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2693"/>
      </w:tblGrid>
      <w:tr w:rsidR="001A4E5A" w:rsidTr="001A4E5A">
        <w:trPr>
          <w:trHeight w:val="345"/>
        </w:trPr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1A4E5A" w:rsidRPr="005C0FCB" w:rsidRDefault="001A4E5A" w:rsidP="00784FD9">
            <w:pPr>
              <w:tabs>
                <w:tab w:val="left" w:pos="180"/>
              </w:tabs>
              <w:jc w:val="right"/>
              <w:rPr>
                <w:sz w:val="16"/>
                <w:szCs w:val="16"/>
              </w:rPr>
            </w:pPr>
            <w:r w:rsidRPr="005C0FCB">
              <w:rPr>
                <w:sz w:val="16"/>
                <w:szCs w:val="16"/>
              </w:rPr>
              <w:t>Grupy</w:t>
            </w:r>
          </w:p>
          <w:p w:rsidR="001A4E5A" w:rsidRPr="005C0FCB" w:rsidRDefault="001A4E5A" w:rsidP="00784FD9">
            <w:pPr>
              <w:tabs>
                <w:tab w:val="left" w:pos="180"/>
              </w:tabs>
              <w:rPr>
                <w:sz w:val="16"/>
                <w:szCs w:val="16"/>
              </w:rPr>
            </w:pPr>
            <w:r w:rsidRPr="005C0FCB">
              <w:rPr>
                <w:sz w:val="16"/>
                <w:szCs w:val="16"/>
              </w:rPr>
              <w:t>Dzień/Godz.</w:t>
            </w:r>
          </w:p>
        </w:tc>
        <w:tc>
          <w:tcPr>
            <w:tcW w:w="446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4E5A" w:rsidRPr="00DA79E9" w:rsidRDefault="001A4E5A" w:rsidP="00784FD9">
            <w:pPr>
              <w:tabs>
                <w:tab w:val="left" w:pos="180"/>
              </w:tabs>
              <w:jc w:val="center"/>
              <w:rPr>
                <w:b/>
              </w:rPr>
            </w:pPr>
            <w:r w:rsidRPr="00DA79E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A79E9">
              <w:rPr>
                <w:b/>
              </w:rPr>
              <w:t xml:space="preserve"> ROK </w:t>
            </w:r>
            <w:r>
              <w:rPr>
                <w:b/>
              </w:rPr>
              <w:t>FINANSE Z ELEMENTAMI MATEMATYKI</w:t>
            </w:r>
          </w:p>
          <w:p w:rsidR="001A4E5A" w:rsidRPr="00DA79E9" w:rsidRDefault="001A4E5A" w:rsidP="00784FD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DA79E9">
              <w:rPr>
                <w:b/>
                <w:sz w:val="20"/>
                <w:szCs w:val="20"/>
              </w:rPr>
              <w:t>(studia pierwszego stopnia)</w:t>
            </w:r>
          </w:p>
        </w:tc>
      </w:tr>
      <w:tr w:rsidR="001A4E5A" w:rsidTr="00CF1797">
        <w:trPr>
          <w:trHeight w:val="344"/>
        </w:trPr>
        <w:tc>
          <w:tcPr>
            <w:tcW w:w="537" w:type="pct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1A4E5A" w:rsidRPr="005C0FCB" w:rsidRDefault="001A4E5A" w:rsidP="00784FD9">
            <w:pPr>
              <w:tabs>
                <w:tab w:val="left" w:pos="1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446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4E5A" w:rsidRPr="00DA79E9" w:rsidRDefault="001A4E5A" w:rsidP="00784FD9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Rachunkowość i finanse</w:t>
            </w:r>
          </w:p>
        </w:tc>
      </w:tr>
      <w:tr w:rsidR="00547B54" w:rsidTr="00784FD9">
        <w:tc>
          <w:tcPr>
            <w:tcW w:w="5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47B54" w:rsidRPr="005C0FCB" w:rsidRDefault="00927621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Poniedziałek</w:t>
            </w:r>
          </w:p>
        </w:tc>
        <w:tc>
          <w:tcPr>
            <w:tcW w:w="446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47B54" w:rsidRPr="005C0FCB" w:rsidRDefault="00547B54" w:rsidP="00784FD9">
            <w:pPr>
              <w:tabs>
                <w:tab w:val="left" w:pos="180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547B54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547B54" w:rsidRPr="005C0FCB" w:rsidRDefault="00547B54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vAlign w:val="center"/>
          </w:tcPr>
          <w:p w:rsidR="00C06625" w:rsidRDefault="00C06625" w:rsidP="00C06625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Finanse UE </w:t>
            </w:r>
            <w:r w:rsidRPr="00A1256C">
              <w:rPr>
                <w:b/>
                <w:sz w:val="16"/>
                <w:szCs w:val="16"/>
              </w:rPr>
              <w:t xml:space="preserve">(w) – </w:t>
            </w:r>
            <w:r>
              <w:rPr>
                <w:b/>
                <w:sz w:val="16"/>
                <w:szCs w:val="16"/>
              </w:rPr>
              <w:t>prof. dr hab.</w:t>
            </w:r>
            <w:r w:rsidR="00E900ED">
              <w:rPr>
                <w:b/>
                <w:sz w:val="16"/>
                <w:szCs w:val="16"/>
              </w:rPr>
              <w:t xml:space="preserve"> I</w:t>
            </w:r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Zawiślińska</w:t>
            </w:r>
            <w:proofErr w:type="spellEnd"/>
            <w:r>
              <w:rPr>
                <w:b/>
                <w:sz w:val="16"/>
                <w:szCs w:val="16"/>
              </w:rPr>
              <w:t>, s. 313</w:t>
            </w:r>
          </w:p>
          <w:p w:rsidR="00547B54" w:rsidRPr="00210329" w:rsidRDefault="00C06625" w:rsidP="00C06625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14.X, 28.X, 18.XI, 02.XII, 16.XII, 13.I.2020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27.I,</w:t>
            </w:r>
            <w:r>
              <w:rPr>
                <w:b/>
                <w:sz w:val="12"/>
                <w:szCs w:val="12"/>
              </w:rPr>
              <w:t xml:space="preserve"> 03.II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AD3239">
              <w:rPr>
                <w:b/>
                <w:sz w:val="12"/>
                <w:szCs w:val="12"/>
              </w:rPr>
              <w:t xml:space="preserve"> w godz. 10.45-11.30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C06625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C06625" w:rsidRPr="005C0FCB" w:rsidRDefault="00C06625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4463" w:type="pct"/>
            <w:vMerge w:val="restart"/>
            <w:tcBorders>
              <w:right w:val="single" w:sz="8" w:space="0" w:color="auto"/>
            </w:tcBorders>
            <w:vAlign w:val="center"/>
          </w:tcPr>
          <w:p w:rsidR="00C06625" w:rsidRDefault="00C06625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Geografia ekonomiczna</w:t>
            </w:r>
            <w:r>
              <w:rPr>
                <w:b/>
                <w:sz w:val="16"/>
                <w:szCs w:val="16"/>
              </w:rPr>
              <w:t xml:space="preserve"> (w) – dr inż. </w:t>
            </w:r>
            <w:r w:rsidRPr="00B81B1F">
              <w:rPr>
                <w:b/>
                <w:sz w:val="16"/>
                <w:szCs w:val="16"/>
              </w:rPr>
              <w:t>P. Michalik</w:t>
            </w:r>
            <w:r>
              <w:rPr>
                <w:b/>
                <w:sz w:val="16"/>
                <w:szCs w:val="16"/>
              </w:rPr>
              <w:t>, s. 405</w:t>
            </w:r>
          </w:p>
          <w:p w:rsidR="00C06625" w:rsidRPr="007458DB" w:rsidRDefault="00C06625" w:rsidP="00AD323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14.X, 28.X, 18.XI, 02.XII, 16.XII, 13.I.2020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27.I,</w:t>
            </w:r>
            <w:r>
              <w:rPr>
                <w:b/>
                <w:sz w:val="12"/>
                <w:szCs w:val="12"/>
              </w:rPr>
              <w:t xml:space="preserve"> 03.II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AD3239">
              <w:rPr>
                <w:b/>
                <w:sz w:val="12"/>
                <w:szCs w:val="12"/>
              </w:rPr>
              <w:t xml:space="preserve"> w godz. 11.45-13.15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C06625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C06625" w:rsidRPr="005C0FCB" w:rsidRDefault="00C06625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13.30-15.00</w:t>
            </w:r>
          </w:p>
        </w:tc>
        <w:tc>
          <w:tcPr>
            <w:tcW w:w="4463" w:type="pct"/>
            <w:vMerge/>
            <w:tcBorders>
              <w:right w:val="single" w:sz="8" w:space="0" w:color="auto"/>
            </w:tcBorders>
            <w:vAlign w:val="center"/>
          </w:tcPr>
          <w:p w:rsidR="00C06625" w:rsidRPr="007458DB" w:rsidRDefault="00C06625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06625" w:rsidTr="00784FD9">
        <w:tc>
          <w:tcPr>
            <w:tcW w:w="537" w:type="pct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C06625" w:rsidRPr="005C0FCB" w:rsidRDefault="00927621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C0FCB">
              <w:rPr>
                <w:b/>
                <w:i/>
                <w:sz w:val="16"/>
                <w:szCs w:val="16"/>
              </w:rPr>
              <w:t>Wtorek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C06625" w:rsidRPr="005C0FCB" w:rsidRDefault="00C06625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06625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C06625" w:rsidRPr="005C0FCB" w:rsidRDefault="00C06625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8.15</w:t>
            </w:r>
            <w:r w:rsidR="00265276">
              <w:rPr>
                <w:b/>
                <w:sz w:val="16"/>
                <w:szCs w:val="16"/>
              </w:rPr>
              <w:t xml:space="preserve"> </w:t>
            </w:r>
            <w:r w:rsidRPr="005C0FCB">
              <w:rPr>
                <w:b/>
                <w:sz w:val="16"/>
                <w:szCs w:val="16"/>
              </w:rPr>
              <w:t>-</w:t>
            </w:r>
            <w:r w:rsidR="00265276">
              <w:rPr>
                <w:b/>
                <w:sz w:val="16"/>
                <w:szCs w:val="16"/>
              </w:rPr>
              <w:t xml:space="preserve"> </w:t>
            </w:r>
            <w:r w:rsidRPr="005C0FCB">
              <w:rPr>
                <w:b/>
                <w:sz w:val="16"/>
                <w:szCs w:val="16"/>
              </w:rPr>
              <w:t>9.45</w:t>
            </w:r>
          </w:p>
        </w:tc>
        <w:tc>
          <w:tcPr>
            <w:tcW w:w="4463" w:type="pct"/>
            <w:vMerge w:val="restart"/>
            <w:tcBorders>
              <w:right w:val="single" w:sz="8" w:space="0" w:color="auto"/>
            </w:tcBorders>
            <w:vAlign w:val="center"/>
          </w:tcPr>
          <w:p w:rsidR="00C06625" w:rsidRDefault="00C06625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Analiza finansowa</w:t>
            </w:r>
            <w:r>
              <w:rPr>
                <w:b/>
                <w:sz w:val="16"/>
                <w:szCs w:val="16"/>
              </w:rPr>
              <w:t xml:space="preserve"> (lab) – mgr P. Śladowski, s. 30</w:t>
            </w:r>
            <w:r>
              <w:rPr>
                <w:b/>
                <w:sz w:val="16"/>
                <w:szCs w:val="16"/>
              </w:rPr>
              <w:t>3</w:t>
            </w:r>
          </w:p>
          <w:p w:rsidR="00C06625" w:rsidRPr="00537444" w:rsidRDefault="005070D0" w:rsidP="00784FD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01.X, 15.X, 29.X, 12.XI, 26.XI, 10.XII, 14.I.2020</w:t>
            </w:r>
            <w:r w:rsidRPr="00A9787A">
              <w:rPr>
                <w:sz w:val="12"/>
                <w:szCs w:val="12"/>
              </w:rPr>
              <w:t xml:space="preserve">, </w:t>
            </w:r>
            <w:r w:rsidRPr="008921EC">
              <w:rPr>
                <w:b/>
                <w:sz w:val="12"/>
                <w:szCs w:val="12"/>
              </w:rPr>
              <w:t>28.I,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AD3239">
              <w:rPr>
                <w:b/>
                <w:sz w:val="12"/>
                <w:szCs w:val="12"/>
              </w:rPr>
              <w:t xml:space="preserve"> </w:t>
            </w:r>
            <w:r w:rsidR="00AD3239">
              <w:rPr>
                <w:b/>
                <w:sz w:val="12"/>
                <w:szCs w:val="12"/>
              </w:rPr>
              <w:t>w godz.10.00-11.30 s.323</w:t>
            </w:r>
            <w:r w:rsidR="00AD3239">
              <w:rPr>
                <w:b/>
                <w:sz w:val="12"/>
                <w:szCs w:val="12"/>
              </w:rPr>
              <w:t xml:space="preserve"> 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C06625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C06625" w:rsidRPr="005C0FCB" w:rsidRDefault="00C06625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4463" w:type="pct"/>
            <w:vMerge/>
            <w:tcBorders>
              <w:right w:val="single" w:sz="8" w:space="0" w:color="auto"/>
            </w:tcBorders>
            <w:vAlign w:val="center"/>
          </w:tcPr>
          <w:p w:rsidR="00C06625" w:rsidRPr="00C07716" w:rsidRDefault="00C06625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06625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C06625" w:rsidRPr="005C0FCB" w:rsidRDefault="00C06625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vAlign w:val="center"/>
          </w:tcPr>
          <w:p w:rsidR="00C06625" w:rsidRPr="00C07716" w:rsidRDefault="001539DB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7458DB">
              <w:rPr>
                <w:b/>
                <w:i/>
                <w:sz w:val="16"/>
                <w:szCs w:val="16"/>
              </w:rPr>
              <w:t>Ekonometria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ćw</w:t>
            </w:r>
            <w:proofErr w:type="spellEnd"/>
            <w:r>
              <w:rPr>
                <w:b/>
                <w:sz w:val="16"/>
                <w:szCs w:val="16"/>
              </w:rPr>
              <w:t>) - dr R. Małecki, s. 323</w:t>
            </w:r>
          </w:p>
        </w:tc>
      </w:tr>
      <w:tr w:rsidR="00C06625" w:rsidTr="00784FD9">
        <w:tc>
          <w:tcPr>
            <w:tcW w:w="537" w:type="pct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C06625" w:rsidRPr="005C0FCB" w:rsidRDefault="00C06625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C0FCB">
              <w:rPr>
                <w:b/>
                <w:i/>
                <w:sz w:val="16"/>
                <w:szCs w:val="16"/>
              </w:rPr>
              <w:t>Czwartek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C06625" w:rsidRPr="005C0FCB" w:rsidRDefault="00C06625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06625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C06625" w:rsidRDefault="001539DB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vAlign w:val="center"/>
          </w:tcPr>
          <w:p w:rsidR="00C06625" w:rsidRDefault="001539DB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C07716">
              <w:rPr>
                <w:b/>
                <w:i/>
                <w:sz w:val="16"/>
                <w:szCs w:val="16"/>
              </w:rPr>
              <w:t>Zastosowanie infor</w:t>
            </w:r>
            <w:r>
              <w:rPr>
                <w:b/>
                <w:i/>
                <w:sz w:val="16"/>
                <w:szCs w:val="16"/>
              </w:rPr>
              <w:t>matyki w finansach z elementami matematyki</w:t>
            </w:r>
            <w:r w:rsidRPr="00C07716">
              <w:rPr>
                <w:b/>
                <w:i/>
                <w:sz w:val="16"/>
                <w:szCs w:val="16"/>
              </w:rPr>
              <w:t xml:space="preserve"> </w:t>
            </w:r>
            <w:r w:rsidRPr="00C07716">
              <w:rPr>
                <w:b/>
                <w:sz w:val="16"/>
                <w:szCs w:val="16"/>
              </w:rPr>
              <w:t>(l</w:t>
            </w:r>
            <w:r>
              <w:rPr>
                <w:b/>
                <w:sz w:val="16"/>
                <w:szCs w:val="16"/>
              </w:rPr>
              <w:t>ab</w:t>
            </w:r>
            <w:r w:rsidRPr="00C07716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mgr inż. A. Wasilewska, s. 30</w:t>
            </w:r>
            <w:r w:rsidRPr="00C07716">
              <w:rPr>
                <w:b/>
                <w:sz w:val="16"/>
                <w:szCs w:val="16"/>
              </w:rPr>
              <w:t>3</w:t>
            </w:r>
          </w:p>
        </w:tc>
      </w:tr>
      <w:tr w:rsidR="00C06625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C06625" w:rsidRDefault="001539DB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vAlign w:val="center"/>
          </w:tcPr>
          <w:p w:rsidR="00C06625" w:rsidRPr="001539DB" w:rsidRDefault="001539DB" w:rsidP="001539DB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1539DB">
              <w:rPr>
                <w:b/>
                <w:i/>
                <w:sz w:val="16"/>
                <w:szCs w:val="16"/>
              </w:rPr>
              <w:t xml:space="preserve">Komunikowanie społeczne </w:t>
            </w:r>
            <w:r w:rsidRPr="001539DB">
              <w:rPr>
                <w:b/>
                <w:sz w:val="16"/>
                <w:szCs w:val="16"/>
              </w:rPr>
              <w:t xml:space="preserve">(k) </w:t>
            </w:r>
            <w:r w:rsidRPr="001539DB">
              <w:rPr>
                <w:b/>
                <w:i/>
                <w:sz w:val="16"/>
                <w:szCs w:val="16"/>
              </w:rPr>
              <w:t xml:space="preserve">– </w:t>
            </w:r>
            <w:r w:rsidRPr="001539DB">
              <w:rPr>
                <w:b/>
                <w:sz w:val="16"/>
                <w:szCs w:val="16"/>
              </w:rPr>
              <w:t>mgr S. Lipińska, s. 007</w:t>
            </w:r>
          </w:p>
        </w:tc>
      </w:tr>
      <w:tr w:rsidR="001539DB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1539DB" w:rsidRPr="005C0FCB" w:rsidRDefault="001539DB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3" w:type="pct"/>
            <w:tcBorders>
              <w:right w:val="single" w:sz="8" w:space="0" w:color="auto"/>
            </w:tcBorders>
            <w:vAlign w:val="center"/>
          </w:tcPr>
          <w:p w:rsidR="001539DB" w:rsidRDefault="001539DB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06625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C06625" w:rsidRDefault="001539DB" w:rsidP="00265276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</w:t>
            </w:r>
            <w:r w:rsidR="00265276">
              <w:rPr>
                <w:b/>
                <w:sz w:val="16"/>
                <w:szCs w:val="16"/>
              </w:rPr>
              <w:t>17.30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vAlign w:val="center"/>
          </w:tcPr>
          <w:p w:rsidR="00C06625" w:rsidRDefault="00265276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Rachunkowość i finanse grupy kapitałowej</w:t>
            </w:r>
            <w:r>
              <w:rPr>
                <w:b/>
                <w:sz w:val="16"/>
                <w:szCs w:val="16"/>
              </w:rPr>
              <w:t xml:space="preserve"> (k</w:t>
            </w:r>
            <w:r w:rsidRPr="000B078E">
              <w:rPr>
                <w:b/>
                <w:sz w:val="16"/>
                <w:szCs w:val="16"/>
              </w:rPr>
              <w:t xml:space="preserve">) - dr L. Pruszkowski, s. </w:t>
            </w:r>
            <w:r>
              <w:rPr>
                <w:b/>
                <w:sz w:val="16"/>
                <w:szCs w:val="16"/>
              </w:rPr>
              <w:t>313</w:t>
            </w:r>
          </w:p>
        </w:tc>
      </w:tr>
      <w:tr w:rsidR="001539DB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1539DB" w:rsidRDefault="00265276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17.45</w:t>
            </w:r>
            <w:r w:rsidR="001539DB">
              <w:rPr>
                <w:b/>
                <w:sz w:val="16"/>
                <w:szCs w:val="16"/>
              </w:rPr>
              <w:t>-18.30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vAlign w:val="center"/>
          </w:tcPr>
          <w:p w:rsidR="001539DB" w:rsidRDefault="00265276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Analiza finansowa</w:t>
            </w:r>
            <w:r>
              <w:rPr>
                <w:b/>
                <w:sz w:val="16"/>
                <w:szCs w:val="16"/>
              </w:rPr>
              <w:t xml:space="preserve"> (w) 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B078E">
              <w:rPr>
                <w:b/>
                <w:sz w:val="16"/>
                <w:szCs w:val="16"/>
              </w:rPr>
              <w:t xml:space="preserve">dr L. Pruszkowski, s. </w:t>
            </w:r>
            <w:r>
              <w:rPr>
                <w:b/>
                <w:sz w:val="16"/>
                <w:szCs w:val="16"/>
              </w:rPr>
              <w:t>313</w:t>
            </w:r>
          </w:p>
        </w:tc>
      </w:tr>
      <w:tr w:rsidR="00C06625" w:rsidTr="00784FD9">
        <w:tc>
          <w:tcPr>
            <w:tcW w:w="537" w:type="pct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C06625" w:rsidRPr="005C0FCB" w:rsidRDefault="00927621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Pią</w:t>
            </w:r>
            <w:r w:rsidR="00C06625" w:rsidRPr="005C0FCB">
              <w:rPr>
                <w:b/>
                <w:i/>
                <w:sz w:val="16"/>
                <w:szCs w:val="16"/>
              </w:rPr>
              <w:t>tek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C06625" w:rsidRPr="005C0FCB" w:rsidRDefault="00C06625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06625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C06625" w:rsidRDefault="00265276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8.15 - 9.45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vAlign w:val="center"/>
          </w:tcPr>
          <w:p w:rsidR="00C06625" w:rsidRDefault="00265276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Matematyka finansowa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ć</w:t>
            </w:r>
            <w:r>
              <w:rPr>
                <w:b/>
                <w:sz w:val="16"/>
                <w:szCs w:val="16"/>
              </w:rPr>
              <w:t>w</w:t>
            </w:r>
            <w:proofErr w:type="spellEnd"/>
            <w:r>
              <w:rPr>
                <w:b/>
                <w:sz w:val="16"/>
                <w:szCs w:val="16"/>
              </w:rPr>
              <w:t>) – dr R. Małecki, s. 323</w:t>
            </w:r>
          </w:p>
        </w:tc>
      </w:tr>
      <w:tr w:rsidR="001539DB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1539DB" w:rsidRDefault="00265276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vAlign w:val="center"/>
          </w:tcPr>
          <w:p w:rsidR="00265276" w:rsidRDefault="00265276" w:rsidP="00265276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7458DB">
              <w:rPr>
                <w:b/>
                <w:i/>
                <w:sz w:val="16"/>
                <w:szCs w:val="16"/>
              </w:rPr>
              <w:t>Ekonometria</w:t>
            </w:r>
            <w:r>
              <w:rPr>
                <w:b/>
                <w:sz w:val="16"/>
                <w:szCs w:val="16"/>
              </w:rPr>
              <w:t xml:space="preserve"> (w) - dr R. Małecki, s. 405</w:t>
            </w:r>
          </w:p>
          <w:p w:rsidR="001539DB" w:rsidRPr="00E900ED" w:rsidRDefault="00E900ED" w:rsidP="00E900ED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E900ED">
              <w:rPr>
                <w:sz w:val="12"/>
                <w:szCs w:val="12"/>
              </w:rPr>
              <w:t>Zajęcia realizowane podwójnie co 2 tygodnie w terminach: 04.X, 18.X, 08.XI, 22.XI, 06.XII, 20.XII, 17.I.2020,</w:t>
            </w:r>
            <w:r w:rsidRPr="00E900ED">
              <w:rPr>
                <w:b/>
                <w:sz w:val="12"/>
                <w:szCs w:val="12"/>
              </w:rPr>
              <w:t xml:space="preserve"> 31.I (zajęcia pojedyncze</w:t>
            </w:r>
            <w:r w:rsidR="00AD3239">
              <w:rPr>
                <w:b/>
                <w:sz w:val="12"/>
                <w:szCs w:val="12"/>
              </w:rPr>
              <w:t xml:space="preserve"> w godz.10.00-10.45</w:t>
            </w:r>
            <w:r w:rsidRPr="00E900ED">
              <w:rPr>
                <w:b/>
                <w:sz w:val="12"/>
                <w:szCs w:val="12"/>
              </w:rPr>
              <w:t>)</w:t>
            </w:r>
          </w:p>
        </w:tc>
      </w:tr>
      <w:tr w:rsidR="001539DB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1539DB" w:rsidRDefault="00265276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vAlign w:val="center"/>
          </w:tcPr>
          <w:p w:rsidR="00E900ED" w:rsidRDefault="00E900ED" w:rsidP="00E900E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Matematyka finansowa</w:t>
            </w:r>
            <w:r>
              <w:rPr>
                <w:b/>
                <w:sz w:val="16"/>
                <w:szCs w:val="16"/>
              </w:rPr>
              <w:t xml:space="preserve"> (w) – </w:t>
            </w:r>
            <w:r w:rsidR="008F6147">
              <w:rPr>
                <w:b/>
                <w:sz w:val="16"/>
                <w:szCs w:val="16"/>
              </w:rPr>
              <w:t>prof. zw. dr hab. K. Włodarczyk</w:t>
            </w:r>
            <w:r w:rsidR="008E271A">
              <w:rPr>
                <w:b/>
                <w:sz w:val="16"/>
                <w:szCs w:val="16"/>
              </w:rPr>
              <w:t>, s. 313</w:t>
            </w:r>
          </w:p>
          <w:p w:rsidR="001539DB" w:rsidRDefault="008F6147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900ED">
              <w:rPr>
                <w:sz w:val="12"/>
                <w:szCs w:val="12"/>
              </w:rPr>
              <w:t>Zajęcia realizowane podwójnie co 2 tygodnie w terminach: 04.X, 18.X, 08.XI, 22.XI, 06.XII, 20.XII, 17.I.2020,</w:t>
            </w:r>
            <w:r w:rsidRPr="00E900ED">
              <w:rPr>
                <w:b/>
                <w:sz w:val="12"/>
                <w:szCs w:val="12"/>
              </w:rPr>
              <w:t xml:space="preserve"> 31.I (zajęcia pojedyncze</w:t>
            </w:r>
            <w:r w:rsidR="001647DD">
              <w:rPr>
                <w:b/>
                <w:sz w:val="12"/>
                <w:szCs w:val="12"/>
              </w:rPr>
              <w:t xml:space="preserve"> w godz. 11.45-12.30</w:t>
            </w:r>
            <w:bookmarkStart w:id="0" w:name="_GoBack"/>
            <w:bookmarkEnd w:id="0"/>
            <w:r w:rsidRPr="00E900ED">
              <w:rPr>
                <w:b/>
                <w:sz w:val="12"/>
                <w:szCs w:val="12"/>
              </w:rPr>
              <w:t>)</w:t>
            </w:r>
          </w:p>
        </w:tc>
      </w:tr>
    </w:tbl>
    <w:p w:rsidR="008E5316" w:rsidRDefault="008E5316"/>
    <w:p w:rsidR="00927621" w:rsidRDefault="00927621"/>
    <w:p w:rsidR="00927621" w:rsidRDefault="00927621"/>
    <w:p w:rsidR="00927621" w:rsidRDefault="00927621"/>
    <w:p w:rsidR="00927621" w:rsidRDefault="00927621"/>
    <w:p w:rsidR="00927621" w:rsidRDefault="00927621"/>
    <w:p w:rsidR="00927621" w:rsidRDefault="00927621"/>
    <w:p w:rsidR="00927621" w:rsidRDefault="00927621"/>
    <w:p w:rsidR="00927621" w:rsidRDefault="00927621"/>
    <w:p w:rsidR="00927621" w:rsidRDefault="00927621"/>
    <w:p w:rsidR="00927621" w:rsidRDefault="00927621"/>
    <w:p w:rsidR="00927621" w:rsidRDefault="00927621"/>
    <w:p w:rsidR="00927621" w:rsidRDefault="00927621"/>
    <w:p w:rsidR="00927621" w:rsidRDefault="00927621"/>
    <w:p w:rsidR="00927621" w:rsidRDefault="0092762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2693"/>
      </w:tblGrid>
      <w:tr w:rsidR="00A53BD2" w:rsidTr="00784FD9">
        <w:trPr>
          <w:trHeight w:val="824"/>
        </w:trPr>
        <w:tc>
          <w:tcPr>
            <w:tcW w:w="537" w:type="pc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A53BD2" w:rsidRPr="005C0FCB" w:rsidRDefault="00A53BD2" w:rsidP="00784FD9">
            <w:pPr>
              <w:tabs>
                <w:tab w:val="left" w:pos="180"/>
              </w:tabs>
              <w:jc w:val="right"/>
              <w:rPr>
                <w:sz w:val="16"/>
                <w:szCs w:val="16"/>
              </w:rPr>
            </w:pPr>
            <w:r w:rsidRPr="005C0FCB">
              <w:rPr>
                <w:sz w:val="16"/>
                <w:szCs w:val="16"/>
              </w:rPr>
              <w:lastRenderedPageBreak/>
              <w:t>Grupy</w:t>
            </w:r>
          </w:p>
          <w:p w:rsidR="00A53BD2" w:rsidRPr="005C0FCB" w:rsidRDefault="00A53BD2" w:rsidP="00784FD9">
            <w:pPr>
              <w:tabs>
                <w:tab w:val="left" w:pos="180"/>
              </w:tabs>
              <w:rPr>
                <w:sz w:val="16"/>
                <w:szCs w:val="16"/>
              </w:rPr>
            </w:pPr>
            <w:r w:rsidRPr="005C0FCB">
              <w:rPr>
                <w:sz w:val="16"/>
                <w:szCs w:val="16"/>
              </w:rPr>
              <w:t>Dzień/Godz.</w:t>
            </w:r>
          </w:p>
        </w:tc>
        <w:tc>
          <w:tcPr>
            <w:tcW w:w="446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3BD2" w:rsidRPr="00DA79E9" w:rsidRDefault="00A53BD2" w:rsidP="00784FD9">
            <w:pPr>
              <w:tabs>
                <w:tab w:val="left" w:pos="180"/>
              </w:tabs>
              <w:jc w:val="center"/>
              <w:rPr>
                <w:b/>
              </w:rPr>
            </w:pPr>
            <w:r w:rsidRPr="00DA79E9">
              <w:rPr>
                <w:b/>
              </w:rPr>
              <w:t>I</w:t>
            </w:r>
            <w:r>
              <w:rPr>
                <w:b/>
              </w:rPr>
              <w:t>I</w:t>
            </w:r>
            <w:r w:rsidR="001A4E5A">
              <w:rPr>
                <w:b/>
              </w:rPr>
              <w:t>I</w:t>
            </w:r>
            <w:r w:rsidRPr="00DA79E9">
              <w:rPr>
                <w:b/>
              </w:rPr>
              <w:t xml:space="preserve"> ROK </w:t>
            </w:r>
            <w:r>
              <w:rPr>
                <w:b/>
              </w:rPr>
              <w:t>FINANSE Z ELEMENTAMI MATEMATYKI</w:t>
            </w:r>
          </w:p>
          <w:p w:rsidR="00A53BD2" w:rsidRPr="00DA79E9" w:rsidRDefault="00A53BD2" w:rsidP="00784FD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DA79E9">
              <w:rPr>
                <w:b/>
                <w:sz w:val="20"/>
                <w:szCs w:val="20"/>
              </w:rPr>
              <w:t>(studia pierwszego stopnia)</w:t>
            </w:r>
          </w:p>
        </w:tc>
      </w:tr>
      <w:tr w:rsidR="00A53BD2" w:rsidTr="00784FD9">
        <w:tc>
          <w:tcPr>
            <w:tcW w:w="5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BD2" w:rsidRPr="005C0FCB" w:rsidRDefault="0042613E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Poniedziałek</w:t>
            </w:r>
          </w:p>
        </w:tc>
        <w:tc>
          <w:tcPr>
            <w:tcW w:w="446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BD2" w:rsidRPr="005C0FCB" w:rsidRDefault="00A53BD2" w:rsidP="00784FD9">
            <w:pPr>
              <w:tabs>
                <w:tab w:val="left" w:pos="180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B47482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B47482" w:rsidRPr="005C0FCB" w:rsidRDefault="00B47482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4463" w:type="pct"/>
            <w:vMerge w:val="restart"/>
            <w:tcBorders>
              <w:right w:val="single" w:sz="8" w:space="0" w:color="auto"/>
            </w:tcBorders>
            <w:vAlign w:val="center"/>
          </w:tcPr>
          <w:p w:rsidR="00B47482" w:rsidRDefault="00B47482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Ubezpieczenia gospodarcze i społeczne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A1256C">
              <w:rPr>
                <w:b/>
                <w:sz w:val="16"/>
                <w:szCs w:val="16"/>
              </w:rPr>
              <w:t xml:space="preserve">(w) – </w:t>
            </w:r>
            <w:r>
              <w:rPr>
                <w:b/>
                <w:sz w:val="16"/>
                <w:szCs w:val="16"/>
              </w:rPr>
              <w:t xml:space="preserve">prof. dr hab. I. </w:t>
            </w:r>
            <w:proofErr w:type="spellStart"/>
            <w:r>
              <w:rPr>
                <w:b/>
                <w:sz w:val="16"/>
                <w:szCs w:val="16"/>
              </w:rPr>
              <w:t>Zawiślińska</w:t>
            </w:r>
            <w:proofErr w:type="spellEnd"/>
            <w:r>
              <w:rPr>
                <w:b/>
                <w:sz w:val="16"/>
                <w:szCs w:val="16"/>
              </w:rPr>
              <w:t>, s. 313</w:t>
            </w:r>
          </w:p>
          <w:p w:rsidR="00B47482" w:rsidRPr="00210329" w:rsidRDefault="00B47482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14.X, 28.X, 18.XI, 02.XII, 16.XII, 13.I.2020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27.I,</w:t>
            </w:r>
            <w:r>
              <w:rPr>
                <w:b/>
                <w:sz w:val="12"/>
                <w:szCs w:val="12"/>
              </w:rPr>
              <w:t xml:space="preserve"> 03.II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AD52FD">
              <w:rPr>
                <w:b/>
                <w:sz w:val="12"/>
                <w:szCs w:val="12"/>
              </w:rPr>
              <w:t xml:space="preserve"> w godz. 11.45-13.15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B47482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B47482" w:rsidRPr="005C0FCB" w:rsidRDefault="00B47482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13.30-15.00</w:t>
            </w:r>
          </w:p>
        </w:tc>
        <w:tc>
          <w:tcPr>
            <w:tcW w:w="4463" w:type="pct"/>
            <w:vMerge/>
            <w:tcBorders>
              <w:right w:val="single" w:sz="8" w:space="0" w:color="auto"/>
            </w:tcBorders>
            <w:vAlign w:val="center"/>
          </w:tcPr>
          <w:p w:rsidR="00B47482" w:rsidRPr="007458DB" w:rsidRDefault="00B47482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C1B2A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3C1B2A" w:rsidRPr="005C0FCB" w:rsidRDefault="003C1B2A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15.15-16.45</w:t>
            </w:r>
          </w:p>
        </w:tc>
        <w:tc>
          <w:tcPr>
            <w:tcW w:w="4463" w:type="pct"/>
            <w:vMerge w:val="restart"/>
            <w:tcBorders>
              <w:right w:val="single" w:sz="8" w:space="0" w:color="auto"/>
            </w:tcBorders>
            <w:vAlign w:val="center"/>
          </w:tcPr>
          <w:p w:rsidR="003C1B2A" w:rsidRDefault="003C1B2A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Zarządzanie ryzykiem</w:t>
            </w:r>
            <w:r>
              <w:rPr>
                <w:b/>
                <w:sz w:val="16"/>
                <w:szCs w:val="16"/>
              </w:rPr>
              <w:t xml:space="preserve"> (w</w:t>
            </w:r>
            <w:r w:rsidRPr="000B078E">
              <w:rPr>
                <w:b/>
                <w:sz w:val="16"/>
                <w:szCs w:val="16"/>
              </w:rPr>
              <w:t xml:space="preserve">) - dr L. Pruszkowski, s. </w:t>
            </w:r>
            <w:r>
              <w:rPr>
                <w:b/>
                <w:sz w:val="16"/>
                <w:szCs w:val="16"/>
              </w:rPr>
              <w:t>313</w:t>
            </w:r>
          </w:p>
          <w:p w:rsidR="003C1B2A" w:rsidRPr="007458DB" w:rsidRDefault="003C1B2A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14.X, 28.X, 18.XI, 02.XII, 16.XII, 13.I.2020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27.I,</w:t>
            </w:r>
            <w:r>
              <w:rPr>
                <w:b/>
                <w:sz w:val="12"/>
                <w:szCs w:val="12"/>
              </w:rPr>
              <w:t xml:space="preserve"> 03.II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87526E">
              <w:rPr>
                <w:b/>
                <w:sz w:val="12"/>
                <w:szCs w:val="12"/>
              </w:rPr>
              <w:t xml:space="preserve"> w godz. 15.15-16.45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3C1B2A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3C1B2A" w:rsidRPr="005C0FCB" w:rsidRDefault="003C1B2A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17.00-18.30</w:t>
            </w:r>
          </w:p>
        </w:tc>
        <w:tc>
          <w:tcPr>
            <w:tcW w:w="4463" w:type="pct"/>
            <w:vMerge/>
            <w:tcBorders>
              <w:right w:val="single" w:sz="8" w:space="0" w:color="auto"/>
            </w:tcBorders>
            <w:vAlign w:val="center"/>
          </w:tcPr>
          <w:p w:rsidR="003C1B2A" w:rsidRPr="007458DB" w:rsidRDefault="003C1B2A" w:rsidP="00B47482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53BD2" w:rsidTr="00784FD9">
        <w:tc>
          <w:tcPr>
            <w:tcW w:w="537" w:type="pct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A53BD2" w:rsidRPr="005C0FCB" w:rsidRDefault="0042613E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Wtor</w:t>
            </w:r>
            <w:r w:rsidR="00A53BD2" w:rsidRPr="005C0FCB">
              <w:rPr>
                <w:b/>
                <w:i/>
                <w:sz w:val="16"/>
                <w:szCs w:val="16"/>
              </w:rPr>
              <w:t>ek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A53BD2" w:rsidRPr="005C0FCB" w:rsidRDefault="00A53BD2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53BD2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A53BD2" w:rsidRPr="005C0FCB" w:rsidRDefault="00A53BD2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8.15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C0FC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C0FCB">
              <w:rPr>
                <w:b/>
                <w:sz w:val="16"/>
                <w:szCs w:val="16"/>
              </w:rPr>
              <w:t>9.45</w:t>
            </w:r>
          </w:p>
        </w:tc>
        <w:tc>
          <w:tcPr>
            <w:tcW w:w="4463" w:type="pct"/>
            <w:vMerge w:val="restart"/>
            <w:tcBorders>
              <w:right w:val="single" w:sz="8" w:space="0" w:color="auto"/>
            </w:tcBorders>
            <w:vAlign w:val="center"/>
          </w:tcPr>
          <w:p w:rsidR="0042613E" w:rsidRPr="0042613E" w:rsidRDefault="0042613E" w:rsidP="0042613E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2613E">
              <w:rPr>
                <w:b/>
                <w:i/>
                <w:sz w:val="16"/>
                <w:szCs w:val="16"/>
              </w:rPr>
              <w:t xml:space="preserve">Zarządzanie finansami przedsiębiorstwa </w:t>
            </w:r>
            <w:r w:rsidRPr="0042613E">
              <w:rPr>
                <w:b/>
                <w:sz w:val="16"/>
                <w:szCs w:val="16"/>
              </w:rPr>
              <w:t>(w)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2613E">
              <w:rPr>
                <w:b/>
                <w:sz w:val="16"/>
                <w:szCs w:val="16"/>
              </w:rPr>
              <w:t>prof. zw. dr hab. A Skowronek-Mielczarek, s. 106</w:t>
            </w:r>
          </w:p>
          <w:p w:rsidR="00A53BD2" w:rsidRPr="00537444" w:rsidRDefault="0042613E" w:rsidP="0042613E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42613E">
              <w:rPr>
                <w:b/>
                <w:sz w:val="12"/>
                <w:szCs w:val="12"/>
              </w:rPr>
              <w:t>Z</w:t>
            </w:r>
            <w:r w:rsidRPr="0042613E">
              <w:rPr>
                <w:sz w:val="12"/>
                <w:szCs w:val="12"/>
              </w:rPr>
              <w:t xml:space="preserve">ajęcia realizowane podwójnie w terminach: 01.X, 15.X, 29.X, 05.XI, 19.XI, 03.XII, 14.I.2020, </w:t>
            </w:r>
            <w:r w:rsidRPr="0042613E">
              <w:rPr>
                <w:b/>
                <w:sz w:val="12"/>
                <w:szCs w:val="12"/>
              </w:rPr>
              <w:t>28.I (zajęcia pojedyncze</w:t>
            </w:r>
            <w:r w:rsidR="0087526E">
              <w:rPr>
                <w:b/>
                <w:sz w:val="12"/>
                <w:szCs w:val="12"/>
              </w:rPr>
              <w:t xml:space="preserve"> w godz. 8.15-9.45</w:t>
            </w:r>
            <w:r w:rsidRPr="0042613E">
              <w:rPr>
                <w:b/>
                <w:sz w:val="12"/>
                <w:szCs w:val="12"/>
              </w:rPr>
              <w:t>)</w:t>
            </w:r>
          </w:p>
        </w:tc>
      </w:tr>
      <w:tr w:rsidR="00A53BD2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A53BD2" w:rsidRPr="005C0FCB" w:rsidRDefault="00A53BD2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4463" w:type="pct"/>
            <w:vMerge/>
            <w:tcBorders>
              <w:right w:val="single" w:sz="8" w:space="0" w:color="auto"/>
            </w:tcBorders>
            <w:vAlign w:val="center"/>
          </w:tcPr>
          <w:p w:rsidR="00A53BD2" w:rsidRPr="00C07716" w:rsidRDefault="00A53BD2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2613E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42613E" w:rsidRPr="005C0FCB" w:rsidRDefault="0042613E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3" w:type="pct"/>
            <w:tcBorders>
              <w:right w:val="single" w:sz="8" w:space="0" w:color="auto"/>
            </w:tcBorders>
            <w:vAlign w:val="center"/>
          </w:tcPr>
          <w:p w:rsidR="0042613E" w:rsidRPr="007458DB" w:rsidRDefault="0042613E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2613E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42613E" w:rsidRPr="005C0FCB" w:rsidRDefault="0042613E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15.15-16.45</w:t>
            </w:r>
          </w:p>
        </w:tc>
        <w:tc>
          <w:tcPr>
            <w:tcW w:w="4463" w:type="pct"/>
            <w:vMerge w:val="restart"/>
            <w:tcBorders>
              <w:right w:val="single" w:sz="8" w:space="0" w:color="auto"/>
            </w:tcBorders>
            <w:vAlign w:val="center"/>
          </w:tcPr>
          <w:p w:rsidR="0042613E" w:rsidRPr="0042613E" w:rsidRDefault="0042613E" w:rsidP="0042613E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2613E">
              <w:rPr>
                <w:b/>
                <w:i/>
                <w:sz w:val="16"/>
                <w:szCs w:val="16"/>
              </w:rPr>
              <w:t xml:space="preserve">Zarządzanie finansami przedsiębiorstwa </w:t>
            </w:r>
            <w:r w:rsidRPr="0042613E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ć</w:t>
            </w:r>
            <w:r w:rsidRPr="0042613E">
              <w:rPr>
                <w:b/>
                <w:sz w:val="16"/>
                <w:szCs w:val="16"/>
              </w:rPr>
              <w:t>w</w:t>
            </w:r>
            <w:proofErr w:type="spellEnd"/>
            <w:r w:rsidRPr="0042613E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2613E">
              <w:rPr>
                <w:b/>
                <w:sz w:val="16"/>
                <w:szCs w:val="16"/>
              </w:rPr>
              <w:t>prof. zw. dr hab. A Skowronek-</w:t>
            </w:r>
            <w:r>
              <w:rPr>
                <w:b/>
                <w:sz w:val="16"/>
                <w:szCs w:val="16"/>
              </w:rPr>
              <w:t>Mielczarek, s. 313</w:t>
            </w:r>
          </w:p>
          <w:p w:rsidR="0042613E" w:rsidRPr="007458DB" w:rsidRDefault="0042613E" w:rsidP="0042613E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42613E">
              <w:rPr>
                <w:b/>
                <w:sz w:val="12"/>
                <w:szCs w:val="12"/>
              </w:rPr>
              <w:t>Z</w:t>
            </w:r>
            <w:r w:rsidRPr="0042613E">
              <w:rPr>
                <w:sz w:val="12"/>
                <w:szCs w:val="12"/>
              </w:rPr>
              <w:t xml:space="preserve">ajęcia realizowane podwójnie w terminach: 01.X, 15.X, 29.X, 05.XI, 19.XI, 03.XII, 14.I.2020, </w:t>
            </w:r>
            <w:r w:rsidRPr="0042613E">
              <w:rPr>
                <w:b/>
                <w:sz w:val="12"/>
                <w:szCs w:val="12"/>
              </w:rPr>
              <w:t>28.I (zajęcia pojedyncze</w:t>
            </w:r>
            <w:r w:rsidR="0087526E">
              <w:rPr>
                <w:b/>
                <w:sz w:val="12"/>
                <w:szCs w:val="12"/>
              </w:rPr>
              <w:t xml:space="preserve"> w godz. 11.45-13.30, s. 106</w:t>
            </w:r>
            <w:r w:rsidRPr="0042613E">
              <w:rPr>
                <w:b/>
                <w:sz w:val="12"/>
                <w:szCs w:val="12"/>
              </w:rPr>
              <w:t>)</w:t>
            </w:r>
          </w:p>
        </w:tc>
      </w:tr>
      <w:tr w:rsidR="0042613E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42613E" w:rsidRPr="005C0FCB" w:rsidRDefault="0042613E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17.00-18.30</w:t>
            </w:r>
          </w:p>
        </w:tc>
        <w:tc>
          <w:tcPr>
            <w:tcW w:w="4463" w:type="pct"/>
            <w:vMerge/>
            <w:tcBorders>
              <w:right w:val="single" w:sz="8" w:space="0" w:color="auto"/>
            </w:tcBorders>
            <w:vAlign w:val="center"/>
          </w:tcPr>
          <w:p w:rsidR="0042613E" w:rsidRPr="007458DB" w:rsidRDefault="0042613E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2613E" w:rsidTr="00784FD9">
        <w:tc>
          <w:tcPr>
            <w:tcW w:w="537" w:type="pct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42613E" w:rsidRPr="005C0FCB" w:rsidRDefault="00774D24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Piąt</w:t>
            </w:r>
            <w:r w:rsidR="0042613E" w:rsidRPr="005C0FCB">
              <w:rPr>
                <w:b/>
                <w:i/>
                <w:sz w:val="16"/>
                <w:szCs w:val="16"/>
              </w:rPr>
              <w:t>ek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42613E" w:rsidRPr="005C0FCB" w:rsidRDefault="0042613E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2613E" w:rsidTr="00784FD9">
        <w:tc>
          <w:tcPr>
            <w:tcW w:w="537" w:type="pct"/>
            <w:tcBorders>
              <w:left w:val="single" w:sz="8" w:space="0" w:color="auto"/>
            </w:tcBorders>
            <w:vAlign w:val="center"/>
          </w:tcPr>
          <w:p w:rsidR="0042613E" w:rsidRDefault="0042613E" w:rsidP="00774D24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</w:t>
            </w:r>
            <w:r w:rsidR="00774D24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4463" w:type="pct"/>
            <w:tcBorders>
              <w:right w:val="single" w:sz="8" w:space="0" w:color="auto"/>
            </w:tcBorders>
            <w:vAlign w:val="center"/>
          </w:tcPr>
          <w:p w:rsidR="00774D24" w:rsidRPr="00774D24" w:rsidRDefault="00774D24" w:rsidP="00774D24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Pomoc publiczna (k</w:t>
            </w:r>
            <w:r w:rsidRPr="00774D24">
              <w:rPr>
                <w:b/>
                <w:sz w:val="16"/>
                <w:szCs w:val="16"/>
              </w:rPr>
              <w:t xml:space="preserve">) - dr A. </w:t>
            </w:r>
            <w:proofErr w:type="spellStart"/>
            <w:r w:rsidRPr="00774D24">
              <w:rPr>
                <w:b/>
                <w:sz w:val="16"/>
                <w:szCs w:val="16"/>
              </w:rPr>
              <w:t>Olechno</w:t>
            </w:r>
            <w:proofErr w:type="spellEnd"/>
            <w:r w:rsidRPr="00774D24">
              <w:rPr>
                <w:b/>
                <w:sz w:val="16"/>
                <w:szCs w:val="16"/>
              </w:rPr>
              <w:t>-Kulas</w:t>
            </w:r>
            <w:r>
              <w:rPr>
                <w:b/>
                <w:sz w:val="16"/>
                <w:szCs w:val="16"/>
              </w:rPr>
              <w:t>,</w:t>
            </w:r>
            <w:r w:rsidRPr="00774D24">
              <w:rPr>
                <w:b/>
                <w:sz w:val="16"/>
                <w:szCs w:val="16"/>
              </w:rPr>
              <w:t xml:space="preserve"> s</w:t>
            </w:r>
            <w:r>
              <w:rPr>
                <w:b/>
                <w:sz w:val="16"/>
                <w:szCs w:val="16"/>
              </w:rPr>
              <w:t>.</w:t>
            </w:r>
            <w:r w:rsidRPr="00774D24">
              <w:rPr>
                <w:b/>
                <w:sz w:val="16"/>
                <w:szCs w:val="16"/>
              </w:rPr>
              <w:t xml:space="preserve"> 313</w:t>
            </w:r>
          </w:p>
          <w:p w:rsidR="0042613E" w:rsidRPr="00461365" w:rsidRDefault="0042613E" w:rsidP="00F43DB2">
            <w:pPr>
              <w:tabs>
                <w:tab w:val="left" w:pos="180"/>
              </w:tabs>
              <w:jc w:val="center"/>
              <w:rPr>
                <w:i/>
                <w:sz w:val="16"/>
                <w:szCs w:val="16"/>
              </w:rPr>
            </w:pPr>
            <w:r w:rsidRPr="00E900ED">
              <w:rPr>
                <w:sz w:val="12"/>
                <w:szCs w:val="12"/>
              </w:rPr>
              <w:t>Zajęcia realizow</w:t>
            </w:r>
            <w:r w:rsidR="00774D24">
              <w:rPr>
                <w:sz w:val="12"/>
                <w:szCs w:val="12"/>
              </w:rPr>
              <w:t>ane</w:t>
            </w:r>
            <w:r w:rsidRPr="00E900ED">
              <w:rPr>
                <w:sz w:val="12"/>
                <w:szCs w:val="12"/>
              </w:rPr>
              <w:t xml:space="preserve"> w terminach: </w:t>
            </w:r>
            <w:r w:rsidR="00F43DB2">
              <w:rPr>
                <w:sz w:val="12"/>
                <w:szCs w:val="12"/>
              </w:rPr>
              <w:t xml:space="preserve">18.X, 22.XI, 06.XII, </w:t>
            </w:r>
            <w:r w:rsidRPr="00E900ED">
              <w:rPr>
                <w:sz w:val="12"/>
                <w:szCs w:val="12"/>
              </w:rPr>
              <w:t>17.I.2020,</w:t>
            </w:r>
            <w:r w:rsidR="00461365">
              <w:rPr>
                <w:sz w:val="12"/>
                <w:szCs w:val="12"/>
              </w:rPr>
              <w:t xml:space="preserve"> 31.I</w:t>
            </w:r>
          </w:p>
        </w:tc>
      </w:tr>
    </w:tbl>
    <w:p w:rsidR="00927621" w:rsidRDefault="00927621"/>
    <w:p w:rsidR="00927621" w:rsidRDefault="00927621"/>
    <w:p w:rsidR="00927621" w:rsidRDefault="00927621"/>
    <w:sectPr w:rsidR="00927621" w:rsidSect="00547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54"/>
    <w:rsid w:val="001539DB"/>
    <w:rsid w:val="001647DD"/>
    <w:rsid w:val="001A4E5A"/>
    <w:rsid w:val="002268D0"/>
    <w:rsid w:val="00265276"/>
    <w:rsid w:val="003C1B2A"/>
    <w:rsid w:val="0042613E"/>
    <w:rsid w:val="00461365"/>
    <w:rsid w:val="005070D0"/>
    <w:rsid w:val="00547B54"/>
    <w:rsid w:val="00753E80"/>
    <w:rsid w:val="00774D24"/>
    <w:rsid w:val="0087526E"/>
    <w:rsid w:val="008E271A"/>
    <w:rsid w:val="008E5316"/>
    <w:rsid w:val="008F6147"/>
    <w:rsid w:val="00927621"/>
    <w:rsid w:val="00A53BD2"/>
    <w:rsid w:val="00AD3239"/>
    <w:rsid w:val="00AD52FD"/>
    <w:rsid w:val="00B47482"/>
    <w:rsid w:val="00C06625"/>
    <w:rsid w:val="00E900ED"/>
    <w:rsid w:val="00F4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47</cp:revision>
  <cp:lastPrinted>2019-09-27T18:57:00Z</cp:lastPrinted>
  <dcterms:created xsi:type="dcterms:W3CDTF">2019-09-27T15:53:00Z</dcterms:created>
  <dcterms:modified xsi:type="dcterms:W3CDTF">2019-09-27T21:49:00Z</dcterms:modified>
</cp:coreProperties>
</file>