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7170C" w14:textId="3DCB974A" w:rsidR="00270D94" w:rsidRPr="00270D94" w:rsidRDefault="00270D94" w:rsidP="00270D94">
      <w:pPr>
        <w:spacing w:after="0" w:line="240" w:lineRule="auto"/>
        <w:ind w:left="4678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Załącznik Nr 1</w:t>
      </w:r>
      <w:r w:rsidRPr="00270D94">
        <w:rPr>
          <w:rFonts w:ascii="Times New Roman" w:eastAsia="Calibri" w:hAnsi="Times New Roman" w:cs="Times New Roman"/>
          <w:sz w:val="16"/>
          <w:szCs w:val="16"/>
        </w:rPr>
        <w:t xml:space="preserve"> do UCHWAŁY NR 22/ 2017 RADY</w:t>
      </w:r>
    </w:p>
    <w:p w14:paraId="674C15F4" w14:textId="77777777" w:rsidR="00270D94" w:rsidRPr="00270D94" w:rsidRDefault="00270D94" w:rsidP="00270D9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70D94">
        <w:rPr>
          <w:rFonts w:ascii="Times New Roman" w:eastAsia="Calibri" w:hAnsi="Times New Roman" w:cs="Times New Roman"/>
          <w:sz w:val="16"/>
          <w:szCs w:val="16"/>
        </w:rPr>
        <w:t>WYDZIAŁAU NAUK HUMANISTYCZNYCH I SPOŁECZNYCH</w:t>
      </w:r>
    </w:p>
    <w:p w14:paraId="212D64F7" w14:textId="4677BE16" w:rsidR="00270D94" w:rsidRPr="00270D94" w:rsidRDefault="00270D94" w:rsidP="00270D94">
      <w:pPr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70D94">
        <w:rPr>
          <w:rFonts w:ascii="Times New Roman" w:eastAsia="Calibri" w:hAnsi="Times New Roman" w:cs="Times New Roman"/>
          <w:sz w:val="16"/>
          <w:szCs w:val="16"/>
        </w:rPr>
        <w:t>z dnia  11 kwietnia 2017 roku</w:t>
      </w:r>
      <w:bookmarkStart w:id="0" w:name="_GoBack"/>
      <w:bookmarkEnd w:id="0"/>
    </w:p>
    <w:p w14:paraId="1543A086" w14:textId="71DC12DB" w:rsidR="004124CF" w:rsidRPr="00E84BEE" w:rsidRDefault="004124CF" w:rsidP="008D04F3">
      <w:pPr>
        <w:pStyle w:val="Nagwek1"/>
      </w:pPr>
      <w:r w:rsidRPr="00E84BEE">
        <w:t>Program studiów na kierunku Bezpieczeństwo Wewnętrzne</w:t>
      </w:r>
      <w:r w:rsidR="00C361E9" w:rsidRPr="00E84BEE">
        <w:t xml:space="preserve"> – rok akademicki 201</w:t>
      </w:r>
      <w:r w:rsidR="008D04F3" w:rsidRPr="00E84BEE">
        <w:t>7</w:t>
      </w:r>
      <w:r w:rsidR="00C361E9" w:rsidRPr="00E84BEE">
        <w:t>/201</w:t>
      </w:r>
      <w:r w:rsidR="008D04F3" w:rsidRPr="00E84BEE">
        <w:t>8</w:t>
      </w:r>
      <w:r w:rsidR="009300A7" w:rsidRPr="00E84BEE">
        <w:t xml:space="preserve"> </w:t>
      </w:r>
    </w:p>
    <w:p w14:paraId="423DF198" w14:textId="77777777" w:rsidR="008D04F3" w:rsidRPr="00E84BEE" w:rsidRDefault="008D04F3" w:rsidP="008D04F3"/>
    <w:p w14:paraId="7BBB5826" w14:textId="2C4DD1E1" w:rsidR="008D04F3" w:rsidRPr="00E84BEE" w:rsidRDefault="004C6489" w:rsidP="008D04F3">
      <w:pPr>
        <w:rPr>
          <w:rFonts w:ascii="Times New Roman" w:hAnsi="Times New Roman" w:cs="Times New Roman"/>
          <w:sz w:val="24"/>
        </w:rPr>
      </w:pPr>
      <w:r w:rsidRPr="00E84BEE">
        <w:rPr>
          <w:rFonts w:ascii="Times New Roman" w:hAnsi="Times New Roman" w:cs="Times New Roman"/>
          <w:b/>
          <w:sz w:val="24"/>
          <w:u w:val="single"/>
        </w:rPr>
        <w:t>Specjalność:</w:t>
      </w:r>
      <w:r w:rsidR="008D04F3" w:rsidRPr="00E84BEE">
        <w:rPr>
          <w:rFonts w:ascii="Times New Roman" w:hAnsi="Times New Roman" w:cs="Times New Roman"/>
          <w:sz w:val="24"/>
        </w:rPr>
        <w:t xml:space="preserve"> bezpieczeństwo i porządek publiczny</w:t>
      </w:r>
    </w:p>
    <w:p w14:paraId="3EDE6837" w14:textId="77777777" w:rsidR="008D04F3" w:rsidRPr="00E84BEE" w:rsidRDefault="008D04F3" w:rsidP="008D04F3"/>
    <w:p w14:paraId="5400F04D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 xml:space="preserve">Liczba punktów ECTS konieczna do uzyskania kwalifikacji odpowiadających poziomowi studiów: </w:t>
      </w:r>
      <w:r w:rsidRPr="00E84BEE">
        <w:rPr>
          <w:rFonts w:ascii="Times New Roman" w:hAnsi="Times New Roman" w:cs="Times New Roman"/>
          <w:sz w:val="24"/>
          <w:szCs w:val="24"/>
        </w:rPr>
        <w:t xml:space="preserve"> 180 </w:t>
      </w:r>
    </w:p>
    <w:p w14:paraId="430F8CD6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AB440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>Łączna liczba godzin dydaktycznych:</w:t>
      </w:r>
    </w:p>
    <w:p w14:paraId="3801D22B" w14:textId="0BFBB132" w:rsidR="004124CF" w:rsidRPr="00E84BEE" w:rsidRDefault="00784216" w:rsidP="00412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sz w:val="24"/>
          <w:szCs w:val="24"/>
        </w:rPr>
        <w:t>Studia stacjonarne - 2250</w:t>
      </w:r>
    </w:p>
    <w:p w14:paraId="38E88A12" w14:textId="069AE364" w:rsidR="004124CF" w:rsidRPr="00E84BEE" w:rsidRDefault="00784216" w:rsidP="004124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sz w:val="24"/>
          <w:szCs w:val="24"/>
        </w:rPr>
        <w:t xml:space="preserve">Studia niestacjonarne - </w:t>
      </w:r>
      <w:r w:rsidR="00FC621B" w:rsidRPr="00E84BEE">
        <w:rPr>
          <w:rFonts w:ascii="Times New Roman" w:hAnsi="Times New Roman" w:cs="Times New Roman"/>
          <w:sz w:val="24"/>
          <w:szCs w:val="24"/>
        </w:rPr>
        <w:t>184</w:t>
      </w:r>
      <w:r w:rsidR="00D5081B" w:rsidRPr="00E84BEE">
        <w:rPr>
          <w:rFonts w:ascii="Times New Roman" w:hAnsi="Times New Roman" w:cs="Times New Roman"/>
          <w:sz w:val="24"/>
          <w:szCs w:val="24"/>
        </w:rPr>
        <w:t>5</w:t>
      </w:r>
    </w:p>
    <w:p w14:paraId="4C05B532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>Tytuł uzyskiwany przez absolwenta:</w:t>
      </w:r>
    </w:p>
    <w:p w14:paraId="12052525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EE">
        <w:rPr>
          <w:rFonts w:ascii="Times New Roman" w:hAnsi="Times New Roman" w:cs="Times New Roman"/>
          <w:sz w:val="24"/>
          <w:szCs w:val="24"/>
        </w:rPr>
        <w:t xml:space="preserve"> licencjat bezpieczeństwa wewnętrznego</w:t>
      </w:r>
    </w:p>
    <w:p w14:paraId="50B5F2E9" w14:textId="6F71858A" w:rsidR="008D04F3" w:rsidRPr="00E84BEE" w:rsidRDefault="008D04F3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ED4177" w14:textId="1A992D2A" w:rsidR="004124CF" w:rsidRPr="00E84BEE" w:rsidRDefault="00D5081B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t>P</w:t>
      </w:r>
      <w:r w:rsidR="004124CF" w:rsidRPr="00E84BEE">
        <w:rPr>
          <w:rFonts w:ascii="Times New Roman" w:hAnsi="Times New Roman" w:cs="Times New Roman"/>
          <w:b/>
          <w:sz w:val="24"/>
          <w:szCs w:val="24"/>
        </w:rPr>
        <w:t>lan studiów</w:t>
      </w:r>
      <w:r w:rsidRPr="00E84BEE">
        <w:rPr>
          <w:rFonts w:ascii="Times New Roman" w:hAnsi="Times New Roman" w:cs="Times New Roman"/>
          <w:b/>
          <w:sz w:val="24"/>
          <w:szCs w:val="24"/>
        </w:rPr>
        <w:t xml:space="preserve"> – studia stacjonarne</w:t>
      </w:r>
    </w:p>
    <w:p w14:paraId="4DF5694A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4CF" w:rsidRPr="00E84BEE" w14:paraId="3F49E25E" w14:textId="77777777" w:rsidTr="00894702">
        <w:tc>
          <w:tcPr>
            <w:tcW w:w="9062" w:type="dxa"/>
          </w:tcPr>
          <w:p w14:paraId="5AD52DC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prowadzący kierunek studiów: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Wydział Nauk Humanistycznych i Społecznych</w:t>
            </w:r>
          </w:p>
        </w:tc>
      </w:tr>
      <w:tr w:rsidR="004124CF" w:rsidRPr="00E84BEE" w14:paraId="4B7AC14D" w14:textId="77777777" w:rsidTr="00894702">
        <w:tc>
          <w:tcPr>
            <w:tcW w:w="9062" w:type="dxa"/>
          </w:tcPr>
          <w:p w14:paraId="107DF70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Bezpieczeństwo Wewnętrzne</w:t>
            </w:r>
          </w:p>
        </w:tc>
      </w:tr>
      <w:tr w:rsidR="008D04F3" w:rsidRPr="00E84BEE" w14:paraId="4E91D3FD" w14:textId="77777777" w:rsidTr="00894702">
        <w:tc>
          <w:tcPr>
            <w:tcW w:w="9062" w:type="dxa"/>
          </w:tcPr>
          <w:p w14:paraId="0952F51B" w14:textId="1DEC0692" w:rsidR="008D04F3" w:rsidRPr="00E84BEE" w:rsidRDefault="008D04F3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Bezpieczeństwo i porządek publiczny</w:t>
            </w:r>
          </w:p>
        </w:tc>
      </w:tr>
      <w:tr w:rsidR="004124CF" w:rsidRPr="00E84BEE" w14:paraId="758CD23D" w14:textId="77777777" w:rsidTr="00894702">
        <w:tc>
          <w:tcPr>
            <w:tcW w:w="9062" w:type="dxa"/>
          </w:tcPr>
          <w:p w14:paraId="3F56872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4124CF" w:rsidRPr="00E84BEE" w14:paraId="2B46E10D" w14:textId="77777777" w:rsidTr="00894702">
        <w:tc>
          <w:tcPr>
            <w:tcW w:w="9062" w:type="dxa"/>
          </w:tcPr>
          <w:p w14:paraId="366A68E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4124CF" w:rsidRPr="00E84BEE" w14:paraId="4AEB0065" w14:textId="77777777" w:rsidTr="00894702">
        <w:tc>
          <w:tcPr>
            <w:tcW w:w="9062" w:type="dxa"/>
          </w:tcPr>
          <w:p w14:paraId="59346A9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studia stacjonarne</w:t>
            </w:r>
          </w:p>
        </w:tc>
      </w:tr>
      <w:tr w:rsidR="004124CF" w:rsidRPr="00E84BEE" w14:paraId="6F3F07AB" w14:textId="77777777" w:rsidTr="00894702">
        <w:tc>
          <w:tcPr>
            <w:tcW w:w="9062" w:type="dxa"/>
          </w:tcPr>
          <w:p w14:paraId="347B0A1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semestrów: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4124CF" w:rsidRPr="00E84BEE" w14:paraId="4AEB1F1B" w14:textId="77777777" w:rsidTr="00323E47">
        <w:trPr>
          <w:trHeight w:val="2464"/>
        </w:trPr>
        <w:tc>
          <w:tcPr>
            <w:tcW w:w="9062" w:type="dxa"/>
          </w:tcPr>
          <w:p w14:paraId="1D1AD39F" w14:textId="77777777" w:rsidR="004124CF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punktów ECTS”: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1C1FD2" w:rsidRPr="001C1FD2" w14:paraId="755B7152" w14:textId="77777777">
              <w:trPr>
                <w:trHeight w:val="315"/>
              </w:trPr>
              <w:tc>
                <w:tcPr>
                  <w:tcW w:w="0" w:type="auto"/>
                </w:tcPr>
                <w:p w14:paraId="11CDD57F" w14:textId="75522D54" w:rsidR="002F1CBC" w:rsidRPr="002F1CBC" w:rsidRDefault="001C1FD2" w:rsidP="002F1CBC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1"/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</w:pPr>
                  <w:r w:rsidRP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>Wymiar % liczby punktów ECTS, którą student uzyskuje na skutek zaliczenia przedmiotów</w:t>
                  </w:r>
                  <w:r w:rsidR="002F1CBC" w:rsidRP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 z modułu zajęć „do wyboru”:</w:t>
                  </w:r>
                  <w:r w:rsid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  <w:r w:rsidR="002F1CBC" w:rsidRPr="002F1C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  <w:t>30%</w:t>
                  </w:r>
                  <w:r w:rsid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 </w:t>
                  </w:r>
                </w:p>
                <w:p w14:paraId="6CEB20C4" w14:textId="67190127" w:rsidR="002F1CBC" w:rsidRPr="002F1CBC" w:rsidRDefault="002F1CBC" w:rsidP="002F1CBC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1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</w:pPr>
                  <w:r w:rsidRP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Wymiar % liczby punktów, którą student uzyskuje na skutek zaliczenia przedmiotów powiązanych z praktycznym przygotowaniem zawodowym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 - </w:t>
                  </w:r>
                  <w:r w:rsidRPr="002F1C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  <w:t>62%</w:t>
                  </w:r>
                </w:p>
                <w:p w14:paraId="57D3D9E8" w14:textId="6EA167C0" w:rsidR="002F1CBC" w:rsidRPr="002F1CBC" w:rsidRDefault="002F1CBC" w:rsidP="00323E47">
                  <w:pPr>
                    <w:pStyle w:val="Akapitzlist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40" w:hanging="357"/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</w:pPr>
                  <w:r w:rsidRP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>Wymiar % liczby punktów, którą student uzyskuje na skutek za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>l</w:t>
                  </w:r>
                  <w:r w:rsidRPr="002F1CBC"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>iczenia przedmiotów z Modułu K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3"/>
                    </w:rPr>
                    <w:t xml:space="preserve">ształcenia Specjalnościowego – </w:t>
                  </w:r>
                  <w:r w:rsidRPr="002F1CBC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3"/>
                    </w:rPr>
                    <w:t>10%</w:t>
                  </w:r>
                </w:p>
              </w:tc>
            </w:tr>
            <w:tr w:rsidR="001C1FD2" w:rsidRPr="001C1FD2" w14:paraId="398217BF" w14:textId="77777777">
              <w:trPr>
                <w:trHeight w:val="523"/>
              </w:trPr>
              <w:tc>
                <w:tcPr>
                  <w:tcW w:w="0" w:type="auto"/>
                </w:tcPr>
                <w:p w14:paraId="20CED305" w14:textId="389D0563" w:rsidR="001C1FD2" w:rsidRPr="001C1FD2" w:rsidRDefault="001C1FD2" w:rsidP="001C1F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C1FD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D4E2F0B" w14:textId="77777777" w:rsidR="001C1FD2" w:rsidRDefault="001C1FD2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619DD" w14:textId="5F7B2A82" w:rsidR="00930E96" w:rsidRPr="00E84BEE" w:rsidRDefault="00930E96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4CF" w:rsidRPr="00E84BEE" w14:paraId="57F0ADE3" w14:textId="77777777" w:rsidTr="00894702">
        <w:tc>
          <w:tcPr>
            <w:tcW w:w="9062" w:type="dxa"/>
          </w:tcPr>
          <w:p w14:paraId="39153742" w14:textId="3EFD5FD2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 2</w:t>
            </w:r>
            <w:r w:rsidR="00784216"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  <w:p w14:paraId="7DF5C0C1" w14:textId="10BD976E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Wykłady – 7</w:t>
            </w:r>
            <w:r w:rsidR="00784216"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Ćwiczenia – 1</w:t>
            </w:r>
            <w:r w:rsidR="00784216"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C782A"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56C98"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Konwersatorium – </w:t>
            </w:r>
            <w:r w:rsidR="001C782A"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 - 60</w:t>
            </w:r>
          </w:p>
        </w:tc>
      </w:tr>
    </w:tbl>
    <w:p w14:paraId="4239552D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Legenda:</w:t>
      </w:r>
    </w:p>
    <w:p w14:paraId="2C857571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MKO - moduł kształcenia ogólnego</w:t>
      </w:r>
    </w:p>
    <w:p w14:paraId="16F73E94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MKP - moduł kształcenia podstawowego</w:t>
      </w:r>
    </w:p>
    <w:p w14:paraId="26287508" w14:textId="36DA0985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MKK - moduł kształcenia kierunkowego</w:t>
      </w:r>
    </w:p>
    <w:p w14:paraId="65ABFBD8" w14:textId="7E426992" w:rsidR="008D04F3" w:rsidRPr="00E84BEE" w:rsidRDefault="008D04F3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MKS – moduł kształcenia specjalnościowego</w:t>
      </w:r>
    </w:p>
    <w:p w14:paraId="791E6F65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ZODW – zajęcia ogólnouczelniane i do wyboru</w:t>
      </w:r>
    </w:p>
    <w:p w14:paraId="1FA47E70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14:paraId="04935533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 - ćwiczenia (zajęcia warsztatowe, terenowe, projektowe)</w:t>
      </w:r>
    </w:p>
    <w:p w14:paraId="23383615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K – konwersatorium (w tym symulacje, prezentacje i projekty)</w:t>
      </w:r>
    </w:p>
    <w:p w14:paraId="3E7F9214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14:paraId="3F13E9EC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E – egzamin, </w:t>
      </w: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zal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>./o – zaliczenie z oceną</w:t>
      </w:r>
    </w:p>
    <w:p w14:paraId="7A01E8B5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97020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</w:t>
      </w:r>
    </w:p>
    <w:p w14:paraId="3A5F4594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271"/>
        <w:gridCol w:w="1762"/>
        <w:gridCol w:w="997"/>
        <w:gridCol w:w="927"/>
        <w:gridCol w:w="567"/>
        <w:gridCol w:w="619"/>
        <w:gridCol w:w="515"/>
        <w:gridCol w:w="546"/>
        <w:gridCol w:w="1013"/>
        <w:gridCol w:w="963"/>
      </w:tblGrid>
      <w:tr w:rsidR="004124CF" w:rsidRPr="00E84BEE" w14:paraId="37478CD7" w14:textId="77777777" w:rsidTr="00EB6923">
        <w:trPr>
          <w:trHeight w:val="374"/>
        </w:trPr>
        <w:tc>
          <w:tcPr>
            <w:tcW w:w="1271" w:type="dxa"/>
            <w:vMerge w:val="restart"/>
          </w:tcPr>
          <w:p w14:paraId="73FD235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62" w:type="dxa"/>
            <w:vMerge w:val="restart"/>
          </w:tcPr>
          <w:p w14:paraId="5140D17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7" w:type="dxa"/>
            <w:vMerge w:val="restart"/>
          </w:tcPr>
          <w:p w14:paraId="3EB1740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174" w:type="dxa"/>
            <w:gridSpan w:val="5"/>
          </w:tcPr>
          <w:p w14:paraId="38BC7B7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1013" w:type="dxa"/>
            <w:vMerge w:val="restart"/>
          </w:tcPr>
          <w:p w14:paraId="31DA79E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63" w:type="dxa"/>
            <w:vMerge w:val="restart"/>
          </w:tcPr>
          <w:p w14:paraId="2583405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4124CF" w:rsidRPr="00E84BEE" w14:paraId="3E06F138" w14:textId="77777777" w:rsidTr="00EB6923">
        <w:trPr>
          <w:trHeight w:val="373"/>
        </w:trPr>
        <w:tc>
          <w:tcPr>
            <w:tcW w:w="1271" w:type="dxa"/>
            <w:vMerge/>
          </w:tcPr>
          <w:p w14:paraId="4EF2E20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62" w:type="dxa"/>
            <w:vMerge/>
          </w:tcPr>
          <w:p w14:paraId="56D6232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</w:tcPr>
          <w:p w14:paraId="700F454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7" w:type="dxa"/>
          </w:tcPr>
          <w:p w14:paraId="14E1211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</w:tcPr>
          <w:p w14:paraId="1BBF2BA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19" w:type="dxa"/>
          </w:tcPr>
          <w:p w14:paraId="0FFB47C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515" w:type="dxa"/>
          </w:tcPr>
          <w:p w14:paraId="35FDF63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46" w:type="dxa"/>
          </w:tcPr>
          <w:p w14:paraId="6ADB49A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013" w:type="dxa"/>
            <w:vMerge/>
          </w:tcPr>
          <w:p w14:paraId="79A6B72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</w:tcPr>
          <w:p w14:paraId="0BCC773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E409B" w:rsidRPr="00E84BEE" w14:paraId="290B4269" w14:textId="77777777" w:rsidTr="00EB6923">
        <w:tc>
          <w:tcPr>
            <w:tcW w:w="1271" w:type="dxa"/>
          </w:tcPr>
          <w:p w14:paraId="2B60C29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NPP</w:t>
            </w:r>
          </w:p>
        </w:tc>
        <w:tc>
          <w:tcPr>
            <w:tcW w:w="1762" w:type="dxa"/>
          </w:tcPr>
          <w:p w14:paraId="3A150A9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997" w:type="dxa"/>
          </w:tcPr>
          <w:p w14:paraId="5445365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7E42E43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73959A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9" w:type="dxa"/>
          </w:tcPr>
          <w:p w14:paraId="1E30854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4675BE13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E09AB1B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3F5FA3C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4E8D97F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E409B" w:rsidRPr="00E84BEE" w14:paraId="205E5B0D" w14:textId="77777777" w:rsidTr="00EB6923">
        <w:tc>
          <w:tcPr>
            <w:tcW w:w="1271" w:type="dxa"/>
          </w:tcPr>
          <w:p w14:paraId="2FFF76A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1762" w:type="dxa"/>
          </w:tcPr>
          <w:p w14:paraId="7677F3E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Podstawy Zarządzania</w:t>
            </w:r>
          </w:p>
        </w:tc>
        <w:tc>
          <w:tcPr>
            <w:tcW w:w="997" w:type="dxa"/>
          </w:tcPr>
          <w:p w14:paraId="72D5D6B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109A071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000DC4A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9" w:type="dxa"/>
          </w:tcPr>
          <w:p w14:paraId="2B3E44B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0EDDDDB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090A64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7847CCF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758F954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E409B" w:rsidRPr="00E84BEE" w14:paraId="70B9CF60" w14:textId="77777777" w:rsidTr="00EB6923">
        <w:tc>
          <w:tcPr>
            <w:tcW w:w="1271" w:type="dxa"/>
          </w:tcPr>
          <w:p w14:paraId="5ED7B34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WdP</w:t>
            </w:r>
            <w:proofErr w:type="spellEnd"/>
          </w:p>
        </w:tc>
        <w:tc>
          <w:tcPr>
            <w:tcW w:w="1762" w:type="dxa"/>
          </w:tcPr>
          <w:p w14:paraId="14047A9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997" w:type="dxa"/>
          </w:tcPr>
          <w:p w14:paraId="0ADEB7C3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1D3C785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33E0E2B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55675DA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7980A63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5775379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6E26AE8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772C11F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E409B" w:rsidRPr="00E84BEE" w14:paraId="3552C54B" w14:textId="77777777" w:rsidTr="00EB6923">
        <w:tc>
          <w:tcPr>
            <w:tcW w:w="1271" w:type="dxa"/>
          </w:tcPr>
          <w:p w14:paraId="23557AF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WdP</w:t>
            </w:r>
            <w:proofErr w:type="spellEnd"/>
          </w:p>
        </w:tc>
        <w:tc>
          <w:tcPr>
            <w:tcW w:w="1762" w:type="dxa"/>
          </w:tcPr>
          <w:p w14:paraId="215ABDD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997" w:type="dxa"/>
          </w:tcPr>
          <w:p w14:paraId="31314A0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4AF1CA7B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38F1A5A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296CD0C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4E917B3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3E2FE30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E25C11C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196E3E2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E409B" w:rsidRPr="00E84BEE" w14:paraId="509E4DFB" w14:textId="77777777" w:rsidTr="00EB6923">
        <w:tc>
          <w:tcPr>
            <w:tcW w:w="1271" w:type="dxa"/>
          </w:tcPr>
          <w:p w14:paraId="43679C6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1762" w:type="dxa"/>
          </w:tcPr>
          <w:p w14:paraId="78E7B9D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997" w:type="dxa"/>
          </w:tcPr>
          <w:p w14:paraId="6CD13D3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MKO</w:t>
            </w:r>
          </w:p>
        </w:tc>
        <w:tc>
          <w:tcPr>
            <w:tcW w:w="927" w:type="dxa"/>
          </w:tcPr>
          <w:p w14:paraId="3225D47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7055050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08AF3DBB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45DFF46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3BAF88C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581F1C13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3C84E05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E409B" w:rsidRPr="00E84BEE" w14:paraId="72340D32" w14:textId="77777777" w:rsidTr="00EB6923">
        <w:tc>
          <w:tcPr>
            <w:tcW w:w="1271" w:type="dxa"/>
          </w:tcPr>
          <w:p w14:paraId="642265C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762" w:type="dxa"/>
          </w:tcPr>
          <w:p w14:paraId="16A6999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997" w:type="dxa"/>
          </w:tcPr>
          <w:p w14:paraId="105E449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0B792FF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4330EC0B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19" w:type="dxa"/>
          </w:tcPr>
          <w:p w14:paraId="46DC446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0B3803AD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EF1AD6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18974DE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7F942A9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E409B" w:rsidRPr="00E84BEE" w14:paraId="54A1D0C9" w14:textId="77777777" w:rsidTr="00EB6923">
        <w:tc>
          <w:tcPr>
            <w:tcW w:w="1271" w:type="dxa"/>
          </w:tcPr>
          <w:p w14:paraId="51EB25A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1762" w:type="dxa"/>
          </w:tcPr>
          <w:p w14:paraId="4511816B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997" w:type="dxa"/>
          </w:tcPr>
          <w:p w14:paraId="4B9EAD5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MKO</w:t>
            </w:r>
          </w:p>
        </w:tc>
        <w:tc>
          <w:tcPr>
            <w:tcW w:w="927" w:type="dxa"/>
          </w:tcPr>
          <w:p w14:paraId="216D3A7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7669198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3906687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45E2EEF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DF5F04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F10251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396AE36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E409B" w:rsidRPr="00E84BEE" w14:paraId="3F0330E7" w14:textId="77777777" w:rsidTr="00EB6923">
        <w:tc>
          <w:tcPr>
            <w:tcW w:w="1271" w:type="dxa"/>
          </w:tcPr>
          <w:p w14:paraId="5ED392F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PPP</w:t>
            </w:r>
          </w:p>
        </w:tc>
        <w:tc>
          <w:tcPr>
            <w:tcW w:w="1762" w:type="dxa"/>
          </w:tcPr>
          <w:p w14:paraId="75BA402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 xml:space="preserve">Podstawy pomocy </w:t>
            </w:r>
            <w:r w:rsidRPr="00E84BEE">
              <w:rPr>
                <w:rFonts w:ascii="Times New Roman" w:hAnsi="Times New Roman" w:cs="Times New Roman"/>
                <w:color w:val="000000"/>
              </w:rPr>
              <w:lastRenderedPageBreak/>
              <w:t>przedlekarskiej</w:t>
            </w:r>
          </w:p>
        </w:tc>
        <w:tc>
          <w:tcPr>
            <w:tcW w:w="997" w:type="dxa"/>
          </w:tcPr>
          <w:p w14:paraId="053B44D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lastRenderedPageBreak/>
              <w:t>MKP</w:t>
            </w:r>
          </w:p>
        </w:tc>
        <w:tc>
          <w:tcPr>
            <w:tcW w:w="927" w:type="dxa"/>
          </w:tcPr>
          <w:p w14:paraId="4DCD134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4F69211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0F28810D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1FEB7A9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7CA7C13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1E06A57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00079C48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E409B" w:rsidRPr="00E84BEE" w14:paraId="19B42EB7" w14:textId="77777777" w:rsidTr="00EB6923">
        <w:tc>
          <w:tcPr>
            <w:tcW w:w="1271" w:type="dxa"/>
          </w:tcPr>
          <w:p w14:paraId="7877D0F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lastRenderedPageBreak/>
              <w:t>WF</w:t>
            </w:r>
          </w:p>
        </w:tc>
        <w:tc>
          <w:tcPr>
            <w:tcW w:w="1762" w:type="dxa"/>
          </w:tcPr>
          <w:p w14:paraId="2799041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997" w:type="dxa"/>
          </w:tcPr>
          <w:p w14:paraId="343F27E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ZOWD</w:t>
            </w:r>
          </w:p>
        </w:tc>
        <w:tc>
          <w:tcPr>
            <w:tcW w:w="927" w:type="dxa"/>
          </w:tcPr>
          <w:p w14:paraId="75EA5CD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3AF8D6C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7755A54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2BB28C1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BB4BBB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5F91931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6EC51499" w14:textId="35EB418B" w:rsidR="000E409B" w:rsidRPr="00E84BEE" w:rsidRDefault="00245855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0E409B" w:rsidRPr="00E84BEE" w14:paraId="40D77954" w14:textId="77777777" w:rsidTr="00EB6923">
        <w:tc>
          <w:tcPr>
            <w:tcW w:w="1271" w:type="dxa"/>
          </w:tcPr>
          <w:p w14:paraId="3070E32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MTS</w:t>
            </w:r>
          </w:p>
        </w:tc>
        <w:tc>
          <w:tcPr>
            <w:tcW w:w="1762" w:type="dxa"/>
          </w:tcPr>
          <w:p w14:paraId="75C6D2E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997" w:type="dxa"/>
          </w:tcPr>
          <w:p w14:paraId="679637F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MKO</w:t>
            </w:r>
          </w:p>
        </w:tc>
        <w:tc>
          <w:tcPr>
            <w:tcW w:w="927" w:type="dxa"/>
          </w:tcPr>
          <w:p w14:paraId="08EEF527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523F7F88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690C5E3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1A88689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E200F5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2EF94AD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2CB8992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E409B" w:rsidRPr="00E84BEE" w14:paraId="1A3A99AA" w14:textId="77777777" w:rsidTr="00EB6923">
        <w:tc>
          <w:tcPr>
            <w:tcW w:w="1271" w:type="dxa"/>
          </w:tcPr>
          <w:p w14:paraId="25566C6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KJR</w:t>
            </w:r>
          </w:p>
        </w:tc>
        <w:tc>
          <w:tcPr>
            <w:tcW w:w="1762" w:type="dxa"/>
          </w:tcPr>
          <w:p w14:paraId="7F89599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997" w:type="dxa"/>
          </w:tcPr>
          <w:p w14:paraId="533E320B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1412C18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2E969F8C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63739958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64CEBCD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6" w:type="dxa"/>
          </w:tcPr>
          <w:p w14:paraId="6A2FE902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B0AEE8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7D6EAEF3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E409B" w:rsidRPr="00E84BEE" w14:paraId="76AE1786" w14:textId="77777777" w:rsidTr="00EB6923">
        <w:tc>
          <w:tcPr>
            <w:tcW w:w="1271" w:type="dxa"/>
          </w:tcPr>
          <w:p w14:paraId="5525CC2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RiPZ</w:t>
            </w:r>
            <w:proofErr w:type="spellEnd"/>
          </w:p>
        </w:tc>
        <w:tc>
          <w:tcPr>
            <w:tcW w:w="1762" w:type="dxa"/>
          </w:tcPr>
          <w:p w14:paraId="2614B86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997" w:type="dxa"/>
          </w:tcPr>
          <w:p w14:paraId="03F2F38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927" w:type="dxa"/>
          </w:tcPr>
          <w:p w14:paraId="1A76418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45BD126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0177563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5A32D47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B0ECA2D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316F14F0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0D8306F2" w14:textId="37039A8E" w:rsidR="000E409B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0E409B" w:rsidRPr="00E84BEE" w14:paraId="27C155CE" w14:textId="77777777" w:rsidTr="00EB6923">
        <w:tc>
          <w:tcPr>
            <w:tcW w:w="1271" w:type="dxa"/>
          </w:tcPr>
          <w:p w14:paraId="0FC976EE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BwKPT</w:t>
            </w:r>
            <w:proofErr w:type="spellEnd"/>
          </w:p>
        </w:tc>
        <w:tc>
          <w:tcPr>
            <w:tcW w:w="1762" w:type="dxa"/>
          </w:tcPr>
          <w:p w14:paraId="3EE436B1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997" w:type="dxa"/>
          </w:tcPr>
          <w:p w14:paraId="541300E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927" w:type="dxa"/>
          </w:tcPr>
          <w:p w14:paraId="7816D7F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1F67F91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</w:tcPr>
          <w:p w14:paraId="72CBE9F4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13DB267C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14:paraId="59602BCD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597D3F9F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34FEA309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446E5E" w:rsidRPr="00E84BEE" w14:paraId="2398A86B" w14:textId="77777777" w:rsidTr="00EB6923">
        <w:tc>
          <w:tcPr>
            <w:tcW w:w="1271" w:type="dxa"/>
          </w:tcPr>
          <w:p w14:paraId="3F0588E4" w14:textId="1068A47C" w:rsidR="00446E5E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MPEiRK</w:t>
            </w:r>
            <w:proofErr w:type="spellEnd"/>
          </w:p>
        </w:tc>
        <w:tc>
          <w:tcPr>
            <w:tcW w:w="1762" w:type="dxa"/>
          </w:tcPr>
          <w:p w14:paraId="5261707D" w14:textId="4E1F0CAB" w:rsidR="00446E5E" w:rsidRPr="00E84BEE" w:rsidRDefault="0070147C" w:rsidP="0070147C">
            <w:pPr>
              <w:pStyle w:val="Tekstkomentarza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Mechanizmy powstawania, eskalacji i rozwiązywania konfliktów</w:t>
            </w:r>
          </w:p>
        </w:tc>
        <w:tc>
          <w:tcPr>
            <w:tcW w:w="997" w:type="dxa"/>
          </w:tcPr>
          <w:p w14:paraId="7F254732" w14:textId="12A6293E" w:rsidR="00446E5E" w:rsidRPr="00E84BEE" w:rsidRDefault="004C6489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927" w:type="dxa"/>
          </w:tcPr>
          <w:p w14:paraId="5429368F" w14:textId="77777777" w:rsidR="00446E5E" w:rsidRPr="00E84BEE" w:rsidRDefault="00446E5E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4C1EED48" w14:textId="386D67E0" w:rsidR="00446E5E" w:rsidRPr="00E84BEE" w:rsidRDefault="004C6489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5981BB1F" w14:textId="77777777" w:rsidR="00446E5E" w:rsidRPr="00E84BEE" w:rsidRDefault="00446E5E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60F4778A" w14:textId="5B2D4890" w:rsidR="00446E5E" w:rsidRPr="00E84BEE" w:rsidRDefault="004C6489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1D9ADCD3" w14:textId="218C512C" w:rsidR="00446E5E" w:rsidRPr="00E84BEE" w:rsidRDefault="004C6489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59164F83" w14:textId="0BB5D61C" w:rsidR="00446E5E" w:rsidRPr="00E84BEE" w:rsidRDefault="004C6489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963" w:type="dxa"/>
          </w:tcPr>
          <w:p w14:paraId="47F52BA8" w14:textId="143B7AD0" w:rsidR="00446E5E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0E409B" w:rsidRPr="00E84BEE" w14:paraId="2429E2CE" w14:textId="77777777" w:rsidTr="00EB6923">
        <w:tc>
          <w:tcPr>
            <w:tcW w:w="4030" w:type="dxa"/>
            <w:gridSpan w:val="3"/>
          </w:tcPr>
          <w:p w14:paraId="3281E94A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927" w:type="dxa"/>
          </w:tcPr>
          <w:p w14:paraId="3CDF7C3F" w14:textId="35028656" w:rsidR="000E409B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360</w:t>
            </w:r>
          </w:p>
        </w:tc>
        <w:tc>
          <w:tcPr>
            <w:tcW w:w="567" w:type="dxa"/>
          </w:tcPr>
          <w:p w14:paraId="64AE57D9" w14:textId="328BBCD6" w:rsidR="000E409B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619" w:type="dxa"/>
          </w:tcPr>
          <w:p w14:paraId="0F6D0D4E" w14:textId="2B7B58CC" w:rsidR="000E409B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210</w:t>
            </w:r>
          </w:p>
        </w:tc>
        <w:tc>
          <w:tcPr>
            <w:tcW w:w="515" w:type="dxa"/>
          </w:tcPr>
          <w:p w14:paraId="65A42B4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46" w:type="dxa"/>
          </w:tcPr>
          <w:p w14:paraId="661CF046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13" w:type="dxa"/>
          </w:tcPr>
          <w:p w14:paraId="7F3A9115" w14:textId="77777777" w:rsidR="000E409B" w:rsidRPr="00E84BEE" w:rsidRDefault="000E409B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3" w:type="dxa"/>
          </w:tcPr>
          <w:p w14:paraId="04DCC2CD" w14:textId="09DBCE91" w:rsidR="000E409B" w:rsidRPr="00E84BEE" w:rsidRDefault="005E46A4" w:rsidP="000E40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14:paraId="75EEB261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3E2042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6868E8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II</w:t>
      </w:r>
    </w:p>
    <w:p w14:paraId="6B8D5974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775"/>
        <w:gridCol w:w="950"/>
        <w:gridCol w:w="883"/>
        <w:gridCol w:w="608"/>
        <w:gridCol w:w="645"/>
        <w:gridCol w:w="722"/>
        <w:gridCol w:w="514"/>
        <w:gridCol w:w="852"/>
        <w:gridCol w:w="803"/>
      </w:tblGrid>
      <w:tr w:rsidR="004124CF" w:rsidRPr="00E84BEE" w14:paraId="109A39DB" w14:textId="77777777" w:rsidTr="00EB6923">
        <w:trPr>
          <w:trHeight w:val="374"/>
        </w:trPr>
        <w:tc>
          <w:tcPr>
            <w:tcW w:w="1310" w:type="dxa"/>
            <w:vMerge w:val="restart"/>
          </w:tcPr>
          <w:p w14:paraId="28ADBAC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5" w:type="dxa"/>
            <w:vMerge w:val="restart"/>
          </w:tcPr>
          <w:p w14:paraId="2BE3B6C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14:paraId="59E75FC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72" w:type="dxa"/>
            <w:gridSpan w:val="5"/>
          </w:tcPr>
          <w:p w14:paraId="1C53638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461E68B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14:paraId="17A42E8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4124CF" w:rsidRPr="00E84BEE" w14:paraId="0E0A5AC3" w14:textId="77777777" w:rsidTr="00EB6923">
        <w:trPr>
          <w:trHeight w:val="373"/>
        </w:trPr>
        <w:tc>
          <w:tcPr>
            <w:tcW w:w="1310" w:type="dxa"/>
            <w:vMerge/>
          </w:tcPr>
          <w:p w14:paraId="07AA323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vMerge/>
          </w:tcPr>
          <w:p w14:paraId="27564A6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14:paraId="3470BE5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14:paraId="6441D0B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8" w:type="dxa"/>
          </w:tcPr>
          <w:p w14:paraId="4BEFD0A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5" w:type="dxa"/>
          </w:tcPr>
          <w:p w14:paraId="4A251D1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2" w:type="dxa"/>
          </w:tcPr>
          <w:p w14:paraId="0CD8F31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4" w:type="dxa"/>
          </w:tcPr>
          <w:p w14:paraId="79F1772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3F74811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14:paraId="7389F1B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6923" w:rsidRPr="00E84BEE" w14:paraId="67A5FEEE" w14:textId="77777777" w:rsidTr="00EB6923">
        <w:tc>
          <w:tcPr>
            <w:tcW w:w="1310" w:type="dxa"/>
          </w:tcPr>
          <w:p w14:paraId="3E48B2B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</w:tcPr>
          <w:p w14:paraId="05FC37E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</w:tcPr>
          <w:p w14:paraId="37FA29B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14:paraId="131FD25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8" w:type="dxa"/>
          </w:tcPr>
          <w:p w14:paraId="46D4FA3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5" w:type="dxa"/>
          </w:tcPr>
          <w:p w14:paraId="738F188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2" w:type="dxa"/>
          </w:tcPr>
          <w:p w14:paraId="53AD782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4" w:type="dxa"/>
          </w:tcPr>
          <w:p w14:paraId="40E7E43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</w:tcPr>
          <w:p w14:paraId="1B2AB64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</w:tcPr>
          <w:p w14:paraId="509E656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6923" w:rsidRPr="00E84BEE" w14:paraId="3463FBD9" w14:textId="77777777" w:rsidTr="00EB6923">
        <w:tc>
          <w:tcPr>
            <w:tcW w:w="1310" w:type="dxa"/>
          </w:tcPr>
          <w:p w14:paraId="6631E5B9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NHP</w:t>
            </w:r>
          </w:p>
        </w:tc>
        <w:tc>
          <w:tcPr>
            <w:tcW w:w="1775" w:type="dxa"/>
          </w:tcPr>
          <w:p w14:paraId="2346CE5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950" w:type="dxa"/>
          </w:tcPr>
          <w:p w14:paraId="6E65A05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4BC40151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39735BC4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199431C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6546E61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BF562F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FE32F9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09A5B02A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7BC32025" w14:textId="77777777" w:rsidTr="00EB6923">
        <w:tc>
          <w:tcPr>
            <w:tcW w:w="1310" w:type="dxa"/>
          </w:tcPr>
          <w:p w14:paraId="7AC17D55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NHP</w:t>
            </w:r>
          </w:p>
        </w:tc>
        <w:tc>
          <w:tcPr>
            <w:tcW w:w="1775" w:type="dxa"/>
          </w:tcPr>
          <w:p w14:paraId="6BF22D59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950" w:type="dxa"/>
          </w:tcPr>
          <w:p w14:paraId="44C298C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786B13D4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3EE4A58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64AFDDA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49D80C51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05D4A6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5FD30F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2D4CF0E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6923" w:rsidRPr="00E84BEE" w14:paraId="56E70201" w14:textId="77777777" w:rsidTr="00EB6923">
        <w:tc>
          <w:tcPr>
            <w:tcW w:w="1310" w:type="dxa"/>
          </w:tcPr>
          <w:p w14:paraId="07B5276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SPRP</w:t>
            </w:r>
          </w:p>
        </w:tc>
        <w:tc>
          <w:tcPr>
            <w:tcW w:w="1775" w:type="dxa"/>
          </w:tcPr>
          <w:p w14:paraId="4BB4522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950" w:type="dxa"/>
          </w:tcPr>
          <w:p w14:paraId="5FBFCE6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5C5DF60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1BB4FFC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5" w:type="dxa"/>
          </w:tcPr>
          <w:p w14:paraId="09C551D5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71E1185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370ACA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49B9EA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1121C09D" w14:textId="7A6AB7D9" w:rsidR="00EB6923" w:rsidRPr="00E84BEE" w:rsidRDefault="005E46A4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6923" w:rsidRPr="00E84BEE" w14:paraId="52CB1E1F" w14:textId="77777777" w:rsidTr="00EB6923">
        <w:tc>
          <w:tcPr>
            <w:tcW w:w="1310" w:type="dxa"/>
          </w:tcPr>
          <w:p w14:paraId="7744B85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SPRP</w:t>
            </w:r>
          </w:p>
        </w:tc>
        <w:tc>
          <w:tcPr>
            <w:tcW w:w="1775" w:type="dxa"/>
          </w:tcPr>
          <w:p w14:paraId="226051C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950" w:type="dxa"/>
          </w:tcPr>
          <w:p w14:paraId="642ECC8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7268896A" w14:textId="72839510" w:rsidR="00EB6923" w:rsidRPr="00E84BEE" w:rsidRDefault="00784216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2F6CA0D1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75624EC2" w14:textId="020D0543" w:rsidR="00EB6923" w:rsidRPr="00E84BEE" w:rsidRDefault="00784216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57746AB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282E498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2C81E49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223E8042" w14:textId="69CDD9B8" w:rsidR="00EB6923" w:rsidRPr="00E84BEE" w:rsidRDefault="005E46A4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6923" w:rsidRPr="00E84BEE" w14:paraId="27CB185B" w14:textId="77777777" w:rsidTr="00EB6923">
        <w:tc>
          <w:tcPr>
            <w:tcW w:w="1310" w:type="dxa"/>
          </w:tcPr>
          <w:p w14:paraId="554F634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775" w:type="dxa"/>
          </w:tcPr>
          <w:p w14:paraId="61A16B3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950" w:type="dxa"/>
          </w:tcPr>
          <w:p w14:paraId="089B32EA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44FD003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38FF1E1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2E31605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37490414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72E486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59BBEA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12ECF6F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5067B42F" w14:textId="77777777" w:rsidTr="00EB6923">
        <w:tc>
          <w:tcPr>
            <w:tcW w:w="1310" w:type="dxa"/>
          </w:tcPr>
          <w:p w14:paraId="35721E7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lastRenderedPageBreak/>
              <w:t>S</w:t>
            </w:r>
          </w:p>
        </w:tc>
        <w:tc>
          <w:tcPr>
            <w:tcW w:w="1775" w:type="dxa"/>
          </w:tcPr>
          <w:p w14:paraId="7608B3E4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950" w:type="dxa"/>
          </w:tcPr>
          <w:p w14:paraId="46EA362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222C479E" w14:textId="0742B6FF" w:rsidR="00EB6923" w:rsidRPr="00E84BEE" w:rsidRDefault="004C6489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17C43CE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5E6084B0" w14:textId="51652D4A" w:rsidR="00EB6923" w:rsidRPr="00E84BEE" w:rsidRDefault="004C6489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37CF44E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25943501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1C2395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531E6724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B6923" w:rsidRPr="00E84BEE" w14:paraId="4F6CE7C8" w14:textId="77777777" w:rsidTr="00EB6923">
        <w:tc>
          <w:tcPr>
            <w:tcW w:w="1310" w:type="dxa"/>
          </w:tcPr>
          <w:p w14:paraId="35783C54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MPB</w:t>
            </w:r>
          </w:p>
        </w:tc>
        <w:tc>
          <w:tcPr>
            <w:tcW w:w="1775" w:type="dxa"/>
          </w:tcPr>
          <w:p w14:paraId="60AF206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950" w:type="dxa"/>
          </w:tcPr>
          <w:p w14:paraId="397B10F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4146D61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5590A5B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2933655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33C42D2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804E38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3E99418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1874AF11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201167F6" w14:textId="77777777" w:rsidTr="00EB6923">
        <w:tc>
          <w:tcPr>
            <w:tcW w:w="1310" w:type="dxa"/>
          </w:tcPr>
          <w:p w14:paraId="2004BDD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EZF</w:t>
            </w:r>
          </w:p>
        </w:tc>
        <w:tc>
          <w:tcPr>
            <w:tcW w:w="1775" w:type="dxa"/>
          </w:tcPr>
          <w:p w14:paraId="70F4E229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950" w:type="dxa"/>
          </w:tcPr>
          <w:p w14:paraId="7D952A0A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883" w:type="dxa"/>
          </w:tcPr>
          <w:p w14:paraId="5E7AB83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24FB110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4EC9A9C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298284B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F2A496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644DF37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1D82054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31B5CB5F" w14:textId="77777777" w:rsidTr="00EB6923">
        <w:tc>
          <w:tcPr>
            <w:tcW w:w="1310" w:type="dxa"/>
          </w:tcPr>
          <w:p w14:paraId="56CE02C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TB</w:t>
            </w:r>
          </w:p>
        </w:tc>
        <w:tc>
          <w:tcPr>
            <w:tcW w:w="1775" w:type="dxa"/>
          </w:tcPr>
          <w:p w14:paraId="384EB31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950" w:type="dxa"/>
          </w:tcPr>
          <w:p w14:paraId="3E3A394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5AB509A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6E410F5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50F70A4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3051EEC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52422FD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0324C5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34A8259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2D48171F" w14:textId="77777777" w:rsidTr="00EB6923">
        <w:tc>
          <w:tcPr>
            <w:tcW w:w="1310" w:type="dxa"/>
          </w:tcPr>
          <w:p w14:paraId="2647CEF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TB</w:t>
            </w:r>
          </w:p>
        </w:tc>
        <w:tc>
          <w:tcPr>
            <w:tcW w:w="1775" w:type="dxa"/>
          </w:tcPr>
          <w:p w14:paraId="2BDC5A5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950" w:type="dxa"/>
          </w:tcPr>
          <w:p w14:paraId="3F8359D5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2D1A152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5CA930C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61C25A4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722" w:type="dxa"/>
          </w:tcPr>
          <w:p w14:paraId="780E30E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53770953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18AD954A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5644ED15" w14:textId="5E6A0004" w:rsidR="00EB6923" w:rsidRPr="00E84BEE" w:rsidRDefault="005E46A4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B6923" w:rsidRPr="00E84BEE" w14:paraId="452AE6D4" w14:textId="77777777" w:rsidTr="00EB6923">
        <w:tc>
          <w:tcPr>
            <w:tcW w:w="1310" w:type="dxa"/>
          </w:tcPr>
          <w:p w14:paraId="41ABC79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PC</w:t>
            </w:r>
          </w:p>
        </w:tc>
        <w:tc>
          <w:tcPr>
            <w:tcW w:w="1775" w:type="dxa"/>
          </w:tcPr>
          <w:p w14:paraId="7614E90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950" w:type="dxa"/>
          </w:tcPr>
          <w:p w14:paraId="1B3DD24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883" w:type="dxa"/>
          </w:tcPr>
          <w:p w14:paraId="2DB96C2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3D77C78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372E3CF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03E5AF0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1D78EE4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359AC8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623C7A40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57C80F29" w14:textId="77777777" w:rsidTr="00EB6923">
        <w:tc>
          <w:tcPr>
            <w:tcW w:w="1310" w:type="dxa"/>
          </w:tcPr>
          <w:p w14:paraId="19E63D57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1775" w:type="dxa"/>
          </w:tcPr>
          <w:p w14:paraId="30CC02C8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Język obcy</w:t>
            </w:r>
          </w:p>
        </w:tc>
        <w:tc>
          <w:tcPr>
            <w:tcW w:w="950" w:type="dxa"/>
          </w:tcPr>
          <w:p w14:paraId="1D9373C5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ZODW</w:t>
            </w:r>
          </w:p>
        </w:tc>
        <w:tc>
          <w:tcPr>
            <w:tcW w:w="883" w:type="dxa"/>
          </w:tcPr>
          <w:p w14:paraId="3CCD207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dxa"/>
          </w:tcPr>
          <w:p w14:paraId="24641FA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301FCF2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2" w:type="dxa"/>
          </w:tcPr>
          <w:p w14:paraId="4F5B7B9D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03A20B75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A9E3DAC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23B0FC34" w14:textId="62855A7A" w:rsidR="00EB6923" w:rsidRPr="00E84BEE" w:rsidRDefault="00245855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B6923" w:rsidRPr="00E84BEE" w14:paraId="6849810E" w14:textId="77777777" w:rsidTr="00EB6923">
        <w:tc>
          <w:tcPr>
            <w:tcW w:w="1310" w:type="dxa"/>
          </w:tcPr>
          <w:p w14:paraId="30FA818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75" w:type="dxa"/>
          </w:tcPr>
          <w:p w14:paraId="15488FA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950" w:type="dxa"/>
          </w:tcPr>
          <w:p w14:paraId="1BBCEC6A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ZODW</w:t>
            </w:r>
          </w:p>
        </w:tc>
        <w:tc>
          <w:tcPr>
            <w:tcW w:w="883" w:type="dxa"/>
          </w:tcPr>
          <w:p w14:paraId="39C66F0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0C9F500B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56CE754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4977443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7F800C99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6E7052FF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662D05EF" w14:textId="031A7EAC" w:rsidR="00EB6923" w:rsidRPr="00E84BEE" w:rsidRDefault="00245855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B6923" w:rsidRPr="00E84BEE" w14:paraId="2FEB3336" w14:textId="77777777" w:rsidTr="00EB6923">
        <w:tc>
          <w:tcPr>
            <w:tcW w:w="4035" w:type="dxa"/>
            <w:gridSpan w:val="3"/>
          </w:tcPr>
          <w:p w14:paraId="66E8F11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14:paraId="1176EF7B" w14:textId="4DAA6765" w:rsidR="00EB6923" w:rsidRPr="00E84BEE" w:rsidRDefault="00784216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390</w:t>
            </w:r>
          </w:p>
        </w:tc>
        <w:tc>
          <w:tcPr>
            <w:tcW w:w="608" w:type="dxa"/>
          </w:tcPr>
          <w:p w14:paraId="1ACE0486" w14:textId="0B46AF3C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5E46A4" w:rsidRPr="00E84BEE">
              <w:rPr>
                <w:rFonts w:ascii="Times New Roman" w:hAnsi="Times New Roman" w:cs="Times New Roman"/>
                <w:b/>
                <w:color w:val="000000"/>
              </w:rPr>
              <w:t>6</w:t>
            </w:r>
            <w:r w:rsidRPr="00E84BEE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645" w:type="dxa"/>
          </w:tcPr>
          <w:p w14:paraId="6C903D0D" w14:textId="6EAB11CA" w:rsidR="00EB6923" w:rsidRPr="00E84BEE" w:rsidRDefault="00784216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225</w:t>
            </w:r>
          </w:p>
        </w:tc>
        <w:tc>
          <w:tcPr>
            <w:tcW w:w="722" w:type="dxa"/>
          </w:tcPr>
          <w:p w14:paraId="74831AA6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4" w:type="dxa"/>
          </w:tcPr>
          <w:p w14:paraId="64A2471E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14:paraId="408F2AA2" w14:textId="77777777" w:rsidR="00EB6923" w:rsidRPr="00E84BEE" w:rsidRDefault="00EB6923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14:paraId="4F634F6F" w14:textId="18E7A17A" w:rsidR="00EB6923" w:rsidRPr="00E84BEE" w:rsidRDefault="005E46A4" w:rsidP="00EB692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14:paraId="6D1868F2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C7EECF2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54E273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III</w:t>
      </w:r>
    </w:p>
    <w:p w14:paraId="2F8003C9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2"/>
        <w:gridCol w:w="1842"/>
        <w:gridCol w:w="949"/>
        <w:gridCol w:w="882"/>
        <w:gridCol w:w="592"/>
        <w:gridCol w:w="632"/>
        <w:gridCol w:w="707"/>
        <w:gridCol w:w="492"/>
        <w:gridCol w:w="852"/>
        <w:gridCol w:w="791"/>
      </w:tblGrid>
      <w:tr w:rsidR="004124CF" w:rsidRPr="00E84BEE" w14:paraId="6453AF59" w14:textId="77777777" w:rsidTr="009A1AD6">
        <w:trPr>
          <w:trHeight w:val="374"/>
        </w:trPr>
        <w:tc>
          <w:tcPr>
            <w:tcW w:w="1312" w:type="dxa"/>
            <w:vMerge w:val="restart"/>
          </w:tcPr>
          <w:p w14:paraId="5D1DFDB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842" w:type="dxa"/>
            <w:vMerge w:val="restart"/>
          </w:tcPr>
          <w:p w14:paraId="629B9BE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49" w:type="dxa"/>
            <w:vMerge w:val="restart"/>
          </w:tcPr>
          <w:p w14:paraId="06B8531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305" w:type="dxa"/>
            <w:gridSpan w:val="5"/>
          </w:tcPr>
          <w:p w14:paraId="685799D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03B52E0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666" w:type="dxa"/>
            <w:vMerge w:val="restart"/>
          </w:tcPr>
          <w:p w14:paraId="58B2F45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4124CF" w:rsidRPr="00E84BEE" w14:paraId="49E0389F" w14:textId="77777777" w:rsidTr="009A1AD6">
        <w:trPr>
          <w:trHeight w:val="373"/>
        </w:trPr>
        <w:tc>
          <w:tcPr>
            <w:tcW w:w="1312" w:type="dxa"/>
            <w:vMerge/>
          </w:tcPr>
          <w:p w14:paraId="797AE70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42" w:type="dxa"/>
            <w:vMerge/>
          </w:tcPr>
          <w:p w14:paraId="7AFF22B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9" w:type="dxa"/>
            <w:vMerge/>
          </w:tcPr>
          <w:p w14:paraId="28E3682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14:paraId="371E5C8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592" w:type="dxa"/>
          </w:tcPr>
          <w:p w14:paraId="22D09D2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632" w:type="dxa"/>
          </w:tcPr>
          <w:p w14:paraId="3828DF0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Ćw</w:t>
            </w:r>
            <w:proofErr w:type="spellEnd"/>
          </w:p>
        </w:tc>
        <w:tc>
          <w:tcPr>
            <w:tcW w:w="707" w:type="dxa"/>
          </w:tcPr>
          <w:p w14:paraId="1300891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492" w:type="dxa"/>
          </w:tcPr>
          <w:p w14:paraId="16986C7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70859F5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66" w:type="dxa"/>
            <w:vMerge/>
          </w:tcPr>
          <w:p w14:paraId="513DC5F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124CF" w:rsidRPr="00E84BEE" w14:paraId="2C91D005" w14:textId="77777777" w:rsidTr="009A1AD6">
        <w:tc>
          <w:tcPr>
            <w:tcW w:w="1312" w:type="dxa"/>
          </w:tcPr>
          <w:p w14:paraId="39E905D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BWUE</w:t>
            </w:r>
          </w:p>
        </w:tc>
        <w:tc>
          <w:tcPr>
            <w:tcW w:w="1842" w:type="dxa"/>
          </w:tcPr>
          <w:p w14:paraId="3B91563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wewnętrzne w Unii Europejskiej</w:t>
            </w:r>
          </w:p>
        </w:tc>
        <w:tc>
          <w:tcPr>
            <w:tcW w:w="949" w:type="dxa"/>
          </w:tcPr>
          <w:p w14:paraId="51A5E27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82" w:type="dxa"/>
          </w:tcPr>
          <w:p w14:paraId="63ED9837" w14:textId="028A422B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2CF55D88" w14:textId="5B1F1925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2" w:type="dxa"/>
          </w:tcPr>
          <w:p w14:paraId="5C12054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3A61F4C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5AF72FC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7F1EBA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666" w:type="dxa"/>
          </w:tcPr>
          <w:p w14:paraId="76EAE64B" w14:textId="521EF68E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3594803B" w14:textId="77777777" w:rsidTr="009A1AD6">
        <w:tc>
          <w:tcPr>
            <w:tcW w:w="1312" w:type="dxa"/>
          </w:tcPr>
          <w:p w14:paraId="70E6248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BWUE</w:t>
            </w:r>
          </w:p>
        </w:tc>
        <w:tc>
          <w:tcPr>
            <w:tcW w:w="1842" w:type="dxa"/>
          </w:tcPr>
          <w:p w14:paraId="48156C7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wewnętrzne w Unii Europejskiej</w:t>
            </w:r>
          </w:p>
        </w:tc>
        <w:tc>
          <w:tcPr>
            <w:tcW w:w="949" w:type="dxa"/>
          </w:tcPr>
          <w:p w14:paraId="78F0295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82" w:type="dxa"/>
          </w:tcPr>
          <w:p w14:paraId="306FBDD6" w14:textId="40819882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49D287B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2CAC800C" w14:textId="37B42F34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7" w:type="dxa"/>
          </w:tcPr>
          <w:p w14:paraId="70B911A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06E7A7A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016DBE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07FDFB0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6DD0B130" w14:textId="77777777" w:rsidTr="009A1AD6">
        <w:tc>
          <w:tcPr>
            <w:tcW w:w="1312" w:type="dxa"/>
          </w:tcPr>
          <w:p w14:paraId="1D08378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BP</w:t>
            </w:r>
          </w:p>
        </w:tc>
        <w:tc>
          <w:tcPr>
            <w:tcW w:w="1842" w:type="dxa"/>
          </w:tcPr>
          <w:p w14:paraId="5F46695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państwa</w:t>
            </w:r>
          </w:p>
        </w:tc>
        <w:tc>
          <w:tcPr>
            <w:tcW w:w="949" w:type="dxa"/>
          </w:tcPr>
          <w:p w14:paraId="2B43224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82" w:type="dxa"/>
          </w:tcPr>
          <w:p w14:paraId="49865C6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4292A84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32" w:type="dxa"/>
          </w:tcPr>
          <w:p w14:paraId="0F4E06E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3F6CA43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45E49DF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E8CA0E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666" w:type="dxa"/>
          </w:tcPr>
          <w:p w14:paraId="2404F8F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676168F3" w14:textId="77777777" w:rsidTr="009A1AD6">
        <w:tc>
          <w:tcPr>
            <w:tcW w:w="1312" w:type="dxa"/>
          </w:tcPr>
          <w:p w14:paraId="7A2A6FE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SPUE</w:t>
            </w:r>
          </w:p>
        </w:tc>
        <w:tc>
          <w:tcPr>
            <w:tcW w:w="1842" w:type="dxa"/>
          </w:tcPr>
          <w:p w14:paraId="4912E4E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Systemy polityczne państw Unii Europejskiej</w:t>
            </w:r>
          </w:p>
        </w:tc>
        <w:tc>
          <w:tcPr>
            <w:tcW w:w="949" w:type="dxa"/>
          </w:tcPr>
          <w:p w14:paraId="74E352F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82" w:type="dxa"/>
          </w:tcPr>
          <w:p w14:paraId="4FF3D082" w14:textId="086ED83B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5792FD57" w14:textId="24F80346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2" w:type="dxa"/>
          </w:tcPr>
          <w:p w14:paraId="3D0DE4F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5914F8C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14997EA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F9BBC2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666" w:type="dxa"/>
          </w:tcPr>
          <w:p w14:paraId="748D2F6D" w14:textId="561C171B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50B3EEBD" w14:textId="77777777" w:rsidTr="009A1AD6">
        <w:tc>
          <w:tcPr>
            <w:tcW w:w="1312" w:type="dxa"/>
          </w:tcPr>
          <w:p w14:paraId="1F0411F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SPUE</w:t>
            </w:r>
          </w:p>
        </w:tc>
        <w:tc>
          <w:tcPr>
            <w:tcW w:w="1842" w:type="dxa"/>
          </w:tcPr>
          <w:p w14:paraId="7A31E27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 xml:space="preserve">Systemy polityczne państw </w:t>
            </w: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Unii Europejskiej</w:t>
            </w:r>
          </w:p>
        </w:tc>
        <w:tc>
          <w:tcPr>
            <w:tcW w:w="949" w:type="dxa"/>
          </w:tcPr>
          <w:p w14:paraId="66CA79E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MKP</w:t>
            </w:r>
          </w:p>
        </w:tc>
        <w:tc>
          <w:tcPr>
            <w:tcW w:w="882" w:type="dxa"/>
          </w:tcPr>
          <w:p w14:paraId="00B35815" w14:textId="571F66C5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7B46C3D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64D4015F" w14:textId="6A4CA70F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7" w:type="dxa"/>
          </w:tcPr>
          <w:p w14:paraId="34457F0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6927813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B94177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6B55ABF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220A410F" w14:textId="77777777" w:rsidTr="009A1AD6">
        <w:tc>
          <w:tcPr>
            <w:tcW w:w="1312" w:type="dxa"/>
          </w:tcPr>
          <w:p w14:paraId="21DA9CC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PKK</w:t>
            </w:r>
          </w:p>
        </w:tc>
        <w:tc>
          <w:tcPr>
            <w:tcW w:w="1842" w:type="dxa"/>
          </w:tcPr>
          <w:p w14:paraId="5ABE640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szCs w:val="24"/>
              </w:rPr>
              <w:t>Podstawy kryminologii i kryminalistyki</w:t>
            </w:r>
          </w:p>
        </w:tc>
        <w:tc>
          <w:tcPr>
            <w:tcW w:w="949" w:type="dxa"/>
          </w:tcPr>
          <w:p w14:paraId="550F33A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82" w:type="dxa"/>
          </w:tcPr>
          <w:p w14:paraId="433E98B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5374892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32" w:type="dxa"/>
          </w:tcPr>
          <w:p w14:paraId="38BE889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008BDB0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105DABC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492BE4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3C9B048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39B28479" w14:textId="77777777" w:rsidTr="009A1AD6">
        <w:tc>
          <w:tcPr>
            <w:tcW w:w="1312" w:type="dxa"/>
          </w:tcPr>
          <w:p w14:paraId="7E6E99E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</w:t>
            </w:r>
          </w:p>
        </w:tc>
        <w:tc>
          <w:tcPr>
            <w:tcW w:w="1842" w:type="dxa"/>
          </w:tcPr>
          <w:p w14:paraId="7412979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społeczne</w:t>
            </w:r>
          </w:p>
        </w:tc>
        <w:tc>
          <w:tcPr>
            <w:tcW w:w="949" w:type="dxa"/>
          </w:tcPr>
          <w:p w14:paraId="084D8A7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21C6BE2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6079580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2" w:type="dxa"/>
          </w:tcPr>
          <w:p w14:paraId="2A32BC1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7765A28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11180FE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326A6B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666" w:type="dxa"/>
          </w:tcPr>
          <w:p w14:paraId="5CD6DB93" w14:textId="61F89754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1E610A0D" w14:textId="77777777" w:rsidTr="009A1AD6">
        <w:tc>
          <w:tcPr>
            <w:tcW w:w="1312" w:type="dxa"/>
          </w:tcPr>
          <w:p w14:paraId="1090E94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</w:t>
            </w:r>
          </w:p>
        </w:tc>
        <w:tc>
          <w:tcPr>
            <w:tcW w:w="1842" w:type="dxa"/>
          </w:tcPr>
          <w:p w14:paraId="2252220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społeczne</w:t>
            </w:r>
          </w:p>
        </w:tc>
        <w:tc>
          <w:tcPr>
            <w:tcW w:w="949" w:type="dxa"/>
          </w:tcPr>
          <w:p w14:paraId="43F0738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7A8E08F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35F9F72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518B080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7" w:type="dxa"/>
          </w:tcPr>
          <w:p w14:paraId="5DBEE5B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7F8008D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DDF9B4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36560DED" w14:textId="4BCE4A26" w:rsidR="004124CF" w:rsidRPr="00E84BEE" w:rsidRDefault="009945AB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9945AB" w:rsidRPr="00E84BEE" w14:paraId="71F4F660" w14:textId="77777777" w:rsidTr="009A1AD6">
        <w:tc>
          <w:tcPr>
            <w:tcW w:w="1312" w:type="dxa"/>
          </w:tcPr>
          <w:p w14:paraId="78573641" w14:textId="0259A251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BC</w:t>
            </w:r>
          </w:p>
        </w:tc>
        <w:tc>
          <w:tcPr>
            <w:tcW w:w="1842" w:type="dxa"/>
          </w:tcPr>
          <w:p w14:paraId="44C943EA" w14:textId="43B4B77F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Wybrane zagadnienia bezpieczeństwa w Internecie</w:t>
            </w:r>
          </w:p>
        </w:tc>
        <w:tc>
          <w:tcPr>
            <w:tcW w:w="949" w:type="dxa"/>
          </w:tcPr>
          <w:p w14:paraId="783F3BD9" w14:textId="06F0543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2CE7FDDA" w14:textId="4CDB7AA0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5B025E26" w14:textId="1AFC3241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2" w:type="dxa"/>
          </w:tcPr>
          <w:p w14:paraId="04E2BC5D" w14:textId="5820B131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0960E620" w14:textId="793A8CDF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6568FECA" w14:textId="563B52AD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80368D2" w14:textId="3CDFA6DE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05D9072D" w14:textId="6B115B54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945AB" w:rsidRPr="00E84BEE" w14:paraId="34CA5178" w14:textId="77777777" w:rsidTr="009A1AD6">
        <w:tc>
          <w:tcPr>
            <w:tcW w:w="1312" w:type="dxa"/>
          </w:tcPr>
          <w:p w14:paraId="0BCB5D1B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KSK</w:t>
            </w:r>
          </w:p>
        </w:tc>
        <w:tc>
          <w:tcPr>
            <w:tcW w:w="1842" w:type="dxa"/>
          </w:tcPr>
          <w:p w14:paraId="13BF9A1F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Komunikowanie w sytuacjach kryzysowych</w:t>
            </w:r>
          </w:p>
        </w:tc>
        <w:tc>
          <w:tcPr>
            <w:tcW w:w="949" w:type="dxa"/>
          </w:tcPr>
          <w:p w14:paraId="38884B6A" w14:textId="65AED5FD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2" w:type="dxa"/>
          </w:tcPr>
          <w:p w14:paraId="5FC1E52B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2C817D49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7EB02B1D" w14:textId="2C7C50D9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7" w:type="dxa"/>
          </w:tcPr>
          <w:p w14:paraId="4772F052" w14:textId="2C0BF789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1F7A4C23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1C7A618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533BB638" w14:textId="1F00EA89" w:rsidR="009945AB" w:rsidRPr="00E84BEE" w:rsidRDefault="009A1AD6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9945AB" w:rsidRPr="00E84BEE" w14:paraId="7B5179C2" w14:textId="77777777" w:rsidTr="009A1AD6">
        <w:tc>
          <w:tcPr>
            <w:tcW w:w="1312" w:type="dxa"/>
          </w:tcPr>
          <w:p w14:paraId="02DEDF19" w14:textId="6B1872A0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ST</w:t>
            </w:r>
          </w:p>
        </w:tc>
        <w:tc>
          <w:tcPr>
            <w:tcW w:w="1842" w:type="dxa"/>
          </w:tcPr>
          <w:p w14:paraId="3B217D93" w14:textId="6179ACCF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Samorząd terytorialny w III RP</w:t>
            </w:r>
          </w:p>
        </w:tc>
        <w:tc>
          <w:tcPr>
            <w:tcW w:w="949" w:type="dxa"/>
          </w:tcPr>
          <w:p w14:paraId="0EDB52CA" w14:textId="6FE779F4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2" w:type="dxa"/>
          </w:tcPr>
          <w:p w14:paraId="0F03C675" w14:textId="180CE6C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1EE13D63" w14:textId="77CFEE00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2" w:type="dxa"/>
          </w:tcPr>
          <w:p w14:paraId="41FCD25C" w14:textId="4F82BAA1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1B1EF3A2" w14:textId="4CEFDD4F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0D754A06" w14:textId="71286548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7A5762F" w14:textId="6017D974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666" w:type="dxa"/>
          </w:tcPr>
          <w:p w14:paraId="51B3D725" w14:textId="1C5EBE5F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945AB" w:rsidRPr="00E84BEE" w14:paraId="515CD2CC" w14:textId="77777777" w:rsidTr="009A1AD6">
        <w:tc>
          <w:tcPr>
            <w:tcW w:w="1312" w:type="dxa"/>
          </w:tcPr>
          <w:p w14:paraId="167E556D" w14:textId="484C901D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PPA</w:t>
            </w:r>
          </w:p>
        </w:tc>
        <w:tc>
          <w:tcPr>
            <w:tcW w:w="1842" w:type="dxa"/>
          </w:tcPr>
          <w:p w14:paraId="079FE595" w14:textId="4BF7B8F2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Podstawy prawa administracyjnego</w:t>
            </w:r>
          </w:p>
        </w:tc>
        <w:tc>
          <w:tcPr>
            <w:tcW w:w="949" w:type="dxa"/>
          </w:tcPr>
          <w:p w14:paraId="1C373456" w14:textId="4E23D1F4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2" w:type="dxa"/>
          </w:tcPr>
          <w:p w14:paraId="0CDF8B5B" w14:textId="2171513F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76F1D9CD" w14:textId="648CDB43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32" w:type="dxa"/>
          </w:tcPr>
          <w:p w14:paraId="373D9312" w14:textId="36B4D9C3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7" w:type="dxa"/>
          </w:tcPr>
          <w:p w14:paraId="503FEE48" w14:textId="0BF2E695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3FA52AB4" w14:textId="6CD0945E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E642078" w14:textId="4907E630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666" w:type="dxa"/>
          </w:tcPr>
          <w:p w14:paraId="223E76B5" w14:textId="5DE605B8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9945AB" w:rsidRPr="00E84BEE" w14:paraId="41C280EC" w14:textId="77777777" w:rsidTr="009A1AD6">
        <w:tc>
          <w:tcPr>
            <w:tcW w:w="1312" w:type="dxa"/>
          </w:tcPr>
          <w:p w14:paraId="50A43B3D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ODOiIN</w:t>
            </w:r>
            <w:proofErr w:type="spellEnd"/>
          </w:p>
        </w:tc>
        <w:tc>
          <w:tcPr>
            <w:tcW w:w="1842" w:type="dxa"/>
          </w:tcPr>
          <w:p w14:paraId="47817A69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Ochrona danych osobowych i informacji niejawnych</w:t>
            </w:r>
          </w:p>
        </w:tc>
        <w:tc>
          <w:tcPr>
            <w:tcW w:w="949" w:type="dxa"/>
          </w:tcPr>
          <w:p w14:paraId="4D41F386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76282C4D" w14:textId="2DCB72D4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2" w:type="dxa"/>
          </w:tcPr>
          <w:p w14:paraId="7E3870E4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564FE2D2" w14:textId="68E2879D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7" w:type="dxa"/>
          </w:tcPr>
          <w:p w14:paraId="51BD8634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6ED252A7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5B9C1BD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124A26E3" w14:textId="58A93F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945AB" w:rsidRPr="00E84BEE" w14:paraId="21BEF9EE" w14:textId="77777777" w:rsidTr="009A1AD6">
        <w:tc>
          <w:tcPr>
            <w:tcW w:w="1312" w:type="dxa"/>
          </w:tcPr>
          <w:p w14:paraId="5DD8A8E3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JO</w:t>
            </w:r>
          </w:p>
        </w:tc>
        <w:tc>
          <w:tcPr>
            <w:tcW w:w="1842" w:type="dxa"/>
          </w:tcPr>
          <w:p w14:paraId="5BD3ED6C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Język obcy</w:t>
            </w:r>
          </w:p>
        </w:tc>
        <w:tc>
          <w:tcPr>
            <w:tcW w:w="949" w:type="dxa"/>
          </w:tcPr>
          <w:p w14:paraId="6C4823B8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2" w:type="dxa"/>
          </w:tcPr>
          <w:p w14:paraId="268F41BB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2" w:type="dxa"/>
          </w:tcPr>
          <w:p w14:paraId="60D96E62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106CA26F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7" w:type="dxa"/>
          </w:tcPr>
          <w:p w14:paraId="32A04754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49DD3489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6354F80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0637B247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945AB" w:rsidRPr="00E84BEE" w14:paraId="06618A15" w14:textId="77777777" w:rsidTr="009A1AD6">
        <w:tc>
          <w:tcPr>
            <w:tcW w:w="1312" w:type="dxa"/>
          </w:tcPr>
          <w:p w14:paraId="3686D26A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PZ</w:t>
            </w:r>
          </w:p>
        </w:tc>
        <w:tc>
          <w:tcPr>
            <w:tcW w:w="1842" w:type="dxa"/>
          </w:tcPr>
          <w:p w14:paraId="6D42F3C3" w14:textId="026270B3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Praktyka zawodowa (specjaln</w:t>
            </w:r>
            <w:r w:rsidR="00D7006C" w:rsidRPr="00E84BEE">
              <w:rPr>
                <w:rFonts w:ascii="Times New Roman" w:hAnsi="Times New Roman" w:cs="Times New Roman"/>
                <w:color w:val="000000"/>
                <w:szCs w:val="24"/>
              </w:rPr>
              <w:t>ościowa) - trening kompetencji</w:t>
            </w:r>
          </w:p>
        </w:tc>
        <w:tc>
          <w:tcPr>
            <w:tcW w:w="949" w:type="dxa"/>
          </w:tcPr>
          <w:p w14:paraId="3C8E7614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2" w:type="dxa"/>
          </w:tcPr>
          <w:p w14:paraId="4054A905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92" w:type="dxa"/>
          </w:tcPr>
          <w:p w14:paraId="0AE4F0CC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2" w:type="dxa"/>
          </w:tcPr>
          <w:p w14:paraId="0BF67CA2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707" w:type="dxa"/>
          </w:tcPr>
          <w:p w14:paraId="0A180103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55EB7F5E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6822A97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666" w:type="dxa"/>
          </w:tcPr>
          <w:p w14:paraId="0AA8BCD9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9945AB" w:rsidRPr="00E84BEE" w14:paraId="3D8E6F66" w14:textId="77777777" w:rsidTr="009A1AD6">
        <w:tc>
          <w:tcPr>
            <w:tcW w:w="4103" w:type="dxa"/>
            <w:gridSpan w:val="3"/>
          </w:tcPr>
          <w:p w14:paraId="19185632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82" w:type="dxa"/>
          </w:tcPr>
          <w:p w14:paraId="55AF6E24" w14:textId="2F21BA0A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</w:t>
            </w:r>
            <w:r w:rsidR="001C782A"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75</w:t>
            </w:r>
          </w:p>
        </w:tc>
        <w:tc>
          <w:tcPr>
            <w:tcW w:w="592" w:type="dxa"/>
          </w:tcPr>
          <w:p w14:paraId="46213AD6" w14:textId="630396FD" w:rsidR="009945AB" w:rsidRPr="00E84BEE" w:rsidRDefault="001C782A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165</w:t>
            </w:r>
          </w:p>
        </w:tc>
        <w:tc>
          <w:tcPr>
            <w:tcW w:w="632" w:type="dxa"/>
          </w:tcPr>
          <w:p w14:paraId="03DB02D5" w14:textId="36B01055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210</w:t>
            </w:r>
          </w:p>
        </w:tc>
        <w:tc>
          <w:tcPr>
            <w:tcW w:w="707" w:type="dxa"/>
          </w:tcPr>
          <w:p w14:paraId="040845C0" w14:textId="2983E63C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492" w:type="dxa"/>
          </w:tcPr>
          <w:p w14:paraId="4C689C35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43D85B4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66" w:type="dxa"/>
          </w:tcPr>
          <w:p w14:paraId="273F2C2D" w14:textId="77777777" w:rsidR="009945AB" w:rsidRPr="00E84BEE" w:rsidRDefault="009945AB" w:rsidP="009945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1C54669C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F13E3E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EDCCFA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D87C9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IV</w:t>
      </w:r>
    </w:p>
    <w:p w14:paraId="1BAEF254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775"/>
        <w:gridCol w:w="950"/>
        <w:gridCol w:w="883"/>
        <w:gridCol w:w="608"/>
        <w:gridCol w:w="645"/>
        <w:gridCol w:w="722"/>
        <w:gridCol w:w="514"/>
        <w:gridCol w:w="852"/>
        <w:gridCol w:w="803"/>
      </w:tblGrid>
      <w:tr w:rsidR="004124CF" w:rsidRPr="00E84BEE" w14:paraId="2F285273" w14:textId="77777777" w:rsidTr="004C6489">
        <w:trPr>
          <w:trHeight w:val="374"/>
        </w:trPr>
        <w:tc>
          <w:tcPr>
            <w:tcW w:w="1310" w:type="dxa"/>
            <w:vMerge w:val="restart"/>
          </w:tcPr>
          <w:p w14:paraId="21933ED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Kod przedmiotu</w:t>
            </w:r>
          </w:p>
        </w:tc>
        <w:tc>
          <w:tcPr>
            <w:tcW w:w="1775" w:type="dxa"/>
            <w:vMerge w:val="restart"/>
          </w:tcPr>
          <w:p w14:paraId="28DF363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50" w:type="dxa"/>
            <w:vMerge w:val="restart"/>
          </w:tcPr>
          <w:p w14:paraId="162EDF7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14:paraId="1F3F1CF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5346EF9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803" w:type="dxa"/>
            <w:vMerge w:val="restart"/>
          </w:tcPr>
          <w:p w14:paraId="6361849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4124CF" w:rsidRPr="00E84BEE" w14:paraId="29A1AC15" w14:textId="77777777" w:rsidTr="004C6489">
        <w:trPr>
          <w:trHeight w:val="373"/>
        </w:trPr>
        <w:tc>
          <w:tcPr>
            <w:tcW w:w="1310" w:type="dxa"/>
            <w:vMerge/>
          </w:tcPr>
          <w:p w14:paraId="38EFC51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775" w:type="dxa"/>
            <w:vMerge/>
          </w:tcPr>
          <w:p w14:paraId="6168EFD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0" w:type="dxa"/>
            <w:vMerge/>
          </w:tcPr>
          <w:p w14:paraId="11C658A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14:paraId="014321E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14:paraId="0778A01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</w:tcPr>
          <w:p w14:paraId="39A17D6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</w:tcPr>
          <w:p w14:paraId="0354938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514" w:type="dxa"/>
            <w:tcBorders>
              <w:left w:val="double" w:sz="4" w:space="0" w:color="auto"/>
            </w:tcBorders>
          </w:tcPr>
          <w:p w14:paraId="5EAB64C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7045E08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3" w:type="dxa"/>
            <w:vMerge/>
          </w:tcPr>
          <w:p w14:paraId="43C2F79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124CF" w:rsidRPr="00E84BEE" w14:paraId="50A98D5C" w14:textId="77777777" w:rsidTr="004C6489">
        <w:tc>
          <w:tcPr>
            <w:tcW w:w="1310" w:type="dxa"/>
          </w:tcPr>
          <w:p w14:paraId="3A53730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BSL</w:t>
            </w:r>
          </w:p>
        </w:tc>
        <w:tc>
          <w:tcPr>
            <w:tcW w:w="1775" w:type="dxa"/>
          </w:tcPr>
          <w:p w14:paraId="2E6FAAE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społeczności lokalnych</w:t>
            </w:r>
          </w:p>
        </w:tc>
        <w:tc>
          <w:tcPr>
            <w:tcW w:w="950" w:type="dxa"/>
          </w:tcPr>
          <w:p w14:paraId="0CFB587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217CFE0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532A52F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5" w:type="dxa"/>
          </w:tcPr>
          <w:p w14:paraId="19BDDAA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237AC58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37F801F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06F3BB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06539C8D" w14:textId="04CC3F20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413774D7" w14:textId="77777777" w:rsidTr="004C6489">
        <w:tc>
          <w:tcPr>
            <w:tcW w:w="1310" w:type="dxa"/>
          </w:tcPr>
          <w:p w14:paraId="13A0EED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BSL</w:t>
            </w:r>
          </w:p>
        </w:tc>
        <w:tc>
          <w:tcPr>
            <w:tcW w:w="1775" w:type="dxa"/>
          </w:tcPr>
          <w:p w14:paraId="1FF7A7F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społeczności lokalnych</w:t>
            </w:r>
          </w:p>
        </w:tc>
        <w:tc>
          <w:tcPr>
            <w:tcW w:w="950" w:type="dxa"/>
          </w:tcPr>
          <w:p w14:paraId="7AF2895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458C9332" w14:textId="2F6DCB07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3CF7B9E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06A3E3D5" w14:textId="3BC64654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5868211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2DCA70D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A57706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1780BF4C" w14:textId="262D6C7D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124CF" w:rsidRPr="00E84BEE" w14:paraId="5C3C9EBA" w14:textId="77777777" w:rsidTr="004C6489">
        <w:tc>
          <w:tcPr>
            <w:tcW w:w="1310" w:type="dxa"/>
          </w:tcPr>
          <w:p w14:paraId="078A38B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WZPP</w:t>
            </w:r>
          </w:p>
        </w:tc>
        <w:tc>
          <w:tcPr>
            <w:tcW w:w="1775" w:type="dxa"/>
          </w:tcPr>
          <w:p w14:paraId="5CAEB1C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Wybrane zagadnienia profilaktyki i prewencji</w:t>
            </w:r>
          </w:p>
        </w:tc>
        <w:tc>
          <w:tcPr>
            <w:tcW w:w="950" w:type="dxa"/>
          </w:tcPr>
          <w:p w14:paraId="34E7DFD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3E82F0D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405DD7E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6B31499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5CE0B29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3330469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E0FD7E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20D9BD3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0D5E1CA0" w14:textId="77777777" w:rsidTr="004C6489">
        <w:tc>
          <w:tcPr>
            <w:tcW w:w="1310" w:type="dxa"/>
          </w:tcPr>
          <w:p w14:paraId="1CA224C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OOMOO</w:t>
            </w:r>
          </w:p>
        </w:tc>
        <w:tc>
          <w:tcPr>
            <w:tcW w:w="1775" w:type="dxa"/>
          </w:tcPr>
          <w:p w14:paraId="136AC78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Ochrona osób, mienia, obiektów i obszarów</w:t>
            </w:r>
          </w:p>
        </w:tc>
        <w:tc>
          <w:tcPr>
            <w:tcW w:w="950" w:type="dxa"/>
          </w:tcPr>
          <w:p w14:paraId="0274837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4AE36F40" w14:textId="48F30E17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122FC4F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4DA50D7A" w14:textId="5F3A10A8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5002ECE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1B47C6E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BA6ED2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3DE4CB75" w14:textId="490D246C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2147E4BA" w14:textId="77777777" w:rsidTr="004C6489">
        <w:tc>
          <w:tcPr>
            <w:tcW w:w="1310" w:type="dxa"/>
          </w:tcPr>
          <w:p w14:paraId="6E7CE6C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HKS</w:t>
            </w:r>
          </w:p>
        </w:tc>
        <w:tc>
          <w:tcPr>
            <w:tcW w:w="1775" w:type="dxa"/>
          </w:tcPr>
          <w:p w14:paraId="48AEA3D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Historia konfliktów społecznych</w:t>
            </w:r>
          </w:p>
        </w:tc>
        <w:tc>
          <w:tcPr>
            <w:tcW w:w="950" w:type="dxa"/>
          </w:tcPr>
          <w:p w14:paraId="6ED0E5B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5F08AF09" w14:textId="4C70155F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6B2FD04C" w14:textId="6A98BD54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5" w:type="dxa"/>
          </w:tcPr>
          <w:p w14:paraId="2456E04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33E6062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1A86557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E898D8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6E07189B" w14:textId="43D73415" w:rsidR="004124CF" w:rsidRPr="00E84BEE" w:rsidRDefault="009A1AD6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5FC15010" w14:textId="77777777" w:rsidTr="004C6489">
        <w:tc>
          <w:tcPr>
            <w:tcW w:w="1310" w:type="dxa"/>
          </w:tcPr>
          <w:p w14:paraId="5E1E752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SBW</w:t>
            </w:r>
          </w:p>
        </w:tc>
        <w:tc>
          <w:tcPr>
            <w:tcW w:w="1775" w:type="dxa"/>
          </w:tcPr>
          <w:p w14:paraId="518070B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System bezpieczeństwa wewnętrznego</w:t>
            </w:r>
          </w:p>
        </w:tc>
        <w:tc>
          <w:tcPr>
            <w:tcW w:w="950" w:type="dxa"/>
          </w:tcPr>
          <w:p w14:paraId="477114B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583584F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183A6CD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45" w:type="dxa"/>
          </w:tcPr>
          <w:p w14:paraId="146F4D8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0CFDF57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05BE52F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18074F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6813EEE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66FAF0E6" w14:textId="77777777" w:rsidTr="004C6489">
        <w:tc>
          <w:tcPr>
            <w:tcW w:w="1310" w:type="dxa"/>
          </w:tcPr>
          <w:p w14:paraId="7833F25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WZPS</w:t>
            </w:r>
          </w:p>
        </w:tc>
        <w:tc>
          <w:tcPr>
            <w:tcW w:w="1775" w:type="dxa"/>
          </w:tcPr>
          <w:p w14:paraId="7BE40B6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Wybrane zagadnienia patologii społecznych</w:t>
            </w:r>
          </w:p>
        </w:tc>
        <w:tc>
          <w:tcPr>
            <w:tcW w:w="950" w:type="dxa"/>
          </w:tcPr>
          <w:p w14:paraId="76956F1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5DD4948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3F522B8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4E5B930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2A24895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56B512D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B9F915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3397F0BA" w14:textId="2B6D0E8B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7F3C5D86" w14:textId="77777777" w:rsidTr="004C6489">
        <w:tc>
          <w:tcPr>
            <w:tcW w:w="1310" w:type="dxa"/>
          </w:tcPr>
          <w:p w14:paraId="43F8A5E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WKK</w:t>
            </w:r>
          </w:p>
        </w:tc>
        <w:tc>
          <w:tcPr>
            <w:tcW w:w="1775" w:type="dxa"/>
          </w:tcPr>
          <w:p w14:paraId="3500B26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Współczesne konflikty kulturowe</w:t>
            </w:r>
          </w:p>
        </w:tc>
        <w:tc>
          <w:tcPr>
            <w:tcW w:w="950" w:type="dxa"/>
          </w:tcPr>
          <w:p w14:paraId="76C826E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778A3D5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0D5F49E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1BA412E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0075901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3925A55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444AC0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09899C43" w14:textId="5B27F62C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52BD58B5" w14:textId="77777777" w:rsidTr="004C6489">
        <w:tc>
          <w:tcPr>
            <w:tcW w:w="1310" w:type="dxa"/>
          </w:tcPr>
          <w:p w14:paraId="49DCDDC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BE</w:t>
            </w:r>
          </w:p>
        </w:tc>
        <w:tc>
          <w:tcPr>
            <w:tcW w:w="1775" w:type="dxa"/>
          </w:tcPr>
          <w:p w14:paraId="3936190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ekonomiczne</w:t>
            </w:r>
          </w:p>
        </w:tc>
        <w:tc>
          <w:tcPr>
            <w:tcW w:w="950" w:type="dxa"/>
          </w:tcPr>
          <w:p w14:paraId="6B6BF32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275CA49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28232B5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45" w:type="dxa"/>
          </w:tcPr>
          <w:p w14:paraId="6841A2E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391482D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62ED428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31E4AF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7C2F1E0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  <w:p w14:paraId="36A0D2A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9A1AD6" w:rsidRPr="00E84BEE" w14:paraId="74C62B94" w14:textId="77777777" w:rsidTr="004C6489">
        <w:tc>
          <w:tcPr>
            <w:tcW w:w="1310" w:type="dxa"/>
          </w:tcPr>
          <w:p w14:paraId="161A0209" w14:textId="13D40713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ZiPwSZ</w:t>
            </w:r>
            <w:proofErr w:type="spellEnd"/>
          </w:p>
        </w:tc>
        <w:tc>
          <w:tcPr>
            <w:tcW w:w="1775" w:type="dxa"/>
          </w:tcPr>
          <w:p w14:paraId="7ECCD02F" w14:textId="48202EC1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Zachowanie i postępowanie w sytuacjach zagrożenia</w:t>
            </w:r>
          </w:p>
        </w:tc>
        <w:tc>
          <w:tcPr>
            <w:tcW w:w="950" w:type="dxa"/>
          </w:tcPr>
          <w:p w14:paraId="125B8EC4" w14:textId="15AE8D90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3" w:type="dxa"/>
          </w:tcPr>
          <w:p w14:paraId="5D80BA10" w14:textId="647992EB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2E6ECEE1" w14:textId="270637C2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6C036A1F" w14:textId="31669671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22" w:type="dxa"/>
          </w:tcPr>
          <w:p w14:paraId="5A0B260A" w14:textId="1D178B9C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14" w:type="dxa"/>
          </w:tcPr>
          <w:p w14:paraId="78BF345B" w14:textId="3CA350E9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A488862" w14:textId="6063C772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3" w:type="dxa"/>
          </w:tcPr>
          <w:p w14:paraId="2BA50539" w14:textId="6EE74138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1AD6" w:rsidRPr="00E84BEE" w14:paraId="0A11BA74" w14:textId="77777777" w:rsidTr="004C6489">
        <w:tc>
          <w:tcPr>
            <w:tcW w:w="1310" w:type="dxa"/>
          </w:tcPr>
          <w:p w14:paraId="7AC346B8" w14:textId="6443FE6B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PPK</w:t>
            </w:r>
          </w:p>
        </w:tc>
        <w:tc>
          <w:tcPr>
            <w:tcW w:w="1775" w:type="dxa"/>
          </w:tcPr>
          <w:p w14:paraId="307CF176" w14:textId="0A125C35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Podstawy prawa karnego</w:t>
            </w:r>
          </w:p>
        </w:tc>
        <w:tc>
          <w:tcPr>
            <w:tcW w:w="950" w:type="dxa"/>
          </w:tcPr>
          <w:p w14:paraId="44481602" w14:textId="3A278D1B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3" w:type="dxa"/>
          </w:tcPr>
          <w:p w14:paraId="1C8111E9" w14:textId="2CBFEE06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1E98E08D" w14:textId="75EE01A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45" w:type="dxa"/>
          </w:tcPr>
          <w:p w14:paraId="69EB50F2" w14:textId="4A2E4E06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038D37F3" w14:textId="33D660ED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5BA80532" w14:textId="7D1D0491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7DC378A" w14:textId="0E247D05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364B83F2" w14:textId="0E5B07E3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9A1AD6" w:rsidRPr="00E84BEE" w14:paraId="472041D4" w14:textId="77777777" w:rsidTr="004C6489">
        <w:tc>
          <w:tcPr>
            <w:tcW w:w="1310" w:type="dxa"/>
          </w:tcPr>
          <w:p w14:paraId="2450C147" w14:textId="12D9A69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SSwSBW</w:t>
            </w:r>
            <w:proofErr w:type="spellEnd"/>
          </w:p>
        </w:tc>
        <w:tc>
          <w:tcPr>
            <w:tcW w:w="1775" w:type="dxa"/>
          </w:tcPr>
          <w:p w14:paraId="49138CC5" w14:textId="61F08443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Służby specjalne w systemie bezpieczeństwa wewnętrznego</w:t>
            </w:r>
          </w:p>
        </w:tc>
        <w:tc>
          <w:tcPr>
            <w:tcW w:w="950" w:type="dxa"/>
          </w:tcPr>
          <w:p w14:paraId="0E0C4274" w14:textId="7F0D1D5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3" w:type="dxa"/>
          </w:tcPr>
          <w:p w14:paraId="075E0A4D" w14:textId="3601DE35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3DBDDB41" w14:textId="131C8CE5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379117B1" w14:textId="5DD167ED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5446BB4A" w14:textId="28FA547C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388BE57E" w14:textId="791181A6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9EFE3EB" w14:textId="16C4E1E1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3" w:type="dxa"/>
          </w:tcPr>
          <w:p w14:paraId="3307A3B6" w14:textId="079D845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9A1AD6" w:rsidRPr="00E84BEE" w14:paraId="63419BAD" w14:textId="77777777" w:rsidTr="004C6489">
        <w:tc>
          <w:tcPr>
            <w:tcW w:w="1310" w:type="dxa"/>
          </w:tcPr>
          <w:p w14:paraId="4500F903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JO</w:t>
            </w:r>
          </w:p>
        </w:tc>
        <w:tc>
          <w:tcPr>
            <w:tcW w:w="1775" w:type="dxa"/>
          </w:tcPr>
          <w:p w14:paraId="515DB916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Język obcy</w:t>
            </w:r>
          </w:p>
        </w:tc>
        <w:tc>
          <w:tcPr>
            <w:tcW w:w="950" w:type="dxa"/>
          </w:tcPr>
          <w:p w14:paraId="13926865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3" w:type="dxa"/>
          </w:tcPr>
          <w:p w14:paraId="72BBB7A4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2680FD53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3D831E9D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6A3A2F1F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552E9A0B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7D87368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45D04DB3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9A1AD6" w:rsidRPr="00E84BEE" w14:paraId="0AA4F372" w14:textId="77777777" w:rsidTr="004C6489">
        <w:tc>
          <w:tcPr>
            <w:tcW w:w="1310" w:type="dxa"/>
          </w:tcPr>
          <w:p w14:paraId="66FE18E8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PZaw</w:t>
            </w:r>
            <w:proofErr w:type="spellEnd"/>
          </w:p>
        </w:tc>
        <w:tc>
          <w:tcPr>
            <w:tcW w:w="1775" w:type="dxa"/>
          </w:tcPr>
          <w:p w14:paraId="3D0E6D0D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Praktyka zawodowa (ciągła)</w:t>
            </w:r>
          </w:p>
        </w:tc>
        <w:tc>
          <w:tcPr>
            <w:tcW w:w="950" w:type="dxa"/>
          </w:tcPr>
          <w:p w14:paraId="6D7A4D5B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ZOWD</w:t>
            </w:r>
          </w:p>
        </w:tc>
        <w:tc>
          <w:tcPr>
            <w:tcW w:w="883" w:type="dxa"/>
          </w:tcPr>
          <w:p w14:paraId="07F6A0C3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608" w:type="dxa"/>
          </w:tcPr>
          <w:p w14:paraId="1B820054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655365CA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722" w:type="dxa"/>
          </w:tcPr>
          <w:p w14:paraId="4B74D6F7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5C67A0BD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E8E58CA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3" w:type="dxa"/>
          </w:tcPr>
          <w:p w14:paraId="05F106F7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9A1AD6" w:rsidRPr="00E84BEE" w14:paraId="6EF73A2F" w14:textId="77777777" w:rsidTr="004C6489">
        <w:tc>
          <w:tcPr>
            <w:tcW w:w="4035" w:type="dxa"/>
            <w:gridSpan w:val="3"/>
          </w:tcPr>
          <w:p w14:paraId="751C1B5A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83" w:type="dxa"/>
          </w:tcPr>
          <w:p w14:paraId="52523BB6" w14:textId="1BD76663" w:rsidR="009A1AD6" w:rsidRPr="00E84BEE" w:rsidRDefault="001C782A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435</w:t>
            </w:r>
          </w:p>
        </w:tc>
        <w:tc>
          <w:tcPr>
            <w:tcW w:w="608" w:type="dxa"/>
          </w:tcPr>
          <w:p w14:paraId="37C9A43D" w14:textId="5E1CBD65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="001C782A"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20</w:t>
            </w:r>
          </w:p>
        </w:tc>
        <w:tc>
          <w:tcPr>
            <w:tcW w:w="645" w:type="dxa"/>
          </w:tcPr>
          <w:p w14:paraId="4DAE79F2" w14:textId="7D07DC68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300</w:t>
            </w:r>
          </w:p>
        </w:tc>
        <w:tc>
          <w:tcPr>
            <w:tcW w:w="722" w:type="dxa"/>
          </w:tcPr>
          <w:p w14:paraId="39892530" w14:textId="040A9681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15</w:t>
            </w:r>
          </w:p>
        </w:tc>
        <w:tc>
          <w:tcPr>
            <w:tcW w:w="514" w:type="dxa"/>
          </w:tcPr>
          <w:p w14:paraId="5D6467F8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FF58482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3" w:type="dxa"/>
          </w:tcPr>
          <w:p w14:paraId="38E97340" w14:textId="77777777" w:rsidR="009A1AD6" w:rsidRPr="00E84BEE" w:rsidRDefault="009A1AD6" w:rsidP="009A1AD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1D801869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352705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26D178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V</w:t>
      </w:r>
    </w:p>
    <w:p w14:paraId="7C3EBC96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95"/>
        <w:gridCol w:w="1966"/>
        <w:gridCol w:w="948"/>
        <w:gridCol w:w="879"/>
        <w:gridCol w:w="573"/>
        <w:gridCol w:w="577"/>
        <w:gridCol w:w="789"/>
        <w:gridCol w:w="458"/>
        <w:gridCol w:w="852"/>
        <w:gridCol w:w="801"/>
      </w:tblGrid>
      <w:tr w:rsidR="004124CF" w:rsidRPr="00E84BEE" w14:paraId="08CFB183" w14:textId="77777777" w:rsidTr="00245855">
        <w:trPr>
          <w:trHeight w:val="374"/>
        </w:trPr>
        <w:tc>
          <w:tcPr>
            <w:tcW w:w="1395" w:type="dxa"/>
            <w:vMerge w:val="restart"/>
          </w:tcPr>
          <w:p w14:paraId="0DD5B81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966" w:type="dxa"/>
            <w:vMerge w:val="restart"/>
          </w:tcPr>
          <w:p w14:paraId="5B03E58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48" w:type="dxa"/>
            <w:vMerge w:val="restart"/>
          </w:tcPr>
          <w:p w14:paraId="3F8A4FF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276" w:type="dxa"/>
            <w:gridSpan w:val="5"/>
          </w:tcPr>
          <w:p w14:paraId="382A158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4189171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801" w:type="dxa"/>
            <w:vMerge w:val="restart"/>
          </w:tcPr>
          <w:p w14:paraId="4346A90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4124CF" w:rsidRPr="00E84BEE" w14:paraId="192391F4" w14:textId="77777777" w:rsidTr="00245855">
        <w:trPr>
          <w:trHeight w:val="373"/>
        </w:trPr>
        <w:tc>
          <w:tcPr>
            <w:tcW w:w="1395" w:type="dxa"/>
            <w:vMerge/>
          </w:tcPr>
          <w:p w14:paraId="22D9B00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66" w:type="dxa"/>
            <w:vMerge/>
          </w:tcPr>
          <w:p w14:paraId="1441DFC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8" w:type="dxa"/>
            <w:vMerge/>
          </w:tcPr>
          <w:p w14:paraId="3E3348E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79" w:type="dxa"/>
          </w:tcPr>
          <w:p w14:paraId="507FF3A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573" w:type="dxa"/>
          </w:tcPr>
          <w:p w14:paraId="57B2F03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577" w:type="dxa"/>
          </w:tcPr>
          <w:p w14:paraId="06B6175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Ćw</w:t>
            </w:r>
            <w:proofErr w:type="spellEnd"/>
          </w:p>
        </w:tc>
        <w:tc>
          <w:tcPr>
            <w:tcW w:w="789" w:type="dxa"/>
          </w:tcPr>
          <w:p w14:paraId="12AA48A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458" w:type="dxa"/>
          </w:tcPr>
          <w:p w14:paraId="29B15B8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140FFF8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1" w:type="dxa"/>
            <w:vMerge/>
          </w:tcPr>
          <w:p w14:paraId="44CA1F6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124CF" w:rsidRPr="00E84BEE" w14:paraId="2E5EFF70" w14:textId="77777777" w:rsidTr="00245855">
        <w:tc>
          <w:tcPr>
            <w:tcW w:w="1395" w:type="dxa"/>
          </w:tcPr>
          <w:p w14:paraId="04A307D3" w14:textId="184E26F6" w:rsidR="004124CF" w:rsidRPr="00E84BEE" w:rsidRDefault="00F60C3B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PdW</w:t>
            </w:r>
            <w:proofErr w:type="spellEnd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*</w:t>
            </w:r>
          </w:p>
        </w:tc>
        <w:tc>
          <w:tcPr>
            <w:tcW w:w="1966" w:type="dxa"/>
          </w:tcPr>
          <w:p w14:paraId="7D6FD66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Zajęcia ogólnouczelniane</w:t>
            </w:r>
          </w:p>
        </w:tc>
        <w:tc>
          <w:tcPr>
            <w:tcW w:w="948" w:type="dxa"/>
          </w:tcPr>
          <w:p w14:paraId="4680584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44C84EA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573" w:type="dxa"/>
          </w:tcPr>
          <w:p w14:paraId="537D22F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577" w:type="dxa"/>
          </w:tcPr>
          <w:p w14:paraId="02B4666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89" w:type="dxa"/>
          </w:tcPr>
          <w:p w14:paraId="5DCA62F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3843E29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F57CC0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063B5CA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4124CF" w:rsidRPr="00E84BEE" w14:paraId="12A76A14" w14:textId="77777777" w:rsidTr="00245855">
        <w:tc>
          <w:tcPr>
            <w:tcW w:w="1395" w:type="dxa"/>
          </w:tcPr>
          <w:p w14:paraId="0D7A341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SD</w:t>
            </w:r>
          </w:p>
        </w:tc>
        <w:tc>
          <w:tcPr>
            <w:tcW w:w="1966" w:type="dxa"/>
          </w:tcPr>
          <w:p w14:paraId="242C5BD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Seminarium dyplomowe</w:t>
            </w:r>
          </w:p>
        </w:tc>
        <w:tc>
          <w:tcPr>
            <w:tcW w:w="948" w:type="dxa"/>
          </w:tcPr>
          <w:p w14:paraId="54CC6E5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41B20FF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3" w:type="dxa"/>
          </w:tcPr>
          <w:p w14:paraId="671C5DE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464C91C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89" w:type="dxa"/>
          </w:tcPr>
          <w:p w14:paraId="02819E7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41A8276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6AFC3F6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6A1A6BD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124CF" w:rsidRPr="00E84BEE" w14:paraId="4EF10338" w14:textId="77777777" w:rsidTr="00245855">
        <w:tc>
          <w:tcPr>
            <w:tcW w:w="1395" w:type="dxa"/>
          </w:tcPr>
          <w:p w14:paraId="7F5C6CD7" w14:textId="2039196A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MSP</w:t>
            </w:r>
          </w:p>
        </w:tc>
        <w:tc>
          <w:tcPr>
            <w:tcW w:w="1966" w:type="dxa"/>
          </w:tcPr>
          <w:p w14:paraId="17C874D6" w14:textId="38D548AA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Międzynarodowe stosunki polityczne</w:t>
            </w:r>
          </w:p>
        </w:tc>
        <w:tc>
          <w:tcPr>
            <w:tcW w:w="948" w:type="dxa"/>
          </w:tcPr>
          <w:p w14:paraId="0036EB9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79" w:type="dxa"/>
          </w:tcPr>
          <w:p w14:paraId="55F9D6E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3" w:type="dxa"/>
          </w:tcPr>
          <w:p w14:paraId="6CB53E5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7" w:type="dxa"/>
          </w:tcPr>
          <w:p w14:paraId="00259E9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89" w:type="dxa"/>
          </w:tcPr>
          <w:p w14:paraId="3E41106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611EC5D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49988F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1" w:type="dxa"/>
          </w:tcPr>
          <w:p w14:paraId="4128A28E" w14:textId="558DE146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4124CF" w:rsidRPr="00E84BEE" w14:paraId="350E7A1A" w14:textId="77777777" w:rsidTr="00245855">
        <w:tc>
          <w:tcPr>
            <w:tcW w:w="1395" w:type="dxa"/>
          </w:tcPr>
          <w:p w14:paraId="0F1548D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SED</w:t>
            </w:r>
          </w:p>
        </w:tc>
        <w:tc>
          <w:tcPr>
            <w:tcW w:w="1966" w:type="dxa"/>
          </w:tcPr>
          <w:p w14:paraId="3E97731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Statystyka z elementami demografii</w:t>
            </w:r>
          </w:p>
        </w:tc>
        <w:tc>
          <w:tcPr>
            <w:tcW w:w="948" w:type="dxa"/>
          </w:tcPr>
          <w:p w14:paraId="5326E1D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79" w:type="dxa"/>
          </w:tcPr>
          <w:p w14:paraId="15B1EC11" w14:textId="31DDD22F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3" w:type="dxa"/>
          </w:tcPr>
          <w:p w14:paraId="65B9F32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29B335F5" w14:textId="39C26B4A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89" w:type="dxa"/>
          </w:tcPr>
          <w:p w14:paraId="5B29B059" w14:textId="35229A48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695F36F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4CBE25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1CB70A2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F239C9" w:rsidRPr="00E84BEE" w14:paraId="4E7C7688" w14:textId="77777777" w:rsidTr="00245855">
        <w:tc>
          <w:tcPr>
            <w:tcW w:w="1395" w:type="dxa"/>
          </w:tcPr>
          <w:p w14:paraId="28E424FD" w14:textId="6402A767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PDWZB</w:t>
            </w:r>
          </w:p>
        </w:tc>
        <w:tc>
          <w:tcPr>
            <w:tcW w:w="1966" w:type="dxa"/>
          </w:tcPr>
          <w:p w14:paraId="536BD37A" w14:textId="1AA2DE8B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Projektowanie działań w zakresie bezpieczeństwa</w:t>
            </w:r>
          </w:p>
        </w:tc>
        <w:tc>
          <w:tcPr>
            <w:tcW w:w="948" w:type="dxa"/>
          </w:tcPr>
          <w:p w14:paraId="6A9CD9CB" w14:textId="2E93DE3D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9" w:type="dxa"/>
          </w:tcPr>
          <w:p w14:paraId="1E5C1EDC" w14:textId="13E4AF9C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73" w:type="dxa"/>
          </w:tcPr>
          <w:p w14:paraId="4F1896CB" w14:textId="56DFB6D9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7D5DBE69" w14:textId="08B9F797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89" w:type="dxa"/>
          </w:tcPr>
          <w:p w14:paraId="105ECC17" w14:textId="5CF641B2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1FC85145" w14:textId="5AAD5ED5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2E27F68" w14:textId="74181A03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1" w:type="dxa"/>
          </w:tcPr>
          <w:p w14:paraId="263EB397" w14:textId="2B227082" w:rsidR="00F239C9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F239C9" w:rsidRPr="00E84BEE" w14:paraId="46200D00" w14:textId="77777777" w:rsidTr="00245855">
        <w:tc>
          <w:tcPr>
            <w:tcW w:w="1395" w:type="dxa"/>
          </w:tcPr>
          <w:p w14:paraId="6FFF9ACC" w14:textId="78B92F21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WKiMW</w:t>
            </w:r>
            <w:proofErr w:type="spellEnd"/>
          </w:p>
        </w:tc>
        <w:tc>
          <w:tcPr>
            <w:tcW w:w="1966" w:type="dxa"/>
          </w:tcPr>
          <w:p w14:paraId="3BE2897B" w14:textId="5F34C93B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Wskaźniki kłamstwa i metody jego wykrywania</w:t>
            </w:r>
          </w:p>
        </w:tc>
        <w:tc>
          <w:tcPr>
            <w:tcW w:w="948" w:type="dxa"/>
          </w:tcPr>
          <w:p w14:paraId="7CC119CF" w14:textId="21F58D24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9" w:type="dxa"/>
          </w:tcPr>
          <w:p w14:paraId="17080A25" w14:textId="05B7F755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3" w:type="dxa"/>
          </w:tcPr>
          <w:p w14:paraId="2A79EF4E" w14:textId="4EF1B276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22DE5037" w14:textId="337E9E6E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89" w:type="dxa"/>
          </w:tcPr>
          <w:p w14:paraId="45B80F65" w14:textId="57A279D3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41335F1F" w14:textId="44F63303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AD50266" w14:textId="2B066397" w:rsidR="00F239C9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1" w:type="dxa"/>
          </w:tcPr>
          <w:p w14:paraId="08C9F09B" w14:textId="5C18964F" w:rsidR="00F239C9" w:rsidRPr="00E84BEE" w:rsidRDefault="009A1AD6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245855" w:rsidRPr="00E84BEE" w14:paraId="601B9D20" w14:textId="77777777" w:rsidTr="00245855">
        <w:tc>
          <w:tcPr>
            <w:tcW w:w="1395" w:type="dxa"/>
          </w:tcPr>
          <w:p w14:paraId="42812810" w14:textId="607341D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JO</w:t>
            </w:r>
          </w:p>
        </w:tc>
        <w:tc>
          <w:tcPr>
            <w:tcW w:w="1966" w:type="dxa"/>
          </w:tcPr>
          <w:p w14:paraId="6FEAB3DE" w14:textId="40B1C353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Język obcy</w:t>
            </w:r>
          </w:p>
        </w:tc>
        <w:tc>
          <w:tcPr>
            <w:tcW w:w="948" w:type="dxa"/>
          </w:tcPr>
          <w:p w14:paraId="1A03457C" w14:textId="7E9F2868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0A8D6703" w14:textId="5B627BE4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73" w:type="dxa"/>
          </w:tcPr>
          <w:p w14:paraId="6DB5A412" w14:textId="74DDED8D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6C643967" w14:textId="44C56421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789" w:type="dxa"/>
          </w:tcPr>
          <w:p w14:paraId="5BFB0FCA" w14:textId="73BE237C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49999D76" w14:textId="60643818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53A92FB" w14:textId="4E7DB56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1" w:type="dxa"/>
          </w:tcPr>
          <w:p w14:paraId="53257C3A" w14:textId="747DDDFE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245855" w:rsidRPr="00E84BEE" w14:paraId="2F38B315" w14:textId="77777777" w:rsidTr="00245855">
        <w:tc>
          <w:tcPr>
            <w:tcW w:w="1395" w:type="dxa"/>
          </w:tcPr>
          <w:p w14:paraId="076F06CC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PZ</w:t>
            </w:r>
          </w:p>
        </w:tc>
        <w:tc>
          <w:tcPr>
            <w:tcW w:w="1966" w:type="dxa"/>
          </w:tcPr>
          <w:p w14:paraId="4964814C" w14:textId="46D6E543" w:rsidR="00245855" w:rsidRPr="00E84BEE" w:rsidRDefault="00D7006C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 xml:space="preserve">Praktyka zawodowa (ciągła) </w:t>
            </w:r>
          </w:p>
        </w:tc>
        <w:tc>
          <w:tcPr>
            <w:tcW w:w="948" w:type="dxa"/>
          </w:tcPr>
          <w:p w14:paraId="2FC11B80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1E48BDA4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573" w:type="dxa"/>
          </w:tcPr>
          <w:p w14:paraId="67A002A2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0091FAB0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789" w:type="dxa"/>
          </w:tcPr>
          <w:p w14:paraId="7B4AF2BF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054F8E2A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80D9B2D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1D06F6D9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245855" w:rsidRPr="00E84BEE" w14:paraId="525EEDC0" w14:textId="77777777" w:rsidTr="00245855">
        <w:tc>
          <w:tcPr>
            <w:tcW w:w="4309" w:type="dxa"/>
            <w:gridSpan w:val="3"/>
          </w:tcPr>
          <w:p w14:paraId="373AD751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79" w:type="dxa"/>
          </w:tcPr>
          <w:p w14:paraId="676310B2" w14:textId="014BFD55" w:rsidR="00245855" w:rsidRPr="00E84BEE" w:rsidRDefault="001C782A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495</w:t>
            </w:r>
          </w:p>
        </w:tc>
        <w:tc>
          <w:tcPr>
            <w:tcW w:w="573" w:type="dxa"/>
          </w:tcPr>
          <w:p w14:paraId="5E84676F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150</w:t>
            </w:r>
          </w:p>
        </w:tc>
        <w:tc>
          <w:tcPr>
            <w:tcW w:w="577" w:type="dxa"/>
          </w:tcPr>
          <w:p w14:paraId="1881074F" w14:textId="32EBA1E8" w:rsidR="00245855" w:rsidRPr="00E84BEE" w:rsidRDefault="001C782A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315</w:t>
            </w:r>
          </w:p>
        </w:tc>
        <w:tc>
          <w:tcPr>
            <w:tcW w:w="789" w:type="dxa"/>
          </w:tcPr>
          <w:p w14:paraId="29023073" w14:textId="3C3D0E14" w:rsidR="00245855" w:rsidRPr="00E84BEE" w:rsidRDefault="00784216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540981F2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0BCAF669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1" w:type="dxa"/>
          </w:tcPr>
          <w:p w14:paraId="045BD74A" w14:textId="77777777" w:rsidR="00245855" w:rsidRPr="00E84BEE" w:rsidRDefault="00245855" w:rsidP="002458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1ED3BD9D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6EAD1B" w14:textId="02268B6C" w:rsidR="004124CF" w:rsidRPr="00E84BEE" w:rsidRDefault="004124CF" w:rsidP="00D700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3CC22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EB20B3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VI</w:t>
      </w:r>
    </w:p>
    <w:p w14:paraId="23523FAE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1805"/>
        <w:gridCol w:w="949"/>
        <w:gridCol w:w="882"/>
        <w:gridCol w:w="601"/>
        <w:gridCol w:w="636"/>
        <w:gridCol w:w="712"/>
        <w:gridCol w:w="512"/>
        <w:gridCol w:w="852"/>
        <w:gridCol w:w="802"/>
      </w:tblGrid>
      <w:tr w:rsidR="004124CF" w:rsidRPr="00E84BEE" w14:paraId="07A21B28" w14:textId="77777777" w:rsidTr="001C782A">
        <w:trPr>
          <w:trHeight w:val="374"/>
        </w:trPr>
        <w:tc>
          <w:tcPr>
            <w:tcW w:w="1311" w:type="dxa"/>
            <w:vMerge w:val="restart"/>
          </w:tcPr>
          <w:p w14:paraId="2561C91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805" w:type="dxa"/>
            <w:vMerge w:val="restart"/>
          </w:tcPr>
          <w:p w14:paraId="336C006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49" w:type="dxa"/>
            <w:vMerge w:val="restart"/>
          </w:tcPr>
          <w:p w14:paraId="5159084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343" w:type="dxa"/>
            <w:gridSpan w:val="5"/>
          </w:tcPr>
          <w:p w14:paraId="5F9E50F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579626F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802" w:type="dxa"/>
            <w:vMerge w:val="restart"/>
          </w:tcPr>
          <w:p w14:paraId="3662CEB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4124CF" w:rsidRPr="00E84BEE" w14:paraId="3AEA6B14" w14:textId="77777777" w:rsidTr="001C782A">
        <w:trPr>
          <w:trHeight w:val="373"/>
        </w:trPr>
        <w:tc>
          <w:tcPr>
            <w:tcW w:w="1311" w:type="dxa"/>
            <w:vMerge/>
          </w:tcPr>
          <w:p w14:paraId="70F86F9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05" w:type="dxa"/>
            <w:vMerge/>
          </w:tcPr>
          <w:p w14:paraId="05DF196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9" w:type="dxa"/>
            <w:vMerge/>
          </w:tcPr>
          <w:p w14:paraId="5ADE5AF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14:paraId="1F54615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601" w:type="dxa"/>
          </w:tcPr>
          <w:p w14:paraId="0327158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636" w:type="dxa"/>
          </w:tcPr>
          <w:p w14:paraId="0D70D9F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</w:t>
            </w:r>
          </w:p>
        </w:tc>
        <w:tc>
          <w:tcPr>
            <w:tcW w:w="712" w:type="dxa"/>
          </w:tcPr>
          <w:p w14:paraId="3D66CC5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512" w:type="dxa"/>
          </w:tcPr>
          <w:p w14:paraId="2BBA473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244B4E3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2" w:type="dxa"/>
            <w:vMerge/>
          </w:tcPr>
          <w:p w14:paraId="78038AA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4124CF" w:rsidRPr="00E84BEE" w14:paraId="4727DEE0" w14:textId="77777777" w:rsidTr="001C782A">
        <w:tc>
          <w:tcPr>
            <w:tcW w:w="1311" w:type="dxa"/>
          </w:tcPr>
          <w:p w14:paraId="4E1AAC6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SD</w:t>
            </w:r>
          </w:p>
        </w:tc>
        <w:tc>
          <w:tcPr>
            <w:tcW w:w="1805" w:type="dxa"/>
          </w:tcPr>
          <w:p w14:paraId="705549A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Seminarium dyplomowe</w:t>
            </w:r>
          </w:p>
        </w:tc>
        <w:tc>
          <w:tcPr>
            <w:tcW w:w="949" w:type="dxa"/>
          </w:tcPr>
          <w:p w14:paraId="12F7822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2" w:type="dxa"/>
          </w:tcPr>
          <w:p w14:paraId="3C480C9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1" w:type="dxa"/>
          </w:tcPr>
          <w:p w14:paraId="33171C0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189BDE7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2EB32AF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2A8513F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4E5C8FD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500767D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4124CF" w:rsidRPr="00E84BEE" w14:paraId="2A1FA200" w14:textId="77777777" w:rsidTr="001C782A">
        <w:tc>
          <w:tcPr>
            <w:tcW w:w="1311" w:type="dxa"/>
          </w:tcPr>
          <w:p w14:paraId="5F9E188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ZF</w:t>
            </w:r>
          </w:p>
        </w:tc>
        <w:tc>
          <w:tcPr>
            <w:tcW w:w="1805" w:type="dxa"/>
          </w:tcPr>
          <w:p w14:paraId="4F20EFFA" w14:textId="7AD41D97" w:rsidR="004124CF" w:rsidRPr="00E84BEE" w:rsidRDefault="00F60C3B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Zajęcia fakultatywne**</w:t>
            </w:r>
          </w:p>
        </w:tc>
        <w:tc>
          <w:tcPr>
            <w:tcW w:w="949" w:type="dxa"/>
          </w:tcPr>
          <w:p w14:paraId="3DA33558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2" w:type="dxa"/>
          </w:tcPr>
          <w:p w14:paraId="39423D8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601" w:type="dxa"/>
          </w:tcPr>
          <w:p w14:paraId="3D3FEFC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58DDE5C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53C3F5C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12" w:type="dxa"/>
          </w:tcPr>
          <w:p w14:paraId="1FB7C26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7A8F83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5846AB1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4124CF" w:rsidRPr="00E84BEE" w14:paraId="1BFC7FAF" w14:textId="77777777" w:rsidTr="001C782A">
        <w:tc>
          <w:tcPr>
            <w:tcW w:w="1311" w:type="dxa"/>
          </w:tcPr>
          <w:p w14:paraId="1A969665" w14:textId="7B602F6A" w:rsidR="004124CF" w:rsidRPr="00E84BEE" w:rsidRDefault="00D7006C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ZT</w:t>
            </w:r>
          </w:p>
        </w:tc>
        <w:tc>
          <w:tcPr>
            <w:tcW w:w="1805" w:type="dxa"/>
          </w:tcPr>
          <w:p w14:paraId="1E14639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Zwalczanie terroryzmu</w:t>
            </w:r>
          </w:p>
        </w:tc>
        <w:tc>
          <w:tcPr>
            <w:tcW w:w="949" w:type="dxa"/>
          </w:tcPr>
          <w:p w14:paraId="0F3DECA8" w14:textId="30A1BC21" w:rsidR="004124CF" w:rsidRPr="00E84BEE" w:rsidRDefault="00F239C9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2" w:type="dxa"/>
          </w:tcPr>
          <w:p w14:paraId="55AC971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592E023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5517A0D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12" w:type="dxa"/>
          </w:tcPr>
          <w:p w14:paraId="06814B8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293BD04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6B1801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128BE5D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11EB776B" w14:textId="77777777" w:rsidTr="001C782A">
        <w:tc>
          <w:tcPr>
            <w:tcW w:w="1311" w:type="dxa"/>
          </w:tcPr>
          <w:p w14:paraId="40BB209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ZSK</w:t>
            </w:r>
          </w:p>
        </w:tc>
        <w:tc>
          <w:tcPr>
            <w:tcW w:w="1805" w:type="dxa"/>
          </w:tcPr>
          <w:p w14:paraId="65DED7D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Zarządzanie w sytuacjach kryzysowych</w:t>
            </w:r>
          </w:p>
        </w:tc>
        <w:tc>
          <w:tcPr>
            <w:tcW w:w="949" w:type="dxa"/>
          </w:tcPr>
          <w:p w14:paraId="310A29E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6DF6F0A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1" w:type="dxa"/>
          </w:tcPr>
          <w:p w14:paraId="357B90DC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60711F5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12" w:type="dxa"/>
          </w:tcPr>
          <w:p w14:paraId="6ECD0BA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4B44C97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8F235F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6F0E47F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35868C41" w14:textId="77777777" w:rsidTr="001C782A">
        <w:tc>
          <w:tcPr>
            <w:tcW w:w="1311" w:type="dxa"/>
          </w:tcPr>
          <w:p w14:paraId="11510FA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ZP</w:t>
            </w:r>
          </w:p>
        </w:tc>
        <w:tc>
          <w:tcPr>
            <w:tcW w:w="1805" w:type="dxa"/>
          </w:tcPr>
          <w:p w14:paraId="6DD1391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Zwalczanie przestępczości</w:t>
            </w:r>
          </w:p>
        </w:tc>
        <w:tc>
          <w:tcPr>
            <w:tcW w:w="949" w:type="dxa"/>
          </w:tcPr>
          <w:p w14:paraId="0E887B5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24F01A1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1" w:type="dxa"/>
          </w:tcPr>
          <w:p w14:paraId="2A2680C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222765F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12" w:type="dxa"/>
          </w:tcPr>
          <w:p w14:paraId="5C80022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35E0A12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59384CE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075A7D5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6D313308" w14:textId="77777777" w:rsidTr="001C782A">
        <w:tc>
          <w:tcPr>
            <w:tcW w:w="1311" w:type="dxa"/>
          </w:tcPr>
          <w:p w14:paraId="05BF6ED0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BK</w:t>
            </w:r>
          </w:p>
        </w:tc>
        <w:tc>
          <w:tcPr>
            <w:tcW w:w="1805" w:type="dxa"/>
          </w:tcPr>
          <w:p w14:paraId="1C0AC2D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kulturowe</w:t>
            </w:r>
          </w:p>
        </w:tc>
        <w:tc>
          <w:tcPr>
            <w:tcW w:w="949" w:type="dxa"/>
          </w:tcPr>
          <w:p w14:paraId="63E131B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513DB04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46A11386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6" w:type="dxa"/>
          </w:tcPr>
          <w:p w14:paraId="2C76D33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659104F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077990B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DB098E9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2" w:type="dxa"/>
          </w:tcPr>
          <w:p w14:paraId="5AE70ED7" w14:textId="5B187BC9" w:rsidR="004124CF" w:rsidRPr="00E84BEE" w:rsidRDefault="001C782A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124CF" w:rsidRPr="00E84BEE" w14:paraId="05210B3D" w14:textId="77777777" w:rsidTr="001C782A">
        <w:tc>
          <w:tcPr>
            <w:tcW w:w="1311" w:type="dxa"/>
          </w:tcPr>
          <w:p w14:paraId="137FAD73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BEkol</w:t>
            </w:r>
            <w:proofErr w:type="spellEnd"/>
          </w:p>
        </w:tc>
        <w:tc>
          <w:tcPr>
            <w:tcW w:w="1805" w:type="dxa"/>
          </w:tcPr>
          <w:p w14:paraId="242DCBDA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ekologiczne</w:t>
            </w:r>
          </w:p>
        </w:tc>
        <w:tc>
          <w:tcPr>
            <w:tcW w:w="949" w:type="dxa"/>
          </w:tcPr>
          <w:p w14:paraId="0BF23115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65519FA9" w14:textId="49AEFB61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0766F69B" w14:textId="7D17CB90" w:rsidR="004124CF" w:rsidRPr="00E84BEE" w:rsidRDefault="004C6489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6" w:type="dxa"/>
          </w:tcPr>
          <w:p w14:paraId="140F547B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2B28A0B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50A96E02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EEE160D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2" w:type="dxa"/>
          </w:tcPr>
          <w:p w14:paraId="5ED0A399" w14:textId="3C1A37FA" w:rsidR="004124CF" w:rsidRPr="00E84BEE" w:rsidRDefault="005E46A4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124CF" w:rsidRPr="00E84BEE" w14:paraId="0952BDA3" w14:textId="77777777" w:rsidTr="001C782A">
        <w:tc>
          <w:tcPr>
            <w:tcW w:w="4065" w:type="dxa"/>
            <w:gridSpan w:val="3"/>
          </w:tcPr>
          <w:p w14:paraId="6A2A528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82" w:type="dxa"/>
          </w:tcPr>
          <w:p w14:paraId="74AD0611" w14:textId="7366F324" w:rsidR="004124CF" w:rsidRPr="00E84BEE" w:rsidRDefault="001C782A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195</w:t>
            </w:r>
          </w:p>
        </w:tc>
        <w:tc>
          <w:tcPr>
            <w:tcW w:w="601" w:type="dxa"/>
          </w:tcPr>
          <w:p w14:paraId="2CCEB223" w14:textId="5622EE40" w:rsidR="004124CF" w:rsidRPr="00E84BEE" w:rsidRDefault="001C782A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636" w:type="dxa"/>
          </w:tcPr>
          <w:p w14:paraId="1094BB3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75</w:t>
            </w:r>
          </w:p>
        </w:tc>
        <w:tc>
          <w:tcPr>
            <w:tcW w:w="712" w:type="dxa"/>
          </w:tcPr>
          <w:p w14:paraId="34DEDFEF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512" w:type="dxa"/>
          </w:tcPr>
          <w:p w14:paraId="65419B14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20E74481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2" w:type="dxa"/>
          </w:tcPr>
          <w:p w14:paraId="633BD477" w14:textId="77777777" w:rsidR="004124CF" w:rsidRPr="00E84BEE" w:rsidRDefault="004124CF" w:rsidP="0089470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4641D8FA" w14:textId="77777777" w:rsidR="004124CF" w:rsidRPr="00E84BEE" w:rsidRDefault="004124CF" w:rsidP="004124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18EF78A" w14:textId="315164BE" w:rsidR="004124CF" w:rsidRPr="00E84BEE" w:rsidRDefault="00F60C3B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Przedmioty do wyboru (</w:t>
      </w:r>
      <w:proofErr w:type="spellStart"/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PdW</w:t>
      </w:r>
      <w:proofErr w:type="spellEnd"/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innych kierunków w uczelni) Podstawy kultury języka polskiego, Trening doskonalenia umysłu, Język reklamy – komunikacja interkulturowa, Współczesna kultura popularna, Brytyjskość na scenie i na ekranie, Historia matematyki, Komputerowe wspomaganie obliczeń, Systemy zarządzania siecią, Publikowanie w sieci, Przetwarzanie obrazów, Negocjacje biznesowe, Polityka gospodarcza</w:t>
      </w:r>
    </w:p>
    <w:p w14:paraId="44BB5D6C" w14:textId="663B6DC7" w:rsidR="004124CF" w:rsidRPr="00E84BEE" w:rsidRDefault="00F60C3B" w:rsidP="004124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**</w:t>
      </w:r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Zajęcia fakultatywne (przedmioty wybierane przez studenta. Lista przedmiotów jest otwarta. Studenci po dwóch latach nauki, mając doświadczenie nabyte podczas praktyk mogą zaproponować inne przedmioty, zgodnie z własną droga rozwoju: Socjologia bezpieczeństwa wewnętrznego, Bezpieczeństwo wewnętrzne w polskiej debacie publicznej, Bezpieczeństwo finansów publicznych, Systemy penitencjarne państw świata, Ekstremizm polityczny, Podstawy prawa i postępowania karnego, Administracja publiczna, </w:t>
      </w:r>
      <w:proofErr w:type="spellStart"/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European</w:t>
      </w:r>
      <w:proofErr w:type="spellEnd"/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4124CF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integration</w:t>
      </w:r>
      <w:proofErr w:type="spellEnd"/>
    </w:p>
    <w:p w14:paraId="28F429D1" w14:textId="77777777" w:rsidR="00F60C3B" w:rsidRPr="00E84BEE" w:rsidRDefault="00F60C3B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EDC43" w14:textId="77777777" w:rsidR="00F60C3B" w:rsidRPr="00E84BEE" w:rsidRDefault="00F60C3B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52991" w14:textId="15E129F3" w:rsidR="00E17137" w:rsidRPr="00E84BEE" w:rsidRDefault="00F60C3B" w:rsidP="00F60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EE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E17137" w:rsidRPr="00E84BEE">
        <w:rPr>
          <w:rFonts w:ascii="Times New Roman" w:hAnsi="Times New Roman" w:cs="Times New Roman"/>
          <w:b/>
          <w:sz w:val="24"/>
          <w:szCs w:val="24"/>
        </w:rPr>
        <w:t>lan studiów – studia niestacjonarne</w:t>
      </w:r>
    </w:p>
    <w:p w14:paraId="765868BA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7137" w:rsidRPr="00E84BEE" w14:paraId="52E1C228" w14:textId="77777777" w:rsidTr="00D7006C">
        <w:tc>
          <w:tcPr>
            <w:tcW w:w="9062" w:type="dxa"/>
          </w:tcPr>
          <w:p w14:paraId="38B6AB9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Wydział prowadzący kierunek studiów: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Wydział Nauk Humanistycznych i Społecznych</w:t>
            </w:r>
          </w:p>
        </w:tc>
      </w:tr>
      <w:tr w:rsidR="00E17137" w:rsidRPr="00E84BEE" w14:paraId="39C40097" w14:textId="77777777" w:rsidTr="00D7006C">
        <w:tc>
          <w:tcPr>
            <w:tcW w:w="9062" w:type="dxa"/>
          </w:tcPr>
          <w:p w14:paraId="39E24D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Kierunek studiów: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Bezpieczeństwo Wewnętrzne</w:t>
            </w:r>
          </w:p>
        </w:tc>
      </w:tr>
      <w:tr w:rsidR="00E17137" w:rsidRPr="00E84BEE" w14:paraId="49DFB247" w14:textId="77777777" w:rsidTr="00D7006C">
        <w:tc>
          <w:tcPr>
            <w:tcW w:w="9062" w:type="dxa"/>
          </w:tcPr>
          <w:p w14:paraId="2F57799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Bezpieczeństwo i porządek publiczny</w:t>
            </w:r>
          </w:p>
        </w:tc>
      </w:tr>
      <w:tr w:rsidR="00E17137" w:rsidRPr="00E84BEE" w14:paraId="61FAFE09" w14:textId="77777777" w:rsidTr="00D7006C">
        <w:tc>
          <w:tcPr>
            <w:tcW w:w="9062" w:type="dxa"/>
          </w:tcPr>
          <w:p w14:paraId="25C7184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Poziom kształcenia: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E17137" w:rsidRPr="00E84BEE" w14:paraId="48715832" w14:textId="77777777" w:rsidTr="00D7006C">
        <w:tc>
          <w:tcPr>
            <w:tcW w:w="9062" w:type="dxa"/>
          </w:tcPr>
          <w:p w14:paraId="74F0797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 kształcenia: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</w:p>
        </w:tc>
      </w:tr>
      <w:tr w:rsidR="00E17137" w:rsidRPr="00E84BEE" w14:paraId="3011EA08" w14:textId="77777777" w:rsidTr="00D7006C">
        <w:tc>
          <w:tcPr>
            <w:tcW w:w="9062" w:type="dxa"/>
          </w:tcPr>
          <w:p w14:paraId="3F51616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studiów: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E17137" w:rsidRPr="00E84BEE" w14:paraId="134042AA" w14:textId="77777777" w:rsidTr="00D7006C">
        <w:tc>
          <w:tcPr>
            <w:tcW w:w="9062" w:type="dxa"/>
          </w:tcPr>
          <w:p w14:paraId="3A4C114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semestrów: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sześć</w:t>
            </w:r>
          </w:p>
        </w:tc>
      </w:tr>
      <w:tr w:rsidR="00E17137" w:rsidRPr="00E84BEE" w14:paraId="70BE6439" w14:textId="77777777" w:rsidTr="00D7006C">
        <w:tc>
          <w:tcPr>
            <w:tcW w:w="9062" w:type="dxa"/>
          </w:tcPr>
          <w:p w14:paraId="1641C154" w14:textId="77777777" w:rsidR="00E17137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Liczba punktów ECTS”: </w:t>
            </w:r>
            <w:r w:rsidRPr="00E84BE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14:paraId="4A3B1DF5" w14:textId="5194BE4C" w:rsidR="002F1CBC" w:rsidRPr="002F1CBC" w:rsidRDefault="002F1CBC" w:rsidP="002F1CBC">
            <w:pPr>
              <w:pStyle w:val="Akapitzlist"/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- </w:t>
            </w:r>
            <w:r w:rsidRPr="002F1CBC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Wymiar % liczby punktów ECTS, którą student uzyskuje na skutek zaliczenia przedmiotów z modułu zajęć „do wyboru”: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  <w:r w:rsidRPr="002F1CBC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30%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</w:t>
            </w:r>
          </w:p>
          <w:p w14:paraId="66D3CA3D" w14:textId="7B84D088" w:rsidR="002F1CBC" w:rsidRDefault="002F1CBC" w:rsidP="002F1CBC">
            <w:pPr>
              <w:pStyle w:val="Akapitzlist"/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- </w:t>
            </w:r>
            <w:r w:rsidRPr="002F1CBC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Wymiar % liczby punktów, którą student uzyskuje na skutek zaliczenia przedmiotów powiązanych z praktycznym przygotowaniem zawodowym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 - </w:t>
            </w:r>
            <w:r w:rsidRPr="002F1CBC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62%</w:t>
            </w:r>
          </w:p>
          <w:p w14:paraId="234A3420" w14:textId="0D25FCA8" w:rsidR="002F1CBC" w:rsidRPr="00E84BEE" w:rsidRDefault="002F1CBC" w:rsidP="002F1CBC">
            <w:pPr>
              <w:pStyle w:val="Akapitzlist"/>
              <w:autoSpaceDE w:val="0"/>
              <w:autoSpaceDN w:val="0"/>
              <w:adjustRightInd w:val="0"/>
              <w:ind w:left="3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- </w:t>
            </w:r>
            <w:r w:rsidRPr="002F1CBC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Wymiar % liczby punktów, którą student uzyskuje na skutek 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l</w:t>
            </w:r>
            <w:r w:rsidRPr="002F1CBC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>iczenia przedmiotów z Modułu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t xml:space="preserve">ształcenia Specjalnościowego – </w:t>
            </w:r>
            <w:r w:rsidRPr="002F1CBC">
              <w:rPr>
                <w:rFonts w:ascii="Times New Roman" w:hAnsi="Times New Roman" w:cs="Times New Roman"/>
                <w:b/>
                <w:color w:val="000000"/>
                <w:sz w:val="20"/>
                <w:szCs w:val="23"/>
              </w:rPr>
              <w:t>10%</w:t>
            </w:r>
          </w:p>
        </w:tc>
      </w:tr>
      <w:tr w:rsidR="00E17137" w:rsidRPr="00E84BEE" w14:paraId="5F3B0E05" w14:textId="77777777" w:rsidTr="00D7006C">
        <w:tc>
          <w:tcPr>
            <w:tcW w:w="9062" w:type="dxa"/>
          </w:tcPr>
          <w:p w14:paraId="5317CC2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>Łączna liczba godzin dydaktycznych: 1845</w:t>
            </w:r>
          </w:p>
          <w:p w14:paraId="5300C2B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Wykłady –  600 Ćwiczenia – 1095  Konwersatorium – 90  Seminarium - 60 </w:t>
            </w:r>
          </w:p>
        </w:tc>
      </w:tr>
    </w:tbl>
    <w:p w14:paraId="7795B559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B07E0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Legenda:</w:t>
      </w:r>
    </w:p>
    <w:p w14:paraId="5049EF9F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MKO - moduł kształcenia ogólnego</w:t>
      </w:r>
    </w:p>
    <w:p w14:paraId="3F7A7909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MKP - moduł kształcenia podstawowego</w:t>
      </w:r>
    </w:p>
    <w:p w14:paraId="588212AE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MKK - moduł kształcenia kierunkowego</w:t>
      </w:r>
    </w:p>
    <w:p w14:paraId="111370D6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MKS – moduł kształcenia specjalnościowego</w:t>
      </w:r>
    </w:p>
    <w:p w14:paraId="31DC6A21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ZODW – zajęcia ogólnouczelniane i do wyboru</w:t>
      </w:r>
    </w:p>
    <w:p w14:paraId="6FE04A27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W – wykład</w:t>
      </w:r>
    </w:p>
    <w:p w14:paraId="0A89B607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Ćw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 - ćwiczenia (zajęcia warsztatowe, terenowe, projektowe)</w:t>
      </w:r>
    </w:p>
    <w:p w14:paraId="6018E7C2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K – konwersatorium (w tym symulacje, prezentacje i projekty)</w:t>
      </w:r>
    </w:p>
    <w:p w14:paraId="367FE6AD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>S – seminarium</w:t>
      </w:r>
    </w:p>
    <w:p w14:paraId="63C15595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color w:val="000000"/>
          <w:sz w:val="24"/>
          <w:szCs w:val="24"/>
        </w:rPr>
        <w:t xml:space="preserve">E – egzamin, </w:t>
      </w:r>
      <w:proofErr w:type="spellStart"/>
      <w:r w:rsidRPr="00E84BEE">
        <w:rPr>
          <w:rFonts w:ascii="Times New Roman" w:hAnsi="Times New Roman" w:cs="Times New Roman"/>
          <w:color w:val="000000"/>
          <w:sz w:val="24"/>
          <w:szCs w:val="24"/>
        </w:rPr>
        <w:t>zal</w:t>
      </w:r>
      <w:proofErr w:type="spellEnd"/>
      <w:r w:rsidRPr="00E84BEE">
        <w:rPr>
          <w:rFonts w:ascii="Times New Roman" w:hAnsi="Times New Roman" w:cs="Times New Roman"/>
          <w:color w:val="000000"/>
          <w:sz w:val="24"/>
          <w:szCs w:val="24"/>
        </w:rPr>
        <w:t>./o – zaliczenie z oceną</w:t>
      </w:r>
    </w:p>
    <w:p w14:paraId="0AFD3410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C2F1C0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</w:t>
      </w:r>
    </w:p>
    <w:p w14:paraId="07C12579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271"/>
        <w:gridCol w:w="1762"/>
        <w:gridCol w:w="997"/>
        <w:gridCol w:w="927"/>
        <w:gridCol w:w="567"/>
        <w:gridCol w:w="619"/>
        <w:gridCol w:w="515"/>
        <w:gridCol w:w="546"/>
        <w:gridCol w:w="1013"/>
        <w:gridCol w:w="963"/>
      </w:tblGrid>
      <w:tr w:rsidR="00E17137" w:rsidRPr="00E84BEE" w14:paraId="3CACBB65" w14:textId="77777777" w:rsidTr="00D7006C">
        <w:trPr>
          <w:trHeight w:val="374"/>
        </w:trPr>
        <w:tc>
          <w:tcPr>
            <w:tcW w:w="1271" w:type="dxa"/>
            <w:vMerge w:val="restart"/>
          </w:tcPr>
          <w:p w14:paraId="17C75AD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62" w:type="dxa"/>
            <w:vMerge w:val="restart"/>
          </w:tcPr>
          <w:p w14:paraId="55F3BED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97" w:type="dxa"/>
            <w:vMerge w:val="restart"/>
          </w:tcPr>
          <w:p w14:paraId="02EC4F4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174" w:type="dxa"/>
            <w:gridSpan w:val="5"/>
          </w:tcPr>
          <w:p w14:paraId="3EAA8AE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1013" w:type="dxa"/>
            <w:vMerge w:val="restart"/>
          </w:tcPr>
          <w:p w14:paraId="2FA04CB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963" w:type="dxa"/>
            <w:vMerge w:val="restart"/>
          </w:tcPr>
          <w:p w14:paraId="33AADB5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E17137" w:rsidRPr="00E84BEE" w14:paraId="15BDF1BE" w14:textId="77777777" w:rsidTr="00D7006C">
        <w:trPr>
          <w:trHeight w:val="373"/>
        </w:trPr>
        <w:tc>
          <w:tcPr>
            <w:tcW w:w="1271" w:type="dxa"/>
            <w:vMerge/>
          </w:tcPr>
          <w:p w14:paraId="499DED0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62" w:type="dxa"/>
            <w:vMerge/>
          </w:tcPr>
          <w:p w14:paraId="4A9B0F7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vMerge/>
          </w:tcPr>
          <w:p w14:paraId="39AE287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27" w:type="dxa"/>
          </w:tcPr>
          <w:p w14:paraId="6953594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567" w:type="dxa"/>
          </w:tcPr>
          <w:p w14:paraId="3D9624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19" w:type="dxa"/>
          </w:tcPr>
          <w:p w14:paraId="43F41C0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515" w:type="dxa"/>
          </w:tcPr>
          <w:p w14:paraId="06E48B9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46" w:type="dxa"/>
          </w:tcPr>
          <w:p w14:paraId="08CCFA0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013" w:type="dxa"/>
            <w:vMerge/>
          </w:tcPr>
          <w:p w14:paraId="3AA098E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3" w:type="dxa"/>
            <w:vMerge/>
          </w:tcPr>
          <w:p w14:paraId="3E170F9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137" w:rsidRPr="00E84BEE" w14:paraId="0965965D" w14:textId="77777777" w:rsidTr="00D7006C">
        <w:tc>
          <w:tcPr>
            <w:tcW w:w="1271" w:type="dxa"/>
          </w:tcPr>
          <w:p w14:paraId="32EFD05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lastRenderedPageBreak/>
              <w:t>NPP</w:t>
            </w:r>
          </w:p>
        </w:tc>
        <w:tc>
          <w:tcPr>
            <w:tcW w:w="1762" w:type="dxa"/>
          </w:tcPr>
          <w:p w14:paraId="3518EDB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Nauka o państwie i prawie</w:t>
            </w:r>
          </w:p>
        </w:tc>
        <w:tc>
          <w:tcPr>
            <w:tcW w:w="997" w:type="dxa"/>
          </w:tcPr>
          <w:p w14:paraId="1864DB0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703368F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7F4DD7B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685A66F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6F2D14E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F88CA5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2DC6A04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3800951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10225658" w14:textId="77777777" w:rsidTr="00D7006C">
        <w:tc>
          <w:tcPr>
            <w:tcW w:w="1271" w:type="dxa"/>
          </w:tcPr>
          <w:p w14:paraId="194627E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PZ</w:t>
            </w:r>
          </w:p>
        </w:tc>
        <w:tc>
          <w:tcPr>
            <w:tcW w:w="1762" w:type="dxa"/>
          </w:tcPr>
          <w:p w14:paraId="3376AD8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Podstawy Zarządzania</w:t>
            </w:r>
          </w:p>
        </w:tc>
        <w:tc>
          <w:tcPr>
            <w:tcW w:w="997" w:type="dxa"/>
          </w:tcPr>
          <w:p w14:paraId="6AEAF1B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52491BF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59C24B5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0DD0169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02FEEF6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0934034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2B6DF2F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340DCA9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55F51080" w14:textId="77777777" w:rsidTr="00D7006C">
        <w:tc>
          <w:tcPr>
            <w:tcW w:w="1271" w:type="dxa"/>
          </w:tcPr>
          <w:p w14:paraId="1057286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WdP</w:t>
            </w:r>
            <w:proofErr w:type="spellEnd"/>
          </w:p>
        </w:tc>
        <w:tc>
          <w:tcPr>
            <w:tcW w:w="1762" w:type="dxa"/>
          </w:tcPr>
          <w:p w14:paraId="7AB4C81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997" w:type="dxa"/>
          </w:tcPr>
          <w:p w14:paraId="046E3C4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140AEDA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024ABC5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0828055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026182C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1E297D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1CE7433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6F0961A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7137" w:rsidRPr="00E84BEE" w14:paraId="5EF7DDCA" w14:textId="77777777" w:rsidTr="00D7006C">
        <w:tc>
          <w:tcPr>
            <w:tcW w:w="1271" w:type="dxa"/>
          </w:tcPr>
          <w:p w14:paraId="3586D2A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WdP</w:t>
            </w:r>
            <w:proofErr w:type="spellEnd"/>
          </w:p>
        </w:tc>
        <w:tc>
          <w:tcPr>
            <w:tcW w:w="1762" w:type="dxa"/>
          </w:tcPr>
          <w:p w14:paraId="104BDD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 xml:space="preserve">Wprowadzenie do psychologii </w:t>
            </w:r>
          </w:p>
        </w:tc>
        <w:tc>
          <w:tcPr>
            <w:tcW w:w="997" w:type="dxa"/>
          </w:tcPr>
          <w:p w14:paraId="496E347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23E09DE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7B15FEA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15D844A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24CECD2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2CA12F2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3E99D64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2EBE8B6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7137" w:rsidRPr="00E84BEE" w14:paraId="4D36D9CB" w14:textId="77777777" w:rsidTr="00D7006C">
        <w:tc>
          <w:tcPr>
            <w:tcW w:w="1271" w:type="dxa"/>
          </w:tcPr>
          <w:p w14:paraId="66047EA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TI</w:t>
            </w:r>
          </w:p>
        </w:tc>
        <w:tc>
          <w:tcPr>
            <w:tcW w:w="1762" w:type="dxa"/>
          </w:tcPr>
          <w:p w14:paraId="557A9DB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Technologie informacyjne</w:t>
            </w:r>
          </w:p>
        </w:tc>
        <w:tc>
          <w:tcPr>
            <w:tcW w:w="997" w:type="dxa"/>
          </w:tcPr>
          <w:p w14:paraId="5C0123E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MKO</w:t>
            </w:r>
          </w:p>
        </w:tc>
        <w:tc>
          <w:tcPr>
            <w:tcW w:w="927" w:type="dxa"/>
          </w:tcPr>
          <w:p w14:paraId="32CC795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957DF8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6B2872C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09C8F40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7D45491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6611CDD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5411E2C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17137" w:rsidRPr="00E84BEE" w14:paraId="7871F2EB" w14:textId="77777777" w:rsidTr="00D7006C">
        <w:tc>
          <w:tcPr>
            <w:tcW w:w="1271" w:type="dxa"/>
          </w:tcPr>
          <w:p w14:paraId="4C4E1C3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F</w:t>
            </w:r>
          </w:p>
        </w:tc>
        <w:tc>
          <w:tcPr>
            <w:tcW w:w="1762" w:type="dxa"/>
          </w:tcPr>
          <w:p w14:paraId="6B9DFB5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Filozofia</w:t>
            </w:r>
          </w:p>
        </w:tc>
        <w:tc>
          <w:tcPr>
            <w:tcW w:w="997" w:type="dxa"/>
          </w:tcPr>
          <w:p w14:paraId="26BF443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12A9D51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185FBF2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2C34E3B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041054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0186596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1A200F3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963" w:type="dxa"/>
          </w:tcPr>
          <w:p w14:paraId="5AF4B2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63E1C7A9" w14:textId="77777777" w:rsidTr="00D7006C">
        <w:tc>
          <w:tcPr>
            <w:tcW w:w="1271" w:type="dxa"/>
          </w:tcPr>
          <w:p w14:paraId="46810BE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OWI</w:t>
            </w:r>
          </w:p>
        </w:tc>
        <w:tc>
          <w:tcPr>
            <w:tcW w:w="1762" w:type="dxa"/>
          </w:tcPr>
          <w:p w14:paraId="5FB31B9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Ochrona własności intelektualnej</w:t>
            </w:r>
          </w:p>
        </w:tc>
        <w:tc>
          <w:tcPr>
            <w:tcW w:w="997" w:type="dxa"/>
          </w:tcPr>
          <w:p w14:paraId="7536A5A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MKO</w:t>
            </w:r>
          </w:p>
        </w:tc>
        <w:tc>
          <w:tcPr>
            <w:tcW w:w="927" w:type="dxa"/>
          </w:tcPr>
          <w:p w14:paraId="4C7D04A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73285B8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6E4D04B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1BBBC2A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0D27E54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E938F6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0DF0A47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7137" w:rsidRPr="00E84BEE" w14:paraId="6F01D169" w14:textId="77777777" w:rsidTr="00D7006C">
        <w:tc>
          <w:tcPr>
            <w:tcW w:w="1271" w:type="dxa"/>
          </w:tcPr>
          <w:p w14:paraId="67B5903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PPP</w:t>
            </w:r>
          </w:p>
        </w:tc>
        <w:tc>
          <w:tcPr>
            <w:tcW w:w="1762" w:type="dxa"/>
          </w:tcPr>
          <w:p w14:paraId="3B6A3E1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Podstawy pomocy przedlekarskiej</w:t>
            </w:r>
          </w:p>
        </w:tc>
        <w:tc>
          <w:tcPr>
            <w:tcW w:w="997" w:type="dxa"/>
          </w:tcPr>
          <w:p w14:paraId="75DC9CF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2B7FB5A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5D68D1C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1943F69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5F58B7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985B5B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4999417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1771421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7137" w:rsidRPr="00E84BEE" w14:paraId="4FFA156E" w14:textId="77777777" w:rsidTr="00D7006C">
        <w:tc>
          <w:tcPr>
            <w:tcW w:w="1271" w:type="dxa"/>
          </w:tcPr>
          <w:p w14:paraId="33CB8D8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62" w:type="dxa"/>
          </w:tcPr>
          <w:p w14:paraId="23021CF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997" w:type="dxa"/>
          </w:tcPr>
          <w:p w14:paraId="231EC35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ZOWD</w:t>
            </w:r>
          </w:p>
        </w:tc>
        <w:tc>
          <w:tcPr>
            <w:tcW w:w="927" w:type="dxa"/>
          </w:tcPr>
          <w:p w14:paraId="6E37D7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6F44417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2890221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3C7968B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18B2CE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1E99C04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0B72D8F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17137" w:rsidRPr="00E84BEE" w14:paraId="244FFFDF" w14:textId="77777777" w:rsidTr="00D7006C">
        <w:tc>
          <w:tcPr>
            <w:tcW w:w="1271" w:type="dxa"/>
          </w:tcPr>
          <w:p w14:paraId="4815026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MTS</w:t>
            </w:r>
          </w:p>
        </w:tc>
        <w:tc>
          <w:tcPr>
            <w:tcW w:w="1762" w:type="dxa"/>
          </w:tcPr>
          <w:p w14:paraId="690A741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Metody i techniki studiowania</w:t>
            </w:r>
          </w:p>
        </w:tc>
        <w:tc>
          <w:tcPr>
            <w:tcW w:w="997" w:type="dxa"/>
          </w:tcPr>
          <w:p w14:paraId="5114C9E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MKO</w:t>
            </w:r>
          </w:p>
        </w:tc>
        <w:tc>
          <w:tcPr>
            <w:tcW w:w="927" w:type="dxa"/>
          </w:tcPr>
          <w:p w14:paraId="2591C50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6440AD4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20437F4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15" w:type="dxa"/>
          </w:tcPr>
          <w:p w14:paraId="58770A3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69CF624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53FB160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62885C7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7FB6E4C8" w14:textId="77777777" w:rsidTr="00D7006C">
        <w:tc>
          <w:tcPr>
            <w:tcW w:w="1271" w:type="dxa"/>
          </w:tcPr>
          <w:p w14:paraId="2C17E22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KJR</w:t>
            </w:r>
          </w:p>
        </w:tc>
        <w:tc>
          <w:tcPr>
            <w:tcW w:w="1762" w:type="dxa"/>
          </w:tcPr>
          <w:p w14:paraId="2B4BF1B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Kultura języka z retoryką</w:t>
            </w:r>
          </w:p>
        </w:tc>
        <w:tc>
          <w:tcPr>
            <w:tcW w:w="997" w:type="dxa"/>
          </w:tcPr>
          <w:p w14:paraId="1B84195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927" w:type="dxa"/>
          </w:tcPr>
          <w:p w14:paraId="35CD437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1EA15DA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2F91D4F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08A2C0C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46" w:type="dxa"/>
          </w:tcPr>
          <w:p w14:paraId="66CB222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19E94BE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261145F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281D4CFF" w14:textId="77777777" w:rsidTr="00D7006C">
        <w:tc>
          <w:tcPr>
            <w:tcW w:w="1271" w:type="dxa"/>
          </w:tcPr>
          <w:p w14:paraId="2673BFB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RiPZ</w:t>
            </w:r>
            <w:proofErr w:type="spellEnd"/>
          </w:p>
        </w:tc>
        <w:tc>
          <w:tcPr>
            <w:tcW w:w="1762" w:type="dxa"/>
          </w:tcPr>
          <w:p w14:paraId="418FDC3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Rozpoznanie i prognozowanie zagrożeń</w:t>
            </w:r>
          </w:p>
        </w:tc>
        <w:tc>
          <w:tcPr>
            <w:tcW w:w="997" w:type="dxa"/>
          </w:tcPr>
          <w:p w14:paraId="47006EB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927" w:type="dxa"/>
          </w:tcPr>
          <w:p w14:paraId="76A5486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14:paraId="3DD7D8B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19" w:type="dxa"/>
          </w:tcPr>
          <w:p w14:paraId="1CA2700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5" w:type="dxa"/>
          </w:tcPr>
          <w:p w14:paraId="1EB16EB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17F0A9E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06B3242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217F34E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17137" w:rsidRPr="00E84BEE" w14:paraId="497BD917" w14:textId="77777777" w:rsidTr="00D7006C">
        <w:tc>
          <w:tcPr>
            <w:tcW w:w="1271" w:type="dxa"/>
          </w:tcPr>
          <w:p w14:paraId="071FACA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BwKPT</w:t>
            </w:r>
            <w:proofErr w:type="spellEnd"/>
          </w:p>
        </w:tc>
        <w:tc>
          <w:tcPr>
            <w:tcW w:w="1762" w:type="dxa"/>
          </w:tcPr>
          <w:p w14:paraId="652E55B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Bezpieczeństwo w komunikacji powszechnej i transporcie</w:t>
            </w:r>
          </w:p>
        </w:tc>
        <w:tc>
          <w:tcPr>
            <w:tcW w:w="997" w:type="dxa"/>
          </w:tcPr>
          <w:p w14:paraId="3D9BDE7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927" w:type="dxa"/>
          </w:tcPr>
          <w:p w14:paraId="1FB18A6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7916E30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9" w:type="dxa"/>
          </w:tcPr>
          <w:p w14:paraId="7E10BFC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6399807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6" w:type="dxa"/>
          </w:tcPr>
          <w:p w14:paraId="12E2535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13" w:type="dxa"/>
          </w:tcPr>
          <w:p w14:paraId="0FA3D89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963" w:type="dxa"/>
          </w:tcPr>
          <w:p w14:paraId="1BB9FF1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4BA386FC" w14:textId="77777777" w:rsidTr="00D7006C">
        <w:tc>
          <w:tcPr>
            <w:tcW w:w="1271" w:type="dxa"/>
          </w:tcPr>
          <w:p w14:paraId="2F4428F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MPEiRK</w:t>
            </w:r>
            <w:proofErr w:type="spellEnd"/>
          </w:p>
        </w:tc>
        <w:tc>
          <w:tcPr>
            <w:tcW w:w="1762" w:type="dxa"/>
          </w:tcPr>
          <w:p w14:paraId="64E53F62" w14:textId="77777777" w:rsidR="00E17137" w:rsidRPr="00E84BEE" w:rsidRDefault="00E17137" w:rsidP="00D7006C">
            <w:pPr>
              <w:pStyle w:val="Tekstkomentarza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sz w:val="24"/>
              </w:rPr>
              <w:t>Mechanizmy powstawania, eskalacji i rozwiązywania konfliktów</w:t>
            </w:r>
          </w:p>
        </w:tc>
        <w:tc>
          <w:tcPr>
            <w:tcW w:w="997" w:type="dxa"/>
          </w:tcPr>
          <w:p w14:paraId="49BD8BC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927" w:type="dxa"/>
          </w:tcPr>
          <w:p w14:paraId="07A786A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67" w:type="dxa"/>
          </w:tcPr>
          <w:p w14:paraId="40E604E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19" w:type="dxa"/>
          </w:tcPr>
          <w:p w14:paraId="5356969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15" w:type="dxa"/>
          </w:tcPr>
          <w:p w14:paraId="3BDAF63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6" w:type="dxa"/>
          </w:tcPr>
          <w:p w14:paraId="5A23948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13" w:type="dxa"/>
          </w:tcPr>
          <w:p w14:paraId="22052FD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/o</w:t>
            </w:r>
          </w:p>
        </w:tc>
        <w:tc>
          <w:tcPr>
            <w:tcW w:w="963" w:type="dxa"/>
          </w:tcPr>
          <w:p w14:paraId="3C094B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7B120DC6" w14:textId="77777777" w:rsidTr="00D7006C">
        <w:tc>
          <w:tcPr>
            <w:tcW w:w="4030" w:type="dxa"/>
            <w:gridSpan w:val="3"/>
          </w:tcPr>
          <w:p w14:paraId="5B7E3E9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lastRenderedPageBreak/>
              <w:t>Razem</w:t>
            </w:r>
          </w:p>
        </w:tc>
        <w:tc>
          <w:tcPr>
            <w:tcW w:w="927" w:type="dxa"/>
          </w:tcPr>
          <w:p w14:paraId="15335CC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285</w:t>
            </w:r>
          </w:p>
        </w:tc>
        <w:tc>
          <w:tcPr>
            <w:tcW w:w="567" w:type="dxa"/>
          </w:tcPr>
          <w:p w14:paraId="6E7A194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619" w:type="dxa"/>
          </w:tcPr>
          <w:p w14:paraId="5D2979D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180</w:t>
            </w:r>
          </w:p>
        </w:tc>
        <w:tc>
          <w:tcPr>
            <w:tcW w:w="515" w:type="dxa"/>
          </w:tcPr>
          <w:p w14:paraId="1B34D3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546" w:type="dxa"/>
          </w:tcPr>
          <w:p w14:paraId="54A2A28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013" w:type="dxa"/>
          </w:tcPr>
          <w:p w14:paraId="7E41E46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63" w:type="dxa"/>
          </w:tcPr>
          <w:p w14:paraId="40E3B7E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14:paraId="7EA7595D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51C4F79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A21DD8D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II</w:t>
      </w:r>
    </w:p>
    <w:p w14:paraId="603D4928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775"/>
        <w:gridCol w:w="950"/>
        <w:gridCol w:w="883"/>
        <w:gridCol w:w="608"/>
        <w:gridCol w:w="645"/>
        <w:gridCol w:w="722"/>
        <w:gridCol w:w="514"/>
        <w:gridCol w:w="852"/>
        <w:gridCol w:w="803"/>
      </w:tblGrid>
      <w:tr w:rsidR="00E17137" w:rsidRPr="00E84BEE" w14:paraId="2F21A17E" w14:textId="77777777" w:rsidTr="00D7006C">
        <w:trPr>
          <w:trHeight w:val="374"/>
        </w:trPr>
        <w:tc>
          <w:tcPr>
            <w:tcW w:w="1310" w:type="dxa"/>
            <w:vMerge w:val="restart"/>
          </w:tcPr>
          <w:p w14:paraId="2A2C62B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Kod przedmiotu</w:t>
            </w:r>
          </w:p>
        </w:tc>
        <w:tc>
          <w:tcPr>
            <w:tcW w:w="1775" w:type="dxa"/>
            <w:vMerge w:val="restart"/>
          </w:tcPr>
          <w:p w14:paraId="03D2EE0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Nazwa przedmiotu</w:t>
            </w:r>
          </w:p>
        </w:tc>
        <w:tc>
          <w:tcPr>
            <w:tcW w:w="950" w:type="dxa"/>
            <w:vMerge w:val="restart"/>
          </w:tcPr>
          <w:p w14:paraId="4E015DB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Rodzaj modułu</w:t>
            </w:r>
          </w:p>
        </w:tc>
        <w:tc>
          <w:tcPr>
            <w:tcW w:w="3372" w:type="dxa"/>
            <w:gridSpan w:val="5"/>
          </w:tcPr>
          <w:p w14:paraId="257484D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02197D7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Forma zalicz.</w:t>
            </w:r>
          </w:p>
        </w:tc>
        <w:tc>
          <w:tcPr>
            <w:tcW w:w="803" w:type="dxa"/>
            <w:vMerge w:val="restart"/>
          </w:tcPr>
          <w:p w14:paraId="26EEB85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ECTS</w:t>
            </w:r>
          </w:p>
        </w:tc>
      </w:tr>
      <w:tr w:rsidR="00E17137" w:rsidRPr="00E84BEE" w14:paraId="3225F3E5" w14:textId="77777777" w:rsidTr="00D7006C">
        <w:trPr>
          <w:trHeight w:val="373"/>
        </w:trPr>
        <w:tc>
          <w:tcPr>
            <w:tcW w:w="1310" w:type="dxa"/>
            <w:vMerge/>
          </w:tcPr>
          <w:p w14:paraId="383D33B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75" w:type="dxa"/>
            <w:vMerge/>
          </w:tcPr>
          <w:p w14:paraId="1EF6D91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0" w:type="dxa"/>
            <w:vMerge/>
          </w:tcPr>
          <w:p w14:paraId="7EF4063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3" w:type="dxa"/>
          </w:tcPr>
          <w:p w14:paraId="72A0A17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608" w:type="dxa"/>
          </w:tcPr>
          <w:p w14:paraId="176002F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</w:t>
            </w:r>
          </w:p>
        </w:tc>
        <w:tc>
          <w:tcPr>
            <w:tcW w:w="645" w:type="dxa"/>
          </w:tcPr>
          <w:p w14:paraId="595E8D6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</w:rPr>
              <w:t>Ćw</w:t>
            </w:r>
            <w:proofErr w:type="spellEnd"/>
          </w:p>
        </w:tc>
        <w:tc>
          <w:tcPr>
            <w:tcW w:w="722" w:type="dxa"/>
          </w:tcPr>
          <w:p w14:paraId="1B629F4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K</w:t>
            </w:r>
          </w:p>
        </w:tc>
        <w:tc>
          <w:tcPr>
            <w:tcW w:w="514" w:type="dxa"/>
          </w:tcPr>
          <w:p w14:paraId="3186176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852" w:type="dxa"/>
            <w:vMerge/>
          </w:tcPr>
          <w:p w14:paraId="003BA5E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3" w:type="dxa"/>
            <w:vMerge/>
          </w:tcPr>
          <w:p w14:paraId="0B5760B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7137" w:rsidRPr="00E84BEE" w14:paraId="3AA054DD" w14:textId="77777777" w:rsidTr="00D7006C">
        <w:tc>
          <w:tcPr>
            <w:tcW w:w="1310" w:type="dxa"/>
          </w:tcPr>
          <w:p w14:paraId="750A6ED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NHP</w:t>
            </w:r>
          </w:p>
        </w:tc>
        <w:tc>
          <w:tcPr>
            <w:tcW w:w="1775" w:type="dxa"/>
          </w:tcPr>
          <w:p w14:paraId="2C4C580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Najnowsza historia Polski</w:t>
            </w:r>
          </w:p>
        </w:tc>
        <w:tc>
          <w:tcPr>
            <w:tcW w:w="950" w:type="dxa"/>
          </w:tcPr>
          <w:p w14:paraId="07DA2C9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57EE204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655857A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5" w:type="dxa"/>
          </w:tcPr>
          <w:p w14:paraId="0928373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66DA97E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B03A80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653011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395CDD3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E17137" w:rsidRPr="00E84BEE" w14:paraId="642618FC" w14:textId="77777777" w:rsidTr="00D7006C">
        <w:tc>
          <w:tcPr>
            <w:tcW w:w="1310" w:type="dxa"/>
          </w:tcPr>
          <w:p w14:paraId="33E464B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SPRP</w:t>
            </w:r>
          </w:p>
        </w:tc>
        <w:tc>
          <w:tcPr>
            <w:tcW w:w="1775" w:type="dxa"/>
          </w:tcPr>
          <w:p w14:paraId="5BF9D1A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System polityczny RP</w:t>
            </w:r>
          </w:p>
        </w:tc>
        <w:tc>
          <w:tcPr>
            <w:tcW w:w="950" w:type="dxa"/>
          </w:tcPr>
          <w:p w14:paraId="19EC941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23FAE8F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6BC809B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5" w:type="dxa"/>
          </w:tcPr>
          <w:p w14:paraId="7428D3D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5D52F75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52E73BD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0BEF774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7CBFC64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7137" w:rsidRPr="00E84BEE" w14:paraId="304A2AD2" w14:textId="77777777" w:rsidTr="00D7006C">
        <w:tc>
          <w:tcPr>
            <w:tcW w:w="1310" w:type="dxa"/>
          </w:tcPr>
          <w:p w14:paraId="2499662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S</w:t>
            </w:r>
          </w:p>
        </w:tc>
        <w:tc>
          <w:tcPr>
            <w:tcW w:w="1775" w:type="dxa"/>
          </w:tcPr>
          <w:p w14:paraId="2BF16BA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Socjologia</w:t>
            </w:r>
          </w:p>
        </w:tc>
        <w:tc>
          <w:tcPr>
            <w:tcW w:w="950" w:type="dxa"/>
          </w:tcPr>
          <w:p w14:paraId="67BC56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3F406BF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257A4C2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5FC940B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46C3F18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6150A4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5039126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3883B88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7137" w:rsidRPr="00E84BEE" w14:paraId="0719B08B" w14:textId="77777777" w:rsidTr="00D7006C">
        <w:tc>
          <w:tcPr>
            <w:tcW w:w="1310" w:type="dxa"/>
          </w:tcPr>
          <w:p w14:paraId="28597AB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MPB</w:t>
            </w:r>
          </w:p>
        </w:tc>
        <w:tc>
          <w:tcPr>
            <w:tcW w:w="1775" w:type="dxa"/>
          </w:tcPr>
          <w:p w14:paraId="0BC6138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Metodologia procesów badawczych</w:t>
            </w:r>
          </w:p>
        </w:tc>
        <w:tc>
          <w:tcPr>
            <w:tcW w:w="950" w:type="dxa"/>
          </w:tcPr>
          <w:p w14:paraId="48E6FED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60CBB38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01B2528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5" w:type="dxa"/>
          </w:tcPr>
          <w:p w14:paraId="3115BA4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2997DB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41BD9D2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243F00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235B781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7137" w:rsidRPr="00E84BEE" w14:paraId="4D572FD7" w14:textId="77777777" w:rsidTr="00D7006C">
        <w:tc>
          <w:tcPr>
            <w:tcW w:w="1310" w:type="dxa"/>
          </w:tcPr>
          <w:p w14:paraId="7F9676D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EZF</w:t>
            </w:r>
          </w:p>
        </w:tc>
        <w:tc>
          <w:tcPr>
            <w:tcW w:w="1775" w:type="dxa"/>
          </w:tcPr>
          <w:p w14:paraId="4A5A3F1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</w:rPr>
              <w:t>Etyka zawodowa funkcjonariuszy służb państwowych</w:t>
            </w:r>
          </w:p>
        </w:tc>
        <w:tc>
          <w:tcPr>
            <w:tcW w:w="950" w:type="dxa"/>
          </w:tcPr>
          <w:p w14:paraId="0332601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883" w:type="dxa"/>
          </w:tcPr>
          <w:p w14:paraId="3E9D484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32EB3B5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05505E2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77381CE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3EB9F95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F9EC7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0959993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768A6E7F" w14:textId="77777777" w:rsidTr="00D7006C">
        <w:tc>
          <w:tcPr>
            <w:tcW w:w="1310" w:type="dxa"/>
          </w:tcPr>
          <w:p w14:paraId="24D31DA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TB</w:t>
            </w:r>
          </w:p>
        </w:tc>
        <w:tc>
          <w:tcPr>
            <w:tcW w:w="1775" w:type="dxa"/>
          </w:tcPr>
          <w:p w14:paraId="5226562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Teoria Bezpieczeństwa</w:t>
            </w:r>
          </w:p>
        </w:tc>
        <w:tc>
          <w:tcPr>
            <w:tcW w:w="950" w:type="dxa"/>
          </w:tcPr>
          <w:p w14:paraId="23C3197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MKP</w:t>
            </w:r>
          </w:p>
        </w:tc>
        <w:tc>
          <w:tcPr>
            <w:tcW w:w="883" w:type="dxa"/>
          </w:tcPr>
          <w:p w14:paraId="0EB5A0A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68E13B7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45" w:type="dxa"/>
          </w:tcPr>
          <w:p w14:paraId="23B3871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395374E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51B85DB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28F01E3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803" w:type="dxa"/>
          </w:tcPr>
          <w:p w14:paraId="1EC494B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17137" w:rsidRPr="00E84BEE" w14:paraId="47862C83" w14:textId="77777777" w:rsidTr="00D7006C">
        <w:tc>
          <w:tcPr>
            <w:tcW w:w="1310" w:type="dxa"/>
          </w:tcPr>
          <w:p w14:paraId="37BDF08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PC</w:t>
            </w:r>
          </w:p>
        </w:tc>
        <w:tc>
          <w:tcPr>
            <w:tcW w:w="1775" w:type="dxa"/>
          </w:tcPr>
          <w:p w14:paraId="0CC2392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Prawa Człowieka</w:t>
            </w:r>
          </w:p>
        </w:tc>
        <w:tc>
          <w:tcPr>
            <w:tcW w:w="950" w:type="dxa"/>
          </w:tcPr>
          <w:p w14:paraId="12173E2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MKK</w:t>
            </w:r>
          </w:p>
        </w:tc>
        <w:tc>
          <w:tcPr>
            <w:tcW w:w="883" w:type="dxa"/>
          </w:tcPr>
          <w:p w14:paraId="20B8EFE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08" w:type="dxa"/>
          </w:tcPr>
          <w:p w14:paraId="71D7790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45" w:type="dxa"/>
          </w:tcPr>
          <w:p w14:paraId="724B102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22" w:type="dxa"/>
          </w:tcPr>
          <w:p w14:paraId="44B6B54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305639C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6F3ED0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06D8D59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5524DB8A" w14:textId="77777777" w:rsidTr="00D7006C">
        <w:tc>
          <w:tcPr>
            <w:tcW w:w="1310" w:type="dxa"/>
          </w:tcPr>
          <w:p w14:paraId="01667BB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JO</w:t>
            </w:r>
          </w:p>
        </w:tc>
        <w:tc>
          <w:tcPr>
            <w:tcW w:w="1775" w:type="dxa"/>
          </w:tcPr>
          <w:p w14:paraId="53A4614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Język obcy</w:t>
            </w:r>
          </w:p>
        </w:tc>
        <w:tc>
          <w:tcPr>
            <w:tcW w:w="950" w:type="dxa"/>
          </w:tcPr>
          <w:p w14:paraId="64341C0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ZODW</w:t>
            </w:r>
          </w:p>
        </w:tc>
        <w:tc>
          <w:tcPr>
            <w:tcW w:w="883" w:type="dxa"/>
          </w:tcPr>
          <w:p w14:paraId="3E2367C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608" w:type="dxa"/>
          </w:tcPr>
          <w:p w14:paraId="6F50D1B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0A8B7CC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722" w:type="dxa"/>
          </w:tcPr>
          <w:p w14:paraId="243EC9D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17D1238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4D4BD7C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71A1541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17137" w:rsidRPr="00E84BEE" w14:paraId="62FB54CE" w14:textId="77777777" w:rsidTr="00D7006C">
        <w:tc>
          <w:tcPr>
            <w:tcW w:w="1310" w:type="dxa"/>
          </w:tcPr>
          <w:p w14:paraId="0207127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WF</w:t>
            </w:r>
          </w:p>
        </w:tc>
        <w:tc>
          <w:tcPr>
            <w:tcW w:w="1775" w:type="dxa"/>
          </w:tcPr>
          <w:p w14:paraId="645CA7E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Wychowanie fizyczne</w:t>
            </w:r>
          </w:p>
        </w:tc>
        <w:tc>
          <w:tcPr>
            <w:tcW w:w="950" w:type="dxa"/>
          </w:tcPr>
          <w:p w14:paraId="51A199F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ZODW</w:t>
            </w:r>
          </w:p>
        </w:tc>
        <w:tc>
          <w:tcPr>
            <w:tcW w:w="883" w:type="dxa"/>
          </w:tcPr>
          <w:p w14:paraId="3F9B814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08" w:type="dxa"/>
          </w:tcPr>
          <w:p w14:paraId="4BBC3D2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645" w:type="dxa"/>
          </w:tcPr>
          <w:p w14:paraId="0F82639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22" w:type="dxa"/>
          </w:tcPr>
          <w:p w14:paraId="1832BB8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14" w:type="dxa"/>
          </w:tcPr>
          <w:p w14:paraId="6D51A5B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2" w:type="dxa"/>
          </w:tcPr>
          <w:p w14:paraId="704FAF6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</w:rPr>
              <w:t>./o</w:t>
            </w:r>
          </w:p>
        </w:tc>
        <w:tc>
          <w:tcPr>
            <w:tcW w:w="803" w:type="dxa"/>
          </w:tcPr>
          <w:p w14:paraId="3C09E74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4BE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17137" w:rsidRPr="00E84BEE" w14:paraId="3D3F3646" w14:textId="77777777" w:rsidTr="00D7006C">
        <w:tc>
          <w:tcPr>
            <w:tcW w:w="4035" w:type="dxa"/>
            <w:gridSpan w:val="3"/>
          </w:tcPr>
          <w:p w14:paraId="5EF148E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883" w:type="dxa"/>
          </w:tcPr>
          <w:p w14:paraId="6986157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240</w:t>
            </w:r>
          </w:p>
        </w:tc>
        <w:tc>
          <w:tcPr>
            <w:tcW w:w="608" w:type="dxa"/>
          </w:tcPr>
          <w:p w14:paraId="57F155E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645" w:type="dxa"/>
          </w:tcPr>
          <w:p w14:paraId="6078A40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722" w:type="dxa"/>
          </w:tcPr>
          <w:p w14:paraId="0F39941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514" w:type="dxa"/>
          </w:tcPr>
          <w:p w14:paraId="2EF2C6E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852" w:type="dxa"/>
          </w:tcPr>
          <w:p w14:paraId="32C5DE5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03" w:type="dxa"/>
          </w:tcPr>
          <w:p w14:paraId="6BEEA51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</w:tr>
    </w:tbl>
    <w:p w14:paraId="3D11DECA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19CD089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F8F9DA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III</w:t>
      </w:r>
    </w:p>
    <w:p w14:paraId="1595F132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7"/>
        <w:gridCol w:w="1842"/>
        <w:gridCol w:w="945"/>
        <w:gridCol w:w="875"/>
        <w:gridCol w:w="708"/>
        <w:gridCol w:w="708"/>
        <w:gridCol w:w="597"/>
        <w:gridCol w:w="430"/>
        <w:gridCol w:w="852"/>
        <w:gridCol w:w="798"/>
      </w:tblGrid>
      <w:tr w:rsidR="00E17137" w:rsidRPr="00E84BEE" w14:paraId="43ACC238" w14:textId="77777777" w:rsidTr="00D7006C">
        <w:trPr>
          <w:trHeight w:val="374"/>
        </w:trPr>
        <w:tc>
          <w:tcPr>
            <w:tcW w:w="1307" w:type="dxa"/>
            <w:vMerge w:val="restart"/>
          </w:tcPr>
          <w:p w14:paraId="3452CC3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842" w:type="dxa"/>
            <w:vMerge w:val="restart"/>
          </w:tcPr>
          <w:p w14:paraId="6770B3D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45" w:type="dxa"/>
            <w:vMerge w:val="restart"/>
          </w:tcPr>
          <w:p w14:paraId="69B02DD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318" w:type="dxa"/>
            <w:gridSpan w:val="5"/>
          </w:tcPr>
          <w:p w14:paraId="26DBC98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58CE346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798" w:type="dxa"/>
            <w:vMerge w:val="restart"/>
          </w:tcPr>
          <w:p w14:paraId="79BC30E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E17137" w:rsidRPr="00E84BEE" w14:paraId="532936A7" w14:textId="77777777" w:rsidTr="00D7006C">
        <w:trPr>
          <w:trHeight w:val="373"/>
        </w:trPr>
        <w:tc>
          <w:tcPr>
            <w:tcW w:w="1307" w:type="dxa"/>
            <w:vMerge/>
          </w:tcPr>
          <w:p w14:paraId="55A3B01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42" w:type="dxa"/>
            <w:vMerge/>
          </w:tcPr>
          <w:p w14:paraId="03A742B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5" w:type="dxa"/>
            <w:vMerge/>
          </w:tcPr>
          <w:p w14:paraId="42B7309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75" w:type="dxa"/>
          </w:tcPr>
          <w:p w14:paraId="08CFB69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708" w:type="dxa"/>
          </w:tcPr>
          <w:p w14:paraId="239DBA3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708" w:type="dxa"/>
          </w:tcPr>
          <w:p w14:paraId="74FDC29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Ćw</w:t>
            </w:r>
            <w:proofErr w:type="spellEnd"/>
          </w:p>
        </w:tc>
        <w:tc>
          <w:tcPr>
            <w:tcW w:w="597" w:type="dxa"/>
          </w:tcPr>
          <w:p w14:paraId="4620242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430" w:type="dxa"/>
          </w:tcPr>
          <w:p w14:paraId="5A17D6A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5F922FB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98" w:type="dxa"/>
            <w:vMerge/>
          </w:tcPr>
          <w:p w14:paraId="063C522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17137" w:rsidRPr="00E84BEE" w14:paraId="61B18A2B" w14:textId="77777777" w:rsidTr="00D7006C">
        <w:tc>
          <w:tcPr>
            <w:tcW w:w="1307" w:type="dxa"/>
          </w:tcPr>
          <w:p w14:paraId="6F22883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BWUE</w:t>
            </w:r>
          </w:p>
        </w:tc>
        <w:tc>
          <w:tcPr>
            <w:tcW w:w="1842" w:type="dxa"/>
          </w:tcPr>
          <w:p w14:paraId="1AD1C21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wewnętrzne w Unii Europejskiej</w:t>
            </w:r>
          </w:p>
        </w:tc>
        <w:tc>
          <w:tcPr>
            <w:tcW w:w="945" w:type="dxa"/>
          </w:tcPr>
          <w:p w14:paraId="7C0FA0B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75" w:type="dxa"/>
          </w:tcPr>
          <w:p w14:paraId="7E95FE7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5B5142F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5782450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3B9E4AA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42A3865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666B4D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798" w:type="dxa"/>
          </w:tcPr>
          <w:p w14:paraId="7D347D2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120EDBD7" w14:textId="77777777" w:rsidTr="00D7006C">
        <w:tc>
          <w:tcPr>
            <w:tcW w:w="1307" w:type="dxa"/>
          </w:tcPr>
          <w:p w14:paraId="730E87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BP</w:t>
            </w:r>
          </w:p>
        </w:tc>
        <w:tc>
          <w:tcPr>
            <w:tcW w:w="1842" w:type="dxa"/>
          </w:tcPr>
          <w:p w14:paraId="0F726C8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państwa</w:t>
            </w:r>
          </w:p>
        </w:tc>
        <w:tc>
          <w:tcPr>
            <w:tcW w:w="945" w:type="dxa"/>
          </w:tcPr>
          <w:p w14:paraId="33BA8EA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75" w:type="dxa"/>
          </w:tcPr>
          <w:p w14:paraId="16FE553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3617BE3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47E9871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64F07D4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7902292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2F10D9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798" w:type="dxa"/>
          </w:tcPr>
          <w:p w14:paraId="54A326A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64F64F4A" w14:textId="77777777" w:rsidTr="00D7006C">
        <w:tc>
          <w:tcPr>
            <w:tcW w:w="1307" w:type="dxa"/>
          </w:tcPr>
          <w:p w14:paraId="5F1494A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SPUE</w:t>
            </w:r>
          </w:p>
        </w:tc>
        <w:tc>
          <w:tcPr>
            <w:tcW w:w="1842" w:type="dxa"/>
          </w:tcPr>
          <w:p w14:paraId="3397CAC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Systemy polityczne państw Unii Europejskiej</w:t>
            </w:r>
          </w:p>
        </w:tc>
        <w:tc>
          <w:tcPr>
            <w:tcW w:w="945" w:type="dxa"/>
          </w:tcPr>
          <w:p w14:paraId="614BBED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75" w:type="dxa"/>
          </w:tcPr>
          <w:p w14:paraId="31E40F1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152319C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7E9FD06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540A468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294147F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871D5A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798" w:type="dxa"/>
          </w:tcPr>
          <w:p w14:paraId="521E06C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07085FAB" w14:textId="77777777" w:rsidTr="00D7006C">
        <w:tc>
          <w:tcPr>
            <w:tcW w:w="1307" w:type="dxa"/>
          </w:tcPr>
          <w:p w14:paraId="584CABA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PKK</w:t>
            </w:r>
          </w:p>
        </w:tc>
        <w:tc>
          <w:tcPr>
            <w:tcW w:w="1842" w:type="dxa"/>
          </w:tcPr>
          <w:p w14:paraId="1062742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szCs w:val="24"/>
              </w:rPr>
              <w:t>Podstawy kryminologii i kryminalistyki</w:t>
            </w:r>
          </w:p>
        </w:tc>
        <w:tc>
          <w:tcPr>
            <w:tcW w:w="945" w:type="dxa"/>
          </w:tcPr>
          <w:p w14:paraId="2C0F868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75" w:type="dxa"/>
          </w:tcPr>
          <w:p w14:paraId="6AA92BB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76FE94D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1FA1175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0209E5B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50BD4C6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929FA5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2A75DF6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62A0AF99" w14:textId="77777777" w:rsidTr="00D7006C">
        <w:tc>
          <w:tcPr>
            <w:tcW w:w="1307" w:type="dxa"/>
          </w:tcPr>
          <w:p w14:paraId="674AD02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</w:t>
            </w:r>
          </w:p>
        </w:tc>
        <w:tc>
          <w:tcPr>
            <w:tcW w:w="1842" w:type="dxa"/>
          </w:tcPr>
          <w:p w14:paraId="3C20486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społeczne</w:t>
            </w:r>
          </w:p>
        </w:tc>
        <w:tc>
          <w:tcPr>
            <w:tcW w:w="945" w:type="dxa"/>
          </w:tcPr>
          <w:p w14:paraId="3D856D6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75" w:type="dxa"/>
          </w:tcPr>
          <w:p w14:paraId="42C3032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4E5CB6E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55E082B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2102BFE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0188E79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C28A00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798" w:type="dxa"/>
          </w:tcPr>
          <w:p w14:paraId="3D9044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277D8ADD" w14:textId="77777777" w:rsidTr="00D7006C">
        <w:tc>
          <w:tcPr>
            <w:tcW w:w="1307" w:type="dxa"/>
          </w:tcPr>
          <w:p w14:paraId="497D7D4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</w:t>
            </w:r>
          </w:p>
        </w:tc>
        <w:tc>
          <w:tcPr>
            <w:tcW w:w="1842" w:type="dxa"/>
          </w:tcPr>
          <w:p w14:paraId="6E3B56C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społeczne</w:t>
            </w:r>
          </w:p>
        </w:tc>
        <w:tc>
          <w:tcPr>
            <w:tcW w:w="945" w:type="dxa"/>
          </w:tcPr>
          <w:p w14:paraId="757C9ED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75" w:type="dxa"/>
          </w:tcPr>
          <w:p w14:paraId="48E60E2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3CB9874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8" w:type="dxa"/>
          </w:tcPr>
          <w:p w14:paraId="3487362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7" w:type="dxa"/>
          </w:tcPr>
          <w:p w14:paraId="4234AEE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7A27047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5E2878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1E75C7C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2CA35EBD" w14:textId="77777777" w:rsidTr="00D7006C">
        <w:tc>
          <w:tcPr>
            <w:tcW w:w="1307" w:type="dxa"/>
          </w:tcPr>
          <w:p w14:paraId="1644FFE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WZBwI</w:t>
            </w:r>
            <w:proofErr w:type="spellEnd"/>
          </w:p>
        </w:tc>
        <w:tc>
          <w:tcPr>
            <w:tcW w:w="1842" w:type="dxa"/>
          </w:tcPr>
          <w:p w14:paraId="7019FC8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Wybrane zagadnienia bezpieczeństwa w Internecie</w:t>
            </w:r>
          </w:p>
        </w:tc>
        <w:tc>
          <w:tcPr>
            <w:tcW w:w="945" w:type="dxa"/>
          </w:tcPr>
          <w:p w14:paraId="2FFAEA4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75" w:type="dxa"/>
          </w:tcPr>
          <w:p w14:paraId="47FA175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605DEF8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0EBB954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4D5A2F8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17DD9E5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C0F483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6152480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0CE0332B" w14:textId="77777777" w:rsidTr="00D7006C">
        <w:tc>
          <w:tcPr>
            <w:tcW w:w="1307" w:type="dxa"/>
          </w:tcPr>
          <w:p w14:paraId="127632B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KSK</w:t>
            </w:r>
          </w:p>
        </w:tc>
        <w:tc>
          <w:tcPr>
            <w:tcW w:w="1842" w:type="dxa"/>
          </w:tcPr>
          <w:p w14:paraId="5B85010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Komunikowanie w sytuacjach kryzysowych</w:t>
            </w:r>
          </w:p>
        </w:tc>
        <w:tc>
          <w:tcPr>
            <w:tcW w:w="945" w:type="dxa"/>
          </w:tcPr>
          <w:p w14:paraId="188471B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5" w:type="dxa"/>
          </w:tcPr>
          <w:p w14:paraId="2C0C022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63BA74B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8" w:type="dxa"/>
          </w:tcPr>
          <w:p w14:paraId="031D852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7" w:type="dxa"/>
          </w:tcPr>
          <w:p w14:paraId="1E8AD54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4F240A8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4B423A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7DC86BE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0DF14519" w14:textId="77777777" w:rsidTr="00D7006C">
        <w:tc>
          <w:tcPr>
            <w:tcW w:w="1307" w:type="dxa"/>
          </w:tcPr>
          <w:p w14:paraId="1017BF9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ST</w:t>
            </w:r>
          </w:p>
        </w:tc>
        <w:tc>
          <w:tcPr>
            <w:tcW w:w="1842" w:type="dxa"/>
          </w:tcPr>
          <w:p w14:paraId="7A1D6B2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Samorząd terytorialny w III RP</w:t>
            </w:r>
          </w:p>
        </w:tc>
        <w:tc>
          <w:tcPr>
            <w:tcW w:w="945" w:type="dxa"/>
          </w:tcPr>
          <w:p w14:paraId="55A3AD1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5" w:type="dxa"/>
          </w:tcPr>
          <w:p w14:paraId="033394E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6CE379E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6DC901B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5353B60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4D7BF23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7079AC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798" w:type="dxa"/>
          </w:tcPr>
          <w:p w14:paraId="69CA38C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0F73A543" w14:textId="77777777" w:rsidTr="00D7006C">
        <w:tc>
          <w:tcPr>
            <w:tcW w:w="1307" w:type="dxa"/>
          </w:tcPr>
          <w:p w14:paraId="7BF48DE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PPA</w:t>
            </w:r>
          </w:p>
        </w:tc>
        <w:tc>
          <w:tcPr>
            <w:tcW w:w="1842" w:type="dxa"/>
          </w:tcPr>
          <w:p w14:paraId="6FF484C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Podstawy prawa administracyjnego</w:t>
            </w:r>
          </w:p>
        </w:tc>
        <w:tc>
          <w:tcPr>
            <w:tcW w:w="945" w:type="dxa"/>
          </w:tcPr>
          <w:p w14:paraId="1296801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5" w:type="dxa"/>
          </w:tcPr>
          <w:p w14:paraId="32BBC17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67F9383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5EEF3F5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97" w:type="dxa"/>
          </w:tcPr>
          <w:p w14:paraId="1B5EF6B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252C27E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A034C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798" w:type="dxa"/>
          </w:tcPr>
          <w:p w14:paraId="5B95734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17137" w:rsidRPr="00E84BEE" w14:paraId="12DFEFDC" w14:textId="77777777" w:rsidTr="00D7006C">
        <w:tc>
          <w:tcPr>
            <w:tcW w:w="1307" w:type="dxa"/>
          </w:tcPr>
          <w:p w14:paraId="6297BF9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ODOiIN</w:t>
            </w:r>
            <w:proofErr w:type="spellEnd"/>
          </w:p>
        </w:tc>
        <w:tc>
          <w:tcPr>
            <w:tcW w:w="1842" w:type="dxa"/>
          </w:tcPr>
          <w:p w14:paraId="729E3CA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Ochrona danych osobowych i informacji niejawnych</w:t>
            </w:r>
          </w:p>
        </w:tc>
        <w:tc>
          <w:tcPr>
            <w:tcW w:w="945" w:type="dxa"/>
          </w:tcPr>
          <w:p w14:paraId="3B88C37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75" w:type="dxa"/>
          </w:tcPr>
          <w:p w14:paraId="08C01B2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08" w:type="dxa"/>
          </w:tcPr>
          <w:p w14:paraId="4CDF70D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8" w:type="dxa"/>
          </w:tcPr>
          <w:p w14:paraId="32F93D6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97" w:type="dxa"/>
          </w:tcPr>
          <w:p w14:paraId="1EB65D7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552C29B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A48637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661D735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2DF29509" w14:textId="77777777" w:rsidTr="00D7006C">
        <w:tc>
          <w:tcPr>
            <w:tcW w:w="1307" w:type="dxa"/>
          </w:tcPr>
          <w:p w14:paraId="3401976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JO</w:t>
            </w:r>
          </w:p>
        </w:tc>
        <w:tc>
          <w:tcPr>
            <w:tcW w:w="1842" w:type="dxa"/>
          </w:tcPr>
          <w:p w14:paraId="3C1AF5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Język obcy</w:t>
            </w:r>
          </w:p>
        </w:tc>
        <w:tc>
          <w:tcPr>
            <w:tcW w:w="945" w:type="dxa"/>
          </w:tcPr>
          <w:p w14:paraId="714A407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5" w:type="dxa"/>
          </w:tcPr>
          <w:p w14:paraId="4897075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08" w:type="dxa"/>
          </w:tcPr>
          <w:p w14:paraId="6500875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8" w:type="dxa"/>
          </w:tcPr>
          <w:p w14:paraId="6055EBE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97" w:type="dxa"/>
          </w:tcPr>
          <w:p w14:paraId="5B48C79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121D42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78CD1C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4058E91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6C9F1169" w14:textId="77777777" w:rsidTr="00D7006C">
        <w:tc>
          <w:tcPr>
            <w:tcW w:w="1307" w:type="dxa"/>
          </w:tcPr>
          <w:p w14:paraId="4E4C3BE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PZ</w:t>
            </w:r>
          </w:p>
        </w:tc>
        <w:tc>
          <w:tcPr>
            <w:tcW w:w="1842" w:type="dxa"/>
          </w:tcPr>
          <w:p w14:paraId="5DA3119D" w14:textId="217102F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Praktyka zawodowa (specjaln</w:t>
            </w:r>
            <w:r w:rsidR="00F60C3B" w:rsidRPr="00E84BEE">
              <w:rPr>
                <w:rFonts w:ascii="Times New Roman" w:hAnsi="Times New Roman" w:cs="Times New Roman"/>
                <w:color w:val="000000"/>
                <w:szCs w:val="24"/>
              </w:rPr>
              <w:t>ościowa) - trening kompetencji</w:t>
            </w:r>
          </w:p>
        </w:tc>
        <w:tc>
          <w:tcPr>
            <w:tcW w:w="945" w:type="dxa"/>
          </w:tcPr>
          <w:p w14:paraId="53E7A82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5" w:type="dxa"/>
          </w:tcPr>
          <w:p w14:paraId="792B8EA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708" w:type="dxa"/>
          </w:tcPr>
          <w:p w14:paraId="170C816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08" w:type="dxa"/>
          </w:tcPr>
          <w:p w14:paraId="55CBF82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97" w:type="dxa"/>
          </w:tcPr>
          <w:p w14:paraId="0CFB8D1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30" w:type="dxa"/>
          </w:tcPr>
          <w:p w14:paraId="2960898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789595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798" w:type="dxa"/>
          </w:tcPr>
          <w:p w14:paraId="6B3508C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73F71522" w14:textId="77777777" w:rsidTr="00D7006C">
        <w:tc>
          <w:tcPr>
            <w:tcW w:w="4094" w:type="dxa"/>
            <w:gridSpan w:val="3"/>
          </w:tcPr>
          <w:p w14:paraId="2D6BD5D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75" w:type="dxa"/>
          </w:tcPr>
          <w:p w14:paraId="1CF86EB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315</w:t>
            </w:r>
          </w:p>
        </w:tc>
        <w:tc>
          <w:tcPr>
            <w:tcW w:w="708" w:type="dxa"/>
          </w:tcPr>
          <w:p w14:paraId="01BBCD0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150</w:t>
            </w:r>
          </w:p>
        </w:tc>
        <w:tc>
          <w:tcPr>
            <w:tcW w:w="708" w:type="dxa"/>
          </w:tcPr>
          <w:p w14:paraId="1CB6478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165</w:t>
            </w:r>
          </w:p>
        </w:tc>
        <w:tc>
          <w:tcPr>
            <w:tcW w:w="597" w:type="dxa"/>
          </w:tcPr>
          <w:p w14:paraId="17E233A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430" w:type="dxa"/>
          </w:tcPr>
          <w:p w14:paraId="5BE3531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</w:p>
        </w:tc>
        <w:tc>
          <w:tcPr>
            <w:tcW w:w="852" w:type="dxa"/>
          </w:tcPr>
          <w:p w14:paraId="3AF7B4F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98" w:type="dxa"/>
          </w:tcPr>
          <w:p w14:paraId="4BE6E54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68F29D9A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951EA6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C589E3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47C386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IV</w:t>
      </w:r>
    </w:p>
    <w:p w14:paraId="1E24C17A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0"/>
        <w:gridCol w:w="1775"/>
        <w:gridCol w:w="950"/>
        <w:gridCol w:w="883"/>
        <w:gridCol w:w="608"/>
        <w:gridCol w:w="645"/>
        <w:gridCol w:w="722"/>
        <w:gridCol w:w="514"/>
        <w:gridCol w:w="852"/>
        <w:gridCol w:w="803"/>
      </w:tblGrid>
      <w:tr w:rsidR="00E17137" w:rsidRPr="00E84BEE" w14:paraId="5A9E20B7" w14:textId="77777777" w:rsidTr="00D7006C">
        <w:trPr>
          <w:trHeight w:val="374"/>
        </w:trPr>
        <w:tc>
          <w:tcPr>
            <w:tcW w:w="1310" w:type="dxa"/>
            <w:vMerge w:val="restart"/>
          </w:tcPr>
          <w:p w14:paraId="031F17F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775" w:type="dxa"/>
            <w:vMerge w:val="restart"/>
          </w:tcPr>
          <w:p w14:paraId="5AE77D3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50" w:type="dxa"/>
            <w:vMerge w:val="restart"/>
          </w:tcPr>
          <w:p w14:paraId="7DBB143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372" w:type="dxa"/>
            <w:gridSpan w:val="5"/>
            <w:tcBorders>
              <w:bottom w:val="single" w:sz="4" w:space="0" w:color="auto"/>
            </w:tcBorders>
          </w:tcPr>
          <w:p w14:paraId="0D04BC5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09BAD87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803" w:type="dxa"/>
            <w:vMerge w:val="restart"/>
          </w:tcPr>
          <w:p w14:paraId="600FD653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E17137" w:rsidRPr="00E84BEE" w14:paraId="0672A5DC" w14:textId="77777777" w:rsidTr="00D7006C">
        <w:trPr>
          <w:trHeight w:val="373"/>
        </w:trPr>
        <w:tc>
          <w:tcPr>
            <w:tcW w:w="1310" w:type="dxa"/>
            <w:vMerge/>
          </w:tcPr>
          <w:p w14:paraId="7F5A024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775" w:type="dxa"/>
            <w:vMerge/>
          </w:tcPr>
          <w:p w14:paraId="3B15D93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50" w:type="dxa"/>
            <w:vMerge/>
          </w:tcPr>
          <w:p w14:paraId="503B368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3" w:type="dxa"/>
            <w:tcBorders>
              <w:right w:val="double" w:sz="4" w:space="0" w:color="auto"/>
            </w:tcBorders>
          </w:tcPr>
          <w:p w14:paraId="0AA886B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608" w:type="dxa"/>
            <w:tcBorders>
              <w:left w:val="double" w:sz="4" w:space="0" w:color="auto"/>
              <w:right w:val="double" w:sz="4" w:space="0" w:color="auto"/>
            </w:tcBorders>
          </w:tcPr>
          <w:p w14:paraId="7E448C2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645" w:type="dxa"/>
            <w:tcBorders>
              <w:left w:val="double" w:sz="4" w:space="0" w:color="auto"/>
              <w:right w:val="double" w:sz="4" w:space="0" w:color="auto"/>
            </w:tcBorders>
          </w:tcPr>
          <w:p w14:paraId="26C2333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</w:t>
            </w:r>
          </w:p>
        </w:tc>
        <w:tc>
          <w:tcPr>
            <w:tcW w:w="722" w:type="dxa"/>
            <w:tcBorders>
              <w:left w:val="double" w:sz="4" w:space="0" w:color="auto"/>
              <w:right w:val="double" w:sz="4" w:space="0" w:color="auto"/>
            </w:tcBorders>
          </w:tcPr>
          <w:p w14:paraId="0333F73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514" w:type="dxa"/>
            <w:tcBorders>
              <w:left w:val="double" w:sz="4" w:space="0" w:color="auto"/>
            </w:tcBorders>
          </w:tcPr>
          <w:p w14:paraId="7BA0975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5ADB60B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3" w:type="dxa"/>
            <w:vMerge/>
          </w:tcPr>
          <w:p w14:paraId="2D1B2BF8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17137" w:rsidRPr="00E84BEE" w14:paraId="4C713B0D" w14:textId="77777777" w:rsidTr="00D7006C">
        <w:tc>
          <w:tcPr>
            <w:tcW w:w="1310" w:type="dxa"/>
          </w:tcPr>
          <w:p w14:paraId="7751977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BSL</w:t>
            </w:r>
          </w:p>
        </w:tc>
        <w:tc>
          <w:tcPr>
            <w:tcW w:w="1775" w:type="dxa"/>
          </w:tcPr>
          <w:p w14:paraId="102C0F4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społeczności lokalnych</w:t>
            </w:r>
          </w:p>
        </w:tc>
        <w:tc>
          <w:tcPr>
            <w:tcW w:w="950" w:type="dxa"/>
          </w:tcPr>
          <w:p w14:paraId="05525A2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435A4C3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7A2A819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5" w:type="dxa"/>
          </w:tcPr>
          <w:p w14:paraId="4BBB679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6F82A40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01DAE6D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45D6F21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62114AD8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2A499D6B" w14:textId="77777777" w:rsidTr="00D7006C">
        <w:tc>
          <w:tcPr>
            <w:tcW w:w="1310" w:type="dxa"/>
          </w:tcPr>
          <w:p w14:paraId="2EF341D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BSL</w:t>
            </w:r>
          </w:p>
        </w:tc>
        <w:tc>
          <w:tcPr>
            <w:tcW w:w="1775" w:type="dxa"/>
          </w:tcPr>
          <w:p w14:paraId="45324A1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społeczności lokalnych</w:t>
            </w:r>
          </w:p>
        </w:tc>
        <w:tc>
          <w:tcPr>
            <w:tcW w:w="950" w:type="dxa"/>
          </w:tcPr>
          <w:p w14:paraId="35525FC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3430367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38A58A4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41B5CD7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7697E64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3C6A3DC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2D0210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158F01ED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15786AEE" w14:textId="77777777" w:rsidTr="00D7006C">
        <w:tc>
          <w:tcPr>
            <w:tcW w:w="1310" w:type="dxa"/>
          </w:tcPr>
          <w:p w14:paraId="6528CDD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WZPP</w:t>
            </w:r>
          </w:p>
        </w:tc>
        <w:tc>
          <w:tcPr>
            <w:tcW w:w="1775" w:type="dxa"/>
          </w:tcPr>
          <w:p w14:paraId="696C8A6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Wybrane zagadnienia profilaktyki i prewencji</w:t>
            </w:r>
          </w:p>
        </w:tc>
        <w:tc>
          <w:tcPr>
            <w:tcW w:w="950" w:type="dxa"/>
          </w:tcPr>
          <w:p w14:paraId="0405F26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7331054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3AA34C0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25A98CD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748C6F6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4A9A290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72468A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6ACEAAB9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0DFBA677" w14:textId="77777777" w:rsidTr="00D7006C">
        <w:tc>
          <w:tcPr>
            <w:tcW w:w="1310" w:type="dxa"/>
          </w:tcPr>
          <w:p w14:paraId="47AAD95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OOMOO</w:t>
            </w:r>
          </w:p>
        </w:tc>
        <w:tc>
          <w:tcPr>
            <w:tcW w:w="1775" w:type="dxa"/>
          </w:tcPr>
          <w:p w14:paraId="0060D73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Ochrona osób, mienia, obiektów i obszarów</w:t>
            </w:r>
          </w:p>
        </w:tc>
        <w:tc>
          <w:tcPr>
            <w:tcW w:w="950" w:type="dxa"/>
          </w:tcPr>
          <w:p w14:paraId="1E2E29E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6C0B897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11A4B78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77226DA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7ED623F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782EBBD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3E8B30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01289C2A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4DBB95DE" w14:textId="77777777" w:rsidTr="00D7006C">
        <w:tc>
          <w:tcPr>
            <w:tcW w:w="1310" w:type="dxa"/>
          </w:tcPr>
          <w:p w14:paraId="0A2DE75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HKS</w:t>
            </w:r>
          </w:p>
        </w:tc>
        <w:tc>
          <w:tcPr>
            <w:tcW w:w="1775" w:type="dxa"/>
          </w:tcPr>
          <w:p w14:paraId="1E10DE3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Historia konfliktów społecznych</w:t>
            </w:r>
          </w:p>
        </w:tc>
        <w:tc>
          <w:tcPr>
            <w:tcW w:w="950" w:type="dxa"/>
          </w:tcPr>
          <w:p w14:paraId="0829D1D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4764E0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0400468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5" w:type="dxa"/>
          </w:tcPr>
          <w:p w14:paraId="199DCEF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561A404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482106D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610232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24222A40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4C4BB719" w14:textId="77777777" w:rsidTr="00D7006C">
        <w:tc>
          <w:tcPr>
            <w:tcW w:w="1310" w:type="dxa"/>
          </w:tcPr>
          <w:p w14:paraId="30713D7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SBW</w:t>
            </w:r>
          </w:p>
        </w:tc>
        <w:tc>
          <w:tcPr>
            <w:tcW w:w="1775" w:type="dxa"/>
          </w:tcPr>
          <w:p w14:paraId="034FD39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System bezpieczeństwa wewnętrznego</w:t>
            </w:r>
          </w:p>
        </w:tc>
        <w:tc>
          <w:tcPr>
            <w:tcW w:w="950" w:type="dxa"/>
          </w:tcPr>
          <w:p w14:paraId="287483F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18F7AB9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707DCEC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5" w:type="dxa"/>
          </w:tcPr>
          <w:p w14:paraId="2572F18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45A983D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1334A6B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5ED078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5147D88F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1A713163" w14:textId="77777777" w:rsidTr="00D7006C">
        <w:tc>
          <w:tcPr>
            <w:tcW w:w="1310" w:type="dxa"/>
          </w:tcPr>
          <w:p w14:paraId="0FBC090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WZPS</w:t>
            </w:r>
          </w:p>
        </w:tc>
        <w:tc>
          <w:tcPr>
            <w:tcW w:w="1775" w:type="dxa"/>
          </w:tcPr>
          <w:p w14:paraId="3BB4492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Wybrane zagadnienia patologii społecznych</w:t>
            </w:r>
          </w:p>
        </w:tc>
        <w:tc>
          <w:tcPr>
            <w:tcW w:w="950" w:type="dxa"/>
          </w:tcPr>
          <w:p w14:paraId="0E67730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31B491C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774A89D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0197D10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383BE3F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6CA591C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6D6B88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16717A65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039EC410" w14:textId="77777777" w:rsidTr="00D7006C">
        <w:tc>
          <w:tcPr>
            <w:tcW w:w="1310" w:type="dxa"/>
          </w:tcPr>
          <w:p w14:paraId="03805B6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WKK</w:t>
            </w:r>
          </w:p>
        </w:tc>
        <w:tc>
          <w:tcPr>
            <w:tcW w:w="1775" w:type="dxa"/>
          </w:tcPr>
          <w:p w14:paraId="6E3EB62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Współczesne konflikty kulturowe</w:t>
            </w:r>
          </w:p>
        </w:tc>
        <w:tc>
          <w:tcPr>
            <w:tcW w:w="950" w:type="dxa"/>
          </w:tcPr>
          <w:p w14:paraId="76E0256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1006E14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72FCBE4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651B813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6B388DB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73A19FE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A80A65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547ABC83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05845E07" w14:textId="77777777" w:rsidTr="00D7006C">
        <w:tc>
          <w:tcPr>
            <w:tcW w:w="1310" w:type="dxa"/>
          </w:tcPr>
          <w:p w14:paraId="7CD43E7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BE</w:t>
            </w:r>
          </w:p>
        </w:tc>
        <w:tc>
          <w:tcPr>
            <w:tcW w:w="1775" w:type="dxa"/>
          </w:tcPr>
          <w:p w14:paraId="756CBB2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ekonomiczne</w:t>
            </w:r>
          </w:p>
        </w:tc>
        <w:tc>
          <w:tcPr>
            <w:tcW w:w="950" w:type="dxa"/>
          </w:tcPr>
          <w:p w14:paraId="6754F79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3" w:type="dxa"/>
          </w:tcPr>
          <w:p w14:paraId="41AC85F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129C7AE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45" w:type="dxa"/>
          </w:tcPr>
          <w:p w14:paraId="182484E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4C0C661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12B5731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60C56E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3" w:type="dxa"/>
          </w:tcPr>
          <w:p w14:paraId="326E9BD5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  <w:p w14:paraId="585D11E5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17137" w:rsidRPr="00E84BEE" w14:paraId="43710DE3" w14:textId="77777777" w:rsidTr="00D7006C">
        <w:tc>
          <w:tcPr>
            <w:tcW w:w="1310" w:type="dxa"/>
          </w:tcPr>
          <w:p w14:paraId="4217F23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ZiPwSZ</w:t>
            </w:r>
            <w:proofErr w:type="spellEnd"/>
          </w:p>
        </w:tc>
        <w:tc>
          <w:tcPr>
            <w:tcW w:w="1775" w:type="dxa"/>
          </w:tcPr>
          <w:p w14:paraId="2BB4AA6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 xml:space="preserve">Zachowanie i postępowanie w </w:t>
            </w: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sytuacjach zagrożenia</w:t>
            </w:r>
          </w:p>
        </w:tc>
        <w:tc>
          <w:tcPr>
            <w:tcW w:w="950" w:type="dxa"/>
          </w:tcPr>
          <w:p w14:paraId="4CFA43F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MKS</w:t>
            </w:r>
          </w:p>
        </w:tc>
        <w:tc>
          <w:tcPr>
            <w:tcW w:w="883" w:type="dxa"/>
          </w:tcPr>
          <w:p w14:paraId="380EB2C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8" w:type="dxa"/>
          </w:tcPr>
          <w:p w14:paraId="26EC3CE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4FEA2D6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22" w:type="dxa"/>
          </w:tcPr>
          <w:p w14:paraId="65DBE7E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405CB14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F09F69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3" w:type="dxa"/>
          </w:tcPr>
          <w:p w14:paraId="7C46CE9B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1A108FEC" w14:textId="77777777" w:rsidTr="00D7006C">
        <w:tc>
          <w:tcPr>
            <w:tcW w:w="1310" w:type="dxa"/>
          </w:tcPr>
          <w:p w14:paraId="632EA7C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PPK</w:t>
            </w:r>
          </w:p>
        </w:tc>
        <w:tc>
          <w:tcPr>
            <w:tcW w:w="1775" w:type="dxa"/>
          </w:tcPr>
          <w:p w14:paraId="0FE7C08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Podstawy prawa karnego</w:t>
            </w:r>
          </w:p>
        </w:tc>
        <w:tc>
          <w:tcPr>
            <w:tcW w:w="950" w:type="dxa"/>
          </w:tcPr>
          <w:p w14:paraId="48D2EF1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3" w:type="dxa"/>
          </w:tcPr>
          <w:p w14:paraId="5F2A0CB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6B374C8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45" w:type="dxa"/>
          </w:tcPr>
          <w:p w14:paraId="4380CFA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22" w:type="dxa"/>
          </w:tcPr>
          <w:p w14:paraId="3FAA50F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03F203A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6820BC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3" w:type="dxa"/>
          </w:tcPr>
          <w:p w14:paraId="760ADEC1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4E79C7D5" w14:textId="77777777" w:rsidTr="00D7006C">
        <w:tc>
          <w:tcPr>
            <w:tcW w:w="1310" w:type="dxa"/>
          </w:tcPr>
          <w:p w14:paraId="086E035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SSwSBW</w:t>
            </w:r>
            <w:proofErr w:type="spellEnd"/>
          </w:p>
        </w:tc>
        <w:tc>
          <w:tcPr>
            <w:tcW w:w="1775" w:type="dxa"/>
          </w:tcPr>
          <w:p w14:paraId="7F81DED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Służby specjalne w systemie bezpieczeństwa wewnętrznego</w:t>
            </w:r>
          </w:p>
        </w:tc>
        <w:tc>
          <w:tcPr>
            <w:tcW w:w="950" w:type="dxa"/>
          </w:tcPr>
          <w:p w14:paraId="344EC29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3" w:type="dxa"/>
          </w:tcPr>
          <w:p w14:paraId="4C8BBE4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2810403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127CCA0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585E9FD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4127EC2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39A77B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3" w:type="dxa"/>
          </w:tcPr>
          <w:p w14:paraId="47EF9D7E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16ED1500" w14:textId="77777777" w:rsidTr="00D7006C">
        <w:tc>
          <w:tcPr>
            <w:tcW w:w="1310" w:type="dxa"/>
          </w:tcPr>
          <w:p w14:paraId="30F4272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JO</w:t>
            </w:r>
          </w:p>
        </w:tc>
        <w:tc>
          <w:tcPr>
            <w:tcW w:w="1775" w:type="dxa"/>
          </w:tcPr>
          <w:p w14:paraId="218E9E7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Język obcy</w:t>
            </w:r>
          </w:p>
        </w:tc>
        <w:tc>
          <w:tcPr>
            <w:tcW w:w="950" w:type="dxa"/>
          </w:tcPr>
          <w:p w14:paraId="7761336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3" w:type="dxa"/>
          </w:tcPr>
          <w:p w14:paraId="66FD2AB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8" w:type="dxa"/>
          </w:tcPr>
          <w:p w14:paraId="195D837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3389D1F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22" w:type="dxa"/>
          </w:tcPr>
          <w:p w14:paraId="4948A0C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024C1CE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CFC948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3" w:type="dxa"/>
          </w:tcPr>
          <w:p w14:paraId="40DA6F50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1BA8C5D5" w14:textId="77777777" w:rsidTr="00D7006C">
        <w:tc>
          <w:tcPr>
            <w:tcW w:w="1310" w:type="dxa"/>
          </w:tcPr>
          <w:p w14:paraId="204B58A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PZaw</w:t>
            </w:r>
            <w:proofErr w:type="spellEnd"/>
          </w:p>
        </w:tc>
        <w:tc>
          <w:tcPr>
            <w:tcW w:w="1775" w:type="dxa"/>
          </w:tcPr>
          <w:p w14:paraId="059596C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Praktyka zawodowa (ciągła)</w:t>
            </w:r>
          </w:p>
        </w:tc>
        <w:tc>
          <w:tcPr>
            <w:tcW w:w="950" w:type="dxa"/>
          </w:tcPr>
          <w:p w14:paraId="56C51C8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ZOWD</w:t>
            </w:r>
          </w:p>
        </w:tc>
        <w:tc>
          <w:tcPr>
            <w:tcW w:w="883" w:type="dxa"/>
          </w:tcPr>
          <w:p w14:paraId="62E4BD5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608" w:type="dxa"/>
          </w:tcPr>
          <w:p w14:paraId="7C4078F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45" w:type="dxa"/>
          </w:tcPr>
          <w:p w14:paraId="506D64B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722" w:type="dxa"/>
          </w:tcPr>
          <w:p w14:paraId="0FBD70F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71A354D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1FAED9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3" w:type="dxa"/>
          </w:tcPr>
          <w:p w14:paraId="327A5F5A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1A8DD38A" w14:textId="77777777" w:rsidTr="00D7006C">
        <w:tc>
          <w:tcPr>
            <w:tcW w:w="4035" w:type="dxa"/>
            <w:gridSpan w:val="3"/>
          </w:tcPr>
          <w:p w14:paraId="34BA307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83" w:type="dxa"/>
          </w:tcPr>
          <w:p w14:paraId="65E1B53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360</w:t>
            </w:r>
          </w:p>
        </w:tc>
        <w:tc>
          <w:tcPr>
            <w:tcW w:w="608" w:type="dxa"/>
          </w:tcPr>
          <w:p w14:paraId="1EF11DF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90</w:t>
            </w:r>
          </w:p>
        </w:tc>
        <w:tc>
          <w:tcPr>
            <w:tcW w:w="645" w:type="dxa"/>
          </w:tcPr>
          <w:p w14:paraId="2316C4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270</w:t>
            </w:r>
          </w:p>
        </w:tc>
        <w:tc>
          <w:tcPr>
            <w:tcW w:w="722" w:type="dxa"/>
          </w:tcPr>
          <w:p w14:paraId="3B7D387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514" w:type="dxa"/>
          </w:tcPr>
          <w:p w14:paraId="4DEB2E0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250A5D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3" w:type="dxa"/>
          </w:tcPr>
          <w:p w14:paraId="7AF816C1" w14:textId="77777777" w:rsidR="00E17137" w:rsidRPr="00E84BEE" w:rsidRDefault="00E17137" w:rsidP="00647D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4DF91E7D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9137494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6C436F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V</w:t>
      </w:r>
    </w:p>
    <w:p w14:paraId="1663C1DC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395"/>
        <w:gridCol w:w="1966"/>
        <w:gridCol w:w="948"/>
        <w:gridCol w:w="879"/>
        <w:gridCol w:w="573"/>
        <w:gridCol w:w="577"/>
        <w:gridCol w:w="789"/>
        <w:gridCol w:w="458"/>
        <w:gridCol w:w="852"/>
        <w:gridCol w:w="801"/>
      </w:tblGrid>
      <w:tr w:rsidR="00E17137" w:rsidRPr="00E84BEE" w14:paraId="1571C849" w14:textId="77777777" w:rsidTr="00D7006C">
        <w:trPr>
          <w:trHeight w:val="374"/>
        </w:trPr>
        <w:tc>
          <w:tcPr>
            <w:tcW w:w="1395" w:type="dxa"/>
            <w:vMerge w:val="restart"/>
          </w:tcPr>
          <w:p w14:paraId="0C10C1C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966" w:type="dxa"/>
            <w:vMerge w:val="restart"/>
          </w:tcPr>
          <w:p w14:paraId="79E7CE1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48" w:type="dxa"/>
            <w:vMerge w:val="restart"/>
          </w:tcPr>
          <w:p w14:paraId="4CDACC9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276" w:type="dxa"/>
            <w:gridSpan w:val="5"/>
          </w:tcPr>
          <w:p w14:paraId="00E743D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4321CB5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801" w:type="dxa"/>
            <w:vMerge w:val="restart"/>
          </w:tcPr>
          <w:p w14:paraId="0283CD9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E17137" w:rsidRPr="00E84BEE" w14:paraId="3DC7E818" w14:textId="77777777" w:rsidTr="00D7006C">
        <w:trPr>
          <w:trHeight w:val="373"/>
        </w:trPr>
        <w:tc>
          <w:tcPr>
            <w:tcW w:w="1395" w:type="dxa"/>
            <w:vMerge/>
          </w:tcPr>
          <w:p w14:paraId="491D4A2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966" w:type="dxa"/>
            <w:vMerge/>
          </w:tcPr>
          <w:p w14:paraId="03B1818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8" w:type="dxa"/>
            <w:vMerge/>
          </w:tcPr>
          <w:p w14:paraId="4BC39C1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79" w:type="dxa"/>
          </w:tcPr>
          <w:p w14:paraId="2A4916F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573" w:type="dxa"/>
          </w:tcPr>
          <w:p w14:paraId="510218E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577" w:type="dxa"/>
          </w:tcPr>
          <w:p w14:paraId="588251B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Ćw</w:t>
            </w:r>
            <w:proofErr w:type="spellEnd"/>
          </w:p>
        </w:tc>
        <w:tc>
          <w:tcPr>
            <w:tcW w:w="789" w:type="dxa"/>
          </w:tcPr>
          <w:p w14:paraId="1A851C9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458" w:type="dxa"/>
          </w:tcPr>
          <w:p w14:paraId="7FA5A6A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10F7A63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1" w:type="dxa"/>
            <w:vMerge/>
          </w:tcPr>
          <w:p w14:paraId="07B1745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17137" w:rsidRPr="00E84BEE" w14:paraId="73F89E4E" w14:textId="77777777" w:rsidTr="00D7006C">
        <w:tc>
          <w:tcPr>
            <w:tcW w:w="1395" w:type="dxa"/>
          </w:tcPr>
          <w:p w14:paraId="391FC20D" w14:textId="410BF8DB" w:rsidR="00E17137" w:rsidRPr="00E84BEE" w:rsidRDefault="00F60C3B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PdW</w:t>
            </w:r>
            <w:proofErr w:type="spellEnd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*</w:t>
            </w:r>
          </w:p>
        </w:tc>
        <w:tc>
          <w:tcPr>
            <w:tcW w:w="1966" w:type="dxa"/>
          </w:tcPr>
          <w:p w14:paraId="126444B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Zajęcia ogólnouczelniane</w:t>
            </w:r>
          </w:p>
        </w:tc>
        <w:tc>
          <w:tcPr>
            <w:tcW w:w="948" w:type="dxa"/>
          </w:tcPr>
          <w:p w14:paraId="2BABF73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7F37ECA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573" w:type="dxa"/>
          </w:tcPr>
          <w:p w14:paraId="1F7F475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120</w:t>
            </w:r>
          </w:p>
        </w:tc>
        <w:tc>
          <w:tcPr>
            <w:tcW w:w="577" w:type="dxa"/>
          </w:tcPr>
          <w:p w14:paraId="70E0D2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89" w:type="dxa"/>
          </w:tcPr>
          <w:p w14:paraId="7BE95F8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4302927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54BA942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14D2BF1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E17137" w:rsidRPr="00E84BEE" w14:paraId="3F521E3E" w14:textId="77777777" w:rsidTr="00D7006C">
        <w:tc>
          <w:tcPr>
            <w:tcW w:w="1395" w:type="dxa"/>
          </w:tcPr>
          <w:p w14:paraId="23DDF9D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SD</w:t>
            </w:r>
          </w:p>
        </w:tc>
        <w:tc>
          <w:tcPr>
            <w:tcW w:w="1966" w:type="dxa"/>
          </w:tcPr>
          <w:p w14:paraId="15C68F5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Seminarium dyplomowe</w:t>
            </w:r>
          </w:p>
        </w:tc>
        <w:tc>
          <w:tcPr>
            <w:tcW w:w="948" w:type="dxa"/>
          </w:tcPr>
          <w:p w14:paraId="7D75B51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27B17EA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3" w:type="dxa"/>
          </w:tcPr>
          <w:p w14:paraId="5F5405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3554F17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89" w:type="dxa"/>
          </w:tcPr>
          <w:p w14:paraId="16C04A7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69F5376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7F5A6C0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4AEE9EE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E17137" w:rsidRPr="00E84BEE" w14:paraId="6E5C2DD2" w14:textId="77777777" w:rsidTr="00D7006C">
        <w:tc>
          <w:tcPr>
            <w:tcW w:w="1395" w:type="dxa"/>
          </w:tcPr>
          <w:p w14:paraId="4C5EF7B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MSP</w:t>
            </w:r>
          </w:p>
        </w:tc>
        <w:tc>
          <w:tcPr>
            <w:tcW w:w="1966" w:type="dxa"/>
          </w:tcPr>
          <w:p w14:paraId="7251A3A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Międzynarodowe stosunki polityczne</w:t>
            </w:r>
          </w:p>
        </w:tc>
        <w:tc>
          <w:tcPr>
            <w:tcW w:w="948" w:type="dxa"/>
          </w:tcPr>
          <w:p w14:paraId="41005A1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79" w:type="dxa"/>
          </w:tcPr>
          <w:p w14:paraId="458E14E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73" w:type="dxa"/>
          </w:tcPr>
          <w:p w14:paraId="76C5B4B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77" w:type="dxa"/>
          </w:tcPr>
          <w:p w14:paraId="19B3C56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89" w:type="dxa"/>
          </w:tcPr>
          <w:p w14:paraId="20A8B4F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0332680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FCEA72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1" w:type="dxa"/>
          </w:tcPr>
          <w:p w14:paraId="75EF09E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1ABCC1A0" w14:textId="77777777" w:rsidTr="00D7006C">
        <w:tc>
          <w:tcPr>
            <w:tcW w:w="1395" w:type="dxa"/>
          </w:tcPr>
          <w:p w14:paraId="6156CCF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SED</w:t>
            </w:r>
          </w:p>
        </w:tc>
        <w:tc>
          <w:tcPr>
            <w:tcW w:w="1966" w:type="dxa"/>
          </w:tcPr>
          <w:p w14:paraId="5A03284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Statystyka z elementami demografii</w:t>
            </w:r>
          </w:p>
        </w:tc>
        <w:tc>
          <w:tcPr>
            <w:tcW w:w="948" w:type="dxa"/>
          </w:tcPr>
          <w:p w14:paraId="462D1D3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MKP</w:t>
            </w:r>
          </w:p>
        </w:tc>
        <w:tc>
          <w:tcPr>
            <w:tcW w:w="879" w:type="dxa"/>
          </w:tcPr>
          <w:p w14:paraId="4BC760C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73" w:type="dxa"/>
          </w:tcPr>
          <w:p w14:paraId="3AD8DEA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2CE197A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89" w:type="dxa"/>
          </w:tcPr>
          <w:p w14:paraId="6583173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711D778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127EA5B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1FA8687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7D195DE9" w14:textId="77777777" w:rsidTr="00D7006C">
        <w:tc>
          <w:tcPr>
            <w:tcW w:w="1395" w:type="dxa"/>
          </w:tcPr>
          <w:p w14:paraId="565CDE8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PDWZB</w:t>
            </w:r>
          </w:p>
        </w:tc>
        <w:tc>
          <w:tcPr>
            <w:tcW w:w="1966" w:type="dxa"/>
          </w:tcPr>
          <w:p w14:paraId="43D1E53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Projektowanie działań w zakresie bezpieczeństwa</w:t>
            </w:r>
          </w:p>
        </w:tc>
        <w:tc>
          <w:tcPr>
            <w:tcW w:w="948" w:type="dxa"/>
          </w:tcPr>
          <w:p w14:paraId="665358B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9" w:type="dxa"/>
          </w:tcPr>
          <w:p w14:paraId="267ED68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573" w:type="dxa"/>
          </w:tcPr>
          <w:p w14:paraId="6AF9749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7EFA22A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89" w:type="dxa"/>
          </w:tcPr>
          <w:p w14:paraId="5D119A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075BFFA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F6BC5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1" w:type="dxa"/>
          </w:tcPr>
          <w:p w14:paraId="147F923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17137" w:rsidRPr="00E84BEE" w14:paraId="5741CA0F" w14:textId="77777777" w:rsidTr="00D7006C">
        <w:tc>
          <w:tcPr>
            <w:tcW w:w="1395" w:type="dxa"/>
          </w:tcPr>
          <w:p w14:paraId="51349F3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WKiMW</w:t>
            </w:r>
            <w:proofErr w:type="spellEnd"/>
          </w:p>
        </w:tc>
        <w:tc>
          <w:tcPr>
            <w:tcW w:w="1966" w:type="dxa"/>
          </w:tcPr>
          <w:p w14:paraId="6ACDE11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Wskaźniki kłamstwa i metody jego wykrywania</w:t>
            </w:r>
          </w:p>
        </w:tc>
        <w:tc>
          <w:tcPr>
            <w:tcW w:w="948" w:type="dxa"/>
          </w:tcPr>
          <w:p w14:paraId="7740375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79" w:type="dxa"/>
          </w:tcPr>
          <w:p w14:paraId="75971F3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573" w:type="dxa"/>
          </w:tcPr>
          <w:p w14:paraId="4195D73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2C6DA55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89" w:type="dxa"/>
          </w:tcPr>
          <w:p w14:paraId="056D682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51408C2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44ECAE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/o</w:t>
            </w:r>
          </w:p>
        </w:tc>
        <w:tc>
          <w:tcPr>
            <w:tcW w:w="801" w:type="dxa"/>
          </w:tcPr>
          <w:p w14:paraId="4DC9F17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074F151A" w14:textId="77777777" w:rsidTr="00D7006C">
        <w:tc>
          <w:tcPr>
            <w:tcW w:w="1395" w:type="dxa"/>
          </w:tcPr>
          <w:p w14:paraId="11F17B2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JO</w:t>
            </w:r>
          </w:p>
        </w:tc>
        <w:tc>
          <w:tcPr>
            <w:tcW w:w="1966" w:type="dxa"/>
          </w:tcPr>
          <w:p w14:paraId="780DD7C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Język obcy</w:t>
            </w:r>
          </w:p>
        </w:tc>
        <w:tc>
          <w:tcPr>
            <w:tcW w:w="948" w:type="dxa"/>
          </w:tcPr>
          <w:p w14:paraId="461D283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79" w:type="dxa"/>
          </w:tcPr>
          <w:p w14:paraId="679BD3B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73" w:type="dxa"/>
          </w:tcPr>
          <w:p w14:paraId="6015ED3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443B549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789" w:type="dxa"/>
          </w:tcPr>
          <w:p w14:paraId="332902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474C9E0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6156354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1" w:type="dxa"/>
          </w:tcPr>
          <w:p w14:paraId="43469F0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5995A474" w14:textId="77777777" w:rsidTr="00D7006C">
        <w:tc>
          <w:tcPr>
            <w:tcW w:w="1395" w:type="dxa"/>
          </w:tcPr>
          <w:p w14:paraId="7FE9463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PZ</w:t>
            </w:r>
          </w:p>
        </w:tc>
        <w:tc>
          <w:tcPr>
            <w:tcW w:w="1966" w:type="dxa"/>
          </w:tcPr>
          <w:p w14:paraId="33374F33" w14:textId="40EF4408" w:rsidR="00E17137" w:rsidRPr="00E84BEE" w:rsidRDefault="00F60C3B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 xml:space="preserve">Praktyka </w:t>
            </w: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zawodowa (ciągła) </w:t>
            </w:r>
          </w:p>
        </w:tc>
        <w:tc>
          <w:tcPr>
            <w:tcW w:w="948" w:type="dxa"/>
          </w:tcPr>
          <w:p w14:paraId="6BE6196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ZODW</w:t>
            </w:r>
          </w:p>
        </w:tc>
        <w:tc>
          <w:tcPr>
            <w:tcW w:w="879" w:type="dxa"/>
          </w:tcPr>
          <w:p w14:paraId="7568DE3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573" w:type="dxa"/>
          </w:tcPr>
          <w:p w14:paraId="532158D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77" w:type="dxa"/>
          </w:tcPr>
          <w:p w14:paraId="415921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180</w:t>
            </w:r>
          </w:p>
        </w:tc>
        <w:tc>
          <w:tcPr>
            <w:tcW w:w="789" w:type="dxa"/>
          </w:tcPr>
          <w:p w14:paraId="1361EC0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458" w:type="dxa"/>
          </w:tcPr>
          <w:p w14:paraId="2EA8194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01DE07F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1" w:type="dxa"/>
          </w:tcPr>
          <w:p w14:paraId="3DE371E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</w:tr>
      <w:tr w:rsidR="00E17137" w:rsidRPr="00E84BEE" w14:paraId="225FC883" w14:textId="77777777" w:rsidTr="00D7006C">
        <w:tc>
          <w:tcPr>
            <w:tcW w:w="4309" w:type="dxa"/>
            <w:gridSpan w:val="3"/>
          </w:tcPr>
          <w:p w14:paraId="5CD2D87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Razem</w:t>
            </w:r>
          </w:p>
        </w:tc>
        <w:tc>
          <w:tcPr>
            <w:tcW w:w="879" w:type="dxa"/>
          </w:tcPr>
          <w:p w14:paraId="1FC6733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465</w:t>
            </w:r>
          </w:p>
        </w:tc>
        <w:tc>
          <w:tcPr>
            <w:tcW w:w="573" w:type="dxa"/>
          </w:tcPr>
          <w:p w14:paraId="1B3FE59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135</w:t>
            </w:r>
          </w:p>
        </w:tc>
        <w:tc>
          <w:tcPr>
            <w:tcW w:w="577" w:type="dxa"/>
          </w:tcPr>
          <w:p w14:paraId="7D57CA6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300</w:t>
            </w:r>
          </w:p>
        </w:tc>
        <w:tc>
          <w:tcPr>
            <w:tcW w:w="789" w:type="dxa"/>
          </w:tcPr>
          <w:p w14:paraId="2BFD285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458" w:type="dxa"/>
          </w:tcPr>
          <w:p w14:paraId="2A005CC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6AF5193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1" w:type="dxa"/>
          </w:tcPr>
          <w:p w14:paraId="57D5064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3DE57C46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b/>
          <w:color w:val="000000"/>
          <w:sz w:val="24"/>
          <w:szCs w:val="24"/>
        </w:rPr>
        <w:t>SEMESTR VI</w:t>
      </w:r>
    </w:p>
    <w:p w14:paraId="27DD4D51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1"/>
        <w:gridCol w:w="1805"/>
        <w:gridCol w:w="949"/>
        <w:gridCol w:w="882"/>
        <w:gridCol w:w="601"/>
        <w:gridCol w:w="636"/>
        <w:gridCol w:w="712"/>
        <w:gridCol w:w="512"/>
        <w:gridCol w:w="852"/>
        <w:gridCol w:w="802"/>
      </w:tblGrid>
      <w:tr w:rsidR="00E17137" w:rsidRPr="00E84BEE" w14:paraId="374AB299" w14:textId="77777777" w:rsidTr="00D7006C">
        <w:trPr>
          <w:trHeight w:val="374"/>
        </w:trPr>
        <w:tc>
          <w:tcPr>
            <w:tcW w:w="1311" w:type="dxa"/>
            <w:vMerge w:val="restart"/>
          </w:tcPr>
          <w:p w14:paraId="6FEBE5A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Kod przedmiotu</w:t>
            </w:r>
          </w:p>
        </w:tc>
        <w:tc>
          <w:tcPr>
            <w:tcW w:w="1805" w:type="dxa"/>
            <w:vMerge w:val="restart"/>
          </w:tcPr>
          <w:p w14:paraId="47D53D1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Nazwa przedmiotu</w:t>
            </w:r>
          </w:p>
        </w:tc>
        <w:tc>
          <w:tcPr>
            <w:tcW w:w="949" w:type="dxa"/>
            <w:vMerge w:val="restart"/>
          </w:tcPr>
          <w:p w14:paraId="5A95488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Rodzaj modułu</w:t>
            </w:r>
          </w:p>
        </w:tc>
        <w:tc>
          <w:tcPr>
            <w:tcW w:w="3343" w:type="dxa"/>
            <w:gridSpan w:val="5"/>
          </w:tcPr>
          <w:p w14:paraId="2C0C9DE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Liczba godzin w semestrze</w:t>
            </w:r>
          </w:p>
        </w:tc>
        <w:tc>
          <w:tcPr>
            <w:tcW w:w="852" w:type="dxa"/>
            <w:vMerge w:val="restart"/>
          </w:tcPr>
          <w:p w14:paraId="7B12F44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Forma zalicz.</w:t>
            </w:r>
          </w:p>
        </w:tc>
        <w:tc>
          <w:tcPr>
            <w:tcW w:w="802" w:type="dxa"/>
            <w:vMerge w:val="restart"/>
          </w:tcPr>
          <w:p w14:paraId="2132DCB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ECTS</w:t>
            </w:r>
          </w:p>
        </w:tc>
      </w:tr>
      <w:tr w:rsidR="00E17137" w:rsidRPr="00E84BEE" w14:paraId="0E8ADE5E" w14:textId="77777777" w:rsidTr="00D7006C">
        <w:trPr>
          <w:trHeight w:val="373"/>
        </w:trPr>
        <w:tc>
          <w:tcPr>
            <w:tcW w:w="1311" w:type="dxa"/>
            <w:vMerge/>
          </w:tcPr>
          <w:p w14:paraId="47B2680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805" w:type="dxa"/>
            <w:vMerge/>
          </w:tcPr>
          <w:p w14:paraId="224EBE1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49" w:type="dxa"/>
            <w:vMerge/>
          </w:tcPr>
          <w:p w14:paraId="41DEA25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82" w:type="dxa"/>
          </w:tcPr>
          <w:p w14:paraId="1506A9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601" w:type="dxa"/>
          </w:tcPr>
          <w:p w14:paraId="3B9C32B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W</w:t>
            </w:r>
          </w:p>
        </w:tc>
        <w:tc>
          <w:tcPr>
            <w:tcW w:w="636" w:type="dxa"/>
          </w:tcPr>
          <w:p w14:paraId="72539AA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Ć</w:t>
            </w:r>
          </w:p>
        </w:tc>
        <w:tc>
          <w:tcPr>
            <w:tcW w:w="712" w:type="dxa"/>
          </w:tcPr>
          <w:p w14:paraId="0C62087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K</w:t>
            </w:r>
          </w:p>
        </w:tc>
        <w:tc>
          <w:tcPr>
            <w:tcW w:w="512" w:type="dxa"/>
          </w:tcPr>
          <w:p w14:paraId="27EC5FE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</w:t>
            </w:r>
          </w:p>
        </w:tc>
        <w:tc>
          <w:tcPr>
            <w:tcW w:w="852" w:type="dxa"/>
            <w:vMerge/>
          </w:tcPr>
          <w:p w14:paraId="3227049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02" w:type="dxa"/>
            <w:vMerge/>
          </w:tcPr>
          <w:p w14:paraId="1DE8FEF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E17137" w:rsidRPr="00E84BEE" w14:paraId="44BC8257" w14:textId="77777777" w:rsidTr="00D7006C">
        <w:tc>
          <w:tcPr>
            <w:tcW w:w="1311" w:type="dxa"/>
          </w:tcPr>
          <w:p w14:paraId="0081874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SD</w:t>
            </w:r>
          </w:p>
        </w:tc>
        <w:tc>
          <w:tcPr>
            <w:tcW w:w="1805" w:type="dxa"/>
          </w:tcPr>
          <w:p w14:paraId="043075E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Seminarium dyplomowe</w:t>
            </w:r>
          </w:p>
        </w:tc>
        <w:tc>
          <w:tcPr>
            <w:tcW w:w="949" w:type="dxa"/>
          </w:tcPr>
          <w:p w14:paraId="522906F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2" w:type="dxa"/>
          </w:tcPr>
          <w:p w14:paraId="0AFC754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1" w:type="dxa"/>
          </w:tcPr>
          <w:p w14:paraId="122CB71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5879601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436972E2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3F6917F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3DC99D6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7AA91CA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E17137" w:rsidRPr="00E84BEE" w14:paraId="25B4312F" w14:textId="77777777" w:rsidTr="00D7006C">
        <w:tc>
          <w:tcPr>
            <w:tcW w:w="1311" w:type="dxa"/>
          </w:tcPr>
          <w:p w14:paraId="0EE1177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ZF</w:t>
            </w:r>
          </w:p>
        </w:tc>
        <w:tc>
          <w:tcPr>
            <w:tcW w:w="1805" w:type="dxa"/>
          </w:tcPr>
          <w:p w14:paraId="6C4D7A6E" w14:textId="711DA152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Zajęcia fakultatywne**</w:t>
            </w:r>
          </w:p>
        </w:tc>
        <w:tc>
          <w:tcPr>
            <w:tcW w:w="949" w:type="dxa"/>
          </w:tcPr>
          <w:p w14:paraId="735EBE2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ZODW</w:t>
            </w:r>
          </w:p>
        </w:tc>
        <w:tc>
          <w:tcPr>
            <w:tcW w:w="882" w:type="dxa"/>
          </w:tcPr>
          <w:p w14:paraId="14B0CEA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601" w:type="dxa"/>
          </w:tcPr>
          <w:p w14:paraId="5DF5C93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393450C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270C361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512" w:type="dxa"/>
          </w:tcPr>
          <w:p w14:paraId="1A84E37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7717C39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65B6825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E17137" w:rsidRPr="00E84BEE" w14:paraId="5A9F4966" w14:textId="77777777" w:rsidTr="00D7006C">
        <w:tc>
          <w:tcPr>
            <w:tcW w:w="1311" w:type="dxa"/>
          </w:tcPr>
          <w:p w14:paraId="0CCF942C" w14:textId="582C4758" w:rsidR="00E17137" w:rsidRPr="00E84BEE" w:rsidRDefault="00F60C3B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ZT</w:t>
            </w:r>
          </w:p>
        </w:tc>
        <w:tc>
          <w:tcPr>
            <w:tcW w:w="1805" w:type="dxa"/>
          </w:tcPr>
          <w:p w14:paraId="1274030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Zwalczanie terroryzmu</w:t>
            </w:r>
          </w:p>
        </w:tc>
        <w:tc>
          <w:tcPr>
            <w:tcW w:w="949" w:type="dxa"/>
          </w:tcPr>
          <w:p w14:paraId="07A4C90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MKS</w:t>
            </w:r>
          </w:p>
        </w:tc>
        <w:tc>
          <w:tcPr>
            <w:tcW w:w="882" w:type="dxa"/>
          </w:tcPr>
          <w:p w14:paraId="57C024A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014BB74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50C1C0C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12" w:type="dxa"/>
          </w:tcPr>
          <w:p w14:paraId="340D8AC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0691DC9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4C8871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3BF2547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3E859380" w14:textId="77777777" w:rsidTr="00D7006C">
        <w:tc>
          <w:tcPr>
            <w:tcW w:w="1311" w:type="dxa"/>
          </w:tcPr>
          <w:p w14:paraId="2BCFA4A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ZSK</w:t>
            </w:r>
          </w:p>
        </w:tc>
        <w:tc>
          <w:tcPr>
            <w:tcW w:w="1805" w:type="dxa"/>
          </w:tcPr>
          <w:p w14:paraId="57ED336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Zarządzanie w sytuacjach kryzysowych</w:t>
            </w:r>
          </w:p>
        </w:tc>
        <w:tc>
          <w:tcPr>
            <w:tcW w:w="949" w:type="dxa"/>
          </w:tcPr>
          <w:p w14:paraId="41DAA76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7C53F25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601" w:type="dxa"/>
          </w:tcPr>
          <w:p w14:paraId="3B8556C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055F530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12" w:type="dxa"/>
          </w:tcPr>
          <w:p w14:paraId="350136F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0AA6928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34EFA2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77DEEF0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59B4DE5B" w14:textId="77777777" w:rsidTr="00D7006C">
        <w:tc>
          <w:tcPr>
            <w:tcW w:w="1311" w:type="dxa"/>
          </w:tcPr>
          <w:p w14:paraId="25785DF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ZP</w:t>
            </w:r>
          </w:p>
        </w:tc>
        <w:tc>
          <w:tcPr>
            <w:tcW w:w="1805" w:type="dxa"/>
          </w:tcPr>
          <w:p w14:paraId="15B94C4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Zwalczanie przestępczości</w:t>
            </w:r>
          </w:p>
        </w:tc>
        <w:tc>
          <w:tcPr>
            <w:tcW w:w="949" w:type="dxa"/>
          </w:tcPr>
          <w:p w14:paraId="00B03C8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040FB14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6910081E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636" w:type="dxa"/>
          </w:tcPr>
          <w:p w14:paraId="271455C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12" w:type="dxa"/>
          </w:tcPr>
          <w:p w14:paraId="522A8216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43CD6FF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B4C443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Zal</w:t>
            </w:r>
            <w:proofErr w:type="spellEnd"/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./o</w:t>
            </w:r>
          </w:p>
        </w:tc>
        <w:tc>
          <w:tcPr>
            <w:tcW w:w="802" w:type="dxa"/>
          </w:tcPr>
          <w:p w14:paraId="77E2FA9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17137" w:rsidRPr="00E84BEE" w14:paraId="765F9621" w14:textId="77777777" w:rsidTr="00D7006C">
        <w:tc>
          <w:tcPr>
            <w:tcW w:w="1311" w:type="dxa"/>
          </w:tcPr>
          <w:p w14:paraId="0AC31F0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BK</w:t>
            </w:r>
          </w:p>
        </w:tc>
        <w:tc>
          <w:tcPr>
            <w:tcW w:w="1805" w:type="dxa"/>
          </w:tcPr>
          <w:p w14:paraId="7A8929F3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kulturowe</w:t>
            </w:r>
          </w:p>
        </w:tc>
        <w:tc>
          <w:tcPr>
            <w:tcW w:w="949" w:type="dxa"/>
          </w:tcPr>
          <w:p w14:paraId="7B1B3F2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5F524F9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73C5773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6" w:type="dxa"/>
          </w:tcPr>
          <w:p w14:paraId="797BDE8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201602C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07750BE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305713B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2" w:type="dxa"/>
          </w:tcPr>
          <w:p w14:paraId="179CD337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450F0F4E" w14:textId="77777777" w:rsidTr="00D7006C">
        <w:tc>
          <w:tcPr>
            <w:tcW w:w="1311" w:type="dxa"/>
          </w:tcPr>
          <w:p w14:paraId="4C0F762F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BEkol</w:t>
            </w:r>
            <w:proofErr w:type="spellEnd"/>
          </w:p>
        </w:tc>
        <w:tc>
          <w:tcPr>
            <w:tcW w:w="1805" w:type="dxa"/>
          </w:tcPr>
          <w:p w14:paraId="0835CF3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Bezpieczeństwo ekologiczne</w:t>
            </w:r>
          </w:p>
        </w:tc>
        <w:tc>
          <w:tcPr>
            <w:tcW w:w="949" w:type="dxa"/>
          </w:tcPr>
          <w:p w14:paraId="135AC779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MKK</w:t>
            </w:r>
          </w:p>
        </w:tc>
        <w:tc>
          <w:tcPr>
            <w:tcW w:w="882" w:type="dxa"/>
          </w:tcPr>
          <w:p w14:paraId="1CA32EA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01" w:type="dxa"/>
          </w:tcPr>
          <w:p w14:paraId="3B423B6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636" w:type="dxa"/>
          </w:tcPr>
          <w:p w14:paraId="76EE8E40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712" w:type="dxa"/>
          </w:tcPr>
          <w:p w14:paraId="38D41C4B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512" w:type="dxa"/>
          </w:tcPr>
          <w:p w14:paraId="3C4E4A9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</w:p>
        </w:tc>
        <w:tc>
          <w:tcPr>
            <w:tcW w:w="852" w:type="dxa"/>
          </w:tcPr>
          <w:p w14:paraId="228FE7B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E</w:t>
            </w:r>
          </w:p>
        </w:tc>
        <w:tc>
          <w:tcPr>
            <w:tcW w:w="802" w:type="dxa"/>
          </w:tcPr>
          <w:p w14:paraId="05B9D43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17137" w:rsidRPr="00E84BEE" w14:paraId="37655A42" w14:textId="77777777" w:rsidTr="00D7006C">
        <w:tc>
          <w:tcPr>
            <w:tcW w:w="4065" w:type="dxa"/>
            <w:gridSpan w:val="3"/>
          </w:tcPr>
          <w:p w14:paraId="26963C6A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882" w:type="dxa"/>
          </w:tcPr>
          <w:p w14:paraId="6C9870D1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180</w:t>
            </w:r>
          </w:p>
        </w:tc>
        <w:tc>
          <w:tcPr>
            <w:tcW w:w="601" w:type="dxa"/>
          </w:tcPr>
          <w:p w14:paraId="2F2CF89D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636" w:type="dxa"/>
          </w:tcPr>
          <w:p w14:paraId="6B4A6E1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712" w:type="dxa"/>
          </w:tcPr>
          <w:p w14:paraId="216E0DAC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60</w:t>
            </w:r>
          </w:p>
        </w:tc>
        <w:tc>
          <w:tcPr>
            <w:tcW w:w="512" w:type="dxa"/>
          </w:tcPr>
          <w:p w14:paraId="160F44A5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  <w:tc>
          <w:tcPr>
            <w:tcW w:w="852" w:type="dxa"/>
          </w:tcPr>
          <w:p w14:paraId="62C93A84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02" w:type="dxa"/>
          </w:tcPr>
          <w:p w14:paraId="5CD6CC38" w14:textId="77777777" w:rsidR="00E17137" w:rsidRPr="00E84BEE" w:rsidRDefault="00E17137" w:rsidP="00D700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E84BEE">
              <w:rPr>
                <w:rFonts w:ascii="Times New Roman" w:hAnsi="Times New Roman" w:cs="Times New Roman"/>
                <w:b/>
                <w:color w:val="000000"/>
                <w:szCs w:val="24"/>
              </w:rPr>
              <w:t>30</w:t>
            </w:r>
          </w:p>
        </w:tc>
      </w:tr>
    </w:tbl>
    <w:p w14:paraId="46446E9E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478AB" w14:textId="77777777" w:rsidR="00E17137" w:rsidRPr="00E84BEE" w:rsidRDefault="00E17137" w:rsidP="00E171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5A606B9" w14:textId="27FDD307" w:rsidR="00E17137" w:rsidRPr="00E84BEE" w:rsidRDefault="00F60C3B" w:rsidP="00E171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Przedmioty do wyboru (</w:t>
      </w:r>
      <w:proofErr w:type="spellStart"/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PdW</w:t>
      </w:r>
      <w:proofErr w:type="spellEnd"/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 innych kierunków w uczelni) Podstawy kultury języka polskiego, Trening doskonalenia umysłu, Język reklamy – komunikacja interkulturowa, Współczesna kultura popularna, Brytyjskość na scenie i na ekranie, Historia matematyki, Komputerowe wspomaganie obliczeń, Systemy zarządzania siecią, Publikowanie w sieci, Przetwarzanie obrazów, Negocjacje biznesowe, Polityka gospodarcza</w:t>
      </w:r>
    </w:p>
    <w:p w14:paraId="1F4FA6AE" w14:textId="6ECDF63D" w:rsidR="004124CF" w:rsidRDefault="00F60C3B" w:rsidP="00F60C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*</w:t>
      </w:r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* Zajęcia fakultatywne (przedmioty wybierane przez studenta. Lista przedmiotów jest otwarta. Studenci po dwóch latach nauki, mając doświadczenie nabyte podczas praktyk mogą zaproponować inne przedmioty, zgodnie z własną droga rozwoju: Socjologia bezpieczeństwa wewnętrznego, Bezpieczeństwo wewnętrzne w polskiej debacie publicznej, Bezpieczeństwo finansów publicznych, Systemy penitencjarne państw świata, Ekstremizm polityczny, Podstawy prawa i postępowania karnego, Administracja publiczna, </w:t>
      </w:r>
      <w:proofErr w:type="spellStart"/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European</w:t>
      </w:r>
      <w:proofErr w:type="spellEnd"/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E17137" w:rsidRPr="00E84BEE">
        <w:rPr>
          <w:rFonts w:ascii="Times New Roman" w:hAnsi="Times New Roman" w:cs="Times New Roman"/>
          <w:iCs/>
          <w:color w:val="000000"/>
          <w:sz w:val="24"/>
          <w:szCs w:val="24"/>
        </w:rPr>
        <w:t>integration</w:t>
      </w:r>
      <w:proofErr w:type="spellEnd"/>
    </w:p>
    <w:sectPr w:rsidR="004124CF" w:rsidSect="00926D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80626" w14:textId="77777777" w:rsidR="002F28B4" w:rsidRDefault="002F28B4" w:rsidP="00C361E9">
      <w:pPr>
        <w:spacing w:after="0" w:line="240" w:lineRule="auto"/>
      </w:pPr>
      <w:r>
        <w:separator/>
      </w:r>
    </w:p>
  </w:endnote>
  <w:endnote w:type="continuationSeparator" w:id="0">
    <w:p w14:paraId="2241ACCA" w14:textId="77777777" w:rsidR="002F28B4" w:rsidRDefault="002F28B4" w:rsidP="00C3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60B1C" w14:textId="77777777" w:rsidR="00D7006C" w:rsidRDefault="00D700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285238"/>
      <w:docPartObj>
        <w:docPartGallery w:val="Page Numbers (Bottom of Page)"/>
        <w:docPartUnique/>
      </w:docPartObj>
    </w:sdtPr>
    <w:sdtEndPr/>
    <w:sdtContent>
      <w:p w14:paraId="4AD723A2" w14:textId="6C9B6B98" w:rsidR="00D7006C" w:rsidRDefault="00D7006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D94">
          <w:rPr>
            <w:noProof/>
          </w:rPr>
          <w:t>1</w:t>
        </w:r>
        <w:r>
          <w:fldChar w:fldCharType="end"/>
        </w:r>
      </w:p>
    </w:sdtContent>
  </w:sdt>
  <w:p w14:paraId="3A7ED31F" w14:textId="77777777" w:rsidR="00D7006C" w:rsidRDefault="00D7006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4BB2" w14:textId="77777777" w:rsidR="00D7006C" w:rsidRDefault="00D700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DE1F2" w14:textId="77777777" w:rsidR="002F28B4" w:rsidRDefault="002F28B4" w:rsidP="00C361E9">
      <w:pPr>
        <w:spacing w:after="0" w:line="240" w:lineRule="auto"/>
      </w:pPr>
      <w:r>
        <w:separator/>
      </w:r>
    </w:p>
  </w:footnote>
  <w:footnote w:type="continuationSeparator" w:id="0">
    <w:p w14:paraId="711707A3" w14:textId="77777777" w:rsidR="002F28B4" w:rsidRDefault="002F28B4" w:rsidP="00C3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B7D97" w14:textId="77777777" w:rsidR="00D7006C" w:rsidRDefault="00D700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62E6A" w14:textId="77777777" w:rsidR="00D7006C" w:rsidRDefault="00D700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15885" w14:textId="77777777" w:rsidR="00D7006C" w:rsidRDefault="00D700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8497EFC"/>
    <w:multiLevelType w:val="hybridMultilevel"/>
    <w:tmpl w:val="C2385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47AFD"/>
    <w:multiLevelType w:val="hybridMultilevel"/>
    <w:tmpl w:val="024E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B0857"/>
    <w:multiLevelType w:val="hybridMultilevel"/>
    <w:tmpl w:val="2E82B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82203D"/>
    <w:multiLevelType w:val="hybridMultilevel"/>
    <w:tmpl w:val="08CE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CF"/>
    <w:rsid w:val="0002655A"/>
    <w:rsid w:val="00026D79"/>
    <w:rsid w:val="000429B2"/>
    <w:rsid w:val="000802A7"/>
    <w:rsid w:val="00084EFC"/>
    <w:rsid w:val="000B5F53"/>
    <w:rsid w:val="000E409B"/>
    <w:rsid w:val="00147142"/>
    <w:rsid w:val="001474AC"/>
    <w:rsid w:val="00153BA6"/>
    <w:rsid w:val="001C1FD2"/>
    <w:rsid w:val="001C782A"/>
    <w:rsid w:val="001E39FC"/>
    <w:rsid w:val="0020293D"/>
    <w:rsid w:val="00240944"/>
    <w:rsid w:val="00245855"/>
    <w:rsid w:val="00270D94"/>
    <w:rsid w:val="002F1CBC"/>
    <w:rsid w:val="002F28B4"/>
    <w:rsid w:val="00314E41"/>
    <w:rsid w:val="00323E47"/>
    <w:rsid w:val="00333BD1"/>
    <w:rsid w:val="003B45DA"/>
    <w:rsid w:val="003B511C"/>
    <w:rsid w:val="004124CF"/>
    <w:rsid w:val="00446E5E"/>
    <w:rsid w:val="00473362"/>
    <w:rsid w:val="004C6489"/>
    <w:rsid w:val="005E46A4"/>
    <w:rsid w:val="00647D8C"/>
    <w:rsid w:val="0068765D"/>
    <w:rsid w:val="006F20A1"/>
    <w:rsid w:val="0070147C"/>
    <w:rsid w:val="007229C9"/>
    <w:rsid w:val="007835E8"/>
    <w:rsid w:val="00784216"/>
    <w:rsid w:val="008215DD"/>
    <w:rsid w:val="00894702"/>
    <w:rsid w:val="008A0B41"/>
    <w:rsid w:val="008D04F3"/>
    <w:rsid w:val="00916E11"/>
    <w:rsid w:val="00926D5E"/>
    <w:rsid w:val="009300A7"/>
    <w:rsid w:val="00930E96"/>
    <w:rsid w:val="009433BA"/>
    <w:rsid w:val="009945AB"/>
    <w:rsid w:val="009A1AD6"/>
    <w:rsid w:val="00AD640B"/>
    <w:rsid w:val="00AF3EEA"/>
    <w:rsid w:val="00B02639"/>
    <w:rsid w:val="00B50BB6"/>
    <w:rsid w:val="00B52B5B"/>
    <w:rsid w:val="00B5731D"/>
    <w:rsid w:val="00B75F13"/>
    <w:rsid w:val="00B85388"/>
    <w:rsid w:val="00C361E9"/>
    <w:rsid w:val="00C50E27"/>
    <w:rsid w:val="00C6799C"/>
    <w:rsid w:val="00C96748"/>
    <w:rsid w:val="00CA6591"/>
    <w:rsid w:val="00CB27B6"/>
    <w:rsid w:val="00CF67F8"/>
    <w:rsid w:val="00D00E70"/>
    <w:rsid w:val="00D02084"/>
    <w:rsid w:val="00D5081B"/>
    <w:rsid w:val="00D56C98"/>
    <w:rsid w:val="00D6323B"/>
    <w:rsid w:val="00D7006C"/>
    <w:rsid w:val="00D760B1"/>
    <w:rsid w:val="00DA16E5"/>
    <w:rsid w:val="00E17137"/>
    <w:rsid w:val="00E17616"/>
    <w:rsid w:val="00E51C4B"/>
    <w:rsid w:val="00E84BEE"/>
    <w:rsid w:val="00EB6923"/>
    <w:rsid w:val="00EC57F8"/>
    <w:rsid w:val="00F239C9"/>
    <w:rsid w:val="00F3654D"/>
    <w:rsid w:val="00F60C3B"/>
    <w:rsid w:val="00FC14B8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0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CF"/>
  </w:style>
  <w:style w:type="paragraph" w:styleId="Nagwek1">
    <w:name w:val="heading 1"/>
    <w:basedOn w:val="Normalny"/>
    <w:next w:val="Normalny"/>
    <w:link w:val="Nagwek1Znak"/>
    <w:uiPriority w:val="9"/>
    <w:qFormat/>
    <w:rsid w:val="004124C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4C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4C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24CF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412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4CF"/>
    <w:rPr>
      <w:vertAlign w:val="superscript"/>
    </w:rPr>
  </w:style>
  <w:style w:type="table" w:styleId="Tabela-Siatka">
    <w:name w:val="Table Grid"/>
    <w:basedOn w:val="Standardowy"/>
    <w:uiPriority w:val="39"/>
    <w:rsid w:val="0041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4C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124CF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24CF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124CF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CF"/>
  </w:style>
  <w:style w:type="paragraph" w:styleId="Stopka">
    <w:name w:val="footer"/>
    <w:basedOn w:val="Normalny"/>
    <w:link w:val="StopkaZnak"/>
    <w:uiPriority w:val="99"/>
    <w:unhideWhenUsed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24CF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41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24CF"/>
  </w:style>
  <w:style w:type="paragraph" w:styleId="Tekstdymka">
    <w:name w:val="Balloon Text"/>
    <w:basedOn w:val="Normalny"/>
    <w:link w:val="TekstdymkaZnak"/>
    <w:uiPriority w:val="99"/>
    <w:semiHidden/>
    <w:unhideWhenUsed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24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24CF"/>
    <w:rPr>
      <w:sz w:val="16"/>
      <w:szCs w:val="16"/>
    </w:rPr>
  </w:style>
  <w:style w:type="character" w:customStyle="1" w:styleId="hps">
    <w:name w:val="hps"/>
    <w:rsid w:val="004124CF"/>
  </w:style>
  <w:style w:type="character" w:customStyle="1" w:styleId="shorttext">
    <w:name w:val="short_text"/>
    <w:rsid w:val="004124CF"/>
  </w:style>
  <w:style w:type="paragraph" w:styleId="Tekstblokowy">
    <w:name w:val="Block Text"/>
    <w:basedOn w:val="Normalny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24C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4CF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412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nyWeb">
    <w:name w:val="Normal (Web)"/>
    <w:basedOn w:val="Normalny"/>
    <w:uiPriority w:val="99"/>
    <w:unhideWhenUsed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4CF"/>
  </w:style>
  <w:style w:type="paragraph" w:styleId="Podtytu">
    <w:name w:val="Subtitle"/>
    <w:basedOn w:val="Normalny"/>
    <w:next w:val="Tekstpodstawowy"/>
    <w:link w:val="PodtytuZnak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124C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4CF"/>
  </w:style>
  <w:style w:type="paragraph" w:styleId="Nagwek1">
    <w:name w:val="heading 1"/>
    <w:basedOn w:val="Normalny"/>
    <w:next w:val="Normalny"/>
    <w:link w:val="Nagwek1Znak"/>
    <w:uiPriority w:val="9"/>
    <w:qFormat/>
    <w:rsid w:val="004124C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24CF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24C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124CF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Default">
    <w:name w:val="Default"/>
    <w:rsid w:val="00412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412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2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4CF"/>
    <w:rPr>
      <w:vertAlign w:val="superscript"/>
    </w:rPr>
  </w:style>
  <w:style w:type="table" w:styleId="Tabela-Siatka">
    <w:name w:val="Table Grid"/>
    <w:basedOn w:val="Standardowy"/>
    <w:uiPriority w:val="39"/>
    <w:rsid w:val="0041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124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124CF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124C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124CF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24CF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124CF"/>
    <w:pPr>
      <w:spacing w:after="100"/>
      <w:ind w:left="440"/>
    </w:pPr>
    <w:rPr>
      <w:rFonts w:eastAsiaTheme="minorEastAsia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4CF"/>
  </w:style>
  <w:style w:type="paragraph" w:styleId="Stopka">
    <w:name w:val="footer"/>
    <w:basedOn w:val="Normalny"/>
    <w:link w:val="StopkaZnak"/>
    <w:uiPriority w:val="99"/>
    <w:unhideWhenUsed/>
    <w:rsid w:val="0041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4CF"/>
  </w:style>
  <w:style w:type="paragraph" w:styleId="Tekstpodstawowy2">
    <w:name w:val="Body Text 2"/>
    <w:basedOn w:val="Normalny"/>
    <w:link w:val="Tekstpodstawowy2Znak"/>
    <w:uiPriority w:val="99"/>
    <w:rsid w:val="004124CF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24CF"/>
    <w:rPr>
      <w:rFonts w:ascii="Calibri" w:eastAsia="Times New Roman" w:hAnsi="Calibri" w:cs="Calibri"/>
      <w:b/>
      <w:bCs/>
      <w:lang w:eastAsia="pl-PL"/>
    </w:rPr>
  </w:style>
  <w:style w:type="paragraph" w:customStyle="1" w:styleId="Styl">
    <w:name w:val="Styl"/>
    <w:rsid w:val="00412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124CF"/>
  </w:style>
  <w:style w:type="paragraph" w:styleId="Tekstdymka">
    <w:name w:val="Balloon Text"/>
    <w:basedOn w:val="Normalny"/>
    <w:link w:val="TekstdymkaZnak"/>
    <w:uiPriority w:val="99"/>
    <w:semiHidden/>
    <w:unhideWhenUsed/>
    <w:rsid w:val="00412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4C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124C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124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124CF"/>
    <w:rPr>
      <w:sz w:val="16"/>
      <w:szCs w:val="16"/>
    </w:rPr>
  </w:style>
  <w:style w:type="character" w:customStyle="1" w:styleId="hps">
    <w:name w:val="hps"/>
    <w:rsid w:val="004124CF"/>
  </w:style>
  <w:style w:type="character" w:customStyle="1" w:styleId="shorttext">
    <w:name w:val="short_text"/>
    <w:rsid w:val="004124CF"/>
  </w:style>
  <w:style w:type="paragraph" w:styleId="Tekstblokowy">
    <w:name w:val="Block Text"/>
    <w:basedOn w:val="Normalny"/>
    <w:semiHidden/>
    <w:rsid w:val="004124CF"/>
    <w:pPr>
      <w:shd w:val="clear" w:color="auto" w:fill="FFFFFF"/>
      <w:spacing w:before="100" w:beforeAutospacing="1" w:after="100" w:afterAutospacing="1" w:line="240" w:lineRule="auto"/>
      <w:ind w:left="720" w:right="720"/>
      <w:jc w:val="both"/>
    </w:pPr>
    <w:rPr>
      <w:rFonts w:ascii="Calibri" w:eastAsia="Times New Roman" w:hAnsi="Calibri" w:cs="Times New Roman"/>
      <w:sz w:val="24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124CF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4CF"/>
    <w:rPr>
      <w:rFonts w:ascii="Calibri" w:eastAsia="Calibri" w:hAnsi="Calibri" w:cs="Times New Roman"/>
      <w:sz w:val="16"/>
      <w:szCs w:val="16"/>
    </w:rPr>
  </w:style>
  <w:style w:type="table" w:customStyle="1" w:styleId="Tabelasiatki5ciemnaakcent31">
    <w:name w:val="Tabela siatki 5 — ciemna — akcent 31"/>
    <w:basedOn w:val="Standardowy"/>
    <w:uiPriority w:val="50"/>
    <w:rsid w:val="004124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NormalnyWeb">
    <w:name w:val="Normal (Web)"/>
    <w:basedOn w:val="Normalny"/>
    <w:uiPriority w:val="99"/>
    <w:unhideWhenUsed/>
    <w:rsid w:val="0041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24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24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24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C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4CF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124C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24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24CF"/>
  </w:style>
  <w:style w:type="paragraph" w:styleId="Podtytu">
    <w:name w:val="Subtitle"/>
    <w:basedOn w:val="Normalny"/>
    <w:next w:val="Tekstpodstawowy"/>
    <w:link w:val="PodtytuZnak"/>
    <w:qFormat/>
    <w:rsid w:val="004124CF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4124C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15</Pages>
  <Words>2126</Words>
  <Characters>12758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Anna Lewandowska</cp:lastModifiedBy>
  <cp:revision>44</cp:revision>
  <dcterms:created xsi:type="dcterms:W3CDTF">2017-01-14T13:08:00Z</dcterms:created>
  <dcterms:modified xsi:type="dcterms:W3CDTF">2017-04-10T09:27:00Z</dcterms:modified>
</cp:coreProperties>
</file>