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B7" w:rsidRDefault="00D426B7" w:rsidP="00D426B7">
      <w:pPr>
        <w:spacing w:after="28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76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5E1EFD" wp14:editId="62D78B7A">
            <wp:simplePos x="0" y="0"/>
            <wp:positionH relativeFrom="column">
              <wp:posOffset>-213360</wp:posOffset>
            </wp:positionH>
            <wp:positionV relativeFrom="paragraph">
              <wp:posOffset>186055</wp:posOffset>
            </wp:positionV>
            <wp:extent cx="1455420" cy="17246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3876"/>
          <w:sz w:val="36"/>
          <w:szCs w:val="36"/>
          <w:lang w:eastAsia="pl-PL"/>
        </w:rPr>
        <w:br/>
      </w:r>
    </w:p>
    <w:p w:rsidR="00D426B7" w:rsidRDefault="00D426B7" w:rsidP="00D426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zgłoszeniowy</w:t>
      </w:r>
    </w:p>
    <w:p w:rsidR="00D426B7" w:rsidRDefault="00D426B7" w:rsidP="00D426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D426B7" w:rsidRDefault="00D426B7" w:rsidP="00D426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Międzynarodowa Konferencja Naukowa:</w:t>
      </w:r>
    </w:p>
    <w:p w:rsidR="00D426B7" w:rsidRDefault="00D426B7" w:rsidP="00D426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426B7" w:rsidRDefault="00D426B7" w:rsidP="00D426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Agresor i Ofiara. Wielowymiarowe ujęcie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br/>
        <w:t xml:space="preserve">               agresji  i  przemocy</w:t>
      </w:r>
    </w:p>
    <w:p w:rsidR="00D426B7" w:rsidRDefault="00D426B7" w:rsidP="00D426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eastAsia="pl-PL"/>
        </w:rPr>
      </w:pPr>
    </w:p>
    <w:p w:rsidR="00D426B7" w:rsidRDefault="00D426B7" w:rsidP="00D426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eastAsia="pl-PL"/>
        </w:rPr>
      </w:pPr>
    </w:p>
    <w:p w:rsidR="00D426B7" w:rsidRDefault="00D426B7" w:rsidP="00D426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A5A5A"/>
          <w:sz w:val="28"/>
          <w:szCs w:val="28"/>
          <w:bdr w:val="none" w:sz="0" w:space="0" w:color="auto" w:frame="1"/>
          <w:lang w:eastAsia="pl-PL"/>
        </w:rPr>
        <w:t> </w:t>
      </w:r>
    </w:p>
    <w:p w:rsidR="00D426B7" w:rsidRDefault="00D426B7" w:rsidP="00D426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Termin: 4 marca 2020 r. </w:t>
      </w:r>
    </w:p>
    <w:p w:rsidR="00D426B7" w:rsidRDefault="00D426B7" w:rsidP="00D426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Uczelnia Publiczna w Płocku, Wydział Nauk Humanistycznych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Społecznych</w:t>
      </w:r>
    </w:p>
    <w:p w:rsidR="00D426B7" w:rsidRDefault="00D426B7" w:rsidP="00D426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Nauk Humanistycznych i Społecznych, Płock, ul. Gałczyńskiego 28</w:t>
      </w:r>
    </w:p>
    <w:p w:rsidR="00D426B7" w:rsidRDefault="00D426B7" w:rsidP="00D426B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113"/>
      </w:tblGrid>
      <w:tr w:rsidR="00D426B7" w:rsidTr="007A2641">
        <w:trPr>
          <w:trHeight w:val="38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38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38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/ stopień naukowy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79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Reprezentowana uczelnia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79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do korespondencji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39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40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79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 uczestnictwa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(właściwe podkreślić)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B7" w:rsidRDefault="00D426B7" w:rsidP="00D426B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referat</w:t>
            </w:r>
          </w:p>
          <w:p w:rsidR="00D426B7" w:rsidRDefault="00D426B7" w:rsidP="00D426B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sprawozdanie z badań</w:t>
            </w:r>
          </w:p>
          <w:p w:rsidR="00D426B7" w:rsidRDefault="00D426B7" w:rsidP="00D426B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sesja plakatowa</w:t>
            </w:r>
          </w:p>
          <w:p w:rsidR="00D426B7" w:rsidRDefault="00D426B7" w:rsidP="00D426B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uczestnictwo bez wystąpienia</w:t>
            </w:r>
          </w:p>
          <w:p w:rsidR="00D426B7" w:rsidRDefault="00D426B7" w:rsidP="00D426B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prowadzenie warsztatu</w:t>
            </w:r>
          </w:p>
        </w:tc>
      </w:tr>
      <w:tr w:rsidR="00D426B7" w:rsidTr="007A2641">
        <w:trPr>
          <w:trHeight w:val="77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wystąpienia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154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Planowana treść wystąpienia (w kilku zdaniach) oraz słowa kluczowe (5–7)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6B7" w:rsidTr="007A2641">
        <w:trPr>
          <w:trHeight w:val="159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Dane do wystawienia faktury 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(adres, NIP)</w:t>
            </w:r>
          </w:p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6B7" w:rsidRDefault="00D426B7" w:rsidP="007A264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426B7" w:rsidRDefault="00D426B7" w:rsidP="00D426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426B7" w:rsidRDefault="00D426B7" w:rsidP="00D42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 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moich danych osobowych dla potrzeb organizacji konferencji, zgodnie z Ustawą o Ochronie Danych Osobowych z dnia 10 maja 2018 r. </w:t>
      </w:r>
    </w:p>
    <w:p w:rsidR="00D426B7" w:rsidRDefault="00D426B7" w:rsidP="00D426B7">
      <w:pPr>
        <w:spacing w:after="20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426B7" w:rsidTr="007A2641">
        <w:trPr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Default="00D426B7" w:rsidP="007A26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B7" w:rsidRDefault="00D426B7" w:rsidP="007A26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26B7" w:rsidTr="007A2641">
        <w:trPr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B7" w:rsidRDefault="00D426B7" w:rsidP="007A26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B7" w:rsidRDefault="00D426B7" w:rsidP="007A26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</w:tr>
    </w:tbl>
    <w:p w:rsidR="00D426B7" w:rsidRDefault="00D426B7" w:rsidP="00D426B7">
      <w:pPr>
        <w:spacing w:after="20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26B7" w:rsidRDefault="00D426B7" w:rsidP="00D426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FA4" w:rsidRDefault="00FA0FA4"/>
    <w:sectPr w:rsidR="00F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B7"/>
    <w:rsid w:val="00D426B7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ED88-682F-4B84-97B4-5ABA015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6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Płaczkiewicz</dc:creator>
  <cp:keywords/>
  <dc:description/>
  <cp:lastModifiedBy>Beata Płaczkiewicz</cp:lastModifiedBy>
  <cp:revision>1</cp:revision>
  <dcterms:created xsi:type="dcterms:W3CDTF">2020-01-01T16:06:00Z</dcterms:created>
  <dcterms:modified xsi:type="dcterms:W3CDTF">2020-01-01T16:07:00Z</dcterms:modified>
</cp:coreProperties>
</file>