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5" w:rsidRDefault="003D21A5" w:rsidP="003D2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9 do Zarządzenia Nr 87/2019</w:t>
      </w:r>
    </w:p>
    <w:p w:rsidR="003D21A5" w:rsidRPr="00F966A4" w:rsidRDefault="003D21A5" w:rsidP="003D21A5">
      <w:pPr>
        <w:rPr>
          <w:rFonts w:ascii="Calibri" w:eastAsia="Times New Roman" w:hAnsi="Calibri" w:cs="Times New Roman"/>
          <w:lang w:eastAsia="pl-PL"/>
        </w:rPr>
      </w:pPr>
    </w:p>
    <w:p w:rsidR="003D21A5" w:rsidRPr="00FC2A92" w:rsidRDefault="003D21A5" w:rsidP="003D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1A5" w:rsidRPr="00FC2A92" w:rsidRDefault="003D21A5" w:rsidP="003D21A5">
      <w:pPr>
        <w:spacing w:after="0" w:line="360" w:lineRule="auto"/>
        <w:ind w:right="70"/>
        <w:jc w:val="center"/>
        <w:rPr>
          <w:rFonts w:ascii="Garamond" w:eastAsia="Times New Roman" w:hAnsi="Garamond" w:cs="Times New Roman"/>
          <w:b/>
          <w:lang w:eastAsia="pl-PL"/>
        </w:rPr>
      </w:pPr>
      <w:r w:rsidRPr="00FC2A92">
        <w:rPr>
          <w:rFonts w:ascii="Garamond" w:eastAsia="Times New Roman" w:hAnsi="Garamond" w:cs="Times New Roman"/>
          <w:b/>
          <w:lang w:eastAsia="pl-PL"/>
        </w:rPr>
        <w:t>Wzór naklejki na płytę</w:t>
      </w:r>
    </w:p>
    <w:p w:rsidR="003D21A5" w:rsidRPr="00FC2A92" w:rsidRDefault="003D21A5" w:rsidP="003D21A5">
      <w:pPr>
        <w:spacing w:after="0" w:line="240" w:lineRule="auto"/>
        <w:ind w:left="851" w:right="1132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MAZOWIECKA UCZELNIA PUBLICZNA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2A92">
        <w:rPr>
          <w:rFonts w:ascii="Times New Roman" w:eastAsia="Times New Roman" w:hAnsi="Times New Roman" w:cs="Times New Roman"/>
          <w:b/>
          <w:lang w:eastAsia="pl-PL"/>
        </w:rPr>
        <w:t>W PŁOCKU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……………………………….………….……..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………………………...…….…….……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TYP STUDIÓW: </w: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stacjonarne </w: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niestacjonarne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Nazwisko ……………………………………..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albumu: ………………………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PRACY: ……………………………………………….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Promotor ………….…………………………..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Recenzent ………….…..………………………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Elektroniczna wersja pracy zatwierdzona do procedury </w:t>
      </w:r>
      <w:proofErr w:type="spellStart"/>
      <w:r w:rsidRPr="00FC2A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antyplagiatowej</w:t>
      </w:r>
      <w:proofErr w:type="spellEnd"/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3D21A5" w:rsidRPr="00FC2A92" w:rsidRDefault="003D21A5" w:rsidP="003D21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2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Praca: </w:t>
      </w:r>
      <w:bookmarkStart w:id="0" w:name="Wybór1"/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bookmarkEnd w:id="0"/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licencjacka </w: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inżynierska</w:t>
      </w:r>
    </w:p>
    <w:p w:rsidR="003D21A5" w:rsidRPr="00FC2A92" w:rsidRDefault="003D21A5" w:rsidP="003D21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magisterska </w:t>
      </w:r>
    </w:p>
    <w:p w:rsidR="003D21A5" w:rsidRPr="00FC2A92" w:rsidRDefault="003D21A5" w:rsidP="003D21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 20………</w:t>
      </w:r>
    </w:p>
    <w:p w:rsidR="003D21A5" w:rsidRPr="00FC2A92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D21A5" w:rsidRPr="00483B0A" w:rsidRDefault="003D21A5" w:rsidP="003D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podpis promotora:………………………....................…….</w:t>
      </w:r>
    </w:p>
    <w:p w:rsidR="00750032" w:rsidRDefault="00750032">
      <w:bookmarkStart w:id="1" w:name="_GoBack"/>
      <w:bookmarkEnd w:id="1"/>
    </w:p>
    <w:sectPr w:rsidR="00750032" w:rsidSect="0016782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12"/>
    <w:rsid w:val="003D21A5"/>
    <w:rsid w:val="00750032"/>
    <w:rsid w:val="00D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2020-02-12T10:31:00Z</dcterms:created>
  <dcterms:modified xsi:type="dcterms:W3CDTF">2020-02-12T10:32:00Z</dcterms:modified>
</cp:coreProperties>
</file>