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32" w:type="dxa"/>
        <w:tblInd w:w="-601" w:type="dxa"/>
        <w:tblLook w:val="04A0"/>
      </w:tblPr>
      <w:tblGrid>
        <w:gridCol w:w="709"/>
        <w:gridCol w:w="851"/>
        <w:gridCol w:w="2821"/>
        <w:gridCol w:w="1494"/>
        <w:gridCol w:w="1780"/>
        <w:gridCol w:w="1701"/>
        <w:gridCol w:w="1276"/>
      </w:tblGrid>
      <w:tr w:rsidR="00E22A26" w:rsidTr="003928F3">
        <w:tc>
          <w:tcPr>
            <w:tcW w:w="10632" w:type="dxa"/>
            <w:gridSpan w:val="7"/>
          </w:tcPr>
          <w:p w:rsidR="00E22A26" w:rsidRPr="0001253C" w:rsidRDefault="00E22A26" w:rsidP="00E22A26">
            <w:pPr>
              <w:jc w:val="both"/>
              <w:rPr>
                <w:b/>
              </w:rPr>
            </w:pPr>
            <w:r w:rsidRPr="0001253C">
              <w:rPr>
                <w:b/>
              </w:rPr>
              <w:t xml:space="preserve">Dyżury dydaktyczne </w:t>
            </w:r>
            <w:proofErr w:type="spellStart"/>
            <w:r w:rsidRPr="0001253C">
              <w:rPr>
                <w:b/>
              </w:rPr>
              <w:t>online</w:t>
            </w:r>
            <w:proofErr w:type="spellEnd"/>
            <w:r w:rsidRPr="0001253C">
              <w:rPr>
                <w:b/>
              </w:rPr>
              <w:t xml:space="preserve"> wykładowców WNHS w sesji egzaminacyjnej </w:t>
            </w:r>
            <w:r w:rsidRPr="0001253C">
              <w:rPr>
                <w:b/>
                <w:u w:val="single"/>
              </w:rPr>
              <w:t>20.06. - 30.06.2020 r.</w:t>
            </w:r>
          </w:p>
          <w:p w:rsidR="00E22A26" w:rsidRPr="00E22A26" w:rsidRDefault="00E22A26" w:rsidP="00E22A26">
            <w:pPr>
              <w:jc w:val="both"/>
              <w:rPr>
                <w:b/>
              </w:rPr>
            </w:pPr>
            <w:r w:rsidRPr="0001253C">
              <w:rPr>
                <w:b/>
              </w:rPr>
              <w:t xml:space="preserve">i sesji egzaminacyjnej poprawkowej </w:t>
            </w:r>
            <w:r w:rsidRPr="0001253C">
              <w:rPr>
                <w:b/>
                <w:u w:val="single"/>
              </w:rPr>
              <w:t>01.09. - 20.09.2020 r.</w:t>
            </w:r>
          </w:p>
        </w:tc>
      </w:tr>
      <w:tr w:rsidR="00DF05AD" w:rsidTr="00E22A26">
        <w:tc>
          <w:tcPr>
            <w:tcW w:w="709" w:type="dxa"/>
          </w:tcPr>
          <w:p w:rsidR="00DF05AD" w:rsidRDefault="00E22A26">
            <w:r>
              <w:t>lp</w:t>
            </w:r>
          </w:p>
        </w:tc>
        <w:tc>
          <w:tcPr>
            <w:tcW w:w="851" w:type="dxa"/>
            <w:vAlign w:val="center"/>
          </w:tcPr>
          <w:p w:rsidR="00DF05AD" w:rsidRPr="0001253C" w:rsidRDefault="00DF05AD" w:rsidP="00BA6E2E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sz w:val="20"/>
                <w:szCs w:val="20"/>
              </w:rPr>
            </w:pPr>
            <w:r w:rsidRPr="0001253C">
              <w:rPr>
                <w:rFonts w:ascii="Times New Roman CE" w:eastAsia="Times New Roman" w:hAnsi="Times New Roman CE" w:cs="Times New Roman CE"/>
                <w:b/>
                <w:bCs/>
                <w:i/>
                <w:sz w:val="20"/>
                <w:szCs w:val="20"/>
              </w:rPr>
              <w:t>tytuł/</w:t>
            </w:r>
          </w:p>
          <w:p w:rsidR="00DF05AD" w:rsidRPr="0001253C" w:rsidRDefault="00DF05AD" w:rsidP="00BA6E2E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sz w:val="18"/>
                <w:szCs w:val="18"/>
              </w:rPr>
            </w:pPr>
            <w:r w:rsidRPr="0001253C">
              <w:rPr>
                <w:rFonts w:ascii="Times New Roman CE" w:eastAsia="Times New Roman" w:hAnsi="Times New Roman CE" w:cs="Times New Roman CE"/>
                <w:b/>
                <w:bCs/>
                <w:i/>
                <w:sz w:val="20"/>
                <w:szCs w:val="20"/>
              </w:rPr>
              <w:t>stopień</w:t>
            </w:r>
          </w:p>
        </w:tc>
        <w:tc>
          <w:tcPr>
            <w:tcW w:w="2821" w:type="dxa"/>
            <w:vAlign w:val="center"/>
          </w:tcPr>
          <w:p w:rsidR="00DF05AD" w:rsidRPr="00996B32" w:rsidRDefault="00DF05AD" w:rsidP="00BA6E2E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sz w:val="20"/>
                <w:szCs w:val="20"/>
              </w:rPr>
            </w:pPr>
            <w:r w:rsidRPr="00996B32">
              <w:rPr>
                <w:rFonts w:ascii="Times New Roman CE" w:eastAsia="Times New Roman" w:hAnsi="Times New Roman CE" w:cs="Times New Roman CE"/>
                <w:b/>
                <w:bCs/>
                <w:i/>
                <w:sz w:val="20"/>
                <w:szCs w:val="20"/>
              </w:rPr>
              <w:t>Nazwisko i imię</w:t>
            </w:r>
          </w:p>
        </w:tc>
        <w:tc>
          <w:tcPr>
            <w:tcW w:w="1494" w:type="dxa"/>
          </w:tcPr>
          <w:p w:rsidR="00DF05AD" w:rsidRPr="00996B32" w:rsidRDefault="00DF05AD" w:rsidP="00BA6E2E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sz w:val="20"/>
                <w:szCs w:val="20"/>
              </w:rPr>
            </w:pPr>
            <w:r w:rsidRPr="00996B32">
              <w:rPr>
                <w:rFonts w:ascii="Times New Roman CE" w:eastAsia="Times New Roman" w:hAnsi="Times New Roman CE" w:cs="Times New Roman CE"/>
                <w:b/>
                <w:bCs/>
                <w:i/>
                <w:sz w:val="20"/>
                <w:szCs w:val="20"/>
              </w:rPr>
              <w:t xml:space="preserve">Dyżur w sesji egzaminacyjnej </w:t>
            </w:r>
            <w:proofErr w:type="spellStart"/>
            <w:r w:rsidRPr="00996B32">
              <w:rPr>
                <w:rFonts w:ascii="Times New Roman CE" w:eastAsia="Times New Roman" w:hAnsi="Times New Roman CE" w:cs="Times New Roman CE"/>
                <w:b/>
                <w:bCs/>
                <w:i/>
                <w:sz w:val="20"/>
                <w:szCs w:val="20"/>
              </w:rPr>
              <w:t>online</w:t>
            </w:r>
            <w:proofErr w:type="spellEnd"/>
          </w:p>
        </w:tc>
        <w:tc>
          <w:tcPr>
            <w:tcW w:w="1780" w:type="dxa"/>
          </w:tcPr>
          <w:p w:rsidR="00DF05AD" w:rsidRPr="00996B32" w:rsidRDefault="00DF05AD" w:rsidP="00BA6E2E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sz w:val="20"/>
                <w:szCs w:val="20"/>
              </w:rPr>
            </w:pPr>
            <w:r w:rsidRPr="00996B32">
              <w:rPr>
                <w:rFonts w:ascii="Times New Roman CE" w:eastAsia="Times New Roman" w:hAnsi="Times New Roman CE" w:cs="Times New Roman CE"/>
                <w:b/>
                <w:bCs/>
                <w:i/>
                <w:sz w:val="20"/>
                <w:szCs w:val="20"/>
              </w:rPr>
              <w:t>Godzina</w:t>
            </w:r>
          </w:p>
        </w:tc>
        <w:tc>
          <w:tcPr>
            <w:tcW w:w="1701" w:type="dxa"/>
          </w:tcPr>
          <w:p w:rsidR="00DF05AD" w:rsidRPr="00996B32" w:rsidRDefault="00DF05AD" w:rsidP="00BA6E2E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sz w:val="20"/>
                <w:szCs w:val="20"/>
              </w:rPr>
            </w:pPr>
            <w:r w:rsidRPr="00996B32">
              <w:rPr>
                <w:rFonts w:ascii="Times New Roman CE" w:eastAsia="Times New Roman" w:hAnsi="Times New Roman CE" w:cs="Times New Roman CE"/>
                <w:b/>
                <w:bCs/>
                <w:i/>
                <w:sz w:val="20"/>
                <w:szCs w:val="20"/>
              </w:rPr>
              <w:t xml:space="preserve">Dyżur w sesji egzaminacyjnej poprawkowej </w:t>
            </w:r>
            <w:proofErr w:type="spellStart"/>
            <w:r w:rsidRPr="00996B32">
              <w:rPr>
                <w:rFonts w:ascii="Times New Roman CE" w:eastAsia="Times New Roman" w:hAnsi="Times New Roman CE" w:cs="Times New Roman CE"/>
                <w:b/>
                <w:bCs/>
                <w:i/>
                <w:sz w:val="20"/>
                <w:szCs w:val="20"/>
              </w:rPr>
              <w:t>online</w:t>
            </w:r>
            <w:proofErr w:type="spellEnd"/>
          </w:p>
        </w:tc>
        <w:tc>
          <w:tcPr>
            <w:tcW w:w="1276" w:type="dxa"/>
          </w:tcPr>
          <w:p w:rsidR="00DF05AD" w:rsidRPr="00996B32" w:rsidRDefault="00DF05AD" w:rsidP="00BA6E2E">
            <w:pPr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sz w:val="20"/>
                <w:szCs w:val="20"/>
              </w:rPr>
            </w:pPr>
            <w:r w:rsidRPr="00996B32">
              <w:rPr>
                <w:rFonts w:ascii="Times New Roman CE" w:eastAsia="Times New Roman" w:hAnsi="Times New Roman CE" w:cs="Times New Roman CE"/>
                <w:b/>
                <w:bCs/>
                <w:i/>
                <w:sz w:val="20"/>
                <w:szCs w:val="20"/>
              </w:rPr>
              <w:t>Godzina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center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prof.</w:t>
            </w:r>
          </w:p>
        </w:tc>
        <w:tc>
          <w:tcPr>
            <w:tcW w:w="2821" w:type="dxa"/>
            <w:vAlign w:val="center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Błeszyński Jacek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8.00-9.30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7.09.2020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8.00-9.30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prof.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Limont</w:t>
            </w:r>
            <w:proofErr w:type="spellEnd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Wiesława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25.06.2020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11.00-12.30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11.00-12.30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prof.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Michalski Jarosław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24.06.2020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13.00-14.30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7.09.2020</w:t>
            </w:r>
          </w:p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13.00-14.30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prof.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Szempruch</w:t>
            </w:r>
            <w:proofErr w:type="spellEnd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Jolanta 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26.06.2020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9.30-11.00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16.09.2020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9.30-11.00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prof.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Werbiński</w:t>
            </w:r>
            <w:proofErr w:type="spellEnd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Ireneusz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prof.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Wojdyło Witold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23.06.2020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13.30-15.00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16.09.2020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13.30-15.00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 hab.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Krakowian Przemysław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25.06.2020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11.00-12.30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17.09.2020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11.00-12.30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 hab.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Kuźniewska Zofia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23.06.2020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 hab.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Lipiński Stanisław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23.06.2020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9.00-10.30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8.09.2020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9.00-10.30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 hab.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Lozovetska</w:t>
            </w:r>
            <w:proofErr w:type="spellEnd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Valentyna</w:t>
            </w:r>
            <w:proofErr w:type="spellEnd"/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14.09.2020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12.00-13.30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 hab.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Marszałek Lidia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20.06.2020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14.09.2020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12.00-14.00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 hab.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Monolatii</w:t>
            </w:r>
            <w:proofErr w:type="spellEnd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Ivan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17.09.2020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10.00-12.00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 hab.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Nowosielski Michał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24.06.2020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9.00-10.30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18.09.2020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9.00-10.30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 hab.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Stepulak</w:t>
            </w:r>
            <w:proofErr w:type="spellEnd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Marian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16.09.2020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 hab.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Turewicz Kamila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24.06.2020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14.09.2020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12.00-13.30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 hab.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Wiśniewska Ewa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14.09.2020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 hab.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Żeber-Dzikowska Ilona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25.06.2020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17.09.2020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11.00-12.30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Araucz</w:t>
            </w:r>
            <w:proofErr w:type="spellEnd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Anna 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25.06.2020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14.09.2020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Bartuś Ewa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23.06.2020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18.09.2020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10.00-12.00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Buczkowski Krzysztof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23.06.2020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8.00-10.00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8.00-10.00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Chojnacka Ewa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3.09.2020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Cieśleńska</w:t>
            </w:r>
            <w:proofErr w:type="spellEnd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Beata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8.00-9.30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8.00-9.30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Dądzik</w:t>
            </w:r>
            <w:proofErr w:type="spellEnd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Dorota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26.06.2020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13.00-14.30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14.09.2020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14.00-15.30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Dłutek Aneta 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8.00-9.30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17.00-18.30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Dorobek Andrzej 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24.06.2020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10.30-12.00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3.09.2020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10.30-12.00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Fordoński  Arkadiusz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30.06.2020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16.09.2020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14.00-15.30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Gogacz</w:t>
            </w:r>
            <w:proofErr w:type="spellEnd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Krzysztof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19.06.2020</w:t>
            </w:r>
          </w:p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20.06.2020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8.00-12.00</w:t>
            </w:r>
          </w:p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8.00-10.00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18.09.2020</w:t>
            </w:r>
          </w:p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19.09.2020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8.00-12.00</w:t>
            </w:r>
          </w:p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8.00-10.00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Kansy Andrzej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9.00-10.30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9.00-10.30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Kwiatkowska Sylwia 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7.09.2020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Lewandowski Arkadiusz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23.06.2020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13.30-15.00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16.09.2020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13.30-15.00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Ligor</w:t>
            </w:r>
            <w:proofErr w:type="spellEnd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Jakub 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10.30-12.00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18.09.2020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10.30-12.00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Lis-Lemańska Izabela 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14.09.2020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12.00-13.30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Panek Małgorzata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24.06.2020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3.09.2020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12.00-13.30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Perlikowski</w:t>
            </w:r>
            <w:proofErr w:type="spellEnd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Łukasz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20.06.2020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12.00-13.30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Płaczkiewicz</w:t>
            </w:r>
            <w:proofErr w:type="spellEnd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Beata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25.06.2020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15.09.2020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Polakowski Marcin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14.09.2020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12.00-13.30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Różycki Bartłomiej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23.06.2020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8.09.2020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12.00-13.30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Rumianowska</w:t>
            </w:r>
            <w:proofErr w:type="spellEnd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Agnieszka 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14.09.2020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12.00-13.30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Suwalska-Kołecka Anna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24.06.2020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7.09.2020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Szymańska Maria 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24.06.2020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11.30-13.00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11.30-13.00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Tomaszewska Liliana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8.09.2020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15.30-17.00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Wesołowska Zuzanna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24.06.2020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4.09.2020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12.00-13.30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Wyrębkowska</w:t>
            </w:r>
            <w:proofErr w:type="spellEnd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Luiza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26.06.2020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9.00-10.30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4.09.2020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9.00-10.30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Zdanowicz-Kucharczyk Kamila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10.30-12.00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14.09.2020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9.00-11.30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Żelazkowska Mariola 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7.09.2020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12.00-13.30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Bogna Orłowska-Zielińska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18.00-19.30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 hab.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Mieczykowski</w:t>
            </w:r>
            <w:proofErr w:type="spellEnd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Adam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8.15-9.00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7.09.2020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8.15-9.00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mgr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Chojnacki Witold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23.06.2020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9.00-10.30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9.00-10.30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mgr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Dymek Piotr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24.06.2020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7.09.2020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16.00-17.30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mgr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Garland Eric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24.06.2020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18.06.2020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mgr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Grudzień Adam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23.06.2020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9.30-11.00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8.09.2020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9.30-11.00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mgr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Kawka-Wiączek</w:t>
            </w:r>
            <w:proofErr w:type="spellEnd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Joanna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24.06.2020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10.00-11</w:t>
            </w: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mgr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Korzeniak-Sirojć</w:t>
            </w:r>
            <w:proofErr w:type="spellEnd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Beata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10.0-11.30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8.09.2020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mgr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Kryczałło</w:t>
            </w:r>
            <w:proofErr w:type="spellEnd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Dorota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23.06.2020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15.30-17.30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13.30-15.00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mgr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Lewandowska Małgorzata 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23.06.2020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15.15-16.45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15.15-16.45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mgr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Pankowska Urszula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17-18.30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14.09.2020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17.00-18.30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mgr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Pietrzak Danuta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26.06.2020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8.00-9.30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18.09.2020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8.00-9.30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mgr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Puzia-Sobieska Olga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11.30-13.00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mgr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Rogoza</w:t>
            </w:r>
            <w:proofErr w:type="spellEnd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Zofia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mgr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Skibicka-Piechna</w:t>
            </w:r>
            <w:proofErr w:type="spellEnd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Alicja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14.09.2020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mgr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Szymanowski Arkadiusz 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16.30-18.00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7.09.2020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16.30-18.00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mgr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Urbański Daniel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15.30-17.00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7.09.2020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15.30-17.00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mgr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Wolińska Monika 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25.06.2020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9.00-10.30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9.00-10.30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mgr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Zgorzelska Anna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20.06.2020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8.00-9.30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8.00-9.30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mgr 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Znyk Jacek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9.00-10.30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9.00-10.30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mgr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Banasiak Joanna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26.06.2020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9.00-9.45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11.00-11.45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Dmowski Maciej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9.00-9.45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9.00-9.45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mgr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Fabirkiewicz</w:t>
            </w:r>
            <w:proofErr w:type="spellEnd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Mariusz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9.00-9.45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9.00-9.45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mgr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Gapińska </w:t>
            </w:r>
            <w:proofErr w:type="spellStart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Elzbieta</w:t>
            </w:r>
            <w:proofErr w:type="spellEnd"/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23.06.2020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9.00-9.45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mgr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Gołębiewski Filip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13.00-14.30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6.09.2020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13.00-14.30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mgr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Kasprzewska</w:t>
            </w:r>
            <w:proofErr w:type="spellEnd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Ewa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16.00-16.45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16.00-16.45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mgr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Łopatowska</w:t>
            </w:r>
            <w:proofErr w:type="spellEnd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Joanna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9.00-9.45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9.00-9.45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mgr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Mieczykowski</w:t>
            </w:r>
            <w:proofErr w:type="spellEnd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Przemysław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9.00-9.45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9.00-9.45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mgr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Stawicka Malwina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25.06.2020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17.09.2020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10.00-10.45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mgr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Tłoczek Kamil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9.00-9.45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9.00-9.45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mgr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Walczak Marek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9.00-9.45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9.00-9.45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mgr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Wasilewski Wojciech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9.00-9.45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7.09.2020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9.00-9.45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mgr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Baran Marcin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29.06.2020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7.09.2020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12.00-12.45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mgr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Anna Sieczka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9.00-9.45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04.09.2020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9.00-9.45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center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prof.</w:t>
            </w:r>
          </w:p>
        </w:tc>
        <w:tc>
          <w:tcPr>
            <w:tcW w:w="2821" w:type="dxa"/>
            <w:vAlign w:val="center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Błeszyński Jacek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8.00-9.30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7.09.2020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8.00-9.30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prof.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Limont</w:t>
            </w:r>
            <w:proofErr w:type="spellEnd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Wiesława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25.06.2020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11.00-12.30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11.00-12.30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prof.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Michalski Jarosław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24.06.2020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13.00-14.30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7.09.2020</w:t>
            </w:r>
          </w:p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13.00-14.30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prof.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Szempruch</w:t>
            </w:r>
            <w:proofErr w:type="spellEnd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Jolanta 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26.06.2020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9.30-11.00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16.09.2020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9.30-11.00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prof.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Werbiński</w:t>
            </w:r>
            <w:proofErr w:type="spellEnd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Ireneusz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prof.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Wojdyło Witold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23.06.2020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13.30-15.00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16.09.2020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13.30-15.00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 hab.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Krakowian Przemysław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25.06.2020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11.00-12.30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17.09.2020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11.00-12.30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 hab.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Kuźniewska Zofia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23.06.2020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10.00-11.30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 hab.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Lipiński Stanisław</w:t>
            </w:r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23.06.2020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9.00-10.30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8.09.2020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9.00-10.30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  <w:vAlign w:val="bottom"/>
          </w:tcPr>
          <w:p w:rsidR="00DF05AD" w:rsidRPr="0001253C" w:rsidRDefault="00DF05AD" w:rsidP="00BA6E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dr hab.</w:t>
            </w:r>
          </w:p>
        </w:tc>
        <w:tc>
          <w:tcPr>
            <w:tcW w:w="2821" w:type="dxa"/>
            <w:vAlign w:val="bottom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Lozovetska</w:t>
            </w:r>
            <w:proofErr w:type="spellEnd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Valentyna</w:t>
            </w:r>
            <w:proofErr w:type="spellEnd"/>
          </w:p>
        </w:tc>
        <w:tc>
          <w:tcPr>
            <w:tcW w:w="1494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1780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1701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14.09.2020</w:t>
            </w:r>
          </w:p>
        </w:tc>
        <w:tc>
          <w:tcPr>
            <w:tcW w:w="1276" w:type="dxa"/>
          </w:tcPr>
          <w:p w:rsidR="00DF05AD" w:rsidRPr="0001253C" w:rsidRDefault="00DF05AD" w:rsidP="00BA6E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253C">
              <w:rPr>
                <w:rFonts w:ascii="Times New Roman" w:eastAsia="Times New Roman" w:hAnsi="Times New Roman" w:cs="Times New Roman"/>
                <w:sz w:val="20"/>
                <w:szCs w:val="20"/>
              </w:rPr>
              <w:t>12.00-13.30</w:t>
            </w:r>
          </w:p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</w:tcPr>
          <w:p w:rsidR="00DF05AD" w:rsidRDefault="00DF05AD"/>
        </w:tc>
        <w:tc>
          <w:tcPr>
            <w:tcW w:w="2821" w:type="dxa"/>
          </w:tcPr>
          <w:p w:rsidR="00DF05AD" w:rsidRDefault="00DF05AD"/>
        </w:tc>
        <w:tc>
          <w:tcPr>
            <w:tcW w:w="1494" w:type="dxa"/>
          </w:tcPr>
          <w:p w:rsidR="00DF05AD" w:rsidRDefault="00DF05AD"/>
        </w:tc>
        <w:tc>
          <w:tcPr>
            <w:tcW w:w="1780" w:type="dxa"/>
          </w:tcPr>
          <w:p w:rsidR="00DF05AD" w:rsidRDefault="00DF05AD"/>
        </w:tc>
        <w:tc>
          <w:tcPr>
            <w:tcW w:w="1701" w:type="dxa"/>
          </w:tcPr>
          <w:p w:rsidR="00DF05AD" w:rsidRDefault="00DF05AD"/>
        </w:tc>
        <w:tc>
          <w:tcPr>
            <w:tcW w:w="1276" w:type="dxa"/>
          </w:tcPr>
          <w:p w:rsidR="00DF05AD" w:rsidRDefault="00DF05AD"/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</w:tcPr>
          <w:p w:rsidR="00DF05AD" w:rsidRDefault="00DF05AD"/>
        </w:tc>
        <w:tc>
          <w:tcPr>
            <w:tcW w:w="2821" w:type="dxa"/>
          </w:tcPr>
          <w:p w:rsidR="00DF05AD" w:rsidRDefault="00DF05AD"/>
        </w:tc>
        <w:tc>
          <w:tcPr>
            <w:tcW w:w="1494" w:type="dxa"/>
          </w:tcPr>
          <w:p w:rsidR="00DF05AD" w:rsidRDefault="00DF05AD"/>
        </w:tc>
        <w:tc>
          <w:tcPr>
            <w:tcW w:w="1780" w:type="dxa"/>
          </w:tcPr>
          <w:p w:rsidR="00DF05AD" w:rsidRDefault="00DF05AD"/>
        </w:tc>
        <w:tc>
          <w:tcPr>
            <w:tcW w:w="1701" w:type="dxa"/>
          </w:tcPr>
          <w:p w:rsidR="00DF05AD" w:rsidRDefault="00DF05AD"/>
        </w:tc>
        <w:tc>
          <w:tcPr>
            <w:tcW w:w="1276" w:type="dxa"/>
          </w:tcPr>
          <w:p w:rsidR="00DF05AD" w:rsidRDefault="00DF05AD"/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</w:tcPr>
          <w:p w:rsidR="00DF05AD" w:rsidRDefault="00DF05AD"/>
        </w:tc>
        <w:tc>
          <w:tcPr>
            <w:tcW w:w="2821" w:type="dxa"/>
          </w:tcPr>
          <w:p w:rsidR="00DF05AD" w:rsidRDefault="00DF05AD"/>
        </w:tc>
        <w:tc>
          <w:tcPr>
            <w:tcW w:w="1494" w:type="dxa"/>
          </w:tcPr>
          <w:p w:rsidR="00DF05AD" w:rsidRDefault="00DF05AD"/>
        </w:tc>
        <w:tc>
          <w:tcPr>
            <w:tcW w:w="1780" w:type="dxa"/>
          </w:tcPr>
          <w:p w:rsidR="00DF05AD" w:rsidRDefault="00DF05AD"/>
        </w:tc>
        <w:tc>
          <w:tcPr>
            <w:tcW w:w="1701" w:type="dxa"/>
          </w:tcPr>
          <w:p w:rsidR="00DF05AD" w:rsidRDefault="00DF05AD"/>
        </w:tc>
        <w:tc>
          <w:tcPr>
            <w:tcW w:w="1276" w:type="dxa"/>
          </w:tcPr>
          <w:p w:rsidR="00DF05AD" w:rsidRDefault="00DF05AD"/>
        </w:tc>
      </w:tr>
      <w:tr w:rsidR="00E22A26" w:rsidTr="00E22A26">
        <w:tc>
          <w:tcPr>
            <w:tcW w:w="709" w:type="dxa"/>
          </w:tcPr>
          <w:p w:rsidR="00DF05AD" w:rsidRDefault="00DF05AD" w:rsidP="00DF05A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851" w:type="dxa"/>
          </w:tcPr>
          <w:p w:rsidR="00DF05AD" w:rsidRDefault="00DF05AD"/>
        </w:tc>
        <w:tc>
          <w:tcPr>
            <w:tcW w:w="2821" w:type="dxa"/>
          </w:tcPr>
          <w:p w:rsidR="00DF05AD" w:rsidRDefault="00DF05AD"/>
        </w:tc>
        <w:tc>
          <w:tcPr>
            <w:tcW w:w="1494" w:type="dxa"/>
          </w:tcPr>
          <w:p w:rsidR="00DF05AD" w:rsidRDefault="00DF05AD"/>
        </w:tc>
        <w:tc>
          <w:tcPr>
            <w:tcW w:w="1780" w:type="dxa"/>
          </w:tcPr>
          <w:p w:rsidR="00DF05AD" w:rsidRDefault="00DF05AD"/>
        </w:tc>
        <w:tc>
          <w:tcPr>
            <w:tcW w:w="1701" w:type="dxa"/>
          </w:tcPr>
          <w:p w:rsidR="00DF05AD" w:rsidRDefault="00DF05AD"/>
        </w:tc>
        <w:tc>
          <w:tcPr>
            <w:tcW w:w="1276" w:type="dxa"/>
          </w:tcPr>
          <w:p w:rsidR="00DF05AD" w:rsidRDefault="00DF05AD"/>
        </w:tc>
      </w:tr>
    </w:tbl>
    <w:p w:rsidR="00EC3017" w:rsidRDefault="00EC3017"/>
    <w:sectPr w:rsidR="00EC3017" w:rsidSect="00EC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4353"/>
    <w:multiLevelType w:val="hybridMultilevel"/>
    <w:tmpl w:val="12B4E8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974AB9"/>
    <w:multiLevelType w:val="hybridMultilevel"/>
    <w:tmpl w:val="DF347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F05AD"/>
    <w:rsid w:val="007D3D8D"/>
    <w:rsid w:val="00DF05AD"/>
    <w:rsid w:val="00E22A26"/>
    <w:rsid w:val="00EC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F0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2020-09-07T09:49:00Z</dcterms:created>
  <dcterms:modified xsi:type="dcterms:W3CDTF">2020-09-07T10:07:00Z</dcterms:modified>
</cp:coreProperties>
</file>