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720E17" w14:textId="61B56701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EF6AB75" w14:textId="1441B965" w:rsidR="0049573E" w:rsidRDefault="004D2699" w:rsidP="0049573E">
      <w:pPr>
        <w:ind w:left="5040" w:hanging="5040"/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(miejscowość i data)</w:t>
      </w:r>
    </w:p>
    <w:p w14:paraId="3CF06CB9" w14:textId="77777777" w:rsidR="0049573E" w:rsidRDefault="0049573E" w:rsidP="0049573E">
      <w:pPr>
        <w:ind w:left="5040" w:hanging="5040"/>
        <w:contextualSpacing w:val="0"/>
        <w:rPr>
          <w:rFonts w:ascii="Verdana" w:hAnsi="Verdana"/>
          <w:sz w:val="24"/>
          <w:szCs w:val="24"/>
        </w:rPr>
      </w:pPr>
    </w:p>
    <w:p w14:paraId="68617096" w14:textId="498EDFA5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9F83ACB" w14:textId="09268CD2" w:rsidR="000A60DC" w:rsidRDefault="004D2699" w:rsidP="0049573E">
      <w:pPr>
        <w:ind w:left="5040" w:hanging="5040"/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(imię i nazwisko)</w:t>
      </w:r>
    </w:p>
    <w:p w14:paraId="26F4F988" w14:textId="1F159473" w:rsidR="0049573E" w:rsidRDefault="0049573E" w:rsidP="0049573E">
      <w:pPr>
        <w:ind w:left="5040" w:hanging="5040"/>
        <w:contextualSpacing w:val="0"/>
        <w:rPr>
          <w:rFonts w:ascii="Verdana" w:hAnsi="Verdana"/>
          <w:sz w:val="24"/>
          <w:szCs w:val="24"/>
        </w:rPr>
      </w:pPr>
    </w:p>
    <w:p w14:paraId="19ECC28B" w14:textId="77777777" w:rsidR="0049573E" w:rsidRPr="0049573E" w:rsidRDefault="0049573E" w:rsidP="0049573E">
      <w:pPr>
        <w:ind w:left="5040" w:hanging="5040"/>
        <w:contextualSpacing w:val="0"/>
        <w:rPr>
          <w:rFonts w:ascii="Verdana" w:hAnsi="Verdana"/>
          <w:sz w:val="24"/>
          <w:szCs w:val="24"/>
        </w:rPr>
      </w:pPr>
    </w:p>
    <w:p w14:paraId="62F44C32" w14:textId="77777777" w:rsidR="000A08C7" w:rsidRPr="0049573E" w:rsidRDefault="000A60DC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ab/>
      </w:r>
      <w:r w:rsidRPr="0049573E">
        <w:rPr>
          <w:rFonts w:ascii="Verdana" w:hAnsi="Verdana"/>
          <w:sz w:val="24"/>
          <w:szCs w:val="24"/>
        </w:rPr>
        <w:tab/>
      </w:r>
      <w:r w:rsidRPr="0049573E">
        <w:rPr>
          <w:rFonts w:ascii="Verdana" w:hAnsi="Verdana"/>
          <w:sz w:val="24"/>
          <w:szCs w:val="24"/>
        </w:rPr>
        <w:tab/>
      </w:r>
      <w:r w:rsidRPr="0049573E">
        <w:rPr>
          <w:rFonts w:ascii="Verdana" w:hAnsi="Verdana"/>
          <w:sz w:val="24"/>
          <w:szCs w:val="24"/>
        </w:rPr>
        <w:tab/>
      </w:r>
      <w:r w:rsidRPr="0049573E">
        <w:rPr>
          <w:rFonts w:ascii="Verdana" w:hAnsi="Verdana"/>
          <w:sz w:val="24"/>
          <w:szCs w:val="24"/>
        </w:rPr>
        <w:tab/>
      </w:r>
    </w:p>
    <w:p w14:paraId="39723044" w14:textId="6F7D6D09" w:rsidR="000A08C7" w:rsidRPr="0049573E" w:rsidRDefault="004D2699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(adres)</w:t>
      </w:r>
    </w:p>
    <w:p w14:paraId="1934F597" w14:textId="77777777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</w:p>
    <w:p w14:paraId="64EAA364" w14:textId="77777777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</w:p>
    <w:p w14:paraId="2EA3C152" w14:textId="77777777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</w:p>
    <w:p w14:paraId="5F06A847" w14:textId="77777777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B1F792C" w14:textId="72D48BDE" w:rsidR="000A08C7" w:rsidRPr="0049573E" w:rsidRDefault="000A60DC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(PESEL</w:t>
      </w:r>
      <w:r w:rsidR="004D2699" w:rsidRPr="0049573E">
        <w:rPr>
          <w:rFonts w:ascii="Verdana" w:hAnsi="Verdana"/>
          <w:sz w:val="24"/>
          <w:szCs w:val="24"/>
        </w:rPr>
        <w:t>)</w:t>
      </w:r>
    </w:p>
    <w:p w14:paraId="51783E49" w14:textId="77777777" w:rsidR="000A08C7" w:rsidRPr="0049573E" w:rsidRDefault="000A08C7" w:rsidP="0049573E">
      <w:pPr>
        <w:contextualSpacing w:val="0"/>
        <w:rPr>
          <w:rFonts w:ascii="Verdana" w:hAnsi="Verdana"/>
          <w:sz w:val="24"/>
          <w:szCs w:val="24"/>
        </w:rPr>
      </w:pPr>
    </w:p>
    <w:p w14:paraId="0CFA644B" w14:textId="77777777" w:rsidR="000A08C7" w:rsidRPr="0049573E" w:rsidRDefault="000A08C7" w:rsidP="0049573E">
      <w:pPr>
        <w:contextualSpacing w:val="0"/>
        <w:rPr>
          <w:rFonts w:ascii="Verdana" w:hAnsi="Verdana"/>
          <w:b/>
          <w:sz w:val="24"/>
          <w:szCs w:val="24"/>
        </w:rPr>
      </w:pPr>
    </w:p>
    <w:p w14:paraId="7CE648B1" w14:textId="6F435C54" w:rsidR="000A08C7" w:rsidRPr="0049573E" w:rsidRDefault="004D2699" w:rsidP="0049573E">
      <w:pPr>
        <w:contextualSpacing w:val="0"/>
        <w:rPr>
          <w:rFonts w:ascii="Verdana" w:hAnsi="Verdana"/>
          <w:b/>
          <w:sz w:val="24"/>
          <w:szCs w:val="24"/>
        </w:rPr>
      </w:pPr>
      <w:r w:rsidRPr="0049573E">
        <w:rPr>
          <w:rFonts w:ascii="Verdana" w:hAnsi="Verdana"/>
          <w:b/>
          <w:sz w:val="24"/>
          <w:szCs w:val="24"/>
        </w:rPr>
        <w:t>O</w:t>
      </w:r>
      <w:r w:rsidR="0049573E">
        <w:rPr>
          <w:rFonts w:ascii="Verdana" w:hAnsi="Verdana"/>
          <w:b/>
          <w:sz w:val="24"/>
          <w:szCs w:val="24"/>
        </w:rPr>
        <w:t>świadczenie</w:t>
      </w:r>
    </w:p>
    <w:p w14:paraId="297F9807" w14:textId="77777777" w:rsidR="000A08C7" w:rsidRPr="0049573E" w:rsidRDefault="004D2699" w:rsidP="0049573E">
      <w:pPr>
        <w:contextualSpacing w:val="0"/>
        <w:rPr>
          <w:rFonts w:ascii="Verdana" w:hAnsi="Verdana"/>
          <w:b/>
          <w:sz w:val="24"/>
          <w:szCs w:val="24"/>
        </w:rPr>
      </w:pPr>
      <w:r w:rsidRPr="0049573E">
        <w:rPr>
          <w:rFonts w:ascii="Verdana" w:hAnsi="Verdana"/>
          <w:b/>
          <w:sz w:val="24"/>
          <w:szCs w:val="24"/>
        </w:rPr>
        <w:t xml:space="preserve"> pracownika dla celów stosowania podwyższonych kosztów uzyskania przychodów</w:t>
      </w:r>
    </w:p>
    <w:p w14:paraId="1EF80369" w14:textId="77777777" w:rsidR="000A08C7" w:rsidRPr="0049573E" w:rsidRDefault="000A08C7" w:rsidP="0049573E">
      <w:pPr>
        <w:contextualSpacing w:val="0"/>
        <w:rPr>
          <w:rFonts w:ascii="Verdana" w:hAnsi="Verdana"/>
          <w:sz w:val="24"/>
          <w:szCs w:val="24"/>
        </w:rPr>
      </w:pPr>
    </w:p>
    <w:p w14:paraId="2BA795D5" w14:textId="77777777" w:rsidR="000A60DC" w:rsidRPr="0049573E" w:rsidRDefault="000A60DC" w:rsidP="0049573E">
      <w:pPr>
        <w:contextualSpacing w:val="0"/>
        <w:rPr>
          <w:rFonts w:ascii="Verdana" w:hAnsi="Verdana"/>
          <w:sz w:val="24"/>
          <w:szCs w:val="24"/>
        </w:rPr>
      </w:pPr>
    </w:p>
    <w:p w14:paraId="572BD92E" w14:textId="7B22579B" w:rsidR="000A08C7" w:rsidRDefault="004D2699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 xml:space="preserve">Niniejszym proszę płatnika </w:t>
      </w:r>
    </w:p>
    <w:p w14:paraId="57FA3E51" w14:textId="77777777" w:rsidR="0049573E" w:rsidRDefault="0049573E" w:rsidP="0049573E">
      <w:pPr>
        <w:contextualSpacing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48379A85" w14:textId="25EB892D" w:rsidR="000A08C7" w:rsidRPr="0049573E" w:rsidRDefault="004D2699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(nazwa zakładu pracy)</w:t>
      </w:r>
    </w:p>
    <w:p w14:paraId="2152E8D5" w14:textId="77777777" w:rsidR="0049573E" w:rsidRDefault="004D2699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o odliczenie podwyższonych kosztów uzyskania przychodów</w:t>
      </w:r>
      <w:r w:rsidR="006074CF" w:rsidRPr="0049573E">
        <w:rPr>
          <w:rFonts w:ascii="Verdana" w:hAnsi="Verdana"/>
          <w:sz w:val="24"/>
          <w:szCs w:val="24"/>
        </w:rPr>
        <w:t xml:space="preserve"> zwiększonych o 25 %</w:t>
      </w:r>
      <w:r w:rsidRPr="0049573E">
        <w:rPr>
          <w:rFonts w:ascii="Verdana" w:hAnsi="Verdana"/>
          <w:sz w:val="24"/>
          <w:szCs w:val="24"/>
        </w:rPr>
        <w:t>, gdyż:</w:t>
      </w:r>
    </w:p>
    <w:p w14:paraId="16796837" w14:textId="5E602DE7" w:rsidR="000A08C7" w:rsidRPr="0049573E" w:rsidRDefault="004D2699" w:rsidP="0049573E">
      <w:pPr>
        <w:contextualSpacing w:val="0"/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zamieszkuję w</w:t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="0049573E">
        <w:rPr>
          <w:rFonts w:ascii="Verdana" w:hAnsi="Verdana"/>
          <w:sz w:val="24"/>
          <w:szCs w:val="24"/>
        </w:rPr>
        <w:tab/>
      </w:r>
      <w:r w:rsidRPr="0049573E">
        <w:rPr>
          <w:rFonts w:ascii="Verdana" w:hAnsi="Verdana"/>
          <w:sz w:val="24"/>
          <w:szCs w:val="24"/>
        </w:rPr>
        <w:t>tj. poza miejscowością, w której znajduje się zakład pracy,</w:t>
      </w:r>
      <w:r w:rsidR="0049573E">
        <w:rPr>
          <w:rFonts w:ascii="Verdana" w:hAnsi="Verdana"/>
          <w:sz w:val="24"/>
          <w:szCs w:val="24"/>
        </w:rPr>
        <w:t xml:space="preserve"> </w:t>
      </w:r>
      <w:r w:rsidRPr="0049573E">
        <w:rPr>
          <w:rFonts w:ascii="Verdana" w:hAnsi="Verdana"/>
          <w:sz w:val="24"/>
          <w:szCs w:val="24"/>
        </w:rPr>
        <w:t>nie otrzymuję dodatku za rozłąkę.</w:t>
      </w:r>
    </w:p>
    <w:p w14:paraId="4A9FBD34" w14:textId="77777777" w:rsidR="006074CF" w:rsidRPr="0049573E" w:rsidRDefault="006074CF" w:rsidP="0049573E">
      <w:pPr>
        <w:rPr>
          <w:rFonts w:ascii="Verdana" w:hAnsi="Verdana"/>
          <w:sz w:val="24"/>
          <w:szCs w:val="24"/>
        </w:rPr>
      </w:pPr>
    </w:p>
    <w:p w14:paraId="6D2A48B5" w14:textId="77777777" w:rsidR="006074CF" w:rsidRPr="0049573E" w:rsidRDefault="006074CF" w:rsidP="0049573E">
      <w:pPr>
        <w:rPr>
          <w:rFonts w:ascii="Verdana" w:hAnsi="Verdana"/>
          <w:sz w:val="24"/>
          <w:szCs w:val="24"/>
        </w:rPr>
      </w:pPr>
    </w:p>
    <w:p w14:paraId="32CD9E3F" w14:textId="6ED89DFA" w:rsidR="0049573E" w:rsidRDefault="006074CF" w:rsidP="0049573E">
      <w:pPr>
        <w:rPr>
          <w:rFonts w:ascii="Verdana" w:hAnsi="Verdana"/>
          <w:sz w:val="24"/>
          <w:szCs w:val="24"/>
        </w:rPr>
      </w:pPr>
      <w:r w:rsidRPr="0049573E">
        <w:rPr>
          <w:rFonts w:ascii="Verdana" w:hAnsi="Verdana"/>
          <w:sz w:val="24"/>
          <w:szCs w:val="24"/>
        </w:rPr>
        <w:t>Zobowiązuję się zawiadomić zakład pracy o zm</w:t>
      </w:r>
      <w:r w:rsidR="00EE1D3E" w:rsidRPr="0049573E">
        <w:rPr>
          <w:rFonts w:ascii="Verdana" w:hAnsi="Verdana"/>
          <w:sz w:val="24"/>
          <w:szCs w:val="24"/>
        </w:rPr>
        <w:t>ianie stanu faktycznego wynikają</w:t>
      </w:r>
      <w:r w:rsidRPr="0049573E">
        <w:rPr>
          <w:rFonts w:ascii="Verdana" w:hAnsi="Verdana"/>
          <w:sz w:val="24"/>
          <w:szCs w:val="24"/>
        </w:rPr>
        <w:t>cego z niniejszego oświadczenia w terminie przed pierwszą wypłatą wynagrodzenia za miesiąc, w którym zaszła zmiana</w:t>
      </w:r>
      <w:r w:rsidR="0049573E">
        <w:rPr>
          <w:rFonts w:ascii="Verdana" w:hAnsi="Verdana"/>
          <w:sz w:val="24"/>
          <w:szCs w:val="24"/>
        </w:rPr>
        <w:t>.</w:t>
      </w:r>
    </w:p>
    <w:p w14:paraId="0731740A" w14:textId="0F3D4C9F" w:rsidR="0049573E" w:rsidRDefault="0049573E" w:rsidP="0049573E">
      <w:pPr>
        <w:rPr>
          <w:rFonts w:ascii="Verdana" w:hAnsi="Verdana"/>
          <w:sz w:val="24"/>
          <w:szCs w:val="24"/>
        </w:rPr>
      </w:pPr>
    </w:p>
    <w:p w14:paraId="3DB130F3" w14:textId="51AFB52A" w:rsidR="0049573E" w:rsidRDefault="0049573E" w:rsidP="0049573E">
      <w:pPr>
        <w:rPr>
          <w:rFonts w:ascii="Verdana" w:hAnsi="Verdana"/>
          <w:sz w:val="24"/>
          <w:szCs w:val="24"/>
        </w:rPr>
      </w:pPr>
    </w:p>
    <w:p w14:paraId="3393826B" w14:textId="77777777" w:rsidR="0049573E" w:rsidRDefault="0049573E" w:rsidP="004957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6A78FC65" w14:textId="096AB9A2" w:rsidR="000A08C7" w:rsidRPr="0049573E" w:rsidRDefault="0049573E" w:rsidP="0049573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4D2699" w:rsidRPr="0049573E">
        <w:rPr>
          <w:rFonts w:ascii="Verdana" w:hAnsi="Verdana"/>
          <w:sz w:val="24"/>
          <w:szCs w:val="24"/>
        </w:rPr>
        <w:t>(podpis pracownika)</w:t>
      </w:r>
    </w:p>
    <w:sectPr w:rsidR="000A08C7" w:rsidRPr="0049573E">
      <w:pgSz w:w="11906" w:h="16838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273"/>
    <w:multiLevelType w:val="multilevel"/>
    <w:tmpl w:val="233ACB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C7"/>
    <w:rsid w:val="000A08C7"/>
    <w:rsid w:val="000A60DC"/>
    <w:rsid w:val="00483B75"/>
    <w:rsid w:val="0049573E"/>
    <w:rsid w:val="004D2699"/>
    <w:rsid w:val="006074CF"/>
    <w:rsid w:val="00CE3789"/>
    <w:rsid w:val="00E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5AF0"/>
  <w15:docId w15:val="{5A57D921-D4C7-49D8-B737-1B6D1F02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Iwona Nadwadowska</cp:lastModifiedBy>
  <cp:revision>3</cp:revision>
  <dcterms:created xsi:type="dcterms:W3CDTF">2021-10-27T08:30:00Z</dcterms:created>
  <dcterms:modified xsi:type="dcterms:W3CDTF">2021-10-27T08:36:00Z</dcterms:modified>
</cp:coreProperties>
</file>