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77777777" w:rsidR="006F1BCF" w:rsidRPr="000E114D" w:rsidRDefault="00A84ACC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MAZOWIECKA UCZELNIA PUBLICZNA</w:t>
      </w:r>
      <w:r w:rsidR="00B76BC0" w:rsidRPr="000E114D">
        <w:rPr>
          <w:rFonts w:ascii="Verdana" w:hAnsi="Verdana"/>
          <w:b/>
          <w:iCs/>
        </w:rPr>
        <w:t xml:space="preserve">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3E17EF20" w14:textId="77777777" w:rsidR="00A421FD" w:rsidRPr="00A421FD" w:rsidRDefault="001E455E" w:rsidP="00A421FD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A421FD" w:rsidRPr="00A421FD">
        <w:rPr>
          <w:rFonts w:ascii="Verdana" w:hAnsi="Verdana"/>
          <w:b/>
          <w:bCs/>
        </w:rPr>
        <w:t xml:space="preserve">Rektor </w:t>
      </w:r>
    </w:p>
    <w:p w14:paraId="373D7312" w14:textId="77777777" w:rsidR="00A421FD" w:rsidRPr="00A421FD" w:rsidRDefault="00A421FD" w:rsidP="00A421FD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A421FD">
        <w:rPr>
          <w:rFonts w:ascii="Verdana" w:hAnsi="Verdana"/>
          <w:b/>
          <w:bCs/>
        </w:rPr>
        <w:t xml:space="preserve">Mazowieckiej Uczelni Publicznej w Płocku </w:t>
      </w:r>
    </w:p>
    <w:p w14:paraId="4B744837" w14:textId="77777777" w:rsidR="00A421FD" w:rsidRPr="00A421FD" w:rsidRDefault="00A421FD" w:rsidP="00A421FD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A421FD">
        <w:rPr>
          <w:rFonts w:ascii="Verdana" w:hAnsi="Verdana"/>
          <w:b/>
          <w:bCs/>
        </w:rPr>
        <w:t xml:space="preserve"> prof. dr hab. n. med. Maciej Słodki</w:t>
      </w:r>
    </w:p>
    <w:p w14:paraId="500F5C19" w14:textId="77777777" w:rsidR="00A421FD" w:rsidRPr="00A421FD" w:rsidRDefault="00A421FD" w:rsidP="00A421FD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  <w:b/>
          <w:bCs/>
        </w:rPr>
      </w:pPr>
      <w:r w:rsidRPr="00A421FD">
        <w:rPr>
          <w:rFonts w:ascii="Verdana" w:hAnsi="Verdana"/>
          <w:b/>
          <w:bCs/>
        </w:rPr>
        <w:t>PODANIE O ROZŁOŻENIE NA RATY</w:t>
      </w:r>
    </w:p>
    <w:p w14:paraId="47D6523D" w14:textId="77777777" w:rsidR="00A421FD" w:rsidRPr="00A421FD" w:rsidRDefault="00A421FD" w:rsidP="00A421F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A421FD">
        <w:rPr>
          <w:rFonts w:ascii="Verdana" w:hAnsi="Verdana"/>
        </w:rPr>
        <w:t xml:space="preserve">Zwracam się z uprzejmą prośbą o możliwość rozłożenia na raty opłaty ……......zł za powtarzanie zajęć z ……………… przedmiotu/ów na ………. raty w wysokości……………….. płatnych  do ………… dnia każdego miesiąca, począwszy od …………….. 20……….roku. </w:t>
      </w:r>
    </w:p>
    <w:p w14:paraId="041DB98B" w14:textId="77777777" w:rsidR="00A421FD" w:rsidRPr="00A421FD" w:rsidRDefault="00A421FD" w:rsidP="00A421F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0363B2A3" w14:textId="77777777" w:rsidR="00A421FD" w:rsidRPr="00A421FD" w:rsidRDefault="00A421FD" w:rsidP="00A421F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A421FD">
        <w:rPr>
          <w:rFonts w:ascii="Verdana" w:hAnsi="Verdana"/>
        </w:rPr>
        <w:t>UZASADNIENIE:</w:t>
      </w:r>
    </w:p>
    <w:p w14:paraId="1501ACD0" w14:textId="12C143DF" w:rsidR="000E114D" w:rsidRPr="005F4032" w:rsidRDefault="00A421FD" w:rsidP="00A421F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A421FD">
        <w:rPr>
          <w:rFonts w:ascii="Verdana" w:hAnsi="Verdana"/>
        </w:rPr>
        <w:t>Brak środków finansowych na jednorazową wpłatę w wysokości</w:t>
      </w:r>
      <w:r>
        <w:rPr>
          <w:rFonts w:ascii="Verdana" w:hAnsi="Verdana"/>
        </w:rPr>
        <w:t>……………………………………….</w:t>
      </w:r>
      <w:r w:rsidRPr="00A421FD">
        <w:rPr>
          <w:rFonts w:ascii="Verdana" w:hAnsi="Verdana"/>
        </w:rPr>
        <w:t xml:space="preserve"> </w:t>
      </w:r>
    </w:p>
    <w:p w14:paraId="607D4327" w14:textId="77777777" w:rsidR="009C2064" w:rsidRPr="005F4032" w:rsidRDefault="00C0389E" w:rsidP="00A421F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3F4AA1A6" w:rsidR="009C2064" w:rsidRPr="005F4032" w:rsidRDefault="009C2064" w:rsidP="00A421F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088EF1FC" w:rsidR="00BB1A68" w:rsidRDefault="00745348" w:rsidP="00EE544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3A973" w14:textId="2D284502" w:rsidR="00A421FD" w:rsidRDefault="00A421FD" w:rsidP="00A421FD">
      <w:pPr>
        <w:spacing w:line="360" w:lineRule="auto"/>
        <w:jc w:val="both"/>
        <w:rPr>
          <w:rFonts w:ascii="Verdana" w:hAnsi="Verdana"/>
          <w:b/>
        </w:rPr>
      </w:pPr>
      <w:r w:rsidRPr="00A421FD">
        <w:rPr>
          <w:rFonts w:ascii="Verdana" w:hAnsi="Verdana"/>
          <w:b/>
        </w:rPr>
        <w:t>Adnotacja Rektora</w:t>
      </w:r>
    </w:p>
    <w:p w14:paraId="6EE5F748" w14:textId="1EB29D2E" w:rsidR="00A421FD" w:rsidRPr="005F4032" w:rsidRDefault="00246D5C" w:rsidP="00EE5442">
      <w:p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A421FD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7B"/>
    <w:multiLevelType w:val="hybridMultilevel"/>
    <w:tmpl w:val="4A6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46D5C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21FD"/>
    <w:rsid w:val="00A458AB"/>
    <w:rsid w:val="00A54AD1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1399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5442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REJESTRACJĘ Z DŁUGIEM PUNKTÓW ZALICZENIOWYCH ECTS</vt:lpstr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ROZŁOŻENIE NA RATY</dc:title>
  <dc:subject/>
  <dc:creator>a</dc:creator>
  <cp:keywords/>
  <cp:lastModifiedBy>Marta Juzak</cp:lastModifiedBy>
  <cp:revision>2</cp:revision>
  <cp:lastPrinted>2011-09-19T11:40:00Z</cp:lastPrinted>
  <dcterms:created xsi:type="dcterms:W3CDTF">2021-10-23T08:12:00Z</dcterms:created>
  <dcterms:modified xsi:type="dcterms:W3CDTF">2021-10-23T08:12:00Z</dcterms:modified>
</cp:coreProperties>
</file>