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1FC2" w14:textId="12B5A551" w:rsidR="00713B02" w:rsidRDefault="00713B02" w:rsidP="00713B02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Załącznik nr 4 do Zarządzenia Rektora nr 27 z dnia 17 kwietnia 2018 r.</w:t>
      </w:r>
    </w:p>
    <w:p w14:paraId="63F601A3" w14:textId="4253EBE7" w:rsidR="0076121E" w:rsidRDefault="0076121E" w:rsidP="00713B02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Miejscowość, data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288DC813" w14:textId="56B58A0E" w:rsidR="0076121E" w:rsidRDefault="0076121E" w:rsidP="00713B02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Imię i nazwisko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0D7E15FA" w14:textId="4AAC7896" w:rsidR="0076121E" w:rsidRDefault="0076121E" w:rsidP="00713B02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 zamieszkania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559ADD1F" w14:textId="04242F6F" w:rsidR="0076121E" w:rsidRDefault="0076121E" w:rsidP="00713B02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 w:rsidRPr="003226C2">
        <w:rPr>
          <w:rFonts w:ascii="Verdana" w:hAnsi="Verdana"/>
          <w:b/>
          <w:bCs/>
          <w:sz w:val="24"/>
          <w:szCs w:val="24"/>
        </w:rPr>
        <w:t>Rachunek nr</w:t>
      </w:r>
      <w:r>
        <w:rPr>
          <w:rFonts w:ascii="Verdana" w:hAnsi="Verdana"/>
          <w:sz w:val="24"/>
          <w:szCs w:val="24"/>
        </w:rPr>
        <w:tab/>
        <w:t>/</w:t>
      </w:r>
      <w:r w:rsidR="00C875A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7B3C5CE2" w14:textId="521FC62F" w:rsidR="005B08BE" w:rsidRPr="003226C2" w:rsidRDefault="005B08BE" w:rsidP="00713B02">
      <w:pPr>
        <w:tabs>
          <w:tab w:val="left" w:pos="2523"/>
        </w:tabs>
        <w:spacing w:line="276" w:lineRule="auto"/>
        <w:rPr>
          <w:rFonts w:ascii="Verdana" w:hAnsi="Verdana"/>
          <w:b/>
          <w:bCs/>
          <w:sz w:val="24"/>
          <w:szCs w:val="24"/>
        </w:rPr>
      </w:pPr>
      <w:r w:rsidRPr="003226C2">
        <w:rPr>
          <w:rFonts w:ascii="Verdana" w:hAnsi="Verdana"/>
          <w:b/>
          <w:bCs/>
          <w:sz w:val="24"/>
          <w:szCs w:val="24"/>
        </w:rPr>
        <w:t>Do umowy nr</w:t>
      </w:r>
      <w:r w:rsidRPr="003226C2">
        <w:rPr>
          <w:rFonts w:ascii="Verdana" w:hAnsi="Verdana"/>
          <w:b/>
          <w:bCs/>
          <w:sz w:val="24"/>
          <w:szCs w:val="24"/>
        </w:rPr>
        <w:tab/>
      </w:r>
      <w:r w:rsidRPr="003226C2">
        <w:rPr>
          <w:rFonts w:ascii="Verdana" w:hAnsi="Verdana"/>
          <w:b/>
          <w:bCs/>
          <w:sz w:val="24"/>
          <w:szCs w:val="24"/>
        </w:rPr>
        <w:tab/>
      </w:r>
      <w:r w:rsidRPr="003226C2">
        <w:rPr>
          <w:rFonts w:ascii="Verdana" w:hAnsi="Verdana"/>
          <w:b/>
          <w:bCs/>
          <w:sz w:val="24"/>
          <w:szCs w:val="24"/>
        </w:rPr>
        <w:tab/>
      </w:r>
      <w:r w:rsidRPr="003226C2">
        <w:rPr>
          <w:rFonts w:ascii="Verdana" w:hAnsi="Verdana"/>
          <w:b/>
          <w:bCs/>
          <w:sz w:val="24"/>
          <w:szCs w:val="24"/>
        </w:rPr>
        <w:tab/>
      </w:r>
      <w:r w:rsidRPr="003226C2">
        <w:rPr>
          <w:rFonts w:ascii="Verdana" w:hAnsi="Verdana"/>
          <w:b/>
          <w:bCs/>
          <w:sz w:val="24"/>
          <w:szCs w:val="24"/>
        </w:rPr>
        <w:tab/>
      </w:r>
      <w:r w:rsidRPr="003226C2">
        <w:rPr>
          <w:rFonts w:ascii="Verdana" w:hAnsi="Verdana"/>
          <w:b/>
          <w:bCs/>
          <w:sz w:val="24"/>
          <w:szCs w:val="24"/>
        </w:rPr>
        <w:tab/>
      </w:r>
      <w:r w:rsidRPr="003226C2">
        <w:rPr>
          <w:rFonts w:ascii="Verdana" w:hAnsi="Verdana"/>
          <w:b/>
          <w:bCs/>
          <w:sz w:val="24"/>
          <w:szCs w:val="24"/>
        </w:rPr>
        <w:tab/>
      </w:r>
      <w:r w:rsidRPr="003226C2">
        <w:rPr>
          <w:rFonts w:ascii="Verdana" w:hAnsi="Verdana"/>
          <w:b/>
          <w:bCs/>
          <w:sz w:val="24"/>
          <w:szCs w:val="24"/>
        </w:rPr>
        <w:tab/>
      </w:r>
      <w:r w:rsidRPr="003226C2">
        <w:rPr>
          <w:rFonts w:ascii="Verdana" w:hAnsi="Verdana"/>
          <w:b/>
          <w:bCs/>
          <w:sz w:val="24"/>
          <w:szCs w:val="24"/>
        </w:rPr>
        <w:tab/>
      </w:r>
      <w:r w:rsidRPr="003226C2">
        <w:rPr>
          <w:rFonts w:ascii="Verdana" w:hAnsi="Verdana"/>
          <w:b/>
          <w:bCs/>
          <w:sz w:val="24"/>
          <w:szCs w:val="24"/>
        </w:rPr>
        <w:tab/>
      </w:r>
    </w:p>
    <w:p w14:paraId="2802E8B8" w14:textId="69295C38" w:rsidR="005B08BE" w:rsidRDefault="005B08BE" w:rsidP="00713B02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 wykonanie następujących prac:</w:t>
      </w:r>
    </w:p>
    <w:p w14:paraId="72C3D018" w14:textId="535B2916" w:rsidR="005B08BE" w:rsidRDefault="005B08BE" w:rsidP="00713B02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Nazwa usługi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6B441325" w14:textId="716E652D" w:rsidR="005B08BE" w:rsidRDefault="005B08BE" w:rsidP="00713B02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Ilość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332C5660" w14:textId="2CF690B8" w:rsidR="005B08BE" w:rsidRDefault="005B08BE" w:rsidP="00713B02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Jednostka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0A1AB784" w14:textId="62C531E5" w:rsidR="005B08BE" w:rsidRDefault="005B08BE" w:rsidP="00713B02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Cena jednostkowa brutto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42181A1F" w14:textId="25F6AB6D" w:rsidR="005B08BE" w:rsidRDefault="005B08BE" w:rsidP="00713B02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Kwota brutto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złotych</w:t>
      </w:r>
    </w:p>
    <w:p w14:paraId="031B39D6" w14:textId="650B46AF" w:rsidR="005B08BE" w:rsidRDefault="005B08BE" w:rsidP="00713B02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(słownie złotych</w:t>
      </w:r>
      <w:r w:rsidR="00CD3D86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)</w:t>
      </w:r>
    </w:p>
    <w:p w14:paraId="6D950C87" w14:textId="6E56C6CD" w:rsidR="005B08BE" w:rsidRDefault="005B08BE" w:rsidP="00713B02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</w:p>
    <w:p w14:paraId="12158B8E" w14:textId="2FBF0845" w:rsidR="003226C2" w:rsidRDefault="003226C2" w:rsidP="00713B02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Oświadczam. </w:t>
      </w:r>
      <w:r w:rsidR="00D74CB0">
        <w:rPr>
          <w:rFonts w:ascii="Verdana" w:hAnsi="Verdana"/>
          <w:sz w:val="24"/>
          <w:szCs w:val="24"/>
        </w:rPr>
        <w:t>ż</w:t>
      </w:r>
      <w:r>
        <w:rPr>
          <w:rFonts w:ascii="Verdana" w:hAnsi="Verdana"/>
          <w:sz w:val="24"/>
          <w:szCs w:val="24"/>
        </w:rPr>
        <w:t>e informacje zawarte w złożonym do Umowy „Oświadczeni</w:t>
      </w:r>
      <w:r w:rsidR="00D74CB0">
        <w:rPr>
          <w:rFonts w:ascii="Verdana" w:hAnsi="Verdana"/>
          <w:sz w:val="24"/>
          <w:szCs w:val="24"/>
        </w:rPr>
        <w:t>u</w:t>
      </w:r>
      <w:r>
        <w:rPr>
          <w:rFonts w:ascii="Verdana" w:hAnsi="Verdana"/>
          <w:sz w:val="24"/>
          <w:szCs w:val="24"/>
        </w:rPr>
        <w:t xml:space="preserve"> Zleceniobiorcy” w zakresie danych, które mają wpływ na opłacenie składek na ubezpieczenie społeczne, nie uległy zmianie.</w:t>
      </w:r>
    </w:p>
    <w:p w14:paraId="7B11078F" w14:textId="61E08B1B" w:rsidR="003226C2" w:rsidRDefault="003226C2" w:rsidP="00713B02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 przypadku podania błędnych informacji lub nieprzekazania informacji o zmianie danych, które mają wpływ na opłacanie składek, zobowiązuję się zwrócić płatnikowi opłacone przez </w:t>
      </w:r>
      <w:r w:rsidR="00F70390">
        <w:rPr>
          <w:rFonts w:ascii="Verdana" w:hAnsi="Verdana"/>
          <w:sz w:val="24"/>
          <w:szCs w:val="24"/>
        </w:rPr>
        <w:t xml:space="preserve">niego do </w:t>
      </w:r>
      <w:r w:rsidR="00D74CB0">
        <w:rPr>
          <w:rFonts w:ascii="Verdana" w:hAnsi="Verdana"/>
          <w:sz w:val="24"/>
          <w:szCs w:val="24"/>
        </w:rPr>
        <w:t>z</w:t>
      </w:r>
      <w:r w:rsidR="00F70390">
        <w:rPr>
          <w:rFonts w:ascii="Verdana" w:hAnsi="Verdana"/>
          <w:sz w:val="24"/>
          <w:szCs w:val="24"/>
        </w:rPr>
        <w:t>us składki na ubezpieczenia społeczne finansowane ze środków ubezpieczonego oraz odsetki od całego powstałego zadłużenia.</w:t>
      </w:r>
    </w:p>
    <w:p w14:paraId="7E1430D4" w14:textId="74C8D70B" w:rsidR="00F70390" w:rsidRDefault="00F70390" w:rsidP="00713B02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 w:rsidRPr="00F70390">
        <w:rPr>
          <w:rFonts w:ascii="Verdana" w:hAnsi="Verdana"/>
          <w:b/>
          <w:bCs/>
          <w:sz w:val="24"/>
          <w:szCs w:val="24"/>
        </w:rPr>
        <w:t>Aktualny nr konta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57EEBC41" w14:textId="7CB8DBCE" w:rsidR="00F70390" w:rsidRDefault="00F70390" w:rsidP="00713B02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</w:p>
    <w:p w14:paraId="5AD57801" w14:textId="39130ACB" w:rsidR="00F70390" w:rsidRDefault="00F70390" w:rsidP="00713B02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Podpis Zleceniobiorcy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2A91D288" w14:textId="37467B81" w:rsidR="00F70390" w:rsidRDefault="00F70390" w:rsidP="00713B02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</w:p>
    <w:p w14:paraId="25FCE45F" w14:textId="2ACDC490" w:rsidR="00F70390" w:rsidRDefault="00F70390" w:rsidP="00713B02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Podpis koordynatora zajęć praktycznych/praktyk zawodowych/uczelnianego opiekuna praktyk zawodowych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32FA88FA" w14:textId="52042CB5" w:rsidR="00F70390" w:rsidRDefault="00F70390" w:rsidP="00713B02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 w:rsidRPr="007C6065">
        <w:rPr>
          <w:rFonts w:ascii="Verdana" w:hAnsi="Verdana"/>
          <w:b/>
          <w:bCs/>
          <w:sz w:val="24"/>
          <w:szCs w:val="24"/>
        </w:rPr>
        <w:lastRenderedPageBreak/>
        <w:t>Sprawdzono pod względem</w:t>
      </w:r>
      <w:r>
        <w:rPr>
          <w:rFonts w:ascii="Verdana" w:hAnsi="Verdana"/>
          <w:sz w:val="24"/>
          <w:szCs w:val="24"/>
        </w:rPr>
        <w:t>:</w:t>
      </w:r>
    </w:p>
    <w:p w14:paraId="053405DB" w14:textId="37D15DD4" w:rsidR="00F70390" w:rsidRDefault="00F70390" w:rsidP="00713B02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</w:p>
    <w:p w14:paraId="76095B7D" w14:textId="7376C975" w:rsidR="00F70390" w:rsidRDefault="00F70390" w:rsidP="00713B02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Merytorycznym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6D2E21C2" w14:textId="022903DC" w:rsidR="00F70390" w:rsidRDefault="00F70390" w:rsidP="00713B02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</w:p>
    <w:p w14:paraId="7A85C372" w14:textId="78A7D2EA" w:rsidR="00F70390" w:rsidRDefault="00F70390" w:rsidP="00713B02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</w:p>
    <w:p w14:paraId="59535E81" w14:textId="4C85782C" w:rsidR="00F70390" w:rsidRDefault="00F70390" w:rsidP="00713B02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Formalnym i rachunkowym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3760010F" w14:textId="77777777" w:rsidR="00F70390" w:rsidRPr="00713B02" w:rsidRDefault="00F70390" w:rsidP="00713B02">
      <w:pPr>
        <w:tabs>
          <w:tab w:val="left" w:pos="2523"/>
        </w:tabs>
        <w:spacing w:line="276" w:lineRule="auto"/>
        <w:rPr>
          <w:rFonts w:ascii="Verdana" w:hAnsi="Verdana"/>
          <w:sz w:val="24"/>
          <w:szCs w:val="24"/>
        </w:rPr>
      </w:pPr>
    </w:p>
    <w:sectPr w:rsidR="00F70390" w:rsidRPr="0071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3470" w14:textId="77777777" w:rsidR="00133405" w:rsidRDefault="00133405" w:rsidP="00CF6D14">
      <w:pPr>
        <w:spacing w:after="0" w:line="240" w:lineRule="auto"/>
      </w:pPr>
      <w:r>
        <w:separator/>
      </w:r>
    </w:p>
  </w:endnote>
  <w:endnote w:type="continuationSeparator" w:id="0">
    <w:p w14:paraId="4C99DAE6" w14:textId="77777777" w:rsidR="00133405" w:rsidRDefault="00133405" w:rsidP="00CF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A1105" w14:textId="77777777" w:rsidR="00133405" w:rsidRDefault="00133405" w:rsidP="00CF6D14">
      <w:pPr>
        <w:spacing w:after="0" w:line="240" w:lineRule="auto"/>
      </w:pPr>
      <w:r>
        <w:separator/>
      </w:r>
    </w:p>
  </w:footnote>
  <w:footnote w:type="continuationSeparator" w:id="0">
    <w:p w14:paraId="4BB48944" w14:textId="77777777" w:rsidR="00133405" w:rsidRDefault="00133405" w:rsidP="00CF6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A1"/>
    <w:rsid w:val="00133405"/>
    <w:rsid w:val="002677A1"/>
    <w:rsid w:val="003226C2"/>
    <w:rsid w:val="00325FF0"/>
    <w:rsid w:val="005B08BE"/>
    <w:rsid w:val="00707E5F"/>
    <w:rsid w:val="00713B02"/>
    <w:rsid w:val="0076121E"/>
    <w:rsid w:val="007C6065"/>
    <w:rsid w:val="008859AC"/>
    <w:rsid w:val="00C875AA"/>
    <w:rsid w:val="00CD3D86"/>
    <w:rsid w:val="00CF6D14"/>
    <w:rsid w:val="00D74CB0"/>
    <w:rsid w:val="00F7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975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D14"/>
  </w:style>
  <w:style w:type="paragraph" w:styleId="Stopka">
    <w:name w:val="footer"/>
    <w:basedOn w:val="Normalny"/>
    <w:link w:val="StopkaZnak"/>
    <w:uiPriority w:val="99"/>
    <w:unhideWhenUsed/>
    <w:rsid w:val="00CF6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2021-10-21T12:46:00Z</dcterms:created>
  <dcterms:modified xsi:type="dcterms:W3CDTF">2021-10-21T12:47:00Z</dcterms:modified>
</cp:coreProperties>
</file>