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34049" w14:textId="064E2B2D" w:rsidR="00247269" w:rsidRDefault="00563D91" w:rsidP="000A2D46">
      <w:pPr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</w:t>
      </w:r>
      <w:r w:rsidR="00247269">
        <w:rPr>
          <w:rFonts w:ascii="Verdana" w:hAnsi="Verdana"/>
          <w:sz w:val="24"/>
          <w:szCs w:val="24"/>
        </w:rPr>
        <w:t>ałącznik nr 3</w:t>
      </w:r>
      <w:r w:rsidR="00792505">
        <w:rPr>
          <w:rFonts w:ascii="Verdana" w:hAnsi="Verdana"/>
          <w:sz w:val="24"/>
          <w:szCs w:val="24"/>
        </w:rPr>
        <w:t xml:space="preserve"> </w:t>
      </w:r>
      <w:r w:rsidR="00247269">
        <w:rPr>
          <w:rFonts w:ascii="Verdana" w:hAnsi="Verdana"/>
          <w:sz w:val="24"/>
          <w:szCs w:val="24"/>
        </w:rPr>
        <w:t xml:space="preserve">do </w:t>
      </w:r>
      <w:r w:rsidR="001E4D46">
        <w:rPr>
          <w:rFonts w:ascii="Verdana" w:hAnsi="Verdana"/>
          <w:sz w:val="24"/>
          <w:szCs w:val="24"/>
        </w:rPr>
        <w:t>Z</w:t>
      </w:r>
      <w:r w:rsidR="00247269">
        <w:rPr>
          <w:rFonts w:ascii="Verdana" w:hAnsi="Verdana"/>
          <w:sz w:val="24"/>
          <w:szCs w:val="24"/>
        </w:rPr>
        <w:t xml:space="preserve">arządzenia </w:t>
      </w:r>
      <w:r w:rsidR="001E4D46">
        <w:rPr>
          <w:rFonts w:ascii="Verdana" w:hAnsi="Verdana"/>
          <w:sz w:val="24"/>
          <w:szCs w:val="24"/>
        </w:rPr>
        <w:t>R</w:t>
      </w:r>
      <w:r w:rsidR="00247269">
        <w:rPr>
          <w:rFonts w:ascii="Verdana" w:hAnsi="Verdana"/>
          <w:sz w:val="24"/>
          <w:szCs w:val="24"/>
        </w:rPr>
        <w:t>ektora</w:t>
      </w:r>
      <w:r w:rsidR="00792505">
        <w:rPr>
          <w:rFonts w:ascii="Verdana" w:hAnsi="Verdana"/>
          <w:sz w:val="24"/>
          <w:szCs w:val="24"/>
        </w:rPr>
        <w:t xml:space="preserve"> </w:t>
      </w:r>
      <w:r w:rsidR="00247269">
        <w:rPr>
          <w:rFonts w:ascii="Verdana" w:hAnsi="Verdana"/>
          <w:sz w:val="24"/>
          <w:szCs w:val="24"/>
        </w:rPr>
        <w:t>nr 27 z dnia 17 kwietnia 2018 roku.</w:t>
      </w:r>
    </w:p>
    <w:p w14:paraId="74DDAEA8" w14:textId="11D2EA4C" w:rsidR="00247269" w:rsidRDefault="00247269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</w:p>
    <w:p w14:paraId="63732AD7" w14:textId="4ECCA6B1" w:rsidR="00247269" w:rsidRDefault="00247269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Płock, dnia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</w:p>
    <w:p w14:paraId="2152853D" w14:textId="1C23A334" w:rsidR="00247269" w:rsidRDefault="00247269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Imię i nazwisko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1E38BFA2" w14:textId="77777777" w:rsidR="001E4D46" w:rsidRDefault="001E4D46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</w:p>
    <w:p w14:paraId="05C08BBD" w14:textId="021C771B" w:rsidR="00247269" w:rsidRDefault="00247269" w:rsidP="00D9643E">
      <w:pPr>
        <w:tabs>
          <w:tab w:val="left" w:pos="2055"/>
        </w:tabs>
        <w:spacing w:line="30" w:lineRule="atLeast"/>
        <w:rPr>
          <w:rFonts w:ascii="Verdana" w:hAnsi="Verdana"/>
          <w:b/>
          <w:bCs/>
          <w:sz w:val="28"/>
          <w:szCs w:val="28"/>
        </w:rPr>
      </w:pPr>
      <w:r w:rsidRPr="00B17281">
        <w:rPr>
          <w:rFonts w:ascii="Verdana" w:hAnsi="Verdana"/>
          <w:b/>
          <w:bCs/>
          <w:sz w:val="28"/>
          <w:szCs w:val="28"/>
        </w:rPr>
        <w:t>Wniosek</w:t>
      </w:r>
    </w:p>
    <w:p w14:paraId="191204B4" w14:textId="77777777" w:rsidR="001E4D46" w:rsidRPr="001E4D46" w:rsidRDefault="001E4D46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</w:p>
    <w:p w14:paraId="291787CE" w14:textId="4F5BB280" w:rsidR="00247269" w:rsidRDefault="00247269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Wnoszę o odliczenie kosztów uzyskania przychodów w wysokości 50 procent </w:t>
      </w:r>
      <w:r w:rsidR="00F9769B">
        <w:rPr>
          <w:rFonts w:ascii="Verdana" w:hAnsi="Verdana"/>
          <w:sz w:val="24"/>
          <w:szCs w:val="24"/>
        </w:rPr>
        <w:t>tytułem korzystania z praw autorskich:</w:t>
      </w:r>
    </w:p>
    <w:p w14:paraId="01218890" w14:textId="77777777" w:rsidR="00D7269B" w:rsidRDefault="00F9769B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</w:p>
    <w:p w14:paraId="0BDBB3FE" w14:textId="745878DC" w:rsidR="00F9769B" w:rsidRDefault="00F9769B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(podać z jakiego tytułu)</w:t>
      </w:r>
    </w:p>
    <w:p w14:paraId="545D075E" w14:textId="6B094E89" w:rsidR="00F9769B" w:rsidRDefault="00F9769B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okresie od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>do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  <w:r w:rsidR="001E4D46">
        <w:rPr>
          <w:rFonts w:ascii="Verdana" w:hAnsi="Verdana"/>
          <w:sz w:val="24"/>
          <w:szCs w:val="24"/>
        </w:rPr>
        <w:tab/>
      </w:r>
    </w:p>
    <w:p w14:paraId="5F16D9A0" w14:textId="77777777" w:rsidR="001E4D46" w:rsidRDefault="001E4D46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</w:p>
    <w:p w14:paraId="750BF7B4" w14:textId="5B462A6D" w:rsidR="00F9769B" w:rsidRDefault="00F9769B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przypadku niższego od przewidywanego udziału pracy twórczej, zobowiązuje się do zwrotu nie dopłaconej z tego tytułu kwoty podatku przy rocznym rozliczeniu podatku dochodowego.</w:t>
      </w:r>
    </w:p>
    <w:p w14:paraId="03EFB451" w14:textId="5E7F8C97" w:rsidR="00E92E10" w:rsidRDefault="00F9769B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5E415798" w14:textId="2C853FF2" w:rsidR="001E4D46" w:rsidRDefault="001E4D46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DD6896A" w14:textId="0C57CC73" w:rsidR="00F9769B" w:rsidRPr="00247269" w:rsidRDefault="001E4D46" w:rsidP="00D9643E">
      <w:pPr>
        <w:tabs>
          <w:tab w:val="left" w:pos="2055"/>
        </w:tabs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="00F9769B">
        <w:rPr>
          <w:rFonts w:ascii="Verdana" w:hAnsi="Verdana"/>
          <w:sz w:val="24"/>
          <w:szCs w:val="24"/>
        </w:rPr>
        <w:t>podpis</w:t>
      </w:r>
      <w:r>
        <w:rPr>
          <w:rFonts w:ascii="Verdana" w:hAnsi="Verdana"/>
          <w:sz w:val="24"/>
          <w:szCs w:val="24"/>
        </w:rPr>
        <w:t>)</w:t>
      </w:r>
    </w:p>
    <w:sectPr w:rsidR="00F9769B" w:rsidRPr="0024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59FE" w14:textId="77777777" w:rsidR="00C45DE0" w:rsidRDefault="00C45DE0" w:rsidP="00B17281">
      <w:pPr>
        <w:spacing w:after="0" w:line="240" w:lineRule="auto"/>
      </w:pPr>
      <w:r>
        <w:separator/>
      </w:r>
    </w:p>
  </w:endnote>
  <w:endnote w:type="continuationSeparator" w:id="0">
    <w:p w14:paraId="51032C30" w14:textId="77777777" w:rsidR="00C45DE0" w:rsidRDefault="00C45DE0" w:rsidP="00B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CEF78" w14:textId="77777777" w:rsidR="00C45DE0" w:rsidRDefault="00C45DE0" w:rsidP="00B17281">
      <w:pPr>
        <w:spacing w:after="0" w:line="240" w:lineRule="auto"/>
      </w:pPr>
      <w:r>
        <w:separator/>
      </w:r>
    </w:p>
  </w:footnote>
  <w:footnote w:type="continuationSeparator" w:id="0">
    <w:p w14:paraId="55B025D7" w14:textId="77777777" w:rsidR="00C45DE0" w:rsidRDefault="00C45DE0" w:rsidP="00B172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99"/>
    <w:rsid w:val="000242AD"/>
    <w:rsid w:val="000A2D46"/>
    <w:rsid w:val="001D40AA"/>
    <w:rsid w:val="001E0172"/>
    <w:rsid w:val="001E4D46"/>
    <w:rsid w:val="00247269"/>
    <w:rsid w:val="004E6E47"/>
    <w:rsid w:val="00511B68"/>
    <w:rsid w:val="00563D91"/>
    <w:rsid w:val="006650E9"/>
    <w:rsid w:val="007569CD"/>
    <w:rsid w:val="00792505"/>
    <w:rsid w:val="00AC6D52"/>
    <w:rsid w:val="00B17281"/>
    <w:rsid w:val="00B2017A"/>
    <w:rsid w:val="00C45DE0"/>
    <w:rsid w:val="00D7269B"/>
    <w:rsid w:val="00D9643E"/>
    <w:rsid w:val="00E92E10"/>
    <w:rsid w:val="00F9769B"/>
    <w:rsid w:val="00F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7F8E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281"/>
  </w:style>
  <w:style w:type="paragraph" w:styleId="Stopka">
    <w:name w:val="footer"/>
    <w:basedOn w:val="Normalny"/>
    <w:link w:val="StopkaZnak"/>
    <w:uiPriority w:val="99"/>
    <w:unhideWhenUsed/>
    <w:rsid w:val="00B1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2021-10-20T10:54:00Z</dcterms:created>
  <dcterms:modified xsi:type="dcterms:W3CDTF">2021-10-22T05:59:00Z</dcterms:modified>
</cp:coreProperties>
</file>