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0701" w14:textId="77777777" w:rsidR="00124ACF" w:rsidRDefault="00124ACF" w:rsidP="00124AC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72CCDF08" w14:textId="416A4104" w:rsidR="005A46D6" w:rsidRPr="00124ACF" w:rsidRDefault="005A46D6" w:rsidP="00C3670A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124AC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Załącznik nr 4</w:t>
      </w:r>
    </w:p>
    <w:p w14:paraId="38951D4F" w14:textId="77777777" w:rsidR="005A46D6" w:rsidRPr="00124ACF" w:rsidRDefault="005A46D6" w:rsidP="00C3670A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124AC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 Regulaminu pracy</w:t>
      </w:r>
    </w:p>
    <w:p w14:paraId="4B922CA6" w14:textId="77777777" w:rsidR="005A46D6" w:rsidRPr="00124ACF" w:rsidRDefault="005A46D6" w:rsidP="00C3670A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124AC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Mazowieckiej Uczelni Publicznej </w:t>
      </w:r>
    </w:p>
    <w:p w14:paraId="41C7CB0D" w14:textId="77777777" w:rsidR="005A46D6" w:rsidRPr="00124ACF" w:rsidRDefault="005A46D6" w:rsidP="00C3670A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124AC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Płocku</w:t>
      </w:r>
    </w:p>
    <w:p w14:paraId="28C57708" w14:textId="77777777" w:rsidR="005A46D6" w:rsidRPr="00124ACF" w:rsidRDefault="005A46D6" w:rsidP="00C3670A">
      <w:pPr>
        <w:rPr>
          <w:rFonts w:ascii="Verdana" w:hAnsi="Verdana"/>
          <w:sz w:val="24"/>
          <w:szCs w:val="24"/>
        </w:rPr>
      </w:pPr>
    </w:p>
    <w:p w14:paraId="243879F6" w14:textId="25AB9009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5A0FD19E" w14:textId="74A02AAE" w:rsidR="005674C3" w:rsidRPr="005674C3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5674C3">
        <w:rPr>
          <w:rFonts w:ascii="Verdana" w:hAnsi="Verdana" w:cs="Times New Roman"/>
          <w:b/>
          <w:sz w:val="24"/>
          <w:szCs w:val="24"/>
        </w:rPr>
        <w:t>K</w:t>
      </w:r>
      <w:r w:rsidRPr="005674C3">
        <w:rPr>
          <w:rFonts w:ascii="Verdana" w:hAnsi="Verdana" w:cs="Times New Roman"/>
          <w:b/>
          <w:sz w:val="24"/>
          <w:szCs w:val="24"/>
        </w:rPr>
        <w:t>arta obiegowa</w:t>
      </w:r>
    </w:p>
    <w:p w14:paraId="2BE98EB0" w14:textId="092F0051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M</w:t>
      </w:r>
      <w:r w:rsidRPr="005674C3">
        <w:rPr>
          <w:rFonts w:ascii="Verdana" w:hAnsi="Verdana" w:cs="Times New Roman"/>
          <w:bCs/>
          <w:sz w:val="24"/>
          <w:szCs w:val="24"/>
        </w:rPr>
        <w:t>azowiecka Uczelnia Publiczna w Płocku</w:t>
      </w:r>
    </w:p>
    <w:p w14:paraId="3A13CC2E" w14:textId="06D0835C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Imię i nazwisko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248CDD2D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4B0DC05E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6999B8C0" w14:textId="68AA1B7A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Ustanie stosunku pracy z dniem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49519F73" w14:textId="7ED80D73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Stanowisko pracy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5B5EE8B9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6312FB43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6A3E356B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Nazwa jednostki organizacyjnej:</w:t>
      </w:r>
    </w:p>
    <w:p w14:paraId="6F944247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25BF9A07" w14:textId="6B16869B" w:rsidR="005674C3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789FB09F" w14:textId="4A3A9E6F" w:rsid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Miejsce uzyskania rozliczenia</w:t>
      </w:r>
    </w:p>
    <w:p w14:paraId="45DCD3A1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2147C29E" w14:textId="24F7AF16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Kierownik jednostki organizacyjnej/ bezpośredni przełożony</w:t>
      </w:r>
    </w:p>
    <w:p w14:paraId="04691EE8" w14:textId="39C89FE0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z</w:t>
      </w:r>
      <w:r w:rsidRPr="005674C3">
        <w:rPr>
          <w:rFonts w:ascii="Verdana" w:hAnsi="Verdana" w:cs="Times New Roman"/>
          <w:bCs/>
          <w:sz w:val="24"/>
          <w:szCs w:val="24"/>
        </w:rPr>
        <w:t>obowiązanie pracownika względem pracodawcy*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4FD34DCC" w14:textId="37A62F25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5901EECE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3A3332A6" w14:textId="4F1FBF94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592ACDAA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Biblioteka</w:t>
      </w:r>
    </w:p>
    <w:p w14:paraId="5A20D7E9" w14:textId="3F46DA9B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bookmarkStart w:id="0" w:name="_Hlk85717992"/>
      <w:r>
        <w:rPr>
          <w:rFonts w:ascii="Verdana" w:hAnsi="Verdana" w:cs="Times New Roman"/>
          <w:bCs/>
          <w:sz w:val="24"/>
          <w:szCs w:val="24"/>
        </w:rPr>
        <w:t>z</w:t>
      </w:r>
      <w:r w:rsidRPr="005674C3">
        <w:rPr>
          <w:rFonts w:ascii="Verdana" w:hAnsi="Verdana" w:cs="Times New Roman"/>
          <w:bCs/>
          <w:sz w:val="24"/>
          <w:szCs w:val="24"/>
        </w:rPr>
        <w:t>obowiązanie pracownika względem pracodawcy*</w:t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</w:p>
    <w:p w14:paraId="56C99393" w14:textId="59ECFEED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  <w:r w:rsidR="00124ACF">
        <w:rPr>
          <w:rFonts w:ascii="Verdana" w:hAnsi="Verdana" w:cs="Times New Roman"/>
          <w:bCs/>
          <w:sz w:val="24"/>
          <w:szCs w:val="24"/>
        </w:rPr>
        <w:tab/>
      </w:r>
    </w:p>
    <w:bookmarkEnd w:id="0"/>
    <w:p w14:paraId="3907E7BA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78C71134" w14:textId="64C99568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07EBEF68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Kwestura</w:t>
      </w:r>
    </w:p>
    <w:p w14:paraId="15DC8C46" w14:textId="7652B0AD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z</w:t>
      </w:r>
      <w:r w:rsidRPr="005674C3">
        <w:rPr>
          <w:rFonts w:ascii="Verdana" w:hAnsi="Verdana" w:cs="Times New Roman"/>
          <w:bCs/>
          <w:sz w:val="24"/>
          <w:szCs w:val="24"/>
        </w:rPr>
        <w:t>obowiązanie pracownika względem pracodawcy*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48FE04F6" w14:textId="194CB07F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014C1179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5A364727" w14:textId="697D71EC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6F5495A8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Dział Administracyjny:</w:t>
      </w:r>
    </w:p>
    <w:p w14:paraId="1AFE3CDA" w14:textId="488A2322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rozliczenie mienia przypisanego do stanowiska</w:t>
      </w:r>
    </w:p>
    <w:p w14:paraId="2671438D" w14:textId="2A0C9B45" w:rsidR="005674C3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62392F38" w14:textId="54113FA9" w:rsid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rozliczenie pieczątek</w:t>
      </w:r>
    </w:p>
    <w:p w14:paraId="34C41E9F" w14:textId="42997708" w:rsid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356093B4" w14:textId="4E6EDB09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z</w:t>
      </w:r>
      <w:r w:rsidRPr="005674C3">
        <w:rPr>
          <w:rFonts w:ascii="Verdana" w:hAnsi="Verdana" w:cs="Times New Roman"/>
          <w:bCs/>
          <w:sz w:val="24"/>
          <w:szCs w:val="24"/>
        </w:rPr>
        <w:t>obowiązanie pracownika względem pracodawcy*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46D55D9F" w14:textId="6535D818" w:rsid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709A5B14" w14:textId="6CA4F331" w:rsid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0F12926B" w14:textId="77777777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02757448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Archiwum</w:t>
      </w:r>
    </w:p>
    <w:p w14:paraId="437F5B71" w14:textId="7FE8DD89" w:rsidR="00124ACF" w:rsidRP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124ACF">
        <w:rPr>
          <w:rFonts w:ascii="Verdana" w:hAnsi="Verdana" w:cs="Times New Roman"/>
          <w:bCs/>
          <w:sz w:val="24"/>
          <w:szCs w:val="24"/>
        </w:rPr>
        <w:t>zobowiązanie pracownika względem pracodawcy*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6EFAA7A0" w14:textId="71EAC1EE" w:rsid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124ACF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2406EF1D" w14:textId="77777777" w:rsidR="00124ACF" w:rsidRPr="005674C3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2B2D5C28" w14:textId="7D403854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063525CE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Dział Kadr i Spraw Socjalnych</w:t>
      </w:r>
    </w:p>
    <w:p w14:paraId="7C0961D4" w14:textId="1D1CB60B" w:rsidR="00124ACF" w:rsidRP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124ACF">
        <w:rPr>
          <w:rFonts w:ascii="Verdana" w:hAnsi="Verdana" w:cs="Times New Roman"/>
          <w:bCs/>
          <w:sz w:val="24"/>
          <w:szCs w:val="24"/>
        </w:rPr>
        <w:t>zobowiązanie pracownika względem pracodawcy*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0EFAFA0E" w14:textId="335F0DD6" w:rsid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124ACF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3FF7F6F3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14:paraId="335C1AB5" w14:textId="5A8E495A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6F796320" w14:textId="77777777" w:rsidR="005674C3" w:rsidRPr="00124ACF" w:rsidRDefault="005674C3" w:rsidP="00C3670A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 w:rsidRPr="00124ACF">
        <w:rPr>
          <w:rFonts w:ascii="Verdana" w:hAnsi="Verdana" w:cs="Times New Roman"/>
          <w:b/>
          <w:sz w:val="24"/>
          <w:szCs w:val="24"/>
        </w:rPr>
        <w:t>Sekcja Informatyki i Bezpieczeństwa Informacji</w:t>
      </w:r>
    </w:p>
    <w:p w14:paraId="3042939A" w14:textId="21B3F9C8" w:rsidR="00124ACF" w:rsidRP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124ACF">
        <w:rPr>
          <w:rFonts w:ascii="Verdana" w:hAnsi="Verdana" w:cs="Times New Roman"/>
          <w:bCs/>
          <w:sz w:val="24"/>
          <w:szCs w:val="24"/>
        </w:rPr>
        <w:t>zobowiązanie pracownika względem pracodawcy*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052554CA" w14:textId="5C7B4B88" w:rsidR="00124ACF" w:rsidRDefault="00124ACF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124ACF">
        <w:rPr>
          <w:rFonts w:ascii="Verdana" w:hAnsi="Verdana" w:cs="Times New Roman"/>
          <w:bCs/>
          <w:sz w:val="24"/>
          <w:szCs w:val="24"/>
        </w:rPr>
        <w:t>Data, podpis i pieczęć uprawnionego pracownika</w:t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  <w:r>
        <w:rPr>
          <w:rFonts w:ascii="Verdana" w:hAnsi="Verdana" w:cs="Times New Roman"/>
          <w:bCs/>
          <w:sz w:val="24"/>
          <w:szCs w:val="24"/>
        </w:rPr>
        <w:tab/>
      </w:r>
    </w:p>
    <w:p w14:paraId="39368E87" w14:textId="24DEC411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7D06A6FB" w14:textId="77777777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</w:p>
    <w:p w14:paraId="41C16F8D" w14:textId="0340F881" w:rsidR="005674C3" w:rsidRPr="005674C3" w:rsidRDefault="005674C3" w:rsidP="00C3670A">
      <w:pPr>
        <w:spacing w:after="0"/>
        <w:jc w:val="both"/>
        <w:rPr>
          <w:rFonts w:ascii="Verdana" w:hAnsi="Verdana" w:cs="Times New Roman"/>
          <w:bCs/>
          <w:sz w:val="24"/>
          <w:szCs w:val="24"/>
        </w:rPr>
      </w:pPr>
      <w:r w:rsidRPr="005674C3">
        <w:rPr>
          <w:rFonts w:ascii="Verdana" w:hAnsi="Verdana" w:cs="Times New Roman"/>
          <w:bCs/>
          <w:sz w:val="24"/>
          <w:szCs w:val="24"/>
        </w:rPr>
        <w:t>*wpisać odpowiednio: brak zobowiązań, rozliczony, nie rozliczony, rozliczy się w terminie i na warunkach zobowiązania przyjętego w formie pisemnej</w:t>
      </w:r>
    </w:p>
    <w:sectPr w:rsidR="005674C3" w:rsidRPr="005674C3" w:rsidSect="00A36E1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49"/>
    <w:rsid w:val="00124ACF"/>
    <w:rsid w:val="002B16B0"/>
    <w:rsid w:val="002E07E9"/>
    <w:rsid w:val="005674C3"/>
    <w:rsid w:val="005A46D6"/>
    <w:rsid w:val="008B6FE2"/>
    <w:rsid w:val="00970745"/>
    <w:rsid w:val="00A36E15"/>
    <w:rsid w:val="00AB1CCB"/>
    <w:rsid w:val="00BC2B1B"/>
    <w:rsid w:val="00C3670A"/>
    <w:rsid w:val="00CB7160"/>
    <w:rsid w:val="00D96707"/>
    <w:rsid w:val="00EA6F1B"/>
    <w:rsid w:val="00EA7EA4"/>
    <w:rsid w:val="00EF7949"/>
    <w:rsid w:val="00F04548"/>
    <w:rsid w:val="00F44A0F"/>
    <w:rsid w:val="00F55F67"/>
    <w:rsid w:val="00F6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5F4F"/>
  <w15:docId w15:val="{EAF9CC8D-09BC-4897-88D4-6D0735B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6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6</cp:revision>
  <cp:lastPrinted>2021-10-21T12:18:00Z</cp:lastPrinted>
  <dcterms:created xsi:type="dcterms:W3CDTF">2021-10-21T11:58:00Z</dcterms:created>
  <dcterms:modified xsi:type="dcterms:W3CDTF">2021-10-21T12:20:00Z</dcterms:modified>
</cp:coreProperties>
</file>