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5409" w14:textId="373820E2" w:rsidR="00AC44FB" w:rsidRPr="00F0790B" w:rsidRDefault="00AC44FB" w:rsidP="00AC44FB">
      <w:pPr>
        <w:pStyle w:val="Default"/>
        <w:spacing w:after="240" w:line="276" w:lineRule="auto"/>
        <w:rPr>
          <w:rFonts w:ascii="Verdana" w:hAnsi="Verdana" w:cstheme="minorHAnsi"/>
          <w:b/>
          <w:bCs/>
          <w:sz w:val="28"/>
          <w:szCs w:val="28"/>
        </w:rPr>
      </w:pPr>
      <w:r w:rsidRPr="00F0790B">
        <w:rPr>
          <w:rFonts w:ascii="Verdana" w:hAnsi="Verdana" w:cstheme="minorHAnsi"/>
          <w:b/>
          <w:bCs/>
          <w:sz w:val="28"/>
          <w:szCs w:val="28"/>
        </w:rPr>
        <w:t xml:space="preserve">Młodszy księgowy ze znajomością języka </w:t>
      </w:r>
      <w:r w:rsidR="00F0790B" w:rsidRPr="00F0790B">
        <w:rPr>
          <w:rFonts w:ascii="Verdana" w:hAnsi="Verdana" w:cstheme="minorHAnsi"/>
          <w:b/>
          <w:bCs/>
          <w:sz w:val="28"/>
          <w:szCs w:val="28"/>
        </w:rPr>
        <w:t>niemieckiego</w:t>
      </w:r>
    </w:p>
    <w:p w14:paraId="4A92D675" w14:textId="3F878023" w:rsidR="00967B52" w:rsidRPr="00AC44FB" w:rsidRDefault="000E5CB5" w:rsidP="00AC44FB">
      <w:pPr>
        <w:pStyle w:val="Default"/>
        <w:spacing w:after="240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Firma księgowa NORIAN </w:t>
      </w:r>
      <w:r w:rsidR="009B7ACA">
        <w:rPr>
          <w:rFonts w:ascii="Verdana" w:hAnsi="Verdana" w:cstheme="minorHAnsi"/>
        </w:rPr>
        <w:t xml:space="preserve">Accounting </w:t>
      </w:r>
      <w:r w:rsidRPr="000E5CB5">
        <w:rPr>
          <w:rFonts w:ascii="Verdana" w:hAnsi="Verdana" w:cstheme="minorHAnsi"/>
        </w:rPr>
        <w:t>z siedzibą w Toruniu poszukuje pracownika na stanowisko:</w:t>
      </w:r>
    </w:p>
    <w:p w14:paraId="7C0B9E60" w14:textId="03F5FEDD" w:rsidR="000E5CB5" w:rsidRPr="00967B52" w:rsidRDefault="00AC44FB" w:rsidP="000E5CB5">
      <w:pPr>
        <w:pStyle w:val="Default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b/>
          <w:bCs/>
          <w:sz w:val="28"/>
          <w:szCs w:val="28"/>
        </w:rPr>
        <w:t xml:space="preserve">Młodszy księgowy ze znajomością języka </w:t>
      </w:r>
      <w:r w:rsidR="00F0790B">
        <w:rPr>
          <w:rFonts w:ascii="Verdana" w:hAnsi="Verdana" w:cstheme="minorHAnsi"/>
          <w:b/>
          <w:bCs/>
          <w:sz w:val="28"/>
          <w:szCs w:val="28"/>
        </w:rPr>
        <w:t>niemieckiego</w:t>
      </w:r>
    </w:p>
    <w:p w14:paraId="50D44074" w14:textId="77777777" w:rsidR="000E5CB5" w:rsidRDefault="000E5CB5" w:rsidP="000E5CB5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</w:p>
    <w:p w14:paraId="1706C574" w14:textId="5DCB06E4" w:rsidR="000E5CB5" w:rsidRPr="000E5CB5" w:rsidRDefault="000E5CB5" w:rsidP="000E5CB5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  <w:r w:rsidRPr="000E5CB5">
        <w:rPr>
          <w:rFonts w:ascii="Verdana" w:hAnsi="Verdana" w:cstheme="minorHAnsi"/>
          <w:b/>
          <w:bCs/>
          <w:sz w:val="20"/>
          <w:szCs w:val="20"/>
        </w:rPr>
        <w:t xml:space="preserve">Ref. no: </w:t>
      </w:r>
      <w:proofErr w:type="spellStart"/>
      <w:r w:rsidRPr="000E5CB5">
        <w:rPr>
          <w:rFonts w:ascii="Verdana" w:hAnsi="Verdana" w:cstheme="minorHAnsi"/>
          <w:b/>
          <w:bCs/>
          <w:sz w:val="20"/>
          <w:szCs w:val="20"/>
        </w:rPr>
        <w:t>JAwG</w:t>
      </w:r>
      <w:proofErr w:type="spellEnd"/>
      <w:r w:rsidRPr="000E5CB5">
        <w:rPr>
          <w:rFonts w:ascii="Verdana" w:hAnsi="Verdana" w:cstheme="minorHAnsi"/>
          <w:b/>
          <w:bCs/>
          <w:sz w:val="20"/>
          <w:szCs w:val="20"/>
        </w:rPr>
        <w:t xml:space="preserve">//2022 </w:t>
      </w:r>
    </w:p>
    <w:p w14:paraId="7BD202FB" w14:textId="77777777" w:rsidR="000E5CB5" w:rsidRPr="000E5CB5" w:rsidRDefault="000E5CB5" w:rsidP="000E5CB5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</w:p>
    <w:p w14:paraId="64C7BEA9" w14:textId="79D1AC75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8"/>
          <w:szCs w:val="28"/>
        </w:rPr>
      </w:pPr>
      <w:r w:rsidRPr="000E5CB5">
        <w:rPr>
          <w:rFonts w:ascii="Verdana" w:hAnsi="Verdana" w:cstheme="minorHAnsi"/>
          <w:b/>
          <w:bCs/>
          <w:sz w:val="28"/>
          <w:szCs w:val="28"/>
        </w:rPr>
        <w:t xml:space="preserve">Jako młodszy księgowy będziesz odpowiedzialny za: </w:t>
      </w:r>
    </w:p>
    <w:p w14:paraId="5DEA47EA" w14:textId="3EEB5C94" w:rsidR="000E5CB5" w:rsidRPr="000E5CB5" w:rsidRDefault="000E5CB5" w:rsidP="00F411D2">
      <w:pPr>
        <w:pStyle w:val="Default"/>
        <w:numPr>
          <w:ilvl w:val="0"/>
          <w:numId w:val="5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Weryfikację dokumentów pod względem formalnym i rachunkowym </w:t>
      </w:r>
    </w:p>
    <w:p w14:paraId="331C24EE" w14:textId="77777777" w:rsidR="000E5CB5" w:rsidRPr="000E5CB5" w:rsidRDefault="000E5CB5" w:rsidP="00F411D2">
      <w:pPr>
        <w:pStyle w:val="Default"/>
        <w:numPr>
          <w:ilvl w:val="0"/>
          <w:numId w:val="5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Księgowanie dokumentów (wyciągi bankowe, faktury zakupu oraz sprzedaży, kompensaty oraz inne wymagane przez Klienta) </w:t>
      </w:r>
    </w:p>
    <w:p w14:paraId="44383CCE" w14:textId="714D670A" w:rsidR="000E5CB5" w:rsidRPr="000E5CB5" w:rsidRDefault="000E5CB5" w:rsidP="00F411D2">
      <w:pPr>
        <w:pStyle w:val="Default"/>
        <w:numPr>
          <w:ilvl w:val="0"/>
          <w:numId w:val="5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Wykonywanie oraz kontrolę płatności </w:t>
      </w:r>
    </w:p>
    <w:p w14:paraId="3C8193D0" w14:textId="0AB15EC5" w:rsidR="000E5CB5" w:rsidRPr="000E5CB5" w:rsidRDefault="000E5CB5" w:rsidP="00F411D2">
      <w:pPr>
        <w:pStyle w:val="Default"/>
        <w:numPr>
          <w:ilvl w:val="0"/>
          <w:numId w:val="5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Ścisłą współpracę z zespołem w celu jak najlepszej obsługi Klienta </w:t>
      </w:r>
    </w:p>
    <w:p w14:paraId="52105865" w14:textId="351FB637" w:rsidR="000E5CB5" w:rsidRPr="000E5CB5" w:rsidRDefault="000E5CB5" w:rsidP="00F411D2">
      <w:pPr>
        <w:pStyle w:val="Default"/>
        <w:numPr>
          <w:ilvl w:val="0"/>
          <w:numId w:val="5"/>
        </w:numPr>
        <w:spacing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Pracę z różnymi systemami księgowymi </w:t>
      </w:r>
    </w:p>
    <w:p w14:paraId="581BFF9E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3"/>
          <w:szCs w:val="23"/>
        </w:rPr>
      </w:pPr>
    </w:p>
    <w:p w14:paraId="452A43F0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8"/>
          <w:szCs w:val="28"/>
        </w:rPr>
      </w:pPr>
      <w:r w:rsidRPr="000E5CB5">
        <w:rPr>
          <w:rFonts w:ascii="Verdana" w:hAnsi="Verdana" w:cstheme="minorHAnsi"/>
          <w:b/>
          <w:bCs/>
          <w:sz w:val="28"/>
          <w:szCs w:val="28"/>
        </w:rPr>
        <w:t xml:space="preserve">Wymagania: </w:t>
      </w:r>
    </w:p>
    <w:p w14:paraId="017D2B7A" w14:textId="3928385C" w:rsidR="000E5CB5" w:rsidRPr="000E5CB5" w:rsidRDefault="000E5CB5" w:rsidP="00F411D2">
      <w:pPr>
        <w:pStyle w:val="Default"/>
        <w:numPr>
          <w:ilvl w:val="0"/>
          <w:numId w:val="6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  <w:b/>
          <w:bCs/>
        </w:rPr>
        <w:t xml:space="preserve">Wykształcenie ekonomicznie (możesz być studentem) </w:t>
      </w:r>
    </w:p>
    <w:p w14:paraId="39F9A044" w14:textId="416F102F" w:rsidR="000E5CB5" w:rsidRPr="000E5CB5" w:rsidRDefault="000E5CB5" w:rsidP="00F411D2">
      <w:pPr>
        <w:pStyle w:val="Default"/>
        <w:numPr>
          <w:ilvl w:val="0"/>
          <w:numId w:val="6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Znajomość języka niemieckiego na poziomie A2/B1 </w:t>
      </w:r>
    </w:p>
    <w:p w14:paraId="38862C58" w14:textId="35E8F3CD" w:rsidR="000E5CB5" w:rsidRPr="000E5CB5" w:rsidRDefault="000E5CB5" w:rsidP="00F411D2">
      <w:pPr>
        <w:pStyle w:val="Default"/>
        <w:numPr>
          <w:ilvl w:val="0"/>
          <w:numId w:val="6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  <w:b/>
          <w:bCs/>
        </w:rPr>
        <w:t xml:space="preserve">Znajomość języka angielskiego na poziomi B1/B2 </w:t>
      </w:r>
    </w:p>
    <w:p w14:paraId="0E5FF088" w14:textId="09E751C7" w:rsidR="000E5CB5" w:rsidRPr="000E5CB5" w:rsidRDefault="000E5CB5" w:rsidP="00F411D2">
      <w:pPr>
        <w:pStyle w:val="Default"/>
        <w:numPr>
          <w:ilvl w:val="0"/>
          <w:numId w:val="6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  <w:b/>
          <w:bCs/>
        </w:rPr>
        <w:t xml:space="preserve">Dyspozycyjność 30-40 h/tydzień </w:t>
      </w:r>
    </w:p>
    <w:p w14:paraId="119B4C9A" w14:textId="471971FA" w:rsidR="000E5CB5" w:rsidRPr="000E5CB5" w:rsidRDefault="000E5CB5" w:rsidP="00F411D2">
      <w:pPr>
        <w:pStyle w:val="Default"/>
        <w:numPr>
          <w:ilvl w:val="0"/>
          <w:numId w:val="6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Motywacja </w:t>
      </w:r>
    </w:p>
    <w:p w14:paraId="0DD67675" w14:textId="607FD95F" w:rsidR="000E5CB5" w:rsidRPr="000E5CB5" w:rsidRDefault="000E5CB5" w:rsidP="00F411D2">
      <w:pPr>
        <w:pStyle w:val="Default"/>
        <w:numPr>
          <w:ilvl w:val="0"/>
          <w:numId w:val="6"/>
        </w:numPr>
        <w:spacing w:after="34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Sumienność </w:t>
      </w:r>
    </w:p>
    <w:p w14:paraId="778B170E" w14:textId="0C663859" w:rsidR="000E5CB5" w:rsidRPr="000E5CB5" w:rsidRDefault="000E5CB5" w:rsidP="00F411D2">
      <w:pPr>
        <w:pStyle w:val="Default"/>
        <w:numPr>
          <w:ilvl w:val="0"/>
          <w:numId w:val="6"/>
        </w:numPr>
        <w:spacing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Umiejętność pracy w zespole </w:t>
      </w:r>
    </w:p>
    <w:p w14:paraId="2E0068E7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3"/>
          <w:szCs w:val="23"/>
        </w:rPr>
      </w:pPr>
    </w:p>
    <w:p w14:paraId="60C52049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8"/>
          <w:szCs w:val="28"/>
        </w:rPr>
      </w:pPr>
      <w:r w:rsidRPr="000E5CB5">
        <w:rPr>
          <w:rFonts w:ascii="Verdana" w:hAnsi="Verdana" w:cstheme="minorHAnsi"/>
          <w:b/>
          <w:bCs/>
          <w:sz w:val="28"/>
          <w:szCs w:val="28"/>
        </w:rPr>
        <w:t xml:space="preserve">Co oferujemy: </w:t>
      </w:r>
    </w:p>
    <w:p w14:paraId="05747D78" w14:textId="4C40977E" w:rsidR="000E5CB5" w:rsidRPr="000E5CB5" w:rsidRDefault="000E5CB5" w:rsidP="00F411D2">
      <w:pPr>
        <w:pStyle w:val="Default"/>
        <w:numPr>
          <w:ilvl w:val="0"/>
          <w:numId w:val="7"/>
        </w:numPr>
        <w:spacing w:after="22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Pracę w międzynarodowym środowisku </w:t>
      </w:r>
    </w:p>
    <w:p w14:paraId="60FE1C1D" w14:textId="629916F7" w:rsidR="000E5CB5" w:rsidRPr="000E5CB5" w:rsidRDefault="000E5CB5" w:rsidP="00F411D2">
      <w:pPr>
        <w:pStyle w:val="Default"/>
        <w:numPr>
          <w:ilvl w:val="0"/>
          <w:numId w:val="7"/>
        </w:numPr>
        <w:spacing w:after="22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Dobrą atmosferę pracy w młodym zespole </w:t>
      </w:r>
    </w:p>
    <w:p w14:paraId="0F89753B" w14:textId="3DA93443" w:rsidR="000E5CB5" w:rsidRPr="000E5CB5" w:rsidRDefault="000E5CB5" w:rsidP="00F411D2">
      <w:pPr>
        <w:pStyle w:val="Default"/>
        <w:numPr>
          <w:ilvl w:val="0"/>
          <w:numId w:val="7"/>
        </w:numPr>
        <w:spacing w:after="22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3- miesięczny program wdrożeniowy </w:t>
      </w:r>
    </w:p>
    <w:p w14:paraId="2763131B" w14:textId="786C2A89" w:rsidR="000E5CB5" w:rsidRPr="000E5CB5" w:rsidRDefault="000E5CB5" w:rsidP="00F411D2">
      <w:pPr>
        <w:pStyle w:val="Default"/>
        <w:numPr>
          <w:ilvl w:val="0"/>
          <w:numId w:val="7"/>
        </w:numPr>
        <w:spacing w:after="22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Szerokie możliwości rozwoju </w:t>
      </w:r>
    </w:p>
    <w:p w14:paraId="1EE0AEE7" w14:textId="2ED7A184" w:rsidR="000E5CB5" w:rsidRPr="000E5CB5" w:rsidRDefault="000E5CB5" w:rsidP="00F411D2">
      <w:pPr>
        <w:pStyle w:val="Default"/>
        <w:numPr>
          <w:ilvl w:val="0"/>
          <w:numId w:val="7"/>
        </w:numPr>
        <w:spacing w:after="22"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Pakiet socjalny i benefity pozapłacowe </w:t>
      </w:r>
    </w:p>
    <w:p w14:paraId="2CA2A152" w14:textId="62E2E846" w:rsidR="000E5CB5" w:rsidRPr="000E5CB5" w:rsidRDefault="000E5CB5" w:rsidP="00F411D2">
      <w:pPr>
        <w:pStyle w:val="Default"/>
        <w:numPr>
          <w:ilvl w:val="0"/>
          <w:numId w:val="7"/>
        </w:numPr>
        <w:spacing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Szkolenia </w:t>
      </w:r>
    </w:p>
    <w:p w14:paraId="7613929D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0"/>
          <w:szCs w:val="20"/>
        </w:rPr>
      </w:pPr>
    </w:p>
    <w:p w14:paraId="67EC8A58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8"/>
          <w:szCs w:val="28"/>
        </w:rPr>
      </w:pPr>
      <w:r w:rsidRPr="000E5CB5">
        <w:rPr>
          <w:rFonts w:ascii="Verdana" w:hAnsi="Verdana" w:cstheme="minorHAnsi"/>
          <w:b/>
          <w:bCs/>
          <w:sz w:val="28"/>
          <w:szCs w:val="28"/>
        </w:rPr>
        <w:t xml:space="preserve">Kontakt: </w:t>
      </w:r>
    </w:p>
    <w:p w14:paraId="78842ECD" w14:textId="5B82B1C8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 xml:space="preserve">Prosimy o przesłanie CV na adres career.pl@norian.eu z numerem referencyjnym w temacie wiadomości. Skontaktujemy się z wybranymi kandydatami. </w:t>
      </w:r>
    </w:p>
    <w:p w14:paraId="020470B4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3"/>
          <w:szCs w:val="23"/>
        </w:rPr>
      </w:pPr>
    </w:p>
    <w:p w14:paraId="7F64512D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b/>
          <w:bCs/>
        </w:rPr>
        <w:t>Prosimy o zamieszczenie klauzuli. Dokumenty aplikacyjne bez klauzuli nie będą brane pod uwagę i będę usuwane z bazy danych administratora</w:t>
      </w:r>
      <w:r w:rsidRPr="000E5CB5">
        <w:rPr>
          <w:rFonts w:ascii="Verdana" w:hAnsi="Verdana" w:cstheme="minorHAnsi"/>
          <w:b/>
          <w:bCs/>
          <w:sz w:val="20"/>
          <w:szCs w:val="20"/>
        </w:rPr>
        <w:t xml:space="preserve">. </w:t>
      </w:r>
    </w:p>
    <w:p w14:paraId="55EB8F08" w14:textId="77777777" w:rsidR="000E5CB5" w:rsidRDefault="000E5CB5" w:rsidP="00F411D2">
      <w:pPr>
        <w:pStyle w:val="Default"/>
        <w:spacing w:line="276" w:lineRule="auto"/>
        <w:rPr>
          <w:rFonts w:ascii="Verdana" w:hAnsi="Verdana" w:cstheme="minorHAnsi"/>
        </w:rPr>
      </w:pPr>
    </w:p>
    <w:p w14:paraId="468B167F" w14:textId="125159B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</w:rPr>
      </w:pPr>
      <w:r w:rsidRPr="000E5CB5">
        <w:rPr>
          <w:rFonts w:ascii="Verdana" w:hAnsi="Verdana" w:cstheme="minorHAnsi"/>
        </w:rPr>
        <w:t>W</w:t>
      </w:r>
      <w:r w:rsidRPr="000E5CB5">
        <w:rPr>
          <w:rFonts w:ascii="Verdana" w:hAnsi="Verdana" w:cstheme="minorHAnsi"/>
          <w:i/>
          <w:iCs/>
        </w:rPr>
        <w:t xml:space="preserve">yrażam zgodę na przetwarzanie moich danych osobowych zawartych w dokumentach aplikacyjnych przez </w:t>
      </w:r>
      <w:proofErr w:type="spellStart"/>
      <w:r w:rsidRPr="000E5CB5">
        <w:rPr>
          <w:rFonts w:ascii="Verdana" w:hAnsi="Verdana" w:cstheme="minorHAnsi"/>
          <w:i/>
          <w:iCs/>
        </w:rPr>
        <w:t>Norian</w:t>
      </w:r>
      <w:proofErr w:type="spellEnd"/>
      <w:r w:rsidRPr="000E5CB5">
        <w:rPr>
          <w:rFonts w:ascii="Verdana" w:hAnsi="Verdana" w:cstheme="minorHAnsi"/>
          <w:i/>
          <w:iCs/>
        </w:rPr>
        <w:t xml:space="preserve"> Accounting Sp. z o. o. z siedzibą w Toruniu, 87-100, ul. Grudziądzka 46-48, w celu przeprowadzenia bieżącego procesu rekrutacyjnego. </w:t>
      </w:r>
      <w:r w:rsidRPr="000E5CB5">
        <w:rPr>
          <w:rFonts w:ascii="Verdana" w:hAnsi="Verdana" w:cstheme="minorHAnsi"/>
        </w:rPr>
        <w:t>W</w:t>
      </w:r>
      <w:r w:rsidRPr="000E5CB5">
        <w:rPr>
          <w:rFonts w:ascii="Verdana" w:hAnsi="Verdana" w:cstheme="minorHAnsi"/>
          <w:i/>
          <w:iCs/>
        </w:rPr>
        <w:t xml:space="preserve">yrażam zgodę na przetwarzanie moich danych osobowych zawartych w dokumentach </w:t>
      </w:r>
      <w:r w:rsidRPr="000E5CB5">
        <w:rPr>
          <w:rFonts w:ascii="Verdana" w:hAnsi="Verdana" w:cstheme="minorHAnsi"/>
          <w:i/>
          <w:iCs/>
        </w:rPr>
        <w:lastRenderedPageBreak/>
        <w:t xml:space="preserve">aplikacyjnych przez </w:t>
      </w:r>
      <w:proofErr w:type="spellStart"/>
      <w:r w:rsidRPr="000E5CB5">
        <w:rPr>
          <w:rFonts w:ascii="Verdana" w:hAnsi="Verdana" w:cstheme="minorHAnsi"/>
          <w:i/>
          <w:iCs/>
        </w:rPr>
        <w:t>Norian</w:t>
      </w:r>
      <w:proofErr w:type="spellEnd"/>
      <w:r w:rsidRPr="000E5CB5">
        <w:rPr>
          <w:rFonts w:ascii="Verdana" w:hAnsi="Verdana" w:cstheme="minorHAnsi"/>
          <w:i/>
          <w:iCs/>
        </w:rPr>
        <w:t xml:space="preserve"> Accounting Sp. z o. o. z siedzibą w Toruniu, 87-100, ul. Grudziądzka 46-48, w celu przeprowadzenia przyszłych procesów rekrutacyjnych. </w:t>
      </w:r>
    </w:p>
    <w:p w14:paraId="767C1C29" w14:textId="77777777" w:rsid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0"/>
          <w:szCs w:val="20"/>
        </w:rPr>
      </w:pPr>
    </w:p>
    <w:p w14:paraId="60EAED50" w14:textId="0661F18B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Zgodnie z art. 13 Ogólnego Rozporządzenia o Ochronie Danych Osobowych z dnia 27 kwietnia 2016 r. (Rozporządzenie 679/2016/UE, zwane dalej RODO) informujemy, iż: </w:t>
      </w:r>
    </w:p>
    <w:p w14:paraId="2F9EF479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1) administratorem Pani/Pana danych osobowych jest </w:t>
      </w:r>
      <w:proofErr w:type="spellStart"/>
      <w:r w:rsidRPr="000E5CB5">
        <w:rPr>
          <w:rFonts w:ascii="Verdana" w:hAnsi="Verdana" w:cstheme="minorHAnsi"/>
          <w:sz w:val="20"/>
          <w:szCs w:val="20"/>
        </w:rPr>
        <w:t>Norian</w:t>
      </w:r>
      <w:proofErr w:type="spellEnd"/>
      <w:r w:rsidRPr="000E5CB5">
        <w:rPr>
          <w:rFonts w:ascii="Verdana" w:hAnsi="Verdana" w:cstheme="minorHAnsi"/>
          <w:sz w:val="20"/>
          <w:szCs w:val="20"/>
        </w:rPr>
        <w:t xml:space="preserve"> Accounting Sp. z o.o. z siedzibą w Toruniu, 87-100, ul. Grudziądzka 46-48, tel. +48 22 461 2660, e-mail: norian.pl@norian.eu </w:t>
      </w:r>
    </w:p>
    <w:p w14:paraId="00159AB5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2) kontakt z Inspektorem Ochrony Danych jest możliwy pod adresem e-mail dataprotection.poland@norian.eu lub </w:t>
      </w:r>
      <w:proofErr w:type="spellStart"/>
      <w:r w:rsidRPr="000E5CB5">
        <w:rPr>
          <w:rFonts w:ascii="Verdana" w:hAnsi="Verdana" w:cstheme="minorHAnsi"/>
          <w:sz w:val="20"/>
          <w:szCs w:val="20"/>
        </w:rPr>
        <w:t>Norian</w:t>
      </w:r>
      <w:proofErr w:type="spellEnd"/>
      <w:r w:rsidRPr="000E5CB5">
        <w:rPr>
          <w:rFonts w:ascii="Verdana" w:hAnsi="Verdana" w:cstheme="minorHAnsi"/>
          <w:sz w:val="20"/>
          <w:szCs w:val="20"/>
        </w:rPr>
        <w:t xml:space="preserve"> Accounting Sp. z o.o. z siedzibą w Toruniu, 87-100, ul. Grudziądzka 46-48, tel. +48 22 461 2660. </w:t>
      </w:r>
    </w:p>
    <w:p w14:paraId="57DCAF93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3) Pani/Pana dane osobowe przetwarzane będą w celu bieżącej i/lub przyszłych rekrutacji na podstawie wyrażonej zgody (art. 6 ust. 1 lit. a RODO). Posiada Pani/Pan prawo do cofnięcia zgody w dowolnym momencie, bez wpływu na zgodność z prawem przetwarzania, którego dokonano na podstawie zgody przed jej cofnięciem. </w:t>
      </w:r>
    </w:p>
    <w:p w14:paraId="48487F7B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4) odbiorcami Pani/Pana danych osobowych są wewnętrznie: podmioty rekrutujące, podmioty zarządzające, dział IT w kontekście utrzymania IT/hostingu oraz zewnętrznie: dostawca w kontekście utrzymania IT/hostingu i dostawca w zakresie niszczenia danych. </w:t>
      </w:r>
    </w:p>
    <w:p w14:paraId="2418CB9E" w14:textId="5611E324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5) w przypadku wyrażenia zgody na przetwarzanie Pani/Pana danych osobowych </w:t>
      </w:r>
      <w:r w:rsidRPr="000E5CB5">
        <w:rPr>
          <w:rFonts w:ascii="Verdana" w:hAnsi="Verdana" w:cstheme="minorHAnsi"/>
          <w:i/>
          <w:iCs/>
          <w:sz w:val="20"/>
          <w:szCs w:val="20"/>
        </w:rPr>
        <w:t>w celu przeprowadzenia bieżącego procesu rekrutacyjnego</w:t>
      </w:r>
      <w:r w:rsidRPr="000E5CB5">
        <w:rPr>
          <w:rFonts w:ascii="Verdana" w:hAnsi="Verdana" w:cstheme="minorHAnsi"/>
          <w:sz w:val="20"/>
          <w:szCs w:val="20"/>
        </w:rPr>
        <w:t xml:space="preserve">, Pani/Pana dane będą przechowywane do czasu zakończenia procesu rekrutacyjnego. </w:t>
      </w:r>
    </w:p>
    <w:p w14:paraId="66483753" w14:textId="77777777" w:rsidR="000E5CB5" w:rsidRPr="000E5CB5" w:rsidRDefault="000E5CB5" w:rsidP="00F411D2">
      <w:pPr>
        <w:pStyle w:val="Default"/>
        <w:spacing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w przypadku wyrażenia zgody na przetwarzanie Pani/Pana danych osobowych </w:t>
      </w:r>
      <w:r w:rsidRPr="000E5CB5">
        <w:rPr>
          <w:rFonts w:ascii="Verdana" w:hAnsi="Verdana" w:cstheme="minorHAnsi"/>
          <w:i/>
          <w:iCs/>
          <w:sz w:val="20"/>
          <w:szCs w:val="20"/>
        </w:rPr>
        <w:t>w celu przeprowadzenia przyszłych procesów rekrutacyjnych</w:t>
      </w:r>
      <w:r w:rsidRPr="000E5CB5">
        <w:rPr>
          <w:rFonts w:ascii="Verdana" w:hAnsi="Verdana" w:cstheme="minorHAnsi"/>
          <w:sz w:val="20"/>
          <w:szCs w:val="20"/>
        </w:rPr>
        <w:t xml:space="preserve">, Pani/Pana dane będą przechowywane przez okres nie dłuższy niż 12 miesięcy. </w:t>
      </w:r>
    </w:p>
    <w:p w14:paraId="7B7F5D91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6) przekazywanie danych osobowych do państwa trzeciego lub organizacji międzynarodowej nie jest planowane. </w:t>
      </w:r>
    </w:p>
    <w:p w14:paraId="60356B86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7) Pani/Pana dane osobowe nie są wykorzystywane w procesie zautomatyzowanego podejmowania decyzji, włączając profilowanie; żadne automatyczne decyzje nie są podejmowane. </w:t>
      </w:r>
    </w:p>
    <w:p w14:paraId="7C6AEA96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8) nie istnieją żadne prawnie uzasadnione interesy wynikające z art. 13 ust. 1 lit. d RODO. </w:t>
      </w:r>
    </w:p>
    <w:p w14:paraId="2CB686D0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9) posiada Pani/Pan prawo do żądania od administratora dostępu do danych osobowych, żądania ich sprostowania lub usunięcia. Wniesienie żądania usunięcia danych jest równoznaczne z rezygnacją z udziału w procesie rekrutacji prowadzonym przez </w:t>
      </w:r>
      <w:proofErr w:type="spellStart"/>
      <w:r w:rsidRPr="000E5CB5">
        <w:rPr>
          <w:rFonts w:ascii="Verdana" w:hAnsi="Verdana" w:cstheme="minorHAnsi"/>
          <w:b/>
          <w:bCs/>
          <w:sz w:val="20"/>
          <w:szCs w:val="20"/>
        </w:rPr>
        <w:t>Norian</w:t>
      </w:r>
      <w:proofErr w:type="spellEnd"/>
      <w:r w:rsidRPr="000E5CB5">
        <w:rPr>
          <w:rFonts w:ascii="Verdana" w:hAnsi="Verdana" w:cstheme="minorHAnsi"/>
          <w:b/>
          <w:bCs/>
          <w:sz w:val="20"/>
          <w:szCs w:val="20"/>
        </w:rPr>
        <w:t xml:space="preserve"> Accounting Sp. z o.o. </w:t>
      </w:r>
      <w:r w:rsidRPr="000E5CB5">
        <w:rPr>
          <w:rFonts w:ascii="Verdana" w:hAnsi="Verdana" w:cstheme="minorHAnsi"/>
          <w:sz w:val="20"/>
          <w:szCs w:val="20"/>
        </w:rPr>
        <w:t xml:space="preserve">Ponadto -przysługuje Pani/Panu prawo do żądania ograniczenia przetwarzania w przypadkach określonych w art. 18 RODO. </w:t>
      </w:r>
    </w:p>
    <w:p w14:paraId="715E9906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10) przysługuje Pani/Panu prawo wniesienia skargi do Prezesa Urzędu Ochrony Danych na niezgodne z prawem przetwarzanie Pani/Pana danych osobowych. </w:t>
      </w:r>
    </w:p>
    <w:p w14:paraId="5521759D" w14:textId="77777777" w:rsidR="000E5CB5" w:rsidRPr="000E5CB5" w:rsidRDefault="000E5CB5" w:rsidP="00F411D2">
      <w:pPr>
        <w:pStyle w:val="Default"/>
        <w:spacing w:after="1" w:line="276" w:lineRule="auto"/>
        <w:rPr>
          <w:rFonts w:ascii="Verdana" w:hAnsi="Verdana" w:cstheme="minorHAnsi"/>
          <w:sz w:val="20"/>
          <w:szCs w:val="20"/>
        </w:rPr>
      </w:pPr>
      <w:r w:rsidRPr="000E5CB5">
        <w:rPr>
          <w:rFonts w:ascii="Verdana" w:hAnsi="Verdana" w:cstheme="minorHAnsi"/>
          <w:sz w:val="20"/>
          <w:szCs w:val="20"/>
        </w:rPr>
        <w:t xml:space="preserve">11) podanie danych zawartych w dokumentach rekrutacyjnych nie jest obowiązkowe, jednak jest warunkiem umożliwiającym ubieganie się o przyjęcie kandydata do pracy. </w:t>
      </w:r>
    </w:p>
    <w:p w14:paraId="1FA73A50" w14:textId="77777777" w:rsidR="00951347" w:rsidRPr="000E5CB5" w:rsidRDefault="00951347" w:rsidP="00F411D2">
      <w:pPr>
        <w:spacing w:line="276" w:lineRule="auto"/>
        <w:rPr>
          <w:rFonts w:cstheme="minorHAnsi"/>
        </w:rPr>
      </w:pPr>
    </w:p>
    <w:sectPr w:rsidR="00951347" w:rsidRPr="000E5CB5" w:rsidSect="00C35A8F">
      <w:pgSz w:w="11920" w:h="17340"/>
      <w:pgMar w:top="1207" w:right="477" w:bottom="352" w:left="75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DE051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6BCF4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B00663"/>
    <w:multiLevelType w:val="hybridMultilevel"/>
    <w:tmpl w:val="79D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AA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644C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21B0B77"/>
    <w:multiLevelType w:val="hybridMultilevel"/>
    <w:tmpl w:val="F608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0721"/>
    <w:multiLevelType w:val="hybridMultilevel"/>
    <w:tmpl w:val="63867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699479">
    <w:abstractNumId w:val="3"/>
  </w:num>
  <w:num w:numId="2" w16cid:durableId="1858807199">
    <w:abstractNumId w:val="4"/>
  </w:num>
  <w:num w:numId="3" w16cid:durableId="1953004920">
    <w:abstractNumId w:val="0"/>
  </w:num>
  <w:num w:numId="4" w16cid:durableId="1015425666">
    <w:abstractNumId w:val="1"/>
  </w:num>
  <w:num w:numId="5" w16cid:durableId="940380316">
    <w:abstractNumId w:val="6"/>
  </w:num>
  <w:num w:numId="6" w16cid:durableId="840508912">
    <w:abstractNumId w:val="2"/>
  </w:num>
  <w:num w:numId="7" w16cid:durableId="1849326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B5"/>
    <w:rsid w:val="000E5CB5"/>
    <w:rsid w:val="00951347"/>
    <w:rsid w:val="00967B52"/>
    <w:rsid w:val="009B7ACA"/>
    <w:rsid w:val="00AC44FB"/>
    <w:rsid w:val="00F0790B"/>
    <w:rsid w:val="00F4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0E9C"/>
  <w15:chartTrackingRefBased/>
  <w15:docId w15:val="{CAF8EA15-D89C-4C77-9C30-C53FEF2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5C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Pawicka</dc:creator>
  <cp:keywords/>
  <dc:description/>
  <cp:lastModifiedBy>Anna Pawicka</cp:lastModifiedBy>
  <cp:revision>3</cp:revision>
  <dcterms:created xsi:type="dcterms:W3CDTF">2022-04-29T12:21:00Z</dcterms:created>
  <dcterms:modified xsi:type="dcterms:W3CDTF">2022-04-29T12:21:00Z</dcterms:modified>
</cp:coreProperties>
</file>