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281" w14:textId="12D4BF56" w:rsidR="0068486A" w:rsidRPr="00AC31A5" w:rsidRDefault="00DD6CCF" w:rsidP="00D90214">
      <w:pPr>
        <w:keepNext/>
        <w:spacing w:before="240" w:after="60" w:line="360" w:lineRule="auto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Akademia Mazowiecka</w:t>
      </w:r>
      <w:r w:rsidR="00F649C4" w:rsidRPr="00AC31A5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</w:t>
      </w:r>
      <w:r w:rsidR="00D90214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w</w:t>
      </w:r>
      <w:r w:rsidR="00F649C4" w:rsidRPr="00AC31A5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Płocku</w:t>
      </w:r>
    </w:p>
    <w:p w14:paraId="5F6355D1" w14:textId="4223207F" w:rsidR="0068486A" w:rsidRPr="00AC31A5" w:rsidRDefault="00AC31A5" w:rsidP="00D90214">
      <w:pPr>
        <w:keepNext/>
        <w:spacing w:after="0" w:line="360" w:lineRule="auto"/>
        <w:outlineLvl w:val="0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Wydział Nauk</w:t>
      </w:r>
      <w:r w:rsidR="0068486A" w:rsidRPr="00AC31A5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Humanistycznych i </w:t>
      </w:r>
      <w:r w:rsidR="0059444F" w:rsidRPr="00AC31A5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Informatyki</w:t>
      </w:r>
    </w:p>
    <w:p w14:paraId="320E0212" w14:textId="77777777" w:rsidR="0068486A" w:rsidRPr="00AC31A5" w:rsidRDefault="0068486A" w:rsidP="00D90214">
      <w:pPr>
        <w:spacing w:after="0" w:line="360" w:lineRule="auto"/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  <w:t>09-400 Płock ul. Gałczyńskiego 28, tel./fax. (0-24) 366 –54 -10</w:t>
      </w:r>
      <w:r w:rsidRPr="00AC31A5"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  <w:tab/>
      </w:r>
    </w:p>
    <w:p w14:paraId="5E723093" w14:textId="155850A3" w:rsidR="0068486A" w:rsidRPr="00AC31A5" w:rsidRDefault="0068486A" w:rsidP="00AC31A5">
      <w:pPr>
        <w:tabs>
          <w:tab w:val="left" w:leader="underscore" w:pos="9072"/>
        </w:tabs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6A914A09" w14:textId="77777777" w:rsidR="0068486A" w:rsidRPr="00AC31A5" w:rsidRDefault="0068486A" w:rsidP="00AC31A5">
      <w:pPr>
        <w:spacing w:after="0" w:line="360" w:lineRule="auto"/>
        <w:ind w:firstLine="6237"/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 xml:space="preserve">Płock, </w:t>
      </w:r>
      <w:proofErr w:type="spellStart"/>
      <w:r w:rsidRPr="00AC31A5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>dnia</w:t>
      </w:r>
      <w:proofErr w:type="spellEnd"/>
      <w:r w:rsidRPr="00AC31A5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 xml:space="preserve"> …………………..</w:t>
      </w:r>
    </w:p>
    <w:p w14:paraId="62D226A4" w14:textId="4B28780A" w:rsidR="0068486A" w:rsidRPr="00AC31A5" w:rsidRDefault="0068486A" w:rsidP="00AC31A5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</w:t>
      </w:r>
      <w:r w:rsidR="00AC31A5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</w:t>
      </w:r>
    </w:p>
    <w:p w14:paraId="33214695" w14:textId="4D9D7AC6" w:rsidR="0068486A" w:rsidRPr="00AC31A5" w:rsidRDefault="0068486A" w:rsidP="00AC31A5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</w:t>
      </w:r>
      <w:r w:rsidR="00AC31A5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…………..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</w:t>
      </w:r>
    </w:p>
    <w:p w14:paraId="1E9D9647" w14:textId="4C01BC64" w:rsidR="0068486A" w:rsidRPr="00AC31A5" w:rsidRDefault="0068486A" w:rsidP="00AC31A5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……………………</w:t>
      </w:r>
      <w:r w:rsidR="00AC31A5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…………..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</w:t>
      </w:r>
    </w:p>
    <w:p w14:paraId="1E9AD499" w14:textId="1144FF66" w:rsidR="0068486A" w:rsidRDefault="0068486A" w:rsidP="00AC31A5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……………………</w:t>
      </w:r>
      <w:r w:rsidR="00AC31A5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……...</w:t>
      </w:r>
    </w:p>
    <w:p w14:paraId="1F06B45D" w14:textId="4EF287AD" w:rsidR="00AC31A5" w:rsidRPr="00AC31A5" w:rsidRDefault="00AC31A5" w:rsidP="00AC31A5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pl-PL"/>
        </w:rPr>
        <w:t>(nazwa instytucji)</w:t>
      </w:r>
    </w:p>
    <w:p w14:paraId="34DAAAE7" w14:textId="77777777" w:rsidR="0068486A" w:rsidRPr="00AC31A5" w:rsidRDefault="0068486A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43DB3809" w14:textId="2934AA20" w:rsidR="0068486A" w:rsidRPr="00AC31A5" w:rsidRDefault="00485A87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Zwracam się z uprzejma</w:t>
      </w:r>
      <w:r w:rsidR="0068486A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prośbą o umożliwienie, Pani/u …………………………………………….., studentce/owi II roku (studia II stopnia) 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kierunek……………………………….</w:t>
      </w:r>
      <w:r w:rsidR="0068486A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specjalność: …………………………………………………………………………………………. </w:t>
      </w:r>
      <w:r w:rsidR="00DD6CCF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Akademii 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Mazowieckiej</w:t>
      </w:r>
      <w:r w:rsidR="0068486A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w Płocku, przeprowadzenia badań oraz uzyskania informacji do pracy dyplomowejna temat: </w:t>
      </w:r>
    </w:p>
    <w:p w14:paraId="4C017C1F" w14:textId="55F8D7C6" w:rsidR="0068486A" w:rsidRPr="00AC31A5" w:rsidRDefault="0068486A" w:rsidP="00AC31A5">
      <w:pPr>
        <w:spacing w:after="0" w:line="360" w:lineRule="auto"/>
        <w:ind w:firstLine="708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”</w:t>
      </w:r>
    </w:p>
    <w:p w14:paraId="70039CB5" w14:textId="77777777" w:rsidR="0068486A" w:rsidRPr="00AC31A5" w:rsidRDefault="0068486A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Informacje zostaną wykorzystane wyłącznie w celach naukowych</w:t>
      </w:r>
    </w:p>
    <w:p w14:paraId="559FB7B9" w14:textId="77777777" w:rsidR="0068486A" w:rsidRPr="00AC31A5" w:rsidRDefault="0068486A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Liczę na przychylne ustosunkowanie się do mojej prośby.</w:t>
      </w:r>
    </w:p>
    <w:p w14:paraId="6B582AAB" w14:textId="77777777" w:rsidR="00E95FF4" w:rsidRPr="00AC31A5" w:rsidRDefault="00E95FF4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49A28F4B" w14:textId="505CC02B" w:rsidR="00E95FF4" w:rsidRPr="00AC31A5" w:rsidRDefault="00E95FF4" w:rsidP="00AC31A5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Opinia promotora</w:t>
      </w:r>
      <w:r w:rsid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</w:t>
      </w:r>
      <w:r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590BBE17" w14:textId="77777777" w:rsidR="00D90214" w:rsidRDefault="00D90214" w:rsidP="00AC31A5">
      <w:pPr>
        <w:spacing w:after="0" w:line="360" w:lineRule="auto"/>
        <w:ind w:firstLine="708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3808E26C" w14:textId="32CEB973" w:rsidR="0068486A" w:rsidRPr="00AC31A5" w:rsidRDefault="00D90214" w:rsidP="00AC31A5">
      <w:pPr>
        <w:spacing w:after="0" w:line="360" w:lineRule="auto"/>
        <w:ind w:firstLine="708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pl-PL"/>
        </w:rPr>
        <w:t>z</w:t>
      </w:r>
      <w:r w:rsidR="0068486A" w:rsidRPr="00AC31A5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wyrazami szacunku </w:t>
      </w:r>
    </w:p>
    <w:p w14:paraId="47E31104" w14:textId="77777777" w:rsidR="00E84FBD" w:rsidRPr="00AC31A5" w:rsidRDefault="00E84FBD" w:rsidP="00AC31A5">
      <w:pPr>
        <w:spacing w:line="360" w:lineRule="auto"/>
        <w:rPr>
          <w:rFonts w:ascii="Verdana" w:hAnsi="Verdana"/>
          <w:iCs/>
          <w:sz w:val="24"/>
          <w:szCs w:val="24"/>
        </w:rPr>
      </w:pPr>
    </w:p>
    <w:sectPr w:rsidR="00E84FBD" w:rsidRPr="00AC31A5" w:rsidSect="00E95FF4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92"/>
    <w:rsid w:val="00217333"/>
    <w:rsid w:val="00421492"/>
    <w:rsid w:val="004569B1"/>
    <w:rsid w:val="00485A87"/>
    <w:rsid w:val="0059444F"/>
    <w:rsid w:val="0068486A"/>
    <w:rsid w:val="00AC31A5"/>
    <w:rsid w:val="00BF1C9D"/>
    <w:rsid w:val="00D90214"/>
    <w:rsid w:val="00DD6CCF"/>
    <w:rsid w:val="00E84FBD"/>
    <w:rsid w:val="00E95FF4"/>
    <w:rsid w:val="00F6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E25"/>
  <w15:docId w15:val="{6AA97678-9FBA-4133-9A43-EDF18F3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3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8B3-9765-4DB4-8D35-A700D341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badania MGR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badania MGR</dc:title>
  <dc:creator>Asia</dc:creator>
  <cp:lastModifiedBy>Iwona  Szałańska</cp:lastModifiedBy>
  <cp:revision>2</cp:revision>
  <cp:lastPrinted>2020-03-03T08:23:00Z</cp:lastPrinted>
  <dcterms:created xsi:type="dcterms:W3CDTF">2022-09-30T12:31:00Z</dcterms:created>
  <dcterms:modified xsi:type="dcterms:W3CDTF">2022-09-30T12:31:00Z</dcterms:modified>
</cp:coreProperties>
</file>