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315F" w14:textId="6C0DDC85" w:rsidR="003B4070" w:rsidRPr="0098465B" w:rsidRDefault="007C4E6A" w:rsidP="00E822ED">
      <w:pPr>
        <w:spacing w:after="0" w:line="360" w:lineRule="auto"/>
        <w:ind w:left="4420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98465B">
        <w:rPr>
          <w:rFonts w:ascii="Verdana" w:hAnsi="Verdana" w:cs="Times New Roman"/>
          <w:b/>
          <w:sz w:val="20"/>
          <w:szCs w:val="20"/>
        </w:rPr>
        <w:t xml:space="preserve">Załącznik nr 1 do </w:t>
      </w:r>
      <w:r w:rsidR="003B4070" w:rsidRPr="0098465B">
        <w:rPr>
          <w:rFonts w:ascii="Verdana" w:hAnsi="Verdana" w:cs="Times New Roman"/>
          <w:b/>
          <w:sz w:val="20"/>
          <w:szCs w:val="20"/>
        </w:rPr>
        <w:t>Procedur</w:t>
      </w:r>
      <w:r w:rsidRPr="0098465B">
        <w:rPr>
          <w:rFonts w:ascii="Verdana" w:hAnsi="Verdana" w:cs="Times New Roman"/>
          <w:b/>
          <w:sz w:val="20"/>
          <w:szCs w:val="20"/>
        </w:rPr>
        <w:t>y</w:t>
      </w:r>
      <w:r w:rsidR="003B4070" w:rsidRPr="0098465B">
        <w:rPr>
          <w:rFonts w:ascii="Verdana" w:hAnsi="Verdana" w:cs="Times New Roman"/>
          <w:b/>
          <w:sz w:val="20"/>
          <w:szCs w:val="20"/>
        </w:rPr>
        <w:t xml:space="preserve"> </w:t>
      </w:r>
      <w:r w:rsidR="003B4070" w:rsidRPr="0098465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recenzji naukowej monografii naukowych lub monografii pod redakcją naukową </w:t>
      </w:r>
      <w:r w:rsidR="00A7309A" w:rsidRPr="0098465B">
        <w:rPr>
          <w:rFonts w:ascii="Verdana" w:hAnsi="Verdana" w:cs="Times New Roman"/>
          <w:b/>
          <w:color w:val="000000" w:themeColor="text1"/>
          <w:sz w:val="20"/>
          <w:szCs w:val="20"/>
        </w:rPr>
        <w:t>obowiązując</w:t>
      </w:r>
      <w:r w:rsidRPr="0098465B">
        <w:rPr>
          <w:rFonts w:ascii="Verdana" w:hAnsi="Verdana" w:cs="Times New Roman"/>
          <w:b/>
          <w:color w:val="000000" w:themeColor="text1"/>
          <w:sz w:val="20"/>
          <w:szCs w:val="20"/>
        </w:rPr>
        <w:t>ej</w:t>
      </w:r>
      <w:r w:rsidR="00A7309A" w:rsidRPr="0098465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w Wydawnictwie Naukowym</w:t>
      </w:r>
      <w:r w:rsidR="003B4070" w:rsidRPr="0098465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965860" w:rsidRPr="0098465B">
        <w:rPr>
          <w:rFonts w:ascii="Verdana" w:hAnsi="Verdana" w:cs="Times New Roman"/>
          <w:b/>
          <w:color w:val="000000" w:themeColor="text1"/>
          <w:sz w:val="20"/>
          <w:szCs w:val="20"/>
        </w:rPr>
        <w:t>Akademii Mazowieckiej</w:t>
      </w:r>
      <w:r w:rsidR="003B4070" w:rsidRPr="0098465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w Płocku</w:t>
      </w:r>
    </w:p>
    <w:p w14:paraId="25B98187" w14:textId="1E9D6F50" w:rsidR="003B4070" w:rsidRPr="0098465B" w:rsidRDefault="003B4070" w:rsidP="00DA3157">
      <w:pPr>
        <w:pStyle w:val="NormalnyWeb"/>
        <w:shd w:val="clear" w:color="auto" w:fill="FFFFFF"/>
        <w:spacing w:before="0" w:beforeAutospacing="0" w:after="0" w:afterAutospacing="0" w:line="360" w:lineRule="auto"/>
        <w:ind w:firstLine="340"/>
        <w:rPr>
          <w:rFonts w:ascii="Verdana" w:hAnsi="Verdana"/>
          <w:b/>
          <w:color w:val="000000" w:themeColor="text1"/>
        </w:rPr>
      </w:pPr>
    </w:p>
    <w:p w14:paraId="18C41EAA" w14:textId="77777777" w:rsidR="007C3FF9" w:rsidRPr="0098465B" w:rsidRDefault="007C3FF9" w:rsidP="00DA3157">
      <w:pPr>
        <w:pStyle w:val="NormalnyWeb"/>
        <w:shd w:val="clear" w:color="auto" w:fill="FFFFFF"/>
        <w:spacing w:before="0" w:beforeAutospacing="0" w:after="0" w:afterAutospacing="0" w:line="360" w:lineRule="auto"/>
        <w:ind w:firstLine="340"/>
        <w:rPr>
          <w:rFonts w:ascii="Verdana" w:hAnsi="Verdana"/>
          <w:b/>
          <w:color w:val="000000" w:themeColor="text1"/>
        </w:rPr>
      </w:pPr>
    </w:p>
    <w:p w14:paraId="3FC7B750" w14:textId="77777777" w:rsidR="007C4E6A" w:rsidRPr="0098465B" w:rsidRDefault="007C4E6A" w:rsidP="00181DD6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b/>
          <w:sz w:val="24"/>
          <w:szCs w:val="24"/>
          <w:lang w:eastAsia="pl-PL"/>
        </w:rPr>
        <w:t>Deklaracja recenzenta o niewystępowaniu konfliktu interesów</w:t>
      </w:r>
    </w:p>
    <w:p w14:paraId="09EADE44" w14:textId="77777777" w:rsidR="00181DD6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DD23A8E" w14:textId="42535DE8" w:rsidR="00181DD6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Tytuł, imię i nazwisko recenzenta:</w:t>
      </w:r>
    </w:p>
    <w:p w14:paraId="13466B52" w14:textId="77777777" w:rsidR="00181DD6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14:paraId="6BD04D2E" w14:textId="0D7EFF5B" w:rsidR="007C4E6A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0" w:name="_Hlk17238008"/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bookmarkEnd w:id="0"/>
    <w:p w14:paraId="29377C23" w14:textId="77777777" w:rsidR="00181DD6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FBB4D58" w14:textId="0F8FDAB2" w:rsidR="00DA3157" w:rsidRPr="0098465B" w:rsidRDefault="00DA3157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Tytuł recenzowanej publikacji:</w:t>
      </w:r>
    </w:p>
    <w:p w14:paraId="1CC59118" w14:textId="77777777" w:rsidR="00181DD6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14:paraId="1612F1CD" w14:textId="77777777" w:rsidR="00181DD6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24D73067" w14:textId="77777777" w:rsidR="00181DD6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36785B4D" w14:textId="77777777" w:rsidR="00181DD6" w:rsidRPr="0098465B" w:rsidRDefault="00181DD6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65548F26" w14:textId="77777777" w:rsidR="00DA3157" w:rsidRPr="0098465B" w:rsidRDefault="00DA3157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6DB7036" w14:textId="2729D584" w:rsidR="007C4E6A" w:rsidRPr="0098465B" w:rsidRDefault="00DA3157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O</w:t>
      </w:r>
      <w:r w:rsidR="007C4E6A" w:rsidRPr="0098465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świadczam, </w:t>
      </w:r>
      <w:r w:rsidR="00EA696A" w:rsidRPr="0098465B">
        <w:rPr>
          <w:rFonts w:ascii="Verdana" w:eastAsia="Times New Roman" w:hAnsi="Verdana" w:cs="Times New Roman"/>
          <w:sz w:val="24"/>
          <w:szCs w:val="24"/>
          <w:lang w:eastAsia="pl-PL"/>
        </w:rPr>
        <w:t>iż</w:t>
      </w:r>
      <w:r w:rsidR="007C4E6A" w:rsidRPr="0098465B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14:paraId="2D8144F5" w14:textId="535C2F18" w:rsidR="007C4E6A" w:rsidRPr="0098465B" w:rsidRDefault="00EA696A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1" w:name="_Hlk17237623"/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□</w:t>
      </w:r>
      <w:bookmarkEnd w:id="1"/>
      <w:r w:rsidR="00DA3157" w:rsidRPr="0098465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7C4E6A" w:rsidRPr="0098465B">
        <w:rPr>
          <w:rFonts w:ascii="Verdana" w:eastAsia="Times New Roman" w:hAnsi="Verdana" w:cs="Times New Roman"/>
          <w:sz w:val="24"/>
          <w:szCs w:val="24"/>
          <w:lang w:eastAsia="pl-PL"/>
        </w:rPr>
        <w:t>nie znam tożsamości autora recenzowanego artykułu</w:t>
      </w:r>
      <w:r w:rsidR="00DA3157" w:rsidRPr="0098465B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533F4571" w14:textId="0EC83DC4" w:rsidR="007C4E6A" w:rsidRPr="0098465B" w:rsidRDefault="00DA3157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□ </w:t>
      </w:r>
      <w:r w:rsidR="007C4E6A" w:rsidRPr="0098465B">
        <w:rPr>
          <w:rFonts w:ascii="Verdana" w:eastAsia="Times New Roman" w:hAnsi="Verdana" w:cs="Times New Roman"/>
          <w:sz w:val="24"/>
          <w:szCs w:val="24"/>
          <w:lang w:eastAsia="pl-PL"/>
        </w:rPr>
        <w:t>znam tożsamość autora artykułu i występuje konflikt interesów</w:t>
      </w: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</w:p>
    <w:p w14:paraId="3D57E31B" w14:textId="1F7837C8" w:rsidR="007C4E6A" w:rsidRPr="0098465B" w:rsidRDefault="00DA3157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□ </w:t>
      </w:r>
      <w:r w:rsidR="007C4E6A" w:rsidRPr="0098465B">
        <w:rPr>
          <w:rFonts w:ascii="Verdana" w:eastAsia="Times New Roman" w:hAnsi="Verdana" w:cs="Times New Roman"/>
          <w:sz w:val="24"/>
          <w:szCs w:val="24"/>
          <w:lang w:eastAsia="pl-PL"/>
        </w:rPr>
        <w:t>znam tożsamość autora artykułu, ale nie występuje konflikt interesów, za który uznaje się:</w:t>
      </w:r>
    </w:p>
    <w:p w14:paraId="6FB06197" w14:textId="77777777" w:rsidR="007C4E6A" w:rsidRPr="0098465B" w:rsidRDefault="007C4E6A" w:rsidP="00181DD6">
      <w:pPr>
        <w:spacing w:after="0" w:line="360" w:lineRule="auto"/>
        <w:ind w:firstLine="34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– bezpośrednie relacje osobiste,</w:t>
      </w:r>
    </w:p>
    <w:p w14:paraId="5C9CD571" w14:textId="77777777" w:rsidR="007C4E6A" w:rsidRPr="0098465B" w:rsidRDefault="007C4E6A" w:rsidP="00181DD6">
      <w:pPr>
        <w:spacing w:after="0" w:line="360" w:lineRule="auto"/>
        <w:ind w:firstLine="34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– relacje podległości zawodowej,</w:t>
      </w:r>
    </w:p>
    <w:p w14:paraId="07B525FF" w14:textId="77777777" w:rsidR="007C4E6A" w:rsidRPr="0098465B" w:rsidRDefault="007C4E6A" w:rsidP="00181DD6">
      <w:pPr>
        <w:spacing w:after="0" w:line="360" w:lineRule="auto"/>
        <w:ind w:firstLine="34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8465B">
        <w:rPr>
          <w:rFonts w:ascii="Verdana" w:eastAsia="Times New Roman" w:hAnsi="Verdana" w:cs="Times New Roman"/>
          <w:sz w:val="24"/>
          <w:szCs w:val="24"/>
          <w:lang w:eastAsia="pl-PL"/>
        </w:rPr>
        <w:t>– bezpośrednią współpracę naukową.</w:t>
      </w:r>
    </w:p>
    <w:p w14:paraId="4B7F6839" w14:textId="77777777" w:rsidR="007C4E6A" w:rsidRPr="0098465B" w:rsidRDefault="007C4E6A" w:rsidP="00181DD6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30995F3" w14:textId="77777777" w:rsidR="007C4E6A" w:rsidRPr="00DA3157" w:rsidRDefault="007C4E6A" w:rsidP="00DA31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9A049" w14:textId="77777777" w:rsidR="007C4E6A" w:rsidRPr="00DA3157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6D108" w14:textId="3309EB87" w:rsidR="007C4E6A" w:rsidRPr="00DA3157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5814D59C" w14:textId="36D927FD" w:rsidR="007C4E6A" w:rsidRPr="00DA3157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F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7C3F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3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czytelny podpis recenzenta</w:t>
      </w:r>
    </w:p>
    <w:sectPr w:rsidR="007C4E6A" w:rsidRPr="00DA3157" w:rsidSect="002A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F40"/>
    <w:multiLevelType w:val="multilevel"/>
    <w:tmpl w:val="1B28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0AD36B65"/>
    <w:multiLevelType w:val="hybridMultilevel"/>
    <w:tmpl w:val="C5E4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7F2"/>
    <w:multiLevelType w:val="hybridMultilevel"/>
    <w:tmpl w:val="30BA949A"/>
    <w:lvl w:ilvl="0" w:tplc="E640A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4C0A11"/>
    <w:multiLevelType w:val="hybridMultilevel"/>
    <w:tmpl w:val="E9F01EB2"/>
    <w:lvl w:ilvl="0" w:tplc="FAC4F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4E5"/>
    <w:multiLevelType w:val="hybridMultilevel"/>
    <w:tmpl w:val="038EBA8A"/>
    <w:lvl w:ilvl="0" w:tplc="FD660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EED"/>
    <w:multiLevelType w:val="multilevel"/>
    <w:tmpl w:val="79AA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237AA"/>
    <w:multiLevelType w:val="hybridMultilevel"/>
    <w:tmpl w:val="473E6B84"/>
    <w:lvl w:ilvl="0" w:tplc="C4C413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CD05DC9"/>
    <w:multiLevelType w:val="hybridMultilevel"/>
    <w:tmpl w:val="6B16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12644"/>
    <w:multiLevelType w:val="hybridMultilevel"/>
    <w:tmpl w:val="A8A44864"/>
    <w:lvl w:ilvl="0" w:tplc="1142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0249">
    <w:abstractNumId w:val="3"/>
  </w:num>
  <w:num w:numId="2" w16cid:durableId="879437814">
    <w:abstractNumId w:val="2"/>
  </w:num>
  <w:num w:numId="3" w16cid:durableId="9245361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4823157">
    <w:abstractNumId w:val="4"/>
  </w:num>
  <w:num w:numId="5" w16cid:durableId="1266110111">
    <w:abstractNumId w:val="8"/>
  </w:num>
  <w:num w:numId="6" w16cid:durableId="465703124">
    <w:abstractNumId w:val="5"/>
  </w:num>
  <w:num w:numId="7" w16cid:durableId="1134062274">
    <w:abstractNumId w:val="1"/>
  </w:num>
  <w:num w:numId="8" w16cid:durableId="274872109">
    <w:abstractNumId w:val="0"/>
  </w:num>
  <w:num w:numId="9" w16cid:durableId="164508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64"/>
    <w:rsid w:val="000615C1"/>
    <w:rsid w:val="00062A09"/>
    <w:rsid w:val="00066FF8"/>
    <w:rsid w:val="00072DF2"/>
    <w:rsid w:val="00132435"/>
    <w:rsid w:val="00181DD6"/>
    <w:rsid w:val="001C0D29"/>
    <w:rsid w:val="001C6851"/>
    <w:rsid w:val="001F3A8E"/>
    <w:rsid w:val="00213931"/>
    <w:rsid w:val="00246EBD"/>
    <w:rsid w:val="00263F38"/>
    <w:rsid w:val="00272FA0"/>
    <w:rsid w:val="00276395"/>
    <w:rsid w:val="00277E02"/>
    <w:rsid w:val="002A0063"/>
    <w:rsid w:val="002A72F3"/>
    <w:rsid w:val="002B1100"/>
    <w:rsid w:val="002E1550"/>
    <w:rsid w:val="002E4038"/>
    <w:rsid w:val="002F5535"/>
    <w:rsid w:val="00362064"/>
    <w:rsid w:val="003A39D2"/>
    <w:rsid w:val="003B4070"/>
    <w:rsid w:val="003D48D5"/>
    <w:rsid w:val="004B397D"/>
    <w:rsid w:val="00503BB7"/>
    <w:rsid w:val="00532CE2"/>
    <w:rsid w:val="00551F85"/>
    <w:rsid w:val="00552377"/>
    <w:rsid w:val="005572F5"/>
    <w:rsid w:val="005762F4"/>
    <w:rsid w:val="005F1EE3"/>
    <w:rsid w:val="00617FE7"/>
    <w:rsid w:val="00645C8E"/>
    <w:rsid w:val="00650651"/>
    <w:rsid w:val="00681B39"/>
    <w:rsid w:val="007427B6"/>
    <w:rsid w:val="007442F7"/>
    <w:rsid w:val="00770FD3"/>
    <w:rsid w:val="00784E3A"/>
    <w:rsid w:val="0078597F"/>
    <w:rsid w:val="007A6F3C"/>
    <w:rsid w:val="007C20BF"/>
    <w:rsid w:val="007C3FF9"/>
    <w:rsid w:val="007C4E6A"/>
    <w:rsid w:val="007C5B39"/>
    <w:rsid w:val="007D2914"/>
    <w:rsid w:val="007F44CD"/>
    <w:rsid w:val="008E59A0"/>
    <w:rsid w:val="008F1586"/>
    <w:rsid w:val="00910E21"/>
    <w:rsid w:val="00914646"/>
    <w:rsid w:val="009237F0"/>
    <w:rsid w:val="00931743"/>
    <w:rsid w:val="00937458"/>
    <w:rsid w:val="00954D53"/>
    <w:rsid w:val="00965860"/>
    <w:rsid w:val="009712AB"/>
    <w:rsid w:val="0098465B"/>
    <w:rsid w:val="00987848"/>
    <w:rsid w:val="009A3BB4"/>
    <w:rsid w:val="00A7309A"/>
    <w:rsid w:val="00AD5D9A"/>
    <w:rsid w:val="00B05A86"/>
    <w:rsid w:val="00B341FE"/>
    <w:rsid w:val="00B57AA2"/>
    <w:rsid w:val="00B609EB"/>
    <w:rsid w:val="00B8122F"/>
    <w:rsid w:val="00B87923"/>
    <w:rsid w:val="00BA4606"/>
    <w:rsid w:val="00BF118D"/>
    <w:rsid w:val="00BF5AD0"/>
    <w:rsid w:val="00C920CD"/>
    <w:rsid w:val="00CD1B68"/>
    <w:rsid w:val="00D04163"/>
    <w:rsid w:val="00D5041C"/>
    <w:rsid w:val="00D67BA0"/>
    <w:rsid w:val="00D80F14"/>
    <w:rsid w:val="00DA3157"/>
    <w:rsid w:val="00DA7969"/>
    <w:rsid w:val="00DC5C6A"/>
    <w:rsid w:val="00DD3042"/>
    <w:rsid w:val="00DE112A"/>
    <w:rsid w:val="00DE6018"/>
    <w:rsid w:val="00DF33CD"/>
    <w:rsid w:val="00E0644A"/>
    <w:rsid w:val="00E822ED"/>
    <w:rsid w:val="00EA696A"/>
    <w:rsid w:val="00EC628A"/>
    <w:rsid w:val="00F37701"/>
    <w:rsid w:val="00F63691"/>
    <w:rsid w:val="00FD1927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4232"/>
  <w15:docId w15:val="{7D263634-438F-4182-887E-264E805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07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DV7</dc:creator>
  <cp:keywords/>
  <dc:description/>
  <cp:lastModifiedBy>Anna Nowacka</cp:lastModifiedBy>
  <cp:revision>59</cp:revision>
  <dcterms:created xsi:type="dcterms:W3CDTF">2018-08-21T23:55:00Z</dcterms:created>
  <dcterms:modified xsi:type="dcterms:W3CDTF">2023-02-14T13:27:00Z</dcterms:modified>
</cp:coreProperties>
</file>