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760"/>
      </w:tblGrid>
      <w:tr w:rsidR="003306C8" w:rsidRPr="00C37B9F" w14:paraId="62D510D0" w14:textId="77777777" w:rsidTr="003A2067">
        <w:trPr>
          <w:trHeight w:val="600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0065F783" w14:textId="77777777" w:rsidR="003306C8" w:rsidRPr="00C37B9F" w:rsidRDefault="003306C8" w:rsidP="000145CF">
            <w:pPr>
              <w:pStyle w:val="Podtytu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C37B9F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KARTA PRZEDMIOTU</w:t>
            </w:r>
          </w:p>
        </w:tc>
      </w:tr>
      <w:tr w:rsidR="003306C8" w:rsidRPr="00C37B9F" w14:paraId="6609DD21" w14:textId="77777777" w:rsidTr="003A206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F2EC8F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69E883" w14:textId="77777777" w:rsidR="003306C8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M_P2/1/6</w:t>
            </w:r>
          </w:p>
        </w:tc>
      </w:tr>
      <w:tr w:rsidR="00A76584" w:rsidRPr="00C37B9F" w14:paraId="322EAD12" w14:textId="77777777" w:rsidTr="003A206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751847" w14:textId="77777777" w:rsidR="00A76584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E3114BD" w14:textId="77777777" w:rsidR="00A76584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BF5724D" w14:textId="77777777" w:rsidR="00A76584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color w:val="000000"/>
              </w:rPr>
              <w:t>Fonetyka z intonacją</w:t>
            </w:r>
          </w:p>
        </w:tc>
      </w:tr>
      <w:tr w:rsidR="00A76584" w:rsidRPr="00C37B9F" w14:paraId="3EC96142" w14:textId="77777777" w:rsidTr="003A206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B24EC0" w14:textId="77777777" w:rsidR="00A76584" w:rsidRPr="00C37B9F" w:rsidRDefault="00A76584" w:rsidP="00014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A83F2F8" w14:textId="77777777" w:rsidR="00A76584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30CD80E" w14:textId="77777777" w:rsidR="00A76584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  <w:b/>
                <w:color w:val="000000"/>
              </w:rPr>
              <w:t>Phonetics</w:t>
            </w:r>
            <w:proofErr w:type="spellEnd"/>
            <w:r w:rsidRPr="00C37B9F">
              <w:rPr>
                <w:rFonts w:ascii="Times New Roman" w:hAnsi="Times New Roman" w:cs="Times New Roman"/>
                <w:b/>
                <w:color w:val="000000"/>
              </w:rPr>
              <w:t xml:space="preserve"> with </w:t>
            </w:r>
            <w:proofErr w:type="spellStart"/>
            <w:r w:rsidRPr="00C37B9F">
              <w:rPr>
                <w:rFonts w:ascii="Times New Roman" w:hAnsi="Times New Roman" w:cs="Times New Roman"/>
                <w:b/>
                <w:color w:val="000000"/>
              </w:rPr>
              <w:t>intonation</w:t>
            </w:r>
            <w:proofErr w:type="spellEnd"/>
          </w:p>
        </w:tc>
      </w:tr>
      <w:tr w:rsidR="003306C8" w:rsidRPr="00C37B9F" w14:paraId="7F881012" w14:textId="77777777" w:rsidTr="003A2067">
        <w:trPr>
          <w:trHeight w:val="375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EA50874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421E10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3306C8" w:rsidRPr="00C37B9F" w14:paraId="5810F535" w14:textId="77777777" w:rsidTr="003A2067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DD6E96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E847A2" w14:textId="77777777" w:rsidR="003306C8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Filologia</w:t>
            </w:r>
          </w:p>
        </w:tc>
      </w:tr>
      <w:tr w:rsidR="003306C8" w:rsidRPr="00C37B9F" w14:paraId="7862E7CE" w14:textId="77777777" w:rsidTr="003A2067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9BC68D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C1CCFF5" w14:textId="46E925C6" w:rsidR="003306C8" w:rsidRPr="00C37B9F" w:rsidRDefault="003A2067" w:rsidP="00F9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3306C8" w:rsidRPr="00C37B9F">
              <w:rPr>
                <w:rFonts w:ascii="Times New Roman" w:hAnsi="Times New Roman" w:cs="Times New Roman"/>
                <w:iCs/>
              </w:rPr>
              <w:t>tacjonarne</w:t>
            </w:r>
          </w:p>
        </w:tc>
      </w:tr>
      <w:tr w:rsidR="003306C8" w:rsidRPr="00C37B9F" w14:paraId="018379EA" w14:textId="77777777" w:rsidTr="003A2067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63C925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2834EE" w14:textId="0769000D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  <w:iCs/>
              </w:rPr>
              <w:t xml:space="preserve"> studia </w:t>
            </w:r>
            <w:r w:rsidR="003A2067">
              <w:rPr>
                <w:rFonts w:ascii="Times New Roman" w:hAnsi="Times New Roman" w:cs="Times New Roman"/>
                <w:iCs/>
              </w:rPr>
              <w:t>pierwszego</w:t>
            </w:r>
            <w:r w:rsidRPr="00C37B9F">
              <w:rPr>
                <w:rFonts w:ascii="Times New Roman" w:hAnsi="Times New Roman" w:cs="Times New Roman"/>
                <w:iCs/>
              </w:rPr>
              <w:t xml:space="preserve"> stopnia</w:t>
            </w:r>
          </w:p>
        </w:tc>
      </w:tr>
      <w:tr w:rsidR="003306C8" w:rsidRPr="00C37B9F" w14:paraId="21BF1842" w14:textId="77777777" w:rsidTr="003A2067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E8A541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187EA4" w14:textId="72538602" w:rsidR="003306C8" w:rsidRPr="00C37B9F" w:rsidRDefault="003A2067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="003306C8" w:rsidRPr="00C37B9F">
              <w:rPr>
                <w:rFonts w:ascii="Times New Roman" w:hAnsi="Times New Roman" w:cs="Times New Roman"/>
                <w:iCs/>
              </w:rPr>
              <w:t>raktyczny</w:t>
            </w:r>
          </w:p>
        </w:tc>
      </w:tr>
      <w:tr w:rsidR="003306C8" w:rsidRPr="00C37B9F" w14:paraId="58B64339" w14:textId="77777777" w:rsidTr="003A2067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12606D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09F985" w14:textId="77777777" w:rsidR="003306C8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3306C8" w:rsidRPr="00C37B9F" w14:paraId="44A10DCE" w14:textId="77777777" w:rsidTr="003A2067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3DCEBA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309A6C" w14:textId="77777777" w:rsidR="003306C8" w:rsidRPr="00C37B9F" w:rsidRDefault="003306C8" w:rsidP="00F95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37B9F">
              <w:rPr>
                <w:rFonts w:ascii="Times New Roman" w:hAnsi="Times New Roman" w:cs="Times New Roman"/>
                <w:iCs/>
              </w:rPr>
              <w:t>W</w:t>
            </w:r>
            <w:r w:rsidR="00F958FE" w:rsidRPr="00C37B9F">
              <w:rPr>
                <w:rFonts w:ascii="Times New Roman" w:hAnsi="Times New Roman" w:cs="Times New Roman"/>
                <w:iCs/>
              </w:rPr>
              <w:t>ydział Nauk Humanistycznych  i Informatyki</w:t>
            </w:r>
          </w:p>
        </w:tc>
      </w:tr>
      <w:tr w:rsidR="00EC330D" w:rsidRPr="00C37B9F" w14:paraId="19BB2068" w14:textId="77777777" w:rsidTr="003A2067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9B793D" w14:textId="77777777" w:rsidR="00EC330D" w:rsidRPr="00C37B9F" w:rsidRDefault="00EC330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4871E74" w14:textId="77777777" w:rsidR="00EC330D" w:rsidRPr="00C37B9F" w:rsidRDefault="009720E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 xml:space="preserve">dr </w:t>
            </w:r>
            <w:r w:rsidR="00A76584" w:rsidRPr="00C37B9F">
              <w:rPr>
                <w:rFonts w:ascii="Times New Roman" w:hAnsi="Times New Roman" w:cs="Times New Roman"/>
                <w:color w:val="000000"/>
              </w:rPr>
              <w:t>Ewa Chojnacka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EA84DBC" w14:textId="77777777" w:rsidR="00EC330D" w:rsidRPr="003A2067" w:rsidRDefault="00821D8E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hyperlink r:id="rId8" w:history="1">
              <w:r w:rsidR="009720ED" w:rsidRPr="0019187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e.chojnacka@mazowiecka.edu.pl</w:t>
              </w:r>
            </w:hyperlink>
          </w:p>
        </w:tc>
      </w:tr>
      <w:tr w:rsidR="00EC330D" w:rsidRPr="00C37B9F" w14:paraId="1EC78750" w14:textId="77777777" w:rsidTr="003A2067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AD6FA0B" w14:textId="77777777" w:rsidR="00EC330D" w:rsidRPr="00C37B9F" w:rsidRDefault="00EC330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4433DAD" w14:textId="7F155484" w:rsidR="00EC330D" w:rsidRPr="00C37B9F" w:rsidRDefault="009720E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37B9F">
              <w:rPr>
                <w:rFonts w:ascii="Times New Roman" w:hAnsi="Times New Roman" w:cs="Times New Roman"/>
                <w:iCs/>
              </w:rPr>
              <w:t>Laboratorium Językow</w:t>
            </w:r>
            <w:r w:rsidR="003A2067">
              <w:rPr>
                <w:rFonts w:ascii="Times New Roman" w:hAnsi="Times New Roman" w:cs="Times New Roman"/>
                <w:iCs/>
              </w:rPr>
              <w:t>e</w:t>
            </w:r>
            <w:r w:rsidRPr="00C37B9F">
              <w:rPr>
                <w:rFonts w:ascii="Times New Roman" w:hAnsi="Times New Roman" w:cs="Times New Roman"/>
                <w:iCs/>
              </w:rPr>
              <w:t xml:space="preserve"> </w:t>
            </w:r>
            <w:r w:rsidR="003A2067">
              <w:rPr>
                <w:rFonts w:ascii="Times New Roman" w:hAnsi="Times New Roman" w:cs="Times New Roman"/>
                <w:iCs/>
              </w:rPr>
              <w:t>Wydziału Nauk Humanistycznych i Informatyki</w:t>
            </w:r>
          </w:p>
          <w:p w14:paraId="02A21335" w14:textId="0948E774" w:rsidR="00EC330D" w:rsidRPr="00C37B9F" w:rsidRDefault="00EC330D" w:rsidP="009720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330D" w:rsidRPr="00C37B9F" w14:paraId="053A0A97" w14:textId="77777777" w:rsidTr="003A2067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9EBE3C" w14:textId="77777777" w:rsidR="00EC330D" w:rsidRPr="00C37B9F" w:rsidRDefault="00EC330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FF50127" w14:textId="77777777" w:rsidR="00EC330D" w:rsidRPr="00C37B9F" w:rsidRDefault="00F958FE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</w:rPr>
              <w:t xml:space="preserve">Semestry: I </w:t>
            </w:r>
            <w:proofErr w:type="spellStart"/>
            <w:r w:rsidRPr="00C37B9F">
              <w:rPr>
                <w:rFonts w:ascii="Times New Roman" w:hAnsi="Times New Roman" w:cs="Times New Roman"/>
              </w:rPr>
              <w:t>i</w:t>
            </w:r>
            <w:proofErr w:type="spellEnd"/>
            <w:r w:rsidRPr="00C37B9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EC330D" w:rsidRPr="00C37B9F" w14:paraId="00189AAE" w14:textId="77777777" w:rsidTr="003A2067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B4F908" w14:textId="77777777" w:rsidR="00EC330D" w:rsidRPr="00C37B9F" w:rsidRDefault="00EC330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C267E6" w14:textId="77777777" w:rsidR="00EC330D" w:rsidRPr="00C37B9F" w:rsidRDefault="00A76584" w:rsidP="0001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B9F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EC330D" w:rsidRPr="00C37B9F" w14:paraId="60F1E3F7" w14:textId="77777777" w:rsidTr="003A2067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F2BA8F" w14:textId="77777777" w:rsidR="00EC330D" w:rsidRPr="00C37B9F" w:rsidRDefault="00EC330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EBE660" w14:textId="77777777" w:rsidR="00EC330D" w:rsidRPr="00C37B9F" w:rsidRDefault="00A76584" w:rsidP="0001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B9F">
              <w:rPr>
                <w:rFonts w:ascii="Times New Roman" w:hAnsi="Times New Roman" w:cs="Times New Roman"/>
                <w:b/>
              </w:rPr>
              <w:t>30+30</w:t>
            </w:r>
          </w:p>
        </w:tc>
      </w:tr>
      <w:tr w:rsidR="00CC031A" w:rsidRPr="00C37B9F" w14:paraId="218FBD82" w14:textId="77777777" w:rsidTr="003A2067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C35492" w14:textId="77777777" w:rsidR="00CC031A" w:rsidRPr="00C37B9F" w:rsidRDefault="00CC031A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29036B5" w14:textId="77777777" w:rsidR="00CC031A" w:rsidRPr="00C37B9F" w:rsidRDefault="00F958FE" w:rsidP="000145C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B9F">
              <w:rPr>
                <w:rFonts w:ascii="Times New Roman" w:eastAsia="Calibri" w:hAnsi="Times New Roman" w:cs="Times New Roman"/>
                <w:bCs/>
              </w:rPr>
              <w:t>Konwersacje ze słuchaniem (PNJA)</w:t>
            </w:r>
            <w:r w:rsidR="00A76584" w:rsidRPr="00C37B9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CA4AB0" w:rsidRPr="00C37B9F">
              <w:rPr>
                <w:rFonts w:ascii="Times New Roman" w:eastAsia="Calibri" w:hAnsi="Times New Roman" w:cs="Times New Roman"/>
                <w:bCs/>
              </w:rPr>
              <w:t xml:space="preserve">gramatyka praktyczna; językoznawstwo, </w:t>
            </w:r>
            <w:r w:rsidRPr="00C37B9F">
              <w:rPr>
                <w:rFonts w:ascii="Times New Roman" w:eastAsia="Calibri" w:hAnsi="Times New Roman" w:cs="Times New Roman"/>
                <w:bCs/>
              </w:rPr>
              <w:t>gramatyka opisowa</w:t>
            </w:r>
            <w:r w:rsidR="00A76584" w:rsidRPr="00C37B9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</w:tbl>
    <w:p w14:paraId="2265F287" w14:textId="77777777" w:rsidR="005C2D32" w:rsidRPr="00C37B9F" w:rsidRDefault="005C2D32" w:rsidP="000145CF">
      <w:pPr>
        <w:spacing w:line="240" w:lineRule="auto"/>
        <w:rPr>
          <w:rFonts w:ascii="Times New Roman" w:hAnsi="Times New Roman" w:cs="Times New Roman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519"/>
      </w:tblGrid>
      <w:tr w:rsidR="003306C8" w:rsidRPr="00C37B9F" w14:paraId="68C33AB4" w14:textId="77777777" w:rsidTr="003A2067">
        <w:trPr>
          <w:trHeight w:val="420"/>
        </w:trPr>
        <w:tc>
          <w:tcPr>
            <w:tcW w:w="9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C15F7C4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CEE210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3306C8" w:rsidRPr="00C37B9F" w14:paraId="6690101E" w14:textId="77777777" w:rsidTr="003A2067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B002C1" w14:textId="77777777" w:rsidR="003306C8" w:rsidRPr="00C37B9F" w:rsidRDefault="00EC330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3306C8" w:rsidRPr="00C37B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rzynależność </w:t>
            </w: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przedmiotu </w:t>
            </w:r>
            <w:r w:rsidR="003306C8"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do modułu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35B35B" w14:textId="77777777" w:rsidR="003A2067" w:rsidRDefault="00F958FE" w:rsidP="000145C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C37B9F">
              <w:rPr>
                <w:rStyle w:val="markedcontent"/>
                <w:rFonts w:ascii="Times New Roman" w:hAnsi="Times New Roman" w:cs="Times New Roman"/>
              </w:rPr>
              <w:t>Moduł podstawowy</w:t>
            </w:r>
            <w:r w:rsidR="003A2067">
              <w:t xml:space="preserve"> </w:t>
            </w:r>
            <w:r w:rsidRPr="00C37B9F">
              <w:rPr>
                <w:rStyle w:val="markedcontent"/>
                <w:rFonts w:ascii="Times New Roman" w:hAnsi="Times New Roman" w:cs="Times New Roman"/>
              </w:rPr>
              <w:t xml:space="preserve">MP: </w:t>
            </w:r>
          </w:p>
          <w:p w14:paraId="0F666728" w14:textId="38B5E338" w:rsidR="003306C8" w:rsidRPr="00C37B9F" w:rsidRDefault="00F958FE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 w:rsidRPr="00C37B9F">
              <w:rPr>
                <w:rStyle w:val="markedcontent"/>
                <w:rFonts w:ascii="Times New Roman" w:hAnsi="Times New Roman" w:cs="Times New Roman"/>
              </w:rPr>
              <w:t>Praktyczna Nauka</w:t>
            </w:r>
            <w:r w:rsidR="003A2067">
              <w:t xml:space="preserve"> </w:t>
            </w:r>
            <w:r w:rsidRPr="00C37B9F">
              <w:rPr>
                <w:rStyle w:val="markedcontent"/>
                <w:rFonts w:ascii="Times New Roman" w:hAnsi="Times New Roman" w:cs="Times New Roman"/>
              </w:rPr>
              <w:t>Języka Angielskiego</w:t>
            </w:r>
          </w:p>
        </w:tc>
      </w:tr>
      <w:tr w:rsidR="003306C8" w:rsidRPr="00C37B9F" w14:paraId="370779C4" w14:textId="77777777" w:rsidTr="003A2067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C73DA5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94A840" w14:textId="45711D3B" w:rsidR="003306C8" w:rsidRPr="00C37B9F" w:rsidRDefault="003A2067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F958FE" w:rsidRPr="00C37B9F">
              <w:rPr>
                <w:rFonts w:ascii="Times New Roman" w:hAnsi="Times New Roman" w:cs="Times New Roman"/>
              </w:rPr>
              <w:t xml:space="preserve">ęzyk </w:t>
            </w:r>
            <w:r w:rsidR="00A76584" w:rsidRPr="00C37B9F">
              <w:rPr>
                <w:rFonts w:ascii="Times New Roman" w:hAnsi="Times New Roman" w:cs="Times New Roman"/>
              </w:rPr>
              <w:t>angielski</w:t>
            </w:r>
          </w:p>
        </w:tc>
      </w:tr>
      <w:tr w:rsidR="003306C8" w:rsidRPr="00C37B9F" w14:paraId="3F9062E0" w14:textId="77777777" w:rsidTr="003A2067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D717DD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BB53F3" w14:textId="2B656E5F" w:rsidR="003306C8" w:rsidRPr="00C37B9F" w:rsidRDefault="00F958FE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Poziom ESOKJ co najmniej</w:t>
            </w:r>
            <w:r w:rsidR="00A76584" w:rsidRPr="00C37B9F">
              <w:rPr>
                <w:rFonts w:ascii="Times New Roman" w:hAnsi="Times New Roman" w:cs="Times New Roman"/>
              </w:rPr>
              <w:t xml:space="preserve"> B2; wiedza dotycząca systemu </w:t>
            </w:r>
            <w:r w:rsidR="00191874" w:rsidRPr="00C37B9F">
              <w:rPr>
                <w:rFonts w:ascii="Times New Roman" w:hAnsi="Times New Roman" w:cs="Times New Roman"/>
              </w:rPr>
              <w:t>fonicznego</w:t>
            </w:r>
            <w:r w:rsidR="00A76584" w:rsidRPr="00C37B9F">
              <w:rPr>
                <w:rFonts w:ascii="Times New Roman" w:hAnsi="Times New Roman" w:cs="Times New Roman"/>
              </w:rPr>
              <w:t xml:space="preserve"> w języ</w:t>
            </w:r>
            <w:r w:rsidRPr="00C37B9F">
              <w:rPr>
                <w:rFonts w:ascii="Times New Roman" w:hAnsi="Times New Roman" w:cs="Times New Roman"/>
              </w:rPr>
              <w:t>ku angielskim i umiejętności</w:t>
            </w:r>
            <w:r w:rsidR="00A76584" w:rsidRPr="00C37B9F">
              <w:rPr>
                <w:rFonts w:ascii="Times New Roman" w:hAnsi="Times New Roman" w:cs="Times New Roman"/>
              </w:rPr>
              <w:t xml:space="preserve"> odczytywania</w:t>
            </w:r>
            <w:r w:rsidRPr="00C37B9F">
              <w:rPr>
                <w:rFonts w:ascii="Times New Roman" w:hAnsi="Times New Roman" w:cs="Times New Roman"/>
              </w:rPr>
              <w:t xml:space="preserve"> samogłosek i spółgłosek</w:t>
            </w:r>
            <w:r w:rsidR="00A76584" w:rsidRPr="00C37B9F">
              <w:rPr>
                <w:rFonts w:ascii="Times New Roman" w:hAnsi="Times New Roman" w:cs="Times New Roman"/>
              </w:rPr>
              <w:t xml:space="preserve"> na poziomie matury podstawowej</w:t>
            </w:r>
          </w:p>
        </w:tc>
      </w:tr>
    </w:tbl>
    <w:p w14:paraId="212DFDCC" w14:textId="77777777" w:rsidR="005C2D32" w:rsidRPr="00C37B9F" w:rsidRDefault="005C2D32" w:rsidP="000145CF">
      <w:pPr>
        <w:spacing w:line="240" w:lineRule="auto"/>
        <w:rPr>
          <w:rFonts w:ascii="Times New Roman" w:hAnsi="Times New Roman" w:cs="Times New Roman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587"/>
      </w:tblGrid>
      <w:tr w:rsidR="003306C8" w:rsidRPr="00C37B9F" w14:paraId="09F849C1" w14:textId="77777777" w:rsidTr="003A2067">
        <w:trPr>
          <w:trHeight w:val="375"/>
        </w:trPr>
        <w:tc>
          <w:tcPr>
            <w:tcW w:w="9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7C6E4D74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9E4CE2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FORMY, SPOSOBY I METODY PROWADZENIA ZAJĘĆ</w:t>
            </w:r>
          </w:p>
        </w:tc>
      </w:tr>
      <w:tr w:rsidR="003306C8" w:rsidRPr="00C37B9F" w14:paraId="44B38BBB" w14:textId="77777777" w:rsidTr="003A2067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3227D0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Sposób realizacji zajęć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2E20F7" w14:textId="77777777" w:rsidR="003306C8" w:rsidRPr="00C37B9F" w:rsidRDefault="00A7658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Ćwiczenia</w:t>
            </w:r>
          </w:p>
        </w:tc>
      </w:tr>
      <w:tr w:rsidR="003306C8" w:rsidRPr="00C37B9F" w14:paraId="7E6291A1" w14:textId="77777777" w:rsidTr="003A2067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046345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611BD8" w14:textId="32D46694" w:rsidR="003306C8" w:rsidRPr="00C37B9F" w:rsidRDefault="00C37B9F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Zaliczenie </w:t>
            </w:r>
            <w:r w:rsidR="003A2067">
              <w:rPr>
                <w:rFonts w:ascii="Times New Roman" w:hAnsi="Times New Roman" w:cs="Times New Roman"/>
                <w:iCs/>
              </w:rPr>
              <w:t>na ocenę</w:t>
            </w:r>
          </w:p>
          <w:p w14:paraId="2E75F5C7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306C8" w:rsidRPr="00C37B9F" w14:paraId="4EAFCF1F" w14:textId="77777777" w:rsidTr="003A2067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79D27D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8CC8C6" w14:textId="77777777" w:rsidR="001E4699" w:rsidRPr="00C37B9F" w:rsidRDefault="001E4699" w:rsidP="00F958FE">
            <w:pPr>
              <w:pStyle w:val="Akapitzlist"/>
              <w:widowControl/>
              <w:suppressAutoHyphens w:val="0"/>
              <w:rPr>
                <w:sz w:val="22"/>
                <w:szCs w:val="22"/>
              </w:rPr>
            </w:pPr>
            <w:r w:rsidRPr="00C37B9F">
              <w:rPr>
                <w:sz w:val="22"/>
                <w:szCs w:val="22"/>
              </w:rPr>
              <w:t>praktyczne:</w:t>
            </w:r>
          </w:p>
          <w:p w14:paraId="75FF12B7" w14:textId="77777777" w:rsidR="001E4699" w:rsidRPr="00C37B9F" w:rsidRDefault="001E4699" w:rsidP="000145C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C37B9F">
              <w:rPr>
                <w:sz w:val="22"/>
                <w:szCs w:val="22"/>
              </w:rPr>
              <w:t>słowne (artykulacyjno-percepcyjne)</w:t>
            </w:r>
          </w:p>
          <w:p w14:paraId="557DFEED" w14:textId="77777777" w:rsidR="001E4699" w:rsidRPr="00C37B9F" w:rsidRDefault="001E4699" w:rsidP="000145C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C37B9F">
              <w:rPr>
                <w:sz w:val="22"/>
                <w:szCs w:val="22"/>
              </w:rPr>
              <w:t>analityczno-</w:t>
            </w:r>
            <w:proofErr w:type="spellStart"/>
            <w:r w:rsidRPr="00C37B9F">
              <w:rPr>
                <w:sz w:val="22"/>
                <w:szCs w:val="22"/>
              </w:rPr>
              <w:t>metaterminologiczne</w:t>
            </w:r>
            <w:proofErr w:type="spellEnd"/>
          </w:p>
          <w:p w14:paraId="5DA99B18" w14:textId="77777777" w:rsidR="003306C8" w:rsidRPr="00C37B9F" w:rsidRDefault="001E4699" w:rsidP="000145C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 w:rsidRPr="00C37B9F">
              <w:rPr>
                <w:sz w:val="22"/>
                <w:szCs w:val="22"/>
              </w:rPr>
              <w:t>akustyczne</w:t>
            </w:r>
          </w:p>
        </w:tc>
      </w:tr>
      <w:tr w:rsidR="00965FB9" w:rsidRPr="009A1908" w14:paraId="3137FB2B" w14:textId="77777777" w:rsidTr="003A206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A9A536" w14:textId="77777777" w:rsidR="00965FB9" w:rsidRPr="00C37B9F" w:rsidRDefault="00965FB9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33F75D" w14:textId="77777777" w:rsidR="00A76584" w:rsidRPr="005A3A79" w:rsidRDefault="00965FB9" w:rsidP="005A3A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A3A79">
              <w:rPr>
                <w:rFonts w:ascii="Times New Roman" w:hAnsi="Times New Roman" w:cs="Times New Roman"/>
                <w:u w:val="single"/>
                <w:lang w:val="en-US"/>
              </w:rPr>
              <w:t>Podstawowa</w:t>
            </w:r>
            <w:proofErr w:type="spellEnd"/>
            <w:r w:rsidRPr="005A3A79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="00A76584" w:rsidRPr="005A3A79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14:paraId="40A57018" w14:textId="77777777" w:rsidR="00965FB9" w:rsidRPr="005A3A79" w:rsidRDefault="00A76584" w:rsidP="005A3A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A3A79">
              <w:rPr>
                <w:sz w:val="22"/>
                <w:szCs w:val="22"/>
                <w:lang w:val="en-US"/>
              </w:rPr>
              <w:t xml:space="preserve">Baker A. 2000 </w:t>
            </w:r>
            <w:r w:rsidRPr="005A3A79">
              <w:rPr>
                <w:i/>
                <w:sz w:val="22"/>
                <w:szCs w:val="22"/>
                <w:lang w:val="en-US"/>
              </w:rPr>
              <w:t xml:space="preserve">Ship or Sheep? An intermediate pronunciation course, </w:t>
            </w:r>
            <w:r w:rsidRPr="005A3A79">
              <w:rPr>
                <w:sz w:val="22"/>
                <w:szCs w:val="22"/>
                <w:lang w:val="en-US"/>
              </w:rPr>
              <w:t>Cambridge University Press</w:t>
            </w:r>
          </w:p>
          <w:p w14:paraId="25CA233C" w14:textId="77777777" w:rsidR="005A3A79" w:rsidRPr="005A3A79" w:rsidRDefault="005A3A79" w:rsidP="005A3A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2067">
              <w:rPr>
                <w:sz w:val="22"/>
                <w:szCs w:val="22"/>
                <w:lang w:val="en-GB"/>
              </w:rPr>
              <w:t xml:space="preserve">Roach, P. 2002 </w:t>
            </w:r>
            <w:r w:rsidRPr="003A2067">
              <w:rPr>
                <w:i/>
                <w:sz w:val="22"/>
                <w:szCs w:val="22"/>
                <w:lang w:val="en-GB"/>
              </w:rPr>
              <w:t xml:space="preserve">Phonetics. Speech. Linguistics. </w:t>
            </w:r>
            <w:r w:rsidRPr="005A3A79">
              <w:rPr>
                <w:sz w:val="22"/>
                <w:szCs w:val="22"/>
              </w:rPr>
              <w:t>Oxford University Press</w:t>
            </w:r>
          </w:p>
          <w:p w14:paraId="56B67875" w14:textId="77777777" w:rsidR="009A1908" w:rsidRPr="005A3A79" w:rsidRDefault="009A1908" w:rsidP="005A3A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A3A79">
              <w:rPr>
                <w:sz w:val="22"/>
                <w:szCs w:val="22"/>
                <w:lang w:val="en-US"/>
              </w:rPr>
              <w:t xml:space="preserve">Collins, B. 2003 </w:t>
            </w:r>
            <w:r w:rsidRPr="005A3A79">
              <w:rPr>
                <w:i/>
                <w:sz w:val="22"/>
                <w:szCs w:val="22"/>
                <w:lang w:val="en-US"/>
              </w:rPr>
              <w:t>Practical Phonetics and Phonology: A resource book for students</w:t>
            </w:r>
            <w:r w:rsidRPr="005A3A79">
              <w:rPr>
                <w:sz w:val="22"/>
                <w:szCs w:val="22"/>
                <w:lang w:val="en-US"/>
              </w:rPr>
              <w:t>. London; New York: Routledge</w:t>
            </w:r>
          </w:p>
        </w:tc>
      </w:tr>
      <w:tr w:rsidR="00965FB9" w:rsidRPr="00303714" w14:paraId="5A0F559E" w14:textId="77777777" w:rsidTr="003A2067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AB7238" w14:textId="77777777" w:rsidR="00965FB9" w:rsidRPr="009A1908" w:rsidRDefault="00965FB9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49A0C5" w14:textId="77777777" w:rsidR="00A76584" w:rsidRPr="005A3A79" w:rsidRDefault="00965FB9" w:rsidP="005A3A79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A3A79">
              <w:rPr>
                <w:rFonts w:ascii="Times New Roman" w:hAnsi="Times New Roman" w:cs="Times New Roman"/>
                <w:u w:val="single"/>
                <w:lang w:val="en-US"/>
              </w:rPr>
              <w:t>Uzupełniająca</w:t>
            </w:r>
            <w:proofErr w:type="spellEnd"/>
            <w:r w:rsidRPr="005A3A79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14:paraId="22A9518D" w14:textId="77777777" w:rsidR="005A3A79" w:rsidRDefault="005A3A79" w:rsidP="005A3A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A3A79">
              <w:rPr>
                <w:sz w:val="22"/>
                <w:szCs w:val="22"/>
              </w:rPr>
              <w:t>Szpyra_Kozłowska</w:t>
            </w:r>
            <w:proofErr w:type="spellEnd"/>
            <w:r w:rsidRPr="005A3A79">
              <w:rPr>
                <w:sz w:val="22"/>
                <w:szCs w:val="22"/>
              </w:rPr>
              <w:t>, J., Sobkowiak, W. 2011</w:t>
            </w:r>
            <w:r w:rsidRPr="005A3A79">
              <w:rPr>
                <w:i/>
                <w:sz w:val="22"/>
                <w:szCs w:val="22"/>
              </w:rPr>
              <w:t xml:space="preserve"> Język angielski – fonetyka – podręcznik akademicki. </w:t>
            </w:r>
            <w:r w:rsidRPr="005A3A79">
              <w:rPr>
                <w:sz w:val="22"/>
                <w:szCs w:val="22"/>
              </w:rPr>
              <w:t>Lublin : Wydawnictwo Uniwersytetu Marii Curie-Skłodowskiej</w:t>
            </w:r>
            <w:r w:rsidRPr="005A3A79">
              <w:rPr>
                <w:sz w:val="22"/>
                <w:szCs w:val="22"/>
                <w:lang w:val="en-US"/>
              </w:rPr>
              <w:t xml:space="preserve"> </w:t>
            </w:r>
          </w:p>
          <w:p w14:paraId="54AA5999" w14:textId="77777777" w:rsidR="00F958FE" w:rsidRPr="005A3A79" w:rsidRDefault="00A76584" w:rsidP="005A3A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A3A79">
              <w:rPr>
                <w:sz w:val="22"/>
                <w:szCs w:val="22"/>
                <w:lang w:val="en-US"/>
              </w:rPr>
              <w:t>Ladefoged</w:t>
            </w:r>
            <w:proofErr w:type="spellEnd"/>
            <w:r w:rsidRPr="005A3A79">
              <w:rPr>
                <w:sz w:val="22"/>
                <w:szCs w:val="22"/>
                <w:lang w:val="en-US"/>
              </w:rPr>
              <w:t xml:space="preserve">, P. 2004 </w:t>
            </w:r>
            <w:r w:rsidRPr="005A3A79">
              <w:rPr>
                <w:i/>
                <w:sz w:val="22"/>
                <w:szCs w:val="22"/>
                <w:lang w:val="en-US"/>
              </w:rPr>
              <w:t>Vowels and Consonants</w:t>
            </w:r>
            <w:r w:rsidR="00837E8F" w:rsidRPr="005A3A79">
              <w:rPr>
                <w:sz w:val="22"/>
                <w:szCs w:val="22"/>
                <w:lang w:val="en-US"/>
              </w:rPr>
              <w:t>, Blackwell Publishers</w:t>
            </w:r>
          </w:p>
          <w:p w14:paraId="263C3872" w14:textId="77777777" w:rsidR="00312232" w:rsidRDefault="005A3A79" w:rsidP="003122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A2067">
              <w:rPr>
                <w:sz w:val="22"/>
                <w:szCs w:val="22"/>
                <w:lang w:val="en-GB"/>
              </w:rPr>
              <w:t>Sobkowiak</w:t>
            </w:r>
            <w:proofErr w:type="spellEnd"/>
            <w:r w:rsidRPr="003A2067">
              <w:rPr>
                <w:sz w:val="22"/>
                <w:szCs w:val="22"/>
                <w:lang w:val="en-GB"/>
              </w:rPr>
              <w:t xml:space="preserve">, W. 2004. </w:t>
            </w:r>
            <w:r w:rsidRPr="005A3A79">
              <w:rPr>
                <w:sz w:val="22"/>
                <w:szCs w:val="22"/>
                <w:lang w:val="en-US"/>
              </w:rPr>
              <w:t>English Phonetics for Poles : A resource book for learners and teachers</w:t>
            </w:r>
            <w:r w:rsidRPr="005A3A79">
              <w:rPr>
                <w:i/>
                <w:sz w:val="22"/>
                <w:szCs w:val="22"/>
                <w:lang w:val="en-US"/>
              </w:rPr>
              <w:t xml:space="preserve"> – Phonetics</w:t>
            </w:r>
            <w:r w:rsidRPr="005A3A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3A79">
              <w:rPr>
                <w:sz w:val="22"/>
                <w:szCs w:val="22"/>
                <w:lang w:val="en-US"/>
              </w:rPr>
              <w:t>Poznań</w:t>
            </w:r>
            <w:proofErr w:type="spellEnd"/>
            <w:r w:rsidRPr="005A3A79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A3A79">
              <w:rPr>
                <w:sz w:val="22"/>
                <w:szCs w:val="22"/>
                <w:lang w:val="en-US"/>
              </w:rPr>
              <w:t>Wydawnictwo</w:t>
            </w:r>
            <w:proofErr w:type="spellEnd"/>
            <w:r w:rsidRPr="005A3A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3A79">
              <w:rPr>
                <w:sz w:val="22"/>
                <w:szCs w:val="22"/>
                <w:lang w:val="en-US"/>
              </w:rPr>
              <w:t>Poznańskie</w:t>
            </w:r>
            <w:proofErr w:type="spellEnd"/>
          </w:p>
          <w:p w14:paraId="6F4E3C89" w14:textId="77777777" w:rsidR="005A3A79" w:rsidRPr="00312232" w:rsidRDefault="005A3A79" w:rsidP="003122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A3A79">
              <w:rPr>
                <w:sz w:val="22"/>
                <w:szCs w:val="22"/>
                <w:lang w:val="en-US"/>
              </w:rPr>
              <w:t xml:space="preserve"> </w:t>
            </w:r>
            <w:r w:rsidR="00312232" w:rsidRPr="005A3A79">
              <w:rPr>
                <w:sz w:val="22"/>
                <w:szCs w:val="22"/>
                <w:lang w:val="en-US"/>
              </w:rPr>
              <w:t xml:space="preserve">Roach, P. 2000 </w:t>
            </w:r>
            <w:r w:rsidR="00312232" w:rsidRPr="005A3A79">
              <w:rPr>
                <w:i/>
                <w:sz w:val="22"/>
                <w:szCs w:val="22"/>
                <w:lang w:val="en-US"/>
              </w:rPr>
              <w:t xml:space="preserve">English Phonetics and Phonology, </w:t>
            </w:r>
            <w:r w:rsidR="00312232" w:rsidRPr="005A3A79">
              <w:rPr>
                <w:sz w:val="22"/>
                <w:szCs w:val="22"/>
                <w:lang w:val="en-US"/>
              </w:rPr>
              <w:t>Cambridge University Press</w:t>
            </w:r>
          </w:p>
          <w:p w14:paraId="27754CC8" w14:textId="77777777" w:rsidR="00413E29" w:rsidRPr="00312232" w:rsidRDefault="00413E29" w:rsidP="005A3A79">
            <w:pPr>
              <w:pStyle w:val="Akapitzlist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9547ABF" w14:textId="77777777" w:rsidR="005C2D32" w:rsidRPr="00312232" w:rsidRDefault="005C2D32" w:rsidP="000145CF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963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08"/>
        <w:gridCol w:w="426"/>
        <w:gridCol w:w="5811"/>
        <w:gridCol w:w="835"/>
        <w:gridCol w:w="160"/>
      </w:tblGrid>
      <w:tr w:rsidR="003306C8" w:rsidRPr="00C37B9F" w14:paraId="668298C3" w14:textId="77777777" w:rsidTr="003A2067">
        <w:trPr>
          <w:trHeight w:val="405"/>
        </w:trPr>
        <w:tc>
          <w:tcPr>
            <w:tcW w:w="96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8F5BDE3" w14:textId="51564D29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191874">
              <w:rPr>
                <w:rFonts w:ascii="Times New Roman" w:hAnsi="Times New Roman" w:cs="Times New Roman"/>
                <w:b/>
                <w:bCs/>
                <w:color w:val="000000"/>
              </w:rPr>
              <w:t>ELE, TREŚCI I EFEKTY UCZENIA SIĘ</w:t>
            </w:r>
          </w:p>
        </w:tc>
      </w:tr>
      <w:tr w:rsidR="00965FB9" w:rsidRPr="00C37B9F" w14:paraId="00AABBE4" w14:textId="77777777" w:rsidTr="003A2067">
        <w:trPr>
          <w:trHeight w:val="915"/>
        </w:trPr>
        <w:tc>
          <w:tcPr>
            <w:tcW w:w="2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B2B4EE0" w14:textId="77777777" w:rsidR="00965FB9" w:rsidRPr="00C37B9F" w:rsidRDefault="00965FB9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908">
              <w:rPr>
                <w:rFonts w:ascii="Times New Roman" w:hAnsi="Times New Roman" w:cs="Times New Roman"/>
                <w:b/>
                <w:bCs/>
                <w:color w:val="000000"/>
              </w:rPr>
              <w:t>Cele przedmi</w:t>
            </w: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otu </w:t>
            </w:r>
          </w:p>
          <w:p w14:paraId="077DBFA5" w14:textId="77777777" w:rsidR="00965FB9" w:rsidRPr="00C37B9F" w:rsidRDefault="00965FB9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2DCF5D" w14:textId="77777777" w:rsidR="00965FB9" w:rsidRPr="00C37B9F" w:rsidRDefault="00965FB9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37B9F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3E792C5B" w14:textId="52840C2C" w:rsidR="00F958FE" w:rsidRPr="00C37B9F" w:rsidRDefault="00303714" w:rsidP="00F9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C1: rozwijanie kompetencji językoznawczych oraz wiedzy strukturalnej w zakresie</w:t>
            </w:r>
            <w:r w:rsidR="00F958FE" w:rsidRPr="00C37B9F">
              <w:rPr>
                <w:rFonts w:ascii="Times New Roman" w:hAnsi="Times New Roman" w:cs="Times New Roman"/>
              </w:rPr>
              <w:t xml:space="preserve"> segmentów spółgłoskowych i samogłoskowych oparte na świadomości różnic miejsca i sposobu  artykulacji pomiędzy pierwszym a nabywanym językiem</w:t>
            </w:r>
          </w:p>
          <w:p w14:paraId="49A7656A" w14:textId="54A8B1F1" w:rsidR="00F958FE" w:rsidRPr="00C37B9F" w:rsidRDefault="00086CB8" w:rsidP="00F9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C2</w:t>
            </w:r>
            <w:r w:rsidR="00F958FE" w:rsidRPr="00C37B9F">
              <w:rPr>
                <w:rFonts w:ascii="Times New Roman" w:hAnsi="Times New Roman" w:cs="Times New Roman"/>
              </w:rPr>
              <w:t xml:space="preserve">- </w:t>
            </w:r>
            <w:r w:rsidR="00303714">
              <w:rPr>
                <w:rFonts w:ascii="Times New Roman" w:hAnsi="Times New Roman" w:cs="Times New Roman"/>
              </w:rPr>
              <w:t xml:space="preserve">poznawanie i </w:t>
            </w:r>
            <w:r w:rsidR="00F958FE" w:rsidRPr="00C37B9F">
              <w:rPr>
                <w:rFonts w:ascii="Times New Roman" w:hAnsi="Times New Roman" w:cs="Times New Roman"/>
              </w:rPr>
              <w:t>rozwijanie</w:t>
            </w:r>
            <w:r w:rsidR="00303714">
              <w:rPr>
                <w:rFonts w:ascii="Times New Roman" w:hAnsi="Times New Roman" w:cs="Times New Roman"/>
              </w:rPr>
              <w:t xml:space="preserve"> </w:t>
            </w:r>
            <w:r w:rsidR="00F958FE" w:rsidRPr="00C37B9F">
              <w:rPr>
                <w:rFonts w:ascii="Times New Roman" w:hAnsi="Times New Roman" w:cs="Times New Roman"/>
              </w:rPr>
              <w:t xml:space="preserve"> artykulacyjnych i percep</w:t>
            </w:r>
            <w:r w:rsidR="00303714">
              <w:rPr>
                <w:rFonts w:ascii="Times New Roman" w:hAnsi="Times New Roman" w:cs="Times New Roman"/>
              </w:rPr>
              <w:t xml:space="preserve">cyjnych umiejętności językoznawczych </w:t>
            </w:r>
            <w:r w:rsidR="00F958FE" w:rsidRPr="00C37B9F">
              <w:rPr>
                <w:rFonts w:ascii="Times New Roman" w:hAnsi="Times New Roman" w:cs="Times New Roman"/>
              </w:rPr>
              <w:t xml:space="preserve">(artykulacja, identyfikacja, intonacja oraz imitowanie melodii mowy w języku angielskim) </w:t>
            </w:r>
          </w:p>
          <w:p w14:paraId="35EA82DA" w14:textId="77777777" w:rsidR="006A3A7E" w:rsidRPr="00C37B9F" w:rsidRDefault="006A3A7E" w:rsidP="00F958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65FB9" w:rsidRPr="00C37B9F" w14:paraId="6C3E90C2" w14:textId="77777777" w:rsidTr="003A2067">
        <w:trPr>
          <w:trHeight w:val="915"/>
        </w:trPr>
        <w:tc>
          <w:tcPr>
            <w:tcW w:w="240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0F6D360" w14:textId="77777777" w:rsidR="00965FB9" w:rsidRPr="00C37B9F" w:rsidRDefault="00965FB9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817D08A" w14:textId="77777777" w:rsidR="00965FB9" w:rsidRPr="00C37B9F" w:rsidRDefault="00965FB9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37B9F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14A7E1C4" w14:textId="07B49A48" w:rsidR="00F958FE" w:rsidRPr="00C37B9F" w:rsidRDefault="00086CB8" w:rsidP="00F9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C1</w:t>
            </w:r>
            <w:r w:rsidR="00303714">
              <w:rPr>
                <w:rFonts w:ascii="Times New Roman" w:hAnsi="Times New Roman" w:cs="Times New Roman"/>
              </w:rPr>
              <w:t>: poznawanie podstawowych zasad fonetycznych i fonologicznych</w:t>
            </w:r>
            <w:r w:rsidR="00F958FE" w:rsidRPr="00C37B9F">
              <w:rPr>
                <w:rFonts w:ascii="Times New Roman" w:hAnsi="Times New Roman" w:cs="Times New Roman"/>
              </w:rPr>
              <w:t xml:space="preserve"> - ćwiczenia skoncentrowane na analizę fonetyczno-fonologiczną</w:t>
            </w:r>
          </w:p>
          <w:p w14:paraId="078CCAB3" w14:textId="6F06D200" w:rsidR="00F958FE" w:rsidRPr="00C37B9F" w:rsidRDefault="00086CB8" w:rsidP="00F9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C2</w:t>
            </w:r>
            <w:r w:rsidR="00303714">
              <w:rPr>
                <w:rFonts w:ascii="Times New Roman" w:hAnsi="Times New Roman" w:cs="Times New Roman"/>
              </w:rPr>
              <w:t>: rozwijanie kompetencji językoznawczych w zakresie</w:t>
            </w:r>
            <w:r w:rsidR="00F958FE" w:rsidRPr="00C37B9F">
              <w:rPr>
                <w:rFonts w:ascii="Times New Roman" w:hAnsi="Times New Roman" w:cs="Times New Roman"/>
              </w:rPr>
              <w:t xml:space="preserve"> systemu fonetycznego (głosek)</w:t>
            </w:r>
            <w:r w:rsidR="005946C2">
              <w:rPr>
                <w:rFonts w:ascii="Times New Roman" w:hAnsi="Times New Roman" w:cs="Times New Roman"/>
              </w:rPr>
              <w:t xml:space="preserve"> za pomocą podstawowej terminologii</w:t>
            </w:r>
            <w:r w:rsidR="00303714">
              <w:rPr>
                <w:rFonts w:ascii="Times New Roman" w:hAnsi="Times New Roman" w:cs="Times New Roman"/>
              </w:rPr>
              <w:t xml:space="preserve"> </w:t>
            </w:r>
          </w:p>
          <w:p w14:paraId="3F48F07C" w14:textId="77777777" w:rsidR="006A3A7E" w:rsidRPr="00C37B9F" w:rsidRDefault="006A3A7E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306C8" w:rsidRPr="00C37B9F" w14:paraId="2778EE12" w14:textId="77777777" w:rsidTr="003A2067">
        <w:trPr>
          <w:trHeight w:val="388"/>
        </w:trPr>
        <w:tc>
          <w:tcPr>
            <w:tcW w:w="96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744648E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5D25BA6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212D4C3" w14:textId="77777777" w:rsidR="003306C8" w:rsidRPr="00C37B9F" w:rsidRDefault="003306C8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010B36" w:rsidRPr="00C37B9F" w14:paraId="0FD5E4D0" w14:textId="77777777" w:rsidTr="003A2067">
        <w:trPr>
          <w:trHeight w:val="57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419A87D" w14:textId="77777777" w:rsidR="00010B36" w:rsidRDefault="00191874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Efekty uczenia się</w:t>
            </w:r>
            <w:r w:rsidR="00010B36" w:rsidRPr="00C37B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  <w:p w14:paraId="6551E8FA" w14:textId="235DDD6B" w:rsidR="00303714" w:rsidRPr="00C37B9F" w:rsidRDefault="00303714" w:rsidP="00303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263B7C2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168D4766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4F8D731" w14:textId="77777777" w:rsidR="00010B36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  <w:p w14:paraId="1964430D" w14:textId="77777777" w:rsidR="00C37B9F" w:rsidRPr="00C37B9F" w:rsidRDefault="00C37B9F" w:rsidP="00C37B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66D11CE" w14:textId="77777777" w:rsidR="00CD1C6F" w:rsidRPr="00C37B9F" w:rsidRDefault="00CD1C6F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150DBA3" w14:textId="77777777" w:rsidR="00CD1C6F" w:rsidRPr="00C37B9F" w:rsidRDefault="00CD1C6F" w:rsidP="00014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606C0D9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2C212D5C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10B36" w:rsidRPr="00C37B9F" w14:paraId="48FE2EEA" w14:textId="77777777" w:rsidTr="003A2067">
        <w:trPr>
          <w:trHeight w:val="542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BB7B07E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0FA9CB3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95A7171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DBEE3F9" w14:textId="77777777" w:rsid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B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Studia stacjo</w:t>
            </w:r>
            <w:r w:rsidR="00C37B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14:paraId="1F3CC530" w14:textId="77777777" w:rsidR="00010B36" w:rsidRPr="00C37B9F" w:rsidRDefault="00010B36" w:rsidP="00C37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37B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narne</w:t>
            </w:r>
            <w:proofErr w:type="spellEnd"/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965947B" w14:textId="77777777" w:rsidR="00010B36" w:rsidRPr="00C37B9F" w:rsidRDefault="00010B3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4DC6" w:rsidRPr="00C37B9F" w14:paraId="00E91A6A" w14:textId="77777777" w:rsidTr="003A2067">
        <w:trPr>
          <w:trHeight w:val="90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5AA724" w14:textId="77777777" w:rsidR="004D4DC6" w:rsidRPr="00C37B9F" w:rsidRDefault="004D4DC6" w:rsidP="00D83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AEBA4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BECB12" w14:textId="4AA961CF" w:rsidR="004D4DC6" w:rsidRPr="00C37B9F" w:rsidRDefault="00303714" w:rsidP="0001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Zagadnienia</w:t>
            </w:r>
            <w:r w:rsidR="004D4DC6" w:rsidRPr="00C37B9F">
              <w:rPr>
                <w:rFonts w:ascii="Times New Roman" w:hAnsi="Times New Roman" w:cs="Times New Roman"/>
              </w:rPr>
              <w:t xml:space="preserve"> artykulacyjne w obszarze fonetyki segmentalnej: długość samogłosek w języku angielskim, dwugłoski i trójgłoski. Różnice miejsc artykulacji dla angielskich samogłosek. 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8138DF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  <w:p w14:paraId="676F99DA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6E2E0A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7D134304" w14:textId="77777777" w:rsidTr="003A2067">
        <w:trPr>
          <w:trHeight w:val="413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A713C0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AD6BEA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11DA12" w14:textId="0F926E74" w:rsidR="004D4DC6" w:rsidRPr="00C37B9F" w:rsidRDefault="00303714" w:rsidP="0001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Cechy</w:t>
            </w:r>
            <w:r w:rsidR="004D4DC6" w:rsidRPr="00C37B9F">
              <w:rPr>
                <w:rFonts w:ascii="Times New Roman" w:hAnsi="Times New Roman" w:cs="Times New Roman"/>
              </w:rPr>
              <w:t xml:space="preserve"> artykulacyjne w obszarz</w:t>
            </w:r>
            <w:r>
              <w:rPr>
                <w:rFonts w:ascii="Times New Roman" w:hAnsi="Times New Roman" w:cs="Times New Roman"/>
              </w:rPr>
              <w:t>e fonetyki segmentalnej: sposób</w:t>
            </w:r>
            <w:r w:rsidR="004D4DC6" w:rsidRPr="00C37B9F">
              <w:rPr>
                <w:rFonts w:ascii="Times New Roman" w:hAnsi="Times New Roman" w:cs="Times New Roman"/>
              </w:rPr>
              <w:t>, miejsce i fonia wymawiania spółgłosek w języku angielskim. Różnice miejsc artykulacji dla angielskich spółgłosek.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E7AF77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  <w:p w14:paraId="03435AA6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953DE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0512B01B" w14:textId="77777777" w:rsidTr="003A2067">
        <w:trPr>
          <w:trHeight w:val="907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FED95A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536EC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4ED485" w14:textId="77777777" w:rsidR="00FA7F9D" w:rsidRDefault="00303714" w:rsidP="000145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Problemy</w:t>
            </w:r>
            <w:r w:rsidR="004D4DC6" w:rsidRPr="00C37B9F">
              <w:rPr>
                <w:rFonts w:ascii="Times New Roman" w:hAnsi="Times New Roman" w:cs="Times New Roman"/>
              </w:rPr>
              <w:t xml:space="preserve"> artykulacyjne dotyczące wymowy poszczególnych fonemów w parach minimalnych. </w:t>
            </w:r>
          </w:p>
          <w:p w14:paraId="3DEDBFD2" w14:textId="5F7AC7C6" w:rsidR="00055C06" w:rsidRPr="00C37B9F" w:rsidRDefault="00055C06" w:rsidP="000145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E4BC18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  <w:p w14:paraId="3610D8A2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53989E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19647ED5" w14:textId="77777777" w:rsidTr="003A2067">
        <w:trPr>
          <w:trHeight w:val="148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FAB2F5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B02EDC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256D4" w14:textId="4C742C02" w:rsidR="004D4DC6" w:rsidRPr="00C37B9F" w:rsidRDefault="00303714" w:rsidP="000145CF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Czynniki </w:t>
            </w:r>
            <w:r w:rsidR="004D4DC6" w:rsidRPr="00C37B9F">
              <w:rPr>
                <w:rFonts w:ascii="Times New Roman" w:hAnsi="Times New Roman" w:cs="Times New Roman"/>
              </w:rPr>
              <w:t>intonacyjne bazujące na imitacji mowy form</w:t>
            </w:r>
            <w:r>
              <w:rPr>
                <w:rFonts w:ascii="Times New Roman" w:hAnsi="Times New Roman" w:cs="Times New Roman"/>
              </w:rPr>
              <w:t>alnej i nieformalnej.  Cechy</w:t>
            </w:r>
            <w:r w:rsidR="004D4DC6" w:rsidRPr="00C37B9F">
              <w:rPr>
                <w:rFonts w:ascii="Times New Roman" w:hAnsi="Times New Roman" w:cs="Times New Roman"/>
              </w:rPr>
              <w:t xml:space="preserve"> intonacji prostej rosnącej lub opadającej, złożonej rosnąco-opadającej lub opadająco-rosnącej.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CA09F6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  <w:p w14:paraId="2BED0174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5D85E0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E5A7D6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05B842B4" w14:textId="77777777" w:rsidTr="003A2067">
        <w:trPr>
          <w:trHeight w:val="227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626CCC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F4A986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8443B" w14:textId="04175124" w:rsidR="004D4DC6" w:rsidRPr="00C37B9F" w:rsidRDefault="00303714" w:rsidP="000145CF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Aspekty</w:t>
            </w:r>
            <w:r w:rsidR="004D4DC6" w:rsidRPr="00C37B9F">
              <w:rPr>
                <w:rFonts w:ascii="Times New Roman" w:hAnsi="Times New Roman" w:cs="Times New Roman"/>
              </w:rPr>
              <w:t xml:space="preserve"> skoncentrowane na miejscu akcentu wyrazowego (głównego i pobocznego), frazowego i zdaniowego w języku angielskim. Teorie a praktyka.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FE815F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  <w:p w14:paraId="45B5EFC1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BB9B92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4C35CA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7406CAEB" w14:textId="77777777" w:rsidTr="003A2067">
        <w:trPr>
          <w:trHeight w:val="14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E3AF56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CA35B5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B34D2" w14:textId="7E8291AF" w:rsidR="004D4DC6" w:rsidRPr="00C37B9F" w:rsidRDefault="00303714" w:rsidP="00086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</w:t>
            </w:r>
            <w:r w:rsidR="004D4DC6" w:rsidRPr="00C37B9F">
              <w:rPr>
                <w:rFonts w:ascii="Times New Roman" w:hAnsi="Times New Roman" w:cs="Times New Roman"/>
              </w:rPr>
              <w:t xml:space="preserve"> rytmu języka angielskiego: czytanie, identyfikowanie i imitacja</w:t>
            </w:r>
          </w:p>
          <w:p w14:paraId="42A654D9" w14:textId="77777777" w:rsidR="004D4DC6" w:rsidRPr="00C37B9F" w:rsidRDefault="004D4DC6" w:rsidP="00086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11ECA4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  <w:p w14:paraId="04B000F6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218561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1F9085E2" w14:textId="77777777" w:rsidTr="003A2067">
        <w:trPr>
          <w:trHeight w:val="240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A391A2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6BBDB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1AFC2" w14:textId="31044DFA" w:rsidR="004D4DC6" w:rsidRPr="00C37B9F" w:rsidRDefault="00303714" w:rsidP="00086CB8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</w:t>
            </w:r>
            <w:r w:rsidR="004D4DC6" w:rsidRPr="00C37B9F">
              <w:rPr>
                <w:rFonts w:ascii="Times New Roman" w:hAnsi="Times New Roman" w:cs="Times New Roman"/>
              </w:rPr>
              <w:t xml:space="preserve"> artykulacyjne – uczenie systemu fonetycznego (głosek) w sposób pośredni i bezpośredni,  słabych form, słów funkcyjnych. Praca z podstawowymi zasadami fonetycznymi i fonologicznymi w mowie łączonej - ćwiczenia skoncentrowane na analizę fonetyczno-fonologiczną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3047DF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  <w:p w14:paraId="3441F7CD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CC3961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C235A2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0D3376F1" w14:textId="77777777" w:rsidTr="003A2067">
        <w:trPr>
          <w:trHeight w:val="1280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6CF6A9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3F76C8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BC91C7" w14:textId="56B7AD28" w:rsidR="004D4DC6" w:rsidRPr="00C37B9F" w:rsidRDefault="00303714" w:rsidP="000145CF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5C06">
              <w:rPr>
                <w:rFonts w:ascii="Times New Roman" w:hAnsi="Times New Roman" w:cs="Times New Roman"/>
              </w:rPr>
              <w:t>rocesy</w:t>
            </w:r>
            <w:r w:rsidR="004D4DC6" w:rsidRPr="00C37B9F">
              <w:rPr>
                <w:rFonts w:ascii="Times New Roman" w:hAnsi="Times New Roman" w:cs="Times New Roman"/>
              </w:rPr>
              <w:t xml:space="preserve"> szybkiej mowy: redukcje, usunięcia dźwięków, zmiękczenia, łączenia wyrazów, upodobnienia miejsca i sposobu artykulacji.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313ED5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  <w:p w14:paraId="7D42BB55" w14:textId="77777777" w:rsidR="00FA7F9D" w:rsidRDefault="00FA7F9D" w:rsidP="00303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63472F3" w14:textId="77777777" w:rsidR="00303714" w:rsidRPr="00C37B9F" w:rsidRDefault="00303714" w:rsidP="00303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2A9218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164AD96A" w14:textId="77777777" w:rsidTr="003A2067">
        <w:trPr>
          <w:trHeight w:val="334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66B553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6E65B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FE330" w14:textId="77777777" w:rsidR="004D4DC6" w:rsidRPr="00C37B9F" w:rsidRDefault="004D4DC6" w:rsidP="00086CB8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</w:rPr>
              <w:t xml:space="preserve">Ćwiczenia w pisaniu transkrypcji </w:t>
            </w:r>
            <w:proofErr w:type="spellStart"/>
            <w:r w:rsidRPr="00C37B9F">
              <w:rPr>
                <w:rFonts w:ascii="Times New Roman" w:hAnsi="Times New Roman" w:cs="Times New Roman"/>
              </w:rPr>
              <w:t>fonemiczno-alofonicznej</w:t>
            </w:r>
            <w:proofErr w:type="spellEnd"/>
            <w:r w:rsidRPr="00C37B9F">
              <w:rPr>
                <w:rFonts w:ascii="Times New Roman" w:hAnsi="Times New Roman" w:cs="Times New Roman"/>
              </w:rPr>
              <w:t xml:space="preserve"> na bazie dyktanda z języka angielskiego. Wykształcanie wrażliwości fonetycznej na poprawną wymowę;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BB6FC4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  <w:p w14:paraId="27BBAF69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4516B3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4BCC7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4DC6" w:rsidRPr="00C37B9F" w14:paraId="1C8E13BA" w14:textId="77777777" w:rsidTr="003A2067">
        <w:trPr>
          <w:trHeight w:val="347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83770C" w14:textId="77777777" w:rsidR="004D4DC6" w:rsidRPr="00C37B9F" w:rsidRDefault="004D4DC6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7AE265" w14:textId="77777777" w:rsidR="004D4DC6" w:rsidRPr="00C37B9F" w:rsidRDefault="004D4DC6" w:rsidP="00D80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7B9F">
              <w:rPr>
                <w:rFonts w:ascii="Times New Roman" w:hAnsi="Times New Roman" w:cs="Times New Roman"/>
              </w:rPr>
              <w:t>ćw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5A32B" w14:textId="7162FAF7" w:rsidR="004D4DC6" w:rsidRPr="00303714" w:rsidRDefault="004D4DC6" w:rsidP="000145C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Prezentacje zadań domowych w postaci nagrań z imitacj</w:t>
            </w:r>
            <w:r w:rsidR="00303714">
              <w:rPr>
                <w:rFonts w:ascii="Times New Roman" w:hAnsi="Times New Roman" w:cs="Times New Roman"/>
              </w:rPr>
              <w:t>i mowy formalnej i nieformalnej.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517CD7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2F243E" w14:textId="77777777" w:rsidR="004D4DC6" w:rsidRPr="00C37B9F" w:rsidRDefault="004D4DC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5589" w:rsidRPr="00C37B9F" w14:paraId="72025A42" w14:textId="77777777" w:rsidTr="003A2067">
        <w:trPr>
          <w:trHeight w:val="388"/>
        </w:trPr>
        <w:tc>
          <w:tcPr>
            <w:tcW w:w="8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9778B3" w14:textId="77777777" w:rsidR="00D05589" w:rsidRPr="00C37B9F" w:rsidRDefault="00D05589" w:rsidP="00302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FE325B" w14:textId="77777777" w:rsidR="00D05589" w:rsidRPr="00C37B9F" w:rsidRDefault="00D05589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DECA45" w14:textId="77777777" w:rsidR="00D05589" w:rsidRPr="00C37B9F" w:rsidRDefault="00D05589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F4D81B9" w14:textId="77777777" w:rsidR="00965FB9" w:rsidRPr="00C37B9F" w:rsidRDefault="00965FB9" w:rsidP="000145CF">
      <w:pPr>
        <w:spacing w:line="240" w:lineRule="auto"/>
        <w:rPr>
          <w:rFonts w:ascii="Times New Roman" w:hAnsi="Times New Roman" w:cs="Times New Roman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D5F25" w:rsidRPr="00C37B9F" w14:paraId="4AE04095" w14:textId="77777777" w:rsidTr="00315B96">
        <w:trPr>
          <w:trHeight w:val="315"/>
        </w:trPr>
        <w:tc>
          <w:tcPr>
            <w:tcW w:w="9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B7677D7" w14:textId="7C05BC24" w:rsidR="002D5F25" w:rsidRPr="00C37B9F" w:rsidRDefault="002D5F25" w:rsidP="00014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</w:t>
            </w:r>
            <w:r w:rsidR="001918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Efekty uczenia się</w:t>
            </w:r>
          </w:p>
        </w:tc>
      </w:tr>
      <w:tr w:rsidR="002D5F25" w:rsidRPr="00C37B9F" w14:paraId="048C88F0" w14:textId="77777777" w:rsidTr="00315B96">
        <w:trPr>
          <w:trHeight w:val="596"/>
        </w:trPr>
        <w:tc>
          <w:tcPr>
            <w:tcW w:w="9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203"/>
              <w:gridCol w:w="6234"/>
              <w:gridCol w:w="992"/>
              <w:gridCol w:w="1218"/>
            </w:tblGrid>
            <w:tr w:rsidR="002D5F25" w:rsidRPr="00C37B9F" w14:paraId="01FDAE63" w14:textId="77777777" w:rsidTr="00C37B9F">
              <w:trPr>
                <w:cantSplit/>
                <w:trHeight w:val="585"/>
              </w:trPr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1A66ED" w14:textId="77777777" w:rsidR="002D5F25" w:rsidRPr="00C37B9F" w:rsidRDefault="002D5F25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6437" w:type="dxa"/>
                  <w:gridSpan w:val="2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47EB60EC" w14:textId="77777777" w:rsidR="002D5F25" w:rsidRPr="00C37B9F" w:rsidRDefault="002D5F25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BF21ADF" w14:textId="77777777" w:rsidR="002D5F25" w:rsidRPr="00C37B9F" w:rsidRDefault="002D5F25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="00EB6E91" w:rsidRPr="00C37B9F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="00EB6E91"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3A2067" w:rsidRPr="00C37B9F" w14:paraId="614632B8" w14:textId="77777777" w:rsidTr="00215732">
              <w:trPr>
                <w:cantSplit/>
                <w:trHeight w:val="510"/>
              </w:trPr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C17C97A" w14:textId="77777777" w:rsidR="003A2067" w:rsidRPr="00C37B9F" w:rsidRDefault="003A2067" w:rsidP="000145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37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995265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1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3BE9426" w14:textId="555BA0E6" w:rsidR="003A2067" w:rsidRPr="00C37B9F" w:rsidRDefault="003A2067" w:rsidP="00C37B9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FF0000"/>
                    </w:rPr>
                  </w:pPr>
                  <w:r w:rsidRPr="00C37B9F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3A2067" w:rsidRPr="00C37B9F" w14:paraId="6AEBBA9D" w14:textId="77777777" w:rsidTr="003A2067">
              <w:trPr>
                <w:trHeight w:val="933"/>
              </w:trPr>
              <w:tc>
                <w:tcPr>
                  <w:tcW w:w="85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14B088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6437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DC53CA0" w14:textId="77777777" w:rsidR="003A2067" w:rsidRPr="00C37B9F" w:rsidRDefault="003A2067" w:rsidP="000145C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zna podstawową terminologię nauk filologicznych w języku ojczystym i języku angielskim oraz terminologię, teorie i metodologię z zakresu podstawowej fonologii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2B3C38F" w14:textId="77777777" w:rsidR="003A2067" w:rsidRPr="00C37B9F" w:rsidRDefault="003A2067" w:rsidP="000145C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K_W3</w:t>
                  </w:r>
                </w:p>
              </w:tc>
              <w:tc>
                <w:tcPr>
                  <w:tcW w:w="1218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61FB20" w14:textId="7B0DF795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2067" w:rsidRPr="00C37B9F" w14:paraId="095B9A8C" w14:textId="77777777" w:rsidTr="003A2067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62F784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643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FBE851B" w14:textId="1A64602C" w:rsidR="003A2067" w:rsidRPr="00C37B9F" w:rsidRDefault="003A2067" w:rsidP="0030371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ma uporządkowaną wiedzę formalną  w odniesieniu do</w:t>
                  </w:r>
                  <w:r w:rsidR="00303714">
                    <w:rPr>
                      <w:rFonts w:ascii="Times New Roman" w:hAnsi="Times New Roman" w:cs="Times New Roman"/>
                    </w:rPr>
                    <w:t xml:space="preserve"> zagadnień z zakresu językoznawstwa, fonetyki i częściowo fonologii</w:t>
                  </w:r>
                  <w:r w:rsidRPr="00C37B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1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3FB04F" w14:textId="114EBF2B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K_W4</w:t>
                  </w:r>
                </w:p>
              </w:tc>
            </w:tr>
            <w:tr w:rsidR="003A2067" w:rsidRPr="00C37B9F" w14:paraId="58EC043F" w14:textId="77777777" w:rsidTr="000852C3">
              <w:trPr>
                <w:trHeight w:val="300"/>
              </w:trPr>
              <w:tc>
                <w:tcPr>
                  <w:tcW w:w="85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44AA27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</w:tc>
              <w:tc>
                <w:tcPr>
                  <w:tcW w:w="6437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74063F9" w14:textId="77777777" w:rsidR="003A2067" w:rsidRPr="00C37B9F" w:rsidRDefault="003A2067" w:rsidP="000145C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ma uporządkowaną wiedzę ogólną, a w przypadku pewnych wybran</w:t>
                  </w:r>
                  <w:r>
                    <w:rPr>
                      <w:rFonts w:ascii="Times New Roman" w:hAnsi="Times New Roman" w:cs="Times New Roman"/>
                    </w:rPr>
                    <w:t>ych zakresów wiedzę szczegółową</w:t>
                  </w:r>
                  <w:r w:rsidRPr="00C37B9F">
                    <w:rPr>
                      <w:rFonts w:ascii="Times New Roman" w:hAnsi="Times New Roman" w:cs="Times New Roman"/>
                    </w:rPr>
                    <w:t xml:space="preserve"> z zakresu językoznawstwa</w:t>
                  </w:r>
                </w:p>
              </w:tc>
              <w:tc>
                <w:tcPr>
                  <w:tcW w:w="221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B697D7" w14:textId="43D1AEF4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K_W1</w:t>
                  </w:r>
                </w:p>
              </w:tc>
            </w:tr>
            <w:tr w:rsidR="00573EF0" w:rsidRPr="00C37B9F" w14:paraId="79EBC206" w14:textId="77777777" w:rsidTr="00D01E16">
              <w:trPr>
                <w:trHeight w:val="300"/>
              </w:trPr>
              <w:tc>
                <w:tcPr>
                  <w:tcW w:w="949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16BC95D" w14:textId="77777777" w:rsidR="00573EF0" w:rsidRPr="00C37B9F" w:rsidRDefault="00573EF0" w:rsidP="004524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4F18E4E1" w14:textId="77777777" w:rsidR="00573EF0" w:rsidRPr="00C37B9F" w:rsidRDefault="00573EF0" w:rsidP="00573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  <w:p w14:paraId="09115B64" w14:textId="77777777" w:rsidR="00573EF0" w:rsidRPr="00C37B9F" w:rsidRDefault="00573EF0" w:rsidP="00452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A2067" w:rsidRPr="00C37B9F" w14:paraId="21A1B157" w14:textId="77777777" w:rsidTr="00044B8F">
              <w:trPr>
                <w:trHeight w:val="851"/>
              </w:trPr>
              <w:tc>
                <w:tcPr>
                  <w:tcW w:w="105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7F50F2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513BFE" w14:textId="77777777" w:rsidR="003A2067" w:rsidRPr="00C37B9F" w:rsidRDefault="003A2067" w:rsidP="000145C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posiada umiejętności językowe w zakresie języka obcego wybranej filologii na poziomie B2 wg Europejskiego Systemu Opisu Kształcenia Językowego</w:t>
                  </w:r>
                </w:p>
              </w:tc>
              <w:tc>
                <w:tcPr>
                  <w:tcW w:w="221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B5EEA1" w14:textId="77777777" w:rsidR="003A2067" w:rsidRPr="00C37B9F" w:rsidRDefault="003A2067" w:rsidP="00573E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E75A0AC" w14:textId="6B908D52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C37B9F">
                    <w:rPr>
                      <w:rFonts w:ascii="Times New Roman" w:hAnsi="Times New Roman" w:cs="Times New Roman"/>
                      <w:bCs/>
                    </w:rPr>
                    <w:t>K_U1</w:t>
                  </w:r>
                </w:p>
              </w:tc>
            </w:tr>
            <w:tr w:rsidR="003A2067" w:rsidRPr="00C37B9F" w14:paraId="04DDB08F" w14:textId="77777777" w:rsidTr="00E91CF6">
              <w:trPr>
                <w:trHeight w:val="300"/>
              </w:trPr>
              <w:tc>
                <w:tcPr>
                  <w:tcW w:w="105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1D1BB0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BC1AE9" w14:textId="6A5D28D9" w:rsidR="003A2067" w:rsidRPr="00C37B9F" w:rsidRDefault="003A2067" w:rsidP="004F7BC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 xml:space="preserve">potrafi posługiwać się podstawowymi ujęciami teoretycznymi, </w:t>
                  </w:r>
                  <w:r w:rsidR="004F7BCE">
                    <w:rPr>
                      <w:rFonts w:ascii="Times New Roman" w:hAnsi="Times New Roman" w:cs="Times New Roman"/>
                    </w:rPr>
                    <w:t>terminologią</w:t>
                  </w:r>
                  <w:r w:rsidRPr="00C37B9F">
                    <w:rPr>
                      <w:rFonts w:ascii="Times New Roman" w:hAnsi="Times New Roman" w:cs="Times New Roman"/>
                    </w:rPr>
                    <w:t xml:space="preserve"> i pojęciami właściwymi dla językoznawstwa, w tym fonetyki i fonologii</w:t>
                  </w:r>
                </w:p>
              </w:tc>
              <w:tc>
                <w:tcPr>
                  <w:tcW w:w="221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FB75A8" w14:textId="34CEC681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K_U2</w:t>
                  </w:r>
                </w:p>
              </w:tc>
            </w:tr>
            <w:tr w:rsidR="003A2067" w:rsidRPr="00C37B9F" w14:paraId="24F61B64" w14:textId="77777777" w:rsidTr="007F6E07">
              <w:trPr>
                <w:trHeight w:val="300"/>
              </w:trPr>
              <w:tc>
                <w:tcPr>
                  <w:tcW w:w="105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CB219C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D53856" w14:textId="77777777" w:rsidR="003A2067" w:rsidRPr="00C37B9F" w:rsidRDefault="003A2067" w:rsidP="000145C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 xml:space="preserve">posiada umiejętność przygotowania wystąpień ustnych w języku obcym dotyczących wybranej tematyki z uwzględnieniem zasad fonetyki </w:t>
                  </w:r>
                </w:p>
              </w:tc>
              <w:tc>
                <w:tcPr>
                  <w:tcW w:w="221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FC6687" w14:textId="52A1F932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K_U5, K_U6, K_U10</w:t>
                  </w:r>
                </w:p>
              </w:tc>
            </w:tr>
            <w:tr w:rsidR="002D5F25" w:rsidRPr="00C37B9F" w14:paraId="6FF36D40" w14:textId="77777777" w:rsidTr="003D2281">
              <w:trPr>
                <w:trHeight w:val="330"/>
              </w:trPr>
              <w:tc>
                <w:tcPr>
                  <w:tcW w:w="949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08596B6" w14:textId="77777777" w:rsidR="002D5F25" w:rsidRPr="00C37B9F" w:rsidRDefault="002D5F25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3A2067" w:rsidRPr="00C37B9F" w14:paraId="548DA0C6" w14:textId="77777777" w:rsidTr="00780748">
              <w:trPr>
                <w:trHeight w:val="214"/>
              </w:trPr>
              <w:tc>
                <w:tcPr>
                  <w:tcW w:w="10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B325BC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BBB964F" w14:textId="77777777" w:rsidR="003A2067" w:rsidRPr="00C37B9F" w:rsidRDefault="003A2067" w:rsidP="00651036">
                  <w:pPr>
                    <w:spacing w:after="90"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jest gotowy do praktycznego zastosowania nabytej wiedzy  i umiejętności z zajęć w rozwiązywaniu problemów o charakterze fonetycznym i fonologicznym</w:t>
                  </w:r>
                </w:p>
              </w:tc>
              <w:tc>
                <w:tcPr>
                  <w:tcW w:w="221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C53BA3" w14:textId="170644DE" w:rsidR="003A2067" w:rsidRPr="00C37B9F" w:rsidRDefault="003A2067" w:rsidP="004524E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K_K1</w:t>
                  </w:r>
                </w:p>
              </w:tc>
            </w:tr>
            <w:tr w:rsidR="003A2067" w:rsidRPr="00C37B9F" w14:paraId="30518E8A" w14:textId="77777777" w:rsidTr="006815CD">
              <w:trPr>
                <w:trHeight w:val="19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5DAD7C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</w:tc>
              <w:tc>
                <w:tcPr>
                  <w:tcW w:w="6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CD55AEC" w14:textId="77777777" w:rsidR="003A2067" w:rsidRPr="00C37B9F" w:rsidRDefault="003A2067" w:rsidP="000145C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C37B9F">
                    <w:rPr>
                      <w:rFonts w:ascii="Times New Roman" w:hAnsi="Times New Roman" w:cs="Times New Roman"/>
                      <w:bCs/>
                    </w:rPr>
                    <w:t>zarządzać swoim czasem, podejmuje zobowiązania i dotrzymuje terminów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A96A555" w14:textId="7BACD579" w:rsidR="003A2067" w:rsidRPr="00C37B9F" w:rsidRDefault="003A2067" w:rsidP="004524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K_K5</w:t>
                  </w:r>
                </w:p>
              </w:tc>
            </w:tr>
            <w:tr w:rsidR="003A2067" w:rsidRPr="00C37B9F" w14:paraId="7C148F80" w14:textId="77777777" w:rsidTr="00DE4891">
              <w:trPr>
                <w:trHeight w:val="253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D603BF" w14:textId="77777777" w:rsidR="003A2067" w:rsidRPr="00C37B9F" w:rsidRDefault="003A2067" w:rsidP="00014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37B9F">
                    <w:rPr>
                      <w:rFonts w:ascii="Times New Roman" w:hAnsi="Times New Roman" w:cs="Times New Roman"/>
                      <w:color w:val="000000"/>
                    </w:rPr>
                    <w:t>K03</w:t>
                  </w:r>
                </w:p>
              </w:tc>
              <w:tc>
                <w:tcPr>
                  <w:tcW w:w="6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45A9866" w14:textId="68F35F1B" w:rsidR="003A2067" w:rsidRPr="00C37B9F" w:rsidRDefault="003A2067" w:rsidP="000145C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prawidłowo identyfikuje własne silne i słabe strony w opanowywaniu wiedzy i umiejętności, właściwie rozpoznaje możliwości i ograniczenia wynikające z uzyskanej na kierunku</w:t>
                  </w:r>
                  <w:r w:rsidR="004F7BCE">
                    <w:rPr>
                      <w:rFonts w:ascii="Times New Roman" w:hAnsi="Times New Roman" w:cs="Times New Roman"/>
                    </w:rPr>
                    <w:t xml:space="preserve"> filologia kompetencji językoznawczej</w:t>
                  </w:r>
                </w:p>
              </w:tc>
              <w:tc>
                <w:tcPr>
                  <w:tcW w:w="22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6723E19" w14:textId="77777777" w:rsidR="003A2067" w:rsidRPr="00C37B9F" w:rsidRDefault="003A2067" w:rsidP="000145C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B9F">
                    <w:rPr>
                      <w:rFonts w:ascii="Times New Roman" w:hAnsi="Times New Roman" w:cs="Times New Roman"/>
                    </w:rPr>
                    <w:t>K_K2</w:t>
                  </w:r>
                </w:p>
                <w:p w14:paraId="05071746" w14:textId="77777777" w:rsidR="003A2067" w:rsidRPr="00C37B9F" w:rsidRDefault="003A2067" w:rsidP="004524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D20EBF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E6E009C" w14:textId="77777777" w:rsidR="005C2D32" w:rsidRPr="00C37B9F" w:rsidRDefault="005C2D32" w:rsidP="000145CF">
      <w:pPr>
        <w:spacing w:line="240" w:lineRule="auto"/>
        <w:rPr>
          <w:rFonts w:ascii="Times New Roman" w:hAnsi="Times New Roman" w:cs="Times New Roman"/>
        </w:rPr>
      </w:pPr>
    </w:p>
    <w:p w14:paraId="7D1A1498" w14:textId="77777777" w:rsidR="005C0020" w:rsidRPr="00C37B9F" w:rsidRDefault="005C0020" w:rsidP="000145CF">
      <w:pPr>
        <w:spacing w:line="240" w:lineRule="auto"/>
        <w:rPr>
          <w:rFonts w:ascii="Times New Roman" w:hAnsi="Times New Roman" w:cs="Times New Roman"/>
        </w:rPr>
      </w:pPr>
    </w:p>
    <w:p w14:paraId="6C9506B3" w14:textId="77777777" w:rsidR="005C0020" w:rsidRPr="00C37B9F" w:rsidRDefault="005C0020" w:rsidP="000145CF">
      <w:pPr>
        <w:spacing w:line="240" w:lineRule="auto"/>
        <w:rPr>
          <w:rFonts w:ascii="Times New Roman" w:hAnsi="Times New Roman" w:cs="Times New Roman"/>
        </w:rPr>
      </w:pPr>
    </w:p>
    <w:p w14:paraId="2C2EE80E" w14:textId="77777777" w:rsidR="005C0020" w:rsidRPr="00C37B9F" w:rsidRDefault="005C0020" w:rsidP="000145CF">
      <w:pPr>
        <w:spacing w:line="240" w:lineRule="auto"/>
        <w:rPr>
          <w:rFonts w:ascii="Times New Roman" w:hAnsi="Times New Roman" w:cs="Times New Roman"/>
        </w:rPr>
      </w:pPr>
    </w:p>
    <w:p w14:paraId="1E8931A3" w14:textId="77777777" w:rsidR="005C0020" w:rsidRPr="00C37B9F" w:rsidRDefault="005C0020" w:rsidP="000145CF">
      <w:pPr>
        <w:spacing w:line="240" w:lineRule="auto"/>
        <w:rPr>
          <w:rFonts w:ascii="Times New Roman" w:hAnsi="Times New Roman" w:cs="Times New Roman"/>
        </w:rPr>
      </w:pPr>
    </w:p>
    <w:p w14:paraId="1041F7CF" w14:textId="77777777" w:rsidR="005C0020" w:rsidRPr="00C37B9F" w:rsidRDefault="005C0020" w:rsidP="000145CF">
      <w:pPr>
        <w:spacing w:line="240" w:lineRule="auto"/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74"/>
        <w:gridCol w:w="209"/>
        <w:gridCol w:w="1127"/>
        <w:gridCol w:w="223"/>
        <w:gridCol w:w="209"/>
        <w:gridCol w:w="425"/>
        <w:gridCol w:w="1067"/>
        <w:gridCol w:w="67"/>
        <w:gridCol w:w="278"/>
        <w:gridCol w:w="856"/>
        <w:gridCol w:w="993"/>
        <w:gridCol w:w="74"/>
        <w:gridCol w:w="1195"/>
        <w:gridCol w:w="931"/>
      </w:tblGrid>
      <w:tr w:rsidR="002D5F25" w:rsidRPr="00C37B9F" w14:paraId="123B2605" w14:textId="77777777" w:rsidTr="002D5F25">
        <w:trPr>
          <w:trHeight w:val="315"/>
        </w:trPr>
        <w:tc>
          <w:tcPr>
            <w:tcW w:w="93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DCC7F83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944B116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14:paraId="1B4A736F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2D5F25" w:rsidRPr="00C37B9F" w14:paraId="2EE9B7B3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E463E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4496362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E767C8C" w14:textId="77777777" w:rsidR="002D5F25" w:rsidRPr="00C37B9F" w:rsidRDefault="002D5F25" w:rsidP="000145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294DE74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426C895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4F7BCE" w:rsidRPr="00C37B9F" w14:paraId="4B9B2F10" w14:textId="77777777" w:rsidTr="004F7BCE">
        <w:trPr>
          <w:trHeight w:val="1604"/>
        </w:trPr>
        <w:tc>
          <w:tcPr>
            <w:tcW w:w="1698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7391103" w14:textId="0DCA9B07" w:rsidR="004F7BCE" w:rsidRPr="004F7BCE" w:rsidRDefault="004F7BCE" w:rsidP="004F7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Uzyskanie od 60% - 65% łącznej liczby pkt. możliwych do uzyskania. Student w stopniu elementarnym opanował wszystkie zagadnienia 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związane z rozwijaniem kompetencji językoznawczych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oraz wiedzą strukturalną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językoznawstwa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34E88C4" w14:textId="4340D06A" w:rsidR="004F7BCE" w:rsidRPr="004F7BCE" w:rsidRDefault="004F7BCE" w:rsidP="004F7BC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7BCE">
              <w:rPr>
                <w:rFonts w:ascii="Times New Roman" w:hAnsi="Times New Roman" w:cs="Times New Roman"/>
                <w:bCs/>
              </w:rPr>
              <w:t xml:space="preserve">Uzyskanie od 66% - 75% łącznej liczby pkt. możliwych do uzyskania. Student w stopniu zadowalającym  opanował wszystkie zagadnienia związane z rozwijaniem kompetencji językoznawczych </w:t>
            </w:r>
            <w:r>
              <w:rPr>
                <w:rFonts w:ascii="Times New Roman" w:hAnsi="Times New Roman" w:cs="Times New Roman"/>
                <w:bCs/>
              </w:rPr>
              <w:t>oraz wiedzą strukturalną</w:t>
            </w:r>
            <w:r w:rsidRPr="004F7BCE">
              <w:rPr>
                <w:rFonts w:ascii="Times New Roman" w:hAnsi="Times New Roman" w:cs="Times New Roman"/>
                <w:bCs/>
              </w:rPr>
              <w:t xml:space="preserve"> z zakresu językoznawstwa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6E19787" w14:textId="47EF3DF0" w:rsidR="004F7BCE" w:rsidRPr="004F7BCE" w:rsidRDefault="004F7BCE" w:rsidP="004F7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Uzyskanie od 76% - 85% łącznej liczby pkt. możliwych do uzyskania. Student opanował w stopniu dobrym  wszystkie zagadnienia związane z rozwijaniem kompetencji językoznawczych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oraz wiedzą strukturalną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językoznawstwa</w:t>
            </w:r>
          </w:p>
        </w:tc>
        <w:tc>
          <w:tcPr>
            <w:tcW w:w="2194" w:type="dxa"/>
            <w:gridSpan w:val="4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77EE519" w14:textId="29D809CA" w:rsidR="004F7BCE" w:rsidRPr="004F7BCE" w:rsidRDefault="004F7BCE" w:rsidP="004F7BC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7BCE">
              <w:rPr>
                <w:rFonts w:ascii="Times New Roman" w:hAnsi="Times New Roman" w:cs="Times New Roman"/>
                <w:bCs/>
              </w:rPr>
              <w:t>Uzyskanie od 86% - 95% łącznej liczby pkt. możliwych do uzyskania. Student ma dobrze uporządkowaną wiedzę</w:t>
            </w:r>
            <w:r>
              <w:rPr>
                <w:rFonts w:ascii="Times New Roman" w:hAnsi="Times New Roman" w:cs="Times New Roman"/>
                <w:bCs/>
              </w:rPr>
              <w:t xml:space="preserve"> i</w:t>
            </w:r>
            <w:r w:rsidRPr="004F7BCE">
              <w:rPr>
                <w:rFonts w:ascii="Times New Roman" w:hAnsi="Times New Roman" w:cs="Times New Roman"/>
                <w:bCs/>
              </w:rPr>
              <w:t xml:space="preserve"> umiejętności związane z rozwijaniem kompetencji językoznawczych </w:t>
            </w:r>
            <w:r>
              <w:rPr>
                <w:rFonts w:ascii="Times New Roman" w:hAnsi="Times New Roman" w:cs="Times New Roman"/>
                <w:bCs/>
              </w:rPr>
              <w:t>oraz wiedzę strukturalną</w:t>
            </w:r>
            <w:r w:rsidRPr="004F7BCE">
              <w:rPr>
                <w:rFonts w:ascii="Times New Roman" w:hAnsi="Times New Roman" w:cs="Times New Roman"/>
                <w:bCs/>
              </w:rPr>
              <w:t xml:space="preserve"> z zakresu językoznawstwa</w:t>
            </w:r>
            <w:r w:rsidRPr="004F7BCE">
              <w:rPr>
                <w:rFonts w:ascii="Times New Roman" w:hAnsi="Times New Roman" w:cs="Times New Roman"/>
              </w:rPr>
              <w:t xml:space="preserve"> ale efekty kształcenia  nie wykraczają poza zakres omawianego materiału</w:t>
            </w:r>
            <w:r w:rsidRPr="004F7BCE">
              <w:rPr>
                <w:rFonts w:ascii="Times New Roman" w:hAnsi="Times New Roman" w:cs="Times New Roman"/>
                <w:color w:val="000000"/>
              </w:rPr>
              <w:t> </w:t>
            </w:r>
            <w:r w:rsidRPr="004F7BC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A279566" w14:textId="75A8E670" w:rsidR="004F7BCE" w:rsidRPr="004F7BCE" w:rsidRDefault="004F7BCE" w:rsidP="004F7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Uzyskanie od 96% - 100% łącznej liczby pkt. możliwych do uzyskania. Student ma w sposób bardzo dobrze zorganizowany  uporządkowaną wiedzę, umiejętności związane z rozwijaniem kompetencji językoznawczych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oraz wiedzę strukturalną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językoznawstwa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F7B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efekty kształcenia  </w:t>
            </w:r>
            <w:r w:rsidRPr="004F7BCE">
              <w:rPr>
                <w:rFonts w:ascii="Times New Roman" w:hAnsi="Times New Roman" w:cs="Times New Roman"/>
                <w:sz w:val="20"/>
                <w:szCs w:val="20"/>
              </w:rPr>
              <w:t xml:space="preserve"> wykraczają poza zakres omawianego materiału</w:t>
            </w:r>
            <w:r w:rsidRPr="004F7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F7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2D5F25" w:rsidRPr="00C37B9F" w14:paraId="3440EF12" w14:textId="77777777" w:rsidTr="002D5F25">
        <w:trPr>
          <w:trHeight w:val="315"/>
        </w:trPr>
        <w:tc>
          <w:tcPr>
            <w:tcW w:w="93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B695DD2" w14:textId="77777777" w:rsidR="002D5F25" w:rsidRPr="00C37B9F" w:rsidRDefault="002D5F25" w:rsidP="00C3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  <w:r w:rsidRPr="00C37B9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C37B9F" w14:paraId="063D5B92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EB4" w14:textId="77777777" w:rsidR="002D5F25" w:rsidRPr="00C37B9F" w:rsidRDefault="002D5F25" w:rsidP="00014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F14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5405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0EAB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A192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23A5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6754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31F9DB0E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843F" w14:textId="77777777" w:rsidR="002D5F25" w:rsidRPr="00C37B9F" w:rsidRDefault="005F4B02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S</w:t>
            </w:r>
            <w:r w:rsidR="002D5F25" w:rsidRPr="00C37B9F">
              <w:rPr>
                <w:rFonts w:ascii="Times New Roman" w:hAnsi="Times New Roman" w:cs="Times New Roman"/>
                <w:color w:val="000000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F4EC3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2D5F25" w:rsidRPr="00C37B9F" w14:paraId="0985E5FB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A383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3D0A0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63AB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74CEC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BD3E" w14:textId="77777777" w:rsidR="002D5F25" w:rsidRPr="00C37B9F" w:rsidRDefault="00655D9A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EE69E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1EEE0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5D90D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47ABF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5F25" w:rsidRPr="00C37B9F" w14:paraId="2C37042F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7392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29A62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95C45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5A585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BD315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D9888" w14:textId="77777777" w:rsidR="002D5F25" w:rsidRPr="00C37B9F" w:rsidRDefault="00655D9A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17353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1E96D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4F63B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A8553E" w14:textId="77777777" w:rsidR="005F4B02" w:rsidRPr="00C37B9F" w:rsidRDefault="005F4B02" w:rsidP="000145CF">
      <w:pPr>
        <w:spacing w:line="240" w:lineRule="auto"/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637"/>
        <w:gridCol w:w="567"/>
        <w:gridCol w:w="992"/>
        <w:gridCol w:w="1701"/>
        <w:gridCol w:w="1843"/>
        <w:gridCol w:w="992"/>
        <w:gridCol w:w="810"/>
        <w:gridCol w:w="891"/>
      </w:tblGrid>
      <w:tr w:rsidR="002D5F25" w:rsidRPr="00C37B9F" w14:paraId="2DC2D9F6" w14:textId="77777777" w:rsidTr="003A2067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35DB0104" w14:textId="4D44919E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C37B9F">
              <w:rPr>
                <w:rFonts w:ascii="Times New Roman" w:hAnsi="Times New Roman" w:cs="Times New Roman"/>
                <w:b/>
                <w:bCs/>
              </w:rPr>
              <w:t xml:space="preserve">Metody </w:t>
            </w:r>
            <w:r w:rsidR="00191874">
              <w:rPr>
                <w:rFonts w:ascii="Times New Roman" w:hAnsi="Times New Roman" w:cs="Times New Roman"/>
                <w:b/>
                <w:bCs/>
              </w:rPr>
              <w:t>weryfikacji efektów uczenia się</w:t>
            </w:r>
          </w:p>
        </w:tc>
      </w:tr>
      <w:tr w:rsidR="002D5F25" w:rsidRPr="00C37B9F" w14:paraId="35DEEC6E" w14:textId="77777777" w:rsidTr="003A2067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7306E3D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01D2A9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FB4F39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1B0F87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2F955E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822391" w14:textId="77777777" w:rsidR="002D5F25" w:rsidRPr="00C37B9F" w:rsidRDefault="00D54310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Zadania</w:t>
            </w:r>
            <w:r w:rsidR="002D5F25" w:rsidRPr="00C37B9F">
              <w:rPr>
                <w:rFonts w:ascii="Times New Roman" w:hAnsi="Times New Roman" w:cs="Times New Roman"/>
                <w:color w:val="000000"/>
              </w:rPr>
              <w:t xml:space="preserve"> domowe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9B6B83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4978418D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77AA92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D76F8A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FA7F9D" w:rsidRPr="00C37B9F" w14:paraId="78BF5E62" w14:textId="77777777" w:rsidTr="003A2067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42115FF" w14:textId="13F00ACD" w:rsidR="00FA7F9D" w:rsidRPr="00C37B9F" w:rsidRDefault="00191874" w:rsidP="00014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Efekty uczenia się </w:t>
            </w:r>
            <w:r w:rsidR="00FA7F9D" w:rsidRPr="00C37B9F">
              <w:rPr>
                <w:rFonts w:ascii="Times New Roman" w:hAnsi="Times New Roman" w:cs="Times New Roman"/>
                <w:b/>
                <w:bCs/>
              </w:rPr>
              <w:t>(kody)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55AFE7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4A09B6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6347F7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CC6EB9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C09E8D" w14:textId="77777777" w:rsidR="00FA7F9D" w:rsidRPr="00C37B9F" w:rsidRDefault="00FA7F9D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8F6961" w14:textId="77777777" w:rsidR="00FA7F9D" w:rsidRPr="00C37B9F" w:rsidRDefault="00FA7F9D" w:rsidP="00C45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DCA8621" w14:textId="77777777" w:rsidR="00FA7F9D" w:rsidRPr="00C37B9F" w:rsidRDefault="00FA7F9D" w:rsidP="00FA7F9D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 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D887C4C" w14:textId="77777777" w:rsidR="00FA7F9D" w:rsidRPr="00C37B9F" w:rsidRDefault="00FA7F9D">
            <w:pPr>
              <w:rPr>
                <w:rFonts w:ascii="Times New Roman" w:hAnsi="Times New Roman" w:cs="Times New Roman"/>
              </w:rPr>
            </w:pPr>
            <w:r w:rsidRPr="00C37B9F">
              <w:rPr>
                <w:rFonts w:ascii="Times New Roman" w:hAnsi="Times New Roman" w:cs="Times New Roman"/>
              </w:rPr>
              <w:t>W01,W02,W03, U01,U02,U03, K01,K02,K03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15676C" w14:textId="77777777" w:rsidR="00FA7F9D" w:rsidRPr="00C37B9F" w:rsidRDefault="00FA7F9D" w:rsidP="000145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582D5ECB" w14:textId="77777777" w:rsidR="00FA7F9D" w:rsidRPr="00C37B9F" w:rsidRDefault="00FA7F9D" w:rsidP="000145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9A734D" w14:textId="77777777" w:rsidR="00FA7F9D" w:rsidRPr="00C37B9F" w:rsidRDefault="00FA7F9D" w:rsidP="000145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463DD8" w14:textId="77777777" w:rsidR="00FA7F9D" w:rsidRPr="00C37B9F" w:rsidRDefault="00FA7F9D" w:rsidP="000145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094CA6A" w14:textId="77777777" w:rsidR="005C2D32" w:rsidRPr="00C37B9F" w:rsidRDefault="005C2D32" w:rsidP="000145CF">
      <w:pPr>
        <w:spacing w:line="240" w:lineRule="auto"/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C37B9F" w14:paraId="1D6F821C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726253D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  <w:bookmarkStart w:id="0" w:name="_GoBack"/>
            <w:bookmarkEnd w:id="0"/>
          </w:p>
        </w:tc>
      </w:tr>
      <w:tr w:rsidR="002D5F25" w:rsidRPr="00C37B9F" w14:paraId="3E164A4E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DF23B1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0692DFE" w14:textId="77777777" w:rsidR="002D5F25" w:rsidRPr="00C37B9F" w:rsidRDefault="002D5F25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Cs/>
                <w:color w:val="000000"/>
              </w:rPr>
              <w:t xml:space="preserve">Obciążenie studenta </w:t>
            </w:r>
          </w:p>
        </w:tc>
      </w:tr>
      <w:tr w:rsidR="008B68F6" w:rsidRPr="00C37B9F" w14:paraId="5A9046B5" w14:textId="77777777" w:rsidTr="002B0EF7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2D74CA" w14:textId="77777777" w:rsidR="008B68F6" w:rsidRPr="00C37B9F" w:rsidRDefault="008B68F6" w:rsidP="000145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2E65D27" w14:textId="77777777" w:rsidR="008B68F6" w:rsidRPr="00C37B9F" w:rsidRDefault="008B68F6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Cs/>
                <w:color w:val="000000"/>
              </w:rPr>
              <w:t>Studia stacjonarne</w:t>
            </w:r>
          </w:p>
        </w:tc>
      </w:tr>
      <w:tr w:rsidR="002D5F25" w:rsidRPr="00C37B9F" w14:paraId="7B1EFD8D" w14:textId="77777777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F567AB" w14:textId="77777777" w:rsidR="005C2D32" w:rsidRPr="00C37B9F" w:rsidRDefault="005C2D32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096FAC4" w14:textId="77777777" w:rsidR="002D5F25" w:rsidRPr="00C37B9F" w:rsidRDefault="002D5F25" w:rsidP="000145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bCs/>
              </w:rPr>
              <w:t>Godziny kontaktowe z nauczycielem akademickim, w tym:</w:t>
            </w:r>
            <w:r w:rsidRPr="00C37B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4183" w:rsidRPr="00C37B9F" w14:paraId="447604E9" w14:textId="77777777" w:rsidTr="0076435C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EF20DF2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0DE357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D76622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4183" w:rsidRPr="00C37B9F" w14:paraId="56F32E06" w14:textId="77777777" w:rsidTr="009F3AF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A74152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81EF75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CC4155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004183" w:rsidRPr="00C37B9F" w14:paraId="11F09FE0" w14:textId="77777777" w:rsidTr="00730A19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A397558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5790A8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552EC8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4183" w:rsidRPr="00C37B9F" w14:paraId="58055282" w14:textId="77777777" w:rsidTr="0059480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321975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07897A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31DD59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4183" w:rsidRPr="00C37B9F" w14:paraId="1E6550D6" w14:textId="77777777" w:rsidTr="00C42A3C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3B2163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7CBCD6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B9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D5F25" w:rsidRPr="00C37B9F" w14:paraId="24D84DD8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DAD538" w14:textId="77777777" w:rsidR="005C2D32" w:rsidRPr="00C37B9F" w:rsidRDefault="005C2D32" w:rsidP="00014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329703" w14:textId="77777777" w:rsidR="002D5F25" w:rsidRPr="00C37B9F" w:rsidRDefault="002D5F25" w:rsidP="000145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</w:rPr>
              <w:t>Godziny bez udziału nauczyciela akademickiego wynikające z nakładu pracy studenta, w tym</w:t>
            </w:r>
            <w:r w:rsidRPr="00C37B9F">
              <w:rPr>
                <w:rFonts w:ascii="Times New Roman" w:hAnsi="Times New Roman" w:cs="Times New Roman"/>
              </w:rPr>
              <w:t>:</w:t>
            </w:r>
          </w:p>
        </w:tc>
      </w:tr>
      <w:tr w:rsidR="00004183" w:rsidRPr="00C37B9F" w14:paraId="71DEE3BD" w14:textId="77777777" w:rsidTr="00FE7DC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5C6" w14:textId="77777777" w:rsidR="00004183" w:rsidRPr="00C37B9F" w:rsidRDefault="00004183" w:rsidP="008B6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Przygotowanie zadań domowych - nagrań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0C8C94A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04183" w:rsidRPr="00C37B9F" w14:paraId="5B761F4A" w14:textId="77777777" w:rsidTr="00BD4913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AAEC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 xml:space="preserve">Przygotowanie się do kolokwium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950CA84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04183" w:rsidRPr="00C37B9F" w14:paraId="3129E0FB" w14:textId="77777777" w:rsidTr="00BF7A8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44F4" w14:textId="77777777" w:rsidR="00004183" w:rsidRPr="00C37B9F" w:rsidRDefault="00004183" w:rsidP="00014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8B13423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04183" w:rsidRPr="00C37B9F" w14:paraId="2CA4CFC2" w14:textId="77777777" w:rsidTr="001006D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D4DA" w14:textId="77777777" w:rsidR="00004183" w:rsidRPr="00C37B9F" w:rsidRDefault="00004183" w:rsidP="0001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DFA769B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004183" w:rsidRPr="00C37B9F" w14:paraId="75C92359" w14:textId="77777777" w:rsidTr="00B15873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49C308D6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36DEE5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7B9F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0611D947" w14:textId="77777777" w:rsidR="00004183" w:rsidRPr="00C37B9F" w:rsidRDefault="00004183" w:rsidP="0001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B9F">
              <w:rPr>
                <w:rFonts w:ascii="Times New Roman" w:hAnsi="Times New Roman" w:cs="Times New Roman"/>
                <w:color w:val="000000"/>
              </w:rPr>
              <w:t>3+3</w:t>
            </w:r>
          </w:p>
        </w:tc>
      </w:tr>
    </w:tbl>
    <w:p w14:paraId="405E1421" w14:textId="77777777" w:rsidR="00C96748" w:rsidRPr="00C37B9F" w:rsidRDefault="00C96748" w:rsidP="000145CF">
      <w:pPr>
        <w:spacing w:line="240" w:lineRule="auto"/>
        <w:rPr>
          <w:rFonts w:ascii="Times New Roman" w:hAnsi="Times New Roman" w:cs="Times New Roman"/>
        </w:rPr>
      </w:pPr>
    </w:p>
    <w:sectPr w:rsidR="00C96748" w:rsidRPr="00C37B9F" w:rsidSect="008E3D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70D7" w14:textId="77777777" w:rsidR="00821D8E" w:rsidRDefault="00821D8E" w:rsidP="005F4B02">
      <w:pPr>
        <w:spacing w:after="0" w:line="240" w:lineRule="auto"/>
      </w:pPr>
      <w:r>
        <w:separator/>
      </w:r>
    </w:p>
  </w:endnote>
  <w:endnote w:type="continuationSeparator" w:id="0">
    <w:p w14:paraId="7076BB6F" w14:textId="77777777" w:rsidR="00821D8E" w:rsidRDefault="00821D8E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75A42898" w14:textId="77777777" w:rsidR="005F4B02" w:rsidRDefault="007502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B63EF0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489D" w14:textId="77777777" w:rsidR="00821D8E" w:rsidRDefault="00821D8E" w:rsidP="005F4B02">
      <w:pPr>
        <w:spacing w:after="0" w:line="240" w:lineRule="auto"/>
      </w:pPr>
      <w:r>
        <w:separator/>
      </w:r>
    </w:p>
  </w:footnote>
  <w:footnote w:type="continuationSeparator" w:id="0">
    <w:p w14:paraId="05550403" w14:textId="77777777" w:rsidR="00821D8E" w:rsidRDefault="00821D8E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3B6B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6F7EA5FD" wp14:editId="68B2D4E4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61A"/>
    <w:multiLevelType w:val="hybridMultilevel"/>
    <w:tmpl w:val="25FE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6A7"/>
    <w:multiLevelType w:val="hybridMultilevel"/>
    <w:tmpl w:val="7F2E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0FFC"/>
    <w:multiLevelType w:val="hybridMultilevel"/>
    <w:tmpl w:val="13867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833C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04183"/>
    <w:rsid w:val="00010B36"/>
    <w:rsid w:val="000145CF"/>
    <w:rsid w:val="00025DAD"/>
    <w:rsid w:val="00055C06"/>
    <w:rsid w:val="00086CB8"/>
    <w:rsid w:val="00096426"/>
    <w:rsid w:val="00096978"/>
    <w:rsid w:val="00134ED8"/>
    <w:rsid w:val="001451EF"/>
    <w:rsid w:val="00191874"/>
    <w:rsid w:val="001C64A4"/>
    <w:rsid w:val="001C6A65"/>
    <w:rsid w:val="001E4699"/>
    <w:rsid w:val="001F1AB7"/>
    <w:rsid w:val="0020293D"/>
    <w:rsid w:val="00286099"/>
    <w:rsid w:val="002D5276"/>
    <w:rsid w:val="002D5F25"/>
    <w:rsid w:val="00303714"/>
    <w:rsid w:val="00312232"/>
    <w:rsid w:val="00315B96"/>
    <w:rsid w:val="003306C8"/>
    <w:rsid w:val="00363B52"/>
    <w:rsid w:val="003970E9"/>
    <w:rsid w:val="003A2067"/>
    <w:rsid w:val="003D2281"/>
    <w:rsid w:val="00405560"/>
    <w:rsid w:val="00411419"/>
    <w:rsid w:val="00413E29"/>
    <w:rsid w:val="004524EA"/>
    <w:rsid w:val="00456972"/>
    <w:rsid w:val="004B1EF1"/>
    <w:rsid w:val="004C0EA9"/>
    <w:rsid w:val="004D4DC6"/>
    <w:rsid w:val="004F7BCE"/>
    <w:rsid w:val="00534942"/>
    <w:rsid w:val="00573EF0"/>
    <w:rsid w:val="005946C2"/>
    <w:rsid w:val="005A3A79"/>
    <w:rsid w:val="005C0020"/>
    <w:rsid w:val="005C2D32"/>
    <w:rsid w:val="005C65CB"/>
    <w:rsid w:val="005E2811"/>
    <w:rsid w:val="005F4B02"/>
    <w:rsid w:val="00606729"/>
    <w:rsid w:val="00651036"/>
    <w:rsid w:val="00655D9A"/>
    <w:rsid w:val="006A3A7E"/>
    <w:rsid w:val="007502EC"/>
    <w:rsid w:val="00751E1F"/>
    <w:rsid w:val="007634F5"/>
    <w:rsid w:val="0078767C"/>
    <w:rsid w:val="00790A86"/>
    <w:rsid w:val="007E79E2"/>
    <w:rsid w:val="00806AF7"/>
    <w:rsid w:val="00821D8E"/>
    <w:rsid w:val="00837E8F"/>
    <w:rsid w:val="008944D7"/>
    <w:rsid w:val="00897110"/>
    <w:rsid w:val="008B68F6"/>
    <w:rsid w:val="008C768B"/>
    <w:rsid w:val="008E3DAF"/>
    <w:rsid w:val="008F7F79"/>
    <w:rsid w:val="00915A71"/>
    <w:rsid w:val="00965FB9"/>
    <w:rsid w:val="009720ED"/>
    <w:rsid w:val="009A1908"/>
    <w:rsid w:val="009A6849"/>
    <w:rsid w:val="009C4FA2"/>
    <w:rsid w:val="00A76584"/>
    <w:rsid w:val="00AB07A7"/>
    <w:rsid w:val="00B67E43"/>
    <w:rsid w:val="00B74040"/>
    <w:rsid w:val="00C24E14"/>
    <w:rsid w:val="00C363F7"/>
    <w:rsid w:val="00C37B9F"/>
    <w:rsid w:val="00C45677"/>
    <w:rsid w:val="00C96748"/>
    <w:rsid w:val="00CA2CCD"/>
    <w:rsid w:val="00CA4AB0"/>
    <w:rsid w:val="00CC031A"/>
    <w:rsid w:val="00CD1C6F"/>
    <w:rsid w:val="00CF3E8A"/>
    <w:rsid w:val="00D05589"/>
    <w:rsid w:val="00D17C53"/>
    <w:rsid w:val="00D2324F"/>
    <w:rsid w:val="00D32E2C"/>
    <w:rsid w:val="00D54310"/>
    <w:rsid w:val="00D579DA"/>
    <w:rsid w:val="00D96B0C"/>
    <w:rsid w:val="00EB6E91"/>
    <w:rsid w:val="00EC330D"/>
    <w:rsid w:val="00ED68CD"/>
    <w:rsid w:val="00EE2E30"/>
    <w:rsid w:val="00F260C0"/>
    <w:rsid w:val="00F72FE9"/>
    <w:rsid w:val="00F958FE"/>
    <w:rsid w:val="00FA7F9D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A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20E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9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20E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9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hojnacka@mazowiecka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Użytkownik systemu Windows</cp:lastModifiedBy>
  <cp:revision>26</cp:revision>
  <cp:lastPrinted>2019-05-30T06:17:00Z</cp:lastPrinted>
  <dcterms:created xsi:type="dcterms:W3CDTF">2022-09-20T20:42:00Z</dcterms:created>
  <dcterms:modified xsi:type="dcterms:W3CDTF">2023-03-13T16:38:00Z</dcterms:modified>
</cp:coreProperties>
</file>