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EF1D50" w:rsidRPr="00757B75" w14:paraId="092725BD" w14:textId="77777777" w:rsidTr="00EB75A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4650144A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PRZEDMIOTU</w:t>
            </w:r>
          </w:p>
        </w:tc>
      </w:tr>
      <w:tr w:rsidR="00EF1D50" w:rsidRPr="00757B75" w14:paraId="31FE22A9" w14:textId="77777777" w:rsidTr="00EB75A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DF88B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8DCCF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M_P2/1/3</w:t>
            </w:r>
          </w:p>
        </w:tc>
      </w:tr>
      <w:tr w:rsidR="00EF1D50" w:rsidRPr="00757B75" w14:paraId="537950FD" w14:textId="77777777" w:rsidTr="00EB75A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8486EE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0395AFC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3645F93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B33EB5" w14:textId="7755F78A" w:rsidR="00EF1D50" w:rsidRPr="00757B75" w:rsidRDefault="005214FF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PNJA Pisanie 1</w:t>
            </w:r>
          </w:p>
        </w:tc>
      </w:tr>
      <w:tr w:rsidR="00EF1D50" w:rsidRPr="00757B75" w14:paraId="0D133A26" w14:textId="77777777" w:rsidTr="00EB75A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24CC54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BFAB3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A189B86" w14:textId="4B4CA843" w:rsidR="00EF1D50" w:rsidRPr="00757B75" w:rsidRDefault="005214FF" w:rsidP="00EB75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Writing 1</w:t>
            </w:r>
          </w:p>
        </w:tc>
      </w:tr>
      <w:tr w:rsidR="00EF1D50" w:rsidRPr="00757B75" w14:paraId="7BD23E12" w14:textId="77777777" w:rsidTr="00EB75A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5AA8EC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356E38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USYTUOWANIE PRZEDMIOTU W SYSTEMIE STUDIÓW</w:t>
            </w:r>
          </w:p>
        </w:tc>
      </w:tr>
      <w:tr w:rsidR="00EF1D50" w:rsidRPr="00757B75" w14:paraId="526C9D0B" w14:textId="77777777" w:rsidTr="00EB75A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A42FC0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C8B24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Filologia</w:t>
            </w:r>
          </w:p>
        </w:tc>
      </w:tr>
      <w:tr w:rsidR="00EF1D50" w:rsidRPr="00757B75" w14:paraId="40725348" w14:textId="77777777" w:rsidTr="00EB75A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D19905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E82F7B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</w:tr>
      <w:tr w:rsidR="00EF1D50" w:rsidRPr="00757B75" w14:paraId="3C913EFD" w14:textId="77777777" w:rsidTr="00EB75A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F1C393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E8D71C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 stopnia</w:t>
            </w:r>
          </w:p>
        </w:tc>
      </w:tr>
      <w:tr w:rsidR="00EF1D50" w:rsidRPr="00757B75" w14:paraId="565A978B" w14:textId="77777777" w:rsidTr="00EB75A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2A4661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DAC23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EF1D50" w:rsidRPr="00757B75" w14:paraId="0831791E" w14:textId="77777777" w:rsidTr="00EB75A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74933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40E8D8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Filologia angielska</w:t>
            </w:r>
          </w:p>
        </w:tc>
      </w:tr>
      <w:tr w:rsidR="00EF1D50" w:rsidRPr="00757B75" w14:paraId="63E161C0" w14:textId="77777777" w:rsidTr="00EB75A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0034C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BF5E866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 Informatyki</w:t>
            </w:r>
          </w:p>
        </w:tc>
      </w:tr>
      <w:tr w:rsidR="00EF1D50" w:rsidRPr="005214FF" w14:paraId="70C5F5C3" w14:textId="77777777" w:rsidTr="00EB75A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86FF4A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5A091503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29780156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7BD813A2" w14:textId="77777777" w:rsidR="00EF1D50" w:rsidRPr="005214FF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1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Witold</w:t>
            </w:r>
            <w:proofErr w:type="spellEnd"/>
            <w:r w:rsidRPr="00521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Chojnacki</w:t>
            </w:r>
            <w:proofErr w:type="spellEnd"/>
          </w:p>
          <w:p w14:paraId="2B76346D" w14:textId="77777777" w:rsidR="00EF1D50" w:rsidRPr="005214FF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21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w.chojnacki@mazowiecka.edu.pl</w:t>
            </w:r>
          </w:p>
        </w:tc>
      </w:tr>
      <w:tr w:rsidR="00EF1D50" w:rsidRPr="00757B75" w14:paraId="24A06FB4" w14:textId="77777777" w:rsidTr="00EB75A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5723492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957B342" w14:textId="77777777" w:rsidR="00EF1D50" w:rsidRPr="00757B75" w:rsidRDefault="00EF1D50" w:rsidP="00EB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484CC4E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259ECAAB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14:paraId="57D1BF30" w14:textId="77777777" w:rsidR="00EF1D50" w:rsidRPr="00757B75" w:rsidRDefault="00EF1D50" w:rsidP="00EB75A5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EF1D50" w:rsidRPr="00757B75" w14:paraId="5AA5CED7" w14:textId="77777777" w:rsidTr="00EB75A5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EA0902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Semestr(y), na którym(</w:t>
            </w:r>
            <w:proofErr w:type="spellStart"/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268698A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757B75">
              <w:rPr>
                <w:rFonts w:ascii="Times New Roman" w:hAnsi="Times New Roman" w:cs="Times New Roman"/>
                <w:sz w:val="24"/>
                <w:lang w:val="en-US"/>
              </w:rPr>
              <w:t>emestr</w:t>
            </w:r>
            <w:proofErr w:type="spellEnd"/>
            <w:r w:rsidRPr="00757B75">
              <w:rPr>
                <w:rFonts w:ascii="Times New Roman" w:hAnsi="Times New Roman" w:cs="Times New Roman"/>
                <w:sz w:val="24"/>
                <w:lang w:val="en-US"/>
              </w:rPr>
              <w:t xml:space="preserve"> I, II</w:t>
            </w:r>
          </w:p>
        </w:tc>
      </w:tr>
      <w:tr w:rsidR="00EF1D50" w:rsidRPr="00757B75" w14:paraId="1A84C01E" w14:textId="77777777" w:rsidTr="00EB75A5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FCE3AD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1B727F4" w14:textId="77777777" w:rsidR="00EF1D50" w:rsidRPr="00757B75" w:rsidRDefault="00EF1D50" w:rsidP="00EB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EF1D50" w:rsidRPr="00757B75" w14:paraId="3C8B8287" w14:textId="77777777" w:rsidTr="00EB75A5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CAF7C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290153D" w14:textId="77777777" w:rsidR="00EF1D50" w:rsidRPr="00757B75" w:rsidRDefault="00EF1D50" w:rsidP="00EB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</w:tr>
      <w:tr w:rsidR="00EF1D50" w:rsidRPr="00757B75" w14:paraId="40D8498D" w14:textId="77777777" w:rsidTr="00EB75A5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1B45D1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452356C" w14:textId="77777777" w:rsidR="00EF1D50" w:rsidRPr="0092005F" w:rsidRDefault="00EF1D50" w:rsidP="00EB75A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05F">
              <w:rPr>
                <w:rFonts w:ascii="Times New Roman" w:hAnsi="Times New Roman" w:cs="Times New Roman"/>
                <w:bCs/>
              </w:rPr>
              <w:t>Przedmioty PNJA</w:t>
            </w:r>
          </w:p>
        </w:tc>
      </w:tr>
    </w:tbl>
    <w:p w14:paraId="448A6D7B" w14:textId="77777777" w:rsidR="00EF1D50" w:rsidRPr="00757B75" w:rsidRDefault="00EF1D50" w:rsidP="00EF1D5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EF1D50" w:rsidRPr="00757B75" w14:paraId="7C3089A0" w14:textId="77777777" w:rsidTr="00EB75A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D96D790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D8548D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OGÓLNA CHARAKTERYSTYKA PRZEDMIOTU</w:t>
            </w:r>
          </w:p>
        </w:tc>
      </w:tr>
      <w:tr w:rsidR="00EF1D50" w:rsidRPr="00757B75" w14:paraId="719F4372" w14:textId="77777777" w:rsidTr="00EB75A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1CA83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Przynależność przedmiotu 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6F7317" w14:textId="77777777" w:rsidR="00EF1D50" w:rsidRPr="0092005F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05F">
              <w:rPr>
                <w:rFonts w:ascii="Times New Roman" w:hAnsi="Times New Roman" w:cs="Times New Roman"/>
                <w:iCs/>
              </w:rPr>
              <w:t>Moduł przedmiotów ogólnych PNJA</w:t>
            </w:r>
          </w:p>
        </w:tc>
      </w:tr>
      <w:tr w:rsidR="00EF1D50" w:rsidRPr="00757B75" w14:paraId="39C0B7EC" w14:textId="77777777" w:rsidTr="00EB75A5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EB63A1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59CAAA" w14:textId="77777777" w:rsidR="00EF1D50" w:rsidRPr="0092005F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F">
              <w:rPr>
                <w:rFonts w:ascii="Times New Roman" w:hAnsi="Times New Roman" w:cs="Times New Roman"/>
              </w:rPr>
              <w:t>język angielski/język polski</w:t>
            </w:r>
          </w:p>
        </w:tc>
      </w:tr>
      <w:tr w:rsidR="00EF1D50" w:rsidRPr="00757B75" w14:paraId="442905E0" w14:textId="77777777" w:rsidTr="00EB75A5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5C9C3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E2E99D" w14:textId="77777777" w:rsidR="00EF1D50" w:rsidRPr="0092005F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F">
              <w:rPr>
                <w:rFonts w:ascii="Times New Roman" w:hAnsi="Times New Roman" w:cs="Times New Roman"/>
              </w:rPr>
              <w:t>Znajomość języka angielskiego na poziomie B1</w:t>
            </w:r>
          </w:p>
        </w:tc>
      </w:tr>
    </w:tbl>
    <w:p w14:paraId="74D3340B" w14:textId="77777777" w:rsidR="00EF1D50" w:rsidRPr="00757B75" w:rsidRDefault="00EF1D50" w:rsidP="00EF1D5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EF1D50" w:rsidRPr="00757B75" w14:paraId="73321A71" w14:textId="77777777" w:rsidTr="00EB75A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58089B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31590E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FORMY, SPOSOBY I METODY PROWADZENIA ZAJĘĆ</w:t>
            </w:r>
          </w:p>
        </w:tc>
      </w:tr>
      <w:tr w:rsidR="00EF1D50" w:rsidRPr="00757B75" w14:paraId="70C18005" w14:textId="77777777" w:rsidTr="00EB75A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2D4F45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46EB66" w14:textId="77777777" w:rsidR="00EF1D50" w:rsidRPr="0092005F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F">
              <w:rPr>
                <w:rFonts w:ascii="Times New Roman" w:hAnsi="Times New Roman" w:cs="Times New Roman"/>
              </w:rPr>
              <w:t>ćwiczenia</w:t>
            </w:r>
          </w:p>
        </w:tc>
      </w:tr>
      <w:tr w:rsidR="00EF1D50" w:rsidRPr="00757B75" w14:paraId="3BDB298D" w14:textId="77777777" w:rsidTr="00EB75A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59231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A4437B" w14:textId="77777777" w:rsidR="00EF1D50" w:rsidRPr="0092005F" w:rsidRDefault="00EF1D50" w:rsidP="00EB75A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0BDB7E0" w14:textId="77777777" w:rsidR="00EF1D50" w:rsidRPr="0092005F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92005F">
              <w:rPr>
                <w:rFonts w:ascii="Times New Roman" w:hAnsi="Times New Roman" w:cs="Times New Roman"/>
                <w:iCs/>
              </w:rPr>
              <w:t xml:space="preserve">Zaliczenie na ocenę </w:t>
            </w:r>
          </w:p>
          <w:p w14:paraId="7943DF51" w14:textId="77777777" w:rsidR="00EF1D50" w:rsidRPr="0092005F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1D50" w:rsidRPr="00757B75" w14:paraId="70830EEF" w14:textId="77777777" w:rsidTr="00EB75A5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D5DB4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6EB783" w14:textId="46D32C09" w:rsidR="00356A2B" w:rsidRDefault="00356A2B" w:rsidP="0035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konwersatoryjne</w:t>
            </w:r>
          </w:p>
          <w:p w14:paraId="2E4D3794" w14:textId="37D82364" w:rsidR="00356A2B" w:rsidRDefault="00356A2B" w:rsidP="0035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aktywizujące</w:t>
            </w:r>
          </w:p>
          <w:p w14:paraId="64499FC2" w14:textId="35A2CF5D" w:rsidR="00EF1D50" w:rsidRDefault="00356A2B" w:rsidP="0035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pracy ze źródłami</w:t>
            </w:r>
          </w:p>
          <w:p w14:paraId="41F9E64C" w14:textId="40231E62" w:rsidR="00356A2B" w:rsidRPr="0092005F" w:rsidRDefault="00356A2B" w:rsidP="0035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problemowe, kooperatywne</w:t>
            </w:r>
          </w:p>
          <w:p w14:paraId="7782D06E" w14:textId="4C7B3FC6" w:rsidR="00EF1D50" w:rsidRPr="0092005F" w:rsidRDefault="00EF1D50" w:rsidP="0035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05F">
              <w:rPr>
                <w:rFonts w:ascii="Times New Roman" w:hAnsi="Times New Roman" w:cs="Times New Roman"/>
              </w:rPr>
              <w:t>Metoda słowna i praktyczna</w:t>
            </w:r>
          </w:p>
        </w:tc>
      </w:tr>
      <w:tr w:rsidR="00EF1D50" w:rsidRPr="005214FF" w14:paraId="1A837586" w14:textId="77777777" w:rsidTr="00EB75A5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E0D42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23769E1" w14:textId="77777777" w:rsidR="00EF1D50" w:rsidRPr="005214FF" w:rsidRDefault="00EF1D50" w:rsidP="00EB75A5">
            <w:pPr>
              <w:widowControl w:val="0"/>
              <w:tabs>
                <w:tab w:val="left" w:pos="211"/>
              </w:tabs>
              <w:spacing w:before="5" w:after="0" w:line="288" w:lineRule="auto"/>
              <w:ind w:right="60"/>
              <w:rPr>
                <w:rFonts w:ascii="Times New Roman" w:eastAsia="Arial" w:hAnsi="Times New Roman" w:cs="Times New Roman"/>
                <w:w w:val="90"/>
                <w:sz w:val="20"/>
                <w:lang w:val="en-US" w:eastAsia="pl-PL" w:bidi="pl-PL"/>
              </w:rPr>
            </w:pPr>
            <w:proofErr w:type="spellStart"/>
            <w:r w:rsidRPr="005214FF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Podstawowa</w:t>
            </w:r>
            <w:proofErr w:type="spellEnd"/>
            <w:r w:rsidRPr="005214FF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:</w:t>
            </w:r>
          </w:p>
          <w:p w14:paraId="62E5BFDE" w14:textId="77777777" w:rsidR="00EF1D50" w:rsidRPr="005214FF" w:rsidRDefault="00EF1D50" w:rsidP="00EB75A5">
            <w:pPr>
              <w:widowControl w:val="0"/>
              <w:tabs>
                <w:tab w:val="left" w:pos="211"/>
              </w:tabs>
              <w:spacing w:before="5" w:after="0" w:line="288" w:lineRule="auto"/>
              <w:ind w:right="60"/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</w:pPr>
            <w:r w:rsidRPr="005214FF">
              <w:rPr>
                <w:rFonts w:ascii="Times New Roman" w:eastAsia="Arial" w:hAnsi="Times New Roman" w:cs="Times New Roman"/>
                <w:w w:val="90"/>
                <w:sz w:val="20"/>
                <w:lang w:val="en-US" w:eastAsia="pl-PL" w:bidi="pl-PL"/>
              </w:rPr>
              <w:t xml:space="preserve"> 1.Evans, Virginia. Successful Writing: Intermediate, Express Publishing, Newbury,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2000</w:t>
            </w:r>
          </w:p>
          <w:p w14:paraId="22FE8D67" w14:textId="77777777" w:rsidR="00EF1D50" w:rsidRPr="005214FF" w:rsidRDefault="00EF1D50" w:rsidP="00EB75A5">
            <w:pPr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</w:pP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2. Harmer,</w:t>
            </w:r>
            <w:r w:rsidRPr="005214FF">
              <w:rPr>
                <w:rFonts w:ascii="Times New Roman" w:eastAsia="Arial" w:hAnsi="Times New Roman" w:cs="Times New Roman"/>
                <w:spacing w:val="-33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Jeremy.</w:t>
            </w:r>
            <w:r w:rsidRPr="005214FF">
              <w:rPr>
                <w:rFonts w:ascii="Times New Roman" w:eastAsia="Arial" w:hAnsi="Times New Roman" w:cs="Times New Roman"/>
                <w:spacing w:val="-32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How</w:t>
            </w:r>
            <w:r w:rsidRPr="005214FF">
              <w:rPr>
                <w:rFonts w:ascii="Times New Roman" w:eastAsia="Arial" w:hAnsi="Times New Roman" w:cs="Times New Roman"/>
                <w:spacing w:val="-33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To</w:t>
            </w:r>
            <w:r w:rsidRPr="005214FF">
              <w:rPr>
                <w:rFonts w:ascii="Times New Roman" w:eastAsia="Arial" w:hAnsi="Times New Roman" w:cs="Times New Roman"/>
                <w:spacing w:val="-31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Teach</w:t>
            </w:r>
            <w:r w:rsidRPr="005214FF">
              <w:rPr>
                <w:rFonts w:ascii="Times New Roman" w:eastAsia="Arial" w:hAnsi="Times New Roman" w:cs="Times New Roman"/>
                <w:spacing w:val="-32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Writing,</w:t>
            </w:r>
            <w:r w:rsidRPr="005214FF">
              <w:rPr>
                <w:rFonts w:ascii="Times New Roman" w:eastAsia="Arial" w:hAnsi="Times New Roman" w:cs="Times New Roman"/>
                <w:spacing w:val="-31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Pearson</w:t>
            </w:r>
            <w:r w:rsidRPr="005214FF">
              <w:rPr>
                <w:rFonts w:ascii="Times New Roman" w:eastAsia="Arial" w:hAnsi="Times New Roman" w:cs="Times New Roman"/>
                <w:spacing w:val="-32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Education,</w:t>
            </w:r>
            <w:r w:rsidRPr="005214FF">
              <w:rPr>
                <w:rFonts w:ascii="Times New Roman" w:eastAsia="Arial" w:hAnsi="Times New Roman" w:cs="Times New Roman"/>
                <w:spacing w:val="-33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London,</w:t>
            </w:r>
            <w:r w:rsidRPr="005214FF">
              <w:rPr>
                <w:rFonts w:ascii="Times New Roman" w:eastAsia="Arial" w:hAnsi="Times New Roman" w:cs="Times New Roman"/>
                <w:spacing w:val="-33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2001</w:t>
            </w:r>
          </w:p>
        </w:tc>
      </w:tr>
      <w:tr w:rsidR="00EF1D50" w:rsidRPr="00757B75" w14:paraId="6C8663DA" w14:textId="77777777" w:rsidTr="00EB75A5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4045A2" w14:textId="77777777" w:rsidR="00EF1D50" w:rsidRPr="005214FF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CBC3B47" w14:textId="77777777" w:rsidR="00EF1D50" w:rsidRPr="005214FF" w:rsidRDefault="00EF1D50" w:rsidP="00EB75A5">
            <w:pPr>
              <w:rPr>
                <w:rFonts w:ascii="Times New Roman" w:eastAsia="Arial" w:hAnsi="Times New Roman" w:cs="Times New Roman"/>
                <w:w w:val="90"/>
                <w:sz w:val="20"/>
                <w:lang w:val="en-US" w:eastAsia="pl-PL" w:bidi="pl-PL"/>
              </w:rPr>
            </w:pPr>
            <w:proofErr w:type="spellStart"/>
            <w:r w:rsidRPr="005214FF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Uzupełniająca</w:t>
            </w:r>
            <w:proofErr w:type="spellEnd"/>
            <w:r w:rsidRPr="005214FF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:</w:t>
            </w:r>
          </w:p>
          <w:p w14:paraId="5C3B146B" w14:textId="77777777" w:rsidR="00EF1D50" w:rsidRPr="005214FF" w:rsidRDefault="00EF1D50" w:rsidP="00EB75A5">
            <w:pPr>
              <w:widowControl w:val="0"/>
              <w:tabs>
                <w:tab w:val="left" w:pos="211"/>
              </w:tabs>
              <w:spacing w:before="9" w:after="0" w:line="288" w:lineRule="auto"/>
              <w:ind w:right="538"/>
              <w:rPr>
                <w:rFonts w:ascii="Times New Roman" w:eastAsia="Arial" w:hAnsi="Times New Roman" w:cs="Times New Roman"/>
                <w:sz w:val="17"/>
                <w:lang w:val="en-US" w:eastAsia="pl-PL" w:bidi="pl-PL"/>
              </w:rPr>
            </w:pPr>
            <w:r w:rsidRPr="005214FF">
              <w:rPr>
                <w:rFonts w:ascii="Times New Roman" w:eastAsia="Arial" w:hAnsi="Times New Roman" w:cs="Times New Roman"/>
                <w:w w:val="90"/>
                <w:sz w:val="20"/>
                <w:lang w:val="en-US" w:eastAsia="pl-PL" w:bidi="pl-PL"/>
              </w:rPr>
              <w:t xml:space="preserve">Sherman, Jane. Feedback – Essential Writing Skills for Intermediate Students,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Oxford University Press, Oxford,</w:t>
            </w:r>
            <w:r w:rsidRPr="005214FF">
              <w:rPr>
                <w:rFonts w:ascii="Times New Roman" w:eastAsia="Arial" w:hAnsi="Times New Roman" w:cs="Times New Roman"/>
                <w:spacing w:val="28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1997</w:t>
            </w:r>
          </w:p>
          <w:p w14:paraId="618B3000" w14:textId="77777777" w:rsidR="00EF1D50" w:rsidRPr="005214FF" w:rsidRDefault="00EF1D50" w:rsidP="00EB75A5">
            <w:pPr>
              <w:widowControl w:val="0"/>
              <w:spacing w:before="1" w:after="0" w:line="100" w:lineRule="atLeast"/>
              <w:rPr>
                <w:rFonts w:ascii="Times New Roman" w:eastAsia="Arial" w:hAnsi="Times New Roman" w:cs="Times New Roman"/>
                <w:sz w:val="17"/>
                <w:lang w:val="en-US" w:eastAsia="pl-PL" w:bidi="pl-PL"/>
              </w:rPr>
            </w:pPr>
          </w:p>
          <w:p w14:paraId="33BD55C1" w14:textId="77777777" w:rsidR="00EF1D50" w:rsidRPr="005214FF" w:rsidRDefault="00EF1D50" w:rsidP="00EB75A5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1"/>
                <w:lang w:val="en-US" w:eastAsia="pl-PL" w:bidi="pl-PL"/>
              </w:rPr>
            </w:pPr>
            <w:proofErr w:type="spellStart"/>
            <w:r w:rsidRPr="005214FF">
              <w:rPr>
                <w:rFonts w:ascii="Times New Roman" w:eastAsia="Arial" w:hAnsi="Times New Roman" w:cs="Times New Roman"/>
                <w:w w:val="95"/>
                <w:sz w:val="20"/>
                <w:lang w:val="en-US" w:eastAsia="pl-PL" w:bidi="pl-PL"/>
              </w:rPr>
              <w:t>Nolasco</w:t>
            </w:r>
            <w:proofErr w:type="spellEnd"/>
            <w:r w:rsidRPr="005214FF">
              <w:rPr>
                <w:rFonts w:ascii="Times New Roman" w:eastAsia="Arial" w:hAnsi="Times New Roman" w:cs="Times New Roman"/>
                <w:w w:val="95"/>
                <w:sz w:val="20"/>
                <w:lang w:val="en-US" w:eastAsia="pl-PL" w:bidi="pl-PL"/>
              </w:rPr>
              <w:t>,</w:t>
            </w:r>
            <w:r w:rsidRPr="005214FF">
              <w:rPr>
                <w:rFonts w:ascii="Times New Roman" w:eastAsia="Arial" w:hAnsi="Times New Roman" w:cs="Times New Roman"/>
                <w:spacing w:val="-24"/>
                <w:w w:val="95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w w:val="95"/>
                <w:sz w:val="20"/>
                <w:lang w:val="en-US" w:eastAsia="pl-PL" w:bidi="pl-PL"/>
              </w:rPr>
              <w:t>Rob.</w:t>
            </w:r>
            <w:r w:rsidRPr="005214FF">
              <w:rPr>
                <w:rFonts w:ascii="Times New Roman" w:eastAsia="Arial" w:hAnsi="Times New Roman" w:cs="Times New Roman"/>
                <w:spacing w:val="-23"/>
                <w:w w:val="95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w w:val="95"/>
                <w:sz w:val="20"/>
                <w:lang w:val="en-US" w:eastAsia="pl-PL" w:bidi="pl-PL"/>
              </w:rPr>
              <w:t>Writing</w:t>
            </w:r>
            <w:r w:rsidRPr="005214FF">
              <w:rPr>
                <w:rFonts w:ascii="Times New Roman" w:eastAsia="Arial" w:hAnsi="Times New Roman" w:cs="Times New Roman"/>
                <w:spacing w:val="-24"/>
                <w:w w:val="95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w w:val="95"/>
                <w:sz w:val="20"/>
                <w:lang w:val="en-US" w:eastAsia="pl-PL" w:bidi="pl-PL"/>
              </w:rPr>
              <w:t>Upper-Intermediate,</w:t>
            </w:r>
            <w:r w:rsidRPr="005214FF">
              <w:rPr>
                <w:rFonts w:ascii="Times New Roman" w:eastAsia="Arial" w:hAnsi="Times New Roman" w:cs="Times New Roman"/>
                <w:spacing w:val="-24"/>
                <w:w w:val="95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w w:val="95"/>
                <w:sz w:val="20"/>
                <w:lang w:val="en-US" w:eastAsia="pl-PL" w:bidi="pl-PL"/>
              </w:rPr>
              <w:t>Oxford</w:t>
            </w:r>
            <w:r w:rsidRPr="005214FF">
              <w:rPr>
                <w:rFonts w:ascii="Times New Roman" w:eastAsia="Arial" w:hAnsi="Times New Roman" w:cs="Times New Roman"/>
                <w:spacing w:val="-23"/>
                <w:w w:val="95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w w:val="95"/>
                <w:sz w:val="20"/>
                <w:lang w:val="en-US" w:eastAsia="pl-PL" w:bidi="pl-PL"/>
              </w:rPr>
              <w:t>University</w:t>
            </w:r>
            <w:r w:rsidRPr="005214FF">
              <w:rPr>
                <w:rFonts w:ascii="Times New Roman" w:eastAsia="Arial" w:hAnsi="Times New Roman" w:cs="Times New Roman"/>
                <w:spacing w:val="-23"/>
                <w:w w:val="95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w w:val="95"/>
                <w:sz w:val="20"/>
                <w:lang w:val="en-US" w:eastAsia="pl-PL" w:bidi="pl-PL"/>
              </w:rPr>
              <w:t>Press,</w:t>
            </w:r>
            <w:r w:rsidRPr="005214FF">
              <w:rPr>
                <w:rFonts w:ascii="Times New Roman" w:eastAsia="Arial" w:hAnsi="Times New Roman" w:cs="Times New Roman"/>
                <w:spacing w:val="-23"/>
                <w:w w:val="95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w w:val="95"/>
                <w:sz w:val="20"/>
                <w:lang w:val="en-US" w:eastAsia="pl-PL" w:bidi="pl-PL"/>
              </w:rPr>
              <w:t>Oxford,</w:t>
            </w:r>
            <w:r w:rsidRPr="005214FF">
              <w:rPr>
                <w:rFonts w:ascii="Times New Roman" w:eastAsia="Arial" w:hAnsi="Times New Roman" w:cs="Times New Roman"/>
                <w:spacing w:val="-24"/>
                <w:w w:val="95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w w:val="95"/>
                <w:sz w:val="20"/>
                <w:lang w:val="en-US" w:eastAsia="pl-PL" w:bidi="pl-PL"/>
              </w:rPr>
              <w:t>1995</w:t>
            </w:r>
          </w:p>
          <w:p w14:paraId="018F9A38" w14:textId="77777777" w:rsidR="00EF1D50" w:rsidRPr="005214FF" w:rsidRDefault="00EF1D50" w:rsidP="00EB75A5">
            <w:pPr>
              <w:widowControl w:val="0"/>
              <w:spacing w:before="9" w:after="0" w:line="100" w:lineRule="atLeast"/>
              <w:rPr>
                <w:rFonts w:ascii="Times New Roman" w:eastAsia="Arial" w:hAnsi="Times New Roman" w:cs="Times New Roman"/>
                <w:sz w:val="21"/>
                <w:lang w:val="en-US" w:eastAsia="pl-PL" w:bidi="pl-PL"/>
              </w:rPr>
            </w:pPr>
          </w:p>
          <w:p w14:paraId="7D1C064B" w14:textId="77777777" w:rsidR="00EF1D50" w:rsidRPr="005214FF" w:rsidRDefault="00EF1D50" w:rsidP="00EB75A5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</w:pP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White,</w:t>
            </w:r>
            <w:r w:rsidRPr="005214FF">
              <w:rPr>
                <w:rFonts w:ascii="Times New Roman" w:eastAsia="Arial" w:hAnsi="Times New Roman" w:cs="Times New Roman"/>
                <w:spacing w:val="-27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Ron.</w:t>
            </w:r>
            <w:r w:rsidRPr="005214FF">
              <w:rPr>
                <w:rFonts w:ascii="Times New Roman" w:eastAsia="Arial" w:hAnsi="Times New Roman" w:cs="Times New Roman"/>
                <w:spacing w:val="-28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Writing</w:t>
            </w:r>
            <w:r w:rsidRPr="005214FF">
              <w:rPr>
                <w:rFonts w:ascii="Times New Roman" w:eastAsia="Arial" w:hAnsi="Times New Roman" w:cs="Times New Roman"/>
                <w:spacing w:val="-27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Advanced,</w:t>
            </w:r>
            <w:r w:rsidRPr="005214FF">
              <w:rPr>
                <w:rFonts w:ascii="Times New Roman" w:eastAsia="Arial" w:hAnsi="Times New Roman" w:cs="Times New Roman"/>
                <w:spacing w:val="-28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Oxford</w:t>
            </w:r>
            <w:r w:rsidRPr="005214FF">
              <w:rPr>
                <w:rFonts w:ascii="Times New Roman" w:eastAsia="Arial" w:hAnsi="Times New Roman" w:cs="Times New Roman"/>
                <w:spacing w:val="-27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University</w:t>
            </w:r>
            <w:r w:rsidRPr="005214FF">
              <w:rPr>
                <w:rFonts w:ascii="Times New Roman" w:eastAsia="Arial" w:hAnsi="Times New Roman" w:cs="Times New Roman"/>
                <w:spacing w:val="-27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Press,</w:t>
            </w:r>
            <w:r w:rsidRPr="005214FF">
              <w:rPr>
                <w:rFonts w:ascii="Times New Roman" w:eastAsia="Arial" w:hAnsi="Times New Roman" w:cs="Times New Roman"/>
                <w:spacing w:val="-27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New</w:t>
            </w:r>
            <w:r w:rsidRPr="005214FF">
              <w:rPr>
                <w:rFonts w:ascii="Times New Roman" w:eastAsia="Arial" w:hAnsi="Times New Roman" w:cs="Times New Roman"/>
                <w:spacing w:val="-28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York,</w:t>
            </w:r>
            <w:r w:rsidRPr="005214FF">
              <w:rPr>
                <w:rFonts w:ascii="Times New Roman" w:eastAsia="Arial" w:hAnsi="Times New Roman" w:cs="Times New Roman"/>
                <w:spacing w:val="-28"/>
                <w:sz w:val="20"/>
                <w:lang w:val="en-US" w:eastAsia="pl-PL" w:bidi="pl-PL"/>
              </w:rPr>
              <w:t xml:space="preserve"> </w:t>
            </w:r>
            <w:r w:rsidRPr="005214FF">
              <w:rPr>
                <w:rFonts w:ascii="Times New Roman" w:eastAsia="Arial" w:hAnsi="Times New Roman" w:cs="Times New Roman"/>
                <w:sz w:val="20"/>
                <w:lang w:val="en-US" w:eastAsia="pl-PL" w:bidi="pl-PL"/>
              </w:rPr>
              <w:t>2000</w:t>
            </w:r>
          </w:p>
          <w:p w14:paraId="372A750B" w14:textId="77777777" w:rsidR="00EF1D50" w:rsidRPr="005214FF" w:rsidRDefault="00EF1D50" w:rsidP="00EB75A5">
            <w:pPr>
              <w:pStyle w:val="Akapitzlist1"/>
              <w:rPr>
                <w:rFonts w:eastAsia="Arial"/>
                <w:sz w:val="20"/>
                <w:lang w:val="en-US" w:eastAsia="pl-PL" w:bidi="pl-PL"/>
              </w:rPr>
            </w:pPr>
          </w:p>
          <w:p w14:paraId="72D8E782" w14:textId="77777777" w:rsidR="00EF1D50" w:rsidRPr="0092005F" w:rsidRDefault="00EF1D50" w:rsidP="00EB75A5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uppressAutoHyphens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2005F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Dodatkowe</w:t>
            </w:r>
            <w:r w:rsidRPr="0092005F">
              <w:rPr>
                <w:rFonts w:ascii="Times New Roman" w:eastAsia="Arial" w:hAnsi="Times New Roman" w:cs="Times New Roman"/>
                <w:spacing w:val="-15"/>
                <w:sz w:val="20"/>
                <w:lang w:eastAsia="pl-PL" w:bidi="pl-PL"/>
              </w:rPr>
              <w:t xml:space="preserve"> </w:t>
            </w:r>
            <w:r w:rsidRPr="0092005F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materiały</w:t>
            </w:r>
            <w:r w:rsidRPr="0092005F">
              <w:rPr>
                <w:rFonts w:ascii="Times New Roman" w:eastAsia="Arial" w:hAnsi="Times New Roman" w:cs="Times New Roman"/>
                <w:spacing w:val="-13"/>
                <w:sz w:val="20"/>
                <w:lang w:eastAsia="pl-PL" w:bidi="pl-PL"/>
              </w:rPr>
              <w:t xml:space="preserve"> </w:t>
            </w:r>
            <w:r w:rsidRPr="0092005F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z</w:t>
            </w:r>
            <w:r w:rsidRPr="0092005F">
              <w:rPr>
                <w:rFonts w:ascii="Times New Roman" w:eastAsia="Arial" w:hAnsi="Times New Roman" w:cs="Times New Roman"/>
                <w:spacing w:val="-12"/>
                <w:sz w:val="20"/>
                <w:lang w:eastAsia="pl-PL" w:bidi="pl-PL"/>
              </w:rPr>
              <w:t xml:space="preserve"> </w:t>
            </w:r>
            <w:r w:rsidRPr="0092005F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prasy</w:t>
            </w:r>
            <w:r w:rsidRPr="0092005F">
              <w:rPr>
                <w:rFonts w:ascii="Times New Roman" w:eastAsia="Arial" w:hAnsi="Times New Roman" w:cs="Times New Roman"/>
                <w:spacing w:val="-13"/>
                <w:sz w:val="20"/>
                <w:lang w:eastAsia="pl-PL" w:bidi="pl-PL"/>
              </w:rPr>
              <w:t xml:space="preserve"> </w:t>
            </w:r>
            <w:r w:rsidRPr="0092005F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i</w:t>
            </w:r>
            <w:r w:rsidRPr="0092005F">
              <w:rPr>
                <w:rFonts w:ascii="Times New Roman" w:eastAsia="Arial" w:hAnsi="Times New Roman" w:cs="Times New Roman"/>
                <w:spacing w:val="-12"/>
                <w:sz w:val="20"/>
                <w:lang w:eastAsia="pl-PL" w:bidi="pl-PL"/>
              </w:rPr>
              <w:t xml:space="preserve"> </w:t>
            </w:r>
            <w:r w:rsidRPr="0092005F">
              <w:rPr>
                <w:rFonts w:ascii="Times New Roman" w:eastAsia="Arial" w:hAnsi="Times New Roman" w:cs="Times New Roman"/>
                <w:sz w:val="20"/>
                <w:lang w:eastAsia="pl-PL" w:bidi="pl-PL"/>
              </w:rPr>
              <w:t>Internetu</w:t>
            </w:r>
          </w:p>
          <w:p w14:paraId="06364F21" w14:textId="77777777" w:rsidR="00EF1D50" w:rsidRPr="0092005F" w:rsidRDefault="00EF1D50" w:rsidP="00EB75A5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 w14:paraId="7AB18B3E" w14:textId="77777777" w:rsidR="00EF1D50" w:rsidRPr="00757B75" w:rsidRDefault="00EF1D50" w:rsidP="00EF1D5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EF1D50" w:rsidRPr="00757B75" w14:paraId="5D544C8F" w14:textId="77777777" w:rsidTr="00EB75A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837BCD8" w14:textId="7B0802D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2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ELE, TREŚCI I EFEKTY UCZENIA SIĘ</w:t>
            </w:r>
          </w:p>
        </w:tc>
      </w:tr>
      <w:tr w:rsidR="00EF1D50" w:rsidRPr="00757B75" w14:paraId="297E31AA" w14:textId="77777777" w:rsidTr="00EB75A5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609FC98" w14:textId="77777777" w:rsidR="00EF1D50" w:rsidRPr="00757B75" w:rsidRDefault="00EF1D50" w:rsidP="00EB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przedmiotu </w:t>
            </w:r>
          </w:p>
          <w:p w14:paraId="482C033F" w14:textId="77777777" w:rsidR="00EF1D50" w:rsidRPr="00757B75" w:rsidRDefault="00EF1D50" w:rsidP="00EB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9F673EB" w14:textId="77777777" w:rsidR="00EF1D50" w:rsidRDefault="00EF1D50" w:rsidP="00EB75A5">
            <w:pPr>
              <w:spacing w:before="1" w:line="100" w:lineRule="atLeast"/>
              <w:ind w:right="972"/>
              <w:rPr>
                <w:rFonts w:ascii="Times New Roman" w:eastAsia="Arial" w:hAnsi="Times New Roman" w:cs="Arial"/>
                <w:lang w:eastAsia="pl-PL" w:bidi="pl-PL"/>
              </w:rPr>
            </w:pPr>
            <w:r>
              <w:rPr>
                <w:rFonts w:ascii="Times New Roman" w:hAnsi="Times New Roman"/>
                <w:u w:val="single"/>
              </w:rPr>
              <w:t>Ogólne:</w:t>
            </w:r>
            <w:r>
              <w:rPr>
                <w:rFonts w:ascii="Times New Roman" w:eastAsia="Arial" w:hAnsi="Times New Roman" w:cs="Arial"/>
                <w:w w:val="95"/>
                <w:lang w:eastAsia="pl-PL" w:bidi="pl-PL"/>
              </w:rPr>
              <w:t xml:space="preserve"> C1-</w:t>
            </w:r>
            <w:r>
              <w:rPr>
                <w:rFonts w:ascii="Times New Roman" w:eastAsia="Arial" w:hAnsi="Times New Roman" w:cs="Arial"/>
                <w:spacing w:val="-36"/>
                <w:w w:val="95"/>
                <w:lang w:eastAsia="pl-PL" w:bidi="pl-PL"/>
              </w:rPr>
              <w:t xml:space="preserve"> </w:t>
            </w:r>
            <w:r>
              <w:rPr>
                <w:rFonts w:ascii="Times New Roman" w:eastAsia="Arial" w:hAnsi="Times New Roman" w:cs="Arial"/>
                <w:w w:val="95"/>
                <w:lang w:eastAsia="pl-PL" w:bidi="pl-PL"/>
              </w:rPr>
              <w:t>Rozwijanie</w:t>
            </w:r>
            <w:r>
              <w:rPr>
                <w:rFonts w:ascii="Times New Roman" w:eastAsia="Arial" w:hAnsi="Times New Roman" w:cs="Arial"/>
                <w:spacing w:val="-36"/>
                <w:w w:val="95"/>
                <w:lang w:eastAsia="pl-PL" w:bidi="pl-PL"/>
              </w:rPr>
              <w:t xml:space="preserve"> </w:t>
            </w:r>
            <w:r>
              <w:rPr>
                <w:rFonts w:ascii="Times New Roman" w:eastAsia="Arial" w:hAnsi="Times New Roman" w:cs="Arial"/>
                <w:w w:val="95"/>
                <w:lang w:eastAsia="pl-PL" w:bidi="pl-PL"/>
              </w:rPr>
              <w:t>umiejętności</w:t>
            </w:r>
            <w:r>
              <w:rPr>
                <w:rFonts w:ascii="Times New Roman" w:eastAsia="Arial" w:hAnsi="Times New Roman" w:cs="Arial"/>
                <w:spacing w:val="-35"/>
                <w:w w:val="95"/>
                <w:lang w:eastAsia="pl-PL" w:bidi="pl-PL"/>
              </w:rPr>
              <w:t xml:space="preserve"> </w:t>
            </w:r>
            <w:r>
              <w:rPr>
                <w:rFonts w:ascii="Times New Roman" w:eastAsia="Arial" w:hAnsi="Times New Roman" w:cs="Arial"/>
                <w:w w:val="95"/>
                <w:lang w:eastAsia="pl-PL" w:bidi="pl-PL"/>
              </w:rPr>
              <w:t>samodzielnego</w:t>
            </w:r>
            <w:r>
              <w:rPr>
                <w:rFonts w:ascii="Times New Roman" w:eastAsia="Arial" w:hAnsi="Times New Roman" w:cs="Arial"/>
                <w:spacing w:val="-35"/>
                <w:w w:val="95"/>
                <w:lang w:eastAsia="pl-PL" w:bidi="pl-PL"/>
              </w:rPr>
              <w:t xml:space="preserve"> </w:t>
            </w:r>
            <w:r>
              <w:rPr>
                <w:rFonts w:ascii="Times New Roman" w:eastAsia="Arial" w:hAnsi="Times New Roman" w:cs="Arial"/>
                <w:w w:val="95"/>
                <w:lang w:eastAsia="pl-PL" w:bidi="pl-PL"/>
              </w:rPr>
              <w:t>konstruowania</w:t>
            </w:r>
            <w:r>
              <w:rPr>
                <w:rFonts w:ascii="Times New Roman" w:eastAsia="Arial" w:hAnsi="Times New Roman" w:cs="Arial"/>
                <w:spacing w:val="-34"/>
                <w:w w:val="95"/>
                <w:lang w:eastAsia="pl-PL" w:bidi="pl-PL"/>
              </w:rPr>
              <w:t xml:space="preserve"> </w:t>
            </w:r>
            <w:r>
              <w:rPr>
                <w:rFonts w:ascii="Times New Roman" w:eastAsia="Arial" w:hAnsi="Times New Roman" w:cs="Arial"/>
                <w:w w:val="95"/>
                <w:lang w:eastAsia="pl-PL" w:bidi="pl-PL"/>
              </w:rPr>
              <w:t>krótkich</w:t>
            </w:r>
            <w:r>
              <w:rPr>
                <w:rFonts w:ascii="Times New Roman" w:eastAsia="Arial" w:hAnsi="Times New Roman" w:cs="Arial"/>
                <w:spacing w:val="-35"/>
                <w:w w:val="95"/>
                <w:lang w:eastAsia="pl-PL" w:bidi="pl-PL"/>
              </w:rPr>
              <w:t xml:space="preserve"> </w:t>
            </w:r>
            <w:r>
              <w:rPr>
                <w:rFonts w:ascii="Times New Roman" w:eastAsia="Arial" w:hAnsi="Times New Roman" w:cs="Arial"/>
                <w:w w:val="95"/>
                <w:lang w:eastAsia="pl-PL" w:bidi="pl-PL"/>
              </w:rPr>
              <w:t>i</w:t>
            </w:r>
            <w:r>
              <w:rPr>
                <w:rFonts w:ascii="Times New Roman" w:eastAsia="Arial" w:hAnsi="Times New Roman" w:cs="Arial"/>
                <w:spacing w:val="-35"/>
                <w:w w:val="95"/>
                <w:lang w:eastAsia="pl-PL" w:bidi="pl-PL"/>
              </w:rPr>
              <w:t xml:space="preserve"> </w:t>
            </w:r>
            <w:r>
              <w:rPr>
                <w:rFonts w:ascii="Times New Roman" w:eastAsia="Arial" w:hAnsi="Times New Roman" w:cs="Arial"/>
                <w:w w:val="95"/>
                <w:lang w:eastAsia="pl-PL" w:bidi="pl-PL"/>
              </w:rPr>
              <w:t>dłuższych</w:t>
            </w:r>
            <w:r>
              <w:rPr>
                <w:rFonts w:ascii="Times New Roman" w:eastAsia="Arial" w:hAnsi="Times New Roman" w:cs="Arial"/>
                <w:spacing w:val="-35"/>
                <w:w w:val="95"/>
                <w:lang w:eastAsia="pl-PL" w:bidi="pl-PL"/>
              </w:rPr>
              <w:t xml:space="preserve"> </w:t>
            </w:r>
            <w:r>
              <w:rPr>
                <w:rFonts w:ascii="Times New Roman" w:eastAsia="Arial" w:hAnsi="Times New Roman" w:cs="Arial"/>
                <w:w w:val="95"/>
                <w:lang w:eastAsia="pl-PL" w:bidi="pl-PL"/>
              </w:rPr>
              <w:t>pisemnych</w:t>
            </w:r>
            <w:r>
              <w:rPr>
                <w:rFonts w:ascii="Times New Roman" w:eastAsia="Arial" w:hAnsi="Times New Roman" w:cs="Arial"/>
                <w:spacing w:val="-35"/>
                <w:w w:val="95"/>
                <w:lang w:eastAsia="pl-PL" w:bidi="pl-PL"/>
              </w:rPr>
              <w:t xml:space="preserve"> </w:t>
            </w:r>
            <w:r>
              <w:rPr>
                <w:rFonts w:ascii="Times New Roman" w:eastAsia="Arial" w:hAnsi="Times New Roman" w:cs="Arial"/>
                <w:w w:val="95"/>
                <w:lang w:eastAsia="pl-PL" w:bidi="pl-PL"/>
              </w:rPr>
              <w:t xml:space="preserve">form </w:t>
            </w:r>
            <w:r>
              <w:rPr>
                <w:rFonts w:ascii="Times New Roman" w:eastAsia="Arial" w:hAnsi="Times New Roman" w:cs="Arial"/>
                <w:lang w:eastAsia="pl-PL" w:bidi="pl-PL"/>
              </w:rPr>
              <w:t>podawczych z ukierunkowaniem na zastosowanie praktyczne</w:t>
            </w:r>
          </w:p>
          <w:p w14:paraId="5B857249" w14:textId="332A82C6" w:rsidR="00473AF5" w:rsidRPr="00CA7A87" w:rsidRDefault="00473AF5" w:rsidP="00EB75A5">
            <w:pPr>
              <w:spacing w:before="1" w:line="100" w:lineRule="atLeast"/>
              <w:ind w:right="972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lang w:eastAsia="pl-PL" w:bidi="pl-PL"/>
              </w:rPr>
              <w:t>C2-Wykształcenie u studentów refleksji praktycznej na podstawie analizy tekstów użytkowych</w:t>
            </w:r>
          </w:p>
        </w:tc>
      </w:tr>
      <w:tr w:rsidR="00EF1D50" w:rsidRPr="00757B75" w14:paraId="3FA4DA19" w14:textId="77777777" w:rsidTr="00EB75A5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94403BF" w14:textId="77777777" w:rsidR="00EF1D50" w:rsidRPr="00757B75" w:rsidRDefault="00EF1D50" w:rsidP="00EB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150B10B" w14:textId="526D7701" w:rsidR="00EF1D50" w:rsidRPr="00757B75" w:rsidRDefault="00EF1D50" w:rsidP="00EB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Szczegółowe: C</w:t>
            </w:r>
            <w:r w:rsidR="00473A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– Ćwiczenie umiejętności przekazywania informacji i idei w pracy pisemnej.</w:t>
            </w:r>
          </w:p>
        </w:tc>
      </w:tr>
      <w:tr w:rsidR="00EF1D50" w:rsidRPr="00757B75" w14:paraId="0F3E8BB9" w14:textId="77777777" w:rsidTr="00EB75A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24FC886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C958C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91DFAB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</w:p>
        </w:tc>
      </w:tr>
      <w:tr w:rsidR="00EF1D50" w:rsidRPr="00757B75" w14:paraId="13F4F80C" w14:textId="77777777" w:rsidTr="00EB75A5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D83018F" w14:textId="22264F3B" w:rsidR="00EF1D50" w:rsidRPr="00757B75" w:rsidRDefault="002C3B75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EF1D50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5DFC47B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  <w:p w14:paraId="04819481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A2AC8F7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66C9D1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  <w:p w14:paraId="1FD39B2E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D50" w:rsidRPr="00757B75" w14:paraId="23C17EB0" w14:textId="77777777" w:rsidTr="00EB75A5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7DCB103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87F92F6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135BD2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55E0A65" w14:textId="32BA58E2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F1D50" w:rsidRPr="00757B75" w14:paraId="61BF01E1" w14:textId="77777777" w:rsidTr="00EB75A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25F00A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W01</w:t>
            </w:r>
          </w:p>
          <w:p w14:paraId="3776A220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366E14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29E7E9" w14:textId="77777777" w:rsidR="00EF1D50" w:rsidRPr="009215EA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1.Zarys zasad angielskiej ortografii i interpunkcji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B285AD" w14:textId="77777777" w:rsidR="00EF1D50" w:rsidRPr="00EF1D50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D50" w:rsidRPr="00757B75" w14:paraId="52C3BA7C" w14:textId="77777777" w:rsidTr="00EB75A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B8123D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W01</w:t>
            </w:r>
          </w:p>
          <w:p w14:paraId="6BA0B7E0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BB0730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0F64D4" w14:textId="77777777" w:rsidR="00EF1D50" w:rsidRPr="009215EA" w:rsidRDefault="00EF1D50" w:rsidP="00EB75A5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2. Typologia, identyfikacja i</w:t>
            </w:r>
          </w:p>
          <w:p w14:paraId="0A9BC8D3" w14:textId="77777777" w:rsidR="00EF1D50" w:rsidRPr="009215EA" w:rsidRDefault="00EF1D50" w:rsidP="00EB75A5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korekta błędów językowych w</w:t>
            </w:r>
          </w:p>
          <w:p w14:paraId="1573F5C9" w14:textId="77777777" w:rsidR="00EF1D50" w:rsidRPr="009215EA" w:rsidRDefault="00EF1D50" w:rsidP="00EB75A5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pracy pisemnej.</w:t>
            </w:r>
          </w:p>
          <w:p w14:paraId="1CA8DD2A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395021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1D50" w:rsidRPr="00757B75" w14:paraId="15A1BB38" w14:textId="77777777" w:rsidTr="00EB75A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D5FF3D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W01</w:t>
            </w:r>
          </w:p>
          <w:p w14:paraId="61AD98FB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D2BC82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96B393" w14:textId="77777777" w:rsidR="00EF1D50" w:rsidRPr="009215EA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3.Typy rejestrów i stylów języka pisanego.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73DAE8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1D50" w:rsidRPr="00757B75" w14:paraId="6EBEBEAF" w14:textId="77777777" w:rsidTr="00EB75A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980B03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W01</w:t>
            </w:r>
          </w:p>
          <w:p w14:paraId="7BEB70B7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W02</w:t>
            </w:r>
          </w:p>
          <w:p w14:paraId="12501BC9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U01</w:t>
            </w:r>
          </w:p>
          <w:p w14:paraId="2646B8E0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U02</w:t>
            </w:r>
          </w:p>
          <w:p w14:paraId="022F2E77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162A79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85A58" w14:textId="0A727407" w:rsidR="00EF1D50" w:rsidRPr="009215EA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4. Krótkie formy użytkowe (</w:t>
            </w:r>
            <w:r>
              <w:rPr>
                <w:rFonts w:ascii="Times New Roman" w:hAnsi="Times New Roman" w:cs="Times New Roman"/>
                <w:bCs/>
              </w:rPr>
              <w:t xml:space="preserve">pocztówka, podziękowanie, nekrologi/ kondolencje, </w:t>
            </w:r>
            <w:r w:rsidRPr="009215EA">
              <w:rPr>
                <w:rFonts w:ascii="Times New Roman" w:hAnsi="Times New Roman" w:cs="Times New Roman"/>
                <w:bCs/>
              </w:rPr>
              <w:t xml:space="preserve">zaproszenie, </w:t>
            </w:r>
            <w:proofErr w:type="spellStart"/>
            <w:r w:rsidRPr="009215EA">
              <w:rPr>
                <w:rFonts w:ascii="Times New Roman" w:hAnsi="Times New Roman" w:cs="Times New Roman"/>
                <w:bCs/>
              </w:rPr>
              <w:t>memo</w:t>
            </w:r>
            <w:proofErr w:type="spellEnd"/>
            <w:r w:rsidRPr="009215EA">
              <w:rPr>
                <w:rFonts w:ascii="Times New Roman" w:hAnsi="Times New Roman" w:cs="Times New Roman"/>
                <w:bCs/>
              </w:rPr>
              <w:t>, ogłoszenie, notatka prywatna i służbowa</w:t>
            </w:r>
            <w:r>
              <w:rPr>
                <w:rFonts w:ascii="Times New Roman" w:hAnsi="Times New Roman" w:cs="Times New Roman"/>
                <w:bCs/>
              </w:rPr>
              <w:t>, przepis kulinarny</w:t>
            </w:r>
            <w:r w:rsidRPr="009215E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5ED283" w14:textId="63D9E5F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9215E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F1D50" w:rsidRPr="00757B75" w14:paraId="7777E857" w14:textId="77777777" w:rsidTr="00EB75A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A62A46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W01</w:t>
            </w:r>
          </w:p>
          <w:p w14:paraId="4FB08C15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W02</w:t>
            </w:r>
          </w:p>
          <w:p w14:paraId="42FAD480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U01</w:t>
            </w:r>
          </w:p>
          <w:p w14:paraId="2BB7084B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U02</w:t>
            </w:r>
          </w:p>
          <w:p w14:paraId="27C5FE43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B82215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00865A" w14:textId="77777777" w:rsidR="00EF1D50" w:rsidRPr="009215EA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eastAsia="Arial" w:hAnsi="Times New Roman" w:cs="Times New Roman"/>
                <w:lang w:eastAsia="pl-PL" w:bidi="pl-PL"/>
              </w:rPr>
              <w:t>5. Streszczenie.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EF4F2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1D50" w:rsidRPr="00757B75" w14:paraId="100AC5E5" w14:textId="77777777" w:rsidTr="00EB75A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193855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W01</w:t>
            </w:r>
          </w:p>
          <w:p w14:paraId="3892EFEB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W02</w:t>
            </w:r>
          </w:p>
          <w:p w14:paraId="780AD871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U01</w:t>
            </w:r>
          </w:p>
          <w:p w14:paraId="531E7198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U02</w:t>
            </w:r>
          </w:p>
          <w:p w14:paraId="51F8A883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6590B1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522AE3" w14:textId="05392661" w:rsidR="00EF1D50" w:rsidRPr="005214FF" w:rsidRDefault="00EF1D50" w:rsidP="00EF1D5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14FF">
              <w:rPr>
                <w:rFonts w:ascii="Times New Roman" w:hAnsi="Times New Roman" w:cs="Times New Roman"/>
                <w:bCs/>
                <w:lang w:val="en-US"/>
              </w:rPr>
              <w:t xml:space="preserve">6. </w:t>
            </w:r>
            <w:proofErr w:type="spellStart"/>
            <w:r w:rsidRPr="005214FF">
              <w:rPr>
                <w:rFonts w:ascii="Times New Roman" w:hAnsi="Times New Roman" w:cs="Times New Roman"/>
                <w:bCs/>
                <w:lang w:val="en-US"/>
              </w:rPr>
              <w:t>Struktura</w:t>
            </w:r>
            <w:proofErr w:type="spellEnd"/>
            <w:r w:rsidRPr="005214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214FF">
              <w:rPr>
                <w:rFonts w:ascii="Times New Roman" w:hAnsi="Times New Roman" w:cs="Times New Roman"/>
                <w:bCs/>
                <w:lang w:val="en-US"/>
              </w:rPr>
              <w:t>paragrafu</w:t>
            </w:r>
            <w:proofErr w:type="spellEnd"/>
            <w:r w:rsidRPr="005214FF">
              <w:rPr>
                <w:rFonts w:ascii="Times New Roman" w:hAnsi="Times New Roman" w:cs="Times New Roman"/>
                <w:bCs/>
                <w:lang w:val="en-US"/>
              </w:rPr>
              <w:t xml:space="preserve"> (topic sentence, supporting sentences, concluding sentence).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4430A3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EF1D50" w:rsidRPr="00757B75" w14:paraId="72F0B274" w14:textId="77777777" w:rsidTr="00EB75A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568C28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W01</w:t>
            </w:r>
          </w:p>
          <w:p w14:paraId="7B4B8337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W02</w:t>
            </w:r>
          </w:p>
          <w:p w14:paraId="1AF5C706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U01</w:t>
            </w:r>
          </w:p>
          <w:p w14:paraId="61E0F656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U02</w:t>
            </w:r>
          </w:p>
          <w:p w14:paraId="0E57342F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79BAFA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06E2BC" w14:textId="338D9B34" w:rsidR="00EF1D50" w:rsidRPr="009215EA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eastAsia="Arial" w:hAnsi="Times New Roman" w:cs="Times New Roman"/>
                <w:lang w:eastAsia="pl-PL" w:bidi="pl-PL"/>
              </w:rPr>
              <w:t>7. Opis miejsc</w:t>
            </w:r>
            <w:r>
              <w:rPr>
                <w:rFonts w:ascii="Times New Roman" w:eastAsia="Arial" w:hAnsi="Times New Roman" w:cs="Times New Roman"/>
                <w:lang w:eastAsia="pl-PL" w:bidi="pl-PL"/>
              </w:rPr>
              <w:t>,</w:t>
            </w:r>
            <w:r w:rsidRPr="009215EA">
              <w:rPr>
                <w:rFonts w:ascii="Times New Roman" w:eastAsia="Arial" w:hAnsi="Times New Roman" w:cs="Times New Roman"/>
                <w:lang w:eastAsia="pl-PL" w:bidi="pl-PL"/>
              </w:rPr>
              <w:t xml:space="preserve"> osoby</w:t>
            </w:r>
            <w:r>
              <w:rPr>
                <w:rFonts w:ascii="Times New Roman" w:eastAsia="Arial" w:hAnsi="Times New Roman" w:cs="Times New Roman"/>
                <w:lang w:eastAsia="pl-PL" w:bidi="pl-PL"/>
              </w:rPr>
              <w:t>, wydarzenia.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351EF0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EF1D50" w:rsidRPr="00757B75" w14:paraId="19D738E9" w14:textId="77777777" w:rsidTr="00EB75A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B011B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W01</w:t>
            </w:r>
          </w:p>
          <w:p w14:paraId="3666311E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W02</w:t>
            </w:r>
          </w:p>
          <w:p w14:paraId="09770A3E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U01</w:t>
            </w:r>
          </w:p>
          <w:p w14:paraId="36D0A4CC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U02</w:t>
            </w:r>
          </w:p>
          <w:p w14:paraId="7D4EE964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CA5E0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5468A8" w14:textId="217EC33D" w:rsidR="00EF1D50" w:rsidRPr="009215EA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lang w:eastAsia="pl-PL" w:bidi="pl-PL"/>
              </w:rPr>
              <w:t>8. E-mail (formalny/ nieformalny)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3FA62E" w14:textId="0F59F671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F1D50" w:rsidRPr="00757B75" w14:paraId="410C7B28" w14:textId="77777777" w:rsidTr="00EB75A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AF0268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W01</w:t>
            </w:r>
          </w:p>
          <w:p w14:paraId="04FC3FBA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W02</w:t>
            </w:r>
          </w:p>
          <w:p w14:paraId="5C25846E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U01</w:t>
            </w:r>
          </w:p>
          <w:p w14:paraId="26566334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U02</w:t>
            </w:r>
          </w:p>
          <w:p w14:paraId="5B28834D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210C4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953C27" w14:textId="4D344503" w:rsidR="00EF1D50" w:rsidRPr="005214FF" w:rsidRDefault="00EF1D50" w:rsidP="00EB75A5">
            <w:pPr>
              <w:spacing w:after="0" w:line="100" w:lineRule="atLeast"/>
              <w:rPr>
                <w:rFonts w:ascii="Times New Roman" w:hAnsi="Times New Roman" w:cs="Times New Roman"/>
                <w:bCs/>
                <w:lang w:val="en-US"/>
              </w:rPr>
            </w:pPr>
            <w:r w:rsidRPr="005214FF">
              <w:rPr>
                <w:rFonts w:ascii="Times New Roman" w:hAnsi="Times New Roman" w:cs="Times New Roman"/>
                <w:bCs/>
                <w:lang w:val="en-US"/>
              </w:rPr>
              <w:t xml:space="preserve">9. </w:t>
            </w:r>
            <w:proofErr w:type="spellStart"/>
            <w:r w:rsidRPr="005214FF">
              <w:rPr>
                <w:rFonts w:ascii="Times New Roman" w:hAnsi="Times New Roman" w:cs="Times New Roman"/>
                <w:bCs/>
                <w:lang w:val="en-US"/>
              </w:rPr>
              <w:t>Listy</w:t>
            </w:r>
            <w:proofErr w:type="spellEnd"/>
            <w:r w:rsidRPr="005214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214FF">
              <w:rPr>
                <w:rFonts w:ascii="Times New Roman" w:hAnsi="Times New Roman" w:cs="Times New Roman"/>
                <w:bCs/>
                <w:lang w:val="en-US"/>
              </w:rPr>
              <w:t>formalne</w:t>
            </w:r>
            <w:proofErr w:type="spellEnd"/>
            <w:r w:rsidRPr="005214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214FF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5214F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5214FF">
              <w:rPr>
                <w:rFonts w:ascii="Times New Roman" w:hAnsi="Times New Roman" w:cs="Times New Roman"/>
                <w:bCs/>
                <w:lang w:val="en-US"/>
              </w:rPr>
              <w:t>nieformalne</w:t>
            </w:r>
            <w:proofErr w:type="spellEnd"/>
            <w:r w:rsidRPr="005214FF">
              <w:rPr>
                <w:rFonts w:ascii="Times New Roman" w:hAnsi="Times New Roman" w:cs="Times New Roman"/>
                <w:bCs/>
                <w:lang w:val="en-US"/>
              </w:rPr>
              <w:t xml:space="preserve"> (w </w:t>
            </w:r>
            <w:proofErr w:type="spellStart"/>
            <w:r w:rsidRPr="005214FF">
              <w:rPr>
                <w:rFonts w:ascii="Times New Roman" w:hAnsi="Times New Roman" w:cs="Times New Roman"/>
                <w:bCs/>
                <w:lang w:val="en-US"/>
              </w:rPr>
              <w:t>tym</w:t>
            </w:r>
            <w:proofErr w:type="spellEnd"/>
            <w:r w:rsidRPr="005214FF">
              <w:rPr>
                <w:rFonts w:ascii="Times New Roman" w:hAnsi="Times New Roman" w:cs="Times New Roman"/>
                <w:bCs/>
                <w:lang w:val="en-US"/>
              </w:rPr>
              <w:t xml:space="preserve"> job application, letter of complaint, transactional</w:t>
            </w:r>
          </w:p>
          <w:p w14:paraId="4F316D13" w14:textId="6C06BDAB" w:rsidR="00EF1D50" w:rsidRPr="009215EA" w:rsidRDefault="00EF1D50" w:rsidP="00EB75A5">
            <w:pPr>
              <w:spacing w:after="0" w:line="240" w:lineRule="auto"/>
              <w:rPr>
                <w:rFonts w:ascii="Times New Roman" w:eastAsia="Arial" w:hAnsi="Times New Roman" w:cs="Times New Roman"/>
                <w:lang w:eastAsia="pl-PL" w:bidi="pl-PL"/>
              </w:rPr>
            </w:pPr>
            <w:proofErr w:type="spellStart"/>
            <w:r w:rsidRPr="009215EA">
              <w:rPr>
                <w:rFonts w:ascii="Times New Roman" w:hAnsi="Times New Roman" w:cs="Times New Roman"/>
                <w:bCs/>
              </w:rPr>
              <w:t>Letter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letter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apology</w:t>
            </w:r>
            <w:proofErr w:type="spellEnd"/>
            <w:r w:rsidRPr="009215EA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3241A1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EF1D50" w:rsidRPr="00757B75" w14:paraId="73E5C602" w14:textId="77777777" w:rsidTr="00EB75A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DD73D1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W01</w:t>
            </w:r>
          </w:p>
          <w:p w14:paraId="48B0DAF0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W02</w:t>
            </w:r>
          </w:p>
          <w:p w14:paraId="43CC0400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U01</w:t>
            </w:r>
          </w:p>
          <w:p w14:paraId="04C2538A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U02</w:t>
            </w:r>
          </w:p>
          <w:p w14:paraId="2E0B78F3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K01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BD560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15EA">
              <w:rPr>
                <w:rFonts w:ascii="Times New Roman" w:hAnsi="Times New Roman" w:cs="Times New Roman"/>
                <w:bCs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A58835" w14:textId="77777777" w:rsidR="00EF1D50" w:rsidRPr="009215EA" w:rsidRDefault="00EF1D50" w:rsidP="00EB75A5">
            <w:pPr>
              <w:spacing w:after="0" w:line="240" w:lineRule="auto"/>
              <w:rPr>
                <w:rFonts w:ascii="Times New Roman" w:eastAsia="Arial" w:hAnsi="Times New Roman" w:cs="Times New Roman"/>
                <w:lang w:eastAsia="pl-PL" w:bidi="pl-PL"/>
              </w:rPr>
            </w:pPr>
            <w:r w:rsidRPr="009215EA">
              <w:rPr>
                <w:rFonts w:ascii="Times New Roman" w:hAnsi="Times New Roman" w:cs="Times New Roman"/>
                <w:bCs/>
              </w:rPr>
              <w:t>10. Rozprawka (</w:t>
            </w:r>
            <w:proofErr w:type="spellStart"/>
            <w:r w:rsidRPr="009215EA">
              <w:rPr>
                <w:rFonts w:ascii="Times New Roman" w:hAnsi="Times New Roman" w:cs="Times New Roman"/>
                <w:bCs/>
              </w:rPr>
              <w:t>argumentative</w:t>
            </w:r>
            <w:proofErr w:type="spellEnd"/>
            <w:r w:rsidRPr="009215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215EA">
              <w:rPr>
                <w:rFonts w:ascii="Times New Roman" w:hAnsi="Times New Roman" w:cs="Times New Roman"/>
                <w:bCs/>
              </w:rPr>
              <w:t>essay</w:t>
            </w:r>
            <w:proofErr w:type="spellEnd"/>
            <w:r w:rsidRPr="009215E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215EA">
              <w:rPr>
                <w:rFonts w:ascii="Times New Roman" w:hAnsi="Times New Roman" w:cs="Times New Roman"/>
                <w:bCs/>
              </w:rPr>
              <w:t>opinion</w:t>
            </w:r>
            <w:proofErr w:type="spellEnd"/>
            <w:r w:rsidRPr="009215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215EA">
              <w:rPr>
                <w:rFonts w:ascii="Times New Roman" w:hAnsi="Times New Roman" w:cs="Times New Roman"/>
                <w:bCs/>
              </w:rPr>
              <w:t>essay</w:t>
            </w:r>
            <w:proofErr w:type="spellEnd"/>
            <w:r w:rsidRPr="009215E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674C44" w14:textId="5EA82885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F1D50" w:rsidRPr="00757B75" w14:paraId="23D3F33E" w14:textId="77777777" w:rsidTr="00EB75A5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A3DED" w14:textId="77777777" w:rsidR="00EF1D50" w:rsidRPr="00757B75" w:rsidRDefault="00EF1D50" w:rsidP="00EB75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56890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14:paraId="15274441" w14:textId="77777777" w:rsidR="00EF1D50" w:rsidRPr="00757B75" w:rsidRDefault="00EF1D50" w:rsidP="00EF1D50">
      <w:pPr>
        <w:rPr>
          <w:rFonts w:ascii="Times New Roman" w:hAnsi="Times New Roman" w:cs="Times New Roman"/>
        </w:rPr>
      </w:pPr>
    </w:p>
    <w:p w14:paraId="1E7223F8" w14:textId="77777777" w:rsidR="00EF1D50" w:rsidRPr="00757B75" w:rsidRDefault="00EF1D50" w:rsidP="00EF1D5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EF1D50" w:rsidRPr="00757B75" w14:paraId="2BDE7293" w14:textId="77777777" w:rsidTr="00EB75A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BDA96F8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Efekty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EF1D50" w:rsidRPr="00757B75" w14:paraId="38E90A1D" w14:textId="77777777" w:rsidTr="00EB75A5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6461"/>
              <w:gridCol w:w="1712"/>
            </w:tblGrid>
            <w:tr w:rsidR="00EF1D50" w:rsidRPr="00757B75" w14:paraId="45D7152D" w14:textId="77777777" w:rsidTr="00EB75A5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DE3A03" w14:textId="77777777" w:rsidR="00EF1D50" w:rsidRPr="00757B75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6461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5B6438F0" w14:textId="77777777" w:rsidR="00EF1D50" w:rsidRPr="00757B75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EE943B4" w14:textId="77777777" w:rsidR="00EF1D50" w:rsidRPr="00757B75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Odniesienie do efektów uczenia się </w:t>
                  </w:r>
                </w:p>
              </w:tc>
            </w:tr>
            <w:tr w:rsidR="00EF1D50" w:rsidRPr="00757B75" w14:paraId="5D4F1F2D" w14:textId="77777777" w:rsidTr="00EB75A5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67542F72" w14:textId="77777777" w:rsidR="00EF1D50" w:rsidRPr="00757B75" w:rsidRDefault="00EF1D50" w:rsidP="00EB75A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3AD08EC" w14:textId="77777777" w:rsidR="00EF1D50" w:rsidRPr="00757B75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171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03C1DC7" w14:textId="77777777" w:rsidR="00EF1D50" w:rsidRPr="00757B75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57B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dla kierunku</w:t>
                  </w:r>
                </w:p>
              </w:tc>
            </w:tr>
            <w:tr w:rsidR="00EF1D50" w:rsidRPr="00757B75" w14:paraId="7B88DE56" w14:textId="77777777" w:rsidTr="00EB75A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6BF0EB" w14:textId="77777777" w:rsidR="00EF1D50" w:rsidRPr="009215EA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W01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B062C9B" w14:textId="77777777" w:rsidR="00EF1D50" w:rsidRPr="009215EA" w:rsidRDefault="00EF1D50" w:rsidP="00EB75A5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Posiada uporządkowaną wiedzę o miejscu i znaczeniu pisania wraz ze specyfiką przedmiotową zorientowaną na zastosowanie praktyczne.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EA09DB" w14:textId="77777777" w:rsidR="00EF1D50" w:rsidRPr="009215EA" w:rsidRDefault="00EF1D50" w:rsidP="00EB75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K_W1</w:t>
                  </w:r>
                </w:p>
              </w:tc>
            </w:tr>
            <w:tr w:rsidR="00EF1D50" w:rsidRPr="00757B75" w14:paraId="147545F0" w14:textId="77777777" w:rsidTr="00EB75A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C689E5" w14:textId="77777777" w:rsidR="00EF1D50" w:rsidRPr="009215EA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W02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7A4EB62" w14:textId="77777777" w:rsidR="00EF1D50" w:rsidRPr="009215EA" w:rsidRDefault="00EF1D50" w:rsidP="00EB75A5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Posiada wiedzę w zakresie praktycznej nauki języka obcego (formy i znaczenie słów, wiedza gramatyczna, pragmatyczna) ze szczególnym uwzględnieniem pisania.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E6FC9A" w14:textId="77777777" w:rsidR="00EF1D50" w:rsidRPr="009215EA" w:rsidRDefault="00EF1D50" w:rsidP="00EB75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K_W4</w:t>
                  </w:r>
                </w:p>
              </w:tc>
            </w:tr>
            <w:tr w:rsidR="00EF1D50" w:rsidRPr="00757B75" w14:paraId="549B545A" w14:textId="77777777" w:rsidTr="00EB75A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208BF2F" w14:textId="77777777" w:rsidR="00EF1D50" w:rsidRPr="009215EA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EF1D50" w:rsidRPr="00757B75" w14:paraId="5EE12231" w14:textId="77777777" w:rsidTr="00EB75A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5FFD849" w14:textId="77777777" w:rsidR="00EF1D50" w:rsidRPr="009215EA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U01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3194F53" w14:textId="77777777" w:rsidR="00EF1D50" w:rsidRPr="009215EA" w:rsidRDefault="00EF1D50" w:rsidP="00EB75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Potrafi posługiwać się językiem obcym na poziomie  B2 wg Europejskiego Systemu Opisu Kształcenia Językowego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04DEB9" w14:textId="77777777" w:rsidR="00EF1D50" w:rsidRPr="009215EA" w:rsidRDefault="00EF1D50" w:rsidP="00EB75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K_U1</w:t>
                  </w:r>
                </w:p>
              </w:tc>
            </w:tr>
            <w:tr w:rsidR="00EF1D50" w:rsidRPr="00757B75" w14:paraId="16071DF4" w14:textId="77777777" w:rsidTr="00EB75A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E99A79" w14:textId="77777777" w:rsidR="00EF1D50" w:rsidRPr="009215EA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U02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5D80AA6" w14:textId="77777777" w:rsidR="00EF1D50" w:rsidRPr="009215EA" w:rsidRDefault="00EF1D50" w:rsidP="00EB75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 xml:space="preserve">Potrafi tworzyć w języku obcym zróżnicowane stylistycznie i funkcjonalnie prace pisemne. 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1D2AFE" w14:textId="77777777" w:rsidR="00EF1D50" w:rsidRPr="009215EA" w:rsidRDefault="00EF1D50" w:rsidP="00EB75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K_U4</w:t>
                  </w:r>
                </w:p>
              </w:tc>
            </w:tr>
            <w:tr w:rsidR="00EF1D50" w:rsidRPr="00757B75" w14:paraId="7DAE6B4E" w14:textId="77777777" w:rsidTr="00EB75A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A14DEA7" w14:textId="77777777" w:rsidR="00EF1D50" w:rsidRPr="009215EA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EF1D50" w:rsidRPr="00757B75" w14:paraId="3D6373C7" w14:textId="77777777" w:rsidTr="00EB75A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5789D8" w14:textId="77777777" w:rsidR="00EF1D50" w:rsidRPr="009215EA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44FFCB5" w14:textId="77777777" w:rsidR="00EF1D50" w:rsidRPr="009215EA" w:rsidRDefault="00EF1D50" w:rsidP="00EB75A5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Jest gotów do rozwiązywania problemów o charakterze poznawczym i praktycznym z wykorzystaniem posiadanej wiedzy i umiejętności w z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9E9267" w14:textId="77777777" w:rsidR="00EF1D50" w:rsidRPr="009215EA" w:rsidRDefault="00EF1D50" w:rsidP="00EB75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5EA">
                    <w:rPr>
                      <w:rFonts w:ascii="Times New Roman" w:hAnsi="Times New Roman" w:cs="Times New Roman"/>
                    </w:rPr>
                    <w:t>K_K1</w:t>
                  </w:r>
                </w:p>
              </w:tc>
            </w:tr>
          </w:tbl>
          <w:p w14:paraId="2B5D649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35CDC7" w14:textId="77777777" w:rsidR="00EF1D50" w:rsidRPr="00757B75" w:rsidRDefault="00EF1D50" w:rsidP="00EF1D5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EF1D50" w:rsidRPr="00757B75" w14:paraId="786F4899" w14:textId="77777777" w:rsidTr="00EB75A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2E2443EE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4EC5D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osiągniętych efektów</w:t>
            </w:r>
          </w:p>
          <w:p w14:paraId="2909CFA2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1D50" w:rsidRPr="00757B75" w14:paraId="4EE99C69" w14:textId="77777777" w:rsidTr="00EB75A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41121C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B60B82E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088687CB" w14:textId="77777777" w:rsidR="00EF1D50" w:rsidRPr="00757B75" w:rsidRDefault="00EF1D50" w:rsidP="00EB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C142A60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CAA5E1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5</w:t>
            </w:r>
          </w:p>
        </w:tc>
      </w:tr>
      <w:tr w:rsidR="00EF1D50" w:rsidRPr="00757B75" w14:paraId="76A2FE5D" w14:textId="77777777" w:rsidTr="00EB75A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7322371E" w14:textId="77777777" w:rsidR="00EF1D50" w:rsidRPr="00757B75" w:rsidRDefault="00EF1D50" w:rsidP="00EB7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02A964FA" w14:textId="77777777" w:rsidR="00EF1D50" w:rsidRPr="00757B75" w:rsidRDefault="00EF1D50" w:rsidP="00EB75A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7936DAA" w14:textId="77777777" w:rsidR="00EF1D50" w:rsidRPr="00757B75" w:rsidRDefault="00EF1D50" w:rsidP="00EB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2DE2D7FF" w14:textId="77777777" w:rsidR="00EF1D50" w:rsidRPr="00757B75" w:rsidRDefault="00EF1D50" w:rsidP="00EB75A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728515D2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EF1D50" w:rsidRPr="00757B75" w14:paraId="7128BA54" w14:textId="77777777" w:rsidTr="00EB75A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66053756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oceny (F-  formułująca, P- podsumowująca)</w:t>
            </w:r>
            <w:r w:rsidRPr="00757B7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EF1D50" w:rsidRPr="00757B75" w14:paraId="34D8CDD9" w14:textId="77777777" w:rsidTr="00EB75A5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0B6C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FF1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A217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4810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637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4A9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104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69BBEE52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2B606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5">
              <w:rPr>
                <w:rFonts w:ascii="Times New Roman" w:hAnsi="Times New Roman" w:cs="Times New Roman"/>
                <w:sz w:val="18"/>
                <w:szCs w:val="18"/>
              </w:rPr>
              <w:t>Sprawozdanie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FDF626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EF1D50" w:rsidRPr="00757B75" w14:paraId="69B0F272" w14:textId="77777777" w:rsidTr="00EB75A5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DC097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25AFD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978B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A133F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14C40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7108A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23715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7D5E8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5DE60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50" w:rsidRPr="00757B75" w14:paraId="332B0030" w14:textId="77777777" w:rsidTr="00EB75A5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1FCFE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3869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F6BC1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B296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11EC7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67C8D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51945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74310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46BDE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2F16E" w14:textId="77777777" w:rsidR="00EF1D50" w:rsidRPr="00757B75" w:rsidRDefault="00EF1D50" w:rsidP="00EF1D5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EF1D50" w:rsidRPr="00757B75" w14:paraId="2CD01E58" w14:textId="77777777" w:rsidTr="00EB75A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52E4C115" w14:textId="07745578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2C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EF1D50" w:rsidRPr="00757B75" w14:paraId="16F789C7" w14:textId="77777777" w:rsidTr="00EB75A5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4728D608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4A7D65D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D75F0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264DCE5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27AF8C3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2A613D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8536E55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03BC5CD8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C427327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5">
              <w:rPr>
                <w:rFonts w:ascii="Times New Roman" w:hAnsi="Times New Roman" w:cs="Times New Roman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C489135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EF1D50" w:rsidRPr="00757B75" w14:paraId="3D526B02" w14:textId="77777777" w:rsidTr="00EB75A5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16D63DF" w14:textId="757D6304" w:rsidR="00EF1D50" w:rsidRPr="00757B75" w:rsidRDefault="002C3B75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uczenia się </w:t>
            </w:r>
            <w:bookmarkStart w:id="0" w:name="_GoBack"/>
            <w:bookmarkEnd w:id="0"/>
            <w:r w:rsidR="00EF1D50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(kody)</w:t>
            </w:r>
          </w:p>
          <w:p w14:paraId="4C9D2DEA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F743EC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CF58D60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33D712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72A670A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BFD93A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AFD63CE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EAB897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48B86221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996DC5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15EA">
              <w:rPr>
                <w:rFonts w:ascii="Times New Roman" w:hAnsi="Times New Roman" w:cs="Times New Roman"/>
              </w:rPr>
              <w:t>W01</w:t>
            </w:r>
          </w:p>
          <w:p w14:paraId="6D14F9FA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15EA">
              <w:rPr>
                <w:rFonts w:ascii="Times New Roman" w:hAnsi="Times New Roman" w:cs="Times New Roman"/>
              </w:rPr>
              <w:t>W02</w:t>
            </w:r>
          </w:p>
          <w:p w14:paraId="58C6DCBC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15EA">
              <w:rPr>
                <w:rFonts w:ascii="Times New Roman" w:hAnsi="Times New Roman" w:cs="Times New Roman"/>
              </w:rPr>
              <w:t>U01</w:t>
            </w:r>
          </w:p>
          <w:p w14:paraId="600F0E4F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15EA">
              <w:rPr>
                <w:rFonts w:ascii="Times New Roman" w:hAnsi="Times New Roman" w:cs="Times New Roman"/>
              </w:rPr>
              <w:t>U02</w:t>
            </w:r>
          </w:p>
          <w:p w14:paraId="3CA4C9C3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5EA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DD083F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15EA">
              <w:rPr>
                <w:rFonts w:ascii="Times New Roman" w:hAnsi="Times New Roman" w:cs="Times New Roman"/>
              </w:rPr>
              <w:t>W01</w:t>
            </w:r>
          </w:p>
          <w:p w14:paraId="72921A85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15EA">
              <w:rPr>
                <w:rFonts w:ascii="Times New Roman" w:hAnsi="Times New Roman" w:cs="Times New Roman"/>
              </w:rPr>
              <w:t>W02</w:t>
            </w:r>
          </w:p>
          <w:p w14:paraId="6A106503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15EA">
              <w:rPr>
                <w:rFonts w:ascii="Times New Roman" w:hAnsi="Times New Roman" w:cs="Times New Roman"/>
              </w:rPr>
              <w:t>U01</w:t>
            </w:r>
          </w:p>
          <w:p w14:paraId="1200184F" w14:textId="77777777" w:rsidR="00EF1D50" w:rsidRPr="009215EA" w:rsidRDefault="00EF1D50" w:rsidP="00EB75A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215EA">
              <w:rPr>
                <w:rFonts w:ascii="Times New Roman" w:hAnsi="Times New Roman" w:cs="Times New Roman"/>
              </w:rPr>
              <w:t>U02</w:t>
            </w:r>
          </w:p>
          <w:p w14:paraId="28B1379D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215EA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1AF3C41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2AA768A0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36581E3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34D169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FF89B" w14:textId="77777777" w:rsidR="00EF1D50" w:rsidRPr="00757B75" w:rsidRDefault="00EF1D50" w:rsidP="00EF1D5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907"/>
        <w:gridCol w:w="3402"/>
      </w:tblGrid>
      <w:tr w:rsidR="00EF1D50" w:rsidRPr="00757B75" w14:paraId="256E69A4" w14:textId="77777777" w:rsidTr="00EB75A5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345113B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 ECTS</w:t>
            </w:r>
          </w:p>
        </w:tc>
      </w:tr>
      <w:tr w:rsidR="00EF1D50" w:rsidRPr="00757B75" w14:paraId="364A616E" w14:textId="77777777" w:rsidTr="00EB75A5">
        <w:trPr>
          <w:cantSplit/>
          <w:trHeight w:val="300"/>
        </w:trPr>
        <w:tc>
          <w:tcPr>
            <w:tcW w:w="5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D76C5B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E64A63E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Obciążenie studenta </w:t>
            </w:r>
          </w:p>
        </w:tc>
      </w:tr>
      <w:tr w:rsidR="00EF1D50" w:rsidRPr="00757B75" w14:paraId="44425197" w14:textId="77777777" w:rsidTr="00EB75A5">
        <w:trPr>
          <w:cantSplit/>
          <w:trHeight w:val="315"/>
        </w:trPr>
        <w:tc>
          <w:tcPr>
            <w:tcW w:w="5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8888AF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36F0859B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stacjonarne</w:t>
            </w:r>
          </w:p>
        </w:tc>
      </w:tr>
      <w:tr w:rsidR="00EF1D50" w:rsidRPr="00757B75" w14:paraId="5403206B" w14:textId="77777777" w:rsidTr="00EB75A5">
        <w:trPr>
          <w:trHeight w:val="280"/>
        </w:trPr>
        <w:tc>
          <w:tcPr>
            <w:tcW w:w="93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40F63B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3103F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1D50" w:rsidRPr="00757B75" w14:paraId="129DE699" w14:textId="77777777" w:rsidTr="00EB75A5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16FF996B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AD4A9A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13E0A5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D50" w:rsidRPr="00757B75" w14:paraId="6EC9BC09" w14:textId="77777777" w:rsidTr="00EB75A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EA42817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A2D027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181AD2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EF1D50" w:rsidRPr="00757B75" w14:paraId="7E48AC91" w14:textId="77777777" w:rsidTr="00EB75A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C3F85A0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F63BBE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5EC216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D50" w:rsidRPr="00757B75" w14:paraId="276F3D6B" w14:textId="77777777" w:rsidTr="00EB75A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112A24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8A7D79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FC4EFD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D50" w:rsidRPr="00757B75" w14:paraId="429BDCF1" w14:textId="77777777" w:rsidTr="00EB75A5">
        <w:trPr>
          <w:trHeight w:val="280"/>
        </w:trPr>
        <w:tc>
          <w:tcPr>
            <w:tcW w:w="59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93EEDC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3F6894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F1D50" w:rsidRPr="00757B75" w14:paraId="093A25CC" w14:textId="77777777" w:rsidTr="00EB75A5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77E7F5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0A9D1C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1D50" w:rsidRPr="00757B75" w14:paraId="3CF92A14" w14:textId="77777777" w:rsidTr="00EB75A5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C8CC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FCBEABD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</w:tr>
      <w:tr w:rsidR="00EF1D50" w:rsidRPr="00757B75" w14:paraId="4448A823" w14:textId="77777777" w:rsidTr="00EB75A5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1DCD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41427D2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</w:tr>
      <w:tr w:rsidR="00EF1D50" w:rsidRPr="00757B75" w14:paraId="4EEEB386" w14:textId="77777777" w:rsidTr="00EB75A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72281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9A375E5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</w:t>
            </w:r>
          </w:p>
        </w:tc>
      </w:tr>
      <w:tr w:rsidR="00EF1D50" w:rsidRPr="00757B75" w14:paraId="4BA42C08" w14:textId="77777777" w:rsidTr="00EB75A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F3A5" w14:textId="77777777" w:rsidR="00EF1D50" w:rsidRPr="00757B75" w:rsidRDefault="00EF1D50" w:rsidP="00E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9B4E439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46</w:t>
            </w:r>
          </w:p>
        </w:tc>
      </w:tr>
      <w:tr w:rsidR="00EF1D50" w:rsidRPr="00757B75" w14:paraId="212B64A0" w14:textId="77777777" w:rsidTr="00EB75A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1A20" w14:textId="77777777" w:rsidR="00EF1D50" w:rsidRPr="00757B75" w:rsidRDefault="00EF1D50" w:rsidP="00EB7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4093B0D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180</w:t>
            </w:r>
          </w:p>
        </w:tc>
      </w:tr>
      <w:tr w:rsidR="00EF1D50" w:rsidRPr="00757B75" w14:paraId="073035AD" w14:textId="77777777" w:rsidTr="00EB75A5">
        <w:trPr>
          <w:trHeight w:val="315"/>
        </w:trPr>
        <w:tc>
          <w:tcPr>
            <w:tcW w:w="5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18C00E31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D2CE5" w14:textId="77777777" w:rsidR="00EF1D50" w:rsidRPr="00757B75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17DFFE6C" w14:textId="77777777" w:rsidR="00EF1D50" w:rsidRPr="009215EA" w:rsidRDefault="00EF1D50" w:rsidP="00EB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5EA">
              <w:rPr>
                <w:b/>
                <w:bCs/>
              </w:rPr>
              <w:t>6 (3+3)</w:t>
            </w:r>
          </w:p>
        </w:tc>
      </w:tr>
    </w:tbl>
    <w:p w14:paraId="5F87E96A" w14:textId="77777777" w:rsidR="00EF1D50" w:rsidRPr="00757B75" w:rsidRDefault="00EF1D50" w:rsidP="00EF1D50">
      <w:pPr>
        <w:rPr>
          <w:rFonts w:ascii="Times New Roman" w:hAnsi="Times New Roman" w:cs="Times New Roman"/>
        </w:rPr>
      </w:pPr>
    </w:p>
    <w:p w14:paraId="5042494A" w14:textId="77777777" w:rsidR="00EF1D50" w:rsidRDefault="00EF1D50"/>
    <w:sectPr w:rsidR="00EF1D50" w:rsidSect="008E3D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57B51" w14:textId="77777777" w:rsidR="004F138C" w:rsidRDefault="004F138C">
      <w:pPr>
        <w:spacing w:after="0" w:line="240" w:lineRule="auto"/>
      </w:pPr>
      <w:r>
        <w:separator/>
      </w:r>
    </w:p>
  </w:endnote>
  <w:endnote w:type="continuationSeparator" w:id="0">
    <w:p w14:paraId="45A59341" w14:textId="77777777" w:rsidR="004F138C" w:rsidRDefault="004F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5B785032" w14:textId="77777777" w:rsidR="005F4B02" w:rsidRDefault="00EF1D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B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A9642F" w14:textId="77777777" w:rsidR="005F4B02" w:rsidRDefault="004F1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650B" w14:textId="77777777" w:rsidR="004F138C" w:rsidRDefault="004F138C">
      <w:pPr>
        <w:spacing w:after="0" w:line="240" w:lineRule="auto"/>
      </w:pPr>
      <w:r>
        <w:separator/>
      </w:r>
    </w:p>
  </w:footnote>
  <w:footnote w:type="continuationSeparator" w:id="0">
    <w:p w14:paraId="48A41642" w14:textId="77777777" w:rsidR="004F138C" w:rsidRDefault="004F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70DB" w14:textId="77777777" w:rsidR="00FC3946" w:rsidRPr="00FC3946" w:rsidRDefault="00EF1D50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 wp14:anchorId="0B57DA3D" wp14:editId="445C1147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" w:hanging="197"/>
      </w:pPr>
      <w:rPr>
        <w:rFonts w:ascii="Arial" w:eastAsia="Arial" w:hAnsi="Arial" w:cs="Arial"/>
        <w:w w:val="90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18" w:hanging="197"/>
      </w:pPr>
      <w:rPr>
        <w:rFonts w:ascii="Symbol" w:hAnsi="Symbol"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16" w:hanging="197"/>
      </w:pPr>
      <w:rPr>
        <w:rFonts w:ascii="Symbol" w:hAnsi="Symbol"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14" w:hanging="197"/>
      </w:pPr>
      <w:rPr>
        <w:rFonts w:ascii="Symbol" w:hAnsi="Symbol"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12" w:hanging="197"/>
      </w:pPr>
      <w:rPr>
        <w:rFonts w:ascii="Symbol" w:hAnsi="Symbol"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511" w:hanging="197"/>
      </w:pPr>
      <w:rPr>
        <w:rFonts w:ascii="Symbol" w:hAnsi="Symbol"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09" w:hanging="197"/>
      </w:pPr>
      <w:rPr>
        <w:rFonts w:ascii="Symbol" w:hAnsi="Symbol"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907" w:hanging="197"/>
      </w:pPr>
      <w:rPr>
        <w:rFonts w:ascii="Symbol" w:hAnsi="Symbol"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605" w:hanging="197"/>
      </w:pPr>
      <w:rPr>
        <w:rFonts w:ascii="Symbol" w:hAnsi="Symbol" w:cs="Symbol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0"/>
    <w:rsid w:val="002C3B75"/>
    <w:rsid w:val="00356A2B"/>
    <w:rsid w:val="00473AF5"/>
    <w:rsid w:val="004F138C"/>
    <w:rsid w:val="005214FF"/>
    <w:rsid w:val="005B5AE4"/>
    <w:rsid w:val="00ED537D"/>
    <w:rsid w:val="00E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8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50"/>
  </w:style>
  <w:style w:type="paragraph" w:styleId="Nagwek1">
    <w:name w:val="heading 1"/>
    <w:basedOn w:val="Normalny"/>
    <w:next w:val="Normalny"/>
    <w:link w:val="Nagwek1Znak"/>
    <w:uiPriority w:val="9"/>
    <w:qFormat/>
    <w:rsid w:val="00EF1D5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D50"/>
    <w:rPr>
      <w:rFonts w:ascii="Times New Roman" w:eastAsiaTheme="majorEastAsia" w:hAnsi="Times New Roman" w:cstheme="majorBidi"/>
      <w:b/>
      <w:sz w:val="28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EF1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1D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F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D50"/>
  </w:style>
  <w:style w:type="paragraph" w:styleId="Stopka">
    <w:name w:val="footer"/>
    <w:basedOn w:val="Normalny"/>
    <w:link w:val="StopkaZnak"/>
    <w:uiPriority w:val="99"/>
    <w:unhideWhenUsed/>
    <w:rsid w:val="00EF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50"/>
  </w:style>
  <w:style w:type="paragraph" w:customStyle="1" w:styleId="Akapitzlist1">
    <w:name w:val="Akapit z listą1"/>
    <w:basedOn w:val="Normalny"/>
    <w:rsid w:val="00EF1D50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50"/>
  </w:style>
  <w:style w:type="paragraph" w:styleId="Nagwek1">
    <w:name w:val="heading 1"/>
    <w:basedOn w:val="Normalny"/>
    <w:next w:val="Normalny"/>
    <w:link w:val="Nagwek1Znak"/>
    <w:uiPriority w:val="9"/>
    <w:qFormat/>
    <w:rsid w:val="00EF1D5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D50"/>
    <w:rPr>
      <w:rFonts w:ascii="Times New Roman" w:eastAsiaTheme="majorEastAsia" w:hAnsi="Times New Roman" w:cstheme="majorBidi"/>
      <w:b/>
      <w:sz w:val="28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EF1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1D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F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D50"/>
  </w:style>
  <w:style w:type="paragraph" w:styleId="Stopka">
    <w:name w:val="footer"/>
    <w:basedOn w:val="Normalny"/>
    <w:link w:val="StopkaZnak"/>
    <w:uiPriority w:val="99"/>
    <w:unhideWhenUsed/>
    <w:rsid w:val="00EF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50"/>
  </w:style>
  <w:style w:type="paragraph" w:customStyle="1" w:styleId="Akapitzlist1">
    <w:name w:val="Akapit z listą1"/>
    <w:basedOn w:val="Normalny"/>
    <w:rsid w:val="00EF1D50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820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Dąbrowski</dc:creator>
  <cp:keywords/>
  <dc:description/>
  <cp:lastModifiedBy>HP</cp:lastModifiedBy>
  <cp:revision>6</cp:revision>
  <dcterms:created xsi:type="dcterms:W3CDTF">2023-03-07T09:13:00Z</dcterms:created>
  <dcterms:modified xsi:type="dcterms:W3CDTF">2023-03-13T00:24:00Z</dcterms:modified>
</cp:coreProperties>
</file>