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786"/>
        <w:gridCol w:w="1335"/>
        <w:gridCol w:w="1421"/>
        <w:gridCol w:w="3479"/>
      </w:tblGrid>
      <w:tr w:rsidR="00B1383A" w:rsidRPr="00AB787A" w14:paraId="2D1993E9" w14:textId="77777777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40" w:type="dxa"/>
            </w:tcMar>
            <w:vAlign w:val="center"/>
          </w:tcPr>
          <w:p w14:paraId="218CAEC6" w14:textId="77777777" w:rsidR="00B1383A" w:rsidRPr="00AB787A" w:rsidRDefault="00C036F0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00000A"/>
                <w:sz w:val="22"/>
                <w:szCs w:val="22"/>
              </w:rPr>
            </w:pPr>
            <w:r w:rsidRPr="00AB787A">
              <w:rPr>
                <w:rFonts w:ascii="Times New Roman" w:hAnsi="Times New Roman" w:cs="Times New Roman"/>
                <w:b/>
                <w:i w:val="0"/>
                <w:color w:val="00000A"/>
                <w:sz w:val="22"/>
                <w:szCs w:val="22"/>
              </w:rPr>
              <w:t>KARTA PRZEDMIOTU</w:t>
            </w:r>
          </w:p>
        </w:tc>
      </w:tr>
      <w:tr w:rsidR="00B1383A" w:rsidRPr="00AB787A" w14:paraId="77282293" w14:textId="77777777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94C0B0A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87A">
              <w:rPr>
                <w:rFonts w:ascii="Times New Roman" w:hAnsi="Times New Roman" w:cs="Times New Roman"/>
                <w:b/>
                <w:bCs/>
                <w:color w:val="000000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5505DB9" w14:textId="7A67F454" w:rsidR="00B1383A" w:rsidRPr="00AB787A" w:rsidRDefault="001B3A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7A">
              <w:rPr>
                <w:rFonts w:ascii="Times New Roman" w:hAnsi="Times New Roman" w:cs="Times New Roman"/>
                <w:b/>
                <w:color w:val="000000"/>
              </w:rPr>
              <w:t>M_P2/2/7</w:t>
            </w:r>
          </w:p>
        </w:tc>
      </w:tr>
      <w:tr w:rsidR="00B1383A" w:rsidRPr="00AB787A" w14:paraId="0663D715" w14:textId="77777777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9C34D39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87A">
              <w:rPr>
                <w:rFonts w:ascii="Times New Roman" w:hAnsi="Times New Roman" w:cs="Times New Roman"/>
                <w:b/>
                <w:bCs/>
                <w:color w:val="000000"/>
              </w:rPr>
              <w:t>Nazwa przedmiotu</w:t>
            </w:r>
          </w:p>
        </w:tc>
        <w:tc>
          <w:tcPr>
            <w:tcW w:w="2756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4766C3C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t>w języku polskim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E22FC2F" w14:textId="77777777" w:rsidR="00B1383A" w:rsidRPr="00AB787A" w:rsidRDefault="00B13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F316E5D" w14:textId="5195E398" w:rsidR="00B1383A" w:rsidRPr="00AB787A" w:rsidRDefault="00C03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7A">
              <w:rPr>
                <w:rFonts w:ascii="Times New Roman" w:hAnsi="Times New Roman" w:cs="Times New Roman"/>
                <w:b/>
                <w:bCs/>
                <w:color w:val="000000"/>
              </w:rPr>
              <w:t>Gramatyka opisowa</w:t>
            </w:r>
            <w:r w:rsidR="001B3A14" w:rsidRPr="00AB78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języka angielskiego (</w:t>
            </w:r>
            <w:r w:rsidRPr="00AB787A">
              <w:rPr>
                <w:rFonts w:ascii="Times New Roman" w:hAnsi="Times New Roman" w:cs="Times New Roman"/>
                <w:b/>
                <w:bCs/>
                <w:color w:val="000000"/>
              </w:rPr>
              <w:t>fonologia</w:t>
            </w:r>
            <w:r w:rsidR="001B3A14" w:rsidRPr="00AB787A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B1383A" w:rsidRPr="0063483A" w14:paraId="588472E4" w14:textId="77777777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F3EE651" w14:textId="77777777" w:rsidR="00B1383A" w:rsidRPr="00AB787A" w:rsidRDefault="00B13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B169946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t>w języku angielskim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D030931" w14:textId="3D6FD0DF" w:rsidR="00B1383A" w:rsidRPr="00E2156B" w:rsidRDefault="00C03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156B">
              <w:rPr>
                <w:rFonts w:ascii="Times New Roman" w:hAnsi="Times New Roman" w:cs="Times New Roman"/>
                <w:bCs/>
                <w:lang w:val="en-US"/>
              </w:rPr>
              <w:t xml:space="preserve">Descriptive grammar </w:t>
            </w:r>
            <w:r w:rsidR="001B3A14" w:rsidRPr="00E2156B">
              <w:rPr>
                <w:rFonts w:ascii="Times New Roman" w:hAnsi="Times New Roman" w:cs="Times New Roman"/>
                <w:bCs/>
                <w:lang w:val="en-US"/>
              </w:rPr>
              <w:t>of English –</w:t>
            </w:r>
            <w:r w:rsidRPr="00E2156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1B3A14" w:rsidRPr="00E2156B">
              <w:rPr>
                <w:rFonts w:ascii="Times New Roman" w:hAnsi="Times New Roman" w:cs="Times New Roman"/>
                <w:bCs/>
                <w:lang w:val="en-US"/>
              </w:rPr>
              <w:t>(</w:t>
            </w:r>
            <w:r w:rsidRPr="00E2156B">
              <w:rPr>
                <w:rFonts w:ascii="Times New Roman" w:hAnsi="Times New Roman" w:cs="Times New Roman"/>
                <w:bCs/>
                <w:lang w:val="en-US"/>
              </w:rPr>
              <w:t>phonology</w:t>
            </w:r>
            <w:r w:rsidR="001B3A14" w:rsidRPr="00E2156B">
              <w:rPr>
                <w:rFonts w:ascii="Times New Roman" w:hAnsi="Times New Roman" w:cs="Times New Roman"/>
                <w:bCs/>
                <w:lang w:val="en-US"/>
              </w:rPr>
              <w:t>)</w:t>
            </w:r>
            <w:r w:rsidRPr="00E2156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</w:tc>
      </w:tr>
      <w:tr w:rsidR="00B1383A" w:rsidRPr="00AB787A" w14:paraId="61B802BD" w14:textId="77777777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center"/>
          </w:tcPr>
          <w:p w14:paraId="6C3889B7" w14:textId="77777777" w:rsidR="00B1383A" w:rsidRPr="00AB787A" w:rsidRDefault="00B13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5008191B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87A">
              <w:rPr>
                <w:rFonts w:ascii="Times New Roman" w:hAnsi="Times New Roman" w:cs="Times New Roman"/>
                <w:b/>
                <w:bCs/>
                <w:color w:val="000000"/>
              </w:rPr>
              <w:t>USYTUOWANIE PRZEDMIOTU W SYSTEMIE STUDIÓW</w:t>
            </w:r>
          </w:p>
        </w:tc>
      </w:tr>
      <w:tr w:rsidR="00B1383A" w:rsidRPr="00AB787A" w14:paraId="3D9AA6D1" w14:textId="77777777">
        <w:trPr>
          <w:trHeight w:val="480"/>
        </w:trPr>
        <w:tc>
          <w:tcPr>
            <w:tcW w:w="233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B4DF602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87A">
              <w:rPr>
                <w:rFonts w:ascii="Times New Roman" w:hAnsi="Times New Roman" w:cs="Times New Roman"/>
                <w:b/>
                <w:bCs/>
                <w:color w:val="000000"/>
              </w:rPr>
              <w:t>Kierunek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8E39367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t>Filologia</w:t>
            </w:r>
          </w:p>
        </w:tc>
      </w:tr>
      <w:tr w:rsidR="00B1383A" w:rsidRPr="00AB787A" w14:paraId="22BCC36B" w14:textId="77777777">
        <w:trPr>
          <w:trHeight w:val="48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0FE75F1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87A">
              <w:rPr>
                <w:rFonts w:ascii="Times New Roman" w:hAnsi="Times New Roman" w:cs="Times New Roman"/>
                <w:b/>
                <w:bCs/>
                <w:color w:val="000000"/>
              </w:rPr>
              <w:t>Forma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CFF8C78" w14:textId="4EE7E03C" w:rsidR="00B1383A" w:rsidRPr="00AB787A" w:rsidRDefault="006348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s</w:t>
            </w:r>
            <w:r w:rsidR="00C036F0" w:rsidRPr="00AB787A">
              <w:rPr>
                <w:rFonts w:ascii="Times New Roman" w:hAnsi="Times New Roman" w:cs="Times New Roman"/>
                <w:iCs/>
              </w:rPr>
              <w:t>tacjonarne</w:t>
            </w:r>
          </w:p>
        </w:tc>
      </w:tr>
      <w:tr w:rsidR="00B1383A" w:rsidRPr="00AB787A" w14:paraId="66CA0552" w14:textId="77777777">
        <w:trPr>
          <w:trHeight w:val="46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EA1A208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87A">
              <w:rPr>
                <w:rFonts w:ascii="Times New Roman" w:hAnsi="Times New Roman" w:cs="Times New Roman"/>
                <w:b/>
                <w:bCs/>
                <w:color w:val="000000"/>
              </w:rPr>
              <w:t>Poziom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9D1F5A8" w14:textId="463C310D" w:rsidR="00B1383A" w:rsidRPr="00AB787A" w:rsidRDefault="006348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studia pierwszego</w:t>
            </w:r>
            <w:r w:rsidR="00C036F0" w:rsidRPr="00AB787A">
              <w:rPr>
                <w:rFonts w:ascii="Times New Roman" w:hAnsi="Times New Roman" w:cs="Times New Roman"/>
                <w:iCs/>
              </w:rPr>
              <w:t xml:space="preserve"> stopnia</w:t>
            </w:r>
          </w:p>
        </w:tc>
      </w:tr>
      <w:tr w:rsidR="00B1383A" w:rsidRPr="00AB787A" w14:paraId="2EEFF423" w14:textId="77777777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F3B0C14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87A">
              <w:rPr>
                <w:rFonts w:ascii="Times New Roman" w:hAnsi="Times New Roman" w:cs="Times New Roman"/>
                <w:b/>
                <w:bCs/>
                <w:color w:val="000000"/>
              </w:rPr>
              <w:t>Profil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74B4DAE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7A">
              <w:rPr>
                <w:rFonts w:ascii="Times New Roman" w:hAnsi="Times New Roman" w:cs="Times New Roman"/>
                <w:iCs/>
              </w:rPr>
              <w:t>praktyczny</w:t>
            </w:r>
          </w:p>
        </w:tc>
      </w:tr>
      <w:tr w:rsidR="00B1383A" w:rsidRPr="00AB787A" w14:paraId="5158C7F9" w14:textId="77777777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675BA15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87A">
              <w:rPr>
                <w:rFonts w:ascii="Times New Roman" w:hAnsi="Times New Roman" w:cs="Times New Roman"/>
                <w:b/>
                <w:bCs/>
                <w:color w:val="000000"/>
              </w:rPr>
              <w:t>Specjalność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D708987" w14:textId="317C0B83" w:rsidR="00B1383A" w:rsidRPr="00AB787A" w:rsidRDefault="007B5EF4" w:rsidP="007B5E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Filologia angielska</w:t>
            </w:r>
          </w:p>
        </w:tc>
      </w:tr>
      <w:tr w:rsidR="00B1383A" w:rsidRPr="00AB787A" w14:paraId="70292C8D" w14:textId="77777777">
        <w:trPr>
          <w:trHeight w:val="58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5FC83AE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87A">
              <w:rPr>
                <w:rFonts w:ascii="Times New Roman" w:hAnsi="Times New Roman" w:cs="Times New Roman"/>
                <w:b/>
                <w:bCs/>
                <w:color w:val="000000"/>
              </w:rPr>
              <w:t>Jednostka prowadząca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3549D73" w14:textId="4FC25FA5" w:rsidR="00B1383A" w:rsidRPr="00AB787A" w:rsidRDefault="00C036F0" w:rsidP="001B3A1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B787A">
              <w:rPr>
                <w:rFonts w:ascii="Times New Roman" w:hAnsi="Times New Roman" w:cs="Times New Roman"/>
                <w:iCs/>
              </w:rPr>
              <w:t xml:space="preserve">Wydział Nauk Humanistycznych  i </w:t>
            </w:r>
            <w:r w:rsidR="001B3A14" w:rsidRPr="00AB787A">
              <w:rPr>
                <w:rFonts w:ascii="Times New Roman" w:hAnsi="Times New Roman" w:cs="Times New Roman"/>
                <w:iCs/>
              </w:rPr>
              <w:t>Informatyki</w:t>
            </w:r>
          </w:p>
        </w:tc>
      </w:tr>
      <w:tr w:rsidR="001B3A14" w:rsidRPr="00AB787A" w14:paraId="492D529C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69F0D03" w14:textId="77777777" w:rsidR="001B3A14" w:rsidRPr="00AB787A" w:rsidRDefault="001B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87A">
              <w:rPr>
                <w:rFonts w:ascii="Times New Roman" w:hAnsi="Times New Roman" w:cs="Times New Roman"/>
                <w:b/>
                <w:bCs/>
                <w:color w:val="000000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780895B" w14:textId="77777777" w:rsidR="001B3A14" w:rsidRPr="00AB787A" w:rsidRDefault="001B3A14" w:rsidP="008044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t>dr Ewa Chojnacka</w:t>
            </w:r>
          </w:p>
          <w:p w14:paraId="39222520" w14:textId="77777777" w:rsidR="001B3A14" w:rsidRPr="00AB787A" w:rsidRDefault="001B3A14" w:rsidP="008044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30928A7A" w14:textId="42321C9D" w:rsidR="001B3A14" w:rsidRPr="00AB787A" w:rsidRDefault="001B3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DF717E3" w14:textId="77777777" w:rsidR="001B3A14" w:rsidRPr="00AB787A" w:rsidRDefault="00C80D8F" w:rsidP="0080440B">
            <w:pPr>
              <w:spacing w:after="0" w:line="240" w:lineRule="auto"/>
              <w:rPr>
                <w:rStyle w:val="Hipercze"/>
                <w:rFonts w:ascii="Times New Roman" w:hAnsi="Times New Roman" w:cs="Times New Roman"/>
                <w:i/>
                <w:lang w:val="de-DE"/>
              </w:rPr>
            </w:pPr>
            <w:hyperlink r:id="rId8" w:history="1">
              <w:r w:rsidR="001B3A14" w:rsidRPr="00AB787A">
                <w:rPr>
                  <w:rStyle w:val="Hipercze"/>
                  <w:rFonts w:ascii="Times New Roman" w:hAnsi="Times New Roman" w:cs="Times New Roman"/>
                  <w:i/>
                  <w:lang w:val="de-DE"/>
                </w:rPr>
                <w:t>e.chojnacka@mazowiecka.edu.pl</w:t>
              </w:r>
            </w:hyperlink>
          </w:p>
          <w:p w14:paraId="3B5C4272" w14:textId="77777777" w:rsidR="001B3A14" w:rsidRPr="00AB787A" w:rsidRDefault="001B3A14" w:rsidP="0080440B">
            <w:pPr>
              <w:spacing w:after="0" w:line="240" w:lineRule="auto"/>
              <w:rPr>
                <w:rStyle w:val="Hipercze"/>
                <w:rFonts w:ascii="Times New Roman" w:hAnsi="Times New Roman" w:cs="Times New Roman"/>
                <w:i/>
                <w:lang w:val="de-DE"/>
              </w:rPr>
            </w:pPr>
          </w:p>
          <w:p w14:paraId="5D6DE74E" w14:textId="77777777" w:rsidR="001B3A14" w:rsidRPr="00AB787A" w:rsidRDefault="001B3A14" w:rsidP="0080440B">
            <w:pPr>
              <w:spacing w:after="0" w:line="240" w:lineRule="auto"/>
              <w:rPr>
                <w:rStyle w:val="Hipercze"/>
                <w:rFonts w:ascii="Times New Roman" w:hAnsi="Times New Roman" w:cs="Times New Roman"/>
                <w:i/>
                <w:lang w:val="de-DE"/>
              </w:rPr>
            </w:pPr>
          </w:p>
          <w:p w14:paraId="5BE05BC4" w14:textId="6329208E" w:rsidR="001B3A14" w:rsidRPr="00AB787A" w:rsidRDefault="001B3A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83A" w:rsidRPr="00AB787A" w14:paraId="4E9D8DE0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AC6F8E5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AB787A">
              <w:rPr>
                <w:rFonts w:ascii="Times New Roman" w:hAnsi="Times New Roman" w:cs="Times New Roman"/>
                <w:b/>
                <w:bCs/>
                <w:color w:val="000000"/>
              </w:rPr>
              <w:t>Miejsce odbywania się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E475B4E" w14:textId="77777777" w:rsidR="00B1383A" w:rsidRPr="00AB787A" w:rsidRDefault="00B138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14:paraId="4286B1C0" w14:textId="0F93239A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B787A">
              <w:rPr>
                <w:rFonts w:ascii="Times New Roman" w:hAnsi="Times New Roman" w:cs="Times New Roman"/>
                <w:iCs/>
              </w:rPr>
              <w:t xml:space="preserve">zajęcia w </w:t>
            </w:r>
            <w:r w:rsidR="001B3A14" w:rsidRPr="00AB787A">
              <w:rPr>
                <w:rFonts w:ascii="Times New Roman" w:hAnsi="Times New Roman" w:cs="Times New Roman"/>
                <w:iCs/>
              </w:rPr>
              <w:t>Laboratorium Tłumaczeń Stosowanych</w:t>
            </w:r>
            <w:r w:rsidRPr="00AB787A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445DFAAD" w14:textId="41CCA6D5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B787A">
              <w:rPr>
                <w:rFonts w:ascii="Times New Roman" w:hAnsi="Times New Roman" w:cs="Times New Roman"/>
                <w:iCs/>
              </w:rPr>
              <w:t xml:space="preserve">Wydziału Nauk Humanistycznych i </w:t>
            </w:r>
            <w:r w:rsidR="001B3A14" w:rsidRPr="00AB787A">
              <w:rPr>
                <w:rFonts w:ascii="Times New Roman" w:hAnsi="Times New Roman" w:cs="Times New Roman"/>
                <w:iCs/>
              </w:rPr>
              <w:t>Informatyki</w:t>
            </w:r>
          </w:p>
          <w:p w14:paraId="64669636" w14:textId="77777777" w:rsidR="00B1383A" w:rsidRPr="00AB787A" w:rsidRDefault="00B1383A">
            <w:pPr>
              <w:pStyle w:val="Nagwek1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B1383A" w:rsidRPr="00AB787A" w14:paraId="72CA0335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D58B8AC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87A">
              <w:rPr>
                <w:rFonts w:ascii="Times New Roman" w:hAnsi="Times New Roman" w:cs="Times New Roman"/>
                <w:b/>
                <w:bCs/>
                <w:color w:val="000000"/>
              </w:rPr>
              <w:t>Semestr(y), na którym(</w:t>
            </w:r>
            <w:proofErr w:type="spellStart"/>
            <w:r w:rsidRPr="00AB787A">
              <w:rPr>
                <w:rFonts w:ascii="Times New Roman" w:hAnsi="Times New Roman" w:cs="Times New Roman"/>
                <w:b/>
                <w:bCs/>
                <w:color w:val="000000"/>
              </w:rPr>
              <w:t>ych</w:t>
            </w:r>
            <w:proofErr w:type="spellEnd"/>
            <w:r w:rsidRPr="00AB787A">
              <w:rPr>
                <w:rFonts w:ascii="Times New Roman" w:hAnsi="Times New Roman" w:cs="Times New Roman"/>
                <w:b/>
                <w:bCs/>
                <w:color w:val="000000"/>
              </w:rPr>
              <w:t>) realizowany jest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FB16059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787A">
              <w:rPr>
                <w:rFonts w:ascii="Times New Roman" w:hAnsi="Times New Roman" w:cs="Times New Roman"/>
                <w:lang w:val="en-US"/>
              </w:rPr>
              <w:t>Semestr</w:t>
            </w:r>
            <w:proofErr w:type="spellEnd"/>
            <w:r w:rsidRPr="00AB787A">
              <w:rPr>
                <w:rFonts w:ascii="Times New Roman" w:hAnsi="Times New Roman" w:cs="Times New Roman"/>
                <w:lang w:val="en-US"/>
              </w:rPr>
              <w:t xml:space="preserve"> III</w:t>
            </w:r>
          </w:p>
        </w:tc>
      </w:tr>
      <w:tr w:rsidR="00B1383A" w:rsidRPr="00AB787A" w14:paraId="1A769941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AE9F007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87A">
              <w:rPr>
                <w:rFonts w:ascii="Times New Roman" w:hAnsi="Times New Roman" w:cs="Times New Roman"/>
                <w:b/>
                <w:bCs/>
                <w:color w:val="000000"/>
              </w:rPr>
              <w:t>Forma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BAA2C6A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7A">
              <w:rPr>
                <w:rFonts w:ascii="Times New Roman" w:hAnsi="Times New Roman" w:cs="Times New Roman"/>
                <w:iCs/>
              </w:rPr>
              <w:t>Ćwiczenia</w:t>
            </w:r>
          </w:p>
        </w:tc>
      </w:tr>
      <w:tr w:rsidR="00B1383A" w:rsidRPr="00AB787A" w14:paraId="5F295930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2E215AC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87A">
              <w:rPr>
                <w:rFonts w:ascii="Times New Roman" w:hAnsi="Times New Roman" w:cs="Times New Roman"/>
                <w:b/>
                <w:bCs/>
                <w:color w:val="000000"/>
              </w:rPr>
              <w:t>Liczba godzin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6665721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7A">
              <w:rPr>
                <w:rFonts w:ascii="Times New Roman" w:hAnsi="Times New Roman" w:cs="Times New Roman"/>
              </w:rPr>
              <w:t>30</w:t>
            </w:r>
          </w:p>
        </w:tc>
      </w:tr>
      <w:tr w:rsidR="00B1383A" w:rsidRPr="00AB787A" w14:paraId="62CCD8D6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04F7C39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8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Przedmioty powiązane 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45D853B" w14:textId="77777777" w:rsidR="00B1383A" w:rsidRPr="00AB787A" w:rsidRDefault="00C036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B787A">
              <w:rPr>
                <w:rFonts w:ascii="Times New Roman" w:eastAsia="Calibri" w:hAnsi="Times New Roman" w:cs="Times New Roman"/>
                <w:bCs/>
              </w:rPr>
              <w:t>Pozostałe przedmioty z modułu przedmiotów kierunkowych</w:t>
            </w:r>
          </w:p>
        </w:tc>
      </w:tr>
    </w:tbl>
    <w:p w14:paraId="67A7709E" w14:textId="77777777" w:rsidR="00B1383A" w:rsidRPr="00AB787A" w:rsidRDefault="00B1383A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B1383A" w:rsidRPr="00AB787A" w14:paraId="6FEC18CA" w14:textId="77777777">
        <w:trPr>
          <w:trHeight w:val="420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center"/>
          </w:tcPr>
          <w:p w14:paraId="1D98464D" w14:textId="77777777" w:rsidR="00B1383A" w:rsidRPr="00AB787A" w:rsidRDefault="00B13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5CDB6D6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87A">
              <w:rPr>
                <w:rFonts w:ascii="Times New Roman" w:hAnsi="Times New Roman" w:cs="Times New Roman"/>
                <w:b/>
                <w:bCs/>
                <w:color w:val="000000"/>
              </w:rPr>
              <w:t>OGÓLNA CHARAKTERYSTYKA PRZEDMIOTU</w:t>
            </w:r>
          </w:p>
        </w:tc>
      </w:tr>
      <w:tr w:rsidR="00B1383A" w:rsidRPr="00AB787A" w14:paraId="49282053" w14:textId="77777777">
        <w:trPr>
          <w:trHeight w:val="600"/>
        </w:trPr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F7FF0B2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87A">
              <w:rPr>
                <w:rFonts w:ascii="Times New Roman" w:hAnsi="Times New Roman" w:cs="Times New Roman"/>
                <w:b/>
                <w:bCs/>
                <w:color w:val="000000"/>
              </w:rPr>
              <w:t>Przynależność przedmiotu do modułu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A41CB7B" w14:textId="326D0BD6" w:rsidR="00B1383A" w:rsidRPr="00AB787A" w:rsidRDefault="00C036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87A">
              <w:rPr>
                <w:rFonts w:ascii="Times New Roman" w:eastAsia="Calibri" w:hAnsi="Times New Roman" w:cs="Times New Roman"/>
                <w:bCs/>
                <w:iCs/>
              </w:rPr>
              <w:t>Moduł przedmiotów kierunkowych</w:t>
            </w:r>
            <w:r w:rsidR="00AB787A">
              <w:rPr>
                <w:rFonts w:ascii="Times New Roman" w:eastAsia="Calibri" w:hAnsi="Times New Roman" w:cs="Times New Roman"/>
                <w:bCs/>
                <w:iCs/>
              </w:rPr>
              <w:t xml:space="preserve"> (MK)</w:t>
            </w:r>
          </w:p>
        </w:tc>
      </w:tr>
      <w:tr w:rsidR="00B1383A" w:rsidRPr="00AB787A" w14:paraId="2580981E" w14:textId="77777777">
        <w:trPr>
          <w:trHeight w:val="60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36CE6B2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87A">
              <w:rPr>
                <w:rFonts w:ascii="Times New Roman" w:hAnsi="Times New Roman" w:cs="Times New Roman"/>
                <w:b/>
                <w:bCs/>
                <w:color w:val="000000"/>
              </w:rPr>
              <w:t>Język wykładowy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3DB0CA3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7A">
              <w:rPr>
                <w:rFonts w:ascii="Times New Roman" w:hAnsi="Times New Roman" w:cs="Times New Roman"/>
              </w:rPr>
              <w:t>Język angielski</w:t>
            </w:r>
          </w:p>
        </w:tc>
      </w:tr>
      <w:tr w:rsidR="00B1383A" w:rsidRPr="00AB787A" w14:paraId="3C179D45" w14:textId="77777777">
        <w:trPr>
          <w:trHeight w:val="75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15874A3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87A">
              <w:rPr>
                <w:rFonts w:ascii="Times New Roman" w:hAnsi="Times New Roman" w:cs="Times New Roman"/>
                <w:b/>
                <w:bCs/>
                <w:color w:val="000000"/>
              </w:rPr>
              <w:t>Wymagania wstępne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97F84D4" w14:textId="4439966E" w:rsidR="00B1383A" w:rsidRPr="00AB787A" w:rsidRDefault="001B3A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7A">
              <w:rPr>
                <w:rFonts w:ascii="Times New Roman" w:hAnsi="Times New Roman" w:cs="Times New Roman"/>
              </w:rPr>
              <w:t>Znajomość języka angielskiego na poziomie B2</w:t>
            </w:r>
          </w:p>
        </w:tc>
      </w:tr>
    </w:tbl>
    <w:p w14:paraId="70F93B40" w14:textId="77777777" w:rsidR="00B1383A" w:rsidRPr="00AB787A" w:rsidRDefault="00B1383A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B1383A" w:rsidRPr="00AB787A" w14:paraId="15DE40C9" w14:textId="77777777">
        <w:trPr>
          <w:trHeight w:val="375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center"/>
          </w:tcPr>
          <w:p w14:paraId="246308A1" w14:textId="77777777" w:rsidR="00B1383A" w:rsidRPr="00AB787A" w:rsidRDefault="00B13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64EBE11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87A">
              <w:rPr>
                <w:rFonts w:ascii="Times New Roman" w:hAnsi="Times New Roman" w:cs="Times New Roman"/>
                <w:b/>
                <w:bCs/>
                <w:color w:val="000000"/>
              </w:rPr>
              <w:t>FORMY, SPOSOBY I METODY PROWADZENIA ZAJĘĆ</w:t>
            </w:r>
          </w:p>
        </w:tc>
      </w:tr>
      <w:tr w:rsidR="00B1383A" w:rsidRPr="00AB787A" w14:paraId="5033B2AE" w14:textId="77777777">
        <w:trPr>
          <w:trHeight w:val="675"/>
        </w:trPr>
        <w:tc>
          <w:tcPr>
            <w:tcW w:w="204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A6811C0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87A">
              <w:rPr>
                <w:rFonts w:ascii="Times New Roman" w:hAnsi="Times New Roman" w:cs="Times New Roman"/>
                <w:b/>
                <w:bCs/>
                <w:color w:val="000000"/>
              </w:rPr>
              <w:t>Sposób realizacji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57DA51A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7A">
              <w:rPr>
                <w:rFonts w:ascii="Times New Roman" w:hAnsi="Times New Roman" w:cs="Times New Roman"/>
              </w:rPr>
              <w:t>Ćwiczenia</w:t>
            </w:r>
          </w:p>
        </w:tc>
      </w:tr>
      <w:tr w:rsidR="00B1383A" w:rsidRPr="00AB787A" w14:paraId="402F851B" w14:textId="77777777">
        <w:trPr>
          <w:trHeight w:val="63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A5AAE0D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87A">
              <w:rPr>
                <w:rFonts w:ascii="Times New Roman" w:hAnsi="Times New Roman" w:cs="Times New Roman"/>
                <w:b/>
                <w:bCs/>
                <w:color w:val="000000"/>
              </w:rPr>
              <w:t>Sposób zaliczenia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3D417B1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7A">
              <w:rPr>
                <w:rFonts w:ascii="Times New Roman" w:hAnsi="Times New Roman" w:cs="Times New Roman"/>
                <w:iCs/>
              </w:rPr>
              <w:t>Zaliczenie z oceną</w:t>
            </w:r>
          </w:p>
          <w:p w14:paraId="6A9DBB83" w14:textId="77777777" w:rsidR="00B1383A" w:rsidRPr="00AB787A" w:rsidRDefault="00B138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B1383A" w:rsidRPr="00AB787A" w14:paraId="7CA9B96C" w14:textId="77777777">
        <w:trPr>
          <w:trHeight w:val="60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A122197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87A">
              <w:rPr>
                <w:rFonts w:ascii="Times New Roman" w:hAnsi="Times New Roman" w:cs="Times New Roman"/>
                <w:b/>
                <w:bCs/>
                <w:color w:val="000000"/>
              </w:rPr>
              <w:t>Metody dydaktyczne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49F9452" w14:textId="77777777" w:rsidR="00B1383A" w:rsidRPr="00AB787A" w:rsidRDefault="00C036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787A">
              <w:rPr>
                <w:rFonts w:ascii="Times New Roman" w:hAnsi="Times New Roman" w:cs="Times New Roman"/>
              </w:rPr>
              <w:t>- słowne: wykład,  pytania i odpowiedzi, problemy do rozwiązania</w:t>
            </w:r>
          </w:p>
          <w:p w14:paraId="1909C803" w14:textId="77777777" w:rsidR="00B1383A" w:rsidRPr="00AB787A" w:rsidRDefault="00C036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787A">
              <w:rPr>
                <w:rFonts w:ascii="Times New Roman" w:hAnsi="Times New Roman" w:cs="Times New Roman"/>
              </w:rPr>
              <w:t>- oglądowe, ryciny, materiałów audiowizualnych</w:t>
            </w:r>
          </w:p>
          <w:p w14:paraId="274AD3BD" w14:textId="77777777" w:rsidR="00B1383A" w:rsidRPr="00AB787A" w:rsidRDefault="00C036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787A">
              <w:rPr>
                <w:rFonts w:ascii="Times New Roman" w:hAnsi="Times New Roman" w:cs="Times New Roman"/>
              </w:rPr>
              <w:t>- praktyczne: wykonywanie zadań  do rozwiązania, praca w grupach, warsztaty</w:t>
            </w:r>
          </w:p>
        </w:tc>
      </w:tr>
      <w:tr w:rsidR="00B1383A" w:rsidRPr="00901B96" w14:paraId="5A822F35" w14:textId="77777777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63B542E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87A">
              <w:rPr>
                <w:rFonts w:ascii="Times New Roman" w:hAnsi="Times New Roman" w:cs="Times New Roman"/>
                <w:b/>
                <w:bCs/>
                <w:color w:val="000000"/>
              </w:rPr>
              <w:t>Wykaz Literatury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D192A92" w14:textId="77777777" w:rsidR="00B1383A" w:rsidRPr="00A2698A" w:rsidRDefault="00C036F0" w:rsidP="00A2698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2698A">
              <w:rPr>
                <w:rFonts w:ascii="Times New Roman" w:hAnsi="Times New Roman" w:cs="Times New Roman"/>
                <w:u w:val="single"/>
                <w:lang w:val="en-US"/>
              </w:rPr>
              <w:t>Podstawowa</w:t>
            </w:r>
            <w:proofErr w:type="spellEnd"/>
            <w:r w:rsidRPr="00A2698A">
              <w:rPr>
                <w:rFonts w:ascii="Times New Roman" w:hAnsi="Times New Roman" w:cs="Times New Roman"/>
                <w:u w:val="single"/>
                <w:lang w:val="en-US"/>
              </w:rPr>
              <w:t>:</w:t>
            </w:r>
          </w:p>
          <w:p w14:paraId="19D07550" w14:textId="5C14BC7B" w:rsidR="00A2698A" w:rsidRPr="00A2698A" w:rsidRDefault="00A2698A" w:rsidP="00901B96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  <w:lang w:val="en-US"/>
              </w:rPr>
            </w:pPr>
            <w:proofErr w:type="spellStart"/>
            <w:r w:rsidRPr="00A2698A">
              <w:rPr>
                <w:sz w:val="22"/>
                <w:szCs w:val="22"/>
                <w:lang w:val="en-US"/>
              </w:rPr>
              <w:t>Gimson’s</w:t>
            </w:r>
            <w:proofErr w:type="spellEnd"/>
            <w:r w:rsidRPr="00A2698A">
              <w:rPr>
                <w:sz w:val="22"/>
                <w:szCs w:val="22"/>
                <w:lang w:val="en-US"/>
              </w:rPr>
              <w:t xml:space="preserve"> Pronunciation of English 2008 London : </w:t>
            </w:r>
            <w:proofErr w:type="spellStart"/>
            <w:r w:rsidRPr="00A2698A">
              <w:rPr>
                <w:sz w:val="22"/>
                <w:szCs w:val="22"/>
                <w:lang w:val="en-US"/>
              </w:rPr>
              <w:t>Hodder</w:t>
            </w:r>
            <w:proofErr w:type="spellEnd"/>
            <w:r w:rsidRPr="00A2698A">
              <w:rPr>
                <w:sz w:val="22"/>
                <w:szCs w:val="22"/>
                <w:lang w:val="en-US"/>
              </w:rPr>
              <w:t xml:space="preserve"> Education</w:t>
            </w:r>
          </w:p>
          <w:p w14:paraId="44FA89B8" w14:textId="4DD3EFD9" w:rsidR="00B1383A" w:rsidRPr="00901B96" w:rsidRDefault="00901B96" w:rsidP="00901B96">
            <w:pPr>
              <w:pStyle w:val="Akapitzlist"/>
              <w:numPr>
                <w:ilvl w:val="0"/>
                <w:numId w:val="2"/>
              </w:numPr>
              <w:spacing w:after="200"/>
              <w:jc w:val="both"/>
              <w:rPr>
                <w:sz w:val="22"/>
                <w:szCs w:val="22"/>
                <w:lang w:val="en-US"/>
              </w:rPr>
            </w:pPr>
            <w:r w:rsidRPr="00A2698A">
              <w:rPr>
                <w:sz w:val="22"/>
                <w:szCs w:val="22"/>
                <w:lang w:val="en-US"/>
              </w:rPr>
              <w:t xml:space="preserve">Roach, P. 2009 </w:t>
            </w:r>
            <w:r w:rsidRPr="00A2698A">
              <w:rPr>
                <w:i/>
                <w:sz w:val="22"/>
                <w:szCs w:val="22"/>
                <w:lang w:val="en-US"/>
              </w:rPr>
              <w:t xml:space="preserve">English Phonetics and Phonology. A Practical Course, </w:t>
            </w:r>
            <w:r w:rsidRPr="00A2698A">
              <w:rPr>
                <w:sz w:val="22"/>
                <w:szCs w:val="22"/>
                <w:lang w:val="en-US"/>
              </w:rPr>
              <w:t>CUP</w:t>
            </w:r>
          </w:p>
        </w:tc>
      </w:tr>
      <w:tr w:rsidR="00B1383A" w:rsidRPr="00901B96" w14:paraId="2323D81B" w14:textId="77777777">
        <w:trPr>
          <w:trHeight w:val="600"/>
        </w:trPr>
        <w:tc>
          <w:tcPr>
            <w:tcW w:w="2049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F59FC83" w14:textId="77777777" w:rsidR="00B1383A" w:rsidRPr="00AB787A" w:rsidRDefault="00B13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A391BE2" w14:textId="77777777" w:rsidR="00B1383A" w:rsidRPr="00A2698A" w:rsidRDefault="00C036F0" w:rsidP="00A2698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2698A">
              <w:rPr>
                <w:rFonts w:ascii="Times New Roman" w:hAnsi="Times New Roman" w:cs="Times New Roman"/>
                <w:u w:val="single"/>
                <w:lang w:val="en-US"/>
              </w:rPr>
              <w:t>Uzupełniająca</w:t>
            </w:r>
            <w:proofErr w:type="spellEnd"/>
            <w:r w:rsidRPr="00A2698A">
              <w:rPr>
                <w:rFonts w:ascii="Times New Roman" w:hAnsi="Times New Roman" w:cs="Times New Roman"/>
                <w:u w:val="single"/>
                <w:lang w:val="en-US"/>
              </w:rPr>
              <w:t>:</w:t>
            </w:r>
          </w:p>
          <w:p w14:paraId="657C7C9D" w14:textId="54B2C02D" w:rsidR="00AB787A" w:rsidRPr="0063483A" w:rsidRDefault="00AB787A" w:rsidP="00901B96">
            <w:pPr>
              <w:pStyle w:val="Akapitzlist"/>
              <w:numPr>
                <w:ilvl w:val="0"/>
                <w:numId w:val="1"/>
              </w:numPr>
              <w:spacing w:after="200"/>
              <w:jc w:val="both"/>
              <w:rPr>
                <w:rStyle w:val="markedcontent"/>
                <w:sz w:val="22"/>
                <w:szCs w:val="22"/>
              </w:rPr>
            </w:pPr>
            <w:proofErr w:type="spellStart"/>
            <w:r w:rsidRPr="00901B96">
              <w:rPr>
                <w:rStyle w:val="markedcontent"/>
                <w:sz w:val="22"/>
                <w:szCs w:val="22"/>
                <w:lang w:val="en-US"/>
              </w:rPr>
              <w:t>Sobkowiak</w:t>
            </w:r>
            <w:proofErr w:type="spellEnd"/>
            <w:r w:rsidRPr="00901B96">
              <w:rPr>
                <w:rStyle w:val="markedconten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01B96">
              <w:rPr>
                <w:rStyle w:val="markedcontent"/>
                <w:sz w:val="22"/>
                <w:szCs w:val="22"/>
                <w:lang w:val="en-US"/>
              </w:rPr>
              <w:t>Włodzimierz</w:t>
            </w:r>
            <w:proofErr w:type="spellEnd"/>
            <w:r w:rsidRPr="00901B96">
              <w:rPr>
                <w:rStyle w:val="markedcontent"/>
                <w:sz w:val="22"/>
                <w:szCs w:val="22"/>
                <w:lang w:val="en-US"/>
              </w:rPr>
              <w:t xml:space="preserve">. 2004. English phonetics for Poles. </w:t>
            </w:r>
            <w:r w:rsidRPr="00901B96">
              <w:rPr>
                <w:rStyle w:val="markedcontent"/>
                <w:sz w:val="22"/>
                <w:szCs w:val="22"/>
              </w:rPr>
              <w:t xml:space="preserve">(3rd </w:t>
            </w:r>
            <w:proofErr w:type="spellStart"/>
            <w:r w:rsidRPr="00901B96">
              <w:rPr>
                <w:rStyle w:val="markedcontent"/>
                <w:sz w:val="22"/>
                <w:szCs w:val="22"/>
              </w:rPr>
              <w:t>edition</w:t>
            </w:r>
            <w:proofErr w:type="spellEnd"/>
            <w:r w:rsidRPr="00901B96">
              <w:rPr>
                <w:rStyle w:val="markedcontent"/>
                <w:sz w:val="22"/>
                <w:szCs w:val="22"/>
              </w:rPr>
              <w:t>.) Poznań: Wydawnictwo</w:t>
            </w:r>
            <w:r w:rsidRPr="00901B96">
              <w:rPr>
                <w:sz w:val="22"/>
                <w:szCs w:val="22"/>
              </w:rPr>
              <w:t xml:space="preserve"> </w:t>
            </w:r>
            <w:r w:rsidRPr="00901B96">
              <w:rPr>
                <w:rStyle w:val="markedcontent"/>
                <w:sz w:val="22"/>
                <w:szCs w:val="22"/>
              </w:rPr>
              <w:t>Poznańskie.</w:t>
            </w:r>
          </w:p>
          <w:p w14:paraId="67AA3E3B" w14:textId="77777777" w:rsidR="00901B96" w:rsidRPr="00901B96" w:rsidRDefault="00A2698A" w:rsidP="00A2698A">
            <w:pPr>
              <w:pStyle w:val="Akapitzlist"/>
              <w:numPr>
                <w:ilvl w:val="0"/>
                <w:numId w:val="1"/>
              </w:numPr>
              <w:spacing w:after="200"/>
              <w:jc w:val="both"/>
              <w:rPr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Prezentacje własne w oparciu o literaturę</w:t>
            </w:r>
            <w:r w:rsidR="00901B96" w:rsidRPr="0063483A">
              <w:rPr>
                <w:sz w:val="22"/>
                <w:szCs w:val="22"/>
              </w:rPr>
              <w:t xml:space="preserve"> </w:t>
            </w:r>
          </w:p>
          <w:p w14:paraId="01408465" w14:textId="0922582B" w:rsidR="00A2698A" w:rsidRPr="00901B96" w:rsidRDefault="00901B96" w:rsidP="00A2698A">
            <w:pPr>
              <w:pStyle w:val="Akapitzlist"/>
              <w:numPr>
                <w:ilvl w:val="0"/>
                <w:numId w:val="1"/>
              </w:numPr>
              <w:spacing w:after="200"/>
              <w:jc w:val="both"/>
              <w:rPr>
                <w:sz w:val="22"/>
                <w:szCs w:val="22"/>
                <w:lang w:val="en-US"/>
              </w:rPr>
            </w:pPr>
            <w:r w:rsidRPr="00A2698A">
              <w:rPr>
                <w:sz w:val="22"/>
                <w:szCs w:val="22"/>
                <w:lang w:val="en-US"/>
              </w:rPr>
              <w:t xml:space="preserve">Wells, J.C. 1998 </w:t>
            </w:r>
            <w:r w:rsidRPr="00A2698A">
              <w:rPr>
                <w:i/>
                <w:sz w:val="22"/>
                <w:szCs w:val="22"/>
                <w:lang w:val="en-US"/>
              </w:rPr>
              <w:t>Longman  pronunciation dictionary.</w:t>
            </w:r>
            <w:r w:rsidRPr="00A2698A">
              <w:rPr>
                <w:sz w:val="22"/>
                <w:szCs w:val="22"/>
                <w:lang w:val="en-US"/>
              </w:rPr>
              <w:t xml:space="preserve"> London: Longman</w:t>
            </w:r>
          </w:p>
        </w:tc>
      </w:tr>
    </w:tbl>
    <w:p w14:paraId="31264D3E" w14:textId="77777777" w:rsidR="00B1383A" w:rsidRPr="00901B96" w:rsidRDefault="00B1383A">
      <w:pPr>
        <w:rPr>
          <w:rFonts w:ascii="Times New Roman" w:hAnsi="Times New Roman" w:cs="Times New Roman"/>
          <w:lang w:val="en-US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1272"/>
        <w:gridCol w:w="845"/>
        <w:gridCol w:w="4785"/>
        <w:gridCol w:w="1210"/>
      </w:tblGrid>
      <w:tr w:rsidR="00B1383A" w:rsidRPr="00AB787A" w14:paraId="086E484F" w14:textId="77777777">
        <w:trPr>
          <w:trHeight w:val="40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center"/>
          </w:tcPr>
          <w:p w14:paraId="256E02CD" w14:textId="1868DC7F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87A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 w:rsidR="0063483A">
              <w:rPr>
                <w:rFonts w:ascii="Times New Roman" w:hAnsi="Times New Roman" w:cs="Times New Roman"/>
                <w:b/>
                <w:bCs/>
                <w:color w:val="000000"/>
              </w:rPr>
              <w:t>ELE, TREŚCI I EFEKTY UCZENIA SIĘ</w:t>
            </w:r>
          </w:p>
        </w:tc>
      </w:tr>
      <w:tr w:rsidR="00B1383A" w:rsidRPr="00AB787A" w14:paraId="3885CF82" w14:textId="77777777" w:rsidTr="00A2698A">
        <w:trPr>
          <w:trHeight w:val="915"/>
        </w:trPr>
        <w:tc>
          <w:tcPr>
            <w:tcW w:w="3369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9D8A1A8" w14:textId="77777777" w:rsidR="00B1383A" w:rsidRPr="00AB787A" w:rsidRDefault="00C036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8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Cele przedmiotu </w:t>
            </w:r>
          </w:p>
          <w:p w14:paraId="56BE6689" w14:textId="77777777" w:rsidR="00B1383A" w:rsidRPr="00AB787A" w:rsidRDefault="00C036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87A">
              <w:rPr>
                <w:rFonts w:ascii="Times New Roman" w:hAnsi="Times New Roman" w:cs="Times New Roman"/>
                <w:b/>
                <w:bCs/>
                <w:color w:val="000000"/>
              </w:rPr>
              <w:t>(ogólne, szczegółowe)</w:t>
            </w:r>
          </w:p>
        </w:tc>
        <w:tc>
          <w:tcPr>
            <w:tcW w:w="598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1707650" w14:textId="77777777" w:rsidR="00B1383A" w:rsidRPr="00AB787A" w:rsidRDefault="00C036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87A">
              <w:rPr>
                <w:rFonts w:ascii="Times New Roman" w:hAnsi="Times New Roman" w:cs="Times New Roman"/>
                <w:u w:val="single"/>
              </w:rPr>
              <w:t>Ogólne:</w:t>
            </w:r>
          </w:p>
          <w:p w14:paraId="3277C9CF" w14:textId="08E0B87C" w:rsidR="00B1383A" w:rsidRPr="00AB787A" w:rsidRDefault="00C0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787A">
              <w:rPr>
                <w:rFonts w:ascii="Times New Roman" w:hAnsi="Times New Roman" w:cs="Times New Roman"/>
              </w:rPr>
              <w:t>Nabycie przez studenta podstawowej wiedzy</w:t>
            </w:r>
            <w:r w:rsidR="00901B96">
              <w:rPr>
                <w:rFonts w:ascii="Times New Roman" w:hAnsi="Times New Roman" w:cs="Times New Roman"/>
              </w:rPr>
              <w:t xml:space="preserve"> w zakresie systemu fonetycznego i fonologicznego</w:t>
            </w:r>
            <w:r w:rsidRPr="00AB787A">
              <w:rPr>
                <w:rFonts w:ascii="Times New Roman" w:hAnsi="Times New Roman" w:cs="Times New Roman"/>
              </w:rPr>
              <w:t xml:space="preserve"> języka angielskiego na poziomie segmentalnym i </w:t>
            </w:r>
            <w:proofErr w:type="spellStart"/>
            <w:r w:rsidRPr="00AB787A">
              <w:rPr>
                <w:rFonts w:ascii="Times New Roman" w:hAnsi="Times New Roman" w:cs="Times New Roman"/>
              </w:rPr>
              <w:t>supra</w:t>
            </w:r>
            <w:proofErr w:type="spellEnd"/>
            <w:r w:rsidRPr="00AB787A">
              <w:rPr>
                <w:rFonts w:ascii="Times New Roman" w:hAnsi="Times New Roman" w:cs="Times New Roman"/>
              </w:rPr>
              <w:t>-segmentalnym</w:t>
            </w:r>
          </w:p>
        </w:tc>
      </w:tr>
      <w:tr w:rsidR="00B1383A" w:rsidRPr="00AB787A" w14:paraId="027D093A" w14:textId="77777777" w:rsidTr="00A2698A">
        <w:trPr>
          <w:trHeight w:val="915"/>
        </w:trPr>
        <w:tc>
          <w:tcPr>
            <w:tcW w:w="3369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07688BF" w14:textId="77777777" w:rsidR="00B1383A" w:rsidRPr="00AB787A" w:rsidRDefault="00B138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E68A4AF" w14:textId="77777777" w:rsidR="00B1383A" w:rsidRPr="00AB787A" w:rsidRDefault="00C036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87A">
              <w:rPr>
                <w:rFonts w:ascii="Times New Roman" w:hAnsi="Times New Roman" w:cs="Times New Roman"/>
                <w:u w:val="single"/>
              </w:rPr>
              <w:t>Szczegółowe:</w:t>
            </w:r>
          </w:p>
          <w:p w14:paraId="6F82A83C" w14:textId="77777777" w:rsidR="00B1383A" w:rsidRPr="00AB787A" w:rsidRDefault="00C0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787A">
              <w:rPr>
                <w:rFonts w:ascii="Times New Roman" w:hAnsi="Times New Roman" w:cs="Times New Roman"/>
              </w:rPr>
              <w:t>zrozumienie podstawowych procesów artykulacyjnych zachodzących w trakcie wypowiedzi w języku angielskim oraz nabycie umiejętności  wykorzystania tej wiedzy w celu podniesienia praktycznej kompetencji ustnego komunikowania się w tym języku</w:t>
            </w:r>
          </w:p>
        </w:tc>
      </w:tr>
      <w:tr w:rsidR="00B1383A" w:rsidRPr="00AB787A" w14:paraId="5CDF7A44" w14:textId="77777777">
        <w:trPr>
          <w:trHeight w:val="388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11D79A44" w14:textId="77777777" w:rsidR="00B1383A" w:rsidRPr="00AB787A" w:rsidRDefault="00B13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745CBEB" w14:textId="77777777" w:rsidR="00B1383A" w:rsidRPr="00AB787A" w:rsidRDefault="00B13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BACBD1A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87A">
              <w:rPr>
                <w:rFonts w:ascii="Times New Roman" w:hAnsi="Times New Roman" w:cs="Times New Roman"/>
                <w:b/>
                <w:bCs/>
                <w:color w:val="000000"/>
              </w:rPr>
              <w:t>Treści programowe</w:t>
            </w:r>
          </w:p>
        </w:tc>
      </w:tr>
      <w:tr w:rsidR="00B1383A" w:rsidRPr="00AB787A" w14:paraId="18B92019" w14:textId="77777777" w:rsidTr="00AB787A">
        <w:trPr>
          <w:trHeight w:val="576"/>
        </w:trPr>
        <w:tc>
          <w:tcPr>
            <w:tcW w:w="12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04626B3B" w14:textId="439E8FB5" w:rsidR="00B1383A" w:rsidRPr="00AB787A" w:rsidRDefault="00634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Efekty uczenia się</w:t>
            </w:r>
            <w:r w:rsidR="00C036F0" w:rsidRPr="00AB78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(kody)</w:t>
            </w:r>
          </w:p>
        </w:tc>
        <w:tc>
          <w:tcPr>
            <w:tcW w:w="12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4EB878D2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87A">
              <w:rPr>
                <w:rFonts w:ascii="Times New Roman" w:hAnsi="Times New Roman" w:cs="Times New Roman"/>
                <w:b/>
                <w:bCs/>
                <w:color w:val="000000"/>
              </w:rPr>
              <w:t>Forma zajęć</w:t>
            </w:r>
          </w:p>
          <w:p w14:paraId="15FFE795" w14:textId="77777777" w:rsidR="00B1383A" w:rsidRPr="00AB787A" w:rsidRDefault="00B13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15640A0F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87A">
              <w:rPr>
                <w:rFonts w:ascii="Times New Roman" w:hAnsi="Times New Roman" w:cs="Times New Roman"/>
                <w:b/>
                <w:bCs/>
                <w:color w:val="000000"/>
              </w:rPr>
              <w:t>Temat</w:t>
            </w:r>
          </w:p>
        </w:tc>
        <w:tc>
          <w:tcPr>
            <w:tcW w:w="1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39E2AD81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87A">
              <w:rPr>
                <w:rFonts w:ascii="Times New Roman" w:hAnsi="Times New Roman" w:cs="Times New Roman"/>
                <w:b/>
                <w:bCs/>
                <w:color w:val="000000"/>
              </w:rPr>
              <w:t>Liczba godzin</w:t>
            </w:r>
          </w:p>
          <w:p w14:paraId="4826EF5A" w14:textId="77777777" w:rsidR="00B1383A" w:rsidRPr="00AB787A" w:rsidRDefault="00B13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B787A" w:rsidRPr="00AB787A" w14:paraId="7DE25D7D" w14:textId="77777777" w:rsidTr="00AB787A">
        <w:trPr>
          <w:trHeight w:val="576"/>
        </w:trPr>
        <w:tc>
          <w:tcPr>
            <w:tcW w:w="12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11110EBD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566F3037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029999BB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4C2D38A1" w14:textId="09DFA43F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87A">
              <w:rPr>
                <w:rFonts w:ascii="Times New Roman" w:hAnsi="Times New Roman" w:cs="Times New Roman"/>
                <w:b/>
                <w:bCs/>
                <w:color w:val="000000"/>
              </w:rPr>
              <w:t>Studia stacjonarne</w:t>
            </w:r>
          </w:p>
        </w:tc>
      </w:tr>
      <w:tr w:rsidR="00AB787A" w:rsidRPr="00AB787A" w14:paraId="6080969F" w14:textId="77777777" w:rsidTr="00AB787A">
        <w:trPr>
          <w:trHeight w:val="388"/>
        </w:trPr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87BA5EA" w14:textId="7F4499F3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_DdeLink__5607_1062693879"/>
            <w:bookmarkEnd w:id="0"/>
            <w:r w:rsidRPr="00AB787A">
              <w:rPr>
                <w:rFonts w:ascii="Times New Roman" w:hAnsi="Times New Roman" w:cs="Times New Roman"/>
                <w:color w:val="000000"/>
              </w:rPr>
              <w:t>K_</w:t>
            </w:r>
            <w:r w:rsidR="00E2156B">
              <w:rPr>
                <w:rFonts w:ascii="Times New Roman" w:hAnsi="Times New Roman" w:cs="Times New Roman"/>
                <w:color w:val="000000"/>
              </w:rPr>
              <w:t>W1-W2</w:t>
            </w:r>
            <w:r w:rsidRPr="00AB787A">
              <w:rPr>
                <w:rFonts w:ascii="Times New Roman" w:hAnsi="Times New Roman" w:cs="Times New Roman"/>
                <w:color w:val="000000"/>
              </w:rPr>
              <w:t>, K_U1-U2, K_K1-K2</w:t>
            </w:r>
          </w:p>
          <w:p w14:paraId="70297EEA" w14:textId="6AD45E43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2CA2B06E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t>Ćwiczenia</w:t>
            </w:r>
          </w:p>
          <w:p w14:paraId="7857338D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2F6D69D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52940566" w14:textId="77777777" w:rsidR="00AB787A" w:rsidRPr="00AB787A" w:rsidRDefault="00AB787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AB787A">
              <w:rPr>
                <w:rFonts w:ascii="Times New Roman" w:hAnsi="Times New Roman" w:cs="Times New Roman"/>
                <w:iCs/>
                <w:lang w:val="en-US"/>
              </w:rPr>
              <w:t>Phonetics and phonology interface</w:t>
            </w:r>
          </w:p>
          <w:p w14:paraId="139FF506" w14:textId="77777777" w:rsidR="00AB787A" w:rsidRPr="00AB787A" w:rsidRDefault="00AB78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B787A">
              <w:rPr>
                <w:rFonts w:ascii="Times New Roman" w:hAnsi="Times New Roman" w:cs="Times New Roman"/>
                <w:color w:val="000000"/>
                <w:lang w:val="en-US"/>
              </w:rPr>
              <w:t xml:space="preserve">the speech ‘sounds’: phoneme vs phone, distinctive features; the speech chain; the speech production: respiration and voicing ;the articulatory tract. </w:t>
            </w:r>
          </w:p>
        </w:tc>
        <w:tc>
          <w:tcPr>
            <w:tcW w:w="1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AEA5FC2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t>2</w:t>
            </w:r>
          </w:p>
          <w:p w14:paraId="0C687EC1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FE8C955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B787A" w:rsidRPr="00AB787A" w14:paraId="6BFCB2DC" w14:textId="77777777" w:rsidTr="00AB787A">
        <w:trPr>
          <w:trHeight w:val="388"/>
        </w:trPr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9E3F003" w14:textId="0B4F3B78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t>K_</w:t>
            </w:r>
            <w:r w:rsidR="00E2156B">
              <w:rPr>
                <w:rFonts w:ascii="Times New Roman" w:hAnsi="Times New Roman" w:cs="Times New Roman"/>
                <w:color w:val="000000"/>
              </w:rPr>
              <w:t>W1-W2</w:t>
            </w:r>
            <w:r w:rsidRPr="00AB787A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B787A">
              <w:rPr>
                <w:rFonts w:ascii="Times New Roman" w:hAnsi="Times New Roman" w:cs="Times New Roman"/>
                <w:color w:val="000000"/>
              </w:rPr>
              <w:lastRenderedPageBreak/>
              <w:t>K_U1-U2, K_K1-K2</w:t>
            </w:r>
          </w:p>
          <w:p w14:paraId="401F3C4F" w14:textId="0148BA70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0085FC5A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lastRenderedPageBreak/>
              <w:t>Ćwiczenia</w:t>
            </w:r>
          </w:p>
          <w:p w14:paraId="2F2EACAA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95987C8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4ABAB868" w14:textId="77777777" w:rsidR="00AB787A" w:rsidRPr="00AB787A" w:rsidRDefault="00AB787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B787A">
              <w:rPr>
                <w:rFonts w:ascii="Times New Roman" w:hAnsi="Times New Roman" w:cs="Times New Roman"/>
                <w:lang w:val="en-US"/>
              </w:rPr>
              <w:lastRenderedPageBreak/>
              <w:t xml:space="preserve">The articulation  of Vowels: Cardinal Vowels; English pure </w:t>
            </w:r>
            <w:r w:rsidRPr="00AB787A">
              <w:rPr>
                <w:rFonts w:ascii="Times New Roman" w:hAnsi="Times New Roman" w:cs="Times New Roman"/>
                <w:lang w:val="en-US"/>
              </w:rPr>
              <w:lastRenderedPageBreak/>
              <w:t xml:space="preserve">vowels, English diphthongs and triphthongs; </w:t>
            </w:r>
            <w:r w:rsidRPr="00AB787A">
              <w:rPr>
                <w:rFonts w:ascii="Times New Roman" w:hAnsi="Times New Roman" w:cs="Times New Roman"/>
                <w:color w:val="000000"/>
                <w:lang w:val="en-US"/>
              </w:rPr>
              <w:t>practice in identification and description of English vowel phonemes.</w:t>
            </w:r>
          </w:p>
        </w:tc>
        <w:tc>
          <w:tcPr>
            <w:tcW w:w="1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0EC32D18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  <w:p w14:paraId="70A599E1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AAD78B5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B787A" w:rsidRPr="00AB787A" w14:paraId="43D99446" w14:textId="77777777" w:rsidTr="00AB787A">
        <w:trPr>
          <w:trHeight w:val="388"/>
        </w:trPr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4E21987E" w14:textId="6A746D5E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lastRenderedPageBreak/>
              <w:t>K_</w:t>
            </w:r>
            <w:r w:rsidR="00E2156B">
              <w:rPr>
                <w:rFonts w:ascii="Times New Roman" w:hAnsi="Times New Roman" w:cs="Times New Roman"/>
                <w:color w:val="000000"/>
              </w:rPr>
              <w:t>W1-W2</w:t>
            </w:r>
            <w:r w:rsidRPr="00AB787A">
              <w:rPr>
                <w:rFonts w:ascii="Times New Roman" w:hAnsi="Times New Roman" w:cs="Times New Roman"/>
                <w:color w:val="000000"/>
              </w:rPr>
              <w:t>, K_U1-U2, K_K1-K2</w:t>
            </w:r>
          </w:p>
          <w:p w14:paraId="58668C8B" w14:textId="5E250AF1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2DB2802D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t>Ćwiczenia</w:t>
            </w:r>
          </w:p>
          <w:p w14:paraId="33EC04EE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12A9C9D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0AC7375D" w14:textId="77777777" w:rsidR="00AB787A" w:rsidRPr="00AB787A" w:rsidRDefault="00AB787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B787A">
              <w:rPr>
                <w:rFonts w:ascii="Times New Roman" w:hAnsi="Times New Roman" w:cs="Times New Roman"/>
                <w:lang w:val="en-US"/>
              </w:rPr>
              <w:t xml:space="preserve">The articulation of English consonants: </w:t>
            </w:r>
          </w:p>
          <w:p w14:paraId="17A395DF" w14:textId="77777777" w:rsidR="00AB787A" w:rsidRPr="00AB787A" w:rsidRDefault="00AB78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B787A">
              <w:rPr>
                <w:rFonts w:ascii="Times New Roman" w:hAnsi="Times New Roman" w:cs="Times New Roman"/>
                <w:color w:val="000000"/>
                <w:lang w:val="en-US"/>
              </w:rPr>
              <w:t>place and manner of articulation; the plosives English fricatives and affricates; nasals and approximants; practice in identification and description of English consonants</w:t>
            </w:r>
          </w:p>
        </w:tc>
        <w:tc>
          <w:tcPr>
            <w:tcW w:w="1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14FD75A1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t>4</w:t>
            </w:r>
          </w:p>
          <w:p w14:paraId="5A9655AD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551F2B9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B787A" w:rsidRPr="00AB787A" w14:paraId="1406AE4D" w14:textId="77777777" w:rsidTr="00AB787A">
        <w:trPr>
          <w:trHeight w:val="388"/>
        </w:trPr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034C1B36" w14:textId="564B9F0A" w:rsidR="00AB787A" w:rsidRPr="00AB787A" w:rsidRDefault="00AB787A" w:rsidP="00302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t>K_</w:t>
            </w:r>
            <w:r w:rsidR="00E2156B">
              <w:rPr>
                <w:rFonts w:ascii="Times New Roman" w:hAnsi="Times New Roman" w:cs="Times New Roman"/>
                <w:color w:val="000000"/>
              </w:rPr>
              <w:t>W1-W2</w:t>
            </w:r>
            <w:r w:rsidRPr="00AB787A">
              <w:rPr>
                <w:rFonts w:ascii="Times New Roman" w:hAnsi="Times New Roman" w:cs="Times New Roman"/>
                <w:color w:val="000000"/>
              </w:rPr>
              <w:t>, K_U1-U2, K_K1-K2</w:t>
            </w:r>
          </w:p>
          <w:p w14:paraId="0D1A1EF2" w14:textId="6DC39586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E21D167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5B0150DA" w14:textId="18772426" w:rsidR="00AB787A" w:rsidRPr="00AB787A" w:rsidRDefault="00AB78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B787A">
              <w:rPr>
                <w:rFonts w:ascii="Times New Roman" w:hAnsi="Times New Roman" w:cs="Times New Roman"/>
                <w:color w:val="000000"/>
                <w:lang w:val="en-US"/>
              </w:rPr>
              <w:t>Practice in describing English vowels and consonants; transcription, allophonic variations.</w:t>
            </w:r>
          </w:p>
          <w:p w14:paraId="326B2BB1" w14:textId="77777777" w:rsidR="00AB787A" w:rsidRPr="00AB787A" w:rsidRDefault="00AB78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05F55530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t>3</w:t>
            </w:r>
          </w:p>
          <w:p w14:paraId="2FD1BA27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B868E1D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B787A" w:rsidRPr="00AB787A" w14:paraId="6CF56404" w14:textId="77777777" w:rsidTr="00AB787A">
        <w:trPr>
          <w:trHeight w:val="388"/>
        </w:trPr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5E30032" w14:textId="479E9C02" w:rsidR="00AB787A" w:rsidRPr="00AB787A" w:rsidRDefault="00AB787A" w:rsidP="00302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t>K_</w:t>
            </w:r>
            <w:r w:rsidR="00E2156B">
              <w:rPr>
                <w:rFonts w:ascii="Times New Roman" w:hAnsi="Times New Roman" w:cs="Times New Roman"/>
                <w:color w:val="000000"/>
              </w:rPr>
              <w:t>W1-W2</w:t>
            </w:r>
            <w:r w:rsidRPr="00AB787A">
              <w:rPr>
                <w:rFonts w:ascii="Times New Roman" w:hAnsi="Times New Roman" w:cs="Times New Roman"/>
                <w:color w:val="000000"/>
              </w:rPr>
              <w:t>, K_U1-U2, K_K1-K2</w:t>
            </w:r>
          </w:p>
          <w:p w14:paraId="5F59898D" w14:textId="19BCAA6E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5CC5A364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t>Ćwiczenia</w:t>
            </w:r>
          </w:p>
          <w:p w14:paraId="251A1DA7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8FECE4D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8AB4010" w14:textId="77777777" w:rsidR="00AB787A" w:rsidRPr="00AB787A" w:rsidRDefault="00AB78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B787A">
              <w:rPr>
                <w:rFonts w:ascii="Times New Roman" w:hAnsi="Times New Roman" w:cs="Times New Roman"/>
                <w:color w:val="000000"/>
                <w:lang w:val="en-US"/>
              </w:rPr>
              <w:t xml:space="preserve">Distinctive features of English phonemes and allophonic analysis. </w:t>
            </w:r>
          </w:p>
          <w:p w14:paraId="323D1EEA" w14:textId="368BA764" w:rsidR="00AB787A" w:rsidRPr="00AB787A" w:rsidRDefault="00AB78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83CFE54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16F5A3DA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9070271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B787A" w:rsidRPr="00AB787A" w14:paraId="470A7F9A" w14:textId="77777777" w:rsidTr="00AB787A">
        <w:trPr>
          <w:trHeight w:val="388"/>
        </w:trPr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208B84E3" w14:textId="1B2517A5" w:rsidR="00AB787A" w:rsidRPr="00AB787A" w:rsidRDefault="00AB787A" w:rsidP="00302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t>K_</w:t>
            </w:r>
            <w:r w:rsidR="00E2156B">
              <w:rPr>
                <w:rFonts w:ascii="Times New Roman" w:hAnsi="Times New Roman" w:cs="Times New Roman"/>
                <w:color w:val="000000"/>
              </w:rPr>
              <w:t>W1-W2</w:t>
            </w:r>
            <w:r w:rsidRPr="00AB787A">
              <w:rPr>
                <w:rFonts w:ascii="Times New Roman" w:hAnsi="Times New Roman" w:cs="Times New Roman"/>
                <w:color w:val="000000"/>
              </w:rPr>
              <w:t>, K_U1-U2, K_K1-K2</w:t>
            </w:r>
          </w:p>
          <w:p w14:paraId="1D0AEBC9" w14:textId="13CDB2FD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1D502D96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t>Ćwiczenia</w:t>
            </w:r>
          </w:p>
          <w:p w14:paraId="27F18C97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7043B16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085B9642" w14:textId="77777777" w:rsidR="00AB787A" w:rsidRPr="00AB787A" w:rsidRDefault="00AB787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B787A">
              <w:rPr>
                <w:rFonts w:ascii="Times New Roman" w:hAnsi="Times New Roman" w:cs="Times New Roman"/>
                <w:lang w:val="en-US"/>
              </w:rPr>
              <w:t xml:space="preserve">The syllable: aspects of stress in English, </w:t>
            </w:r>
          </w:p>
          <w:p w14:paraId="43DD569A" w14:textId="77777777" w:rsidR="00AB787A" w:rsidRPr="00AB787A" w:rsidRDefault="00AB78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B787A">
              <w:rPr>
                <w:rFonts w:ascii="Times New Roman" w:hAnsi="Times New Roman" w:cs="Times New Roman"/>
                <w:color w:val="000000"/>
                <w:lang w:val="en-US"/>
              </w:rPr>
              <w:t>syllable structure; types of syllables; syllabification of polysyllabic words.</w:t>
            </w:r>
          </w:p>
          <w:p w14:paraId="3CA01E98" w14:textId="77777777" w:rsidR="00AB787A" w:rsidRPr="00AB787A" w:rsidRDefault="00AB78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42F00D5C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t>4</w:t>
            </w:r>
          </w:p>
          <w:p w14:paraId="0E3D60FC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2767F9C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B787A" w:rsidRPr="00AB787A" w14:paraId="5A264689" w14:textId="77777777" w:rsidTr="00AB787A">
        <w:trPr>
          <w:trHeight w:val="388"/>
        </w:trPr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57C1AEBD" w14:textId="61597E67" w:rsidR="00AB787A" w:rsidRPr="00AB787A" w:rsidRDefault="00AB787A" w:rsidP="00091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t>K_</w:t>
            </w:r>
            <w:r w:rsidR="00E2156B">
              <w:rPr>
                <w:rFonts w:ascii="Times New Roman" w:hAnsi="Times New Roman" w:cs="Times New Roman"/>
                <w:color w:val="000000"/>
              </w:rPr>
              <w:t>W1-W2</w:t>
            </w:r>
            <w:r w:rsidRPr="00AB787A">
              <w:rPr>
                <w:rFonts w:ascii="Times New Roman" w:hAnsi="Times New Roman" w:cs="Times New Roman"/>
                <w:color w:val="000000"/>
              </w:rPr>
              <w:t>, K_U1-U2, K_K1-K2</w:t>
            </w:r>
          </w:p>
          <w:p w14:paraId="78CE2191" w14:textId="04FF7895" w:rsidR="00AB787A" w:rsidRPr="00AB787A" w:rsidRDefault="00AB787A" w:rsidP="00091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BAF9DF6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t>Ćwiczenia</w:t>
            </w:r>
          </w:p>
          <w:p w14:paraId="5B4BC633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6EAA3BA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332C79A" w14:textId="77777777" w:rsidR="00AB787A" w:rsidRPr="00AB787A" w:rsidRDefault="00AB78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B787A">
              <w:rPr>
                <w:rFonts w:ascii="Times New Roman" w:hAnsi="Times New Roman" w:cs="Times New Roman"/>
                <w:color w:val="000000"/>
                <w:lang w:val="en-US"/>
              </w:rPr>
              <w:t xml:space="preserve">Aspects of connected speech: stress and rhythm in English;  the structure of the foot. </w:t>
            </w:r>
          </w:p>
          <w:p w14:paraId="7E20642A" w14:textId="77777777" w:rsidR="00AB787A" w:rsidRPr="00AB787A" w:rsidRDefault="00AB78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4297C759" w14:textId="77777777" w:rsidR="00AB787A" w:rsidRPr="00AB787A" w:rsidRDefault="00AB78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25A00A24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t>2</w:t>
            </w:r>
          </w:p>
          <w:p w14:paraId="07B1C486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83A283C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B787A" w:rsidRPr="00AB787A" w14:paraId="2ACE5B6C" w14:textId="77777777" w:rsidTr="00AB787A">
        <w:trPr>
          <w:trHeight w:val="388"/>
        </w:trPr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5515A251" w14:textId="2DAD83EC" w:rsidR="00AB787A" w:rsidRPr="00AB787A" w:rsidRDefault="00AB787A" w:rsidP="00091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t>K_</w:t>
            </w:r>
            <w:r w:rsidR="00E2156B">
              <w:rPr>
                <w:rFonts w:ascii="Times New Roman" w:hAnsi="Times New Roman" w:cs="Times New Roman"/>
                <w:color w:val="000000"/>
              </w:rPr>
              <w:t>W1-W2</w:t>
            </w:r>
            <w:r w:rsidRPr="00AB787A">
              <w:rPr>
                <w:rFonts w:ascii="Times New Roman" w:hAnsi="Times New Roman" w:cs="Times New Roman"/>
                <w:color w:val="000000"/>
              </w:rPr>
              <w:t>, K_U1-U2, K_K1-K2</w:t>
            </w:r>
          </w:p>
          <w:p w14:paraId="096CCD37" w14:textId="620E2E5D" w:rsidR="00AB787A" w:rsidRPr="00AB787A" w:rsidRDefault="00AB787A" w:rsidP="00091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11051E2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t>Ćwiczenia</w:t>
            </w:r>
          </w:p>
          <w:p w14:paraId="5A220F83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E09697C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67B9E835" w14:textId="77777777" w:rsidR="00AB787A" w:rsidRPr="00AB787A" w:rsidRDefault="00AB78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B787A">
              <w:rPr>
                <w:rFonts w:ascii="Times New Roman" w:hAnsi="Times New Roman" w:cs="Times New Roman"/>
                <w:lang w:val="en-US"/>
              </w:rPr>
              <w:t xml:space="preserve">Phonological processes: assimilation, elision, linking, liaison; </w:t>
            </w:r>
            <w:r w:rsidRPr="00AB787A">
              <w:rPr>
                <w:rFonts w:ascii="Times New Roman" w:hAnsi="Times New Roman" w:cs="Times New Roman"/>
                <w:color w:val="000000"/>
                <w:lang w:val="en-US"/>
              </w:rPr>
              <w:t>practice in identification of phonological processes in simple English utterances.</w:t>
            </w:r>
          </w:p>
          <w:p w14:paraId="3A207DDC" w14:textId="77777777" w:rsidR="00AB787A" w:rsidRPr="00AB787A" w:rsidRDefault="00AB787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98AB505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t>4</w:t>
            </w:r>
          </w:p>
          <w:p w14:paraId="594F74A8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716A540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B787A" w:rsidRPr="00AB787A" w14:paraId="09697EC0" w14:textId="77777777" w:rsidTr="00AB787A">
        <w:trPr>
          <w:trHeight w:val="777"/>
        </w:trPr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49960989" w14:textId="54C71179" w:rsidR="00AB787A" w:rsidRPr="00AB787A" w:rsidRDefault="00AB787A" w:rsidP="00091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t>K_</w:t>
            </w:r>
            <w:r w:rsidR="00E2156B">
              <w:rPr>
                <w:rFonts w:ascii="Times New Roman" w:hAnsi="Times New Roman" w:cs="Times New Roman"/>
                <w:color w:val="000000"/>
              </w:rPr>
              <w:t>W1-W2</w:t>
            </w:r>
            <w:r w:rsidRPr="00AB787A">
              <w:rPr>
                <w:rFonts w:ascii="Times New Roman" w:hAnsi="Times New Roman" w:cs="Times New Roman"/>
                <w:color w:val="000000"/>
              </w:rPr>
              <w:t>, K_U1-U2, K_K1-K2</w:t>
            </w: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5DF4FE9A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t>Ćwiczenia</w:t>
            </w:r>
          </w:p>
          <w:p w14:paraId="1AD8537B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BF8BBAA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498CD205" w14:textId="77777777" w:rsidR="00AB787A" w:rsidRPr="00AB787A" w:rsidRDefault="00AB78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B787A">
              <w:rPr>
                <w:rFonts w:ascii="Times New Roman" w:hAnsi="Times New Roman" w:cs="Times New Roman"/>
                <w:color w:val="000000"/>
                <w:lang w:val="en-US"/>
              </w:rPr>
              <w:t>Phonological processes: practice</w:t>
            </w:r>
          </w:p>
          <w:p w14:paraId="3A61E096" w14:textId="77777777" w:rsidR="00AB787A" w:rsidRPr="00AB787A" w:rsidRDefault="00AB78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30443C01" w14:textId="5B4A3980" w:rsidR="00AB787A" w:rsidRPr="00AB787A" w:rsidRDefault="00AB78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487781AE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t>4</w:t>
            </w:r>
          </w:p>
          <w:p w14:paraId="2BB6D36B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58A659F" w14:textId="77777777" w:rsidR="00AB787A" w:rsidRPr="00AB787A" w:rsidRDefault="00AB787A" w:rsidP="000918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B787A" w:rsidRPr="00AB787A" w14:paraId="53C2678C" w14:textId="77777777" w:rsidTr="00AB787A">
        <w:trPr>
          <w:trHeight w:val="388"/>
        </w:trPr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2F303423" w14:textId="48C3C689" w:rsidR="00AB787A" w:rsidRPr="00AB787A" w:rsidRDefault="00AB787A" w:rsidP="00091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t>K_</w:t>
            </w:r>
            <w:r w:rsidR="00E2156B">
              <w:rPr>
                <w:rFonts w:ascii="Times New Roman" w:hAnsi="Times New Roman" w:cs="Times New Roman"/>
                <w:color w:val="000000"/>
              </w:rPr>
              <w:t>W1-W2</w:t>
            </w:r>
            <w:r w:rsidRPr="00AB787A">
              <w:rPr>
                <w:rFonts w:ascii="Times New Roman" w:hAnsi="Times New Roman" w:cs="Times New Roman"/>
                <w:color w:val="000000"/>
              </w:rPr>
              <w:t>, K_U1-U2, K_K1-K2</w:t>
            </w: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4461AAA3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t>Ćwiczenia</w:t>
            </w:r>
          </w:p>
          <w:p w14:paraId="674CF8E1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0B733640" w14:textId="77777777" w:rsidR="00AB787A" w:rsidRPr="00AB787A" w:rsidRDefault="00AB78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B787A">
              <w:rPr>
                <w:rFonts w:ascii="Times New Roman" w:hAnsi="Times New Roman" w:cs="Times New Roman"/>
                <w:color w:val="000000"/>
                <w:lang w:val="en-US"/>
              </w:rPr>
              <w:t>Intonation: the structure of tone unit, types of tone in English</w:t>
            </w:r>
          </w:p>
          <w:p w14:paraId="0EF4CB99" w14:textId="77777777" w:rsidR="00AB787A" w:rsidRPr="00AB787A" w:rsidRDefault="00AB78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0DBE1A38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t>2</w:t>
            </w:r>
          </w:p>
          <w:p w14:paraId="510090B6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F6BC070" w14:textId="77777777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B787A" w:rsidRPr="00AB787A" w14:paraId="30236DA3" w14:textId="77777777" w:rsidTr="00AB787A">
        <w:trPr>
          <w:trHeight w:val="388"/>
        </w:trPr>
        <w:tc>
          <w:tcPr>
            <w:tcW w:w="818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40B3E0C" w14:textId="77777777" w:rsidR="00AB787A" w:rsidRPr="00AB787A" w:rsidRDefault="00AB78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87A">
              <w:rPr>
                <w:rFonts w:ascii="Times New Roman" w:hAnsi="Times New Roman" w:cs="Times New Roman"/>
                <w:b/>
                <w:bCs/>
                <w:color w:val="000000"/>
              </w:rPr>
              <w:t>Razem</w:t>
            </w:r>
          </w:p>
        </w:tc>
        <w:tc>
          <w:tcPr>
            <w:tcW w:w="11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C309DD3" w14:textId="438DCFE3" w:rsidR="00AB787A" w:rsidRPr="00AB787A" w:rsidRDefault="00AB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87A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</w:tr>
    </w:tbl>
    <w:p w14:paraId="5A31D2B7" w14:textId="77777777" w:rsidR="00B1383A" w:rsidRDefault="00B1383A">
      <w:pPr>
        <w:rPr>
          <w:rFonts w:ascii="Times New Roman" w:hAnsi="Times New Roman" w:cs="Times New Roman"/>
        </w:rPr>
      </w:pPr>
    </w:p>
    <w:p w14:paraId="71E8EDA8" w14:textId="77777777" w:rsidR="00901B96" w:rsidRDefault="00901B96">
      <w:pPr>
        <w:rPr>
          <w:rFonts w:ascii="Times New Roman" w:hAnsi="Times New Roman" w:cs="Times New Roman"/>
        </w:rPr>
      </w:pPr>
    </w:p>
    <w:p w14:paraId="0FF234DA" w14:textId="77777777" w:rsidR="00901B96" w:rsidRDefault="00901B96">
      <w:pPr>
        <w:rPr>
          <w:rFonts w:ascii="Times New Roman" w:hAnsi="Times New Roman" w:cs="Times New Roman"/>
        </w:rPr>
      </w:pPr>
    </w:p>
    <w:p w14:paraId="59E25B8C" w14:textId="77777777" w:rsidR="00901B96" w:rsidRDefault="00901B96">
      <w:pPr>
        <w:rPr>
          <w:rFonts w:ascii="Times New Roman" w:hAnsi="Times New Roman" w:cs="Times New Roman"/>
        </w:rPr>
      </w:pPr>
    </w:p>
    <w:p w14:paraId="5BDEE738" w14:textId="77777777" w:rsidR="00901B96" w:rsidRDefault="00901B96">
      <w:pPr>
        <w:rPr>
          <w:rFonts w:ascii="Times New Roman" w:hAnsi="Times New Roman" w:cs="Times New Roman"/>
        </w:rPr>
      </w:pPr>
    </w:p>
    <w:p w14:paraId="115935A0" w14:textId="77777777" w:rsidR="00901B96" w:rsidRDefault="00901B96">
      <w:pPr>
        <w:rPr>
          <w:rFonts w:ascii="Times New Roman" w:hAnsi="Times New Roman" w:cs="Times New Roman"/>
        </w:rPr>
      </w:pPr>
    </w:p>
    <w:p w14:paraId="266AEC48" w14:textId="77777777" w:rsidR="00901B96" w:rsidRDefault="00901B96">
      <w:pPr>
        <w:rPr>
          <w:rFonts w:ascii="Times New Roman" w:hAnsi="Times New Roman" w:cs="Times New Roman"/>
        </w:rPr>
      </w:pPr>
    </w:p>
    <w:p w14:paraId="1E50C32E" w14:textId="77777777" w:rsidR="00901B96" w:rsidRPr="00AB787A" w:rsidRDefault="00901B96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B1383A" w:rsidRPr="00AB787A" w14:paraId="3CE42D54" w14:textId="77777777">
        <w:trPr>
          <w:trHeight w:val="315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14:paraId="446DA1C7" w14:textId="37DB9298" w:rsidR="00B1383A" w:rsidRPr="00AB787A" w:rsidRDefault="00C036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8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</w:t>
            </w:r>
            <w:r w:rsidR="0063483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Efekty uczenia się</w:t>
            </w:r>
          </w:p>
        </w:tc>
      </w:tr>
      <w:tr w:rsidR="00B1383A" w:rsidRPr="00AB787A" w14:paraId="6B2B52CE" w14:textId="77777777">
        <w:trPr>
          <w:trHeight w:val="5869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tbl>
            <w:tblPr>
              <w:tblW w:w="9135" w:type="dxa"/>
              <w:tblInd w:w="8" w:type="dxa"/>
              <w:tblBorders>
                <w:left w:val="single" w:sz="8" w:space="0" w:color="00000A"/>
                <w:bottom w:val="single" w:sz="8" w:space="0" w:color="000001"/>
                <w:right w:val="single" w:sz="8" w:space="0" w:color="00000A"/>
                <w:insideH w:val="single" w:sz="8" w:space="0" w:color="000001"/>
                <w:insideV w:val="single" w:sz="8" w:space="0" w:color="00000A"/>
              </w:tblBorders>
              <w:tblCellMar>
                <w:left w:w="4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5"/>
              <w:gridCol w:w="5929"/>
              <w:gridCol w:w="2281"/>
            </w:tblGrid>
            <w:tr w:rsidR="00B1383A" w:rsidRPr="00AB787A" w14:paraId="7B95AE1E" w14:textId="77777777" w:rsidTr="00901B96">
              <w:trPr>
                <w:cantSplit/>
                <w:trHeight w:val="585"/>
              </w:trPr>
              <w:tc>
                <w:tcPr>
                  <w:tcW w:w="925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18ABC7C9" w14:textId="77777777" w:rsidR="00B1383A" w:rsidRPr="00AB787A" w:rsidRDefault="00C036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B787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lastRenderedPageBreak/>
                    <w:t>Kod</w:t>
                  </w:r>
                </w:p>
              </w:tc>
              <w:tc>
                <w:tcPr>
                  <w:tcW w:w="592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111C1C73" w14:textId="77777777" w:rsidR="00B1383A" w:rsidRPr="00AB787A" w:rsidRDefault="00C036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B787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Student, który zaliczył przedmiot</w:t>
                  </w:r>
                </w:p>
              </w:tc>
              <w:tc>
                <w:tcPr>
                  <w:tcW w:w="2281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bottom"/>
                </w:tcPr>
                <w:p w14:paraId="7E7C249E" w14:textId="77777777" w:rsidR="00B1383A" w:rsidRPr="00AB787A" w:rsidRDefault="00C036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B787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Odniesienie do efektów </w:t>
                  </w:r>
                  <w:r w:rsidRPr="00AB787A">
                    <w:rPr>
                      <w:rFonts w:ascii="Times New Roman" w:hAnsi="Times New Roman" w:cs="Times New Roman"/>
                      <w:b/>
                      <w:bCs/>
                    </w:rPr>
                    <w:t>uczenia się</w:t>
                  </w:r>
                  <w:r w:rsidRPr="00AB787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  <w:tr w:rsidR="00901B96" w:rsidRPr="00AB787A" w14:paraId="6CF45194" w14:textId="166E4935" w:rsidTr="00901B96">
              <w:trPr>
                <w:cantSplit/>
                <w:trHeight w:val="510"/>
              </w:trPr>
              <w:tc>
                <w:tcPr>
                  <w:tcW w:w="925" w:type="dxa"/>
                  <w:vMerge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tcMar>
                    <w:left w:w="40" w:type="dxa"/>
                  </w:tcMar>
                  <w:vAlign w:val="center"/>
                </w:tcPr>
                <w:p w14:paraId="3845A451" w14:textId="77777777" w:rsidR="00901B96" w:rsidRPr="00AB787A" w:rsidRDefault="00901B9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929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62BD9529" w14:textId="77777777" w:rsidR="00901B96" w:rsidRPr="00AB787A" w:rsidRDefault="00901B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B787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w zakresie WIEDZY</w:t>
                  </w:r>
                </w:p>
              </w:tc>
              <w:tc>
                <w:tcPr>
                  <w:tcW w:w="2281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bottom"/>
                </w:tcPr>
                <w:p w14:paraId="1FFB24C9" w14:textId="0DC37541" w:rsidR="00901B96" w:rsidRPr="00856945" w:rsidRDefault="00901B96" w:rsidP="008569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856945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dla kierunku</w:t>
                  </w:r>
                </w:p>
              </w:tc>
            </w:tr>
            <w:tr w:rsidR="00901B96" w:rsidRPr="00AB787A" w14:paraId="7EEB5FC9" w14:textId="1AFB77AB" w:rsidTr="00901B96">
              <w:trPr>
                <w:trHeight w:val="300"/>
              </w:trPr>
              <w:tc>
                <w:tcPr>
                  <w:tcW w:w="925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73EA7C78" w14:textId="77777777" w:rsidR="00901B96" w:rsidRPr="00AB787A" w:rsidRDefault="00901B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B787A">
                    <w:rPr>
                      <w:rFonts w:ascii="Times New Roman" w:hAnsi="Times New Roman" w:cs="Times New Roman"/>
                      <w:color w:val="000000"/>
                    </w:rPr>
                    <w:t>W01</w:t>
                  </w:r>
                </w:p>
              </w:tc>
              <w:tc>
                <w:tcPr>
                  <w:tcW w:w="5929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auto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05B60268" w14:textId="77777777" w:rsidR="00901B96" w:rsidRPr="00AB787A" w:rsidRDefault="00901B96">
                  <w:pPr>
                    <w:tabs>
                      <w:tab w:val="left" w:pos="1674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AB787A">
                    <w:rPr>
                      <w:rFonts w:ascii="Times New Roman" w:hAnsi="Times New Roman" w:cs="Times New Roman"/>
                    </w:rPr>
                    <w:t xml:space="preserve">Zna i rozumie </w:t>
                  </w:r>
                  <w:r w:rsidRPr="00AB787A">
                    <w:rPr>
                      <w:rFonts w:ascii="Times New Roman" w:hAnsi="Times New Roman" w:cs="Times New Roman"/>
                      <w:color w:val="000000"/>
                    </w:rPr>
                    <w:t>podstawową terminologię nauk filologicznych w języku ojczystym i obcym oraz terminologię, teorie i metodologię z zakresu nauk filologicznych – fonologii i fonetyki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3C2A8A54" w14:textId="63F3CA4A" w:rsidR="00901B96" w:rsidRPr="00AB787A" w:rsidRDefault="00901B96" w:rsidP="008569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B787A">
                    <w:rPr>
                      <w:rFonts w:ascii="Times New Roman" w:hAnsi="Times New Roman" w:cs="Times New Roman"/>
                    </w:rPr>
                    <w:t>K_W3</w:t>
                  </w:r>
                </w:p>
              </w:tc>
            </w:tr>
            <w:tr w:rsidR="00901B96" w:rsidRPr="00AB787A" w14:paraId="56C22CD8" w14:textId="77B36EFB" w:rsidTr="00901B96">
              <w:trPr>
                <w:trHeight w:val="300"/>
              </w:trPr>
              <w:tc>
                <w:tcPr>
                  <w:tcW w:w="925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26C69DE1" w14:textId="77777777" w:rsidR="00901B96" w:rsidRPr="00AB787A" w:rsidRDefault="00901B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B787A">
                    <w:rPr>
                      <w:rFonts w:ascii="Times New Roman" w:hAnsi="Times New Roman" w:cs="Times New Roman"/>
                      <w:color w:val="000000"/>
                    </w:rPr>
                    <w:t>W02</w:t>
                  </w:r>
                </w:p>
              </w:tc>
              <w:tc>
                <w:tcPr>
                  <w:tcW w:w="5929" w:type="dxa"/>
                  <w:tcBorders>
                    <w:top w:val="single" w:sz="4" w:space="0" w:color="auto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2CA37DF5" w14:textId="77777777" w:rsidR="00901B96" w:rsidRPr="00AB787A" w:rsidRDefault="00901B96">
                  <w:pPr>
                    <w:tabs>
                      <w:tab w:val="left" w:pos="4437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AB787A">
                    <w:rPr>
                      <w:rFonts w:ascii="Times New Roman" w:hAnsi="Times New Roman" w:cs="Times New Roman"/>
                    </w:rPr>
                    <w:t xml:space="preserve">Zna i rozumie </w:t>
                  </w:r>
                  <w:r w:rsidRPr="00AB787A">
                    <w:rPr>
                      <w:rFonts w:ascii="Times New Roman" w:hAnsi="Times New Roman" w:cs="Times New Roman"/>
                      <w:color w:val="000000"/>
                    </w:rPr>
                    <w:t>w zaawansowanym stopniu wybrane fakty i zjawiska oraz dotyczące ich metody i teorie wyjaśniające zależności między nimi, które stanowią podstawową wiedzę ogólną z zakresu fonetyki i fonologii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39B57C62" w14:textId="268C689F" w:rsidR="00901B96" w:rsidRPr="00AB787A" w:rsidRDefault="00901B96" w:rsidP="008569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B787A">
                    <w:rPr>
                      <w:rFonts w:ascii="Times New Roman" w:hAnsi="Times New Roman" w:cs="Times New Roman"/>
                    </w:rPr>
                    <w:t>K_W6</w:t>
                  </w:r>
                </w:p>
              </w:tc>
            </w:tr>
            <w:tr w:rsidR="00B1383A" w:rsidRPr="00AB787A" w14:paraId="7D95AE91" w14:textId="77777777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bottom"/>
                </w:tcPr>
                <w:p w14:paraId="723F3308" w14:textId="77777777" w:rsidR="00B1383A" w:rsidRPr="00AB787A" w:rsidRDefault="00C036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B787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w zakresie UMIEJĘTNOŚCI</w:t>
                  </w:r>
                </w:p>
              </w:tc>
            </w:tr>
            <w:tr w:rsidR="00901B96" w:rsidRPr="00AB787A" w14:paraId="4BC68EB2" w14:textId="23CC57C1" w:rsidTr="00901B96">
              <w:trPr>
                <w:trHeight w:val="300"/>
              </w:trPr>
              <w:tc>
                <w:tcPr>
                  <w:tcW w:w="925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7256E9D5" w14:textId="77777777" w:rsidR="00901B96" w:rsidRPr="00AB787A" w:rsidRDefault="00901B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B787A">
                    <w:rPr>
                      <w:rFonts w:ascii="Times New Roman" w:hAnsi="Times New Roman" w:cs="Times New Roman"/>
                      <w:color w:val="000000"/>
                    </w:rPr>
                    <w:t>U01</w:t>
                  </w:r>
                </w:p>
              </w:tc>
              <w:tc>
                <w:tcPr>
                  <w:tcW w:w="5929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0B5585A5" w14:textId="77777777" w:rsidR="00901B96" w:rsidRPr="00AB787A" w:rsidRDefault="00901B9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B787A">
                    <w:rPr>
                      <w:rFonts w:ascii="Times New Roman" w:hAnsi="Times New Roman" w:cs="Times New Roman"/>
                    </w:rPr>
                    <w:t xml:space="preserve">Potrafi </w:t>
                  </w:r>
                  <w:r w:rsidRPr="00AB787A">
                    <w:rPr>
                      <w:rFonts w:ascii="Times New Roman" w:hAnsi="Times New Roman" w:cs="Times New Roman"/>
                      <w:color w:val="000000"/>
                    </w:rPr>
                    <w:t xml:space="preserve">posługiwać się podstawowymi ujęciami teoretycznymi, paradygmatami i pojęciami </w:t>
                  </w:r>
                  <w:r w:rsidRPr="00AB787A">
                    <w:rPr>
                      <w:rFonts w:ascii="Times New Roman" w:hAnsi="Times New Roman" w:cs="Times New Roman"/>
                      <w:bCs/>
                      <w:color w:val="000000"/>
                    </w:rPr>
                    <w:t>w formułowaniu i analizowaniu problemów badawczych, właściwymi dla językoznawstwa, a w szczególności fonetyki i fonologii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714F49CC" w14:textId="47AE0230" w:rsidR="00901B96" w:rsidRPr="00AB787A" w:rsidRDefault="00901B96" w:rsidP="008569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B787A">
                    <w:rPr>
                      <w:rFonts w:ascii="Times New Roman" w:hAnsi="Times New Roman" w:cs="Times New Roman"/>
                    </w:rPr>
                    <w:t>K_U2</w:t>
                  </w:r>
                </w:p>
              </w:tc>
            </w:tr>
            <w:tr w:rsidR="00901B96" w:rsidRPr="00AB787A" w14:paraId="3CA0E327" w14:textId="08C17516" w:rsidTr="00901B96">
              <w:trPr>
                <w:trHeight w:val="300"/>
              </w:trPr>
              <w:tc>
                <w:tcPr>
                  <w:tcW w:w="925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1B5D22CD" w14:textId="77777777" w:rsidR="00901B96" w:rsidRPr="00AB787A" w:rsidRDefault="00901B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B787A">
                    <w:rPr>
                      <w:rFonts w:ascii="Times New Roman" w:hAnsi="Times New Roman" w:cs="Times New Roman"/>
                      <w:color w:val="000000"/>
                    </w:rPr>
                    <w:t>U02</w:t>
                  </w:r>
                </w:p>
              </w:tc>
              <w:tc>
                <w:tcPr>
                  <w:tcW w:w="5929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5F0CC7AC" w14:textId="77777777" w:rsidR="00901B96" w:rsidRPr="00AB787A" w:rsidRDefault="00901B9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B787A">
                    <w:rPr>
                      <w:rFonts w:ascii="Times New Roman" w:hAnsi="Times New Roman" w:cs="Times New Roman"/>
                    </w:rPr>
                    <w:t xml:space="preserve">Potrafi </w:t>
                  </w:r>
                  <w:r w:rsidRPr="00AB787A">
                    <w:rPr>
                      <w:rFonts w:ascii="Times New Roman" w:hAnsi="Times New Roman" w:cs="Times New Roman"/>
                      <w:color w:val="000000"/>
                    </w:rPr>
                    <w:t xml:space="preserve">wyszukiwać, selekcjonować,  analizować, interpretować,  oceniać, </w:t>
                  </w:r>
                  <w:r w:rsidRPr="00AB787A">
                    <w:rPr>
                      <w:rFonts w:ascii="Times New Roman" w:hAnsi="Times New Roman" w:cs="Times New Roman"/>
                      <w:bCs/>
                      <w:color w:val="000000"/>
                    </w:rPr>
                    <w:t>diagnozować i użytkować informacje ze źródeł pisanych i elektronicznych w celu rozwiązania prostych i złożonych i nietypowych problemów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00B587AA" w14:textId="2F626510" w:rsidR="00901B96" w:rsidRPr="00AB787A" w:rsidRDefault="00901B96" w:rsidP="008569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B787A">
                    <w:rPr>
                      <w:rFonts w:ascii="Times New Roman" w:hAnsi="Times New Roman" w:cs="Times New Roman"/>
                    </w:rPr>
                    <w:t>K_U7</w:t>
                  </w:r>
                </w:p>
              </w:tc>
            </w:tr>
            <w:tr w:rsidR="00B1383A" w:rsidRPr="00AB787A" w14:paraId="75BA0892" w14:textId="77777777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bottom"/>
                </w:tcPr>
                <w:p w14:paraId="03372604" w14:textId="77777777" w:rsidR="00B1383A" w:rsidRPr="00AB787A" w:rsidRDefault="00C036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B787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w zakresie KOMPETENCJI</w:t>
                  </w:r>
                </w:p>
              </w:tc>
            </w:tr>
            <w:tr w:rsidR="00901B96" w:rsidRPr="00AB787A" w14:paraId="295FCBE8" w14:textId="27BD4443" w:rsidTr="00901B96">
              <w:trPr>
                <w:trHeight w:val="300"/>
              </w:trPr>
              <w:tc>
                <w:tcPr>
                  <w:tcW w:w="925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7CE7ADD1" w14:textId="77777777" w:rsidR="00901B96" w:rsidRPr="00AB787A" w:rsidRDefault="00901B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B787A">
                    <w:rPr>
                      <w:rFonts w:ascii="Times New Roman" w:hAnsi="Times New Roman" w:cs="Times New Roman"/>
                    </w:rPr>
                    <w:t>K01</w:t>
                  </w:r>
                </w:p>
              </w:tc>
              <w:tc>
                <w:tcPr>
                  <w:tcW w:w="5929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5F042788" w14:textId="1C6BD873" w:rsidR="00901B96" w:rsidRPr="00AB787A" w:rsidRDefault="00901B96">
                  <w:pPr>
                    <w:tabs>
                      <w:tab w:val="left" w:pos="1641"/>
                    </w:tabs>
                    <w:rPr>
                      <w:rFonts w:ascii="Times New Roman" w:hAnsi="Times New Roman" w:cs="Times New Roman"/>
                    </w:rPr>
                  </w:pPr>
                  <w:r w:rsidRPr="00AB787A">
                    <w:rPr>
                      <w:rFonts w:ascii="Times New Roman" w:hAnsi="Times New Roman" w:cs="Times New Roman"/>
                    </w:rPr>
                    <w:t xml:space="preserve">Jest gotów do </w:t>
                  </w:r>
                  <w:r w:rsidRPr="00AB787A">
                    <w:rPr>
                      <w:rFonts w:ascii="Times New Roman" w:hAnsi="Times New Roman" w:cs="Times New Roman"/>
                      <w:color w:val="000000"/>
                    </w:rPr>
                    <w:t>rozwiązywania problemów o charakterze poznawczym i praktycznym z wykorzystaniem posiadanej wiedzy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fonologicznej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22F07BB5" w14:textId="225DA5E5" w:rsidR="00901B96" w:rsidRPr="00AB787A" w:rsidRDefault="00901B96" w:rsidP="008569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B787A">
                    <w:rPr>
                      <w:rFonts w:ascii="Times New Roman" w:hAnsi="Times New Roman" w:cs="Times New Roman"/>
                      <w:color w:val="000000"/>
                    </w:rPr>
                    <w:t>K_K1</w:t>
                  </w:r>
                </w:p>
              </w:tc>
            </w:tr>
            <w:tr w:rsidR="00901B96" w:rsidRPr="00AB787A" w14:paraId="3EED49F6" w14:textId="7999B908" w:rsidTr="00901B96">
              <w:trPr>
                <w:trHeight w:val="300"/>
              </w:trPr>
              <w:tc>
                <w:tcPr>
                  <w:tcW w:w="925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5B1E3B67" w14:textId="77777777" w:rsidR="00901B96" w:rsidRPr="00AB787A" w:rsidRDefault="00901B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B787A">
                    <w:rPr>
                      <w:rFonts w:ascii="Times New Roman" w:hAnsi="Times New Roman" w:cs="Times New Roman"/>
                    </w:rPr>
                    <w:t>K02</w:t>
                  </w:r>
                </w:p>
              </w:tc>
              <w:tc>
                <w:tcPr>
                  <w:tcW w:w="5929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14:paraId="31D9BA22" w14:textId="77777777" w:rsidR="00901B96" w:rsidRPr="00AB787A" w:rsidRDefault="00901B96">
                  <w:pPr>
                    <w:tabs>
                      <w:tab w:val="left" w:pos="1641"/>
                    </w:tabs>
                    <w:rPr>
                      <w:rFonts w:ascii="Times New Roman" w:hAnsi="Times New Roman" w:cs="Times New Roman"/>
                    </w:rPr>
                  </w:pPr>
                  <w:r w:rsidRPr="00AB787A">
                    <w:rPr>
                      <w:rFonts w:ascii="Times New Roman" w:hAnsi="Times New Roman" w:cs="Times New Roman"/>
                    </w:rPr>
                    <w:t xml:space="preserve">Jest gotów do </w:t>
                  </w:r>
                  <w:r w:rsidRPr="00AB787A">
                    <w:rPr>
                      <w:rFonts w:ascii="Times New Roman" w:hAnsi="Times New Roman" w:cs="Times New Roman"/>
                      <w:color w:val="000000"/>
                    </w:rPr>
                    <w:t>zarządzania swoim czasem, podejmowania zobowiązań i dotrzymywania  terminów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195C5A40" w14:textId="73D29D49" w:rsidR="00901B96" w:rsidRPr="00AB787A" w:rsidRDefault="00901B96" w:rsidP="008569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B787A">
                    <w:rPr>
                      <w:rFonts w:ascii="Times New Roman" w:hAnsi="Times New Roman" w:cs="Times New Roman"/>
                      <w:color w:val="000000"/>
                    </w:rPr>
                    <w:t>K_K5</w:t>
                  </w:r>
                </w:p>
              </w:tc>
            </w:tr>
          </w:tbl>
          <w:p w14:paraId="303B39F6" w14:textId="77777777" w:rsidR="00B1383A" w:rsidRPr="00AB787A" w:rsidRDefault="00B13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78148AC4" w14:textId="77777777" w:rsidR="00B1383A" w:rsidRPr="00AB787A" w:rsidRDefault="00B1383A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876"/>
        <w:gridCol w:w="734"/>
        <w:gridCol w:w="223"/>
        <w:gridCol w:w="1082"/>
        <w:gridCol w:w="432"/>
        <w:gridCol w:w="373"/>
        <w:gridCol w:w="1182"/>
        <w:gridCol w:w="150"/>
        <w:gridCol w:w="844"/>
        <w:gridCol w:w="1084"/>
        <w:gridCol w:w="66"/>
        <w:gridCol w:w="1377"/>
        <w:gridCol w:w="929"/>
      </w:tblGrid>
      <w:tr w:rsidR="00B1383A" w:rsidRPr="00AB787A" w14:paraId="0B342EE2" w14:textId="77777777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bottom"/>
          </w:tcPr>
          <w:p w14:paraId="471C6AA1" w14:textId="77777777" w:rsidR="00B1383A" w:rsidRPr="00AB787A" w:rsidRDefault="00B13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8336BD8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87A">
              <w:rPr>
                <w:rFonts w:ascii="Times New Roman" w:hAnsi="Times New Roman" w:cs="Times New Roman"/>
                <w:b/>
                <w:bCs/>
                <w:color w:val="000000"/>
              </w:rPr>
              <w:t>Kryteria oceny osiągniętych efektów</w:t>
            </w:r>
          </w:p>
          <w:p w14:paraId="57BD10A3" w14:textId="77777777" w:rsidR="00B1383A" w:rsidRPr="00AB787A" w:rsidRDefault="00B13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</w:rPr>
            </w:pPr>
          </w:p>
        </w:tc>
      </w:tr>
      <w:tr w:rsidR="00B1383A" w:rsidRPr="00AB787A" w14:paraId="1FFDB570" w14:textId="77777777">
        <w:trPr>
          <w:trHeight w:val="315"/>
        </w:trPr>
        <w:tc>
          <w:tcPr>
            <w:tcW w:w="16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BF75CA1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87A">
              <w:rPr>
                <w:rFonts w:ascii="Times New Roman" w:hAnsi="Times New Roman" w:cs="Times New Roman"/>
                <w:b/>
                <w:bCs/>
                <w:color w:val="000000"/>
              </w:rPr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BA9861A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87A">
              <w:rPr>
                <w:rFonts w:ascii="Times New Roman" w:hAnsi="Times New Roman" w:cs="Times New Roman"/>
                <w:b/>
                <w:bCs/>
                <w:color w:val="000000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018A3F6F" w14:textId="77777777" w:rsidR="00B1383A" w:rsidRPr="00AB787A" w:rsidRDefault="00C036F0">
            <w:pPr>
              <w:jc w:val="center"/>
              <w:rPr>
                <w:rFonts w:ascii="Times New Roman" w:hAnsi="Times New Roman" w:cs="Times New Roman"/>
              </w:rPr>
            </w:pPr>
            <w:r w:rsidRPr="00AB787A">
              <w:rPr>
                <w:rFonts w:ascii="Times New Roman" w:hAnsi="Times New Roman" w:cs="Times New Roman"/>
                <w:b/>
                <w:bCs/>
                <w:color w:val="000000"/>
              </w:rPr>
              <w:t>na ocenę 4</w:t>
            </w:r>
          </w:p>
        </w:tc>
        <w:tc>
          <w:tcPr>
            <w:tcW w:w="185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FB02A57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87A">
              <w:rPr>
                <w:rFonts w:ascii="Times New Roman" w:hAnsi="Times New Roman" w:cs="Times New Roman"/>
                <w:b/>
                <w:bCs/>
                <w:color w:val="000000"/>
              </w:rPr>
              <w:t>na ocenę 4,5</w:t>
            </w:r>
          </w:p>
        </w:tc>
        <w:tc>
          <w:tcPr>
            <w:tcW w:w="2199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4551B1C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87A">
              <w:rPr>
                <w:rFonts w:ascii="Times New Roman" w:hAnsi="Times New Roman" w:cs="Times New Roman"/>
                <w:b/>
                <w:bCs/>
                <w:color w:val="000000"/>
              </w:rPr>
              <w:t>na ocenę 5</w:t>
            </w:r>
          </w:p>
        </w:tc>
      </w:tr>
      <w:tr w:rsidR="00B1383A" w:rsidRPr="00AB787A" w14:paraId="5B5245FA" w14:textId="77777777">
        <w:trPr>
          <w:trHeight w:val="1604"/>
        </w:trPr>
        <w:tc>
          <w:tcPr>
            <w:tcW w:w="16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6326449E" w14:textId="77777777" w:rsidR="00B1383A" w:rsidRPr="00AB787A" w:rsidRDefault="00C036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87A">
              <w:rPr>
                <w:rFonts w:ascii="Times New Roman" w:hAnsi="Times New Roman" w:cs="Times New Roman"/>
                <w:bCs/>
              </w:rPr>
              <w:t>Uzyskanie od 60% - 65% łącznej liczby pkt. możliwych do uzyskania.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4E234910" w14:textId="77777777" w:rsidR="00B1383A" w:rsidRPr="00AB787A" w:rsidRDefault="00C036F0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B787A">
              <w:rPr>
                <w:rFonts w:ascii="Times New Roman" w:hAnsi="Times New Roman" w:cs="Times New Roman"/>
                <w:bCs/>
                <w:sz w:val="22"/>
                <w:szCs w:val="22"/>
              </w:rPr>
              <w:t>Uzyskanie od 66% - 75% łącznej liczby pkt. możliwych do uzyskania.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3AB6BCEF" w14:textId="77777777" w:rsidR="00B1383A" w:rsidRPr="00AB787A" w:rsidRDefault="00C03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87A">
              <w:rPr>
                <w:rFonts w:ascii="Times New Roman" w:hAnsi="Times New Roman" w:cs="Times New Roman"/>
                <w:bCs/>
              </w:rPr>
              <w:t>Uzyskanie od 76% - 85% łącznej liczby pkt. możliwych do uzyskania.</w:t>
            </w:r>
          </w:p>
        </w:tc>
        <w:tc>
          <w:tcPr>
            <w:tcW w:w="185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0F7AF9AA" w14:textId="77777777" w:rsidR="00B1383A" w:rsidRPr="00AB787A" w:rsidRDefault="00C036F0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B787A">
              <w:rPr>
                <w:rFonts w:ascii="Times New Roman" w:hAnsi="Times New Roman" w:cs="Times New Roman"/>
                <w:bCs/>
                <w:sz w:val="22"/>
                <w:szCs w:val="22"/>
              </w:rPr>
              <w:t>Uzyskanie od 86% - 95% łącznej liczby pkt. możliwych do uzyskania.</w:t>
            </w:r>
          </w:p>
        </w:tc>
        <w:tc>
          <w:tcPr>
            <w:tcW w:w="2199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7BC8A441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bCs/>
              </w:rPr>
              <w:t>Uzyskanie od 96% - 100% łącznej liczby pkt. możliwych do uzyskania.</w:t>
            </w:r>
          </w:p>
        </w:tc>
      </w:tr>
      <w:tr w:rsidR="00B1383A" w:rsidRPr="00AB787A" w14:paraId="741B953A" w14:textId="77777777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bottom"/>
          </w:tcPr>
          <w:p w14:paraId="0F24068A" w14:textId="6D9EB8CA" w:rsidR="00B1383A" w:rsidRPr="00AB787A" w:rsidRDefault="00C036F0" w:rsidP="003D1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87A">
              <w:rPr>
                <w:rFonts w:ascii="Times New Roman" w:hAnsi="Times New Roman" w:cs="Times New Roman"/>
                <w:b/>
                <w:bCs/>
                <w:color w:val="000000"/>
              </w:rPr>
              <w:t>Metody oceny (F-  formułująca, P- podsumowująca)</w:t>
            </w:r>
            <w:r w:rsidRPr="00AB787A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B1383A" w:rsidRPr="00AB787A" w14:paraId="63A9320F" w14:textId="77777777">
        <w:trPr>
          <w:trHeight w:val="495"/>
        </w:trPr>
        <w:tc>
          <w:tcPr>
            <w:tcW w:w="8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138BBA5" w14:textId="77777777" w:rsidR="00B1383A" w:rsidRPr="00AB787A" w:rsidRDefault="00B138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883803B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t>Egzamin ustny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7DB48BA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t>Egzamin pisemny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281D39F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t xml:space="preserve">Projekt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9A0629E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t>Kolokwium</w:t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8F3F16E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t>Zadania domowe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1820557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t>Referat/</w:t>
            </w:r>
          </w:p>
          <w:p w14:paraId="2413C887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t>Prezentacja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600A881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t>Sprawozdanie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24D1EF4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t>Dyskusje</w:t>
            </w:r>
          </w:p>
        </w:tc>
      </w:tr>
      <w:tr w:rsidR="00B1383A" w:rsidRPr="00AB787A" w14:paraId="5D665962" w14:textId="77777777">
        <w:trPr>
          <w:trHeight w:val="503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6CF244DD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B787A">
              <w:rPr>
                <w:rFonts w:ascii="Times New Roman" w:hAnsi="Times New Roman" w:cs="Times New Roman"/>
                <w:b/>
                <w:color w:val="000000"/>
              </w:rPr>
              <w:t>F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548B3D8" w14:textId="77777777" w:rsidR="00B1383A" w:rsidRPr="00AB787A" w:rsidRDefault="00B13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71282C20" w14:textId="77777777" w:rsidR="00B1383A" w:rsidRPr="00AB787A" w:rsidRDefault="00B13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D31AC7B" w14:textId="77777777" w:rsidR="00B1383A" w:rsidRPr="00AB787A" w:rsidRDefault="00B13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5B2B10A" w14:textId="77777777" w:rsidR="00B1383A" w:rsidRPr="00AB787A" w:rsidRDefault="00B13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133EBBFB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8BE3C83" w14:textId="77777777" w:rsidR="00B1383A" w:rsidRPr="00AB787A" w:rsidRDefault="00B13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5244D7F" w14:textId="77777777" w:rsidR="00B1383A" w:rsidRPr="00AB787A" w:rsidRDefault="00B13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3CBDEE28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B1383A" w:rsidRPr="00AB787A" w14:paraId="3F543100" w14:textId="77777777">
        <w:trPr>
          <w:trHeight w:val="502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3A7FF12C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B787A">
              <w:rPr>
                <w:rFonts w:ascii="Times New Roman" w:hAnsi="Times New Roman" w:cs="Times New Roman"/>
                <w:b/>
                <w:color w:val="000000"/>
              </w:rPr>
              <w:t>P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59540664" w14:textId="77777777" w:rsidR="00B1383A" w:rsidRPr="00AB787A" w:rsidRDefault="00B13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07860944" w14:textId="77777777" w:rsidR="00B1383A" w:rsidRPr="00AB787A" w:rsidRDefault="00B13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3C1E2E80" w14:textId="77777777" w:rsidR="00B1383A" w:rsidRPr="00AB787A" w:rsidRDefault="00B13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CEAB233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02C3363B" w14:textId="77777777" w:rsidR="00B1383A" w:rsidRPr="00AB787A" w:rsidRDefault="00B13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160437E6" w14:textId="77777777" w:rsidR="00B1383A" w:rsidRPr="00AB787A" w:rsidRDefault="00B13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3AE12A74" w14:textId="77777777" w:rsidR="00B1383A" w:rsidRPr="00AB787A" w:rsidRDefault="00B13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B2681F3" w14:textId="77777777" w:rsidR="00B1383A" w:rsidRPr="00AB787A" w:rsidRDefault="00B13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BE8B23B" w14:textId="77777777" w:rsidR="00B1383A" w:rsidRPr="00AB787A" w:rsidRDefault="00B1383A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Layout w:type="fixed"/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817"/>
        <w:gridCol w:w="992"/>
        <w:gridCol w:w="993"/>
        <w:gridCol w:w="850"/>
        <w:gridCol w:w="1276"/>
        <w:gridCol w:w="1417"/>
        <w:gridCol w:w="917"/>
        <w:gridCol w:w="784"/>
        <w:gridCol w:w="1306"/>
      </w:tblGrid>
      <w:tr w:rsidR="00B1383A" w:rsidRPr="00AB787A" w14:paraId="29E42611" w14:textId="77777777" w:rsidTr="00F133FE">
        <w:trPr>
          <w:trHeight w:val="315"/>
        </w:trPr>
        <w:tc>
          <w:tcPr>
            <w:tcW w:w="9352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6D9F1"/>
            <w:tcMar>
              <w:left w:w="40" w:type="dxa"/>
            </w:tcMar>
            <w:vAlign w:val="bottom"/>
          </w:tcPr>
          <w:p w14:paraId="490A441F" w14:textId="7FA8CAB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</w:rPr>
            </w:pPr>
            <w:r w:rsidRPr="00AB787A">
              <w:rPr>
                <w:rFonts w:ascii="Times New Roman" w:hAnsi="Times New Roman" w:cs="Times New Roman"/>
                <w:b/>
                <w:bCs/>
              </w:rPr>
              <w:lastRenderedPageBreak/>
              <w:t>Metody</w:t>
            </w:r>
            <w:r w:rsidR="0063483A">
              <w:rPr>
                <w:rFonts w:ascii="Times New Roman" w:hAnsi="Times New Roman" w:cs="Times New Roman"/>
                <w:b/>
                <w:bCs/>
              </w:rPr>
              <w:t xml:space="preserve"> weryfikacji efektów uczenia się</w:t>
            </w:r>
          </w:p>
        </w:tc>
      </w:tr>
      <w:tr w:rsidR="00F133FE" w:rsidRPr="00AB787A" w14:paraId="726D052F" w14:textId="77777777" w:rsidTr="003D1C58">
        <w:trPr>
          <w:trHeight w:val="1260"/>
        </w:trPr>
        <w:tc>
          <w:tcPr>
            <w:tcW w:w="8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14:paraId="3095149F" w14:textId="77777777" w:rsidR="00B1383A" w:rsidRPr="00AB787A" w:rsidRDefault="00B13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6244E550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t>Egzamin ustny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081E07D5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t>Egzamin pisemny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031F1AB9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t>Projekt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5B50E25A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t>Kolokwium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49088AE9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t>Zadanie domowe</w:t>
            </w:r>
          </w:p>
        </w:tc>
        <w:tc>
          <w:tcPr>
            <w:tcW w:w="9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67C5F2EB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t>Referat/</w:t>
            </w:r>
          </w:p>
          <w:p w14:paraId="30051F40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t>prezentacja</w:t>
            </w:r>
          </w:p>
        </w:tc>
        <w:tc>
          <w:tcPr>
            <w:tcW w:w="7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4F8CBA15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t>Sprawozdanie</w:t>
            </w:r>
          </w:p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64CB9DAE" w14:textId="77777777" w:rsidR="00B1383A" w:rsidRPr="00AB787A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t>Dyskusje</w:t>
            </w:r>
          </w:p>
        </w:tc>
      </w:tr>
      <w:tr w:rsidR="00F133FE" w:rsidRPr="00AB787A" w14:paraId="3D4AC8E7" w14:textId="77777777" w:rsidTr="003D1C58">
        <w:trPr>
          <w:trHeight w:val="315"/>
        </w:trPr>
        <w:tc>
          <w:tcPr>
            <w:tcW w:w="8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14:paraId="35767AD0" w14:textId="677B717C" w:rsidR="00B1383A" w:rsidRPr="0063483A" w:rsidRDefault="00634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Efekty uczenia się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C036F0" w:rsidRPr="00634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(kody)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1D525B00" w14:textId="77777777" w:rsidR="00B1383A" w:rsidRPr="00AB787A" w:rsidRDefault="00B13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B79D5E1" w14:textId="77777777" w:rsidR="00B1383A" w:rsidRPr="00AB787A" w:rsidRDefault="00B13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C0F1280" w14:textId="77777777" w:rsidR="00B1383A" w:rsidRPr="00AB787A" w:rsidRDefault="00B13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945726C" w14:textId="77777777" w:rsidR="00B1383A" w:rsidRPr="00AB787A" w:rsidRDefault="00B13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38435C5F" w14:textId="77777777" w:rsidR="00B1383A" w:rsidRPr="00AB787A" w:rsidRDefault="00B13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0B3B78C3" w14:textId="77777777" w:rsidR="00B1383A" w:rsidRPr="00AB787A" w:rsidRDefault="00B13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</w:rPr>
            </w:pPr>
          </w:p>
          <w:p w14:paraId="039498ED" w14:textId="77777777" w:rsidR="00B1383A" w:rsidRPr="00AB787A" w:rsidRDefault="00B13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2253C866" w14:textId="77777777" w:rsidR="00B1383A" w:rsidRDefault="00120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t>K_W1-W</w:t>
            </w:r>
            <w:r w:rsidR="00C036F0" w:rsidRPr="00AB787A">
              <w:rPr>
                <w:rFonts w:ascii="Times New Roman" w:hAnsi="Times New Roman" w:cs="Times New Roman"/>
                <w:color w:val="000000"/>
              </w:rPr>
              <w:t xml:space="preserve">2, </w:t>
            </w:r>
            <w:r w:rsidRPr="00AB787A">
              <w:rPr>
                <w:rFonts w:ascii="Times New Roman" w:hAnsi="Times New Roman" w:cs="Times New Roman"/>
                <w:color w:val="000000"/>
              </w:rPr>
              <w:t>K_U1-U2, K_K1-K</w:t>
            </w:r>
            <w:r w:rsidR="00C036F0" w:rsidRPr="00AB787A">
              <w:rPr>
                <w:rFonts w:ascii="Times New Roman" w:hAnsi="Times New Roman" w:cs="Times New Roman"/>
                <w:color w:val="000000"/>
              </w:rPr>
              <w:t>2</w:t>
            </w:r>
          </w:p>
          <w:p w14:paraId="76BB6588" w14:textId="48E45C30" w:rsidR="003D1C58" w:rsidRPr="00AB787A" w:rsidRDefault="003D1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033BAEBA" w14:textId="77777777" w:rsidR="00B1383A" w:rsidRDefault="00F1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t>K_W1-W2, K_U1-U2, K_K1-K2</w:t>
            </w:r>
          </w:p>
          <w:p w14:paraId="0E32FD68" w14:textId="3ED29B1E" w:rsidR="003D1C58" w:rsidRPr="00AB787A" w:rsidRDefault="003D1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553040F1" w14:textId="77777777" w:rsidR="00B1383A" w:rsidRPr="00AB787A" w:rsidRDefault="00B138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1F497D"/>
              </w:rPr>
            </w:pPr>
          </w:p>
          <w:p w14:paraId="3738464D" w14:textId="77777777" w:rsidR="00B1383A" w:rsidRPr="00AB787A" w:rsidRDefault="00B138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04EDCF45" w14:textId="77777777" w:rsidR="00B1383A" w:rsidRPr="00AB787A" w:rsidRDefault="00B138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23AAB57E" w14:textId="77777777" w:rsidR="00B1383A" w:rsidRDefault="00F1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t>K_W1-W2, K_U1-U2, K_K1-K2</w:t>
            </w:r>
          </w:p>
          <w:p w14:paraId="32352EA2" w14:textId="1F737767" w:rsidR="003D1C58" w:rsidRPr="00AB787A" w:rsidRDefault="003D1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90A2DC4" w14:textId="77777777" w:rsidR="00B1383A" w:rsidRPr="00AB787A" w:rsidRDefault="00B1383A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4586"/>
        <w:gridCol w:w="2723"/>
      </w:tblGrid>
      <w:tr w:rsidR="00B1383A" w:rsidRPr="00AB787A" w14:paraId="61670FD2" w14:textId="77777777" w:rsidTr="003D1C58">
        <w:trPr>
          <w:trHeight w:val="315"/>
        </w:trPr>
        <w:tc>
          <w:tcPr>
            <w:tcW w:w="935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bottom"/>
          </w:tcPr>
          <w:p w14:paraId="168AAEF8" w14:textId="77777777" w:rsidR="00B1383A" w:rsidRPr="003D1C58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C58">
              <w:rPr>
                <w:rFonts w:ascii="Times New Roman" w:hAnsi="Times New Roman" w:cs="Times New Roman"/>
                <w:b/>
                <w:bCs/>
                <w:color w:val="000000"/>
              </w:rPr>
              <w:t>Punkty  ECTS</w:t>
            </w:r>
          </w:p>
        </w:tc>
      </w:tr>
      <w:tr w:rsidR="00B1383A" w:rsidRPr="00AB787A" w14:paraId="18E90351" w14:textId="77777777" w:rsidTr="00856945">
        <w:trPr>
          <w:cantSplit/>
          <w:trHeight w:val="300"/>
        </w:trPr>
        <w:tc>
          <w:tcPr>
            <w:tcW w:w="6629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9D6E02D" w14:textId="77777777" w:rsidR="00B1383A" w:rsidRPr="003D1C58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D1C58">
              <w:rPr>
                <w:rFonts w:ascii="Times New Roman" w:hAnsi="Times New Roman" w:cs="Times New Roman"/>
                <w:bCs/>
                <w:color w:val="000000"/>
              </w:rPr>
              <w:t>Forma aktywności</w:t>
            </w:r>
          </w:p>
        </w:tc>
        <w:tc>
          <w:tcPr>
            <w:tcW w:w="272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536305F9" w14:textId="77777777" w:rsidR="00B1383A" w:rsidRPr="003D1C58" w:rsidRDefault="00C03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D1C58">
              <w:rPr>
                <w:rFonts w:ascii="Times New Roman" w:hAnsi="Times New Roman" w:cs="Times New Roman"/>
                <w:bCs/>
                <w:color w:val="000000"/>
              </w:rPr>
              <w:t xml:space="preserve">Obciążenie studenta </w:t>
            </w:r>
          </w:p>
        </w:tc>
      </w:tr>
      <w:tr w:rsidR="00856945" w:rsidRPr="00AB787A" w14:paraId="285F104E" w14:textId="77777777" w:rsidTr="00856945">
        <w:trPr>
          <w:cantSplit/>
          <w:trHeight w:val="315"/>
        </w:trPr>
        <w:tc>
          <w:tcPr>
            <w:tcW w:w="6629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E30F672" w14:textId="77777777" w:rsidR="00856945" w:rsidRPr="003D1C58" w:rsidRDefault="0085694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72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679709C7" w14:textId="01AFC5C9" w:rsidR="00856945" w:rsidRPr="003D1C58" w:rsidRDefault="00856945" w:rsidP="008569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D1C58">
              <w:rPr>
                <w:rFonts w:ascii="Times New Roman" w:hAnsi="Times New Roman" w:cs="Times New Roman"/>
                <w:bCs/>
                <w:color w:val="000000"/>
              </w:rPr>
              <w:t>Studia stacjonarne</w:t>
            </w:r>
          </w:p>
        </w:tc>
      </w:tr>
      <w:tr w:rsidR="00856945" w:rsidRPr="00AB787A" w14:paraId="7F72D59D" w14:textId="6770D938" w:rsidTr="003F2842">
        <w:trPr>
          <w:trHeight w:val="280"/>
        </w:trPr>
        <w:tc>
          <w:tcPr>
            <w:tcW w:w="9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2056840" w14:textId="77777777" w:rsidR="00856945" w:rsidRPr="003D1C58" w:rsidRDefault="008569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F4A3439" w14:textId="6F826781" w:rsidR="00856945" w:rsidRPr="003D1C58" w:rsidRDefault="00856945" w:rsidP="008569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1C58">
              <w:rPr>
                <w:rFonts w:ascii="Times New Roman" w:hAnsi="Times New Roman" w:cs="Times New Roman"/>
                <w:bCs/>
              </w:rPr>
              <w:t>Godziny kontaktowe z nauczycielem akademickim, w tym:</w:t>
            </w:r>
            <w:r w:rsidRPr="003D1C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56945" w:rsidRPr="00AB787A" w14:paraId="688F40CC" w14:textId="77777777" w:rsidTr="00856945">
        <w:trPr>
          <w:trHeight w:val="280"/>
        </w:trPr>
        <w:tc>
          <w:tcPr>
            <w:tcW w:w="204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379D2F4" w14:textId="77777777" w:rsidR="00856945" w:rsidRPr="003D1C58" w:rsidRDefault="008569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1C58">
              <w:rPr>
                <w:rFonts w:ascii="Times New Roman" w:hAnsi="Times New Roman" w:cs="Times New Roman"/>
                <w:bCs/>
              </w:rPr>
              <w:t>Forma zajęć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39EE2A3" w14:textId="77777777" w:rsidR="00856945" w:rsidRPr="003D1C58" w:rsidRDefault="008569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D1C58">
              <w:rPr>
                <w:rFonts w:ascii="Times New Roman" w:hAnsi="Times New Roman" w:cs="Times New Roman"/>
                <w:bCs/>
              </w:rPr>
              <w:t>Wykład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0E5BCF7" w14:textId="77777777" w:rsidR="00856945" w:rsidRPr="00AB787A" w:rsidRDefault="008569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6945" w:rsidRPr="00AB787A" w14:paraId="4B7DAE2A" w14:textId="77777777" w:rsidTr="00856945">
        <w:trPr>
          <w:trHeight w:val="280"/>
        </w:trPr>
        <w:tc>
          <w:tcPr>
            <w:tcW w:w="204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AB5AF9E" w14:textId="77777777" w:rsidR="00856945" w:rsidRPr="00AB787A" w:rsidRDefault="008569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71F349E" w14:textId="77777777" w:rsidR="00856945" w:rsidRPr="00AB787A" w:rsidRDefault="008569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787A">
              <w:rPr>
                <w:rFonts w:ascii="Times New Roman" w:hAnsi="Times New Roman" w:cs="Times New Roman"/>
                <w:b/>
                <w:bCs/>
              </w:rPr>
              <w:t>Ćwiczenia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8F3C948" w14:textId="106A1EE3" w:rsidR="00856945" w:rsidRPr="00AB787A" w:rsidRDefault="00856945" w:rsidP="00856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87A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856945" w:rsidRPr="00AB787A" w14:paraId="28AEB5A0" w14:textId="77777777" w:rsidTr="00856945">
        <w:trPr>
          <w:trHeight w:val="280"/>
        </w:trPr>
        <w:tc>
          <w:tcPr>
            <w:tcW w:w="204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F8F6763" w14:textId="77777777" w:rsidR="00856945" w:rsidRPr="00AB787A" w:rsidRDefault="008569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B7E0A8C" w14:textId="77777777" w:rsidR="00856945" w:rsidRPr="003D1C58" w:rsidRDefault="008569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D1C58">
              <w:rPr>
                <w:rFonts w:ascii="Times New Roman" w:hAnsi="Times New Roman" w:cs="Times New Roman"/>
                <w:bCs/>
              </w:rPr>
              <w:t>Konwersatorium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1A3EC58" w14:textId="77777777" w:rsidR="00856945" w:rsidRPr="00AB787A" w:rsidRDefault="00856945" w:rsidP="00856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6945" w:rsidRPr="00AB787A" w14:paraId="4BD6A5DA" w14:textId="77777777" w:rsidTr="00856945">
        <w:trPr>
          <w:trHeight w:val="280"/>
        </w:trPr>
        <w:tc>
          <w:tcPr>
            <w:tcW w:w="2043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17A83CE" w14:textId="77777777" w:rsidR="00856945" w:rsidRPr="00AB787A" w:rsidRDefault="008569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41F5704" w14:textId="77777777" w:rsidR="00856945" w:rsidRPr="003D1C58" w:rsidRDefault="008569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D1C58">
              <w:rPr>
                <w:rFonts w:ascii="Times New Roman" w:hAnsi="Times New Roman" w:cs="Times New Roman"/>
                <w:bCs/>
              </w:rPr>
              <w:t>Seminarium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A445DFE" w14:textId="77777777" w:rsidR="00856945" w:rsidRPr="00AB787A" w:rsidRDefault="00856945" w:rsidP="00856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6945" w:rsidRPr="00AB787A" w14:paraId="01984C11" w14:textId="77777777" w:rsidTr="00856945">
        <w:trPr>
          <w:trHeight w:val="280"/>
        </w:trPr>
        <w:tc>
          <w:tcPr>
            <w:tcW w:w="662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4A5681A" w14:textId="77777777" w:rsidR="00856945" w:rsidRPr="00AB787A" w:rsidRDefault="008569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787A">
              <w:rPr>
                <w:rFonts w:ascii="Times New Roman" w:hAnsi="Times New Roman" w:cs="Times New Roman"/>
              </w:rPr>
              <w:t>Konsultacje przedmiotowe: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270EF47" w14:textId="36035A83" w:rsidR="00856945" w:rsidRPr="00AB787A" w:rsidRDefault="00856945" w:rsidP="00856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87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B1383A" w:rsidRPr="00AB787A" w14:paraId="217C4DDD" w14:textId="77777777" w:rsidTr="003D1C58">
        <w:trPr>
          <w:trHeight w:val="429"/>
        </w:trPr>
        <w:tc>
          <w:tcPr>
            <w:tcW w:w="9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AAAD069" w14:textId="77777777" w:rsidR="00B1383A" w:rsidRPr="00AB787A" w:rsidRDefault="00B138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60A3ABE" w14:textId="6E7E220F" w:rsidR="00B1383A" w:rsidRPr="00AB787A" w:rsidRDefault="00C036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b/>
                <w:bCs/>
              </w:rPr>
              <w:t>Godziny bez udziału nauczyciela akademickiego wynika</w:t>
            </w:r>
            <w:r w:rsidR="00856945">
              <w:rPr>
                <w:rFonts w:ascii="Times New Roman" w:hAnsi="Times New Roman" w:cs="Times New Roman"/>
                <w:b/>
                <w:bCs/>
              </w:rPr>
              <w:t xml:space="preserve">jące z nakładu pracy studenta, </w:t>
            </w:r>
            <w:r w:rsidRPr="00AB787A">
              <w:rPr>
                <w:rFonts w:ascii="Times New Roman" w:hAnsi="Times New Roman" w:cs="Times New Roman"/>
                <w:b/>
                <w:bCs/>
              </w:rPr>
              <w:t>w tym</w:t>
            </w:r>
            <w:r w:rsidRPr="00AB787A">
              <w:rPr>
                <w:rFonts w:ascii="Times New Roman" w:hAnsi="Times New Roman" w:cs="Times New Roman"/>
              </w:rPr>
              <w:t>:</w:t>
            </w:r>
          </w:p>
        </w:tc>
      </w:tr>
      <w:tr w:rsidR="00856945" w:rsidRPr="00AB787A" w14:paraId="0ECE178F" w14:textId="77777777" w:rsidTr="00856945">
        <w:trPr>
          <w:trHeight w:val="555"/>
        </w:trPr>
        <w:tc>
          <w:tcPr>
            <w:tcW w:w="662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02B6554" w14:textId="77777777" w:rsidR="00856945" w:rsidRPr="00AB787A" w:rsidRDefault="008569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87A">
              <w:rPr>
                <w:rFonts w:ascii="Times New Roman" w:hAnsi="Times New Roman" w:cs="Times New Roman"/>
                <w:color w:val="000000"/>
              </w:rPr>
              <w:t>Przygotowanie się do kolokwium zaliczeniowego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4BF84724" w14:textId="2BFBD8EB" w:rsidR="00856945" w:rsidRPr="00AB787A" w:rsidRDefault="00901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856945" w:rsidRPr="00AB78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6945" w:rsidRPr="00AB787A" w14:paraId="0DC111DD" w14:textId="77777777" w:rsidTr="00856945">
        <w:trPr>
          <w:trHeight w:val="300"/>
        </w:trPr>
        <w:tc>
          <w:tcPr>
            <w:tcW w:w="662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14:paraId="136A7682" w14:textId="4DB3FA17" w:rsidR="00856945" w:rsidRPr="00AB787A" w:rsidRDefault="008569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87A">
              <w:rPr>
                <w:rFonts w:ascii="Times New Roman" w:hAnsi="Times New Roman" w:cs="Times New Roman"/>
              </w:rPr>
              <w:t>Przygotowanie się do zajęć, w tym studiowanie zalecanej literatury</w:t>
            </w:r>
            <w:r>
              <w:rPr>
                <w:rFonts w:ascii="Times New Roman" w:hAnsi="Times New Roman" w:cs="Times New Roman"/>
              </w:rPr>
              <w:t xml:space="preserve"> do dyskusji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20E50A19" w14:textId="4B759B5E" w:rsidR="00856945" w:rsidRPr="00AB787A" w:rsidRDefault="00901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856945" w:rsidRPr="00AB787A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56945" w:rsidRPr="00AB787A" w14:paraId="5CFD5729" w14:textId="77777777" w:rsidTr="00856945">
        <w:trPr>
          <w:trHeight w:val="300"/>
        </w:trPr>
        <w:tc>
          <w:tcPr>
            <w:tcW w:w="662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14:paraId="42D70847" w14:textId="0D1A86D9" w:rsidR="00856945" w:rsidRPr="00AB787A" w:rsidRDefault="00856945" w:rsidP="003D1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87A">
              <w:rPr>
                <w:rFonts w:ascii="Times New Roman" w:hAnsi="Times New Roman" w:cs="Times New Roman"/>
              </w:rPr>
              <w:t xml:space="preserve">Przygotowanie </w:t>
            </w:r>
            <w:r>
              <w:rPr>
                <w:rFonts w:ascii="Times New Roman" w:hAnsi="Times New Roman" w:cs="Times New Roman"/>
              </w:rPr>
              <w:t>zadań domowych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22241318" w14:textId="3C14FC00" w:rsidR="00856945" w:rsidRPr="00AB787A" w:rsidRDefault="00901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8569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6945" w:rsidRPr="00AB787A" w14:paraId="077AE983" w14:textId="77777777" w:rsidTr="00856945">
        <w:trPr>
          <w:trHeight w:val="300"/>
        </w:trPr>
        <w:tc>
          <w:tcPr>
            <w:tcW w:w="662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14:paraId="7E0598C2" w14:textId="77777777" w:rsidR="00856945" w:rsidRPr="00AB787A" w:rsidRDefault="008569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87A">
              <w:rPr>
                <w:rFonts w:ascii="Times New Roman" w:hAnsi="Times New Roman" w:cs="Times New Roman"/>
                <w:b/>
                <w:bCs/>
              </w:rPr>
              <w:t>Sumaryczna liczba godzin dla przedmiotu wynikająca z całego nakładu pracy studenta</w:t>
            </w:r>
            <w:r w:rsidRPr="00AB787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306AACFB" w14:textId="239CAE17" w:rsidR="00856945" w:rsidRPr="00AB787A" w:rsidRDefault="00901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856945" w:rsidRPr="00AB78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6945" w:rsidRPr="00AB787A" w14:paraId="5E002871" w14:textId="77777777" w:rsidTr="00856945">
        <w:trPr>
          <w:trHeight w:val="315"/>
        </w:trPr>
        <w:tc>
          <w:tcPr>
            <w:tcW w:w="662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CD5B4"/>
            <w:tcMar>
              <w:left w:w="40" w:type="dxa"/>
            </w:tcMar>
            <w:vAlign w:val="bottom"/>
          </w:tcPr>
          <w:p w14:paraId="115CEF47" w14:textId="77777777" w:rsidR="00856945" w:rsidRPr="00AB787A" w:rsidRDefault="00856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5544279" w14:textId="77777777" w:rsidR="00856945" w:rsidRPr="00AB787A" w:rsidRDefault="00856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87A">
              <w:rPr>
                <w:rFonts w:ascii="Times New Roman" w:hAnsi="Times New Roman" w:cs="Times New Roman"/>
                <w:b/>
                <w:bCs/>
                <w:color w:val="000000"/>
              </w:rPr>
              <w:t>PUNKTY ECTS ZA PRZEDMIOT</w:t>
            </w:r>
          </w:p>
        </w:tc>
        <w:tc>
          <w:tcPr>
            <w:tcW w:w="2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40" w:type="dxa"/>
            </w:tcMar>
            <w:vAlign w:val="bottom"/>
          </w:tcPr>
          <w:p w14:paraId="5D7148BB" w14:textId="7AA6ACCE" w:rsidR="00856945" w:rsidRPr="00AB787A" w:rsidRDefault="00901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14:paraId="6562D4B7" w14:textId="77777777" w:rsidR="00856945" w:rsidRDefault="00856945" w:rsidP="00856945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sectPr w:rsidR="0085694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4C732" w14:textId="77777777" w:rsidR="00C80D8F" w:rsidRDefault="00C80D8F">
      <w:pPr>
        <w:spacing w:after="0" w:line="240" w:lineRule="auto"/>
      </w:pPr>
      <w:r>
        <w:separator/>
      </w:r>
    </w:p>
  </w:endnote>
  <w:endnote w:type="continuationSeparator" w:id="0">
    <w:p w14:paraId="390378CB" w14:textId="77777777" w:rsidR="00C80D8F" w:rsidRDefault="00C8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789040"/>
      <w:docPartObj>
        <w:docPartGallery w:val="Page Numbers (Bottom of Page)"/>
        <w:docPartUnique/>
      </w:docPartObj>
    </w:sdtPr>
    <w:sdtEndPr/>
    <w:sdtContent>
      <w:p w14:paraId="5F676D9C" w14:textId="77777777" w:rsidR="00B1383A" w:rsidRDefault="00C036F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3483A">
          <w:rPr>
            <w:noProof/>
          </w:rPr>
          <w:t>5</w:t>
        </w:r>
        <w:r>
          <w:fldChar w:fldCharType="end"/>
        </w:r>
      </w:p>
    </w:sdtContent>
  </w:sdt>
  <w:p w14:paraId="1DE4E14D" w14:textId="77777777" w:rsidR="00B1383A" w:rsidRDefault="00B138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6AABF" w14:textId="77777777" w:rsidR="00C80D8F" w:rsidRDefault="00C80D8F">
      <w:pPr>
        <w:spacing w:after="0" w:line="240" w:lineRule="auto"/>
      </w:pPr>
      <w:r>
        <w:separator/>
      </w:r>
    </w:p>
  </w:footnote>
  <w:footnote w:type="continuationSeparator" w:id="0">
    <w:p w14:paraId="189DE554" w14:textId="77777777" w:rsidR="00C80D8F" w:rsidRDefault="00C80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24EF8" w14:textId="77777777" w:rsidR="00B1383A" w:rsidRDefault="00C036F0">
    <w:pPr>
      <w:pStyle w:val="Nagwek"/>
    </w:pPr>
    <w:r>
      <w:rPr>
        <w:noProof/>
        <w:lang w:eastAsia="pl-PL"/>
      </w:rPr>
      <w:drawing>
        <wp:inline distT="0" distB="0" distL="0" distR="0" wp14:anchorId="08B65A8C" wp14:editId="56BC5D69">
          <wp:extent cx="4838700" cy="952500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78C7"/>
    <w:multiLevelType w:val="hybridMultilevel"/>
    <w:tmpl w:val="F00EDB34"/>
    <w:lvl w:ilvl="0" w:tplc="D35AA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756F1F"/>
    <w:multiLevelType w:val="hybridMultilevel"/>
    <w:tmpl w:val="57E69AC0"/>
    <w:lvl w:ilvl="0" w:tplc="544691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3A"/>
    <w:rsid w:val="00091879"/>
    <w:rsid w:val="00120CFC"/>
    <w:rsid w:val="001B3A14"/>
    <w:rsid w:val="00296689"/>
    <w:rsid w:val="003D1C58"/>
    <w:rsid w:val="005B7D59"/>
    <w:rsid w:val="0063483A"/>
    <w:rsid w:val="006D1AA0"/>
    <w:rsid w:val="00766A17"/>
    <w:rsid w:val="007B5EF4"/>
    <w:rsid w:val="00805A2D"/>
    <w:rsid w:val="00856945"/>
    <w:rsid w:val="00901B96"/>
    <w:rsid w:val="00986826"/>
    <w:rsid w:val="009E6737"/>
    <w:rsid w:val="00A2698A"/>
    <w:rsid w:val="00A4474A"/>
    <w:rsid w:val="00AB787A"/>
    <w:rsid w:val="00B1383A"/>
    <w:rsid w:val="00BD0BD1"/>
    <w:rsid w:val="00C036F0"/>
    <w:rsid w:val="00C572E9"/>
    <w:rsid w:val="00C65152"/>
    <w:rsid w:val="00C80D8F"/>
    <w:rsid w:val="00E2156B"/>
    <w:rsid w:val="00F1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8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B3A1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AB7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B3A1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AB7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chojnacka@inter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990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dc:description/>
  <cp:lastModifiedBy>HP</cp:lastModifiedBy>
  <cp:revision>12</cp:revision>
  <cp:lastPrinted>2019-05-30T06:17:00Z</cp:lastPrinted>
  <dcterms:created xsi:type="dcterms:W3CDTF">2022-09-09T08:14:00Z</dcterms:created>
  <dcterms:modified xsi:type="dcterms:W3CDTF">2022-11-27T19:23:00Z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