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2"/>
        <w:gridCol w:w="785"/>
        <w:gridCol w:w="1336"/>
        <w:gridCol w:w="1423"/>
        <w:gridCol w:w="3476"/>
      </w:tblGrid>
      <w:tr w:rsidR="003306C8" w:rsidRPr="00EF6484" w:rsidTr="002D5F25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</w:tcPr>
          <w:p w:rsidR="003306C8" w:rsidRPr="00AB07A7" w:rsidRDefault="003306C8" w:rsidP="00AB07A7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AB07A7">
              <w:rPr>
                <w:rFonts w:ascii="Times New Roman" w:hAnsi="Times New Roman" w:cs="Times New Roman"/>
                <w:b/>
                <w:i w:val="0"/>
                <w:color w:val="auto"/>
              </w:rPr>
              <w:t>KARTA PRZEDMIOTU</w:t>
            </w:r>
          </w:p>
        </w:tc>
      </w:tr>
      <w:tr w:rsidR="003306C8" w:rsidRPr="00EF6484" w:rsidTr="002D5F25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7E4B41" w:rsidRDefault="000C6087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M_</w:t>
            </w:r>
            <w:r w:rsidR="001721C2">
              <w:rPr>
                <w:rFonts w:ascii="Times New Roman" w:hAnsi="Times New Roman" w:cs="Times New Roman"/>
                <w:b/>
                <w:color w:val="000000"/>
              </w:rPr>
              <w:t>P2/2/8</w:t>
            </w:r>
          </w:p>
        </w:tc>
      </w:tr>
      <w:tr w:rsidR="003306C8" w:rsidRPr="006B6C6B" w:rsidTr="002D5F25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306C8" w:rsidRDefault="003306C8" w:rsidP="007E4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06C8" w:rsidRDefault="00210E31" w:rsidP="007E4B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Literatura angielska</w:t>
            </w:r>
          </w:p>
          <w:p w:rsidR="007E4B41" w:rsidRPr="006B6C6B" w:rsidRDefault="007E4B41" w:rsidP="007E4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06C8" w:rsidRPr="006B6C6B" w:rsidTr="002D5F25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306C8" w:rsidRPr="00C91AF3" w:rsidRDefault="003306C8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E4B41" w:rsidRDefault="007E4B41" w:rsidP="007E4B4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306C8" w:rsidRPr="006B6C6B" w:rsidRDefault="00210E31" w:rsidP="007E4B41"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English </w:t>
            </w:r>
            <w:r w:rsidR="007E4B41">
              <w:rPr>
                <w:rFonts w:ascii="Times New Roman" w:hAnsi="Times New Roman"/>
                <w:b/>
                <w:color w:val="000000"/>
              </w:rPr>
              <w:t>Liter</w:t>
            </w:r>
            <w:r>
              <w:rPr>
                <w:rFonts w:ascii="Times New Roman" w:hAnsi="Times New Roman"/>
                <w:b/>
                <w:color w:val="000000"/>
              </w:rPr>
              <w:t>ature</w:t>
            </w:r>
          </w:p>
        </w:tc>
      </w:tr>
      <w:tr w:rsidR="003306C8" w:rsidRPr="00EF6484" w:rsidTr="002D5F25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:rsidR="003306C8" w:rsidRPr="00AD2036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3306C8" w:rsidRPr="00EF6484" w:rsidTr="002D5F25">
        <w:trPr>
          <w:trHeight w:val="480"/>
        </w:trPr>
        <w:tc>
          <w:tcPr>
            <w:tcW w:w="2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2F54C7" w:rsidP="007E4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7E4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ilologia</w:t>
            </w:r>
          </w:p>
        </w:tc>
      </w:tr>
      <w:tr w:rsidR="003306C8" w:rsidRPr="00EF6484" w:rsidTr="002D5F25">
        <w:trPr>
          <w:trHeight w:val="48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7E4B4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3306C8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3306C8" w:rsidRPr="00EF6484" w:rsidTr="002D5F25">
        <w:trPr>
          <w:trHeight w:val="46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E4B41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EF6484">
              <w:rPr>
                <w:rFonts w:ascii="Times New Roman" w:hAnsi="Times New Roman" w:cs="Times New Roman"/>
                <w:iCs/>
                <w:sz w:val="24"/>
                <w:szCs w:val="24"/>
              </w:rPr>
              <w:t>tudia</w:t>
            </w:r>
            <w:r w:rsidR="007E4B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pierwszego stopnia</w:t>
            </w:r>
          </w:p>
        </w:tc>
      </w:tr>
      <w:tr w:rsidR="003306C8" w:rsidRPr="00EF6484" w:rsidTr="002D5F25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3306C8" w:rsidRPr="00EF6484" w:rsidTr="002D5F25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0C6087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7E4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ilologia angielska</w:t>
            </w:r>
          </w:p>
        </w:tc>
      </w:tr>
      <w:tr w:rsidR="003306C8" w:rsidRPr="00EF6484" w:rsidTr="002D5F25">
        <w:trPr>
          <w:trHeight w:val="58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Wydział</w:t>
            </w:r>
            <w:r w:rsidRPr="00EF64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Nauk Humanistycznych  i</w:t>
            </w:r>
            <w:r w:rsidR="000C60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Informatyki</w:t>
            </w:r>
          </w:p>
        </w:tc>
      </w:tr>
      <w:tr w:rsidR="00EC330D" w:rsidRPr="00460812" w:rsidTr="00EC330D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C330D" w:rsidRPr="00EF6484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EC330D" w:rsidRPr="00EC330D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:rsidR="00EC330D" w:rsidRPr="004C44C1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C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EC330D" w:rsidRPr="00C112B9" w:rsidRDefault="007E4B4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112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Anna </w:t>
            </w:r>
            <w:proofErr w:type="spellStart"/>
            <w:r w:rsidRPr="00C112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Suwalska-Kołecka</w:t>
            </w:r>
            <w:proofErr w:type="spellEnd"/>
          </w:p>
          <w:p w:rsidR="007E4B41" w:rsidRPr="00C112B9" w:rsidRDefault="007E4B4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GB"/>
              </w:rPr>
            </w:pPr>
            <w:r w:rsidRPr="00C112B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a.suwalska-kolecka</w:t>
            </w:r>
            <w:r w:rsidR="000C60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@mazowiecka.edu.pl</w:t>
            </w:r>
          </w:p>
        </w:tc>
      </w:tr>
      <w:tr w:rsidR="00EC330D" w:rsidRPr="004C44C1" w:rsidTr="00BC523C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C330D" w:rsidRPr="00C91AF3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iejsce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odbywania się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EC330D" w:rsidRPr="00EF6484" w:rsidRDefault="00EC330D" w:rsidP="00EC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330D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iCs/>
                <w:sz w:val="24"/>
                <w:szCs w:val="24"/>
              </w:rPr>
              <w:t>zajęcia 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pomieszczeniach dydaktycznych </w:t>
            </w:r>
          </w:p>
          <w:p w:rsidR="00EC330D" w:rsidRPr="00EF6484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Wydziału Na</w:t>
            </w:r>
            <w:r w:rsidR="000C6087">
              <w:rPr>
                <w:rFonts w:ascii="Times New Roman" w:hAnsi="Times New Roman" w:cs="Times New Roman"/>
                <w:iCs/>
                <w:sz w:val="24"/>
                <w:szCs w:val="24"/>
              </w:rPr>
              <w:t>uk Humanistycznych i Informatyki</w:t>
            </w:r>
          </w:p>
          <w:p w:rsidR="00EC330D" w:rsidRPr="0067588B" w:rsidRDefault="00EC330D" w:rsidP="00EC330D">
            <w:pPr>
              <w:pStyle w:val="Nagwek1"/>
              <w:rPr>
                <w:rFonts w:cs="Times New Roman"/>
                <w:b w:val="0"/>
              </w:rPr>
            </w:pPr>
          </w:p>
        </w:tc>
      </w:tr>
      <w:tr w:rsidR="00EC330D" w:rsidRPr="007E4B41" w:rsidTr="00BC523C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C330D" w:rsidRPr="00EF6484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(y)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na któr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ym(</w:t>
            </w:r>
            <w:proofErr w:type="spellStart"/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realizowany jest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C330D" w:rsidRPr="007E4B41" w:rsidRDefault="007E4B41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="00210E31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</w:tr>
      <w:tr w:rsidR="00EC330D" w:rsidRPr="0067588B" w:rsidTr="00BC523C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C330D" w:rsidRPr="00EF6484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C330D" w:rsidRPr="0067588B" w:rsidRDefault="00EC330D" w:rsidP="00EC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Wykład </w:t>
            </w:r>
            <w:r w:rsidR="00210E31">
              <w:rPr>
                <w:rFonts w:ascii="Times New Roman" w:hAnsi="Times New Roman" w:cs="Times New Roman"/>
                <w:iCs/>
                <w:sz w:val="24"/>
                <w:szCs w:val="24"/>
              </w:rPr>
              <w:t>i ćwiczenia</w:t>
            </w:r>
          </w:p>
        </w:tc>
      </w:tr>
      <w:tr w:rsidR="00EC330D" w:rsidRPr="0067588B" w:rsidTr="00CC031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C330D" w:rsidRPr="00EF6484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C330D" w:rsidRPr="007E4B41" w:rsidRDefault="00210E31" w:rsidP="00EC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60</w:t>
            </w:r>
          </w:p>
        </w:tc>
      </w:tr>
      <w:tr w:rsidR="00CC031A" w:rsidRPr="0067588B" w:rsidTr="00EC330D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C031A" w:rsidRPr="0000270C" w:rsidRDefault="00CC031A" w:rsidP="00CC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031A" w:rsidRPr="0000270C" w:rsidRDefault="007E4B41" w:rsidP="00CC031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Przedmioty </w:t>
            </w:r>
            <w:r w:rsidR="00210E31">
              <w:rPr>
                <w:rFonts w:ascii="Times New Roman" w:hAnsi="Times New Roman"/>
                <w:color w:val="000000"/>
              </w:rPr>
              <w:t>kierunkowe: wstęp do literaturoznawstwa</w:t>
            </w:r>
            <w:r>
              <w:rPr>
                <w:rFonts w:ascii="Times New Roman" w:hAnsi="Times New Roman"/>
                <w:color w:val="000000"/>
              </w:rPr>
              <w:t>, literatura amerykańska</w:t>
            </w:r>
          </w:p>
        </w:tc>
      </w:tr>
    </w:tbl>
    <w:p w:rsidR="005C2D32" w:rsidRDefault="005C2D3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7"/>
        <w:gridCol w:w="6235"/>
      </w:tblGrid>
      <w:tr w:rsidR="003306C8" w:rsidRPr="00EF6484" w:rsidTr="002D5F25">
        <w:trPr>
          <w:trHeight w:val="420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:rsidR="003306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3306C8" w:rsidRPr="00EF6484" w:rsidTr="002D5F25">
        <w:trPr>
          <w:trHeight w:val="600"/>
        </w:trPr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</w:t>
            </w:r>
            <w:r w:rsidR="003306C8"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rzynależność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przedmiotu </w:t>
            </w:r>
            <w:r w:rsidR="003306C8"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modułu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7E4B41" w:rsidP="007E4B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Moduł przedmiotów kierunkowych</w:t>
            </w:r>
          </w:p>
        </w:tc>
      </w:tr>
      <w:tr w:rsidR="003306C8" w:rsidRPr="00EF6484" w:rsidTr="00EC330D">
        <w:trPr>
          <w:trHeight w:val="60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7E4B4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3306C8" w:rsidRPr="00EF6484" w:rsidTr="00EC330D">
        <w:trPr>
          <w:trHeight w:val="75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wstępne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210E3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1D">
              <w:rPr>
                <w:rFonts w:ascii="Times New Roman" w:hAnsi="Times New Roman"/>
                <w:sz w:val="20"/>
                <w:szCs w:val="20"/>
              </w:rPr>
              <w:t>Znajomość leksyki i gramatyki jęz. angielskiego na poziomie B1 wg Europejskiego Systemu Opisu Kształcenia Językowego; znajomość pods</w:t>
            </w:r>
            <w:r w:rsidR="000C6087">
              <w:rPr>
                <w:rFonts w:ascii="Times New Roman" w:hAnsi="Times New Roman"/>
                <w:sz w:val="20"/>
                <w:szCs w:val="20"/>
              </w:rPr>
              <w:t>tawowej terminologii z dyscypliny</w:t>
            </w:r>
            <w:r w:rsidRPr="006B731D">
              <w:rPr>
                <w:rFonts w:ascii="Times New Roman" w:hAnsi="Times New Roman"/>
                <w:sz w:val="20"/>
                <w:szCs w:val="20"/>
              </w:rPr>
              <w:t xml:space="preserve"> literaturoznawstwo</w:t>
            </w:r>
          </w:p>
        </w:tc>
      </w:tr>
    </w:tbl>
    <w:p w:rsidR="005C2D32" w:rsidRDefault="005C2D3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49"/>
        <w:gridCol w:w="7303"/>
      </w:tblGrid>
      <w:tr w:rsidR="003306C8" w:rsidRPr="00EF6484" w:rsidTr="002D5F25">
        <w:trPr>
          <w:trHeight w:val="375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3306C8" w:rsidRPr="00EF6484" w:rsidTr="002D5F25">
        <w:trPr>
          <w:trHeight w:val="675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210E31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E31">
              <w:rPr>
                <w:rFonts w:ascii="Times New Roman" w:hAnsi="Times New Roman" w:cs="Times New Roman"/>
              </w:rPr>
              <w:t>Wykład</w:t>
            </w:r>
            <w:r w:rsidR="00F23878">
              <w:rPr>
                <w:rFonts w:ascii="Times New Roman" w:hAnsi="Times New Roman" w:cs="Times New Roman"/>
              </w:rPr>
              <w:t>+</w:t>
            </w:r>
            <w:r w:rsidR="00210E31" w:rsidRPr="00210E31">
              <w:rPr>
                <w:rFonts w:ascii="Times New Roman" w:hAnsi="Times New Roman" w:cs="Times New Roman"/>
              </w:rPr>
              <w:t xml:space="preserve"> ćwiczenia</w:t>
            </w:r>
          </w:p>
        </w:tc>
      </w:tr>
      <w:tr w:rsidR="003306C8" w:rsidRPr="00EF6484" w:rsidTr="002D5F25">
        <w:trPr>
          <w:trHeight w:val="63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210E31" w:rsidRDefault="002F54C7" w:rsidP="00F2387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z</w:t>
            </w:r>
            <w:r w:rsidR="007E4B41" w:rsidRPr="00210E31">
              <w:rPr>
                <w:rFonts w:ascii="Times New Roman" w:hAnsi="Times New Roman" w:cs="Times New Roman"/>
                <w:iCs/>
              </w:rPr>
              <w:t xml:space="preserve">aliczenie </w:t>
            </w:r>
            <w:r w:rsidR="00F23878">
              <w:rPr>
                <w:rFonts w:ascii="Times New Roman" w:hAnsi="Times New Roman" w:cs="Times New Roman"/>
                <w:iCs/>
              </w:rPr>
              <w:t xml:space="preserve">na ocenę + </w:t>
            </w:r>
            <w:r w:rsidR="00210E31" w:rsidRPr="00210E31">
              <w:rPr>
                <w:rFonts w:ascii="Times New Roman" w:hAnsi="Times New Roman" w:cs="Times New Roman"/>
                <w:iCs/>
              </w:rPr>
              <w:t>egzamin</w:t>
            </w:r>
          </w:p>
        </w:tc>
      </w:tr>
      <w:tr w:rsidR="003306C8" w:rsidRPr="007B14E4" w:rsidTr="00965FB9">
        <w:trPr>
          <w:trHeight w:val="60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786B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0E31" w:rsidRPr="00210E31" w:rsidRDefault="00210E31" w:rsidP="00210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306C8" w:rsidRPr="00802DAA" w:rsidRDefault="009A0CC9" w:rsidP="00802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</w:rPr>
            </w:pPr>
            <w:r w:rsidRPr="00210E31">
              <w:rPr>
                <w:rFonts w:ascii="Times New Roman" w:hAnsi="Times New Roman"/>
                <w:color w:val="000000"/>
              </w:rPr>
              <w:t>Wykład z prezentacją multimedialną z elementami konwersatorium</w:t>
            </w:r>
            <w:r w:rsidR="00210E31" w:rsidRPr="00210E31">
              <w:rPr>
                <w:rFonts w:ascii="Times New Roman" w:eastAsia="Calibri" w:hAnsi="Times New Roman"/>
              </w:rPr>
              <w:t xml:space="preserve">, analiza tekstu z dyskusją, burza mózgów </w:t>
            </w:r>
          </w:p>
        </w:tc>
      </w:tr>
      <w:tr w:rsidR="00965FB9" w:rsidRPr="009A0CC9" w:rsidTr="00965FB9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5FB9" w:rsidRPr="00786BC8" w:rsidRDefault="00965FB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0E31" w:rsidRDefault="00210E31" w:rsidP="00210E31">
            <w:pPr>
              <w:tabs>
                <w:tab w:val="left" w:pos="111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</w:pPr>
          </w:p>
          <w:p w:rsidR="00210E31" w:rsidRPr="00802DAA" w:rsidRDefault="00210E31" w:rsidP="00210E31">
            <w:pPr>
              <w:tabs>
                <w:tab w:val="left" w:pos="111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10E31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Podstawowa</w:t>
            </w:r>
            <w:proofErr w:type="spellEnd"/>
            <w:r w:rsidRPr="00210E31"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</w:p>
          <w:p w:rsidR="00210E31" w:rsidRPr="00210E31" w:rsidRDefault="00210E31" w:rsidP="00210E31">
            <w:pPr>
              <w:tabs>
                <w:tab w:val="left" w:pos="111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E31">
              <w:rPr>
                <w:rFonts w:ascii="Times New Roman" w:hAnsi="Times New Roman" w:cs="Times New Roman"/>
                <w:lang w:val="en-US"/>
              </w:rPr>
              <w:t xml:space="preserve">Delaney, Denis, </w:t>
            </w:r>
            <w:r w:rsidRPr="00210E31">
              <w:rPr>
                <w:rFonts w:ascii="Times New Roman" w:hAnsi="Times New Roman" w:cs="Times New Roman"/>
                <w:i/>
                <w:lang w:val="en-US"/>
              </w:rPr>
              <w:t xml:space="preserve">Fields of Vision. Literature in the English Language. </w:t>
            </w:r>
            <w:r w:rsidRPr="00210E31">
              <w:rPr>
                <w:rFonts w:ascii="Times New Roman" w:hAnsi="Times New Roman" w:cs="Times New Roman"/>
                <w:lang w:val="en-US"/>
              </w:rPr>
              <w:t>Longman: Harlow, 2008.</w:t>
            </w:r>
          </w:p>
          <w:p w:rsidR="00210E31" w:rsidRPr="00210E31" w:rsidRDefault="00210E31" w:rsidP="00210E31">
            <w:pPr>
              <w:tabs>
                <w:tab w:val="left" w:pos="111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E31">
              <w:rPr>
                <w:rFonts w:ascii="Times New Roman" w:hAnsi="Times New Roman" w:cs="Times New Roman"/>
                <w:lang w:val="en-US"/>
              </w:rPr>
              <w:t xml:space="preserve">Kearns, George. </w:t>
            </w:r>
            <w:r w:rsidRPr="00210E31">
              <w:rPr>
                <w:rFonts w:ascii="Times New Roman" w:hAnsi="Times New Roman" w:cs="Times New Roman"/>
                <w:i/>
                <w:lang w:val="en-US"/>
              </w:rPr>
              <w:t>English and Western Literature</w:t>
            </w:r>
            <w:r w:rsidRPr="00210E31">
              <w:rPr>
                <w:rFonts w:ascii="Times New Roman" w:hAnsi="Times New Roman" w:cs="Times New Roman"/>
                <w:lang w:val="en-US"/>
              </w:rPr>
              <w:t>. Macmillan: New York-London, 1984.</w:t>
            </w:r>
          </w:p>
          <w:p w:rsidR="00965FB9" w:rsidRPr="00210E31" w:rsidRDefault="00210E31" w:rsidP="00210E31">
            <w:pPr>
              <w:spacing w:after="200" w:line="276" w:lineRule="auto"/>
              <w:rPr>
                <w:color w:val="000000"/>
                <w:lang w:val="en-US"/>
              </w:rPr>
            </w:pPr>
            <w:proofErr w:type="spellStart"/>
            <w:r w:rsidRPr="00210E31">
              <w:rPr>
                <w:rFonts w:ascii="Times New Roman" w:hAnsi="Times New Roman" w:cs="Times New Roman"/>
                <w:lang w:val="en-US"/>
              </w:rPr>
              <w:t>Sikorska</w:t>
            </w:r>
            <w:proofErr w:type="spellEnd"/>
            <w:r w:rsidRPr="00210E3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10E31">
              <w:rPr>
                <w:rFonts w:ascii="Times New Roman" w:hAnsi="Times New Roman" w:cs="Times New Roman"/>
                <w:lang w:val="en-US"/>
              </w:rPr>
              <w:t>Liliana</w:t>
            </w:r>
            <w:proofErr w:type="spellEnd"/>
            <w:r w:rsidRPr="00210E31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210E31">
              <w:rPr>
                <w:rFonts w:ascii="Times New Roman" w:hAnsi="Times New Roman" w:cs="Times New Roman"/>
                <w:i/>
                <w:lang w:val="en-US"/>
              </w:rPr>
              <w:t>An Outline History of English Literature in Texts</w:t>
            </w:r>
            <w:r w:rsidRPr="00210E31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210E31">
              <w:rPr>
                <w:rFonts w:ascii="Times New Roman" w:hAnsi="Times New Roman" w:cs="Times New Roman"/>
              </w:rPr>
              <w:t>Wydawnictwo Poznańskie: Poznań, 2007.</w:t>
            </w:r>
          </w:p>
        </w:tc>
      </w:tr>
      <w:tr w:rsidR="00965FB9" w:rsidRPr="00802DAA" w:rsidTr="00965FB9">
        <w:trPr>
          <w:trHeight w:val="600"/>
        </w:trPr>
        <w:tc>
          <w:tcPr>
            <w:tcW w:w="20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5FB9" w:rsidRPr="009A0CC9" w:rsidRDefault="00965FB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0E31" w:rsidRPr="005A1CD4" w:rsidRDefault="00210E31" w:rsidP="00965FB9">
            <w:pPr>
              <w:rPr>
                <w:rFonts w:ascii="Times New Roman" w:hAnsi="Times New Roman" w:cs="Times New Roman"/>
                <w:u w:val="single"/>
                <w:lang w:val="en-GB"/>
              </w:rPr>
            </w:pPr>
          </w:p>
          <w:p w:rsidR="00210E31" w:rsidRPr="005A1CD4" w:rsidRDefault="00965FB9" w:rsidP="005A1CD4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en-GB"/>
              </w:rPr>
            </w:pPr>
            <w:proofErr w:type="spellStart"/>
            <w:r w:rsidRPr="005A1CD4">
              <w:rPr>
                <w:rFonts w:ascii="Times New Roman" w:hAnsi="Times New Roman" w:cs="Times New Roman"/>
                <w:u w:val="single"/>
                <w:lang w:val="en-GB"/>
              </w:rPr>
              <w:t>Uzupełniająca</w:t>
            </w:r>
            <w:proofErr w:type="spellEnd"/>
            <w:r w:rsidRPr="005A1CD4">
              <w:rPr>
                <w:rFonts w:ascii="Times New Roman" w:hAnsi="Times New Roman" w:cs="Times New Roman"/>
                <w:u w:val="single"/>
                <w:lang w:val="en-GB"/>
              </w:rPr>
              <w:t>:</w:t>
            </w:r>
          </w:p>
          <w:p w:rsidR="00C25B7D" w:rsidRDefault="00C25B7D" w:rsidP="005A1CD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Cockin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B069BF">
              <w:rPr>
                <w:rFonts w:ascii="Times New Roman" w:hAnsi="Times New Roman" w:cs="Times New Roman"/>
                <w:lang w:val="en-GB"/>
              </w:rPr>
              <w:t xml:space="preserve">K., </w:t>
            </w:r>
            <w:r>
              <w:rPr>
                <w:rFonts w:ascii="Times New Roman" w:hAnsi="Times New Roman" w:cs="Times New Roman"/>
                <w:lang w:val="en-GB"/>
              </w:rPr>
              <w:t xml:space="preserve">(ed.), </w:t>
            </w:r>
            <w:r w:rsidRPr="00C25B7D">
              <w:rPr>
                <w:rFonts w:ascii="Times New Roman" w:hAnsi="Times New Roman" w:cs="Times New Roman"/>
                <w:i/>
                <w:lang w:val="en-GB"/>
              </w:rPr>
              <w:t>The Post</w:t>
            </w:r>
            <w:r>
              <w:rPr>
                <w:rFonts w:ascii="Times New Roman" w:hAnsi="Times New Roman" w:cs="Times New Roman"/>
                <w:i/>
                <w:lang w:val="en-GB"/>
              </w:rPr>
              <w:t>-</w:t>
            </w:r>
            <w:r w:rsidRPr="00C25B7D">
              <w:rPr>
                <w:rFonts w:ascii="Times New Roman" w:hAnsi="Times New Roman" w:cs="Times New Roman"/>
                <w:i/>
                <w:lang w:val="en-GB"/>
              </w:rPr>
              <w:t>war British Literature Handbook</w:t>
            </w:r>
            <w:r>
              <w:rPr>
                <w:rFonts w:ascii="Times New Roman" w:hAnsi="Times New Roman" w:cs="Times New Roman"/>
                <w:lang w:val="en-GB"/>
              </w:rPr>
              <w:t>, Continuum, 2010</w:t>
            </w:r>
          </w:p>
          <w:p w:rsidR="00994320" w:rsidRPr="00994320" w:rsidRDefault="00B069BF" w:rsidP="005A1CD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994320" w:rsidRPr="00C25B7D">
              <w:rPr>
                <w:rFonts w:ascii="Times New Roman" w:hAnsi="Times New Roman" w:cs="Times New Roman"/>
                <w:i/>
                <w:lang w:val="en-GB"/>
              </w:rPr>
              <w:t>The Penguin Book of Modern British Short Stories</w:t>
            </w:r>
            <w:r w:rsidR="00994320" w:rsidRPr="00994320">
              <w:rPr>
                <w:rFonts w:ascii="Times New Roman" w:hAnsi="Times New Roman" w:cs="Times New Roman"/>
                <w:lang w:val="en-GB"/>
              </w:rPr>
              <w:t>,</w:t>
            </w:r>
            <w:r w:rsidR="00994320">
              <w:rPr>
                <w:rFonts w:ascii="Times New Roman" w:hAnsi="Times New Roman" w:cs="Times New Roman"/>
                <w:lang w:val="en-GB"/>
              </w:rPr>
              <w:t xml:space="preserve"> 2011, London.</w:t>
            </w:r>
          </w:p>
          <w:p w:rsidR="00210E31" w:rsidRDefault="00210E31" w:rsidP="005A1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Wybrane fragmenty adaptacji filmowych</w:t>
            </w:r>
          </w:p>
          <w:p w:rsidR="00802DAA" w:rsidRPr="00802DAA" w:rsidRDefault="00802DAA" w:rsidP="005A1CD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A1CD4">
              <w:rPr>
                <w:rFonts w:ascii="Times New Roman" w:hAnsi="Times New Roman" w:cs="Times New Roman"/>
              </w:rPr>
              <w:t>Wybrane odcinki „</w:t>
            </w:r>
            <w:proofErr w:type="spellStart"/>
            <w:r w:rsidRPr="005A1CD4">
              <w:rPr>
                <w:rFonts w:ascii="Times New Roman" w:hAnsi="Times New Roman" w:cs="Times New Roman"/>
              </w:rPr>
              <w:t>Why</w:t>
            </w:r>
            <w:proofErr w:type="spellEnd"/>
            <w:r w:rsidRPr="005A1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CD4">
              <w:rPr>
                <w:rFonts w:ascii="Times New Roman" w:hAnsi="Times New Roman" w:cs="Times New Roman"/>
              </w:rPr>
              <w:t>should</w:t>
            </w:r>
            <w:proofErr w:type="spellEnd"/>
            <w:r w:rsidRPr="005A1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CD4">
              <w:rPr>
                <w:rFonts w:ascii="Times New Roman" w:hAnsi="Times New Roman" w:cs="Times New Roman"/>
              </w:rPr>
              <w:t>you</w:t>
            </w:r>
            <w:proofErr w:type="spellEnd"/>
            <w:r w:rsidRPr="005A1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CD4">
              <w:rPr>
                <w:rFonts w:ascii="Times New Roman" w:hAnsi="Times New Roman" w:cs="Times New Roman"/>
              </w:rPr>
              <w:t>read</w:t>
            </w:r>
            <w:proofErr w:type="spellEnd"/>
            <w:r w:rsidRPr="005A1CD4">
              <w:rPr>
                <w:rFonts w:ascii="Times New Roman" w:hAnsi="Times New Roman" w:cs="Times New Roman"/>
              </w:rPr>
              <w:t xml:space="preserve">…..” </w:t>
            </w:r>
            <w:r>
              <w:rPr>
                <w:rFonts w:ascii="Times New Roman" w:hAnsi="Times New Roman" w:cs="Times New Roman"/>
                <w:lang w:val="en-GB"/>
              </w:rPr>
              <w:t>TED.ED</w:t>
            </w:r>
          </w:p>
          <w:p w:rsidR="00965FB9" w:rsidRPr="00802DAA" w:rsidRDefault="00965FB9" w:rsidP="00210E31">
            <w:pPr>
              <w:spacing w:after="200" w:line="276" w:lineRule="auto"/>
              <w:rPr>
                <w:color w:val="000000"/>
                <w:lang w:val="en-GB"/>
              </w:rPr>
            </w:pPr>
          </w:p>
        </w:tc>
      </w:tr>
      <w:tr w:rsidR="009A0CC9" w:rsidRPr="00802DAA" w:rsidTr="00965FB9">
        <w:trPr>
          <w:trHeight w:val="600"/>
        </w:trPr>
        <w:tc>
          <w:tcPr>
            <w:tcW w:w="2049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A0CC9" w:rsidRPr="00802DAA" w:rsidRDefault="009A0CC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A0CC9" w:rsidRPr="00802DAA" w:rsidRDefault="009A0CC9" w:rsidP="00965FB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</w:pPr>
          </w:p>
        </w:tc>
      </w:tr>
    </w:tbl>
    <w:p w:rsidR="005C2D32" w:rsidRPr="00802DAA" w:rsidRDefault="005C2D32">
      <w:pPr>
        <w:rPr>
          <w:lang w:val="en-GB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92"/>
        <w:gridCol w:w="1843"/>
        <w:gridCol w:w="1641"/>
        <w:gridCol w:w="2612"/>
        <w:gridCol w:w="2064"/>
      </w:tblGrid>
      <w:tr w:rsidR="003306C8" w:rsidRPr="00786BC8" w:rsidTr="002D5F25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:rsidR="003306C8" w:rsidRPr="00786B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CELE, TREŚCI I EFEKTY </w:t>
            </w:r>
            <w:r w:rsidR="00BA38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UCZENIA SIĘ</w:t>
            </w:r>
          </w:p>
        </w:tc>
      </w:tr>
      <w:tr w:rsidR="00965FB9" w:rsidRPr="00786BC8" w:rsidTr="00BC523C">
        <w:trPr>
          <w:trHeight w:val="915"/>
        </w:trPr>
        <w:tc>
          <w:tcPr>
            <w:tcW w:w="46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965FB9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:rsidR="00965FB9" w:rsidRPr="00786BC8" w:rsidRDefault="00965FB9" w:rsidP="002D5F25">
            <w:pPr>
              <w:autoSpaceDE w:val="0"/>
              <w:autoSpaceDN w:val="0"/>
              <w:adjustRightInd w:val="0"/>
              <w:spacing w:after="0" w:line="240" w:lineRule="auto"/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5472BF" w:rsidRPr="006B731D" w:rsidRDefault="005472BF" w:rsidP="00547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31D">
              <w:rPr>
                <w:rFonts w:ascii="Times New Roman" w:hAnsi="Times New Roman"/>
                <w:sz w:val="20"/>
                <w:szCs w:val="20"/>
              </w:rPr>
              <w:t>Cel ogólny - wyposażenie studenta w wiedzę o spuściźnie liter</w:t>
            </w:r>
            <w:r>
              <w:rPr>
                <w:rFonts w:ascii="Times New Roman" w:hAnsi="Times New Roman"/>
                <w:sz w:val="20"/>
                <w:szCs w:val="20"/>
              </w:rPr>
              <w:t>ackiej Wielkiej Brytanii w oparciu o lekturę kanonicznych dzieł</w:t>
            </w:r>
          </w:p>
          <w:p w:rsidR="005472BF" w:rsidRPr="006B731D" w:rsidRDefault="005472BF" w:rsidP="00547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5FB9" w:rsidRPr="00965FB9" w:rsidRDefault="00965FB9" w:rsidP="005472BF">
            <w:pPr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</w:p>
        </w:tc>
      </w:tr>
      <w:tr w:rsidR="00965FB9" w:rsidRPr="00786BC8" w:rsidTr="00BC523C">
        <w:trPr>
          <w:trHeight w:val="915"/>
        </w:trPr>
        <w:tc>
          <w:tcPr>
            <w:tcW w:w="4676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65FB9" w:rsidRDefault="00965FB9" w:rsidP="002D5F2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5472BF" w:rsidRDefault="005472BF" w:rsidP="005472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31D">
              <w:rPr>
                <w:rFonts w:ascii="Times New Roman" w:hAnsi="Times New Roman"/>
                <w:sz w:val="20"/>
                <w:szCs w:val="20"/>
              </w:rPr>
              <w:t>Cele szczegółowe:</w:t>
            </w:r>
          </w:p>
          <w:p w:rsidR="0093304D" w:rsidRPr="006B731D" w:rsidRDefault="0093304D" w:rsidP="0093304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C1- zapoznanie studenta z najważniejszymi prądami i kierunkami w literaturze angielskiej oraz z wybitnymi dziełami jej twórców</w:t>
            </w:r>
          </w:p>
          <w:p w:rsidR="005472BF" w:rsidRPr="006B731D" w:rsidRDefault="0093304D" w:rsidP="009330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C2</w:t>
            </w:r>
            <w:r w:rsidR="005472BF" w:rsidRPr="006B731D">
              <w:rPr>
                <w:rFonts w:ascii="Times New Roman" w:hAnsi="Times New Roman"/>
                <w:sz w:val="20"/>
                <w:szCs w:val="20"/>
              </w:rPr>
              <w:t xml:space="preserve"> -  kształtowanie umiejętności czytania i interpretowania dzieła literackiego poprzez zastosowanie różnych strategii i przy wykorzystaniu odpowiednich źródeł </w:t>
            </w:r>
          </w:p>
          <w:p w:rsidR="005472BF" w:rsidRPr="006B731D" w:rsidRDefault="0093304D" w:rsidP="009330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C3</w:t>
            </w:r>
            <w:r w:rsidR="005472BF" w:rsidRPr="006B7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72BF">
              <w:rPr>
                <w:rFonts w:ascii="Times New Roman" w:hAnsi="Times New Roman"/>
                <w:sz w:val="20"/>
                <w:szCs w:val="20"/>
              </w:rPr>
              <w:t>–</w:t>
            </w:r>
            <w:r w:rsidR="005472BF" w:rsidRPr="006B7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72BF">
              <w:rPr>
                <w:rFonts w:ascii="Times New Roman" w:hAnsi="Times New Roman"/>
                <w:sz w:val="20"/>
                <w:szCs w:val="20"/>
              </w:rPr>
              <w:t xml:space="preserve">rozwijanie kompetencji społecznych, </w:t>
            </w:r>
            <w:r w:rsidR="005472BF" w:rsidRPr="006B731D">
              <w:rPr>
                <w:rFonts w:ascii="Times New Roman" w:hAnsi="Times New Roman"/>
                <w:sz w:val="20"/>
                <w:szCs w:val="20"/>
              </w:rPr>
              <w:t>kształtowanie wrażliwości literackiej i kulturowej, poszanowania inności i odkrywania wieloznaczności, ukierunkowane na rozbudzenie u studenta potrzeby uczestnictwa w życiu kulturalnym i literackim</w:t>
            </w:r>
          </w:p>
          <w:p w:rsidR="005472BF" w:rsidRPr="006B731D" w:rsidRDefault="0093304D" w:rsidP="00933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C4</w:t>
            </w:r>
            <w:r w:rsidR="005472BF" w:rsidRPr="006B731D">
              <w:rPr>
                <w:rFonts w:ascii="Times New Roman" w:hAnsi="Times New Roman"/>
                <w:sz w:val="20"/>
                <w:szCs w:val="20"/>
              </w:rPr>
              <w:t xml:space="preserve"> – rozwijanie kompetencji językowych studenta poprzez pracę nad wybranymi tekstami literackimi</w:t>
            </w:r>
          </w:p>
          <w:p w:rsidR="00965FB9" w:rsidRPr="001B5CBE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306C8" w:rsidRPr="00786BC8" w:rsidTr="002D5F25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3306C8" w:rsidRPr="00786B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06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06C8" w:rsidRPr="00786B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010B36" w:rsidRPr="00786BC8" w:rsidTr="00BC523C">
        <w:trPr>
          <w:trHeight w:val="576"/>
        </w:trPr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010B36" w:rsidRPr="00786BC8" w:rsidRDefault="00BA38D3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Efekty uczenia się</w:t>
            </w:r>
            <w:r w:rsidR="00010B36"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010B36" w:rsidRPr="00786BC8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:rsidR="00010B36" w:rsidRPr="00786BC8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010B36" w:rsidRPr="00786BC8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010B36" w:rsidRPr="00010B36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:rsidR="00010B36" w:rsidRPr="00010B36" w:rsidRDefault="00010B36" w:rsidP="0001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7C38" w:rsidRPr="00786BC8" w:rsidTr="00460812">
        <w:trPr>
          <w:trHeight w:val="576"/>
        </w:trPr>
        <w:tc>
          <w:tcPr>
            <w:tcW w:w="11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707C38" w:rsidRPr="00786BC8" w:rsidRDefault="00707C3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707C38" w:rsidRPr="00786BC8" w:rsidRDefault="00707C3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707C38" w:rsidRPr="00786BC8" w:rsidRDefault="00707C3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707C38" w:rsidRPr="00010B36" w:rsidRDefault="00707C38" w:rsidP="00707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</w:t>
            </w:r>
            <w:bookmarkStart w:id="0" w:name="_GoBack"/>
            <w:bookmarkEnd w:id="0"/>
            <w:r w:rsidRPr="00010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rne</w:t>
            </w:r>
          </w:p>
        </w:tc>
      </w:tr>
      <w:tr w:rsidR="00707C38" w:rsidRPr="00786BC8" w:rsidTr="00460812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C38" w:rsidRPr="00786BC8" w:rsidRDefault="00707C3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W01, W02, W03,</w:t>
            </w:r>
            <w:r w:rsidRPr="00BC523C">
              <w:rPr>
                <w:rFonts w:ascii="Times New Roman" w:hAnsi="Times New Roman" w:cs="Times New Roman"/>
                <w:color w:val="000000"/>
              </w:rPr>
              <w:t xml:space="preserve"> U0</w:t>
            </w:r>
            <w:r>
              <w:rPr>
                <w:rFonts w:ascii="Times New Roman" w:hAnsi="Times New Roman" w:cs="Times New Roman"/>
                <w:color w:val="000000"/>
              </w:rPr>
              <w:t>1,</w:t>
            </w:r>
            <w:r w:rsidRPr="00BC52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U02, U03, </w:t>
            </w:r>
            <w:r w:rsidRPr="00BC523C">
              <w:rPr>
                <w:rFonts w:ascii="Times New Roman" w:hAnsi="Times New Roman" w:cs="Times New Roman"/>
              </w:rPr>
              <w:t>K01</w:t>
            </w:r>
            <w:r>
              <w:rPr>
                <w:rFonts w:ascii="Times New Roman" w:hAnsi="Times New Roman" w:cs="Times New Roman"/>
              </w:rPr>
              <w:t>, K02, K03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C38" w:rsidRPr="002178EF" w:rsidRDefault="00707C3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Wykład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 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C38" w:rsidRPr="00FE69DA" w:rsidRDefault="00FE69DA" w:rsidP="00547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color w:val="1F497D"/>
                <w:sz w:val="20"/>
                <w:szCs w:val="20"/>
              </w:rPr>
            </w:pPr>
            <w:r w:rsidRPr="00FE69DA">
              <w:rPr>
                <w:rFonts w:ascii="Times New Roman" w:hAnsi="Times New Roman"/>
                <w:sz w:val="20"/>
                <w:szCs w:val="20"/>
              </w:rPr>
              <w:t xml:space="preserve">Wprowadzenie do kursu, </w:t>
            </w:r>
            <w:r w:rsidRPr="00FE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omówienie treści programowych, kryteriów uzyskania zaliczenia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  <w:r w:rsidRPr="00FE69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7C38" w:rsidRPr="00FE69DA">
              <w:rPr>
                <w:rFonts w:ascii="Times New Roman" w:hAnsi="Times New Roman"/>
                <w:sz w:val="20"/>
                <w:szCs w:val="20"/>
              </w:rPr>
              <w:t xml:space="preserve">Okres staroangielski i Średniowiecze (tradycja ustna – aliteracja, epos – </w:t>
            </w:r>
            <w:proofErr w:type="spellStart"/>
            <w:r w:rsidR="00707C38" w:rsidRPr="00FE69DA">
              <w:rPr>
                <w:rFonts w:ascii="Times New Roman" w:hAnsi="Times New Roman"/>
                <w:i/>
                <w:sz w:val="20"/>
                <w:szCs w:val="20"/>
              </w:rPr>
              <w:t>Beowulf</w:t>
            </w:r>
            <w:proofErr w:type="spellEnd"/>
            <w:r w:rsidR="00707C38" w:rsidRPr="00FE69DA">
              <w:rPr>
                <w:rFonts w:ascii="Times New Roman" w:hAnsi="Times New Roman"/>
                <w:sz w:val="20"/>
                <w:szCs w:val="20"/>
              </w:rPr>
              <w:t>, kulturowe i społeczne następstwa najazdu Normanów,  Geoffrey Chaucer)</w:t>
            </w:r>
          </w:p>
          <w:p w:rsidR="00707C38" w:rsidRPr="00B069BF" w:rsidRDefault="00707C38" w:rsidP="005A1C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69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Ćwiczenia ze zrozumienia i analizy wybranych utworów/fragmentów utworów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4608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uwzględniające ich potencjalne konteksty zawodowe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C38" w:rsidRDefault="00707C3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FE69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(1+1)</w:t>
            </w:r>
          </w:p>
        </w:tc>
      </w:tr>
      <w:tr w:rsidR="00707C38" w:rsidRPr="00786BC8" w:rsidTr="00460812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C38" w:rsidRPr="00786BC8" w:rsidRDefault="00707C3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W01, W02, W03,</w:t>
            </w:r>
            <w:r w:rsidRPr="00BC523C">
              <w:rPr>
                <w:rFonts w:ascii="Times New Roman" w:hAnsi="Times New Roman" w:cs="Times New Roman"/>
                <w:color w:val="000000"/>
              </w:rPr>
              <w:t xml:space="preserve"> U0</w:t>
            </w:r>
            <w:r>
              <w:rPr>
                <w:rFonts w:ascii="Times New Roman" w:hAnsi="Times New Roman" w:cs="Times New Roman"/>
                <w:color w:val="000000"/>
              </w:rPr>
              <w:t>1,</w:t>
            </w:r>
            <w:r w:rsidRPr="00BC52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U02, U03, </w:t>
            </w:r>
            <w:r w:rsidRPr="00BC523C">
              <w:rPr>
                <w:rFonts w:ascii="Times New Roman" w:hAnsi="Times New Roman" w:cs="Times New Roman"/>
              </w:rPr>
              <w:t>K01</w:t>
            </w:r>
            <w:r>
              <w:rPr>
                <w:rFonts w:ascii="Times New Roman" w:hAnsi="Times New Roman" w:cs="Times New Roman"/>
              </w:rPr>
              <w:t>, K02, K03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C38" w:rsidRPr="002178EF" w:rsidRDefault="00707C3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wykład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 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C38" w:rsidRPr="006B731D" w:rsidRDefault="00707C38" w:rsidP="00547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31D">
              <w:rPr>
                <w:rFonts w:ascii="Times New Roman" w:hAnsi="Times New Roman"/>
                <w:sz w:val="20"/>
                <w:szCs w:val="20"/>
              </w:rPr>
              <w:t xml:space="preserve">Renesans w Anglii (humanizm i reformacja, rozwój sonetu, scena elżbietańska, </w:t>
            </w:r>
            <w:proofErr w:type="spellStart"/>
            <w:r w:rsidRPr="006B731D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6B7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731D">
              <w:rPr>
                <w:rFonts w:ascii="Times New Roman" w:hAnsi="Times New Roman"/>
                <w:sz w:val="20"/>
                <w:szCs w:val="20"/>
              </w:rPr>
              <w:t>Wits</w:t>
            </w:r>
            <w:proofErr w:type="spellEnd"/>
            <w:r w:rsidRPr="006B731D">
              <w:rPr>
                <w:rFonts w:ascii="Times New Roman" w:hAnsi="Times New Roman"/>
                <w:sz w:val="20"/>
                <w:szCs w:val="20"/>
              </w:rPr>
              <w:t>, Willia</w:t>
            </w:r>
            <w:r>
              <w:rPr>
                <w:rFonts w:ascii="Times New Roman" w:hAnsi="Times New Roman"/>
                <w:sz w:val="20"/>
                <w:szCs w:val="20"/>
              </w:rPr>
              <w:t>m Shakespeare) oraz</w:t>
            </w:r>
            <w:r w:rsidRPr="006B7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wiek siedemnasty (</w:t>
            </w:r>
            <w:r w:rsidRPr="006B731D">
              <w:rPr>
                <w:rFonts w:ascii="Times New Roman" w:hAnsi="Times New Roman"/>
                <w:sz w:val="20"/>
                <w:szCs w:val="20"/>
              </w:rPr>
              <w:t>poeci metafizyczni, John Milton)</w:t>
            </w:r>
          </w:p>
          <w:p w:rsidR="00707C38" w:rsidRPr="00786BC8" w:rsidRDefault="00707C38" w:rsidP="005A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Ćwiczenia ze zrozumienia i analizy wybranych utworów/fragmentów utworów</w:t>
            </w:r>
            <w:r w:rsidR="004608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uwzględniające ich potencjalne konteksty zawodowe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C38" w:rsidRDefault="00707C3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FE69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(4+5)</w:t>
            </w:r>
          </w:p>
        </w:tc>
      </w:tr>
      <w:tr w:rsidR="00707C38" w:rsidRPr="00786BC8" w:rsidTr="00460812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C38" w:rsidRPr="00786BC8" w:rsidRDefault="00707C3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W01, W02, W03,</w:t>
            </w:r>
            <w:r w:rsidRPr="00BC523C">
              <w:rPr>
                <w:rFonts w:ascii="Times New Roman" w:hAnsi="Times New Roman" w:cs="Times New Roman"/>
                <w:color w:val="000000"/>
              </w:rPr>
              <w:t xml:space="preserve"> U0</w:t>
            </w:r>
            <w:r>
              <w:rPr>
                <w:rFonts w:ascii="Times New Roman" w:hAnsi="Times New Roman" w:cs="Times New Roman"/>
                <w:color w:val="000000"/>
              </w:rPr>
              <w:t>1,</w:t>
            </w:r>
            <w:r w:rsidRPr="00BC52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U02, U03, </w:t>
            </w:r>
            <w:r w:rsidRPr="00BC523C">
              <w:rPr>
                <w:rFonts w:ascii="Times New Roman" w:hAnsi="Times New Roman" w:cs="Times New Roman"/>
              </w:rPr>
              <w:t>K01</w:t>
            </w:r>
            <w:r>
              <w:rPr>
                <w:rFonts w:ascii="Times New Roman" w:hAnsi="Times New Roman" w:cs="Times New Roman"/>
              </w:rPr>
              <w:t>, K02, K03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C38" w:rsidRPr="002178EF" w:rsidRDefault="00707C3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wykład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 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C38" w:rsidRPr="005867A8" w:rsidRDefault="00707C38" w:rsidP="00547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A8">
              <w:rPr>
                <w:rFonts w:ascii="Times New Roman" w:hAnsi="Times New Roman"/>
                <w:sz w:val="20"/>
                <w:szCs w:val="20"/>
              </w:rPr>
              <w:t xml:space="preserve">Klasycyzm i Oświecenie w Anglii (uwielbienie antyku, racjonalizm, deizm, konwencjonalizm, </w:t>
            </w:r>
            <w:proofErr w:type="spellStart"/>
            <w:r w:rsidRPr="005867A8">
              <w:rPr>
                <w:rFonts w:ascii="Times New Roman" w:hAnsi="Times New Roman"/>
                <w:sz w:val="20"/>
                <w:szCs w:val="20"/>
              </w:rPr>
              <w:t>coffee</w:t>
            </w:r>
            <w:proofErr w:type="spellEnd"/>
            <w:r w:rsidRPr="00586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67A8">
              <w:rPr>
                <w:rFonts w:ascii="Times New Roman" w:hAnsi="Times New Roman"/>
                <w:sz w:val="20"/>
                <w:szCs w:val="20"/>
              </w:rPr>
              <w:t>houses</w:t>
            </w:r>
            <w:proofErr w:type="spellEnd"/>
            <w:r w:rsidRPr="005867A8">
              <w:rPr>
                <w:rFonts w:ascii="Times New Roman" w:hAnsi="Times New Roman"/>
                <w:sz w:val="20"/>
                <w:szCs w:val="20"/>
              </w:rPr>
              <w:t>, początki dziennikarstwa, proza i poezja wieku augustowskiego, narodziny po</w:t>
            </w:r>
            <w:r>
              <w:rPr>
                <w:rFonts w:ascii="Times New Roman" w:hAnsi="Times New Roman"/>
                <w:sz w:val="20"/>
                <w:szCs w:val="20"/>
              </w:rPr>
              <w:t>wieści (Defoe, Swift, Richardson, Fielding, Sterne)</w:t>
            </w:r>
          </w:p>
          <w:p w:rsidR="00707C38" w:rsidRPr="005A1CD4" w:rsidRDefault="00707C38" w:rsidP="002178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Ćwiczenia ze zrozumienia i analizy wybranych utworów/fragmentów utworów</w:t>
            </w:r>
            <w:r w:rsidR="004608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uwzględniające ich potencjalne konteksty zawodowe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C38" w:rsidRDefault="00707C3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FE69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(3+2)</w:t>
            </w:r>
          </w:p>
        </w:tc>
      </w:tr>
      <w:tr w:rsidR="00707C38" w:rsidRPr="00786BC8" w:rsidTr="00460812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C38" w:rsidRPr="00786BC8" w:rsidRDefault="00707C3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W01, W02, W03,</w:t>
            </w:r>
            <w:r w:rsidRPr="00BC523C">
              <w:rPr>
                <w:rFonts w:ascii="Times New Roman" w:hAnsi="Times New Roman" w:cs="Times New Roman"/>
                <w:color w:val="000000"/>
              </w:rPr>
              <w:t xml:space="preserve"> U0</w:t>
            </w:r>
            <w:r>
              <w:rPr>
                <w:rFonts w:ascii="Times New Roman" w:hAnsi="Times New Roman" w:cs="Times New Roman"/>
                <w:color w:val="000000"/>
              </w:rPr>
              <w:t>1,</w:t>
            </w:r>
            <w:r w:rsidRPr="00BC52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U02, U03, </w:t>
            </w:r>
            <w:r w:rsidRPr="00BC523C">
              <w:rPr>
                <w:rFonts w:ascii="Times New Roman" w:hAnsi="Times New Roman" w:cs="Times New Roman"/>
              </w:rPr>
              <w:t>K01</w:t>
            </w:r>
            <w:r>
              <w:rPr>
                <w:rFonts w:ascii="Times New Roman" w:hAnsi="Times New Roman" w:cs="Times New Roman"/>
              </w:rPr>
              <w:t>, K02, K03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C38" w:rsidRPr="002178EF" w:rsidRDefault="00707C3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wykład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 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C38" w:rsidRPr="005867A8" w:rsidRDefault="00707C38" w:rsidP="00547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A8">
              <w:rPr>
                <w:rFonts w:ascii="Times New Roman" w:hAnsi="Times New Roman"/>
                <w:sz w:val="20"/>
                <w:szCs w:val="20"/>
              </w:rPr>
              <w:t>Romantyzm (szturm romantyzmu i duch nowej epoki, kult indywidualności i rola twórczej wyobraźni, łączność duchowa z przyrodą i panteizm, manifest nowej poezji i jej przedstawiciele, główne nurty powieści epoki romantyzmu)</w:t>
            </w:r>
          </w:p>
          <w:p w:rsidR="00707C38" w:rsidRPr="005A1CD4" w:rsidRDefault="00707C38" w:rsidP="002178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Ćwiczenia ze zrozumienia i analizy wybranych utworów/fragmentów utworów</w:t>
            </w:r>
            <w:r w:rsidR="004608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uwzględniające ich potencjalne konteksty zawodowe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C38" w:rsidRDefault="00707C3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  <w:r w:rsidR="00FE69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(3+3)</w:t>
            </w:r>
          </w:p>
        </w:tc>
      </w:tr>
      <w:tr w:rsidR="00707C38" w:rsidRPr="00786BC8" w:rsidTr="00460812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C38" w:rsidRPr="00786BC8" w:rsidRDefault="00707C3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W01, W02, W03,</w:t>
            </w:r>
            <w:r w:rsidRPr="00BC523C">
              <w:rPr>
                <w:rFonts w:ascii="Times New Roman" w:hAnsi="Times New Roman" w:cs="Times New Roman"/>
                <w:color w:val="000000"/>
              </w:rPr>
              <w:t xml:space="preserve"> U0</w:t>
            </w:r>
            <w:r>
              <w:rPr>
                <w:rFonts w:ascii="Times New Roman" w:hAnsi="Times New Roman" w:cs="Times New Roman"/>
                <w:color w:val="000000"/>
              </w:rPr>
              <w:t>1,</w:t>
            </w:r>
            <w:r w:rsidRPr="00BC52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U02, U03, </w:t>
            </w:r>
            <w:r w:rsidRPr="00BC523C">
              <w:rPr>
                <w:rFonts w:ascii="Times New Roman" w:hAnsi="Times New Roman" w:cs="Times New Roman"/>
              </w:rPr>
              <w:t>K01</w:t>
            </w:r>
            <w:r>
              <w:rPr>
                <w:rFonts w:ascii="Times New Roman" w:hAnsi="Times New Roman" w:cs="Times New Roman"/>
              </w:rPr>
              <w:t>, K02, K03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C38" w:rsidRPr="002178EF" w:rsidRDefault="00707C3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wykład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 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C38" w:rsidRDefault="00707C38" w:rsidP="00547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31D">
              <w:rPr>
                <w:rFonts w:ascii="Times New Roman" w:hAnsi="Times New Roman"/>
                <w:sz w:val="20"/>
                <w:szCs w:val="20"/>
              </w:rPr>
              <w:t xml:space="preserve">Epoka Wiktoriańska (tło społeczno-polityczne i główne trendy intelektualne, główne tendencje poezji wiktoriańskiej, poszukiwanie odnowy piękna prerafaelitów, założenia i praktyka powieści wiktoriańskiej: dokument epoki Ch. Dickensa, W. </w:t>
            </w:r>
            <w:proofErr w:type="spellStart"/>
            <w:r w:rsidRPr="006B731D">
              <w:rPr>
                <w:rFonts w:ascii="Times New Roman" w:hAnsi="Times New Roman"/>
                <w:sz w:val="20"/>
                <w:szCs w:val="20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>ackerey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malarz społeczeństwa</w:t>
            </w:r>
            <w:r w:rsidRPr="006B731D">
              <w:rPr>
                <w:rFonts w:ascii="Times New Roman" w:hAnsi="Times New Roman"/>
                <w:sz w:val="20"/>
                <w:szCs w:val="20"/>
              </w:rPr>
              <w:t xml:space="preserve">, romantyczny glos – E. </w:t>
            </w:r>
            <w:proofErr w:type="spellStart"/>
            <w:r w:rsidRPr="006B731D">
              <w:rPr>
                <w:rFonts w:ascii="Times New Roman" w:hAnsi="Times New Roman"/>
                <w:sz w:val="20"/>
                <w:szCs w:val="20"/>
              </w:rPr>
              <w:t>Bronte</w:t>
            </w:r>
            <w:proofErr w:type="spellEnd"/>
            <w:r w:rsidRPr="006B731D">
              <w:rPr>
                <w:rFonts w:ascii="Times New Roman" w:hAnsi="Times New Roman"/>
                <w:sz w:val="20"/>
                <w:szCs w:val="20"/>
              </w:rPr>
              <w:t>, wrogi świat Th. Hardy’ego)</w:t>
            </w:r>
          </w:p>
          <w:p w:rsidR="00707C38" w:rsidRPr="006B731D" w:rsidRDefault="00707C38" w:rsidP="00547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07C38" w:rsidRDefault="00707C38" w:rsidP="002178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Ćwiczenia ze zrozumienia i analizy wybranych utworów/fragmentów utworów</w:t>
            </w:r>
            <w:r w:rsidR="004608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uwzględniające ich potencjalne konteksty zawodowe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C38" w:rsidRDefault="00707C3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FE69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(7+5)</w:t>
            </w:r>
          </w:p>
        </w:tc>
      </w:tr>
      <w:tr w:rsidR="00707C38" w:rsidRPr="00786BC8" w:rsidTr="00460812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C38" w:rsidRPr="00786BC8" w:rsidRDefault="00707C3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W01, W02, W03,</w:t>
            </w:r>
            <w:r w:rsidRPr="00BC523C">
              <w:rPr>
                <w:rFonts w:ascii="Times New Roman" w:hAnsi="Times New Roman" w:cs="Times New Roman"/>
                <w:color w:val="000000"/>
              </w:rPr>
              <w:t xml:space="preserve"> U0</w:t>
            </w:r>
            <w:r>
              <w:rPr>
                <w:rFonts w:ascii="Times New Roman" w:hAnsi="Times New Roman" w:cs="Times New Roman"/>
                <w:color w:val="000000"/>
              </w:rPr>
              <w:t>1,</w:t>
            </w:r>
            <w:r w:rsidRPr="00BC52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U02, U03, </w:t>
            </w:r>
            <w:r w:rsidRPr="00BC523C">
              <w:rPr>
                <w:rFonts w:ascii="Times New Roman" w:hAnsi="Times New Roman" w:cs="Times New Roman"/>
              </w:rPr>
              <w:t>K01</w:t>
            </w:r>
            <w:r>
              <w:rPr>
                <w:rFonts w:ascii="Times New Roman" w:hAnsi="Times New Roman" w:cs="Times New Roman"/>
              </w:rPr>
              <w:t>, K02, K03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C38" w:rsidRPr="002178EF" w:rsidRDefault="00707C3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wykład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 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C38" w:rsidRPr="006B731D" w:rsidRDefault="00707C38" w:rsidP="00547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31D">
              <w:rPr>
                <w:rFonts w:ascii="Times New Roman" w:hAnsi="Times New Roman"/>
                <w:sz w:val="20"/>
                <w:szCs w:val="20"/>
              </w:rPr>
              <w:t xml:space="preserve">Schyłek epoki (ruch „art. for </w:t>
            </w:r>
            <w:proofErr w:type="spellStart"/>
            <w:r w:rsidRPr="006B731D">
              <w:rPr>
                <w:rFonts w:ascii="Times New Roman" w:hAnsi="Times New Roman"/>
                <w:sz w:val="20"/>
                <w:szCs w:val="20"/>
              </w:rPr>
              <w:t>art.’s</w:t>
            </w:r>
            <w:proofErr w:type="spellEnd"/>
            <w:r w:rsidRPr="006B731D">
              <w:rPr>
                <w:rFonts w:ascii="Times New Roman" w:hAnsi="Times New Roman"/>
                <w:sz w:val="20"/>
                <w:szCs w:val="20"/>
              </w:rPr>
              <w:t xml:space="preserve"> sake” i jego główni prz</w:t>
            </w:r>
            <w:r>
              <w:rPr>
                <w:rFonts w:ascii="Times New Roman" w:hAnsi="Times New Roman"/>
                <w:sz w:val="20"/>
                <w:szCs w:val="20"/>
              </w:rPr>
              <w:t>edstawiciele</w:t>
            </w:r>
            <w:r w:rsidRPr="006B731D">
              <w:rPr>
                <w:rFonts w:ascii="Times New Roman" w:hAnsi="Times New Roman"/>
                <w:sz w:val="20"/>
                <w:szCs w:val="20"/>
              </w:rPr>
              <w:t>, zmierzch starego porządku i katastroficzne wizje końca świata, spór o powstanie świata – Ch. Darw</w:t>
            </w:r>
            <w:r>
              <w:rPr>
                <w:rFonts w:ascii="Times New Roman" w:hAnsi="Times New Roman"/>
                <w:sz w:val="20"/>
                <w:szCs w:val="20"/>
              </w:rPr>
              <w:t>in,</w:t>
            </w:r>
            <w:r w:rsidRPr="006B731D">
              <w:rPr>
                <w:rFonts w:ascii="Times New Roman" w:hAnsi="Times New Roman"/>
                <w:sz w:val="20"/>
                <w:szCs w:val="20"/>
              </w:rPr>
              <w:t xml:space="preserve"> J. Conrad – studium człowieka w obliczu wyboru, wielopłaszczyznowa narracja, watek autotematyczny)</w:t>
            </w:r>
          </w:p>
          <w:p w:rsidR="00707C38" w:rsidRDefault="00707C38" w:rsidP="002178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Ćwiczenia ze zrozumienia i analizy wybranych utworów/fragmentów utworów</w:t>
            </w:r>
            <w:r w:rsidR="004608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uwzględniające ich potencjalne konteksty zawodowe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C38" w:rsidRDefault="00707C3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E69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(1+2)</w:t>
            </w:r>
          </w:p>
        </w:tc>
      </w:tr>
      <w:tr w:rsidR="00707C38" w:rsidRPr="00786BC8" w:rsidTr="00460812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C38" w:rsidRPr="00BC523C" w:rsidRDefault="00707C3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W01, W02, W03,</w:t>
            </w:r>
            <w:r w:rsidRPr="00BC523C">
              <w:rPr>
                <w:rFonts w:ascii="Times New Roman" w:hAnsi="Times New Roman" w:cs="Times New Roman"/>
                <w:color w:val="000000"/>
              </w:rPr>
              <w:t xml:space="preserve"> U0</w:t>
            </w:r>
            <w:r>
              <w:rPr>
                <w:rFonts w:ascii="Times New Roman" w:hAnsi="Times New Roman" w:cs="Times New Roman"/>
                <w:color w:val="000000"/>
              </w:rPr>
              <w:t>1,</w:t>
            </w:r>
            <w:r w:rsidRPr="00BC52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U02, U03, </w:t>
            </w:r>
            <w:r w:rsidRPr="00BC523C">
              <w:rPr>
                <w:rFonts w:ascii="Times New Roman" w:hAnsi="Times New Roman" w:cs="Times New Roman"/>
              </w:rPr>
              <w:t>K01</w:t>
            </w:r>
            <w:r>
              <w:rPr>
                <w:rFonts w:ascii="Times New Roman" w:hAnsi="Times New Roman" w:cs="Times New Roman"/>
              </w:rPr>
              <w:t>, K02, K03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C38" w:rsidRPr="002178EF" w:rsidRDefault="00707C3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wykład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 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C38" w:rsidRPr="006B731D" w:rsidRDefault="00707C38" w:rsidP="00547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31D">
              <w:rPr>
                <w:rFonts w:ascii="Times New Roman" w:hAnsi="Times New Roman"/>
                <w:sz w:val="20"/>
                <w:szCs w:val="20"/>
              </w:rPr>
              <w:t xml:space="preserve">Rewolucja modernistyczna (imagizm, symbolizm, TS. Eliot odrzucenie subiektywizmu w ekspresji, asocjacja, mozaika jako element kompozycyjny, </w:t>
            </w:r>
            <w:proofErr w:type="spellStart"/>
            <w:r w:rsidRPr="006B731D">
              <w:rPr>
                <w:rFonts w:ascii="Times New Roman" w:hAnsi="Times New Roman"/>
                <w:sz w:val="20"/>
                <w:szCs w:val="20"/>
              </w:rPr>
              <w:t>objective</w:t>
            </w:r>
            <w:proofErr w:type="spellEnd"/>
            <w:r w:rsidRPr="006B7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731D">
              <w:rPr>
                <w:rFonts w:ascii="Times New Roman" w:hAnsi="Times New Roman"/>
                <w:sz w:val="20"/>
                <w:szCs w:val="20"/>
              </w:rPr>
              <w:t>correlative</w:t>
            </w:r>
            <w:proofErr w:type="spellEnd"/>
            <w:r w:rsidRPr="006B731D">
              <w:rPr>
                <w:rFonts w:ascii="Times New Roman" w:hAnsi="Times New Roman"/>
                <w:sz w:val="20"/>
                <w:szCs w:val="20"/>
              </w:rPr>
              <w:t>, narodziny modernistycznej powieści, wpływ Freuda i Einsteina, doświadczenie I wojny światowej, strumień świadomości, eksperymenty J. Joyce’a i V.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Woolf, DH.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Lawrance</w:t>
            </w:r>
            <w:proofErr w:type="spellEnd"/>
            <w:r w:rsidRPr="006B731D">
              <w:rPr>
                <w:rFonts w:ascii="Times New Roman" w:hAnsi="Times New Roman"/>
                <w:sz w:val="20"/>
                <w:szCs w:val="20"/>
              </w:rPr>
              <w:t>, tendencje w powieści po roku 1930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dystopia</w:t>
            </w:r>
            <w:proofErr w:type="spellEnd"/>
            <w:r w:rsidRPr="006B731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07C38" w:rsidRPr="006B731D" w:rsidRDefault="00707C38" w:rsidP="00547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Ćwiczenia ze zrozumienia i analizy wybranych utworów/fragmentów utworów</w:t>
            </w:r>
            <w:r w:rsidR="004608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uwzględniające ich potencjalne konteksty zawodowe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C38" w:rsidRDefault="00707C3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FE69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(3+4)</w:t>
            </w:r>
          </w:p>
        </w:tc>
      </w:tr>
      <w:tr w:rsidR="00707C38" w:rsidRPr="00786BC8" w:rsidTr="00460812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C38" w:rsidRPr="00BC523C" w:rsidRDefault="00707C3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W01, W02, W03,</w:t>
            </w:r>
            <w:r w:rsidRPr="00BC523C">
              <w:rPr>
                <w:rFonts w:ascii="Times New Roman" w:hAnsi="Times New Roman" w:cs="Times New Roman"/>
                <w:color w:val="000000"/>
              </w:rPr>
              <w:t xml:space="preserve"> U0</w:t>
            </w:r>
            <w:r>
              <w:rPr>
                <w:rFonts w:ascii="Times New Roman" w:hAnsi="Times New Roman" w:cs="Times New Roman"/>
                <w:color w:val="000000"/>
              </w:rPr>
              <w:t>1,</w:t>
            </w:r>
            <w:r w:rsidRPr="00BC52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U02, U03, </w:t>
            </w:r>
            <w:r w:rsidRPr="00BC523C">
              <w:rPr>
                <w:rFonts w:ascii="Times New Roman" w:hAnsi="Times New Roman" w:cs="Times New Roman"/>
              </w:rPr>
              <w:t>K01</w:t>
            </w:r>
            <w:r>
              <w:rPr>
                <w:rFonts w:ascii="Times New Roman" w:hAnsi="Times New Roman" w:cs="Times New Roman"/>
              </w:rPr>
              <w:t>, K02, K03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C38" w:rsidRPr="002178EF" w:rsidRDefault="00707C3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wykład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 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C38" w:rsidRDefault="00707C38" w:rsidP="00547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31D">
              <w:rPr>
                <w:rFonts w:ascii="Times New Roman" w:hAnsi="Times New Roman"/>
                <w:sz w:val="20"/>
                <w:szCs w:val="20"/>
              </w:rPr>
              <w:t xml:space="preserve">Ku współczesności (młodzi gniewni w teatrze i powieści, teatr absurdu – S. Beckett, świat ciszy i zagrożenia – H. Pinter, intelektualna ekwilibrystyka – T. </w:t>
            </w:r>
            <w:proofErr w:type="spellStart"/>
            <w:r w:rsidRPr="006B731D">
              <w:rPr>
                <w:rFonts w:ascii="Times New Roman" w:hAnsi="Times New Roman"/>
                <w:sz w:val="20"/>
                <w:szCs w:val="20"/>
              </w:rPr>
              <w:t>Stoppard</w:t>
            </w:r>
            <w:proofErr w:type="spellEnd"/>
            <w:r w:rsidRPr="006B731D">
              <w:rPr>
                <w:rFonts w:ascii="Times New Roman" w:hAnsi="Times New Roman"/>
                <w:sz w:val="20"/>
                <w:szCs w:val="20"/>
              </w:rPr>
              <w:t xml:space="preserve">, kobieta i eksperyment – C. Churchill, brutaliści w prozie i teatrze, współczesna poezja – H. </w:t>
            </w:r>
            <w:proofErr w:type="spellStart"/>
            <w:r w:rsidRPr="006B731D">
              <w:rPr>
                <w:rFonts w:ascii="Times New Roman" w:hAnsi="Times New Roman"/>
                <w:sz w:val="20"/>
                <w:szCs w:val="20"/>
              </w:rPr>
              <w:t>Auden</w:t>
            </w:r>
            <w:proofErr w:type="spellEnd"/>
            <w:r w:rsidRPr="006B73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731D">
              <w:rPr>
                <w:rFonts w:ascii="Times New Roman" w:hAnsi="Times New Roman"/>
                <w:sz w:val="20"/>
                <w:szCs w:val="20"/>
              </w:rPr>
              <w:t>Heaney</w:t>
            </w:r>
            <w:proofErr w:type="spellEnd"/>
            <w:r w:rsidRPr="006B731D">
              <w:rPr>
                <w:rFonts w:ascii="Times New Roman" w:hAnsi="Times New Roman"/>
                <w:sz w:val="20"/>
                <w:szCs w:val="20"/>
              </w:rPr>
              <w:t xml:space="preserve">, powieść dzisiaj – świadomość intertekstualna, wątek autotematyczny, struktura synkretyczna, gra literacka, </w:t>
            </w:r>
            <w:proofErr w:type="spellStart"/>
            <w:r w:rsidRPr="006B731D">
              <w:rPr>
                <w:rFonts w:ascii="Times New Roman" w:hAnsi="Times New Roman"/>
                <w:sz w:val="20"/>
                <w:szCs w:val="20"/>
              </w:rPr>
              <w:t>postkolonializm</w:t>
            </w:r>
            <w:proofErr w:type="spellEnd"/>
            <w:r w:rsidRPr="006B731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6B731D">
              <w:rPr>
                <w:rFonts w:ascii="Times New Roman" w:hAnsi="Times New Roman"/>
                <w:sz w:val="20"/>
                <w:szCs w:val="20"/>
              </w:rPr>
              <w:t>post</w:t>
            </w:r>
            <w:r>
              <w:rPr>
                <w:rFonts w:ascii="Times New Roman" w:hAnsi="Times New Roman"/>
                <w:sz w:val="20"/>
                <w:szCs w:val="20"/>
              </w:rPr>
              <w:t>feminizm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W. Golding, </w:t>
            </w:r>
            <w:r w:rsidRPr="006B731D">
              <w:rPr>
                <w:rFonts w:ascii="Times New Roman" w:hAnsi="Times New Roman"/>
                <w:sz w:val="20"/>
                <w:szCs w:val="20"/>
              </w:rPr>
              <w:t xml:space="preserve">J.R.R. Tolkien, J. Fowles, I. </w:t>
            </w:r>
            <w:proofErr w:type="spellStart"/>
            <w:r w:rsidRPr="006B731D">
              <w:rPr>
                <w:rFonts w:ascii="Times New Roman" w:hAnsi="Times New Roman"/>
                <w:sz w:val="20"/>
                <w:szCs w:val="20"/>
              </w:rPr>
              <w:t>McEwan</w:t>
            </w:r>
            <w:proofErr w:type="spellEnd"/>
            <w:r w:rsidRPr="006B731D">
              <w:rPr>
                <w:rFonts w:ascii="Times New Roman" w:hAnsi="Times New Roman"/>
                <w:sz w:val="20"/>
                <w:szCs w:val="20"/>
              </w:rPr>
              <w:t xml:space="preserve">, K. </w:t>
            </w:r>
            <w:proofErr w:type="spellStart"/>
            <w:r w:rsidRPr="006B731D">
              <w:rPr>
                <w:rFonts w:ascii="Times New Roman" w:hAnsi="Times New Roman"/>
                <w:sz w:val="20"/>
                <w:szCs w:val="20"/>
              </w:rPr>
              <w:t>Ishiguro</w:t>
            </w:r>
            <w:proofErr w:type="spellEnd"/>
            <w:r w:rsidRPr="006B731D">
              <w:rPr>
                <w:rFonts w:ascii="Times New Roman" w:hAnsi="Times New Roman"/>
                <w:sz w:val="20"/>
                <w:szCs w:val="20"/>
              </w:rPr>
              <w:t>, S. Rushdie, A. Carter i inni.)</w:t>
            </w:r>
          </w:p>
          <w:p w:rsidR="00707C38" w:rsidRPr="006B731D" w:rsidRDefault="00707C38" w:rsidP="00547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Ćwiczenia ze zrozumienia i analizy wybranych utworów/fragmentów utworów</w:t>
            </w:r>
            <w:r w:rsidR="004608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uwzględniające ich potencjalne konteksty zawodowe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C38" w:rsidRDefault="00707C3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FE69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(8+6)</w:t>
            </w:r>
          </w:p>
        </w:tc>
      </w:tr>
      <w:tr w:rsidR="00707C38" w:rsidRPr="00786BC8" w:rsidTr="00460812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C38" w:rsidRPr="00BC523C" w:rsidRDefault="00707C3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W01, W02, W03,</w:t>
            </w:r>
            <w:r w:rsidRPr="00BC523C">
              <w:rPr>
                <w:rFonts w:ascii="Times New Roman" w:hAnsi="Times New Roman" w:cs="Times New Roman"/>
                <w:color w:val="000000"/>
              </w:rPr>
              <w:t xml:space="preserve"> U0</w:t>
            </w:r>
            <w:r>
              <w:rPr>
                <w:rFonts w:ascii="Times New Roman" w:hAnsi="Times New Roman" w:cs="Times New Roman"/>
                <w:color w:val="000000"/>
              </w:rPr>
              <w:t>1,</w:t>
            </w:r>
            <w:r w:rsidRPr="00BC523C">
              <w:rPr>
                <w:rFonts w:ascii="Times New Roman" w:hAnsi="Times New Roman" w:cs="Times New Roman"/>
              </w:rPr>
              <w:t xml:space="preserve"> </w:t>
            </w:r>
            <w:r w:rsidR="00FE69DA">
              <w:rPr>
                <w:rFonts w:ascii="Times New Roman" w:hAnsi="Times New Roman" w:cs="Times New Roman"/>
              </w:rPr>
              <w:t>U02,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23C">
              <w:rPr>
                <w:rFonts w:ascii="Times New Roman" w:hAnsi="Times New Roman" w:cs="Times New Roman"/>
              </w:rPr>
              <w:t>K01</w:t>
            </w:r>
            <w:r>
              <w:rPr>
                <w:rFonts w:ascii="Times New Roman" w:hAnsi="Times New Roman" w:cs="Times New Roman"/>
              </w:rPr>
              <w:t>, K02, K03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C38" w:rsidRPr="002178EF" w:rsidRDefault="00707C3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C38" w:rsidRDefault="00707C38" w:rsidP="002178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Kolokwium zaliczeniowe oraz omówienie prac studentów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C38" w:rsidRDefault="00707C3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07C38" w:rsidRPr="00786BC8" w:rsidTr="00460812">
        <w:trPr>
          <w:trHeight w:val="388"/>
        </w:trPr>
        <w:tc>
          <w:tcPr>
            <w:tcW w:w="7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7C38" w:rsidRPr="00786BC8" w:rsidRDefault="00707C38" w:rsidP="00965F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7C38" w:rsidRDefault="00707C3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</w:tbl>
    <w:p w:rsidR="00965FB9" w:rsidRDefault="00965FB9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2"/>
      </w:tblGrid>
      <w:tr w:rsidR="002D5F25" w:rsidRPr="00786BC8" w:rsidTr="002D5F25">
        <w:trPr>
          <w:trHeight w:val="315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2D5F25" w:rsidRPr="00786BC8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Efekty </w:t>
            </w:r>
            <w:r w:rsidR="00BA38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uczenia się</w:t>
            </w:r>
          </w:p>
        </w:tc>
      </w:tr>
      <w:tr w:rsidR="002D5F25" w:rsidRPr="009005F9" w:rsidTr="00965FB9">
        <w:trPr>
          <w:trHeight w:val="5869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tbl>
            <w:tblPr>
              <w:tblW w:w="9135" w:type="dxa"/>
              <w:tblInd w:w="8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01"/>
              <w:gridCol w:w="61"/>
              <w:gridCol w:w="5892"/>
              <w:gridCol w:w="2281"/>
            </w:tblGrid>
            <w:tr w:rsidR="002D5F25" w:rsidRPr="009005F9" w:rsidTr="005F4B02">
              <w:trPr>
                <w:cantSplit/>
                <w:trHeight w:val="585"/>
              </w:trPr>
              <w:tc>
                <w:tcPr>
                  <w:tcW w:w="962" w:type="dxa"/>
                  <w:gridSpan w:val="2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D5F25" w:rsidRPr="009005F9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auto"/>
                  </w:tcBorders>
                  <w:shd w:val="clear" w:color="auto" w:fill="FFFFFF"/>
                  <w:vAlign w:val="center"/>
                </w:tcPr>
                <w:p w:rsidR="002D5F25" w:rsidRPr="009005F9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2D5F25" w:rsidRPr="009005F9" w:rsidRDefault="002D5F25" w:rsidP="00EB6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 w:rsidR="00EB6E91" w:rsidRPr="00AB07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  <w:r w:rsidR="00EB6E9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B07A7" w:rsidRPr="009005F9" w:rsidTr="00BC523C">
              <w:trPr>
                <w:cantSplit/>
                <w:trHeight w:val="510"/>
              </w:trPr>
              <w:tc>
                <w:tcPr>
                  <w:tcW w:w="962" w:type="dxa"/>
                  <w:gridSpan w:val="2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AB07A7" w:rsidRPr="009005F9" w:rsidRDefault="00AB07A7" w:rsidP="002D5F2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AB07A7" w:rsidRPr="009005F9" w:rsidRDefault="00AB07A7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281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AB07A7" w:rsidRPr="00EB6E91" w:rsidRDefault="00AB07A7" w:rsidP="00EB6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5F4B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5472BF" w:rsidRPr="009005F9" w:rsidTr="00015AC5">
              <w:trPr>
                <w:trHeight w:val="300"/>
              </w:trPr>
              <w:tc>
                <w:tcPr>
                  <w:tcW w:w="962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472BF" w:rsidRPr="00BC523C" w:rsidRDefault="005472BF" w:rsidP="00647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523C">
                    <w:rPr>
                      <w:rFonts w:ascii="Times New Roman" w:hAnsi="Times New Roman" w:cs="Times New Roman"/>
                      <w:color w:val="000000"/>
                    </w:rPr>
                    <w:t>W01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472BF" w:rsidRPr="006B731D" w:rsidRDefault="005472BF" w:rsidP="006479E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472BF" w:rsidRPr="006B731D" w:rsidRDefault="00345C00" w:rsidP="006479E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zna </w:t>
                  </w:r>
                  <w:r w:rsidR="005472BF" w:rsidRPr="006B731D">
                    <w:rPr>
                      <w:rFonts w:ascii="Times New Roman" w:hAnsi="Times New Roman"/>
                      <w:sz w:val="20"/>
                      <w:szCs w:val="20"/>
                    </w:rPr>
                    <w:t>terminologię dotyczącą  figur stylistycznych, środków artystycznego wyrazu, gatunków literackich  itd. charakterystycznych dla literatury brytyjskiej w języku ojczystym i obcym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5472BF" w:rsidRDefault="000E5AD4" w:rsidP="006479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</w:t>
                  </w:r>
                  <w:r w:rsidR="00345C0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_W</w:t>
                  </w:r>
                  <w:r w:rsidR="005472BF" w:rsidRPr="006B731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  <w:p w:rsidR="005472BF" w:rsidRPr="006B731D" w:rsidRDefault="005472BF" w:rsidP="006479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72BF" w:rsidRPr="009005F9" w:rsidTr="00015AC5">
              <w:trPr>
                <w:trHeight w:val="300"/>
              </w:trPr>
              <w:tc>
                <w:tcPr>
                  <w:tcW w:w="962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472BF" w:rsidRPr="00BC523C" w:rsidRDefault="005472BF" w:rsidP="00647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523C">
                    <w:rPr>
                      <w:rFonts w:ascii="Times New Roman" w:hAnsi="Times New Roman" w:cs="Times New Roman"/>
                      <w:color w:val="000000"/>
                    </w:rPr>
                    <w:t>W02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472BF" w:rsidRPr="006B731D" w:rsidRDefault="005472BF" w:rsidP="006479E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31D">
                    <w:rPr>
                      <w:rFonts w:ascii="Times New Roman" w:hAnsi="Times New Roman"/>
                      <w:sz w:val="20"/>
                      <w:szCs w:val="20"/>
                    </w:rPr>
                    <w:t>ma uporządkowaną wiedzę ogólną, a w przypadku analizowanych lektur, wiedzę bardziej szczegółową dotyczącą literatury brytyjskiej</w:t>
                  </w:r>
                  <w:r w:rsidR="000E1CCE">
                    <w:rPr>
                      <w:rFonts w:ascii="Times New Roman" w:hAnsi="Times New Roman"/>
                      <w:sz w:val="20"/>
                      <w:szCs w:val="20"/>
                    </w:rPr>
                    <w:t xml:space="preserve"> oraz wie jak </w:t>
                  </w:r>
                  <w:r w:rsidR="00662ABE">
                    <w:rPr>
                      <w:rFonts w:ascii="Times New Roman" w:hAnsi="Times New Roman"/>
                      <w:sz w:val="20"/>
                      <w:szCs w:val="20"/>
                    </w:rPr>
                    <w:t xml:space="preserve">ją </w:t>
                  </w:r>
                  <w:r w:rsidR="000E1CCE">
                    <w:rPr>
                      <w:rFonts w:ascii="Times New Roman" w:hAnsi="Times New Roman"/>
                      <w:sz w:val="20"/>
                      <w:szCs w:val="20"/>
                    </w:rPr>
                    <w:t xml:space="preserve">wykorzystać </w:t>
                  </w:r>
                  <w:r w:rsidR="00662ABE">
                    <w:rPr>
                      <w:rFonts w:ascii="Times New Roman" w:hAnsi="Times New Roman"/>
                      <w:sz w:val="20"/>
                      <w:szCs w:val="20"/>
                    </w:rPr>
                    <w:t>w sytuacjach zawodowych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5472BF" w:rsidRDefault="005472BF" w:rsidP="006479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472BF" w:rsidRDefault="000E5AD4" w:rsidP="006479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</w:t>
                  </w:r>
                  <w:r w:rsidR="00345C0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_W</w:t>
                  </w:r>
                  <w:r w:rsidR="005472B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  <w:p w:rsidR="005472BF" w:rsidRPr="006B731D" w:rsidRDefault="005472BF" w:rsidP="006479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72BF" w:rsidRPr="009005F9" w:rsidTr="00015AC5">
              <w:trPr>
                <w:trHeight w:val="300"/>
              </w:trPr>
              <w:tc>
                <w:tcPr>
                  <w:tcW w:w="962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472BF" w:rsidRPr="00BC523C" w:rsidRDefault="005472BF" w:rsidP="00647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523C">
                    <w:rPr>
                      <w:rFonts w:ascii="Times New Roman" w:hAnsi="Times New Roman" w:cs="Times New Roman"/>
                      <w:color w:val="000000"/>
                    </w:rPr>
                    <w:t>W03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472BF" w:rsidRPr="006B731D" w:rsidRDefault="00345C00" w:rsidP="006479E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posiada </w:t>
                  </w:r>
                  <w:r w:rsidR="005472BF" w:rsidRPr="006B731D">
                    <w:rPr>
                      <w:rFonts w:ascii="Times New Roman" w:hAnsi="Times New Roman"/>
                      <w:sz w:val="20"/>
                      <w:szCs w:val="20"/>
                    </w:rPr>
                    <w:t>wiedzę na temat interpr</w:t>
                  </w:r>
                  <w:r w:rsidR="005472BF">
                    <w:rPr>
                      <w:rFonts w:ascii="Times New Roman" w:hAnsi="Times New Roman"/>
                      <w:sz w:val="20"/>
                      <w:szCs w:val="20"/>
                    </w:rPr>
                    <w:t xml:space="preserve">etacji tekstów literackich, </w:t>
                  </w:r>
                  <w:r w:rsidR="005472BF" w:rsidRPr="006B731D">
                    <w:rPr>
                      <w:rFonts w:ascii="Times New Roman" w:hAnsi="Times New Roman"/>
                      <w:sz w:val="20"/>
                      <w:szCs w:val="20"/>
                    </w:rPr>
                    <w:t>rozumie podstawowe</w:t>
                  </w:r>
                  <w:r w:rsidR="005472BF">
                    <w:rPr>
                      <w:rFonts w:ascii="Times New Roman" w:hAnsi="Times New Roman"/>
                      <w:sz w:val="20"/>
                      <w:szCs w:val="20"/>
                    </w:rPr>
                    <w:t xml:space="preserve"> metody ich krytycznej analizy oraz widzi w nich odbicie fundamentalnych dylematów naszej cywilizacji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5472BF" w:rsidRDefault="000E5AD4" w:rsidP="006479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</w:t>
                  </w:r>
                  <w:r w:rsidR="00345C0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_W</w:t>
                  </w:r>
                  <w:r w:rsidR="005472B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  <w:p w:rsidR="005472BF" w:rsidRPr="006B731D" w:rsidRDefault="005472BF" w:rsidP="006479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D5F25" w:rsidRPr="009005F9" w:rsidTr="002D5F25">
              <w:trPr>
                <w:trHeight w:val="300"/>
              </w:trPr>
              <w:tc>
                <w:tcPr>
                  <w:tcW w:w="913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2D5F25" w:rsidRPr="00BC523C" w:rsidRDefault="002D5F25" w:rsidP="00647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C523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w zakresie UMIEJĘTNOŚCI</w:t>
                  </w:r>
                </w:p>
              </w:tc>
            </w:tr>
            <w:tr w:rsidR="000E5AD4" w:rsidRPr="009005F9" w:rsidTr="00BC523C">
              <w:trPr>
                <w:trHeight w:val="300"/>
              </w:trPr>
              <w:tc>
                <w:tcPr>
                  <w:tcW w:w="962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E5AD4" w:rsidRPr="00BC523C" w:rsidRDefault="000E5AD4" w:rsidP="00647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523C">
                    <w:rPr>
                      <w:rFonts w:ascii="Times New Roman" w:hAnsi="Times New Roman" w:cs="Times New Roman"/>
                      <w:color w:val="000000"/>
                    </w:rPr>
                    <w:t>U01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E5AD4" w:rsidRPr="006B731D" w:rsidRDefault="000E5AD4" w:rsidP="006479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31D">
                    <w:rPr>
                      <w:rFonts w:ascii="Times New Roman" w:hAnsi="Times New Roman"/>
                      <w:sz w:val="20"/>
                      <w:szCs w:val="20"/>
                    </w:rPr>
                    <w:t>posiada umiejętności językowe w zakresie języka angielskiego  na poziomie B2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-C1</w:t>
                  </w:r>
                  <w:r w:rsidRPr="006B731D">
                    <w:rPr>
                      <w:rFonts w:ascii="Times New Roman" w:hAnsi="Times New Roman"/>
                      <w:sz w:val="20"/>
                      <w:szCs w:val="20"/>
                    </w:rPr>
                    <w:t xml:space="preserve"> wg Europejskiego Systemu Kształcenia Językowego umożliwiające mu pracę nad wybranymi utworami literatury brytyjskiej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E5AD4" w:rsidRPr="00BC523C" w:rsidRDefault="00345C00" w:rsidP="006479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K_ U</w:t>
                  </w:r>
                  <w:r w:rsidR="000E5AD4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  <w:p w:rsidR="000E5AD4" w:rsidRPr="00BC523C" w:rsidRDefault="000E5AD4" w:rsidP="006479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5AD4" w:rsidRPr="009005F9" w:rsidTr="00015AC5">
              <w:trPr>
                <w:trHeight w:val="300"/>
              </w:trPr>
              <w:tc>
                <w:tcPr>
                  <w:tcW w:w="962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E5AD4" w:rsidRPr="00BC523C" w:rsidRDefault="000E5AD4" w:rsidP="00647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523C">
                    <w:rPr>
                      <w:rFonts w:ascii="Times New Roman" w:hAnsi="Times New Roman" w:cs="Times New Roman"/>
                      <w:color w:val="000000"/>
                    </w:rPr>
                    <w:t>U02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E5AD4" w:rsidRPr="006B731D" w:rsidRDefault="000E5AD4" w:rsidP="006479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31D">
                    <w:rPr>
                      <w:rFonts w:ascii="Times New Roman" w:hAnsi="Times New Roman"/>
                      <w:sz w:val="20"/>
                      <w:szCs w:val="20"/>
                    </w:rPr>
                    <w:t>posługując się podstawową terminologią charakterystyczną dla literatury brytyjskiej i uwzgl</w:t>
                  </w:r>
                  <w:r w:rsidR="00662ABE">
                    <w:rPr>
                      <w:rFonts w:ascii="Times New Roman" w:hAnsi="Times New Roman"/>
                      <w:sz w:val="20"/>
                      <w:szCs w:val="20"/>
                    </w:rPr>
                    <w:t xml:space="preserve">ędniając przy tym </w:t>
                  </w:r>
                  <w:r w:rsidRPr="006B731D">
                    <w:rPr>
                      <w:rFonts w:ascii="Times New Roman" w:hAnsi="Times New Roman"/>
                      <w:sz w:val="20"/>
                      <w:szCs w:val="20"/>
                    </w:rPr>
                    <w:t>kontekst społeczny, kulturowy i społeczny</w:t>
                  </w:r>
                  <w:r w:rsidR="00662ABE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="00662ABE" w:rsidRPr="006B731D">
                    <w:rPr>
                      <w:rFonts w:ascii="Times New Roman" w:hAnsi="Times New Roman"/>
                      <w:sz w:val="20"/>
                      <w:szCs w:val="20"/>
                    </w:rPr>
                    <w:t xml:space="preserve"> potrafi przeprowadzić analizę i interpretację tekstu literackiego, </w:t>
                  </w:r>
                  <w:r w:rsidR="00662ABE">
                    <w:rPr>
                      <w:rFonts w:ascii="Times New Roman" w:hAnsi="Times New Roman"/>
                      <w:sz w:val="20"/>
                      <w:szCs w:val="20"/>
                    </w:rPr>
                    <w:t xml:space="preserve"> również w sytuacjach zawodowych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E5AD4" w:rsidRDefault="00345C00" w:rsidP="006479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K_ U</w:t>
                  </w:r>
                  <w:r w:rsidR="000E5AD4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  <w:p w:rsidR="000E5AD4" w:rsidRPr="00BC523C" w:rsidRDefault="00345C00" w:rsidP="006479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K_ U</w:t>
                  </w:r>
                  <w:r w:rsidR="000E5AD4" w:rsidRPr="00BC523C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  <w:p w:rsidR="000E5AD4" w:rsidRPr="00BC523C" w:rsidRDefault="000E5AD4" w:rsidP="006479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5AD4" w:rsidRPr="009005F9" w:rsidTr="00015AC5">
              <w:trPr>
                <w:trHeight w:val="300"/>
              </w:trPr>
              <w:tc>
                <w:tcPr>
                  <w:tcW w:w="962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E5AD4" w:rsidRPr="00BC523C" w:rsidRDefault="000E5AD4" w:rsidP="00647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523C">
                    <w:rPr>
                      <w:rFonts w:ascii="Times New Roman" w:hAnsi="Times New Roman" w:cs="Times New Roman"/>
                      <w:color w:val="000000"/>
                    </w:rPr>
                    <w:t>U0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E5AD4" w:rsidRPr="006B731D" w:rsidRDefault="000E5AD4" w:rsidP="006479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731D">
                    <w:rPr>
                      <w:rFonts w:ascii="Times New Roman" w:hAnsi="Times New Roman"/>
                      <w:sz w:val="20"/>
                      <w:szCs w:val="20"/>
                    </w:rPr>
                    <w:t>umie wyszukiwać i korzystać z tekstów źródłowych oraz opracowań krytycznych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na temat literatury brytyjskiej w celu przeprowadzenia analizy tekstu i rozwiązania problemu</w:t>
                  </w:r>
                  <w:r w:rsidR="00662ABE">
                    <w:rPr>
                      <w:rFonts w:ascii="Times New Roman" w:hAnsi="Times New Roman"/>
                      <w:sz w:val="20"/>
                      <w:szCs w:val="20"/>
                    </w:rPr>
                    <w:t xml:space="preserve"> o różnym stopniu trudności, również w sytuacjach zawodowych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E5AD4" w:rsidRPr="00BC523C" w:rsidRDefault="00345C00" w:rsidP="006479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K_ U</w:t>
                  </w:r>
                  <w:r w:rsidR="000E5AD4"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  <w:p w:rsidR="000E5AD4" w:rsidRPr="00BC523C" w:rsidRDefault="000E5AD4" w:rsidP="006479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D5F25" w:rsidRPr="009005F9" w:rsidTr="002D5F25">
              <w:trPr>
                <w:trHeight w:val="330"/>
              </w:trPr>
              <w:tc>
                <w:tcPr>
                  <w:tcW w:w="913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2D5F25" w:rsidRPr="00BC523C" w:rsidRDefault="002D5F25" w:rsidP="00647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C523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w zakresie KOMPETENCJI</w:t>
                  </w:r>
                </w:p>
              </w:tc>
            </w:tr>
            <w:tr w:rsidR="006479EB" w:rsidRPr="009005F9" w:rsidTr="006479EB">
              <w:trPr>
                <w:trHeight w:val="300"/>
              </w:trPr>
              <w:tc>
                <w:tcPr>
                  <w:tcW w:w="90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6479EB" w:rsidRDefault="006479EB" w:rsidP="00647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K01</w:t>
                  </w:r>
                </w:p>
                <w:p w:rsidR="006479EB" w:rsidRPr="009005F9" w:rsidRDefault="006479EB" w:rsidP="00647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  <w:gridSpan w:val="2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6479EB" w:rsidRPr="00BB57A0" w:rsidRDefault="006479EB" w:rsidP="006479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57A0">
                    <w:rPr>
                      <w:rFonts w:ascii="Times New Roman" w:hAnsi="Times New Roman"/>
                      <w:sz w:val="20"/>
                      <w:szCs w:val="20"/>
                    </w:rPr>
                    <w:t>ma świadomość znaczenia literatury i obcowania z nią dla zachowanie dziedzictwa kulturowego</w:t>
                  </w:r>
                  <w:r w:rsidR="000E1CCE">
                    <w:rPr>
                      <w:rFonts w:ascii="Times New Roman" w:hAnsi="Times New Roman"/>
                      <w:sz w:val="20"/>
                      <w:szCs w:val="20"/>
                    </w:rPr>
                    <w:t xml:space="preserve"> oraz uwzględnia je we własnej sferze działalności zawodowej</w:t>
                  </w:r>
                </w:p>
                <w:p w:rsidR="006479EB" w:rsidRDefault="006479EB" w:rsidP="006479EB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6479EB" w:rsidRDefault="00345C00" w:rsidP="00647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K_K4</w:t>
                  </w:r>
                </w:p>
                <w:p w:rsidR="006479EB" w:rsidRDefault="006479EB" w:rsidP="00647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6479EB" w:rsidRPr="009005F9" w:rsidRDefault="006479EB" w:rsidP="00647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479EB" w:rsidRPr="009005F9" w:rsidTr="006479EB">
              <w:trPr>
                <w:trHeight w:val="300"/>
              </w:trPr>
              <w:tc>
                <w:tcPr>
                  <w:tcW w:w="90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6479EB" w:rsidRDefault="006479EB" w:rsidP="00647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K02</w:t>
                  </w:r>
                </w:p>
              </w:tc>
              <w:tc>
                <w:tcPr>
                  <w:tcW w:w="5953" w:type="dxa"/>
                  <w:gridSpan w:val="2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6479EB" w:rsidRPr="00BB57A0" w:rsidRDefault="006479EB" w:rsidP="006479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57A0">
                    <w:rPr>
                      <w:rFonts w:ascii="Times New Roman" w:hAnsi="Times New Roman"/>
                      <w:sz w:val="20"/>
                      <w:szCs w:val="20"/>
                    </w:rPr>
                    <w:t>jest gotów do zarządzania swoim czasem, podejmowania zobowiązań i dotrzymywania  terminów</w:t>
                  </w:r>
                </w:p>
                <w:p w:rsidR="006479EB" w:rsidRPr="00BB57A0" w:rsidRDefault="006479EB" w:rsidP="006479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6479EB" w:rsidRPr="009005F9" w:rsidRDefault="00345C00" w:rsidP="00647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K_K5</w:t>
                  </w:r>
                </w:p>
              </w:tc>
            </w:tr>
            <w:tr w:rsidR="006479EB" w:rsidRPr="009005F9" w:rsidTr="006479EB">
              <w:trPr>
                <w:trHeight w:val="300"/>
              </w:trPr>
              <w:tc>
                <w:tcPr>
                  <w:tcW w:w="90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6479EB" w:rsidRPr="009005F9" w:rsidRDefault="006479EB" w:rsidP="00647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K03</w:t>
                  </w:r>
                </w:p>
              </w:tc>
              <w:tc>
                <w:tcPr>
                  <w:tcW w:w="5953" w:type="dxa"/>
                  <w:gridSpan w:val="2"/>
                  <w:shd w:val="clear" w:color="auto" w:fill="FFFFFF"/>
                </w:tcPr>
                <w:p w:rsidR="00B1617E" w:rsidRPr="00BB57A0" w:rsidRDefault="006479EB" w:rsidP="00B161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57A0">
                    <w:rPr>
                      <w:rFonts w:ascii="Times New Roman" w:hAnsi="Times New Roman"/>
                      <w:sz w:val="20"/>
                      <w:szCs w:val="20"/>
                    </w:rPr>
                    <w:t>śledzi bieżące trendy kulturowe w obrębie literatury brytyjskiej korzystając z różnych mediów</w:t>
                  </w:r>
                  <w:r w:rsidR="00B1617E">
                    <w:rPr>
                      <w:rFonts w:ascii="Times New Roman" w:hAnsi="Times New Roman"/>
                      <w:sz w:val="20"/>
                      <w:szCs w:val="20"/>
                    </w:rPr>
                    <w:t xml:space="preserve"> oraz uwzględnia je we własnej sferze działalności zawodowej</w:t>
                  </w:r>
                </w:p>
                <w:p w:rsidR="006479EB" w:rsidRPr="00BB57A0" w:rsidRDefault="006479EB" w:rsidP="006479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6479EB" w:rsidRPr="00BB57A0" w:rsidRDefault="006479EB" w:rsidP="006479EB">
                  <w:pPr>
                    <w:tabs>
                      <w:tab w:val="left" w:pos="1641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523C">
                    <w:rPr>
                      <w:rFonts w:ascii="Times New Roman" w:hAnsi="Times New Roman" w:cs="Times New Roman"/>
                      <w:color w:val="000000"/>
                    </w:rPr>
                    <w:t>K_K</w:t>
                  </w:r>
                  <w:r w:rsidR="00345C00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</w:tr>
            <w:tr w:rsidR="006479EB" w:rsidRPr="009005F9" w:rsidTr="00015AC5">
              <w:trPr>
                <w:trHeight w:val="300"/>
              </w:trPr>
              <w:tc>
                <w:tcPr>
                  <w:tcW w:w="962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6479EB" w:rsidRDefault="006479EB" w:rsidP="00647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6479EB" w:rsidRPr="00BB57A0" w:rsidRDefault="006479EB" w:rsidP="006479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6479EB" w:rsidRPr="00BC523C" w:rsidRDefault="006479EB" w:rsidP="006479EB">
                  <w:pPr>
                    <w:tabs>
                      <w:tab w:val="left" w:pos="1641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C2D32" w:rsidRDefault="005C2D3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9"/>
        <w:gridCol w:w="735"/>
        <w:gridCol w:w="283"/>
        <w:gridCol w:w="1127"/>
        <w:gridCol w:w="432"/>
        <w:gridCol w:w="425"/>
        <w:gridCol w:w="1134"/>
        <w:gridCol w:w="278"/>
        <w:gridCol w:w="856"/>
        <w:gridCol w:w="993"/>
        <w:gridCol w:w="74"/>
        <w:gridCol w:w="1195"/>
        <w:gridCol w:w="931"/>
      </w:tblGrid>
      <w:tr w:rsidR="002D5F25" w:rsidRPr="009005F9" w:rsidTr="002D5F25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2D5F25" w:rsidRPr="009005F9" w:rsidTr="002D5F25">
        <w:trPr>
          <w:trHeight w:val="315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2D5F25" w:rsidRPr="009005F9" w:rsidRDefault="002D5F25" w:rsidP="002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2D5F25" w:rsidRPr="009005F9" w:rsidTr="002D5F25">
        <w:trPr>
          <w:trHeight w:val="1604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2D5F25" w:rsidRPr="009005F9" w:rsidRDefault="002D5F25" w:rsidP="002D5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:rsidR="002D5F25" w:rsidRPr="009005F9" w:rsidRDefault="002D5F25" w:rsidP="002D5F2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:rsidR="002D5F25" w:rsidRPr="009005F9" w:rsidRDefault="002D5F25" w:rsidP="002D5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:rsidR="002D5F25" w:rsidRPr="009005F9" w:rsidRDefault="002D5F25" w:rsidP="002D5F2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2D5F25" w:rsidRPr="009005F9" w:rsidTr="002D5F25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:rsidR="002D5F2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  <w:p w:rsidR="002D5F25" w:rsidRPr="00806AF7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AF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2D5F25" w:rsidRPr="009005F9" w:rsidTr="005F4B02">
        <w:trPr>
          <w:trHeight w:val="49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9005F9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5F4B02" w:rsidRDefault="005F4B02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2D5F25" w:rsidRPr="005F4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prawozdanie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2D5F25" w:rsidRPr="009005F9" w:rsidTr="005F4B02">
        <w:trPr>
          <w:trHeight w:val="50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806AF7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A4271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A4271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A4271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D5F25" w:rsidRPr="009005F9" w:rsidTr="005F4B02">
        <w:trPr>
          <w:trHeight w:val="50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806AF7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C112B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4B02" w:rsidRDefault="005F4B0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9"/>
        <w:gridCol w:w="1062"/>
        <w:gridCol w:w="992"/>
        <w:gridCol w:w="851"/>
        <w:gridCol w:w="1134"/>
        <w:gridCol w:w="1134"/>
        <w:gridCol w:w="1134"/>
        <w:gridCol w:w="1235"/>
        <w:gridCol w:w="891"/>
      </w:tblGrid>
      <w:tr w:rsidR="002D5F25" w:rsidRPr="009005F9" w:rsidTr="002D5F25">
        <w:trPr>
          <w:trHeight w:val="315"/>
        </w:trPr>
        <w:tc>
          <w:tcPr>
            <w:tcW w:w="93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Metody weryfikacji efektów </w:t>
            </w:r>
            <w:r w:rsidR="00BA3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uczenia się</w:t>
            </w:r>
          </w:p>
        </w:tc>
      </w:tr>
      <w:tr w:rsidR="002D5F25" w:rsidRPr="009005F9" w:rsidTr="005F4B02">
        <w:trPr>
          <w:trHeight w:val="126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2D5F25" w:rsidRPr="009005F9" w:rsidTr="005F4B02">
        <w:trPr>
          <w:trHeight w:val="315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2D5F25" w:rsidRPr="009005F9" w:rsidRDefault="00BA38D3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</w:t>
            </w:r>
            <w:r w:rsidR="002D5F25" w:rsidRPr="00900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:rsidR="002D5F25" w:rsidRPr="009005F9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5F25" w:rsidRPr="009005F9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112B9" w:rsidRDefault="00C112B9" w:rsidP="00C11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23C">
              <w:rPr>
                <w:rFonts w:ascii="Times New Roman" w:hAnsi="Times New Roman" w:cs="Times New Roman"/>
                <w:color w:val="000000"/>
              </w:rPr>
              <w:t>W01</w:t>
            </w:r>
            <w:r>
              <w:rPr>
                <w:rFonts w:ascii="Times New Roman" w:hAnsi="Times New Roman" w:cs="Times New Roman"/>
                <w:color w:val="000000"/>
              </w:rPr>
              <w:t>, W02, W03,</w:t>
            </w:r>
            <w:r w:rsidRPr="00BC523C">
              <w:rPr>
                <w:rFonts w:ascii="Times New Roman" w:hAnsi="Times New Roman" w:cs="Times New Roman"/>
                <w:color w:val="000000"/>
              </w:rPr>
              <w:t xml:space="preserve"> U0</w:t>
            </w:r>
            <w:r>
              <w:rPr>
                <w:rFonts w:ascii="Times New Roman" w:hAnsi="Times New Roman" w:cs="Times New Roman"/>
                <w:color w:val="000000"/>
              </w:rPr>
              <w:t>1,</w:t>
            </w:r>
            <w:r w:rsidRPr="00BC52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U02,</w:t>
            </w:r>
          </w:p>
          <w:p w:rsidR="00C112B9" w:rsidRDefault="00C112B9" w:rsidP="00C11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C523C">
              <w:rPr>
                <w:rFonts w:ascii="Times New Roman" w:hAnsi="Times New Roman" w:cs="Times New Roman"/>
              </w:rPr>
              <w:t>K01</w:t>
            </w:r>
            <w:r>
              <w:rPr>
                <w:rFonts w:ascii="Times New Roman" w:hAnsi="Times New Roman" w:cs="Times New Roman"/>
              </w:rPr>
              <w:t>, K02,</w:t>
            </w:r>
          </w:p>
          <w:p w:rsidR="00C112B9" w:rsidRPr="00D8525E" w:rsidRDefault="00C112B9" w:rsidP="00C112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  <w:r>
              <w:rPr>
                <w:rFonts w:ascii="Times New Roman" w:hAnsi="Times New Roman" w:cs="Times New Roman"/>
              </w:rPr>
              <w:t>K03</w:t>
            </w:r>
          </w:p>
          <w:p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112B9" w:rsidRDefault="00A4271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23C">
              <w:rPr>
                <w:rFonts w:ascii="Times New Roman" w:hAnsi="Times New Roman" w:cs="Times New Roman"/>
                <w:color w:val="000000"/>
              </w:rPr>
              <w:t>W01</w:t>
            </w:r>
            <w:r>
              <w:rPr>
                <w:rFonts w:ascii="Times New Roman" w:hAnsi="Times New Roman" w:cs="Times New Roman"/>
                <w:color w:val="000000"/>
              </w:rPr>
              <w:t>, W02, W03,</w:t>
            </w:r>
            <w:r w:rsidRPr="00BC523C">
              <w:rPr>
                <w:rFonts w:ascii="Times New Roman" w:hAnsi="Times New Roman" w:cs="Times New Roman"/>
                <w:color w:val="000000"/>
              </w:rPr>
              <w:t xml:space="preserve"> U0</w:t>
            </w:r>
            <w:r>
              <w:rPr>
                <w:rFonts w:ascii="Times New Roman" w:hAnsi="Times New Roman" w:cs="Times New Roman"/>
                <w:color w:val="000000"/>
              </w:rPr>
              <w:t>1,</w:t>
            </w:r>
            <w:r w:rsidRPr="00BC52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U02,</w:t>
            </w:r>
          </w:p>
          <w:p w:rsidR="002D5F25" w:rsidRDefault="00C112B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U03,</w:t>
            </w:r>
            <w:r w:rsidR="00A42711">
              <w:rPr>
                <w:rFonts w:ascii="Times New Roman" w:hAnsi="Times New Roman" w:cs="Times New Roman"/>
              </w:rPr>
              <w:t xml:space="preserve"> </w:t>
            </w:r>
            <w:r w:rsidR="00A42711" w:rsidRPr="00BC523C">
              <w:rPr>
                <w:rFonts w:ascii="Times New Roman" w:hAnsi="Times New Roman" w:cs="Times New Roman"/>
              </w:rPr>
              <w:t>K01</w:t>
            </w:r>
            <w:r w:rsidR="00A42711">
              <w:rPr>
                <w:rFonts w:ascii="Times New Roman" w:hAnsi="Times New Roman" w:cs="Times New Roman"/>
              </w:rPr>
              <w:t>, K02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112B9" w:rsidRPr="00D8525E" w:rsidRDefault="00C112B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  <w:r>
              <w:rPr>
                <w:rFonts w:ascii="Times New Roman" w:hAnsi="Times New Roman" w:cs="Times New Roman"/>
              </w:rPr>
              <w:t>K03</w:t>
            </w:r>
          </w:p>
          <w:p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D8525E" w:rsidRDefault="00A4271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523C">
              <w:rPr>
                <w:rFonts w:ascii="Times New Roman" w:hAnsi="Times New Roman" w:cs="Times New Roman"/>
                <w:color w:val="000000"/>
              </w:rPr>
              <w:t>W01</w:t>
            </w:r>
            <w:r>
              <w:rPr>
                <w:rFonts w:ascii="Times New Roman" w:hAnsi="Times New Roman" w:cs="Times New Roman"/>
                <w:color w:val="000000"/>
              </w:rPr>
              <w:t>, W02, W03,</w:t>
            </w:r>
            <w:r w:rsidRPr="00BC523C">
              <w:rPr>
                <w:rFonts w:ascii="Times New Roman" w:hAnsi="Times New Roman" w:cs="Times New Roman"/>
                <w:color w:val="000000"/>
              </w:rPr>
              <w:t xml:space="preserve"> U0</w:t>
            </w:r>
            <w:r>
              <w:rPr>
                <w:rFonts w:ascii="Times New Roman" w:hAnsi="Times New Roman" w:cs="Times New Roman"/>
                <w:color w:val="000000"/>
              </w:rPr>
              <w:t>1,</w:t>
            </w:r>
            <w:r w:rsidRPr="00BC52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U02, </w:t>
            </w:r>
            <w:r w:rsidRPr="00BC523C">
              <w:rPr>
                <w:rFonts w:ascii="Times New Roman" w:hAnsi="Times New Roman" w:cs="Times New Roman"/>
              </w:rPr>
              <w:t>K01</w:t>
            </w:r>
            <w:r>
              <w:rPr>
                <w:rFonts w:ascii="Times New Roman" w:hAnsi="Times New Roman" w:cs="Times New Roman"/>
              </w:rPr>
              <w:t>, K02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D8525E" w:rsidRDefault="00A4271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C523C">
              <w:rPr>
                <w:rFonts w:ascii="Times New Roman" w:hAnsi="Times New Roman" w:cs="Times New Roman"/>
                <w:color w:val="000000"/>
              </w:rPr>
              <w:t>W01</w:t>
            </w:r>
            <w:r>
              <w:rPr>
                <w:rFonts w:ascii="Times New Roman" w:hAnsi="Times New Roman" w:cs="Times New Roman"/>
                <w:color w:val="000000"/>
              </w:rPr>
              <w:t>, W02, W03,</w:t>
            </w:r>
            <w:r w:rsidRPr="00BC523C">
              <w:rPr>
                <w:rFonts w:ascii="Times New Roman" w:hAnsi="Times New Roman" w:cs="Times New Roman"/>
                <w:color w:val="000000"/>
              </w:rPr>
              <w:t xml:space="preserve"> U0</w:t>
            </w:r>
            <w:r>
              <w:rPr>
                <w:rFonts w:ascii="Times New Roman" w:hAnsi="Times New Roman" w:cs="Times New Roman"/>
                <w:color w:val="000000"/>
              </w:rPr>
              <w:t>1,</w:t>
            </w:r>
            <w:r w:rsidRPr="00BC52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U02, </w:t>
            </w:r>
            <w:r w:rsidR="00C112B9">
              <w:rPr>
                <w:rFonts w:ascii="Times New Roman" w:hAnsi="Times New Roman" w:cs="Times New Roman"/>
              </w:rPr>
              <w:t xml:space="preserve">U03, </w:t>
            </w:r>
            <w:r w:rsidRPr="00BC523C">
              <w:rPr>
                <w:rFonts w:ascii="Times New Roman" w:hAnsi="Times New Roman" w:cs="Times New Roman"/>
              </w:rPr>
              <w:t>K01</w:t>
            </w:r>
            <w:r>
              <w:rPr>
                <w:rFonts w:ascii="Times New Roman" w:hAnsi="Times New Roman" w:cs="Times New Roman"/>
              </w:rPr>
              <w:t>, K02</w:t>
            </w:r>
            <w:r w:rsidR="00C112B9">
              <w:rPr>
                <w:rFonts w:ascii="Times New Roman" w:hAnsi="Times New Roman" w:cs="Times New Roman"/>
              </w:rPr>
              <w:t>, K03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D8525E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:rsidR="002D5F25" w:rsidRPr="00D8525E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D8525E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112B9" w:rsidRDefault="00A42711" w:rsidP="002D5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23C">
              <w:rPr>
                <w:rFonts w:ascii="Times New Roman" w:hAnsi="Times New Roman" w:cs="Times New Roman"/>
                <w:color w:val="000000"/>
              </w:rPr>
              <w:t>W01</w:t>
            </w:r>
            <w:r>
              <w:rPr>
                <w:rFonts w:ascii="Times New Roman" w:hAnsi="Times New Roman" w:cs="Times New Roman"/>
                <w:color w:val="000000"/>
              </w:rPr>
              <w:t>, W02, W03,</w:t>
            </w:r>
            <w:r w:rsidRPr="00BC523C">
              <w:rPr>
                <w:rFonts w:ascii="Times New Roman" w:hAnsi="Times New Roman" w:cs="Times New Roman"/>
                <w:color w:val="000000"/>
              </w:rPr>
              <w:t xml:space="preserve"> U0</w:t>
            </w:r>
            <w:r>
              <w:rPr>
                <w:rFonts w:ascii="Times New Roman" w:hAnsi="Times New Roman" w:cs="Times New Roman"/>
                <w:color w:val="000000"/>
              </w:rPr>
              <w:t>1,</w:t>
            </w:r>
            <w:r w:rsidRPr="00BC52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U02, </w:t>
            </w:r>
          </w:p>
          <w:p w:rsidR="002D5F25" w:rsidRPr="009005F9" w:rsidRDefault="00C112B9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U03, </w:t>
            </w:r>
            <w:r w:rsidR="00A42711" w:rsidRPr="00BC523C">
              <w:rPr>
                <w:rFonts w:ascii="Times New Roman" w:hAnsi="Times New Roman" w:cs="Times New Roman"/>
              </w:rPr>
              <w:t>K01</w:t>
            </w:r>
            <w:r w:rsidR="00FE69D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K03</w:t>
            </w:r>
          </w:p>
        </w:tc>
      </w:tr>
    </w:tbl>
    <w:p w:rsidR="005C2D32" w:rsidRDefault="005C2D3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43"/>
        <w:gridCol w:w="3260"/>
        <w:gridCol w:w="50"/>
        <w:gridCol w:w="3999"/>
      </w:tblGrid>
      <w:tr w:rsidR="002D5F25" w:rsidRPr="00EC5CA6" w:rsidTr="002D5F25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2D5F25" w:rsidRPr="00EC5CA6" w:rsidTr="002D5F25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4A335D" w:rsidRPr="00EC5CA6" w:rsidTr="00460812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A335D" w:rsidRPr="00EC5CA6" w:rsidRDefault="004A335D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4A335D" w:rsidRPr="00EC5CA6" w:rsidRDefault="004A335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2D5F25" w:rsidRPr="00EC5CA6" w:rsidTr="002D5F25">
        <w:trPr>
          <w:trHeight w:val="280"/>
        </w:trPr>
        <w:tc>
          <w:tcPr>
            <w:tcW w:w="93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D32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 w:rsidRPr="00EC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335D" w:rsidRPr="00EC5CA6" w:rsidTr="00460812">
        <w:trPr>
          <w:trHeight w:val="280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:rsidR="004A335D" w:rsidRPr="00EC5CA6" w:rsidRDefault="004A335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A335D" w:rsidRPr="00EC5CA6" w:rsidRDefault="004A335D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A335D" w:rsidRPr="00EC5CA6" w:rsidRDefault="004A335D" w:rsidP="004A3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4A335D" w:rsidRPr="00EC5CA6" w:rsidTr="00460812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A335D" w:rsidRDefault="004A335D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A335D" w:rsidRDefault="004A335D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A335D" w:rsidRPr="00EC5CA6" w:rsidRDefault="004A335D" w:rsidP="004A3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4A335D" w:rsidRPr="00EC5CA6" w:rsidTr="00460812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A335D" w:rsidRDefault="004A335D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A335D" w:rsidRDefault="004A335D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A335D" w:rsidRPr="00EC5CA6" w:rsidRDefault="004A335D" w:rsidP="004A3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335D" w:rsidRPr="00EC5CA6" w:rsidTr="00460812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A335D" w:rsidRDefault="004A335D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A335D" w:rsidRDefault="004A335D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A335D" w:rsidRPr="00EC5CA6" w:rsidRDefault="004A335D" w:rsidP="004A3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335D" w:rsidRPr="00EC5CA6" w:rsidTr="00460812">
        <w:trPr>
          <w:trHeight w:val="280"/>
        </w:trPr>
        <w:tc>
          <w:tcPr>
            <w:tcW w:w="530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A335D" w:rsidRDefault="004A335D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sz w:val="24"/>
                <w:szCs w:val="24"/>
              </w:rPr>
              <w:t>Konsultacje przedmiotowe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A335D" w:rsidRPr="00EC5CA6" w:rsidRDefault="004A335D" w:rsidP="004A3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5F25" w:rsidRPr="00EC5CA6" w:rsidTr="002D5F25">
        <w:trPr>
          <w:trHeight w:val="429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D32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Godziny bez udziału nauczyciela akademickiego wynikające z nakładu pracy studenta, </w:t>
            </w:r>
            <w:r w:rsidR="005C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tym</w:t>
            </w:r>
            <w:r w:rsidRPr="00EC5C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A335D" w:rsidRPr="00EC5CA6" w:rsidTr="00460812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5D" w:rsidRPr="00EC5CA6" w:rsidRDefault="004A335D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Przygotowanie się do egzaminu/zdawanie egzaminu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A335D" w:rsidRPr="00EC5CA6" w:rsidRDefault="004A335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A335D" w:rsidRPr="00EC5CA6" w:rsidTr="00460812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5D" w:rsidRPr="00EC5CA6" w:rsidRDefault="004A335D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A335D" w:rsidRPr="00EC5CA6" w:rsidRDefault="004A335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A335D" w:rsidRPr="00EC5CA6" w:rsidTr="00460812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35D" w:rsidRPr="00EC5CA6" w:rsidRDefault="004A335D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A335D" w:rsidRPr="00EC5CA6" w:rsidRDefault="004A335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A335D" w:rsidRPr="00EC5CA6" w:rsidTr="00460812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35D" w:rsidRPr="00EC5CA6" w:rsidRDefault="004A335D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A335D" w:rsidRPr="00EC5CA6" w:rsidRDefault="004A335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335D" w:rsidRPr="00EC5CA6" w:rsidTr="00460812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35D" w:rsidRPr="00EC5CA6" w:rsidRDefault="004A335D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A335D" w:rsidRPr="00EC5CA6" w:rsidRDefault="004A335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4A335D" w:rsidRPr="00EC5CA6" w:rsidTr="00460812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</w:tcPr>
          <w:p w:rsidR="004A335D" w:rsidRDefault="004A335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A335D" w:rsidRPr="00EC5CA6" w:rsidRDefault="004A335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</w:tcPr>
          <w:p w:rsidR="004A335D" w:rsidRPr="00EC5CA6" w:rsidRDefault="004A335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C96748" w:rsidRDefault="00C96748" w:rsidP="005C2D32"/>
    <w:sectPr w:rsidR="00C96748" w:rsidSect="008E3D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78" w:rsidRDefault="00406A78" w:rsidP="005F4B02">
      <w:pPr>
        <w:spacing w:after="0" w:line="240" w:lineRule="auto"/>
      </w:pPr>
      <w:r>
        <w:separator/>
      </w:r>
    </w:p>
  </w:endnote>
  <w:endnote w:type="continuationSeparator" w:id="0">
    <w:p w:rsidR="00406A78" w:rsidRDefault="00406A78" w:rsidP="005F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310"/>
      <w:docPartObj>
        <w:docPartGallery w:val="Page Numbers (Bottom of Page)"/>
        <w:docPartUnique/>
      </w:docPartObj>
    </w:sdtPr>
    <w:sdtContent>
      <w:p w:rsidR="00460812" w:rsidRDefault="00460812">
        <w:pPr>
          <w:pStyle w:val="Stopka"/>
          <w:jc w:val="center"/>
        </w:pPr>
        <w:fldSimple w:instr=" PAGE   \* MERGEFORMAT ">
          <w:r w:rsidR="00B1617E">
            <w:rPr>
              <w:noProof/>
            </w:rPr>
            <w:t>4</w:t>
          </w:r>
        </w:fldSimple>
      </w:p>
    </w:sdtContent>
  </w:sdt>
  <w:p w:rsidR="00460812" w:rsidRDefault="004608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78" w:rsidRDefault="00406A78" w:rsidP="005F4B02">
      <w:pPr>
        <w:spacing w:after="0" w:line="240" w:lineRule="auto"/>
      </w:pPr>
      <w:r>
        <w:separator/>
      </w:r>
    </w:p>
  </w:footnote>
  <w:footnote w:type="continuationSeparator" w:id="0">
    <w:p w:rsidR="00406A78" w:rsidRDefault="00406A78" w:rsidP="005F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812" w:rsidRPr="00FC3946" w:rsidRDefault="00460812" w:rsidP="00FC3946">
    <w:pPr>
      <w:pStyle w:val="Nagwek"/>
    </w:pPr>
    <w:r>
      <w:rPr>
        <w:rFonts w:cs="Calibri"/>
        <w:noProof/>
        <w:sz w:val="20"/>
        <w:lang w:eastAsia="pl-PL"/>
      </w:rPr>
      <w:drawing>
        <wp:inline distT="0" distB="0" distL="0" distR="0">
          <wp:extent cx="4838700" cy="952500"/>
          <wp:effectExtent l="1905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97F"/>
    <w:multiLevelType w:val="hybridMultilevel"/>
    <w:tmpl w:val="9FC48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F30FA"/>
    <w:multiLevelType w:val="hybridMultilevel"/>
    <w:tmpl w:val="A546DE60"/>
    <w:lvl w:ilvl="0" w:tplc="1AD01316">
      <w:start w:val="1"/>
      <w:numFmt w:val="decimal"/>
      <w:lvlText w:val="%1."/>
      <w:lvlJc w:val="left"/>
      <w:pPr>
        <w:ind w:left="110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5C0F7095"/>
    <w:multiLevelType w:val="hybridMultilevel"/>
    <w:tmpl w:val="EABE253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A31F9"/>
    <w:multiLevelType w:val="hybridMultilevel"/>
    <w:tmpl w:val="9FC48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6C8"/>
    <w:rsid w:val="00010B36"/>
    <w:rsid w:val="00015AC5"/>
    <w:rsid w:val="00025DAD"/>
    <w:rsid w:val="000C6087"/>
    <w:rsid w:val="000E1CCE"/>
    <w:rsid w:val="000E5AD4"/>
    <w:rsid w:val="00134ED8"/>
    <w:rsid w:val="0013686A"/>
    <w:rsid w:val="001721C2"/>
    <w:rsid w:val="001740DC"/>
    <w:rsid w:val="001A52C9"/>
    <w:rsid w:val="001B5CBE"/>
    <w:rsid w:val="001C6A65"/>
    <w:rsid w:val="0020293D"/>
    <w:rsid w:val="00210E31"/>
    <w:rsid w:val="002178EF"/>
    <w:rsid w:val="002B6789"/>
    <w:rsid w:val="002D5F25"/>
    <w:rsid w:val="002F54C7"/>
    <w:rsid w:val="003306C8"/>
    <w:rsid w:val="00345C00"/>
    <w:rsid w:val="00390869"/>
    <w:rsid w:val="003970E9"/>
    <w:rsid w:val="003E6A24"/>
    <w:rsid w:val="00406A78"/>
    <w:rsid w:val="00460812"/>
    <w:rsid w:val="00496203"/>
    <w:rsid w:val="004A335D"/>
    <w:rsid w:val="004C0EA9"/>
    <w:rsid w:val="004F1CF3"/>
    <w:rsid w:val="00546982"/>
    <w:rsid w:val="005472BF"/>
    <w:rsid w:val="005A1CD4"/>
    <w:rsid w:val="005A723D"/>
    <w:rsid w:val="005C2D32"/>
    <w:rsid w:val="005C5EDE"/>
    <w:rsid w:val="005E2811"/>
    <w:rsid w:val="005F4B02"/>
    <w:rsid w:val="00606729"/>
    <w:rsid w:val="00612481"/>
    <w:rsid w:val="00627194"/>
    <w:rsid w:val="006479EB"/>
    <w:rsid w:val="00662ABE"/>
    <w:rsid w:val="00683A33"/>
    <w:rsid w:val="006A341D"/>
    <w:rsid w:val="00707C38"/>
    <w:rsid w:val="007634F5"/>
    <w:rsid w:val="00780D1A"/>
    <w:rsid w:val="0078767C"/>
    <w:rsid w:val="00790A86"/>
    <w:rsid w:val="007E4B41"/>
    <w:rsid w:val="00801732"/>
    <w:rsid w:val="00802DAA"/>
    <w:rsid w:val="00806AF7"/>
    <w:rsid w:val="008102FB"/>
    <w:rsid w:val="00822B93"/>
    <w:rsid w:val="0086287E"/>
    <w:rsid w:val="00897110"/>
    <w:rsid w:val="00897237"/>
    <w:rsid w:val="008E3DAF"/>
    <w:rsid w:val="008F7F79"/>
    <w:rsid w:val="00925E83"/>
    <w:rsid w:val="0093304D"/>
    <w:rsid w:val="0094660C"/>
    <w:rsid w:val="00965FB9"/>
    <w:rsid w:val="00994320"/>
    <w:rsid w:val="009A0CC9"/>
    <w:rsid w:val="00A42711"/>
    <w:rsid w:val="00AB07A7"/>
    <w:rsid w:val="00B069BF"/>
    <w:rsid w:val="00B1617E"/>
    <w:rsid w:val="00B67E43"/>
    <w:rsid w:val="00B74040"/>
    <w:rsid w:val="00BA383F"/>
    <w:rsid w:val="00BA38D3"/>
    <w:rsid w:val="00BB57A0"/>
    <w:rsid w:val="00BC523C"/>
    <w:rsid w:val="00C112B9"/>
    <w:rsid w:val="00C25B7D"/>
    <w:rsid w:val="00C854E5"/>
    <w:rsid w:val="00C96748"/>
    <w:rsid w:val="00CC031A"/>
    <w:rsid w:val="00D17C53"/>
    <w:rsid w:val="00D26228"/>
    <w:rsid w:val="00D3270B"/>
    <w:rsid w:val="00D32E2C"/>
    <w:rsid w:val="00D429D6"/>
    <w:rsid w:val="00DE07A2"/>
    <w:rsid w:val="00E105F9"/>
    <w:rsid w:val="00E41EB0"/>
    <w:rsid w:val="00E73A4A"/>
    <w:rsid w:val="00EB6E91"/>
    <w:rsid w:val="00EB6F24"/>
    <w:rsid w:val="00EC330D"/>
    <w:rsid w:val="00EE54FF"/>
    <w:rsid w:val="00F23878"/>
    <w:rsid w:val="00F260C0"/>
    <w:rsid w:val="00F45DC0"/>
    <w:rsid w:val="00F87BF2"/>
    <w:rsid w:val="00FC3946"/>
    <w:rsid w:val="00FE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</w:style>
  <w:style w:type="paragraph" w:styleId="Nagwek1">
    <w:name w:val="heading 1"/>
    <w:basedOn w:val="Normalny"/>
    <w:next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rsid w:val="00330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3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06C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6C8"/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4B02"/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02"/>
  </w:style>
  <w:style w:type="paragraph" w:styleId="Tekstdymka">
    <w:name w:val="Balloon Text"/>
    <w:basedOn w:val="Normalny"/>
    <w:link w:val="TekstdymkaZnak"/>
    <w:uiPriority w:val="99"/>
    <w:semiHidden/>
    <w:unhideWhenUsed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4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1527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Dell</cp:lastModifiedBy>
  <cp:revision>2</cp:revision>
  <cp:lastPrinted>2019-05-30T06:17:00Z</cp:lastPrinted>
  <dcterms:created xsi:type="dcterms:W3CDTF">2023-03-07T11:46:00Z</dcterms:created>
  <dcterms:modified xsi:type="dcterms:W3CDTF">2023-03-07T11:46:00Z</dcterms:modified>
</cp:coreProperties>
</file>