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FE6BC6" w:rsidRPr="009F4DEB" w14:paraId="3D3F2D4C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32C7FCEF" w14:textId="77777777" w:rsidR="00FE6BC6" w:rsidRPr="009F4DEB" w:rsidRDefault="00B55853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 w:rsidRPr="009F4DEB"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</w:tc>
      </w:tr>
      <w:tr w:rsidR="00FE6BC6" w:rsidRPr="009F4DEB" w14:paraId="54F8F393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B9999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A46460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color w:val="000000"/>
              </w:rPr>
              <w:t>M_P2/1/</w:t>
            </w:r>
            <w:r w:rsidR="00BA75A6" w:rsidRPr="009F4DE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FE6BC6" w:rsidRPr="009F4DEB" w14:paraId="68F2AA5E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A52C5C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A3BD1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99AB9D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A598FE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PNJ</w:t>
            </w:r>
            <w:r w:rsidR="00BA75A6"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- Pisanie: </w:t>
            </w:r>
            <w:proofErr w:type="spellStart"/>
            <w:r w:rsidR="00BA75A6" w:rsidRPr="009F4DEB">
              <w:rPr>
                <w:rFonts w:ascii="Times New Roman" w:hAnsi="Times New Roman" w:cs="Times New Roman"/>
                <w:b/>
                <w:bCs/>
              </w:rPr>
              <w:t>Academic</w:t>
            </w:r>
            <w:proofErr w:type="spellEnd"/>
            <w:r w:rsidR="00BA75A6" w:rsidRPr="009F4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A75A6" w:rsidRPr="009F4DEB">
              <w:rPr>
                <w:rFonts w:ascii="Times New Roman" w:hAnsi="Times New Roman" w:cs="Times New Roman"/>
                <w:b/>
                <w:bCs/>
              </w:rPr>
              <w:t>writing</w:t>
            </w:r>
            <w:proofErr w:type="spellEnd"/>
          </w:p>
        </w:tc>
      </w:tr>
      <w:tr w:rsidR="00FE6BC6" w:rsidRPr="009F4DEB" w14:paraId="3BDBC55C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7ED85A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3EC65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4CDD8A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4DEB">
              <w:rPr>
                <w:rFonts w:ascii="Times New Roman" w:hAnsi="Times New Roman" w:cs="Times New Roman"/>
                <w:b/>
                <w:bCs/>
                <w:lang w:val="en-US"/>
              </w:rPr>
              <w:t>Academic writing</w:t>
            </w:r>
          </w:p>
        </w:tc>
      </w:tr>
      <w:tr w:rsidR="00FE6BC6" w:rsidRPr="009F4DEB" w14:paraId="26C14930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92F262C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0D8585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FE6BC6" w:rsidRPr="009F4DEB" w14:paraId="1C7A0907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21728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3398CE" w14:textId="1D94CEA3" w:rsidR="00FE6BC6" w:rsidRPr="009F4DEB" w:rsidRDefault="00A751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B55853" w:rsidRPr="009F4DEB">
              <w:rPr>
                <w:rFonts w:ascii="Times New Roman" w:hAnsi="Times New Roman" w:cs="Times New Roman"/>
                <w:color w:val="000000"/>
              </w:rPr>
              <w:t>ilologia</w:t>
            </w:r>
          </w:p>
        </w:tc>
      </w:tr>
      <w:tr w:rsidR="00FE6BC6" w:rsidRPr="009F4DEB" w14:paraId="530EE8E1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B9247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B9AC2C" w14:textId="77777777" w:rsidR="00FE6BC6" w:rsidRPr="009F4DEB" w:rsidRDefault="00BA7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>s</w:t>
            </w:r>
            <w:r w:rsidR="00B55853" w:rsidRPr="009F4DEB">
              <w:rPr>
                <w:rFonts w:ascii="Times New Roman" w:hAnsi="Times New Roman" w:cs="Times New Roman"/>
                <w:iCs/>
              </w:rPr>
              <w:t>tacjonarne</w:t>
            </w:r>
          </w:p>
        </w:tc>
      </w:tr>
      <w:tr w:rsidR="00FE6BC6" w:rsidRPr="009F4DEB" w14:paraId="2E810B6A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08D1D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67C1C2" w14:textId="72CA1341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 xml:space="preserve"> studia </w:t>
            </w:r>
            <w:r w:rsidR="00A751FB">
              <w:rPr>
                <w:rFonts w:ascii="Times New Roman" w:hAnsi="Times New Roman" w:cs="Times New Roman"/>
                <w:iCs/>
              </w:rPr>
              <w:t>pierwszego</w:t>
            </w:r>
            <w:r w:rsidRPr="009F4DEB">
              <w:rPr>
                <w:rFonts w:ascii="Times New Roman" w:hAnsi="Times New Roman" w:cs="Times New Roman"/>
                <w:iCs/>
              </w:rPr>
              <w:t xml:space="preserve"> stopnia</w:t>
            </w:r>
          </w:p>
        </w:tc>
      </w:tr>
      <w:tr w:rsidR="00FE6BC6" w:rsidRPr="009F4DEB" w14:paraId="641577DC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9FB67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283F6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>praktyczny</w:t>
            </w:r>
          </w:p>
        </w:tc>
      </w:tr>
      <w:tr w:rsidR="00FE6BC6" w:rsidRPr="009F4DEB" w14:paraId="6758C57A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A40F2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E6625F" w14:textId="4F3862BD" w:rsidR="00FE6BC6" w:rsidRPr="009F4DEB" w:rsidRDefault="00A751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B55853" w:rsidRPr="009F4DEB">
              <w:rPr>
                <w:rFonts w:ascii="Times New Roman" w:hAnsi="Times New Roman" w:cs="Times New Roman"/>
                <w:color w:val="000000"/>
              </w:rPr>
              <w:t xml:space="preserve">ilologia angielska </w:t>
            </w:r>
          </w:p>
        </w:tc>
      </w:tr>
      <w:tr w:rsidR="00FE6BC6" w:rsidRPr="009F4DEB" w14:paraId="4733C06E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9CD9F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62FA9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>Wydział Nauk Humanistycznych  i</w:t>
            </w:r>
            <w:r w:rsidR="00BA75A6" w:rsidRPr="009F4DEB">
              <w:rPr>
                <w:rFonts w:ascii="Times New Roman" w:hAnsi="Times New Roman" w:cs="Times New Roman"/>
                <w:iCs/>
              </w:rPr>
              <w:t xml:space="preserve"> Informatyki</w:t>
            </w:r>
          </w:p>
        </w:tc>
      </w:tr>
      <w:tr w:rsidR="00FE6BC6" w:rsidRPr="00594843" w14:paraId="46FC04A2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6A0C7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A6BDB5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Imię i nazwisko</w:t>
            </w:r>
          </w:p>
          <w:p w14:paraId="06C94F8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FBA741" w14:textId="77777777" w:rsidR="00FE6BC6" w:rsidRPr="009F4DEB" w:rsidRDefault="00BA75A6" w:rsidP="00BA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F4DEB">
              <w:rPr>
                <w:rFonts w:ascii="Times New Roman" w:hAnsi="Times New Roman" w:cs="Times New Roman"/>
                <w:color w:val="000000"/>
                <w:lang w:val="en-GB"/>
              </w:rPr>
              <w:t xml:space="preserve">Anna </w:t>
            </w:r>
            <w:proofErr w:type="spellStart"/>
            <w:r w:rsidRPr="009F4DEB">
              <w:rPr>
                <w:rFonts w:ascii="Times New Roman" w:hAnsi="Times New Roman" w:cs="Times New Roman"/>
                <w:color w:val="000000"/>
                <w:lang w:val="en-GB"/>
              </w:rPr>
              <w:t>Suwalska-Kołecka</w:t>
            </w:r>
            <w:proofErr w:type="spellEnd"/>
          </w:p>
          <w:p w14:paraId="184C6CF0" w14:textId="77777777" w:rsidR="00BA75A6" w:rsidRPr="009F4DEB" w:rsidRDefault="00BA75A6" w:rsidP="00BA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F4DEB">
              <w:rPr>
                <w:rFonts w:ascii="Times New Roman" w:hAnsi="Times New Roman" w:cs="Times New Roman"/>
                <w:color w:val="000000"/>
                <w:lang w:val="en-GB"/>
              </w:rPr>
              <w:t>a.suwalska-kolecka@mazowiecka.edu.pl</w:t>
            </w:r>
          </w:p>
        </w:tc>
      </w:tr>
      <w:tr w:rsidR="00FE6BC6" w:rsidRPr="009F4DEB" w14:paraId="6494ECA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4AA5B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C39E9E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2A8DE0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14:paraId="635A8915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 xml:space="preserve">Wydziału Nauk </w:t>
            </w:r>
            <w:r w:rsidR="00BA75A6" w:rsidRPr="009F4DEB">
              <w:rPr>
                <w:rFonts w:ascii="Times New Roman" w:hAnsi="Times New Roman" w:cs="Times New Roman"/>
                <w:iCs/>
              </w:rPr>
              <w:t>Humanistycznych i Informatyki</w:t>
            </w:r>
          </w:p>
          <w:p w14:paraId="2349E2F7" w14:textId="77777777" w:rsidR="00FE6BC6" w:rsidRPr="009F4DEB" w:rsidRDefault="00FE6BC6">
            <w:pPr>
              <w:pStyle w:val="Nagwek1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FE6BC6" w:rsidRPr="009F4DEB" w14:paraId="325063D9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46C09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57547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F4DEB">
              <w:rPr>
                <w:rFonts w:ascii="Times New Roman" w:hAnsi="Times New Roman" w:cs="Times New Roman"/>
                <w:lang w:val="en-US"/>
              </w:rPr>
              <w:t>Semestr</w:t>
            </w:r>
            <w:proofErr w:type="spellEnd"/>
            <w:r w:rsidRPr="009F4D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75A6" w:rsidRPr="009F4DEB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FE6BC6" w:rsidRPr="009F4DEB" w14:paraId="291712B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13572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03F69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DEB">
              <w:rPr>
                <w:rFonts w:ascii="Times New Roman" w:hAnsi="Times New Roman" w:cs="Times New Roman"/>
                <w:iCs/>
              </w:rPr>
              <w:t xml:space="preserve">Ćwiczenia </w:t>
            </w:r>
          </w:p>
        </w:tc>
      </w:tr>
      <w:tr w:rsidR="00FE6BC6" w:rsidRPr="009F4DEB" w14:paraId="1C58394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368C1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A9275F" w14:textId="77777777" w:rsidR="00FE6BC6" w:rsidRPr="009F4DEB" w:rsidRDefault="00BA7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</w:rPr>
              <w:t>3</w:t>
            </w:r>
            <w:r w:rsidR="00B55853" w:rsidRPr="009F4DEB">
              <w:rPr>
                <w:rFonts w:ascii="Times New Roman" w:hAnsi="Times New Roman" w:cs="Times New Roman"/>
              </w:rPr>
              <w:t>0</w:t>
            </w:r>
          </w:p>
        </w:tc>
      </w:tr>
      <w:tr w:rsidR="00FE6BC6" w:rsidRPr="009F4DEB" w14:paraId="07F0FC8A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997955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D0A259" w14:textId="77777777" w:rsidR="00FE6BC6" w:rsidRPr="009F4DEB" w:rsidRDefault="00B558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eastAsia="Calibri" w:hAnsi="Times New Roman" w:cs="Times New Roman"/>
                <w:bCs/>
              </w:rPr>
              <w:t>Przed</w:t>
            </w:r>
            <w:r w:rsidR="00BA75A6" w:rsidRPr="009F4DEB">
              <w:rPr>
                <w:rFonts w:ascii="Times New Roman" w:eastAsia="Calibri" w:hAnsi="Times New Roman" w:cs="Times New Roman"/>
                <w:bCs/>
              </w:rPr>
              <w:t>mioty modułu podstawowego oraz modułu przygotowania pracy dyplomowej</w:t>
            </w:r>
          </w:p>
        </w:tc>
      </w:tr>
    </w:tbl>
    <w:p w14:paraId="4314E332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FE6BC6" w:rsidRPr="009F4DEB" w14:paraId="5C5C3376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35CBD53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7D7C98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FE6BC6" w:rsidRPr="009F4DEB" w14:paraId="27B4A703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2F1EC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BC2A6F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>Moduł p</w:t>
            </w:r>
            <w:r w:rsidR="00BA75A6" w:rsidRPr="009F4DEB">
              <w:rPr>
                <w:rFonts w:ascii="Times New Roman" w:hAnsi="Times New Roman" w:cs="Times New Roman"/>
                <w:iCs/>
              </w:rPr>
              <w:t>odstawowy</w:t>
            </w:r>
          </w:p>
        </w:tc>
      </w:tr>
      <w:tr w:rsidR="00FE6BC6" w:rsidRPr="009F4DEB" w14:paraId="0AC6F3C5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77EAE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7B0DA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FE6BC6" w:rsidRPr="009F4DEB" w14:paraId="1AC1CA9F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827FF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7417CC" w14:textId="77777777" w:rsidR="00FE6BC6" w:rsidRPr="009F4DEB" w:rsidRDefault="00042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Znajomość języka angielskiego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na poziomie B2</w:t>
            </w:r>
          </w:p>
        </w:tc>
      </w:tr>
    </w:tbl>
    <w:p w14:paraId="1787039D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4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8036"/>
      </w:tblGrid>
      <w:tr w:rsidR="00FE6BC6" w:rsidRPr="009F4DEB" w14:paraId="543CB92A" w14:textId="77777777" w:rsidTr="00A751FB">
        <w:trPr>
          <w:trHeight w:val="375"/>
        </w:trPr>
        <w:tc>
          <w:tcPr>
            <w:tcW w:w="93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1A26D4F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48504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FE6BC6" w:rsidRPr="009F4DEB" w14:paraId="1ABA9593" w14:textId="77777777" w:rsidTr="00A751FB">
        <w:trPr>
          <w:trHeight w:val="675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98666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80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9CAD8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</w:rPr>
              <w:t>ćwiczenia</w:t>
            </w:r>
          </w:p>
        </w:tc>
      </w:tr>
      <w:tr w:rsidR="00FE6BC6" w:rsidRPr="009F4DEB" w14:paraId="10305504" w14:textId="77777777" w:rsidTr="00A751FB">
        <w:trPr>
          <w:trHeight w:val="630"/>
        </w:trPr>
        <w:tc>
          <w:tcPr>
            <w:tcW w:w="13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08E75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80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79FE4A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>zaliczenie na ocenę</w:t>
            </w:r>
          </w:p>
          <w:p w14:paraId="1C1296CF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E6BC6" w:rsidRPr="009F4DEB" w14:paraId="0B36A8D7" w14:textId="77777777" w:rsidTr="00A751FB">
        <w:trPr>
          <w:trHeight w:val="600"/>
        </w:trPr>
        <w:tc>
          <w:tcPr>
            <w:tcW w:w="13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3A2C2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80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7BD482C" w14:textId="77777777" w:rsidR="00FE6BC6" w:rsidRPr="009F4DEB" w:rsidRDefault="00B558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ćwicz</w:t>
            </w:r>
            <w:r w:rsidR="00280134"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enia warsztatowe</w:t>
            </w: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;</w:t>
            </w:r>
          </w:p>
          <w:p w14:paraId="73869A4F" w14:textId="77777777" w:rsidR="00FE6BC6" w:rsidRPr="009F4DEB" w:rsidRDefault="00B558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ćwiczenia edytorskie z wykorzystaniem narzędzi i źródeł informatycznych;</w:t>
            </w:r>
          </w:p>
          <w:p w14:paraId="0DDAB473" w14:textId="77777777" w:rsidR="00FE6BC6" w:rsidRPr="009F4DEB" w:rsidRDefault="00B558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praca własna studenta kierowana i monitorowana przez prowadzącego;</w:t>
            </w:r>
          </w:p>
          <w:p w14:paraId="1A495B0C" w14:textId="77777777" w:rsidR="00FE6BC6" w:rsidRPr="009F4DEB" w:rsidRDefault="00B55853">
            <w:pPr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dyskusja</w:t>
            </w:r>
          </w:p>
        </w:tc>
      </w:tr>
      <w:tr w:rsidR="00FE6BC6" w:rsidRPr="009F4DEB" w14:paraId="0ABD5348" w14:textId="77777777" w:rsidTr="00A751FB">
        <w:trPr>
          <w:trHeight w:val="600"/>
        </w:trPr>
        <w:tc>
          <w:tcPr>
            <w:tcW w:w="1306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F7EC8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80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43A38F6" w14:textId="77777777" w:rsidR="00FE6BC6" w:rsidRPr="009F4DEB" w:rsidRDefault="00B55853">
            <w:pPr>
              <w:rPr>
                <w:rFonts w:ascii="Times New Roman" w:hAnsi="Times New Roman" w:cs="Times New Roman"/>
                <w:u w:val="single"/>
                <w:lang w:val="en-GB"/>
              </w:rPr>
            </w:pPr>
            <w:proofErr w:type="spellStart"/>
            <w:r w:rsidRPr="009F4DEB">
              <w:rPr>
                <w:rFonts w:ascii="Times New Roman" w:hAnsi="Times New Roman" w:cs="Times New Roman"/>
                <w:u w:val="single"/>
                <w:lang w:val="en-GB"/>
              </w:rPr>
              <w:t>Podstawowa</w:t>
            </w:r>
            <w:proofErr w:type="spellEnd"/>
            <w:r w:rsidRPr="009F4DEB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</w:p>
          <w:p w14:paraId="68A7EC23" w14:textId="77777777" w:rsidR="00FE6BC6" w:rsidRPr="009F4DEB" w:rsidRDefault="00280134" w:rsidP="009F4DE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9F4DEB">
              <w:rPr>
                <w:sz w:val="22"/>
                <w:szCs w:val="22"/>
                <w:lang w:val="en-GB"/>
              </w:rPr>
              <w:t xml:space="preserve">Bailey S., </w:t>
            </w:r>
            <w:r w:rsidRPr="009F4DEB">
              <w:rPr>
                <w:i/>
                <w:sz w:val="22"/>
                <w:szCs w:val="22"/>
                <w:lang w:val="en-GB"/>
              </w:rPr>
              <w:t>Academic writing: A Handbook for International Students</w:t>
            </w:r>
            <w:r w:rsidRPr="009F4DEB">
              <w:rPr>
                <w:sz w:val="22"/>
                <w:szCs w:val="22"/>
                <w:lang w:val="en-GB"/>
              </w:rPr>
              <w:t>. Routledge, 2011.</w:t>
            </w:r>
          </w:p>
          <w:p w14:paraId="0D1AF274" w14:textId="77777777" w:rsidR="00FE6BC6" w:rsidRPr="009F4DEB" w:rsidRDefault="0028013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 xml:space="preserve"> Kirton B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</w:t>
            </w:r>
            <w:r w:rsidR="009F4DEB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,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 xml:space="preserve"> </w:t>
            </w:r>
            <w:r w:rsidR="00B55853" w:rsidRPr="009F4DEB">
              <w:rPr>
                <w:rFonts w:ascii="Times New Roman" w:eastAsia="Times New Roman" w:hAnsi="Times New Roman" w:cs="Times New Roman"/>
                <w:i/>
                <w:color w:val="000000"/>
                <w:lang w:val="en-GB" w:eastAsia="ar-SA"/>
              </w:rPr>
              <w:t>Brilliant Academic Writing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</w:t>
            </w:r>
            <w:r w:rsidR="009F4DEB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 xml:space="preserve"> 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Pearson Education Limited, 2012.</w:t>
            </w:r>
          </w:p>
          <w:p w14:paraId="5DD409A8" w14:textId="77777777" w:rsidR="00FE6BC6" w:rsidRPr="009F4DEB" w:rsidRDefault="009F4D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MLA Formatting and style Guide. https://owl.purdue.edu/owl/research_and_citation/mla_style/mla_formatting_and_style_guide/mla_formatting_and_style_guide.html</w:t>
            </w:r>
          </w:p>
          <w:p w14:paraId="2A8350BE" w14:textId="77777777" w:rsidR="00FE6BC6" w:rsidRPr="00857EE9" w:rsidRDefault="00280134" w:rsidP="00857EE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</w:pPr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 xml:space="preserve">Zemach D., </w:t>
            </w:r>
            <w:proofErr w:type="spellStart"/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>Rumisek</w:t>
            </w:r>
            <w:proofErr w:type="spellEnd"/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 xml:space="preserve">, L.A., </w:t>
            </w:r>
            <w:r w:rsidRPr="009F4DEB">
              <w:rPr>
                <w:rFonts w:eastAsia="Times New Roman"/>
                <w:i/>
                <w:color w:val="000000"/>
                <w:sz w:val="22"/>
                <w:szCs w:val="22"/>
                <w:lang w:val="en-GB" w:eastAsia="ar-SA"/>
              </w:rPr>
              <w:t>Academic Writing: from paragraph to essay</w:t>
            </w:r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>. Macmillan Education, 2005.</w:t>
            </w:r>
          </w:p>
        </w:tc>
      </w:tr>
      <w:tr w:rsidR="00FE6BC6" w:rsidRPr="009F4DEB" w14:paraId="5F6A6B10" w14:textId="77777777" w:rsidTr="00A751FB">
        <w:trPr>
          <w:trHeight w:val="600"/>
        </w:trPr>
        <w:tc>
          <w:tcPr>
            <w:tcW w:w="1306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30A4DC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80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314C23" w14:textId="77777777" w:rsidR="00FE6BC6" w:rsidRPr="009F4DEB" w:rsidRDefault="00B558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hAnsi="Times New Roman" w:cs="Times New Roman"/>
                <w:u w:val="single"/>
              </w:rPr>
              <w:t>Uzupełniająca: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2B42A7BE" w14:textId="77777777" w:rsidR="00FE6BC6" w:rsidRPr="009F4DEB" w:rsidRDefault="009F4DEB" w:rsidP="009F4D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 xml:space="preserve">Jordan R., Academic writing course: study skills in English. Longman, 2013. </w:t>
            </w:r>
          </w:p>
          <w:p w14:paraId="3729F360" w14:textId="77777777" w:rsidR="00FE6BC6" w:rsidRPr="009F4DEB" w:rsidRDefault="00B55853" w:rsidP="009F4DE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4DEB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Zestaw tekstów </w:t>
            </w:r>
            <w:r w:rsidR="00280134" w:rsidRPr="009F4DEB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i ćwiczeń </w:t>
            </w:r>
            <w:r w:rsidRPr="009F4DEB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przygotowany przez prowadzącego</w:t>
            </w:r>
          </w:p>
        </w:tc>
      </w:tr>
    </w:tbl>
    <w:p w14:paraId="109A1FB4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27"/>
        <w:gridCol w:w="1615"/>
        <w:gridCol w:w="2592"/>
        <w:gridCol w:w="2064"/>
      </w:tblGrid>
      <w:tr w:rsidR="00FE6BC6" w:rsidRPr="009F4DEB" w14:paraId="50EAB377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3BEFC89" w14:textId="77777777" w:rsidR="00FE6BC6" w:rsidRPr="009F4DEB" w:rsidRDefault="00B55853" w:rsidP="00FB6182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CELE, TREŚCI I EFEKTY </w:t>
            </w:r>
            <w:r w:rsidR="00FB6182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FE6BC6" w:rsidRPr="009F4DEB" w14:paraId="1EF884A0" w14:textId="77777777" w:rsidTr="00B24EE6">
        <w:trPr>
          <w:trHeight w:val="915"/>
        </w:trPr>
        <w:tc>
          <w:tcPr>
            <w:tcW w:w="469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F3AFB3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przedmiotu </w:t>
            </w:r>
          </w:p>
          <w:p w14:paraId="5DA84D34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46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A6A24E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4DEB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3FAD38B8" w14:textId="77777777" w:rsidR="00FE6BC6" w:rsidRPr="009F4DEB" w:rsidRDefault="00B5585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Kształtowanie umiejętności pisania tekstów </w:t>
            </w:r>
            <w:r w:rsidR="00280134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pisemnych w stylu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nau</w:t>
            </w:r>
            <w:r w:rsidR="00280134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kowym</w:t>
            </w:r>
          </w:p>
          <w:p w14:paraId="7365AF07" w14:textId="77777777" w:rsidR="00FE6BC6" w:rsidRPr="009F4DEB" w:rsidRDefault="00FE6BC6" w:rsidP="003F5FC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FE6BC6" w:rsidRPr="009F4DEB" w14:paraId="6B0B7310" w14:textId="77777777" w:rsidTr="00B24EE6">
        <w:trPr>
          <w:trHeight w:val="915"/>
        </w:trPr>
        <w:tc>
          <w:tcPr>
            <w:tcW w:w="469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04A2F3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EC204A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4DEB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109F92D3" w14:textId="77777777" w:rsidR="00FE6BC6" w:rsidRPr="009F4DEB" w:rsidRDefault="00B5585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Zapoznanie studentów ze specyfiką </w:t>
            </w:r>
            <w:r w:rsidR="003F5FC0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stylu akademickiego;</w:t>
            </w:r>
          </w:p>
          <w:p w14:paraId="54D05742" w14:textId="77777777" w:rsidR="003F5FC0" w:rsidRPr="009F4DEB" w:rsidRDefault="003F5FC0" w:rsidP="003F5FC0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9F4DEB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Rozwijanie i doskonalenie praktycznej umiejętności pisania </w:t>
            </w:r>
            <w:r w:rsidR="00652528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 jęz. angielskim</w:t>
            </w:r>
            <w:r w:rsidRPr="009F4DEB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;</w:t>
            </w:r>
          </w:p>
          <w:p w14:paraId="57B05811" w14:textId="77777777" w:rsidR="00652528" w:rsidRDefault="00B55853" w:rsidP="0065252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Doskonalenie umiejętności korzystania z zasobów</w:t>
            </w:r>
            <w:r w:rsidR="003F5FC0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bibliotecznych oraz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krytycznej analizy materiału bibliograficznego i źródeł.</w:t>
            </w:r>
          </w:p>
          <w:p w14:paraId="232F5CE5" w14:textId="77777777" w:rsidR="00FE6BC6" w:rsidRPr="00652528" w:rsidRDefault="00652528" w:rsidP="0065252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Ukształtowanie etycznej </w:t>
            </w:r>
            <w:r w:rsidR="006D38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postawy podczas pisania tekstu akademickiego</w:t>
            </w:r>
            <w:r w:rsidR="006D38CC">
              <w:rPr>
                <w:rFonts w:eastAsia="Times New Roman"/>
                <w:color w:val="000000"/>
                <w:lang w:eastAsia="ar-SA"/>
              </w:rPr>
              <w:t>.</w:t>
            </w:r>
          </w:p>
        </w:tc>
      </w:tr>
      <w:tr w:rsidR="00FE6BC6" w:rsidRPr="009F4DEB" w14:paraId="4287D6E5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14A1DA8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3607ECA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7ECCD2C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B55853" w:rsidRPr="009F4DEB" w14:paraId="7D64B789" w14:textId="77777777" w:rsidTr="00B24EE6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04BD4B9" w14:textId="77777777" w:rsidR="00FE6BC6" w:rsidRPr="009F4DEB" w:rsidRDefault="00FB6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Efekty uczenia się</w:t>
            </w:r>
            <w:r w:rsidR="00B55853"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8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82CACA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54E753DC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98901A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812332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5D400DF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01880" w:rsidRPr="009F4DEB" w14:paraId="4FC52F13" w14:textId="77777777" w:rsidTr="00E66297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BE1F7CF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6EC8F8C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C4BD568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1A6317C" w14:textId="5559BFDA" w:rsidR="00B01880" w:rsidRPr="009F4DEB" w:rsidRDefault="00B01880" w:rsidP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Studia stacjona</w:t>
            </w:r>
            <w:bookmarkStart w:id="0" w:name="_GoBack"/>
            <w:bookmarkEnd w:id="0"/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rne</w:t>
            </w:r>
          </w:p>
        </w:tc>
      </w:tr>
      <w:tr w:rsidR="00B01880" w:rsidRPr="009F4DEB" w14:paraId="00D0F701" w14:textId="77777777" w:rsidTr="00927EE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AABBB40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14:paraId="093B6DCE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F02C5C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3E2ABEC" w14:textId="77777777" w:rsidR="00B01880" w:rsidRPr="009F4DEB" w:rsidRDefault="00B01880" w:rsidP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Wprowadzenie do kursu, omówienie treści programowych, kryteriów uzyskania zaliczenia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9EA6929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B01880" w:rsidRPr="009F4DEB" w14:paraId="19B92C1B" w14:textId="77777777" w:rsidTr="005A584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BA0A22D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14:paraId="0C7A76C3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14:paraId="512AD0C2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  <w:p w14:paraId="72978BF9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  <w:p w14:paraId="3AE1C612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14:paraId="027868B3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0554B6E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33BA1D7" w14:textId="77777777" w:rsidR="00B01880" w:rsidRPr="009F4DEB" w:rsidRDefault="00B01880" w:rsidP="00B24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Omówienie charakterystyki dyskursu akademickiego na przykładach</w:t>
            </w:r>
            <w:r w:rsidR="006D38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analiza dyskursu ze wskazaniem na rejestr językowy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 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1BC8EA5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B01880" w:rsidRPr="009F4DEB" w14:paraId="32360D0F" w14:textId="77777777" w:rsidTr="00AD65EE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DDCB51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14:paraId="2ACDD584" w14:textId="77777777" w:rsidR="00B01880" w:rsidRPr="009F4DEB" w:rsidRDefault="00042E2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U0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14:paraId="358502CB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4AC8F76B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1AC89D43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1D45E191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CEB436E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869EF1" w14:textId="77777777" w:rsidR="00B01880" w:rsidRPr="009F4DEB" w:rsidRDefault="00B018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Wyszukiwanie źródeł, selekcjonowanie wiarygodnych źródeł i krytyczne myślenie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F8C3E12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01880" w:rsidRPr="009F4DEB" w14:paraId="299D3831" w14:textId="77777777" w:rsidTr="002B122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9FCE17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33B239CC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57602119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1DE29BB1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197BA673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7AD58C1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032A8D3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2836FC9" w14:textId="77777777" w:rsidR="00B01880" w:rsidRPr="009F4DEB" w:rsidRDefault="00B01880" w:rsidP="00B24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Etyczne pisanie tekstu. Czym jest plagiat i jak go uniknąć? Parafrazy. Streszczenia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764304A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B01880" w:rsidRPr="009F4DEB" w14:paraId="0E19F2BF" w14:textId="77777777" w:rsidTr="00B6264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F8167D7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72796899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36AEB4B3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675703AD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1034FD1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5BDDE46C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90DC3F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25E54FF" w14:textId="77777777" w:rsidR="00B01880" w:rsidRPr="009F4DEB" w:rsidRDefault="00B018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Zapis bibliograficzny, tworzenie odsyłaczy, wprowadzanie cytatów  -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7EF9B00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01880" w:rsidRPr="009F4DEB" w14:paraId="245F5C7F" w14:textId="77777777" w:rsidTr="000B390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4822F27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6157B39F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7C92CD6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26DEBED0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4A4AF5AC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8BFA598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B409774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7FF11CF" w14:textId="77777777" w:rsidR="00B01880" w:rsidRPr="009F4DEB" w:rsidRDefault="00B018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 xml:space="preserve">Synteza informacji z różnych źródeł, krytyczne podejście -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5B15C7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01880" w:rsidRPr="009F4DEB" w14:paraId="525ED3E3" w14:textId="77777777" w:rsidTr="00013C4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96C2882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455B0228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4F6E86FB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5E3D2BD7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6BC7BD15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68ADB0A2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5E272B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911812D" w14:textId="77777777" w:rsidR="00B01880" w:rsidRPr="009F4DEB" w:rsidRDefault="00B018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 xml:space="preserve">Aspekty formalne pisania akademickiego, akapit i jego struktura, tworzenie i organizacja akapitów, łączenie akapitów, koherencja i spójność tekstu-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956C0B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01880" w:rsidRPr="009F4DEB" w14:paraId="40D5B310" w14:textId="77777777" w:rsidTr="00C36B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AF388E7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0BD7CCCE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70D8A7DD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42ACCFDB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7AAEE71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22E431BA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754746E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035ADA" w14:textId="77777777" w:rsidR="00B01880" w:rsidRPr="009F4DEB" w:rsidRDefault="00B018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 xml:space="preserve">Omówienie cech gramatyczno-leksykalnych stylu akademickiego-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1C1548F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B01880" w:rsidRPr="009F4DEB" w14:paraId="50AEA3A2" w14:textId="77777777" w:rsidTr="0041647E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4340BB" w14:textId="77777777" w:rsidR="00B01880" w:rsidRPr="009F4DEB" w:rsidRDefault="00B018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C17308E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56C854FE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E6BC6" w:rsidRPr="009F4DEB" w14:paraId="42072FC8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E7177A0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Efekty</w:t>
            </w:r>
            <w:r w:rsidR="00FB61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uczenia się</w:t>
            </w:r>
          </w:p>
        </w:tc>
      </w:tr>
      <w:tr w:rsidR="00FE6BC6" w:rsidRPr="009F4DEB" w14:paraId="43057BFF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FE6BC6" w:rsidRPr="009F4DEB" w14:paraId="38AD62F9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8C0F2C2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D2DD3EC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227B73D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Pr="009F4DEB"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FE6BC6" w:rsidRPr="009F4DEB" w14:paraId="34EEA116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6EBAACB1" w14:textId="77777777" w:rsidR="00FE6BC6" w:rsidRPr="009F4DEB" w:rsidRDefault="00FE6B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A7FF206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69747D0F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9F4DEB"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FE6BC6" w:rsidRPr="009F4DEB" w14:paraId="4FF237C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1A68D67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D8B7C0A" w14:textId="77777777" w:rsidR="00FE6BC6" w:rsidRPr="009F4DEB" w:rsidRDefault="00B55853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="00A7107D" w:rsidRPr="009F4DEB">
                    <w:rPr>
                      <w:rFonts w:ascii="Times New Roman" w:hAnsi="Times New Roman" w:cs="Times New Roman"/>
                    </w:rPr>
                    <w:t>cechy stylu naukowego oraz zasady konstruowania tekstów akademickich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B225A62" w14:textId="77777777" w:rsidR="00FE6BC6" w:rsidRPr="009F4DEB" w:rsidRDefault="00042E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K_W</w:t>
                  </w:r>
                  <w:r w:rsidR="00A7107D" w:rsidRPr="009F4DE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FE6BC6" w:rsidRPr="009F4DEB" w14:paraId="63BC60F4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A525610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FE6BC6" w:rsidRPr="009F4DEB" w14:paraId="2982DEB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CE052DF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4D813DF" w14:textId="77777777" w:rsidR="00FE6BC6" w:rsidRPr="009F4DEB" w:rsidRDefault="00B558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 xml:space="preserve">Potrafi posługiwać się językiem angielskim na poziomie </w:t>
                  </w:r>
                  <w:r w:rsidR="009F4DEB">
                    <w:rPr>
                      <w:rFonts w:ascii="Times New Roman" w:hAnsi="Times New Roman" w:cs="Times New Roman"/>
                    </w:rPr>
                    <w:t>B2/</w:t>
                  </w:r>
                  <w:r w:rsidRPr="009F4DEB">
                    <w:rPr>
                      <w:rFonts w:ascii="Times New Roman" w:hAnsi="Times New Roman" w:cs="Times New Roman"/>
                    </w:rPr>
                    <w:t xml:space="preserve">C1, co umożliwia </w:t>
                  </w:r>
                  <w:r w:rsidR="00D37A85" w:rsidRPr="009F4DEB">
                    <w:rPr>
                      <w:rFonts w:ascii="Times New Roman" w:hAnsi="Times New Roman" w:cs="Times New Roman"/>
                    </w:rPr>
                    <w:t>mu tworzenie tekstów posługując się stylem naukowym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07F2A35" w14:textId="77777777" w:rsidR="00FE6BC6" w:rsidRPr="009F4DEB" w:rsidRDefault="00042E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</w:t>
                  </w:r>
                  <w:r w:rsidR="00B55853" w:rsidRPr="009F4DE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E6BC6" w:rsidRPr="009F4DEB" w14:paraId="45E66423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CA6D372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70A8DE6" w14:textId="77777777" w:rsidR="00FE6BC6" w:rsidRPr="009F4DEB" w:rsidRDefault="00B558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D37A85" w:rsidRPr="009F4DEB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tworzyć pracę pisemną w języku angielskim używając stylu naukowego, w którym formułuje samodzielne wnioski z wykorzystaniem opinii</w:t>
                  </w:r>
                  <w:r w:rsidR="00D37A85" w:rsidRPr="009F4DEB">
                    <w:rPr>
                      <w:rFonts w:ascii="Times New Roman" w:hAnsi="Times New Roman" w:cs="Times New Roman"/>
                      <w:color w:val="000000"/>
                    </w:rPr>
                    <w:t xml:space="preserve"> innych autorów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AF28BB4" w14:textId="77777777" w:rsidR="00FE6BC6" w:rsidRPr="009F4DEB" w:rsidRDefault="00042E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</w:t>
                  </w:r>
                  <w:r w:rsidR="00B55853" w:rsidRPr="009F4DE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FE6BC6" w:rsidRPr="009F4DEB" w14:paraId="0014DF7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29C7459" w14:textId="77777777" w:rsidR="00FE6BC6" w:rsidRPr="009F4DEB" w:rsidRDefault="00800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72847CF" w14:textId="77777777" w:rsidR="00FE6BC6" w:rsidRPr="009F4DEB" w:rsidRDefault="00800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Potrafi</w:t>
                  </w:r>
                  <w:r w:rsidRPr="009F4DEB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samodzielnie zdobywać wiedzę, korzystając ze źródeł tradycyjnych oraz elektronicznych, w tym słowników specjalistycznych,  jak również doskonalić swoje kompetencje badawcze oraz językowe  w oparciu o wskazówki wykładowcy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F57A2FF" w14:textId="77777777" w:rsidR="00FE6BC6" w:rsidRPr="009F4DEB" w:rsidRDefault="00800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K_U10</w:t>
                  </w:r>
                </w:p>
              </w:tc>
            </w:tr>
            <w:tr w:rsidR="00FE6BC6" w:rsidRPr="009F4DEB" w14:paraId="57F3EABC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BCD8F01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FE6BC6" w:rsidRPr="009F4DEB" w14:paraId="6119BC5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3811FD0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BAE4F85" w14:textId="77777777" w:rsidR="00FE6BC6" w:rsidRPr="009F4DEB" w:rsidRDefault="00B55853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Jest gotów do zarządzania swoim czasem, podejmowania zobowiązań i dotrzymywania terminów.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92D7CCD" w14:textId="77777777" w:rsidR="00FE6BC6" w:rsidRPr="009F4DEB" w:rsidRDefault="00042E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B55853" w:rsidRPr="009F4DEB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800354" w:rsidRPr="009F4DEB" w14:paraId="08E218F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35BE0E0" w14:textId="77777777" w:rsidR="00800354" w:rsidRPr="009F4DEB" w:rsidRDefault="00800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6CEC7D7" w14:textId="77777777" w:rsidR="00800354" w:rsidRPr="009F4DEB" w:rsidRDefault="00800354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Jest gotów do szanowania prawa autorskiego innych osób obowiązujące podczas pisania pracy pisemnej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5D57479" w14:textId="77777777" w:rsidR="00800354" w:rsidRPr="009F4DEB" w:rsidRDefault="00800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K_K7</w:t>
                  </w:r>
                </w:p>
              </w:tc>
            </w:tr>
          </w:tbl>
          <w:p w14:paraId="64E5128C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472B822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059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701"/>
        <w:gridCol w:w="180"/>
        <w:gridCol w:w="1002"/>
        <w:gridCol w:w="416"/>
        <w:gridCol w:w="328"/>
        <w:gridCol w:w="1129"/>
        <w:gridCol w:w="58"/>
        <w:gridCol w:w="800"/>
        <w:gridCol w:w="1530"/>
        <w:gridCol w:w="90"/>
        <w:gridCol w:w="1313"/>
        <w:gridCol w:w="895"/>
      </w:tblGrid>
      <w:tr w:rsidR="00FE6BC6" w:rsidRPr="009F4DEB" w14:paraId="3FBA52C6" w14:textId="77777777" w:rsidTr="00A751FB">
        <w:trPr>
          <w:trHeight w:val="315"/>
        </w:trPr>
        <w:tc>
          <w:tcPr>
            <w:tcW w:w="9059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00EC9AC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25B6C6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14:paraId="1859951E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FE6BC6" w:rsidRPr="009F4DEB" w14:paraId="40FD2B63" w14:textId="77777777" w:rsidTr="00A751FB">
        <w:trPr>
          <w:trHeight w:val="315"/>
        </w:trPr>
        <w:tc>
          <w:tcPr>
            <w:tcW w:w="16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A065C9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11A942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580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B15ADA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24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F7452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75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238DA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FE6BC6" w:rsidRPr="009F4DEB" w14:paraId="2AB3FDFC" w14:textId="77777777" w:rsidTr="00A751FB">
        <w:trPr>
          <w:trHeight w:val="1604"/>
        </w:trPr>
        <w:tc>
          <w:tcPr>
            <w:tcW w:w="16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B763CF8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DEB"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</w:p>
        </w:tc>
        <w:tc>
          <w:tcPr>
            <w:tcW w:w="16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0DE54A" w14:textId="77777777" w:rsidR="00FE6BC6" w:rsidRPr="009F4DEB" w:rsidRDefault="00B5585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F4DEB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580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2210A4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EB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24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7E5255D" w14:textId="77777777" w:rsidR="00FE6BC6" w:rsidRPr="009F4DEB" w:rsidRDefault="00B5585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F4DEB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175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CD74D0F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FE6BC6" w:rsidRPr="009F4DEB" w14:paraId="67308018" w14:textId="77777777" w:rsidTr="00A751FB">
        <w:trPr>
          <w:trHeight w:val="315"/>
        </w:trPr>
        <w:tc>
          <w:tcPr>
            <w:tcW w:w="9059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5623759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</w:p>
          <w:p w14:paraId="2963729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E6BC6" w:rsidRPr="009F4DEB" w14:paraId="4A7CE392" w14:textId="77777777" w:rsidTr="00A751FB">
        <w:trPr>
          <w:trHeight w:val="495"/>
        </w:trPr>
        <w:tc>
          <w:tcPr>
            <w:tcW w:w="8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AF061D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8A67D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BF879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C2755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1B71C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E7BDF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6FD08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2C9F813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Prezentacja/Praca pisemna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2D015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2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98F85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FE6BC6" w:rsidRPr="009F4DEB" w14:paraId="463DBF9F" w14:textId="77777777" w:rsidTr="00A751FB">
        <w:trPr>
          <w:trHeight w:val="503"/>
        </w:trPr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33456F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FB94A8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82C900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65C1EA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CD21B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19294E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669F89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0300CA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1424429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BC6" w:rsidRPr="009F4DEB" w14:paraId="16B9DB28" w14:textId="77777777" w:rsidTr="00A751FB">
        <w:trPr>
          <w:trHeight w:val="502"/>
        </w:trPr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ED11B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6CDD3AE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13E7C26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52D91A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03970F6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AF572D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B0099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6D31E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B1F9C3E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3193ED5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025"/>
        <w:gridCol w:w="973"/>
        <w:gridCol w:w="830"/>
        <w:gridCol w:w="1172"/>
        <w:gridCol w:w="1076"/>
        <w:gridCol w:w="1071"/>
        <w:gridCol w:w="1367"/>
        <w:gridCol w:w="939"/>
      </w:tblGrid>
      <w:tr w:rsidR="00FE6BC6" w:rsidRPr="009F4DEB" w14:paraId="662B12B0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2A8C5F2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Metody weryfikacji efektów </w:t>
            </w:r>
            <w:r w:rsidR="00FB6182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C96942" w:rsidRPr="009F4DEB" w14:paraId="5565F4C0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1D78DAA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0683385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88D57C5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16D145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0B1CCC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009EE92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8122FAF" w14:textId="77777777" w:rsidR="00FE6BC6" w:rsidRPr="009F4DEB" w:rsidRDefault="00B55853" w:rsidP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Praca pisemna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CBBFB7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AB6C4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C96942" w:rsidRPr="009F4DEB" w14:paraId="293D759F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436B477C" w14:textId="77777777" w:rsidR="00FE6BC6" w:rsidRPr="009F4DEB" w:rsidRDefault="00FB6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Efekty uczenia się </w:t>
            </w:r>
            <w:r w:rsidR="00B55853" w:rsidRPr="009F4DEB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  <w:p w14:paraId="05A242CE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E99BBF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908D01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3FD2B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B402F0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E15A06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54771CB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0E55BE1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14:paraId="4A028621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DE06D1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5C5E1AD" w14:textId="77777777" w:rsidR="00FE6BC6" w:rsidRPr="009F4DEB" w:rsidRDefault="00B55853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136F66E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33CBFA4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334D0C0C" w14:textId="77777777" w:rsidR="00FE6BC6" w:rsidRPr="009F4DEB" w:rsidRDefault="00B55853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2DD4002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91793B1" w14:textId="77777777" w:rsidR="00800354" w:rsidRPr="009F4DEB" w:rsidRDefault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889C2DE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3805A91F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4C35E85F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4B2063BF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349F6B0F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62DADBAA" w14:textId="77777777" w:rsidR="00FE6BC6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  <w:p w14:paraId="0129F1F6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1341EBE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78C3798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D61F77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FE6BC6" w:rsidRPr="009F4DEB" w14:paraId="7EBD47DF" w14:textId="77777777" w:rsidTr="00C96942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281F5B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FE6BC6" w:rsidRPr="009F4DEB" w14:paraId="1322B03D" w14:textId="77777777" w:rsidTr="00C96942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7B2BB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6493FD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C96942" w:rsidRPr="009F4DEB" w14:paraId="7053CA63" w14:textId="77777777" w:rsidTr="00C96942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4CFD02E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3723B25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FE6BC6" w:rsidRPr="009F4DEB" w14:paraId="29AD05FC" w14:textId="77777777" w:rsidTr="00C96942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8830E6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C8C7FC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9F4D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6942" w:rsidRPr="009F4DEB" w14:paraId="780A2B46" w14:textId="77777777" w:rsidTr="00FF1534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CB5C8D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AA7C6B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73DDA1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942" w:rsidRPr="009F4DEB" w14:paraId="2B4021E2" w14:textId="77777777" w:rsidTr="000E775C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2B08B4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F9B28A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43271D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C96942" w:rsidRPr="009F4DEB" w14:paraId="57659A19" w14:textId="77777777" w:rsidTr="006B27AE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60A43B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895E73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F934A6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942" w:rsidRPr="009F4DEB" w14:paraId="4620BFED" w14:textId="77777777" w:rsidTr="00B10D37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D58A18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1FB2D4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1C4F73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942" w:rsidRPr="009F4DEB" w14:paraId="15323F3E" w14:textId="77777777" w:rsidTr="00105081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6FB612" w14:textId="77777777" w:rsidR="00C96942" w:rsidRPr="009F4DEB" w:rsidRDefault="00C969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A8BB9C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DE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E6BC6" w:rsidRPr="009F4DEB" w14:paraId="08023DF7" w14:textId="77777777" w:rsidTr="00C96942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B0F2C2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5DD005" w14:textId="77777777" w:rsidR="00FE6BC6" w:rsidRPr="009F4DEB" w:rsidRDefault="00B55853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Pr="009F4DEB"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 w:rsidRPr="009F4DEB">
              <w:rPr>
                <w:rFonts w:ascii="Times New Roman" w:hAnsi="Times New Roman" w:cs="Times New Roman"/>
              </w:rPr>
              <w:t>:</w:t>
            </w:r>
          </w:p>
        </w:tc>
      </w:tr>
      <w:tr w:rsidR="00C96942" w:rsidRPr="009F4DEB" w14:paraId="3E91069D" w14:textId="77777777" w:rsidTr="003E0A41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0FE0CE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13021E4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942" w:rsidRPr="009F4DEB" w14:paraId="15ED8953" w14:textId="77777777" w:rsidTr="007F5512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CB78642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7A667EC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942" w:rsidRPr="009F4DEB" w14:paraId="7687AC23" w14:textId="77777777" w:rsidTr="00C14D1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4B9FEA8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</w:rPr>
              <w:t>Przygotowanie się do zajęć, w tym studiowanie zalecanej literatury, odrabianie prac domowych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E6B5423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96942" w:rsidRPr="009F4DEB" w14:paraId="6676AE4F" w14:textId="77777777" w:rsidTr="00966FE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DE3AA6F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</w:rPr>
              <w:t>Przygotowanie prac pisemnych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20E3792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96942" w:rsidRPr="009F4DEB" w14:paraId="3BEDEC84" w14:textId="77777777" w:rsidTr="004C0AB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209F778" w14:textId="77777777" w:rsidR="00C96942" w:rsidRPr="009F4DEB" w:rsidRDefault="00C96942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67B095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96942" w:rsidRPr="009F4DEB" w14:paraId="401E4EA1" w14:textId="77777777" w:rsidTr="00151B33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31975A1F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6692CC2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5BE6CB9E" w14:textId="77777777" w:rsidR="00C96942" w:rsidRPr="009F4DEB" w:rsidRDefault="00C96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65BB5558" w14:textId="77777777" w:rsidR="00FE6BC6" w:rsidRPr="009F4DEB" w:rsidRDefault="00FE6BC6">
      <w:pPr>
        <w:rPr>
          <w:rFonts w:ascii="Times New Roman" w:hAnsi="Times New Roman" w:cs="Times New Roman"/>
        </w:rPr>
      </w:pPr>
    </w:p>
    <w:sectPr w:rsidR="00FE6BC6" w:rsidRPr="009F4DEB" w:rsidSect="00A751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F7E85" w14:textId="77777777" w:rsidR="00B86F95" w:rsidRDefault="00B86F95">
      <w:pPr>
        <w:spacing w:after="0" w:line="240" w:lineRule="auto"/>
      </w:pPr>
      <w:r>
        <w:separator/>
      </w:r>
    </w:p>
  </w:endnote>
  <w:endnote w:type="continuationSeparator" w:id="0">
    <w:p w14:paraId="251DBF4B" w14:textId="77777777" w:rsidR="00B86F95" w:rsidRDefault="00B8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81587"/>
      <w:docPartObj>
        <w:docPartGallery w:val="Page Numbers (Bottom of Page)"/>
        <w:docPartUnique/>
      </w:docPartObj>
    </w:sdtPr>
    <w:sdtEndPr/>
    <w:sdtContent>
      <w:p w14:paraId="5796D7E9" w14:textId="77777777" w:rsidR="00800354" w:rsidRDefault="00B86F9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948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E5E853" w14:textId="77777777" w:rsidR="00800354" w:rsidRDefault="00800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97AC" w14:textId="77777777" w:rsidR="00B86F95" w:rsidRDefault="00B86F95">
      <w:pPr>
        <w:spacing w:after="0" w:line="240" w:lineRule="auto"/>
      </w:pPr>
      <w:r>
        <w:separator/>
      </w:r>
    </w:p>
  </w:footnote>
  <w:footnote w:type="continuationSeparator" w:id="0">
    <w:p w14:paraId="15443884" w14:textId="77777777" w:rsidR="00B86F95" w:rsidRDefault="00B8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9E58" w14:textId="77777777" w:rsidR="00800354" w:rsidRDefault="00800354">
    <w:pPr>
      <w:pStyle w:val="Nagwek"/>
    </w:pPr>
    <w:r>
      <w:rPr>
        <w:noProof/>
        <w:lang w:eastAsia="pl-PL"/>
      </w:rPr>
      <w:drawing>
        <wp:inline distT="0" distB="0" distL="0" distR="0" wp14:anchorId="09A470F4" wp14:editId="048DEC7A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FDE"/>
    <w:multiLevelType w:val="multilevel"/>
    <w:tmpl w:val="772AF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9CA"/>
    <w:multiLevelType w:val="multilevel"/>
    <w:tmpl w:val="24788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07568B"/>
    <w:multiLevelType w:val="multilevel"/>
    <w:tmpl w:val="D244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64FD"/>
    <w:multiLevelType w:val="multilevel"/>
    <w:tmpl w:val="05805C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C336C0"/>
    <w:multiLevelType w:val="multilevel"/>
    <w:tmpl w:val="44140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C6"/>
    <w:rsid w:val="00026141"/>
    <w:rsid w:val="00042E24"/>
    <w:rsid w:val="00160CEA"/>
    <w:rsid w:val="00190300"/>
    <w:rsid w:val="00230667"/>
    <w:rsid w:val="002346D1"/>
    <w:rsid w:val="00280134"/>
    <w:rsid w:val="003F5FC0"/>
    <w:rsid w:val="00594843"/>
    <w:rsid w:val="005F3E6E"/>
    <w:rsid w:val="005F41D6"/>
    <w:rsid w:val="00610DCB"/>
    <w:rsid w:val="00652528"/>
    <w:rsid w:val="0068669F"/>
    <w:rsid w:val="006B030A"/>
    <w:rsid w:val="006D38CC"/>
    <w:rsid w:val="00800354"/>
    <w:rsid w:val="00857EE9"/>
    <w:rsid w:val="008B374B"/>
    <w:rsid w:val="009B2AA6"/>
    <w:rsid w:val="009C4FFD"/>
    <w:rsid w:val="009F4DEB"/>
    <w:rsid w:val="00A109BE"/>
    <w:rsid w:val="00A7107D"/>
    <w:rsid w:val="00A751FB"/>
    <w:rsid w:val="00B01880"/>
    <w:rsid w:val="00B24EE6"/>
    <w:rsid w:val="00B55853"/>
    <w:rsid w:val="00B86F95"/>
    <w:rsid w:val="00BA75A6"/>
    <w:rsid w:val="00C507D0"/>
    <w:rsid w:val="00C96942"/>
    <w:rsid w:val="00CB6472"/>
    <w:rsid w:val="00D024C8"/>
    <w:rsid w:val="00D37A85"/>
    <w:rsid w:val="00D76498"/>
    <w:rsid w:val="00DB34E9"/>
    <w:rsid w:val="00FB6182"/>
    <w:rsid w:val="00FE018D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B2AA6"/>
    <w:pPr>
      <w:spacing w:after="140" w:line="288" w:lineRule="auto"/>
    </w:pPr>
  </w:style>
  <w:style w:type="paragraph" w:styleId="Lista">
    <w:name w:val="List"/>
    <w:basedOn w:val="Tekstpodstawowy"/>
    <w:rsid w:val="009B2AA6"/>
    <w:rPr>
      <w:rFonts w:cs="Arial"/>
    </w:rPr>
  </w:style>
  <w:style w:type="paragraph" w:styleId="Legenda">
    <w:name w:val="caption"/>
    <w:basedOn w:val="Normalny"/>
    <w:qFormat/>
    <w:rsid w:val="009B2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2AA6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7</cp:revision>
  <cp:lastPrinted>2019-05-30T06:17:00Z</cp:lastPrinted>
  <dcterms:created xsi:type="dcterms:W3CDTF">2022-10-19T12:36:00Z</dcterms:created>
  <dcterms:modified xsi:type="dcterms:W3CDTF">2022-11-27T15:52:00Z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