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786"/>
        <w:gridCol w:w="1335"/>
        <w:gridCol w:w="1422"/>
        <w:gridCol w:w="3478"/>
      </w:tblGrid>
      <w:tr w:rsidR="00C25C56" w:rsidRPr="009B45E4" w14:paraId="5B6DC99C" w14:textId="77777777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center"/>
          </w:tcPr>
          <w:p w14:paraId="5B54B342" w14:textId="77777777" w:rsidR="00C25C56" w:rsidRPr="009B45E4" w:rsidRDefault="00E70BF7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00000A"/>
              </w:rPr>
            </w:pPr>
            <w:r w:rsidRPr="009B45E4">
              <w:rPr>
                <w:rFonts w:ascii="Times New Roman" w:hAnsi="Times New Roman" w:cs="Times New Roman"/>
                <w:b/>
                <w:i w:val="0"/>
                <w:color w:val="00000A"/>
              </w:rPr>
              <w:t>KARTA PRZEDMIOTU</w:t>
            </w:r>
          </w:p>
        </w:tc>
      </w:tr>
      <w:tr w:rsidR="00C25C56" w:rsidRPr="009B45E4" w14:paraId="386C68A9" w14:textId="77777777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DDC4F53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7DBDAFA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5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FM/POWW1</w:t>
            </w:r>
          </w:p>
        </w:tc>
      </w:tr>
      <w:tr w:rsidR="00C25C56" w:rsidRPr="009B45E4" w14:paraId="5F0656ED" w14:textId="77777777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1F7EBF2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F236082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B3A1A8A" w14:textId="77777777" w:rsidR="00C25C56" w:rsidRPr="009B45E4" w:rsidRDefault="00C25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F190CA1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Ogólnowydziałowy przedmiot do wyboru – Podstawy zarządzania</w:t>
            </w:r>
          </w:p>
        </w:tc>
      </w:tr>
      <w:tr w:rsidR="00C25C56" w:rsidRPr="004B46F3" w14:paraId="4AC3503A" w14:textId="77777777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141A528" w14:textId="77777777" w:rsidR="00C25C56" w:rsidRPr="009B45E4" w:rsidRDefault="00C25C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E69A7F4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65D0CDD" w14:textId="77777777" w:rsidR="00C25C56" w:rsidRPr="009B45E4" w:rsidRDefault="00E70BF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B45E4">
              <w:rPr>
                <w:rFonts w:ascii="Times New Roman" w:hAnsi="Times New Roman" w:cs="Times New Roman"/>
                <w:b/>
                <w:bCs/>
                <w:lang w:val="en-US"/>
              </w:rPr>
              <w:t>Departmental elective – a specialized lecture: Elements of Management</w:t>
            </w:r>
          </w:p>
        </w:tc>
      </w:tr>
      <w:tr w:rsidR="00C25C56" w:rsidRPr="009B45E4" w14:paraId="109695AF" w14:textId="77777777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41E9A806" w14:textId="77777777" w:rsidR="00C25C56" w:rsidRPr="009B45E4" w:rsidRDefault="00C25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3BDFB7AF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C25C56" w:rsidRPr="009B45E4" w14:paraId="61A9377D" w14:textId="77777777">
        <w:trPr>
          <w:trHeight w:val="480"/>
        </w:trPr>
        <w:tc>
          <w:tcPr>
            <w:tcW w:w="233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BF91DA2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EF2BF7F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</w:t>
            </w:r>
          </w:p>
        </w:tc>
      </w:tr>
      <w:tr w:rsidR="00C25C56" w:rsidRPr="009B45E4" w14:paraId="3CC47FFC" w14:textId="77777777">
        <w:trPr>
          <w:trHeight w:val="48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3C293C6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AABD2D8" w14:textId="2631B272" w:rsidR="00C25C56" w:rsidRPr="009B45E4" w:rsidRDefault="00A74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E70BF7" w:rsidRPr="009B45E4">
              <w:rPr>
                <w:rFonts w:ascii="Times New Roman" w:hAnsi="Times New Roman" w:cs="Times New Roman"/>
                <w:iCs/>
                <w:sz w:val="24"/>
                <w:szCs w:val="24"/>
              </w:rPr>
              <w:t>tacjonarne</w:t>
            </w:r>
          </w:p>
        </w:tc>
      </w:tr>
      <w:tr w:rsidR="00C25C56" w:rsidRPr="009B45E4" w14:paraId="40B0C8DC" w14:textId="77777777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96EC661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9BD5D4B" w14:textId="15A0904D" w:rsidR="00C25C56" w:rsidRPr="009B45E4" w:rsidRDefault="00A74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studia drugiego</w:t>
            </w:r>
            <w:r w:rsidR="00E70BF7" w:rsidRPr="009B45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stopnia</w:t>
            </w:r>
          </w:p>
        </w:tc>
      </w:tr>
      <w:tr w:rsidR="00C25C56" w:rsidRPr="009B45E4" w14:paraId="046BAD2D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91665C1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B4A820B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C25C56" w:rsidRPr="009B45E4" w14:paraId="1B781A84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1DF4E45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ECA8C60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color w:val="000000"/>
              </w:rPr>
              <w:t>Filologia angielska</w:t>
            </w:r>
          </w:p>
        </w:tc>
      </w:tr>
      <w:tr w:rsidR="00C25C56" w:rsidRPr="009B45E4" w14:paraId="74D1340A" w14:textId="77777777">
        <w:trPr>
          <w:trHeight w:val="58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99DF30C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B81FCEE" w14:textId="35D1556A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 Nauk Humanistycznych  i </w:t>
            </w:r>
            <w:r w:rsidR="00631241" w:rsidRPr="009B45E4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</w:tc>
      </w:tr>
      <w:tr w:rsidR="00C25C56" w:rsidRPr="009B45E4" w14:paraId="21C810D0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8C64DF5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AA98041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14:paraId="23AA05B2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B4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900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CA94D76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45E4">
              <w:rPr>
                <w:rFonts w:ascii="Times New Roman" w:hAnsi="Times New Roman" w:cs="Times New Roman"/>
                <w:color w:val="000000"/>
              </w:rPr>
              <w:t>Dr Izabela Lis-Lemańska</w:t>
            </w:r>
          </w:p>
          <w:p w14:paraId="160D92DE" w14:textId="778A9040" w:rsidR="00C25C56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B45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i.lis-lemanska@mazowiecka.edu.pl</w:t>
            </w:r>
          </w:p>
        </w:tc>
      </w:tr>
      <w:tr w:rsidR="00C25C56" w:rsidRPr="009B45E4" w14:paraId="50985BA5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339BDF4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odbywania się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938EA92" w14:textId="77777777" w:rsidR="00C25C56" w:rsidRPr="009B45E4" w:rsidRDefault="00C25C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78BADF9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zajęcia w pomieszczeniach dydaktycznych </w:t>
            </w:r>
          </w:p>
          <w:p w14:paraId="149DCF26" w14:textId="5F4790C9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Wydziału Nauk Humanistycznych i </w:t>
            </w:r>
            <w:r w:rsidR="00631241" w:rsidRPr="009B45E4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  <w:p w14:paraId="0520A64C" w14:textId="77777777" w:rsidR="00C25C56" w:rsidRPr="009B45E4" w:rsidRDefault="00C25C56">
            <w:pPr>
              <w:pStyle w:val="Nagwek1"/>
              <w:rPr>
                <w:rFonts w:cs="Times New Roman"/>
                <w:b w:val="0"/>
              </w:rPr>
            </w:pPr>
          </w:p>
        </w:tc>
      </w:tr>
      <w:tr w:rsidR="00C25C56" w:rsidRPr="009B45E4" w14:paraId="31B2EB7C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0009EF7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Semestr(y), na którym(</w:t>
            </w:r>
            <w:proofErr w:type="spellStart"/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2DF0AED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B45E4">
              <w:rPr>
                <w:rFonts w:ascii="Times New Roman" w:hAnsi="Times New Roman" w:cs="Times New Roman"/>
                <w:sz w:val="24"/>
                <w:lang w:val="nb-NO"/>
              </w:rPr>
              <w:t>Semestr IV</w:t>
            </w:r>
          </w:p>
        </w:tc>
      </w:tr>
      <w:tr w:rsidR="00C25C56" w:rsidRPr="009B45E4" w14:paraId="17AA4FD1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800BCF4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F5DAC5E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45E4">
              <w:rPr>
                <w:rFonts w:ascii="Times New Roman" w:hAnsi="Times New Roman" w:cs="Times New Roman"/>
                <w:iCs/>
                <w:sz w:val="24"/>
                <w:szCs w:val="24"/>
              </w:rPr>
              <w:t>Wykład</w:t>
            </w:r>
          </w:p>
        </w:tc>
      </w:tr>
      <w:tr w:rsidR="00C25C56" w:rsidRPr="009B45E4" w14:paraId="76503360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BC4CB35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7B498A1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45E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C25C56" w:rsidRPr="009B45E4" w14:paraId="66783A27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DCFD060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879DF4C" w14:textId="77777777" w:rsidR="00C25C56" w:rsidRPr="009B45E4" w:rsidRDefault="00E70BF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45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Przedmioty </w:t>
            </w:r>
            <w:r w:rsidRPr="009B45E4">
              <w:rPr>
                <w:rFonts w:ascii="Times New Roman" w:hAnsi="Times New Roman" w:cs="Times New Roman"/>
                <w:iCs/>
                <w:sz w:val="24"/>
                <w:szCs w:val="24"/>
              </w:rPr>
              <w:t>modułu przedmiotów do wyboru</w:t>
            </w:r>
          </w:p>
        </w:tc>
      </w:tr>
    </w:tbl>
    <w:p w14:paraId="2D5BD850" w14:textId="77777777" w:rsidR="00C25C56" w:rsidRPr="009B45E4" w:rsidRDefault="00C25C56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C25C56" w:rsidRPr="009B45E4" w14:paraId="0D888698" w14:textId="77777777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37864F5A" w14:textId="77777777" w:rsidR="00C25C56" w:rsidRPr="009B45E4" w:rsidRDefault="00C25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69F04D1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C25C56" w:rsidRPr="009B45E4" w14:paraId="610C364C" w14:textId="77777777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9A01F54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Przynależność przedmiotu do modułu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EDEB681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 w:val="24"/>
                <w:szCs w:val="24"/>
              </w:rPr>
              <w:t>Moduł przedmiotów do wyboru</w:t>
            </w:r>
          </w:p>
        </w:tc>
      </w:tr>
      <w:tr w:rsidR="00C25C56" w:rsidRPr="009B45E4" w14:paraId="2591AE7E" w14:textId="77777777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C8BEDBB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F2BFCE6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</w:p>
        </w:tc>
      </w:tr>
      <w:tr w:rsidR="00C25C56" w:rsidRPr="009B45E4" w14:paraId="2CA057A4" w14:textId="77777777">
        <w:trPr>
          <w:trHeight w:val="75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0DFCE52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4FB02A0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color w:val="000000"/>
              </w:rPr>
              <w:t>znajomość języka angielskiego na poziomie B2</w:t>
            </w:r>
          </w:p>
        </w:tc>
      </w:tr>
    </w:tbl>
    <w:p w14:paraId="1E4F0C2A" w14:textId="77777777" w:rsidR="00C25C56" w:rsidRPr="009B45E4" w:rsidRDefault="00C25C56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C25C56" w:rsidRPr="009B45E4" w14:paraId="4564A7D4" w14:textId="77777777">
        <w:trPr>
          <w:trHeight w:val="375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59927C13" w14:textId="77777777" w:rsidR="00C25C56" w:rsidRPr="009B45E4" w:rsidRDefault="00C25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3AED66B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C25C56" w:rsidRPr="009B45E4" w14:paraId="0606526C" w14:textId="77777777">
        <w:trPr>
          <w:trHeight w:val="675"/>
        </w:trPr>
        <w:tc>
          <w:tcPr>
            <w:tcW w:w="20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1874B81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E686562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sz w:val="24"/>
                <w:szCs w:val="24"/>
              </w:rPr>
              <w:t xml:space="preserve">Wykład </w:t>
            </w:r>
          </w:p>
        </w:tc>
      </w:tr>
      <w:tr w:rsidR="00C25C56" w:rsidRPr="009B45E4" w14:paraId="77E7023B" w14:textId="77777777">
        <w:trPr>
          <w:trHeight w:val="63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B94A96A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134197B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 w:val="24"/>
                <w:szCs w:val="24"/>
              </w:rPr>
              <w:t>Zaliczenie na ocenę</w:t>
            </w:r>
          </w:p>
          <w:p w14:paraId="56C25295" w14:textId="77777777" w:rsidR="00C25C56" w:rsidRPr="009B45E4" w:rsidRDefault="00C25C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5C56" w:rsidRPr="009B45E4" w14:paraId="2F262DE0" w14:textId="77777777">
        <w:trPr>
          <w:trHeight w:val="60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44D850C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CF601B0" w14:textId="77777777" w:rsidR="00C25C56" w:rsidRPr="009B45E4" w:rsidRDefault="00E70B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podające: elementy wykładu z prezentacją multimedialną, </w:t>
            </w:r>
          </w:p>
          <w:p w14:paraId="64AB9F2B" w14:textId="77777777" w:rsidR="00C25C56" w:rsidRPr="009B45E4" w:rsidRDefault="00E70B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5E4">
              <w:rPr>
                <w:rFonts w:ascii="Times New Roman" w:eastAsia="Calibri" w:hAnsi="Times New Roman" w:cs="Times New Roman"/>
                <w:sz w:val="24"/>
                <w:szCs w:val="24"/>
              </w:rPr>
              <w:t>- analiza wybranych tekstów z dyskusją</w:t>
            </w:r>
          </w:p>
          <w:p w14:paraId="2706137B" w14:textId="77777777" w:rsidR="00C25C56" w:rsidRPr="009B45E4" w:rsidRDefault="00E70BF7">
            <w:pPr>
              <w:rPr>
                <w:rFonts w:ascii="Times New Roman" w:hAnsi="Times New Roman" w:cs="Times New Roman"/>
                <w:color w:val="000000"/>
              </w:rPr>
            </w:pPr>
            <w:r w:rsidRPr="009B45E4">
              <w:rPr>
                <w:rFonts w:ascii="Times New Roman" w:eastAsia="Calibri" w:hAnsi="Times New Roman" w:cs="Times New Roman"/>
                <w:sz w:val="24"/>
                <w:szCs w:val="24"/>
              </w:rPr>
              <w:t>- zespołowe opracowanie projektów</w:t>
            </w:r>
          </w:p>
        </w:tc>
      </w:tr>
      <w:tr w:rsidR="00C25C56" w:rsidRPr="009B45E4" w14:paraId="46639117" w14:textId="77777777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6BABC32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4D2B17E" w14:textId="77777777" w:rsidR="00C25C56" w:rsidRPr="009B45E4" w:rsidRDefault="00E70B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45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Podstawowa:</w:t>
            </w:r>
          </w:p>
          <w:p w14:paraId="2D8D82FB" w14:textId="77777777" w:rsidR="00C25C56" w:rsidRPr="009B45E4" w:rsidRDefault="00E70B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Chan Kim W., </w:t>
            </w:r>
            <w:proofErr w:type="spellStart"/>
            <w:r w:rsidRPr="009B4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Mauborgne</w:t>
            </w:r>
            <w:proofErr w:type="spellEnd"/>
            <w:r w:rsidRPr="009B4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 (2010) </w:t>
            </w:r>
            <w:r w:rsidRPr="009B45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Strategia błękitnego oceanu, </w:t>
            </w:r>
            <w:r w:rsidRPr="009B4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 Biznes, Warszawa</w:t>
            </w:r>
          </w:p>
          <w:p w14:paraId="320008EF" w14:textId="19A4713A" w:rsidR="00C25C56" w:rsidRPr="009B45E4" w:rsidRDefault="00E70BF7" w:rsidP="001B358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Tokarski A., Tokarski M. Wójcik J. (2012) </w:t>
            </w:r>
            <w:r w:rsidRPr="009B45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Biznesplan po polsku, </w:t>
            </w:r>
            <w:r w:rsidRPr="009B4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CeDeWu.pl Wydawnictwa Fachowe, Warszawa</w:t>
            </w:r>
          </w:p>
        </w:tc>
      </w:tr>
      <w:tr w:rsidR="00C25C56" w:rsidRPr="009B45E4" w14:paraId="129DE2DD" w14:textId="77777777">
        <w:trPr>
          <w:trHeight w:val="600"/>
        </w:trPr>
        <w:tc>
          <w:tcPr>
            <w:tcW w:w="2049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4C1F825" w14:textId="77777777" w:rsidR="00C25C56" w:rsidRPr="009B45E4" w:rsidRDefault="00C25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05986A5" w14:textId="77777777" w:rsidR="00C25C56" w:rsidRPr="009B45E4" w:rsidRDefault="00E70B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45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Uzupełniająca:</w:t>
            </w:r>
          </w:p>
          <w:p w14:paraId="158F54AA" w14:textId="77777777" w:rsidR="00C25C56" w:rsidRPr="009B45E4" w:rsidRDefault="00E70B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Czarkowska, L.D. (2015) </w:t>
            </w:r>
            <w:r w:rsidRPr="009B45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Business-</w:t>
            </w:r>
            <w:proofErr w:type="spellStart"/>
            <w:r w:rsidRPr="009B45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coaching</w:t>
            </w:r>
            <w:proofErr w:type="spellEnd"/>
            <w:r w:rsidRPr="009B45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jako dźwignia rozwoju przedsiębiorczości, </w:t>
            </w:r>
            <w:r w:rsidRPr="009B4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Wydawnictwo </w:t>
            </w:r>
            <w:proofErr w:type="spellStart"/>
            <w:r w:rsidRPr="009B4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Poltext</w:t>
            </w:r>
            <w:proofErr w:type="spellEnd"/>
            <w:r w:rsidRPr="009B4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Warszawa</w:t>
            </w:r>
          </w:p>
          <w:p w14:paraId="1068175B" w14:textId="77777777" w:rsidR="00C25C56" w:rsidRPr="009B45E4" w:rsidRDefault="00E70BF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Lieberman, D.J. (2011)  </w:t>
            </w:r>
            <w:r w:rsidRPr="009B45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Mechanizmy władzy w biznesie. Psychologia na wysokim stanowisku., </w:t>
            </w:r>
            <w:r w:rsidRPr="009B4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Wyd. Helion, Gliwice</w:t>
            </w:r>
          </w:p>
          <w:p w14:paraId="0454B79C" w14:textId="77777777" w:rsidR="00C25C56" w:rsidRPr="009B45E4" w:rsidRDefault="00E70BF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Pawlikowska-Olszta, M. (2015) </w:t>
            </w:r>
            <w:r w:rsidRPr="009B45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Skuteczny menedżer. Czego nie uczą w szkole o zarządzaniu ludźmi, </w:t>
            </w:r>
            <w:r w:rsidRPr="009B4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Seria Wydawnicza Samo Sedno, Warszawa</w:t>
            </w:r>
          </w:p>
          <w:p w14:paraId="41147BF7" w14:textId="77777777" w:rsidR="00C25C56" w:rsidRPr="009B45E4" w:rsidRDefault="00E70BF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Rzepka, B. (2013) </w:t>
            </w:r>
            <w:r w:rsidRPr="009B45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Efektywna komunikacja w zespole, </w:t>
            </w:r>
            <w:r w:rsidRPr="009B4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Wyd. </w:t>
            </w:r>
            <w:proofErr w:type="spellStart"/>
            <w:r w:rsidRPr="009B4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Edgard</w:t>
            </w:r>
            <w:proofErr w:type="spellEnd"/>
            <w:r w:rsidRPr="009B4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Seria Wydawnicza Samo Sedno, Warszawa</w:t>
            </w:r>
          </w:p>
          <w:p w14:paraId="49E49795" w14:textId="77777777" w:rsidR="00C25C56" w:rsidRPr="009B45E4" w:rsidRDefault="00E70BF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Tyszka, T. (2000) </w:t>
            </w:r>
            <w:r w:rsidRPr="009B45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Psychologiczne pułapki oceniania i podejmowania decyzji, </w:t>
            </w:r>
            <w:r w:rsidRPr="009B4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Gdańskie Wydawnictwo Psychologiczne, Gdańsk</w:t>
            </w:r>
          </w:p>
          <w:p w14:paraId="236B8370" w14:textId="77777777" w:rsidR="00C25C56" w:rsidRPr="009B45E4" w:rsidRDefault="00E70BF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Tokarski A., Tokarski M., Wójcik J (2010) </w:t>
            </w:r>
            <w:r w:rsidRPr="009B45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Biznesplan w praktyce, </w:t>
            </w:r>
            <w:r w:rsidRPr="009B4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CeDeWu.pl Wydawnictwa Fachowe, Warszawa</w:t>
            </w:r>
          </w:p>
          <w:p w14:paraId="42157B23" w14:textId="77777777" w:rsidR="00C25C56" w:rsidRPr="009B45E4" w:rsidRDefault="00E70BF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Fisher R., Ury W., Patron B. (2013) </w:t>
            </w:r>
            <w:r w:rsidRPr="009B45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Dochodząc do TAK, </w:t>
            </w:r>
            <w:r w:rsidRPr="009B4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Polskie Wydawnictwo Ekonomiczne, Warszawa</w:t>
            </w:r>
          </w:p>
          <w:p w14:paraId="222578F4" w14:textId="77777777" w:rsidR="00C25C56" w:rsidRPr="009B45E4" w:rsidRDefault="00C25C56" w:rsidP="001B358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4E14F0EE" w14:textId="77777777" w:rsidR="00C25C56" w:rsidRPr="009B45E4" w:rsidRDefault="00C25C56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255"/>
        <w:gridCol w:w="1830"/>
        <w:gridCol w:w="1629"/>
        <w:gridCol w:w="2581"/>
        <w:gridCol w:w="2057"/>
      </w:tblGrid>
      <w:tr w:rsidR="00C25C56" w:rsidRPr="009B45E4" w14:paraId="04C82A70" w14:textId="77777777">
        <w:trPr>
          <w:trHeight w:val="40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146BC097" w14:textId="5ABEB20E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4B46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ELE, TREŚCI I EFEKTY UCZENIA SIĘ</w:t>
            </w:r>
          </w:p>
        </w:tc>
      </w:tr>
      <w:tr w:rsidR="00C25C56" w:rsidRPr="009B45E4" w14:paraId="585348F2" w14:textId="77777777" w:rsidTr="00631241">
        <w:trPr>
          <w:trHeight w:val="915"/>
        </w:trPr>
        <w:tc>
          <w:tcPr>
            <w:tcW w:w="4714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E10CC67" w14:textId="77777777" w:rsidR="00C25C56" w:rsidRPr="009B45E4" w:rsidRDefault="00E70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14:paraId="357E4A5C" w14:textId="77777777" w:rsidR="00C25C56" w:rsidRPr="009B45E4" w:rsidRDefault="00E7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463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8F77513" w14:textId="67100050" w:rsidR="00C25C56" w:rsidRPr="009B45E4" w:rsidRDefault="00E70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45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Ogólne: </w:t>
            </w:r>
            <w:r w:rsidRPr="009B4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Celem przedmiotu jest </w:t>
            </w:r>
            <w:r w:rsidR="009B4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przekazanie wiedzy, rozwój umiejętności i wykształcenie kompetencji </w:t>
            </w:r>
            <w:r w:rsidRPr="009B4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zakresu zarządzania, określania strategii rozwoju firmy i  efektywnego zarządzania stworzonym przez siebie </w:t>
            </w:r>
            <w:r w:rsidRPr="009B45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zespołem</w:t>
            </w:r>
            <w:r w:rsidR="009B45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25C56" w:rsidRPr="009B45E4" w14:paraId="0D0F373C" w14:textId="77777777" w:rsidTr="00631241">
        <w:trPr>
          <w:trHeight w:val="915"/>
        </w:trPr>
        <w:tc>
          <w:tcPr>
            <w:tcW w:w="4714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E224D19" w14:textId="77777777" w:rsidR="00C25C56" w:rsidRPr="009B45E4" w:rsidRDefault="00C25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4F4821C" w14:textId="77777777" w:rsidR="00C25C56" w:rsidRPr="009B45E4" w:rsidRDefault="00E70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45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Szczegółowe:</w:t>
            </w:r>
          </w:p>
          <w:p w14:paraId="433057B2" w14:textId="52F50397" w:rsidR="00C25C56" w:rsidRDefault="00E70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sz w:val="24"/>
                <w:szCs w:val="24"/>
              </w:rPr>
              <w:t>C1 –</w:t>
            </w:r>
            <w:r w:rsidR="009B45E4">
              <w:rPr>
                <w:rFonts w:ascii="Times New Roman" w:hAnsi="Times New Roman" w:cs="Times New Roman"/>
                <w:sz w:val="24"/>
                <w:szCs w:val="24"/>
              </w:rPr>
              <w:t xml:space="preserve"> Przekazanie wiedzy z zakresu </w:t>
            </w:r>
            <w:r w:rsidRPr="009B45E4">
              <w:rPr>
                <w:rFonts w:ascii="Times New Roman" w:hAnsi="Times New Roman" w:cs="Times New Roman"/>
                <w:sz w:val="24"/>
                <w:szCs w:val="24"/>
              </w:rPr>
              <w:t>pojęć mających praktyczne zastosowanie w zarządzaniu w biznesie (prowadzeniu własnej firmy, projektu czy też innego biznesowego przedsięwzięcia)</w:t>
            </w:r>
            <w:r w:rsidR="009B4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A1143E" w14:textId="15140B38" w:rsidR="00C25C56" w:rsidRPr="009B45E4" w:rsidRDefault="009B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C2- Rozwinięcie umiejętności stosowania wiedzy </w:t>
            </w:r>
            <w:r w:rsidRPr="009B45E4">
              <w:rPr>
                <w:rFonts w:ascii="Times New Roman" w:hAnsi="Times New Roman" w:cs="Times New Roman"/>
                <w:sz w:val="24"/>
                <w:szCs w:val="24"/>
              </w:rPr>
              <w:t>z zakresu zarządzania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celu </w:t>
            </w:r>
            <w:r w:rsidRPr="009B45E4">
              <w:rPr>
                <w:rFonts w:ascii="Times New Roman" w:hAnsi="Times New Roman" w:cs="Times New Roman"/>
                <w:sz w:val="24"/>
                <w:szCs w:val="24"/>
              </w:rPr>
              <w:t xml:space="preserve"> rozwiązy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Pr="009B45E4">
              <w:rPr>
                <w:rFonts w:ascii="Times New Roman" w:hAnsi="Times New Roman" w:cs="Times New Roman"/>
                <w:sz w:val="24"/>
                <w:szCs w:val="24"/>
              </w:rPr>
              <w:t xml:space="preserve"> złożon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9B45E4">
              <w:rPr>
                <w:rFonts w:ascii="Times New Roman" w:hAnsi="Times New Roman" w:cs="Times New Roman"/>
                <w:sz w:val="24"/>
                <w:szCs w:val="24"/>
              </w:rPr>
              <w:t xml:space="preserve"> problem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9B45E4">
              <w:rPr>
                <w:rFonts w:ascii="Times New Roman" w:hAnsi="Times New Roman" w:cs="Times New Roman"/>
                <w:sz w:val="24"/>
                <w:szCs w:val="24"/>
              </w:rPr>
              <w:t xml:space="preserve"> zawodo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wych.</w:t>
            </w:r>
          </w:p>
          <w:p w14:paraId="2E925A6D" w14:textId="4A802DAD" w:rsidR="00C25C56" w:rsidRPr="009B45E4" w:rsidRDefault="00E70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B4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45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45E4">
              <w:rPr>
                <w:rFonts w:ascii="Times New Roman" w:hAnsi="Times New Roman" w:cs="Times New Roman"/>
                <w:sz w:val="24"/>
                <w:szCs w:val="24"/>
              </w:rPr>
              <w:t>Przygotowanie do podejmowania działań</w:t>
            </w:r>
            <w:r w:rsidRPr="009B45E4">
              <w:rPr>
                <w:rFonts w:ascii="Times New Roman" w:hAnsi="Times New Roman" w:cs="Times New Roman"/>
                <w:sz w:val="24"/>
                <w:szCs w:val="24"/>
              </w:rPr>
              <w:t xml:space="preserve"> z zakresu zarządzania zespołami ludzkimi</w:t>
            </w:r>
            <w:r w:rsidR="009B4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A3E183" w14:textId="77777777" w:rsidR="00C25C56" w:rsidRPr="009B45E4" w:rsidRDefault="00C2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25C56" w:rsidRPr="009B45E4" w14:paraId="14282C9A" w14:textId="77777777">
        <w:trPr>
          <w:trHeight w:val="388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1BC6A7B4" w14:textId="77777777" w:rsidR="00C25C56" w:rsidRPr="009B45E4" w:rsidRDefault="00C25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F1C72FE" w14:textId="77777777" w:rsidR="00C25C56" w:rsidRPr="009B45E4" w:rsidRDefault="00C25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1744280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C25C56" w:rsidRPr="009B45E4" w14:paraId="4E0EF054" w14:textId="77777777" w:rsidTr="001B3583">
        <w:trPr>
          <w:trHeight w:val="576"/>
        </w:trPr>
        <w:tc>
          <w:tcPr>
            <w:tcW w:w="125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center"/>
          </w:tcPr>
          <w:p w14:paraId="6443CC69" w14:textId="10D7D40B" w:rsidR="00C25C56" w:rsidRPr="009B45E4" w:rsidRDefault="004B46F3" w:rsidP="001B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Efekty uczenia się</w:t>
            </w:r>
            <w:r w:rsidR="00E70BF7"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(kody)</w:t>
            </w:r>
          </w:p>
        </w:tc>
        <w:tc>
          <w:tcPr>
            <w:tcW w:w="183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center"/>
          </w:tcPr>
          <w:p w14:paraId="1805C864" w14:textId="77777777" w:rsidR="00C25C56" w:rsidRPr="009B45E4" w:rsidRDefault="00E70BF7" w:rsidP="001B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14:paraId="30E55B8D" w14:textId="77777777" w:rsidR="00C25C56" w:rsidRPr="009B45E4" w:rsidRDefault="00C25C56" w:rsidP="001B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center"/>
          </w:tcPr>
          <w:p w14:paraId="69F6050A" w14:textId="77777777" w:rsidR="00C25C56" w:rsidRPr="009B45E4" w:rsidRDefault="00E70BF7" w:rsidP="001B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2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center"/>
          </w:tcPr>
          <w:p w14:paraId="1E2C4227" w14:textId="77777777" w:rsidR="00C25C56" w:rsidRPr="009B45E4" w:rsidRDefault="00E70BF7" w:rsidP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  <w:p w14:paraId="22F28CC4" w14:textId="77777777" w:rsidR="00C25C56" w:rsidRPr="009B45E4" w:rsidRDefault="00C25C56" w:rsidP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1241" w:rsidRPr="009B45E4" w14:paraId="434B6F68" w14:textId="77777777" w:rsidTr="00631241">
        <w:trPr>
          <w:trHeight w:val="576"/>
        </w:trPr>
        <w:tc>
          <w:tcPr>
            <w:tcW w:w="125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2E26980A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19A38317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30E8B976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center"/>
          </w:tcPr>
          <w:p w14:paraId="052A4FFE" w14:textId="593EA8A7" w:rsidR="00631241" w:rsidRPr="009B45E4" w:rsidRDefault="00631241" w:rsidP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</w:tr>
      <w:tr w:rsidR="00631241" w:rsidRPr="009B45E4" w14:paraId="20759C03" w14:textId="77777777" w:rsidTr="001B3583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FFDC219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W01</w:t>
            </w:r>
          </w:p>
          <w:p w14:paraId="050C0058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W02</w:t>
            </w:r>
          </w:p>
          <w:p w14:paraId="3875D97B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U01</w:t>
            </w:r>
          </w:p>
          <w:p w14:paraId="1C250F4A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U02</w:t>
            </w:r>
          </w:p>
          <w:p w14:paraId="54C847EC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K01</w:t>
            </w:r>
          </w:p>
          <w:p w14:paraId="227C11DC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K02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CC5F8B2" w14:textId="77777777" w:rsidR="00631241" w:rsidRPr="009B45E4" w:rsidRDefault="00631241" w:rsidP="001B3583">
            <w:pPr>
              <w:jc w:val="center"/>
              <w:rPr>
                <w:rFonts w:ascii="Times New Roman" w:hAnsi="Times New Roman" w:cs="Times New Roman"/>
              </w:rPr>
            </w:pPr>
            <w:r w:rsidRPr="009B45E4">
              <w:rPr>
                <w:rFonts w:ascii="Times New Roman" w:hAnsi="Times New Roman" w:cs="Times New Roman"/>
              </w:rPr>
              <w:t>Wykład z elementami dyskusji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1E27AFD" w14:textId="77777777" w:rsidR="00631241" w:rsidRPr="009B45E4" w:rsidRDefault="00631241" w:rsidP="001B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</w:rPr>
              <w:t>Podstawowe pojęcia z zakresu zarządzania</w:t>
            </w:r>
          </w:p>
        </w:tc>
        <w:tc>
          <w:tcPr>
            <w:tcW w:w="2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8A72CFC" w14:textId="6C1BE4ED" w:rsidR="00631241" w:rsidRPr="009B45E4" w:rsidRDefault="00631241" w:rsidP="001B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31241" w:rsidRPr="009B45E4" w14:paraId="24CD48BF" w14:textId="77777777" w:rsidTr="001B3583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AEED81C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W01</w:t>
            </w:r>
          </w:p>
          <w:p w14:paraId="17E58CC8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W02</w:t>
            </w:r>
          </w:p>
          <w:p w14:paraId="5C5689A1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U01</w:t>
            </w:r>
          </w:p>
          <w:p w14:paraId="7EEACF6F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U02</w:t>
            </w:r>
          </w:p>
          <w:p w14:paraId="1124CF63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K01</w:t>
            </w:r>
          </w:p>
          <w:p w14:paraId="4C34B865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K02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D92D3B5" w14:textId="77777777" w:rsidR="00631241" w:rsidRPr="009B45E4" w:rsidRDefault="00631241" w:rsidP="001B3583">
            <w:pPr>
              <w:jc w:val="center"/>
              <w:rPr>
                <w:rFonts w:ascii="Times New Roman" w:hAnsi="Times New Roman" w:cs="Times New Roman"/>
              </w:rPr>
            </w:pPr>
            <w:r w:rsidRPr="009B45E4">
              <w:rPr>
                <w:rFonts w:ascii="Times New Roman" w:hAnsi="Times New Roman" w:cs="Times New Roman"/>
              </w:rPr>
              <w:t>Wykład z elementami dyskusji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4D09881" w14:textId="77777777" w:rsidR="00631241" w:rsidRPr="009B45E4" w:rsidRDefault="00631241" w:rsidP="001B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</w:rPr>
              <w:t xml:space="preserve">Zarządzany czy zarządzający – diagnoza predyspozycji </w:t>
            </w:r>
            <w:proofErr w:type="spellStart"/>
            <w:r w:rsidRPr="009B45E4">
              <w:rPr>
                <w:rFonts w:ascii="Times New Roman" w:hAnsi="Times New Roman" w:cs="Times New Roman"/>
              </w:rPr>
              <w:t>temperamentalnych</w:t>
            </w:r>
            <w:proofErr w:type="spellEnd"/>
          </w:p>
        </w:tc>
        <w:tc>
          <w:tcPr>
            <w:tcW w:w="2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7E63008" w14:textId="5705C2AC" w:rsidR="00631241" w:rsidRPr="009B45E4" w:rsidRDefault="00631241" w:rsidP="001B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31241" w:rsidRPr="009B45E4" w14:paraId="5E508C07" w14:textId="77777777" w:rsidTr="001B3583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26C96CF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W01</w:t>
            </w:r>
          </w:p>
          <w:p w14:paraId="4AE271B8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W02</w:t>
            </w:r>
          </w:p>
          <w:p w14:paraId="6C3176AF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U01</w:t>
            </w:r>
          </w:p>
          <w:p w14:paraId="40A3056B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U02</w:t>
            </w:r>
          </w:p>
          <w:p w14:paraId="4913BECD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K01</w:t>
            </w:r>
          </w:p>
          <w:p w14:paraId="158B8BA7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K02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5793C98" w14:textId="77777777" w:rsidR="00631241" w:rsidRPr="009B45E4" w:rsidRDefault="00631241" w:rsidP="001B3583">
            <w:pPr>
              <w:jc w:val="center"/>
              <w:rPr>
                <w:rFonts w:ascii="Times New Roman" w:hAnsi="Times New Roman" w:cs="Times New Roman"/>
              </w:rPr>
            </w:pPr>
            <w:r w:rsidRPr="009B45E4">
              <w:rPr>
                <w:rFonts w:ascii="Times New Roman" w:hAnsi="Times New Roman" w:cs="Times New Roman"/>
              </w:rPr>
              <w:t>Wykład z elementami dyskusji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7164C2A" w14:textId="77777777" w:rsidR="00631241" w:rsidRPr="009B45E4" w:rsidRDefault="00631241" w:rsidP="001B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</w:rPr>
              <w:t>Kultura organizacyjna i jej archetypy</w:t>
            </w:r>
          </w:p>
        </w:tc>
        <w:tc>
          <w:tcPr>
            <w:tcW w:w="2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365AAA7" w14:textId="5C3AC299" w:rsidR="00631241" w:rsidRPr="009B45E4" w:rsidRDefault="00631241" w:rsidP="001B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31241" w:rsidRPr="009B45E4" w14:paraId="09CD4AB4" w14:textId="77777777" w:rsidTr="001B3583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318CDB2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W01</w:t>
            </w:r>
          </w:p>
          <w:p w14:paraId="799807BE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W02</w:t>
            </w:r>
          </w:p>
          <w:p w14:paraId="586DFB4F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U01</w:t>
            </w:r>
          </w:p>
          <w:p w14:paraId="0E4EE623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U02</w:t>
            </w:r>
          </w:p>
          <w:p w14:paraId="03DF776E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K01</w:t>
            </w:r>
          </w:p>
          <w:p w14:paraId="2EF5589B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K02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554FB24" w14:textId="77777777" w:rsidR="00631241" w:rsidRPr="009B45E4" w:rsidRDefault="00631241" w:rsidP="001B3583">
            <w:pPr>
              <w:jc w:val="center"/>
              <w:rPr>
                <w:rFonts w:ascii="Times New Roman" w:hAnsi="Times New Roman" w:cs="Times New Roman"/>
              </w:rPr>
            </w:pPr>
            <w:r w:rsidRPr="009B45E4">
              <w:rPr>
                <w:rFonts w:ascii="Times New Roman" w:hAnsi="Times New Roman" w:cs="Times New Roman"/>
              </w:rPr>
              <w:t>Wykład z elementami dyskusji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8335CD5" w14:textId="77777777" w:rsidR="00631241" w:rsidRPr="009B45E4" w:rsidRDefault="00631241" w:rsidP="001B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</w:rPr>
              <w:t>Planowanie strategiczne. Metody i techniki analizy strategicznej (1) +(2)</w:t>
            </w:r>
          </w:p>
        </w:tc>
        <w:tc>
          <w:tcPr>
            <w:tcW w:w="2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0FB0A78" w14:textId="7240AF4F" w:rsidR="00631241" w:rsidRPr="009B45E4" w:rsidRDefault="00631241" w:rsidP="001B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31241" w:rsidRPr="009B45E4" w14:paraId="58F3DAAD" w14:textId="77777777" w:rsidTr="001B3583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3B79C35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W01</w:t>
            </w:r>
          </w:p>
          <w:p w14:paraId="55F0554D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W02</w:t>
            </w:r>
          </w:p>
          <w:p w14:paraId="00053FB9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U01</w:t>
            </w:r>
          </w:p>
          <w:p w14:paraId="646A3A07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U02</w:t>
            </w:r>
          </w:p>
          <w:p w14:paraId="5A41039F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lastRenderedPageBreak/>
              <w:t>K01</w:t>
            </w:r>
          </w:p>
          <w:p w14:paraId="0B34D3BD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K02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4ABBF7F" w14:textId="7530A07B" w:rsidR="00631241" w:rsidRPr="009B45E4" w:rsidRDefault="00631241" w:rsidP="001B3583">
            <w:pPr>
              <w:jc w:val="center"/>
              <w:rPr>
                <w:rFonts w:ascii="Times New Roman" w:hAnsi="Times New Roman" w:cs="Times New Roman"/>
              </w:rPr>
            </w:pPr>
            <w:r w:rsidRPr="009B45E4">
              <w:rPr>
                <w:rFonts w:ascii="Times New Roman" w:hAnsi="Times New Roman" w:cs="Times New Roman"/>
              </w:rPr>
              <w:lastRenderedPageBreak/>
              <w:t xml:space="preserve">Wykład z elementami </w:t>
            </w:r>
            <w:r w:rsidR="001B3583" w:rsidRPr="009B45E4">
              <w:rPr>
                <w:rFonts w:ascii="Times New Roman" w:hAnsi="Times New Roman" w:cs="Times New Roman"/>
              </w:rPr>
              <w:t xml:space="preserve">dyskusji i zajęć </w:t>
            </w:r>
            <w:r w:rsidR="001B3583" w:rsidRPr="009B45E4">
              <w:rPr>
                <w:rFonts w:ascii="Times New Roman" w:hAnsi="Times New Roman" w:cs="Times New Roman"/>
              </w:rPr>
              <w:lastRenderedPageBreak/>
              <w:t>warsztatowych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BDE29B4" w14:textId="77777777" w:rsidR="00631241" w:rsidRPr="009B45E4" w:rsidRDefault="00631241" w:rsidP="001B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</w:rPr>
              <w:lastRenderedPageBreak/>
              <w:t>Warsztaty z planowania strategicznego</w:t>
            </w:r>
          </w:p>
        </w:tc>
        <w:tc>
          <w:tcPr>
            <w:tcW w:w="2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CACB6F7" w14:textId="1A3A6678" w:rsidR="00631241" w:rsidRPr="009B45E4" w:rsidRDefault="00631241" w:rsidP="001B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31241" w:rsidRPr="009B45E4" w14:paraId="5E3E1480" w14:textId="77777777" w:rsidTr="001B3583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E18FA7D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lastRenderedPageBreak/>
              <w:t>W01</w:t>
            </w:r>
          </w:p>
          <w:p w14:paraId="3F4E4682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W02</w:t>
            </w:r>
          </w:p>
          <w:p w14:paraId="38F3AC70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U01</w:t>
            </w:r>
          </w:p>
          <w:p w14:paraId="772B1BE7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U02</w:t>
            </w:r>
          </w:p>
          <w:p w14:paraId="4BDA573E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K01</w:t>
            </w:r>
          </w:p>
          <w:p w14:paraId="1251B5C6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K02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3B73502" w14:textId="77777777" w:rsidR="00631241" w:rsidRPr="009B45E4" w:rsidRDefault="00631241" w:rsidP="001B3583">
            <w:pPr>
              <w:jc w:val="center"/>
              <w:rPr>
                <w:rFonts w:ascii="Times New Roman" w:hAnsi="Times New Roman" w:cs="Times New Roman"/>
              </w:rPr>
            </w:pPr>
            <w:r w:rsidRPr="009B45E4">
              <w:rPr>
                <w:rFonts w:ascii="Times New Roman" w:hAnsi="Times New Roman" w:cs="Times New Roman"/>
              </w:rPr>
              <w:t>Wykład z elementami dyskusji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67983E4" w14:textId="77777777" w:rsidR="00631241" w:rsidRPr="009B45E4" w:rsidRDefault="00631241" w:rsidP="001B3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5E4">
              <w:rPr>
                <w:rFonts w:ascii="Times New Roman" w:hAnsi="Times New Roman" w:cs="Times New Roman"/>
              </w:rPr>
              <w:t>Omówienie projektów przygotowanych w czasie warsztatów</w:t>
            </w:r>
          </w:p>
          <w:p w14:paraId="7EC58675" w14:textId="77777777" w:rsidR="00631241" w:rsidRPr="009B45E4" w:rsidRDefault="00631241" w:rsidP="001B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6A6F627" w14:textId="21FBC0CE" w:rsidR="00631241" w:rsidRPr="009B45E4" w:rsidRDefault="00631241" w:rsidP="001B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31241" w:rsidRPr="009B45E4" w14:paraId="1F8C1F4A" w14:textId="77777777" w:rsidTr="001B3583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EA566A4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W01</w:t>
            </w:r>
          </w:p>
          <w:p w14:paraId="7A5F69E1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W02</w:t>
            </w:r>
          </w:p>
          <w:p w14:paraId="396DE7CE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U01</w:t>
            </w:r>
          </w:p>
          <w:p w14:paraId="4862A878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U02</w:t>
            </w:r>
          </w:p>
          <w:p w14:paraId="0BE5ED3F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K01</w:t>
            </w:r>
          </w:p>
          <w:p w14:paraId="0ECB41B6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K02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6A4A2F5" w14:textId="77777777" w:rsidR="00631241" w:rsidRPr="009B45E4" w:rsidRDefault="00631241" w:rsidP="001B3583">
            <w:pPr>
              <w:jc w:val="center"/>
              <w:rPr>
                <w:rFonts w:ascii="Times New Roman" w:hAnsi="Times New Roman" w:cs="Times New Roman"/>
              </w:rPr>
            </w:pPr>
            <w:r w:rsidRPr="009B45E4">
              <w:rPr>
                <w:rFonts w:ascii="Times New Roman" w:hAnsi="Times New Roman" w:cs="Times New Roman"/>
              </w:rPr>
              <w:t>Wykład z elementami dyskusji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50C618E" w14:textId="77777777" w:rsidR="00631241" w:rsidRPr="009B45E4" w:rsidRDefault="00631241" w:rsidP="001B3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5E4">
              <w:rPr>
                <w:rFonts w:ascii="Times New Roman" w:hAnsi="Times New Roman" w:cs="Times New Roman"/>
              </w:rPr>
              <w:t>Organizowanie zespołów ludzkich, czyli cele i zadania zarządzania zespołami ludzkimi</w:t>
            </w:r>
          </w:p>
          <w:p w14:paraId="1707422E" w14:textId="77777777" w:rsidR="00631241" w:rsidRPr="009B45E4" w:rsidRDefault="00631241" w:rsidP="001B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9F538AE" w14:textId="1FC81710" w:rsidR="00631241" w:rsidRPr="009B45E4" w:rsidRDefault="00631241" w:rsidP="001B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31241" w:rsidRPr="009B45E4" w14:paraId="1063DD68" w14:textId="77777777" w:rsidTr="001B3583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D991693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W01</w:t>
            </w:r>
          </w:p>
          <w:p w14:paraId="5503E430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W02</w:t>
            </w:r>
          </w:p>
          <w:p w14:paraId="1155D6AA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U01</w:t>
            </w:r>
          </w:p>
          <w:p w14:paraId="2518E757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U02</w:t>
            </w:r>
          </w:p>
          <w:p w14:paraId="476FB532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K01</w:t>
            </w:r>
          </w:p>
          <w:p w14:paraId="238708AC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K02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E64693B" w14:textId="77777777" w:rsidR="00631241" w:rsidRPr="009B45E4" w:rsidRDefault="00631241" w:rsidP="001B3583">
            <w:pPr>
              <w:jc w:val="center"/>
              <w:rPr>
                <w:rFonts w:ascii="Times New Roman" w:hAnsi="Times New Roman" w:cs="Times New Roman"/>
              </w:rPr>
            </w:pPr>
            <w:r w:rsidRPr="009B45E4">
              <w:rPr>
                <w:rFonts w:ascii="Times New Roman" w:hAnsi="Times New Roman" w:cs="Times New Roman"/>
              </w:rPr>
              <w:t>Wykład z elementami dyskusji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D25BF7F" w14:textId="77777777" w:rsidR="00631241" w:rsidRPr="009B45E4" w:rsidRDefault="00631241" w:rsidP="001B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</w:rPr>
              <w:t>Przewodzenie w organizacji – motywowanie pracowników</w:t>
            </w:r>
          </w:p>
        </w:tc>
        <w:tc>
          <w:tcPr>
            <w:tcW w:w="2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057B914" w14:textId="2E256033" w:rsidR="00631241" w:rsidRPr="009B45E4" w:rsidRDefault="00631241" w:rsidP="001B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31241" w:rsidRPr="009B45E4" w14:paraId="504E3607" w14:textId="77777777" w:rsidTr="001B3583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231878A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W01</w:t>
            </w:r>
          </w:p>
          <w:p w14:paraId="2129B225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W02</w:t>
            </w:r>
          </w:p>
          <w:p w14:paraId="57A3F654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U01</w:t>
            </w:r>
          </w:p>
          <w:p w14:paraId="482DD9E5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U02</w:t>
            </w:r>
          </w:p>
          <w:p w14:paraId="220CF6D1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K01</w:t>
            </w:r>
          </w:p>
          <w:p w14:paraId="6665747C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K02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D329A9A" w14:textId="77777777" w:rsidR="00631241" w:rsidRPr="009B45E4" w:rsidRDefault="00631241" w:rsidP="001B3583">
            <w:pPr>
              <w:jc w:val="center"/>
              <w:rPr>
                <w:rFonts w:ascii="Times New Roman" w:hAnsi="Times New Roman" w:cs="Times New Roman"/>
              </w:rPr>
            </w:pPr>
            <w:r w:rsidRPr="009B45E4">
              <w:rPr>
                <w:rFonts w:ascii="Times New Roman" w:hAnsi="Times New Roman" w:cs="Times New Roman"/>
              </w:rPr>
              <w:t>Wykład z elementami dyskusji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961F2D0" w14:textId="77777777" w:rsidR="00631241" w:rsidRPr="009B45E4" w:rsidRDefault="00631241" w:rsidP="001B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</w:rPr>
              <w:t xml:space="preserve">Procesy szkoleniowe, </w:t>
            </w:r>
            <w:proofErr w:type="spellStart"/>
            <w:r w:rsidRPr="009B45E4">
              <w:rPr>
                <w:rFonts w:ascii="Times New Roman" w:hAnsi="Times New Roman" w:cs="Times New Roman"/>
              </w:rPr>
              <w:t>coaching</w:t>
            </w:r>
            <w:proofErr w:type="spellEnd"/>
            <w:r w:rsidRPr="009B45E4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B45E4">
              <w:rPr>
                <w:rFonts w:ascii="Times New Roman" w:hAnsi="Times New Roman" w:cs="Times New Roman"/>
              </w:rPr>
              <w:t>mentoring</w:t>
            </w:r>
            <w:proofErr w:type="spellEnd"/>
            <w:r w:rsidRPr="009B45E4">
              <w:rPr>
                <w:rFonts w:ascii="Times New Roman" w:hAnsi="Times New Roman" w:cs="Times New Roman"/>
              </w:rPr>
              <w:t xml:space="preserve"> w organizacji</w:t>
            </w:r>
          </w:p>
        </w:tc>
        <w:tc>
          <w:tcPr>
            <w:tcW w:w="2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3B8B6EB" w14:textId="15954F24" w:rsidR="00631241" w:rsidRPr="009B45E4" w:rsidRDefault="00631241" w:rsidP="001B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31241" w:rsidRPr="009B45E4" w14:paraId="47902884" w14:textId="77777777" w:rsidTr="001B3583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37B9085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W01</w:t>
            </w:r>
          </w:p>
          <w:p w14:paraId="16642053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W02</w:t>
            </w:r>
          </w:p>
          <w:p w14:paraId="1A38DA1C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U01</w:t>
            </w:r>
          </w:p>
          <w:p w14:paraId="1214225E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U02</w:t>
            </w:r>
          </w:p>
          <w:p w14:paraId="29771A7C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K01</w:t>
            </w:r>
          </w:p>
          <w:p w14:paraId="593FD293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K02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07E2ED8" w14:textId="77777777" w:rsidR="00631241" w:rsidRPr="009B45E4" w:rsidRDefault="00631241" w:rsidP="001B3583">
            <w:pPr>
              <w:jc w:val="center"/>
              <w:rPr>
                <w:rFonts w:ascii="Times New Roman" w:hAnsi="Times New Roman" w:cs="Times New Roman"/>
              </w:rPr>
            </w:pPr>
            <w:r w:rsidRPr="009B45E4">
              <w:rPr>
                <w:rFonts w:ascii="Times New Roman" w:hAnsi="Times New Roman" w:cs="Times New Roman"/>
              </w:rPr>
              <w:t>Wykład z elementami dyskusji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3D7B4FE" w14:textId="77777777" w:rsidR="00631241" w:rsidRPr="009B45E4" w:rsidRDefault="00631241" w:rsidP="001B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9B45E4">
              <w:rPr>
                <w:rFonts w:ascii="Times New Roman" w:hAnsi="Times New Roman" w:cs="Times New Roman"/>
                <w:szCs w:val="32"/>
              </w:rPr>
              <w:t>Zarządzanie konfliktem (1): Konflikt i metody jego rozwiązywania</w:t>
            </w:r>
          </w:p>
          <w:p w14:paraId="0547214F" w14:textId="77777777" w:rsidR="00631241" w:rsidRPr="009B45E4" w:rsidRDefault="00631241" w:rsidP="001B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15CFE2F" w14:textId="3AB783C4" w:rsidR="00631241" w:rsidRPr="009B45E4" w:rsidRDefault="00631241" w:rsidP="001B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31241" w:rsidRPr="009B45E4" w14:paraId="2188F4CB" w14:textId="77777777" w:rsidTr="001B3583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06F28D3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W01</w:t>
            </w:r>
          </w:p>
          <w:p w14:paraId="437DC419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W02</w:t>
            </w:r>
          </w:p>
          <w:p w14:paraId="4AD8DBAF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U01</w:t>
            </w:r>
          </w:p>
          <w:p w14:paraId="7C709D64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U02</w:t>
            </w:r>
          </w:p>
          <w:p w14:paraId="0752F6D9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K01</w:t>
            </w:r>
          </w:p>
          <w:p w14:paraId="14D49D81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K02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BAB19F5" w14:textId="77777777" w:rsidR="00631241" w:rsidRPr="009B45E4" w:rsidRDefault="00631241" w:rsidP="001B3583">
            <w:pPr>
              <w:jc w:val="center"/>
              <w:rPr>
                <w:rFonts w:ascii="Times New Roman" w:hAnsi="Times New Roman" w:cs="Times New Roman"/>
              </w:rPr>
            </w:pPr>
            <w:r w:rsidRPr="009B45E4">
              <w:rPr>
                <w:rFonts w:ascii="Times New Roman" w:hAnsi="Times New Roman" w:cs="Times New Roman"/>
              </w:rPr>
              <w:t>Wykład z elementami dyskusji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E0F9968" w14:textId="77777777" w:rsidR="00631241" w:rsidRPr="009B45E4" w:rsidRDefault="00631241" w:rsidP="001B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9B45E4">
              <w:rPr>
                <w:rFonts w:ascii="Times New Roman" w:hAnsi="Times New Roman" w:cs="Times New Roman"/>
                <w:szCs w:val="32"/>
              </w:rPr>
              <w:t>Zarządzanie konfliktem (2): Negocjacje – ich style i techniki</w:t>
            </w:r>
          </w:p>
          <w:p w14:paraId="277CF69C" w14:textId="77777777" w:rsidR="00631241" w:rsidRPr="009B45E4" w:rsidRDefault="00631241" w:rsidP="001B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3983729" w14:textId="533A8210" w:rsidR="00631241" w:rsidRPr="009B45E4" w:rsidRDefault="00631241" w:rsidP="001B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31241" w:rsidRPr="009B45E4" w14:paraId="5B675E2A" w14:textId="77777777" w:rsidTr="001B3583">
        <w:trPr>
          <w:trHeight w:val="388"/>
        </w:trPr>
        <w:tc>
          <w:tcPr>
            <w:tcW w:w="1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E23C925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W01</w:t>
            </w:r>
          </w:p>
          <w:p w14:paraId="5DE84929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W02</w:t>
            </w:r>
          </w:p>
          <w:p w14:paraId="334B96FE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U01</w:t>
            </w:r>
          </w:p>
          <w:p w14:paraId="75EC53BB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U02</w:t>
            </w:r>
          </w:p>
          <w:p w14:paraId="06551563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K01</w:t>
            </w:r>
          </w:p>
          <w:p w14:paraId="09223289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K02</w:t>
            </w:r>
          </w:p>
        </w:tc>
        <w:tc>
          <w:tcPr>
            <w:tcW w:w="1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FF974C0" w14:textId="77777777" w:rsidR="00631241" w:rsidRPr="009B45E4" w:rsidRDefault="00631241" w:rsidP="001B3583">
            <w:pPr>
              <w:jc w:val="center"/>
              <w:rPr>
                <w:rFonts w:ascii="Times New Roman" w:hAnsi="Times New Roman" w:cs="Times New Roman"/>
              </w:rPr>
            </w:pPr>
            <w:r w:rsidRPr="009B45E4">
              <w:rPr>
                <w:rFonts w:ascii="Times New Roman" w:hAnsi="Times New Roman" w:cs="Times New Roman"/>
              </w:rPr>
              <w:t>Wykład z elementami dyskusji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000F8CA" w14:textId="77777777" w:rsidR="00631241" w:rsidRPr="009B45E4" w:rsidRDefault="00631241" w:rsidP="001B3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5E4">
              <w:rPr>
                <w:rFonts w:ascii="Times New Roman" w:hAnsi="Times New Roman" w:cs="Times New Roman"/>
                <w:szCs w:val="32"/>
              </w:rPr>
              <w:t>Podsumowanie zajęć. Zaliczenie przedmiotu.</w:t>
            </w:r>
          </w:p>
          <w:p w14:paraId="60552DC7" w14:textId="77777777" w:rsidR="00631241" w:rsidRPr="009B45E4" w:rsidRDefault="00631241" w:rsidP="001B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C60DF67" w14:textId="5D14CF8F" w:rsidR="00631241" w:rsidRPr="009B45E4" w:rsidRDefault="00631241" w:rsidP="001B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31241" w:rsidRPr="009B45E4" w14:paraId="5F59D02D" w14:textId="77777777" w:rsidTr="001B3583">
        <w:trPr>
          <w:trHeight w:val="388"/>
        </w:trPr>
        <w:tc>
          <w:tcPr>
            <w:tcW w:w="729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79452E4" w14:textId="77777777" w:rsidR="00631241" w:rsidRPr="009B45E4" w:rsidRDefault="00631241" w:rsidP="001B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0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5F6FD22" w14:textId="0E705A43" w:rsidR="00631241" w:rsidRPr="009B45E4" w:rsidRDefault="00631241" w:rsidP="001B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</w:tbl>
    <w:p w14:paraId="139439DF" w14:textId="77777777" w:rsidR="00C25C56" w:rsidRPr="009B45E4" w:rsidRDefault="00C25C56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C25C56" w:rsidRPr="009B45E4" w14:paraId="2B8D28C2" w14:textId="77777777">
        <w:trPr>
          <w:trHeight w:val="315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387CEC97" w14:textId="058CE142" w:rsidR="00C25C56" w:rsidRPr="009B45E4" w:rsidRDefault="00E70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</w:t>
            </w:r>
            <w:r w:rsidR="004B46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Efekty uczenia się</w:t>
            </w:r>
          </w:p>
        </w:tc>
      </w:tr>
      <w:tr w:rsidR="00C25C56" w:rsidRPr="009B45E4" w14:paraId="43927CAD" w14:textId="77777777">
        <w:trPr>
          <w:trHeight w:val="5869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tbl>
            <w:tblPr>
              <w:tblW w:w="9135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5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892"/>
              <w:gridCol w:w="2282"/>
            </w:tblGrid>
            <w:tr w:rsidR="00C25C56" w:rsidRPr="009B45E4" w14:paraId="0E03198A" w14:textId="77777777">
              <w:trPr>
                <w:cantSplit/>
                <w:trHeight w:val="585"/>
              </w:trPr>
              <w:tc>
                <w:tcPr>
                  <w:tcW w:w="961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1617464" w14:textId="77777777" w:rsidR="00C25C56" w:rsidRPr="009B45E4" w:rsidRDefault="00E70B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B45E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2BAF8F7" w14:textId="77777777" w:rsidR="00C25C56" w:rsidRPr="009B45E4" w:rsidRDefault="00E70B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B45E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09EE175E" w14:textId="77777777" w:rsidR="00C25C56" w:rsidRPr="009B45E4" w:rsidRDefault="00E70B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B45E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 w:rsidRPr="009B45E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  <w:r w:rsidRPr="009B45E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25C56" w:rsidRPr="009B45E4" w14:paraId="4ECBAEFA" w14:textId="77777777">
              <w:trPr>
                <w:cantSplit/>
                <w:trHeight w:val="510"/>
              </w:trPr>
              <w:tc>
                <w:tcPr>
                  <w:tcW w:w="961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50" w:type="dxa"/>
                  </w:tcMar>
                  <w:vAlign w:val="center"/>
                </w:tcPr>
                <w:p w14:paraId="27F772F0" w14:textId="77777777" w:rsidR="00C25C56" w:rsidRPr="009B45E4" w:rsidRDefault="00C25C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B0136AE" w14:textId="77777777" w:rsidR="00C25C56" w:rsidRPr="009B45E4" w:rsidRDefault="00E70B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B45E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  <w:p w14:paraId="589B94B7" w14:textId="7A8CB08D" w:rsidR="00C25C56" w:rsidRPr="009B45E4" w:rsidRDefault="00E70B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B45E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Absolwent zna i rozumie</w:t>
                  </w:r>
                  <w:r w:rsidR="001B3583" w:rsidRPr="009B45E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w pogłębionym stopniu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63A512B6" w14:textId="77777777" w:rsidR="00C25C56" w:rsidRPr="009B45E4" w:rsidRDefault="00E70B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9B45E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C25C56" w:rsidRPr="009B45E4" w14:paraId="53340070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7048502" w14:textId="77777777" w:rsidR="00C25C56" w:rsidRPr="009B45E4" w:rsidRDefault="00E70B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B45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036F95EA" w14:textId="0E2A875F" w:rsidR="00C25C56" w:rsidRPr="009B45E4" w:rsidRDefault="00E70BF7">
                  <w:pPr>
                    <w:tabs>
                      <w:tab w:val="left" w:pos="167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5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podstawową terminologię związaną z zarządzaniem</w:t>
                  </w:r>
                  <w:r w:rsidR="001B3583" w:rsidRPr="009B45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zorientowaną na zastosowania praktyczne 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AD6F2F8" w14:textId="18751219" w:rsidR="00C25C56" w:rsidRPr="009B45E4" w:rsidRDefault="00E70B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5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K_W3</w:t>
                  </w:r>
                </w:p>
              </w:tc>
            </w:tr>
            <w:tr w:rsidR="00C25C56" w:rsidRPr="009B45E4" w14:paraId="5688FBE5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0D01BBB5" w14:textId="77777777" w:rsidR="00C25C56" w:rsidRPr="009B45E4" w:rsidRDefault="00E70B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B45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168ABB44" w14:textId="77777777" w:rsidR="00C25C56" w:rsidRPr="009B45E4" w:rsidRDefault="00E70BF7">
                  <w:pPr>
                    <w:tabs>
                      <w:tab w:val="left" w:pos="4437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5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formy rozwoju indywidualnej przedsiębiorczości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633ECF22" w14:textId="1FFF7AA8" w:rsidR="00C25C56" w:rsidRPr="009B45E4" w:rsidRDefault="00E70B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5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 W</w:t>
                  </w:r>
                  <w:r w:rsidR="006F09C0" w:rsidRPr="009B45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  <w:p w14:paraId="7B9D245D" w14:textId="77777777" w:rsidR="00C25C56" w:rsidRPr="009B45E4" w:rsidRDefault="00C25C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5C56" w:rsidRPr="009B45E4" w14:paraId="41938B89" w14:textId="77777777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6034609F" w14:textId="77777777" w:rsidR="00C25C56" w:rsidRPr="009B45E4" w:rsidRDefault="00E70B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B45E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  <w:p w14:paraId="546BAB32" w14:textId="77777777" w:rsidR="00C25C56" w:rsidRPr="009B45E4" w:rsidRDefault="00E70B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B45E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Absolwent potrafi</w:t>
                  </w:r>
                </w:p>
              </w:tc>
            </w:tr>
            <w:tr w:rsidR="00C25C56" w:rsidRPr="009B45E4" w14:paraId="0F60609F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45CCF99" w14:textId="77777777" w:rsidR="00C25C56" w:rsidRPr="009B45E4" w:rsidRDefault="00E70B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B45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07950FB4" w14:textId="1EC23F98" w:rsidR="00C25C56" w:rsidRPr="009B45E4" w:rsidRDefault="006F09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wykorzystywać posiadaną wiedzę z zakresu zarządzania, rozwiązywać złożone problemy zawodowe, w sposób innowacyjny wykonywać zadania korzystając z rzetelnych źródeł informacji odpowiednio przez siebie dobranych i poddanych wcześniejszej krytycznej analizie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7C882E2D" w14:textId="78AF585C" w:rsidR="00C25C56" w:rsidRPr="009B45E4" w:rsidRDefault="00E70B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5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K_U2</w:t>
                  </w:r>
                </w:p>
              </w:tc>
            </w:tr>
            <w:tr w:rsidR="00C25C56" w:rsidRPr="009B45E4" w14:paraId="4074B9CC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F67795E" w14:textId="77777777" w:rsidR="00C25C56" w:rsidRPr="009B45E4" w:rsidRDefault="00E70B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B45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EFC2692" w14:textId="367EC29B" w:rsidR="006F09C0" w:rsidRPr="009B45E4" w:rsidRDefault="006F09C0" w:rsidP="006F09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5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wykorzystywać uzyskane specjalistyczne umiejętności z zakresu zarządzania zarówno w formie współdziałania zespołowego i kolektywnego rozwiązywania problemów, jak i w przypadku samodzielnej ich realizacji oraz samodzielnego podejmowania decyzji</w:t>
                  </w:r>
                </w:p>
                <w:p w14:paraId="3FA80189" w14:textId="2B453654" w:rsidR="00C25C56" w:rsidRPr="009B45E4" w:rsidRDefault="00C25C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2B4FBE4F" w14:textId="79DDCC8F" w:rsidR="00C25C56" w:rsidRPr="009B45E4" w:rsidRDefault="00E70B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5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K_U9</w:t>
                  </w:r>
                </w:p>
                <w:p w14:paraId="2D44B8DD" w14:textId="77777777" w:rsidR="00C25C56" w:rsidRPr="009B45E4" w:rsidRDefault="00C25C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5C56" w:rsidRPr="009B45E4" w14:paraId="7F7FD4F1" w14:textId="77777777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210E4083" w14:textId="77777777" w:rsidR="00C25C56" w:rsidRPr="009B45E4" w:rsidRDefault="00E70B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B45E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KOMPETENCJI</w:t>
                  </w:r>
                </w:p>
                <w:p w14:paraId="3ACDAD58" w14:textId="77777777" w:rsidR="00C25C56" w:rsidRPr="009B45E4" w:rsidRDefault="00E70B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B45E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Absolwent jest gotów do</w:t>
                  </w:r>
                </w:p>
              </w:tc>
            </w:tr>
            <w:tr w:rsidR="00C25C56" w:rsidRPr="009B45E4" w14:paraId="41537A42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A68E93A" w14:textId="1734833F" w:rsidR="00C25C56" w:rsidRPr="009B45E4" w:rsidRDefault="00E70B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K0</w:t>
                  </w:r>
                  <w:r w:rsidR="006F09C0" w:rsidRPr="009B4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65C83933" w14:textId="1049C24A" w:rsidR="00C25C56" w:rsidRPr="009B45E4" w:rsidRDefault="00E70BF7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</w:rPr>
                  </w:pPr>
                  <w:r w:rsidRPr="009B45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wykorzystywania dla celów zawodowych relacji zachodząc</w:t>
                  </w:r>
                  <w:r w:rsidR="006F09C0" w:rsidRPr="009B45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ych</w:t>
                  </w:r>
                  <w:r w:rsidRPr="009B45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pomiędzy wiedzą i nabytymi umiejętnościami w rozwiązywaniu problemów poznawczych i praktycznych, w szczególności w różnych sytuacjach zawodowych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4D473F48" w14:textId="549BCCBF" w:rsidR="00C25C56" w:rsidRPr="009B45E4" w:rsidRDefault="00E70BF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B45E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K_K3</w:t>
                  </w:r>
                </w:p>
              </w:tc>
            </w:tr>
            <w:tr w:rsidR="006F09C0" w:rsidRPr="009B45E4" w14:paraId="330C53A2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4D5229FE" w14:textId="5384F42B" w:rsidR="006F09C0" w:rsidRPr="009B45E4" w:rsidRDefault="006F09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K02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6421D33B" w14:textId="17299AE5" w:rsidR="006F09C0" w:rsidRPr="009B45E4" w:rsidRDefault="006F09C0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B45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myślenia i działania w sposób przedsiębiorczy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00B17619" w14:textId="780A9273" w:rsidR="006F09C0" w:rsidRPr="009B45E4" w:rsidRDefault="006F09C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B45E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K_K4</w:t>
                  </w:r>
                </w:p>
              </w:tc>
            </w:tr>
          </w:tbl>
          <w:p w14:paraId="3A860C4B" w14:textId="77777777" w:rsidR="00C25C56" w:rsidRPr="009B45E4" w:rsidRDefault="00C25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5C5D41C" w14:textId="77777777" w:rsidR="00C25C56" w:rsidRPr="009B45E4" w:rsidRDefault="00C25C56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734"/>
        <w:gridCol w:w="283"/>
        <w:gridCol w:w="1127"/>
        <w:gridCol w:w="432"/>
        <w:gridCol w:w="426"/>
        <w:gridCol w:w="1132"/>
        <w:gridCol w:w="279"/>
        <w:gridCol w:w="856"/>
        <w:gridCol w:w="994"/>
        <w:gridCol w:w="74"/>
        <w:gridCol w:w="1195"/>
        <w:gridCol w:w="930"/>
      </w:tblGrid>
      <w:tr w:rsidR="00C25C56" w:rsidRPr="009B45E4" w14:paraId="7A8A1C65" w14:textId="77777777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71671926" w14:textId="77777777" w:rsidR="00C25C56" w:rsidRPr="009B45E4" w:rsidRDefault="00C25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B3CC4FD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14:paraId="055DCCE5" w14:textId="77777777" w:rsidR="00C25C56" w:rsidRPr="009B45E4" w:rsidRDefault="00C25C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C25C56" w:rsidRPr="009B45E4" w14:paraId="39B43783" w14:textId="77777777">
        <w:trPr>
          <w:trHeight w:val="315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F70392B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F4DDE72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95B7B40" w14:textId="77777777" w:rsidR="00C25C56" w:rsidRPr="009B45E4" w:rsidRDefault="00E70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5943D2A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2FB31D9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C25C56" w:rsidRPr="009B45E4" w14:paraId="6911A472" w14:textId="77777777">
        <w:trPr>
          <w:trHeight w:val="1604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1C262B9" w14:textId="77777777" w:rsidR="00C25C56" w:rsidRPr="009B45E4" w:rsidRDefault="00E70B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9522DA6" w14:textId="77777777" w:rsidR="00C25C56" w:rsidRPr="009B45E4" w:rsidRDefault="00E70BF7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0ADF5FF" w14:textId="77777777" w:rsidR="00C25C56" w:rsidRPr="009B45E4" w:rsidRDefault="00E70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CC3166C" w14:textId="77777777" w:rsidR="00C25C56" w:rsidRPr="009B45E4" w:rsidRDefault="00E70BF7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233FFE75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C25C56" w:rsidRPr="009B45E4" w14:paraId="20CE675B" w14:textId="77777777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64DE905D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</w:p>
          <w:p w14:paraId="49552FA7" w14:textId="77777777" w:rsidR="00C25C56" w:rsidRPr="009B45E4" w:rsidRDefault="00E70BF7">
            <w:pPr>
              <w:pStyle w:val="Default"/>
              <w:jc w:val="center"/>
              <w:rPr>
                <w:sz w:val="22"/>
                <w:szCs w:val="22"/>
              </w:rPr>
            </w:pPr>
            <w:r w:rsidRPr="009B45E4">
              <w:rPr>
                <w:i/>
                <w:iCs/>
                <w:sz w:val="22"/>
                <w:szCs w:val="22"/>
              </w:rPr>
              <w:t xml:space="preserve">Ocena formułująca odnosi się do procesu uczenia się tj. formułowana jest w trakcie trwania semestru. Student otrzymuje informację zwrotną, nad czym musi jeszcze popracować, co uzupełnić a co poprawić. </w:t>
            </w:r>
          </w:p>
          <w:p w14:paraId="6411FAC6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i/>
                <w:iCs/>
              </w:rPr>
              <w:t xml:space="preserve">Ocena podsumowująca odnosi się natomiast do efektu końcowego, produktu procesu uczenia się. </w:t>
            </w:r>
          </w:p>
        </w:tc>
      </w:tr>
      <w:tr w:rsidR="00C25C56" w:rsidRPr="009B45E4" w14:paraId="1C69A3F9" w14:textId="77777777">
        <w:trPr>
          <w:trHeight w:val="495"/>
        </w:trPr>
        <w:tc>
          <w:tcPr>
            <w:tcW w:w="8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95FD757" w14:textId="77777777" w:rsidR="00C25C56" w:rsidRPr="009B45E4" w:rsidRDefault="00C2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CD4F0CE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027049F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3E93648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4D43F00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D81AA7C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2761577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57223578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66A221F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45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0ABDDD2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C25C56" w:rsidRPr="009B45E4" w14:paraId="0677451A" w14:textId="77777777">
        <w:trPr>
          <w:trHeight w:val="503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BC44367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F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35A85E2" w14:textId="77777777" w:rsidR="00C25C56" w:rsidRPr="009B45E4" w:rsidRDefault="00C25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2CF032C" w14:textId="77777777" w:rsidR="00C25C56" w:rsidRPr="009B45E4" w:rsidRDefault="00C25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AB9812E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99DA583" w14:textId="77777777" w:rsidR="00C25C56" w:rsidRPr="009B45E4" w:rsidRDefault="00C25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FE390B1" w14:textId="77777777" w:rsidR="00C25C56" w:rsidRPr="009B45E4" w:rsidRDefault="00C25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832CB0A" w14:textId="77777777" w:rsidR="00C25C56" w:rsidRPr="009B45E4" w:rsidRDefault="00C25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FA41853" w14:textId="77777777" w:rsidR="00C25C56" w:rsidRPr="009B45E4" w:rsidRDefault="00C25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545EBE4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25C56" w:rsidRPr="009B45E4" w14:paraId="72E2C8A6" w14:textId="77777777">
        <w:trPr>
          <w:trHeight w:val="502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8A29D8F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18349C0" w14:textId="77777777" w:rsidR="00C25C56" w:rsidRPr="009B45E4" w:rsidRDefault="00C25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4B0F337" w14:textId="77777777" w:rsidR="00C25C56" w:rsidRPr="009B45E4" w:rsidRDefault="00C25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36F3BC1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D5437FD" w14:textId="77777777" w:rsidR="00C25C56" w:rsidRPr="009B45E4" w:rsidRDefault="00C25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2F4B113" w14:textId="77777777" w:rsidR="00C25C56" w:rsidRPr="009B45E4" w:rsidRDefault="00C25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03A050F" w14:textId="77777777" w:rsidR="00C25C56" w:rsidRPr="009B45E4" w:rsidRDefault="00C25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CE10482" w14:textId="77777777" w:rsidR="00C25C56" w:rsidRPr="009B45E4" w:rsidRDefault="00C25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F76FD5D" w14:textId="77777777" w:rsidR="00C25C56" w:rsidRPr="009B45E4" w:rsidRDefault="00C25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1388FC7" w14:textId="77777777" w:rsidR="00C25C56" w:rsidRPr="009B45E4" w:rsidRDefault="00C25C56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1060"/>
        <w:gridCol w:w="994"/>
        <w:gridCol w:w="851"/>
        <w:gridCol w:w="1132"/>
        <w:gridCol w:w="1133"/>
        <w:gridCol w:w="1134"/>
        <w:gridCol w:w="1234"/>
        <w:gridCol w:w="894"/>
      </w:tblGrid>
      <w:tr w:rsidR="00C25C56" w:rsidRPr="009B45E4" w14:paraId="33ABD457" w14:textId="77777777">
        <w:trPr>
          <w:trHeight w:val="315"/>
        </w:trPr>
        <w:tc>
          <w:tcPr>
            <w:tcW w:w="9351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50" w:type="dxa"/>
            </w:tcMar>
            <w:vAlign w:val="bottom"/>
          </w:tcPr>
          <w:p w14:paraId="71F0885A" w14:textId="47E6945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</w:t>
            </w:r>
            <w:r w:rsidR="004B4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weryfikacji efektów uczenia się</w:t>
            </w:r>
          </w:p>
        </w:tc>
      </w:tr>
      <w:tr w:rsidR="00C25C56" w:rsidRPr="009B45E4" w14:paraId="308AB26C" w14:textId="77777777">
        <w:trPr>
          <w:trHeight w:val="1260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14:paraId="61FDE558" w14:textId="77777777" w:rsidR="00C25C56" w:rsidRPr="009B45E4" w:rsidRDefault="00C25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45455B5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268DA72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B910B26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665926F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1AFA029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9A03E0E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03796DEA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47A60C7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45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5DFAA07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C25C56" w:rsidRPr="009B45E4" w14:paraId="2AF09B52" w14:textId="77777777">
        <w:trPr>
          <w:trHeight w:val="315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14:paraId="53EBB7F1" w14:textId="28522CBB" w:rsidR="00C25C56" w:rsidRPr="009B45E4" w:rsidRDefault="004B46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</w:t>
            </w:r>
            <w:bookmarkStart w:id="0" w:name="_GoBack"/>
            <w:bookmarkEnd w:id="0"/>
            <w:r w:rsidR="00E70BF7" w:rsidRPr="009B4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  <w:p w14:paraId="14FC892C" w14:textId="77777777" w:rsidR="00C25C56" w:rsidRPr="009B45E4" w:rsidRDefault="00C25C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2710B0" w14:textId="77777777" w:rsidR="00C25C56" w:rsidRPr="009B45E4" w:rsidRDefault="00C25C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0B7F026" w14:textId="77777777" w:rsidR="00C25C56" w:rsidRPr="009B45E4" w:rsidRDefault="00C25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B84D531" w14:textId="77777777" w:rsidR="00C25C56" w:rsidRPr="009B45E4" w:rsidRDefault="00C25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11F3AE84" w14:textId="77777777" w:rsidR="00C25C56" w:rsidRPr="009B45E4" w:rsidRDefault="00C25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4C7ABF24" w14:textId="77777777" w:rsidR="00C25C56" w:rsidRPr="009B45E4" w:rsidRDefault="00C25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C03A2F8" w14:textId="77777777" w:rsidR="00C25C56" w:rsidRPr="009B45E4" w:rsidRDefault="00C25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</w:tcPr>
          <w:p w14:paraId="528FC43B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W01</w:t>
            </w:r>
          </w:p>
          <w:p w14:paraId="7067F7DA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W02</w:t>
            </w:r>
          </w:p>
          <w:p w14:paraId="5F9C6007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U01</w:t>
            </w:r>
          </w:p>
          <w:p w14:paraId="0D1CD3DF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U02</w:t>
            </w:r>
          </w:p>
          <w:p w14:paraId="25F8D7FF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K01</w:t>
            </w:r>
          </w:p>
          <w:p w14:paraId="56831E23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K02</w:t>
            </w:r>
          </w:p>
          <w:p w14:paraId="7F281002" w14:textId="77777777" w:rsidR="00C25C56" w:rsidRPr="009B45E4" w:rsidRDefault="00C2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EFB2120" w14:textId="77777777" w:rsidR="00C25C56" w:rsidRPr="009B45E4" w:rsidRDefault="00C2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332A0F7" w14:textId="77777777" w:rsidR="00C25C56" w:rsidRPr="009B45E4" w:rsidRDefault="00C2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856037E" w14:textId="77777777" w:rsidR="00C25C56" w:rsidRPr="009B45E4" w:rsidRDefault="00C25C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14:paraId="66D0B17E" w14:textId="77777777" w:rsidR="00C25C56" w:rsidRPr="009B45E4" w:rsidRDefault="00C25C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F361BDE" w14:textId="77777777" w:rsidR="00C25C56" w:rsidRPr="009B45E4" w:rsidRDefault="00C25C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</w:tcPr>
          <w:p w14:paraId="09D7FF79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W01</w:t>
            </w:r>
          </w:p>
          <w:p w14:paraId="3E70871E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W02</w:t>
            </w:r>
          </w:p>
          <w:p w14:paraId="7DFC72A5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U01</w:t>
            </w:r>
          </w:p>
          <w:p w14:paraId="58C72198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U02</w:t>
            </w:r>
          </w:p>
          <w:p w14:paraId="6A60B595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K01</w:t>
            </w:r>
          </w:p>
          <w:p w14:paraId="1B230E84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9B45E4">
              <w:rPr>
                <w:rFonts w:ascii="Times New Roman" w:hAnsi="Times New Roman" w:cs="Times New Roman"/>
                <w:iCs/>
                <w:szCs w:val="24"/>
              </w:rPr>
              <w:t>K02</w:t>
            </w:r>
          </w:p>
        </w:tc>
      </w:tr>
    </w:tbl>
    <w:p w14:paraId="6B83698F" w14:textId="77777777" w:rsidR="00C25C56" w:rsidRPr="009B45E4" w:rsidRDefault="00C25C56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3259"/>
        <w:gridCol w:w="50"/>
        <w:gridCol w:w="3999"/>
      </w:tblGrid>
      <w:tr w:rsidR="00C25C56" w:rsidRPr="009B45E4" w14:paraId="57815D96" w14:textId="77777777" w:rsidTr="00631241">
        <w:trPr>
          <w:trHeight w:val="315"/>
        </w:trPr>
        <w:tc>
          <w:tcPr>
            <w:tcW w:w="935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2B758BCF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C25C56" w:rsidRPr="009B45E4" w14:paraId="03A00095" w14:textId="77777777" w:rsidTr="00631241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8F03815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2A44961" w14:textId="77777777" w:rsidR="00C25C56" w:rsidRPr="009B45E4" w:rsidRDefault="00E70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631241" w:rsidRPr="009B45E4" w14:paraId="5033ECB0" w14:textId="77777777" w:rsidTr="000D7108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C430EA6" w14:textId="77777777" w:rsidR="00631241" w:rsidRPr="009B45E4" w:rsidRDefault="0063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492D64C" w14:textId="0F0F3154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</w:tr>
      <w:tr w:rsidR="00C25C56" w:rsidRPr="009B45E4" w14:paraId="1DB244E7" w14:textId="77777777" w:rsidTr="00631241">
        <w:trPr>
          <w:trHeight w:val="280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30BF5EC" w14:textId="77777777" w:rsidR="00C25C56" w:rsidRPr="009B45E4" w:rsidRDefault="00C25C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E664B5" w14:textId="77777777" w:rsidR="00C25C56" w:rsidRPr="009B45E4" w:rsidRDefault="00E70B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 w:rsidRPr="009B4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241" w:rsidRPr="009B45E4" w14:paraId="53631993" w14:textId="77777777" w:rsidTr="00631241">
        <w:trPr>
          <w:trHeight w:val="280"/>
        </w:trPr>
        <w:tc>
          <w:tcPr>
            <w:tcW w:w="20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B0A20E4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E9CB5E7" w14:textId="77777777" w:rsidR="00631241" w:rsidRPr="009B45E4" w:rsidRDefault="0063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A3C38FD" w14:textId="422ABADF" w:rsidR="00631241" w:rsidRPr="009B45E4" w:rsidRDefault="00631241" w:rsidP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631241" w:rsidRPr="009B45E4" w14:paraId="416AF157" w14:textId="77777777" w:rsidTr="00631241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BD90A2D" w14:textId="77777777" w:rsidR="00631241" w:rsidRPr="009B45E4" w:rsidRDefault="0063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06817CB" w14:textId="77777777" w:rsidR="00631241" w:rsidRPr="009B45E4" w:rsidRDefault="0063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C2FD0D3" w14:textId="77777777" w:rsidR="00631241" w:rsidRPr="009B45E4" w:rsidRDefault="00631241" w:rsidP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1241" w:rsidRPr="009B45E4" w14:paraId="67E49790" w14:textId="77777777" w:rsidTr="00631241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EB96368" w14:textId="77777777" w:rsidR="00631241" w:rsidRPr="009B45E4" w:rsidRDefault="0063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9276D96" w14:textId="77777777" w:rsidR="00631241" w:rsidRPr="009B45E4" w:rsidRDefault="0063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7BCFA8C" w14:textId="77777777" w:rsidR="00631241" w:rsidRPr="009B45E4" w:rsidRDefault="00631241" w:rsidP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1241" w:rsidRPr="009B45E4" w14:paraId="166EF19F" w14:textId="77777777" w:rsidTr="00631241">
        <w:trPr>
          <w:trHeight w:val="280"/>
        </w:trPr>
        <w:tc>
          <w:tcPr>
            <w:tcW w:w="2044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7974CD3" w14:textId="77777777" w:rsidR="00631241" w:rsidRPr="009B45E4" w:rsidRDefault="0063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26B0882" w14:textId="77777777" w:rsidR="00631241" w:rsidRPr="009B45E4" w:rsidRDefault="0063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E087B4D" w14:textId="77777777" w:rsidR="00631241" w:rsidRPr="009B45E4" w:rsidRDefault="00631241" w:rsidP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1241" w:rsidRPr="009B45E4" w14:paraId="6B3FAA0B" w14:textId="77777777" w:rsidTr="00631241">
        <w:trPr>
          <w:trHeight w:val="280"/>
        </w:trPr>
        <w:tc>
          <w:tcPr>
            <w:tcW w:w="530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9382087" w14:textId="77777777" w:rsidR="00631241" w:rsidRPr="009B45E4" w:rsidRDefault="0063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sz w:val="24"/>
                <w:szCs w:val="24"/>
              </w:rPr>
              <w:t>Konsultacje przedmiotowe: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96C4FD7" w14:textId="10783025" w:rsidR="00631241" w:rsidRPr="009B45E4" w:rsidRDefault="00631241" w:rsidP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25C56" w:rsidRPr="009B45E4" w14:paraId="4BBD8B67" w14:textId="77777777" w:rsidTr="00631241">
        <w:trPr>
          <w:trHeight w:val="429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46B5805" w14:textId="77777777" w:rsidR="00C25C56" w:rsidRPr="009B45E4" w:rsidRDefault="00C25C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1C5A36" w14:textId="77777777" w:rsidR="00C25C56" w:rsidRPr="009B45E4" w:rsidRDefault="00E70B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 w:rsidRPr="009B4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tym</w:t>
            </w:r>
            <w:r w:rsidRPr="009B45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31241" w:rsidRPr="009B45E4" w14:paraId="145CC6C6" w14:textId="77777777" w:rsidTr="00135351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199DAB1" w14:textId="77777777" w:rsidR="00631241" w:rsidRPr="009B45E4" w:rsidRDefault="00631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B5343CD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241" w:rsidRPr="009B45E4" w14:paraId="046A23FB" w14:textId="77777777" w:rsidTr="00601B6F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6424F5A" w14:textId="77777777" w:rsidR="00631241" w:rsidRPr="009B45E4" w:rsidRDefault="00631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EC7DCAF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241" w:rsidRPr="009B45E4" w14:paraId="18CE1641" w14:textId="77777777" w:rsidTr="00CF526B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76F31824" w14:textId="77777777" w:rsidR="00631241" w:rsidRPr="009B45E4" w:rsidRDefault="0063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FE755A9" w14:textId="2169789A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1241" w:rsidRPr="009B45E4" w14:paraId="199AB693" w14:textId="77777777" w:rsidTr="00BB3125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353877C8" w14:textId="77777777" w:rsidR="00631241" w:rsidRPr="009B45E4" w:rsidRDefault="0063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sz w:val="24"/>
                <w:szCs w:val="24"/>
              </w:rPr>
              <w:t>Przygotowanie raportu, projektu, prezentacji, dyskusji</w:t>
            </w: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638BC41" w14:textId="0F9017CD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1241" w:rsidRPr="009B45E4" w14:paraId="5F73BE5F" w14:textId="77777777" w:rsidTr="00AD3AE4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5F5AD847" w14:textId="77777777" w:rsidR="00631241" w:rsidRPr="009B45E4" w:rsidRDefault="006312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8F2A36A" w14:textId="07D1BEB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31241" w:rsidRPr="009B45E4" w14:paraId="4C09A77A" w14:textId="77777777" w:rsidTr="00631241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50" w:type="dxa"/>
            </w:tcMar>
            <w:vAlign w:val="bottom"/>
          </w:tcPr>
          <w:p w14:paraId="765B2A6F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277E20E" w14:textId="77777777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bottom"/>
          </w:tcPr>
          <w:p w14:paraId="5659BF38" w14:textId="482CF655" w:rsidR="00631241" w:rsidRPr="009B45E4" w:rsidRDefault="0063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296ACEE2" w14:textId="77777777" w:rsidR="00C25C56" w:rsidRPr="009B45E4" w:rsidRDefault="00C25C56">
      <w:pPr>
        <w:rPr>
          <w:rFonts w:ascii="Times New Roman" w:hAnsi="Times New Roman" w:cs="Times New Roman"/>
        </w:rPr>
      </w:pPr>
    </w:p>
    <w:sectPr w:rsidR="00C25C56" w:rsidRPr="009B45E4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00D45" w14:textId="77777777" w:rsidR="003A5331" w:rsidRDefault="003A5331">
      <w:pPr>
        <w:spacing w:after="0" w:line="240" w:lineRule="auto"/>
      </w:pPr>
      <w:r>
        <w:separator/>
      </w:r>
    </w:p>
  </w:endnote>
  <w:endnote w:type="continuationSeparator" w:id="0">
    <w:p w14:paraId="5E568062" w14:textId="77777777" w:rsidR="003A5331" w:rsidRDefault="003A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130066"/>
      <w:docPartObj>
        <w:docPartGallery w:val="Page Numbers (Bottom of Page)"/>
        <w:docPartUnique/>
      </w:docPartObj>
    </w:sdtPr>
    <w:sdtEndPr/>
    <w:sdtContent>
      <w:p w14:paraId="77BDE4E7" w14:textId="77777777" w:rsidR="00C25C56" w:rsidRDefault="00E70BF7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B46F3">
          <w:rPr>
            <w:noProof/>
          </w:rPr>
          <w:t>6</w:t>
        </w:r>
        <w:r>
          <w:fldChar w:fldCharType="end"/>
        </w:r>
      </w:p>
    </w:sdtContent>
  </w:sdt>
  <w:p w14:paraId="4B035B6B" w14:textId="77777777" w:rsidR="00C25C56" w:rsidRDefault="00C25C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A191F" w14:textId="77777777" w:rsidR="003A5331" w:rsidRDefault="003A5331">
      <w:pPr>
        <w:spacing w:after="0" w:line="240" w:lineRule="auto"/>
      </w:pPr>
      <w:r>
        <w:separator/>
      </w:r>
    </w:p>
  </w:footnote>
  <w:footnote w:type="continuationSeparator" w:id="0">
    <w:p w14:paraId="3D903CEE" w14:textId="77777777" w:rsidR="003A5331" w:rsidRDefault="003A5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70C2"/>
    <w:multiLevelType w:val="multilevel"/>
    <w:tmpl w:val="2CAE92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B04688A"/>
    <w:multiLevelType w:val="multilevel"/>
    <w:tmpl w:val="875E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E781B9B"/>
    <w:multiLevelType w:val="multilevel"/>
    <w:tmpl w:val="6684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C56"/>
    <w:rsid w:val="00153AAB"/>
    <w:rsid w:val="001B3583"/>
    <w:rsid w:val="00302FE4"/>
    <w:rsid w:val="003A5331"/>
    <w:rsid w:val="004B46F3"/>
    <w:rsid w:val="00631241"/>
    <w:rsid w:val="006F09C0"/>
    <w:rsid w:val="007829CE"/>
    <w:rsid w:val="00894B27"/>
    <w:rsid w:val="009B45E4"/>
    <w:rsid w:val="00A74C85"/>
    <w:rsid w:val="00C25C56"/>
    <w:rsid w:val="00E7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72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 w:cs="Symbol"/>
      <w:sz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Times New Roman" w:hAnsi="Times New Roman" w:cs="Symbol"/>
      <w:sz w:val="23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dc:description/>
  <cp:lastModifiedBy>HP</cp:lastModifiedBy>
  <cp:revision>30</cp:revision>
  <cp:lastPrinted>2019-05-30T06:17:00Z</cp:lastPrinted>
  <dcterms:created xsi:type="dcterms:W3CDTF">2019-01-04T19:03:00Z</dcterms:created>
  <dcterms:modified xsi:type="dcterms:W3CDTF">2022-11-29T20:22:00Z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