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2" w:type="dxa"/>
        <w:tblInd w:w="-6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40" w:type="dxa"/>
          <w:right w:w="70" w:type="dxa"/>
        </w:tblCellMar>
        <w:tblLook w:val="0000" w:firstRow="0" w:lastRow="0" w:firstColumn="0" w:lastColumn="0" w:noHBand="0" w:noVBand="0"/>
      </w:tblPr>
      <w:tblGrid>
        <w:gridCol w:w="2331"/>
        <w:gridCol w:w="786"/>
        <w:gridCol w:w="1335"/>
        <w:gridCol w:w="1421"/>
        <w:gridCol w:w="3479"/>
      </w:tblGrid>
      <w:tr w:rsidR="001B1F7D" w14:paraId="6D0DE1E8" w14:textId="77777777">
        <w:trPr>
          <w:trHeight w:val="600"/>
        </w:trPr>
        <w:tc>
          <w:tcPr>
            <w:tcW w:w="9352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CD5B4"/>
            <w:tcMar>
              <w:left w:w="40" w:type="dxa"/>
            </w:tcMar>
            <w:vAlign w:val="center"/>
          </w:tcPr>
          <w:p w14:paraId="3D39CA2C" w14:textId="77777777" w:rsidR="001B1F7D" w:rsidRDefault="008F7A27">
            <w:pPr>
              <w:pStyle w:val="Podtytu"/>
              <w:jc w:val="center"/>
              <w:rPr>
                <w:rFonts w:ascii="Times New Roman" w:hAnsi="Times New Roman" w:cs="Times New Roman"/>
                <w:b/>
                <w:i w:val="0"/>
                <w:color w:val="00000A"/>
              </w:rPr>
            </w:pPr>
            <w:r>
              <w:rPr>
                <w:rFonts w:ascii="Times New Roman" w:hAnsi="Times New Roman" w:cs="Times New Roman"/>
                <w:b/>
                <w:i w:val="0"/>
                <w:color w:val="00000A"/>
              </w:rPr>
              <w:t>KARTA PRZEDMIOTU</w:t>
            </w:r>
          </w:p>
        </w:tc>
      </w:tr>
      <w:tr w:rsidR="001B1F7D" w14:paraId="2BE8DC96" w14:textId="77777777">
        <w:trPr>
          <w:trHeight w:val="375"/>
        </w:trPr>
        <w:tc>
          <w:tcPr>
            <w:tcW w:w="3117" w:type="dxa"/>
            <w:gridSpan w:val="2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48A07F03" w14:textId="77777777" w:rsidR="001B1F7D" w:rsidRDefault="008F7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Kod przedmiotu</w:t>
            </w:r>
          </w:p>
        </w:tc>
        <w:tc>
          <w:tcPr>
            <w:tcW w:w="6235" w:type="dxa"/>
            <w:gridSpan w:val="3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50356823" w14:textId="77777777" w:rsidR="001B1F7D" w:rsidRDefault="008F7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FM/SM</w:t>
            </w:r>
          </w:p>
        </w:tc>
      </w:tr>
      <w:tr w:rsidR="001B1F7D" w14:paraId="3A34466D" w14:textId="77777777">
        <w:trPr>
          <w:cantSplit/>
          <w:trHeight w:val="150"/>
        </w:trPr>
        <w:tc>
          <w:tcPr>
            <w:tcW w:w="3117" w:type="dxa"/>
            <w:gridSpan w:val="2"/>
            <w:vMerge w:val="restart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1F63201D" w14:textId="77777777" w:rsidR="001B1F7D" w:rsidRDefault="008F7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Nazwa przedmiotu</w:t>
            </w:r>
          </w:p>
        </w:tc>
        <w:tc>
          <w:tcPr>
            <w:tcW w:w="2756" w:type="dxa"/>
            <w:gridSpan w:val="2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38D3C629" w14:textId="77777777" w:rsidR="001B1F7D" w:rsidRDefault="008F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języku polskim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2F65F3A1" w14:textId="77777777" w:rsidR="001B1F7D" w:rsidRDefault="001B1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5402E11" w14:textId="77777777" w:rsidR="001B1F7D" w:rsidRDefault="008F7A27" w:rsidP="009B16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seminarium magisterskie</w:t>
            </w:r>
          </w:p>
        </w:tc>
      </w:tr>
      <w:tr w:rsidR="001B1F7D" w14:paraId="298D5C06" w14:textId="77777777">
        <w:trPr>
          <w:cantSplit/>
          <w:trHeight w:val="150"/>
        </w:trPr>
        <w:tc>
          <w:tcPr>
            <w:tcW w:w="3117" w:type="dxa"/>
            <w:gridSpan w:val="2"/>
            <w:vMerge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027E8E01" w14:textId="77777777" w:rsidR="001B1F7D" w:rsidRDefault="001B1F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756" w:type="dxa"/>
            <w:gridSpan w:val="2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4C1A7E00" w14:textId="77777777" w:rsidR="001B1F7D" w:rsidRDefault="008F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języku angielskim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2F60A457" w14:textId="77777777" w:rsidR="001B1F7D" w:rsidRDefault="008F7A27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Diploma seminar</w:t>
            </w:r>
          </w:p>
        </w:tc>
      </w:tr>
      <w:tr w:rsidR="001B1F7D" w14:paraId="3F1CF69D" w14:textId="77777777">
        <w:trPr>
          <w:trHeight w:val="375"/>
        </w:trPr>
        <w:tc>
          <w:tcPr>
            <w:tcW w:w="9352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40" w:type="dxa"/>
            </w:tcMar>
            <w:vAlign w:val="center"/>
          </w:tcPr>
          <w:p w14:paraId="2F10116C" w14:textId="77777777" w:rsidR="001B1F7D" w:rsidRDefault="001B1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6791B67" w14:textId="77777777" w:rsidR="001B1F7D" w:rsidRDefault="008F7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USYTUOWANIE PRZEDMIOTU W SYSTEMIE STUDIÓW</w:t>
            </w:r>
          </w:p>
        </w:tc>
      </w:tr>
      <w:tr w:rsidR="001B1F7D" w14:paraId="1A3F99DA" w14:textId="77777777">
        <w:trPr>
          <w:trHeight w:val="480"/>
        </w:trPr>
        <w:tc>
          <w:tcPr>
            <w:tcW w:w="2331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552DC7B7" w14:textId="77777777" w:rsidR="001B1F7D" w:rsidRDefault="008F7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Kierunek studiów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585399C9" w14:textId="77777777" w:rsidR="001B1F7D" w:rsidRDefault="003E71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="008F7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ilologia</w:t>
            </w:r>
          </w:p>
        </w:tc>
      </w:tr>
      <w:tr w:rsidR="001B1F7D" w14:paraId="4C450157" w14:textId="77777777">
        <w:trPr>
          <w:trHeight w:val="480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14FDEDE8" w14:textId="77777777" w:rsidR="001B1F7D" w:rsidRDefault="008F7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Forma studiów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6C9C891D" w14:textId="77777777" w:rsidR="001B1F7D" w:rsidRDefault="000F549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s</w:t>
            </w:r>
            <w:r w:rsidR="008F7A27">
              <w:rPr>
                <w:rFonts w:ascii="Times New Roman" w:hAnsi="Times New Roman" w:cs="Times New Roman"/>
                <w:iCs/>
                <w:sz w:val="24"/>
                <w:szCs w:val="24"/>
              </w:rPr>
              <w:t>tacjonarne</w:t>
            </w:r>
          </w:p>
        </w:tc>
      </w:tr>
      <w:tr w:rsidR="001B1F7D" w14:paraId="4F8EBB71" w14:textId="77777777">
        <w:trPr>
          <w:trHeight w:val="46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0E513E5A" w14:textId="77777777" w:rsidR="001B1F7D" w:rsidRDefault="008F7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Poziom studiów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5DD1AAB5" w14:textId="77777777" w:rsidR="001B1F7D" w:rsidRDefault="003E7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studia drugiego</w:t>
            </w:r>
            <w:r w:rsidR="008F7A2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stopnia</w:t>
            </w:r>
          </w:p>
        </w:tc>
      </w:tr>
      <w:tr w:rsidR="001B1F7D" w14:paraId="1E35052A" w14:textId="77777777">
        <w:trPr>
          <w:trHeight w:val="450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31B9C827" w14:textId="77777777" w:rsidR="001B1F7D" w:rsidRDefault="008F7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Profil studiów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3F403B70" w14:textId="77777777" w:rsidR="001B1F7D" w:rsidRDefault="008F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praktyczny</w:t>
            </w:r>
          </w:p>
        </w:tc>
      </w:tr>
      <w:tr w:rsidR="001B1F7D" w14:paraId="08FD59C9" w14:textId="77777777">
        <w:trPr>
          <w:trHeight w:val="450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7313EF0D" w14:textId="77777777" w:rsidR="001B1F7D" w:rsidRDefault="008F7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Specjalność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5EC6BAE9" w14:textId="77777777" w:rsidR="001B1F7D" w:rsidRDefault="003E71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="008F7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ilologia angielska</w:t>
            </w:r>
          </w:p>
        </w:tc>
      </w:tr>
      <w:tr w:rsidR="001B1F7D" w14:paraId="18029505" w14:textId="77777777">
        <w:trPr>
          <w:trHeight w:val="58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7A6A1F06" w14:textId="77777777" w:rsidR="001B1F7D" w:rsidRDefault="008F7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Jednostka prowadząca przedmiot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5435336C" w14:textId="77777777" w:rsidR="001B1F7D" w:rsidRDefault="008F7A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Wydział Nauk Humanistycznych  i</w:t>
            </w:r>
            <w:r w:rsidR="000F549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Informatyki</w:t>
            </w:r>
          </w:p>
        </w:tc>
      </w:tr>
      <w:tr w:rsidR="001B1F7D" w:rsidRPr="001B715B" w14:paraId="525B144B" w14:textId="77777777">
        <w:trPr>
          <w:cantSplit/>
          <w:trHeight w:val="1012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361BB20A" w14:textId="77777777" w:rsidR="001B1F7D" w:rsidRDefault="008F7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Osoba odpowiedzialna za przedmiot- koordynator przedmiotu</w:t>
            </w:r>
          </w:p>
        </w:tc>
        <w:tc>
          <w:tcPr>
            <w:tcW w:w="2121" w:type="dxa"/>
            <w:gridSpan w:val="2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5F89FF93" w14:textId="77777777" w:rsidR="001B1F7D" w:rsidRDefault="008F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Imię i nazwisko</w:t>
            </w:r>
          </w:p>
          <w:p w14:paraId="4C1E915A" w14:textId="77777777" w:rsidR="001B1F7D" w:rsidRDefault="008F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Adres email</w:t>
            </w:r>
          </w:p>
        </w:tc>
        <w:tc>
          <w:tcPr>
            <w:tcW w:w="4900" w:type="dxa"/>
            <w:gridSpan w:val="2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4BBB1990" w14:textId="77777777" w:rsidR="001B1F7D" w:rsidRDefault="008F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Suwalska-Kołecka</w:t>
            </w:r>
            <w:proofErr w:type="spellEnd"/>
          </w:p>
          <w:p w14:paraId="63D08A6B" w14:textId="77777777" w:rsidR="001B1F7D" w:rsidRDefault="008F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a.suwalska-kolecka</w:t>
            </w:r>
            <w:r w:rsidR="000F549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@mazowiecka.edu.pl</w:t>
            </w:r>
          </w:p>
        </w:tc>
      </w:tr>
      <w:tr w:rsidR="001B1F7D" w14:paraId="25F47E26" w14:textId="77777777">
        <w:trPr>
          <w:cantSplit/>
          <w:trHeight w:val="1012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0B2670E5" w14:textId="77777777" w:rsidR="001B1F7D" w:rsidRDefault="008F7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Miejsce odbywania się zajęć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5CC5A707" w14:textId="77777777" w:rsidR="001B1F7D" w:rsidRDefault="001B1F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25A5AD55" w14:textId="77777777" w:rsidR="001B1F7D" w:rsidRDefault="008F7A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zajęcia w pomieszczeniach dydaktycznych </w:t>
            </w:r>
          </w:p>
          <w:p w14:paraId="5FF75E09" w14:textId="77777777" w:rsidR="001B1F7D" w:rsidRDefault="008F7A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Wydziału Na</w:t>
            </w:r>
            <w:r w:rsidR="000F549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uk Humanistycznych i Informatyki </w:t>
            </w:r>
          </w:p>
          <w:p w14:paraId="2FDF560A" w14:textId="77777777" w:rsidR="001B1F7D" w:rsidRDefault="001B1F7D">
            <w:pPr>
              <w:pStyle w:val="Nagwek11"/>
              <w:rPr>
                <w:rFonts w:cs="Times New Roman"/>
                <w:b w:val="0"/>
              </w:rPr>
            </w:pPr>
          </w:p>
        </w:tc>
      </w:tr>
      <w:tr w:rsidR="001B1F7D" w14:paraId="5443D46D" w14:textId="77777777">
        <w:trPr>
          <w:cantSplit/>
          <w:trHeight w:val="31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2F983A58" w14:textId="77777777" w:rsidR="001B1F7D" w:rsidRDefault="008F7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Semestr(y), na którym(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ych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 realizowany jest przedmiot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7E0300D5" w14:textId="77777777" w:rsidR="001B1F7D" w:rsidRDefault="008F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Semestr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III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IV</w:t>
            </w:r>
          </w:p>
        </w:tc>
      </w:tr>
      <w:tr w:rsidR="001B1F7D" w14:paraId="14CC42A4" w14:textId="77777777">
        <w:trPr>
          <w:cantSplit/>
          <w:trHeight w:val="31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49394CE9" w14:textId="77777777" w:rsidR="001B1F7D" w:rsidRDefault="008F7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Forma zajęć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36487564" w14:textId="77777777" w:rsidR="001B1F7D" w:rsidRDefault="008F7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seminarium</w:t>
            </w:r>
          </w:p>
        </w:tc>
      </w:tr>
      <w:tr w:rsidR="001B1F7D" w14:paraId="3707AFF5" w14:textId="77777777">
        <w:trPr>
          <w:cantSplit/>
          <w:trHeight w:val="31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7B2541BA" w14:textId="77777777" w:rsidR="001B1F7D" w:rsidRDefault="008F7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Liczba godzin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5F576698" w14:textId="77777777" w:rsidR="001B1F7D" w:rsidRDefault="008F7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60</w:t>
            </w:r>
          </w:p>
        </w:tc>
      </w:tr>
      <w:tr w:rsidR="001B1F7D" w14:paraId="0F082154" w14:textId="77777777">
        <w:trPr>
          <w:cantSplit/>
          <w:trHeight w:val="31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3CF62292" w14:textId="77777777" w:rsidR="001B1F7D" w:rsidRDefault="008F7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Przedmioty powiązane 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49990957" w14:textId="77777777" w:rsidR="001B1F7D" w:rsidRDefault="008F7A2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Współczesne tendencje w literaturze i kulturze UK, proseminarium</w:t>
            </w:r>
          </w:p>
        </w:tc>
      </w:tr>
    </w:tbl>
    <w:p w14:paraId="45F35B5F" w14:textId="77777777" w:rsidR="001B1F7D" w:rsidRDefault="001B1F7D">
      <w:pPr>
        <w:rPr>
          <w:rFonts w:ascii="Times New Roman" w:hAnsi="Times New Roman" w:cs="Times New Roman"/>
        </w:rPr>
      </w:pPr>
    </w:p>
    <w:tbl>
      <w:tblPr>
        <w:tblW w:w="9352" w:type="dxa"/>
        <w:tblInd w:w="-6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40" w:type="dxa"/>
          <w:right w:w="70" w:type="dxa"/>
        </w:tblCellMar>
        <w:tblLook w:val="0000" w:firstRow="0" w:lastRow="0" w:firstColumn="0" w:lastColumn="0" w:noHBand="0" w:noVBand="0"/>
      </w:tblPr>
      <w:tblGrid>
        <w:gridCol w:w="3117"/>
        <w:gridCol w:w="6235"/>
      </w:tblGrid>
      <w:tr w:rsidR="001B1F7D" w14:paraId="2FD345B7" w14:textId="77777777">
        <w:trPr>
          <w:trHeight w:val="420"/>
        </w:trPr>
        <w:tc>
          <w:tcPr>
            <w:tcW w:w="935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40" w:type="dxa"/>
            </w:tcMar>
            <w:vAlign w:val="center"/>
          </w:tcPr>
          <w:p w14:paraId="24052CC5" w14:textId="77777777" w:rsidR="001B1F7D" w:rsidRDefault="001B1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5935290" w14:textId="77777777" w:rsidR="001B1F7D" w:rsidRDefault="008F7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OGÓLNA CHARAKTERYSTYKA PRZEDMIOTU</w:t>
            </w:r>
          </w:p>
        </w:tc>
      </w:tr>
      <w:tr w:rsidR="001B1F7D" w14:paraId="3A458110" w14:textId="77777777">
        <w:trPr>
          <w:trHeight w:val="600"/>
        </w:trPr>
        <w:tc>
          <w:tcPr>
            <w:tcW w:w="3117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57264A6E" w14:textId="77777777" w:rsidR="001B1F7D" w:rsidRDefault="008F7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Przynależność przedmiotu do modułu</w:t>
            </w:r>
          </w:p>
        </w:tc>
        <w:tc>
          <w:tcPr>
            <w:tcW w:w="623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73024CB4" w14:textId="77777777" w:rsidR="001B1F7D" w:rsidRDefault="000F549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1F497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Moduł przygotowania pracy </w:t>
            </w:r>
            <w:r w:rsidR="008F7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dyplomowe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j</w:t>
            </w:r>
          </w:p>
        </w:tc>
      </w:tr>
      <w:tr w:rsidR="001B1F7D" w14:paraId="294879E7" w14:textId="77777777">
        <w:trPr>
          <w:trHeight w:val="600"/>
        </w:trPr>
        <w:tc>
          <w:tcPr>
            <w:tcW w:w="311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17751D67" w14:textId="77777777" w:rsidR="001B1F7D" w:rsidRDefault="008F7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Język wykładowy</w:t>
            </w:r>
          </w:p>
        </w:tc>
        <w:tc>
          <w:tcPr>
            <w:tcW w:w="623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02F5C30D" w14:textId="77777777" w:rsidR="001B1F7D" w:rsidRDefault="008F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angielski</w:t>
            </w:r>
          </w:p>
        </w:tc>
      </w:tr>
      <w:tr w:rsidR="001B1F7D" w14:paraId="4DC534F9" w14:textId="77777777">
        <w:trPr>
          <w:trHeight w:val="750"/>
        </w:trPr>
        <w:tc>
          <w:tcPr>
            <w:tcW w:w="3117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5C7964E4" w14:textId="77777777" w:rsidR="001B1F7D" w:rsidRDefault="008F7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Wymagania wstępne</w:t>
            </w:r>
          </w:p>
        </w:tc>
        <w:tc>
          <w:tcPr>
            <w:tcW w:w="623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382064BB" w14:textId="77777777" w:rsidR="001B1F7D" w:rsidRDefault="008F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znajomość terminologii z dziedziny teorii literatury; uporządkowana wiedza z zakresu historii literatury </w:t>
            </w:r>
            <w:r w:rsidR="000F5495">
              <w:rPr>
                <w:rFonts w:ascii="Times New Roman" w:hAnsi="Times New Roman" w:cs="Times New Roman"/>
              </w:rPr>
              <w:t>i kultury brytyjskiej</w:t>
            </w:r>
          </w:p>
        </w:tc>
      </w:tr>
    </w:tbl>
    <w:p w14:paraId="218E0289" w14:textId="77777777" w:rsidR="001B1F7D" w:rsidRDefault="001B1F7D">
      <w:pPr>
        <w:rPr>
          <w:rFonts w:ascii="Times New Roman" w:hAnsi="Times New Roman" w:cs="Times New Roman"/>
        </w:rPr>
      </w:pPr>
    </w:p>
    <w:tbl>
      <w:tblPr>
        <w:tblW w:w="9352" w:type="dxa"/>
        <w:tblInd w:w="-6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40" w:type="dxa"/>
          <w:right w:w="70" w:type="dxa"/>
        </w:tblCellMar>
        <w:tblLook w:val="0000" w:firstRow="0" w:lastRow="0" w:firstColumn="0" w:lastColumn="0" w:noHBand="0" w:noVBand="0"/>
      </w:tblPr>
      <w:tblGrid>
        <w:gridCol w:w="2049"/>
        <w:gridCol w:w="7303"/>
      </w:tblGrid>
      <w:tr w:rsidR="001B1F7D" w14:paraId="4BF5B340" w14:textId="77777777">
        <w:trPr>
          <w:trHeight w:val="375"/>
        </w:trPr>
        <w:tc>
          <w:tcPr>
            <w:tcW w:w="935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40" w:type="dxa"/>
            </w:tcMar>
            <w:vAlign w:val="center"/>
          </w:tcPr>
          <w:p w14:paraId="6003FF95" w14:textId="77777777" w:rsidR="001B1F7D" w:rsidRDefault="001B1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470F1B7" w14:textId="77777777" w:rsidR="001B1F7D" w:rsidRDefault="008F7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FORMY, SPOSOBY I METODY PROWADZENIA ZAJĘĆ</w:t>
            </w:r>
          </w:p>
        </w:tc>
      </w:tr>
      <w:tr w:rsidR="001B1F7D" w14:paraId="6012556B" w14:textId="77777777">
        <w:trPr>
          <w:trHeight w:val="675"/>
        </w:trPr>
        <w:tc>
          <w:tcPr>
            <w:tcW w:w="2049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2BEA79D0" w14:textId="77777777" w:rsidR="001B1F7D" w:rsidRDefault="008F7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realizacji zajęć</w:t>
            </w:r>
          </w:p>
        </w:tc>
        <w:tc>
          <w:tcPr>
            <w:tcW w:w="730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5D4FF90D" w14:textId="77777777" w:rsidR="001B1F7D" w:rsidRDefault="008F7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seminarium</w:t>
            </w:r>
          </w:p>
        </w:tc>
      </w:tr>
      <w:tr w:rsidR="001B1F7D" w14:paraId="3E1BB60B" w14:textId="77777777">
        <w:trPr>
          <w:trHeight w:val="630"/>
        </w:trPr>
        <w:tc>
          <w:tcPr>
            <w:tcW w:w="204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3A63C0B7" w14:textId="77777777" w:rsidR="001B1F7D" w:rsidRDefault="008F7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zaliczenia zajęć</w:t>
            </w:r>
          </w:p>
        </w:tc>
        <w:tc>
          <w:tcPr>
            <w:tcW w:w="730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1FE4F3F7" w14:textId="77777777" w:rsidR="001B1F7D" w:rsidRDefault="008F7A2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Zaliczenie z oceną, w czwartym semestrze przedstawienie pracy po weryfikacji w systemie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antyplagiatowym</w:t>
            </w:r>
            <w:proofErr w:type="spellEnd"/>
          </w:p>
          <w:p w14:paraId="2D700926" w14:textId="77777777" w:rsidR="001B1F7D" w:rsidRDefault="001B1F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B1F7D" w14:paraId="305E6A3E" w14:textId="77777777">
        <w:trPr>
          <w:trHeight w:val="600"/>
        </w:trPr>
        <w:tc>
          <w:tcPr>
            <w:tcW w:w="204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4823A986" w14:textId="77777777" w:rsidR="001B1F7D" w:rsidRDefault="008F7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Metody dydaktyczne</w:t>
            </w:r>
          </w:p>
        </w:tc>
        <w:tc>
          <w:tcPr>
            <w:tcW w:w="730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1B2B583E" w14:textId="77777777" w:rsidR="001B1F7D" w:rsidRDefault="008F7A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słowne (przedstawianie zagadnień przez wykładowcę w formie pytań i odpowiedzi, lub jako problemy do rozwiązania)</w:t>
            </w:r>
          </w:p>
          <w:p w14:paraId="68E4FED7" w14:textId="77777777" w:rsidR="001B1F7D" w:rsidRDefault="008F7A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oglądowe (korzystanie z materiałów audiowizualnych)</w:t>
            </w:r>
          </w:p>
          <w:p w14:paraId="3411606A" w14:textId="77777777" w:rsidR="001B1F7D" w:rsidRDefault="008F7A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praktyczne (własna działalność - projekt, zadania do rozwiązania, praca w grupach, warsztaty)</w:t>
            </w:r>
          </w:p>
          <w:p w14:paraId="19AC81FA" w14:textId="77777777" w:rsidR="001B1F7D" w:rsidRDefault="008F7A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konsultacje dotyczące samodzielnego przygotowania prac dyplomowych</w:t>
            </w:r>
          </w:p>
          <w:p w14:paraId="0A030188" w14:textId="77777777" w:rsidR="001B1F7D" w:rsidRDefault="008F7A27" w:rsidP="009B169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</w:rPr>
              <w:t>- kontakt mailowy w celu pokierowania korektą prac dyplomowych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1B1F7D" w14:paraId="60A9E06A" w14:textId="77777777">
        <w:trPr>
          <w:trHeight w:val="600"/>
        </w:trPr>
        <w:tc>
          <w:tcPr>
            <w:tcW w:w="2049" w:type="dxa"/>
            <w:vMerge w:val="restart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311E89F7" w14:textId="77777777" w:rsidR="001B1F7D" w:rsidRDefault="008F7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Wykaz Literatury</w:t>
            </w:r>
          </w:p>
        </w:tc>
        <w:tc>
          <w:tcPr>
            <w:tcW w:w="730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7B9FA078" w14:textId="77777777" w:rsidR="001B1F7D" w:rsidRDefault="008F7A27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u w:val="single"/>
                <w:lang w:val="en-GB"/>
              </w:rPr>
              <w:t>Podstawowa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u w:val="single"/>
                <w:lang w:val="en-GB"/>
              </w:rPr>
              <w:t>:</w:t>
            </w: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  <w:p w14:paraId="35DC1055" w14:textId="77777777" w:rsidR="001B1F7D" w:rsidRDefault="008F7A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S. Bailey, </w:t>
            </w:r>
            <w:r>
              <w:rPr>
                <w:rFonts w:ascii="Times New Roman" w:hAnsi="Times New Roman" w:cs="Times New Roman"/>
                <w:i/>
                <w:lang w:val="en-GB"/>
              </w:rPr>
              <w:t>Academic Writing. A Handbook for International Students</w:t>
            </w:r>
            <w:r>
              <w:rPr>
                <w:rFonts w:ascii="Times New Roman" w:hAnsi="Times New Roman" w:cs="Times New Roman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Routledge</w:t>
            </w:r>
            <w:proofErr w:type="spellEnd"/>
            <w:r>
              <w:rPr>
                <w:rFonts w:ascii="Times New Roman" w:hAnsi="Times New Roman" w:cs="Times New Roman"/>
              </w:rPr>
              <w:t>: London, 2011.</w:t>
            </w:r>
          </w:p>
          <w:p w14:paraId="566B66B8" w14:textId="77777777" w:rsidR="001B1F7D" w:rsidRDefault="008F7A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A. Burzyńska, </w:t>
            </w:r>
            <w:r>
              <w:rPr>
                <w:rFonts w:ascii="Times New Roman" w:hAnsi="Times New Roman" w:cs="Times New Roman"/>
                <w:i/>
              </w:rPr>
              <w:t>Teorie literatury XX wieku. Podręcznik</w:t>
            </w:r>
            <w:r>
              <w:rPr>
                <w:rFonts w:ascii="Times New Roman" w:hAnsi="Times New Roman" w:cs="Times New Roman"/>
              </w:rPr>
              <w:t>. Znak: Kraków, 2007.</w:t>
            </w:r>
          </w:p>
          <w:p w14:paraId="71507283" w14:textId="77777777" w:rsidR="001B1F7D" w:rsidRDefault="008F7A27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P. Barry</w:t>
            </w:r>
            <w:r>
              <w:rPr>
                <w:rFonts w:ascii="Times New Roman" w:hAnsi="Times New Roman" w:cs="Times New Roman"/>
                <w:i/>
                <w:lang w:val="en-GB"/>
              </w:rPr>
              <w:t>, Beginning Theory. An Introduction to Literary and Cultural Theory</w:t>
            </w:r>
            <w:r>
              <w:rPr>
                <w:rFonts w:ascii="Times New Roman" w:hAnsi="Times New Roman" w:cs="Times New Roman"/>
                <w:lang w:val="en-GB"/>
              </w:rPr>
              <w:t xml:space="preserve">. Manchester University Press 2009. </w:t>
            </w:r>
          </w:p>
          <w:p w14:paraId="36460B58" w14:textId="77777777" w:rsidR="001B1F7D" w:rsidRDefault="008F7A27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Dudziak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lang w:val="en-GB"/>
              </w:rPr>
              <w:t>Redagowanie</w:t>
            </w:r>
            <w:proofErr w:type="spellEnd"/>
            <w:r>
              <w:rPr>
                <w:rFonts w:ascii="Times New Roman" w:hAnsi="Times New Roman" w:cs="Times New Roman"/>
                <w:i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en-GB"/>
              </w:rPr>
              <w:t>prac</w:t>
            </w:r>
            <w:proofErr w:type="spellEnd"/>
            <w:r>
              <w:rPr>
                <w:rFonts w:ascii="Times New Roman" w:hAnsi="Times New Roman" w:cs="Times New Roman"/>
                <w:i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en-GB"/>
              </w:rPr>
              <w:t>dyplomowych</w:t>
            </w:r>
            <w:proofErr w:type="spellEnd"/>
            <w:r>
              <w:rPr>
                <w:rFonts w:ascii="Times New Roman" w:hAnsi="Times New Roman" w:cs="Times New Roman"/>
                <w:i/>
                <w:lang w:val="en-GB"/>
              </w:rPr>
              <w:t>.</w:t>
            </w:r>
            <w:r>
              <w:rPr>
                <w:rFonts w:ascii="Times New Roman" w:hAnsi="Times New Roman" w:cs="Times New Roman"/>
                <w:lang w:val="en-GB"/>
              </w:rPr>
              <w:t xml:space="preserve"> Warszawa, 2008. </w:t>
            </w:r>
          </w:p>
          <w:p w14:paraId="382DFD45" w14:textId="77777777" w:rsidR="001B1F7D" w:rsidRDefault="008F7A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L. Tyson, </w:t>
            </w:r>
            <w:r>
              <w:rPr>
                <w:rFonts w:ascii="Times New Roman" w:hAnsi="Times New Roman" w:cs="Times New Roman"/>
                <w:i/>
                <w:lang w:val="en-GB"/>
              </w:rPr>
              <w:t>Using Critical Theory: How to read and write about literature</w:t>
            </w:r>
            <w:r>
              <w:rPr>
                <w:rFonts w:ascii="Times New Roman" w:hAnsi="Times New Roman" w:cs="Times New Roman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Routledge</w:t>
            </w:r>
            <w:proofErr w:type="spellEnd"/>
            <w:r>
              <w:rPr>
                <w:rFonts w:ascii="Times New Roman" w:hAnsi="Times New Roman" w:cs="Times New Roman"/>
              </w:rPr>
              <w:t xml:space="preserve"> 2011. </w:t>
            </w:r>
          </w:p>
          <w:p w14:paraId="575A12C9" w14:textId="77777777" w:rsidR="001B1F7D" w:rsidRDefault="008F7A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</w:rPr>
              <w:t>Zenderowski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i/>
              </w:rPr>
              <w:t>Technika pisania prac magisterskich i licencjackich</w:t>
            </w:r>
            <w:r>
              <w:rPr>
                <w:rFonts w:ascii="Times New Roman" w:hAnsi="Times New Roman" w:cs="Times New Roman"/>
              </w:rPr>
              <w:t>. 2009.</w:t>
            </w:r>
          </w:p>
          <w:p w14:paraId="358F973D" w14:textId="77777777" w:rsidR="001B1F7D" w:rsidRDefault="008F7A27">
            <w:pPr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>
              <w:rPr>
                <w:rFonts w:ascii="Times New Roman" w:hAnsi="Times New Roman" w:cs="Times New Roman"/>
              </w:rPr>
              <w:t>Literatura  jest określana i uzupełniana na bieżąco w zależności od wybranego przez studenta tematu badawczego</w:t>
            </w:r>
          </w:p>
        </w:tc>
      </w:tr>
      <w:tr w:rsidR="001B1F7D" w14:paraId="1381B9BF" w14:textId="77777777">
        <w:trPr>
          <w:trHeight w:val="600"/>
        </w:trPr>
        <w:tc>
          <w:tcPr>
            <w:tcW w:w="2049" w:type="dxa"/>
            <w:vMerge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701339DE" w14:textId="77777777" w:rsidR="001B1F7D" w:rsidRDefault="001B1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2C9FE10D" w14:textId="77777777" w:rsidR="001B1F7D" w:rsidRDefault="008F7A27">
            <w:pPr>
              <w:rPr>
                <w:rFonts w:ascii="Times New Roman" w:hAnsi="Times New Roman" w:cs="Times New Roman"/>
                <w:sz w:val="23"/>
                <w:szCs w:val="23"/>
                <w:u w:val="single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u w:val="single"/>
                <w:lang w:val="en-GB"/>
              </w:rPr>
              <w:t>Uzupełniająca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u w:val="single"/>
                <w:lang w:val="en-GB"/>
              </w:rPr>
              <w:t xml:space="preserve">: </w:t>
            </w:r>
          </w:p>
          <w:p w14:paraId="1180C13B" w14:textId="3FBD8B80" w:rsidR="001B1F7D" w:rsidRPr="000F5495" w:rsidRDefault="008F7A27" w:rsidP="000F5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A. Bennett, </w:t>
            </w:r>
            <w:r w:rsidR="000F5495">
              <w:rPr>
                <w:rFonts w:ascii="Times New Roman" w:hAnsi="Times New Roman" w:cs="Times New Roman"/>
                <w:i/>
                <w:lang w:val="en-GB"/>
              </w:rPr>
              <w:t xml:space="preserve">An Introduction to Literature, </w:t>
            </w:r>
            <w:r>
              <w:rPr>
                <w:rFonts w:ascii="Times New Roman" w:hAnsi="Times New Roman" w:cs="Times New Roman"/>
                <w:i/>
                <w:lang w:val="en-GB"/>
              </w:rPr>
              <w:t xml:space="preserve"> Criticism and Theory</w:t>
            </w:r>
            <w:r>
              <w:rPr>
                <w:rFonts w:ascii="Times New Roman" w:hAnsi="Times New Roman" w:cs="Times New Roman"/>
                <w:lang w:val="en-GB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Longman 2007. </w:t>
            </w:r>
          </w:p>
        </w:tc>
      </w:tr>
    </w:tbl>
    <w:p w14:paraId="72BF8889" w14:textId="77777777" w:rsidR="001B1F7D" w:rsidRDefault="001B1F7D">
      <w:pPr>
        <w:rPr>
          <w:rFonts w:ascii="Times New Roman" w:hAnsi="Times New Roman" w:cs="Times New Roman"/>
        </w:rPr>
      </w:pPr>
    </w:p>
    <w:tbl>
      <w:tblPr>
        <w:tblW w:w="9352" w:type="dxa"/>
        <w:tblInd w:w="-6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40" w:type="dxa"/>
          <w:right w:w="70" w:type="dxa"/>
        </w:tblCellMar>
        <w:tblLook w:val="0000" w:firstRow="0" w:lastRow="0" w:firstColumn="0" w:lastColumn="0" w:noHBand="0" w:noVBand="0"/>
      </w:tblPr>
      <w:tblGrid>
        <w:gridCol w:w="1192"/>
        <w:gridCol w:w="1843"/>
        <w:gridCol w:w="1641"/>
        <w:gridCol w:w="2612"/>
        <w:gridCol w:w="2064"/>
      </w:tblGrid>
      <w:tr w:rsidR="001B1F7D" w14:paraId="64E11B7B" w14:textId="77777777">
        <w:trPr>
          <w:trHeight w:val="405"/>
        </w:trPr>
        <w:tc>
          <w:tcPr>
            <w:tcW w:w="9352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40" w:type="dxa"/>
            </w:tcMar>
            <w:vAlign w:val="center"/>
          </w:tcPr>
          <w:p w14:paraId="38E5D9CB" w14:textId="77777777" w:rsidR="001B1F7D" w:rsidRDefault="008F7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CELE, TREŚCI I EFEKTY </w:t>
            </w:r>
            <w:r w:rsidR="000F54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UCZENIA SIĘ</w:t>
            </w:r>
          </w:p>
        </w:tc>
      </w:tr>
      <w:tr w:rsidR="001B1F7D" w14:paraId="1E06DCC0" w14:textId="77777777">
        <w:trPr>
          <w:trHeight w:val="915"/>
        </w:trPr>
        <w:tc>
          <w:tcPr>
            <w:tcW w:w="4676" w:type="dxa"/>
            <w:gridSpan w:val="3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2AE83C9D" w14:textId="77777777" w:rsidR="001B1F7D" w:rsidRDefault="008F7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Cele przedmiotu </w:t>
            </w:r>
          </w:p>
          <w:p w14:paraId="2A6A2156" w14:textId="77777777" w:rsidR="001B1F7D" w:rsidRDefault="008F7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(ogólne, szczegółowe)</w:t>
            </w:r>
          </w:p>
        </w:tc>
        <w:tc>
          <w:tcPr>
            <w:tcW w:w="467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448DB2F7" w14:textId="77777777" w:rsidR="001B1F7D" w:rsidRPr="009B169B" w:rsidRDefault="008F7A27">
            <w:pPr>
              <w:pStyle w:val="NormalnyWeb"/>
              <w:spacing w:beforeAutospacing="0" w:after="90" w:afterAutospacing="0"/>
              <w:jc w:val="both"/>
              <w:rPr>
                <w:color w:val="000000"/>
                <w:sz w:val="22"/>
                <w:szCs w:val="22"/>
              </w:rPr>
            </w:pPr>
            <w:r w:rsidRPr="009B169B">
              <w:rPr>
                <w:sz w:val="22"/>
                <w:szCs w:val="22"/>
                <w:u w:val="single"/>
              </w:rPr>
              <w:t>Ogólne:</w:t>
            </w:r>
            <w:r w:rsidRPr="009B169B">
              <w:rPr>
                <w:color w:val="000000"/>
                <w:sz w:val="22"/>
                <w:szCs w:val="22"/>
              </w:rPr>
              <w:t xml:space="preserve"> </w:t>
            </w:r>
          </w:p>
          <w:p w14:paraId="0B177597" w14:textId="77777777" w:rsidR="001B1F7D" w:rsidRPr="009B169B" w:rsidRDefault="008F7A27">
            <w:pPr>
              <w:pStyle w:val="Default"/>
              <w:snapToGrid w:val="0"/>
              <w:jc w:val="both"/>
              <w:rPr>
                <w:sz w:val="22"/>
                <w:szCs w:val="22"/>
              </w:rPr>
            </w:pPr>
            <w:r w:rsidRPr="009B169B">
              <w:rPr>
                <w:sz w:val="22"/>
                <w:szCs w:val="22"/>
              </w:rPr>
              <w:t xml:space="preserve">przygotowanie studentów do napisania pracy magisterskiej ugruntowując ich wiedzę teoretyczną dotyczącą prowadzenia badań w </w:t>
            </w:r>
            <w:r w:rsidR="000F5495" w:rsidRPr="009B169B">
              <w:rPr>
                <w:sz w:val="22"/>
                <w:szCs w:val="22"/>
              </w:rPr>
              <w:t>dyscyplinie literaturoznawstwo</w:t>
            </w:r>
            <w:r w:rsidRPr="009B169B">
              <w:rPr>
                <w:sz w:val="22"/>
                <w:szCs w:val="22"/>
              </w:rPr>
              <w:t xml:space="preserve"> i </w:t>
            </w:r>
            <w:r w:rsidR="000F5495" w:rsidRPr="009B169B">
              <w:rPr>
                <w:sz w:val="22"/>
                <w:szCs w:val="22"/>
              </w:rPr>
              <w:t xml:space="preserve">z zakresu </w:t>
            </w:r>
            <w:r w:rsidRPr="009B169B">
              <w:rPr>
                <w:sz w:val="22"/>
                <w:szCs w:val="22"/>
              </w:rPr>
              <w:t>tematyki pracy</w:t>
            </w:r>
          </w:p>
        </w:tc>
      </w:tr>
      <w:tr w:rsidR="001B1F7D" w14:paraId="52D646B6" w14:textId="77777777">
        <w:trPr>
          <w:trHeight w:val="915"/>
        </w:trPr>
        <w:tc>
          <w:tcPr>
            <w:tcW w:w="4676" w:type="dxa"/>
            <w:gridSpan w:val="3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084F82C0" w14:textId="77777777" w:rsidR="001B1F7D" w:rsidRDefault="001B1F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6D57C0C9" w14:textId="77777777" w:rsidR="001B1F7D" w:rsidRPr="009B169B" w:rsidRDefault="008F7A27">
            <w:pPr>
              <w:pStyle w:val="NormalnyWeb"/>
              <w:spacing w:beforeAutospacing="0" w:after="90" w:afterAutospacing="0"/>
              <w:jc w:val="both"/>
              <w:rPr>
                <w:color w:val="000000"/>
                <w:sz w:val="22"/>
                <w:szCs w:val="22"/>
              </w:rPr>
            </w:pPr>
            <w:r w:rsidRPr="009B169B">
              <w:rPr>
                <w:sz w:val="22"/>
                <w:szCs w:val="22"/>
                <w:u w:val="single"/>
              </w:rPr>
              <w:t>Szczegółowe:</w:t>
            </w:r>
            <w:r w:rsidRPr="009B169B">
              <w:rPr>
                <w:color w:val="000000"/>
                <w:sz w:val="22"/>
                <w:szCs w:val="22"/>
              </w:rPr>
              <w:t xml:space="preserve"> </w:t>
            </w:r>
          </w:p>
          <w:p w14:paraId="5A8BD255" w14:textId="77777777" w:rsidR="007F469D" w:rsidRPr="009B169B" w:rsidRDefault="007F469D">
            <w:pPr>
              <w:pStyle w:val="Default"/>
              <w:snapToGrid w:val="0"/>
              <w:jc w:val="both"/>
              <w:rPr>
                <w:sz w:val="22"/>
                <w:szCs w:val="22"/>
              </w:rPr>
            </w:pPr>
          </w:p>
          <w:p w14:paraId="4110F5B3" w14:textId="77777777" w:rsidR="007F469D" w:rsidRPr="009B169B" w:rsidRDefault="00A01ED3" w:rsidP="007F469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B169B">
              <w:rPr>
                <w:rFonts w:ascii="Times New Roman" w:hAnsi="Times New Roman" w:cs="Times New Roman"/>
              </w:rPr>
              <w:t xml:space="preserve">- </w:t>
            </w:r>
            <w:r w:rsidR="007F469D" w:rsidRPr="009B169B">
              <w:rPr>
                <w:rFonts w:ascii="Times New Roman" w:hAnsi="Times New Roman" w:cs="Times New Roman"/>
              </w:rPr>
              <w:t xml:space="preserve">wyposażenie studenta w wiedzę i umiejętności </w:t>
            </w:r>
            <w:r w:rsidR="007F469D" w:rsidRPr="009B169B">
              <w:rPr>
                <w:rFonts w:ascii="Times New Roman" w:hAnsi="Times New Roman" w:cs="Times New Roman"/>
              </w:rPr>
              <w:lastRenderedPageBreak/>
              <w:t>związane z organizacją procesu pisania pracy magisterskiej oraz opracowani</w:t>
            </w:r>
            <w:r w:rsidRPr="009B169B">
              <w:rPr>
                <w:rFonts w:ascii="Times New Roman" w:hAnsi="Times New Roman" w:cs="Times New Roman"/>
              </w:rPr>
              <w:t>em</w:t>
            </w:r>
            <w:r w:rsidR="007F469D" w:rsidRPr="009B169B">
              <w:rPr>
                <w:rFonts w:ascii="Times New Roman" w:hAnsi="Times New Roman" w:cs="Times New Roman"/>
              </w:rPr>
              <w:t xml:space="preserve"> koncepcji badań własnych</w:t>
            </w:r>
          </w:p>
          <w:p w14:paraId="42AEA04E" w14:textId="77777777" w:rsidR="00A01ED3" w:rsidRPr="009B169B" w:rsidRDefault="00A01ED3" w:rsidP="00A01ED3">
            <w:pPr>
              <w:pStyle w:val="Default"/>
              <w:snapToGrid w:val="0"/>
              <w:jc w:val="both"/>
              <w:rPr>
                <w:sz w:val="22"/>
                <w:szCs w:val="22"/>
              </w:rPr>
            </w:pPr>
            <w:r w:rsidRPr="009B169B">
              <w:rPr>
                <w:sz w:val="22"/>
                <w:szCs w:val="22"/>
              </w:rPr>
              <w:t xml:space="preserve">- rozwijanie umiejętności pisania tekstów analitycznych z wykorzystaniem tekstów źródłowych i krytyczno-literackich </w:t>
            </w:r>
          </w:p>
          <w:p w14:paraId="4048A6BB" w14:textId="77777777" w:rsidR="00A01ED3" w:rsidRPr="009B169B" w:rsidRDefault="00A01ED3" w:rsidP="00A01ED3">
            <w:pPr>
              <w:pStyle w:val="Default"/>
              <w:snapToGrid w:val="0"/>
              <w:jc w:val="both"/>
              <w:rPr>
                <w:sz w:val="22"/>
                <w:szCs w:val="22"/>
              </w:rPr>
            </w:pPr>
          </w:p>
          <w:p w14:paraId="3E3117F8" w14:textId="77777777" w:rsidR="00A01ED3" w:rsidRPr="009B169B" w:rsidRDefault="00A01ED3" w:rsidP="00A01ED3">
            <w:pPr>
              <w:pStyle w:val="Default"/>
              <w:snapToGrid w:val="0"/>
              <w:jc w:val="both"/>
              <w:rPr>
                <w:sz w:val="22"/>
                <w:szCs w:val="22"/>
              </w:rPr>
            </w:pPr>
            <w:r w:rsidRPr="009B169B">
              <w:rPr>
                <w:sz w:val="22"/>
                <w:szCs w:val="22"/>
              </w:rPr>
              <w:t>- rozwijanie umiejętności precyzyjnego i poprawnego logicznie i językowo wyrażania myśli i poglądów w języku angielskim w formie pisemnej z zachowaniem rejestru właściwego pracy dyplomowej</w:t>
            </w:r>
          </w:p>
          <w:p w14:paraId="7C715C3B" w14:textId="77777777" w:rsidR="007F469D" w:rsidRPr="009B169B" w:rsidRDefault="007F469D" w:rsidP="007F469D">
            <w:pPr>
              <w:rPr>
                <w:rFonts w:ascii="Times New Roman" w:hAnsi="Times New Roman" w:cs="Times New Roman"/>
              </w:rPr>
            </w:pPr>
          </w:p>
          <w:p w14:paraId="23EC4D27" w14:textId="77777777" w:rsidR="007F469D" w:rsidRPr="009B169B" w:rsidRDefault="007F469D" w:rsidP="007F469D">
            <w:pPr>
              <w:rPr>
                <w:rFonts w:ascii="Times New Roman" w:hAnsi="Times New Roman" w:cs="Times New Roman"/>
              </w:rPr>
            </w:pPr>
            <w:r w:rsidRPr="009B169B">
              <w:rPr>
                <w:rFonts w:ascii="Times New Roman" w:hAnsi="Times New Roman" w:cs="Times New Roman"/>
              </w:rPr>
              <w:t>- rozbudowanie u studenta niezbędnego w kontekś</w:t>
            </w:r>
            <w:r w:rsidR="00A01ED3" w:rsidRPr="009B169B">
              <w:rPr>
                <w:rFonts w:ascii="Times New Roman" w:hAnsi="Times New Roman" w:cs="Times New Roman"/>
              </w:rPr>
              <w:t xml:space="preserve">cie tematyki pracy </w:t>
            </w:r>
            <w:r w:rsidRPr="009B169B">
              <w:rPr>
                <w:rFonts w:ascii="Times New Roman" w:hAnsi="Times New Roman" w:cs="Times New Roman"/>
              </w:rPr>
              <w:t xml:space="preserve"> aparatu pojęciowego dotyczącego wybranych zagadnień teorii literatury i kultury</w:t>
            </w:r>
            <w:r w:rsidR="00A01ED3" w:rsidRPr="009B169B">
              <w:rPr>
                <w:rFonts w:ascii="Times New Roman" w:hAnsi="Times New Roman" w:cs="Times New Roman"/>
              </w:rPr>
              <w:t xml:space="preserve"> oraz prezentacja najnowszych osiągnięć w zakresie przedmiotu zainteresowań badawczych</w:t>
            </w:r>
          </w:p>
          <w:p w14:paraId="3B58A59D" w14:textId="77777777" w:rsidR="001B1F7D" w:rsidRPr="009B169B" w:rsidRDefault="001B1F7D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1B1F7D" w14:paraId="4CA0F80E" w14:textId="77777777">
        <w:trPr>
          <w:trHeight w:val="388"/>
        </w:trPr>
        <w:tc>
          <w:tcPr>
            <w:tcW w:w="9352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40" w:type="dxa"/>
            </w:tcMar>
            <w:vAlign w:val="bottom"/>
          </w:tcPr>
          <w:p w14:paraId="01638352" w14:textId="77777777" w:rsidR="001B1F7D" w:rsidRDefault="001B1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1B1940A" w14:textId="77777777" w:rsidR="001B1F7D" w:rsidRDefault="001B1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48926C3" w14:textId="77777777" w:rsidR="001B1F7D" w:rsidRDefault="008F7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Treści programowe</w:t>
            </w:r>
          </w:p>
        </w:tc>
      </w:tr>
      <w:tr w:rsidR="001B1F7D" w14:paraId="73A7CDD7" w14:textId="77777777">
        <w:trPr>
          <w:trHeight w:val="576"/>
        </w:trPr>
        <w:tc>
          <w:tcPr>
            <w:tcW w:w="1192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40" w:type="dxa"/>
            </w:tcMar>
            <w:vAlign w:val="bottom"/>
          </w:tcPr>
          <w:p w14:paraId="56591C9B" w14:textId="77777777" w:rsidR="001B1F7D" w:rsidRDefault="000F5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Efekty uczenia się</w:t>
            </w:r>
            <w:r w:rsidR="008F7A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(kody)</w:t>
            </w:r>
          </w:p>
        </w:tc>
        <w:tc>
          <w:tcPr>
            <w:tcW w:w="1843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40" w:type="dxa"/>
            </w:tcMar>
            <w:vAlign w:val="bottom"/>
          </w:tcPr>
          <w:p w14:paraId="33AB5940" w14:textId="77777777" w:rsidR="001B1F7D" w:rsidRDefault="008F7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Forma zajęć</w:t>
            </w:r>
          </w:p>
          <w:p w14:paraId="4F8BB827" w14:textId="77777777" w:rsidR="001B1F7D" w:rsidRDefault="001B1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40" w:type="dxa"/>
            </w:tcMar>
            <w:vAlign w:val="bottom"/>
          </w:tcPr>
          <w:p w14:paraId="3E248A15" w14:textId="77777777" w:rsidR="001B1F7D" w:rsidRDefault="008F7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Temat</w:t>
            </w:r>
          </w:p>
        </w:tc>
        <w:tc>
          <w:tcPr>
            <w:tcW w:w="20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40" w:type="dxa"/>
            </w:tcMar>
            <w:vAlign w:val="bottom"/>
          </w:tcPr>
          <w:p w14:paraId="1AD22046" w14:textId="77777777" w:rsidR="001B1F7D" w:rsidRDefault="008F7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Liczba godzin</w:t>
            </w:r>
          </w:p>
          <w:p w14:paraId="0A2CCC57" w14:textId="77777777" w:rsidR="001B1F7D" w:rsidRDefault="001B1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F5495" w14:paraId="3D58B421" w14:textId="77777777" w:rsidTr="008F7A27">
        <w:trPr>
          <w:trHeight w:val="576"/>
        </w:trPr>
        <w:tc>
          <w:tcPr>
            <w:tcW w:w="1192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40" w:type="dxa"/>
            </w:tcMar>
            <w:vAlign w:val="bottom"/>
          </w:tcPr>
          <w:p w14:paraId="07909FB4" w14:textId="77777777" w:rsidR="000F5495" w:rsidRDefault="000F5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40" w:type="dxa"/>
            </w:tcMar>
            <w:vAlign w:val="bottom"/>
          </w:tcPr>
          <w:p w14:paraId="524B73C3" w14:textId="77777777" w:rsidR="000F5495" w:rsidRDefault="000F5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40" w:type="dxa"/>
            </w:tcMar>
            <w:vAlign w:val="bottom"/>
          </w:tcPr>
          <w:p w14:paraId="33A4E299" w14:textId="77777777" w:rsidR="000F5495" w:rsidRDefault="000F5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40" w:type="dxa"/>
            </w:tcMar>
            <w:vAlign w:val="bottom"/>
          </w:tcPr>
          <w:p w14:paraId="2886257B" w14:textId="113EE491" w:rsidR="000F5495" w:rsidRDefault="000F5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Studia stacjonarne</w:t>
            </w:r>
          </w:p>
        </w:tc>
      </w:tr>
      <w:tr w:rsidR="000F5495" w14:paraId="4D01FB36" w14:textId="77777777" w:rsidTr="008F7A27">
        <w:trPr>
          <w:trHeight w:val="388"/>
        </w:trPr>
        <w:tc>
          <w:tcPr>
            <w:tcW w:w="11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0F0324AB" w14:textId="77777777" w:rsidR="000F5495" w:rsidRDefault="007700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W01, W02, W03, W04,</w:t>
            </w:r>
            <w:r w:rsidR="007F46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W05,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U01, U02, U03, U04, K01, K02, K03,</w:t>
            </w:r>
          </w:p>
        </w:tc>
        <w:tc>
          <w:tcPr>
            <w:tcW w:w="18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06A25CF6" w14:textId="77777777" w:rsidR="000F5495" w:rsidRDefault="00770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seminarium</w:t>
            </w:r>
          </w:p>
        </w:tc>
        <w:tc>
          <w:tcPr>
            <w:tcW w:w="425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1DD4FC9F" w14:textId="77777777" w:rsidR="000F5495" w:rsidRPr="00467DA4" w:rsidRDefault="000F5495" w:rsidP="000F54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A4">
              <w:rPr>
                <w:rFonts w:ascii="Times New Roman" w:hAnsi="Times New Roman" w:cs="Times New Roman"/>
                <w:sz w:val="24"/>
                <w:szCs w:val="24"/>
              </w:rPr>
              <w:t xml:space="preserve">Zapoznanie studentów z podstawowymi zasadami pisania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edytowania pracy magisterskiej</w:t>
            </w:r>
            <w:r w:rsidRPr="00467DA4">
              <w:rPr>
                <w:rFonts w:ascii="Times New Roman" w:hAnsi="Times New Roman" w:cs="Times New Roman"/>
                <w:sz w:val="24"/>
                <w:szCs w:val="24"/>
              </w:rPr>
              <w:t xml:space="preserve"> i strukturą egzaminu dyplomowego (Regulamin Studiów, Zarządzenie Rektora), wprowadzenie w tematykę seminarium, prezentacja potencjalnych tematów prac dyplomowych, omówienie warunków zaliczenia</w:t>
            </w:r>
          </w:p>
          <w:p w14:paraId="0EEC1C88" w14:textId="77777777" w:rsidR="000F5495" w:rsidRDefault="000F54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130F4CCC" w14:textId="77777777" w:rsidR="000F5495" w:rsidRPr="000F5495" w:rsidRDefault="000F5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0F5495" w14:paraId="2C5556E0" w14:textId="77777777" w:rsidTr="008F7A27">
        <w:trPr>
          <w:trHeight w:val="388"/>
        </w:trPr>
        <w:tc>
          <w:tcPr>
            <w:tcW w:w="11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600F1CEF" w14:textId="77777777" w:rsidR="000F5495" w:rsidRDefault="000F54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W01, W02, W03, W04,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U01, U02, U03, U04, K01, K02, K03, </w:t>
            </w:r>
          </w:p>
        </w:tc>
        <w:tc>
          <w:tcPr>
            <w:tcW w:w="18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3ED5E041" w14:textId="77777777" w:rsidR="000F5495" w:rsidRDefault="000F5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seminarium</w:t>
            </w:r>
          </w:p>
        </w:tc>
        <w:tc>
          <w:tcPr>
            <w:tcW w:w="425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2E08F8E1" w14:textId="77777777" w:rsidR="000F5495" w:rsidRPr="00770052" w:rsidRDefault="00770052" w:rsidP="007700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A4">
              <w:rPr>
                <w:rFonts w:ascii="Times New Roman" w:hAnsi="Times New Roman" w:cs="Times New Roman"/>
                <w:sz w:val="24"/>
                <w:szCs w:val="24"/>
              </w:rPr>
              <w:t>Omówienie charakteru metod pracy badawczej – zdefiniowanie problemów i celów, stawianie hipotez, określenie zakresu tematycznego pracy, przedstawienie specyfiki prac literaturoznawczych, krótka charakterystyka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/przypomnienie</w:t>
            </w:r>
            <w:r w:rsidRPr="00467DA4">
              <w:rPr>
                <w:rFonts w:ascii="Times New Roman" w:hAnsi="Times New Roman" w:cs="Times New Roman"/>
                <w:sz w:val="24"/>
                <w:szCs w:val="24"/>
              </w:rPr>
              <w:t xml:space="preserve"> metod i szkół badawczych</w:t>
            </w:r>
          </w:p>
        </w:tc>
        <w:tc>
          <w:tcPr>
            <w:tcW w:w="20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29408C5B" w14:textId="77777777" w:rsidR="000F5495" w:rsidRDefault="00770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5</w:t>
            </w:r>
          </w:p>
        </w:tc>
      </w:tr>
      <w:tr w:rsidR="000F5495" w14:paraId="45331B76" w14:textId="77777777" w:rsidTr="008F7A27">
        <w:trPr>
          <w:trHeight w:val="388"/>
        </w:trPr>
        <w:tc>
          <w:tcPr>
            <w:tcW w:w="11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60F2A4B7" w14:textId="77777777" w:rsidR="000F5495" w:rsidRDefault="000F5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W01, W02, W03, W04,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W05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U01, U02, U03, U04, K01, K02, K03,</w:t>
            </w:r>
          </w:p>
        </w:tc>
        <w:tc>
          <w:tcPr>
            <w:tcW w:w="18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57A5FC69" w14:textId="77777777" w:rsidR="000F5495" w:rsidRDefault="000F5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seminarium</w:t>
            </w:r>
          </w:p>
        </w:tc>
        <w:tc>
          <w:tcPr>
            <w:tcW w:w="425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15D1329F" w14:textId="77777777" w:rsidR="000F5495" w:rsidRDefault="000F54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Zasady organizowania pracy badawczej: aspekty merytoryczne i techniczne,  kwerendy biblioteczne, budowa bibliografii dla przedmiotu, pozyskiwania materiałów źródłowych, cytowanie, generowania </w:t>
            </w:r>
            <w:r>
              <w:rPr>
                <w:rFonts w:ascii="Times New Roman" w:hAnsi="Times New Roman" w:cs="Times New Roman"/>
              </w:rPr>
              <w:lastRenderedPageBreak/>
              <w:t>przypisów i sporządzanie wykazu literatury. Plagiat i ochrona własności intelektualnej.</w:t>
            </w:r>
          </w:p>
        </w:tc>
        <w:tc>
          <w:tcPr>
            <w:tcW w:w="20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158FB583" w14:textId="77777777" w:rsidR="000F5495" w:rsidRDefault="000F5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lastRenderedPageBreak/>
              <w:t>4</w:t>
            </w:r>
          </w:p>
        </w:tc>
      </w:tr>
      <w:tr w:rsidR="000F5495" w14:paraId="1F2CB003" w14:textId="77777777" w:rsidTr="008F7A27">
        <w:trPr>
          <w:trHeight w:val="388"/>
        </w:trPr>
        <w:tc>
          <w:tcPr>
            <w:tcW w:w="11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54B15289" w14:textId="77777777" w:rsidR="000F5495" w:rsidRDefault="000F5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W01, W02, W03, W04,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W05,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U01, U02, U03, U04, K01, K02, K03,</w:t>
            </w:r>
          </w:p>
        </w:tc>
        <w:tc>
          <w:tcPr>
            <w:tcW w:w="18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31B8355A" w14:textId="77777777" w:rsidR="000F5495" w:rsidRDefault="000F5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seminarium</w:t>
            </w:r>
          </w:p>
        </w:tc>
        <w:tc>
          <w:tcPr>
            <w:tcW w:w="425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02E38089" w14:textId="77777777" w:rsidR="000F5495" w:rsidRDefault="000F54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Schemat i organizacja badań własnych – wybór i uzasadnienie tematu pracy, przygotowanie wstępnego planu pracy, omówienie planu badań.</w:t>
            </w:r>
          </w:p>
        </w:tc>
        <w:tc>
          <w:tcPr>
            <w:tcW w:w="20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6CC6BC24" w14:textId="77777777" w:rsidR="000F5495" w:rsidRDefault="000F5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5</w:t>
            </w:r>
          </w:p>
        </w:tc>
      </w:tr>
      <w:tr w:rsidR="000F5495" w14:paraId="7D95A0E6" w14:textId="77777777" w:rsidTr="008F7A27">
        <w:trPr>
          <w:trHeight w:val="388"/>
        </w:trPr>
        <w:tc>
          <w:tcPr>
            <w:tcW w:w="11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1069221C" w14:textId="77777777" w:rsidR="000F5495" w:rsidRDefault="000F5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W01, W02, W03, W04,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W05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U01, U02, U03, U04, K01, K02, K03,</w:t>
            </w:r>
          </w:p>
        </w:tc>
        <w:tc>
          <w:tcPr>
            <w:tcW w:w="18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2C4E366F" w14:textId="77777777" w:rsidR="000F5495" w:rsidRDefault="000F5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seminarium</w:t>
            </w:r>
          </w:p>
        </w:tc>
        <w:tc>
          <w:tcPr>
            <w:tcW w:w="425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4F8B04E2" w14:textId="77777777" w:rsidR="000F5495" w:rsidRDefault="000F54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Referaty seminarzystów dotyczące zebranego materiału bibliograficznego i planu pracy oraz dyskusja na forum grupy</w:t>
            </w:r>
          </w:p>
        </w:tc>
        <w:tc>
          <w:tcPr>
            <w:tcW w:w="20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234733A9" w14:textId="77777777" w:rsidR="000F5495" w:rsidRDefault="000F5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10</w:t>
            </w:r>
          </w:p>
        </w:tc>
      </w:tr>
      <w:tr w:rsidR="000F5495" w14:paraId="4551BC73" w14:textId="77777777" w:rsidTr="008F7A27">
        <w:trPr>
          <w:trHeight w:val="388"/>
        </w:trPr>
        <w:tc>
          <w:tcPr>
            <w:tcW w:w="11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704A94D5" w14:textId="77777777" w:rsidR="000F5495" w:rsidRDefault="000F5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W01, W02, W03, W04,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U01, U02, U03, U04, K01, K02, K03,</w:t>
            </w:r>
          </w:p>
        </w:tc>
        <w:tc>
          <w:tcPr>
            <w:tcW w:w="18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783CA430" w14:textId="77777777" w:rsidR="000F5495" w:rsidRDefault="000F5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seminarium</w:t>
            </w:r>
          </w:p>
        </w:tc>
        <w:tc>
          <w:tcPr>
            <w:tcW w:w="425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4973CC88" w14:textId="77777777" w:rsidR="000F5495" w:rsidRDefault="000F54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Przedstawienie w formie referatu cząstkowego zagadnienia z pracy dyplomowej, propozycja rozwiązania problemu badawczego oraz dyskusja na forum grupy.</w:t>
            </w:r>
          </w:p>
        </w:tc>
        <w:tc>
          <w:tcPr>
            <w:tcW w:w="20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7A7A6A6C" w14:textId="77777777" w:rsidR="000F5495" w:rsidRDefault="000F5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10</w:t>
            </w:r>
          </w:p>
        </w:tc>
      </w:tr>
      <w:tr w:rsidR="000F5495" w14:paraId="0EF54755" w14:textId="77777777" w:rsidTr="008F7A27">
        <w:trPr>
          <w:trHeight w:val="388"/>
        </w:trPr>
        <w:tc>
          <w:tcPr>
            <w:tcW w:w="11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6BB7747F" w14:textId="77777777" w:rsidR="000F5495" w:rsidRDefault="000F5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W01, W02, W03, W04, W05,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U01, U02, U03, U04, K01, K02, K03,</w:t>
            </w:r>
          </w:p>
        </w:tc>
        <w:tc>
          <w:tcPr>
            <w:tcW w:w="18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77FD1B7A" w14:textId="77777777" w:rsidR="000F5495" w:rsidRDefault="000F5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seminarium</w:t>
            </w:r>
          </w:p>
        </w:tc>
        <w:tc>
          <w:tcPr>
            <w:tcW w:w="425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44141487" w14:textId="77777777" w:rsidR="000F5495" w:rsidRDefault="000F54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Ocena stanu zaawansowania redakcji prac magisterskich - konsultacje indywidualne z opiekunem w celu ostatecznej edycji pracy</w:t>
            </w:r>
          </w:p>
        </w:tc>
        <w:tc>
          <w:tcPr>
            <w:tcW w:w="20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51644699" w14:textId="77777777" w:rsidR="000F5495" w:rsidRDefault="000F5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10</w:t>
            </w:r>
          </w:p>
        </w:tc>
      </w:tr>
      <w:tr w:rsidR="000F5495" w14:paraId="1C7A30A1" w14:textId="77777777" w:rsidTr="008F7A27">
        <w:trPr>
          <w:trHeight w:val="388"/>
        </w:trPr>
        <w:tc>
          <w:tcPr>
            <w:tcW w:w="11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72BE42FF" w14:textId="77777777" w:rsidR="000F5495" w:rsidRDefault="000F5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W01, W02, W03, W04, W05,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U01, U02, U03, U04, K01, K02, K03,</w:t>
            </w:r>
          </w:p>
        </w:tc>
        <w:tc>
          <w:tcPr>
            <w:tcW w:w="18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081D168B" w14:textId="77777777" w:rsidR="000F5495" w:rsidRDefault="000F5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seminarium</w:t>
            </w:r>
          </w:p>
        </w:tc>
        <w:tc>
          <w:tcPr>
            <w:tcW w:w="425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5EF6872B" w14:textId="77777777" w:rsidR="000F5495" w:rsidRDefault="000F54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Ocena całości zredagowanych prac magisterskich - konsultacje indywidualne z opiekunem w celu ostatecznej edycji pracy</w:t>
            </w:r>
          </w:p>
        </w:tc>
        <w:tc>
          <w:tcPr>
            <w:tcW w:w="20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32AC7110" w14:textId="77777777" w:rsidR="000F5495" w:rsidRDefault="000F5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10</w:t>
            </w:r>
          </w:p>
        </w:tc>
      </w:tr>
      <w:tr w:rsidR="000F5495" w14:paraId="45FBD09A" w14:textId="77777777" w:rsidTr="008F7A27">
        <w:trPr>
          <w:trHeight w:val="388"/>
        </w:trPr>
        <w:tc>
          <w:tcPr>
            <w:tcW w:w="11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16A864B6" w14:textId="77777777" w:rsidR="000F5495" w:rsidRDefault="000F5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W01, W02, W03, W04,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U01, U02, U03, U04, K01, K02, K03,</w:t>
            </w:r>
          </w:p>
        </w:tc>
        <w:tc>
          <w:tcPr>
            <w:tcW w:w="18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552C53E3" w14:textId="77777777" w:rsidR="000F5495" w:rsidRDefault="000F5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seminarium</w:t>
            </w:r>
          </w:p>
        </w:tc>
        <w:tc>
          <w:tcPr>
            <w:tcW w:w="425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209B0708" w14:textId="77777777" w:rsidR="000F5495" w:rsidRDefault="000F54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Powtórzenie materiału z zakresu egzaminu dyplomowego</w:t>
            </w:r>
          </w:p>
        </w:tc>
        <w:tc>
          <w:tcPr>
            <w:tcW w:w="20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76697008" w14:textId="77777777" w:rsidR="000F5495" w:rsidRDefault="000F5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4</w:t>
            </w:r>
          </w:p>
        </w:tc>
      </w:tr>
      <w:tr w:rsidR="000F5495" w14:paraId="4EF92910" w14:textId="77777777" w:rsidTr="008F7A27">
        <w:trPr>
          <w:trHeight w:val="388"/>
        </w:trPr>
        <w:tc>
          <w:tcPr>
            <w:tcW w:w="7288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687E7AC9" w14:textId="77777777" w:rsidR="000F5495" w:rsidRDefault="000F54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20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57395EDD" w14:textId="77777777" w:rsidR="000F5495" w:rsidRDefault="000F5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</w:tbl>
    <w:p w14:paraId="47A9306A" w14:textId="77777777" w:rsidR="001B1F7D" w:rsidRDefault="001B1F7D">
      <w:pPr>
        <w:rPr>
          <w:rFonts w:ascii="Times New Roman" w:hAnsi="Times New Roman" w:cs="Times New Roman"/>
        </w:rPr>
      </w:pPr>
    </w:p>
    <w:tbl>
      <w:tblPr>
        <w:tblW w:w="9352" w:type="dxa"/>
        <w:tblInd w:w="-6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40" w:type="dxa"/>
          <w:right w:w="70" w:type="dxa"/>
        </w:tblCellMar>
        <w:tblLook w:val="0000" w:firstRow="0" w:lastRow="0" w:firstColumn="0" w:lastColumn="0" w:noHBand="0" w:noVBand="0"/>
      </w:tblPr>
      <w:tblGrid>
        <w:gridCol w:w="9352"/>
      </w:tblGrid>
      <w:tr w:rsidR="001B1F7D" w14:paraId="36798FD4" w14:textId="77777777">
        <w:trPr>
          <w:trHeight w:val="315"/>
        </w:trPr>
        <w:tc>
          <w:tcPr>
            <w:tcW w:w="93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40" w:type="dxa"/>
            </w:tcMar>
            <w:vAlign w:val="bottom"/>
          </w:tcPr>
          <w:p w14:paraId="40B33809" w14:textId="77777777" w:rsidR="001B1F7D" w:rsidRDefault="008F7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Efekty </w:t>
            </w:r>
            <w:r w:rsidR="000F54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uczenia się</w:t>
            </w:r>
          </w:p>
        </w:tc>
      </w:tr>
      <w:tr w:rsidR="001B1F7D" w14:paraId="379BEDD9" w14:textId="77777777">
        <w:trPr>
          <w:trHeight w:val="5869"/>
        </w:trPr>
        <w:tc>
          <w:tcPr>
            <w:tcW w:w="93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40" w:type="dxa"/>
            </w:tcMar>
            <w:vAlign w:val="bottom"/>
          </w:tcPr>
          <w:tbl>
            <w:tblPr>
              <w:tblW w:w="9135" w:type="dxa"/>
              <w:tblInd w:w="8" w:type="dxa"/>
              <w:tblBorders>
                <w:left w:val="single" w:sz="8" w:space="0" w:color="00000A"/>
                <w:bottom w:val="single" w:sz="8" w:space="0" w:color="000001"/>
                <w:right w:val="single" w:sz="8" w:space="0" w:color="00000A"/>
                <w:insideH w:val="single" w:sz="8" w:space="0" w:color="000001"/>
                <w:insideV w:val="single" w:sz="8" w:space="0" w:color="00000A"/>
              </w:tblBorders>
              <w:tblCellMar>
                <w:left w:w="4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61"/>
              <w:gridCol w:w="5892"/>
              <w:gridCol w:w="2282"/>
            </w:tblGrid>
            <w:tr w:rsidR="001B1F7D" w14:paraId="339C24CE" w14:textId="77777777">
              <w:trPr>
                <w:cantSplit/>
                <w:trHeight w:val="585"/>
              </w:trPr>
              <w:tc>
                <w:tcPr>
                  <w:tcW w:w="961" w:type="dxa"/>
                  <w:vMerge w:val="restart"/>
                  <w:tcBorders>
                    <w:left w:val="single" w:sz="8" w:space="0" w:color="00000A"/>
                    <w:bottom w:val="single" w:sz="8" w:space="0" w:color="000001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  <w:vAlign w:val="center"/>
                </w:tcPr>
                <w:p w14:paraId="708F9AB2" w14:textId="77777777" w:rsidR="001B1F7D" w:rsidRDefault="008F7A2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Kod</w:t>
                  </w:r>
                </w:p>
              </w:tc>
              <w:tc>
                <w:tcPr>
                  <w:tcW w:w="5892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1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  <w:vAlign w:val="center"/>
                </w:tcPr>
                <w:p w14:paraId="502E80F8" w14:textId="77777777" w:rsidR="001B1F7D" w:rsidRDefault="008F7A2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Student, który zaliczył przedmiot</w:t>
                  </w:r>
                </w:p>
              </w:tc>
              <w:tc>
                <w:tcPr>
                  <w:tcW w:w="2282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tcMar>
                    <w:left w:w="40" w:type="dxa"/>
                  </w:tcMar>
                  <w:vAlign w:val="bottom"/>
                </w:tcPr>
                <w:p w14:paraId="23168FEC" w14:textId="77777777" w:rsidR="001B1F7D" w:rsidRDefault="008F7A2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Odniesienie do efektów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uczenia się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1B1F7D" w14:paraId="7D736E4B" w14:textId="77777777">
              <w:trPr>
                <w:cantSplit/>
                <w:trHeight w:val="510"/>
              </w:trPr>
              <w:tc>
                <w:tcPr>
                  <w:tcW w:w="961" w:type="dxa"/>
                  <w:vMerge/>
                  <w:tcBorders>
                    <w:top w:val="single" w:sz="8" w:space="0" w:color="000001"/>
                    <w:left w:val="single" w:sz="8" w:space="0" w:color="00000A"/>
                    <w:bottom w:val="single" w:sz="8" w:space="0" w:color="000001"/>
                    <w:right w:val="single" w:sz="8" w:space="0" w:color="00000A"/>
                  </w:tcBorders>
                  <w:shd w:val="clear" w:color="auto" w:fill="auto"/>
                  <w:tcMar>
                    <w:left w:w="40" w:type="dxa"/>
                  </w:tcMar>
                  <w:vAlign w:val="center"/>
                </w:tcPr>
                <w:p w14:paraId="083CC509" w14:textId="77777777" w:rsidR="001B1F7D" w:rsidRDefault="001B1F7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92" w:type="dxa"/>
                  <w:tcBorders>
                    <w:top w:val="single" w:sz="8" w:space="0" w:color="00000A"/>
                    <w:left w:val="single" w:sz="8" w:space="0" w:color="000001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tcMar>
                    <w:left w:w="40" w:type="dxa"/>
                  </w:tcMar>
                  <w:vAlign w:val="center"/>
                </w:tcPr>
                <w:p w14:paraId="1E5FA7B7" w14:textId="77777777" w:rsidR="001B1F7D" w:rsidRDefault="008F7A2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w zakresie WIEDZY</w:t>
                  </w:r>
                </w:p>
              </w:tc>
              <w:tc>
                <w:tcPr>
                  <w:tcW w:w="2282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  <w:vAlign w:val="bottom"/>
                </w:tcPr>
                <w:p w14:paraId="56B1C8DB" w14:textId="77777777" w:rsidR="001B1F7D" w:rsidRDefault="008F7A2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dla kierunku</w:t>
                  </w:r>
                </w:p>
              </w:tc>
            </w:tr>
            <w:tr w:rsidR="001B1F7D" w14:paraId="5B9DDE54" w14:textId="77777777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  <w:vAlign w:val="center"/>
                </w:tcPr>
                <w:p w14:paraId="505B334C" w14:textId="77777777" w:rsidR="001B1F7D" w:rsidRDefault="008F7A2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W01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</w:tcPr>
                <w:p w14:paraId="55CBD4C8" w14:textId="77777777" w:rsidR="001B1F7D" w:rsidRDefault="008F7A2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zna i rozumie w sposób pogłębiony miejsce i znaczenie studiów filologicznych w obszarze nauk humanistycznych oraz ich specyfikę przedmiotową i metodologiczną, zorientowaną na zastosowanie praktyczne w sferze literaturoznawstwa 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  <w:vAlign w:val="center"/>
                </w:tcPr>
                <w:p w14:paraId="07AEE543" w14:textId="77777777" w:rsidR="001B1F7D" w:rsidRDefault="007700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K_W</w:t>
                  </w:r>
                  <w:r w:rsidR="008F7A2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1B1F7D" w14:paraId="1FC14926" w14:textId="77777777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  <w:vAlign w:val="center"/>
                </w:tcPr>
                <w:p w14:paraId="5267360C" w14:textId="77777777" w:rsidR="001B1F7D" w:rsidRDefault="008F7A2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W02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</w:tcPr>
                <w:p w14:paraId="5C915C06" w14:textId="77777777" w:rsidR="001B1F7D" w:rsidRDefault="008F7A2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zna  i rozumie w pogłębionym stopniu zaawansowaną metodologię i terminologię z zakresu literaturoznawstwa</w:t>
                  </w:r>
                  <w:r w:rsidR="0083671A">
                    <w:rPr>
                      <w:rFonts w:ascii="Times New Roman" w:hAnsi="Times New Roman" w:cs="Times New Roman"/>
                    </w:rPr>
                    <w:t xml:space="preserve"> i tematyki prowadzonego seminarium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  <w:vAlign w:val="center"/>
                </w:tcPr>
                <w:p w14:paraId="4F844113" w14:textId="77777777" w:rsidR="001B1F7D" w:rsidRDefault="007700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K_W</w:t>
                  </w:r>
                  <w:r w:rsidR="008F7A2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  <w:tr w:rsidR="001B1F7D" w14:paraId="33B1D258" w14:textId="77777777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</w:tcPr>
                <w:p w14:paraId="55200913" w14:textId="77777777" w:rsidR="001B1F7D" w:rsidRDefault="008F7A2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W03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</w:tcPr>
                <w:p w14:paraId="490908AD" w14:textId="77777777" w:rsidR="001B1F7D" w:rsidRDefault="0083671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zna i rozumie zaawansowane metody analizy i interpretacji </w:t>
                  </w:r>
                  <w:r w:rsidRPr="00467D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dzieł literackich i szeroko pojętych tekstów kultury </w:t>
                  </w:r>
                  <w:r>
                    <w:rPr>
                      <w:rFonts w:ascii="Times New Roman" w:hAnsi="Times New Roman" w:cs="Times New Roman"/>
                    </w:rPr>
                    <w:t>i prowadzenia badań w zakresie literaturoznawstwa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  <w:vAlign w:val="center"/>
                </w:tcPr>
                <w:p w14:paraId="7A9EA877" w14:textId="77777777" w:rsidR="001B1F7D" w:rsidRDefault="007700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K_W</w:t>
                  </w:r>
                  <w:r w:rsidR="008F7A2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  <w:tr w:rsidR="001B1F7D" w14:paraId="60518CE9" w14:textId="77777777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</w:tcPr>
                <w:p w14:paraId="47DF5036" w14:textId="77777777" w:rsidR="001B1F7D" w:rsidRDefault="008F7A2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W04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</w:tcPr>
                <w:p w14:paraId="5D150414" w14:textId="77777777" w:rsidR="001B1F7D" w:rsidRDefault="0083671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zna i rozumie główne</w:t>
                  </w:r>
                  <w:r w:rsidR="008F7A27">
                    <w:rPr>
                      <w:rFonts w:ascii="Times New Roman" w:hAnsi="Times New Roman" w:cs="Times New Roman"/>
                    </w:rPr>
                    <w:t xml:space="preserve"> kierunki rozwoju </w:t>
                  </w:r>
                  <w:r w:rsidR="007F469D">
                    <w:rPr>
                      <w:rFonts w:ascii="Times New Roman" w:hAnsi="Times New Roman" w:cs="Times New Roman"/>
                    </w:rPr>
                    <w:t xml:space="preserve">dyscypliny oraz </w:t>
                  </w:r>
                  <w:r>
                    <w:rPr>
                      <w:rFonts w:ascii="Times New Roman" w:hAnsi="Times New Roman" w:cs="Times New Roman"/>
                    </w:rPr>
                    <w:t xml:space="preserve">literatury </w:t>
                  </w:r>
                  <w:r w:rsidR="008F7A27">
                    <w:rPr>
                      <w:rFonts w:ascii="Times New Roman" w:hAnsi="Times New Roman" w:cs="Times New Roman"/>
                    </w:rPr>
                    <w:t xml:space="preserve">i </w:t>
                  </w:r>
                  <w:r>
                    <w:rPr>
                      <w:rFonts w:ascii="Times New Roman" w:hAnsi="Times New Roman" w:cs="Times New Roman"/>
                    </w:rPr>
                    <w:t>kultury brytyjskiej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  <w:vAlign w:val="center"/>
                </w:tcPr>
                <w:p w14:paraId="0A4A52A7" w14:textId="77777777" w:rsidR="001B1F7D" w:rsidRDefault="007700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K_W</w:t>
                  </w:r>
                  <w:r w:rsidR="008F7A2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  <w:tr w:rsidR="001B1F7D" w14:paraId="25AE8214" w14:textId="77777777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</w:tcPr>
                <w:p w14:paraId="3397A1FC" w14:textId="77777777" w:rsidR="001B1F7D" w:rsidRDefault="008F7A2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W05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</w:tcPr>
                <w:p w14:paraId="5B2E0422" w14:textId="77777777" w:rsidR="001B1F7D" w:rsidRDefault="008F7A2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zna i rozumie zasady zarządzania zasobami własności intelektualnej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  <w:vAlign w:val="center"/>
                </w:tcPr>
                <w:p w14:paraId="0F61600D" w14:textId="77777777" w:rsidR="001B1F7D" w:rsidRDefault="007700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K_W</w:t>
                  </w:r>
                  <w:r w:rsidR="008F7A2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</w:tr>
            <w:tr w:rsidR="001B1F7D" w14:paraId="32DBD1EE" w14:textId="77777777">
              <w:trPr>
                <w:trHeight w:val="300"/>
              </w:trPr>
              <w:tc>
                <w:tcPr>
                  <w:tcW w:w="9135" w:type="dxa"/>
                  <w:gridSpan w:val="3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tcMar>
                    <w:left w:w="40" w:type="dxa"/>
                  </w:tcMar>
                  <w:vAlign w:val="bottom"/>
                </w:tcPr>
                <w:p w14:paraId="32C10B50" w14:textId="77777777" w:rsidR="001B1F7D" w:rsidRDefault="008F7A2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w zakresie UMIEJĘTNOŚCI</w:t>
                  </w:r>
                </w:p>
              </w:tc>
            </w:tr>
            <w:tr w:rsidR="001B1F7D" w14:paraId="11F14ABC" w14:textId="77777777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  <w:vAlign w:val="center"/>
                </w:tcPr>
                <w:p w14:paraId="36117772" w14:textId="77777777" w:rsidR="001B1F7D" w:rsidRDefault="008F7A2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U01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</w:tcPr>
                <w:p w14:paraId="57201E0A" w14:textId="77777777" w:rsidR="001B1F7D" w:rsidRDefault="008F7A2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/>
                    </w:rPr>
                    <w:t>potrafi formułować i analizować problemy badawcze w zakresie prowadzonego seminarium, dobierając metody i narzędzia ich rozwiązania, syntetyzując różne idee i punkty widzenia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</w:tcPr>
                <w:p w14:paraId="062D465E" w14:textId="77777777" w:rsidR="001B1F7D" w:rsidRDefault="0077005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K_ U</w:t>
                  </w:r>
                  <w:r w:rsidR="008F7A2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1B1F7D" w14:paraId="31DA9F7E" w14:textId="77777777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  <w:vAlign w:val="center"/>
                </w:tcPr>
                <w:p w14:paraId="70CCC5D1" w14:textId="77777777" w:rsidR="001B1F7D" w:rsidRDefault="008F7A2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U02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</w:tcPr>
                <w:p w14:paraId="7ACDD39D" w14:textId="77777777" w:rsidR="001B1F7D" w:rsidRDefault="008F7A2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/>
                    </w:rPr>
                    <w:t>potrafi wykorzystywać posiadaną wiedzę z zakresu prowadzonego seminarium do analizy i interpretacji różnorodnych tekstów kultury, wykazując się przy tym innowacyjnością, dobierając  właściwe źródła i  informacje oraz właściwe metody i narzędzia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</w:tcPr>
                <w:p w14:paraId="453C356E" w14:textId="77777777" w:rsidR="001B1F7D" w:rsidRDefault="0077005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K_ U</w:t>
                  </w:r>
                  <w:r w:rsidR="008F7A2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  <w:tr w:rsidR="001B1F7D" w14:paraId="3F777DDD" w14:textId="77777777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  <w:vAlign w:val="center"/>
                </w:tcPr>
                <w:p w14:paraId="2B257925" w14:textId="77777777" w:rsidR="001B1F7D" w:rsidRDefault="008F7A2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U03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</w:tcPr>
                <w:p w14:paraId="57A54826" w14:textId="77777777" w:rsidR="001B1F7D" w:rsidRDefault="008F7A27" w:rsidP="008F7A2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potrafi biegle i w sposób ukierunkowany na osiągnięcie zamierzonego celu komunikować się na tematy z zakresu prowadzonego seminarium w mowie i w piśmie, dobierając właściwie rejestr językowy do danych celów funkcjonalnych lub sytuacji komunikatywnych 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  <w:vAlign w:val="center"/>
                </w:tcPr>
                <w:p w14:paraId="7ACDAD1F" w14:textId="77777777" w:rsidR="001B1F7D" w:rsidRDefault="007700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K_ U</w:t>
                  </w:r>
                  <w:r w:rsidR="008F7A2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  <w:tr w:rsidR="001B1F7D" w14:paraId="056A041B" w14:textId="77777777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  <w:vAlign w:val="center"/>
                </w:tcPr>
                <w:p w14:paraId="66246E03" w14:textId="77777777" w:rsidR="001B1F7D" w:rsidRDefault="008F7A2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U04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</w:tcPr>
                <w:p w14:paraId="1E9D440E" w14:textId="77777777" w:rsidR="001B1F7D" w:rsidRDefault="008F7A2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potrafi posługiwać się językiem obcym na poziomie co najmniej C1, w tym w zakresie terminologii z zakresu literaturoznawstwa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  <w:vAlign w:val="center"/>
                </w:tcPr>
                <w:p w14:paraId="12489432" w14:textId="77777777" w:rsidR="001B1F7D" w:rsidRDefault="007700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K_ U</w:t>
                  </w:r>
                  <w:r w:rsidR="008F7A2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  <w:tr w:rsidR="001B1F7D" w14:paraId="6CD25389" w14:textId="77777777">
              <w:trPr>
                <w:trHeight w:val="330"/>
              </w:trPr>
              <w:tc>
                <w:tcPr>
                  <w:tcW w:w="9135" w:type="dxa"/>
                  <w:gridSpan w:val="3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tcMar>
                    <w:left w:w="40" w:type="dxa"/>
                  </w:tcMar>
                  <w:vAlign w:val="bottom"/>
                </w:tcPr>
                <w:p w14:paraId="4F2C2D4A" w14:textId="77777777" w:rsidR="001B1F7D" w:rsidRDefault="008F7A2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w zakresie KOMPETENCJI</w:t>
                  </w:r>
                </w:p>
              </w:tc>
            </w:tr>
            <w:tr w:rsidR="001B1F7D" w14:paraId="2E8C9E39" w14:textId="77777777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  <w:vAlign w:val="center"/>
                </w:tcPr>
                <w:p w14:paraId="5BDB9EF0" w14:textId="77777777" w:rsidR="001B1F7D" w:rsidRDefault="008F7A2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K01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</w:tcPr>
                <w:p w14:paraId="136D33E2" w14:textId="77777777" w:rsidR="001B1F7D" w:rsidRDefault="001B1F7D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  <w:p w14:paraId="5F6C1EA5" w14:textId="77777777" w:rsidR="001B1F7D" w:rsidRDefault="008F7A27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jest gotów do uczestniczenia w życiu kulturalnym i potrafi tę potrzebę realizować oraz inspirować własne środowisko, w tym i to zawodowe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  <w:vAlign w:val="bottom"/>
                </w:tcPr>
                <w:p w14:paraId="51E08CF6" w14:textId="77777777" w:rsidR="001B1F7D" w:rsidRDefault="007700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K_K</w:t>
                  </w:r>
                  <w:r w:rsidR="008F7A27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</w:tr>
            <w:tr w:rsidR="001B1F7D" w14:paraId="77CE7B35" w14:textId="77777777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  <w:vAlign w:val="center"/>
                </w:tcPr>
                <w:p w14:paraId="639EB6EA" w14:textId="77777777" w:rsidR="001B1F7D" w:rsidRDefault="008F7A2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K02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</w:tcPr>
                <w:p w14:paraId="5ADC106A" w14:textId="77777777" w:rsidR="001B1F7D" w:rsidRDefault="008F7A27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jest gotów do krytycznego myślenia oraz wykazuje świadomość roli wiedzy o literaturze i kulturze w rozwijaniu więzi społecznych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  <w:vAlign w:val="bottom"/>
                </w:tcPr>
                <w:p w14:paraId="476E9171" w14:textId="77777777" w:rsidR="001B1F7D" w:rsidRDefault="007700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K_K</w:t>
                  </w:r>
                  <w:r w:rsidR="008F7A27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</w:tr>
            <w:tr w:rsidR="001B1F7D" w14:paraId="54B36EED" w14:textId="77777777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  <w:vAlign w:val="center"/>
                </w:tcPr>
                <w:p w14:paraId="47599451" w14:textId="77777777" w:rsidR="001B1F7D" w:rsidRDefault="008F7A2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K03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</w:tcPr>
                <w:p w14:paraId="529BCF33" w14:textId="56F9FCBD" w:rsidR="001B1F7D" w:rsidRDefault="009B169B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/>
                    </w:rPr>
                    <w:t>j</w:t>
                  </w:r>
                  <w:r w:rsidR="008F7A27">
                    <w:rPr>
                      <w:rFonts w:ascii="Times New Roman" w:hAnsi="Times New Roman"/>
                    </w:rPr>
                    <w:t>est gotów do ciągłego kształtowania swoich zainteresowań kulturalnych mając na celu zachowanie dziedzictwa kulturowego i potrafi uczynić z nich użytek  w pracy zawodowej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  <w:vAlign w:val="bottom"/>
                </w:tcPr>
                <w:p w14:paraId="3E68C752" w14:textId="77777777" w:rsidR="001B1F7D" w:rsidRDefault="007700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K_K</w:t>
                  </w:r>
                  <w:r w:rsidR="008F7A27">
                    <w:rPr>
                      <w:rFonts w:ascii="Times New Roman" w:hAnsi="Times New Roman" w:cs="Times New Roman"/>
                      <w:color w:val="000000"/>
                    </w:rPr>
                    <w:t>5</w:t>
                  </w:r>
                </w:p>
              </w:tc>
            </w:tr>
          </w:tbl>
          <w:p w14:paraId="02B367A6" w14:textId="77777777" w:rsidR="001B1F7D" w:rsidRDefault="001B1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74006D8E" w14:textId="77777777" w:rsidR="001B1F7D" w:rsidRDefault="001B1F7D">
      <w:pPr>
        <w:rPr>
          <w:rFonts w:ascii="Times New Roman" w:hAnsi="Times New Roman" w:cs="Times New Roman"/>
        </w:rPr>
      </w:pPr>
    </w:p>
    <w:tbl>
      <w:tblPr>
        <w:tblW w:w="9352" w:type="dxa"/>
        <w:tblInd w:w="-6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40" w:type="dxa"/>
          <w:right w:w="70" w:type="dxa"/>
        </w:tblCellMar>
        <w:tblLook w:val="0000" w:firstRow="0" w:lastRow="0" w:firstColumn="0" w:lastColumn="0" w:noHBand="0" w:noVBand="0"/>
      </w:tblPr>
      <w:tblGrid>
        <w:gridCol w:w="706"/>
        <w:gridCol w:w="919"/>
        <w:gridCol w:w="281"/>
        <w:gridCol w:w="1126"/>
        <w:gridCol w:w="434"/>
        <w:gridCol w:w="425"/>
        <w:gridCol w:w="1132"/>
        <w:gridCol w:w="281"/>
        <w:gridCol w:w="855"/>
        <w:gridCol w:w="995"/>
        <w:gridCol w:w="73"/>
        <w:gridCol w:w="1195"/>
        <w:gridCol w:w="930"/>
      </w:tblGrid>
      <w:tr w:rsidR="001B1F7D" w14:paraId="429BA556" w14:textId="77777777">
        <w:trPr>
          <w:trHeight w:val="315"/>
        </w:trPr>
        <w:tc>
          <w:tcPr>
            <w:tcW w:w="9351" w:type="dxa"/>
            <w:gridSpan w:val="1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40" w:type="dxa"/>
            </w:tcMar>
            <w:vAlign w:val="bottom"/>
          </w:tcPr>
          <w:p w14:paraId="4F77DB9E" w14:textId="77777777" w:rsidR="001B1F7D" w:rsidRDefault="001B1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4312021" w14:textId="77777777" w:rsidR="001B1F7D" w:rsidRDefault="008F7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Kryteria oceny osiągniętych efektów</w:t>
            </w:r>
          </w:p>
          <w:p w14:paraId="2BAA62C3" w14:textId="77777777" w:rsidR="001B1F7D" w:rsidRDefault="001B1F7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</w:pPr>
          </w:p>
        </w:tc>
      </w:tr>
      <w:tr w:rsidR="001B1F7D" w14:paraId="69CB95F8" w14:textId="77777777">
        <w:trPr>
          <w:trHeight w:val="315"/>
        </w:trPr>
        <w:tc>
          <w:tcPr>
            <w:tcW w:w="162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6822AD8E" w14:textId="77777777" w:rsidR="001B1F7D" w:rsidRDefault="008F7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3</w:t>
            </w:r>
          </w:p>
        </w:tc>
        <w:tc>
          <w:tcPr>
            <w:tcW w:w="1841" w:type="dxa"/>
            <w:gridSpan w:val="3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15690E35" w14:textId="77777777" w:rsidR="001B1F7D" w:rsidRDefault="008F7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3,5</w:t>
            </w:r>
          </w:p>
        </w:tc>
        <w:tc>
          <w:tcPr>
            <w:tcW w:w="1838" w:type="dxa"/>
            <w:gridSpan w:val="3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7A52D720" w14:textId="77777777" w:rsidR="001B1F7D" w:rsidRDefault="008F7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4</w:t>
            </w:r>
          </w:p>
        </w:tc>
        <w:tc>
          <w:tcPr>
            <w:tcW w:w="1850" w:type="dxa"/>
            <w:gridSpan w:val="2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5713D897" w14:textId="77777777" w:rsidR="001B1F7D" w:rsidRDefault="008F7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4,5</w:t>
            </w:r>
          </w:p>
        </w:tc>
        <w:tc>
          <w:tcPr>
            <w:tcW w:w="2198" w:type="dxa"/>
            <w:gridSpan w:val="3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2F68FD56" w14:textId="77777777" w:rsidR="001B1F7D" w:rsidRDefault="008F7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5</w:t>
            </w:r>
          </w:p>
        </w:tc>
      </w:tr>
      <w:tr w:rsidR="001B1F7D" w14:paraId="0C6958FB" w14:textId="77777777">
        <w:trPr>
          <w:trHeight w:val="1604"/>
        </w:trPr>
        <w:tc>
          <w:tcPr>
            <w:tcW w:w="162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4245411B" w14:textId="77777777" w:rsidR="001B1F7D" w:rsidRDefault="008F7A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Uzyskanie od 60% - 65% łącznej liczby pkt. możliwych do uzyskania.</w:t>
            </w:r>
          </w:p>
        </w:tc>
        <w:tc>
          <w:tcPr>
            <w:tcW w:w="1841" w:type="dxa"/>
            <w:gridSpan w:val="3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75DF85DE" w14:textId="77777777" w:rsidR="001B1F7D" w:rsidRDefault="008F7A27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Uzyskanie od 66% - 75% łącznej liczby pkt. możliwych do uzyskania.</w:t>
            </w:r>
          </w:p>
        </w:tc>
        <w:tc>
          <w:tcPr>
            <w:tcW w:w="1838" w:type="dxa"/>
            <w:gridSpan w:val="3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1B1F866B" w14:textId="77777777" w:rsidR="001B1F7D" w:rsidRDefault="008F7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Uzyskanie od 76% - 85% łącznej liczby pkt. możliwych do uzyskania.</w:t>
            </w:r>
          </w:p>
        </w:tc>
        <w:tc>
          <w:tcPr>
            <w:tcW w:w="1850" w:type="dxa"/>
            <w:gridSpan w:val="2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23747896" w14:textId="77777777" w:rsidR="001B1F7D" w:rsidRDefault="008F7A27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Uzyskanie od 86% - 95% łącznej liczby pkt. możliwych do uzyskania.</w:t>
            </w:r>
          </w:p>
        </w:tc>
        <w:tc>
          <w:tcPr>
            <w:tcW w:w="2198" w:type="dxa"/>
            <w:gridSpan w:val="3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</w:tcPr>
          <w:p w14:paraId="4642D16F" w14:textId="77777777" w:rsidR="001B1F7D" w:rsidRDefault="008F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Uzyskanie od 96% - 100% łącznej liczby pkt. możliwych do uzyskania.</w:t>
            </w:r>
          </w:p>
        </w:tc>
      </w:tr>
      <w:tr w:rsidR="001B1F7D" w14:paraId="3E3D5849" w14:textId="77777777">
        <w:trPr>
          <w:trHeight w:val="315"/>
        </w:trPr>
        <w:tc>
          <w:tcPr>
            <w:tcW w:w="9351" w:type="dxa"/>
            <w:gridSpan w:val="1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40" w:type="dxa"/>
            </w:tcMar>
            <w:vAlign w:val="bottom"/>
          </w:tcPr>
          <w:p w14:paraId="40875DDD" w14:textId="77777777" w:rsidR="001B1F7D" w:rsidRDefault="008F7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Metody oceny (F-  formułująca, P- podsumowująca)</w:t>
            </w:r>
          </w:p>
          <w:p w14:paraId="2428C878" w14:textId="77777777" w:rsidR="008F7A27" w:rsidRDefault="008F7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DA4">
              <w:rPr>
                <w:rFonts w:ascii="Times New Roman" w:hAnsi="Times New Roman" w:cs="Times New Roman"/>
                <w:iCs/>
              </w:rPr>
              <w:t>Stu</w:t>
            </w:r>
            <w:r>
              <w:rPr>
                <w:rFonts w:ascii="Times New Roman" w:hAnsi="Times New Roman" w:cs="Times New Roman"/>
                <w:iCs/>
              </w:rPr>
              <w:t>dent uzyskuje zaliczenie trzeciego</w:t>
            </w:r>
            <w:r w:rsidRPr="00467DA4">
              <w:rPr>
                <w:rFonts w:ascii="Times New Roman" w:hAnsi="Times New Roman" w:cs="Times New Roman"/>
                <w:iCs/>
              </w:rPr>
              <w:t xml:space="preserve"> semestru po przedstawieniu i zaakceptowaniu przez promotora pierwszego rozdziału pracy dyplomowej wraz z prawidłowo sporządz</w:t>
            </w:r>
            <w:r>
              <w:rPr>
                <w:rFonts w:ascii="Times New Roman" w:hAnsi="Times New Roman" w:cs="Times New Roman"/>
                <w:iCs/>
              </w:rPr>
              <w:t>oną bibliografią oraz szczegółowym planem dalszych rozdziałów. Semestr czwarty</w:t>
            </w:r>
            <w:r w:rsidRPr="00467DA4">
              <w:rPr>
                <w:rFonts w:ascii="Times New Roman" w:hAnsi="Times New Roman" w:cs="Times New Roman"/>
                <w:iCs/>
              </w:rPr>
              <w:t xml:space="preserve"> zostaje zaliczony na podstawie złożonej pracy dyplomowej (po przeprowadzeniu obowiązującej w Uczelni procedury </w:t>
            </w:r>
            <w:proofErr w:type="spellStart"/>
            <w:r w:rsidRPr="00467DA4">
              <w:rPr>
                <w:rFonts w:ascii="Times New Roman" w:hAnsi="Times New Roman" w:cs="Times New Roman"/>
                <w:iCs/>
              </w:rPr>
              <w:t>antyplagiatowej</w:t>
            </w:r>
            <w:proofErr w:type="spellEnd"/>
            <w:r w:rsidRPr="00467DA4">
              <w:rPr>
                <w:rFonts w:ascii="Times New Roman" w:hAnsi="Times New Roman" w:cs="Times New Roman"/>
                <w:iCs/>
              </w:rPr>
              <w:t>), na zajęciach studenci referują postępy prowadzonych badań oraz dyskutują.</w:t>
            </w:r>
          </w:p>
          <w:p w14:paraId="4B9F6D9F" w14:textId="77777777" w:rsidR="001B1F7D" w:rsidRDefault="008F7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</w:tr>
      <w:tr w:rsidR="001B1F7D" w14:paraId="45858C3A" w14:textId="77777777">
        <w:trPr>
          <w:trHeight w:val="495"/>
        </w:trPr>
        <w:tc>
          <w:tcPr>
            <w:tcW w:w="70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5270B518" w14:textId="77777777" w:rsidR="001B1F7D" w:rsidRDefault="001B1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48E04BFC" w14:textId="77777777" w:rsidR="001B1F7D" w:rsidRDefault="008F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Praca dyplomowa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5FCFDC76" w14:textId="77777777" w:rsidR="001B1F7D" w:rsidRDefault="008F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Egzamin pisemny</w:t>
            </w:r>
          </w:p>
        </w:tc>
        <w:tc>
          <w:tcPr>
            <w:tcW w:w="8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44497382" w14:textId="77777777" w:rsidR="001B1F7D" w:rsidRDefault="008F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Projekt 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50E1177F" w14:textId="77777777" w:rsidR="001B1F7D" w:rsidRDefault="008F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Kolokwium</w:t>
            </w:r>
          </w:p>
        </w:tc>
        <w:tc>
          <w:tcPr>
            <w:tcW w:w="11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64F31BC" w14:textId="77777777" w:rsidR="001B1F7D" w:rsidRDefault="008F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Zadania domowe</w:t>
            </w:r>
          </w:p>
        </w:tc>
        <w:tc>
          <w:tcPr>
            <w:tcW w:w="10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0733E7E5" w14:textId="77777777" w:rsidR="001B1F7D" w:rsidRDefault="008F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Referat/</w:t>
            </w:r>
          </w:p>
          <w:p w14:paraId="6D53F390" w14:textId="77777777" w:rsidR="001B1F7D" w:rsidRDefault="008F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Prezentacja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48B3BE11" w14:textId="77777777" w:rsidR="001B1F7D" w:rsidRDefault="008F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Sprawozdanie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28F7B9A" w14:textId="77777777" w:rsidR="001B1F7D" w:rsidRDefault="008F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Dyskusje</w:t>
            </w:r>
          </w:p>
        </w:tc>
      </w:tr>
      <w:tr w:rsidR="001B1F7D" w14:paraId="23478DEC" w14:textId="77777777">
        <w:trPr>
          <w:trHeight w:val="503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14:paraId="2F615946" w14:textId="77777777" w:rsidR="001B1F7D" w:rsidRDefault="008F7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2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44AAA1DB" w14:textId="77777777" w:rsidR="001B1F7D" w:rsidRDefault="001B1F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611016B6" w14:textId="77777777" w:rsidR="001B1F7D" w:rsidRDefault="001B1F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4144413F" w14:textId="77777777" w:rsidR="001B1F7D" w:rsidRDefault="001B1F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7287F4C3" w14:textId="77777777" w:rsidR="001B1F7D" w:rsidRDefault="001B1F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64C5C5BD" w14:textId="77777777" w:rsidR="001B1F7D" w:rsidRDefault="008F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123FC8E4" w14:textId="77777777" w:rsidR="001B1F7D" w:rsidRDefault="008F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340A9584" w14:textId="77777777" w:rsidR="001B1F7D" w:rsidRDefault="001B1F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1516B5C2" w14:textId="77777777" w:rsidR="001B1F7D" w:rsidRDefault="008F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1B1F7D" w14:paraId="72E10060" w14:textId="77777777">
        <w:trPr>
          <w:trHeight w:val="502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14:paraId="0B1C644A" w14:textId="77777777" w:rsidR="001B1F7D" w:rsidRDefault="008F7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</w:p>
        </w:tc>
        <w:tc>
          <w:tcPr>
            <w:tcW w:w="12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5B401E48" w14:textId="77777777" w:rsidR="001B1F7D" w:rsidRDefault="008F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45D6A139" w14:textId="77777777" w:rsidR="001B1F7D" w:rsidRDefault="001B1F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55F3E537" w14:textId="77777777" w:rsidR="001B1F7D" w:rsidRDefault="001B1F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08AD6333" w14:textId="77777777" w:rsidR="001B1F7D" w:rsidRDefault="001B1F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7EC3446F" w14:textId="77777777" w:rsidR="001B1F7D" w:rsidRDefault="001B1F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24255D46" w14:textId="77777777" w:rsidR="001B1F7D" w:rsidRDefault="001B1F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4877FF26" w14:textId="77777777" w:rsidR="001B1F7D" w:rsidRDefault="001B1F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3E8441E7" w14:textId="77777777" w:rsidR="001B1F7D" w:rsidRDefault="001B1F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CD84B53" w14:textId="77777777" w:rsidR="001B1F7D" w:rsidRDefault="001B1F7D">
      <w:pPr>
        <w:rPr>
          <w:rFonts w:ascii="Times New Roman" w:hAnsi="Times New Roman" w:cs="Times New Roman"/>
        </w:rPr>
      </w:pPr>
    </w:p>
    <w:tbl>
      <w:tblPr>
        <w:tblW w:w="9352" w:type="dxa"/>
        <w:tblInd w:w="-6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40" w:type="dxa"/>
          <w:right w:w="70" w:type="dxa"/>
        </w:tblCellMar>
        <w:tblLook w:val="0000" w:firstRow="0" w:lastRow="0" w:firstColumn="0" w:lastColumn="0" w:noHBand="0" w:noVBand="0"/>
      </w:tblPr>
      <w:tblGrid>
        <w:gridCol w:w="884"/>
        <w:gridCol w:w="1243"/>
        <w:gridCol w:w="967"/>
        <w:gridCol w:w="827"/>
        <w:gridCol w:w="1126"/>
        <w:gridCol w:w="1083"/>
        <w:gridCol w:w="1119"/>
        <w:gridCol w:w="1219"/>
        <w:gridCol w:w="884"/>
      </w:tblGrid>
      <w:tr w:rsidR="001B1F7D" w14:paraId="1FA0BBFB" w14:textId="77777777">
        <w:trPr>
          <w:trHeight w:val="315"/>
        </w:trPr>
        <w:tc>
          <w:tcPr>
            <w:tcW w:w="9351" w:type="dxa"/>
            <w:gridSpan w:val="9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6D9F1"/>
            <w:tcMar>
              <w:left w:w="40" w:type="dxa"/>
            </w:tcMar>
            <w:vAlign w:val="bottom"/>
          </w:tcPr>
          <w:p w14:paraId="50CE9115" w14:textId="21206B9E" w:rsidR="001B1F7D" w:rsidRDefault="008F7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F497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Metody</w:t>
            </w:r>
            <w:r w:rsidR="001B71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weryfikacji efektów uczenia się</w:t>
            </w:r>
            <w:bookmarkStart w:id="0" w:name="_GoBack"/>
            <w:bookmarkEnd w:id="0"/>
          </w:p>
        </w:tc>
      </w:tr>
      <w:tr w:rsidR="00770052" w14:paraId="5B74F9C2" w14:textId="77777777">
        <w:trPr>
          <w:trHeight w:val="1260"/>
        </w:trPr>
        <w:tc>
          <w:tcPr>
            <w:tcW w:w="7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14:paraId="74584E7E" w14:textId="77777777" w:rsidR="001B1F7D" w:rsidRDefault="001B1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14:paraId="7AC82E75" w14:textId="77777777" w:rsidR="001B1F7D" w:rsidRDefault="008F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Praca dyplomowa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14:paraId="6CAB33EA" w14:textId="77777777" w:rsidR="001B1F7D" w:rsidRDefault="008F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Egzamin pisemny</w:t>
            </w:r>
          </w:p>
        </w:tc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14:paraId="7EF38A1F" w14:textId="77777777" w:rsidR="001B1F7D" w:rsidRDefault="008F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Projekt</w:t>
            </w:r>
          </w:p>
        </w:tc>
        <w:tc>
          <w:tcPr>
            <w:tcW w:w="11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14:paraId="6006B9AD" w14:textId="77777777" w:rsidR="001B1F7D" w:rsidRDefault="008F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Kolokwium</w:t>
            </w:r>
          </w:p>
        </w:tc>
        <w:tc>
          <w:tcPr>
            <w:tcW w:w="11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14:paraId="7D0E09C5" w14:textId="77777777" w:rsidR="001B1F7D" w:rsidRDefault="008F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Zadanie domowe</w:t>
            </w:r>
          </w:p>
        </w:tc>
        <w:tc>
          <w:tcPr>
            <w:tcW w:w="11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14:paraId="1E99C84C" w14:textId="77777777" w:rsidR="001B1F7D" w:rsidRDefault="008F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Referat/</w:t>
            </w:r>
          </w:p>
          <w:p w14:paraId="0CA5DDA9" w14:textId="77777777" w:rsidR="001B1F7D" w:rsidRDefault="008F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prezentacja</w:t>
            </w:r>
          </w:p>
        </w:tc>
        <w:tc>
          <w:tcPr>
            <w:tcW w:w="12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14:paraId="52354BE6" w14:textId="77777777" w:rsidR="001B1F7D" w:rsidRDefault="008F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Sprawozdanie</w:t>
            </w:r>
          </w:p>
        </w:tc>
        <w:tc>
          <w:tcPr>
            <w:tcW w:w="8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14:paraId="61AD9689" w14:textId="77777777" w:rsidR="001B1F7D" w:rsidRDefault="008F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Dyskusje</w:t>
            </w:r>
          </w:p>
        </w:tc>
      </w:tr>
      <w:tr w:rsidR="00770052" w14:paraId="046DE4A5" w14:textId="77777777">
        <w:trPr>
          <w:trHeight w:val="315"/>
        </w:trPr>
        <w:tc>
          <w:tcPr>
            <w:tcW w:w="7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14:paraId="319E6836" w14:textId="77777777" w:rsidR="001B1F7D" w:rsidRDefault="007700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Efekty ucz</w:t>
            </w:r>
            <w:r w:rsidR="008F7A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enia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się</w:t>
            </w:r>
            <w:r w:rsidR="008F7A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(kody)</w:t>
            </w:r>
          </w:p>
          <w:p w14:paraId="2510A634" w14:textId="77777777" w:rsidR="001B1F7D" w:rsidRDefault="001B1F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AC4D06B" w14:textId="77777777" w:rsidR="001B1F7D" w:rsidRDefault="001B1F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14:paraId="3B7C3CD6" w14:textId="77777777" w:rsidR="001B1F7D" w:rsidRDefault="008F7A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1F497D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W01, W02, W03, W04, W05,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U01, U02, U03, U04, K01, K02, K03,</w:t>
            </w:r>
          </w:p>
          <w:p w14:paraId="2836BEC7" w14:textId="77777777" w:rsidR="001B1F7D" w:rsidRDefault="001B1F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57419462" w14:textId="77777777" w:rsidR="001B1F7D" w:rsidRDefault="001B1F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09E6675F" w14:textId="77777777" w:rsidR="001B1F7D" w:rsidRDefault="001B1F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67184CF9" w14:textId="77777777" w:rsidR="001B1F7D" w:rsidRDefault="001B1F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14:paraId="2A4DE5C5" w14:textId="77777777" w:rsidR="001B1F7D" w:rsidRDefault="001B1F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14:paraId="09746CF8" w14:textId="77777777" w:rsidR="001B1F7D" w:rsidRDefault="001B1F7D" w:rsidP="00A01E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14:paraId="528514A0" w14:textId="77777777" w:rsidR="001B1F7D" w:rsidRDefault="001B1F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14:paraId="5675103F" w14:textId="77777777" w:rsidR="001B1F7D" w:rsidRDefault="008F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W01, W02, W03, W04, W05,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U01, U02, U03, U04, K01, K02, K03</w:t>
            </w:r>
          </w:p>
        </w:tc>
        <w:tc>
          <w:tcPr>
            <w:tcW w:w="11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14:paraId="63FD1DB9" w14:textId="77777777" w:rsidR="00A01ED3" w:rsidRDefault="00A01ED3" w:rsidP="00A01ED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1F497D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W01, W02, W03, W04, W05,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U01, U02, U03, U04, K01, K02, K03</w:t>
            </w:r>
          </w:p>
          <w:p w14:paraId="006A1E13" w14:textId="77777777" w:rsidR="001B1F7D" w:rsidRDefault="001B1F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1F497D"/>
                <w:szCs w:val="24"/>
              </w:rPr>
            </w:pPr>
          </w:p>
          <w:p w14:paraId="0210668B" w14:textId="77777777" w:rsidR="001B1F7D" w:rsidRDefault="001B1F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14:paraId="4A3A9958" w14:textId="77777777" w:rsidR="001B1F7D" w:rsidRDefault="001B1F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14:paraId="4519A8CF" w14:textId="77777777" w:rsidR="001B1F7D" w:rsidRDefault="008F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W01, W02, W03, W04,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U01, U02, U03, U04, K01, K02, K03</w:t>
            </w:r>
          </w:p>
        </w:tc>
      </w:tr>
    </w:tbl>
    <w:p w14:paraId="06E94072" w14:textId="77777777" w:rsidR="001B1F7D" w:rsidRDefault="001B1F7D">
      <w:pPr>
        <w:rPr>
          <w:rFonts w:ascii="Times New Roman" w:hAnsi="Times New Roman" w:cs="Times New Roman"/>
        </w:rPr>
      </w:pPr>
    </w:p>
    <w:tbl>
      <w:tblPr>
        <w:tblW w:w="9352" w:type="dxa"/>
        <w:tblInd w:w="-6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40" w:type="dxa"/>
          <w:right w:w="70" w:type="dxa"/>
        </w:tblCellMar>
        <w:tblLook w:val="0000" w:firstRow="0" w:lastRow="0" w:firstColumn="0" w:lastColumn="0" w:noHBand="0" w:noVBand="0"/>
      </w:tblPr>
      <w:tblGrid>
        <w:gridCol w:w="2043"/>
        <w:gridCol w:w="3260"/>
        <w:gridCol w:w="50"/>
        <w:gridCol w:w="3999"/>
      </w:tblGrid>
      <w:tr w:rsidR="001B1F7D" w14:paraId="4486884F" w14:textId="77777777" w:rsidTr="00770052">
        <w:trPr>
          <w:trHeight w:val="315"/>
        </w:trPr>
        <w:tc>
          <w:tcPr>
            <w:tcW w:w="9352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40" w:type="dxa"/>
            </w:tcMar>
            <w:vAlign w:val="bottom"/>
          </w:tcPr>
          <w:p w14:paraId="3D5A193A" w14:textId="77777777" w:rsidR="001B1F7D" w:rsidRDefault="008F7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Punkty  ECTS</w:t>
            </w:r>
          </w:p>
        </w:tc>
      </w:tr>
      <w:tr w:rsidR="001B1F7D" w14:paraId="03E0B36F" w14:textId="77777777" w:rsidTr="00770052">
        <w:trPr>
          <w:cantSplit/>
          <w:trHeight w:val="300"/>
        </w:trPr>
        <w:tc>
          <w:tcPr>
            <w:tcW w:w="5353" w:type="dxa"/>
            <w:gridSpan w:val="3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7828080D" w14:textId="77777777" w:rsidR="001B1F7D" w:rsidRDefault="008F7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Forma aktywności</w:t>
            </w:r>
          </w:p>
        </w:tc>
        <w:tc>
          <w:tcPr>
            <w:tcW w:w="3999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32C9D442" w14:textId="77777777" w:rsidR="001B1F7D" w:rsidRDefault="008F7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Obciążenie studenta </w:t>
            </w:r>
          </w:p>
        </w:tc>
      </w:tr>
      <w:tr w:rsidR="0083671A" w14:paraId="130325C1" w14:textId="77777777" w:rsidTr="008F7A27">
        <w:trPr>
          <w:cantSplit/>
          <w:trHeight w:val="315"/>
        </w:trPr>
        <w:tc>
          <w:tcPr>
            <w:tcW w:w="5353" w:type="dxa"/>
            <w:gridSpan w:val="3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5E50596D" w14:textId="77777777" w:rsidR="0083671A" w:rsidRDefault="008367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4B839BF7" w14:textId="77777777" w:rsidR="0083671A" w:rsidRDefault="008367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Studia stacjonarne</w:t>
            </w:r>
          </w:p>
        </w:tc>
      </w:tr>
      <w:tr w:rsidR="001B1F7D" w14:paraId="1844A827" w14:textId="77777777" w:rsidTr="00770052">
        <w:trPr>
          <w:trHeight w:val="280"/>
        </w:trPr>
        <w:tc>
          <w:tcPr>
            <w:tcW w:w="9352" w:type="dxa"/>
            <w:gridSpan w:val="4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7ACC1A7A" w14:textId="77777777" w:rsidR="001B1F7D" w:rsidRDefault="001B1F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320B176" w14:textId="77777777" w:rsidR="001B1F7D" w:rsidRDefault="008F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Godziny kontaktowe z nauczycielem akademickim, w tym: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70052" w14:paraId="2C14168E" w14:textId="77777777" w:rsidTr="00770052">
        <w:trPr>
          <w:trHeight w:val="280"/>
        </w:trPr>
        <w:tc>
          <w:tcPr>
            <w:tcW w:w="2043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1CF3A110" w14:textId="77777777" w:rsidR="00770052" w:rsidRDefault="00770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Forma zajęć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49769277" w14:textId="77777777" w:rsidR="00770052" w:rsidRDefault="007700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Wykład</w:t>
            </w:r>
          </w:p>
        </w:tc>
        <w:tc>
          <w:tcPr>
            <w:tcW w:w="4049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64DDCD26" w14:textId="77777777" w:rsidR="00770052" w:rsidRDefault="007700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70052" w14:paraId="39D38D98" w14:textId="77777777" w:rsidTr="00770052">
        <w:trPr>
          <w:trHeight w:val="280"/>
        </w:trPr>
        <w:tc>
          <w:tcPr>
            <w:tcW w:w="2043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19B200B5" w14:textId="77777777" w:rsidR="00770052" w:rsidRDefault="007700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5CD1DF4B" w14:textId="77777777" w:rsidR="00770052" w:rsidRDefault="007700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Ćwiczenia</w:t>
            </w:r>
          </w:p>
        </w:tc>
        <w:tc>
          <w:tcPr>
            <w:tcW w:w="4049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7A701B48" w14:textId="77777777" w:rsidR="00770052" w:rsidRDefault="00770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70052" w14:paraId="683D1247" w14:textId="77777777" w:rsidTr="008F7A27">
        <w:trPr>
          <w:trHeight w:val="280"/>
        </w:trPr>
        <w:tc>
          <w:tcPr>
            <w:tcW w:w="2043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03EBE48D" w14:textId="77777777" w:rsidR="00770052" w:rsidRDefault="007700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0BABB105" w14:textId="77777777" w:rsidR="00770052" w:rsidRDefault="007700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Konwersatorium</w:t>
            </w:r>
          </w:p>
        </w:tc>
        <w:tc>
          <w:tcPr>
            <w:tcW w:w="4049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54B2BE58" w14:textId="77777777" w:rsidR="00770052" w:rsidRDefault="00770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70052" w14:paraId="6FA642DE" w14:textId="77777777" w:rsidTr="008F7A27">
        <w:trPr>
          <w:trHeight w:val="280"/>
        </w:trPr>
        <w:tc>
          <w:tcPr>
            <w:tcW w:w="2043" w:type="dxa"/>
            <w:vMerge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09F3259B" w14:textId="77777777" w:rsidR="00770052" w:rsidRDefault="007700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4FF66FCB" w14:textId="77777777" w:rsidR="00770052" w:rsidRDefault="007700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Seminarium</w:t>
            </w:r>
          </w:p>
        </w:tc>
        <w:tc>
          <w:tcPr>
            <w:tcW w:w="4049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3C2B9956" w14:textId="77777777" w:rsidR="00770052" w:rsidRDefault="00770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</w:tr>
      <w:tr w:rsidR="00770052" w14:paraId="7A5B84B7" w14:textId="77777777" w:rsidTr="008F7A27">
        <w:trPr>
          <w:trHeight w:val="280"/>
        </w:trPr>
        <w:tc>
          <w:tcPr>
            <w:tcW w:w="5303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58603B8E" w14:textId="77777777" w:rsidR="00770052" w:rsidRDefault="007700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Konsultacje przedmiotowe:</w:t>
            </w:r>
          </w:p>
        </w:tc>
        <w:tc>
          <w:tcPr>
            <w:tcW w:w="4049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7ED988A1" w14:textId="77777777" w:rsidR="00770052" w:rsidRDefault="00770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B1F7D" w14:paraId="606747F6" w14:textId="77777777" w:rsidTr="00770052">
        <w:trPr>
          <w:trHeight w:val="429"/>
        </w:trPr>
        <w:tc>
          <w:tcPr>
            <w:tcW w:w="9352" w:type="dxa"/>
            <w:gridSpan w:val="4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23FF66FB" w14:textId="77777777" w:rsidR="001B1F7D" w:rsidRDefault="001B1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81E6076" w14:textId="77777777" w:rsidR="001B1F7D" w:rsidRDefault="008F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Godziny bez udziału nauczyciela akademickiego wynikające z nakładu pracy studenta,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 tym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770052" w14:paraId="29E9C687" w14:textId="77777777" w:rsidTr="008F7A27">
        <w:trPr>
          <w:trHeight w:val="555"/>
        </w:trPr>
        <w:tc>
          <w:tcPr>
            <w:tcW w:w="5353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754091F0" w14:textId="77777777" w:rsidR="00770052" w:rsidRDefault="000C2A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Praca z literaturą (lektura, referat, zadania</w:t>
            </w:r>
            <w:r w:rsidR="00770052">
              <w:rPr>
                <w:rFonts w:ascii="Times New Roman" w:hAnsi="Times New Roman"/>
              </w:rPr>
              <w:t xml:space="preserve"> domow</w:t>
            </w:r>
            <w:r>
              <w:rPr>
                <w:rFonts w:ascii="Times New Roman" w:hAnsi="Times New Roman"/>
              </w:rPr>
              <w:t>e)</w:t>
            </w:r>
          </w:p>
        </w:tc>
        <w:tc>
          <w:tcPr>
            <w:tcW w:w="399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492BA1C4" w14:textId="77777777" w:rsidR="00770052" w:rsidRDefault="00770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770052" w14:paraId="229C4E6D" w14:textId="77777777" w:rsidTr="008F7A27">
        <w:trPr>
          <w:trHeight w:val="555"/>
        </w:trPr>
        <w:tc>
          <w:tcPr>
            <w:tcW w:w="5353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0871F938" w14:textId="77777777" w:rsidR="00770052" w:rsidRDefault="00770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Samodzielne przygotowanie do zajęć/ dyskusji</w:t>
            </w:r>
          </w:p>
        </w:tc>
        <w:tc>
          <w:tcPr>
            <w:tcW w:w="399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17729A76" w14:textId="77777777" w:rsidR="00770052" w:rsidRDefault="008367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70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70052" w14:paraId="451AE14D" w14:textId="77777777" w:rsidTr="008F7A27">
        <w:trPr>
          <w:trHeight w:val="300"/>
        </w:trPr>
        <w:tc>
          <w:tcPr>
            <w:tcW w:w="5353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bottom"/>
          </w:tcPr>
          <w:p w14:paraId="61796FDB" w14:textId="77777777" w:rsidR="00770052" w:rsidRDefault="007700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Zebranie i analiza literatury przedmiotu</w:t>
            </w:r>
          </w:p>
        </w:tc>
        <w:tc>
          <w:tcPr>
            <w:tcW w:w="399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0AC5109C" w14:textId="77777777" w:rsidR="00770052" w:rsidRDefault="00770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770052" w14:paraId="07EF78A4" w14:textId="77777777" w:rsidTr="008F7A27">
        <w:trPr>
          <w:trHeight w:val="300"/>
        </w:trPr>
        <w:tc>
          <w:tcPr>
            <w:tcW w:w="5353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bottom"/>
          </w:tcPr>
          <w:p w14:paraId="33421C64" w14:textId="77777777" w:rsidR="00770052" w:rsidRDefault="00770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Opracowanie pracy dyplomowej</w:t>
            </w:r>
          </w:p>
        </w:tc>
        <w:tc>
          <w:tcPr>
            <w:tcW w:w="399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0A4804DE" w14:textId="77777777" w:rsidR="00770052" w:rsidRDefault="008367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770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0052" w14:paraId="4F7BAA16" w14:textId="77777777" w:rsidTr="008F7A27">
        <w:trPr>
          <w:trHeight w:val="300"/>
        </w:trPr>
        <w:tc>
          <w:tcPr>
            <w:tcW w:w="5353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bottom"/>
          </w:tcPr>
          <w:p w14:paraId="08F3E3B4" w14:textId="77777777" w:rsidR="00770052" w:rsidRDefault="00770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Sumaryczna liczba godzin dla przedmiotu wynikająca z całego nakładu pracy studenta</w:t>
            </w:r>
          </w:p>
        </w:tc>
        <w:tc>
          <w:tcPr>
            <w:tcW w:w="399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0F7325BE" w14:textId="77777777" w:rsidR="00770052" w:rsidRDefault="00770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</w:tr>
      <w:tr w:rsidR="00770052" w14:paraId="0A2BBA31" w14:textId="77777777" w:rsidTr="008F7A27">
        <w:trPr>
          <w:trHeight w:val="315"/>
        </w:trPr>
        <w:tc>
          <w:tcPr>
            <w:tcW w:w="5353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CD5B4"/>
            <w:tcMar>
              <w:left w:w="40" w:type="dxa"/>
            </w:tcMar>
            <w:vAlign w:val="bottom"/>
          </w:tcPr>
          <w:p w14:paraId="5638F372" w14:textId="77777777" w:rsidR="00770052" w:rsidRDefault="00770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1E03401" w14:textId="77777777" w:rsidR="00770052" w:rsidRDefault="00770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PUNKTY ECTS ZA PRZEDMIOT</w:t>
            </w:r>
          </w:p>
        </w:tc>
        <w:tc>
          <w:tcPr>
            <w:tcW w:w="3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CD5B4"/>
            <w:tcMar>
              <w:left w:w="40" w:type="dxa"/>
            </w:tcMar>
            <w:vAlign w:val="bottom"/>
          </w:tcPr>
          <w:p w14:paraId="7137F12A" w14:textId="77777777" w:rsidR="00770052" w:rsidRDefault="00770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</w:tbl>
    <w:p w14:paraId="4A92ACDC" w14:textId="77777777" w:rsidR="001B1F7D" w:rsidRDefault="001B1F7D"/>
    <w:sectPr w:rsidR="001B1F7D" w:rsidSect="001B1F7D">
      <w:footerReference w:type="default" r:id="rId7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ACADEA" w14:textId="77777777" w:rsidR="00E7717A" w:rsidRDefault="00E7717A" w:rsidP="001B1F7D">
      <w:pPr>
        <w:spacing w:after="0" w:line="240" w:lineRule="auto"/>
      </w:pPr>
      <w:r>
        <w:separator/>
      </w:r>
    </w:p>
  </w:endnote>
  <w:endnote w:type="continuationSeparator" w:id="0">
    <w:p w14:paraId="01C7B029" w14:textId="77777777" w:rsidR="00E7717A" w:rsidRDefault="00E7717A" w:rsidP="001B1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0442846"/>
      <w:docPartObj>
        <w:docPartGallery w:val="Page Numbers (Bottom of Page)"/>
        <w:docPartUnique/>
      </w:docPartObj>
    </w:sdtPr>
    <w:sdtEndPr/>
    <w:sdtContent>
      <w:p w14:paraId="766BA859" w14:textId="77777777" w:rsidR="008F7A27" w:rsidRDefault="00977A28">
        <w:pPr>
          <w:pStyle w:val="Stopka1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1B715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1B2651F3" w14:textId="77777777" w:rsidR="008F7A27" w:rsidRDefault="008F7A27">
    <w:pPr>
      <w:pStyle w:val="Stopk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390747" w14:textId="77777777" w:rsidR="00E7717A" w:rsidRDefault="00E7717A" w:rsidP="001B1F7D">
      <w:pPr>
        <w:spacing w:after="0" w:line="240" w:lineRule="auto"/>
      </w:pPr>
      <w:r>
        <w:separator/>
      </w:r>
    </w:p>
  </w:footnote>
  <w:footnote w:type="continuationSeparator" w:id="0">
    <w:p w14:paraId="1C813653" w14:textId="77777777" w:rsidR="00E7717A" w:rsidRDefault="00E7717A" w:rsidP="001B1F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1F7D"/>
    <w:rsid w:val="000C2A56"/>
    <w:rsid w:val="000F5495"/>
    <w:rsid w:val="0019002B"/>
    <w:rsid w:val="001B1F7D"/>
    <w:rsid w:val="001B715B"/>
    <w:rsid w:val="003E7111"/>
    <w:rsid w:val="00517581"/>
    <w:rsid w:val="00694465"/>
    <w:rsid w:val="00770052"/>
    <w:rsid w:val="007F469D"/>
    <w:rsid w:val="0083671A"/>
    <w:rsid w:val="008F7A27"/>
    <w:rsid w:val="00977A28"/>
    <w:rsid w:val="009B169B"/>
    <w:rsid w:val="00A01ED3"/>
    <w:rsid w:val="00E7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6BC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6C8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uiPriority w:val="9"/>
    <w:qFormat/>
    <w:rsid w:val="003306C8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Nagwek1Znak">
    <w:name w:val="Nagłówek 1 Znak"/>
    <w:basedOn w:val="Domylnaczcionkaakapitu"/>
    <w:link w:val="Nagwek11"/>
    <w:uiPriority w:val="9"/>
    <w:qFormat/>
    <w:rsid w:val="003306C8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3306C8"/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306C8"/>
    <w:rPr>
      <w:rFonts w:ascii="Calibri" w:eastAsia="Times New Roman" w:hAnsi="Calibri" w:cs="Calibri"/>
      <w:b/>
      <w:bCs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5F4B02"/>
  </w:style>
  <w:style w:type="character" w:customStyle="1" w:styleId="StopkaZnak">
    <w:name w:val="Stopka Znak"/>
    <w:basedOn w:val="Domylnaczcionkaakapitu"/>
    <w:link w:val="Stopka1"/>
    <w:uiPriority w:val="99"/>
    <w:qFormat/>
    <w:rsid w:val="005F4B0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C3946"/>
    <w:rPr>
      <w:rFonts w:ascii="Tahoma" w:hAnsi="Tahoma" w:cs="Tahoma"/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4C0EA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Nagwek">
    <w:name w:val="header"/>
    <w:basedOn w:val="Normalny"/>
    <w:next w:val="Tekstpodstawowy"/>
    <w:link w:val="NagwekZnak"/>
    <w:qFormat/>
    <w:rsid w:val="001B1F7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1B1F7D"/>
    <w:pPr>
      <w:spacing w:after="140" w:line="288" w:lineRule="auto"/>
    </w:pPr>
  </w:style>
  <w:style w:type="paragraph" w:styleId="Lista">
    <w:name w:val="List"/>
    <w:basedOn w:val="Tekstpodstawowy"/>
    <w:rsid w:val="001B1F7D"/>
    <w:rPr>
      <w:rFonts w:cs="Mangal"/>
    </w:rPr>
  </w:style>
  <w:style w:type="paragraph" w:customStyle="1" w:styleId="Legenda1">
    <w:name w:val="Legenda1"/>
    <w:basedOn w:val="Normalny"/>
    <w:qFormat/>
    <w:rsid w:val="001B1F7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B1F7D"/>
    <w:pPr>
      <w:suppressLineNumbers/>
    </w:pPr>
    <w:rPr>
      <w:rFonts w:cs="Mangal"/>
    </w:rPr>
  </w:style>
  <w:style w:type="paragraph" w:customStyle="1" w:styleId="Default">
    <w:name w:val="Default"/>
    <w:qFormat/>
    <w:rsid w:val="003306C8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qFormat/>
    <w:rsid w:val="003306C8"/>
    <w:pPr>
      <w:spacing w:after="0" w:line="240" w:lineRule="auto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qFormat/>
    <w:rsid w:val="003306C8"/>
    <w:pPr>
      <w:spacing w:after="200" w:line="276" w:lineRule="auto"/>
      <w:jc w:val="both"/>
    </w:pPr>
    <w:rPr>
      <w:rFonts w:ascii="Calibri" w:eastAsia="Times New Roman" w:hAnsi="Calibri" w:cs="Calibri"/>
      <w:b/>
      <w:bCs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3306C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D5F2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semiHidden/>
    <w:unhideWhenUsed/>
    <w:rsid w:val="005F4B0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5F4B02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C394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uiPriority w:val="11"/>
    <w:qFormat/>
    <w:rsid w:val="004C0EA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Stopka">
    <w:name w:val="footer"/>
    <w:basedOn w:val="Normalny"/>
    <w:link w:val="StopkaZnak1"/>
    <w:uiPriority w:val="99"/>
    <w:unhideWhenUsed/>
    <w:rsid w:val="001B7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1B715B"/>
    <w:rPr>
      <w:color w:val="00000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1455</Words>
  <Characters>8731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HP</cp:lastModifiedBy>
  <cp:revision>8</cp:revision>
  <cp:lastPrinted>2019-05-30T06:17:00Z</cp:lastPrinted>
  <dcterms:created xsi:type="dcterms:W3CDTF">2022-10-23T21:02:00Z</dcterms:created>
  <dcterms:modified xsi:type="dcterms:W3CDTF">2022-11-29T19:37:00Z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