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476"/>
      </w:tblGrid>
      <w:tr w:rsidR="003306C8" w:rsidRPr="00903C33" w14:paraId="7993A5F1" w14:textId="77777777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6BECE17F" w14:textId="77777777" w:rsidR="003306C8" w:rsidRPr="00903C33" w:rsidRDefault="003306C8" w:rsidP="00AB07A7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903C33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3306C8" w:rsidRPr="00903C33" w14:paraId="7D0CA935" w14:textId="77777777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520277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5356912" w14:textId="77777777" w:rsidR="003306C8" w:rsidRPr="00D675C1" w:rsidRDefault="00F60327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C1">
              <w:rPr>
                <w:rFonts w:ascii="Times New Roman" w:hAnsi="Times New Roman" w:cs="Times New Roman"/>
                <w:sz w:val="24"/>
                <w:szCs w:val="24"/>
              </w:rPr>
              <w:t>FM/PST/PS</w:t>
            </w:r>
          </w:p>
        </w:tc>
      </w:tr>
      <w:tr w:rsidR="003306C8" w:rsidRPr="00903C33" w14:paraId="550F3B35" w14:textId="77777777" w:rsidTr="002D5F2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C45601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C245907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9783444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79DC8F" w14:textId="77777777" w:rsidR="003306C8" w:rsidRPr="00903C33" w:rsidRDefault="00F60327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Przekład specjalistyczny</w:t>
            </w:r>
          </w:p>
        </w:tc>
      </w:tr>
      <w:tr w:rsidR="003306C8" w:rsidRPr="00903C33" w14:paraId="0E072625" w14:textId="77777777" w:rsidTr="002D5F2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5F3140" w14:textId="77777777" w:rsidR="003306C8" w:rsidRPr="00903C33" w:rsidRDefault="003306C8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2F14BA7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DF0129E" w14:textId="77777777" w:rsidR="003306C8" w:rsidRPr="00903C33" w:rsidRDefault="00F60327" w:rsidP="002D5F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03C33">
              <w:rPr>
                <w:rFonts w:ascii="Times New Roman" w:hAnsi="Times New Roman" w:cs="Times New Roman"/>
                <w:b/>
                <w:bCs/>
                <w:lang w:val="en-US"/>
              </w:rPr>
              <w:t>Translation of Specialized Texts</w:t>
            </w:r>
          </w:p>
        </w:tc>
      </w:tr>
      <w:tr w:rsidR="003306C8" w:rsidRPr="00903C33" w14:paraId="4B3AA25D" w14:textId="77777777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34F1EC0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5B8643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3306C8" w:rsidRPr="00903C33" w14:paraId="7CD3B24B" w14:textId="77777777" w:rsidTr="002D5F2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373A473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678A160" w14:textId="77777777" w:rsidR="003306C8" w:rsidRPr="00903C33" w:rsidRDefault="008862C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3306C8" w:rsidRPr="00903C33" w14:paraId="0EBBAFF9" w14:textId="77777777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06BDFF4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57B8575" w14:textId="1D73FB26" w:rsidR="003306C8" w:rsidRPr="00903C33" w:rsidRDefault="00D675C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3306C8" w:rsidRPr="00903C33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3306C8" w:rsidRPr="00903C33" w14:paraId="21126332" w14:textId="77777777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5AAE76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E3B7E4" w14:textId="437D2D3A" w:rsidR="003306C8" w:rsidRPr="00903C33" w:rsidRDefault="00D675C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drugiego</w:t>
            </w:r>
            <w:r w:rsidR="003306C8" w:rsidRPr="00903C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3306C8" w:rsidRPr="00903C33" w14:paraId="47F144E3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97445EF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CABDAAF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3306C8" w:rsidRPr="00903C33" w14:paraId="53663540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ECA617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AAC69DE" w14:textId="77777777" w:rsidR="003306C8" w:rsidRPr="00903C33" w:rsidRDefault="00F60327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3306C8" w:rsidRPr="00903C33" w14:paraId="6549AE84" w14:textId="77777777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15BCA8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3F33BCB" w14:textId="73A0DD7D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D842C4" w:rsidRPr="00903C33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EC330D" w:rsidRPr="00903C33" w14:paraId="5B1CBE62" w14:textId="77777777" w:rsidTr="00EC330D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6B8DAA3" w14:textId="77777777" w:rsidR="00EC330D" w:rsidRPr="00903C33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0CA89382" w14:textId="77777777" w:rsidR="00EC330D" w:rsidRPr="00903C33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3A2F921B" w14:textId="77777777" w:rsidR="00EC330D" w:rsidRPr="00903C33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E04F245" w14:textId="77777777" w:rsidR="008862C1" w:rsidRPr="00903C33" w:rsidRDefault="008862C1" w:rsidP="0088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C33">
              <w:rPr>
                <w:rFonts w:ascii="Times New Roman" w:hAnsi="Times New Roman" w:cs="Times New Roman"/>
                <w:color w:val="000000"/>
              </w:rPr>
              <w:t>Dr Izabela Lis-Lemańska</w:t>
            </w:r>
          </w:p>
          <w:p w14:paraId="2ECF2074" w14:textId="666F51F7" w:rsidR="00EC330D" w:rsidRPr="00903C33" w:rsidRDefault="00D842C4" w:rsidP="0088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i.lis-lemanska@mazowiecka.edu.pl</w:t>
            </w:r>
          </w:p>
        </w:tc>
      </w:tr>
      <w:tr w:rsidR="00EC330D" w:rsidRPr="00903C33" w14:paraId="6F5B9726" w14:textId="77777777" w:rsidTr="006048C5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8C090F0" w14:textId="77777777" w:rsidR="00EC330D" w:rsidRPr="00903C33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0F48E265" w14:textId="77777777" w:rsidR="00D842C4" w:rsidRPr="00903C33" w:rsidRDefault="00D842C4" w:rsidP="00D842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7A21F20A" w14:textId="77777777" w:rsidR="00D842C4" w:rsidRPr="00903C33" w:rsidRDefault="00D842C4" w:rsidP="00D842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iCs/>
                <w:sz w:val="24"/>
                <w:szCs w:val="24"/>
              </w:rPr>
              <w:t>Wydziału Nauk Humanistycznych i Informatyki:</w:t>
            </w:r>
          </w:p>
          <w:p w14:paraId="4EFD881D" w14:textId="034F5010" w:rsidR="00EC330D" w:rsidRPr="00903C33" w:rsidRDefault="00D842C4" w:rsidP="00D8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C33">
              <w:rPr>
                <w:rFonts w:ascii="Times New Roman" w:hAnsi="Times New Roman" w:cs="Times New Roman"/>
                <w:iCs/>
                <w:sz w:val="24"/>
                <w:szCs w:val="24"/>
              </w:rPr>
              <w:t>Laboratorium Tłumaczeń Stosowanych</w:t>
            </w:r>
          </w:p>
        </w:tc>
      </w:tr>
      <w:tr w:rsidR="00EC330D" w:rsidRPr="00903C33" w14:paraId="42E3A6A1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C28C1C" w14:textId="77777777" w:rsidR="00EC330D" w:rsidRPr="00903C33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D85D906" w14:textId="77777777" w:rsidR="00EC330D" w:rsidRPr="00903C33" w:rsidRDefault="00F60327" w:rsidP="00F60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sz w:val="24"/>
              </w:rPr>
              <w:t>Semestr</w:t>
            </w:r>
            <w:r w:rsidR="00EC330D" w:rsidRPr="00903C33">
              <w:rPr>
                <w:rFonts w:ascii="Times New Roman" w:hAnsi="Times New Roman" w:cs="Times New Roman"/>
                <w:sz w:val="24"/>
              </w:rPr>
              <w:t xml:space="preserve"> III, IV</w:t>
            </w:r>
          </w:p>
        </w:tc>
      </w:tr>
      <w:tr w:rsidR="00EC330D" w:rsidRPr="00903C33" w14:paraId="63C48021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27C343F" w14:textId="77777777" w:rsidR="00EC330D" w:rsidRPr="00903C33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1ED32D8" w14:textId="77777777" w:rsidR="00EC330D" w:rsidRPr="00903C33" w:rsidRDefault="008862C1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3C33"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EC330D" w:rsidRPr="00903C33" w14:paraId="11928FD9" w14:textId="77777777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744EE7" w14:textId="77777777" w:rsidR="00EC330D" w:rsidRPr="00903C33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D03B062" w14:textId="77777777" w:rsidR="00EC330D" w:rsidRPr="00903C33" w:rsidRDefault="00F60327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3C33">
              <w:rPr>
                <w:rFonts w:ascii="Times New Roman" w:hAnsi="Times New Roman" w:cs="Times New Roman"/>
                <w:b/>
                <w:sz w:val="24"/>
              </w:rPr>
              <w:t>30+30</w:t>
            </w:r>
          </w:p>
        </w:tc>
      </w:tr>
      <w:tr w:rsidR="00CC031A" w:rsidRPr="00903C33" w14:paraId="37BB6337" w14:textId="77777777" w:rsidTr="00EC330D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A52F34" w14:textId="77777777" w:rsidR="00CC031A" w:rsidRPr="00903C33" w:rsidRDefault="00CC031A" w:rsidP="00CC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210C0A5" w14:textId="77777777" w:rsidR="00CC031A" w:rsidRPr="00903C33" w:rsidRDefault="008862C1" w:rsidP="00F6032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3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Przedmioty kierunkowe: </w:t>
            </w:r>
            <w:r w:rsidR="00F60327" w:rsidRPr="00903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Przekład pisemny, Translacja</w:t>
            </w:r>
          </w:p>
        </w:tc>
      </w:tr>
    </w:tbl>
    <w:p w14:paraId="2ADA16B0" w14:textId="77777777" w:rsidR="005C2D32" w:rsidRPr="00903C33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3306C8" w:rsidRPr="00903C33" w14:paraId="71667AFD" w14:textId="77777777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BA53263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8AA846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3306C8" w:rsidRPr="00903C33" w14:paraId="0DC5EAFA" w14:textId="77777777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893BE4" w14:textId="77777777" w:rsidR="003306C8" w:rsidRPr="00903C33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3306C8"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="003306C8"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2CB5698" w14:textId="77777777" w:rsidR="003306C8" w:rsidRPr="00903C33" w:rsidRDefault="008862C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specjalizacyjnych</w:t>
            </w:r>
          </w:p>
        </w:tc>
      </w:tr>
      <w:tr w:rsidR="003306C8" w:rsidRPr="00903C33" w14:paraId="4B111F22" w14:textId="77777777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D41F8E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0CB8744" w14:textId="12B77BC8" w:rsidR="003306C8" w:rsidRPr="00903C33" w:rsidRDefault="007637F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</w:t>
            </w:r>
            <w:r w:rsidR="001C17B1" w:rsidRPr="00903C33">
              <w:rPr>
                <w:rFonts w:ascii="Times New Roman" w:hAnsi="Times New Roman" w:cs="Times New Roman"/>
                <w:sz w:val="24"/>
                <w:szCs w:val="24"/>
              </w:rPr>
              <w:t>ngielski/ polski</w:t>
            </w:r>
          </w:p>
        </w:tc>
      </w:tr>
      <w:tr w:rsidR="003306C8" w:rsidRPr="00903C33" w14:paraId="1B8F915B" w14:textId="77777777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E436B0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012E7E3" w14:textId="77777777" w:rsidR="001C17B1" w:rsidRPr="00903C33" w:rsidRDefault="001C17B1" w:rsidP="001C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sz w:val="20"/>
                <w:szCs w:val="20"/>
              </w:rPr>
              <w:t>Znajomość języka angielskiego na poziomie C1</w:t>
            </w:r>
          </w:p>
          <w:p w14:paraId="0056C350" w14:textId="77777777" w:rsidR="003306C8" w:rsidRPr="00903C33" w:rsidRDefault="001C17B1" w:rsidP="001C1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sz w:val="20"/>
                <w:szCs w:val="20"/>
              </w:rPr>
              <w:t>Wiedza ogólna w zakresie teorii tłumaczenia</w:t>
            </w:r>
          </w:p>
        </w:tc>
      </w:tr>
    </w:tbl>
    <w:p w14:paraId="6DC819DD" w14:textId="77777777" w:rsidR="005C2D32" w:rsidRPr="00903C33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3306C8" w:rsidRPr="00903C33" w14:paraId="1F681CB6" w14:textId="77777777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3095184A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D1A307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3306C8" w:rsidRPr="00903C33" w14:paraId="7C418CB0" w14:textId="77777777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222B6F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1E93FCD" w14:textId="77777777" w:rsidR="003306C8" w:rsidRPr="00903C33" w:rsidRDefault="001C17B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3306C8" w:rsidRPr="00903C33" w14:paraId="5D12853E" w14:textId="77777777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BF2762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556C6B9" w14:textId="77777777" w:rsidR="003306C8" w:rsidRPr="00903C33" w:rsidRDefault="001C17B1" w:rsidP="001C17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</w:tr>
      <w:tr w:rsidR="003306C8" w:rsidRPr="00903C33" w14:paraId="41F0AC31" w14:textId="77777777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8E73CA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5FCE52C" w14:textId="77777777" w:rsidR="003306C8" w:rsidRPr="00903C33" w:rsidRDefault="001C17B1" w:rsidP="001C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C33">
              <w:rPr>
                <w:rFonts w:ascii="Times New Roman" w:eastAsia="Calibri" w:hAnsi="Times New Roman" w:cs="Times New Roman"/>
                <w:sz w:val="24"/>
                <w:szCs w:val="24"/>
              </w:rPr>
              <w:t>Metoda praktyczna: Wykonanie tłumaczenia, analiza tekstu z dyskusją</w:t>
            </w:r>
          </w:p>
        </w:tc>
      </w:tr>
      <w:tr w:rsidR="00965FB9" w:rsidRPr="00903C33" w14:paraId="390E51A6" w14:textId="77777777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0A9A29" w14:textId="77777777" w:rsidR="00965FB9" w:rsidRPr="00903C33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6C8DFE0" w14:textId="77777777" w:rsidR="00965FB9" w:rsidRPr="00903C33" w:rsidRDefault="00965FB9" w:rsidP="00965F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Podstawowa:</w:t>
            </w:r>
          </w:p>
          <w:p w14:paraId="53416B11" w14:textId="77777777" w:rsidR="001C17B1" w:rsidRPr="00903C33" w:rsidRDefault="001C17B1" w:rsidP="001C17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Korzeniowska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Kuhiwczak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P. (2005) </w:t>
            </w:r>
            <w:r w:rsidRPr="00903C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Successful Polish – English Translation. Tricks of the Trade.,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Naukowe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PWN, Warszawa</w:t>
            </w:r>
          </w:p>
          <w:p w14:paraId="50D664C2" w14:textId="4F642A9F" w:rsidR="001C17B1" w:rsidRPr="00903C33" w:rsidRDefault="001C17B1" w:rsidP="001C17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 xml:space="preserve">Pieńkos, J. (2003) </w:t>
            </w:r>
            <w:r w:rsidRPr="00903C33">
              <w:rPr>
                <w:rFonts w:ascii="Times New Roman" w:hAnsi="Times New Roman" w:cs="Times New Roman"/>
                <w:i/>
                <w:sz w:val="24"/>
                <w:szCs w:val="24"/>
              </w:rPr>
              <w:t>Podstawy przekładoznawstwa. Od teorii do praktyki</w:t>
            </w: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, Kantor Wydawniczy Zakamycze, Kraków</w:t>
            </w:r>
          </w:p>
          <w:p w14:paraId="50C401A4" w14:textId="77777777" w:rsidR="00903C33" w:rsidRPr="00903C33" w:rsidRDefault="00903C33" w:rsidP="00903C3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AF98B71" w14:textId="77777777" w:rsidR="00903C33" w:rsidRPr="00903C33" w:rsidRDefault="00903C33" w:rsidP="00903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Pozycje zamówione:</w:t>
            </w:r>
          </w:p>
          <w:p w14:paraId="22673682" w14:textId="77777777" w:rsidR="00903C33" w:rsidRPr="00903C33" w:rsidRDefault="00903C33" w:rsidP="00903C3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Lexis and Creativity in Translation. A Corpus Based Approach - Dorothy Kenny </w:t>
            </w:r>
          </w:p>
          <w:p w14:paraId="6CA2E580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9781900650397, Published January 1, 2001 by Routledge</w:t>
            </w:r>
          </w:p>
          <w:p w14:paraId="404B5C42" w14:textId="77777777" w:rsidR="00903C33" w:rsidRPr="00903C33" w:rsidRDefault="00903C33" w:rsidP="00903C3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Becoming a Translator. An Introduction to the Theory and Practice of Translation - Douglas Robinson</w:t>
            </w:r>
          </w:p>
          <w:p w14:paraId="261F1417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9780367227326, Published December 10, 2019 by Routledge</w:t>
            </w:r>
          </w:p>
          <w:p w14:paraId="11526E1B" w14:textId="77777777" w:rsidR="00903C33" w:rsidRPr="00903C33" w:rsidRDefault="00903C33" w:rsidP="00903C3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 Translation Studies -  Douglas Robinson</w:t>
            </w:r>
          </w:p>
          <w:p w14:paraId="2256BAAE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9780367410636, Published September 26, 2019 by Routledge</w:t>
            </w:r>
            <w:bookmarkStart w:id="0" w:name="_Hlk113661483"/>
          </w:p>
          <w:bookmarkEnd w:id="0"/>
          <w:p w14:paraId="0FB54B16" w14:textId="10420C16" w:rsidR="00903C33" w:rsidRPr="00903C33" w:rsidRDefault="00903C33" w:rsidP="00903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5FB9" w:rsidRPr="00BA4BDE" w14:paraId="0A6E5063" w14:textId="77777777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5F3228" w14:textId="77777777" w:rsidR="00965FB9" w:rsidRPr="00903C33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014151A" w14:textId="77777777" w:rsidR="00965FB9" w:rsidRPr="00903C33" w:rsidRDefault="00965FB9" w:rsidP="00965F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</w:p>
          <w:p w14:paraId="7D7A67EC" w14:textId="77777777" w:rsidR="001C17B1" w:rsidRPr="00903C33" w:rsidRDefault="001C17B1" w:rsidP="001C17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 xml:space="preserve">Berezowski, L. (2011) </w:t>
            </w:r>
            <w:r w:rsidRPr="00903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Jak czytać i rozumieć angielskie dokumenty sądowe w sprawach cywilnych, </w:t>
            </w: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C.H.Beck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, Warszawa</w:t>
            </w:r>
          </w:p>
          <w:p w14:paraId="67853C09" w14:textId="77777777" w:rsidR="001C17B1" w:rsidRPr="00903C33" w:rsidRDefault="001C17B1" w:rsidP="001C17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Jopek-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Bosiacka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</w:rPr>
              <w:t xml:space="preserve">, A. (2008) </w:t>
            </w:r>
            <w:r w:rsidRPr="00903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Przekład prawny i sądowy, </w:t>
            </w: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Wydawnictwo Naukowe PWN, Warszawa</w:t>
            </w:r>
          </w:p>
          <w:p w14:paraId="037721BD" w14:textId="77777777" w:rsidR="00903C33" w:rsidRPr="00903C33" w:rsidRDefault="001C17B1" w:rsidP="00903C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 xml:space="preserve">Poznański, J. (2007)  </w:t>
            </w:r>
            <w:r w:rsidRPr="00903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Tłumacz w postępowaniu karnym, </w:t>
            </w: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Translegis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, Warszawa</w:t>
            </w:r>
          </w:p>
          <w:p w14:paraId="622F2BEE" w14:textId="77777777" w:rsidR="00903C33" w:rsidRDefault="00903C33" w:rsidP="00903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369D561" w14:textId="0A7FC181" w:rsidR="00903C33" w:rsidRPr="00903C33" w:rsidRDefault="00903C33" w:rsidP="00903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Pozycje zamówione:</w:t>
            </w: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5E2B9492" w14:textId="77777777" w:rsidR="00903C33" w:rsidRPr="00903C33" w:rsidRDefault="00903C33" w:rsidP="00903C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EF96EE" w14:textId="77777777" w:rsidR="00903C33" w:rsidRPr="00903C33" w:rsidRDefault="00903C33" w:rsidP="00903C3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Routledge Handbook of Translation Studies</w:t>
            </w:r>
          </w:p>
          <w:p w14:paraId="2A7E05E6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 Handbooks in Applied Linguistics, 2012</w:t>
            </w:r>
          </w:p>
          <w:p w14:paraId="3FB50F70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ISBN-13: 9780415559676</w:t>
            </w:r>
          </w:p>
          <w:p w14:paraId="201E0F16" w14:textId="77777777" w:rsidR="00903C33" w:rsidRPr="00903C33" w:rsidRDefault="00903C33" w:rsidP="00903C33">
            <w:pPr>
              <w:pStyle w:val="Akapitzlist"/>
              <w:numPr>
                <w:ilvl w:val="0"/>
                <w:numId w:val="5"/>
              </w:numPr>
              <w:rPr>
                <w:lang w:val="en-US"/>
              </w:rPr>
            </w:pPr>
            <w:r w:rsidRPr="00903C33">
              <w:rPr>
                <w:lang w:val="en-US"/>
              </w:rPr>
              <w:t>New Perspectives on Corpus Translation Studies</w:t>
            </w:r>
          </w:p>
          <w:p w14:paraId="3C3578D6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Editors:     Vincent X. Wang, Lily Lim,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Defeng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</w:t>
            </w:r>
          </w:p>
          <w:p w14:paraId="6A698C45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Hardcover ISBN978-981-16-4917-2</w:t>
            </w:r>
          </w:p>
          <w:p w14:paraId="6E372DCC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Pozycja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serii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New Frontiers in Translation Studies</w:t>
            </w:r>
          </w:p>
          <w:p w14:paraId="55E4D92E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 ISSN 2197-8689, Publisher: Springer Singapore, 2021</w:t>
            </w:r>
          </w:p>
          <w:p w14:paraId="476C8D1B" w14:textId="77777777" w:rsidR="00903C33" w:rsidRPr="00903C33" w:rsidRDefault="00903C33" w:rsidP="00903C33">
            <w:pPr>
              <w:pStyle w:val="Akapitzlist"/>
              <w:numPr>
                <w:ilvl w:val="0"/>
                <w:numId w:val="5"/>
              </w:numPr>
              <w:rPr>
                <w:lang w:val="en-US"/>
              </w:rPr>
            </w:pPr>
            <w:r w:rsidRPr="00903C33">
              <w:rPr>
                <w:lang w:val="en-US"/>
              </w:rPr>
              <w:lastRenderedPageBreak/>
              <w:t>American Translators Association Scholarly Monograph Series</w:t>
            </w:r>
          </w:p>
          <w:p w14:paraId="2A6E2505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Benjamins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</w:rPr>
              <w:t xml:space="preserve"> Publishing Company</w:t>
            </w:r>
          </w:p>
          <w:p w14:paraId="5E8EECFB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Wybrane książki z tej serii:</w:t>
            </w:r>
          </w:p>
          <w:p w14:paraId="2C2653EB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Tom XIII </w:t>
            </w: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14:paraId="556E2614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Perspectives on Localization</w:t>
            </w:r>
          </w:p>
          <w:p w14:paraId="7DB7A095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Edited by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Keiran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 Dunne, 2006. vi, 356 pp.</w:t>
            </w:r>
          </w:p>
          <w:p w14:paraId="089873BC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Tom XVII </w:t>
            </w: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14:paraId="5B9CB3A9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Classroom to the Courtroom: A guide to interpreting in the U.S. justice system</w:t>
            </w:r>
          </w:p>
          <w:p w14:paraId="25A5355C" w14:textId="77777777" w:rsidR="00903C33" w:rsidRPr="00D675C1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75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Elena M. de </w:t>
            </w:r>
            <w:proofErr w:type="spellStart"/>
            <w:r w:rsidRPr="00D675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Jongh</w:t>
            </w:r>
            <w:proofErr w:type="spellEnd"/>
            <w:r w:rsidRPr="00D675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2012. xxii, 215 pp.</w:t>
            </w:r>
          </w:p>
          <w:p w14:paraId="4DFCD187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Tom XVIII </w:t>
            </w:r>
            <w:r w:rsidRPr="00903C3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14:paraId="76FF1057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 and Expansion in Translation Process Research</w:t>
            </w:r>
          </w:p>
          <w:p w14:paraId="3222D3D1" w14:textId="77777777" w:rsidR="00903C33" w:rsidRPr="00903C33" w:rsidRDefault="00903C33" w:rsidP="00903C3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Edited by Isabel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Lacruz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Riitta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Jääskeläinen</w:t>
            </w:r>
            <w:proofErr w:type="spellEnd"/>
            <w:r w:rsidRPr="00903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2018. vi, 302 pp</w:t>
            </w:r>
          </w:p>
          <w:p w14:paraId="103633CF" w14:textId="1886B915" w:rsidR="00903C33" w:rsidRPr="00903C33" w:rsidRDefault="00903C33" w:rsidP="00903C3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50EA4AE" w14:textId="77777777" w:rsidR="005C2D32" w:rsidRPr="00903C33" w:rsidRDefault="005C2D32">
      <w:pPr>
        <w:rPr>
          <w:rFonts w:ascii="Times New Roman" w:hAnsi="Times New Roman" w:cs="Times New Roman"/>
          <w:lang w:val="en-US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2612"/>
        <w:gridCol w:w="2064"/>
      </w:tblGrid>
      <w:tr w:rsidR="003306C8" w:rsidRPr="00903C33" w14:paraId="23247F33" w14:textId="77777777" w:rsidTr="002D5F25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5DD08252" w14:textId="6855C09D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BA4B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965FB9" w:rsidRPr="00903C33" w14:paraId="28C96B73" w14:textId="77777777" w:rsidTr="009D6CF0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A308139" w14:textId="77777777" w:rsidR="00965FB9" w:rsidRPr="00903C33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41DA3C4D" w14:textId="77777777" w:rsidR="00965FB9" w:rsidRPr="00903C33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C483295" w14:textId="380D3D67" w:rsidR="00965FB9" w:rsidRPr="00903C33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03C33">
              <w:rPr>
                <w:rFonts w:ascii="Times New Roman" w:hAnsi="Times New Roman" w:cs="Times New Roman"/>
                <w:u w:val="single"/>
              </w:rPr>
              <w:t>Ogólne:</w:t>
            </w:r>
            <w:r w:rsidR="001C17B1" w:rsidRPr="00903C3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B7643">
              <w:rPr>
                <w:rFonts w:ascii="Times New Roman" w:hAnsi="Times New Roman" w:cs="Times New Roman"/>
                <w:sz w:val="20"/>
                <w:szCs w:val="20"/>
              </w:rPr>
              <w:t>przekazanie wiedzy, rozwój</w:t>
            </w:r>
            <w:r w:rsidR="001C17B1" w:rsidRPr="00903C33">
              <w:rPr>
                <w:rFonts w:ascii="Times New Roman" w:hAnsi="Times New Roman" w:cs="Times New Roman"/>
                <w:sz w:val="20"/>
                <w:szCs w:val="20"/>
              </w:rPr>
              <w:t xml:space="preserve"> umiejętności </w:t>
            </w:r>
            <w:r w:rsidR="00FB7643">
              <w:rPr>
                <w:rFonts w:ascii="Times New Roman" w:hAnsi="Times New Roman" w:cs="Times New Roman"/>
                <w:sz w:val="20"/>
                <w:szCs w:val="20"/>
              </w:rPr>
              <w:t>i kompetencji niezbędnych do realizacji zadań tłumaczeniowych z zakresu przekładu specjalistycznego</w:t>
            </w:r>
          </w:p>
        </w:tc>
      </w:tr>
      <w:tr w:rsidR="00965FB9" w:rsidRPr="00903C33" w14:paraId="5805920D" w14:textId="77777777" w:rsidTr="00CB6517">
        <w:trPr>
          <w:trHeight w:val="915"/>
        </w:trPr>
        <w:tc>
          <w:tcPr>
            <w:tcW w:w="467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22BF537" w14:textId="77777777" w:rsidR="00965FB9" w:rsidRPr="00903C33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6ACD638" w14:textId="77777777" w:rsidR="00FB7643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03C33">
              <w:rPr>
                <w:rFonts w:ascii="Times New Roman" w:hAnsi="Times New Roman" w:cs="Times New Roman"/>
                <w:u w:val="single"/>
              </w:rPr>
              <w:t>Szczegółowe:</w:t>
            </w:r>
            <w:r w:rsidR="001C17B1" w:rsidRPr="00903C3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2944592C" w14:textId="6FCFA01B" w:rsidR="00FB7643" w:rsidRDefault="00FB7643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3C33">
              <w:rPr>
                <w:rFonts w:ascii="Times New Roman" w:hAnsi="Times New Roman" w:cs="Times New Roman"/>
                <w:sz w:val="20"/>
                <w:szCs w:val="20"/>
              </w:rPr>
              <w:t>doskonalenie umiejętności tłumaczenia specjalistycznego na przykładzie języka naukowego, medycznego, prawnego/prawniczego i technicznego</w:t>
            </w:r>
          </w:p>
          <w:p w14:paraId="70FFCF42" w14:textId="5780B67B" w:rsidR="00FB7643" w:rsidRDefault="00FB7643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C17B1" w:rsidRPr="00903C33">
              <w:rPr>
                <w:rFonts w:ascii="Times New Roman" w:hAnsi="Times New Roman" w:cs="Times New Roman"/>
                <w:sz w:val="20"/>
                <w:szCs w:val="20"/>
              </w:rPr>
              <w:t>wyczulenie studentów na specyfikę języka specjalistycznego i konieczność ciągłego monitoringu podczas realizacji tłumaczenia</w:t>
            </w:r>
          </w:p>
          <w:p w14:paraId="7B6B2208" w14:textId="43BF0B38" w:rsidR="00FB7643" w:rsidRPr="00FB7643" w:rsidRDefault="00FB7643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przygotowanie studentów do korzystania z wiedzy i </w:t>
            </w: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umiejętności niezbędn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ych</w:t>
            </w: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realizacji specjalistycznych zadań tłumaczeniowych</w:t>
            </w: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formach pracy wspólnej i indywidualnej</w:t>
            </w:r>
          </w:p>
        </w:tc>
      </w:tr>
      <w:tr w:rsidR="003306C8" w:rsidRPr="00903C33" w14:paraId="42E69D1D" w14:textId="77777777" w:rsidTr="002D5F2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8C0F462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6C3083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A8DF46C" w14:textId="77777777" w:rsidR="003306C8" w:rsidRPr="00903C33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010B36" w:rsidRPr="00903C33" w14:paraId="26BD3C4A" w14:textId="77777777" w:rsidTr="00903C33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4263F1F" w14:textId="400AF2A6" w:rsidR="00010B36" w:rsidRPr="00903C33" w:rsidRDefault="00BA4BDE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010B36"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A505D14" w14:textId="77777777" w:rsidR="00010B36" w:rsidRPr="00903C33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280FB9C9" w14:textId="77777777" w:rsidR="00010B36" w:rsidRPr="00903C33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E570E9C" w14:textId="77777777" w:rsidR="00010B36" w:rsidRPr="00903C33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6CD87885" w14:textId="77777777" w:rsidR="00010B36" w:rsidRPr="00903C33" w:rsidRDefault="00010B36" w:rsidP="00903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47947E47" w14:textId="77777777" w:rsidR="00010B36" w:rsidRPr="00903C33" w:rsidRDefault="00010B36" w:rsidP="00903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3C33" w:rsidRPr="00903C33" w14:paraId="49E5051F" w14:textId="77777777" w:rsidTr="00903C33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4BEBC33" w14:textId="77777777" w:rsidR="00903C33" w:rsidRPr="00903C33" w:rsidRDefault="00903C33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446B7C8" w14:textId="77777777" w:rsidR="00903C33" w:rsidRPr="00903C33" w:rsidRDefault="00903C33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80569E6" w14:textId="77777777" w:rsidR="00903C33" w:rsidRPr="00903C33" w:rsidRDefault="00903C33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7655853A" w14:textId="7A67BD41" w:rsidR="00903C33" w:rsidRPr="00903C33" w:rsidRDefault="00903C33" w:rsidP="00903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903C33" w:rsidRPr="00903C33" w14:paraId="78E1E9DB" w14:textId="77777777" w:rsidTr="00DE237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2024442" w14:textId="77777777" w:rsidR="00903C33" w:rsidRPr="00903C33" w:rsidRDefault="00903C33" w:rsidP="006F1DD0">
            <w:pPr>
              <w:rPr>
                <w:rFonts w:ascii="Times New Roman" w:hAnsi="Times New Roman" w:cs="Times New Roman"/>
              </w:rPr>
            </w:pPr>
            <w:r w:rsidRPr="00903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W01, W02, U01, U02, U03,K01,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019B8D" w14:textId="77777777" w:rsidR="00903C33" w:rsidRPr="00903C33" w:rsidRDefault="00903C33" w:rsidP="006F1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B94890" w14:textId="77777777" w:rsidR="00903C33" w:rsidRPr="00903C33" w:rsidRDefault="00903C33" w:rsidP="00DE2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</w:rPr>
              <w:t>Specyfika tłumaczenia tekstów specjalistycznych na wybranym przykładzie (np. tekstu z zakresu kosmetologii lub tekstu technicznego)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6D3DA0" w14:textId="08DEB82D" w:rsidR="00903C33" w:rsidRPr="00903C33" w:rsidRDefault="00903C33" w:rsidP="006F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03C33" w:rsidRPr="00903C33" w14:paraId="44B5DC59" w14:textId="77777777" w:rsidTr="00DE237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DD56262" w14:textId="77777777" w:rsidR="00903C33" w:rsidRPr="00903C33" w:rsidRDefault="00903C33" w:rsidP="006F1DD0">
            <w:pPr>
              <w:rPr>
                <w:rFonts w:ascii="Times New Roman" w:hAnsi="Times New Roman" w:cs="Times New Roman"/>
              </w:rPr>
            </w:pPr>
            <w:r w:rsidRPr="00903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W01, W02, U01, U02, U03,K01,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2C0BC3" w14:textId="77777777" w:rsidR="00903C33" w:rsidRPr="00903C33" w:rsidRDefault="00903C33" w:rsidP="006F1DD0">
            <w:pPr>
              <w:jc w:val="center"/>
              <w:rPr>
                <w:rFonts w:ascii="Times New Roman" w:hAnsi="Times New Roman" w:cs="Times New Roman"/>
              </w:rPr>
            </w:pPr>
            <w:r w:rsidRPr="00903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CC2098" w14:textId="77777777" w:rsidR="00903C33" w:rsidRPr="00903C33" w:rsidRDefault="00903C33" w:rsidP="00DE2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</w:rPr>
              <w:t>Specyfika języka naukowego na przykładzie tłumaczeń najczęstszych tekstów o charakterze naukowym (artykułów, opisów badań i wniosków, abstraktów)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AA34BC" w14:textId="44BF4FDD" w:rsidR="00903C33" w:rsidRPr="00903C33" w:rsidRDefault="00903C33" w:rsidP="006F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03C33" w:rsidRPr="00903C33" w14:paraId="4118393E" w14:textId="77777777" w:rsidTr="00DE237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D32A30" w14:textId="77777777" w:rsidR="00903C33" w:rsidRPr="00903C33" w:rsidRDefault="00903C33" w:rsidP="006F1DD0">
            <w:pPr>
              <w:rPr>
                <w:rFonts w:ascii="Times New Roman" w:hAnsi="Times New Roman" w:cs="Times New Roman"/>
              </w:rPr>
            </w:pPr>
            <w:r w:rsidRPr="00903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W01, W02, U01, U02, U03,K01,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061D79" w14:textId="77777777" w:rsidR="00903C33" w:rsidRPr="00903C33" w:rsidRDefault="00903C33" w:rsidP="006F1DD0">
            <w:pPr>
              <w:jc w:val="center"/>
              <w:rPr>
                <w:rFonts w:ascii="Times New Roman" w:hAnsi="Times New Roman" w:cs="Times New Roman"/>
              </w:rPr>
            </w:pPr>
            <w:r w:rsidRPr="00903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A580FA" w14:textId="77777777" w:rsidR="00903C33" w:rsidRPr="00903C33" w:rsidRDefault="00903C33" w:rsidP="00DE2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</w:rPr>
              <w:t>Specyfika tłumaczenia tekstów z zakresu medycyny na wybranych przykładach (artykuły naukowe z zakresu medycyny, wybrana dokumentacja medyczna, wybrane formularze 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0154A0" w14:textId="1FB28AE2" w:rsidR="00903C33" w:rsidRPr="00903C33" w:rsidRDefault="00903C33" w:rsidP="006F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03C33" w:rsidRPr="00903C33" w14:paraId="36C66FE9" w14:textId="77777777" w:rsidTr="00DE237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958E56D" w14:textId="77777777" w:rsidR="00903C33" w:rsidRPr="00903C33" w:rsidRDefault="00903C33" w:rsidP="006F1DD0">
            <w:pPr>
              <w:rPr>
                <w:rFonts w:ascii="Times New Roman" w:hAnsi="Times New Roman" w:cs="Times New Roman"/>
              </w:rPr>
            </w:pPr>
            <w:r w:rsidRPr="00903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W01, W02, U01, U02, U03,K01,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6661A3" w14:textId="77777777" w:rsidR="00903C33" w:rsidRPr="00903C33" w:rsidRDefault="00903C33" w:rsidP="006F1DD0">
            <w:pPr>
              <w:jc w:val="center"/>
              <w:rPr>
                <w:rFonts w:ascii="Times New Roman" w:hAnsi="Times New Roman" w:cs="Times New Roman"/>
              </w:rPr>
            </w:pPr>
            <w:r w:rsidRPr="00903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BC784A" w14:textId="77777777" w:rsidR="00903C33" w:rsidRPr="00903C33" w:rsidRDefault="00903C33" w:rsidP="00DE2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</w:rPr>
              <w:t xml:space="preserve">Tłumaczenie prawne i prawnicze – specyfika języka (zaszłości historyczne, specyficzne zasady gramatyczne i językowe, </w:t>
            </w:r>
            <w:proofErr w:type="spellStart"/>
            <w:r w:rsidRPr="00903C33">
              <w:rPr>
                <w:rFonts w:ascii="Times New Roman" w:hAnsi="Times New Roman" w:cs="Times New Roman"/>
                <w:color w:val="000000"/>
              </w:rPr>
              <w:t>plain</w:t>
            </w:r>
            <w:proofErr w:type="spellEnd"/>
            <w:r w:rsidRPr="00903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3C33">
              <w:rPr>
                <w:rFonts w:ascii="Times New Roman" w:hAnsi="Times New Roman" w:cs="Times New Roman"/>
                <w:color w:val="000000"/>
              </w:rPr>
              <w:t>language</w:t>
            </w:r>
            <w:proofErr w:type="spellEnd"/>
            <w:r w:rsidRPr="00903C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3C33">
              <w:rPr>
                <w:rFonts w:ascii="Times New Roman" w:hAnsi="Times New Roman" w:cs="Times New Roman"/>
                <w:color w:val="000000"/>
              </w:rPr>
              <w:t>movement</w:t>
            </w:r>
            <w:proofErr w:type="spellEnd"/>
            <w:r w:rsidRPr="00903C3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99A11C" w14:textId="53D282E4" w:rsidR="00903C33" w:rsidRPr="00903C33" w:rsidRDefault="00903C33" w:rsidP="006F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03C33" w:rsidRPr="00903C33" w14:paraId="5D890646" w14:textId="77777777" w:rsidTr="00DE237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5C01515" w14:textId="77777777" w:rsidR="00903C33" w:rsidRPr="00903C33" w:rsidRDefault="00903C33" w:rsidP="006F1DD0">
            <w:pPr>
              <w:rPr>
                <w:rFonts w:ascii="Times New Roman" w:hAnsi="Times New Roman" w:cs="Times New Roman"/>
              </w:rPr>
            </w:pPr>
            <w:r w:rsidRPr="00903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W01, W02, U01, U02, U03,K01,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F5C5DB" w14:textId="77777777" w:rsidR="00903C33" w:rsidRPr="00903C33" w:rsidRDefault="00903C33" w:rsidP="006F1DD0">
            <w:pPr>
              <w:jc w:val="center"/>
              <w:rPr>
                <w:rFonts w:ascii="Times New Roman" w:hAnsi="Times New Roman" w:cs="Times New Roman"/>
              </w:rPr>
            </w:pPr>
            <w:r w:rsidRPr="00903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B44CE2" w14:textId="0A80CC6A" w:rsidR="00903C33" w:rsidRPr="00903C33" w:rsidRDefault="00903C33" w:rsidP="00DE2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</w:rPr>
              <w:t>Tłumaczenia na potrzeby organów ścigania i sądów (najczęstsze dokumenty: wezwanie na rozprawę, akt oskarżenia, pouczenia dla oskarżonego, wyrok</w:t>
            </w:r>
            <w:r>
              <w:rPr>
                <w:rFonts w:ascii="Times New Roman" w:hAnsi="Times New Roman" w:cs="Times New Roman"/>
                <w:color w:val="000000"/>
              </w:rPr>
              <w:t xml:space="preserve"> itp.</w:t>
            </w:r>
            <w:r w:rsidRPr="00903C33">
              <w:rPr>
                <w:rFonts w:ascii="Times New Roman" w:hAnsi="Times New Roman" w:cs="Times New Roman"/>
                <w:color w:val="000000"/>
              </w:rPr>
              <w:t xml:space="preserve"> 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8C46E7" w14:textId="4FD3349B" w:rsidR="00903C33" w:rsidRPr="00903C33" w:rsidRDefault="00903C33" w:rsidP="006F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03C33" w:rsidRPr="00903C33" w14:paraId="2CDC6794" w14:textId="77777777" w:rsidTr="00DE237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C29D05" w14:textId="77777777" w:rsidR="00903C33" w:rsidRPr="00903C33" w:rsidRDefault="00903C33" w:rsidP="006F1DD0">
            <w:pPr>
              <w:rPr>
                <w:rFonts w:ascii="Times New Roman" w:hAnsi="Times New Roman" w:cs="Times New Roman"/>
              </w:rPr>
            </w:pPr>
            <w:r w:rsidRPr="00903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W01, W02, U01, U02, U03,K01,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0EB0BF" w14:textId="77777777" w:rsidR="00903C33" w:rsidRPr="00903C33" w:rsidRDefault="00903C33" w:rsidP="006F1DD0">
            <w:pPr>
              <w:jc w:val="center"/>
              <w:rPr>
                <w:rFonts w:ascii="Times New Roman" w:hAnsi="Times New Roman" w:cs="Times New Roman"/>
              </w:rPr>
            </w:pPr>
            <w:r w:rsidRPr="00903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9F4077" w14:textId="77777777" w:rsidR="00903C33" w:rsidRPr="00903C33" w:rsidRDefault="00903C33" w:rsidP="00DE2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</w:rPr>
              <w:t>Specyfika tłumaczenia tekstów technicznych na wybranych przykładach. Sporządzanie i korzystanie z banków słów.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530466" w14:textId="342A3474" w:rsidR="00903C33" w:rsidRPr="00903C33" w:rsidRDefault="00903C33" w:rsidP="006F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03C33" w:rsidRPr="00903C33" w14:paraId="15FE1CCC" w14:textId="77777777" w:rsidTr="009D04D7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E0A08F" w14:textId="77777777" w:rsidR="00903C33" w:rsidRPr="00903C33" w:rsidRDefault="00903C33" w:rsidP="00965F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A2B4C7" w14:textId="5CF0C4B3" w:rsidR="00903C33" w:rsidRPr="00903C33" w:rsidRDefault="00903C33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14:paraId="50A3842B" w14:textId="77777777" w:rsidR="00965FB9" w:rsidRPr="00903C33" w:rsidRDefault="00965FB9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6F1DD0" w:rsidRPr="00903C33" w14:paraId="52250E88" w14:textId="77777777" w:rsidTr="00671706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C123918" w14:textId="71BF22E3" w:rsidR="006F1DD0" w:rsidRPr="00903C33" w:rsidRDefault="006F1DD0" w:rsidP="00671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BA4B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6F1DD0" w:rsidRPr="00903C33" w14:paraId="7C8F3336" w14:textId="77777777" w:rsidTr="00671706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5892"/>
              <w:gridCol w:w="2281"/>
            </w:tblGrid>
            <w:tr w:rsidR="006F1DD0" w:rsidRPr="00903C33" w14:paraId="1F1E0613" w14:textId="77777777" w:rsidTr="00671706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2AB55D0" w14:textId="77777777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3C3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320807AC" w14:textId="77777777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3C3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91B15BE" w14:textId="77777777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3C3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903C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Pr="00903C3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F1DD0" w:rsidRPr="00903C33" w14:paraId="4EB6359B" w14:textId="77777777" w:rsidTr="00671706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5DDBB7AE" w14:textId="77777777" w:rsidR="006F1DD0" w:rsidRPr="00903C33" w:rsidRDefault="006F1DD0" w:rsidP="0067170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1227191" w14:textId="77777777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3C3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  <w:p w14:paraId="316B9BF9" w14:textId="34FB5B7C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3C3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Absolwent zna i rozumie</w:t>
                  </w:r>
                  <w:r w:rsidR="00AB430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w pogłębionym stopniu</w:t>
                  </w:r>
                </w:p>
              </w:tc>
              <w:tc>
                <w:tcPr>
                  <w:tcW w:w="22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84B6033" w14:textId="77777777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903C3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6F1DD0" w:rsidRPr="00903C33" w14:paraId="782582B4" w14:textId="77777777" w:rsidTr="00671706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F33542D" w14:textId="77777777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F310629" w14:textId="301FB888" w:rsidR="006F1DD0" w:rsidRPr="00903C33" w:rsidRDefault="006F1DD0" w:rsidP="00671706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zaawansowane metody analizy i interpretacji </w:t>
                  </w:r>
                  <w:r w:rsidR="00083A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tekstów specjalistycznych</w:t>
                  </w:r>
                  <w:r w:rsidR="00DE2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oraz sposobów ich budowy mających wpływ na </w:t>
                  </w:r>
                  <w:r w:rsidR="00C313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tłumaczenie</w:t>
                  </w:r>
                  <w:r w:rsidR="00DE2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B44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6C61523" w14:textId="3EAF2A76" w:rsidR="006F1DD0" w:rsidRPr="00903C33" w:rsidRDefault="006F1DD0" w:rsidP="006717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K_W4</w:t>
                  </w:r>
                </w:p>
              </w:tc>
            </w:tr>
            <w:tr w:rsidR="006F1DD0" w:rsidRPr="00903C33" w14:paraId="162DEF75" w14:textId="77777777" w:rsidTr="00671706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2142CEC" w14:textId="77777777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B0C4B8C" w14:textId="57CCA742" w:rsidR="006F1DD0" w:rsidRPr="00903C33" w:rsidRDefault="006F1DD0" w:rsidP="00671706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funkcje </w:t>
                  </w:r>
                  <w:r w:rsidR="00C313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znaczenie przepisów i </w:t>
                  </w: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instytucji właściwych dla zakresu działalności zawodowej </w:t>
                  </w:r>
                  <w:r w:rsidR="00C313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tłumaczy zawodowych</w:t>
                  </w:r>
                  <w:r w:rsidR="00AB43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w tym zasady ochrony własności intelektualnej i prawa autorskiego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1BB36B0" w14:textId="6B2A3FFA" w:rsidR="006F1DD0" w:rsidRPr="00903C33" w:rsidRDefault="006F1DD0" w:rsidP="006717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K_W9</w:t>
                  </w:r>
                </w:p>
              </w:tc>
            </w:tr>
            <w:tr w:rsidR="006F1DD0" w:rsidRPr="00903C33" w14:paraId="41C394CD" w14:textId="77777777" w:rsidTr="00671706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0D05DC91" w14:textId="77777777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3C3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  <w:p w14:paraId="34EB4BB1" w14:textId="77777777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3C3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Absolwent potrafi</w:t>
                  </w:r>
                </w:p>
              </w:tc>
            </w:tr>
            <w:tr w:rsidR="006F1DD0" w:rsidRPr="00903C33" w14:paraId="49DC9E2B" w14:textId="77777777" w:rsidTr="00671706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7304B9A" w14:textId="77777777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2D0FF3A" w14:textId="70CDC706" w:rsidR="006F1DD0" w:rsidRPr="00903C33" w:rsidRDefault="006F1DD0" w:rsidP="006717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wykorzystywać posiadaną wiedzę, rozwiązywać złożone problemy</w:t>
                  </w:r>
                  <w:r w:rsidR="00C313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tłumaczeniowe</w:t>
                  </w: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w sposób innowacyjny wykonywać zadania</w:t>
                  </w:r>
                  <w:r w:rsidR="00C313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korzystając z rzetelnych źródeł informacji</w:t>
                  </w:r>
                  <w:r w:rsidR="005D55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odpowiednio przez siebie dobranych i poddanych wcześniejszej krytycznej analizie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6DC3B53" w14:textId="4EE53D40" w:rsidR="006F1DD0" w:rsidRPr="00903C33" w:rsidRDefault="006F1DD0" w:rsidP="006717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K_U2</w:t>
                  </w:r>
                </w:p>
              </w:tc>
            </w:tr>
            <w:tr w:rsidR="006F1DD0" w:rsidRPr="00903C33" w14:paraId="65C859F6" w14:textId="77777777" w:rsidTr="00671706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FACA83F" w14:textId="77777777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DBF3D73" w14:textId="2C7CA53A" w:rsidR="006F1DD0" w:rsidRPr="00903C33" w:rsidRDefault="006F1DD0" w:rsidP="006717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biegle i w sposób ukierunkowany na osiągnięcie zamierzonego celu komunikować się </w:t>
                  </w:r>
                  <w:r w:rsidR="005D55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mowie i w piśmie na tematy specjalistyczne w zakresie realizowanego przez siebie tłumaczenia korzystając z właściwie dobranych</w:t>
                  </w: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styl</w:t>
                  </w:r>
                  <w:r w:rsidR="005D55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ów</w:t>
                  </w: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funkcjonaln</w:t>
                  </w:r>
                  <w:r w:rsidR="005D55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ych</w:t>
                  </w: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języka angielskiego </w:t>
                  </w:r>
                  <w:r w:rsidR="005D55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polskiego 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CA51FF8" w14:textId="4BB3EB06" w:rsidR="006F1DD0" w:rsidRPr="00903C33" w:rsidRDefault="006F1DD0" w:rsidP="006717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K_U4</w:t>
                  </w:r>
                </w:p>
              </w:tc>
            </w:tr>
            <w:tr w:rsidR="006F1DD0" w:rsidRPr="00903C33" w14:paraId="21A260C0" w14:textId="77777777" w:rsidTr="00671706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2302FB9" w14:textId="77777777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DA3A1A1" w14:textId="163208E6" w:rsidR="006F1DD0" w:rsidRPr="00903C33" w:rsidRDefault="006F1DD0" w:rsidP="006717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wykorzystywać uzyskane specjalistyczne umiejętności niezbędne do </w:t>
                  </w:r>
                  <w:r w:rsidR="005D5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realizacji zadań tłumaczeniowych</w:t>
                  </w: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zarówno </w:t>
                  </w:r>
                  <w:r w:rsidR="005D5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w formie </w:t>
                  </w: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współdziałania zespołowego i kolektywnego rozwiązywania problemów, jak i</w:t>
                  </w:r>
                  <w:r w:rsidR="005D5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w przypadku </w:t>
                  </w: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samodzieln</w:t>
                  </w:r>
                  <w:r w:rsidR="005D5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ej ich realizacji </w:t>
                  </w:r>
                  <w:r w:rsidR="00636DC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oraz</w:t>
                  </w:r>
                  <w:r w:rsidR="005D5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samodzielnego </w:t>
                  </w:r>
                  <w:r w:rsidR="005D55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podejmowania decyzji </w:t>
                  </w:r>
                  <w:r w:rsidR="0055752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tłumaczeniowych</w:t>
                  </w: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7C53AA" w14:textId="694B83C7" w:rsidR="006F1DD0" w:rsidRPr="00903C33" w:rsidRDefault="006F1DD0" w:rsidP="006717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K_U9</w:t>
                  </w:r>
                </w:p>
              </w:tc>
            </w:tr>
            <w:tr w:rsidR="006F1DD0" w:rsidRPr="00903C33" w14:paraId="657C486E" w14:textId="77777777" w:rsidTr="00671706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6DFDA5ED" w14:textId="6403D147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3C3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w zakresie KOMPETENCJI</w:t>
                  </w:r>
                  <w:r w:rsidR="00AB43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SPOŁECZNYCH</w:t>
                  </w:r>
                </w:p>
                <w:p w14:paraId="36D35BFA" w14:textId="77777777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3C3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Absolwent jest gotów do</w:t>
                  </w:r>
                </w:p>
              </w:tc>
            </w:tr>
            <w:tr w:rsidR="006F1DD0" w:rsidRPr="00903C33" w14:paraId="20397A3B" w14:textId="77777777" w:rsidTr="00671706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F39028" w14:textId="77777777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9EE3375" w14:textId="3F1F01BA" w:rsidR="006F1DD0" w:rsidRPr="00903C33" w:rsidRDefault="006F1DD0" w:rsidP="00671706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krytycznej oceny posiadanej </w:t>
                  </w:r>
                  <w:r w:rsidR="0055752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przez siebie </w:t>
                  </w: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wiedzy i odbieranych treści oraz wykazuje świadomość roli </w:t>
                  </w:r>
                  <w:r w:rsidR="0055752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pracy tłumacza zawodowego</w:t>
                  </w: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w rozwijaniu więzi społecznych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239031E" w14:textId="01808A55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K_K2</w:t>
                  </w:r>
                </w:p>
              </w:tc>
            </w:tr>
            <w:tr w:rsidR="006F1DD0" w:rsidRPr="00903C33" w14:paraId="39435AA9" w14:textId="77777777" w:rsidTr="00671706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812E53A" w14:textId="77777777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7F0B9F6" w14:textId="1A8191F6" w:rsidR="006F1DD0" w:rsidRPr="00903C33" w:rsidRDefault="00557521" w:rsidP="00671706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korzystania w</w:t>
                  </w:r>
                  <w:r w:rsidR="006F1DD0"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cel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ach</w:t>
                  </w:r>
                  <w:r w:rsidR="006F1DD0"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zawodowych z </w:t>
                  </w:r>
                  <w:r w:rsidR="006F1DD0"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relacj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="006F1DD0"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zachodząc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ych</w:t>
                  </w:r>
                  <w:r w:rsidR="006F1DD0"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pomiędzy wiedzą i nabytymi umiejętnościami filologicznymi w rozwiązywaniu poznawczych i praktycznych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problemów tłumaczeniowych</w:t>
                  </w:r>
                  <w:r w:rsidR="006F1DD0" w:rsidRPr="00903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a w szczególności </w:t>
                  </w:r>
                  <w:r w:rsidR="00AB43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zasięg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ania</w:t>
                  </w:r>
                  <w:r w:rsidR="00AB43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opinii ekspertów w przypadku trudności z samodzielnym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zrozumieniem i </w:t>
                  </w:r>
                  <w:r w:rsidR="00AB43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rozwiązaniem problemu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tłumaczeniowego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91AEEAE" w14:textId="3B4783D2" w:rsidR="006F1DD0" w:rsidRPr="00903C33" w:rsidRDefault="006F1DD0" w:rsidP="00671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3C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K_K3</w:t>
                  </w:r>
                </w:p>
              </w:tc>
            </w:tr>
          </w:tbl>
          <w:p w14:paraId="5094EE85" w14:textId="77777777" w:rsidR="006F1DD0" w:rsidRPr="00903C33" w:rsidRDefault="006F1DD0" w:rsidP="0067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CACA916" w14:textId="77777777" w:rsidR="006F1DD0" w:rsidRPr="00903C33" w:rsidRDefault="006F1DD0" w:rsidP="006F1DD0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2D5F25" w:rsidRPr="00903C33" w14:paraId="7C7BB7B1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26DF7E3F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FAF4C7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448D517B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D5F25" w:rsidRPr="00903C33" w14:paraId="428A11F6" w14:textId="77777777" w:rsidTr="00AB430B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43039A" w14:textId="77777777" w:rsidR="002D5F25" w:rsidRPr="00903C33" w:rsidRDefault="002D5F25" w:rsidP="00AB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72EDFFFC" w14:textId="77777777" w:rsidR="002D5F25" w:rsidRPr="00903C33" w:rsidRDefault="002D5F25" w:rsidP="00AB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2F826CF8" w14:textId="77777777" w:rsidR="002D5F25" w:rsidRPr="00903C33" w:rsidRDefault="002D5F25" w:rsidP="00AB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399B3AD7" w14:textId="77777777" w:rsidR="002D5F25" w:rsidRPr="00903C33" w:rsidRDefault="002D5F25" w:rsidP="00AB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32D0E4B" w14:textId="77777777" w:rsidR="002D5F25" w:rsidRPr="00903C33" w:rsidRDefault="002D5F25" w:rsidP="00AB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D5F25" w:rsidRPr="00903C33" w14:paraId="5909977B" w14:textId="77777777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45DFE57B" w14:textId="77777777" w:rsidR="002D5F25" w:rsidRPr="00903C33" w:rsidRDefault="002D5F25" w:rsidP="002D5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397374BA" w14:textId="77777777" w:rsidR="002D5F25" w:rsidRPr="00903C33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1D51E3A1" w14:textId="77777777" w:rsidR="002D5F25" w:rsidRPr="00903C33" w:rsidRDefault="002D5F25" w:rsidP="002D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69966C15" w14:textId="77777777" w:rsidR="002D5F25" w:rsidRPr="00903C33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4ABD3E3D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2D5F25" w:rsidRPr="00903C33" w14:paraId="608FCEA3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6005240C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4044BC72" w14:textId="77777777" w:rsidR="002D5F25" w:rsidRPr="00903C33" w:rsidRDefault="002D5F25" w:rsidP="002D5F25">
            <w:pPr>
              <w:pStyle w:val="Default"/>
              <w:jc w:val="center"/>
              <w:rPr>
                <w:sz w:val="22"/>
                <w:szCs w:val="22"/>
              </w:rPr>
            </w:pPr>
            <w:r w:rsidRPr="00903C33"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27FE4452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2D5F25" w:rsidRPr="00903C33" w14:paraId="2FE1C28D" w14:textId="77777777" w:rsidTr="005F4B02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1CAF" w14:textId="77777777" w:rsidR="002D5F25" w:rsidRPr="00903C33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41468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A169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02BDD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F7448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CD470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E7DD8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10DE80F1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5D3D" w14:textId="77777777" w:rsidR="002D5F25" w:rsidRPr="00903C33" w:rsidRDefault="005F4B0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2D5F25" w:rsidRPr="00903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D6D623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903C33" w14:paraId="49111F1B" w14:textId="77777777" w:rsidTr="005F4B02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159CB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E6790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7B63D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7121B" w14:textId="77777777" w:rsidR="002D5F25" w:rsidRPr="00903C33" w:rsidRDefault="006F1DD0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E5771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D8EC0" w14:textId="77777777" w:rsidR="002D5F25" w:rsidRPr="00903C33" w:rsidRDefault="006F1DD0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A299A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AC838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FECEE" w14:textId="77777777" w:rsidR="002D5F25" w:rsidRPr="00903C33" w:rsidRDefault="006F1DD0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D5F25" w:rsidRPr="00903C33" w14:paraId="179CBBC7" w14:textId="77777777" w:rsidTr="005F4B02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334F0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2A4C5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7DB48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41819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D40BD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95B58" w14:textId="77777777" w:rsidR="002D5F25" w:rsidRPr="00903C33" w:rsidRDefault="006F1DD0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1F9CA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88469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C9BAB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2DC6DCC" w14:textId="77777777" w:rsidR="005F4B02" w:rsidRPr="00903C33" w:rsidRDefault="005F4B0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2D5F25" w:rsidRPr="00903C33" w14:paraId="2F8834CB" w14:textId="77777777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0D6D2745" w14:textId="636CBAD4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BA4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2D5F25" w:rsidRPr="00903C33" w14:paraId="72C98444" w14:textId="77777777" w:rsidTr="005F4B02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75E2877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243131B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240BD4A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8AA887C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142FDA0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08B147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285B593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3E93BEDD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0E04CB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DAB7C9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903C33" w14:paraId="6A48781B" w14:textId="77777777" w:rsidTr="006F1DD0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7E41446" w14:textId="7CC8B3F4" w:rsidR="002D5F25" w:rsidRPr="00903C33" w:rsidRDefault="00BA4BDE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1" w:name="_GoBack"/>
            <w:bookmarkEnd w:id="1"/>
            <w:r w:rsidR="002D5F25" w:rsidRPr="0090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43EA86BD" w14:textId="77777777" w:rsidR="002D5F25" w:rsidRPr="00903C33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3FDB2D" w14:textId="77777777" w:rsidR="002D5F25" w:rsidRPr="00903C33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7C81103" w14:textId="77777777" w:rsidR="002D5F25" w:rsidRPr="00903C33" w:rsidRDefault="002D5F25" w:rsidP="006F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1415464" w14:textId="77777777" w:rsidR="002D5F25" w:rsidRPr="00903C33" w:rsidRDefault="002D5F25" w:rsidP="006F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24F51EC" w14:textId="77777777" w:rsidR="002D5F25" w:rsidRPr="00903C33" w:rsidRDefault="002D5F25" w:rsidP="006F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806C386" w14:textId="77777777" w:rsidR="002D5F25" w:rsidRPr="00903C33" w:rsidRDefault="002D5F25" w:rsidP="006F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568797A9" w14:textId="77777777" w:rsidR="002D5F25" w:rsidRPr="00903C33" w:rsidRDefault="002D5F25" w:rsidP="006F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2AD22023" w14:textId="77777777" w:rsidR="006F1DD0" w:rsidRPr="00903C33" w:rsidRDefault="006F1DD0" w:rsidP="006F1D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iCs/>
                <w:sz w:val="20"/>
                <w:szCs w:val="20"/>
              </w:rPr>
              <w:t>W01, W02, U01, U02, U03, K01, K02</w:t>
            </w:r>
          </w:p>
          <w:p w14:paraId="5A27AE36" w14:textId="77777777" w:rsidR="002D5F25" w:rsidRPr="00903C33" w:rsidRDefault="002D5F25" w:rsidP="006F1D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3F53431B" w14:textId="77777777" w:rsidR="002D5F25" w:rsidRPr="00903C33" w:rsidRDefault="002D5F25" w:rsidP="006F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8423574" w14:textId="77777777" w:rsidR="002D5F25" w:rsidRPr="00903C33" w:rsidRDefault="002D5F25" w:rsidP="006F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1F098A65" w14:textId="77777777" w:rsidR="006F1DD0" w:rsidRPr="00903C33" w:rsidRDefault="006F1DD0" w:rsidP="006F1D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3C33">
              <w:rPr>
                <w:rFonts w:ascii="Times New Roman" w:hAnsi="Times New Roman" w:cs="Times New Roman"/>
                <w:iCs/>
                <w:sz w:val="20"/>
                <w:szCs w:val="20"/>
              </w:rPr>
              <w:t>W01, W02, U01, U02, U03, K01, K02</w:t>
            </w:r>
          </w:p>
          <w:p w14:paraId="4C0F03DB" w14:textId="77777777" w:rsidR="002D5F25" w:rsidRPr="00903C33" w:rsidRDefault="002D5F25" w:rsidP="006F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713C71D" w14:textId="77777777" w:rsidR="002D5F25" w:rsidRPr="00903C33" w:rsidRDefault="002D5F25" w:rsidP="006F1D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4CCAAC94" w14:textId="77777777" w:rsidR="002D5F25" w:rsidRPr="00903C33" w:rsidRDefault="002D5F25" w:rsidP="006F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164B8C26" w14:textId="77777777" w:rsidR="002D5F25" w:rsidRPr="00903C33" w:rsidRDefault="002D5F25" w:rsidP="006F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B4C543C" w14:textId="77777777" w:rsidR="002D5F25" w:rsidRPr="00903C33" w:rsidRDefault="006F1DD0" w:rsidP="006F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U02, K01, K02</w:t>
            </w:r>
          </w:p>
        </w:tc>
      </w:tr>
    </w:tbl>
    <w:p w14:paraId="79349CD1" w14:textId="77777777" w:rsidR="005C2D32" w:rsidRPr="00903C33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260"/>
        <w:gridCol w:w="50"/>
        <w:gridCol w:w="3999"/>
      </w:tblGrid>
      <w:tr w:rsidR="002D5F25" w:rsidRPr="00903C33" w14:paraId="7014D4DF" w14:textId="77777777" w:rsidTr="002D5F25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7270E52D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D5F25" w:rsidRPr="00903C33" w14:paraId="471CD2EE" w14:textId="77777777" w:rsidTr="002D5F25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377402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C6A5A73" w14:textId="77777777" w:rsidR="002D5F25" w:rsidRPr="00903C33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903C33" w:rsidRPr="00903C33" w14:paraId="455B81E4" w14:textId="77777777" w:rsidTr="000B7012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D4D6B1" w14:textId="77777777" w:rsidR="00903C33" w:rsidRPr="00903C33" w:rsidRDefault="00903C33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737AB415" w14:textId="3B46BED1" w:rsidR="00903C33" w:rsidRPr="00903C33" w:rsidRDefault="00903C33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2D5F25" w:rsidRPr="00903C33" w14:paraId="5BE18928" w14:textId="77777777" w:rsidTr="002D5F25">
        <w:trPr>
          <w:trHeight w:val="280"/>
        </w:trPr>
        <w:tc>
          <w:tcPr>
            <w:tcW w:w="93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92CFD5" w14:textId="77777777" w:rsidR="005C2D32" w:rsidRPr="00903C33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3C0D93" w14:textId="77777777" w:rsidR="002D5F25" w:rsidRPr="00903C33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90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3C33" w:rsidRPr="00903C33" w14:paraId="21D41BA1" w14:textId="77777777" w:rsidTr="00903C33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7657ABAE" w14:textId="77777777" w:rsidR="00903C33" w:rsidRPr="00903C33" w:rsidRDefault="00903C33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C621E7C" w14:textId="77777777" w:rsidR="00903C33" w:rsidRPr="00903C33" w:rsidRDefault="00903C33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153D0E" w14:textId="7F5A2C6F" w:rsidR="00903C33" w:rsidRPr="00903C33" w:rsidRDefault="00903C33" w:rsidP="00903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903C33" w:rsidRPr="00903C33" w14:paraId="79B8CFC9" w14:textId="77777777" w:rsidTr="00903C33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134A549" w14:textId="77777777" w:rsidR="00903C33" w:rsidRPr="00903C33" w:rsidRDefault="00903C33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B5CB65" w14:textId="77777777" w:rsidR="00903C33" w:rsidRPr="00903C33" w:rsidRDefault="00903C33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5818B6" w14:textId="77777777" w:rsidR="00903C33" w:rsidRPr="00903C33" w:rsidRDefault="00903C33" w:rsidP="00903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C33" w:rsidRPr="00903C33" w14:paraId="795BA238" w14:textId="77777777" w:rsidTr="00903C33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20851C6" w14:textId="77777777" w:rsidR="00903C33" w:rsidRPr="00903C33" w:rsidRDefault="00903C33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35E73B" w14:textId="77777777" w:rsidR="00903C33" w:rsidRPr="00903C33" w:rsidRDefault="00903C33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0AE763" w14:textId="77777777" w:rsidR="00903C33" w:rsidRPr="00903C33" w:rsidRDefault="00903C33" w:rsidP="00903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C33" w:rsidRPr="00903C33" w14:paraId="12FD2C23" w14:textId="77777777" w:rsidTr="00903C33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6B35DB" w14:textId="77777777" w:rsidR="00903C33" w:rsidRPr="00903C33" w:rsidRDefault="00903C33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FDE19B" w14:textId="77777777" w:rsidR="00903C33" w:rsidRPr="00903C33" w:rsidRDefault="00903C33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38E6DB" w14:textId="77777777" w:rsidR="00903C33" w:rsidRPr="00903C33" w:rsidRDefault="00903C33" w:rsidP="00903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C33" w:rsidRPr="00903C33" w14:paraId="5DB34CA8" w14:textId="77777777" w:rsidTr="00903C33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593069F" w14:textId="77777777" w:rsidR="00903C33" w:rsidRPr="00903C33" w:rsidRDefault="00903C33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94596B4" w14:textId="1FE13ABB" w:rsidR="00903C33" w:rsidRPr="00903C33" w:rsidRDefault="00903C33" w:rsidP="00903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D5F25" w:rsidRPr="00903C33" w14:paraId="3095CD63" w14:textId="77777777" w:rsidTr="002D5F25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90BDFF" w14:textId="77777777" w:rsidR="005C2D32" w:rsidRPr="00903C33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D5A7DE" w14:textId="77777777" w:rsidR="002D5F25" w:rsidRPr="00903C33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 w:rsidRPr="0090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0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3C33" w:rsidRPr="00903C33" w14:paraId="0D7DB7CF" w14:textId="77777777" w:rsidTr="00903C33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0B5B" w14:textId="77777777" w:rsidR="00903C33" w:rsidRPr="00903C33" w:rsidRDefault="00903C33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0B1DA9" w14:textId="77777777" w:rsidR="00903C33" w:rsidRPr="00903C33" w:rsidRDefault="00903C33" w:rsidP="0090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C33" w:rsidRPr="00903C33" w14:paraId="48F9E481" w14:textId="77777777" w:rsidTr="00903C33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4AC1" w14:textId="77777777" w:rsidR="00903C33" w:rsidRPr="00903C33" w:rsidRDefault="00903C33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B73F08" w14:textId="77777777" w:rsidR="00903C33" w:rsidRPr="00903C33" w:rsidRDefault="00903C33" w:rsidP="0090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C33" w:rsidRPr="00903C33" w14:paraId="20F8B149" w14:textId="77777777" w:rsidTr="00903C33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01775" w14:textId="77777777" w:rsidR="00903C33" w:rsidRPr="00903C33" w:rsidRDefault="00903C33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1223EB" w14:textId="1C67B167" w:rsidR="00903C33" w:rsidRPr="00903C33" w:rsidRDefault="007437AE" w:rsidP="0090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3C33" w:rsidRPr="0090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03C33" w:rsidRPr="00903C33" w14:paraId="697EEDBE" w14:textId="77777777" w:rsidTr="00903C33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5F8DC" w14:textId="77777777" w:rsidR="00903C33" w:rsidRPr="00903C33" w:rsidRDefault="00903C33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03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oraz tłumaczeń na zajęcia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BD76AE" w14:textId="0CC6A7A4" w:rsidR="00903C33" w:rsidRPr="00903C33" w:rsidRDefault="007437AE" w:rsidP="0090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03C33" w:rsidRPr="0090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3C33" w:rsidRPr="00903C33" w14:paraId="596051AF" w14:textId="77777777" w:rsidTr="00903C33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37E98" w14:textId="77777777" w:rsidR="00903C33" w:rsidRPr="00903C33" w:rsidRDefault="00903C33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BCCF10" w14:textId="4EFECBE7" w:rsidR="00903C33" w:rsidRPr="00903C33" w:rsidRDefault="00903C33" w:rsidP="0090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3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03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3C33" w:rsidRPr="00903C33" w14:paraId="5497BEC6" w14:textId="77777777" w:rsidTr="00903C33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5F2A7B3E" w14:textId="77777777" w:rsidR="00903C33" w:rsidRPr="00903C33" w:rsidRDefault="00903C33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BC6DD1A" w14:textId="77777777" w:rsidR="00903C33" w:rsidRPr="00903C33" w:rsidRDefault="00903C33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5220EFAE" w14:textId="5FAB2E60" w:rsidR="00903C33" w:rsidRPr="00903C33" w:rsidRDefault="007437AE" w:rsidP="00903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2+2</w:t>
            </w:r>
          </w:p>
        </w:tc>
      </w:tr>
    </w:tbl>
    <w:p w14:paraId="5C7EA697" w14:textId="77777777" w:rsidR="00C96748" w:rsidRPr="00903C33" w:rsidRDefault="00C96748" w:rsidP="005C2D32">
      <w:pPr>
        <w:rPr>
          <w:rFonts w:ascii="Times New Roman" w:hAnsi="Times New Roman" w:cs="Times New Roman"/>
        </w:rPr>
      </w:pPr>
    </w:p>
    <w:sectPr w:rsidR="00C96748" w:rsidRPr="00903C33" w:rsidSect="008E3D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75996" w14:textId="77777777" w:rsidR="00DF0D31" w:rsidRDefault="00DF0D31" w:rsidP="005F4B02">
      <w:pPr>
        <w:spacing w:after="0" w:line="240" w:lineRule="auto"/>
      </w:pPr>
      <w:r>
        <w:separator/>
      </w:r>
    </w:p>
  </w:endnote>
  <w:endnote w:type="continuationSeparator" w:id="0">
    <w:p w14:paraId="48C54268" w14:textId="77777777" w:rsidR="00DF0D31" w:rsidRDefault="00DF0D31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6B543D00" w14:textId="77777777" w:rsidR="005F4B02" w:rsidRDefault="004F4A0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4B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B50BAF" w14:textId="77777777"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D0E3A" w14:textId="77777777" w:rsidR="00DF0D31" w:rsidRDefault="00DF0D31" w:rsidP="005F4B02">
      <w:pPr>
        <w:spacing w:after="0" w:line="240" w:lineRule="auto"/>
      </w:pPr>
      <w:r>
        <w:separator/>
      </w:r>
    </w:p>
  </w:footnote>
  <w:footnote w:type="continuationSeparator" w:id="0">
    <w:p w14:paraId="361C1132" w14:textId="77777777" w:rsidR="00DF0D31" w:rsidRDefault="00DF0D31" w:rsidP="005F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0DF"/>
    <w:multiLevelType w:val="hybridMultilevel"/>
    <w:tmpl w:val="1F5A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2A21"/>
    <w:multiLevelType w:val="hybridMultilevel"/>
    <w:tmpl w:val="C3A63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42AFF"/>
    <w:multiLevelType w:val="hybridMultilevel"/>
    <w:tmpl w:val="C3A638A0"/>
    <w:lvl w:ilvl="0" w:tplc="F01AD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7E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6C8"/>
    <w:rsid w:val="00010B36"/>
    <w:rsid w:val="00025DAD"/>
    <w:rsid w:val="00083A46"/>
    <w:rsid w:val="000A57D4"/>
    <w:rsid w:val="00134ED8"/>
    <w:rsid w:val="001C17B1"/>
    <w:rsid w:val="001C6A65"/>
    <w:rsid w:val="001C7959"/>
    <w:rsid w:val="0020293D"/>
    <w:rsid w:val="002134E2"/>
    <w:rsid w:val="002D5F25"/>
    <w:rsid w:val="002E441A"/>
    <w:rsid w:val="003306C8"/>
    <w:rsid w:val="003970E9"/>
    <w:rsid w:val="004B7CE9"/>
    <w:rsid w:val="004C0EA9"/>
    <w:rsid w:val="004E3C44"/>
    <w:rsid w:val="004F4A03"/>
    <w:rsid w:val="00557521"/>
    <w:rsid w:val="005C2D32"/>
    <w:rsid w:val="005D55CD"/>
    <w:rsid w:val="005E2811"/>
    <w:rsid w:val="005F4B02"/>
    <w:rsid w:val="00606729"/>
    <w:rsid w:val="00636DC2"/>
    <w:rsid w:val="00637429"/>
    <w:rsid w:val="006F1DD0"/>
    <w:rsid w:val="007437AE"/>
    <w:rsid w:val="007634F5"/>
    <w:rsid w:val="007637F8"/>
    <w:rsid w:val="0078767C"/>
    <w:rsid w:val="00790A86"/>
    <w:rsid w:val="00806AF7"/>
    <w:rsid w:val="008862C1"/>
    <w:rsid w:val="00897110"/>
    <w:rsid w:val="008E3DAF"/>
    <w:rsid w:val="008F7F79"/>
    <w:rsid w:val="00903C33"/>
    <w:rsid w:val="00965FB9"/>
    <w:rsid w:val="00AB07A7"/>
    <w:rsid w:val="00AB430B"/>
    <w:rsid w:val="00B06E4F"/>
    <w:rsid w:val="00B350AB"/>
    <w:rsid w:val="00B44E0E"/>
    <w:rsid w:val="00B67E43"/>
    <w:rsid w:val="00B74040"/>
    <w:rsid w:val="00BA4BDE"/>
    <w:rsid w:val="00BA6B79"/>
    <w:rsid w:val="00BB541D"/>
    <w:rsid w:val="00C028B8"/>
    <w:rsid w:val="00C31370"/>
    <w:rsid w:val="00C9002E"/>
    <w:rsid w:val="00C96748"/>
    <w:rsid w:val="00CC031A"/>
    <w:rsid w:val="00D17C53"/>
    <w:rsid w:val="00D32E2C"/>
    <w:rsid w:val="00D675C1"/>
    <w:rsid w:val="00D842C4"/>
    <w:rsid w:val="00DE237B"/>
    <w:rsid w:val="00DF0D31"/>
    <w:rsid w:val="00EB6E91"/>
    <w:rsid w:val="00EC330D"/>
    <w:rsid w:val="00F260C0"/>
    <w:rsid w:val="00F60327"/>
    <w:rsid w:val="00F921F6"/>
    <w:rsid w:val="00FB7643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D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27</cp:revision>
  <cp:lastPrinted>2019-05-30T06:17:00Z</cp:lastPrinted>
  <dcterms:created xsi:type="dcterms:W3CDTF">2019-01-04T19:03:00Z</dcterms:created>
  <dcterms:modified xsi:type="dcterms:W3CDTF">2022-11-29T19:56:00Z</dcterms:modified>
</cp:coreProperties>
</file>