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EF6484" w14:paraId="4AEAD61B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318EB60D" w14:textId="77777777" w:rsidR="003306C8" w:rsidRPr="00AB07A7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B07A7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EF6484" w14:paraId="6452C90E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24AB4B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CC1BC9" w14:textId="346ED688" w:rsidR="003306C8" w:rsidRPr="00EF6484" w:rsidRDefault="00C535A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M_P4/1/</w:t>
            </w:r>
            <w:r w:rsidR="007D4010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06C8" w:rsidRPr="006B6C6B" w14:paraId="42B0BA2E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F8128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5EB82DD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7080624" w14:textId="77777777"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E07336" w14:textId="77777777" w:rsidR="003306C8" w:rsidRPr="006B6C6B" w:rsidRDefault="00C535A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Przekład: teksty biznesowe</w:t>
            </w:r>
          </w:p>
        </w:tc>
      </w:tr>
      <w:tr w:rsidR="003306C8" w:rsidRPr="006B6C6B" w14:paraId="066552C8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E34F34" w14:textId="77777777" w:rsidR="003306C8" w:rsidRPr="00C91AF3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B624538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406728E" w14:textId="77777777" w:rsidR="003306C8" w:rsidRPr="00C535A4" w:rsidRDefault="00C535A4" w:rsidP="002D5F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35A4">
              <w:rPr>
                <w:rFonts w:ascii="Times New Roman" w:hAnsi="Times New Roman" w:cs="Times New Roman"/>
                <w:b/>
                <w:bCs/>
                <w:lang w:val="en-US"/>
              </w:rPr>
              <w:t>Translation of Business Texts</w:t>
            </w:r>
          </w:p>
        </w:tc>
      </w:tr>
      <w:tr w:rsidR="003306C8" w:rsidRPr="00EF6484" w14:paraId="14904384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78258809" w14:textId="77777777" w:rsidR="003306C8" w:rsidRPr="00AD20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E0C91D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EF6484" w14:paraId="22AC1166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7ADA98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20E989" w14:textId="77777777" w:rsidR="003306C8" w:rsidRPr="00B9606C" w:rsidRDefault="00C535A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3306C8" w:rsidRPr="00EF6484" w14:paraId="747AC3BC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244DCC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1C9597D" w14:textId="1E600967" w:rsidR="003306C8" w:rsidRPr="00B9606C" w:rsidRDefault="003F039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306C8"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3306C8" w:rsidRPr="00EF6484" w14:paraId="171CC6A2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B3ED6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A71D53" w14:textId="549A94B6" w:rsidR="003306C8" w:rsidRPr="00B9606C" w:rsidRDefault="003F039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</w:t>
            </w:r>
            <w:r w:rsidR="003306C8"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3306C8" w:rsidRPr="00EF6484" w14:paraId="7DBE191A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FCE149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15B7C59" w14:textId="77777777" w:rsidR="003306C8" w:rsidRPr="00B9606C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3306C8" w:rsidRPr="00EF6484" w14:paraId="0AADE950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D5F22F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B8B2BE" w14:textId="77777777" w:rsidR="003306C8" w:rsidRPr="00B9606C" w:rsidRDefault="00C535A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3306C8" w:rsidRPr="00EF6484" w14:paraId="01B18D2E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DC493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F18614" w14:textId="0E5104FF" w:rsidR="003306C8" w:rsidRPr="00B9606C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i </w:t>
            </w:r>
            <w:r w:rsidR="007D4010"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EC330D" w:rsidRPr="004C44C1" w14:paraId="2F0B24A5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381BE02" w14:textId="77777777" w:rsidR="00EC330D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73631137" w14:textId="77777777" w:rsidR="00EC330D" w:rsidRPr="00B9606C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3A986E8E" w14:textId="77777777" w:rsidR="00EC330D" w:rsidRPr="00B9606C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4D615EE" w14:textId="77777777" w:rsidR="00C535A4" w:rsidRPr="00B9606C" w:rsidRDefault="00C535A4" w:rsidP="00C5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Izabela Lis-Lemańska</w:t>
            </w:r>
          </w:p>
          <w:p w14:paraId="241404DC" w14:textId="78B6C7A9" w:rsidR="00EC330D" w:rsidRPr="00B9606C" w:rsidRDefault="0063265B" w:rsidP="00C53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i.lis-lemanska@mazowiecka.edu.pl</w:t>
            </w:r>
          </w:p>
        </w:tc>
      </w:tr>
      <w:tr w:rsidR="00EC330D" w:rsidRPr="004C44C1" w14:paraId="0D169B05" w14:textId="77777777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98994AC" w14:textId="77777777" w:rsidR="00EC330D" w:rsidRPr="00C91AF3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odbywania się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E19764F" w14:textId="77777777" w:rsidR="00EC330D" w:rsidRPr="00B9606C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1DC76CA" w14:textId="77777777" w:rsidR="00EC330D" w:rsidRPr="00B9606C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01C5DECE" w14:textId="527B0DCB" w:rsidR="00EC330D" w:rsidRPr="00B9606C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7D4010"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  <w:r w:rsidR="004F4D5B"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F0139E4" w14:textId="3FBE9B1A" w:rsidR="00EC330D" w:rsidRPr="00B9606C" w:rsidRDefault="004F4D5B" w:rsidP="004F4D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>Laboratorium tłumaczeń stosowanych (s.213)</w:t>
            </w:r>
          </w:p>
        </w:tc>
      </w:tr>
      <w:tr w:rsidR="00EC330D" w:rsidRPr="00C535A4" w14:paraId="22CF5825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45CDAF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(y)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na któr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ym(</w:t>
            </w:r>
            <w:proofErr w:type="spellStart"/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BF07544" w14:textId="77777777" w:rsidR="00EC330D" w:rsidRPr="00B9606C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r w:rsidR="00C535A4" w:rsidRPr="00B9606C">
              <w:rPr>
                <w:rFonts w:ascii="Times New Roman" w:hAnsi="Times New Roman" w:cs="Times New Roman"/>
                <w:sz w:val="24"/>
                <w:szCs w:val="24"/>
              </w:rPr>
              <w:t xml:space="preserve">estr </w:t>
            </w:r>
            <w:r w:rsidR="00847061" w:rsidRPr="00B960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C330D" w:rsidRPr="0067588B" w14:paraId="5A51A237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753DE4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7D3FB04" w14:textId="77777777" w:rsidR="00EC330D" w:rsidRPr="00B9606C" w:rsidRDefault="00C535A4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EC330D" w:rsidRPr="0067588B" w14:paraId="2514AEDD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C9090D" w14:textId="77777777" w:rsidR="00EC330D" w:rsidRPr="00EF6484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6CEEDF" w14:textId="77777777" w:rsidR="00EC330D" w:rsidRPr="00B9606C" w:rsidRDefault="00C535A4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C031A" w:rsidRPr="0067588B" w14:paraId="6B8B116A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852390" w14:textId="77777777" w:rsidR="00CC031A" w:rsidRPr="0000270C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FB20587" w14:textId="77777777" w:rsidR="00CC031A" w:rsidRPr="00B9606C" w:rsidRDefault="00C535A4" w:rsidP="00CC031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0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Przedmioty kierunkowe: tłumaczenia przysięgłe, przekład pisemny, przekład: teksty specjalistyczne</w:t>
            </w:r>
          </w:p>
        </w:tc>
      </w:tr>
    </w:tbl>
    <w:p w14:paraId="5127F5A2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EF6484" w14:paraId="25C71D7C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50737E0" w14:textId="77777777"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F72EB2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EF6484" w14:paraId="50F8BA5C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C2E813" w14:textId="77777777" w:rsidR="003306C8" w:rsidRPr="00EF6484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4E17EC" w14:textId="77777777" w:rsidR="003306C8" w:rsidRPr="00B9606C" w:rsidRDefault="006D35F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specjalizacyjnych</w:t>
            </w:r>
          </w:p>
        </w:tc>
      </w:tr>
      <w:tr w:rsidR="003306C8" w:rsidRPr="00EF6484" w14:paraId="27FE4C24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123E6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F0CD3B" w14:textId="77777777" w:rsidR="003306C8" w:rsidRPr="00B9606C" w:rsidRDefault="006D35F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Angielski/ Polski</w:t>
            </w:r>
          </w:p>
        </w:tc>
      </w:tr>
      <w:tr w:rsidR="006A39F2" w:rsidRPr="00EF6484" w14:paraId="39933EA2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BBD6A5" w14:textId="77777777" w:rsidR="006A39F2" w:rsidRPr="00EF6484" w:rsidRDefault="006A39F2" w:rsidP="006A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E266269" w14:textId="27CC8BBF" w:rsidR="006A39F2" w:rsidRPr="00B9606C" w:rsidRDefault="006A39F2" w:rsidP="006A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 xml:space="preserve">Znajomość języka angielskiego na poziomie </w:t>
            </w:r>
            <w:r w:rsidR="00B9606C" w:rsidRPr="00B9606C">
              <w:rPr>
                <w:rFonts w:ascii="Times New Roman" w:hAnsi="Times New Roman" w:cs="Times New Roman"/>
                <w:sz w:val="24"/>
                <w:szCs w:val="24"/>
              </w:rPr>
              <w:t>B1/</w:t>
            </w: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  <w:r w:rsidR="00B9606C" w:rsidRPr="00B9606C">
              <w:rPr>
                <w:rFonts w:ascii="Times New Roman" w:hAnsi="Times New Roman" w:cs="Times New Roman"/>
                <w:sz w:val="24"/>
                <w:szCs w:val="24"/>
              </w:rPr>
              <w:t xml:space="preserve"> ze szczególnym uwzględnieniem słownictwa angielskiego biznesu</w:t>
            </w:r>
          </w:p>
          <w:p w14:paraId="219A5A9F" w14:textId="1973C3BA" w:rsidR="006A39F2" w:rsidRPr="00B9606C" w:rsidRDefault="006A39F2" w:rsidP="006A3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D6A185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EF6484" w14:paraId="38EA2711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24FF4EE6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829063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EF6484" w14:paraId="6FDCBEC3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E98FD2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3F1A31" w14:textId="77777777" w:rsidR="003306C8" w:rsidRPr="00B9606C" w:rsidRDefault="006A39F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</w:tr>
      <w:tr w:rsidR="003306C8" w:rsidRPr="00EF6484" w14:paraId="1F69F736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8F2D70" w14:textId="77777777" w:rsidR="003306C8" w:rsidRPr="00EF6484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9CED90F" w14:textId="77777777" w:rsidR="003306C8" w:rsidRPr="00B9606C" w:rsidRDefault="006A39F2" w:rsidP="006A39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</w:tc>
      </w:tr>
      <w:tr w:rsidR="003306C8" w:rsidRPr="007B14E4" w14:paraId="5B50F79B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3D862B" w14:textId="77777777"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50F843" w14:textId="77777777" w:rsidR="003306C8" w:rsidRPr="00B9606C" w:rsidRDefault="006A39F2" w:rsidP="006A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6C">
              <w:rPr>
                <w:rFonts w:ascii="Times New Roman" w:eastAsia="Calibri" w:hAnsi="Times New Roman" w:cs="Times New Roman"/>
                <w:sz w:val="24"/>
                <w:szCs w:val="24"/>
              </w:rPr>
              <w:t>Metoda praktyczna: Wykonanie tłumaczenia, analiza tekstu z dyskusją</w:t>
            </w:r>
          </w:p>
        </w:tc>
      </w:tr>
      <w:tr w:rsidR="00965FB9" w:rsidRPr="007B14E4" w14:paraId="764E2E53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37EA45" w14:textId="77777777" w:rsidR="00965FB9" w:rsidRPr="00786BC8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2347AA" w14:textId="77777777" w:rsidR="00965FB9" w:rsidRPr="00B9606C" w:rsidRDefault="00965FB9" w:rsidP="00965F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14:paraId="1B5560BF" w14:textId="77777777" w:rsidR="006A39F2" w:rsidRPr="00B9606C" w:rsidRDefault="006A39F2" w:rsidP="006A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</w:rPr>
              <w:t>Belczyk</w:t>
            </w:r>
            <w:proofErr w:type="spellEnd"/>
            <w:r w:rsidRPr="00B9606C">
              <w:rPr>
                <w:rFonts w:ascii="Times New Roman" w:hAnsi="Times New Roman" w:cs="Times New Roman"/>
                <w:sz w:val="24"/>
                <w:szCs w:val="24"/>
              </w:rPr>
              <w:t xml:space="preserve">, A. (2007) </w:t>
            </w:r>
            <w:r w:rsidRPr="00B96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Poradnik tłumacza, </w:t>
            </w: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>Wydawnictwo Idea, Kraków</w:t>
            </w:r>
          </w:p>
          <w:p w14:paraId="356D424C" w14:textId="77777777" w:rsidR="006A39F2" w:rsidRPr="00B9606C" w:rsidRDefault="006A39F2" w:rsidP="006A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Chamberlin, D., White, G. (1978) </w:t>
            </w:r>
            <w:r w:rsidRPr="00B960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Advanced English for Translation, </w:t>
            </w:r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Press, Cambridge</w:t>
            </w:r>
          </w:p>
          <w:p w14:paraId="3B953F51" w14:textId="77777777" w:rsidR="006A39F2" w:rsidRPr="00B9606C" w:rsidRDefault="006A39F2" w:rsidP="006A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Korzeniowska</w:t>
            </w:r>
            <w:proofErr w:type="spellEnd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Kuhiwczak</w:t>
            </w:r>
            <w:proofErr w:type="spellEnd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(2005) </w:t>
            </w:r>
            <w:r w:rsidRPr="00B960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Successful Polish – English Translation. Tricks of the Trade., </w:t>
            </w: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</w:t>
            </w:r>
            <w:proofErr w:type="spellEnd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PWN, Warszawa</w:t>
            </w:r>
          </w:p>
          <w:p w14:paraId="67AADADE" w14:textId="77777777" w:rsidR="006A39F2" w:rsidRPr="00B9606C" w:rsidRDefault="006A39F2" w:rsidP="006A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Macpherson, R. (2004) </w:t>
            </w:r>
            <w:r w:rsidRPr="00B960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Advanced Written English, </w:t>
            </w: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</w:t>
            </w:r>
            <w:proofErr w:type="spellEnd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PWN, Warszawa</w:t>
            </w:r>
          </w:p>
          <w:p w14:paraId="209B6BB0" w14:textId="77777777" w:rsidR="006A39F2" w:rsidRPr="00B9606C" w:rsidRDefault="006A39F2" w:rsidP="006A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Macpherson, R. (2005) </w:t>
            </w:r>
            <w:r w:rsidRPr="00B960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English for Writers and Translators, </w:t>
            </w: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Naukowe</w:t>
            </w:r>
            <w:proofErr w:type="spellEnd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PWN, Warszawa</w:t>
            </w:r>
          </w:p>
          <w:p w14:paraId="057F0E24" w14:textId="77777777" w:rsidR="006A39F2" w:rsidRPr="00B9606C" w:rsidRDefault="006A39F2" w:rsidP="006A39F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 xml:space="preserve">Pieńkos, J. (2003) </w:t>
            </w:r>
            <w:r w:rsidRPr="00B9606C">
              <w:rPr>
                <w:rFonts w:ascii="Times New Roman" w:hAnsi="Times New Roman" w:cs="Times New Roman"/>
                <w:i/>
                <w:sz w:val="24"/>
                <w:szCs w:val="24"/>
              </w:rPr>
              <w:t>Podstawy przekładoznawstwa. Od teorii do praktyki</w:t>
            </w: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>, Kantor Wydawniczy Zakamycze, Kraków</w:t>
            </w:r>
          </w:p>
        </w:tc>
      </w:tr>
      <w:tr w:rsidR="00965FB9" w:rsidRPr="003F0391" w14:paraId="07E32BDB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542FA6" w14:textId="77777777" w:rsidR="00965FB9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B4B2C5" w14:textId="77777777" w:rsidR="00965FB9" w:rsidRPr="00B9606C" w:rsidRDefault="00965FB9" w:rsidP="00965F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5FD9EA7D" w14:textId="77777777" w:rsidR="006A39F2" w:rsidRPr="00B9606C" w:rsidRDefault="006A39F2" w:rsidP="006A39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 xml:space="preserve">Wojtasiewicz, O. (2005) </w:t>
            </w:r>
            <w:r w:rsidRPr="00B96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Wstęp do teorii tłumaczenia, </w:t>
            </w: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>Wydawnictwo TEPIS, Warszawa</w:t>
            </w:r>
          </w:p>
          <w:p w14:paraId="1A10D50D" w14:textId="77777777" w:rsidR="004F4D5B" w:rsidRPr="00B9606C" w:rsidRDefault="004F4D5B" w:rsidP="004F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Pozycje zamówione:</w:t>
            </w:r>
          </w:p>
          <w:p w14:paraId="12CA0939" w14:textId="77777777" w:rsidR="004F4D5B" w:rsidRPr="00B9606C" w:rsidRDefault="004F4D5B" w:rsidP="004F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09DB4" w14:textId="77777777" w:rsidR="004F4D5B" w:rsidRPr="00B9606C" w:rsidRDefault="004F4D5B" w:rsidP="004F4D5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Lexis and Creativity in Translation. A Corpus Based Approach - Dorothy Kenny </w:t>
            </w:r>
          </w:p>
          <w:p w14:paraId="3D3F05F7" w14:textId="77777777" w:rsidR="004F4D5B" w:rsidRPr="00B9606C" w:rsidRDefault="004F4D5B" w:rsidP="004F4D5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9781900650397, Published January 1, 2001 by </w:t>
            </w: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</w:p>
          <w:p w14:paraId="35D4AD12" w14:textId="77777777" w:rsidR="004F4D5B" w:rsidRPr="00B9606C" w:rsidRDefault="004F4D5B" w:rsidP="004F4D5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Translator. An Introduction to the Theory and Practice of Translation - Douglas Robinson</w:t>
            </w:r>
          </w:p>
          <w:p w14:paraId="03525067" w14:textId="5539683A" w:rsidR="00965FB9" w:rsidRPr="00B9606C" w:rsidRDefault="004F4D5B" w:rsidP="004F4D5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9780367227326, Published December 10, 2019 by </w:t>
            </w:r>
            <w:proofErr w:type="spellStart"/>
            <w:r w:rsidRPr="00B9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</w:p>
        </w:tc>
      </w:tr>
    </w:tbl>
    <w:p w14:paraId="31161906" w14:textId="77777777" w:rsidR="005C2D32" w:rsidRPr="00DB3D0E" w:rsidRDefault="005C2D32">
      <w:pPr>
        <w:rPr>
          <w:lang w:val="en-US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1214"/>
        <w:gridCol w:w="850"/>
      </w:tblGrid>
      <w:tr w:rsidR="003306C8" w:rsidRPr="00786BC8" w14:paraId="798BCB55" w14:textId="77777777" w:rsidTr="002D5F25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7CAC8F2" w14:textId="13ACF929"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3F0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965FB9" w:rsidRPr="00786BC8" w14:paraId="0BA6EA3B" w14:textId="77777777" w:rsidTr="009D6CF0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304751E" w14:textId="77777777"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Cele przedmiotu </w:t>
            </w:r>
          </w:p>
          <w:p w14:paraId="5D0DAF7A" w14:textId="77777777" w:rsidR="00965FB9" w:rsidRPr="00786BC8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111C245" w14:textId="77777777" w:rsidR="00965FB9" w:rsidRPr="00B9606C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14:paraId="5156D7F0" w14:textId="77777777" w:rsidR="006A39F2" w:rsidRPr="00B9606C" w:rsidRDefault="006A39F2" w:rsidP="006A39F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>C1- zapoznanie studentów ze specyfiką przekładu pisemnego</w:t>
            </w:r>
          </w:p>
        </w:tc>
      </w:tr>
      <w:tr w:rsidR="00965FB9" w:rsidRPr="00786BC8" w14:paraId="1896C13A" w14:textId="77777777" w:rsidTr="00CB651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D749D52" w14:textId="77777777"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DC41BFF" w14:textId="77777777" w:rsidR="00965FB9" w:rsidRPr="00B9606C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14:paraId="0772CAE0" w14:textId="77777777" w:rsidR="006A39F2" w:rsidRPr="00B9606C" w:rsidRDefault="006A39F2" w:rsidP="006A39F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>C2- Kształtowanie wrażliwości i świadomości językowej studentów (w odniesieniu do języka polskiego i angielskiego)</w:t>
            </w:r>
          </w:p>
          <w:p w14:paraId="59DDA08E" w14:textId="77777777" w:rsidR="006A39F2" w:rsidRPr="00B9606C" w:rsidRDefault="006A39F2" w:rsidP="006A39F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>C3 – wyrobienie u studentów zaawansowanych umiejętności w tłumaczeniu tekstów z różnych obszarów stylistycznych i tematycznych z języka angielskiego na polski (przede wszystkim) i z polskiego na angielski (w miarę możliwości)</w:t>
            </w:r>
          </w:p>
          <w:p w14:paraId="266555BB" w14:textId="77777777" w:rsidR="006A39F2" w:rsidRPr="00B9606C" w:rsidRDefault="006A39F2" w:rsidP="006A39F2">
            <w:pPr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06C">
              <w:rPr>
                <w:rFonts w:ascii="Times New Roman" w:hAnsi="Times New Roman" w:cs="Times New Roman"/>
                <w:sz w:val="24"/>
                <w:szCs w:val="24"/>
              </w:rPr>
              <w:t>C4 –doskonalenie umiejętności studentów w unikaniu stosowania „trzeciego języka” ze szczególnym uwzględnieniem kształtowania umiejętności posługiwania się poprawną polszczyzną</w:t>
            </w:r>
          </w:p>
        </w:tc>
      </w:tr>
      <w:tr w:rsidR="003306C8" w:rsidRPr="00786BC8" w14:paraId="0E7C6690" w14:textId="77777777" w:rsidTr="002D5F25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A7F7CD3" w14:textId="77777777"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E491AE" w14:textId="77777777" w:rsidR="003306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B590AF" w14:textId="77777777" w:rsidR="003306C8" w:rsidRPr="00786BC8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786BC8" w14:paraId="6C6469F2" w14:textId="77777777" w:rsidTr="00813EC3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57765BF" w14:textId="74A99725" w:rsidR="00010B36" w:rsidRPr="00786BC8" w:rsidRDefault="003F039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010B36"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0873C82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3F292530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88473BD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C58D034" w14:textId="77777777" w:rsidR="00010B36" w:rsidRPr="00010B36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76386415" w14:textId="77777777"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B36" w:rsidRPr="00786BC8" w14:paraId="1F4D1B31" w14:textId="77777777" w:rsidTr="003F0391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3414D8A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B48A53C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CF7E38A" w14:textId="77777777" w:rsidR="00010B36" w:rsidRPr="00786BC8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8DCEA99" w14:textId="2D182999" w:rsidR="00010B36" w:rsidRPr="00010B36" w:rsidRDefault="003F039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</w:t>
            </w:r>
            <w:r w:rsidR="00010B36" w:rsidRPr="0001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E20F794" w14:textId="45674D9A" w:rsidR="004F4D5B" w:rsidRPr="00010B36" w:rsidRDefault="004F4D5B" w:rsidP="004F4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1C6B651" w14:textId="2838F7F8" w:rsidR="00010B36" w:rsidRPr="00010B36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FB9" w:rsidRPr="00786BC8" w14:paraId="719DB90F" w14:textId="77777777" w:rsidTr="003F039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F5BF60" w14:textId="1457A51D" w:rsidR="005238AE" w:rsidRPr="005238AE" w:rsidRDefault="0090251A" w:rsidP="00902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W01, W02, U01, U02, U03, U04, 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B93B9" w14:textId="77777777" w:rsidR="00965FB9" w:rsidRPr="006A39F2" w:rsidRDefault="006A39F2" w:rsidP="006A3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1F15D9" w14:textId="51E547AA" w:rsidR="007D5D5A" w:rsidRPr="007D5D5A" w:rsidRDefault="006A39F2" w:rsidP="007D5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Cechy przekładu pisemnego, </w:t>
            </w:r>
            <w:r w:rsidR="00A0285D">
              <w:rPr>
                <w:rFonts w:ascii="Times New Roman" w:hAnsi="Times New Roman"/>
                <w:color w:val="000000"/>
              </w:rPr>
              <w:t>charakterystyka najczęściej występujących błędów tłumaczeniowych (</w:t>
            </w:r>
            <w:proofErr w:type="spellStart"/>
            <w:r w:rsidR="00A0285D">
              <w:rPr>
                <w:rFonts w:ascii="Times New Roman" w:hAnsi="Times New Roman"/>
                <w:color w:val="000000"/>
              </w:rPr>
              <w:t>nadtłumaczenie</w:t>
            </w:r>
            <w:proofErr w:type="spellEnd"/>
            <w:r w:rsidR="00A0285D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="00A0285D">
              <w:rPr>
                <w:rFonts w:ascii="Times New Roman" w:hAnsi="Times New Roman"/>
                <w:color w:val="000000"/>
              </w:rPr>
              <w:t>niedotłumaczenie</w:t>
            </w:r>
            <w:proofErr w:type="spellEnd"/>
            <w:r w:rsidR="00A0285D">
              <w:rPr>
                <w:rFonts w:ascii="Times New Roman" w:hAnsi="Times New Roman"/>
                <w:color w:val="000000"/>
              </w:rPr>
              <w:t>, błędy wynikające z niezrozumienia tekstu źródłowego, błędy gramatyczne, stylistyczne, leksykalne</w:t>
            </w:r>
            <w:r w:rsidR="007D5D5A">
              <w:rPr>
                <w:rFonts w:ascii="Times New Roman" w:hAnsi="Times New Roman"/>
                <w:color w:val="000000"/>
              </w:rPr>
              <w:t>, inne) i sposoby ich unikania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5E00C" w14:textId="297F0A6F" w:rsidR="00965FB9" w:rsidRPr="00786BC8" w:rsidRDefault="007D5D5A" w:rsidP="006A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C131BB" w14:textId="77777777" w:rsidR="00965FB9" w:rsidRDefault="00965FB9" w:rsidP="006A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8AE" w:rsidRPr="00786BC8" w14:paraId="52048FA6" w14:textId="77777777" w:rsidTr="003F039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16464" w14:textId="35011B32" w:rsidR="005238AE" w:rsidRPr="005238AE" w:rsidRDefault="0090251A" w:rsidP="0090251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W01, W02, U01, U02, U03, U04, 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05388D" w14:textId="77777777" w:rsidR="005238AE" w:rsidRPr="006A39F2" w:rsidRDefault="005238AE" w:rsidP="0052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994842" w14:textId="77777777" w:rsidR="005238AE" w:rsidRDefault="005238AE" w:rsidP="00902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Tłumaczenie wybranych tekstów użytkowych stosowanych na potrzeby biznesu (ogłoszenia, dłuższe informacje reklamowe i turystyczne)</w:t>
            </w:r>
            <w:r w:rsidR="001D4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F90" w:rsidRPr="001D4F90">
              <w:rPr>
                <w:rFonts w:ascii="Times New Roman" w:hAnsi="Times New Roman" w:cs="Times New Roman"/>
              </w:rPr>
              <w:t>(ćwiczenia z zakresu edycji tekstu</w:t>
            </w:r>
            <w:r w:rsidR="001D4F90">
              <w:rPr>
                <w:rFonts w:ascii="Times New Roman" w:hAnsi="Times New Roman" w:cs="Times New Roman"/>
              </w:rPr>
              <w:t xml:space="preserve"> w zależności od celu tłumaczenia postawionego przez zleceniodawcę</w:t>
            </w:r>
            <w:r w:rsidR="001D4F90" w:rsidRPr="001D4F90">
              <w:rPr>
                <w:rFonts w:ascii="Times New Roman" w:hAnsi="Times New Roman" w:cs="Times New Roman"/>
              </w:rPr>
              <w:t>)</w:t>
            </w:r>
          </w:p>
          <w:p w14:paraId="7F3FB2FF" w14:textId="77777777" w:rsidR="00506F68" w:rsidRDefault="00506F68" w:rsidP="00902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→umiejętność tłumaczenia spersonalizowanego</w:t>
            </w:r>
          </w:p>
          <w:p w14:paraId="09576C77" w14:textId="6B778B6F" w:rsidR="00506F68" w:rsidRPr="00786BC8" w:rsidRDefault="00506F68" w:rsidP="00902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→umiejętność edycji tekstu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E8D2A4" w14:textId="2946AEF5" w:rsidR="005238AE" w:rsidRPr="00786BC8" w:rsidRDefault="0090251A" w:rsidP="00523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D5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E5CD5E" w14:textId="77777777" w:rsidR="005238AE" w:rsidRDefault="005238AE" w:rsidP="00523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38AE" w:rsidRPr="00786BC8" w14:paraId="49396B8F" w14:textId="77777777" w:rsidTr="003F039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07C0EE" w14:textId="0FB29B52" w:rsidR="005238AE" w:rsidRDefault="0090251A" w:rsidP="0090251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W01, W02, U01, U02,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U03, U04, 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8113FA" w14:textId="77777777" w:rsidR="005238AE" w:rsidRDefault="005238AE" w:rsidP="005238AE">
            <w:pPr>
              <w:jc w:val="center"/>
            </w:pPr>
            <w:r w:rsidRPr="00EB29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E8030F" w14:textId="77777777" w:rsidR="005238AE" w:rsidRPr="00786BC8" w:rsidRDefault="005238AE" w:rsidP="00902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Charakterystyka języka prawnego/ prawniczego stosowanego w umowach </w:t>
            </w:r>
            <w:r>
              <w:rPr>
                <w:rFonts w:ascii="Times New Roman" w:hAnsi="Times New Roman"/>
                <w:color w:val="000000"/>
              </w:rPr>
              <w:lastRenderedPageBreak/>
              <w:t>handlowych. Tłumaczenie wybranych tekstów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CA3ADB" w14:textId="40637F90" w:rsidR="005238AE" w:rsidRPr="00786BC8" w:rsidRDefault="005238AE" w:rsidP="00523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7D5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0A653" w14:textId="77777777" w:rsidR="005238AE" w:rsidRDefault="005238AE" w:rsidP="00523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39F2" w:rsidRPr="00786BC8" w14:paraId="6644FF01" w14:textId="77777777" w:rsidTr="003F039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177D7" w14:textId="38775897" w:rsidR="006A39F2" w:rsidRPr="006A39F2" w:rsidRDefault="008002D3" w:rsidP="00902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K</w:t>
            </w:r>
            <w:r w:rsidR="0090251A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9F5D0E" w14:textId="77777777" w:rsidR="006A39F2" w:rsidRDefault="006A39F2" w:rsidP="006A39F2">
            <w:pPr>
              <w:jc w:val="center"/>
            </w:pPr>
            <w:r w:rsidRPr="00EB29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C1B5EF" w14:textId="77777777" w:rsidR="006A39F2" w:rsidRPr="006A39F2" w:rsidRDefault="006A39F2" w:rsidP="00902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3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Zaliczenie zajęć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6D4F1E" w14:textId="77777777" w:rsidR="006A39F2" w:rsidRPr="00786BC8" w:rsidRDefault="006A39F2" w:rsidP="006A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80FBB3" w14:textId="77777777" w:rsidR="006A39F2" w:rsidRDefault="006A39F2" w:rsidP="006A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5FB9" w:rsidRPr="00786BC8" w14:paraId="327270BE" w14:textId="77777777" w:rsidTr="003F0391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F7C8AA" w14:textId="77777777" w:rsidR="00965FB9" w:rsidRPr="00786BC8" w:rsidRDefault="00965FB9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DA12E6" w14:textId="77777777" w:rsidR="00965FB9" w:rsidRPr="00786BC8" w:rsidRDefault="006A39F2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13E62F" w14:textId="77777777" w:rsidR="00965FB9" w:rsidRDefault="00965FB9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B5BF06E" w14:textId="77777777" w:rsidR="00965FB9" w:rsidRDefault="00965FB9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786BC8" w14:paraId="0B69344B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12389C5" w14:textId="1D4F8ACC" w:rsidR="002D5F25" w:rsidRPr="00786BC8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3F0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2D5F25" w:rsidRPr="009005F9" w14:paraId="022CA7FD" w14:textId="77777777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5892"/>
              <w:gridCol w:w="2281"/>
            </w:tblGrid>
            <w:tr w:rsidR="002D5F25" w:rsidRPr="009005F9" w14:paraId="3D0339D5" w14:textId="77777777" w:rsidTr="005F4B02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07E009" w14:textId="77777777"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6F2A9B59" w14:textId="77777777" w:rsidR="002D5F25" w:rsidRPr="009005F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0969C9E" w14:textId="77777777" w:rsidR="002D5F25" w:rsidRPr="009005F9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AB07A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9005F9" w14:paraId="6690303E" w14:textId="77777777" w:rsidTr="0072549E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3FCE7174" w14:textId="77777777" w:rsidR="00AB07A7" w:rsidRPr="009005F9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DE33725" w14:textId="77777777" w:rsidR="00AB07A7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05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  <w:p w14:paraId="40C775A3" w14:textId="77777777" w:rsidR="008A25E2" w:rsidRPr="009005F9" w:rsidRDefault="008A25E2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zna i rozumie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EF8B6F8" w14:textId="77777777" w:rsidR="00AB07A7" w:rsidRPr="00EB6E91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5F4B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AB07A7" w:rsidRPr="009005F9" w14:paraId="6907DB4B" w14:textId="77777777" w:rsidTr="00405058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497A6CB" w14:textId="496E4D4B" w:rsidR="00AB07A7" w:rsidRPr="00886C35" w:rsidRDefault="007D4010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90251A" w:rsidRPr="0088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8E6A5A6" w14:textId="55AECEF3" w:rsidR="00AB07A7" w:rsidRPr="00886C35" w:rsidRDefault="00DB6526" w:rsidP="002D5F25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odstawow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 terminy 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języku ojczystym i obcym związan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tekstami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prawnymi i ekonomicznymi stosowanymi w praktyce biznesowej i innymi tekstami użytkowymi przygotowywanymi na potrzeby biznesu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6D7400" w14:textId="4F5F6418" w:rsidR="00AB07A7" w:rsidRPr="00111CD0" w:rsidRDefault="0090251A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K_W3</w:t>
                  </w:r>
                </w:p>
              </w:tc>
            </w:tr>
            <w:tr w:rsidR="00931F12" w:rsidRPr="009005F9" w14:paraId="75B8371D" w14:textId="77777777" w:rsidTr="00931F1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D74CE65" w14:textId="0329218A" w:rsidR="00931F12" w:rsidRPr="00886C35" w:rsidRDefault="00931F12" w:rsidP="00931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90251A" w:rsidRPr="0088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51EE616" w14:textId="74A7AAAD" w:rsidR="00931F12" w:rsidRPr="00886C35" w:rsidRDefault="00DB6526" w:rsidP="00931F12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zasady i reguły stosowane w 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praktycznej nau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ce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języka obcego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oraz formy i znaczenia słów o charakterze ogólnym oraz ważniejsze słownictwo stosowane w praktyce biznesowej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6DBB52" w14:textId="2E3FE33F" w:rsidR="00931F12" w:rsidRDefault="0090251A" w:rsidP="00931F1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K_W4</w:t>
                  </w:r>
                </w:p>
              </w:tc>
            </w:tr>
            <w:tr w:rsidR="00AB07A7" w:rsidRPr="009005F9" w14:paraId="18930A4A" w14:textId="77777777" w:rsidTr="0035453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275D54" w14:textId="77777777" w:rsidR="00AB07A7" w:rsidRPr="00B9606C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C343ADA" w14:textId="77777777" w:rsidR="00AB07A7" w:rsidRPr="00B9606C" w:rsidRDefault="00AB07A7" w:rsidP="002D5F25">
                  <w:pPr>
                    <w:tabs>
                      <w:tab w:val="left" w:pos="1842"/>
                    </w:tabs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C2A724" w14:textId="77777777" w:rsidR="00AB07A7" w:rsidRPr="00111CD0" w:rsidRDefault="00AB07A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F25" w:rsidRPr="009005F9" w14:paraId="678A26AC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BFE763F" w14:textId="77777777" w:rsidR="002D5F25" w:rsidRPr="00886C35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6C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UMIEJĘTNOŚCI</w:t>
                  </w:r>
                </w:p>
                <w:p w14:paraId="4C0B4606" w14:textId="77777777" w:rsidR="008A25E2" w:rsidRPr="00B9606C" w:rsidRDefault="008A25E2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86C3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Absolwent potrafi</w:t>
                  </w:r>
                </w:p>
              </w:tc>
            </w:tr>
            <w:tr w:rsidR="00AB07A7" w:rsidRPr="009005F9" w14:paraId="7235719E" w14:textId="77777777" w:rsidTr="00436CEC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FA942A" w14:textId="307B6480" w:rsidR="00AB07A7" w:rsidRPr="00886C35" w:rsidRDefault="007D4010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90251A" w:rsidRPr="0088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D12D683" w14:textId="5516B5D0" w:rsidR="00AB07A7" w:rsidRPr="00886C35" w:rsidRDefault="00DB6526" w:rsidP="00931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krytyczn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ie 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analiz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ować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różnicować ważniejsze 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rodzaj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97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sformalizowanych </w:t>
                  </w:r>
                  <w:r w:rsidRPr="00886C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tekstów </w:t>
                  </w:r>
                  <w:r w:rsidR="00132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anglojęzycznych </w:t>
                  </w:r>
                  <w:r w:rsidR="007F65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ich polskich odpowiedników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stosowan</w:t>
                  </w:r>
                  <w:r w:rsidR="003B30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ych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praktyce biznesowej </w:t>
                  </w:r>
                  <w:r w:rsidR="00132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wykorzystywać tą umiejętność w sporządzanych przez siebie tłumaczeniach biznesowych </w:t>
                  </w:r>
                  <w:r w:rsidR="00C97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z i na język angielski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BC55D4" w14:textId="453371C2" w:rsidR="00AB07A7" w:rsidRPr="00111CD0" w:rsidRDefault="0090251A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K_U3</w:t>
                  </w:r>
                </w:p>
              </w:tc>
            </w:tr>
            <w:tr w:rsidR="00931F12" w:rsidRPr="009005F9" w14:paraId="69F2F561" w14:textId="77777777" w:rsidTr="00931F1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549ECE" w14:textId="191DC913" w:rsidR="00931F12" w:rsidRPr="00DB6526" w:rsidRDefault="007D4010" w:rsidP="00931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90251A" w:rsidRPr="00DB6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45D0799" w14:textId="4E19A855" w:rsidR="00931F12" w:rsidRPr="00DB6526" w:rsidRDefault="00DB6526" w:rsidP="00931F1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</w:t>
                  </w:r>
                  <w:r w:rsidRPr="00DB6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worzyć w języku </w:t>
                  </w:r>
                  <w:r w:rsidR="007F65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polskim i angielskim</w:t>
                  </w:r>
                  <w:r w:rsidRPr="00DB6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zróżnicowane stylistycznie i funkcjonalnie </w:t>
                  </w:r>
                  <w:r w:rsidR="007F65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tłumaczenia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tekst</w:t>
                  </w:r>
                  <w:r w:rsidR="007F65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ów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pisemn</w:t>
                  </w:r>
                  <w:r w:rsidR="007F65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ych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stosowan</w:t>
                  </w:r>
                  <w:r w:rsidR="007F65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ych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praktyce biznesowej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F94C5B" w14:textId="00AEFF99" w:rsidR="00931F12" w:rsidRDefault="0090251A" w:rsidP="00931F1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K_U4</w:t>
                  </w:r>
                </w:p>
              </w:tc>
            </w:tr>
            <w:tr w:rsidR="00931F12" w:rsidRPr="009005F9" w14:paraId="12E400E8" w14:textId="77777777" w:rsidTr="00931F12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AF0848" w14:textId="796B6BB7" w:rsidR="00931F12" w:rsidRPr="00DB6526" w:rsidRDefault="00B21547" w:rsidP="00931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90251A" w:rsidRPr="00DB6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1D2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DD8D7E" w14:textId="748AA813" w:rsidR="00931F12" w:rsidRPr="00DB6526" w:rsidRDefault="00DB6526" w:rsidP="00931F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DB6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amodzielnie zdobywać wiedzę, korzystać z literatury fachowej, słowników specjalistycznych i mediów elektronicznych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A37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poszukując informacji niezbędnych do dokonania tłumaczenia 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ekstów stosowanych w praktyce biznesowej</w:t>
                  </w:r>
                  <w:r w:rsidR="00C97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A37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 i na język angielski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8A04B8" w14:textId="7A6EED76" w:rsidR="00931F12" w:rsidRDefault="0090251A" w:rsidP="00931F1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K_U10</w:t>
                  </w:r>
                </w:p>
              </w:tc>
            </w:tr>
            <w:tr w:rsidR="00AB07A7" w:rsidRPr="009005F9" w14:paraId="334EE73D" w14:textId="77777777" w:rsidTr="006116E8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0373A3" w14:textId="77777777" w:rsidR="00AB07A7" w:rsidRPr="00B9606C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F780643" w14:textId="77777777" w:rsidR="00AB07A7" w:rsidRPr="00B9606C" w:rsidRDefault="00AB07A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950E36" w14:textId="77777777" w:rsidR="00AB07A7" w:rsidRPr="00111CD0" w:rsidRDefault="00AB07A7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F25" w:rsidRPr="009005F9" w14:paraId="2BCC11C6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509DCC8" w14:textId="77777777" w:rsidR="002D5F25" w:rsidRPr="00DB3D0E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DB3D0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w zakresie KOMPETENCJI</w:t>
                  </w:r>
                </w:p>
                <w:p w14:paraId="1667EBC1" w14:textId="77777777" w:rsidR="008A25E2" w:rsidRPr="00B9606C" w:rsidRDefault="008A25E2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B3D0E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Absolwent jest gotów do</w:t>
                  </w:r>
                </w:p>
              </w:tc>
            </w:tr>
            <w:tr w:rsidR="003C40E3" w:rsidRPr="009005F9" w14:paraId="5C854770" w14:textId="77777777" w:rsidTr="009C4EDA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D2976B" w14:textId="61847B7C" w:rsidR="003C40E3" w:rsidRPr="00DB374F" w:rsidRDefault="003C40E3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B374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</w:t>
                  </w:r>
                  <w:r w:rsidR="0090251A" w:rsidRPr="00DB374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r w:rsidRPr="00DB374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007D072" w14:textId="13A64EE6" w:rsidR="003C40E3" w:rsidRPr="00B9606C" w:rsidRDefault="00DB6526" w:rsidP="002D5F25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DA5AA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rozwiązywania problemów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napotkanych podczas realizacji tłumaczenia z wykorzystaniem wiedzy i umiejętności nabytych w trakcie zajęć i podczas wykonywania ćwiczeń zleconych przez wykładowcę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D46075" w14:textId="705E9C15" w:rsidR="003C40E3" w:rsidRPr="009005F9" w:rsidRDefault="0090251A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K_K1</w:t>
                  </w:r>
                </w:p>
              </w:tc>
            </w:tr>
            <w:tr w:rsidR="003C40E3" w:rsidRPr="009005F9" w14:paraId="18CB282D" w14:textId="77777777" w:rsidTr="009C4EDA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12807D" w14:textId="24CC69DF" w:rsidR="003C40E3" w:rsidRPr="00543E16" w:rsidRDefault="008002D3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43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</w:t>
                  </w:r>
                  <w:r w:rsidR="0090251A" w:rsidRPr="00543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0D7E4FE" w14:textId="342512A6" w:rsidR="003C40E3" w:rsidRPr="00B9606C" w:rsidRDefault="00DB6526" w:rsidP="00B9606C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realizacji powierzonych zadań tłumaczeniowych w ściśle określonym terminie, by jak najlepiej przygotować się do pracy pod presją czasu, nauczyć się jej dobrej organizacji i dotrzymywania ustalonych terminów zwrotu tłumaczenia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78DD35" w14:textId="161E4AF2" w:rsidR="003C40E3" w:rsidRPr="009005F9" w:rsidRDefault="0090251A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K_K5</w:t>
                  </w:r>
                </w:p>
              </w:tc>
            </w:tr>
            <w:tr w:rsidR="003C40E3" w:rsidRPr="009005F9" w14:paraId="5296D52E" w14:textId="77777777" w:rsidTr="009C4EDA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4D10BBB" w14:textId="77777777" w:rsidR="003C40E3" w:rsidRPr="009005F9" w:rsidRDefault="003C40E3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2BBE66B" w14:textId="77777777" w:rsidR="003C40E3" w:rsidRPr="00D8525E" w:rsidRDefault="003C40E3" w:rsidP="002D5F25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83566A" w14:textId="77777777" w:rsidR="003C40E3" w:rsidRPr="009005F9" w:rsidRDefault="003C40E3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F7D3A25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63542D8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9005F9" w14:paraId="6DFD1676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44521936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9DF4B1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72C0EAD0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9005F9" w14:paraId="15FB27B9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539219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1E188BD8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2EB9B13D" w14:textId="77777777"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4D14DD9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CA44BC3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9005F9" w14:paraId="5DBD0BBE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F2F9A4E" w14:textId="77777777"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403F81B8" w14:textId="77777777"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5F605273" w14:textId="77777777" w:rsidR="002D5F25" w:rsidRPr="009005F9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0D47E11E" w14:textId="77777777" w:rsidR="002D5F25" w:rsidRPr="009005F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1993FF7D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9005F9" w14:paraId="103D41EB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38784DBE" w14:textId="77777777" w:rsidR="002D5F2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347F3C68" w14:textId="515446BE"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D5F25" w:rsidRPr="009005F9" w14:paraId="458F66DF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8993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7E88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EEBD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9F80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DF59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917C0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DFFC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489DD270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F152" w14:textId="77777777" w:rsidR="002D5F25" w:rsidRPr="005F4B02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D5F25"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CC071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14:paraId="0E9930AC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A5F37" w14:textId="77777777"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39187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2CBFE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8DB77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83860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79409" w14:textId="77777777" w:rsidR="002D5F25" w:rsidRPr="009005F9" w:rsidRDefault="0038628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72351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2B29E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B2939" w14:textId="77777777" w:rsidR="002D5F25" w:rsidRPr="009005F9" w:rsidRDefault="0038628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D5F25" w:rsidRPr="009005F9" w14:paraId="42DAEB38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FC78" w14:textId="77777777" w:rsidR="002D5F25" w:rsidRPr="00806AF7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5419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D0804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95F7D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116AE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FC3A3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1276C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22097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93033" w14:textId="77777777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7EA340" w14:textId="77777777" w:rsidR="005F4B02" w:rsidRDefault="005F4B0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920"/>
        <w:gridCol w:w="851"/>
        <w:gridCol w:w="850"/>
        <w:gridCol w:w="1418"/>
        <w:gridCol w:w="1134"/>
        <w:gridCol w:w="1134"/>
        <w:gridCol w:w="1235"/>
        <w:gridCol w:w="891"/>
      </w:tblGrid>
      <w:tr w:rsidR="002D5F25" w:rsidRPr="009005F9" w14:paraId="03A22AED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0C49BB46" w14:textId="00EED31F" w:rsidR="002D5F25" w:rsidRPr="009005F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3F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2D5F25" w:rsidRPr="009005F9" w14:paraId="5ED39985" w14:textId="77777777" w:rsidTr="00290B24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F5565F0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34AFF6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24F28F1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E25E58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BF59A64" w14:textId="77777777" w:rsidR="002D5F2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  <w:p w14:paraId="744A4A08" w14:textId="104A9E48" w:rsidR="00290B24" w:rsidRPr="005F4B02" w:rsidRDefault="00290B2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(tłumaczenie pisemne na ocenę realizowane w wyznaczonych ramach czasowych w czasie zajęć w Uczelni)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06FC9B" w14:textId="69242B06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15AF22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2EEC899D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36812D8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A7B4E6" w14:textId="77777777" w:rsidR="002D5F25" w:rsidRPr="005F4B02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9005F9" w14:paraId="26F185A3" w14:textId="77777777" w:rsidTr="00290B24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6B56578" w14:textId="7D885E80" w:rsidR="002D5F25" w:rsidRPr="009005F9" w:rsidRDefault="003F0391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uczenia się </w:t>
            </w:r>
            <w:bookmarkStart w:id="0" w:name="_GoBack"/>
            <w:bookmarkEnd w:id="0"/>
            <w:r w:rsidR="002D5F25" w:rsidRPr="0090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(kody)</w:t>
            </w:r>
          </w:p>
          <w:p w14:paraId="2802AADA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12339" w14:textId="77777777" w:rsidR="002D5F25" w:rsidRPr="009005F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E90F3C2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9E44034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47FE5ED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9A4A989" w14:textId="77777777" w:rsidR="002D5F25" w:rsidRPr="00D8525E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08D0F3" w14:textId="77777777" w:rsidR="002D5F25" w:rsidRPr="001736B4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44CE7F" w14:textId="77777777" w:rsidR="002D5F25" w:rsidRPr="001736B4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  <w:p w14:paraId="78B2BE44" w14:textId="77777777" w:rsidR="002D5F25" w:rsidRPr="001736B4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3A38A0" w14:textId="34B7494F" w:rsidR="002D5F25" w:rsidRPr="001736B4" w:rsidRDefault="008002D3" w:rsidP="00173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D2C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9B5120" w14:textId="408A5B60" w:rsidR="002D5F25" w:rsidRPr="001736B4" w:rsidRDefault="008002D3" w:rsidP="00173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843455" w14:textId="77777777" w:rsidR="002D5F25" w:rsidRPr="001736B4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  <w:p w14:paraId="07D87673" w14:textId="77777777" w:rsidR="002D5F25" w:rsidRPr="001736B4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644DDE4" w14:textId="77777777" w:rsidR="002D5F25" w:rsidRPr="001736B4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012B93" w14:textId="45CEA68A" w:rsidR="002D5F25" w:rsidRPr="001736B4" w:rsidRDefault="008002D3" w:rsidP="00173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02,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5238AE"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1736B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736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AA092F6" w14:textId="77777777" w:rsidR="005C2D32" w:rsidRDefault="005C2D32"/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1793"/>
        <w:gridCol w:w="6"/>
        <w:gridCol w:w="2200"/>
      </w:tblGrid>
      <w:tr w:rsidR="002D5F25" w:rsidRPr="00EC5CA6" w14:paraId="3BEC254D" w14:textId="77777777" w:rsidTr="002D5F25">
        <w:trPr>
          <w:trHeight w:val="315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1D32AB8E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EC5CA6" w14:paraId="200D3C68" w14:textId="77777777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5FD615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0A4DF0A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2D5F25" w:rsidRPr="00EC5CA6" w14:paraId="3A296A8E" w14:textId="77777777" w:rsidTr="002D5F25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D316FB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2573AC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6D37B2E" w14:textId="16605EC0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F25" w:rsidRPr="00EC5CA6" w14:paraId="39DCFF3E" w14:textId="77777777" w:rsidTr="002D5F25">
        <w:trPr>
          <w:trHeight w:val="280"/>
        </w:trPr>
        <w:tc>
          <w:tcPr>
            <w:tcW w:w="93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E99111" w14:textId="77777777"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F1DF4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5F25" w:rsidRPr="00EC5CA6" w14:paraId="2D958DF8" w14:textId="77777777" w:rsidTr="005C2D32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6E38D30C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057849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ykład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E444FD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3767CB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14:paraId="7205D918" w14:textId="77777777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D7437E9" w14:textId="77777777"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91D729" w14:textId="77777777"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iczenia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F820DA" w14:textId="77777777" w:rsidR="002D5F25" w:rsidRPr="00EC5CA6" w:rsidRDefault="005238AE" w:rsidP="00523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1126B0" w14:textId="77777777" w:rsidR="002D5F25" w:rsidRPr="00EC5CA6" w:rsidRDefault="002D5F25" w:rsidP="00523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14:paraId="7D58C9CC" w14:textId="77777777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5665F88" w14:textId="77777777"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6BE150" w14:textId="77777777"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onwersatorium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AF8C08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9C042B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14:paraId="3E6115E8" w14:textId="77777777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4291C4" w14:textId="77777777"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DEF361" w14:textId="77777777" w:rsidR="002D5F2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eminarium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2BAEA6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D7EB0C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D32" w:rsidRPr="00EC5CA6" w14:paraId="649CAD9E" w14:textId="77777777" w:rsidTr="004C7C4C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924A5C" w14:textId="77777777"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Konsultacje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3B8688" w14:textId="591116EB" w:rsidR="005C2D32" w:rsidRPr="00EC5CA6" w:rsidRDefault="00B9606C" w:rsidP="00B96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A50AD0" w14:textId="77777777" w:rsidR="005C2D32" w:rsidRPr="00EC5CA6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EC5CA6" w14:paraId="0FA7F972" w14:textId="77777777" w:rsidTr="002D5F25">
        <w:trPr>
          <w:trHeight w:val="429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BD815B" w14:textId="77777777" w:rsidR="005C2D32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185CAC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5F25" w:rsidRPr="00EC5CA6" w14:paraId="7B07C278" w14:textId="77777777" w:rsidTr="002D5F2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E6A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C4497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3B605E20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14:paraId="48190B39" w14:textId="77777777" w:rsidTr="002D5F2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756B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18594" w14:textId="0A1FB1E3" w:rsidR="002D5F25" w:rsidRPr="00EC5CA6" w:rsidRDefault="004F4D5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F9E5469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14:paraId="5A012DD0" w14:textId="77777777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063B3" w14:textId="77777777" w:rsidR="002D5F25" w:rsidRPr="00EC5CA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D8345" w14:textId="7CF80589" w:rsidR="002D5F25" w:rsidRPr="00EC5CA6" w:rsidRDefault="004F4D5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BF1E595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14:paraId="47839CFA" w14:textId="77777777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7769A" w14:textId="77777777" w:rsidR="002D5F25" w:rsidRPr="005F453A" w:rsidRDefault="005F453A" w:rsidP="002D5F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Wykonanie tłumaczeń na ocenę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DDD52" w14:textId="51F96230" w:rsidR="002D5F25" w:rsidRPr="00EC5CA6" w:rsidRDefault="004F4D5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D405182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14:paraId="179A25ED" w14:textId="77777777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9F7DE" w14:textId="77777777" w:rsidR="002D5F25" w:rsidRPr="00EC5CA6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958" w14:textId="03F7CADF" w:rsidR="002D5F25" w:rsidRPr="00EC5CA6" w:rsidRDefault="00B9606C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AD13991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EC5CA6" w14:paraId="2B28CFA6" w14:textId="77777777" w:rsidTr="002D5F2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0FADBC0F" w14:textId="77777777" w:rsidR="005C2D32" w:rsidRDefault="005C2D3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7143F74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7ED2FADC" w14:textId="172A7D0A" w:rsidR="002D5F25" w:rsidRPr="00EC5CA6" w:rsidRDefault="00B1239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7EEED330" w14:textId="77777777" w:rsidR="002D5F25" w:rsidRPr="00EC5CA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B2ECD8" w14:textId="77777777" w:rsidR="00C96748" w:rsidRDefault="00C96748" w:rsidP="005C2D32"/>
    <w:sectPr w:rsidR="00C96748" w:rsidSect="008E3D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36936" w14:textId="77777777" w:rsidR="003527C6" w:rsidRDefault="003527C6" w:rsidP="005F4B02">
      <w:pPr>
        <w:spacing w:after="0" w:line="240" w:lineRule="auto"/>
      </w:pPr>
      <w:r>
        <w:separator/>
      </w:r>
    </w:p>
  </w:endnote>
  <w:endnote w:type="continuationSeparator" w:id="0">
    <w:p w14:paraId="67E365BD" w14:textId="77777777" w:rsidR="003527C6" w:rsidRDefault="003527C6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6E7703BB" w14:textId="77777777" w:rsidR="005F4B02" w:rsidRDefault="00C52C7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03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D71544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0324C" w14:textId="77777777" w:rsidR="003527C6" w:rsidRDefault="003527C6" w:rsidP="005F4B02">
      <w:pPr>
        <w:spacing w:after="0" w:line="240" w:lineRule="auto"/>
      </w:pPr>
      <w:r>
        <w:separator/>
      </w:r>
    </w:p>
  </w:footnote>
  <w:footnote w:type="continuationSeparator" w:id="0">
    <w:p w14:paraId="08C1955E" w14:textId="77777777" w:rsidR="003527C6" w:rsidRDefault="003527C6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2BD35" w14:textId="77777777" w:rsidR="00FC3946" w:rsidRPr="00FC3946" w:rsidRDefault="00FC3946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 wp14:anchorId="113D13C7" wp14:editId="6F2C77EE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2AFF"/>
    <w:multiLevelType w:val="hybridMultilevel"/>
    <w:tmpl w:val="C3A638A0"/>
    <w:lvl w:ilvl="0" w:tplc="F01A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7E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C8"/>
    <w:rsid w:val="00010B36"/>
    <w:rsid w:val="00025DAD"/>
    <w:rsid w:val="001329C3"/>
    <w:rsid w:val="00134ED8"/>
    <w:rsid w:val="001736B4"/>
    <w:rsid w:val="001C6A65"/>
    <w:rsid w:val="001C7082"/>
    <w:rsid w:val="001D2C2D"/>
    <w:rsid w:val="001D4F90"/>
    <w:rsid w:val="0020293D"/>
    <w:rsid w:val="00233D5D"/>
    <w:rsid w:val="00281F6D"/>
    <w:rsid w:val="00290B24"/>
    <w:rsid w:val="002962E3"/>
    <w:rsid w:val="002D5F25"/>
    <w:rsid w:val="003306C8"/>
    <w:rsid w:val="003527C6"/>
    <w:rsid w:val="00386286"/>
    <w:rsid w:val="003970E9"/>
    <w:rsid w:val="003B3094"/>
    <w:rsid w:val="003C40E3"/>
    <w:rsid w:val="003F0391"/>
    <w:rsid w:val="004C0EA9"/>
    <w:rsid w:val="004F4D5B"/>
    <w:rsid w:val="00506F68"/>
    <w:rsid w:val="005238AE"/>
    <w:rsid w:val="00543E16"/>
    <w:rsid w:val="00547B77"/>
    <w:rsid w:val="00596CAB"/>
    <w:rsid w:val="005C2D32"/>
    <w:rsid w:val="005E2811"/>
    <w:rsid w:val="005F453A"/>
    <w:rsid w:val="005F4B02"/>
    <w:rsid w:val="00606729"/>
    <w:rsid w:val="0063265B"/>
    <w:rsid w:val="006367C7"/>
    <w:rsid w:val="006A39F2"/>
    <w:rsid w:val="006B492B"/>
    <w:rsid w:val="006D35FE"/>
    <w:rsid w:val="006F1971"/>
    <w:rsid w:val="00736523"/>
    <w:rsid w:val="007634F5"/>
    <w:rsid w:val="0078767C"/>
    <w:rsid w:val="00790A86"/>
    <w:rsid w:val="007B5096"/>
    <w:rsid w:val="007D4010"/>
    <w:rsid w:val="007D5D5A"/>
    <w:rsid w:val="007F6528"/>
    <w:rsid w:val="008002D3"/>
    <w:rsid w:val="00806AF7"/>
    <w:rsid w:val="00847061"/>
    <w:rsid w:val="00886C35"/>
    <w:rsid w:val="00897110"/>
    <w:rsid w:val="008A25E2"/>
    <w:rsid w:val="008A3749"/>
    <w:rsid w:val="008B0945"/>
    <w:rsid w:val="008B53A3"/>
    <w:rsid w:val="008E3DAF"/>
    <w:rsid w:val="008F7F79"/>
    <w:rsid w:val="0090251A"/>
    <w:rsid w:val="00931F12"/>
    <w:rsid w:val="00965FB9"/>
    <w:rsid w:val="00A0285D"/>
    <w:rsid w:val="00A13E6C"/>
    <w:rsid w:val="00AA3315"/>
    <w:rsid w:val="00AB07A7"/>
    <w:rsid w:val="00AD3423"/>
    <w:rsid w:val="00B1239E"/>
    <w:rsid w:val="00B162B9"/>
    <w:rsid w:val="00B21547"/>
    <w:rsid w:val="00B67E43"/>
    <w:rsid w:val="00B74040"/>
    <w:rsid w:val="00B9606C"/>
    <w:rsid w:val="00BE1F9E"/>
    <w:rsid w:val="00C52C77"/>
    <w:rsid w:val="00C535A4"/>
    <w:rsid w:val="00C53739"/>
    <w:rsid w:val="00C96748"/>
    <w:rsid w:val="00C97687"/>
    <w:rsid w:val="00CC031A"/>
    <w:rsid w:val="00D0333D"/>
    <w:rsid w:val="00D17C53"/>
    <w:rsid w:val="00D21778"/>
    <w:rsid w:val="00D219FC"/>
    <w:rsid w:val="00D32E2C"/>
    <w:rsid w:val="00D4185C"/>
    <w:rsid w:val="00DA5AAE"/>
    <w:rsid w:val="00DB374F"/>
    <w:rsid w:val="00DB3D0E"/>
    <w:rsid w:val="00DB6526"/>
    <w:rsid w:val="00DD1946"/>
    <w:rsid w:val="00DE6DE7"/>
    <w:rsid w:val="00EB6E91"/>
    <w:rsid w:val="00EC330D"/>
    <w:rsid w:val="00F260C0"/>
    <w:rsid w:val="00F6233E"/>
    <w:rsid w:val="00F81CB3"/>
    <w:rsid w:val="00F902DB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0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38</cp:revision>
  <cp:lastPrinted>2019-05-30T06:17:00Z</cp:lastPrinted>
  <dcterms:created xsi:type="dcterms:W3CDTF">2019-01-04T19:03:00Z</dcterms:created>
  <dcterms:modified xsi:type="dcterms:W3CDTF">2023-03-13T00:52:00Z</dcterms:modified>
</cp:coreProperties>
</file>