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2"/>
        <w:gridCol w:w="3478"/>
      </w:tblGrid>
      <w:tr w:rsidR="009C21D8" w:rsidRPr="006D47A2" w14:paraId="55211B91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14:paraId="17F2B547" w14:textId="77777777" w:rsidR="009C21D8" w:rsidRPr="006D47A2" w:rsidRDefault="000A515C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 w:rsidRPr="006D47A2"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9C21D8" w:rsidRPr="006D47A2" w14:paraId="28C565F2" w14:textId="7777777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22B5B0C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450BF3E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sz w:val="24"/>
                <w:szCs w:val="24"/>
              </w:rPr>
              <w:t>FM/PST/PU</w:t>
            </w:r>
          </w:p>
        </w:tc>
      </w:tr>
      <w:tr w:rsidR="009C21D8" w:rsidRPr="006D47A2" w14:paraId="27B001D5" w14:textId="7777777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7E4C623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E9202A8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27CCDFC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8F7060E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Przekład ustny</w:t>
            </w:r>
          </w:p>
        </w:tc>
      </w:tr>
      <w:tr w:rsidR="009C21D8" w:rsidRPr="006D47A2" w14:paraId="71C16920" w14:textId="7777777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6430B71" w14:textId="77777777" w:rsidR="009C21D8" w:rsidRPr="006D47A2" w:rsidRDefault="009C2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51AB754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CF80415" w14:textId="77777777" w:rsidR="009C21D8" w:rsidRPr="006D47A2" w:rsidRDefault="000A515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D47A2">
              <w:rPr>
                <w:rFonts w:ascii="Times New Roman" w:hAnsi="Times New Roman" w:cs="Times New Roman"/>
                <w:b/>
                <w:bCs/>
                <w:lang w:val="en-US"/>
              </w:rPr>
              <w:t>Oral Translation</w:t>
            </w:r>
          </w:p>
        </w:tc>
      </w:tr>
      <w:tr w:rsidR="009C21D8" w:rsidRPr="006D47A2" w14:paraId="35EF00F7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23EAE61D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58AB92F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9C21D8" w:rsidRPr="006D47A2" w14:paraId="39B139A6" w14:textId="77777777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D04C2BF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AAFEA03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9C21D8" w:rsidRPr="006D47A2" w14:paraId="09CEBCAB" w14:textId="77777777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EFD76DC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CC5C2CB" w14:textId="77777777" w:rsidR="009C21D8" w:rsidRPr="006D47A2" w:rsidRDefault="00DA1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0A515C" w:rsidRPr="006D47A2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9C21D8" w:rsidRPr="006D47A2" w14:paraId="7CE5F19E" w14:textId="77777777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B289435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ECA95E9" w14:textId="77777777" w:rsidR="009C21D8" w:rsidRPr="006D47A2" w:rsidRDefault="00DA1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iCs/>
                <w:sz w:val="24"/>
                <w:szCs w:val="24"/>
              </w:rPr>
              <w:t>studia drugiego</w:t>
            </w:r>
            <w:r w:rsidR="000A515C" w:rsidRPr="006D47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stopnia</w:t>
            </w:r>
          </w:p>
        </w:tc>
      </w:tr>
      <w:tr w:rsidR="009C21D8" w:rsidRPr="006D47A2" w14:paraId="6D7257DE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C7342C5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CD54986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9C21D8" w:rsidRPr="006D47A2" w14:paraId="154BAA40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6A1D6B5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9B6CFB9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 angielska</w:t>
            </w:r>
          </w:p>
        </w:tc>
      </w:tr>
      <w:tr w:rsidR="009C21D8" w:rsidRPr="006D47A2" w14:paraId="77AD3E9B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2CF1C04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E7272DC" w14:textId="77777777" w:rsidR="009C21D8" w:rsidRPr="006D47A2" w:rsidRDefault="000A515C" w:rsidP="003A35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 i </w:t>
            </w:r>
            <w:r w:rsidR="003A358D" w:rsidRPr="006D47A2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9C21D8" w:rsidRPr="00797CE0" w14:paraId="2E3CA7F1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C47B499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5E827D2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664CA61D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58D8612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D47A2">
              <w:rPr>
                <w:rFonts w:ascii="Times New Roman" w:hAnsi="Times New Roman" w:cs="Times New Roman"/>
                <w:color w:val="000000"/>
                <w:lang w:val="en-US"/>
              </w:rPr>
              <w:t xml:space="preserve">Anna </w:t>
            </w:r>
            <w:proofErr w:type="spellStart"/>
            <w:r w:rsidRPr="006D47A2">
              <w:rPr>
                <w:rFonts w:ascii="Times New Roman" w:hAnsi="Times New Roman" w:cs="Times New Roman"/>
                <w:color w:val="000000"/>
                <w:lang w:val="en-US"/>
              </w:rPr>
              <w:t>Araucz</w:t>
            </w:r>
            <w:proofErr w:type="spellEnd"/>
          </w:p>
          <w:p w14:paraId="415D2AB8" w14:textId="77777777" w:rsidR="009C21D8" w:rsidRPr="006D47A2" w:rsidRDefault="000A515C" w:rsidP="00671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6D47A2">
              <w:rPr>
                <w:rFonts w:ascii="Times New Roman" w:hAnsi="Times New Roman" w:cs="Times New Roman"/>
                <w:color w:val="000000"/>
                <w:lang w:val="en-US"/>
              </w:rPr>
              <w:t>a.araucz@</w:t>
            </w:r>
            <w:r w:rsidR="00671512" w:rsidRPr="006D47A2">
              <w:rPr>
                <w:rFonts w:ascii="Times New Roman" w:hAnsi="Times New Roman" w:cs="Times New Roman"/>
                <w:color w:val="000000"/>
                <w:lang w:val="en-US"/>
              </w:rPr>
              <w:t>mazowiecka.edu.pl</w:t>
            </w:r>
          </w:p>
        </w:tc>
      </w:tr>
      <w:tr w:rsidR="009C21D8" w:rsidRPr="006D47A2" w14:paraId="60685829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8038CE2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B40AD1D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B3E2AC5" w14:textId="77777777" w:rsidR="00D62BC1" w:rsidRPr="006D47A2" w:rsidRDefault="00D62BC1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D47A2">
              <w:rPr>
                <w:rFonts w:ascii="Times New Roman" w:hAnsi="Times New Roman" w:cs="Times New Roman"/>
                <w:iCs/>
              </w:rPr>
              <w:t xml:space="preserve">zajęcia w laboratorium językowym </w:t>
            </w:r>
          </w:p>
          <w:p w14:paraId="0AFB9D83" w14:textId="77777777" w:rsidR="00D62BC1" w:rsidRPr="006D47A2" w:rsidRDefault="00D62BC1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D47A2">
              <w:rPr>
                <w:rFonts w:ascii="Times New Roman" w:hAnsi="Times New Roman" w:cs="Times New Roman"/>
                <w:iCs/>
              </w:rPr>
              <w:t>Wydziału Nauk Humanistycznych i Informatyki</w:t>
            </w:r>
          </w:p>
          <w:p w14:paraId="71D66B2D" w14:textId="77777777" w:rsidR="00D62BC1" w:rsidRPr="006D47A2" w:rsidRDefault="00D62BC1" w:rsidP="00D62BC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D47A2">
              <w:rPr>
                <w:rFonts w:ascii="Times New Roman" w:hAnsi="Times New Roman" w:cs="Times New Roman"/>
                <w:iCs/>
              </w:rPr>
              <w:t>Sala 202A plac Dąbrowskiego 2 Płock</w:t>
            </w:r>
          </w:p>
          <w:p w14:paraId="49DA8D37" w14:textId="77777777" w:rsidR="009C21D8" w:rsidRPr="006D47A2" w:rsidRDefault="009C21D8">
            <w:pPr>
              <w:pStyle w:val="Nagwek11"/>
              <w:rPr>
                <w:rFonts w:cs="Times New Roman"/>
                <w:b w:val="0"/>
              </w:rPr>
            </w:pPr>
          </w:p>
        </w:tc>
      </w:tr>
      <w:tr w:rsidR="009C21D8" w:rsidRPr="006D47A2" w14:paraId="6FA79392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E0B0D4A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909950B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6D47A2">
              <w:rPr>
                <w:rFonts w:ascii="Times New Roman" w:hAnsi="Times New Roman" w:cs="Times New Roman"/>
                <w:sz w:val="24"/>
                <w:lang w:val="nb-NO"/>
              </w:rPr>
              <w:t>Semestr III, IV</w:t>
            </w:r>
          </w:p>
        </w:tc>
      </w:tr>
      <w:tr w:rsidR="009C21D8" w:rsidRPr="006D47A2" w14:paraId="4ABBFBC3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AD53A4F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12A9C53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47A2">
              <w:rPr>
                <w:rFonts w:ascii="Times New Roman" w:hAnsi="Times New Roman" w:cs="Times New Roman"/>
                <w:iCs/>
                <w:sz w:val="24"/>
                <w:szCs w:val="24"/>
              </w:rPr>
              <w:t>Laboratorium</w:t>
            </w:r>
          </w:p>
        </w:tc>
      </w:tr>
      <w:tr w:rsidR="009C21D8" w:rsidRPr="006D47A2" w14:paraId="4A55992C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8B638FD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1B510E2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47A2">
              <w:rPr>
                <w:rFonts w:ascii="Times New Roman" w:hAnsi="Times New Roman" w:cs="Times New Roman"/>
                <w:sz w:val="24"/>
              </w:rPr>
              <w:t>30+30</w:t>
            </w:r>
          </w:p>
        </w:tc>
      </w:tr>
      <w:tr w:rsidR="009C21D8" w:rsidRPr="006D47A2" w14:paraId="5886A3D5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0E21C8D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D6E38D3" w14:textId="77777777" w:rsidR="009C21D8" w:rsidRPr="006D47A2" w:rsidRDefault="000A515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47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Przedmioty kierunkowe: przekład pisemny, przekład specjalistyczny</w:t>
            </w:r>
          </w:p>
        </w:tc>
      </w:tr>
    </w:tbl>
    <w:p w14:paraId="40481086" w14:textId="77777777" w:rsidR="009C21D8" w:rsidRPr="006D47A2" w:rsidRDefault="009C21D8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9C21D8" w:rsidRPr="006D47A2" w14:paraId="5491CFA5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27AEBEF8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E10536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9C21D8" w:rsidRPr="006D47A2" w14:paraId="521DFD9D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8D7BD7C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78D485E" w14:textId="3AA2D1BD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iCs/>
                <w:sz w:val="24"/>
                <w:szCs w:val="24"/>
              </w:rPr>
              <w:t>Moduł przedmiotów specjal</w:t>
            </w:r>
            <w:r w:rsidR="006D47A2">
              <w:rPr>
                <w:rFonts w:ascii="Times New Roman" w:hAnsi="Times New Roman" w:cs="Times New Roman"/>
                <w:iCs/>
                <w:sz w:val="24"/>
                <w:szCs w:val="24"/>
              </w:rPr>
              <w:t>nościowych: ścieżka translacja</w:t>
            </w:r>
          </w:p>
        </w:tc>
      </w:tr>
      <w:tr w:rsidR="009C21D8" w:rsidRPr="006D47A2" w14:paraId="0C1A142C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397441A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D1C9201" w14:textId="77777777" w:rsidR="009C21D8" w:rsidRPr="006D47A2" w:rsidRDefault="0067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A515C" w:rsidRPr="006D47A2">
              <w:rPr>
                <w:rFonts w:ascii="Times New Roman" w:hAnsi="Times New Roman" w:cs="Times New Roman"/>
                <w:sz w:val="24"/>
                <w:szCs w:val="24"/>
              </w:rPr>
              <w:t>ngielski</w:t>
            </w:r>
            <w:r w:rsidR="003A358D" w:rsidRPr="006D47A2">
              <w:rPr>
                <w:rFonts w:ascii="Times New Roman" w:hAnsi="Times New Roman" w:cs="Times New Roman"/>
                <w:sz w:val="24"/>
                <w:szCs w:val="24"/>
              </w:rPr>
              <w:t>/polski</w:t>
            </w:r>
          </w:p>
        </w:tc>
      </w:tr>
      <w:tr w:rsidR="009C21D8" w:rsidRPr="006D47A2" w14:paraId="7A29B995" w14:textId="77777777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F848D5C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B2FF728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Wiedza i umiejętności z zakresu posługiwania się językiem angielskim na poziomie </w:t>
            </w:r>
            <w:r w:rsidR="00D62BC1" w:rsidRPr="006D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B2/</w:t>
            </w:r>
            <w:r w:rsidRPr="006D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</w:t>
            </w:r>
          </w:p>
        </w:tc>
      </w:tr>
    </w:tbl>
    <w:p w14:paraId="2DC1734E" w14:textId="77777777" w:rsidR="009C21D8" w:rsidRPr="006D47A2" w:rsidRDefault="009C21D8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9C21D8" w:rsidRPr="006D47A2" w14:paraId="3FF0A08A" w14:textId="77777777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717139A5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FBD65A1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9C21D8" w:rsidRPr="006D47A2" w14:paraId="6709170A" w14:textId="77777777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D4B99D0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8588593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</w:rPr>
              <w:t>Laboratorium</w:t>
            </w:r>
          </w:p>
        </w:tc>
      </w:tr>
      <w:tr w:rsidR="009C21D8" w:rsidRPr="006D47A2" w14:paraId="2C7FED35" w14:textId="77777777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2C5D524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A8E9F3E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</w:rPr>
              <w:t>zaliczenie z oceną</w:t>
            </w:r>
          </w:p>
        </w:tc>
      </w:tr>
      <w:tr w:rsidR="009C21D8" w:rsidRPr="006D47A2" w14:paraId="665C51B9" w14:textId="77777777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2BBE25F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CE8215E" w14:textId="77777777" w:rsidR="00D62BC1" w:rsidRPr="006D47A2" w:rsidRDefault="00D62BC1" w:rsidP="00D62BC1">
            <w:pPr>
              <w:pStyle w:val="Akapitzlist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after="382"/>
              <w:jc w:val="both"/>
              <w:rPr>
                <w:sz w:val="22"/>
                <w:szCs w:val="22"/>
              </w:rPr>
            </w:pPr>
            <w:r w:rsidRPr="006D47A2">
              <w:rPr>
                <w:rFonts w:eastAsia="Calibri"/>
                <w:sz w:val="22"/>
                <w:szCs w:val="22"/>
              </w:rPr>
              <w:t xml:space="preserve">Słowne, oglądowe i praktyczne, tj. praca indywidualna, w parach i grupowa z materiałami dydaktycznymi, wyjaśnienie, </w:t>
            </w:r>
            <w:r w:rsidRPr="006D47A2">
              <w:rPr>
                <w:sz w:val="22"/>
                <w:szCs w:val="22"/>
              </w:rPr>
              <w:t>analiza tekstu;, przekład ustny;</w:t>
            </w:r>
          </w:p>
          <w:p w14:paraId="3054D83C" w14:textId="77777777" w:rsidR="00D62BC1" w:rsidRPr="006D47A2" w:rsidRDefault="00D62BC1" w:rsidP="00D62BC1">
            <w:pPr>
              <w:pStyle w:val="Akapitzlist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after="382"/>
              <w:jc w:val="both"/>
              <w:rPr>
                <w:sz w:val="22"/>
                <w:szCs w:val="22"/>
              </w:rPr>
            </w:pPr>
            <w:r w:rsidRPr="006D47A2">
              <w:rPr>
                <w:sz w:val="22"/>
                <w:szCs w:val="22"/>
              </w:rPr>
              <w:t xml:space="preserve">Wykorzystanie laboratorium językowego wyposażonego w sprzęt umożliwiający studentom wykonywanie zadań z przekładu ustnego </w:t>
            </w:r>
            <w:proofErr w:type="spellStart"/>
            <w:r w:rsidRPr="006D47A2">
              <w:rPr>
                <w:sz w:val="22"/>
                <w:szCs w:val="22"/>
              </w:rPr>
              <w:t>liaison</w:t>
            </w:r>
            <w:proofErr w:type="spellEnd"/>
            <w:r w:rsidRPr="006D47A2">
              <w:rPr>
                <w:sz w:val="22"/>
                <w:szCs w:val="22"/>
              </w:rPr>
              <w:t xml:space="preserve"> i konsekutywnego w postaci pracy samodzielnej oraz pracy w parach przy nadzorze i wparciu nauczyciela. </w:t>
            </w:r>
          </w:p>
          <w:p w14:paraId="41F83B68" w14:textId="77777777" w:rsidR="00D62BC1" w:rsidRPr="006D47A2" w:rsidRDefault="00D62BC1" w:rsidP="00D62BC1">
            <w:pPr>
              <w:pStyle w:val="Akapitzlist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after="382"/>
              <w:jc w:val="both"/>
              <w:rPr>
                <w:sz w:val="22"/>
                <w:szCs w:val="22"/>
              </w:rPr>
            </w:pPr>
            <w:r w:rsidRPr="006D47A2">
              <w:rPr>
                <w:sz w:val="22"/>
                <w:szCs w:val="22"/>
              </w:rPr>
              <w:t>Wykorzystanie kabiny tłumaczeniowej zlokalizowanej w auli Uczelni i umożliwiającej studentom wykonywanie przekładu ustnego symultanicznego</w:t>
            </w:r>
          </w:p>
          <w:p w14:paraId="6B0BD4CD" w14:textId="77777777" w:rsidR="00D62BC1" w:rsidRPr="006D47A2" w:rsidRDefault="00D62BC1" w:rsidP="00D62BC1">
            <w:pPr>
              <w:pStyle w:val="Akapitzlist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after="382"/>
              <w:jc w:val="both"/>
              <w:rPr>
                <w:sz w:val="22"/>
                <w:szCs w:val="22"/>
              </w:rPr>
            </w:pPr>
            <w:r w:rsidRPr="006D47A2">
              <w:rPr>
                <w:sz w:val="22"/>
                <w:szCs w:val="22"/>
              </w:rPr>
              <w:t xml:space="preserve">Przekład ustny konsekutywny: doskonalenie technik notacji z materiałów autentycznych w języku angielskim oraz w języku polskim. </w:t>
            </w:r>
          </w:p>
          <w:p w14:paraId="3FEFBC60" w14:textId="77777777" w:rsidR="00D62BC1" w:rsidRPr="006D47A2" w:rsidRDefault="00D62BC1" w:rsidP="00D62BC1">
            <w:pPr>
              <w:pStyle w:val="Akapitzlist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after="382"/>
              <w:jc w:val="both"/>
              <w:rPr>
                <w:sz w:val="22"/>
                <w:szCs w:val="22"/>
              </w:rPr>
            </w:pPr>
            <w:r w:rsidRPr="006D47A2">
              <w:rPr>
                <w:sz w:val="22"/>
                <w:szCs w:val="22"/>
              </w:rPr>
              <w:t>Przekład ustny konsekutywny: praca z materiałami audiowizualnymi.</w:t>
            </w:r>
          </w:p>
          <w:p w14:paraId="6B1A8B1C" w14:textId="77777777" w:rsidR="00D62BC1" w:rsidRPr="006D47A2" w:rsidRDefault="00D62BC1" w:rsidP="00D62BC1">
            <w:pPr>
              <w:pStyle w:val="Akapitzlist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after="382"/>
              <w:jc w:val="both"/>
              <w:rPr>
                <w:b/>
                <w:sz w:val="22"/>
                <w:szCs w:val="22"/>
              </w:rPr>
            </w:pPr>
            <w:r w:rsidRPr="006D47A2">
              <w:rPr>
                <w:sz w:val="22"/>
                <w:szCs w:val="22"/>
              </w:rPr>
              <w:t xml:space="preserve">Przekład ustny konsekutywny: </w:t>
            </w:r>
            <w:r w:rsidRPr="006D47A2">
              <w:rPr>
                <w:rStyle w:val="Pogrubienie"/>
                <w:b w:val="0"/>
                <w:sz w:val="22"/>
                <w:szCs w:val="22"/>
              </w:rPr>
              <w:t>Przygotowanie przekładu a Vista, glosariusz kluczowych pojęć</w:t>
            </w:r>
            <w:r w:rsidRPr="006D47A2">
              <w:rPr>
                <w:b/>
                <w:sz w:val="22"/>
                <w:szCs w:val="22"/>
              </w:rPr>
              <w:t>.</w:t>
            </w:r>
          </w:p>
          <w:p w14:paraId="7457A203" w14:textId="77777777" w:rsidR="00D62BC1" w:rsidRPr="006D47A2" w:rsidRDefault="00D62BC1" w:rsidP="00D62BC1">
            <w:pPr>
              <w:pStyle w:val="Akapitzlist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after="382"/>
              <w:jc w:val="both"/>
              <w:rPr>
                <w:sz w:val="22"/>
                <w:szCs w:val="22"/>
              </w:rPr>
            </w:pPr>
            <w:r w:rsidRPr="006D47A2">
              <w:rPr>
                <w:sz w:val="22"/>
                <w:szCs w:val="22"/>
              </w:rPr>
              <w:t>Przekład ustny konsekutywny: ćwiczenia na zapamiętywanie: strategie: skojarzenia / historie / lokowanie.</w:t>
            </w:r>
          </w:p>
          <w:p w14:paraId="60EF3C35" w14:textId="77777777" w:rsidR="00D62BC1" w:rsidRPr="006D47A2" w:rsidRDefault="00D62BC1" w:rsidP="00D62BC1">
            <w:pPr>
              <w:pStyle w:val="Akapitzlist"/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spacing w:after="382"/>
              <w:jc w:val="both"/>
              <w:rPr>
                <w:sz w:val="22"/>
                <w:szCs w:val="22"/>
              </w:rPr>
            </w:pPr>
            <w:r w:rsidRPr="006D47A2">
              <w:rPr>
                <w:rFonts w:eastAsia="Times New Roman"/>
                <w:bCs/>
                <w:sz w:val="22"/>
                <w:szCs w:val="22"/>
              </w:rPr>
              <w:t xml:space="preserve">Przekład ustny symultaniczny: doskonalenie </w:t>
            </w:r>
            <w:r w:rsidRPr="006D47A2">
              <w:rPr>
                <w:sz w:val="22"/>
                <w:szCs w:val="22"/>
              </w:rPr>
              <w:t xml:space="preserve">przesunięcia czasowego (rozpoczęcie tłumaczenie symultanicznego po usłyszeniu całej jednostki znaczeniowej. </w:t>
            </w:r>
          </w:p>
          <w:p w14:paraId="54E5A57A" w14:textId="77777777" w:rsidR="00D62BC1" w:rsidRPr="006D47A2" w:rsidRDefault="00D62BC1" w:rsidP="00D62BC1">
            <w:pPr>
              <w:pStyle w:val="Akapitzlist"/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spacing w:after="382"/>
              <w:jc w:val="both"/>
              <w:rPr>
                <w:sz w:val="22"/>
                <w:szCs w:val="22"/>
              </w:rPr>
            </w:pPr>
            <w:r w:rsidRPr="006D47A2">
              <w:rPr>
                <w:rFonts w:eastAsia="Times New Roman"/>
                <w:bCs/>
                <w:sz w:val="22"/>
                <w:szCs w:val="22"/>
              </w:rPr>
              <w:t>Ćwiczenia z emisji głosu i ćwiczenia oddechowe</w:t>
            </w:r>
            <w:r w:rsidRPr="006D47A2">
              <w:rPr>
                <w:rFonts w:eastAsia="Times New Roman"/>
                <w:sz w:val="22"/>
                <w:szCs w:val="22"/>
              </w:rPr>
              <w:t>.</w:t>
            </w:r>
          </w:p>
          <w:p w14:paraId="090A2C90" w14:textId="77777777" w:rsidR="00D62BC1" w:rsidRPr="006D47A2" w:rsidRDefault="00D62BC1" w:rsidP="00337E87">
            <w:pPr>
              <w:pStyle w:val="Akapitzlist"/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spacing w:after="382"/>
              <w:jc w:val="both"/>
              <w:rPr>
                <w:sz w:val="22"/>
                <w:szCs w:val="22"/>
              </w:rPr>
            </w:pPr>
            <w:r w:rsidRPr="006D47A2">
              <w:rPr>
                <w:sz w:val="22"/>
                <w:szCs w:val="22"/>
              </w:rPr>
              <w:t>Przygotowanie projektu turystycznego w ramach pracy własnej.</w:t>
            </w:r>
          </w:p>
        </w:tc>
      </w:tr>
      <w:tr w:rsidR="009C21D8" w:rsidRPr="006D47A2" w14:paraId="30821DF2" w14:textId="77777777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EB815FF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730D823" w14:textId="77777777" w:rsidR="009C21D8" w:rsidRPr="006D47A2" w:rsidRDefault="000A515C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6D47A2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Podstawowa:</w:t>
            </w:r>
          </w:p>
          <w:p w14:paraId="27E0A456" w14:textId="77777777" w:rsidR="009C21D8" w:rsidRPr="006D47A2" w:rsidRDefault="000A515C">
            <w:pPr>
              <w:pStyle w:val="Akapitzlist"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lang w:val="en-US"/>
              </w:rPr>
            </w:pPr>
            <w:proofErr w:type="spellStart"/>
            <w:r w:rsidRPr="006D47A2">
              <w:rPr>
                <w:lang w:val="en-US"/>
              </w:rPr>
              <w:t>Gillies</w:t>
            </w:r>
            <w:proofErr w:type="spellEnd"/>
            <w:r w:rsidRPr="006D47A2">
              <w:rPr>
                <w:lang w:val="en-US"/>
              </w:rPr>
              <w:t xml:space="preserve"> A., 2004: Conference interpreting, </w:t>
            </w:r>
            <w:proofErr w:type="spellStart"/>
            <w:r w:rsidRPr="006D47A2">
              <w:rPr>
                <w:lang w:val="en-US"/>
              </w:rPr>
              <w:t>Tertium</w:t>
            </w:r>
            <w:proofErr w:type="spellEnd"/>
            <w:r w:rsidRPr="006D47A2">
              <w:rPr>
                <w:lang w:val="en-US"/>
              </w:rPr>
              <w:t xml:space="preserve">,  </w:t>
            </w:r>
            <w:proofErr w:type="spellStart"/>
            <w:r w:rsidRPr="006D47A2">
              <w:rPr>
                <w:lang w:val="en-US"/>
              </w:rPr>
              <w:t>Kraków</w:t>
            </w:r>
            <w:proofErr w:type="spellEnd"/>
            <w:r w:rsidRPr="006D47A2">
              <w:rPr>
                <w:lang w:val="en-US"/>
              </w:rPr>
              <w:t xml:space="preserve">. </w:t>
            </w:r>
          </w:p>
          <w:p w14:paraId="4870F55F" w14:textId="77777777" w:rsidR="009C21D8" w:rsidRPr="006D47A2" w:rsidRDefault="000A515C">
            <w:pPr>
              <w:pStyle w:val="Akapitzlist"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sz w:val="23"/>
                <w:szCs w:val="23"/>
                <w:u w:val="single"/>
              </w:rPr>
            </w:pPr>
            <w:proofErr w:type="spellStart"/>
            <w:r w:rsidRPr="006D47A2">
              <w:t>Tryuk</w:t>
            </w:r>
            <w:proofErr w:type="spellEnd"/>
            <w:r w:rsidRPr="006D47A2">
              <w:t xml:space="preserve"> M., 2007: Przekład ustny konferencyjny, PWN, Warszawa</w:t>
            </w:r>
          </w:p>
        </w:tc>
      </w:tr>
      <w:tr w:rsidR="009C21D8" w:rsidRPr="006D47A2" w14:paraId="44647DA0" w14:textId="77777777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AC39DFD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D90BAEB" w14:textId="77777777" w:rsidR="009C21D8" w:rsidRPr="006D47A2" w:rsidRDefault="000A515C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6D47A2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Uzupełniająca:</w:t>
            </w:r>
          </w:p>
          <w:p w14:paraId="6B44AB17" w14:textId="7E68D3FD" w:rsidR="009C21D8" w:rsidRPr="006D47A2" w:rsidRDefault="000A515C" w:rsidP="006D47A2">
            <w:pPr>
              <w:pStyle w:val="Akapitzlist"/>
              <w:numPr>
                <w:ilvl w:val="0"/>
                <w:numId w:val="1"/>
              </w:numPr>
              <w:suppressAutoHyphens w:val="0"/>
              <w:spacing w:after="200" w:line="276" w:lineRule="auto"/>
            </w:pPr>
            <w:proofErr w:type="spellStart"/>
            <w:r w:rsidRPr="006D47A2">
              <w:t>Gillies</w:t>
            </w:r>
            <w:proofErr w:type="spellEnd"/>
            <w:r w:rsidRPr="006D47A2">
              <w:t xml:space="preserve"> A., 2007: Sztuka notowania. Poradnik dla tłumaczy konferencyjnych. </w:t>
            </w:r>
            <w:proofErr w:type="spellStart"/>
            <w:r w:rsidRPr="006D47A2">
              <w:t>Tertium</w:t>
            </w:r>
            <w:proofErr w:type="spellEnd"/>
            <w:r w:rsidRPr="006D47A2">
              <w:t>,  Kraków.</w:t>
            </w:r>
          </w:p>
        </w:tc>
      </w:tr>
    </w:tbl>
    <w:p w14:paraId="5E344F18" w14:textId="77777777" w:rsidR="009C21D8" w:rsidRPr="006D47A2" w:rsidRDefault="009C21D8">
      <w:pPr>
        <w:rPr>
          <w:rFonts w:ascii="Times New Roman" w:hAnsi="Times New Roman" w:cs="Times New Roman"/>
          <w:lang w:val="en-US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1836"/>
        <w:gridCol w:w="1623"/>
        <w:gridCol w:w="2587"/>
        <w:gridCol w:w="1899"/>
        <w:gridCol w:w="152"/>
      </w:tblGrid>
      <w:tr w:rsidR="009C21D8" w:rsidRPr="006D47A2" w14:paraId="6BB3DF58" w14:textId="77777777">
        <w:trPr>
          <w:trHeight w:val="405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17CB421C" w14:textId="77777777" w:rsidR="009C21D8" w:rsidRPr="006D47A2" w:rsidRDefault="000A515C" w:rsidP="003A3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CELE, TREŚCI I EFEKTY </w:t>
            </w:r>
            <w:r w:rsidR="003A358D"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9C21D8" w:rsidRPr="006D47A2" w14:paraId="06F60567" w14:textId="77777777" w:rsidTr="00337E87">
        <w:trPr>
          <w:trHeight w:val="915"/>
        </w:trPr>
        <w:tc>
          <w:tcPr>
            <w:tcW w:w="4714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E8C357E" w14:textId="77777777" w:rsidR="009C21D8" w:rsidRPr="006D47A2" w:rsidRDefault="000A51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13ED0CCD" w14:textId="77777777" w:rsidR="009C21D8" w:rsidRPr="006D47A2" w:rsidRDefault="000A5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3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810C8DA" w14:textId="28CA166D" w:rsidR="009C21D8" w:rsidRPr="006D47A2" w:rsidRDefault="00337E87" w:rsidP="00337E8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D47A2">
              <w:rPr>
                <w:rFonts w:ascii="Times New Roman" w:hAnsi="Times New Roman" w:cs="Times New Roman"/>
                <w:u w:val="single"/>
              </w:rPr>
              <w:t xml:space="preserve">Ogólny: </w:t>
            </w:r>
            <w:r w:rsidRPr="006D47A2">
              <w:rPr>
                <w:rFonts w:ascii="Times New Roman" w:hAnsi="Times New Roman" w:cs="Times New Roman"/>
              </w:rPr>
              <w:t xml:space="preserve">Cel przedmiotu obejmuje praktyczne </w:t>
            </w:r>
            <w:r w:rsidRPr="006D47A2">
              <w:rPr>
                <w:rFonts w:ascii="Times New Roman" w:hAnsi="Times New Roman" w:cs="Times New Roman"/>
                <w:bCs/>
              </w:rPr>
              <w:t xml:space="preserve">doskonalenie umiejętności i </w:t>
            </w:r>
            <w:r w:rsidRPr="006D47A2">
              <w:rPr>
                <w:rFonts w:ascii="Times New Roman" w:hAnsi="Times New Roman" w:cs="Times New Roman"/>
              </w:rPr>
              <w:t>metod niezbędnych w przekładzie ustnym oraz praktyczne ich zastosowanie</w:t>
            </w:r>
            <w:r w:rsidR="006D47A2">
              <w:rPr>
                <w:rFonts w:ascii="Times New Roman" w:hAnsi="Times New Roman" w:cs="Times New Roman"/>
              </w:rPr>
              <w:t xml:space="preserve"> na poziomie zaawansowanym.</w:t>
            </w:r>
          </w:p>
        </w:tc>
      </w:tr>
      <w:tr w:rsidR="009C21D8" w:rsidRPr="006D47A2" w14:paraId="72A7AB66" w14:textId="77777777" w:rsidTr="00337E87">
        <w:trPr>
          <w:trHeight w:val="915"/>
        </w:trPr>
        <w:tc>
          <w:tcPr>
            <w:tcW w:w="4714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739E85B" w14:textId="77777777" w:rsidR="009C21D8" w:rsidRPr="006D47A2" w:rsidRDefault="009C2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393BDC7" w14:textId="77777777" w:rsidR="00337E87" w:rsidRPr="006D47A2" w:rsidRDefault="00337E87" w:rsidP="00337E8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D47A2">
              <w:rPr>
                <w:rFonts w:ascii="Times New Roman" w:hAnsi="Times New Roman" w:cs="Times New Roman"/>
                <w:u w:val="single"/>
              </w:rPr>
              <w:t xml:space="preserve">Szczegółowe: </w:t>
            </w:r>
          </w:p>
          <w:p w14:paraId="05E46984" w14:textId="77777777" w:rsidR="00337E87" w:rsidRPr="006D47A2" w:rsidRDefault="00337E87" w:rsidP="0033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</w:rPr>
              <w:t xml:space="preserve">C1- </w:t>
            </w:r>
            <w:r w:rsidR="00720FA1" w:rsidRPr="006D47A2">
              <w:rPr>
                <w:rFonts w:ascii="Times New Roman" w:hAnsi="Times New Roman" w:cs="Times New Roman"/>
              </w:rPr>
              <w:t>doskonalenie sposobów</w:t>
            </w:r>
            <w:r w:rsidRPr="006D47A2">
              <w:rPr>
                <w:rFonts w:ascii="Times New Roman" w:hAnsi="Times New Roman" w:cs="Times New Roman"/>
              </w:rPr>
              <w:t xml:space="preserve"> zastosowania</w:t>
            </w:r>
            <w:r w:rsidRPr="006D47A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D47A2">
              <w:rPr>
                <w:rFonts w:ascii="Times New Roman" w:hAnsi="Times New Roman" w:cs="Times New Roman"/>
              </w:rPr>
              <w:t>wiedzy ogólnej z teorii tłumaczenia w  praktycznym tłumaczeniu ustnym;</w:t>
            </w:r>
          </w:p>
          <w:p w14:paraId="26B0A7EC" w14:textId="6C8887A2" w:rsidR="00337E87" w:rsidRPr="006D47A2" w:rsidRDefault="00337E87" w:rsidP="0033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</w:rPr>
              <w:t>C2- doskonal</w:t>
            </w:r>
            <w:r w:rsidR="006D47A2">
              <w:rPr>
                <w:rFonts w:ascii="Times New Roman" w:hAnsi="Times New Roman" w:cs="Times New Roman"/>
              </w:rPr>
              <w:t>e</w:t>
            </w:r>
            <w:r w:rsidRPr="006D47A2">
              <w:rPr>
                <w:rFonts w:ascii="Times New Roman" w:hAnsi="Times New Roman" w:cs="Times New Roman"/>
              </w:rPr>
              <w:t xml:space="preserve">nie znajomości </w:t>
            </w:r>
            <w:r w:rsidR="00720FA1" w:rsidRPr="006D47A2">
              <w:rPr>
                <w:rFonts w:ascii="Times New Roman" w:hAnsi="Times New Roman" w:cs="Times New Roman"/>
              </w:rPr>
              <w:t>języka</w:t>
            </w:r>
            <w:r w:rsidRPr="006D47A2">
              <w:rPr>
                <w:rFonts w:ascii="Times New Roman" w:hAnsi="Times New Roman" w:cs="Times New Roman"/>
              </w:rPr>
              <w:t xml:space="preserve"> angielskiego do poziomu C1 wg Europejskiego Systemu Opisu Kształcenia Językowego;</w:t>
            </w:r>
          </w:p>
          <w:p w14:paraId="6226E0B3" w14:textId="60A44197" w:rsidR="00720FA1" w:rsidRPr="006D47A2" w:rsidRDefault="00720FA1" w:rsidP="00337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</w:rPr>
              <w:t xml:space="preserve">C3- </w:t>
            </w:r>
            <w:r w:rsidR="006D47A2">
              <w:rPr>
                <w:rFonts w:ascii="Times New Roman" w:hAnsi="Times New Roman" w:cs="Times New Roman"/>
              </w:rPr>
              <w:t>rozwój umiejętności</w:t>
            </w:r>
            <w:r w:rsidRPr="006D47A2">
              <w:rPr>
                <w:rFonts w:ascii="Times New Roman" w:hAnsi="Times New Roman" w:cs="Times New Roman"/>
              </w:rPr>
              <w:t xml:space="preserve"> w zakresie przekładu ustnego konsekutywnego: środowiskowego i konferencyjnego</w:t>
            </w:r>
            <w:r w:rsidR="00747509" w:rsidRPr="006D47A2">
              <w:rPr>
                <w:rFonts w:ascii="Times New Roman" w:hAnsi="Times New Roman" w:cs="Times New Roman"/>
              </w:rPr>
              <w:t>, technik i strategi</w:t>
            </w:r>
            <w:r w:rsidR="006D47A2">
              <w:rPr>
                <w:rFonts w:ascii="Times New Roman" w:hAnsi="Times New Roman" w:cs="Times New Roman"/>
              </w:rPr>
              <w:t>i</w:t>
            </w:r>
            <w:r w:rsidR="00747509" w:rsidRPr="006D47A2">
              <w:rPr>
                <w:rFonts w:ascii="Times New Roman" w:hAnsi="Times New Roman" w:cs="Times New Roman"/>
              </w:rPr>
              <w:t xml:space="preserve">, norm, </w:t>
            </w:r>
            <w:r w:rsidR="006D47A2">
              <w:rPr>
                <w:rFonts w:ascii="Times New Roman" w:hAnsi="Times New Roman" w:cs="Times New Roman"/>
              </w:rPr>
              <w:t xml:space="preserve">unikania </w:t>
            </w:r>
            <w:r w:rsidR="00747509" w:rsidRPr="006D47A2">
              <w:rPr>
                <w:rFonts w:ascii="Times New Roman" w:hAnsi="Times New Roman" w:cs="Times New Roman"/>
              </w:rPr>
              <w:t>typow</w:t>
            </w:r>
            <w:r w:rsidR="006D47A2">
              <w:rPr>
                <w:rFonts w:ascii="Times New Roman" w:hAnsi="Times New Roman" w:cs="Times New Roman"/>
              </w:rPr>
              <w:t>ych</w:t>
            </w:r>
            <w:r w:rsidR="00747509" w:rsidRPr="006D47A2">
              <w:rPr>
                <w:rFonts w:ascii="Times New Roman" w:hAnsi="Times New Roman" w:cs="Times New Roman"/>
              </w:rPr>
              <w:t xml:space="preserve"> błęd</w:t>
            </w:r>
            <w:r w:rsidR="006D47A2">
              <w:rPr>
                <w:rFonts w:ascii="Times New Roman" w:hAnsi="Times New Roman" w:cs="Times New Roman"/>
              </w:rPr>
              <w:t>ów;</w:t>
            </w:r>
          </w:p>
          <w:p w14:paraId="08871650" w14:textId="18752F56" w:rsidR="009C21D8" w:rsidRPr="006D47A2" w:rsidRDefault="00720FA1" w:rsidP="00720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</w:rPr>
              <w:t>C4</w:t>
            </w:r>
            <w:r w:rsidR="00337E87" w:rsidRPr="006D47A2">
              <w:rPr>
                <w:rFonts w:ascii="Times New Roman" w:hAnsi="Times New Roman" w:cs="Times New Roman"/>
              </w:rPr>
              <w:t>-</w:t>
            </w:r>
            <w:r w:rsidR="006D47A2">
              <w:rPr>
                <w:rFonts w:ascii="Times New Roman" w:hAnsi="Times New Roman" w:cs="Times New Roman"/>
              </w:rPr>
              <w:t>rozwój umiejętności stosowania</w:t>
            </w:r>
            <w:r w:rsidR="00337E87" w:rsidRPr="006D47A2">
              <w:rPr>
                <w:rFonts w:ascii="Times New Roman" w:hAnsi="Times New Roman" w:cs="Times New Roman"/>
              </w:rPr>
              <w:t xml:space="preserve"> nowoczesnych technologii tj. laboratorium językowego i posiadanej wiedzy odnośnie przekładu ustnego  </w:t>
            </w:r>
            <w:r w:rsidR="00337E87" w:rsidRPr="006D47A2">
              <w:rPr>
                <w:rFonts w:ascii="Times New Roman" w:hAnsi="Times New Roman" w:cs="Times New Roman"/>
                <w:u w:val="single"/>
              </w:rPr>
              <w:t>(</w:t>
            </w:r>
            <w:r w:rsidRPr="006D47A2">
              <w:rPr>
                <w:rFonts w:ascii="Times New Roman" w:hAnsi="Times New Roman" w:cs="Times New Roman"/>
              </w:rPr>
              <w:t>notacja,</w:t>
            </w:r>
            <w:r w:rsidR="00337E87" w:rsidRPr="006D47A2">
              <w:rPr>
                <w:rFonts w:ascii="Times New Roman" w:hAnsi="Times New Roman" w:cs="Times New Roman"/>
              </w:rPr>
              <w:t xml:space="preserve"> </w:t>
            </w:r>
            <w:r w:rsidRPr="006D47A2">
              <w:rPr>
                <w:rFonts w:ascii="Times New Roman" w:hAnsi="Times New Roman" w:cs="Times New Roman"/>
              </w:rPr>
              <w:t>zarządzanie czasem, zapamiętywanie)</w:t>
            </w:r>
            <w:r w:rsidR="006D47A2">
              <w:rPr>
                <w:rFonts w:ascii="Times New Roman" w:hAnsi="Times New Roman" w:cs="Times New Roman"/>
              </w:rPr>
              <w:t>;</w:t>
            </w:r>
            <w:r w:rsidRPr="006D47A2">
              <w:rPr>
                <w:rFonts w:ascii="Times New Roman" w:hAnsi="Times New Roman" w:cs="Times New Roman"/>
              </w:rPr>
              <w:t xml:space="preserve"> </w:t>
            </w:r>
            <w:r w:rsidR="00337E87" w:rsidRPr="006D47A2">
              <w:rPr>
                <w:rFonts w:ascii="Times New Roman" w:hAnsi="Times New Roman" w:cs="Times New Roman"/>
              </w:rPr>
              <w:t xml:space="preserve"> </w:t>
            </w:r>
          </w:p>
          <w:p w14:paraId="416FA207" w14:textId="795BB5EA" w:rsidR="006D47A2" w:rsidRPr="006D47A2" w:rsidRDefault="00747509" w:rsidP="00720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</w:rPr>
              <w:t xml:space="preserve">C5 – </w:t>
            </w:r>
            <w:r w:rsidR="006D47A2">
              <w:rPr>
                <w:rFonts w:ascii="Times New Roman" w:hAnsi="Times New Roman" w:cs="Times New Roman"/>
              </w:rPr>
              <w:t xml:space="preserve">przygotowanie do pełnienia roli tłumacza ustnego w otoczeniu społecznym i zawodowym o zróżnicowanym międzynarodowym charakterze. </w:t>
            </w:r>
          </w:p>
        </w:tc>
      </w:tr>
      <w:tr w:rsidR="009C21D8" w:rsidRPr="006D47A2" w14:paraId="4391112B" w14:textId="77777777">
        <w:trPr>
          <w:trHeight w:val="388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567657D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AAD2296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F14947B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9C21D8" w:rsidRPr="006D47A2" w14:paraId="0E7F6FA3" w14:textId="77777777" w:rsidTr="00337E87">
        <w:trPr>
          <w:trHeight w:val="576"/>
        </w:trPr>
        <w:tc>
          <w:tcPr>
            <w:tcW w:w="125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F4C7A56" w14:textId="77777777" w:rsidR="009C21D8" w:rsidRPr="006D47A2" w:rsidRDefault="000A515C" w:rsidP="003A3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Efekty </w:t>
            </w:r>
            <w:r w:rsidR="003A358D"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uczenia się </w:t>
            </w: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(kody)</w:t>
            </w:r>
          </w:p>
        </w:tc>
        <w:tc>
          <w:tcPr>
            <w:tcW w:w="183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3FDF54F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60B896CA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47D9AFA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01AF2943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37CEAAE9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21D8" w:rsidRPr="006D47A2" w14:paraId="2B1BFA72" w14:textId="77777777" w:rsidTr="00337E87">
        <w:trPr>
          <w:trHeight w:val="576"/>
        </w:trPr>
        <w:tc>
          <w:tcPr>
            <w:tcW w:w="125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49EA732A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4250FFE1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38752A9D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0583159F" w14:textId="4B2DBD35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</w:t>
            </w:r>
            <w:bookmarkStart w:id="0" w:name="_GoBack"/>
            <w:bookmarkEnd w:id="0"/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rne</w:t>
            </w:r>
          </w:p>
        </w:tc>
        <w:tc>
          <w:tcPr>
            <w:tcW w:w="1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10E13787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21D8" w:rsidRPr="006D47A2" w14:paraId="2103E197" w14:textId="77777777" w:rsidTr="00337E87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B63ABC9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W01, W02, U01, U0</w:t>
            </w:r>
            <w:r w:rsidR="0006619D" w:rsidRPr="006D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6D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K01</w:t>
            </w:r>
          </w:p>
        </w:tc>
        <w:tc>
          <w:tcPr>
            <w:tcW w:w="1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9C22156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Laboratorium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785C445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</w:rPr>
              <w:t>Przekład ustny jako proces: bilingwizm, jednoczesność, rozumienie.</w:t>
            </w:r>
          </w:p>
        </w:tc>
        <w:tc>
          <w:tcPr>
            <w:tcW w:w="1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1C777B6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C48697F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21D8" w:rsidRPr="006D47A2" w14:paraId="19524997" w14:textId="77777777" w:rsidTr="00337E87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CF21707" w14:textId="77777777" w:rsidR="009C21D8" w:rsidRPr="006D47A2" w:rsidRDefault="0006619D">
            <w:pPr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W01, W02, U01, U02, </w:t>
            </w:r>
            <w:r w:rsidR="000A515C" w:rsidRPr="006D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K01</w:t>
            </w:r>
          </w:p>
        </w:tc>
        <w:tc>
          <w:tcPr>
            <w:tcW w:w="1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E6A31B8" w14:textId="77777777" w:rsidR="009C21D8" w:rsidRPr="006D47A2" w:rsidRDefault="000A515C">
            <w:pPr>
              <w:jc w:val="center"/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Laboratorium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B02594E" w14:textId="77777777" w:rsidR="009C21D8" w:rsidRPr="006D47A2" w:rsidRDefault="000A515C" w:rsidP="00592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</w:rPr>
              <w:t>Techniki  notowania i zapamiętywania w przekładzie ustnym</w:t>
            </w:r>
          </w:p>
        </w:tc>
        <w:tc>
          <w:tcPr>
            <w:tcW w:w="1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428C9AC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BCD9822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21D8" w:rsidRPr="006D47A2" w14:paraId="6258FD8F" w14:textId="77777777" w:rsidTr="00337E87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4DDD570" w14:textId="77777777" w:rsidR="009C21D8" w:rsidRPr="006D47A2" w:rsidRDefault="0006619D">
            <w:pPr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W01, W02, U01, U02, </w:t>
            </w:r>
            <w:r w:rsidR="000A515C" w:rsidRPr="006D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K01</w:t>
            </w:r>
          </w:p>
        </w:tc>
        <w:tc>
          <w:tcPr>
            <w:tcW w:w="1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D51EA46" w14:textId="77777777" w:rsidR="009C21D8" w:rsidRPr="006D47A2" w:rsidRDefault="000A515C">
            <w:pPr>
              <w:jc w:val="center"/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Laboratorium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A956F4C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</w:rPr>
              <w:t>Tłumaczenie jako produkt: trudności obiektywne, typy tekstów, typowe błędy w przekładzie ustnym, płynność, elementy niewerbalne.</w:t>
            </w:r>
          </w:p>
        </w:tc>
        <w:tc>
          <w:tcPr>
            <w:tcW w:w="1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1DB97B8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05830E7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21D8" w:rsidRPr="006D47A2" w14:paraId="6B2FB723" w14:textId="77777777" w:rsidTr="00337E87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B044985" w14:textId="77777777" w:rsidR="009C21D8" w:rsidRPr="006D47A2" w:rsidRDefault="0006619D">
            <w:pPr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W01, W02, U01, U02, </w:t>
            </w:r>
            <w:r w:rsidR="000A515C" w:rsidRPr="006D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K01</w:t>
            </w:r>
          </w:p>
        </w:tc>
        <w:tc>
          <w:tcPr>
            <w:tcW w:w="1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E851C61" w14:textId="77777777" w:rsidR="009C21D8" w:rsidRPr="006D47A2" w:rsidRDefault="000A515C">
            <w:pPr>
              <w:jc w:val="center"/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Laboratorium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39E7D66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</w:rPr>
              <w:t>Techniki i strategie w tłumaczeniu ustnym</w:t>
            </w:r>
          </w:p>
        </w:tc>
        <w:tc>
          <w:tcPr>
            <w:tcW w:w="1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23D6275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7F70961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21D8" w:rsidRPr="006D47A2" w14:paraId="485A689D" w14:textId="77777777" w:rsidTr="00337E87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0919EF2" w14:textId="77777777" w:rsidR="009C21D8" w:rsidRPr="006D47A2" w:rsidRDefault="000A515C">
            <w:pPr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W01, W02, U01, U02, U03, K01</w:t>
            </w:r>
          </w:p>
        </w:tc>
        <w:tc>
          <w:tcPr>
            <w:tcW w:w="1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D8B6CAE" w14:textId="77777777" w:rsidR="009C21D8" w:rsidRPr="006D47A2" w:rsidRDefault="000A515C">
            <w:pPr>
              <w:jc w:val="center"/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Laboratorium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8D4FC9E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</w:rPr>
              <w:t xml:space="preserve">Ewaluacja przekładu ustnego  </w:t>
            </w:r>
          </w:p>
        </w:tc>
        <w:tc>
          <w:tcPr>
            <w:tcW w:w="1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DEC1615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51817EB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21D8" w:rsidRPr="006D47A2" w14:paraId="60C051F9" w14:textId="77777777" w:rsidTr="00337E87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F6C2B7F" w14:textId="77777777" w:rsidR="009C21D8" w:rsidRPr="006D47A2" w:rsidRDefault="000A515C" w:rsidP="0006619D">
            <w:pPr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W01, W02, U01, U02, K01</w:t>
            </w:r>
          </w:p>
        </w:tc>
        <w:tc>
          <w:tcPr>
            <w:tcW w:w="1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3CD8686" w14:textId="77777777" w:rsidR="009C21D8" w:rsidRPr="006D47A2" w:rsidRDefault="000A515C">
            <w:pPr>
              <w:jc w:val="center"/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Laboratorium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EAE7EEB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</w:rPr>
              <w:t>Normy tłumaczenia ustnego. Ćwiczenia praktyczne z zastosowaniem wybranego słownictwa.</w:t>
            </w:r>
          </w:p>
        </w:tc>
        <w:tc>
          <w:tcPr>
            <w:tcW w:w="1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747FF13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0113F8F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21D8" w:rsidRPr="006D47A2" w14:paraId="787E6C90" w14:textId="77777777" w:rsidTr="00337E87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D15B591" w14:textId="77777777" w:rsidR="009C21D8" w:rsidRPr="006D47A2" w:rsidRDefault="000A515C" w:rsidP="0006619D">
            <w:pPr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W01, W02, U01, U02, K01</w:t>
            </w:r>
          </w:p>
        </w:tc>
        <w:tc>
          <w:tcPr>
            <w:tcW w:w="1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4E35C08" w14:textId="77777777" w:rsidR="009C21D8" w:rsidRPr="006D47A2" w:rsidRDefault="000A515C">
            <w:pPr>
              <w:jc w:val="center"/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Laboratorium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14E8F60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</w:rPr>
              <w:t>Przekład ustny konferencyjny – ćwiczenia praktyczne w przekładzie konsekutywnym</w:t>
            </w:r>
          </w:p>
        </w:tc>
        <w:tc>
          <w:tcPr>
            <w:tcW w:w="1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DDF2201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42848D1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21D8" w:rsidRPr="006D47A2" w14:paraId="7381C0E1" w14:textId="77777777" w:rsidTr="00337E87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517CD12" w14:textId="77777777" w:rsidR="009C21D8" w:rsidRPr="006D47A2" w:rsidRDefault="000A515C" w:rsidP="0006619D">
            <w:pPr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W01, W02, U01, U02, K01</w:t>
            </w:r>
          </w:p>
        </w:tc>
        <w:tc>
          <w:tcPr>
            <w:tcW w:w="1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D22EFA7" w14:textId="77777777" w:rsidR="009C21D8" w:rsidRPr="006D47A2" w:rsidRDefault="000A515C">
            <w:pPr>
              <w:jc w:val="center"/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Laboratorium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050916A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</w:rPr>
              <w:t>Przekład ustny środowiskowy – ćwiczenia praktyczne w przekładzie konsekutywnym</w:t>
            </w:r>
          </w:p>
        </w:tc>
        <w:tc>
          <w:tcPr>
            <w:tcW w:w="1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DE76EBF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29043B2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21D8" w:rsidRPr="006D47A2" w14:paraId="280BDC7E" w14:textId="77777777" w:rsidTr="00337E87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3D160F0" w14:textId="77777777" w:rsidR="009C21D8" w:rsidRPr="006D47A2" w:rsidRDefault="000A515C" w:rsidP="0006619D">
            <w:pPr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W01, W02, U01, U02, K01</w:t>
            </w:r>
          </w:p>
        </w:tc>
        <w:tc>
          <w:tcPr>
            <w:tcW w:w="1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280C901" w14:textId="77777777" w:rsidR="009C21D8" w:rsidRPr="006D47A2" w:rsidRDefault="000A515C">
            <w:pPr>
              <w:jc w:val="center"/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Laboratorium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1AC01D5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</w:rPr>
              <w:t>Przekład ustny symultaniczny z użyciem technik audiowizualnych</w:t>
            </w:r>
          </w:p>
        </w:tc>
        <w:tc>
          <w:tcPr>
            <w:tcW w:w="1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ECF1361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927699F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21D8" w:rsidRPr="006D47A2" w14:paraId="4A8499E3" w14:textId="77777777" w:rsidTr="00337E87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A169E8B" w14:textId="77777777" w:rsidR="009C21D8" w:rsidRPr="006D47A2" w:rsidRDefault="000A515C" w:rsidP="0006619D">
            <w:pPr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W01, W02, </w:t>
            </w:r>
            <w:r w:rsidRPr="006D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U01, U02, K01</w:t>
            </w:r>
          </w:p>
        </w:tc>
        <w:tc>
          <w:tcPr>
            <w:tcW w:w="1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0CD335C" w14:textId="77777777" w:rsidR="009C21D8" w:rsidRPr="006D47A2" w:rsidRDefault="000A515C">
            <w:pPr>
              <w:jc w:val="center"/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Laboratorium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B38035F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</w:rPr>
              <w:t>Automatyczny przekład dialogów w czasie rzeczywistym – tłumaczenie symultaniczne</w:t>
            </w:r>
          </w:p>
        </w:tc>
        <w:tc>
          <w:tcPr>
            <w:tcW w:w="1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EE64123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25D90B1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21D8" w:rsidRPr="006D47A2" w14:paraId="17CFD7A7" w14:textId="77777777" w:rsidTr="00337E87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C106D29" w14:textId="77777777" w:rsidR="009C21D8" w:rsidRPr="006D47A2" w:rsidRDefault="000A515C" w:rsidP="0006619D">
            <w:pPr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W01, W02, U01, U02, K01</w:t>
            </w:r>
          </w:p>
        </w:tc>
        <w:tc>
          <w:tcPr>
            <w:tcW w:w="1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D38939C" w14:textId="77777777" w:rsidR="009C21D8" w:rsidRPr="006D47A2" w:rsidRDefault="000A515C">
            <w:pPr>
              <w:jc w:val="center"/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Laboratorium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E83C014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</w:rPr>
              <w:t>Nowe typy przekładu ustnego.</w:t>
            </w:r>
          </w:p>
        </w:tc>
        <w:tc>
          <w:tcPr>
            <w:tcW w:w="1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F6CBB93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964B711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21D8" w:rsidRPr="006D47A2" w14:paraId="63E56E67" w14:textId="77777777" w:rsidTr="00337E87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B90D84B" w14:textId="77777777" w:rsidR="009C21D8" w:rsidRPr="006D47A2" w:rsidRDefault="000A515C" w:rsidP="0006619D">
            <w:pPr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W01, W02, U01, U02, K01</w:t>
            </w:r>
          </w:p>
        </w:tc>
        <w:tc>
          <w:tcPr>
            <w:tcW w:w="18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EC678AF" w14:textId="77777777" w:rsidR="009C21D8" w:rsidRPr="006D47A2" w:rsidRDefault="000A515C">
            <w:pPr>
              <w:jc w:val="center"/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Laboratorium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F109755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47A2">
              <w:rPr>
                <w:rFonts w:ascii="Times New Roman" w:hAnsi="Times New Roman" w:cs="Times New Roman"/>
                <w:color w:val="000000"/>
              </w:rPr>
              <w:t>Projekt grupowy – przygotowanie wycieczki oprowadzającej po najciekawszych miejscach Płocka i okolic dla turystów zagranicznych.</w:t>
            </w:r>
          </w:p>
        </w:tc>
        <w:tc>
          <w:tcPr>
            <w:tcW w:w="1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A8A75D6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CD78A67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21D8" w:rsidRPr="006D47A2" w14:paraId="4C6EA2F3" w14:textId="77777777" w:rsidTr="00337E87">
        <w:trPr>
          <w:trHeight w:val="388"/>
        </w:trPr>
        <w:tc>
          <w:tcPr>
            <w:tcW w:w="730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3C94F37" w14:textId="77777777" w:rsidR="009C21D8" w:rsidRPr="006D47A2" w:rsidRDefault="000A5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CF0DD1B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F5F0C7C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B6E1D11" w14:textId="77777777" w:rsidR="009C21D8" w:rsidRPr="006D47A2" w:rsidRDefault="009C21D8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9C21D8" w:rsidRPr="006D47A2" w14:paraId="620E8DF5" w14:textId="77777777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5A5DF861" w14:textId="77777777" w:rsidR="009C21D8" w:rsidRPr="006D47A2" w:rsidRDefault="000A515C" w:rsidP="00BA28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Efekty </w:t>
            </w:r>
            <w:r w:rsidR="003A358D"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  <w:r w:rsidR="00BA28B1"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A28B1" w:rsidRPr="006D47A2">
              <w:rPr>
                <w:rFonts w:ascii="Times New Roman" w:hAnsi="Times New Roman" w:cs="Times New Roman"/>
                <w:b/>
              </w:rPr>
              <w:t>dla kierunku studiów filologia</w:t>
            </w:r>
            <w:r w:rsidR="00BA28B1" w:rsidRPr="006D47A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21D8" w:rsidRPr="006D47A2" w14:paraId="33A6AEA7" w14:textId="77777777" w:rsidTr="006D47A2">
        <w:trPr>
          <w:trHeight w:val="2028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9C21D8" w:rsidRPr="006D47A2" w14:paraId="547FD703" w14:textId="77777777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368DF58" w14:textId="77777777" w:rsidR="009C21D8" w:rsidRPr="006D47A2" w:rsidRDefault="000A51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D47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94D3006" w14:textId="77777777" w:rsidR="009C21D8" w:rsidRPr="006D47A2" w:rsidRDefault="00BA28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D47A2">
                    <w:rPr>
                      <w:rFonts w:ascii="Times New Roman" w:hAnsi="Times New Roman" w:cs="Times New Roman"/>
                    </w:rPr>
                    <w:t>Absolwent osiąga następujące efekty uczenia się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31383617" w14:textId="77777777" w:rsidR="009C21D8" w:rsidRPr="006D47A2" w:rsidRDefault="000A51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D47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Pr="006D47A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</w:p>
              </w:tc>
            </w:tr>
            <w:tr w:rsidR="009C21D8" w:rsidRPr="006D47A2" w14:paraId="017D9553" w14:textId="77777777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14:paraId="476872F1" w14:textId="77777777" w:rsidR="009C21D8" w:rsidRPr="006D47A2" w:rsidRDefault="009C21D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D0E7420" w14:textId="77777777" w:rsidR="009C21D8" w:rsidRPr="006D47A2" w:rsidRDefault="00BA28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D47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WIEDZA</w:t>
                  </w:r>
                </w:p>
                <w:p w14:paraId="7E89AAAA" w14:textId="77777777" w:rsidR="009C21D8" w:rsidRPr="006D47A2" w:rsidRDefault="002E45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D47A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Student </w:t>
                  </w:r>
                  <w:r w:rsidR="000A515C" w:rsidRPr="006D47A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zna i rozumie</w:t>
                  </w:r>
                  <w:r w:rsidRPr="006D47A2">
                    <w:rPr>
                      <w:rFonts w:ascii="Times New Roman" w:hAnsi="Times New Roman" w:cs="Times New Roman"/>
                    </w:rPr>
                    <w:t xml:space="preserve"> w pogłębionym stopniu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0265410F" w14:textId="77777777" w:rsidR="009C21D8" w:rsidRPr="006D47A2" w:rsidRDefault="000A51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6D47A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9C21D8" w:rsidRPr="006D47A2" w14:paraId="1BEFFC62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9D63F76" w14:textId="77777777" w:rsidR="009C21D8" w:rsidRPr="006D47A2" w:rsidRDefault="000A51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47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B4D6615" w14:textId="77777777" w:rsidR="009C21D8" w:rsidRPr="006D47A2" w:rsidRDefault="00842B0A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7A2">
                    <w:rPr>
                      <w:rFonts w:ascii="Times New Roman" w:hAnsi="Times New Roman" w:cs="Times New Roman"/>
                    </w:rPr>
                    <w:t>miejsce i znaczenie studiów filologicznych w obszarze nauk humanistycznych oraz ich specyfikę przedmiotową i metodologiczną, stanowiącą zaawansowaną wiedzę ogólną z zakresu dyscyplin nauk filologicznych, zorientowaną na zastosowanie praktyczne w przekładzie ustnym z języka angielskiego na język polski i vice versa.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35200A8" w14:textId="77777777" w:rsidR="009C21D8" w:rsidRPr="006D47A2" w:rsidRDefault="00842B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</w:t>
                  </w:r>
                  <w:r w:rsidR="000A515C" w:rsidRPr="006D4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C21D8" w:rsidRPr="006D47A2" w14:paraId="1577DC1A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0B1FCCA" w14:textId="77777777" w:rsidR="009C21D8" w:rsidRPr="006D47A2" w:rsidRDefault="000A51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47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273BAC46" w14:textId="77777777" w:rsidR="009C21D8" w:rsidRPr="006D47A2" w:rsidRDefault="00842B0A" w:rsidP="00842B0A">
                  <w:pPr>
                    <w:tabs>
                      <w:tab w:val="left" w:pos="4437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7A2">
                    <w:rPr>
                      <w:rFonts w:ascii="Times New Roman" w:hAnsi="Times New Roman" w:cs="Times New Roman"/>
                    </w:rPr>
                    <w:t>zagadnienia o charakterze formalnym w odniesieniu do praktycznej nauki języka obcego (formy i znaczenie słów, wiedza gramatyczna, fonetyczna, pragmatyczna), w przypadku języka pierwszego na poziomie C2 Europejskiego Systemu Opisu Kształcenia Językowego niezbędne w procesie przekładu ustnego konsekutywnego (</w:t>
                  </w:r>
                  <w:proofErr w:type="spellStart"/>
                  <w:r w:rsidRPr="006D47A2">
                    <w:rPr>
                      <w:rFonts w:ascii="Times New Roman" w:hAnsi="Times New Roman" w:cs="Times New Roman"/>
                    </w:rPr>
                    <w:t>liason</w:t>
                  </w:r>
                  <w:proofErr w:type="spellEnd"/>
                  <w:r w:rsidRPr="006D47A2">
                    <w:rPr>
                      <w:rFonts w:ascii="Times New Roman" w:hAnsi="Times New Roman" w:cs="Times New Roman"/>
                    </w:rPr>
                    <w:t xml:space="preserve"> / a Vista) i symultanicznego.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74CB992" w14:textId="77777777" w:rsidR="009C21D8" w:rsidRPr="006D47A2" w:rsidRDefault="00842B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</w:t>
                  </w:r>
                  <w:r w:rsidR="000A515C" w:rsidRPr="006D4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C21D8" w:rsidRPr="006D47A2" w14:paraId="50ACFD77" w14:textId="77777777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32437E8E" w14:textId="77777777" w:rsidR="009C21D8" w:rsidRPr="006D47A2" w:rsidRDefault="000A51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D47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UMIEJĘTNOŚCI</w:t>
                  </w:r>
                </w:p>
                <w:p w14:paraId="625ACE66" w14:textId="77777777" w:rsidR="009C21D8" w:rsidRPr="006D47A2" w:rsidRDefault="002E45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D47A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Student </w:t>
                  </w:r>
                  <w:r w:rsidR="000A515C" w:rsidRPr="006D47A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potrafi</w:t>
                  </w:r>
                </w:p>
              </w:tc>
            </w:tr>
            <w:tr w:rsidR="009C21D8" w:rsidRPr="006D47A2" w14:paraId="3122F62A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78492FA" w14:textId="77777777" w:rsidR="009C21D8" w:rsidRPr="006D47A2" w:rsidRDefault="000A51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47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4074501" w14:textId="77777777" w:rsidR="009C21D8" w:rsidRPr="006D47A2" w:rsidRDefault="00720FA1" w:rsidP="00720F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7A2">
                    <w:rPr>
                      <w:rFonts w:ascii="Times New Roman" w:hAnsi="Times New Roman" w:cs="Times New Roman"/>
                    </w:rPr>
                    <w:t>formułować i analizować problemy badawcze, dobierać metody i narzędzia ich rozwiązania, syntetyzować różne idee i punkty widzenia z wykorzystaniem wiedzy z dyscyplin nauki właściwych dla kierunku filologia  w odniesieniu do przekładu us</w:t>
                  </w:r>
                  <w:r w:rsidR="00671512" w:rsidRPr="006D47A2">
                    <w:rPr>
                      <w:rFonts w:ascii="Times New Roman" w:hAnsi="Times New Roman" w:cs="Times New Roman"/>
                    </w:rPr>
                    <w:t>t</w:t>
                  </w:r>
                  <w:r w:rsidRPr="006D47A2">
                    <w:rPr>
                      <w:rFonts w:ascii="Times New Roman" w:hAnsi="Times New Roman" w:cs="Times New Roman"/>
                    </w:rPr>
                    <w:t>nego.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5EF1C71" w14:textId="77777777" w:rsidR="009C21D8" w:rsidRPr="006D47A2" w:rsidRDefault="00720F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</w:t>
                  </w:r>
                  <w:r w:rsidR="000A515C" w:rsidRPr="006D4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C21D8" w:rsidRPr="006D47A2" w14:paraId="2D94461D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54A7E4E" w14:textId="77777777" w:rsidR="009C21D8" w:rsidRPr="006D47A2" w:rsidRDefault="000A51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47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5DC3008" w14:textId="77777777" w:rsidR="009C21D8" w:rsidRPr="006D47A2" w:rsidRDefault="00720F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7A2">
                    <w:rPr>
                      <w:rFonts w:ascii="Times New Roman" w:hAnsi="Times New Roman" w:cs="Times New Roman"/>
                    </w:rPr>
                    <w:t xml:space="preserve">wykorzystywać posiadaną wiedzę do rozwiązywania złożonych i nietypowych problemów oraz w sposób innowacyjny wykonywać zadania poprzez właściwy dobór źródeł i informacji, z uwzględnieniem dokonania krytycznej analizy, syntezy, interpretacji oraz prezentacji </w:t>
                  </w:r>
                  <w:r w:rsidR="00BA28B1" w:rsidRPr="006D47A2">
                    <w:rPr>
                      <w:rFonts w:ascii="Times New Roman" w:hAnsi="Times New Roman" w:cs="Times New Roman"/>
                    </w:rPr>
                    <w:t xml:space="preserve">tych informacji w postaci </w:t>
                  </w:r>
                  <w:proofErr w:type="spellStart"/>
                  <w:r w:rsidR="00BA28B1" w:rsidRPr="006D47A2">
                    <w:rPr>
                      <w:rFonts w:ascii="Times New Roman" w:hAnsi="Times New Roman" w:cs="Times New Roman"/>
                    </w:rPr>
                    <w:t>trans</w:t>
                  </w:r>
                  <w:r w:rsidRPr="006D47A2">
                    <w:rPr>
                      <w:rFonts w:ascii="Times New Roman" w:hAnsi="Times New Roman" w:cs="Times New Roman"/>
                    </w:rPr>
                    <w:t>latu</w:t>
                  </w:r>
                  <w:proofErr w:type="spellEnd"/>
                  <w:r w:rsidRPr="006D47A2">
                    <w:rPr>
                      <w:rFonts w:ascii="Times New Roman" w:hAnsi="Times New Roman" w:cs="Times New Roman"/>
                    </w:rPr>
                    <w:t xml:space="preserve"> ustnego.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B2B7780" w14:textId="77777777" w:rsidR="009C21D8" w:rsidRPr="006D47A2" w:rsidRDefault="00720F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</w:t>
                  </w:r>
                  <w:r w:rsidR="000A515C" w:rsidRPr="006D4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C21D8" w:rsidRPr="006D47A2" w14:paraId="1D6B1BCE" w14:textId="77777777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2C528D7E" w14:textId="77777777" w:rsidR="009C21D8" w:rsidRPr="006D47A2" w:rsidRDefault="000A51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D47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KOMPETENCJI</w:t>
                  </w:r>
                  <w:r w:rsidR="00BA28B1" w:rsidRPr="006D47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SPOŁECZNE</w:t>
                  </w:r>
                </w:p>
                <w:p w14:paraId="760AF522" w14:textId="77777777" w:rsidR="009C21D8" w:rsidRPr="006D47A2" w:rsidRDefault="002E45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D47A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Student </w:t>
                  </w:r>
                  <w:r w:rsidR="000A515C" w:rsidRPr="006D47A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jest gotów do</w:t>
                  </w:r>
                </w:p>
              </w:tc>
            </w:tr>
            <w:tr w:rsidR="009C21D8" w:rsidRPr="006D47A2" w14:paraId="4EF1DAE6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1166A74" w14:textId="77777777" w:rsidR="009C21D8" w:rsidRPr="006D47A2" w:rsidRDefault="000A51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7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43FEBBF5" w14:textId="77777777" w:rsidR="009C21D8" w:rsidRPr="006D47A2" w:rsidRDefault="00720FA1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47A2">
                    <w:rPr>
                      <w:rFonts w:ascii="Times New Roman" w:hAnsi="Times New Roman" w:cs="Times New Roman"/>
                    </w:rPr>
                    <w:t>funkcjonowania w zróżnicowanym (także międzynarodowym) otoczeniu społeczno</w:t>
                  </w:r>
                  <w:r w:rsidR="00BA28B1" w:rsidRPr="006D47A2">
                    <w:rPr>
                      <w:rFonts w:ascii="Times New Roman" w:hAnsi="Times New Roman" w:cs="Times New Roman"/>
                    </w:rPr>
                    <w:t>-</w:t>
                  </w:r>
                  <w:r w:rsidRPr="006D47A2">
                    <w:rPr>
                      <w:rFonts w:ascii="Times New Roman" w:hAnsi="Times New Roman" w:cs="Times New Roman"/>
                    </w:rPr>
                    <w:t>kulturowym i zawodowym z zachowaniem zasad etyki oraz działania na rzecz przestrzegania tych zasad oraz podtrzymania etosu zawodu tłumacza ustnego.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E7D7B59" w14:textId="77777777" w:rsidR="009C21D8" w:rsidRPr="006D47A2" w:rsidRDefault="00720F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47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</w:t>
                  </w:r>
                  <w:r w:rsidR="000A515C" w:rsidRPr="006D47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2F679407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C871BE8" w14:textId="77777777" w:rsidR="009C21D8" w:rsidRPr="006D47A2" w:rsidRDefault="009C21D8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734"/>
        <w:gridCol w:w="283"/>
        <w:gridCol w:w="1127"/>
        <w:gridCol w:w="432"/>
        <w:gridCol w:w="426"/>
        <w:gridCol w:w="1132"/>
        <w:gridCol w:w="279"/>
        <w:gridCol w:w="856"/>
        <w:gridCol w:w="994"/>
        <w:gridCol w:w="74"/>
        <w:gridCol w:w="1195"/>
        <w:gridCol w:w="930"/>
      </w:tblGrid>
      <w:tr w:rsidR="009C21D8" w:rsidRPr="006D47A2" w14:paraId="63288F66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06464197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04EFB12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0102CABE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9C21D8" w:rsidRPr="006D47A2" w14:paraId="122AAC0F" w14:textId="77777777">
        <w:trPr>
          <w:trHeight w:val="315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612149F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EADF187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121792C0" w14:textId="77777777" w:rsidR="009C21D8" w:rsidRPr="006D47A2" w:rsidRDefault="000A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D6586E6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AF4F368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9C21D8" w:rsidRPr="006D47A2" w14:paraId="708D37FE" w14:textId="77777777">
        <w:trPr>
          <w:trHeight w:val="1604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A1775AC" w14:textId="77777777" w:rsidR="009C21D8" w:rsidRPr="006D47A2" w:rsidRDefault="000A5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10A0021" w14:textId="77777777" w:rsidR="009C21D8" w:rsidRPr="006D47A2" w:rsidRDefault="000A515C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37B3D81E" w14:textId="77777777" w:rsidR="009C21D8" w:rsidRPr="006D47A2" w:rsidRDefault="000A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0976C07B" w14:textId="77777777" w:rsidR="009C21D8" w:rsidRPr="006D47A2" w:rsidRDefault="000A515C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2BC2F066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9C21D8" w:rsidRPr="006D47A2" w14:paraId="49EA62F2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74A9FB4A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14:paraId="381A3501" w14:textId="77777777" w:rsidR="009C21D8" w:rsidRPr="006D47A2" w:rsidRDefault="000A515C">
            <w:pPr>
              <w:pStyle w:val="Default"/>
              <w:jc w:val="center"/>
              <w:rPr>
                <w:sz w:val="22"/>
                <w:szCs w:val="22"/>
              </w:rPr>
            </w:pPr>
            <w:r w:rsidRPr="006D47A2">
              <w:rPr>
                <w:i/>
                <w:iCs/>
                <w:sz w:val="22"/>
                <w:szCs w:val="22"/>
              </w:rPr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14:paraId="60702939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i/>
                <w:iCs/>
              </w:rPr>
              <w:t xml:space="preserve">Ocena podsumowująca odnosi się natomiast do efektu końcowego, produktu procesu uczenia się. </w:t>
            </w:r>
          </w:p>
        </w:tc>
      </w:tr>
      <w:tr w:rsidR="009C21D8" w:rsidRPr="006D47A2" w14:paraId="1D033411" w14:textId="77777777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FE2C5B1" w14:textId="77777777" w:rsidR="009C21D8" w:rsidRPr="006D47A2" w:rsidRDefault="009C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9C6E0BA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DA84012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AAEE029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1DA54C5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FF2D52B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1E8B706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67C24A4D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3A9661C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4BEF67F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9C21D8" w:rsidRPr="006D47A2" w14:paraId="38DF65C5" w14:textId="77777777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EF1200F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367958D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7E0FB3E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D135C20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AC23954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81E0F2D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4390C03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B8EA0B0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9B7525B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C21D8" w:rsidRPr="006D47A2" w14:paraId="0B677400" w14:textId="77777777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D5001F1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167706A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85061B4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EC1365E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54F9748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96B649F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7FFFBD6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26CEC94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7BCA735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D9E304" w14:textId="77777777" w:rsidR="009C21D8" w:rsidRPr="006D47A2" w:rsidRDefault="009C21D8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994"/>
        <w:gridCol w:w="851"/>
        <w:gridCol w:w="1132"/>
        <w:gridCol w:w="1133"/>
        <w:gridCol w:w="1134"/>
        <w:gridCol w:w="1234"/>
        <w:gridCol w:w="894"/>
      </w:tblGrid>
      <w:tr w:rsidR="009C21D8" w:rsidRPr="006D47A2" w14:paraId="3B5580D3" w14:textId="77777777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50" w:type="dxa"/>
            </w:tcMar>
            <w:vAlign w:val="bottom"/>
          </w:tcPr>
          <w:p w14:paraId="33E6E114" w14:textId="77777777" w:rsidR="009C21D8" w:rsidRPr="006D47A2" w:rsidRDefault="000A515C" w:rsidP="003A3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Metody weryfikacji efektów </w:t>
            </w:r>
            <w:r w:rsidR="003A358D" w:rsidRPr="006D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</w:p>
        </w:tc>
      </w:tr>
      <w:tr w:rsidR="009C21D8" w:rsidRPr="006D47A2" w14:paraId="45F9C65E" w14:textId="77777777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5A3C0035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AE0DE20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FB6488B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F09CAF1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5BB8693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626752A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C69BC34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3F65D8C1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13930FD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A1941B0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9C21D8" w:rsidRPr="006D47A2" w14:paraId="2A2EE2E9" w14:textId="77777777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1A3BDE4A" w14:textId="77777777" w:rsidR="009C21D8" w:rsidRPr="006D47A2" w:rsidRDefault="000A51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</w:t>
            </w:r>
            <w:r w:rsidR="003A358D" w:rsidRPr="006D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  <w:r w:rsidRPr="006D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05CB8412" w14:textId="77777777" w:rsidR="009C21D8" w:rsidRPr="006D47A2" w:rsidRDefault="009C2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964914" w14:textId="77777777" w:rsidR="009C21D8" w:rsidRPr="006D47A2" w:rsidRDefault="009C2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F7E7A59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228B2BA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E5D4FED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CD02671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85F93BF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5B3BFEF" w14:textId="77777777" w:rsidR="009C21D8" w:rsidRPr="006D47A2" w:rsidRDefault="00720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W01, W02, U01, U02</w:t>
            </w:r>
            <w:r w:rsidR="000A515C" w:rsidRPr="006D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K01</w:t>
            </w:r>
          </w:p>
          <w:p w14:paraId="7BD6FA7A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154258B" w14:textId="77777777" w:rsidR="009C21D8" w:rsidRPr="006D47A2" w:rsidRDefault="00720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W01, W02, U01, U02,</w:t>
            </w:r>
            <w:r w:rsidR="000A515C" w:rsidRPr="006D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K01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430E57E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2E0DBC2" w14:textId="77777777" w:rsidR="009C21D8" w:rsidRPr="006D47A2" w:rsidRDefault="009C21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775B5D4E" w14:textId="77777777" w:rsidR="009C21D8" w:rsidRPr="006D47A2" w:rsidRDefault="009C2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71767E5" w14:textId="77777777" w:rsidR="009C21D8" w:rsidRPr="006D47A2" w:rsidRDefault="009C2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7F9834D" w14:textId="77777777" w:rsidR="009C21D8" w:rsidRPr="006D47A2" w:rsidRDefault="00720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W01, W02, U01, U02</w:t>
            </w:r>
            <w:r w:rsidR="000A515C" w:rsidRPr="006D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K01</w:t>
            </w:r>
          </w:p>
        </w:tc>
      </w:tr>
    </w:tbl>
    <w:p w14:paraId="63C3D87D" w14:textId="77777777" w:rsidR="009C21D8" w:rsidRPr="006D47A2" w:rsidRDefault="009C21D8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3847"/>
        <w:gridCol w:w="152"/>
      </w:tblGrid>
      <w:tr w:rsidR="009C21D8" w:rsidRPr="006D47A2" w14:paraId="3A62B0FB" w14:textId="77777777" w:rsidTr="003A358D">
        <w:trPr>
          <w:trHeight w:val="31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6B551710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9C21D8" w:rsidRPr="006D47A2" w14:paraId="13AD7F2E" w14:textId="77777777" w:rsidTr="003A358D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72C63DF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D006848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9C21D8" w:rsidRPr="006D47A2" w14:paraId="02E0D88E" w14:textId="77777777" w:rsidTr="003A358D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1F4C648" w14:textId="77777777" w:rsidR="009C21D8" w:rsidRPr="006D47A2" w:rsidRDefault="009C2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26675EF9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  <w:tc>
          <w:tcPr>
            <w:tcW w:w="152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66B32D61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21D8" w:rsidRPr="006D47A2" w14:paraId="5143AC09" w14:textId="77777777" w:rsidTr="003A358D">
        <w:trPr>
          <w:trHeight w:val="280"/>
        </w:trPr>
        <w:tc>
          <w:tcPr>
            <w:tcW w:w="9352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6E06BCC" w14:textId="77777777" w:rsidR="009C21D8" w:rsidRPr="006D47A2" w:rsidRDefault="009C2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42B07" w14:textId="77777777" w:rsidR="009C21D8" w:rsidRPr="006D47A2" w:rsidRDefault="000A51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6D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21D8" w:rsidRPr="006D47A2" w14:paraId="5C042B54" w14:textId="77777777" w:rsidTr="003A358D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C2BB388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3932F37" w14:textId="77777777" w:rsidR="009C21D8" w:rsidRPr="006D47A2" w:rsidRDefault="000A51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389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0871D68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A80031C" w14:textId="77777777" w:rsidR="009C21D8" w:rsidRPr="006D47A2" w:rsidRDefault="009C2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1D8" w:rsidRPr="006D47A2" w14:paraId="0A479567" w14:textId="77777777" w:rsidTr="003A358D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6FF0D69" w14:textId="77777777" w:rsidR="009C21D8" w:rsidRPr="006D47A2" w:rsidRDefault="009C2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1B22B18" w14:textId="77777777" w:rsidR="009C21D8" w:rsidRPr="006D47A2" w:rsidRDefault="000A51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Ćwiczenia/ Laboratorium</w:t>
            </w:r>
          </w:p>
        </w:tc>
        <w:tc>
          <w:tcPr>
            <w:tcW w:w="389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B2C092A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3687B1A" w14:textId="77777777" w:rsidR="009C21D8" w:rsidRPr="006D47A2" w:rsidRDefault="009C2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1D8" w:rsidRPr="006D47A2" w14:paraId="7C3DEF1D" w14:textId="77777777" w:rsidTr="003A358D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73B34C1" w14:textId="77777777" w:rsidR="009C21D8" w:rsidRPr="006D47A2" w:rsidRDefault="009C2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563D3FD" w14:textId="77777777" w:rsidR="009C21D8" w:rsidRPr="006D47A2" w:rsidRDefault="000A51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389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1C85EC3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EE82E1E" w14:textId="77777777" w:rsidR="009C21D8" w:rsidRPr="006D47A2" w:rsidRDefault="009C2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1D8" w:rsidRPr="006D47A2" w14:paraId="0CCC855A" w14:textId="77777777" w:rsidTr="003A358D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F0B30E8" w14:textId="77777777" w:rsidR="009C21D8" w:rsidRPr="006D47A2" w:rsidRDefault="009C2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B601A69" w14:textId="77777777" w:rsidR="009C21D8" w:rsidRPr="006D47A2" w:rsidRDefault="000A51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389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0E1F7CC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7EC3C28" w14:textId="77777777" w:rsidR="009C21D8" w:rsidRPr="006D47A2" w:rsidRDefault="009C2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1D8" w:rsidRPr="006D47A2" w14:paraId="54CC6E7E" w14:textId="77777777" w:rsidTr="003A358D">
        <w:trPr>
          <w:trHeight w:val="280"/>
        </w:trPr>
        <w:tc>
          <w:tcPr>
            <w:tcW w:w="530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D2497BA" w14:textId="77777777" w:rsidR="009C21D8" w:rsidRPr="006D47A2" w:rsidRDefault="000A51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389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FDD7FBB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F79F583" w14:textId="77777777" w:rsidR="009C21D8" w:rsidRPr="006D47A2" w:rsidRDefault="009C2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21D8" w:rsidRPr="006D47A2" w14:paraId="1099540A" w14:textId="77777777" w:rsidTr="003A358D">
        <w:trPr>
          <w:trHeight w:val="429"/>
        </w:trPr>
        <w:tc>
          <w:tcPr>
            <w:tcW w:w="9352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1B7B1B0" w14:textId="77777777" w:rsidR="009C21D8" w:rsidRPr="006D47A2" w:rsidRDefault="009C2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288594" w14:textId="77777777" w:rsidR="009C21D8" w:rsidRPr="006D47A2" w:rsidRDefault="000A51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Pr="006D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 w:rsidRPr="006D47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21D8" w:rsidRPr="006D47A2" w14:paraId="34B8B0CF" w14:textId="77777777" w:rsidTr="003A358D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539ABDE" w14:textId="77777777" w:rsidR="009C21D8" w:rsidRPr="006D47A2" w:rsidRDefault="000A51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8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083523D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78F6F241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D8" w:rsidRPr="006D47A2" w14:paraId="0FEBABD0" w14:textId="77777777" w:rsidTr="003A358D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C63BF28" w14:textId="77777777" w:rsidR="009C21D8" w:rsidRPr="006D47A2" w:rsidRDefault="000A51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8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9A91FBA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3832CCE8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D8" w:rsidRPr="006D47A2" w14:paraId="41090B87" w14:textId="77777777" w:rsidTr="003A358D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F2B01A2" w14:textId="77777777" w:rsidR="009C21D8" w:rsidRPr="006D47A2" w:rsidRDefault="000A5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Przygotowanie się do zajęć, w tym studiowanie zalecanej literatury</w:t>
            </w:r>
          </w:p>
        </w:tc>
        <w:tc>
          <w:tcPr>
            <w:tcW w:w="38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FEA911A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34CD3F7A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D8" w:rsidRPr="006D47A2" w14:paraId="1ECC868A" w14:textId="77777777" w:rsidTr="003A358D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130C1C94" w14:textId="77777777" w:rsidR="009C21D8" w:rsidRPr="006D47A2" w:rsidRDefault="000A51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2B107C5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6C83FEA2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D8" w:rsidRPr="006D47A2" w14:paraId="4A2AE806" w14:textId="77777777" w:rsidTr="003A358D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27520F03" w14:textId="77777777" w:rsidR="009C21D8" w:rsidRPr="006D47A2" w:rsidRDefault="000A51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216A662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09F9AB3D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1D8" w:rsidRPr="006D47A2" w14:paraId="50B6BACD" w14:textId="77777777" w:rsidTr="003A358D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14:paraId="6B14161A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A0E12C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8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14:paraId="42EB4D65" w14:textId="77777777" w:rsidR="009C21D8" w:rsidRPr="006D47A2" w:rsidRDefault="000A5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CD5B4"/>
            <w:vAlign w:val="bottom"/>
          </w:tcPr>
          <w:p w14:paraId="5804F1A2" w14:textId="77777777" w:rsidR="009C21D8" w:rsidRPr="006D47A2" w:rsidRDefault="009C2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293A58" w14:textId="77777777" w:rsidR="009C21D8" w:rsidRPr="006D47A2" w:rsidRDefault="009C21D8">
      <w:pPr>
        <w:rPr>
          <w:rFonts w:ascii="Times New Roman" w:hAnsi="Times New Roman" w:cs="Times New Roman"/>
        </w:rPr>
      </w:pPr>
    </w:p>
    <w:sectPr w:rsidR="009C21D8" w:rsidRPr="006D47A2" w:rsidSect="009C21D8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263CA" w14:textId="77777777" w:rsidR="00D54D0C" w:rsidRDefault="00D54D0C" w:rsidP="009C21D8">
      <w:pPr>
        <w:spacing w:after="0" w:line="240" w:lineRule="auto"/>
      </w:pPr>
      <w:r>
        <w:separator/>
      </w:r>
    </w:p>
  </w:endnote>
  <w:endnote w:type="continuationSeparator" w:id="0">
    <w:p w14:paraId="246B5315" w14:textId="77777777" w:rsidR="00D54D0C" w:rsidRDefault="00D54D0C" w:rsidP="009C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10892"/>
      <w:docPartObj>
        <w:docPartGallery w:val="Page Numbers (Bottom of Page)"/>
        <w:docPartUnique/>
      </w:docPartObj>
    </w:sdtPr>
    <w:sdtEndPr/>
    <w:sdtContent>
      <w:p w14:paraId="2BBB4596" w14:textId="77777777" w:rsidR="00592EF1" w:rsidRDefault="00C42603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97CE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A694689" w14:textId="77777777" w:rsidR="00592EF1" w:rsidRDefault="00592EF1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04672" w14:textId="77777777" w:rsidR="00D54D0C" w:rsidRDefault="00D54D0C" w:rsidP="009C21D8">
      <w:pPr>
        <w:spacing w:after="0" w:line="240" w:lineRule="auto"/>
      </w:pPr>
      <w:r>
        <w:separator/>
      </w:r>
    </w:p>
  </w:footnote>
  <w:footnote w:type="continuationSeparator" w:id="0">
    <w:p w14:paraId="2DCE67FA" w14:textId="77777777" w:rsidR="00D54D0C" w:rsidRDefault="00D54D0C" w:rsidP="009C2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0AF1"/>
    <w:multiLevelType w:val="multilevel"/>
    <w:tmpl w:val="FE603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5B5B46"/>
    <w:multiLevelType w:val="multilevel"/>
    <w:tmpl w:val="883C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20AF9"/>
    <w:multiLevelType w:val="multilevel"/>
    <w:tmpl w:val="40FA4C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CD7F1E"/>
    <w:multiLevelType w:val="multilevel"/>
    <w:tmpl w:val="95C08E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7B23AA"/>
    <w:multiLevelType w:val="hybridMultilevel"/>
    <w:tmpl w:val="CD282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1D8"/>
    <w:rsid w:val="0006619D"/>
    <w:rsid w:val="000A515C"/>
    <w:rsid w:val="002E450F"/>
    <w:rsid w:val="00337E87"/>
    <w:rsid w:val="003A358D"/>
    <w:rsid w:val="00592EF1"/>
    <w:rsid w:val="00671512"/>
    <w:rsid w:val="00684C93"/>
    <w:rsid w:val="006D47A2"/>
    <w:rsid w:val="00720FA1"/>
    <w:rsid w:val="00747509"/>
    <w:rsid w:val="00797CE0"/>
    <w:rsid w:val="00842B0A"/>
    <w:rsid w:val="008E43AB"/>
    <w:rsid w:val="009B061F"/>
    <w:rsid w:val="009C21D8"/>
    <w:rsid w:val="00A73561"/>
    <w:rsid w:val="00BA28B1"/>
    <w:rsid w:val="00C42603"/>
    <w:rsid w:val="00CE11A2"/>
    <w:rsid w:val="00D54D0C"/>
    <w:rsid w:val="00D62BC1"/>
    <w:rsid w:val="00DA1BD0"/>
    <w:rsid w:val="00F13D98"/>
    <w:rsid w:val="00FA52A3"/>
    <w:rsid w:val="00FB2FEF"/>
    <w:rsid w:val="00F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7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1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ListLabel1">
    <w:name w:val="ListLabel 1"/>
    <w:qFormat/>
    <w:rsid w:val="009C21D8"/>
    <w:rPr>
      <w:rFonts w:cs="Courier New"/>
    </w:rPr>
  </w:style>
  <w:style w:type="character" w:customStyle="1" w:styleId="ListLabel2">
    <w:name w:val="ListLabel 2"/>
    <w:qFormat/>
    <w:rsid w:val="009C21D8"/>
    <w:rPr>
      <w:rFonts w:cs="Courier New"/>
    </w:rPr>
  </w:style>
  <w:style w:type="character" w:customStyle="1" w:styleId="ListLabel3">
    <w:name w:val="ListLabel 3"/>
    <w:qFormat/>
    <w:rsid w:val="009C21D8"/>
    <w:rPr>
      <w:rFonts w:cs="Courier New"/>
    </w:rPr>
  </w:style>
  <w:style w:type="character" w:customStyle="1" w:styleId="ListLabel4">
    <w:name w:val="ListLabel 4"/>
    <w:qFormat/>
    <w:rsid w:val="009C21D8"/>
    <w:rPr>
      <w:rFonts w:cs="Courier New"/>
    </w:rPr>
  </w:style>
  <w:style w:type="character" w:customStyle="1" w:styleId="ListLabel5">
    <w:name w:val="ListLabel 5"/>
    <w:qFormat/>
    <w:rsid w:val="009C21D8"/>
    <w:rPr>
      <w:rFonts w:cs="Courier New"/>
    </w:rPr>
  </w:style>
  <w:style w:type="character" w:customStyle="1" w:styleId="ListLabel6">
    <w:name w:val="ListLabel 6"/>
    <w:qFormat/>
    <w:rsid w:val="009C21D8"/>
    <w:rPr>
      <w:rFonts w:cs="Courier New"/>
    </w:rPr>
  </w:style>
  <w:style w:type="character" w:customStyle="1" w:styleId="ListLabel7">
    <w:name w:val="ListLabel 7"/>
    <w:qFormat/>
    <w:rsid w:val="009C21D8"/>
    <w:rPr>
      <w:rFonts w:cs="Symbol"/>
      <w:sz w:val="23"/>
    </w:rPr>
  </w:style>
  <w:style w:type="character" w:customStyle="1" w:styleId="ListLabel8">
    <w:name w:val="ListLabel 8"/>
    <w:qFormat/>
    <w:rsid w:val="009C21D8"/>
    <w:rPr>
      <w:rFonts w:cs="Courier New"/>
    </w:rPr>
  </w:style>
  <w:style w:type="character" w:customStyle="1" w:styleId="ListLabel9">
    <w:name w:val="ListLabel 9"/>
    <w:qFormat/>
    <w:rsid w:val="009C21D8"/>
    <w:rPr>
      <w:rFonts w:cs="Wingdings"/>
    </w:rPr>
  </w:style>
  <w:style w:type="character" w:customStyle="1" w:styleId="ListLabel10">
    <w:name w:val="ListLabel 10"/>
    <w:qFormat/>
    <w:rsid w:val="009C21D8"/>
    <w:rPr>
      <w:rFonts w:cs="Symbol"/>
    </w:rPr>
  </w:style>
  <w:style w:type="character" w:customStyle="1" w:styleId="ListLabel11">
    <w:name w:val="ListLabel 11"/>
    <w:qFormat/>
    <w:rsid w:val="009C21D8"/>
    <w:rPr>
      <w:rFonts w:cs="Courier New"/>
    </w:rPr>
  </w:style>
  <w:style w:type="character" w:customStyle="1" w:styleId="ListLabel12">
    <w:name w:val="ListLabel 12"/>
    <w:qFormat/>
    <w:rsid w:val="009C21D8"/>
    <w:rPr>
      <w:rFonts w:cs="Wingdings"/>
    </w:rPr>
  </w:style>
  <w:style w:type="character" w:customStyle="1" w:styleId="ListLabel13">
    <w:name w:val="ListLabel 13"/>
    <w:qFormat/>
    <w:rsid w:val="009C21D8"/>
    <w:rPr>
      <w:rFonts w:cs="Symbol"/>
    </w:rPr>
  </w:style>
  <w:style w:type="character" w:customStyle="1" w:styleId="ListLabel14">
    <w:name w:val="ListLabel 14"/>
    <w:qFormat/>
    <w:rsid w:val="009C21D8"/>
    <w:rPr>
      <w:rFonts w:cs="Courier New"/>
    </w:rPr>
  </w:style>
  <w:style w:type="character" w:customStyle="1" w:styleId="ListLabel15">
    <w:name w:val="ListLabel 15"/>
    <w:qFormat/>
    <w:rsid w:val="009C21D8"/>
    <w:rPr>
      <w:rFonts w:cs="Wingdings"/>
    </w:rPr>
  </w:style>
  <w:style w:type="character" w:customStyle="1" w:styleId="ListLabel16">
    <w:name w:val="ListLabel 16"/>
    <w:qFormat/>
    <w:rsid w:val="009C21D8"/>
    <w:rPr>
      <w:rFonts w:cs="Symbol"/>
    </w:rPr>
  </w:style>
  <w:style w:type="character" w:customStyle="1" w:styleId="ListLabel17">
    <w:name w:val="ListLabel 17"/>
    <w:qFormat/>
    <w:rsid w:val="009C21D8"/>
    <w:rPr>
      <w:rFonts w:cs="Courier New"/>
    </w:rPr>
  </w:style>
  <w:style w:type="character" w:customStyle="1" w:styleId="ListLabel18">
    <w:name w:val="ListLabel 18"/>
    <w:qFormat/>
    <w:rsid w:val="009C21D8"/>
    <w:rPr>
      <w:rFonts w:cs="Wingdings"/>
    </w:rPr>
  </w:style>
  <w:style w:type="character" w:customStyle="1" w:styleId="ListLabel19">
    <w:name w:val="ListLabel 19"/>
    <w:qFormat/>
    <w:rsid w:val="009C21D8"/>
    <w:rPr>
      <w:rFonts w:cs="Symbol"/>
    </w:rPr>
  </w:style>
  <w:style w:type="character" w:customStyle="1" w:styleId="ListLabel20">
    <w:name w:val="ListLabel 20"/>
    <w:qFormat/>
    <w:rsid w:val="009C21D8"/>
    <w:rPr>
      <w:rFonts w:cs="Courier New"/>
    </w:rPr>
  </w:style>
  <w:style w:type="character" w:customStyle="1" w:styleId="ListLabel21">
    <w:name w:val="ListLabel 21"/>
    <w:qFormat/>
    <w:rsid w:val="009C21D8"/>
    <w:rPr>
      <w:rFonts w:cs="Wingdings"/>
    </w:rPr>
  </w:style>
  <w:style w:type="character" w:customStyle="1" w:styleId="ListLabel22">
    <w:name w:val="ListLabel 22"/>
    <w:qFormat/>
    <w:rsid w:val="009C21D8"/>
    <w:rPr>
      <w:rFonts w:cs="Symbol"/>
    </w:rPr>
  </w:style>
  <w:style w:type="character" w:customStyle="1" w:styleId="ListLabel23">
    <w:name w:val="ListLabel 23"/>
    <w:qFormat/>
    <w:rsid w:val="009C21D8"/>
    <w:rPr>
      <w:rFonts w:cs="Courier New"/>
    </w:rPr>
  </w:style>
  <w:style w:type="character" w:customStyle="1" w:styleId="ListLabel24">
    <w:name w:val="ListLabel 24"/>
    <w:qFormat/>
    <w:rsid w:val="009C21D8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9C21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1D8"/>
    <w:pPr>
      <w:spacing w:after="140" w:line="288" w:lineRule="auto"/>
    </w:pPr>
  </w:style>
  <w:style w:type="paragraph" w:styleId="Lista">
    <w:name w:val="List"/>
    <w:basedOn w:val="Tekstpodstawowy"/>
    <w:rsid w:val="009C21D8"/>
    <w:rPr>
      <w:rFonts w:cs="Arial"/>
    </w:rPr>
  </w:style>
  <w:style w:type="paragraph" w:customStyle="1" w:styleId="Legenda1">
    <w:name w:val="Legenda1"/>
    <w:basedOn w:val="Normalny"/>
    <w:qFormat/>
    <w:rsid w:val="009C21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1D8"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62BC1"/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79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797CE0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12</cp:revision>
  <cp:lastPrinted>2019-05-30T06:17:00Z</cp:lastPrinted>
  <dcterms:created xsi:type="dcterms:W3CDTF">2022-10-22T20:18:00Z</dcterms:created>
  <dcterms:modified xsi:type="dcterms:W3CDTF">2022-11-29T19:53:00Z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