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3"/>
        <w:gridCol w:w="3477"/>
      </w:tblGrid>
      <w:tr w:rsidR="00DA68E2" w:rsidRPr="00C67D0B" w14:paraId="28F73CF6" w14:textId="77777777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60" w:type="dxa"/>
            </w:tcMar>
            <w:vAlign w:val="center"/>
          </w:tcPr>
          <w:p w14:paraId="2E2A5478" w14:textId="77777777" w:rsidR="00DA68E2" w:rsidRPr="00C67D0B" w:rsidRDefault="00804A08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 w:rsidRPr="00C67D0B"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DA68E2" w:rsidRPr="00C67D0B" w14:paraId="6616A5B7" w14:textId="77777777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FEA7A24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15C8993" w14:textId="77777777" w:rsidR="00DA68E2" w:rsidRPr="00756A9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6A9B">
              <w:rPr>
                <w:rFonts w:ascii="Times New Roman" w:hAnsi="Times New Roman" w:cs="Times New Roman"/>
              </w:rPr>
              <w:t>FM/PSM/TI</w:t>
            </w:r>
          </w:p>
        </w:tc>
      </w:tr>
      <w:tr w:rsidR="00DA68E2" w:rsidRPr="00C67D0B" w14:paraId="43C46FEE" w14:textId="77777777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DE04B1B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8" w:type="dxa"/>
            <w:gridSpan w:val="2"/>
            <w:tcBorders>
              <w:top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0ADF451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7" w:type="dxa"/>
            <w:tcBorders>
              <w:top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C82B964" w14:textId="77777777" w:rsidR="00DA68E2" w:rsidRPr="00756A9B" w:rsidRDefault="00804A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6A9B">
              <w:rPr>
                <w:rFonts w:ascii="Times New Roman" w:hAnsi="Times New Roman" w:cs="Times New Roman"/>
                <w:b/>
                <w:color w:val="000000"/>
              </w:rPr>
              <w:t>Technol</w:t>
            </w:r>
            <w:r w:rsidR="00C3670B" w:rsidRPr="00756A9B">
              <w:rPr>
                <w:rFonts w:ascii="Times New Roman" w:hAnsi="Times New Roman" w:cs="Times New Roman"/>
                <w:b/>
                <w:color w:val="000000"/>
              </w:rPr>
              <w:t>ogia informacyjna w nauczaniu języka angielskiego</w:t>
            </w:r>
          </w:p>
          <w:p w14:paraId="1E0F15CF" w14:textId="77777777" w:rsidR="00DA68E2" w:rsidRPr="00756A9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6A9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DA68E2" w:rsidRPr="00D920E8" w14:paraId="686FFC87" w14:textId="77777777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206CD1C" w14:textId="77777777" w:rsidR="00DA68E2" w:rsidRPr="00C67D0B" w:rsidRDefault="00DA68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9F7883C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7" w:type="dxa"/>
            <w:tcBorders>
              <w:top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8323033" w14:textId="77777777" w:rsidR="00DA68E2" w:rsidRPr="00756A9B" w:rsidRDefault="00804A0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56A9B">
              <w:rPr>
                <w:rFonts w:ascii="Times New Roman" w:hAnsi="Times New Roman" w:cs="Times New Roman"/>
                <w:b/>
                <w:color w:val="000000"/>
                <w:lang w:val="en-GB"/>
              </w:rPr>
              <w:t>Information Computer Technology in teaching English</w:t>
            </w:r>
          </w:p>
        </w:tc>
      </w:tr>
      <w:tr w:rsidR="00DA68E2" w:rsidRPr="00C67D0B" w14:paraId="216789C3" w14:textId="77777777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60" w:type="dxa"/>
            </w:tcMar>
            <w:vAlign w:val="center"/>
          </w:tcPr>
          <w:p w14:paraId="2B37A561" w14:textId="77777777" w:rsidR="00DA68E2" w:rsidRPr="00C67D0B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10D04804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DA68E2" w:rsidRPr="00C67D0B" w14:paraId="6D958C9D" w14:textId="77777777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C1CBC2F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56C0F59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sz w:val="24"/>
                <w:szCs w:val="24"/>
              </w:rPr>
              <w:t>Filologia</w:t>
            </w:r>
          </w:p>
        </w:tc>
      </w:tr>
      <w:tr w:rsidR="00DA68E2" w:rsidRPr="00C67D0B" w14:paraId="0E205E4D" w14:textId="77777777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D406796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AD2A568" w14:textId="77777777" w:rsidR="00DA68E2" w:rsidRPr="00C67D0B" w:rsidRDefault="005F1BC6" w:rsidP="00C3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C3670B" w:rsidRPr="00C67D0B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DA68E2" w:rsidRPr="00C67D0B" w14:paraId="191AA06C" w14:textId="77777777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ACE6972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BAFFA1B" w14:textId="77777777" w:rsidR="00DA68E2" w:rsidRPr="00C67D0B" w:rsidRDefault="0061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studia drugiego </w:t>
            </w:r>
            <w:r w:rsidR="00804A08" w:rsidRPr="00C67D0B">
              <w:rPr>
                <w:rFonts w:ascii="Times New Roman" w:hAnsi="Times New Roman" w:cs="Times New Roman"/>
                <w:iCs/>
                <w:sz w:val="24"/>
                <w:szCs w:val="24"/>
              </w:rPr>
              <w:t>stopnia</w:t>
            </w:r>
          </w:p>
        </w:tc>
      </w:tr>
      <w:tr w:rsidR="00DA68E2" w:rsidRPr="00C67D0B" w14:paraId="5A9562FC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D891512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EFA121A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DA68E2" w:rsidRPr="00C67D0B" w14:paraId="574FFB5B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0033AFC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6FA9C6F" w14:textId="77777777" w:rsidR="00DA68E2" w:rsidRPr="00C67D0B" w:rsidRDefault="0061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sz w:val="24"/>
                <w:szCs w:val="24"/>
              </w:rPr>
              <w:t>Filologia angielska</w:t>
            </w:r>
          </w:p>
        </w:tc>
      </w:tr>
      <w:tr w:rsidR="00DA68E2" w:rsidRPr="00C67D0B" w14:paraId="08797B2B" w14:textId="77777777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26AB245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245BD3C" w14:textId="77777777" w:rsidR="00DA68E2" w:rsidRPr="00C67D0B" w:rsidRDefault="00804A08" w:rsidP="00C367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 i </w:t>
            </w:r>
            <w:r w:rsidR="00C3670B" w:rsidRPr="00C67D0B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DA68E2" w:rsidRPr="00C67D0B" w14:paraId="1CF0ABBD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776E854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7BBB1D5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26A237FC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7D0B"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C848890" w14:textId="77777777" w:rsidR="00DA68E2" w:rsidRPr="00756A9B" w:rsidRDefault="00756A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9B">
              <w:rPr>
                <w:rFonts w:ascii="Times New Roman" w:hAnsi="Times New Roman" w:cs="Times New Roman"/>
                <w:bCs/>
                <w:sz w:val="24"/>
                <w:szCs w:val="24"/>
              </w:rPr>
              <w:t>Danuta Pietrzak</w:t>
            </w:r>
          </w:p>
          <w:p w14:paraId="384A7ED6" w14:textId="3CE6DB19" w:rsidR="00756A9B" w:rsidRPr="00C67D0B" w:rsidRDefault="00756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B">
              <w:rPr>
                <w:rFonts w:ascii="Times New Roman" w:hAnsi="Times New Roman" w:cs="Times New Roman"/>
                <w:bCs/>
                <w:sz w:val="24"/>
                <w:szCs w:val="24"/>
              </w:rPr>
              <w:t>d.pietrzak@mazowiecka.edu.pl</w:t>
            </w:r>
          </w:p>
        </w:tc>
      </w:tr>
      <w:tr w:rsidR="00DA68E2" w:rsidRPr="00C67D0B" w14:paraId="0DB3E3C1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7F93CE3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FA1B865" w14:textId="77777777" w:rsidR="00DA68E2" w:rsidRPr="00C67D0B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A2BABB2" w14:textId="4CAB43FB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</w:t>
            </w:r>
            <w:r w:rsidR="000203B7">
              <w:rPr>
                <w:rFonts w:ascii="Times New Roman" w:hAnsi="Times New Roman" w:cs="Times New Roman"/>
                <w:iCs/>
                <w:sz w:val="24"/>
                <w:szCs w:val="24"/>
              </w:rPr>
              <w:t>Laboratorium Językowym</w:t>
            </w:r>
          </w:p>
          <w:p w14:paraId="08669D90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Wydziału Nauk Humanistycznych i </w:t>
            </w:r>
            <w:r w:rsidR="00C3670B" w:rsidRPr="00C67D0B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  <w:p w14:paraId="63B7653E" w14:textId="77777777" w:rsidR="00DA68E2" w:rsidRPr="00C67D0B" w:rsidRDefault="00DA68E2">
            <w:pPr>
              <w:pStyle w:val="Nagwek1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DA68E2" w:rsidRPr="00C67D0B" w14:paraId="4A443559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93509A0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którym(ych)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2BF26E7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Semestr III</w:t>
            </w:r>
          </w:p>
        </w:tc>
      </w:tr>
      <w:tr w:rsidR="00DA68E2" w:rsidRPr="00C67D0B" w14:paraId="649F8BFB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5BF7179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C70F624" w14:textId="77777777" w:rsidR="00DA68E2" w:rsidRPr="00C67D0B" w:rsidRDefault="00C36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iCs/>
                <w:sz w:val="24"/>
                <w:szCs w:val="24"/>
              </w:rPr>
              <w:t>ćwiczenia</w:t>
            </w:r>
          </w:p>
        </w:tc>
      </w:tr>
      <w:tr w:rsidR="00DA68E2" w:rsidRPr="00C67D0B" w14:paraId="7035165D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7CA1245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E2BC518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68E2" w:rsidRPr="00C67D0B" w14:paraId="25FCF35C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FA7D64F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9D140A5" w14:textId="77777777" w:rsidR="000203B7" w:rsidRDefault="00C3670B" w:rsidP="00C3670B">
            <w:pPr>
              <w:pStyle w:val="Default"/>
              <w:jc w:val="center"/>
              <w:rPr>
                <w:color w:val="auto"/>
              </w:rPr>
            </w:pPr>
            <w:r w:rsidRPr="00C67D0B">
              <w:rPr>
                <w:color w:val="auto"/>
              </w:rPr>
              <w:t>Przedmioty modułu specjalnościowego</w:t>
            </w:r>
            <w:r w:rsidR="000203B7">
              <w:rPr>
                <w:color w:val="auto"/>
              </w:rPr>
              <w:t>:</w:t>
            </w:r>
          </w:p>
          <w:p w14:paraId="24D57D87" w14:textId="260786F6" w:rsidR="00C3670B" w:rsidRPr="00C67D0B" w:rsidRDefault="00C3670B" w:rsidP="00C3670B">
            <w:pPr>
              <w:pStyle w:val="Default"/>
              <w:jc w:val="center"/>
              <w:rPr>
                <w:color w:val="auto"/>
              </w:rPr>
            </w:pPr>
            <w:r w:rsidRPr="00C67D0B">
              <w:rPr>
                <w:color w:val="auto"/>
              </w:rPr>
              <w:t xml:space="preserve">ścieżka nauczanie języka angielskiego </w:t>
            </w:r>
          </w:p>
          <w:p w14:paraId="2D3D5BF1" w14:textId="77777777" w:rsidR="00DA68E2" w:rsidRPr="00C67D0B" w:rsidRDefault="00DA68E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7410DCD9" w14:textId="77777777" w:rsidR="00DA68E2" w:rsidRPr="00C67D0B" w:rsidRDefault="00DA68E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DA68E2" w:rsidRPr="00C67D0B" w14:paraId="3C65F27C" w14:textId="77777777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60" w:type="dxa"/>
            </w:tcMar>
            <w:vAlign w:val="center"/>
          </w:tcPr>
          <w:p w14:paraId="45F55529" w14:textId="77777777" w:rsidR="00DA68E2" w:rsidRPr="00C67D0B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FD0E81F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DA68E2" w:rsidRPr="00C67D0B" w14:paraId="2C4AA84B" w14:textId="77777777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E145764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47BAF31" w14:textId="77777777" w:rsidR="000203B7" w:rsidRDefault="00C3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sz w:val="24"/>
                <w:szCs w:val="24"/>
              </w:rPr>
              <w:t>Moduł specjalnościowy</w:t>
            </w:r>
            <w:r w:rsidR="00020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6950B9" w14:textId="76A008BA" w:rsidR="00DA68E2" w:rsidRPr="00C67D0B" w:rsidRDefault="00C367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sz w:val="24"/>
                <w:szCs w:val="24"/>
              </w:rPr>
              <w:t>ścieżka nauczanie języka angielskiego</w:t>
            </w:r>
          </w:p>
        </w:tc>
      </w:tr>
      <w:tr w:rsidR="00DA68E2" w:rsidRPr="00C67D0B" w14:paraId="5CC5B907" w14:textId="77777777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7270BFA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00361A4" w14:textId="77777777" w:rsidR="00DA68E2" w:rsidRPr="00C67D0B" w:rsidRDefault="00C3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04A08" w:rsidRPr="00C67D0B">
              <w:rPr>
                <w:rFonts w:ascii="Times New Roman" w:hAnsi="Times New Roman" w:cs="Times New Roman"/>
                <w:sz w:val="24"/>
                <w:szCs w:val="24"/>
              </w:rPr>
              <w:t>ęzyk angielski</w:t>
            </w:r>
          </w:p>
        </w:tc>
      </w:tr>
      <w:tr w:rsidR="00DA68E2" w:rsidRPr="00C67D0B" w14:paraId="107F3F3C" w14:textId="77777777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8582353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8500290" w14:textId="44D426BC" w:rsidR="00DA68E2" w:rsidRPr="000203B7" w:rsidRDefault="005F1BC6" w:rsidP="000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3B7">
              <w:rPr>
                <w:rFonts w:ascii="Times New Roman" w:hAnsi="Times New Roman" w:cs="Times New Roman"/>
                <w:sz w:val="24"/>
                <w:szCs w:val="24"/>
              </w:rPr>
              <w:t>Znajomość języka angielskiego na poziomi</w:t>
            </w:r>
            <w:r w:rsidR="000203B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203B7">
              <w:rPr>
                <w:rFonts w:ascii="Times New Roman" w:hAnsi="Times New Roman" w:cs="Times New Roman"/>
                <w:sz w:val="24"/>
                <w:szCs w:val="24"/>
              </w:rPr>
              <w:t xml:space="preserve"> C1; ogólna wiedza na temat technologii informacyjnej i znajomość podstawowych narzędzi ICT</w:t>
            </w:r>
            <w:r w:rsidR="00976A37" w:rsidRPr="000203B7">
              <w:rPr>
                <w:rFonts w:ascii="Times New Roman" w:hAnsi="Times New Roman" w:cs="Times New Roman"/>
                <w:sz w:val="24"/>
                <w:szCs w:val="24"/>
              </w:rPr>
              <w:t>/TIK</w:t>
            </w:r>
            <w:r w:rsidR="0002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CA98A01" w14:textId="77777777" w:rsidR="00DA68E2" w:rsidRPr="00C67D0B" w:rsidRDefault="00DA68E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DA68E2" w:rsidRPr="00C67D0B" w14:paraId="7B31C50E" w14:textId="77777777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60" w:type="dxa"/>
            </w:tcMar>
            <w:vAlign w:val="center"/>
          </w:tcPr>
          <w:p w14:paraId="0F2044D3" w14:textId="77777777" w:rsidR="00DA68E2" w:rsidRPr="00C67D0B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FCFAE3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DA68E2" w:rsidRPr="00C67D0B" w14:paraId="19C2452A" w14:textId="77777777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F61AE2F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16423E8" w14:textId="77777777" w:rsidR="00DA68E2" w:rsidRPr="000203B7" w:rsidRDefault="005F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B7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</w:tr>
      <w:tr w:rsidR="00DA68E2" w:rsidRPr="00C67D0B" w14:paraId="07876205" w14:textId="77777777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CE4137B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4CC2A80" w14:textId="77777777" w:rsidR="00DA68E2" w:rsidRPr="000203B7" w:rsidRDefault="00804A08" w:rsidP="005F1B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3B7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 w:rsidR="005F1BC6" w:rsidRPr="000203B7">
              <w:rPr>
                <w:rFonts w:ascii="Times New Roman" w:hAnsi="Times New Roman" w:cs="Times New Roman"/>
                <w:sz w:val="24"/>
                <w:szCs w:val="24"/>
              </w:rPr>
              <w:t>na ocenę</w:t>
            </w:r>
          </w:p>
        </w:tc>
      </w:tr>
      <w:tr w:rsidR="00DA68E2" w:rsidRPr="00C67D0B" w14:paraId="388C7BC1" w14:textId="77777777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FC81468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684193A" w14:textId="77777777" w:rsidR="00F50405" w:rsidRDefault="00804A08" w:rsidP="00F504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405">
              <w:rPr>
                <w:rFonts w:ascii="Times New Roman" w:hAnsi="Times New Roman" w:cs="Times New Roman"/>
                <w:sz w:val="24"/>
                <w:szCs w:val="24"/>
              </w:rPr>
              <w:t>słowne (</w:t>
            </w:r>
            <w:r w:rsidR="005F1BC6" w:rsidRPr="00F50405">
              <w:rPr>
                <w:rFonts w:ascii="Times New Roman" w:hAnsi="Times New Roman" w:cs="Times New Roman"/>
                <w:sz w:val="24"/>
                <w:szCs w:val="24"/>
              </w:rPr>
              <w:t xml:space="preserve">wprowadzanie i </w:t>
            </w:r>
            <w:r w:rsidRPr="00F50405">
              <w:rPr>
                <w:rFonts w:ascii="Times New Roman" w:hAnsi="Times New Roman" w:cs="Times New Roman"/>
                <w:sz w:val="24"/>
                <w:szCs w:val="24"/>
              </w:rPr>
              <w:t>przedstawi</w:t>
            </w:r>
            <w:r w:rsidR="00C3670B" w:rsidRPr="00F50405">
              <w:rPr>
                <w:rFonts w:ascii="Times New Roman" w:hAnsi="Times New Roman" w:cs="Times New Roman"/>
                <w:sz w:val="24"/>
                <w:szCs w:val="24"/>
              </w:rPr>
              <w:t>anie zagadnień przez</w:t>
            </w:r>
          </w:p>
          <w:p w14:paraId="69C3DBA1" w14:textId="3533F1FF" w:rsidR="00DA68E2" w:rsidRPr="00F50405" w:rsidRDefault="00C3670B" w:rsidP="00F50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405">
              <w:rPr>
                <w:rFonts w:ascii="Times New Roman" w:hAnsi="Times New Roman" w:cs="Times New Roman"/>
                <w:sz w:val="24"/>
                <w:szCs w:val="24"/>
              </w:rPr>
              <w:t>wykładowcę, dyskusja</w:t>
            </w:r>
            <w:r w:rsidR="005F1BC6" w:rsidRPr="00F50405">
              <w:rPr>
                <w:rFonts w:ascii="Times New Roman" w:hAnsi="Times New Roman" w:cs="Times New Roman"/>
                <w:sz w:val="24"/>
                <w:szCs w:val="24"/>
              </w:rPr>
              <w:t>, stawianie problemów</w:t>
            </w:r>
            <w:r w:rsidR="00804A08" w:rsidRPr="00F50405">
              <w:rPr>
                <w:rFonts w:ascii="Times New Roman" w:hAnsi="Times New Roman" w:cs="Times New Roman"/>
                <w:sz w:val="24"/>
                <w:szCs w:val="24"/>
              </w:rPr>
              <w:t xml:space="preserve"> do rozwiązania)</w:t>
            </w:r>
          </w:p>
          <w:p w14:paraId="775206BF" w14:textId="71FE45EC" w:rsidR="00F50405" w:rsidRDefault="00804A08" w:rsidP="00F504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405">
              <w:rPr>
                <w:rFonts w:ascii="Times New Roman" w:hAnsi="Times New Roman" w:cs="Times New Roman"/>
                <w:sz w:val="24"/>
                <w:szCs w:val="24"/>
              </w:rPr>
              <w:t xml:space="preserve">oglądowe (korzystanie z </w:t>
            </w:r>
            <w:r w:rsidR="005F1BC6" w:rsidRPr="00F50405">
              <w:rPr>
                <w:rFonts w:ascii="Times New Roman" w:hAnsi="Times New Roman" w:cs="Times New Roman"/>
                <w:sz w:val="24"/>
                <w:szCs w:val="24"/>
              </w:rPr>
              <w:t>technologii informacyjno</w:t>
            </w:r>
            <w:r w:rsidR="00F50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9CDA773" w14:textId="3F943EA4" w:rsidR="00DA68E2" w:rsidRPr="00F50405" w:rsidRDefault="005F1BC6" w:rsidP="00F50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405">
              <w:rPr>
                <w:rFonts w:ascii="Times New Roman" w:hAnsi="Times New Roman" w:cs="Times New Roman"/>
                <w:sz w:val="24"/>
                <w:szCs w:val="24"/>
              </w:rPr>
              <w:t>komunikacyjnych</w:t>
            </w:r>
            <w:r w:rsidR="00804A08" w:rsidRPr="00F50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AA6ACE4" w14:textId="77777777" w:rsidR="00F50405" w:rsidRDefault="00804A08" w:rsidP="00F504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405">
              <w:rPr>
                <w:rFonts w:ascii="Times New Roman" w:hAnsi="Times New Roman" w:cs="Times New Roman"/>
                <w:sz w:val="24"/>
                <w:szCs w:val="24"/>
              </w:rPr>
              <w:t>praktyczne (własna działalność - projekt, zadania do rozwiązania,</w:t>
            </w:r>
          </w:p>
          <w:p w14:paraId="1AD6ABE0" w14:textId="43842535" w:rsidR="00DA68E2" w:rsidRPr="00F50405" w:rsidRDefault="00804A08" w:rsidP="00F50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405">
              <w:rPr>
                <w:rFonts w:ascii="Times New Roman" w:hAnsi="Times New Roman" w:cs="Times New Roman"/>
                <w:sz w:val="24"/>
                <w:szCs w:val="24"/>
              </w:rPr>
              <w:t>praca w grupach, warsztaty)</w:t>
            </w:r>
          </w:p>
        </w:tc>
      </w:tr>
      <w:tr w:rsidR="00DA68E2" w:rsidRPr="00D920E8" w14:paraId="226044B8" w14:textId="77777777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074761E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D73F829" w14:textId="77777777" w:rsidR="00DF4818" w:rsidRPr="000203B7" w:rsidRDefault="00804A0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0203B7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Podstawowa:</w:t>
            </w:r>
          </w:p>
          <w:p w14:paraId="336857B2" w14:textId="3BCA3B0E" w:rsidR="00142C57" w:rsidRPr="000203B7" w:rsidRDefault="00142C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03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Dudeney G., How to teach English with technology, Harlow: Pearson Education, 2007.</w:t>
            </w:r>
          </w:p>
          <w:p w14:paraId="58484A8C" w14:textId="5A10105A" w:rsidR="00142C57" w:rsidRPr="000203B7" w:rsidRDefault="00142C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03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Sharma P., “Blended learning: using technology in and beyond the language classroom, Oxford, Macmillan Education, 2007.</w:t>
            </w:r>
          </w:p>
          <w:p w14:paraId="355031A0" w14:textId="1A43543B" w:rsidR="00C67D0B" w:rsidRPr="000203B7" w:rsidRDefault="00C67D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03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Beatty K., Teaching and researching Computer-assisted Language Learning, London: Longman 2005.</w:t>
            </w:r>
          </w:p>
          <w:p w14:paraId="24105A2D" w14:textId="4AC45C00" w:rsidR="00142C57" w:rsidRPr="000203B7" w:rsidRDefault="00142C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03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Hockly N., Researching with technology in ELT, ELT Journal, 71/2017: 364-372.</w:t>
            </w:r>
          </w:p>
        </w:tc>
      </w:tr>
      <w:tr w:rsidR="00DA68E2" w:rsidRPr="00C67D0B" w14:paraId="68ECC5F2" w14:textId="77777777">
        <w:trPr>
          <w:trHeight w:val="600"/>
        </w:trPr>
        <w:tc>
          <w:tcPr>
            <w:tcW w:w="2049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2390E8C" w14:textId="77777777" w:rsidR="00DA68E2" w:rsidRPr="00E63A41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302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1F00A8B" w14:textId="77777777" w:rsidR="00DA68E2" w:rsidRPr="000203B7" w:rsidRDefault="00804A08" w:rsidP="00F5040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0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Uzupełniająca:</w:t>
            </w:r>
          </w:p>
          <w:p w14:paraId="501990AF" w14:textId="66FCBC84" w:rsidR="00C67D0B" w:rsidRPr="000203B7" w:rsidRDefault="00C67D0B" w:rsidP="00F5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3B7">
              <w:rPr>
                <w:rFonts w:ascii="Times New Roman" w:hAnsi="Times New Roman" w:cs="Times New Roman"/>
                <w:sz w:val="24"/>
                <w:szCs w:val="24"/>
              </w:rPr>
              <w:t>Lorens R., Nowe technologie w edukacji: praktyczna pomoc w przygotowaniu lekcji, przewodnik po e-nauczaniu, opis najpopularniejszych darmowych aplikacji, metodyka zdalnego nauczania, prawo autorskie e-learningu, gotowe materiały do wykorzystania, Wydawnictwo Szkolne PNW, Warszawa: 2011.</w:t>
            </w:r>
          </w:p>
          <w:p w14:paraId="08D8F06B" w14:textId="64CB9A6F" w:rsidR="00C67D0B" w:rsidRPr="000203B7" w:rsidRDefault="00C67D0B" w:rsidP="00F5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3B7">
              <w:rPr>
                <w:rFonts w:ascii="Times New Roman" w:hAnsi="Times New Roman" w:cs="Times New Roman"/>
                <w:sz w:val="24"/>
                <w:szCs w:val="24"/>
              </w:rPr>
              <w:t>Kubala-Kulpińska A., Jak rozwijać kreatywność uczniów wykorzystując nowoczesne technologie w edukacji?, Życie Szkoły nr 8, 2022: 40-43.</w:t>
            </w:r>
          </w:p>
          <w:p w14:paraId="7FD06BF4" w14:textId="77777777" w:rsidR="00C67D0B" w:rsidRPr="000203B7" w:rsidRDefault="00C67D0B" w:rsidP="00F5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3B7">
              <w:rPr>
                <w:rFonts w:ascii="Times New Roman" w:hAnsi="Times New Roman" w:cs="Times New Roman"/>
                <w:sz w:val="24"/>
                <w:szCs w:val="24"/>
              </w:rPr>
              <w:t>Topol P., Intermedialne nauczanie języka obcego, Wydawnictwo Naukowe UAM, Poznań 2003.</w:t>
            </w:r>
          </w:p>
          <w:p w14:paraId="79CA5C6F" w14:textId="6A0A4E61" w:rsidR="00C67D0B" w:rsidRPr="000203B7" w:rsidRDefault="00C67D0B" w:rsidP="00F504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03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Walker R., Technology for pronunciation, English Teaching Professional, 95/2014: 29-31.</w:t>
            </w:r>
          </w:p>
          <w:p w14:paraId="17394539" w14:textId="77777777" w:rsidR="00C67D0B" w:rsidRPr="000203B7" w:rsidRDefault="00C67D0B" w:rsidP="00F5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3B7">
              <w:rPr>
                <w:rFonts w:ascii="Times New Roman" w:hAnsi="Times New Roman" w:cs="Times New Roman"/>
                <w:sz w:val="24"/>
                <w:szCs w:val="24"/>
              </w:rPr>
              <w:t>Pokrzycka L., Wykorzystanie technologii informacyjnych i komunikacyjnych TIK w praktyce nauczania, Nowa Szkoła 72, 2017: 45-48.</w:t>
            </w:r>
          </w:p>
          <w:p w14:paraId="0B2147EB" w14:textId="77777777" w:rsidR="00C67D0B" w:rsidRPr="000203B7" w:rsidRDefault="00C67D0B" w:rsidP="00F5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Zajączkowska M., Nowe technologie, nowe treści i przestrzenie do nauki, Meritum nr 4, 2018: 38-43.</w:t>
            </w:r>
          </w:p>
          <w:p w14:paraId="30D14FBD" w14:textId="57D6D02A" w:rsidR="00DA68E2" w:rsidRPr="000203B7" w:rsidRDefault="00C67D0B" w:rsidP="00F5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3B7">
              <w:rPr>
                <w:rFonts w:ascii="Times New Roman" w:hAnsi="Times New Roman" w:cs="Times New Roman"/>
                <w:sz w:val="24"/>
                <w:szCs w:val="24"/>
              </w:rPr>
              <w:t>Krawiec P., Nowe technologie w nauczaniu języków obcych, Nowa szkoła 71, 2015: 53-55.</w:t>
            </w:r>
          </w:p>
        </w:tc>
      </w:tr>
    </w:tbl>
    <w:p w14:paraId="5E72CF45" w14:textId="77777777" w:rsidR="00DA68E2" w:rsidRPr="00C67D0B" w:rsidRDefault="00DA68E2">
      <w:pPr>
        <w:rPr>
          <w:rFonts w:ascii="Times New Roman" w:hAnsi="Times New Roman" w:cs="Times New Roman"/>
        </w:rPr>
      </w:pPr>
    </w:p>
    <w:tbl>
      <w:tblPr>
        <w:tblW w:w="9371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1792"/>
        <w:gridCol w:w="1591"/>
        <w:gridCol w:w="2525"/>
        <w:gridCol w:w="2026"/>
      </w:tblGrid>
      <w:tr w:rsidR="00F72101" w:rsidRPr="00C67D0B" w14:paraId="4342C3F5" w14:textId="77777777" w:rsidTr="00F72101">
        <w:trPr>
          <w:trHeight w:val="405"/>
        </w:trPr>
        <w:tc>
          <w:tcPr>
            <w:tcW w:w="937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60" w:type="dxa"/>
            </w:tcMar>
            <w:vAlign w:val="center"/>
          </w:tcPr>
          <w:p w14:paraId="75867BA8" w14:textId="656D3A3D" w:rsidR="00F72101" w:rsidRPr="00C67D0B" w:rsidRDefault="00F72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530B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ELE, TREŚCI I EFEKTY UCZENIA SIĘ</w:t>
            </w:r>
          </w:p>
        </w:tc>
      </w:tr>
      <w:tr w:rsidR="00F72101" w:rsidRPr="00C67D0B" w14:paraId="6A89C5F5" w14:textId="77777777" w:rsidTr="00C67D0B">
        <w:trPr>
          <w:trHeight w:val="915"/>
        </w:trPr>
        <w:tc>
          <w:tcPr>
            <w:tcW w:w="4820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3646571" w14:textId="77777777" w:rsidR="00F72101" w:rsidRPr="00C67D0B" w:rsidRDefault="00F721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6D949F47" w14:textId="77777777" w:rsidR="00F72101" w:rsidRPr="00C67D0B" w:rsidRDefault="00F72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551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9AF511D" w14:textId="77777777" w:rsidR="00F72101" w:rsidRPr="000203B7" w:rsidRDefault="00F72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0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Ogólne:</w:t>
            </w:r>
          </w:p>
          <w:p w14:paraId="55C7BC25" w14:textId="7E371984" w:rsidR="00F72101" w:rsidRPr="000203B7" w:rsidRDefault="00F72101" w:rsidP="00E702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03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 ma na celu</w:t>
            </w:r>
            <w:r w:rsidR="00E702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EB4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wykształcenie kompetencji medialnej kandydatów na nauczycieli języka angielskiego.</w:t>
            </w:r>
          </w:p>
        </w:tc>
      </w:tr>
      <w:tr w:rsidR="00F72101" w:rsidRPr="00C67D0B" w14:paraId="3A6AA2C7" w14:textId="77777777" w:rsidTr="00C67D0B">
        <w:trPr>
          <w:trHeight w:val="915"/>
        </w:trPr>
        <w:tc>
          <w:tcPr>
            <w:tcW w:w="4820" w:type="dxa"/>
            <w:gridSpan w:val="3"/>
            <w:vMerge/>
            <w:tcBorders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27C4522" w14:textId="77777777" w:rsidR="00F72101" w:rsidRPr="00C67D0B" w:rsidRDefault="00F72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475103B" w14:textId="77777777" w:rsidR="00F72101" w:rsidRPr="000203B7" w:rsidRDefault="00F72101" w:rsidP="00EB4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0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Szczegółowe:</w:t>
            </w:r>
          </w:p>
          <w:p w14:paraId="71953CA0" w14:textId="1B11A05C" w:rsidR="00EB4404" w:rsidRDefault="00EB4404" w:rsidP="00EB4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C1 – rozwój kompetencji technicznej obejmującej wiedzę z zakresu technologii informacyjno-komunikacyjnych oraz praktyczne umiejętności korzystania z technik wyszukiwania, gromadzenia, analizy informacji i sposobów ich przekazywania; </w:t>
            </w:r>
          </w:p>
          <w:p w14:paraId="6582E18C" w14:textId="4DAE2422" w:rsidR="00EB4404" w:rsidRDefault="00EB4404" w:rsidP="00EB4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C2 – rozwój kompetencji semantycznej w zakresie doboru materiałów, umiejętności selekcji, interpretacji i wartościowania informacji oraz dbałości o rozbudzanie kreatywności ucznia,</w:t>
            </w:r>
          </w:p>
          <w:p w14:paraId="2DD75F2A" w14:textId="42818A52" w:rsidR="00F72101" w:rsidRPr="00F2003A" w:rsidRDefault="00EB4404" w:rsidP="00F200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C3 – rozwój kompetencji pragmatycznej w zakresie umiejętności dostosowania możliwości technologii informacyjnej do zakładanych celów nauczania/uczenia się</w:t>
            </w:r>
            <w:r w:rsidR="00E63A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D1D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języka angielskiego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C67D0B" w:rsidRPr="00C67D0B" w14:paraId="4C0DDEE9" w14:textId="3F0EDAFF" w:rsidTr="00F2003A">
        <w:trPr>
          <w:trHeight w:val="901"/>
        </w:trPr>
        <w:tc>
          <w:tcPr>
            <w:tcW w:w="937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55842D8B" w14:textId="77777777" w:rsidR="00C67D0B" w:rsidRPr="00C67D0B" w:rsidRDefault="00C67D0B" w:rsidP="00F20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0319766" w14:textId="49F4738F" w:rsidR="00C67D0B" w:rsidRPr="00C67D0B" w:rsidRDefault="00C67D0B" w:rsidP="00F2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  <w:p w14:paraId="37F44AB8" w14:textId="77777777" w:rsidR="00C67D0B" w:rsidRPr="00C67D0B" w:rsidRDefault="00C6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101" w:rsidRPr="00C67D0B" w14:paraId="46CC1C96" w14:textId="77777777" w:rsidTr="00C67D0B">
        <w:trPr>
          <w:trHeight w:val="576"/>
        </w:trPr>
        <w:tc>
          <w:tcPr>
            <w:tcW w:w="1437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4B2D61CB" w14:textId="3F0CA7D9" w:rsidR="00F72101" w:rsidRPr="00C67D0B" w:rsidRDefault="0053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F72101"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792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270D77B9" w14:textId="77777777" w:rsidR="00F72101" w:rsidRPr="00C67D0B" w:rsidRDefault="00F72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4AB6B8EA" w14:textId="77777777" w:rsidR="00F72101" w:rsidRPr="00C67D0B" w:rsidRDefault="00F72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5EE0D880" w14:textId="77777777" w:rsidR="00F72101" w:rsidRPr="00C67D0B" w:rsidRDefault="00F72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72DE8B20" w14:textId="77777777" w:rsidR="00F72101" w:rsidRPr="00C67D0B" w:rsidRDefault="00F72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14:paraId="5E8C48A7" w14:textId="77777777" w:rsidR="00F72101" w:rsidRPr="00C67D0B" w:rsidRDefault="00F72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7D0B" w:rsidRPr="00C67D0B" w14:paraId="46BBC534" w14:textId="77777777" w:rsidTr="00816DF3">
        <w:trPr>
          <w:trHeight w:val="576"/>
        </w:trPr>
        <w:tc>
          <w:tcPr>
            <w:tcW w:w="1437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1F71923E" w14:textId="77777777" w:rsidR="00C67D0B" w:rsidRPr="00C67D0B" w:rsidRDefault="00C6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63040FA4" w14:textId="77777777" w:rsidR="00C67D0B" w:rsidRPr="00C67D0B" w:rsidRDefault="00C6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2DD8EC7B" w14:textId="77777777" w:rsidR="00C67D0B" w:rsidRPr="00C67D0B" w:rsidRDefault="00C6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39ECA67C" w14:textId="0B012EF9" w:rsidR="00C67D0B" w:rsidRPr="00C67D0B" w:rsidRDefault="00C6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</w:tr>
      <w:tr w:rsidR="00C67D0B" w:rsidRPr="00C67D0B" w14:paraId="00B580B6" w14:textId="77777777" w:rsidTr="00143284">
        <w:trPr>
          <w:trHeight w:val="388"/>
        </w:trPr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C8933C8" w14:textId="4DAE090C" w:rsidR="00C67D0B" w:rsidRPr="00F2003A" w:rsidRDefault="00C6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W1</w:t>
            </w:r>
          </w:p>
          <w:p w14:paraId="12AAB955" w14:textId="10537480" w:rsidR="00756A9B" w:rsidRPr="008D0BD7" w:rsidRDefault="00C67D0B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</w:t>
            </w:r>
            <w:r w:rsidR="0075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  <w:p w14:paraId="218189C6" w14:textId="099C1368" w:rsidR="00C67D0B" w:rsidRPr="008D0BD7" w:rsidRDefault="00C67D0B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  <w:r w:rsidR="0075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018F3B90" w14:textId="07B4722E" w:rsidR="00C67D0B" w:rsidRPr="00F2003A" w:rsidRDefault="00F20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1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EECB37D" w14:textId="37460E8F" w:rsidR="00C67D0B" w:rsidRPr="00F2003A" w:rsidRDefault="00C67D0B" w:rsidP="00DE2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sz w:val="24"/>
                <w:szCs w:val="24"/>
              </w:rPr>
              <w:t>Nowe technologie</w:t>
            </w:r>
            <w:r w:rsidR="00F2003A">
              <w:rPr>
                <w:rFonts w:ascii="Times New Roman" w:hAnsi="Times New Roman" w:cs="Times New Roman"/>
                <w:sz w:val="24"/>
                <w:szCs w:val="24"/>
              </w:rPr>
              <w:t xml:space="preserve"> informacyjno-komunikacyjne</w:t>
            </w:r>
            <w:r w:rsidRPr="00F2003A">
              <w:rPr>
                <w:rFonts w:ascii="Times New Roman" w:hAnsi="Times New Roman" w:cs="Times New Roman"/>
                <w:sz w:val="24"/>
                <w:szCs w:val="24"/>
              </w:rPr>
              <w:t xml:space="preserve"> (TIK) w nauczaniu, przemiany świadomościowe: </w:t>
            </w:r>
            <w:r w:rsidR="00F2003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2003A">
              <w:rPr>
                <w:rFonts w:ascii="Times New Roman" w:hAnsi="Times New Roman" w:cs="Times New Roman"/>
                <w:sz w:val="24"/>
                <w:szCs w:val="24"/>
              </w:rPr>
              <w:t>cyfrowi nomadzi</w:t>
            </w:r>
            <w:r w:rsidR="00F2003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2003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F2003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2003A">
              <w:rPr>
                <w:rFonts w:ascii="Times New Roman" w:hAnsi="Times New Roman" w:cs="Times New Roman"/>
                <w:sz w:val="24"/>
                <w:szCs w:val="24"/>
              </w:rPr>
              <w:t>cyfrowi tubylcy</w:t>
            </w:r>
            <w:r w:rsidR="00F2003A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Pr="00F2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F3F0BD4" w14:textId="2F5C2780" w:rsidR="00C67D0B" w:rsidRPr="00C67D0B" w:rsidRDefault="00C6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67D0B" w:rsidRPr="00C67D0B" w14:paraId="1DA8335D" w14:textId="77777777" w:rsidTr="00B25AE9">
        <w:trPr>
          <w:trHeight w:val="388"/>
        </w:trPr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A13EF93" w14:textId="77777777" w:rsidR="008D0BD7" w:rsidRPr="00F2003A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W1</w:t>
            </w:r>
          </w:p>
          <w:p w14:paraId="29DA9E24" w14:textId="77777777" w:rsidR="008D0BD7" w:rsidRPr="008D0BD7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  <w:p w14:paraId="79E92198" w14:textId="42F18659" w:rsidR="00C67D0B" w:rsidRPr="00F2003A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7FBAC16C" w14:textId="4D7AA3AE" w:rsidR="00C67D0B" w:rsidRPr="00F2003A" w:rsidRDefault="00F20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1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A9B3A28" w14:textId="13B2CB4C" w:rsidR="00C67D0B" w:rsidRPr="00F2003A" w:rsidRDefault="00DE24B3" w:rsidP="00DE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sz w:val="24"/>
                <w:szCs w:val="24"/>
              </w:rPr>
              <w:t>Rola nowoczesnych technologii w nauczaniu języka angielskiego.</w:t>
            </w:r>
          </w:p>
        </w:tc>
        <w:tc>
          <w:tcPr>
            <w:tcW w:w="20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012D5FD" w14:textId="44614377" w:rsidR="00C67D0B" w:rsidRPr="00C67D0B" w:rsidRDefault="000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67D0B" w:rsidRPr="00C67D0B" w14:paraId="606EA4BB" w14:textId="77777777" w:rsidTr="00B25AE9">
        <w:trPr>
          <w:trHeight w:val="388"/>
        </w:trPr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6BBD1CF" w14:textId="77777777" w:rsidR="008D0BD7" w:rsidRPr="00F2003A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W1</w:t>
            </w:r>
          </w:p>
          <w:p w14:paraId="2E6CC4FF" w14:textId="77777777" w:rsidR="008D0BD7" w:rsidRPr="008D0BD7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  <w:p w14:paraId="4296E774" w14:textId="1DCE3977" w:rsidR="00C67D0B" w:rsidRPr="00F2003A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323A2EB3" w14:textId="5C7F395D" w:rsidR="00C67D0B" w:rsidRPr="00F2003A" w:rsidRDefault="00F20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1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182F854" w14:textId="77777777" w:rsidR="008D0BD7" w:rsidRPr="00E63A41" w:rsidRDefault="00DE24B3" w:rsidP="00DE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41">
              <w:rPr>
                <w:rFonts w:ascii="Times New Roman" w:hAnsi="Times New Roman" w:cs="Times New Roman"/>
                <w:sz w:val="24"/>
                <w:szCs w:val="24"/>
              </w:rPr>
              <w:t>Model SAMR</w:t>
            </w:r>
            <w:r w:rsidR="008D0BD7" w:rsidRPr="00E63A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FAEC1B8" w14:textId="77777777" w:rsidR="008D0BD7" w:rsidRPr="00E63A41" w:rsidRDefault="008D0BD7" w:rsidP="00DE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41">
              <w:rPr>
                <w:rFonts w:ascii="Times New Roman" w:hAnsi="Times New Roman" w:cs="Times New Roman"/>
                <w:sz w:val="24"/>
                <w:szCs w:val="24"/>
              </w:rPr>
              <w:t xml:space="preserve">zastąpienie (substitution), </w:t>
            </w:r>
          </w:p>
          <w:p w14:paraId="6AE76362" w14:textId="77777777" w:rsidR="008D0BD7" w:rsidRPr="00E63A41" w:rsidRDefault="008D0BD7" w:rsidP="00DE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41">
              <w:rPr>
                <w:rFonts w:ascii="Times New Roman" w:hAnsi="Times New Roman" w:cs="Times New Roman"/>
                <w:sz w:val="24"/>
                <w:szCs w:val="24"/>
              </w:rPr>
              <w:t>rozszerzenie (augmentation),</w:t>
            </w:r>
          </w:p>
          <w:p w14:paraId="38FA7CD4" w14:textId="77777777" w:rsidR="008D0BD7" w:rsidRDefault="008D0BD7" w:rsidP="00DE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modyfikacja</w:t>
            </w:r>
            <w:r w:rsidRPr="008D0B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8D0B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odification) i </w:t>
            </w:r>
          </w:p>
          <w:p w14:paraId="7D1E5AFF" w14:textId="30514616" w:rsidR="00C67D0B" w:rsidRPr="008D0BD7" w:rsidRDefault="008D0BD7" w:rsidP="00DE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redefinicja (redefinition).</w:t>
            </w:r>
          </w:p>
        </w:tc>
        <w:tc>
          <w:tcPr>
            <w:tcW w:w="20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095DDE7" w14:textId="626613C8" w:rsidR="00C67D0B" w:rsidRPr="00C67D0B" w:rsidRDefault="000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67D0B" w:rsidRPr="00C67D0B" w14:paraId="66C55F62" w14:textId="77777777" w:rsidTr="00B25AE9">
        <w:trPr>
          <w:trHeight w:val="388"/>
        </w:trPr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B7F4102" w14:textId="77777777" w:rsidR="008D0BD7" w:rsidRPr="00F2003A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W1</w:t>
            </w:r>
          </w:p>
          <w:p w14:paraId="2BED94BD" w14:textId="77777777" w:rsidR="008D0BD7" w:rsidRPr="008D0BD7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  <w:p w14:paraId="5CA8F54C" w14:textId="546FD42D" w:rsidR="00C67D0B" w:rsidRPr="00F2003A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58D75D51" w14:textId="5C2B2CB0" w:rsidR="00C67D0B" w:rsidRPr="00F2003A" w:rsidRDefault="00F20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1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923DE2A" w14:textId="551BB955" w:rsidR="00C67D0B" w:rsidRPr="00F2003A" w:rsidRDefault="00DE24B3" w:rsidP="00DE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sz w:val="24"/>
                <w:szCs w:val="24"/>
              </w:rPr>
              <w:t>Narzędzia i aplikacje przydatne nauczycielowi języka angielskiego.</w:t>
            </w:r>
          </w:p>
        </w:tc>
        <w:tc>
          <w:tcPr>
            <w:tcW w:w="20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00EE71F" w14:textId="0111BA8C" w:rsidR="00C67D0B" w:rsidRPr="00C67D0B" w:rsidRDefault="000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67D0B" w:rsidRPr="00C67D0B" w14:paraId="50690EA5" w14:textId="77777777" w:rsidTr="00B25AE9">
        <w:trPr>
          <w:trHeight w:val="388"/>
        </w:trPr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12BA10E" w14:textId="77777777" w:rsidR="008D0BD7" w:rsidRPr="00F2003A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W1</w:t>
            </w:r>
          </w:p>
          <w:p w14:paraId="61CE86B4" w14:textId="77777777" w:rsidR="008D0BD7" w:rsidRPr="008D0BD7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  <w:p w14:paraId="2FEC9116" w14:textId="4B128174" w:rsidR="00C67D0B" w:rsidRPr="00F2003A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2186BA08" w14:textId="09621F0D" w:rsidR="00C67D0B" w:rsidRPr="00F2003A" w:rsidRDefault="00F20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1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89B91DB" w14:textId="089688B5" w:rsidR="00C67D0B" w:rsidRPr="00F2003A" w:rsidRDefault="00DE24B3" w:rsidP="00DE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sz w:val="24"/>
                <w:szCs w:val="24"/>
              </w:rPr>
              <w:t>Organizacja pracy z wykorzystaniem TIK.</w:t>
            </w:r>
          </w:p>
        </w:tc>
        <w:tc>
          <w:tcPr>
            <w:tcW w:w="20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3376D4E" w14:textId="202E4D00" w:rsidR="00C67D0B" w:rsidRPr="00C67D0B" w:rsidRDefault="000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67D0B" w:rsidRPr="00C67D0B" w14:paraId="14F40F8B" w14:textId="77777777" w:rsidTr="00B25AE9">
        <w:trPr>
          <w:trHeight w:val="388"/>
        </w:trPr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FFD25B8" w14:textId="77777777" w:rsidR="008D0BD7" w:rsidRPr="00F2003A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W1</w:t>
            </w:r>
          </w:p>
          <w:p w14:paraId="4D9CD0DF" w14:textId="77777777" w:rsidR="008D0BD7" w:rsidRPr="008D0BD7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  <w:p w14:paraId="5761F556" w14:textId="1405CA5D" w:rsidR="00C67D0B" w:rsidRPr="00F2003A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640DD1DC" w14:textId="43DE31DB" w:rsidR="00C67D0B" w:rsidRPr="00F2003A" w:rsidRDefault="00F20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1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138DB2A" w14:textId="7BCD15D9" w:rsidR="00C67D0B" w:rsidRPr="00F2003A" w:rsidRDefault="00DE24B3" w:rsidP="00DE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sz w:val="24"/>
                <w:szCs w:val="24"/>
              </w:rPr>
              <w:t>Proces planowania lekcji i przygotowanie materiałów TIK.</w:t>
            </w:r>
          </w:p>
        </w:tc>
        <w:tc>
          <w:tcPr>
            <w:tcW w:w="20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D3C7F7E" w14:textId="2B4CBF10" w:rsidR="00C67D0B" w:rsidRPr="00C67D0B" w:rsidRDefault="000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67D0B" w:rsidRPr="00C67D0B" w14:paraId="6D03A376" w14:textId="77777777" w:rsidTr="00B25AE9">
        <w:trPr>
          <w:trHeight w:val="388"/>
        </w:trPr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D3112F9" w14:textId="77777777" w:rsidR="008D0BD7" w:rsidRPr="00F2003A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W1</w:t>
            </w:r>
          </w:p>
          <w:p w14:paraId="1EB1B559" w14:textId="77777777" w:rsidR="008D0BD7" w:rsidRPr="008D0BD7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  <w:p w14:paraId="70D0CC61" w14:textId="2286D779" w:rsidR="00C67D0B" w:rsidRPr="00F2003A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153D8E4B" w14:textId="1C5DCF4A" w:rsidR="00C67D0B" w:rsidRPr="00F2003A" w:rsidRDefault="00F20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1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5888538" w14:textId="05FC44B7" w:rsidR="00C67D0B" w:rsidRPr="00F2003A" w:rsidRDefault="00DE24B3" w:rsidP="00DE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sz w:val="24"/>
                <w:szCs w:val="24"/>
              </w:rPr>
              <w:t>Ocenianie i monitorowanie postępów uczniów w nauczaniu/uczeniu się z wykorzystaniem TIK.</w:t>
            </w:r>
          </w:p>
        </w:tc>
        <w:tc>
          <w:tcPr>
            <w:tcW w:w="20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16BBB78" w14:textId="5EE521BC" w:rsidR="00C67D0B" w:rsidRPr="00C67D0B" w:rsidRDefault="000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67D0B" w:rsidRPr="00C67D0B" w14:paraId="5D38C190" w14:textId="77777777" w:rsidTr="00B25AE9">
        <w:trPr>
          <w:trHeight w:val="388"/>
        </w:trPr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A050304" w14:textId="77777777" w:rsidR="008D0BD7" w:rsidRPr="00F2003A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W1</w:t>
            </w:r>
          </w:p>
          <w:p w14:paraId="1D5183ED" w14:textId="77777777" w:rsidR="008D0BD7" w:rsidRPr="008D0BD7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  <w:p w14:paraId="30116297" w14:textId="5B3EDBE9" w:rsidR="00C67D0B" w:rsidRPr="00F2003A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25FFF693" w14:textId="25EC3A4F" w:rsidR="00C67D0B" w:rsidRPr="00F2003A" w:rsidRDefault="00F20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1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7A33653" w14:textId="7C4665D9" w:rsidR="00C67D0B" w:rsidRPr="00F2003A" w:rsidRDefault="00DE24B3" w:rsidP="00DE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sz w:val="24"/>
                <w:szCs w:val="24"/>
              </w:rPr>
              <w:t>Odwrócona klasa w nauczaniu/uczeniu się z TIK.</w:t>
            </w:r>
          </w:p>
        </w:tc>
        <w:tc>
          <w:tcPr>
            <w:tcW w:w="20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B67EE95" w14:textId="174C1C51" w:rsidR="00C67D0B" w:rsidRPr="00C67D0B" w:rsidRDefault="000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67D0B" w:rsidRPr="00C67D0B" w14:paraId="6C607B9C" w14:textId="77777777" w:rsidTr="00B25AE9">
        <w:trPr>
          <w:trHeight w:val="388"/>
        </w:trPr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587580F" w14:textId="77777777" w:rsidR="008D0BD7" w:rsidRPr="00F2003A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W1</w:t>
            </w:r>
          </w:p>
          <w:p w14:paraId="0449E5D5" w14:textId="77777777" w:rsidR="008D0BD7" w:rsidRPr="008D0BD7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  <w:p w14:paraId="5B4D8FC1" w14:textId="2202E091" w:rsidR="00C67D0B" w:rsidRPr="00F2003A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4990BA27" w14:textId="36F5CEFF" w:rsidR="00C67D0B" w:rsidRPr="00F2003A" w:rsidRDefault="00F20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1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042383E" w14:textId="20B6D041" w:rsidR="00C67D0B" w:rsidRPr="00F2003A" w:rsidRDefault="00DE24B3" w:rsidP="00DE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sz w:val="24"/>
                <w:szCs w:val="24"/>
              </w:rPr>
              <w:t>Narzędzia i aplikacje przydatne uczniowi do poszukiwania i gromadzenia informacji.</w:t>
            </w:r>
          </w:p>
        </w:tc>
        <w:tc>
          <w:tcPr>
            <w:tcW w:w="20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77486B5" w14:textId="5DE6FBEF" w:rsidR="00C67D0B" w:rsidRPr="00C67D0B" w:rsidRDefault="000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E24B3" w:rsidRPr="00C67D0B" w14:paraId="71CCDC1C" w14:textId="77777777" w:rsidTr="00B25AE9">
        <w:trPr>
          <w:trHeight w:val="388"/>
        </w:trPr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36DD964" w14:textId="77777777" w:rsidR="008D0BD7" w:rsidRPr="00F2003A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W1</w:t>
            </w:r>
          </w:p>
          <w:p w14:paraId="0839AC72" w14:textId="77777777" w:rsidR="008D0BD7" w:rsidRPr="008D0BD7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  <w:p w14:paraId="69EF54C2" w14:textId="27994019" w:rsidR="00DE24B3" w:rsidRPr="00F2003A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1D937EB4" w14:textId="4B9A2786" w:rsidR="00DE24B3" w:rsidRPr="00F2003A" w:rsidRDefault="00F20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1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E708C44" w14:textId="6B70F6F3" w:rsidR="00DE24B3" w:rsidRPr="00F2003A" w:rsidRDefault="00DE24B3" w:rsidP="00DE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sz w:val="24"/>
                <w:szCs w:val="24"/>
              </w:rPr>
              <w:t>Tworzenie zasobów edukacyjnych i ich prezentacja.</w:t>
            </w:r>
          </w:p>
        </w:tc>
        <w:tc>
          <w:tcPr>
            <w:tcW w:w="20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EC1F47A" w14:textId="015BD59F" w:rsidR="00DE24B3" w:rsidRPr="00C67D0B" w:rsidRDefault="000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E24B3" w:rsidRPr="00C67D0B" w14:paraId="555B1DD4" w14:textId="77777777" w:rsidTr="00B25AE9">
        <w:trPr>
          <w:trHeight w:val="388"/>
        </w:trPr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3D3CB8C7" w14:textId="77777777" w:rsidR="008D0BD7" w:rsidRPr="00F2003A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W1</w:t>
            </w:r>
          </w:p>
          <w:p w14:paraId="5D897EE3" w14:textId="77777777" w:rsidR="008D0BD7" w:rsidRPr="008D0BD7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  <w:p w14:paraId="25E012B6" w14:textId="7ED5A713" w:rsidR="00DE24B3" w:rsidRPr="00F2003A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203A956E" w14:textId="45E23F41" w:rsidR="00DE24B3" w:rsidRPr="00F2003A" w:rsidRDefault="00F20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1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283511D" w14:textId="0DBE34C3" w:rsidR="00DE24B3" w:rsidRPr="00F2003A" w:rsidRDefault="00DE24B3" w:rsidP="00DE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sz w:val="24"/>
                <w:szCs w:val="24"/>
              </w:rPr>
              <w:t>Aplikacje do uczenia się języka angielskiego.</w:t>
            </w:r>
          </w:p>
        </w:tc>
        <w:tc>
          <w:tcPr>
            <w:tcW w:w="20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2CB8933" w14:textId="3B1EE76A" w:rsidR="00DE24B3" w:rsidRPr="00C67D0B" w:rsidRDefault="000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E24B3" w:rsidRPr="00C67D0B" w14:paraId="75808954" w14:textId="77777777" w:rsidTr="00B25AE9">
        <w:trPr>
          <w:trHeight w:val="388"/>
        </w:trPr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65777139" w14:textId="77777777" w:rsidR="008D0BD7" w:rsidRPr="00F2003A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W1</w:t>
            </w:r>
          </w:p>
          <w:p w14:paraId="323F7226" w14:textId="77777777" w:rsidR="008D0BD7" w:rsidRPr="008D0BD7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  <w:p w14:paraId="397F62A1" w14:textId="470AD87F" w:rsidR="00DE24B3" w:rsidRPr="00F2003A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66F79167" w14:textId="6E9EF3A9" w:rsidR="00DE24B3" w:rsidRPr="00F2003A" w:rsidRDefault="00F20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1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292113B" w14:textId="63C42CB1" w:rsidR="00DE24B3" w:rsidRPr="00F2003A" w:rsidRDefault="00DE24B3" w:rsidP="00DE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sz w:val="24"/>
                <w:szCs w:val="24"/>
              </w:rPr>
              <w:t>Rzeczywistość wirtualna i rozszerzona w nauce języka angielskiego.</w:t>
            </w:r>
          </w:p>
        </w:tc>
        <w:tc>
          <w:tcPr>
            <w:tcW w:w="20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8ABE517" w14:textId="2BA09F42" w:rsidR="00DE24B3" w:rsidRPr="00C67D0B" w:rsidRDefault="000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E24B3" w:rsidRPr="00C67D0B" w14:paraId="1208FB65" w14:textId="77777777" w:rsidTr="00B25AE9">
        <w:trPr>
          <w:trHeight w:val="388"/>
        </w:trPr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06205EED" w14:textId="77777777" w:rsidR="008D0BD7" w:rsidRPr="00F2003A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W1</w:t>
            </w:r>
          </w:p>
          <w:p w14:paraId="22E654F5" w14:textId="77777777" w:rsidR="008D0BD7" w:rsidRPr="008D0BD7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  <w:p w14:paraId="5377C123" w14:textId="795610F2" w:rsidR="00DE24B3" w:rsidRPr="00F2003A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34392B37" w14:textId="1BE62D94" w:rsidR="00DE24B3" w:rsidRPr="00F2003A" w:rsidRDefault="00F20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1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03BAC1C" w14:textId="7B641834" w:rsidR="00DE24B3" w:rsidRPr="00F2003A" w:rsidRDefault="00DE24B3" w:rsidP="00DE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sz w:val="24"/>
                <w:szCs w:val="24"/>
              </w:rPr>
              <w:t>Trening strategii optymalnego wykorzystania zasobów internetowych w uczeniu się języka.</w:t>
            </w:r>
            <w:r w:rsidR="00F2003A">
              <w:rPr>
                <w:rFonts w:ascii="Times New Roman" w:hAnsi="Times New Roman" w:cs="Times New Roman"/>
                <w:sz w:val="24"/>
                <w:szCs w:val="24"/>
              </w:rPr>
              <w:t xml:space="preserve"> Zagrożenia w sieci.</w:t>
            </w:r>
          </w:p>
        </w:tc>
        <w:tc>
          <w:tcPr>
            <w:tcW w:w="20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C465A74" w14:textId="4C0A6C6F" w:rsidR="00DE24B3" w:rsidRPr="00C67D0B" w:rsidRDefault="000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E24B3" w:rsidRPr="00C67D0B" w14:paraId="7C4B85CB" w14:textId="77777777" w:rsidTr="00B25AE9">
        <w:trPr>
          <w:trHeight w:val="388"/>
        </w:trPr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7B1D918" w14:textId="77777777" w:rsidR="008D0BD7" w:rsidRPr="00F2003A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W1</w:t>
            </w:r>
          </w:p>
          <w:p w14:paraId="1CE22F82" w14:textId="77777777" w:rsidR="008D0BD7" w:rsidRPr="008D0BD7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  <w:p w14:paraId="6F21D824" w14:textId="2C455423" w:rsidR="00DE24B3" w:rsidRPr="00F2003A" w:rsidRDefault="008D0BD7" w:rsidP="008D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006DD258" w14:textId="7D4FE31A" w:rsidR="00DE24B3" w:rsidRPr="00F2003A" w:rsidRDefault="00F20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1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02B37CA" w14:textId="17988E32" w:rsidR="00DE24B3" w:rsidRPr="00F2003A" w:rsidRDefault="00DE24B3" w:rsidP="00DE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sz w:val="24"/>
                <w:szCs w:val="24"/>
              </w:rPr>
              <w:t>Doskonalenie zawodowe i znaczenie kształcenia ustawicznego nauczycieli języka angielskiego w zakresie kompetencji informatycznych.</w:t>
            </w:r>
          </w:p>
        </w:tc>
        <w:tc>
          <w:tcPr>
            <w:tcW w:w="20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507EE3D" w14:textId="46EEC6C6" w:rsidR="00DE24B3" w:rsidRPr="00C67D0B" w:rsidRDefault="000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67D0B" w:rsidRPr="00C67D0B" w14:paraId="4968BBC1" w14:textId="77777777" w:rsidTr="009223F9">
        <w:trPr>
          <w:trHeight w:val="388"/>
        </w:trPr>
        <w:tc>
          <w:tcPr>
            <w:tcW w:w="734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FC436FB" w14:textId="77777777" w:rsidR="00C67D0B" w:rsidRPr="00F2003A" w:rsidRDefault="00C67D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0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0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7662DA97" w14:textId="2E167236" w:rsidR="00C67D0B" w:rsidRPr="00C67D0B" w:rsidRDefault="00C6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14:paraId="51F7C057" w14:textId="77777777" w:rsidR="00DA68E2" w:rsidRPr="00C67D0B" w:rsidRDefault="00DA68E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DA68E2" w:rsidRPr="00C67D0B" w14:paraId="51C4A3D5" w14:textId="77777777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p w14:paraId="289AB2A8" w14:textId="47A855F0" w:rsidR="00DA68E2" w:rsidRPr="00C67D0B" w:rsidRDefault="00804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530B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Efekty uczenia się</w:t>
            </w:r>
          </w:p>
        </w:tc>
      </w:tr>
      <w:tr w:rsidR="00DA68E2" w:rsidRPr="00C67D0B" w14:paraId="0F98B2B4" w14:textId="77777777" w:rsidTr="00E473C0">
        <w:trPr>
          <w:trHeight w:val="610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6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6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DA68E2" w:rsidRPr="00C67D0B" w14:paraId="7722EB6B" w14:textId="77777777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7FCE032F" w14:textId="77777777" w:rsidR="00DA68E2" w:rsidRPr="00C67D0B" w:rsidRDefault="00804A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D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</w:tcBorders>
                  <w:shd w:val="clear" w:color="auto" w:fill="FFFFFF"/>
                  <w:vAlign w:val="center"/>
                </w:tcPr>
                <w:p w14:paraId="1D5D15FE" w14:textId="77777777" w:rsidR="00DA68E2" w:rsidRPr="00C67D0B" w:rsidRDefault="00804A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D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60" w:type="dxa"/>
                  </w:tcMar>
                  <w:vAlign w:val="bottom"/>
                </w:tcPr>
                <w:p w14:paraId="172164C1" w14:textId="77777777" w:rsidR="00DA68E2" w:rsidRPr="00C67D0B" w:rsidRDefault="00804A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D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Pr="00C67D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 w:rsidRPr="00C67D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68E2" w:rsidRPr="00C67D0B" w14:paraId="7609A4A4" w14:textId="77777777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11AE67A1" w14:textId="77777777" w:rsidR="00DA68E2" w:rsidRPr="00C67D0B" w:rsidRDefault="00DA68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center"/>
                </w:tcPr>
                <w:p w14:paraId="6ACA336C" w14:textId="77777777" w:rsidR="00DA68E2" w:rsidRPr="00C67D0B" w:rsidRDefault="00804A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D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14:paraId="6A23AF51" w14:textId="77777777" w:rsidR="00DA68E2" w:rsidRPr="00C67D0B" w:rsidRDefault="00804A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C67D0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DA68E2" w:rsidRPr="00C67D0B" w14:paraId="4922FA3B" w14:textId="77777777">
              <w:trPr>
                <w:trHeight w:val="300"/>
              </w:trPr>
              <w:tc>
                <w:tcPr>
                  <w:tcW w:w="961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6AFE2F32" w14:textId="08C376B7" w:rsidR="00DA68E2" w:rsidRPr="00C67D0B" w:rsidRDefault="00804A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7D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00000A"/>
                  </w:tcBorders>
                  <w:shd w:val="clear" w:color="auto" w:fill="FFFFFF"/>
                </w:tcPr>
                <w:p w14:paraId="346588AD" w14:textId="1F590614" w:rsidR="00D920E8" w:rsidRPr="00756A9B" w:rsidRDefault="00D920E8" w:rsidP="00756A9B">
                  <w:pPr>
                    <w:tabs>
                      <w:tab w:val="left" w:pos="167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zna i rozumie w sposób pogłębiony zastosowanie praktyczne wiedzy właściwej dla nauk humanistycznych w działalności edukacyjnej i medialnej</w:t>
                  </w:r>
                </w:p>
              </w:tc>
              <w:tc>
                <w:tcPr>
                  <w:tcW w:w="2282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4830E3AE" w14:textId="19AD105F" w:rsidR="00DA68E2" w:rsidRDefault="00976A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7D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</w:t>
                  </w:r>
                  <w:r w:rsidR="00D920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  <w:p w14:paraId="363923E6" w14:textId="1C816F24" w:rsidR="008D0BD7" w:rsidRPr="00C67D0B" w:rsidRDefault="008D0B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68E2" w:rsidRPr="00C67D0B" w14:paraId="71E787D6" w14:textId="77777777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60" w:type="dxa"/>
                  </w:tcMar>
                  <w:vAlign w:val="bottom"/>
                </w:tcPr>
                <w:p w14:paraId="5DE694CE" w14:textId="77777777" w:rsidR="00DA68E2" w:rsidRPr="00C67D0B" w:rsidRDefault="00804A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D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976A37" w:rsidRPr="00C67D0B" w14:paraId="21A0AE6E" w14:textId="77777777">
              <w:trPr>
                <w:trHeight w:val="300"/>
              </w:trPr>
              <w:tc>
                <w:tcPr>
                  <w:tcW w:w="961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5A531740" w14:textId="1F4A8455" w:rsidR="00976A37" w:rsidRPr="00C67D0B" w:rsidRDefault="00976A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7D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00000A"/>
                  </w:tcBorders>
                  <w:shd w:val="clear" w:color="auto" w:fill="FFFFFF"/>
                </w:tcPr>
                <w:p w14:paraId="331E6110" w14:textId="38D0037D" w:rsidR="00976A37" w:rsidRPr="00756A9B" w:rsidRDefault="00976A37" w:rsidP="00756A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A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potrafi </w:t>
                  </w:r>
                  <w:r w:rsidRPr="00756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dobierać i stosować właściwe metody i narzędzia z zakresu technologii informacyjno-komunikacyjnych w </w:t>
                  </w:r>
                  <w:r w:rsidRPr="00756A9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nauczaniu języka angielskiego </w:t>
                  </w:r>
                  <w:r w:rsidR="00A373D3" w:rsidRPr="00756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aktywizujące uczniów i uwzględniające ich zróżnicowane potrzeby edukacyjne</w:t>
                  </w:r>
                </w:p>
              </w:tc>
              <w:tc>
                <w:tcPr>
                  <w:tcW w:w="2282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2F7E76CF" w14:textId="7BB60A58" w:rsidR="00976A37" w:rsidRPr="00C67D0B" w:rsidRDefault="00976A3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7D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K_U</w:t>
                  </w:r>
                  <w:r w:rsidR="00C262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DA68E2" w:rsidRPr="00C67D0B" w14:paraId="4A599CE8" w14:textId="77777777">
              <w:trPr>
                <w:trHeight w:val="300"/>
              </w:trPr>
              <w:tc>
                <w:tcPr>
                  <w:tcW w:w="961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2C507386" w14:textId="4A0E3D17" w:rsidR="00DA68E2" w:rsidRPr="00C67D0B" w:rsidRDefault="00976A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67D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00000A"/>
                  </w:tcBorders>
                  <w:shd w:val="clear" w:color="auto" w:fill="FFFFFF"/>
                </w:tcPr>
                <w:p w14:paraId="256CB30C" w14:textId="2D302CD4" w:rsidR="00A373D3" w:rsidRPr="00756A9B" w:rsidRDefault="00A011EA" w:rsidP="00756A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rozwija u uczniów ciekawość i samodzielność poznawczą, kształtuje nawyk systematycznego uczenia</w:t>
                  </w:r>
                  <w:r w:rsidR="00E47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56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przy użyciu technologii informacyjno-komunikacyjnych oraz </w:t>
                  </w:r>
                  <w:r w:rsidR="00A373D3" w:rsidRPr="00756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promuje odpowiedzialne i krytyczne korzystanie z mediów cyfrowych</w:t>
                  </w:r>
                  <w:r w:rsidRPr="00756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w tym</w:t>
                  </w:r>
                  <w:r w:rsidR="00A373D3" w:rsidRPr="00756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56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przestrzeganie</w:t>
                  </w:r>
                  <w:r w:rsidR="00A373D3" w:rsidRPr="00756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56A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praw własności intelektualnej</w:t>
                  </w:r>
                </w:p>
              </w:tc>
              <w:tc>
                <w:tcPr>
                  <w:tcW w:w="2282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561DA541" w14:textId="77777777" w:rsidR="00DA68E2" w:rsidRPr="00C67D0B" w:rsidRDefault="00976A3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67D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</w:t>
                  </w:r>
                  <w:r w:rsidR="00804A08" w:rsidRPr="00C67D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547247" w:rsidRPr="00C67D0B" w14:paraId="65B7D622" w14:textId="77777777">
              <w:trPr>
                <w:trHeight w:val="300"/>
              </w:trPr>
              <w:tc>
                <w:tcPr>
                  <w:tcW w:w="961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61C41482" w14:textId="6F811C22" w:rsidR="00547247" w:rsidRPr="00C67D0B" w:rsidRDefault="00756A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U3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00000A"/>
                  </w:tcBorders>
                  <w:shd w:val="clear" w:color="auto" w:fill="FFFFFF"/>
                </w:tcPr>
                <w:p w14:paraId="3A53A834" w14:textId="38CEC2B1" w:rsidR="00547247" w:rsidRPr="00756A9B" w:rsidRDefault="00A011EA" w:rsidP="00756A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6A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  <w:r w:rsidR="00547247" w:rsidRPr="00756A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tosując myślenie komputacyjne, potrafi </w:t>
                  </w:r>
                  <w:r w:rsidR="0046053D" w:rsidRPr="00756A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prowadzić rozważania na temat </w:t>
                  </w:r>
                  <w:r w:rsidR="007B6D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zagadnień</w:t>
                  </w:r>
                  <w:r w:rsidR="00547247" w:rsidRPr="00756A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dydaktyczno-wychowawcz</w:t>
                  </w:r>
                  <w:r w:rsidR="0046053D" w:rsidRPr="00756A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ych o charakterze technologicznym i pozatechnologicznym</w:t>
                  </w:r>
                  <w:r w:rsidR="007B6D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="00455B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jest nastawiony na</w:t>
                  </w:r>
                  <w:r w:rsidR="007B6D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samorozwój i autonomię uczniów</w:t>
                  </w:r>
                </w:p>
              </w:tc>
              <w:tc>
                <w:tcPr>
                  <w:tcW w:w="2282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14:paraId="0D66EC32" w14:textId="7DB5614A" w:rsidR="00547247" w:rsidRDefault="00547247" w:rsidP="007B6D6C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33093121" w14:textId="5D89E7E0" w:rsidR="00C2620F" w:rsidRPr="00C67D0B" w:rsidRDefault="0046053D" w:rsidP="00C2620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</w:t>
                  </w:r>
                  <w:r w:rsidR="00C262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455B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366898BA" w14:textId="590C84AD" w:rsidR="0046053D" w:rsidRPr="00C67D0B" w:rsidRDefault="0046053D" w:rsidP="0046053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68E2" w:rsidRPr="00C67D0B" w14:paraId="7B81401A" w14:textId="77777777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60" w:type="dxa"/>
                  </w:tcMar>
                  <w:vAlign w:val="bottom"/>
                </w:tcPr>
                <w:p w14:paraId="6AE55881" w14:textId="77777777" w:rsidR="00DA68E2" w:rsidRPr="00C67D0B" w:rsidRDefault="00804A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7D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DA68E2" w:rsidRPr="00C67D0B" w14:paraId="37B3900A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28850D5F" w14:textId="472143E1" w:rsidR="00DA68E2" w:rsidRPr="00C67D0B" w:rsidRDefault="00804A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67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</w:tcPr>
                <w:p w14:paraId="135ECCF5" w14:textId="23535711" w:rsidR="00DA68E2" w:rsidRPr="00C67D0B" w:rsidRDefault="00804A08" w:rsidP="00756A9B">
                  <w:pPr>
                    <w:tabs>
                      <w:tab w:val="left" w:pos="1641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D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jest gotów do krytycznej oceny posiadanej wiedzy</w:t>
                  </w:r>
                  <w:r w:rsidR="00E473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na temat technologii informacyjno-komunikacyjnych i umiejętności</w:t>
                  </w:r>
                  <w:r w:rsidR="00841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E473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stosowania TIK </w:t>
                  </w:r>
                  <w:r w:rsidR="00841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 nauczaniu/uczeniu się języka angielskiego</w:t>
                  </w:r>
                  <w:r w:rsidR="00455B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oraz</w:t>
                  </w:r>
                  <w:r w:rsidRPr="00C67D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wykazuje</w:t>
                  </w:r>
                  <w:r w:rsidR="00841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pogłębioną</w:t>
                  </w:r>
                  <w:r w:rsidRPr="00C67D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świadomość roli</w:t>
                  </w:r>
                  <w:r w:rsidR="00E473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nauczyciela i jego</w:t>
                  </w:r>
                  <w:r w:rsidR="00976A37" w:rsidRPr="00C67D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wiedzy o języku</w:t>
                  </w:r>
                  <w:r w:rsidR="00841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i kulturze w budowaniu więzi społecznych za pomoc</w:t>
                  </w:r>
                  <w:r w:rsidR="004F34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ą interaktywnych narzędzi edukacyjnych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36E98582" w14:textId="77777777" w:rsidR="00DA68E2" w:rsidRPr="00C67D0B" w:rsidRDefault="00976A3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67D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</w:t>
                  </w:r>
                  <w:r w:rsidR="00804A08" w:rsidRPr="00C67D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</w:t>
                  </w:r>
                </w:p>
              </w:tc>
            </w:tr>
            <w:tr w:rsidR="00DA68E2" w:rsidRPr="00C67D0B" w14:paraId="27BB42F7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7EA991DE" w14:textId="6235EE92" w:rsidR="00DA68E2" w:rsidRPr="00C67D0B" w:rsidRDefault="00804A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67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</w:tcPr>
                <w:p w14:paraId="4A4DE15E" w14:textId="2D4370FC" w:rsidR="00DA68E2" w:rsidRPr="00C67D0B" w:rsidRDefault="003C7858" w:rsidP="00756A9B">
                  <w:pPr>
                    <w:tabs>
                      <w:tab w:val="left" w:pos="1641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7D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jest gotów do wykorzystania dla celów zawodowych relacji zachodzących</w:t>
                  </w:r>
                  <w:r w:rsidR="00804A08" w:rsidRPr="00C67D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pomiędzy wiedzą </w:t>
                  </w:r>
                  <w:r w:rsidRPr="00C67D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na temat technologii informacyjnej w nauczaniu języka angielskiego </w:t>
                  </w:r>
                  <w:r w:rsidR="00804A08" w:rsidRPr="00C67D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i nabytymi umiejętnościami filologicznymi w rozwiązywaniu problemów poznawczych i praktycznych, w szczególności w różnych sytuacjach </w:t>
                  </w:r>
                  <w:r w:rsidR="00A011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dydaktyczno-wychowawczych</w:t>
                  </w:r>
                  <w:r w:rsidR="00455B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wymagających myślenia i działania w sposób przedsiębiorczy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28CBA665" w14:textId="3735572A" w:rsidR="00DA68E2" w:rsidRPr="00C67D0B" w:rsidRDefault="003C785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67D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</w:t>
                  </w:r>
                  <w:r w:rsidR="00804A08" w:rsidRPr="00C67D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</w:t>
                  </w:r>
                </w:p>
              </w:tc>
            </w:tr>
          </w:tbl>
          <w:p w14:paraId="5604C224" w14:textId="77777777" w:rsidR="00DA68E2" w:rsidRPr="00C67D0B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00C4BC6" w14:textId="77777777" w:rsidR="00DA68E2" w:rsidRPr="00C67D0B" w:rsidRDefault="00DA68E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734"/>
        <w:gridCol w:w="283"/>
        <w:gridCol w:w="1127"/>
        <w:gridCol w:w="432"/>
        <w:gridCol w:w="426"/>
        <w:gridCol w:w="1133"/>
        <w:gridCol w:w="278"/>
        <w:gridCol w:w="856"/>
        <w:gridCol w:w="993"/>
        <w:gridCol w:w="74"/>
        <w:gridCol w:w="1195"/>
        <w:gridCol w:w="931"/>
      </w:tblGrid>
      <w:tr w:rsidR="00DA68E2" w:rsidRPr="00C67D0B" w14:paraId="33AADD1C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60" w:type="dxa"/>
            </w:tcMar>
            <w:vAlign w:val="bottom"/>
          </w:tcPr>
          <w:p w14:paraId="22C3E776" w14:textId="77777777" w:rsidR="00DA68E2" w:rsidRPr="00C67D0B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0936F82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4329BFAB" w14:textId="77777777" w:rsidR="00DA68E2" w:rsidRPr="00C67D0B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DA68E2" w:rsidRPr="00C67D0B" w14:paraId="55021394" w14:textId="77777777">
        <w:trPr>
          <w:trHeight w:val="315"/>
        </w:trPr>
        <w:tc>
          <w:tcPr>
            <w:tcW w:w="1623" w:type="dxa"/>
            <w:gridSpan w:val="2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CF15AC8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2347BCF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</w:tcPr>
          <w:p w14:paraId="027E5CD0" w14:textId="77777777" w:rsidR="00DA68E2" w:rsidRPr="00C67D0B" w:rsidRDefault="0080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49" w:type="dxa"/>
            <w:gridSpan w:val="2"/>
            <w:tcBorders>
              <w:top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4BB5C46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200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2CFB28F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DA68E2" w:rsidRPr="00C67D0B" w14:paraId="78F84AA1" w14:textId="77777777">
        <w:trPr>
          <w:trHeight w:val="1604"/>
        </w:trPr>
        <w:tc>
          <w:tcPr>
            <w:tcW w:w="1623" w:type="dxa"/>
            <w:gridSpan w:val="2"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BB609BA" w14:textId="77777777" w:rsidR="00DA68E2" w:rsidRPr="00C67D0B" w:rsidRDefault="00804A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right w:val="single" w:sz="4" w:space="0" w:color="000001"/>
            </w:tcBorders>
            <w:shd w:val="clear" w:color="auto" w:fill="auto"/>
          </w:tcPr>
          <w:p w14:paraId="21A0132B" w14:textId="77777777" w:rsidR="00DA68E2" w:rsidRPr="00C67D0B" w:rsidRDefault="00804A08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right w:val="single" w:sz="4" w:space="0" w:color="000001"/>
            </w:tcBorders>
            <w:shd w:val="clear" w:color="auto" w:fill="auto"/>
          </w:tcPr>
          <w:p w14:paraId="150C0FFF" w14:textId="77777777" w:rsidR="00DA68E2" w:rsidRPr="00C67D0B" w:rsidRDefault="00804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49" w:type="dxa"/>
            <w:gridSpan w:val="2"/>
            <w:tcBorders>
              <w:top w:val="single" w:sz="8" w:space="0" w:color="00000A"/>
              <w:right w:val="single" w:sz="4" w:space="0" w:color="000001"/>
            </w:tcBorders>
            <w:shd w:val="clear" w:color="auto" w:fill="auto"/>
          </w:tcPr>
          <w:p w14:paraId="0ACE6608" w14:textId="77777777" w:rsidR="00DA68E2" w:rsidRPr="00C67D0B" w:rsidRDefault="00804A08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200" w:type="dxa"/>
            <w:gridSpan w:val="3"/>
            <w:tcBorders>
              <w:top w:val="single" w:sz="8" w:space="0" w:color="00000A"/>
              <w:right w:val="single" w:sz="8" w:space="0" w:color="000001"/>
            </w:tcBorders>
            <w:shd w:val="clear" w:color="auto" w:fill="auto"/>
          </w:tcPr>
          <w:p w14:paraId="2B2D03D2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DA68E2" w:rsidRPr="00C67D0B" w14:paraId="390B6E97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60" w:type="dxa"/>
            </w:tcMar>
            <w:vAlign w:val="bottom"/>
          </w:tcPr>
          <w:p w14:paraId="6853FD4B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14:paraId="79291B5B" w14:textId="77777777" w:rsidR="00DA68E2" w:rsidRPr="00C67D0B" w:rsidRDefault="00DA68E2" w:rsidP="00C367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68E2" w:rsidRPr="00C67D0B" w14:paraId="1A4EB03E" w14:textId="77777777">
        <w:trPr>
          <w:trHeight w:val="495"/>
        </w:trPr>
        <w:tc>
          <w:tcPr>
            <w:tcW w:w="88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69E6C81" w14:textId="77777777" w:rsidR="00DA68E2" w:rsidRPr="00C67D0B" w:rsidRDefault="00DA6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B53595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D548C0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54F3B9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16D15A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6A5F08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CCA122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394E460E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E2637A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3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A0EF160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DA68E2" w:rsidRPr="00C67D0B" w14:paraId="792ED602" w14:textId="77777777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7CBEF1F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5A165BB" w14:textId="77777777" w:rsidR="00DA68E2" w:rsidRPr="00C67D0B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C89F3B" w14:textId="77777777" w:rsidR="00DA68E2" w:rsidRPr="00C67D0B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9194A4" w14:textId="77777777" w:rsidR="00DA68E2" w:rsidRPr="00C67D0B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E003B3B" w14:textId="77777777" w:rsidR="00DA68E2" w:rsidRPr="00C67D0B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ED3699" w14:textId="77777777" w:rsidR="00DA68E2" w:rsidRPr="00C67D0B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5488A3" w14:textId="77777777" w:rsidR="00DA68E2" w:rsidRPr="00C67D0B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0AB51F" w14:textId="77777777" w:rsidR="00DA68E2" w:rsidRPr="00C67D0B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D35348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A68E2" w:rsidRPr="00C67D0B" w14:paraId="2F2BDF09" w14:textId="77777777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4D4F74D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9200017" w14:textId="77777777" w:rsidR="00DA68E2" w:rsidRPr="00C67D0B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B05841" w14:textId="77777777" w:rsidR="00DA68E2" w:rsidRPr="00C67D0B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736B703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917E29B" w14:textId="77777777" w:rsidR="00DA68E2" w:rsidRPr="00C67D0B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5D1917" w14:textId="77777777" w:rsidR="00DA68E2" w:rsidRPr="00C67D0B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987DD1" w14:textId="77777777" w:rsidR="00DA68E2" w:rsidRPr="00C67D0B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F1F9B70" w14:textId="77777777" w:rsidR="00DA68E2" w:rsidRPr="00C67D0B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9AC95D" w14:textId="77777777" w:rsidR="00DA68E2" w:rsidRPr="00C67D0B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118257A" w14:textId="77777777" w:rsidR="00DA68E2" w:rsidRPr="00C67D0B" w:rsidRDefault="00DA68E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061"/>
        <w:gridCol w:w="993"/>
        <w:gridCol w:w="851"/>
        <w:gridCol w:w="1133"/>
        <w:gridCol w:w="1133"/>
        <w:gridCol w:w="1134"/>
        <w:gridCol w:w="1234"/>
        <w:gridCol w:w="893"/>
      </w:tblGrid>
      <w:tr w:rsidR="00DA68E2" w:rsidRPr="00C67D0B" w14:paraId="1B9DE122" w14:textId="77777777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60" w:type="dxa"/>
            </w:tcMar>
            <w:vAlign w:val="bottom"/>
          </w:tcPr>
          <w:p w14:paraId="56627E8E" w14:textId="1F9DEE35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530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</w:p>
        </w:tc>
      </w:tr>
      <w:tr w:rsidR="00DA68E2" w:rsidRPr="00C67D0B" w14:paraId="08BEFA9B" w14:textId="77777777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14:paraId="12D29D23" w14:textId="77777777" w:rsidR="00DA68E2" w:rsidRPr="00C67D0B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34E2FBA4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02DC97B3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63B46EB0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1C074CC7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5F193BEB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661C871A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6F77DD63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64752336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7CD4BF62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DA68E2" w:rsidRPr="00C67D0B" w14:paraId="366BA48A" w14:textId="77777777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14:paraId="21A0C448" w14:textId="26B10587" w:rsidR="00DA68E2" w:rsidRPr="00C67D0B" w:rsidRDefault="00804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Efekty </w:t>
            </w:r>
            <w:r w:rsidR="00530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  <w:r w:rsidRPr="00C67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2F96CBEF" w14:textId="77777777" w:rsidR="00DA68E2" w:rsidRPr="00C67D0B" w:rsidRDefault="00DA68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1A5821" w14:textId="77777777" w:rsidR="00DA68E2" w:rsidRPr="00C67D0B" w:rsidRDefault="00DA68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58B3CEB1" w14:textId="77777777" w:rsidR="00DA68E2" w:rsidRPr="00C67D0B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50D3AF0" w14:textId="77777777" w:rsidR="00DA68E2" w:rsidRPr="00C67D0B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79ACC79" w14:textId="77777777" w:rsidR="00DA68E2" w:rsidRPr="00C67D0B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8A31C25" w14:textId="77777777" w:rsidR="00DA68E2" w:rsidRPr="00C67D0B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647B7747" w14:textId="77777777" w:rsidR="00DA68E2" w:rsidRPr="00C67D0B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6F9BD5B4" w14:textId="63B5000E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W1</w:t>
            </w:r>
          </w:p>
          <w:p w14:paraId="48623E58" w14:textId="31D00163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U1</w:t>
            </w:r>
          </w:p>
          <w:p w14:paraId="71ABB52D" w14:textId="488E9918" w:rsidR="00DA68E2" w:rsidRPr="00C67D0B" w:rsidRDefault="00042A20" w:rsidP="00455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U2</w:t>
            </w:r>
          </w:p>
          <w:p w14:paraId="6352780E" w14:textId="16E5995E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K2</w:t>
            </w:r>
          </w:p>
          <w:p w14:paraId="6DD4A2E6" w14:textId="77777777" w:rsidR="00DA68E2" w:rsidRPr="00C67D0B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117A4E63" w14:textId="77777777" w:rsidR="00DA68E2" w:rsidRPr="00C67D0B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1C1DF71F" w14:textId="77777777" w:rsidR="00DA68E2" w:rsidRPr="00C67D0B" w:rsidRDefault="00DA6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449E1ADB" w14:textId="77777777" w:rsidR="00DA68E2" w:rsidRPr="00C67D0B" w:rsidRDefault="00DA68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14:paraId="00791F0D" w14:textId="77777777" w:rsidR="00DA68E2" w:rsidRPr="00C67D0B" w:rsidRDefault="00DA6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41A8E0E2" w14:textId="77777777" w:rsidR="00DA68E2" w:rsidRPr="00C67D0B" w:rsidRDefault="00DA68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06C8098F" w14:textId="4202C4D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W1</w:t>
            </w:r>
          </w:p>
          <w:p w14:paraId="4A81932B" w14:textId="25D39B8A" w:rsidR="00455B8E" w:rsidRPr="00C67D0B" w:rsidRDefault="00455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U3</w:t>
            </w:r>
          </w:p>
          <w:p w14:paraId="39EC39A1" w14:textId="50262357" w:rsidR="00DA68E2" w:rsidRPr="00C67D0B" w:rsidRDefault="00804A08" w:rsidP="00455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</w:t>
            </w:r>
          </w:p>
        </w:tc>
      </w:tr>
    </w:tbl>
    <w:p w14:paraId="5A940DCF" w14:textId="77777777" w:rsidR="00DA68E2" w:rsidRPr="00C67D0B" w:rsidRDefault="00DA68E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3999"/>
      </w:tblGrid>
      <w:tr w:rsidR="00DA68E2" w:rsidRPr="00C67D0B" w14:paraId="1E902B0B" w14:textId="77777777" w:rsidTr="00C67D0B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60" w:type="dxa"/>
            </w:tcMar>
            <w:vAlign w:val="bottom"/>
          </w:tcPr>
          <w:p w14:paraId="7CE2A991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DA68E2" w:rsidRPr="00C67D0B" w14:paraId="45C35135" w14:textId="77777777" w:rsidTr="00C67D0B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BD01925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961533F" w14:textId="77777777" w:rsidR="00DA68E2" w:rsidRPr="00C67D0B" w:rsidRDefault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C67D0B" w:rsidRPr="00C67D0B" w14:paraId="7F3BBF59" w14:textId="77777777" w:rsidTr="00C67D0B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10F365E" w14:textId="77777777" w:rsidR="00C67D0B" w:rsidRPr="00C67D0B" w:rsidRDefault="00C67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40C5CC4F" w14:textId="1BD15581" w:rsidR="00C67D0B" w:rsidRPr="00C67D0B" w:rsidRDefault="00C6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DA68E2" w:rsidRPr="00C67D0B" w14:paraId="5370A659" w14:textId="77777777" w:rsidTr="00C67D0B">
        <w:trPr>
          <w:trHeight w:val="280"/>
        </w:trPr>
        <w:tc>
          <w:tcPr>
            <w:tcW w:w="9352" w:type="dxa"/>
            <w:gridSpan w:val="4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228B291" w14:textId="77777777" w:rsidR="00DA68E2" w:rsidRPr="00C67D0B" w:rsidRDefault="00DA68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573A9E" w14:textId="77777777" w:rsidR="00DA68E2" w:rsidRPr="00C67D0B" w:rsidRDefault="00804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C6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7D0B" w:rsidRPr="00C67D0B" w14:paraId="6F805B1A" w14:textId="77777777" w:rsidTr="002C6653">
        <w:trPr>
          <w:trHeight w:val="280"/>
        </w:trPr>
        <w:tc>
          <w:tcPr>
            <w:tcW w:w="2044" w:type="dxa"/>
            <w:vMerge w:val="restart"/>
            <w:tcBorders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3AA9434" w14:textId="77777777" w:rsidR="00C67D0B" w:rsidRPr="00C67D0B" w:rsidRDefault="00C6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20449A2" w14:textId="77777777" w:rsidR="00C67D0B" w:rsidRPr="00C67D0B" w:rsidRDefault="00C67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2FC2E13" w14:textId="77777777" w:rsidR="00C67D0B" w:rsidRPr="00C67D0B" w:rsidRDefault="00C67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7D0B" w:rsidRPr="00C67D0B" w14:paraId="5A98E3EE" w14:textId="77777777" w:rsidTr="00E42E7F">
        <w:trPr>
          <w:trHeight w:val="280"/>
        </w:trPr>
        <w:tc>
          <w:tcPr>
            <w:tcW w:w="2044" w:type="dxa"/>
            <w:vMerge/>
            <w:tcBorders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A33EA3C" w14:textId="77777777" w:rsidR="00C67D0B" w:rsidRPr="00C67D0B" w:rsidRDefault="00C67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4ADC7F4" w14:textId="77777777" w:rsidR="00C67D0B" w:rsidRPr="00C67D0B" w:rsidRDefault="00C67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2B526A8" w14:textId="7A660ECD" w:rsidR="00C67D0B" w:rsidRPr="00C67D0B" w:rsidRDefault="00C67D0B" w:rsidP="00C6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C67D0B" w:rsidRPr="00C67D0B" w14:paraId="200953A7" w14:textId="77777777" w:rsidTr="000D6F3F">
        <w:trPr>
          <w:trHeight w:val="280"/>
        </w:trPr>
        <w:tc>
          <w:tcPr>
            <w:tcW w:w="2044" w:type="dxa"/>
            <w:vMerge/>
            <w:tcBorders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66D06B1" w14:textId="77777777" w:rsidR="00C67D0B" w:rsidRPr="00C67D0B" w:rsidRDefault="00C67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FA676FE" w14:textId="77777777" w:rsidR="00C67D0B" w:rsidRPr="00C67D0B" w:rsidRDefault="00C67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C68EAED" w14:textId="77777777" w:rsidR="00C67D0B" w:rsidRPr="00C67D0B" w:rsidRDefault="00C67D0B" w:rsidP="00C6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7D0B" w:rsidRPr="00C67D0B" w14:paraId="24BCB063" w14:textId="77777777" w:rsidTr="0099669D">
        <w:trPr>
          <w:trHeight w:val="280"/>
        </w:trPr>
        <w:tc>
          <w:tcPr>
            <w:tcW w:w="2044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0DAEF75" w14:textId="77777777" w:rsidR="00C67D0B" w:rsidRPr="00C67D0B" w:rsidRDefault="00C67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A21216A" w14:textId="77777777" w:rsidR="00C67D0B" w:rsidRPr="00C67D0B" w:rsidRDefault="00C67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Laboratorium</w:t>
            </w:r>
          </w:p>
        </w:tc>
        <w:tc>
          <w:tcPr>
            <w:tcW w:w="4049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DC7600D" w14:textId="77777777" w:rsidR="00C67D0B" w:rsidRPr="00C67D0B" w:rsidRDefault="00C67D0B" w:rsidP="00C6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7D0B" w:rsidRPr="00C67D0B" w14:paraId="33D60815" w14:textId="77777777" w:rsidTr="006502E9">
        <w:trPr>
          <w:trHeight w:val="280"/>
        </w:trPr>
        <w:tc>
          <w:tcPr>
            <w:tcW w:w="530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5C77B63" w14:textId="77777777" w:rsidR="00C67D0B" w:rsidRPr="00C67D0B" w:rsidRDefault="00C67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79114C2" w14:textId="5D28CBF2" w:rsidR="00C67D0B" w:rsidRPr="00C67D0B" w:rsidRDefault="00C67D0B" w:rsidP="00C6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A68E2" w:rsidRPr="00C67D0B" w14:paraId="0202B684" w14:textId="77777777" w:rsidTr="00C67D0B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500D60C" w14:textId="77777777" w:rsidR="00DA68E2" w:rsidRPr="00C67D0B" w:rsidRDefault="00DA68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06655" w14:textId="77777777" w:rsidR="00DA68E2" w:rsidRPr="00C67D0B" w:rsidRDefault="00804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Pr="00C67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 w:rsidRPr="00C67D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67D0B" w:rsidRPr="00C67D0B" w14:paraId="7EA1E274" w14:textId="77777777" w:rsidTr="00DF00DB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A8E9DF4" w14:textId="77777777" w:rsidR="00C67D0B" w:rsidRPr="00C67D0B" w:rsidRDefault="00C67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144A3A0E" w14:textId="0EB84CB1" w:rsidR="00C67D0B" w:rsidRPr="00C67D0B" w:rsidRDefault="00C6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7D0B" w:rsidRPr="00C67D0B" w14:paraId="723F853A" w14:textId="77777777" w:rsidTr="008004FD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3798543" w14:textId="77777777" w:rsidR="00C67D0B" w:rsidRPr="00C67D0B" w:rsidRDefault="00C67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216D1EB3" w14:textId="44CD8C05" w:rsidR="00C67D0B" w:rsidRPr="00C67D0B" w:rsidRDefault="00C6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26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67D0B" w:rsidRPr="00C67D0B" w14:paraId="5EB96AEE" w14:textId="77777777" w:rsidTr="00287894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9E6F7DC" w14:textId="77777777" w:rsidR="00C67D0B" w:rsidRPr="00C67D0B" w:rsidRDefault="00C67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8E18508" w14:textId="24D371CB" w:rsidR="00C67D0B" w:rsidRPr="00C67D0B" w:rsidRDefault="00C6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67D0B" w:rsidRPr="00C67D0B" w14:paraId="2CF00270" w14:textId="77777777" w:rsidTr="002661F7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60" w:type="dxa"/>
            </w:tcMar>
            <w:vAlign w:val="bottom"/>
          </w:tcPr>
          <w:p w14:paraId="0A48234D" w14:textId="77777777" w:rsidR="00C67D0B" w:rsidRPr="00C67D0B" w:rsidRDefault="00C6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C7EF799" w14:textId="77777777" w:rsidR="00C67D0B" w:rsidRPr="00C67D0B" w:rsidRDefault="00C6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60" w:type="dxa"/>
            </w:tcMar>
            <w:vAlign w:val="bottom"/>
          </w:tcPr>
          <w:p w14:paraId="1855C194" w14:textId="10C67A9E" w:rsidR="00C67D0B" w:rsidRPr="00C67D0B" w:rsidRDefault="00C67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0E9A5AF5" w14:textId="77777777" w:rsidR="00DA68E2" w:rsidRPr="00C67D0B" w:rsidRDefault="00DA68E2">
      <w:pPr>
        <w:rPr>
          <w:rFonts w:ascii="Times New Roman" w:hAnsi="Times New Roman" w:cs="Times New Roman"/>
        </w:rPr>
      </w:pPr>
    </w:p>
    <w:p w14:paraId="52A01B6E" w14:textId="77777777" w:rsidR="00DA68E2" w:rsidRPr="00C67D0B" w:rsidRDefault="00DA68E2">
      <w:pPr>
        <w:rPr>
          <w:rFonts w:ascii="Times New Roman" w:hAnsi="Times New Roman" w:cs="Times New Roman"/>
        </w:rPr>
      </w:pPr>
    </w:p>
    <w:sectPr w:rsidR="00DA68E2" w:rsidRPr="00C67D0B"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7CCA" w14:textId="77777777" w:rsidR="00785A01" w:rsidRDefault="00785A01">
      <w:pPr>
        <w:spacing w:after="0" w:line="240" w:lineRule="auto"/>
      </w:pPr>
      <w:r>
        <w:separator/>
      </w:r>
    </w:p>
  </w:endnote>
  <w:endnote w:type="continuationSeparator" w:id="0">
    <w:p w14:paraId="034CEAD4" w14:textId="77777777" w:rsidR="00785A01" w:rsidRDefault="0078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127883"/>
      <w:docPartObj>
        <w:docPartGallery w:val="Page Numbers (Bottom of Page)"/>
        <w:docPartUnique/>
      </w:docPartObj>
    </w:sdtPr>
    <w:sdtContent>
      <w:p w14:paraId="0C5C6FB1" w14:textId="77777777" w:rsidR="00DA68E2" w:rsidRDefault="00804A08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30BAB">
          <w:rPr>
            <w:noProof/>
          </w:rPr>
          <w:t>6</w:t>
        </w:r>
        <w:r>
          <w:fldChar w:fldCharType="end"/>
        </w:r>
      </w:p>
    </w:sdtContent>
  </w:sdt>
  <w:p w14:paraId="513580CA" w14:textId="77777777" w:rsidR="00DA68E2" w:rsidRDefault="00DA6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A08A" w14:textId="77777777" w:rsidR="00785A01" w:rsidRDefault="00785A01">
      <w:pPr>
        <w:spacing w:after="0" w:line="240" w:lineRule="auto"/>
      </w:pPr>
      <w:r>
        <w:separator/>
      </w:r>
    </w:p>
  </w:footnote>
  <w:footnote w:type="continuationSeparator" w:id="0">
    <w:p w14:paraId="2D777F4F" w14:textId="77777777" w:rsidR="00785A01" w:rsidRDefault="00785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153"/>
    <w:multiLevelType w:val="hybridMultilevel"/>
    <w:tmpl w:val="40FEAE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94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8E2"/>
    <w:rsid w:val="000203B7"/>
    <w:rsid w:val="00042A20"/>
    <w:rsid w:val="00142C57"/>
    <w:rsid w:val="003C7858"/>
    <w:rsid w:val="003D1D8E"/>
    <w:rsid w:val="00455B8E"/>
    <w:rsid w:val="0046053D"/>
    <w:rsid w:val="004E339C"/>
    <w:rsid w:val="004F3468"/>
    <w:rsid w:val="00530BAB"/>
    <w:rsid w:val="00547247"/>
    <w:rsid w:val="005F1BC6"/>
    <w:rsid w:val="006147A9"/>
    <w:rsid w:val="00756A9B"/>
    <w:rsid w:val="0077651B"/>
    <w:rsid w:val="00785A01"/>
    <w:rsid w:val="007B6D6C"/>
    <w:rsid w:val="007E703E"/>
    <w:rsid w:val="00804A08"/>
    <w:rsid w:val="008169BF"/>
    <w:rsid w:val="0084154D"/>
    <w:rsid w:val="008D0BD7"/>
    <w:rsid w:val="00976A37"/>
    <w:rsid w:val="009E6312"/>
    <w:rsid w:val="00A011EA"/>
    <w:rsid w:val="00A373D3"/>
    <w:rsid w:val="00A846B7"/>
    <w:rsid w:val="00AC6DC5"/>
    <w:rsid w:val="00C2620F"/>
    <w:rsid w:val="00C3670B"/>
    <w:rsid w:val="00C67D0B"/>
    <w:rsid w:val="00D6239A"/>
    <w:rsid w:val="00D920E8"/>
    <w:rsid w:val="00DA68E2"/>
    <w:rsid w:val="00DE24B3"/>
    <w:rsid w:val="00DF4818"/>
    <w:rsid w:val="00E473C0"/>
    <w:rsid w:val="00E63A41"/>
    <w:rsid w:val="00E70227"/>
    <w:rsid w:val="00EB4404"/>
    <w:rsid w:val="00F2003A"/>
    <w:rsid w:val="00F22D25"/>
    <w:rsid w:val="00F50405"/>
    <w:rsid w:val="00F7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5F1D"/>
  <w15:docId w15:val="{D997FE71-453F-4A05-A3D6-B60DE326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F05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933F0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33F0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33F05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3F05"/>
  </w:style>
  <w:style w:type="character" w:customStyle="1" w:styleId="StopkaZnak">
    <w:name w:val="Stopka Znak"/>
    <w:basedOn w:val="Domylnaczcionkaakapitu"/>
    <w:link w:val="Stopka"/>
    <w:uiPriority w:val="99"/>
    <w:qFormat/>
    <w:rsid w:val="00933F05"/>
  </w:style>
  <w:style w:type="character" w:customStyle="1" w:styleId="PodtytuZnak">
    <w:name w:val="Podtytuł Znak"/>
    <w:basedOn w:val="Domylnaczcionkaakapitu"/>
    <w:link w:val="Podtytu"/>
    <w:uiPriority w:val="11"/>
    <w:qFormat/>
    <w:rsid w:val="00933F0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33F05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33F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933F0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933F05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33F05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933F0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7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0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1234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Danuta Pietrzak</cp:lastModifiedBy>
  <cp:revision>22</cp:revision>
  <dcterms:created xsi:type="dcterms:W3CDTF">2019-09-04T13:20:00Z</dcterms:created>
  <dcterms:modified xsi:type="dcterms:W3CDTF">2023-03-13T19:55:00Z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