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1"/>
        <w:gridCol w:w="3479"/>
      </w:tblGrid>
      <w:tr w:rsidR="00E2304F" w:rsidRPr="00587B4E" w14:paraId="30C8A213" w14:textId="77777777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40" w:type="dxa"/>
            </w:tcMar>
            <w:vAlign w:val="center"/>
          </w:tcPr>
          <w:p w14:paraId="46F49A1A" w14:textId="77777777" w:rsidR="00E2304F" w:rsidRPr="00587B4E" w:rsidRDefault="00FE4036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 w:rsidRPr="00587B4E"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E2304F" w:rsidRPr="00587B4E" w14:paraId="024120DE" w14:textId="77777777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BFE8972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EEBAC64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M_P4/1/6</w:t>
            </w:r>
          </w:p>
        </w:tc>
      </w:tr>
      <w:tr w:rsidR="00E2304F" w:rsidRPr="00587B4E" w14:paraId="57FF9ECF" w14:textId="77777777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796A264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8E0A396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CF06006" w14:textId="77777777" w:rsidR="00E2304F" w:rsidRPr="00587B4E" w:rsidRDefault="00E2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CA0984E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Tłumaczenia wspomagane komputerowo</w:t>
            </w:r>
          </w:p>
        </w:tc>
      </w:tr>
      <w:tr w:rsidR="00E2304F" w:rsidRPr="00587B4E" w14:paraId="3AD4DA45" w14:textId="77777777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47C4711" w14:textId="77777777" w:rsidR="00E2304F" w:rsidRPr="00587B4E" w:rsidRDefault="00E230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EBEFED0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0424EC5" w14:textId="77777777" w:rsidR="00E2304F" w:rsidRPr="00587B4E" w:rsidRDefault="00FE4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7B4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Computer-aided Translation </w:t>
            </w:r>
          </w:p>
        </w:tc>
      </w:tr>
      <w:tr w:rsidR="00E2304F" w:rsidRPr="00587B4E" w14:paraId="53B69448" w14:textId="77777777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14:paraId="12C668E7" w14:textId="77777777" w:rsidR="00E2304F" w:rsidRPr="00587B4E" w:rsidRDefault="00E2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0B3259B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E2304F" w:rsidRPr="00587B4E" w14:paraId="314CCE4D" w14:textId="77777777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E637A5B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959B39F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E2304F" w:rsidRPr="00587B4E" w14:paraId="37F28828" w14:textId="77777777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A933D42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DA1EC49" w14:textId="7A517F3B" w:rsidR="00E2304F" w:rsidRPr="00587B4E" w:rsidRDefault="00664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587B4E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E2304F" w:rsidRPr="00587B4E" w14:paraId="43DD4057" w14:textId="77777777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E5E45FD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1AFE47C" w14:textId="3D3DAF8F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B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</w:t>
            </w:r>
            <w:r w:rsidR="00BB3038">
              <w:rPr>
                <w:rFonts w:ascii="Times New Roman" w:hAnsi="Times New Roman" w:cs="Times New Roman"/>
                <w:iCs/>
                <w:sz w:val="24"/>
                <w:szCs w:val="24"/>
              </w:rPr>
              <w:t>pierwszego</w:t>
            </w:r>
            <w:r w:rsidRPr="00587B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stopnia</w:t>
            </w:r>
          </w:p>
        </w:tc>
      </w:tr>
      <w:tr w:rsidR="00E2304F" w:rsidRPr="00587B4E" w14:paraId="5AB73B23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9FA1489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9F297D3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E2304F" w:rsidRPr="00587B4E" w14:paraId="5DF47B29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264A47A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A06B257" w14:textId="27B71ADA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 angielska</w:t>
            </w:r>
          </w:p>
        </w:tc>
      </w:tr>
      <w:tr w:rsidR="00E2304F" w:rsidRPr="00587B4E" w14:paraId="02AE9D5B" w14:textId="77777777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725BFA5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E35D80F" w14:textId="0C905290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Humanistycznych  i </w:t>
            </w:r>
            <w:r w:rsidR="006646F8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E2304F" w:rsidRPr="00587B4E" w14:paraId="4AFE48C6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FD760BB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4A6DA61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101469C6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8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4DCCC5C" w14:textId="77777777" w:rsidR="00E2304F" w:rsidRPr="00587B4E" w:rsidRDefault="007E3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Danuta Pietrzak</w:t>
            </w:r>
          </w:p>
          <w:p w14:paraId="7A2A7CAF" w14:textId="01FE132D" w:rsidR="007E321F" w:rsidRPr="00587B4E" w:rsidRDefault="007E3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B4E">
              <w:rPr>
                <w:rFonts w:ascii="Times New Roman" w:hAnsi="Times New Roman" w:cs="Times New Roman"/>
              </w:rPr>
              <w:t>d.pietrzak@mazowiecka.edu.pl</w:t>
            </w:r>
          </w:p>
        </w:tc>
      </w:tr>
      <w:tr w:rsidR="00E2304F" w:rsidRPr="00587B4E" w14:paraId="6F60D1D6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83AAFDF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E79AC9F" w14:textId="77777777" w:rsidR="00E2304F" w:rsidRPr="00587B4E" w:rsidRDefault="00E230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CE0027D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14:paraId="78CC4E1F" w14:textId="1B2CEAC7" w:rsidR="00E2304F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Wydziału Nauk Humanistycznych i </w:t>
            </w:r>
            <w:r w:rsidR="007E321F" w:rsidRPr="00587B4E">
              <w:rPr>
                <w:rFonts w:ascii="Times New Roman" w:hAnsi="Times New Roman" w:cs="Times New Roman"/>
                <w:iCs/>
                <w:sz w:val="24"/>
                <w:szCs w:val="24"/>
              </w:rPr>
              <w:t>Informatyk</w:t>
            </w:r>
            <w:r w:rsidR="00BB3038">
              <w:rPr>
                <w:rFonts w:ascii="Times New Roman" w:hAnsi="Times New Roman" w:cs="Times New Roman"/>
                <w:iCs/>
                <w:sz w:val="24"/>
                <w:szCs w:val="24"/>
              </w:rPr>
              <w:t>i:</w:t>
            </w:r>
          </w:p>
          <w:p w14:paraId="25379076" w14:textId="37C1D1E6" w:rsidR="00BB3038" w:rsidRPr="00587B4E" w:rsidRDefault="00BB30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Laboratorium Tłumaczeń Stosowanych</w:t>
            </w:r>
          </w:p>
          <w:p w14:paraId="50DDFDDC" w14:textId="77777777" w:rsidR="00E2304F" w:rsidRPr="00587B4E" w:rsidRDefault="00E2304F">
            <w:pPr>
              <w:pStyle w:val="Nagwek1"/>
              <w:rPr>
                <w:rFonts w:cs="Times New Roman"/>
                <w:b w:val="0"/>
              </w:rPr>
            </w:pPr>
          </w:p>
        </w:tc>
      </w:tr>
      <w:tr w:rsidR="00E2304F" w:rsidRPr="00587B4E" w14:paraId="1F8877AE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05EF4AD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5DD8D75" w14:textId="7D22A12D" w:rsidR="00E2304F" w:rsidRPr="00587B4E" w:rsidRDefault="002E4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587B4E">
              <w:rPr>
                <w:rFonts w:ascii="Times New Roman" w:hAnsi="Times New Roman" w:cs="Times New Roman"/>
                <w:sz w:val="24"/>
                <w:lang w:val="en-US"/>
              </w:rPr>
              <w:t>emestr</w:t>
            </w:r>
            <w:proofErr w:type="spellEnd"/>
            <w:r w:rsidRPr="00587B4E">
              <w:rPr>
                <w:rFonts w:ascii="Times New Roman" w:hAnsi="Times New Roman" w:cs="Times New Roman"/>
                <w:sz w:val="24"/>
                <w:lang w:val="en-US"/>
              </w:rPr>
              <w:t xml:space="preserve"> IV</w:t>
            </w:r>
          </w:p>
        </w:tc>
      </w:tr>
      <w:tr w:rsidR="00E2304F" w:rsidRPr="00587B4E" w14:paraId="34D7E3CE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1640E33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6819904" w14:textId="0A60940D" w:rsidR="00E2304F" w:rsidRPr="00587B4E" w:rsidRDefault="002E4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ć</w:t>
            </w:r>
            <w:r w:rsidRPr="00587B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wiczenia </w:t>
            </w:r>
          </w:p>
        </w:tc>
      </w:tr>
      <w:tr w:rsidR="00E2304F" w:rsidRPr="00587B4E" w14:paraId="38846A52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94B15E6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093FE02" w14:textId="77777777" w:rsidR="00E2304F" w:rsidRPr="002E446B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446B">
              <w:rPr>
                <w:rFonts w:ascii="Times New Roman" w:hAnsi="Times New Roman" w:cs="Times New Roman"/>
                <w:bCs/>
                <w:sz w:val="24"/>
              </w:rPr>
              <w:t>30</w:t>
            </w:r>
          </w:p>
        </w:tc>
      </w:tr>
      <w:tr w:rsidR="00E2304F" w:rsidRPr="00587B4E" w14:paraId="4A263C59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AEF8C3A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2E36F00" w14:textId="6C97876E" w:rsidR="00E2304F" w:rsidRPr="00587B4E" w:rsidRDefault="002E44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</w:t>
            </w:r>
            <w:r w:rsidRPr="00587B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rzedmioty modułu specjal</w:t>
            </w:r>
            <w:r w:rsidR="00517E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izacyjnego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(translatoryka)</w:t>
            </w:r>
          </w:p>
        </w:tc>
      </w:tr>
    </w:tbl>
    <w:p w14:paraId="37E60B02" w14:textId="77777777" w:rsidR="00E2304F" w:rsidRPr="00587B4E" w:rsidRDefault="00E2304F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E2304F" w:rsidRPr="00587B4E" w14:paraId="0FF7909C" w14:textId="77777777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14:paraId="0F411C0E" w14:textId="77777777" w:rsidR="00E2304F" w:rsidRPr="00587B4E" w:rsidRDefault="00E2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FDDEDC5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E2304F" w:rsidRPr="00587B4E" w14:paraId="43150720" w14:textId="77777777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77375AF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3767938" w14:textId="09C61361" w:rsidR="00E2304F" w:rsidRPr="00587B4E" w:rsidRDefault="002E446B" w:rsidP="00517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</w:t>
            </w:r>
            <w:r w:rsidRPr="00587B4E">
              <w:rPr>
                <w:rFonts w:ascii="Times New Roman" w:hAnsi="Times New Roman" w:cs="Times New Roman"/>
                <w:iCs/>
                <w:sz w:val="24"/>
                <w:szCs w:val="24"/>
              </w:rPr>
              <w:t>oduł przedmiotów sp</w:t>
            </w:r>
            <w:r w:rsidR="00517E5B">
              <w:rPr>
                <w:rFonts w:ascii="Times New Roman" w:hAnsi="Times New Roman" w:cs="Times New Roman"/>
                <w:iCs/>
                <w:sz w:val="24"/>
                <w:szCs w:val="24"/>
              </w:rPr>
              <w:t>ecjalizacyjnych</w:t>
            </w:r>
          </w:p>
        </w:tc>
      </w:tr>
      <w:tr w:rsidR="00E2304F" w:rsidRPr="00587B4E" w14:paraId="0608BC4C" w14:textId="77777777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8BF2FCB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9993810" w14:textId="267D0F5A" w:rsidR="00E2304F" w:rsidRPr="00587B4E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87B4E">
              <w:rPr>
                <w:rFonts w:ascii="Times New Roman" w:hAnsi="Times New Roman" w:cs="Times New Roman"/>
                <w:sz w:val="24"/>
                <w:szCs w:val="24"/>
              </w:rPr>
              <w:t>ęzyk angielski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/język polski</w:t>
            </w:r>
          </w:p>
        </w:tc>
      </w:tr>
      <w:tr w:rsidR="00E2304F" w:rsidRPr="00587B4E" w14:paraId="4A3CDD04" w14:textId="77777777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82C541A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7A32E87" w14:textId="5D1A34D1" w:rsidR="00E2304F" w:rsidRPr="00587B4E" w:rsidRDefault="002E446B" w:rsidP="00517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87B4E">
              <w:rPr>
                <w:rFonts w:ascii="Times New Roman" w:hAnsi="Times New Roman" w:cs="Times New Roman"/>
                <w:sz w:val="24"/>
                <w:szCs w:val="24"/>
              </w:rPr>
              <w:t xml:space="preserve">najomość języka angielskiego na poziomie </w:t>
            </w:r>
            <w:r w:rsidR="00517E5B">
              <w:rPr>
                <w:rFonts w:ascii="Times New Roman" w:hAnsi="Times New Roman" w:cs="Times New Roman"/>
                <w:sz w:val="24"/>
                <w:szCs w:val="24"/>
              </w:rPr>
              <w:t>B1/</w:t>
            </w:r>
            <w:r w:rsidRPr="00587B4E">
              <w:rPr>
                <w:rFonts w:ascii="Times New Roman" w:hAnsi="Times New Roman" w:cs="Times New Roman"/>
                <w:sz w:val="24"/>
                <w:szCs w:val="24"/>
              </w:rPr>
              <w:t xml:space="preserve">B2, </w:t>
            </w:r>
            <w:r w:rsidR="009876D3">
              <w:rPr>
                <w:rFonts w:ascii="Times New Roman" w:hAnsi="Times New Roman" w:cs="Times New Roman"/>
                <w:sz w:val="24"/>
                <w:szCs w:val="24"/>
              </w:rPr>
              <w:t>średniozaawansowana umiejętność obsługi komputera</w:t>
            </w:r>
          </w:p>
        </w:tc>
      </w:tr>
    </w:tbl>
    <w:p w14:paraId="1BF7B28E" w14:textId="77777777" w:rsidR="00E2304F" w:rsidRPr="00587B4E" w:rsidRDefault="00E2304F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E2304F" w:rsidRPr="00587B4E" w14:paraId="762EC6B4" w14:textId="77777777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14:paraId="0889ABBC" w14:textId="77777777" w:rsidR="00E2304F" w:rsidRPr="00587B4E" w:rsidRDefault="00E2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48DFCFA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E2304F" w:rsidRPr="00587B4E" w14:paraId="4671A770" w14:textId="77777777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B89D6F5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20860AC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B4E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</w:tr>
      <w:tr w:rsidR="00E2304F" w:rsidRPr="00587B4E" w14:paraId="50C2EE47" w14:textId="77777777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1313E65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9335FD7" w14:textId="50564226" w:rsidR="00E2304F" w:rsidRPr="00587B4E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</w:t>
            </w:r>
            <w:r w:rsidRPr="00587B4E">
              <w:rPr>
                <w:rFonts w:ascii="Times New Roman" w:hAnsi="Times New Roman" w:cs="Times New Roman"/>
                <w:iCs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iczenie na ocenę</w:t>
            </w:r>
          </w:p>
          <w:p w14:paraId="32F088F5" w14:textId="77777777" w:rsidR="00E2304F" w:rsidRPr="00587B4E" w:rsidRDefault="00E230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2304F" w:rsidRPr="00587B4E" w14:paraId="16D6FF90" w14:textId="77777777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13BFA60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235178A" w14:textId="77777777" w:rsidR="009876D3" w:rsidRPr="009876D3" w:rsidRDefault="00FE4036" w:rsidP="009876D3">
            <w:pPr>
              <w:pStyle w:val="Akapitzlist"/>
              <w:numPr>
                <w:ilvl w:val="0"/>
                <w:numId w:val="1"/>
              </w:numPr>
            </w:pPr>
            <w:r w:rsidRPr="009876D3">
              <w:rPr>
                <w:rFonts w:eastAsia="Calibri"/>
                <w:iCs/>
              </w:rPr>
              <w:t xml:space="preserve">słowne (wykład konwersatoryjny z prezentacją multimedialną, dyskusja, praca ze źródłem </w:t>
            </w:r>
            <w:r w:rsidR="007E321F" w:rsidRPr="009876D3">
              <w:rPr>
                <w:rFonts w:eastAsia="Calibri"/>
                <w:iCs/>
              </w:rPr>
              <w:t>internetowym</w:t>
            </w:r>
            <w:r w:rsidRPr="009876D3">
              <w:rPr>
                <w:rFonts w:eastAsia="Calibri"/>
                <w:iCs/>
              </w:rPr>
              <w:t>)</w:t>
            </w:r>
          </w:p>
          <w:p w14:paraId="194EFCAE" w14:textId="77777777" w:rsidR="009876D3" w:rsidRPr="009876D3" w:rsidRDefault="00FE4036" w:rsidP="009876D3">
            <w:pPr>
              <w:pStyle w:val="Akapitzlist"/>
              <w:numPr>
                <w:ilvl w:val="0"/>
                <w:numId w:val="1"/>
              </w:numPr>
            </w:pPr>
            <w:r w:rsidRPr="009876D3">
              <w:rPr>
                <w:rFonts w:eastAsia="Calibri"/>
                <w:iCs/>
              </w:rPr>
              <w:t>oglądowe</w:t>
            </w:r>
            <w:r w:rsidR="009876D3" w:rsidRPr="009876D3">
              <w:rPr>
                <w:rFonts w:eastAsia="Calibri"/>
                <w:iCs/>
              </w:rPr>
              <w:t xml:space="preserve"> </w:t>
            </w:r>
            <w:r w:rsidRPr="009876D3">
              <w:rPr>
                <w:rFonts w:eastAsia="Calibri"/>
                <w:iCs/>
              </w:rPr>
              <w:t>(pokaz, obserwacja, wykorzystywanie technicznych środków dydaktycznych)</w:t>
            </w:r>
          </w:p>
          <w:p w14:paraId="58B59594" w14:textId="77777777" w:rsidR="009876D3" w:rsidRPr="009876D3" w:rsidRDefault="00FE4036" w:rsidP="009876D3">
            <w:pPr>
              <w:pStyle w:val="Akapitzlist"/>
              <w:numPr>
                <w:ilvl w:val="0"/>
                <w:numId w:val="1"/>
              </w:numPr>
            </w:pPr>
            <w:r w:rsidRPr="009876D3">
              <w:rPr>
                <w:rFonts w:eastAsia="Calibri"/>
                <w:iCs/>
              </w:rPr>
              <w:t>praktyczne</w:t>
            </w:r>
            <w:r w:rsidR="009876D3" w:rsidRPr="009876D3">
              <w:rPr>
                <w:rFonts w:eastAsia="Calibri"/>
                <w:iCs/>
              </w:rPr>
              <w:t xml:space="preserve"> </w:t>
            </w:r>
            <w:r w:rsidRPr="009876D3">
              <w:rPr>
                <w:rFonts w:eastAsia="Calibri"/>
                <w:iCs/>
              </w:rPr>
              <w:t>(zadania  i ćwiczenia do wykonania)</w:t>
            </w:r>
          </w:p>
          <w:p w14:paraId="6B181B2A" w14:textId="59742B7F" w:rsidR="00E2304F" w:rsidRPr="009876D3" w:rsidRDefault="00FE4036" w:rsidP="009876D3">
            <w:pPr>
              <w:pStyle w:val="Akapitzlist"/>
              <w:numPr>
                <w:ilvl w:val="0"/>
                <w:numId w:val="1"/>
              </w:numPr>
            </w:pPr>
            <w:r w:rsidRPr="009876D3">
              <w:rPr>
                <w:rFonts w:eastAsia="Calibri"/>
                <w:iCs/>
              </w:rPr>
              <w:t>aktywizujące (burza mózgów)</w:t>
            </w:r>
          </w:p>
        </w:tc>
      </w:tr>
      <w:tr w:rsidR="00E2304F" w:rsidRPr="009876D3" w14:paraId="23068E96" w14:textId="77777777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11700F7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A8CF2C5" w14:textId="77777777" w:rsidR="00E2304F" w:rsidRPr="009876D3" w:rsidRDefault="00FE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Podstawowa:</w:t>
            </w:r>
          </w:p>
          <w:p w14:paraId="113CDCF7" w14:textId="7F7BA7F7" w:rsidR="00587B4E" w:rsidRPr="009876D3" w:rsidRDefault="009876D3" w:rsidP="0098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D3">
              <w:rPr>
                <w:rFonts w:ascii="Times New Roman" w:hAnsi="Times New Roman" w:cs="Times New Roman"/>
                <w:sz w:val="24"/>
                <w:szCs w:val="24"/>
              </w:rPr>
              <w:t xml:space="preserve">Ogólnodostępne, darmowe poradniki i instrukcje użytkowania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programów</w:t>
            </w:r>
            <w:r w:rsidRPr="009876D3">
              <w:rPr>
                <w:rFonts w:ascii="Times New Roman" w:hAnsi="Times New Roman" w:cs="Times New Roman"/>
                <w:sz w:val="24"/>
                <w:szCs w:val="24"/>
              </w:rPr>
              <w:t xml:space="preserve"> służących do tłumaczeń wspomaganych komputerowo.</w:t>
            </w:r>
          </w:p>
          <w:p w14:paraId="3A293057" w14:textId="77777777" w:rsidR="009876D3" w:rsidRPr="00BB3038" w:rsidRDefault="000E660E" w:rsidP="009876D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hyperlink r:id="rId8" w:history="1">
              <w:proofErr w:type="spellStart"/>
              <w:r w:rsidR="009876D3" w:rsidRPr="00BB3038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Smartcat</w:t>
              </w:r>
              <w:proofErr w:type="spellEnd"/>
              <w:r w:rsidR="009876D3" w:rsidRPr="00BB3038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 xml:space="preserve"> Help </w:t>
              </w:r>
              <w:proofErr w:type="spellStart"/>
              <w:r w:rsidR="009876D3" w:rsidRPr="00BB3038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Center</w:t>
              </w:r>
              <w:proofErr w:type="spellEnd"/>
            </w:hyperlink>
          </w:p>
          <w:p w14:paraId="5486605B" w14:textId="77777777" w:rsidR="009876D3" w:rsidRPr="00BB3038" w:rsidRDefault="000E660E" w:rsidP="009876D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hyperlink r:id="rId9" w:anchor="__sethome" w:history="1">
              <w:proofErr w:type="spellStart"/>
              <w:r w:rsidR="009876D3" w:rsidRPr="00517E5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OmegaT</w:t>
              </w:r>
              <w:proofErr w:type="spellEnd"/>
              <w:r w:rsidR="009876D3" w:rsidRPr="00517E5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 xml:space="preserve"> 4.2 - User's Guide (sourceforge.io)</w:t>
              </w:r>
            </w:hyperlink>
          </w:p>
          <w:p w14:paraId="7C1093E4" w14:textId="01A9B0C1" w:rsidR="009876D3" w:rsidRPr="009876D3" w:rsidRDefault="000E660E" w:rsidP="009876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0" w:history="1">
              <w:proofErr w:type="spellStart"/>
              <w:r w:rsidR="009876D3" w:rsidRPr="00517E5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Trados</w:t>
              </w:r>
              <w:proofErr w:type="spellEnd"/>
              <w:r w:rsidR="009876D3" w:rsidRPr="00517E5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Studio - </w:t>
              </w:r>
              <w:proofErr w:type="spellStart"/>
              <w:r w:rsidR="009876D3" w:rsidRPr="00517E5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Translation</w:t>
              </w:r>
              <w:proofErr w:type="spellEnd"/>
              <w:r w:rsidR="009876D3" w:rsidRPr="00517E5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Software</w:t>
              </w:r>
            </w:hyperlink>
          </w:p>
        </w:tc>
      </w:tr>
      <w:tr w:rsidR="00E2304F" w:rsidRPr="00587B4E" w14:paraId="4537F0B8" w14:textId="77777777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D98D49A" w14:textId="77777777" w:rsidR="00E2304F" w:rsidRPr="009876D3" w:rsidRDefault="00E2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B20F60D" w14:textId="1FFA088A" w:rsidR="00E2304F" w:rsidRPr="009876D3" w:rsidRDefault="00FE40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7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Uzupełniająca:</w:t>
            </w:r>
          </w:p>
          <w:p w14:paraId="4E365984" w14:textId="77777777" w:rsidR="009876D3" w:rsidRPr="009876D3" w:rsidRDefault="009876D3" w:rsidP="009876D3">
            <w:pPr>
              <w:pStyle w:val="Tekstpodstawow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3">
              <w:rPr>
                <w:rFonts w:ascii="Times New Roman" w:hAnsi="Times New Roman" w:cs="Times New Roman"/>
                <w:sz w:val="24"/>
                <w:szCs w:val="24"/>
              </w:rPr>
              <w:t>Tomaszkiewicz, T. Przekład audiowizualny. PWN: Warszawa, 2008.</w:t>
            </w:r>
          </w:p>
          <w:p w14:paraId="6B62B7F4" w14:textId="1614F752" w:rsidR="009876D3" w:rsidRPr="00587B4E" w:rsidRDefault="009876D3" w:rsidP="00987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6D3">
              <w:rPr>
                <w:rFonts w:ascii="Times New Roman" w:hAnsi="Times New Roman" w:cs="Times New Roman"/>
                <w:sz w:val="24"/>
                <w:szCs w:val="24"/>
              </w:rPr>
              <w:t>Belczyk</w:t>
            </w:r>
            <w:proofErr w:type="spellEnd"/>
            <w:r w:rsidRPr="009876D3">
              <w:rPr>
                <w:rFonts w:ascii="Times New Roman" w:hAnsi="Times New Roman" w:cs="Times New Roman"/>
                <w:sz w:val="24"/>
                <w:szCs w:val="24"/>
              </w:rPr>
              <w:t xml:space="preserve">, A. Poradnik tłumacza z angielskiego na nasze. </w:t>
            </w:r>
            <w:r w:rsidRPr="009876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Idea: </w:t>
            </w:r>
            <w:proofErr w:type="spellStart"/>
            <w:r w:rsidRPr="009876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Kraków</w:t>
            </w:r>
            <w:proofErr w:type="spellEnd"/>
            <w:r w:rsidRPr="009876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2007.</w:t>
            </w:r>
          </w:p>
        </w:tc>
      </w:tr>
    </w:tbl>
    <w:p w14:paraId="0E1A9E09" w14:textId="77777777" w:rsidR="00E2304F" w:rsidRPr="00587B4E" w:rsidRDefault="00E2304F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1244"/>
        <w:gridCol w:w="1831"/>
        <w:gridCol w:w="1631"/>
        <w:gridCol w:w="2587"/>
        <w:gridCol w:w="2059"/>
      </w:tblGrid>
      <w:tr w:rsidR="00E2304F" w:rsidRPr="00587B4E" w14:paraId="20EB374F" w14:textId="77777777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14:paraId="2E2D74EB" w14:textId="1C75DBA4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6612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ELE, TREŚCI I EFEKTY UCZENIA SIĘ</w:t>
            </w:r>
          </w:p>
        </w:tc>
      </w:tr>
      <w:tr w:rsidR="00E2304F" w:rsidRPr="00587B4E" w14:paraId="4C599B44" w14:textId="77777777" w:rsidTr="00637BE3">
        <w:trPr>
          <w:trHeight w:val="915"/>
        </w:trPr>
        <w:tc>
          <w:tcPr>
            <w:tcW w:w="4706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AB5A6AA" w14:textId="77777777" w:rsidR="00E2304F" w:rsidRPr="00587B4E" w:rsidRDefault="00FE40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14:paraId="25C7C736" w14:textId="77777777" w:rsidR="00E2304F" w:rsidRPr="00587B4E" w:rsidRDefault="00FE4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E1DE7FD" w14:textId="3AC590E9" w:rsidR="00E2304F" w:rsidRPr="002E446B" w:rsidRDefault="002E446B" w:rsidP="002E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Nadrzędnym celem przedmiotu jest </w:t>
            </w:r>
            <w:r w:rsidR="00222CE9">
              <w:rPr>
                <w:rFonts w:ascii="Times New Roman" w:hAnsi="Times New Roman" w:cs="Times New Roman"/>
                <w:sz w:val="24"/>
                <w:szCs w:val="24"/>
              </w:rPr>
              <w:t>rozwój praktycznych kompetencji zawodowych kandydatów na tłumaczy języka angielskiego w zakresie stosowania narzędzi komputerowych wspierających procesy tłumaczeniowe.</w:t>
            </w:r>
          </w:p>
        </w:tc>
      </w:tr>
      <w:tr w:rsidR="00E2304F" w:rsidRPr="00587B4E" w14:paraId="07807D83" w14:textId="77777777" w:rsidTr="00637BE3">
        <w:trPr>
          <w:trHeight w:val="915"/>
        </w:trPr>
        <w:tc>
          <w:tcPr>
            <w:tcW w:w="4706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4A66F0C" w14:textId="77777777" w:rsidR="00E2304F" w:rsidRPr="00587B4E" w:rsidRDefault="00E23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6444B1C" w14:textId="5583A192" w:rsidR="002E446B" w:rsidRPr="002E446B" w:rsidRDefault="002E446B" w:rsidP="002E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6B">
              <w:rPr>
                <w:rFonts w:ascii="Times New Roman" w:hAnsi="Times New Roman" w:cs="Times New Roman"/>
                <w:sz w:val="24"/>
                <w:szCs w:val="24"/>
              </w:rPr>
              <w:t xml:space="preserve">C1: student potrafi korzystać z różnorodnych źródeł i narzędzi internetowych wspomagających tłumaczenie </w:t>
            </w:r>
          </w:p>
          <w:p w14:paraId="35DA540D" w14:textId="77777777" w:rsidR="002E446B" w:rsidRPr="002E446B" w:rsidRDefault="002E446B" w:rsidP="002E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25DE5" w14:textId="3E35C5D9" w:rsidR="002E446B" w:rsidRPr="002E446B" w:rsidRDefault="002E446B" w:rsidP="002E4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6B">
              <w:rPr>
                <w:rFonts w:ascii="Times New Roman" w:hAnsi="Times New Roman" w:cs="Times New Roman"/>
                <w:sz w:val="24"/>
                <w:szCs w:val="24"/>
              </w:rPr>
              <w:t>C2: student potrafi używać pakietu biurowego, wybranych narzędzi CAT oraz tłumaczy autonomicznych w sposób u</w:t>
            </w:r>
            <w:r w:rsidR="00222CE9">
              <w:rPr>
                <w:rFonts w:ascii="Times New Roman" w:hAnsi="Times New Roman" w:cs="Times New Roman"/>
                <w:sz w:val="24"/>
                <w:szCs w:val="24"/>
              </w:rPr>
              <w:t>sprawniający</w:t>
            </w:r>
            <w:r w:rsidRPr="002E446B">
              <w:rPr>
                <w:rFonts w:ascii="Times New Roman" w:hAnsi="Times New Roman" w:cs="Times New Roman"/>
                <w:sz w:val="24"/>
                <w:szCs w:val="24"/>
              </w:rPr>
              <w:t xml:space="preserve"> pracę tłumacza</w:t>
            </w:r>
          </w:p>
          <w:p w14:paraId="133230A2" w14:textId="13D753C9" w:rsidR="002E446B" w:rsidRPr="002E446B" w:rsidRDefault="002E446B" w:rsidP="002E446B">
            <w:pPr>
              <w:jc w:val="both"/>
            </w:pPr>
            <w:r w:rsidRPr="002E446B">
              <w:rPr>
                <w:rFonts w:ascii="Times New Roman" w:hAnsi="Times New Roman" w:cs="Times New Roman"/>
                <w:sz w:val="24"/>
                <w:szCs w:val="24"/>
              </w:rPr>
              <w:t>C3: student potrafi w sposób kreatywny i odpowiedzialny korzystać z narzędzi tłumaczenia automatycznego, jednocześnie będąc świadomym ich ograniczeń</w:t>
            </w:r>
          </w:p>
        </w:tc>
      </w:tr>
      <w:tr w:rsidR="00E2304F" w:rsidRPr="00587B4E" w14:paraId="604A47BD" w14:textId="77777777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473DF0D6" w14:textId="77777777" w:rsidR="00E2304F" w:rsidRPr="00587B4E" w:rsidRDefault="00E2304F" w:rsidP="00086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E4D2326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E2304F" w:rsidRPr="00587B4E" w14:paraId="0F17A98A" w14:textId="77777777" w:rsidTr="00637BE3">
        <w:trPr>
          <w:trHeight w:val="576"/>
        </w:trPr>
        <w:tc>
          <w:tcPr>
            <w:tcW w:w="12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1CAEFCD2" w14:textId="6C131D8A" w:rsidR="00E2304F" w:rsidRPr="00587B4E" w:rsidRDefault="00661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  <w:r w:rsidR="00FE4036"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83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0025D1FE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45F5BE9C" w14:textId="77777777" w:rsidR="00E2304F" w:rsidRPr="00587B4E" w:rsidRDefault="00E2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7F9E4F7F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775CA7C8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14:paraId="389D8C2F" w14:textId="77777777" w:rsidR="00E2304F" w:rsidRPr="00587B4E" w:rsidRDefault="00E2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46F8" w:rsidRPr="00587B4E" w14:paraId="096F4A73" w14:textId="77777777" w:rsidTr="007C5180">
        <w:trPr>
          <w:trHeight w:val="576"/>
        </w:trPr>
        <w:tc>
          <w:tcPr>
            <w:tcW w:w="12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19CFCB08" w14:textId="77777777" w:rsidR="006646F8" w:rsidRPr="00587B4E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53ACB8B6" w14:textId="77777777" w:rsidR="006646F8" w:rsidRPr="00587B4E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243710E9" w14:textId="77777777" w:rsidR="006646F8" w:rsidRPr="00587B4E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5F563655" w14:textId="3461329E" w:rsidR="006646F8" w:rsidRPr="00587B4E" w:rsidRDefault="006646F8" w:rsidP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</w:tr>
      <w:tr w:rsidR="006646F8" w:rsidRPr="00587B4E" w14:paraId="639E5B01" w14:textId="77777777" w:rsidTr="00124566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621DAF4" w14:textId="77777777" w:rsidR="006646F8" w:rsidRDefault="0028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W2-2</w:t>
            </w:r>
          </w:p>
          <w:p w14:paraId="0A104B64" w14:textId="77777777" w:rsidR="002802C0" w:rsidRDefault="0028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U1-2</w:t>
            </w:r>
          </w:p>
          <w:p w14:paraId="0D87E304" w14:textId="2A3B55AA" w:rsidR="002802C0" w:rsidRPr="00BA661C" w:rsidRDefault="0028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K1-2</w:t>
            </w:r>
          </w:p>
        </w:tc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11CBDA3" w14:textId="77777777" w:rsidR="006646F8" w:rsidRPr="00BA661C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6A3DDFF" w14:textId="77777777" w:rsidR="006646F8" w:rsidRPr="00BA661C" w:rsidRDefault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Komputer w tłumaczeniach pisemnych, przygotowanie do przekładu pisemnego. Archiwizacja, serwisy w chmurze, programy antywirusowe. 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4EEAE37" w14:textId="13296667" w:rsidR="006646F8" w:rsidRPr="00BA661C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646F8" w:rsidRPr="00587B4E" w14:paraId="69E15CF0" w14:textId="77777777" w:rsidTr="00B1080E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C960A33" w14:textId="77777777" w:rsidR="002802C0" w:rsidRDefault="002802C0" w:rsidP="0028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W2-2</w:t>
            </w:r>
          </w:p>
          <w:p w14:paraId="63120F35" w14:textId="77777777" w:rsidR="002802C0" w:rsidRDefault="002802C0" w:rsidP="0028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U1-2</w:t>
            </w:r>
          </w:p>
          <w:p w14:paraId="4D162C33" w14:textId="46DE4570" w:rsidR="006646F8" w:rsidRPr="00BA661C" w:rsidRDefault="002802C0" w:rsidP="0028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K1-2</w:t>
            </w:r>
          </w:p>
        </w:tc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6AA7D83" w14:textId="77777777" w:rsidR="006646F8" w:rsidRPr="00BA661C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59DF464" w14:textId="77777777" w:rsidR="006646F8" w:rsidRPr="00BA661C" w:rsidRDefault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Edytory tekstu i funkcje pomocne w tłumaczeniach: podział strony, słowniki ortograficzne oraz słowniki synonimów. 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51A37F4" w14:textId="1FFE03E9" w:rsidR="006646F8" w:rsidRPr="00BA661C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6F8" w:rsidRPr="00587B4E" w14:paraId="12F62F86" w14:textId="77777777" w:rsidTr="00C532D1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8587444" w14:textId="77777777" w:rsidR="002802C0" w:rsidRDefault="002802C0" w:rsidP="0028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W2-2</w:t>
            </w:r>
          </w:p>
          <w:p w14:paraId="7471549A" w14:textId="77777777" w:rsidR="002802C0" w:rsidRDefault="002802C0" w:rsidP="0028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U1-2</w:t>
            </w:r>
          </w:p>
          <w:p w14:paraId="05B7401A" w14:textId="3AC79A8C" w:rsidR="006646F8" w:rsidRPr="00BA661C" w:rsidRDefault="002802C0" w:rsidP="0028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K1-2</w:t>
            </w:r>
          </w:p>
        </w:tc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222E1E9" w14:textId="77777777" w:rsidR="006646F8" w:rsidRPr="00BA661C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F4197E2" w14:textId="77777777" w:rsidR="006646F8" w:rsidRPr="00BA661C" w:rsidRDefault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Słowniki i słowniki synonimów 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09D709D" w14:textId="2EC70D3F" w:rsidR="006646F8" w:rsidRPr="00BA661C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6F8" w:rsidRPr="00587B4E" w14:paraId="5C17AD4B" w14:textId="77777777" w:rsidTr="00BE5B00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FF2F2C4" w14:textId="77777777" w:rsidR="002802C0" w:rsidRDefault="002802C0" w:rsidP="0028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W2-2</w:t>
            </w:r>
          </w:p>
          <w:p w14:paraId="16581E8D" w14:textId="77777777" w:rsidR="002802C0" w:rsidRDefault="002802C0" w:rsidP="0028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U1-2</w:t>
            </w:r>
          </w:p>
          <w:p w14:paraId="0989DE28" w14:textId="4D98B66D" w:rsidR="006646F8" w:rsidRPr="00BA661C" w:rsidRDefault="002802C0" w:rsidP="0028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K1-2</w:t>
            </w:r>
          </w:p>
        </w:tc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91C5A09" w14:textId="77777777" w:rsidR="006646F8" w:rsidRPr="00BA661C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FB6B2E9" w14:textId="42FB167E" w:rsidR="006646F8" w:rsidRPr="00BA661C" w:rsidRDefault="00BA66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Narzędzia sprawdzające pisownię i gramatykę.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32EF91E" w14:textId="67C38D58" w:rsidR="006646F8" w:rsidRPr="00BA661C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6F8" w:rsidRPr="00587B4E" w14:paraId="5267ACE6" w14:textId="77777777" w:rsidTr="006103A1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852B897" w14:textId="77777777" w:rsidR="002802C0" w:rsidRDefault="002802C0" w:rsidP="0028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W2-2</w:t>
            </w:r>
          </w:p>
          <w:p w14:paraId="5880588A" w14:textId="77777777" w:rsidR="002802C0" w:rsidRDefault="002802C0" w:rsidP="0028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U1-2</w:t>
            </w:r>
          </w:p>
          <w:p w14:paraId="135FF555" w14:textId="4ED17E3F" w:rsidR="006646F8" w:rsidRPr="00BA661C" w:rsidRDefault="002802C0" w:rsidP="0028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K1-2</w:t>
            </w:r>
          </w:p>
        </w:tc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353849C" w14:textId="77777777" w:rsidR="006646F8" w:rsidRPr="00BA661C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613407F" w14:textId="705EE20A" w:rsidR="006646F8" w:rsidRPr="00BA661C" w:rsidRDefault="00BA66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Narzędzia dostępne w pakiecie biurowym.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8FB0E7C" w14:textId="53C55D41" w:rsidR="006646F8" w:rsidRPr="00BA661C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6F8" w:rsidRPr="00587B4E" w14:paraId="478587CD" w14:textId="77777777" w:rsidTr="00B223CF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805BE21" w14:textId="77777777" w:rsidR="002802C0" w:rsidRDefault="002802C0" w:rsidP="0028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W2-2</w:t>
            </w:r>
          </w:p>
          <w:p w14:paraId="2F5BB9A0" w14:textId="77777777" w:rsidR="002802C0" w:rsidRDefault="002802C0" w:rsidP="0028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U1-2</w:t>
            </w:r>
          </w:p>
          <w:p w14:paraId="6E60C526" w14:textId="6CED0D75" w:rsidR="006646F8" w:rsidRPr="00BA661C" w:rsidRDefault="002802C0" w:rsidP="0028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K1-2</w:t>
            </w:r>
          </w:p>
        </w:tc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1783B98" w14:textId="77777777" w:rsidR="006646F8" w:rsidRPr="00BA661C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43CD2ED" w14:textId="77777777" w:rsidR="006646F8" w:rsidRDefault="00BA66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Internetowe bazy terminów. Tworzenie glosariusza w arkuszu </w:t>
            </w:r>
            <w:r w:rsidR="007C08EC"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kalkulacyjnym</w:t>
            </w:r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C92E234" w14:textId="6D947AED" w:rsidR="000A6690" w:rsidRPr="00BA661C" w:rsidRDefault="000A66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E031691" w14:textId="7376EABF" w:rsidR="006646F8" w:rsidRPr="00BA661C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646F8" w:rsidRPr="00587B4E" w14:paraId="3CE6410D" w14:textId="77777777" w:rsidTr="004D5662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261E93E" w14:textId="77777777" w:rsidR="002802C0" w:rsidRDefault="002802C0" w:rsidP="0028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W2-2</w:t>
            </w:r>
          </w:p>
          <w:p w14:paraId="113DDE58" w14:textId="77777777" w:rsidR="002802C0" w:rsidRDefault="002802C0" w:rsidP="0028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U1-2</w:t>
            </w:r>
          </w:p>
          <w:p w14:paraId="68B7961E" w14:textId="0D87A240" w:rsidR="006646F8" w:rsidRPr="00BA661C" w:rsidRDefault="002802C0" w:rsidP="0028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K1-2</w:t>
            </w:r>
          </w:p>
        </w:tc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606E426" w14:textId="77777777" w:rsidR="006646F8" w:rsidRPr="00BA661C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16B6B2F" w14:textId="77777777" w:rsidR="006646F8" w:rsidRPr="00BA661C" w:rsidRDefault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Tłumacz Microsoft Office 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4362996" w14:textId="2D131CA1" w:rsidR="006646F8" w:rsidRPr="00BA661C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6F8" w:rsidRPr="00587B4E" w14:paraId="7C83FE23" w14:textId="77777777" w:rsidTr="009675CB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126F588" w14:textId="77777777" w:rsidR="002802C0" w:rsidRDefault="002802C0" w:rsidP="0028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W2-2</w:t>
            </w:r>
          </w:p>
          <w:p w14:paraId="4EA60B51" w14:textId="77777777" w:rsidR="002802C0" w:rsidRDefault="002802C0" w:rsidP="0028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U1-2</w:t>
            </w:r>
          </w:p>
          <w:p w14:paraId="685A61B1" w14:textId="530D0302" w:rsidR="006646F8" w:rsidRPr="00BA661C" w:rsidRDefault="002802C0" w:rsidP="0028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K1-2</w:t>
            </w:r>
          </w:p>
        </w:tc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E62B890" w14:textId="77777777" w:rsidR="006646F8" w:rsidRPr="00BA661C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C4F506A" w14:textId="4EC68C32" w:rsidR="006646F8" w:rsidRPr="00BA661C" w:rsidRDefault="00BA66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 z tłumaczem automatycznym.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4A51783" w14:textId="2E9870FF" w:rsidR="006646F8" w:rsidRPr="00BA661C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646F8" w:rsidRPr="00587B4E" w14:paraId="255B9555" w14:textId="77777777" w:rsidTr="00CA0D6C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0B7AEB9" w14:textId="77777777" w:rsidR="002802C0" w:rsidRDefault="002802C0" w:rsidP="0028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W2-2</w:t>
            </w:r>
          </w:p>
          <w:p w14:paraId="41B6B783" w14:textId="77777777" w:rsidR="002802C0" w:rsidRDefault="002802C0" w:rsidP="0028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U1-2</w:t>
            </w:r>
          </w:p>
          <w:p w14:paraId="6EB9872A" w14:textId="19AB014C" w:rsidR="006646F8" w:rsidRPr="00BA661C" w:rsidRDefault="002802C0" w:rsidP="0028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K1-2</w:t>
            </w:r>
          </w:p>
        </w:tc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E83393D" w14:textId="77777777" w:rsidR="006646F8" w:rsidRPr="00BA661C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B37B10C" w14:textId="63820C48" w:rsidR="006646F8" w:rsidRPr="00BA661C" w:rsidRDefault="00BA66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Narzędzia CAT: </w:t>
            </w:r>
            <w:proofErr w:type="spellStart"/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SmartCAT</w:t>
            </w:r>
            <w:proofErr w:type="spellEnd"/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D9056B7" w14:textId="106DEA04" w:rsidR="006646F8" w:rsidRPr="00BA661C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646F8" w:rsidRPr="00587B4E" w14:paraId="78127D20" w14:textId="77777777" w:rsidTr="008443D2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55BCECC" w14:textId="77777777" w:rsidR="002802C0" w:rsidRDefault="002802C0" w:rsidP="0028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W2-2</w:t>
            </w:r>
          </w:p>
          <w:p w14:paraId="2E1914C5" w14:textId="77777777" w:rsidR="002802C0" w:rsidRDefault="002802C0" w:rsidP="0028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U1-2</w:t>
            </w:r>
          </w:p>
          <w:p w14:paraId="457C9241" w14:textId="133E86F0" w:rsidR="006646F8" w:rsidRPr="00BA661C" w:rsidRDefault="002802C0" w:rsidP="0028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K1-2</w:t>
            </w:r>
          </w:p>
        </w:tc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703A02D" w14:textId="77777777" w:rsidR="006646F8" w:rsidRPr="00BA661C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ćwiczenia</w:t>
            </w:r>
          </w:p>
        </w:tc>
        <w:tc>
          <w:tcPr>
            <w:tcW w:w="42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124D303" w14:textId="1251FA7B" w:rsidR="006646F8" w:rsidRPr="00BA661C" w:rsidRDefault="00BA66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Narzędzia CAT: </w:t>
            </w:r>
            <w:proofErr w:type="spellStart"/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OmegaT</w:t>
            </w:r>
            <w:proofErr w:type="spellEnd"/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9ECAF6C" w14:textId="0AA01712" w:rsidR="006646F8" w:rsidRPr="00BA661C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6F8" w:rsidRPr="00587B4E" w14:paraId="37C5DDE2" w14:textId="77777777" w:rsidTr="00DC1F2C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F81CAA9" w14:textId="77777777" w:rsidR="002802C0" w:rsidRDefault="002802C0" w:rsidP="0028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W2-2</w:t>
            </w:r>
          </w:p>
          <w:p w14:paraId="5148735C" w14:textId="77777777" w:rsidR="002802C0" w:rsidRDefault="002802C0" w:rsidP="0028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U1-2</w:t>
            </w:r>
          </w:p>
          <w:p w14:paraId="78572BFC" w14:textId="637E7293" w:rsidR="006646F8" w:rsidRPr="00BA661C" w:rsidRDefault="002802C0" w:rsidP="00280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K1-2</w:t>
            </w:r>
          </w:p>
        </w:tc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33F4A06" w14:textId="77777777" w:rsidR="006646F8" w:rsidRPr="00BA661C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E079C2C" w14:textId="74902516" w:rsidR="006646F8" w:rsidRPr="00BA661C" w:rsidRDefault="00BA66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Narzędzia</w:t>
            </w:r>
            <w:proofErr w:type="spellEnd"/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CAT: </w:t>
            </w:r>
            <w:proofErr w:type="spellStart"/>
            <w:r w:rsidR="006646F8" w:rsidRPr="00BA661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Trados</w:t>
            </w:r>
            <w:proofErr w:type="spellEnd"/>
            <w:r w:rsidR="006646F8" w:rsidRPr="00BA661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Studio.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DB73054" w14:textId="1089E02F" w:rsidR="006646F8" w:rsidRPr="00BA661C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46F8" w:rsidRPr="00587B4E" w14:paraId="0BC29741" w14:textId="77777777" w:rsidTr="00FD72B5">
        <w:trPr>
          <w:trHeight w:val="388"/>
        </w:trPr>
        <w:tc>
          <w:tcPr>
            <w:tcW w:w="729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5141299" w14:textId="77777777" w:rsidR="006646F8" w:rsidRPr="00587B4E" w:rsidRDefault="006646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2D7CC39" w14:textId="5EE7A68C" w:rsidR="006646F8" w:rsidRPr="00587B4E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14:paraId="43314558" w14:textId="77777777" w:rsidR="00E2304F" w:rsidRPr="00587B4E" w:rsidRDefault="00E2304F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E2304F" w:rsidRPr="00587B4E" w14:paraId="701E0BC5" w14:textId="77777777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543E2BAA" w14:textId="52A574D9" w:rsidR="00E2304F" w:rsidRPr="00587B4E" w:rsidRDefault="00FE40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="006612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Efekty uczenia się</w:t>
            </w:r>
          </w:p>
        </w:tc>
      </w:tr>
      <w:tr w:rsidR="00E2304F" w:rsidRPr="00587B4E" w14:paraId="76DDA596" w14:textId="77777777" w:rsidTr="00637BE3">
        <w:trPr>
          <w:trHeight w:val="3303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4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E2304F" w:rsidRPr="00587B4E" w14:paraId="3CAA6C5F" w14:textId="77777777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4BB67DCD" w14:textId="77777777" w:rsidR="00E2304F" w:rsidRPr="00587B4E" w:rsidRDefault="00FE40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7B4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3304F76B" w14:textId="77777777" w:rsidR="00E2304F" w:rsidRPr="00587B4E" w:rsidRDefault="00FE40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7B4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60948475" w14:textId="77777777" w:rsidR="00E2304F" w:rsidRPr="00587B4E" w:rsidRDefault="00FE40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7B4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 w:rsidRPr="00587B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 w:rsidRPr="00587B4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304F" w:rsidRPr="00587B4E" w14:paraId="03DC6AE7" w14:textId="77777777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40" w:type="dxa"/>
                  </w:tcMar>
                  <w:vAlign w:val="center"/>
                </w:tcPr>
                <w:p w14:paraId="710C599E" w14:textId="77777777" w:rsidR="00E2304F" w:rsidRPr="00587B4E" w:rsidRDefault="00E2304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01D6EBD4" w14:textId="77777777" w:rsidR="00E2304F" w:rsidRPr="00587B4E" w:rsidRDefault="00FE40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7B4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2D21C702" w14:textId="77777777" w:rsidR="00E2304F" w:rsidRPr="00587B4E" w:rsidRDefault="00FE40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587B4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E2304F" w:rsidRPr="00587B4E" w14:paraId="3237AB7D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39FDDBDC" w14:textId="75DCC480" w:rsidR="00E2304F" w:rsidRPr="00587B4E" w:rsidRDefault="00FE40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7B4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5AE86CC0" w14:textId="79957600" w:rsidR="00E2304F" w:rsidRPr="00587B4E" w:rsidRDefault="006D36FD" w:rsidP="00664CAD">
                  <w:pPr>
                    <w:tabs>
                      <w:tab w:val="left" w:pos="167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zna i rozumie</w:t>
                  </w:r>
                  <w:r w:rsidR="003701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wartość narzędzi technologii komputerowej zorientowanej na praktyczne zastosowanie w pracy tłumacza języka angielskiego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21A0D5D2" w14:textId="6BAA462E" w:rsidR="00E2304F" w:rsidRPr="00587B4E" w:rsidRDefault="003701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K_W15</w:t>
                  </w:r>
                </w:p>
              </w:tc>
            </w:tr>
            <w:tr w:rsidR="00E2304F" w:rsidRPr="00587B4E" w14:paraId="716A0400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1CBA97DB" w14:textId="71E68C4E" w:rsidR="00E2304F" w:rsidRPr="00587B4E" w:rsidRDefault="00FE40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7B4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3D605DF0" w14:textId="6208F626" w:rsidR="00E2304F" w:rsidRPr="00587B4E" w:rsidRDefault="003701F7" w:rsidP="00664CAD">
                  <w:pPr>
                    <w:tabs>
                      <w:tab w:val="left" w:pos="4437"/>
                    </w:tabs>
                    <w:spacing w:after="2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zna i rozumie terminologię teorii tłumaczeń</w:t>
                  </w:r>
                  <w:r w:rsidR="008668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wspomaganych komputerowo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oraz metody krytycznej analizy tekstów przekładanych z wykorzystaniem technologii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532350BF" w14:textId="77777777" w:rsidR="00E2304F" w:rsidRDefault="008668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K_W16</w:t>
                  </w:r>
                </w:p>
                <w:p w14:paraId="35008E90" w14:textId="15DA471B" w:rsidR="00866898" w:rsidRPr="00587B4E" w:rsidRDefault="008668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K_W17</w:t>
                  </w:r>
                </w:p>
              </w:tc>
            </w:tr>
            <w:tr w:rsidR="00E2304F" w:rsidRPr="00587B4E" w14:paraId="0CD151D3" w14:textId="77777777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338EEAC5" w14:textId="77777777" w:rsidR="00E2304F" w:rsidRPr="00587B4E" w:rsidRDefault="00FE40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7B4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E2304F" w:rsidRPr="00587B4E" w14:paraId="13C6AFDB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553CBF5A" w14:textId="373ED950" w:rsidR="00E2304F" w:rsidRPr="00587B4E" w:rsidRDefault="00FE40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7B4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1685C646" w14:textId="1E24AB2D" w:rsidR="00E2304F" w:rsidRPr="00587B4E" w:rsidRDefault="00866898" w:rsidP="00664C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potrafi korzystać z narzędzi technologii komputerowej w celu efektywnego wykonania zadań zawodowych w sposób kreatywny i odpowiedzialny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61CAE305" w14:textId="77777777" w:rsidR="00E2304F" w:rsidRDefault="008668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K_U19</w:t>
                  </w:r>
                </w:p>
                <w:p w14:paraId="25143875" w14:textId="45ABAFCC" w:rsidR="00866898" w:rsidRPr="00587B4E" w:rsidRDefault="008668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K_U20</w:t>
                  </w:r>
                </w:p>
              </w:tc>
            </w:tr>
            <w:tr w:rsidR="00E2304F" w:rsidRPr="00587B4E" w14:paraId="519610E2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485525BF" w14:textId="01239E58" w:rsidR="00E2304F" w:rsidRPr="00587B4E" w:rsidRDefault="00FE40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7B4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0595EB47" w14:textId="31CC5619" w:rsidR="00E2304F" w:rsidRPr="00587B4E" w:rsidRDefault="00866898" w:rsidP="00664CAD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potrafi analizować teorie tłumaczenia, znaleźć dla nich praktyczne zastosowanie</w:t>
                  </w:r>
                  <w:r w:rsidR="00941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pozwalające uzasadnić stanowisko w zakresie podejmowania praktycznych działań polegających na doborze narzędzi tłumaczeń komputerowych i metod ich wykorzystania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20FFBD74" w14:textId="77777777" w:rsidR="00E2304F" w:rsidRDefault="00941F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K_U17</w:t>
                  </w:r>
                </w:p>
                <w:p w14:paraId="7D493917" w14:textId="77777777" w:rsidR="00941F92" w:rsidRDefault="00941F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K_U18</w:t>
                  </w:r>
                </w:p>
                <w:p w14:paraId="636FC2EE" w14:textId="3D302ECD" w:rsidR="00941F92" w:rsidRPr="00587B4E" w:rsidRDefault="00941F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K_U19</w:t>
                  </w:r>
                </w:p>
              </w:tc>
            </w:tr>
            <w:tr w:rsidR="00E2304F" w:rsidRPr="00587B4E" w14:paraId="3601E8F1" w14:textId="77777777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1C564E2E" w14:textId="77777777" w:rsidR="00E2304F" w:rsidRPr="00587B4E" w:rsidRDefault="00FE40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7B4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E2304F" w:rsidRPr="00587B4E" w14:paraId="0CC24710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0252422B" w14:textId="4E7E45FF" w:rsidR="00E2304F" w:rsidRPr="00587B4E" w:rsidRDefault="00FE40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28C10C37" w14:textId="18683951" w:rsidR="00E2304F" w:rsidRPr="00587B4E" w:rsidRDefault="00941F92" w:rsidP="00664CAD">
                  <w:pPr>
                    <w:tabs>
                      <w:tab w:val="left" w:pos="1641"/>
                    </w:tabs>
                    <w:spacing w:after="2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jest gotów do podejmowania działań mających na celu rozwój kompetencji podmiotowych</w:t>
                  </w:r>
                  <w:r w:rsidR="00820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przedmiotowych niezbędnych do wykonywania zawodu tłumacza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16B431D4" w14:textId="77777777" w:rsidR="00E2304F" w:rsidRDefault="00820C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K_K2</w:t>
                  </w:r>
                </w:p>
                <w:p w14:paraId="74625F91" w14:textId="77777777" w:rsidR="00820CC2" w:rsidRDefault="00820C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K_K3</w:t>
                  </w:r>
                </w:p>
                <w:p w14:paraId="0BA726DC" w14:textId="77777777" w:rsidR="00820CC2" w:rsidRDefault="00820C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K_K5</w:t>
                  </w:r>
                </w:p>
                <w:p w14:paraId="10FE7459" w14:textId="239A0C84" w:rsidR="00820CC2" w:rsidRPr="00587B4E" w:rsidRDefault="00820C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K_K10</w:t>
                  </w:r>
                </w:p>
              </w:tc>
            </w:tr>
            <w:tr w:rsidR="00E2304F" w:rsidRPr="00587B4E" w14:paraId="6E65810B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142CE44B" w14:textId="5D503209" w:rsidR="00E2304F" w:rsidRPr="00587B4E" w:rsidRDefault="00FE40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193EBC8F" w14:textId="150E2897" w:rsidR="00E2304F" w:rsidRPr="00587B4E" w:rsidRDefault="00820CC2" w:rsidP="00664CAD">
                  <w:pPr>
                    <w:tabs>
                      <w:tab w:val="left" w:pos="1641"/>
                    </w:tabs>
                    <w:spacing w:after="2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postępuje etycznie, zgodnie z literą prawa oraz dobrymi praktykami stosowanymi w wirtualnym środowisku pracy tłumaczeniowej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1BAE7806" w14:textId="77777777" w:rsidR="00E2304F" w:rsidRDefault="00820C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K_K7</w:t>
                  </w:r>
                </w:p>
                <w:p w14:paraId="16D46CFA" w14:textId="62F902ED" w:rsidR="00820CC2" w:rsidRPr="00587B4E" w:rsidRDefault="00820C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K_K10</w:t>
                  </w:r>
                </w:p>
              </w:tc>
            </w:tr>
          </w:tbl>
          <w:p w14:paraId="4714751D" w14:textId="77777777" w:rsidR="00E2304F" w:rsidRPr="00587B4E" w:rsidRDefault="00E2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0265358" w14:textId="77777777" w:rsidR="00E2304F" w:rsidRPr="00587B4E" w:rsidRDefault="00E2304F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734"/>
        <w:gridCol w:w="283"/>
        <w:gridCol w:w="1127"/>
        <w:gridCol w:w="432"/>
        <w:gridCol w:w="426"/>
        <w:gridCol w:w="1132"/>
        <w:gridCol w:w="279"/>
        <w:gridCol w:w="857"/>
        <w:gridCol w:w="993"/>
        <w:gridCol w:w="75"/>
        <w:gridCol w:w="1195"/>
        <w:gridCol w:w="929"/>
      </w:tblGrid>
      <w:tr w:rsidR="00E2304F" w:rsidRPr="00587B4E" w14:paraId="00AE0E81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bottom"/>
          </w:tcPr>
          <w:p w14:paraId="49582784" w14:textId="77777777" w:rsidR="00E2304F" w:rsidRPr="00587B4E" w:rsidRDefault="00E2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5F0D6E8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14:paraId="137167F6" w14:textId="77777777" w:rsidR="00E2304F" w:rsidRPr="00587B4E" w:rsidRDefault="00E230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E2304F" w:rsidRPr="00587B4E" w14:paraId="02191DF7" w14:textId="77777777">
        <w:trPr>
          <w:trHeight w:val="315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06F1EF1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202C03F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E95F4D0" w14:textId="77777777" w:rsidR="00E2304F" w:rsidRPr="00587B4E" w:rsidRDefault="00FE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9DD8912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2E04DE5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E2304F" w:rsidRPr="00587B4E" w14:paraId="68A96EC3" w14:textId="77777777">
        <w:trPr>
          <w:trHeight w:val="1604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89F430E" w14:textId="2CC4C4B4" w:rsidR="00E2304F" w:rsidRPr="00664CAD" w:rsidRDefault="00664CAD" w:rsidP="00664C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C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Uzyskanie od 50% - 65% łącznej liczby pkt. możliwych do uzyskania   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0DC3E04" w14:textId="6FACE7D5" w:rsidR="00E2304F" w:rsidRPr="00664CAD" w:rsidRDefault="00664CAD" w:rsidP="00664CAD">
            <w:pPr>
              <w:pStyle w:val="Tekstprzypisudolneg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CAD">
              <w:rPr>
                <w:rFonts w:ascii="Times New Roman" w:hAnsi="Times New Roman"/>
                <w:bCs/>
                <w:sz w:val="24"/>
                <w:szCs w:val="24"/>
              </w:rPr>
              <w:t xml:space="preserve">Uzyskanie od 66% - 75% łącznej liczby pkt. możliwych do uzyskania   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C43E657" w14:textId="0780976C" w:rsidR="00E2304F" w:rsidRPr="00664CAD" w:rsidRDefault="00664CAD" w:rsidP="00664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AD">
              <w:rPr>
                <w:rFonts w:ascii="Times New Roman" w:hAnsi="Times New Roman"/>
                <w:bCs/>
                <w:sz w:val="24"/>
                <w:szCs w:val="24"/>
              </w:rPr>
              <w:t xml:space="preserve">Uzyskanie od 76% - 85% łącznej liczby pkt. możliwych do uzyskania   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3E844A4" w14:textId="79EB1870" w:rsidR="00E2304F" w:rsidRPr="00664CAD" w:rsidRDefault="00664CAD" w:rsidP="00664CAD">
            <w:pPr>
              <w:pStyle w:val="Tekstprzypisudolneg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CAD">
              <w:rPr>
                <w:rFonts w:ascii="Times New Roman" w:hAnsi="Times New Roman"/>
                <w:bCs/>
                <w:sz w:val="24"/>
                <w:szCs w:val="24"/>
              </w:rPr>
              <w:t xml:space="preserve">Uzyskanie od 86% - 95% łącznej liczby pkt. możliwych do uzyskania   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209E016D" w14:textId="591B1A91" w:rsidR="00E2304F" w:rsidRPr="00664CAD" w:rsidRDefault="00664CAD" w:rsidP="00664C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CAD">
              <w:rPr>
                <w:rFonts w:ascii="Times New Roman" w:hAnsi="Times New Roman"/>
                <w:bCs/>
                <w:sz w:val="24"/>
                <w:szCs w:val="24"/>
              </w:rPr>
              <w:t>Uzyskanie od 96% - 100% łącznej liczby pkt. możliwych do uzyskania</w:t>
            </w:r>
          </w:p>
        </w:tc>
      </w:tr>
      <w:tr w:rsidR="00E2304F" w:rsidRPr="00587B4E" w14:paraId="4F73E003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bottom"/>
          </w:tcPr>
          <w:p w14:paraId="3D78697E" w14:textId="3A3C34D4" w:rsidR="00E2304F" w:rsidRPr="00587B4E" w:rsidRDefault="00FE4036" w:rsidP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  <w:r w:rsidRPr="00587B4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E2304F" w:rsidRPr="00587B4E" w14:paraId="1DFBDCCA" w14:textId="77777777">
        <w:trPr>
          <w:trHeight w:val="495"/>
        </w:trPr>
        <w:tc>
          <w:tcPr>
            <w:tcW w:w="8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B65B9BE" w14:textId="77777777" w:rsidR="00E2304F" w:rsidRPr="00587B4E" w:rsidRDefault="00E2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8938204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DEFC50B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2671EED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91A1B1A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98E8659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BC4BCE7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058FC915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821D1F7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480D86E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E2304F" w:rsidRPr="00587B4E" w14:paraId="5920EE6C" w14:textId="77777777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6251E947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B6F35F6" w14:textId="77777777" w:rsidR="00E2304F" w:rsidRPr="00587B4E" w:rsidRDefault="00E23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4761128" w14:textId="77777777" w:rsidR="00E2304F" w:rsidRPr="00587B4E" w:rsidRDefault="00E23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07D0FDC" w14:textId="117DD484" w:rsidR="00E2304F" w:rsidRPr="00587B4E" w:rsidRDefault="00E23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8D64D28" w14:textId="5CD4D2D4" w:rsidR="00E2304F" w:rsidRPr="00587B4E" w:rsidRDefault="00E23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05AB01B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5222B49A" w14:textId="77777777" w:rsidR="00E2304F" w:rsidRPr="00587B4E" w:rsidRDefault="00E23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8776C03" w14:textId="77777777" w:rsidR="00E2304F" w:rsidRPr="00587B4E" w:rsidRDefault="00E23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877706E" w14:textId="05F23098" w:rsidR="00E2304F" w:rsidRPr="00587B4E" w:rsidRDefault="00820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E2304F" w:rsidRPr="00587B4E" w14:paraId="071577BF" w14:textId="77777777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5F67837E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12C65F2" w14:textId="77777777" w:rsidR="00E2304F" w:rsidRPr="00587B4E" w:rsidRDefault="00E23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F4FC157" w14:textId="77777777" w:rsidR="00E2304F" w:rsidRPr="00587B4E" w:rsidRDefault="00E23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1B90AEF" w14:textId="4BC2F6AB" w:rsidR="00E2304F" w:rsidRPr="00587B4E" w:rsidRDefault="007C4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2E554FA" w14:textId="4398ED4F" w:rsidR="00E2304F" w:rsidRPr="00587B4E" w:rsidRDefault="00E23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2F9F93A" w14:textId="77777777" w:rsidR="00E2304F" w:rsidRPr="00587B4E" w:rsidRDefault="00E23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ADAE9F5" w14:textId="77777777" w:rsidR="00E2304F" w:rsidRPr="00587B4E" w:rsidRDefault="00E23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5B4E2535" w14:textId="77777777" w:rsidR="00E2304F" w:rsidRPr="00587B4E" w:rsidRDefault="00E23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5FF64DD9" w14:textId="57E5A834" w:rsidR="00E2304F" w:rsidRPr="00587B4E" w:rsidRDefault="00321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14:paraId="5D9F7BCE" w14:textId="77777777" w:rsidR="00E2304F" w:rsidRPr="00587B4E" w:rsidRDefault="00E2304F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060"/>
        <w:gridCol w:w="994"/>
        <w:gridCol w:w="851"/>
        <w:gridCol w:w="1133"/>
        <w:gridCol w:w="1133"/>
        <w:gridCol w:w="1134"/>
        <w:gridCol w:w="1234"/>
        <w:gridCol w:w="893"/>
      </w:tblGrid>
      <w:tr w:rsidR="00E2304F" w:rsidRPr="00587B4E" w14:paraId="7C7068BD" w14:textId="77777777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40" w:type="dxa"/>
            </w:tcMar>
            <w:vAlign w:val="bottom"/>
          </w:tcPr>
          <w:p w14:paraId="4A5D6820" w14:textId="2751F99D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  <w:r w:rsidR="00661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</w:p>
        </w:tc>
      </w:tr>
      <w:tr w:rsidR="00E2304F" w:rsidRPr="00587B4E" w14:paraId="3572F9D6" w14:textId="77777777">
        <w:trPr>
          <w:trHeight w:val="1260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14:paraId="7F6F280C" w14:textId="77777777" w:rsidR="00E2304F" w:rsidRPr="00587B4E" w:rsidRDefault="00E2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66604B45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17347A19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533CD75D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601EF329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1E6346B6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619C6D49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49197A10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716C8AE8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7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6C19D0FA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E2304F" w:rsidRPr="00587B4E" w14:paraId="62592BA5" w14:textId="77777777">
        <w:trPr>
          <w:trHeight w:val="315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14:paraId="16E759B1" w14:textId="3A1699D8" w:rsidR="00E2304F" w:rsidRPr="00587B4E" w:rsidRDefault="00661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bookmarkStart w:id="0" w:name="_GoBack"/>
            <w:bookmarkEnd w:id="0"/>
            <w:r w:rsidR="00FE4036" w:rsidRPr="00587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14:paraId="446891B3" w14:textId="77777777" w:rsidR="00E2304F" w:rsidRPr="00587B4E" w:rsidRDefault="00E230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AA54EB" w14:textId="77777777" w:rsidR="00E2304F" w:rsidRPr="00587B4E" w:rsidRDefault="00E230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7388B3DA" w14:textId="77777777" w:rsidR="00E2304F" w:rsidRPr="00587B4E" w:rsidRDefault="00E23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E68B565" w14:textId="77777777" w:rsidR="00E2304F" w:rsidRPr="00587B4E" w:rsidRDefault="00E23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203BFA0" w14:textId="77777777" w:rsidR="00E2304F" w:rsidRPr="00587B4E" w:rsidRDefault="00E23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4DB5876" w14:textId="77777777" w:rsidR="00E2304F" w:rsidRPr="00587B4E" w:rsidRDefault="00E23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3DDD59BE" w14:textId="77777777" w:rsidR="00E2304F" w:rsidRPr="00587B4E" w:rsidRDefault="00E23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06434BFC" w14:textId="77777777" w:rsidR="00E2304F" w:rsidRDefault="00820CC2" w:rsidP="00820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W1</w:t>
            </w:r>
          </w:p>
          <w:p w14:paraId="0E68DEF9" w14:textId="77777777" w:rsidR="00820CC2" w:rsidRDefault="00820CC2" w:rsidP="00820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U1</w:t>
            </w:r>
          </w:p>
          <w:p w14:paraId="01C824D9" w14:textId="49E70685" w:rsidR="00820CC2" w:rsidRPr="00587B4E" w:rsidRDefault="00820CC2" w:rsidP="00820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K2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763A3DC5" w14:textId="6E663A13" w:rsidR="00E2304F" w:rsidRPr="00587B4E" w:rsidRDefault="00E23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31797069" w14:textId="77777777" w:rsidR="00E2304F" w:rsidRDefault="00820CC2" w:rsidP="00820C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W1</w:t>
            </w:r>
          </w:p>
          <w:p w14:paraId="7912E39A" w14:textId="77777777" w:rsidR="00820CC2" w:rsidRDefault="00820CC2" w:rsidP="00820C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U1</w:t>
            </w:r>
          </w:p>
          <w:p w14:paraId="33609D77" w14:textId="2F68EFCC" w:rsidR="00820CC2" w:rsidRPr="00587B4E" w:rsidRDefault="00820CC2" w:rsidP="00820C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1C85A231" w14:textId="77777777" w:rsidR="00E2304F" w:rsidRPr="00587B4E" w:rsidRDefault="00E230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14:paraId="4DAC01F9" w14:textId="77777777" w:rsidR="00E2304F" w:rsidRPr="00587B4E" w:rsidRDefault="00E230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5AD494EF" w14:textId="77777777" w:rsidR="00E2304F" w:rsidRPr="00587B4E" w:rsidRDefault="00E230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4D85C3D2" w14:textId="77777777" w:rsidR="00E2304F" w:rsidRDefault="00820C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W1</w:t>
            </w:r>
          </w:p>
          <w:p w14:paraId="3B9D9144" w14:textId="77777777" w:rsidR="00820CC2" w:rsidRDefault="00820C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W2</w:t>
            </w:r>
          </w:p>
          <w:p w14:paraId="2DE9190A" w14:textId="77777777" w:rsidR="00820CC2" w:rsidRDefault="00820C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U2</w:t>
            </w:r>
          </w:p>
          <w:p w14:paraId="286268BF" w14:textId="597DFB37" w:rsidR="00820CC2" w:rsidRPr="00587B4E" w:rsidRDefault="00820C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</w:p>
        </w:tc>
      </w:tr>
    </w:tbl>
    <w:p w14:paraId="11EC44FE" w14:textId="77777777" w:rsidR="00E2304F" w:rsidRPr="00587B4E" w:rsidRDefault="00E2304F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3999"/>
      </w:tblGrid>
      <w:tr w:rsidR="00E2304F" w:rsidRPr="00587B4E" w14:paraId="41D49756" w14:textId="77777777" w:rsidTr="00086D99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bottom"/>
          </w:tcPr>
          <w:p w14:paraId="301F74E7" w14:textId="77777777" w:rsidR="00E2304F" w:rsidRPr="00587B4E" w:rsidRDefault="00FE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6646F8" w:rsidRPr="00587B4E" w14:paraId="6F535A6C" w14:textId="742B4CD8" w:rsidTr="005F751B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3BE9AC8" w14:textId="77777777" w:rsidR="006646F8" w:rsidRPr="00587B4E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C2FFBCC" w14:textId="55544821" w:rsidR="006646F8" w:rsidRPr="00587B4E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6646F8" w:rsidRPr="00587B4E" w14:paraId="02D7D7BB" w14:textId="2A04F093" w:rsidTr="00155FAA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BC0E34F" w14:textId="77777777" w:rsidR="006646F8" w:rsidRPr="00587B4E" w:rsidRDefault="006646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A8E0B2D" w14:textId="3C22DF4B" w:rsidR="006646F8" w:rsidRPr="00587B4E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E2304F" w:rsidRPr="00587B4E" w14:paraId="30389233" w14:textId="77777777" w:rsidTr="00086D99">
        <w:trPr>
          <w:trHeight w:val="280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D7BDD67" w14:textId="77777777" w:rsidR="00E2304F" w:rsidRPr="00587B4E" w:rsidRDefault="00E230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E9824E" w14:textId="77777777" w:rsidR="00E2304F" w:rsidRPr="00587B4E" w:rsidRDefault="00FE4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58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46F8" w:rsidRPr="00587B4E" w14:paraId="53204C11" w14:textId="77777777" w:rsidTr="00B826AA">
        <w:trPr>
          <w:trHeight w:val="280"/>
        </w:trPr>
        <w:tc>
          <w:tcPr>
            <w:tcW w:w="20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54D7A49" w14:textId="77777777" w:rsidR="006646F8" w:rsidRPr="00587B4E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858E823" w14:textId="77777777" w:rsidR="006646F8" w:rsidRPr="00587B4E" w:rsidRDefault="006646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4A96F50" w14:textId="77777777" w:rsidR="006646F8" w:rsidRPr="00587B4E" w:rsidRDefault="006646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6F8" w:rsidRPr="00587B4E" w14:paraId="09119133" w14:textId="77777777" w:rsidTr="00266BEA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913199F" w14:textId="77777777" w:rsidR="006646F8" w:rsidRPr="00587B4E" w:rsidRDefault="006646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CCA9C64" w14:textId="77777777" w:rsidR="006646F8" w:rsidRPr="00587B4E" w:rsidRDefault="006646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552158D" w14:textId="4BE86F72" w:rsidR="006646F8" w:rsidRPr="00587B4E" w:rsidRDefault="006646F8" w:rsidP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6646F8" w:rsidRPr="00587B4E" w14:paraId="55ABC2AE" w14:textId="77777777" w:rsidTr="00047C66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1FC163E" w14:textId="77777777" w:rsidR="006646F8" w:rsidRPr="00587B4E" w:rsidRDefault="006646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EEDEB4A" w14:textId="77777777" w:rsidR="006646F8" w:rsidRPr="00587B4E" w:rsidRDefault="006646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6654242" w14:textId="77777777" w:rsidR="006646F8" w:rsidRPr="00587B4E" w:rsidRDefault="006646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6F8" w:rsidRPr="00587B4E" w14:paraId="4B4C82ED" w14:textId="77777777" w:rsidTr="00BA49AB">
        <w:trPr>
          <w:trHeight w:val="280"/>
        </w:trPr>
        <w:tc>
          <w:tcPr>
            <w:tcW w:w="2044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9586BD9" w14:textId="77777777" w:rsidR="006646F8" w:rsidRPr="00587B4E" w:rsidRDefault="006646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02E271F" w14:textId="77777777" w:rsidR="006646F8" w:rsidRPr="00587B4E" w:rsidRDefault="006646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43473D4" w14:textId="77777777" w:rsidR="006646F8" w:rsidRPr="00587B4E" w:rsidRDefault="006646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304F" w:rsidRPr="00587B4E" w14:paraId="5EE53389" w14:textId="77777777" w:rsidTr="00086D99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EBA7C73" w14:textId="77777777" w:rsidR="00E2304F" w:rsidRPr="00587B4E" w:rsidRDefault="00E230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452691" w14:textId="77777777" w:rsidR="00E2304F" w:rsidRPr="00587B4E" w:rsidRDefault="00FE4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Pr="00587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 w:rsidRPr="00587B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646F8" w:rsidRPr="00587B4E" w14:paraId="1ACD5C1B" w14:textId="77777777" w:rsidTr="008B2F2B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9F6E4B7" w14:textId="39EBC572" w:rsidR="006646F8" w:rsidRPr="00587B4E" w:rsidRDefault="0066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Przygotowanie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zadań domowych.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482D90B" w14:textId="19C749EE" w:rsidR="006646F8" w:rsidRPr="00587B4E" w:rsidRDefault="00321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46F8" w:rsidRPr="00587B4E" w14:paraId="37CA4634" w14:textId="77777777" w:rsidTr="003020FF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3533ADE" w14:textId="60640428" w:rsidR="006646F8" w:rsidRPr="00587B4E" w:rsidRDefault="006646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Przygotowanie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projektu.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AC37772" w14:textId="3A54FB5C" w:rsidR="006646F8" w:rsidRPr="00587B4E" w:rsidRDefault="00321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46F8" w:rsidRPr="00587B4E" w14:paraId="2C5AC167" w14:textId="77777777" w:rsidTr="0040256E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65F4010B" w14:textId="3065CA3B" w:rsidR="006646F8" w:rsidRPr="00587B4E" w:rsidRDefault="006646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BE6B281" w14:textId="2051F2F2" w:rsidR="006646F8" w:rsidRPr="00587B4E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46F8" w:rsidRPr="00587B4E" w14:paraId="0A5E99E0" w14:textId="77777777" w:rsidTr="00413232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2EBA5B9D" w14:textId="77777777" w:rsidR="006646F8" w:rsidRPr="00587B4E" w:rsidRDefault="006646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Sumaryczna liczba godzin dla przedmiotu wynikająca z całego nakładu pracy studenta</w:t>
            </w: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784BD4B" w14:textId="66FB704F" w:rsidR="006646F8" w:rsidRPr="00587B4E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646F8" w:rsidRPr="00587B4E" w14:paraId="756466D3" w14:textId="77777777" w:rsidTr="00F20DBF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40" w:type="dxa"/>
            </w:tcMar>
            <w:vAlign w:val="bottom"/>
          </w:tcPr>
          <w:p w14:paraId="6A41DF9E" w14:textId="77777777" w:rsidR="006646F8" w:rsidRPr="00587B4E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2CA7E8" w14:textId="77777777" w:rsidR="006646F8" w:rsidRPr="00587B4E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40" w:type="dxa"/>
            </w:tcMar>
            <w:vAlign w:val="bottom"/>
          </w:tcPr>
          <w:p w14:paraId="204AECA0" w14:textId="7F5E767A" w:rsidR="006646F8" w:rsidRPr="00587B4E" w:rsidRDefault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27C9AF67" w14:textId="77777777" w:rsidR="00E2304F" w:rsidRPr="00587B4E" w:rsidRDefault="00E2304F">
      <w:pPr>
        <w:rPr>
          <w:rFonts w:ascii="Times New Roman" w:hAnsi="Times New Roman" w:cs="Times New Roman"/>
        </w:rPr>
      </w:pPr>
    </w:p>
    <w:sectPr w:rsidR="00E2304F" w:rsidRPr="00587B4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548C0" w14:textId="77777777" w:rsidR="000E660E" w:rsidRDefault="000E660E">
      <w:pPr>
        <w:spacing w:after="0" w:line="240" w:lineRule="auto"/>
      </w:pPr>
      <w:r>
        <w:separator/>
      </w:r>
    </w:p>
  </w:endnote>
  <w:endnote w:type="continuationSeparator" w:id="0">
    <w:p w14:paraId="49FFE918" w14:textId="77777777" w:rsidR="000E660E" w:rsidRDefault="000E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64920"/>
      <w:docPartObj>
        <w:docPartGallery w:val="Page Numbers (Bottom of Page)"/>
        <w:docPartUnique/>
      </w:docPartObj>
    </w:sdtPr>
    <w:sdtEndPr/>
    <w:sdtContent>
      <w:p w14:paraId="0B8E05CD" w14:textId="77777777" w:rsidR="00E2304F" w:rsidRDefault="00FE4036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6127F">
          <w:rPr>
            <w:noProof/>
          </w:rPr>
          <w:t>6</w:t>
        </w:r>
        <w:r>
          <w:fldChar w:fldCharType="end"/>
        </w:r>
      </w:p>
    </w:sdtContent>
  </w:sdt>
  <w:p w14:paraId="6281372D" w14:textId="77777777" w:rsidR="00E2304F" w:rsidRDefault="00E230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C0BCC" w14:textId="77777777" w:rsidR="000E660E" w:rsidRDefault="000E660E">
      <w:pPr>
        <w:spacing w:after="0" w:line="240" w:lineRule="auto"/>
      </w:pPr>
      <w:r>
        <w:separator/>
      </w:r>
    </w:p>
  </w:footnote>
  <w:footnote w:type="continuationSeparator" w:id="0">
    <w:p w14:paraId="46C34270" w14:textId="77777777" w:rsidR="000E660E" w:rsidRDefault="000E6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0D193" w14:textId="77777777" w:rsidR="00E2304F" w:rsidRDefault="00FE4036">
    <w:pPr>
      <w:pStyle w:val="Nagwek"/>
    </w:pPr>
    <w:r>
      <w:rPr>
        <w:noProof/>
        <w:lang w:eastAsia="pl-PL"/>
      </w:rPr>
      <w:drawing>
        <wp:inline distT="0" distB="0" distL="0" distR="0" wp14:anchorId="5CA624BB" wp14:editId="6CDC0EAB">
          <wp:extent cx="4838700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2219"/>
    <w:multiLevelType w:val="hybridMultilevel"/>
    <w:tmpl w:val="FFFFFFFF"/>
    <w:name w:val="Numbered list 2"/>
    <w:lvl w:ilvl="0" w:tplc="863C462E">
      <w:start w:val="1"/>
      <w:numFmt w:val="decimal"/>
      <w:lvlText w:val="C_%1"/>
      <w:lvlJc w:val="left"/>
      <w:pPr>
        <w:ind w:left="0" w:firstLine="0"/>
      </w:pPr>
    </w:lvl>
    <w:lvl w:ilvl="1" w:tplc="BDA87950">
      <w:start w:val="1"/>
      <w:numFmt w:val="decimal"/>
      <w:lvlText w:val="C%2"/>
      <w:lvlJc w:val="left"/>
      <w:pPr>
        <w:ind w:left="0" w:firstLine="0"/>
      </w:pPr>
    </w:lvl>
    <w:lvl w:ilvl="2" w:tplc="5066B934">
      <w:start w:val="1"/>
      <w:numFmt w:val="decimal"/>
      <w:lvlText w:val="C%3"/>
      <w:lvlJc w:val="left"/>
      <w:pPr>
        <w:ind w:left="0" w:firstLine="0"/>
      </w:pPr>
    </w:lvl>
    <w:lvl w:ilvl="3" w:tplc="AC361818">
      <w:start w:val="1"/>
      <w:numFmt w:val="decimal"/>
      <w:lvlText w:val="C%4"/>
      <w:lvlJc w:val="left"/>
      <w:pPr>
        <w:ind w:left="0" w:firstLine="0"/>
      </w:pPr>
    </w:lvl>
    <w:lvl w:ilvl="4" w:tplc="B3F8DD1C">
      <w:start w:val="1"/>
      <w:numFmt w:val="decimal"/>
      <w:lvlText w:val="C%5"/>
      <w:lvlJc w:val="left"/>
      <w:pPr>
        <w:ind w:left="0" w:firstLine="0"/>
      </w:pPr>
    </w:lvl>
    <w:lvl w:ilvl="5" w:tplc="32684D00">
      <w:start w:val="1"/>
      <w:numFmt w:val="decimal"/>
      <w:lvlText w:val="C%6"/>
      <w:lvlJc w:val="left"/>
      <w:pPr>
        <w:ind w:left="0" w:firstLine="0"/>
      </w:pPr>
    </w:lvl>
    <w:lvl w:ilvl="6" w:tplc="63042FBE">
      <w:start w:val="1"/>
      <w:numFmt w:val="decimal"/>
      <w:lvlText w:val="C%7"/>
      <w:lvlJc w:val="left"/>
      <w:pPr>
        <w:ind w:left="0" w:firstLine="0"/>
      </w:pPr>
    </w:lvl>
    <w:lvl w:ilvl="7" w:tplc="1906397E">
      <w:start w:val="1"/>
      <w:numFmt w:val="decimal"/>
      <w:lvlText w:val="C%8"/>
      <w:lvlJc w:val="left"/>
      <w:pPr>
        <w:ind w:left="0" w:firstLine="0"/>
      </w:pPr>
    </w:lvl>
    <w:lvl w:ilvl="8" w:tplc="1DFA70C8">
      <w:start w:val="1"/>
      <w:numFmt w:val="decimal"/>
      <w:lvlText w:val="C%9"/>
      <w:lvlJc w:val="left"/>
      <w:pPr>
        <w:ind w:left="0" w:firstLine="0"/>
      </w:pPr>
    </w:lvl>
  </w:abstractNum>
  <w:abstractNum w:abstractNumId="1">
    <w:nsid w:val="41743CEE"/>
    <w:multiLevelType w:val="hybridMultilevel"/>
    <w:tmpl w:val="6E542D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4F"/>
    <w:rsid w:val="00012093"/>
    <w:rsid w:val="00086D99"/>
    <w:rsid w:val="000A6690"/>
    <w:rsid w:val="000E660E"/>
    <w:rsid w:val="00222CE9"/>
    <w:rsid w:val="00243A1C"/>
    <w:rsid w:val="002802C0"/>
    <w:rsid w:val="002E446B"/>
    <w:rsid w:val="003213B2"/>
    <w:rsid w:val="003701F7"/>
    <w:rsid w:val="004E07A3"/>
    <w:rsid w:val="00517E5B"/>
    <w:rsid w:val="00583DFC"/>
    <w:rsid w:val="00587B4E"/>
    <w:rsid w:val="00593935"/>
    <w:rsid w:val="005A5E9E"/>
    <w:rsid w:val="00637BE3"/>
    <w:rsid w:val="0066127F"/>
    <w:rsid w:val="006646F8"/>
    <w:rsid w:val="00664CAD"/>
    <w:rsid w:val="006D36FD"/>
    <w:rsid w:val="007C08EC"/>
    <w:rsid w:val="007C4081"/>
    <w:rsid w:val="007E321F"/>
    <w:rsid w:val="00820CC2"/>
    <w:rsid w:val="00866898"/>
    <w:rsid w:val="00941F92"/>
    <w:rsid w:val="0096593E"/>
    <w:rsid w:val="009876D3"/>
    <w:rsid w:val="00B423C7"/>
    <w:rsid w:val="00BA661C"/>
    <w:rsid w:val="00BB3038"/>
    <w:rsid w:val="00CE01FB"/>
    <w:rsid w:val="00E2304F"/>
    <w:rsid w:val="00F64A7A"/>
    <w:rsid w:val="00FE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A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2C0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64A7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4A7A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9876D3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2C0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64A7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4A7A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9876D3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smartcat.com/hc/en-u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rados.com/products/trados-stud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megat.sourceforge.io/manual-standard/en/index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6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dc:description/>
  <cp:lastModifiedBy>HP</cp:lastModifiedBy>
  <cp:revision>10</cp:revision>
  <cp:lastPrinted>2019-05-30T06:17:00Z</cp:lastPrinted>
  <dcterms:created xsi:type="dcterms:W3CDTF">2022-09-25T19:55:00Z</dcterms:created>
  <dcterms:modified xsi:type="dcterms:W3CDTF">2022-11-27T16:00:00Z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