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2"/>
        <w:gridCol w:w="3478"/>
      </w:tblGrid>
      <w:tr w:rsidR="00006A7A" w:rsidRPr="003F3566" w14:paraId="45A8E688" w14:textId="77777777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14:paraId="780DD4C8" w14:textId="77777777" w:rsidR="00006A7A" w:rsidRPr="003F3566" w:rsidRDefault="00D01C1A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 w:rsidRPr="003F3566"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006A7A" w:rsidRPr="003F3566" w14:paraId="08CB195E" w14:textId="77777777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BA0BC34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0611E0F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M_P2/1/22</w:t>
            </w:r>
          </w:p>
        </w:tc>
      </w:tr>
      <w:tr w:rsidR="00006A7A" w:rsidRPr="003F3566" w14:paraId="3C5CE1CA" w14:textId="77777777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298DE8C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D9E91EC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7510EAE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BAD2477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PNJA -Moduł zintegrowany</w:t>
            </w:r>
          </w:p>
        </w:tc>
      </w:tr>
      <w:tr w:rsidR="00006A7A" w:rsidRPr="003F3566" w14:paraId="76B10BE2" w14:textId="77777777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24EE643" w14:textId="77777777" w:rsidR="00006A7A" w:rsidRPr="003F3566" w:rsidRDefault="00006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7E4770D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2B7F7FA" w14:textId="77777777" w:rsidR="00006A7A" w:rsidRPr="003F3566" w:rsidRDefault="00D01C1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F3566">
              <w:rPr>
                <w:rFonts w:ascii="Times New Roman" w:hAnsi="Times New Roman" w:cs="Times New Roman"/>
                <w:b/>
                <w:bCs/>
                <w:lang w:val="en-US"/>
              </w:rPr>
              <w:t>Practical English -integrated module</w:t>
            </w:r>
          </w:p>
        </w:tc>
      </w:tr>
      <w:tr w:rsidR="00006A7A" w:rsidRPr="003F3566" w14:paraId="0AF14E62" w14:textId="77777777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0121C3AF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75CB751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006A7A" w:rsidRPr="003F3566" w14:paraId="6E7B11C2" w14:textId="77777777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658CE2B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7EA3187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006A7A" w:rsidRPr="003F3566" w14:paraId="5C5E1A3C" w14:textId="77777777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2653A4A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079D146" w14:textId="742ABC0A" w:rsidR="00006A7A" w:rsidRPr="003F3566" w:rsidRDefault="003F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3F3566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006A7A" w:rsidRPr="003F3566" w14:paraId="45D1F6D3" w14:textId="77777777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1215C4A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7DE4A38" w14:textId="4E0DCE3D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</w:t>
            </w:r>
            <w:r w:rsidR="003F3566">
              <w:rPr>
                <w:rFonts w:ascii="Times New Roman" w:hAnsi="Times New Roman" w:cs="Times New Roman"/>
                <w:iCs/>
                <w:sz w:val="24"/>
                <w:szCs w:val="24"/>
              </w:rPr>
              <w:t>pierwszego</w:t>
            </w:r>
            <w:r w:rsidRPr="003F35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stopnia</w:t>
            </w:r>
          </w:p>
        </w:tc>
      </w:tr>
      <w:tr w:rsidR="00006A7A" w:rsidRPr="003F3566" w14:paraId="7A9CA496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2F6C423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FCF3121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006A7A" w:rsidRPr="003F3566" w14:paraId="7F2DE771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6631A62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2F8003D" w14:textId="243C426D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Filologia angielska </w:t>
            </w:r>
          </w:p>
        </w:tc>
      </w:tr>
      <w:tr w:rsidR="00006A7A" w:rsidRPr="003F3566" w14:paraId="3D3B5CDD" w14:textId="77777777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F14DE9B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EAC90C9" w14:textId="2E24F17C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 i </w:t>
            </w:r>
            <w:r w:rsidR="00EB6D8A" w:rsidRPr="003F3566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006A7A" w:rsidRPr="003F3566" w14:paraId="6B8CD4C8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9666F37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9C55E28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</w:t>
            </w:r>
            <w:r w:rsidRPr="003F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nazwisko</w:t>
            </w:r>
          </w:p>
          <w:p w14:paraId="03BA01D2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2753C4A" w14:textId="77777777" w:rsidR="00EB6D8A" w:rsidRPr="00BA3826" w:rsidRDefault="00EB6D8A" w:rsidP="00EB6D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8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Izabela Lis-Lemańska</w:t>
            </w:r>
          </w:p>
          <w:p w14:paraId="08316F70" w14:textId="3696A7BE" w:rsidR="00006A7A" w:rsidRPr="003F3566" w:rsidRDefault="00EB6D8A" w:rsidP="00EB6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i.lis-lemanska@mazowiecka.edu.pl</w:t>
            </w:r>
          </w:p>
        </w:tc>
      </w:tr>
      <w:tr w:rsidR="00006A7A" w:rsidRPr="003F3566" w14:paraId="436C864D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4CBE63C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D4C3CB9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0C27680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14:paraId="08A88114" w14:textId="6CDE269C" w:rsidR="00006A7A" w:rsidRPr="003F3566" w:rsidRDefault="00D01C1A" w:rsidP="001B1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Wydziału Nauk Humanistycznych i </w:t>
            </w:r>
            <w:r w:rsidR="00EB6D8A" w:rsidRPr="003F3566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006A7A" w:rsidRPr="003F3566" w14:paraId="39A300C3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5690DFE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A4A90D5" w14:textId="77334989" w:rsidR="00006A7A" w:rsidRPr="003F3566" w:rsidRDefault="00972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566">
              <w:rPr>
                <w:rFonts w:ascii="Times New Roman" w:hAnsi="Times New Roman" w:cs="Times New Roman"/>
                <w:sz w:val="24"/>
                <w:lang w:val="en-US"/>
              </w:rPr>
              <w:t>semestr</w:t>
            </w:r>
            <w:proofErr w:type="spellEnd"/>
            <w:r w:rsidRPr="003F3566">
              <w:rPr>
                <w:rFonts w:ascii="Times New Roman" w:hAnsi="Times New Roman" w:cs="Times New Roman"/>
                <w:sz w:val="24"/>
                <w:lang w:val="en-US"/>
              </w:rPr>
              <w:t xml:space="preserve"> V, VI</w:t>
            </w:r>
          </w:p>
        </w:tc>
      </w:tr>
      <w:tr w:rsidR="00006A7A" w:rsidRPr="003F3566" w14:paraId="77B6DE56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D611A52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13BA1B1" w14:textId="10CCC0CA" w:rsidR="00006A7A" w:rsidRPr="003F3566" w:rsidRDefault="0097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35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ćwiczenia </w:t>
            </w:r>
          </w:p>
        </w:tc>
      </w:tr>
      <w:tr w:rsidR="00006A7A" w:rsidRPr="003F3566" w14:paraId="32FA704A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D7C7DAE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BEE608A" w14:textId="136390D8" w:rsidR="00006A7A" w:rsidRPr="003F3566" w:rsidRDefault="00A3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F3566">
              <w:rPr>
                <w:rFonts w:ascii="Times New Roman" w:hAnsi="Times New Roman" w:cs="Times New Roman"/>
                <w:sz w:val="24"/>
              </w:rPr>
              <w:t>60+60</w:t>
            </w:r>
          </w:p>
        </w:tc>
      </w:tr>
      <w:tr w:rsidR="00006A7A" w:rsidRPr="003F3566" w14:paraId="1F2A65C1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CB29EEC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B87ADFB" w14:textId="1CDD989F" w:rsidR="00006A7A" w:rsidRPr="003F3566" w:rsidRDefault="009726E8" w:rsidP="009726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3566">
              <w:rPr>
                <w:rFonts w:ascii="Times New Roman" w:hAnsi="Times New Roman" w:cs="Times New Roman"/>
                <w:iCs/>
              </w:rPr>
              <w:t>przedmioty modułu podstawowego</w:t>
            </w:r>
          </w:p>
        </w:tc>
      </w:tr>
    </w:tbl>
    <w:p w14:paraId="388E626C" w14:textId="77777777" w:rsidR="00006A7A" w:rsidRPr="003F3566" w:rsidRDefault="00006A7A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006A7A" w:rsidRPr="003F3566" w14:paraId="315256CF" w14:textId="77777777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4962A3BF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830C068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006A7A" w:rsidRPr="003F3566" w14:paraId="72F13BC0" w14:textId="77777777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ED914CC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8FFA888" w14:textId="120B43AF" w:rsidR="00006A7A" w:rsidRPr="003F3566" w:rsidRDefault="00972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566">
              <w:rPr>
                <w:rFonts w:ascii="Times New Roman" w:hAnsi="Times New Roman" w:cs="Times New Roman"/>
                <w:iCs/>
                <w:sz w:val="24"/>
                <w:szCs w:val="24"/>
              </w:rPr>
              <w:t>moduł podstawowy MP</w:t>
            </w:r>
          </w:p>
        </w:tc>
      </w:tr>
      <w:tr w:rsidR="00006A7A" w:rsidRPr="003F3566" w14:paraId="28902F4C" w14:textId="77777777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B8E267E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7677F6D" w14:textId="58DEE515" w:rsidR="00006A7A" w:rsidRPr="003F3566" w:rsidRDefault="009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006A7A" w:rsidRPr="003F3566" w14:paraId="08E768B2" w14:textId="77777777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E734103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691F817" w14:textId="4F266556" w:rsidR="00006A7A" w:rsidRPr="003F3566" w:rsidRDefault="00D0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66">
              <w:rPr>
                <w:rFonts w:ascii="Times New Roman" w:eastAsia="Times New Roman" w:hAnsi="Times New Roman" w:cs="Times New Roman"/>
                <w:lang w:eastAsia="pl-PL"/>
              </w:rPr>
              <w:t xml:space="preserve">znajomość </w:t>
            </w:r>
            <w:r w:rsidR="009726E8" w:rsidRPr="003F3566">
              <w:rPr>
                <w:rFonts w:ascii="Times New Roman" w:eastAsia="Times New Roman" w:hAnsi="Times New Roman" w:cs="Times New Roman"/>
                <w:lang w:eastAsia="pl-PL"/>
              </w:rPr>
              <w:t>języka angielskiego na poziomie B2+</w:t>
            </w:r>
          </w:p>
        </w:tc>
      </w:tr>
    </w:tbl>
    <w:p w14:paraId="30A81C14" w14:textId="77777777" w:rsidR="00006A7A" w:rsidRPr="003F3566" w:rsidRDefault="00006A7A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006A7A" w:rsidRPr="003F3566" w14:paraId="5B7FB3A8" w14:textId="77777777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3C49F392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120CBD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006A7A" w:rsidRPr="003F3566" w14:paraId="1DC9C4C9" w14:textId="77777777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D1C1DC1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AAE5A44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</w:tr>
      <w:tr w:rsidR="00006A7A" w:rsidRPr="003F3566" w14:paraId="54DFB3EB" w14:textId="77777777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08F23F1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E62B4FB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zaliczenie na ocenę</w:t>
            </w:r>
          </w:p>
          <w:p w14:paraId="5BC5F89E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06A7A" w:rsidRPr="003F3566" w14:paraId="301B4FD6" w14:textId="77777777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5061524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565C697" w14:textId="77777777" w:rsidR="00006A7A" w:rsidRPr="003F3566" w:rsidRDefault="00D01C1A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3566">
              <w:rPr>
                <w:rFonts w:ascii="Times New Roman" w:eastAsia="Times New Roman" w:hAnsi="Times New Roman" w:cs="Times New Roman"/>
                <w:lang w:eastAsia="pl-PL"/>
              </w:rPr>
              <w:t xml:space="preserve">- słowne (wyjaśnienie, prezentacja, dyskusja w grupach i w </w:t>
            </w:r>
            <w:r w:rsidRPr="003F3566">
              <w:rPr>
                <w:rFonts w:ascii="Times New Roman" w:eastAsia="Times New Roman" w:hAnsi="Times New Roman" w:cs="Times New Roman"/>
                <w:lang w:eastAsia="pl-PL"/>
              </w:rPr>
              <w:t>parach)</w:t>
            </w:r>
          </w:p>
          <w:p w14:paraId="5C8077C1" w14:textId="77777777" w:rsidR="00006A7A" w:rsidRPr="003F3566" w:rsidRDefault="00D01C1A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3566">
              <w:rPr>
                <w:rFonts w:ascii="Times New Roman" w:eastAsia="Times New Roman" w:hAnsi="Times New Roman" w:cs="Times New Roman"/>
                <w:lang w:eastAsia="pl-PL"/>
              </w:rPr>
              <w:t>- oglądowe (analiza tekstów źródłowych i materiałów audiowizualnych)</w:t>
            </w:r>
          </w:p>
          <w:p w14:paraId="477F0C57" w14:textId="77777777" w:rsidR="00006A7A" w:rsidRPr="003F3566" w:rsidRDefault="00D01C1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3F3566">
              <w:rPr>
                <w:rFonts w:ascii="Times New Roman" w:eastAsia="Times New Roman" w:hAnsi="Times New Roman" w:cs="Times New Roman"/>
                <w:lang w:eastAsia="pl-PL"/>
              </w:rPr>
              <w:t>- praktyczne (projekt, ćwiczenia i zadania do wykonania)</w:t>
            </w:r>
          </w:p>
          <w:p w14:paraId="70094EA7" w14:textId="77777777" w:rsidR="00006A7A" w:rsidRPr="003F3566" w:rsidRDefault="00006A7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6A7A" w:rsidRPr="00BA3826" w14:paraId="3042D939" w14:textId="77777777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2D27F43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06901DD" w14:textId="77777777" w:rsidR="00006A7A" w:rsidRPr="003F3566" w:rsidRDefault="00D01C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3F3566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Podstawowa:</w:t>
            </w:r>
            <w:r w:rsidRPr="003F3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  <w:p w14:paraId="57792A90" w14:textId="77777777" w:rsidR="00006A7A" w:rsidRPr="003F3566" w:rsidRDefault="00006A7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  <w:p w14:paraId="5E62C7C1" w14:textId="77777777" w:rsidR="00006A7A" w:rsidRPr="003F3566" w:rsidRDefault="00D01C1A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3F3566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Sally Burgess, Amanda Thomas, </w:t>
            </w:r>
            <w:r w:rsidRPr="003F3566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Gold Advanced Coursebook</w:t>
            </w:r>
            <w:r w:rsidRPr="003F3566">
              <w:rPr>
                <w:rFonts w:eastAsia="Times New Roman"/>
                <w:color w:val="000000"/>
                <w:sz w:val="20"/>
                <w:szCs w:val="20"/>
                <w:lang w:val="en-US"/>
              </w:rPr>
              <w:t>, Pearson 2014</w:t>
            </w:r>
          </w:p>
          <w:p w14:paraId="0E961F7E" w14:textId="217C145A" w:rsidR="00006A7A" w:rsidRPr="003F3566" w:rsidRDefault="00006A7A" w:rsidP="001B10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006A7A" w:rsidRPr="003F3566" w14:paraId="3EEE422B" w14:textId="77777777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F943F3E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54AF7B4" w14:textId="77777777" w:rsidR="00006A7A" w:rsidRPr="003F3566" w:rsidRDefault="00D01C1A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3F3566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Uzupełniająca:</w:t>
            </w:r>
          </w:p>
          <w:p w14:paraId="680D877C" w14:textId="77777777" w:rsidR="00006A7A" w:rsidRPr="003F3566" w:rsidRDefault="00D01C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3F3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Michael Vince, </w:t>
            </w:r>
            <w:r w:rsidRPr="003F35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Advanced Language Practice</w:t>
            </w:r>
            <w:r w:rsidRPr="003F3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, Macmillan, 2009</w:t>
            </w:r>
          </w:p>
          <w:p w14:paraId="6A138ABE" w14:textId="77777777" w:rsidR="00006A7A" w:rsidRPr="003F3566" w:rsidRDefault="00D01C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3F3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Virginia Evans, </w:t>
            </w:r>
            <w:r w:rsidRPr="003F35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Successful Writing Proficiency</w:t>
            </w:r>
            <w:r w:rsidRPr="003F3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, Express Publishing, 1998</w:t>
            </w:r>
          </w:p>
          <w:p w14:paraId="0ABE8E0B" w14:textId="77777777" w:rsidR="00006A7A" w:rsidRPr="003F3566" w:rsidRDefault="00D01C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3F3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B. J. Thomas, </w:t>
            </w:r>
            <w:r w:rsidRPr="003F35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Advanced Vocabulary and Idiom</w:t>
            </w:r>
            <w:r w:rsidRPr="003F3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, Longman, 2003</w:t>
            </w:r>
          </w:p>
          <w:p w14:paraId="4B5BE881" w14:textId="77777777" w:rsidR="00006A7A" w:rsidRPr="003F3566" w:rsidRDefault="00D01C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3F3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Maciej</w:t>
            </w:r>
            <w:proofErr w:type="spellEnd"/>
            <w:r w:rsidRPr="003F3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F3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Matasek</w:t>
            </w:r>
            <w:proofErr w:type="spellEnd"/>
            <w:r w:rsidRPr="003F35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, English Advanced Vocabulary and Structure Practic</w:t>
            </w:r>
            <w:r w:rsidRPr="003F35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e</w:t>
            </w:r>
            <w:r w:rsidRPr="003F3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3F3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Handybooks</w:t>
            </w:r>
            <w:proofErr w:type="spellEnd"/>
            <w:r w:rsidRPr="003F3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, 2003</w:t>
            </w:r>
          </w:p>
          <w:p w14:paraId="1FF372A9" w14:textId="77777777" w:rsidR="00006A7A" w:rsidRPr="003F3566" w:rsidRDefault="00D01C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3F3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Nick Kenny, Jacky </w:t>
            </w:r>
            <w:proofErr w:type="spellStart"/>
            <w:r w:rsidRPr="003F3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Newbrook</w:t>
            </w:r>
            <w:proofErr w:type="spellEnd"/>
            <w:r w:rsidRPr="003F3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r w:rsidRPr="003F35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CAE Gold Plus Coursebook</w:t>
            </w:r>
            <w:r w:rsidRPr="003F3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, Pearson, 2008</w:t>
            </w:r>
          </w:p>
          <w:p w14:paraId="5982700B" w14:textId="77777777" w:rsidR="00006A7A" w:rsidRPr="003F3566" w:rsidRDefault="00D01C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3F3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Elaine Boyd, </w:t>
            </w:r>
            <w:r w:rsidRPr="003F35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CAE Gold Plus Exam Maximiser</w:t>
            </w:r>
            <w:r w:rsidRPr="003F3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, Pearson, 2008</w:t>
            </w:r>
          </w:p>
          <w:p w14:paraId="7C114E1A" w14:textId="77777777" w:rsidR="00006A7A" w:rsidRPr="003F3566" w:rsidRDefault="00D01C1A">
            <w:pPr>
              <w:pStyle w:val="Akapitzlis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3F3566">
              <w:rPr>
                <w:rFonts w:eastAsia="Times New Roman"/>
                <w:color w:val="000000"/>
                <w:sz w:val="20"/>
                <w:szCs w:val="20"/>
              </w:rPr>
              <w:t xml:space="preserve">Materiały dodatkowe w języku angielskim – artykuły z czasopism anglojęzycznych, materiały audiowizualne, </w:t>
            </w:r>
            <w:r w:rsidRPr="003F3566">
              <w:rPr>
                <w:rFonts w:eastAsia="Times New Roman"/>
                <w:color w:val="000000"/>
                <w:sz w:val="20"/>
                <w:szCs w:val="20"/>
              </w:rPr>
              <w:t>ćwiczenia uzupełniające.</w:t>
            </w:r>
          </w:p>
        </w:tc>
      </w:tr>
    </w:tbl>
    <w:p w14:paraId="556D35E0" w14:textId="77777777" w:rsidR="00006A7A" w:rsidRPr="003F3566" w:rsidRDefault="00006A7A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1830"/>
        <w:gridCol w:w="1626"/>
        <w:gridCol w:w="2591"/>
        <w:gridCol w:w="1839"/>
        <w:gridCol w:w="212"/>
      </w:tblGrid>
      <w:tr w:rsidR="00006A7A" w:rsidRPr="003F3566" w14:paraId="1CBC2B44" w14:textId="77777777">
        <w:trPr>
          <w:trHeight w:val="405"/>
        </w:trPr>
        <w:tc>
          <w:tcPr>
            <w:tcW w:w="935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59B8AC70" w14:textId="602CF65F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BA3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ELE, TREŚCI I EFEKTY UCZENIA SIĘ</w:t>
            </w:r>
          </w:p>
        </w:tc>
      </w:tr>
      <w:tr w:rsidR="00006A7A" w:rsidRPr="003F3566" w14:paraId="2CC2933C" w14:textId="77777777" w:rsidTr="003F3566">
        <w:trPr>
          <w:trHeight w:val="915"/>
        </w:trPr>
        <w:tc>
          <w:tcPr>
            <w:tcW w:w="4710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9D49CBA" w14:textId="77777777" w:rsidR="00006A7A" w:rsidRPr="003F3566" w:rsidRDefault="00D01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6C8D8148" w14:textId="77777777" w:rsidR="00006A7A" w:rsidRPr="003F3566" w:rsidRDefault="00D01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BA58EC9" w14:textId="77777777" w:rsidR="00006A7A" w:rsidRPr="003F3566" w:rsidRDefault="00D01C1A" w:rsidP="003F356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F3566">
              <w:rPr>
                <w:rFonts w:ascii="Times New Roman" w:hAnsi="Times New Roman" w:cs="Times New Roman"/>
                <w:u w:val="single"/>
              </w:rPr>
              <w:t>Ogólne:</w:t>
            </w:r>
          </w:p>
          <w:p w14:paraId="69637096" w14:textId="0A653FD2" w:rsidR="00006A7A" w:rsidRPr="003F3566" w:rsidRDefault="00D01C1A" w:rsidP="003F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35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C1 -  rozwijanie i zintegrowanie wszystkich komponentów umiejętności językowych (mówienie, słuchanie, czytanie, pisanie, wymowa, umiejętność posługiwania się strukturami leksykalno-gramatycznymi) </w:t>
            </w:r>
            <w:r w:rsidR="009726E8" w:rsidRPr="003F35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poziomu</w:t>
            </w:r>
            <w:r w:rsidRPr="003F35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C1;</w:t>
            </w:r>
          </w:p>
          <w:p w14:paraId="26E313D8" w14:textId="694E1F3F" w:rsidR="00006A7A" w:rsidRPr="003F3566" w:rsidRDefault="00D01C1A" w:rsidP="003F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35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C2 - kształtowanie zaawansowanej wrażliwości </w:t>
            </w:r>
            <w:r w:rsidRPr="003F35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świadomości językowej studentów w powiązaniu z kompetencjami komunikacyjnymi</w:t>
            </w:r>
          </w:p>
          <w:p w14:paraId="07A053FC" w14:textId="77777777" w:rsidR="00006A7A" w:rsidRPr="003F3566" w:rsidRDefault="00006A7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06A7A" w:rsidRPr="003F3566" w14:paraId="42EC0341" w14:textId="77777777" w:rsidTr="003F3566">
        <w:trPr>
          <w:trHeight w:val="915"/>
        </w:trPr>
        <w:tc>
          <w:tcPr>
            <w:tcW w:w="4710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F97307A" w14:textId="77777777" w:rsidR="00006A7A" w:rsidRPr="003F3566" w:rsidRDefault="00006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62B7D55" w14:textId="77777777" w:rsidR="00006A7A" w:rsidRPr="003F3566" w:rsidRDefault="00D01C1A" w:rsidP="003F3566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F3566">
              <w:rPr>
                <w:rFonts w:ascii="Times New Roman" w:hAnsi="Times New Roman" w:cs="Times New Roman"/>
                <w:u w:val="single"/>
              </w:rPr>
              <w:t>Szczegółowe:</w:t>
            </w:r>
            <w:r w:rsidRPr="003F35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D73E484" w14:textId="75EB9159" w:rsidR="00006A7A" w:rsidRPr="003F3566" w:rsidRDefault="00D01C1A" w:rsidP="003F356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F3566">
              <w:rPr>
                <w:rFonts w:ascii="Times New Roman" w:eastAsia="Times New Roman" w:hAnsi="Times New Roman" w:cs="Times New Roman"/>
                <w:lang w:eastAsia="pl-PL"/>
              </w:rPr>
              <w:t xml:space="preserve">C1 - rozwijanie i zintegrowanie produktywnych i receptywnych sprawności językowych:  słuchania, mówienia, czytania i pisania </w:t>
            </w:r>
            <w:r w:rsidR="009726E8" w:rsidRPr="003F3566">
              <w:rPr>
                <w:rFonts w:ascii="Times New Roman" w:eastAsia="Times New Roman" w:hAnsi="Times New Roman" w:cs="Times New Roman"/>
                <w:lang w:eastAsia="pl-PL"/>
              </w:rPr>
              <w:t>do poziomu</w:t>
            </w:r>
            <w:r w:rsidRPr="003F3566">
              <w:rPr>
                <w:rFonts w:ascii="Times New Roman" w:eastAsia="Times New Roman" w:hAnsi="Times New Roman" w:cs="Times New Roman"/>
                <w:lang w:eastAsia="pl-PL"/>
              </w:rPr>
              <w:t xml:space="preserve">  C1</w:t>
            </w:r>
          </w:p>
          <w:p w14:paraId="12129677" w14:textId="77777777" w:rsidR="00006A7A" w:rsidRPr="003F3566" w:rsidRDefault="00D01C1A" w:rsidP="003F356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F35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C2 - doskonalenie umiejętności językowych oraz wrażliwości i świadomości językowej w aspekcie zastosowania struktur </w:t>
            </w:r>
            <w:proofErr w:type="spellStart"/>
            <w:r w:rsidRPr="003F3566">
              <w:rPr>
                <w:rFonts w:ascii="Times New Roman" w:eastAsia="Times New Roman" w:hAnsi="Times New Roman" w:cs="Times New Roman"/>
                <w:lang w:eastAsia="pl-PL"/>
              </w:rPr>
              <w:t>leksykalno</w:t>
            </w:r>
            <w:proofErr w:type="spellEnd"/>
            <w:r w:rsidRPr="003F3566">
              <w:rPr>
                <w:rFonts w:ascii="Times New Roman" w:eastAsia="Times New Roman" w:hAnsi="Times New Roman" w:cs="Times New Roman"/>
                <w:lang w:eastAsia="pl-PL"/>
              </w:rPr>
              <w:t xml:space="preserve"> - gramatycznych na poziomie C1 </w:t>
            </w:r>
          </w:p>
          <w:p w14:paraId="47D2D585" w14:textId="77777777" w:rsidR="003F3566" w:rsidRDefault="00D01C1A" w:rsidP="003F356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F3566">
              <w:rPr>
                <w:rFonts w:ascii="Times New Roman" w:eastAsia="Times New Roman" w:hAnsi="Times New Roman" w:cs="Times New Roman"/>
                <w:lang w:eastAsia="pl-PL"/>
              </w:rPr>
              <w:t>C3 - rozwijanie zaawansowanych kompetencji komunikacyjnych, interakcyjnych i interpersonalnych st</w:t>
            </w:r>
            <w:r w:rsidRPr="003F3566">
              <w:rPr>
                <w:rFonts w:ascii="Times New Roman" w:eastAsia="Times New Roman" w:hAnsi="Times New Roman" w:cs="Times New Roman"/>
                <w:lang w:eastAsia="pl-PL"/>
              </w:rPr>
              <w:t>udentów w zakresie komunikacji w języku obcym</w:t>
            </w:r>
          </w:p>
          <w:p w14:paraId="43202303" w14:textId="4DA878DC" w:rsidR="00006A7A" w:rsidRPr="003F3566" w:rsidRDefault="00D01C1A" w:rsidP="003F356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F3566">
              <w:rPr>
                <w:rFonts w:ascii="Times New Roman" w:eastAsia="Times New Roman" w:hAnsi="Times New Roman" w:cs="Times New Roman"/>
                <w:lang w:eastAsia="pl-PL"/>
              </w:rPr>
              <w:t xml:space="preserve">C4 - rozwijanie umiejętności krytycznego i   </w:t>
            </w:r>
            <w:r w:rsidR="009726E8" w:rsidRPr="003F3566">
              <w:rPr>
                <w:rFonts w:ascii="Times New Roman" w:eastAsia="Times New Roman" w:hAnsi="Times New Roman" w:cs="Times New Roman"/>
                <w:lang w:eastAsia="pl-PL"/>
              </w:rPr>
              <w:t>analitycznego myślenia w odniesieniu do treści    w języku obcym wymagających zaawansowanych        kompetencji językowych</w:t>
            </w:r>
          </w:p>
        </w:tc>
      </w:tr>
      <w:tr w:rsidR="00006A7A" w:rsidRPr="003F3566" w14:paraId="41B0B3AF" w14:textId="77777777">
        <w:trPr>
          <w:trHeight w:val="388"/>
        </w:trPr>
        <w:tc>
          <w:tcPr>
            <w:tcW w:w="935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7345B44B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4229FB9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F566D6C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006A7A" w:rsidRPr="003F3566" w14:paraId="3B57F2C4" w14:textId="77777777" w:rsidTr="003F3566">
        <w:trPr>
          <w:trHeight w:val="576"/>
        </w:trPr>
        <w:tc>
          <w:tcPr>
            <w:tcW w:w="125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32EA062F" w14:textId="0D8E4923" w:rsidR="00006A7A" w:rsidRPr="003F3566" w:rsidRDefault="00BA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D01C1A"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01C1A"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(kody)</w:t>
            </w:r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56FC0919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1DF5DDA0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7C43F8EC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56B15F9B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14:paraId="6DADB079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566" w:rsidRPr="003F3566" w14:paraId="76F5AAEB" w14:textId="77777777" w:rsidTr="003F3566">
        <w:trPr>
          <w:trHeight w:val="576"/>
        </w:trPr>
        <w:tc>
          <w:tcPr>
            <w:tcW w:w="12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380916C1" w14:textId="77777777" w:rsidR="003F3566" w:rsidRPr="003F3566" w:rsidRDefault="003F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4FBAC3E0" w14:textId="77777777" w:rsidR="003F3566" w:rsidRPr="003F3566" w:rsidRDefault="003F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4AF95971" w14:textId="77777777" w:rsidR="003F3566" w:rsidRPr="003F3566" w:rsidRDefault="003F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3CB95F2A" w14:textId="37F4794C" w:rsidR="003F3566" w:rsidRPr="003F3566" w:rsidRDefault="003F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12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309C4AFD" w14:textId="30259272" w:rsidR="003F3566" w:rsidRPr="003F3566" w:rsidRDefault="003F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566" w:rsidRPr="003F3566" w14:paraId="61FE692C" w14:textId="77777777" w:rsidTr="003F3566">
        <w:trPr>
          <w:trHeight w:val="359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6ED69CF" w14:textId="1041F69D" w:rsidR="003F3566" w:rsidRPr="003F3566" w:rsidRDefault="003F3566" w:rsidP="00A3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W03, U01, U03, U04, K01, K02, K03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D00FF77" w14:textId="77777777" w:rsidR="003F3566" w:rsidRPr="003F3566" w:rsidRDefault="003F3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17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F0DCC35" w14:textId="77777777" w:rsidR="003F3566" w:rsidRPr="003F3566" w:rsidRDefault="003F3566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</w:rPr>
            </w:pPr>
            <w:r w:rsidRPr="003F3566">
              <w:rPr>
                <w:rFonts w:eastAsia="Times New Roman"/>
              </w:rPr>
              <w:t>Zagadnienia leksykalno-semantyczne</w:t>
            </w:r>
          </w:p>
          <w:p w14:paraId="2A556D32" w14:textId="5965C8EB" w:rsidR="003F3566" w:rsidRPr="003F3566" w:rsidRDefault="003F3566" w:rsidP="003F3566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566">
              <w:rPr>
                <w:rFonts w:ascii="Times New Roman" w:eastAsia="Times New Roman" w:hAnsi="Times New Roman" w:cs="Times New Roman"/>
                <w:sz w:val="24"/>
                <w:szCs w:val="24"/>
              </w:rPr>
              <w:t>( w typowych ćwiczeniach) dotyczące szeroko rozumianej sfery aktywności społecznej, życia codziennego, tematyki kulturalnej, popularno-naukowej i ekonomicznej, w rejestrze kolokwialnym i formalnym, w tym kolokacje, utarte zwroty i wyrażenia, wyrazy bliskoznaczne, antonimy, „fałszywi przyjaciele”, idiomy, czasowniki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3566">
              <w:rPr>
                <w:rFonts w:ascii="Times New Roman" w:eastAsia="Times New Roman" w:hAnsi="Times New Roman" w:cs="Times New Roman"/>
                <w:sz w:val="24"/>
                <w:szCs w:val="24"/>
              </w:rPr>
              <w:t>frazowe, itp.</w:t>
            </w:r>
          </w:p>
          <w:p w14:paraId="2A4ADF79" w14:textId="77777777" w:rsidR="003F3566" w:rsidRPr="003F3566" w:rsidRDefault="003F3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56BE34D" w14:textId="77777777" w:rsidR="003F3566" w:rsidRPr="003F3566" w:rsidRDefault="003F3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" w:type="dxa"/>
            <w:vMerge/>
            <w:tcBorders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6FBB93E" w14:textId="77777777" w:rsidR="003F3566" w:rsidRPr="003F3566" w:rsidRDefault="003F3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F3566" w:rsidRPr="003F3566" w14:paraId="7ACAFFA8" w14:textId="77777777" w:rsidTr="003F3566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B469AB5" w14:textId="13823A51" w:rsidR="003F3566" w:rsidRPr="003F3566" w:rsidRDefault="003F3566" w:rsidP="00A3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W03, U01, U04, K01, K02, K03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EAA042B" w14:textId="77777777" w:rsidR="003F3566" w:rsidRPr="003F3566" w:rsidRDefault="003F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B6ECD8C" w14:textId="77777777" w:rsidR="003F3566" w:rsidRPr="003F3566" w:rsidRDefault="003F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2.Wybrane zagadnienia gramatyczno-składniowe z w języku angielskim na poziomie C1 – teoria i ćwiczenia praktyczne.</w:t>
            </w:r>
          </w:p>
          <w:p w14:paraId="24D04B3A" w14:textId="77777777" w:rsidR="003F3566" w:rsidRPr="003F3566" w:rsidRDefault="003F3566">
            <w:pPr>
              <w:spacing w:after="0" w:line="240" w:lineRule="auto"/>
              <w:ind w:left="72"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E2C1F7" w14:textId="77777777" w:rsidR="003F3566" w:rsidRPr="003F3566" w:rsidRDefault="003F3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7380F06" w14:textId="77777777" w:rsidR="003F3566" w:rsidRPr="003F3566" w:rsidRDefault="003F3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" w:type="dxa"/>
            <w:vMerge/>
            <w:tcBorders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CA54168" w14:textId="77777777" w:rsidR="003F3566" w:rsidRPr="003F3566" w:rsidRDefault="003F3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F3566" w:rsidRPr="003F3566" w14:paraId="18BF1CDC" w14:textId="77777777" w:rsidTr="003F3566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1539885" w14:textId="2C534DA7" w:rsidR="003F3566" w:rsidRPr="003F3566" w:rsidRDefault="003F3566" w:rsidP="00A3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W03, U01, U02, U03, U04, K01, K02, K03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F0F26EF" w14:textId="77777777" w:rsidR="003F3566" w:rsidRPr="003F3566" w:rsidRDefault="003F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3555D63" w14:textId="14BCE93D" w:rsidR="003F3566" w:rsidRPr="003F3566" w:rsidRDefault="003F3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3.Czytanie: teksty oryginalne i adaptowane o tematyce społecznej, kulturalnej, literaturoznawczej, popularno-naukowej i ekonomicznej na poziomie C1 wraz z typowymi </w:t>
            </w:r>
            <w:r w:rsidRPr="003F3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ćwiczeniami sprawdzającymi zrozumienie</w:t>
            </w:r>
          </w:p>
        </w:tc>
        <w:tc>
          <w:tcPr>
            <w:tcW w:w="18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CEC9281" w14:textId="77777777" w:rsidR="003F3566" w:rsidRPr="003F3566" w:rsidRDefault="003F3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ABD3C4D" w14:textId="77777777" w:rsidR="003F3566" w:rsidRPr="003F3566" w:rsidRDefault="003F3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F3566" w:rsidRPr="003F3566" w14:paraId="0B155EA1" w14:textId="77777777" w:rsidTr="003F3566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193191D" w14:textId="4D4718E4" w:rsidR="003F3566" w:rsidRPr="003F3566" w:rsidRDefault="003F3566" w:rsidP="00A3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W01, W02, W03, U01, U04, K01, K02, K03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3372056" w14:textId="77777777" w:rsidR="003F3566" w:rsidRPr="003F3566" w:rsidRDefault="003F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4E062EE" w14:textId="7F8F2A73" w:rsidR="003F3566" w:rsidRPr="003F3566" w:rsidRDefault="003F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4.Słuchanie: teksty oryginalne i adaptowane o tematyce społecznej, kulturalnej, literaturoznawczej, popularno-naukowej i ekonomicznej na poziomie C1 wraz z typowymi ćwiczeniami sprawdzającymi zrozumienie.</w:t>
            </w:r>
          </w:p>
          <w:p w14:paraId="2F3FF637" w14:textId="77777777" w:rsidR="003F3566" w:rsidRPr="003F3566" w:rsidRDefault="003F3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3D566D5" w14:textId="77777777" w:rsidR="003F3566" w:rsidRPr="003F3566" w:rsidRDefault="003F3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CD6E4D3" w14:textId="77777777" w:rsidR="003F3566" w:rsidRPr="003F3566" w:rsidRDefault="003F3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F3566" w:rsidRPr="003F3566" w14:paraId="4367A247" w14:textId="77777777" w:rsidTr="003F3566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DB71359" w14:textId="0D16615D" w:rsidR="003F3566" w:rsidRPr="003F3566" w:rsidRDefault="003F3566" w:rsidP="00A3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W03, U01, U04, K01, K02, K03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36E0DCE" w14:textId="77777777" w:rsidR="003F3566" w:rsidRPr="003F3566" w:rsidRDefault="003F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01474D3" w14:textId="7271D010" w:rsidR="003F3566" w:rsidRPr="003F3566" w:rsidRDefault="003F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Mówienie: formułowanie różnego typu wypowiedzi (prezentowanie, opisywanie, argumentowanie, sugerowanie, streszczanie, itp.) na tematy związane z życiem osobistym, społecznym, zawodowym, kulturalnym oraz tematyką literacką, popularno-naukową (w oparciu o informacje z ze źródeł pisanych, materiałów audiowizualnych i mediów elektronicznych).</w:t>
            </w:r>
          </w:p>
          <w:p w14:paraId="7BD28616" w14:textId="77777777" w:rsidR="003F3566" w:rsidRPr="003F3566" w:rsidRDefault="003F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66EE61D" w14:textId="77777777" w:rsidR="003F3566" w:rsidRPr="003F3566" w:rsidRDefault="003F3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77EC491" w14:textId="77777777" w:rsidR="003F3566" w:rsidRPr="003F3566" w:rsidRDefault="003F3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" w:type="dxa"/>
            <w:vMerge/>
            <w:tcBorders>
              <w:top w:val="nil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547ED4E" w14:textId="77777777" w:rsidR="003F3566" w:rsidRPr="003F3566" w:rsidRDefault="003F3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F3566" w:rsidRPr="003F3566" w14:paraId="259DB203" w14:textId="77777777" w:rsidTr="003F3566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5A305D9" w14:textId="702A1F8B" w:rsidR="003F3566" w:rsidRPr="003F3566" w:rsidRDefault="003F3566" w:rsidP="00A3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W03, U01, U02, U03, U04, K01, K02, K03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A241779" w14:textId="77777777" w:rsidR="003F3566" w:rsidRPr="003F3566" w:rsidRDefault="003F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5A534EE" w14:textId="77777777" w:rsidR="003F3566" w:rsidRPr="003F3566" w:rsidRDefault="003F3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</w:t>
            </w:r>
            <w:r w:rsidRPr="003F3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Pisanie: pisanie kreatywne zintegrowane z  materiałami do konwersacji, czytania i słuchania: opisy, streszczenia, listy, rozprawki, raporty, ulotki, itp.</w:t>
            </w:r>
          </w:p>
        </w:tc>
        <w:tc>
          <w:tcPr>
            <w:tcW w:w="18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DEC5C3C" w14:textId="77777777" w:rsidR="003F3566" w:rsidRPr="003F3566" w:rsidRDefault="003F3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" w:type="dxa"/>
            <w:vMerge/>
            <w:tcBorders>
              <w:top w:val="nil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F9B5878" w14:textId="77777777" w:rsidR="003F3566" w:rsidRPr="003F3566" w:rsidRDefault="003F3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F3566" w:rsidRPr="003F3566" w14:paraId="273CC645" w14:textId="77777777" w:rsidTr="003F3566">
        <w:trPr>
          <w:trHeight w:val="388"/>
        </w:trPr>
        <w:tc>
          <w:tcPr>
            <w:tcW w:w="730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DC2DC55" w14:textId="77777777" w:rsidR="003F3566" w:rsidRPr="003F3566" w:rsidRDefault="003F35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8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78B680C" w14:textId="77777777" w:rsidR="003F3566" w:rsidRPr="003F3566" w:rsidRDefault="003F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A234C8F" w14:textId="77777777" w:rsidR="003F3566" w:rsidRPr="003F3566" w:rsidRDefault="003F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18F0102" w14:textId="77777777" w:rsidR="00006A7A" w:rsidRPr="003F3566" w:rsidRDefault="00006A7A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006A7A" w:rsidRPr="003F3566" w14:paraId="505E0EA8" w14:textId="77777777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46268F8E" w14:textId="2F9FE186" w:rsidR="00006A7A" w:rsidRPr="003F3566" w:rsidRDefault="00D01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BA3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Efekty uczenia się</w:t>
            </w:r>
          </w:p>
        </w:tc>
      </w:tr>
      <w:tr w:rsidR="00006A7A" w:rsidRPr="003F3566" w14:paraId="7FBB1B3B" w14:textId="77777777">
        <w:trPr>
          <w:trHeight w:val="5869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5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006A7A" w:rsidRPr="003F3566" w14:paraId="151A0F47" w14:textId="77777777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365153A" w14:textId="77777777" w:rsidR="00006A7A" w:rsidRPr="003F3566" w:rsidRDefault="00D01C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356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7EC35E1" w14:textId="77777777" w:rsidR="00006A7A" w:rsidRPr="003F3566" w:rsidRDefault="00D01C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356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5BDBAA1D" w14:textId="77777777" w:rsidR="00006A7A" w:rsidRPr="003F3566" w:rsidRDefault="00D01C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356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Pr="003F35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 w:rsidRPr="003F356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06A7A" w:rsidRPr="003F3566" w14:paraId="5365768B" w14:textId="77777777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14:paraId="23C8CA1F" w14:textId="77777777" w:rsidR="00006A7A" w:rsidRPr="003F3566" w:rsidRDefault="00006A7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8FECAFF" w14:textId="77777777" w:rsidR="00006A7A" w:rsidRPr="003F3566" w:rsidRDefault="00D01C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356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w zakresie </w:t>
                  </w:r>
                  <w:r w:rsidRPr="003F356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WIEDZY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11BE7A45" w14:textId="77777777" w:rsidR="00006A7A" w:rsidRPr="003F3566" w:rsidRDefault="00D01C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3F356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006A7A" w:rsidRPr="003F3566" w14:paraId="5934B638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681854A" w14:textId="3DF69D45" w:rsidR="00006A7A" w:rsidRPr="003F3566" w:rsidRDefault="008764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F35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</w:t>
                  </w:r>
                  <w:r w:rsidR="001B10E5" w:rsidRPr="003F35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1E35D12" w14:textId="3D678247" w:rsidR="00006A7A" w:rsidRPr="002C082C" w:rsidRDefault="00EB6D8A">
                  <w:pPr>
                    <w:tabs>
                      <w:tab w:val="left" w:pos="167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Absolwent zna i rozumie powiązania </w:t>
                  </w:r>
                  <w:r w:rsidR="005D4E89" w:rsidRPr="002C0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filologii z innymi </w:t>
                  </w:r>
                  <w:r w:rsidRPr="002C0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 dziedzinami </w:t>
                  </w:r>
                  <w:r w:rsidR="005D4E89" w:rsidRPr="002C0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niezbędnymi w procesie zdobywania wiedzy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A7658AC" w14:textId="75FD632B" w:rsidR="00006A7A" w:rsidRPr="003F3566" w:rsidRDefault="001B1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5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K_W02</w:t>
                  </w:r>
                </w:p>
              </w:tc>
            </w:tr>
            <w:tr w:rsidR="00006A7A" w:rsidRPr="003F3566" w14:paraId="6E1DBBB0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63F6639" w14:textId="46EA0B1B" w:rsidR="00006A7A" w:rsidRPr="003F3566" w:rsidRDefault="008764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F35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</w:t>
                  </w:r>
                  <w:r w:rsidR="001B10E5" w:rsidRPr="003F35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5941776A" w14:textId="3E1FF541" w:rsidR="00006A7A" w:rsidRPr="002C082C" w:rsidRDefault="005D4E89">
                  <w:pPr>
                    <w:tabs>
                      <w:tab w:val="left" w:pos="4437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Zna zasady i reguły stosowane w praktycznej nauce języka obcego oraz formy i znaczenia słów o charakterze ogólnym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F8F0E20" w14:textId="02C966CD" w:rsidR="00006A7A" w:rsidRPr="003F3566" w:rsidRDefault="001B1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5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K_W04</w:t>
                  </w:r>
                </w:p>
              </w:tc>
            </w:tr>
            <w:tr w:rsidR="00006A7A" w:rsidRPr="003F3566" w14:paraId="51902BD9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5B63585" w14:textId="02B94E13" w:rsidR="00006A7A" w:rsidRPr="003F3566" w:rsidRDefault="008764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F35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</w:t>
                  </w:r>
                  <w:r w:rsidR="001B10E5" w:rsidRPr="003F35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A2FD60E" w14:textId="105F7425" w:rsidR="00006A7A" w:rsidRPr="002C082C" w:rsidRDefault="00D01C1A">
                  <w:pPr>
                    <w:tabs>
                      <w:tab w:val="left" w:pos="1530"/>
                      <w:tab w:val="left" w:pos="499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Rozumie kompleksową naturę język</w:t>
                  </w:r>
                  <w:r w:rsidR="005D4E89" w:rsidRPr="002C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 angielskiego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833AD67" w14:textId="3D117E88" w:rsidR="00006A7A" w:rsidRPr="003F3566" w:rsidRDefault="001B1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5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K_W05</w:t>
                  </w:r>
                </w:p>
              </w:tc>
            </w:tr>
            <w:tr w:rsidR="00006A7A" w:rsidRPr="003F3566" w14:paraId="45BD1EB3" w14:textId="77777777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22EEFF19" w14:textId="77777777" w:rsidR="00006A7A" w:rsidRPr="003F3566" w:rsidRDefault="00D01C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356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006A7A" w:rsidRPr="003F3566" w14:paraId="439E4946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34F90D9" w14:textId="1994A135" w:rsidR="00006A7A" w:rsidRPr="003F3566" w:rsidRDefault="008764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F35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6F19821" w14:textId="1945E5D0" w:rsidR="00006A7A" w:rsidRPr="002C082C" w:rsidRDefault="005D4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C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 mowie i w piśmie potrafi posługiwać się językiem angielskim  na poziomie C1 wg Europejskiego Systemu Opisu Kształcenia Językowego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D662B77" w14:textId="538DE571" w:rsidR="00006A7A" w:rsidRPr="003F3566" w:rsidRDefault="001B1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5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K_U01</w:t>
                  </w:r>
                </w:p>
              </w:tc>
            </w:tr>
            <w:tr w:rsidR="00006A7A" w:rsidRPr="003F3566" w14:paraId="590571C7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A6DE27D" w14:textId="7D8C5ADD" w:rsidR="00006A7A" w:rsidRPr="003F3566" w:rsidRDefault="009C5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F35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</w:t>
                  </w:r>
                  <w:r w:rsidR="001B10E5" w:rsidRPr="003F35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496AA01" w14:textId="7290B72F" w:rsidR="00006A7A" w:rsidRPr="002C082C" w:rsidRDefault="00D01C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Potrafi </w:t>
                  </w:r>
                  <w:r w:rsidR="005D4E89" w:rsidRPr="002C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krytycznie analizować i różnicować teksty pisemne i ustne </w:t>
                  </w:r>
                  <w:r w:rsidRPr="002C08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na poziomie zaawansowanym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304C4FA" w14:textId="74D03C0C" w:rsidR="00006A7A" w:rsidRPr="003F3566" w:rsidRDefault="001B1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5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K_U03</w:t>
                  </w:r>
                </w:p>
              </w:tc>
            </w:tr>
            <w:tr w:rsidR="00006A7A" w:rsidRPr="003F3566" w14:paraId="41819AAF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0EAB9A8" w14:textId="5CECE714" w:rsidR="00006A7A" w:rsidRPr="003F3566" w:rsidRDefault="009C5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F35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</w:t>
                  </w:r>
                  <w:r w:rsidR="001B10E5" w:rsidRPr="003F35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7E13E1F" w14:textId="65BA9AC5" w:rsidR="00006A7A" w:rsidRPr="002C082C" w:rsidRDefault="009B08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Potrafi tworzyć w języku obcym zróżnicowane stylistycznie i funkcjonalnie teksty pisemne i ustne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718E7CD" w14:textId="0D02CC0A" w:rsidR="00006A7A" w:rsidRPr="003F3566" w:rsidRDefault="001B1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5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K_U04</w:t>
                  </w:r>
                </w:p>
              </w:tc>
            </w:tr>
            <w:tr w:rsidR="00006A7A" w:rsidRPr="003F3566" w14:paraId="7148D45B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33A2B64" w14:textId="02B42D88" w:rsidR="00006A7A" w:rsidRPr="003F3566" w:rsidRDefault="009C5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F35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</w:t>
                  </w:r>
                  <w:r w:rsidR="001B10E5" w:rsidRPr="003F35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99F819C" w14:textId="67C6410F" w:rsidR="00006A7A" w:rsidRPr="002C082C" w:rsidRDefault="009B08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Potrafi poddać krytycznej analizie i selekcji pisane i elektroniczne źródła informacji oraz korzystać z pozyskanych tam informacji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73BEEE7" w14:textId="21F97822" w:rsidR="00006A7A" w:rsidRPr="003F3566" w:rsidRDefault="001B1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5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K_U07</w:t>
                  </w:r>
                </w:p>
              </w:tc>
            </w:tr>
            <w:tr w:rsidR="00006A7A" w:rsidRPr="003F3566" w14:paraId="25104333" w14:textId="77777777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4C384086" w14:textId="53423F3C" w:rsidR="00006A7A" w:rsidRPr="003F3566" w:rsidRDefault="00D01C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356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  <w:r w:rsidR="00941F37" w:rsidRPr="003F356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SPOŁECZNYCH</w:t>
                  </w:r>
                </w:p>
              </w:tc>
            </w:tr>
            <w:tr w:rsidR="00006A7A" w:rsidRPr="003F3566" w14:paraId="15CCDDFF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BEED24A" w14:textId="4F83011A" w:rsidR="00006A7A" w:rsidRPr="003F3566" w:rsidRDefault="00941F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14066E20" w14:textId="19B26221" w:rsidR="00006A7A" w:rsidRPr="002C082C" w:rsidRDefault="009B08D1">
                  <w:pPr>
                    <w:tabs>
                      <w:tab w:val="left" w:pos="1641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C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Wykorzystując zdobytą wiedzę gotów jest do rozwiązywania problemów pojawiających się w praktycznym stosowaniu języka angielskiego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5BB843C" w14:textId="311A7967" w:rsidR="00006A7A" w:rsidRPr="003F3566" w:rsidRDefault="001B1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F3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K_K01</w:t>
                  </w:r>
                </w:p>
              </w:tc>
            </w:tr>
            <w:tr w:rsidR="00006A7A" w:rsidRPr="003F3566" w14:paraId="384900EB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F6D3E33" w14:textId="526D5F30" w:rsidR="00006A7A" w:rsidRPr="003F3566" w:rsidRDefault="00941F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4CF81E11" w14:textId="7699AE88" w:rsidR="00006A7A" w:rsidRPr="002C082C" w:rsidRDefault="00D01C1A">
                  <w:pPr>
                    <w:tabs>
                      <w:tab w:val="left" w:pos="1641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C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Prawidłowo identyfikuje własne silne i słabe strony w </w:t>
                  </w:r>
                  <w:r w:rsidR="009B08D1" w:rsidRPr="002C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zdobywaniu wiedzy i umiejętności językowych oraz potrafi je wykorzystać w praktyce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5A64F9C" w14:textId="0BE12795" w:rsidR="00006A7A" w:rsidRPr="003F3566" w:rsidRDefault="001B1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F3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K_K02</w:t>
                  </w:r>
                </w:p>
              </w:tc>
            </w:tr>
            <w:tr w:rsidR="00006A7A" w:rsidRPr="003F3566" w14:paraId="5A07D037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3B50AC4" w14:textId="67DBF969" w:rsidR="00006A7A" w:rsidRPr="003F3566" w:rsidRDefault="00941F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K0</w:t>
                  </w:r>
                  <w:r w:rsidR="00A364BC" w:rsidRPr="003F3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36AE16A" w14:textId="701A523B" w:rsidR="00006A7A" w:rsidRPr="002C082C" w:rsidRDefault="009B08D1" w:rsidP="009B08D1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8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Potrafi realizować powierzone mu zadania w ściśle określonym terminie, by jak najlepiej przygotować się do pracy pod presją czasu, nauczyć się jej dobrej organizacji i dotrzymywania ustalonych terminów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6565BAD" w14:textId="5FF0186C" w:rsidR="00006A7A" w:rsidRPr="003F3566" w:rsidRDefault="00A364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F3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K_K06</w:t>
                  </w:r>
                </w:p>
              </w:tc>
            </w:tr>
          </w:tbl>
          <w:p w14:paraId="4000F4C6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8109554" w14:textId="77777777" w:rsidR="00006A7A" w:rsidRPr="003F3566" w:rsidRDefault="00006A7A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717"/>
        <w:gridCol w:w="205"/>
        <w:gridCol w:w="1110"/>
        <w:gridCol w:w="589"/>
        <w:gridCol w:w="535"/>
        <w:gridCol w:w="1235"/>
        <w:gridCol w:w="140"/>
        <w:gridCol w:w="825"/>
        <w:gridCol w:w="994"/>
        <w:gridCol w:w="68"/>
        <w:gridCol w:w="1151"/>
        <w:gridCol w:w="894"/>
      </w:tblGrid>
      <w:tr w:rsidR="00006A7A" w:rsidRPr="003F3566" w14:paraId="1BB59889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3F3D8AC3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7012D1D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432C75F2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006A7A" w:rsidRPr="003F3566" w14:paraId="50170C59" w14:textId="77777777">
        <w:trPr>
          <w:trHeight w:val="315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0A98E85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3CD5A7C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8151C8B" w14:textId="77777777" w:rsidR="00006A7A" w:rsidRPr="003F3566" w:rsidRDefault="00D0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CF4BDA2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41BF872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006A7A" w:rsidRPr="003F3566" w14:paraId="763F9818" w14:textId="77777777">
        <w:trPr>
          <w:trHeight w:val="1604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F41917E" w14:textId="77777777" w:rsidR="00006A7A" w:rsidRPr="003F3566" w:rsidRDefault="00D01C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Uzyskanie od 60% - 65% łącznej liczby pkt. możliwych do </w:t>
            </w:r>
            <w:r w:rsidRPr="003F35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1775C7A" w14:textId="77777777" w:rsidR="00006A7A" w:rsidRPr="003F3566" w:rsidRDefault="00D01C1A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B2375A8" w14:textId="77777777" w:rsidR="00006A7A" w:rsidRPr="003F3566" w:rsidRDefault="00D0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A6596DC" w14:textId="77777777" w:rsidR="00006A7A" w:rsidRPr="003F3566" w:rsidRDefault="00D01C1A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</w:t>
            </w:r>
            <w:r w:rsidRPr="003F3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uzyskania.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16592DD2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006A7A" w:rsidRPr="003F3566" w14:paraId="4133A76B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3598C7BE" w14:textId="3C2F2C36" w:rsidR="00006A7A" w:rsidRPr="003F3566" w:rsidRDefault="00D01C1A" w:rsidP="00073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Metody oceny (F-  formułująca, P- podsumowująca)</w:t>
            </w:r>
            <w:r w:rsidRPr="003F356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006A7A" w:rsidRPr="003F3566" w14:paraId="012792C4" w14:textId="77777777">
        <w:trPr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5AA7881" w14:textId="77777777" w:rsidR="00006A7A" w:rsidRPr="003F3566" w:rsidRDefault="0000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7DDD564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4501FCB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0E066A5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  <w:p w14:paraId="0BCE8EC1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(wypowiedź ustna/</w:t>
            </w:r>
          </w:p>
          <w:p w14:paraId="0E47282E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wypowiedź pisemna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ADD2AAD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 (test leksykalno-gramatyczny)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1BB1100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Zadania </w:t>
            </w:r>
            <w:r w:rsidRPr="003F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0882B41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72F038FF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4C78D6B" w14:textId="77777777" w:rsidR="00006A7A" w:rsidRPr="003F3566" w:rsidRDefault="00D01C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Kolokwium (test zintegrowany obejmujący różne sprawności językowe)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689023B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006A7A" w:rsidRPr="003F3566" w14:paraId="491CA06D" w14:textId="77777777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360A18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22E30F5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118FE13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6D7D4ED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1106084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C5373C8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88D929A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A3DFAB6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6C7C6A6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A7A" w:rsidRPr="003F3566" w14:paraId="104E9162" w14:textId="77777777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43526E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3BE4830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5E42771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CC9D0E6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55FDFE6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A1D33F3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D5ED05C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96C4685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9DA21C7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12C1805" w14:textId="77777777" w:rsidR="00006A7A" w:rsidRPr="003F3566" w:rsidRDefault="00006A7A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997"/>
        <w:gridCol w:w="949"/>
        <w:gridCol w:w="1042"/>
        <w:gridCol w:w="1220"/>
        <w:gridCol w:w="1044"/>
        <w:gridCol w:w="1106"/>
        <w:gridCol w:w="1197"/>
        <w:gridCol w:w="886"/>
      </w:tblGrid>
      <w:tr w:rsidR="00006A7A" w:rsidRPr="003F3566" w14:paraId="055FC8FE" w14:textId="77777777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50" w:type="dxa"/>
            </w:tcMar>
            <w:vAlign w:val="bottom"/>
          </w:tcPr>
          <w:p w14:paraId="03A2533C" w14:textId="2AFBC49D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BA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</w:p>
        </w:tc>
      </w:tr>
      <w:tr w:rsidR="00006A7A" w:rsidRPr="003F3566" w14:paraId="26D592B4" w14:textId="77777777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46AE617C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ADEA824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AE53B9B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72C6A93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Projekt:</w:t>
            </w:r>
          </w:p>
          <w:p w14:paraId="4E0144E5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wypowiedź ustna/</w:t>
            </w:r>
          </w:p>
          <w:p w14:paraId="21BCE793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wypowiedź pisemna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70CB8D5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Kolokwium </w:t>
            </w:r>
            <w:r w:rsidRPr="003F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(test leksykalno-gramatyczny)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E1BB9B0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8AF8DDF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41E28472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9FFDA7D" w14:textId="77777777" w:rsidR="00006A7A" w:rsidRPr="003F3566" w:rsidRDefault="00D01C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Kolokwium (test zintegrowany obejmujący różne sprawności językowe)</w:t>
            </w:r>
          </w:p>
        </w:tc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76DB56A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006A7A" w:rsidRPr="003F3566" w14:paraId="3957912D" w14:textId="77777777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6A69CC25" w14:textId="3B77E057" w:rsidR="00006A7A" w:rsidRPr="003F3566" w:rsidRDefault="00BA38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bookmarkStart w:id="0" w:name="_GoBack"/>
            <w:bookmarkEnd w:id="0"/>
            <w:r w:rsidR="00D01C1A" w:rsidRPr="003F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77C98F97" w14:textId="77777777" w:rsidR="00006A7A" w:rsidRPr="003F3566" w:rsidRDefault="00006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968021" w14:textId="77777777" w:rsidR="00006A7A" w:rsidRPr="003F3566" w:rsidRDefault="00006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ABE3799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E67B89A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C21EBD8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C61C011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D123D17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FBE915E" w14:textId="02BD6054" w:rsidR="00006A7A" w:rsidRPr="003F3566" w:rsidRDefault="002026B8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3F3566">
              <w:rPr>
                <w:rFonts w:ascii="Times New Roman" w:hAnsi="Times New Roman" w:cs="Times New Roman"/>
                <w:iCs/>
                <w:szCs w:val="24"/>
              </w:rPr>
              <w:t>W0</w:t>
            </w:r>
            <w:r w:rsidR="00A364BC" w:rsidRPr="003F3566">
              <w:rPr>
                <w:rFonts w:ascii="Times New Roman" w:hAnsi="Times New Roman" w:cs="Times New Roman"/>
                <w:iCs/>
                <w:szCs w:val="24"/>
              </w:rPr>
              <w:t>1</w:t>
            </w:r>
          </w:p>
          <w:p w14:paraId="0CDBA04A" w14:textId="11F057DF" w:rsidR="00006A7A" w:rsidRPr="003F3566" w:rsidRDefault="00C01822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3F3566">
              <w:rPr>
                <w:rFonts w:ascii="Times New Roman" w:hAnsi="Times New Roman" w:cs="Times New Roman"/>
                <w:iCs/>
                <w:szCs w:val="24"/>
              </w:rPr>
              <w:t>W0</w:t>
            </w:r>
            <w:r w:rsidR="00A364BC" w:rsidRPr="003F3566">
              <w:rPr>
                <w:rFonts w:ascii="Times New Roman" w:hAnsi="Times New Roman" w:cs="Times New Roman"/>
                <w:iCs/>
                <w:szCs w:val="24"/>
              </w:rPr>
              <w:t>2</w:t>
            </w:r>
          </w:p>
          <w:p w14:paraId="60A0E1E4" w14:textId="075AA1D4" w:rsidR="00006A7A" w:rsidRPr="003F3566" w:rsidRDefault="00C01822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3F3566">
              <w:rPr>
                <w:rFonts w:ascii="Times New Roman" w:hAnsi="Times New Roman" w:cs="Times New Roman"/>
                <w:iCs/>
                <w:szCs w:val="24"/>
              </w:rPr>
              <w:t>W0</w:t>
            </w:r>
            <w:r w:rsidR="00A364BC" w:rsidRPr="003F3566">
              <w:rPr>
                <w:rFonts w:ascii="Times New Roman" w:hAnsi="Times New Roman" w:cs="Times New Roman"/>
                <w:iCs/>
                <w:szCs w:val="24"/>
              </w:rPr>
              <w:t>3</w:t>
            </w:r>
          </w:p>
          <w:p w14:paraId="1706CBB6" w14:textId="001E3488" w:rsidR="00006A7A" w:rsidRPr="003F3566" w:rsidRDefault="00C01822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3F3566"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14:paraId="21D1EA20" w14:textId="3C6BD73D" w:rsidR="00A364BC" w:rsidRPr="003F3566" w:rsidRDefault="00A364BC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3F3566"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14:paraId="7AC1BD76" w14:textId="2DAC0098" w:rsidR="00006A7A" w:rsidRPr="003F3566" w:rsidRDefault="002D117A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3F3566">
              <w:rPr>
                <w:rFonts w:ascii="Times New Roman" w:hAnsi="Times New Roman" w:cs="Times New Roman"/>
                <w:iCs/>
                <w:szCs w:val="24"/>
              </w:rPr>
              <w:t>U03</w:t>
            </w:r>
          </w:p>
          <w:p w14:paraId="758E487B" w14:textId="18997222" w:rsidR="00006A7A" w:rsidRPr="003F3566" w:rsidRDefault="002D117A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3F3566">
              <w:rPr>
                <w:rFonts w:ascii="Times New Roman" w:hAnsi="Times New Roman" w:cs="Times New Roman"/>
                <w:iCs/>
                <w:szCs w:val="24"/>
              </w:rPr>
              <w:t>U04</w:t>
            </w:r>
          </w:p>
          <w:p w14:paraId="2920109C" w14:textId="3E3E629C" w:rsidR="00006A7A" w:rsidRPr="003F3566" w:rsidRDefault="002D117A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3F3566">
              <w:rPr>
                <w:rFonts w:ascii="Times New Roman" w:hAnsi="Times New Roman" w:cs="Times New Roman"/>
                <w:iCs/>
                <w:szCs w:val="24"/>
              </w:rPr>
              <w:t>K01</w:t>
            </w:r>
          </w:p>
          <w:p w14:paraId="4E29EA97" w14:textId="603AF9CA" w:rsidR="00006A7A" w:rsidRPr="003F3566" w:rsidRDefault="002D117A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3F3566">
              <w:rPr>
                <w:rFonts w:ascii="Times New Roman" w:hAnsi="Times New Roman" w:cs="Times New Roman"/>
                <w:iCs/>
                <w:szCs w:val="24"/>
              </w:rPr>
              <w:t>K02</w:t>
            </w:r>
          </w:p>
          <w:p w14:paraId="39198C5B" w14:textId="4F446E77" w:rsidR="00006A7A" w:rsidRPr="003F3566" w:rsidRDefault="002D117A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3F3566">
              <w:rPr>
                <w:rFonts w:ascii="Times New Roman" w:hAnsi="Times New Roman" w:cs="Times New Roman"/>
                <w:iCs/>
                <w:szCs w:val="24"/>
              </w:rPr>
              <w:t>K0</w:t>
            </w:r>
            <w:r w:rsidR="00A364BC" w:rsidRPr="003F3566">
              <w:rPr>
                <w:rFonts w:ascii="Times New Roman" w:hAnsi="Times New Roman" w:cs="Times New Roman"/>
                <w:iCs/>
                <w:szCs w:val="24"/>
              </w:rPr>
              <w:t>3</w:t>
            </w:r>
          </w:p>
          <w:p w14:paraId="242A4F4F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Cs w:val="24"/>
              </w:rPr>
            </w:pPr>
          </w:p>
          <w:p w14:paraId="063151C9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D1B3575" w14:textId="55DB4AA1" w:rsidR="00006A7A" w:rsidRPr="003F3566" w:rsidRDefault="00202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Cs w:val="24"/>
              </w:rPr>
              <w:t>W0</w:t>
            </w:r>
            <w:r w:rsidR="00A364BC" w:rsidRPr="003F3566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  <w:p w14:paraId="07DE8E24" w14:textId="010B2FCF" w:rsidR="00006A7A" w:rsidRPr="003F3566" w:rsidRDefault="00C01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Cs w:val="24"/>
              </w:rPr>
              <w:t>W0</w:t>
            </w:r>
            <w:r w:rsidR="00A364BC" w:rsidRPr="003F3566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  <w:p w14:paraId="7FFFBD3C" w14:textId="44E1DD5A" w:rsidR="00006A7A" w:rsidRPr="003F3566" w:rsidRDefault="00C01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Cs w:val="24"/>
              </w:rPr>
              <w:t>W0</w:t>
            </w:r>
            <w:r w:rsidR="00A364BC" w:rsidRPr="003F3566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  <w:p w14:paraId="110BB5EA" w14:textId="424F669D" w:rsidR="00006A7A" w:rsidRPr="003F3566" w:rsidRDefault="00C01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Cs w:val="24"/>
              </w:rPr>
              <w:t>U01</w:t>
            </w:r>
          </w:p>
          <w:p w14:paraId="094E8317" w14:textId="0DAF9827" w:rsidR="00006A7A" w:rsidRPr="003F3566" w:rsidRDefault="002D1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Cs w:val="24"/>
              </w:rPr>
              <w:t>U0</w:t>
            </w:r>
            <w:r w:rsidR="008A4B60" w:rsidRPr="003F3566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  <w:p w14:paraId="2407BBDC" w14:textId="7DC80985" w:rsidR="00006A7A" w:rsidRPr="003F3566" w:rsidRDefault="002D1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Cs w:val="24"/>
              </w:rPr>
              <w:t>K01</w:t>
            </w:r>
          </w:p>
          <w:p w14:paraId="57BEAABB" w14:textId="20A83E60" w:rsidR="00006A7A" w:rsidRPr="003F3566" w:rsidRDefault="002D1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Cs w:val="24"/>
              </w:rPr>
              <w:t>K0</w:t>
            </w:r>
            <w:r w:rsidR="008A4B60" w:rsidRPr="003F3566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8A8B089" w14:textId="77777777" w:rsidR="00006A7A" w:rsidRPr="003F3566" w:rsidRDefault="0000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A894121" w14:textId="77777777" w:rsidR="00006A7A" w:rsidRPr="003F3566" w:rsidRDefault="00006A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14:paraId="4E943BCB" w14:textId="77777777" w:rsidR="00006A7A" w:rsidRPr="003F3566" w:rsidRDefault="00006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7C6CC6A" w14:textId="50CDD9A7" w:rsidR="00006A7A" w:rsidRPr="003F3566" w:rsidRDefault="00202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Cs w:val="24"/>
              </w:rPr>
              <w:t>W0</w:t>
            </w:r>
            <w:r w:rsidR="008A4B60" w:rsidRPr="003F3566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  <w:p w14:paraId="109CC70B" w14:textId="1A89C078" w:rsidR="00006A7A" w:rsidRPr="003F3566" w:rsidRDefault="00C01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Cs w:val="24"/>
              </w:rPr>
              <w:t>W0</w:t>
            </w:r>
            <w:r w:rsidR="008A4B60" w:rsidRPr="003F3566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  <w:p w14:paraId="698C9DE0" w14:textId="45B24188" w:rsidR="00006A7A" w:rsidRPr="003F3566" w:rsidRDefault="00C01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Cs w:val="24"/>
              </w:rPr>
              <w:t>W0</w:t>
            </w:r>
            <w:r w:rsidR="008A4B60" w:rsidRPr="003F3566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  <w:p w14:paraId="52919302" w14:textId="38E7E306" w:rsidR="00006A7A" w:rsidRPr="003F3566" w:rsidRDefault="00C01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Cs w:val="24"/>
              </w:rPr>
              <w:t>U01</w:t>
            </w:r>
          </w:p>
          <w:p w14:paraId="35C19E80" w14:textId="075FFC4E" w:rsidR="00006A7A" w:rsidRPr="003F3566" w:rsidRDefault="002D1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Cs w:val="24"/>
              </w:rPr>
              <w:t>U0</w:t>
            </w:r>
            <w:r w:rsidR="008A4B60" w:rsidRPr="003F3566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  <w:p w14:paraId="5FEA681E" w14:textId="0A8DB1F7" w:rsidR="00006A7A" w:rsidRPr="003F3566" w:rsidRDefault="002D1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Cs w:val="24"/>
              </w:rPr>
              <w:t>U0</w:t>
            </w:r>
            <w:r w:rsidR="008A4B60" w:rsidRPr="003F3566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  <w:p w14:paraId="3EA93C03" w14:textId="531E2133" w:rsidR="00006A7A" w:rsidRPr="003F3566" w:rsidRDefault="002D1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Cs w:val="24"/>
              </w:rPr>
              <w:t>K01</w:t>
            </w:r>
          </w:p>
          <w:p w14:paraId="7D701541" w14:textId="2E4E4EC3" w:rsidR="00006A7A" w:rsidRPr="003F3566" w:rsidRDefault="002D1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Cs w:val="24"/>
              </w:rPr>
              <w:t>K0</w:t>
            </w:r>
            <w:r w:rsidR="008A4B60" w:rsidRPr="003F3566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FEC5A78" w14:textId="77777777" w:rsidR="00006A7A" w:rsidRPr="003F3566" w:rsidRDefault="00006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F692E2E" w14:textId="77777777" w:rsidR="00006A7A" w:rsidRPr="003F3566" w:rsidRDefault="00006A7A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4403"/>
        <w:gridCol w:w="2905"/>
      </w:tblGrid>
      <w:tr w:rsidR="00006A7A" w:rsidRPr="003F3566" w14:paraId="57EF5334" w14:textId="77777777" w:rsidTr="00073E4B">
        <w:trPr>
          <w:trHeight w:val="315"/>
        </w:trPr>
        <w:tc>
          <w:tcPr>
            <w:tcW w:w="935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311D9BD0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006A7A" w:rsidRPr="003F3566" w14:paraId="37EA565E" w14:textId="77777777" w:rsidTr="00073E4B">
        <w:trPr>
          <w:cantSplit/>
          <w:trHeight w:val="300"/>
        </w:trPr>
        <w:tc>
          <w:tcPr>
            <w:tcW w:w="6447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357C729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290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9803E7F" w14:textId="77777777" w:rsidR="00006A7A" w:rsidRPr="003F3566" w:rsidRDefault="00D0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073E4B" w:rsidRPr="003F3566" w14:paraId="6D231415" w14:textId="681FFA63" w:rsidTr="00073E4B">
        <w:trPr>
          <w:cantSplit/>
          <w:trHeight w:val="315"/>
        </w:trPr>
        <w:tc>
          <w:tcPr>
            <w:tcW w:w="6447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40031E3" w14:textId="77777777" w:rsidR="00073E4B" w:rsidRPr="003F3566" w:rsidRDefault="00073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DD5845A" w14:textId="27773CF4" w:rsidR="00073E4B" w:rsidRPr="003F3566" w:rsidRDefault="00073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006A7A" w:rsidRPr="003F3566" w14:paraId="65DFFDEE" w14:textId="77777777" w:rsidTr="00073E4B">
        <w:trPr>
          <w:trHeight w:val="280"/>
        </w:trPr>
        <w:tc>
          <w:tcPr>
            <w:tcW w:w="9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5C6646F" w14:textId="77777777" w:rsidR="00006A7A" w:rsidRPr="003F3566" w:rsidRDefault="00006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07EB70" w14:textId="77777777" w:rsidR="00006A7A" w:rsidRPr="003F3566" w:rsidRDefault="00D01C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3F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73E4B" w:rsidRPr="003F3566" w14:paraId="6C71F779" w14:textId="77777777" w:rsidTr="00073E4B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D1D6FEC" w14:textId="77777777" w:rsidR="00073E4B" w:rsidRPr="003F3566" w:rsidRDefault="00073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D5B901E" w14:textId="77777777" w:rsidR="00073E4B" w:rsidRPr="003F3566" w:rsidRDefault="00073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B0A7D33" w14:textId="77777777" w:rsidR="00073E4B" w:rsidRPr="003F3566" w:rsidRDefault="00073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3E4B" w:rsidRPr="003F3566" w14:paraId="48111A02" w14:textId="77777777" w:rsidTr="00073E4B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B2FD703" w14:textId="77777777" w:rsidR="00073E4B" w:rsidRPr="003F3566" w:rsidRDefault="00073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5588A3F" w14:textId="77777777" w:rsidR="00073E4B" w:rsidRPr="003F3566" w:rsidRDefault="00073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7872E89" w14:textId="7FC71CB2" w:rsidR="00073E4B" w:rsidRPr="003F3566" w:rsidRDefault="00073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073E4B" w:rsidRPr="003F3566" w14:paraId="5755BD6E" w14:textId="77777777" w:rsidTr="00073E4B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31F8934" w14:textId="77777777" w:rsidR="00073E4B" w:rsidRPr="003F3566" w:rsidRDefault="00073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BDF7EDB" w14:textId="77777777" w:rsidR="00073E4B" w:rsidRPr="003F3566" w:rsidRDefault="00073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C6344DE" w14:textId="77777777" w:rsidR="00073E4B" w:rsidRPr="003F3566" w:rsidRDefault="00073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3E4B" w:rsidRPr="003F3566" w14:paraId="141A2E05" w14:textId="77777777" w:rsidTr="00073E4B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F511B6D" w14:textId="77777777" w:rsidR="00073E4B" w:rsidRPr="003F3566" w:rsidRDefault="00073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595DEBE" w14:textId="77777777" w:rsidR="00073E4B" w:rsidRPr="003F3566" w:rsidRDefault="00073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4A90B0F" w14:textId="77777777" w:rsidR="00073E4B" w:rsidRPr="003F3566" w:rsidRDefault="00073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3E4B" w:rsidRPr="003F3566" w14:paraId="2D283253" w14:textId="77777777" w:rsidTr="00073E4B">
        <w:trPr>
          <w:trHeight w:val="280"/>
        </w:trPr>
        <w:tc>
          <w:tcPr>
            <w:tcW w:w="644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B643B20" w14:textId="77777777" w:rsidR="00073E4B" w:rsidRPr="003F3566" w:rsidRDefault="00073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Konsultacje przedmiotowe: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560C9BD" w14:textId="6FAB6D67" w:rsidR="00073E4B" w:rsidRPr="003F3566" w:rsidRDefault="00073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06A7A" w:rsidRPr="003F3566" w14:paraId="0F69A555" w14:textId="77777777" w:rsidTr="00073E4B">
        <w:trPr>
          <w:trHeight w:val="429"/>
        </w:trPr>
        <w:tc>
          <w:tcPr>
            <w:tcW w:w="9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A1F6BBF" w14:textId="77777777" w:rsidR="00006A7A" w:rsidRPr="003F3566" w:rsidRDefault="00006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75772C" w14:textId="77777777" w:rsidR="00006A7A" w:rsidRPr="003F3566" w:rsidRDefault="00D01C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Pr="003F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 w:rsidRPr="003F35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3E4B" w:rsidRPr="003F3566" w14:paraId="6F2F2B0F" w14:textId="77777777" w:rsidTr="00073E4B">
        <w:trPr>
          <w:trHeight w:val="555"/>
        </w:trPr>
        <w:tc>
          <w:tcPr>
            <w:tcW w:w="644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2F87941" w14:textId="77777777" w:rsidR="00073E4B" w:rsidRPr="003F3566" w:rsidRDefault="00073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E5C1F72" w14:textId="77777777" w:rsidR="00073E4B" w:rsidRPr="003F3566" w:rsidRDefault="00073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3E4B" w:rsidRPr="003F3566" w14:paraId="43F36CFE" w14:textId="77777777" w:rsidTr="00073E4B">
        <w:trPr>
          <w:trHeight w:val="555"/>
        </w:trPr>
        <w:tc>
          <w:tcPr>
            <w:tcW w:w="644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F93C5B2" w14:textId="77777777" w:rsidR="00073E4B" w:rsidRPr="003F3566" w:rsidRDefault="00073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C56AB39" w14:textId="514DEAB2" w:rsidR="00073E4B" w:rsidRPr="003F3566" w:rsidRDefault="00073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73E4B" w:rsidRPr="003F3566" w14:paraId="2072CDEE" w14:textId="77777777" w:rsidTr="00073E4B">
        <w:trPr>
          <w:trHeight w:val="300"/>
        </w:trPr>
        <w:tc>
          <w:tcPr>
            <w:tcW w:w="644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6CA92A75" w14:textId="77777777" w:rsidR="00073E4B" w:rsidRPr="003F3566" w:rsidRDefault="00073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45DE04E" w14:textId="0B581173" w:rsidR="00073E4B" w:rsidRPr="003F3566" w:rsidRDefault="00073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73E4B" w:rsidRPr="003F3566" w14:paraId="2BA06E54" w14:textId="77777777" w:rsidTr="00073E4B">
        <w:trPr>
          <w:trHeight w:val="300"/>
        </w:trPr>
        <w:tc>
          <w:tcPr>
            <w:tcW w:w="644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6F52E2C6" w14:textId="77777777" w:rsidR="00073E4B" w:rsidRPr="003F3566" w:rsidRDefault="00073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313DA0A" w14:textId="678191BC" w:rsidR="00073E4B" w:rsidRPr="003F3566" w:rsidRDefault="00073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73E4B" w:rsidRPr="003F3566" w14:paraId="062D9588" w14:textId="77777777" w:rsidTr="00073E4B">
        <w:trPr>
          <w:trHeight w:val="300"/>
        </w:trPr>
        <w:tc>
          <w:tcPr>
            <w:tcW w:w="644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44B544F0" w14:textId="77777777" w:rsidR="00073E4B" w:rsidRPr="003F3566" w:rsidRDefault="00073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E7E1662" w14:textId="59871132" w:rsidR="00073E4B" w:rsidRPr="003F3566" w:rsidRDefault="00073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073E4B" w:rsidRPr="003F3566" w14:paraId="6FE07707" w14:textId="77777777" w:rsidTr="00073E4B">
        <w:trPr>
          <w:trHeight w:val="315"/>
        </w:trPr>
        <w:tc>
          <w:tcPr>
            <w:tcW w:w="644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14:paraId="1DCE3369" w14:textId="77777777" w:rsidR="00073E4B" w:rsidRPr="003F3566" w:rsidRDefault="00073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A97150B" w14:textId="77777777" w:rsidR="00073E4B" w:rsidRPr="003F3566" w:rsidRDefault="00073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2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bottom"/>
          </w:tcPr>
          <w:p w14:paraId="19BC8253" w14:textId="0EB0B671" w:rsidR="00073E4B" w:rsidRPr="003F3566" w:rsidRDefault="00073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(3+3)</w:t>
            </w:r>
          </w:p>
        </w:tc>
      </w:tr>
    </w:tbl>
    <w:p w14:paraId="11432F52" w14:textId="77777777" w:rsidR="00006A7A" w:rsidRPr="003F3566" w:rsidRDefault="00006A7A">
      <w:pPr>
        <w:rPr>
          <w:rFonts w:ascii="Times New Roman" w:hAnsi="Times New Roman" w:cs="Times New Roman"/>
        </w:rPr>
      </w:pPr>
    </w:p>
    <w:sectPr w:rsidR="00006A7A" w:rsidRPr="003F35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8E2AE" w14:textId="77777777" w:rsidR="00D01C1A" w:rsidRDefault="00D01C1A">
      <w:pPr>
        <w:spacing w:after="0" w:line="240" w:lineRule="auto"/>
      </w:pPr>
      <w:r>
        <w:separator/>
      </w:r>
    </w:p>
  </w:endnote>
  <w:endnote w:type="continuationSeparator" w:id="0">
    <w:p w14:paraId="4FABF640" w14:textId="77777777" w:rsidR="00D01C1A" w:rsidRDefault="00D0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525231"/>
      <w:docPartObj>
        <w:docPartGallery w:val="Page Numbers (Bottom of Page)"/>
        <w:docPartUnique/>
      </w:docPartObj>
    </w:sdtPr>
    <w:sdtEndPr/>
    <w:sdtContent>
      <w:p w14:paraId="29E5BA89" w14:textId="77777777" w:rsidR="00006A7A" w:rsidRDefault="00D01C1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A3826">
          <w:rPr>
            <w:noProof/>
          </w:rPr>
          <w:t>7</w:t>
        </w:r>
        <w:r>
          <w:fldChar w:fldCharType="end"/>
        </w:r>
      </w:p>
    </w:sdtContent>
  </w:sdt>
  <w:p w14:paraId="6D31DC74" w14:textId="77777777" w:rsidR="00006A7A" w:rsidRDefault="00006A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87817" w14:textId="77777777" w:rsidR="00D01C1A" w:rsidRDefault="00D01C1A">
      <w:pPr>
        <w:spacing w:after="0" w:line="240" w:lineRule="auto"/>
      </w:pPr>
      <w:r>
        <w:separator/>
      </w:r>
    </w:p>
  </w:footnote>
  <w:footnote w:type="continuationSeparator" w:id="0">
    <w:p w14:paraId="7F52E28A" w14:textId="77777777" w:rsidR="00D01C1A" w:rsidRDefault="00D0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D47C0" w14:textId="77777777" w:rsidR="00006A7A" w:rsidRDefault="00D01C1A">
    <w:pPr>
      <w:pStyle w:val="Nagwek"/>
    </w:pPr>
    <w:r>
      <w:rPr>
        <w:noProof/>
        <w:lang w:eastAsia="pl-PL"/>
      </w:rPr>
      <w:drawing>
        <wp:inline distT="0" distB="0" distL="0" distR="0" wp14:anchorId="1CF2EEDE" wp14:editId="2EC269EE">
          <wp:extent cx="4838700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8FD"/>
    <w:multiLevelType w:val="multilevel"/>
    <w:tmpl w:val="0FA2254A"/>
    <w:lvl w:ilvl="0">
      <w:start w:val="1"/>
      <w:numFmt w:val="decimal"/>
      <w:lvlText w:val="%1.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7A9269A"/>
    <w:multiLevelType w:val="multilevel"/>
    <w:tmpl w:val="51BE4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750E3"/>
    <w:multiLevelType w:val="multilevel"/>
    <w:tmpl w:val="B6B612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861DC"/>
    <w:multiLevelType w:val="multilevel"/>
    <w:tmpl w:val="ED28D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7A"/>
    <w:rsid w:val="00006A7A"/>
    <w:rsid w:val="00040E19"/>
    <w:rsid w:val="00073E4B"/>
    <w:rsid w:val="00165CDE"/>
    <w:rsid w:val="001B10E5"/>
    <w:rsid w:val="002026B8"/>
    <w:rsid w:val="002C082C"/>
    <w:rsid w:val="002D117A"/>
    <w:rsid w:val="003C5ADB"/>
    <w:rsid w:val="003F3566"/>
    <w:rsid w:val="004864DD"/>
    <w:rsid w:val="00575128"/>
    <w:rsid w:val="005D4E89"/>
    <w:rsid w:val="00876471"/>
    <w:rsid w:val="008A4B60"/>
    <w:rsid w:val="00941F37"/>
    <w:rsid w:val="009726E8"/>
    <w:rsid w:val="0097462C"/>
    <w:rsid w:val="009B08D1"/>
    <w:rsid w:val="009C3AC7"/>
    <w:rsid w:val="009C5321"/>
    <w:rsid w:val="00A364BC"/>
    <w:rsid w:val="00B82F12"/>
    <w:rsid w:val="00BA3826"/>
    <w:rsid w:val="00C01822"/>
    <w:rsid w:val="00D01C1A"/>
    <w:rsid w:val="00D32415"/>
    <w:rsid w:val="00EB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7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F54ED2"/>
    <w:rPr>
      <w:vertAlign w:val="superscript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0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3E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E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E4B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E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E4B"/>
    <w:rPr>
      <w:b/>
      <w:bCs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F54ED2"/>
    <w:rPr>
      <w:vertAlign w:val="superscript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0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3E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E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E4B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E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E4B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HP</cp:lastModifiedBy>
  <cp:revision>6</cp:revision>
  <cp:lastPrinted>2019-05-30T06:17:00Z</cp:lastPrinted>
  <dcterms:created xsi:type="dcterms:W3CDTF">2022-10-13T11:00:00Z</dcterms:created>
  <dcterms:modified xsi:type="dcterms:W3CDTF">2022-11-27T16:43:00Z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