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FE6BC6" w:rsidRPr="009F4DEB" w14:paraId="3B341917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1A9E050A" w14:textId="77777777" w:rsidR="00FE6BC6" w:rsidRPr="009F4DEB" w:rsidRDefault="00B55853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  <w:sz w:val="22"/>
                <w:szCs w:val="22"/>
              </w:rPr>
            </w:pPr>
            <w:r w:rsidRPr="009F4DEB">
              <w:rPr>
                <w:rFonts w:ascii="Times New Roman" w:hAnsi="Times New Roman" w:cs="Times New Roman"/>
                <w:b/>
                <w:i w:val="0"/>
                <w:color w:val="00000A"/>
                <w:sz w:val="22"/>
                <w:szCs w:val="22"/>
              </w:rPr>
              <w:t>KARTA PRZEDMIOTU</w:t>
            </w:r>
          </w:p>
        </w:tc>
      </w:tr>
      <w:tr w:rsidR="00FE6BC6" w:rsidRPr="009F4DEB" w14:paraId="6FF2E8EB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8B353A2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29C443E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color w:val="000000"/>
              </w:rPr>
              <w:t>M_P2/1/</w:t>
            </w:r>
            <w:r w:rsidR="000F4745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FE6BC6" w:rsidRPr="009F4DEB" w14:paraId="07E26160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4DE7CE0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66980CD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87F3A19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3E4B436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PNJ</w:t>
            </w:r>
            <w:r w:rsidR="00BA75A6" w:rsidRPr="009F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 - Pisanie: </w:t>
            </w:r>
            <w:proofErr w:type="spellStart"/>
            <w:r w:rsidR="00BA75A6" w:rsidRPr="009F4DEB">
              <w:rPr>
                <w:rFonts w:ascii="Times New Roman" w:hAnsi="Times New Roman" w:cs="Times New Roman"/>
                <w:b/>
                <w:bCs/>
              </w:rPr>
              <w:t>Academic</w:t>
            </w:r>
            <w:proofErr w:type="spellEnd"/>
            <w:r w:rsidR="00BA75A6" w:rsidRPr="009F4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A75A6" w:rsidRPr="009F4DEB">
              <w:rPr>
                <w:rFonts w:ascii="Times New Roman" w:hAnsi="Times New Roman" w:cs="Times New Roman"/>
                <w:b/>
                <w:bCs/>
              </w:rPr>
              <w:t>writing</w:t>
            </w:r>
            <w:proofErr w:type="spellEnd"/>
          </w:p>
        </w:tc>
      </w:tr>
      <w:tr w:rsidR="00FE6BC6" w:rsidRPr="009F4DEB" w14:paraId="1F83E9E4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BE469E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8A7CB5B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8311F20" w14:textId="77777777" w:rsidR="00FE6BC6" w:rsidRPr="009F4DEB" w:rsidRDefault="00B5585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F4DEB">
              <w:rPr>
                <w:rFonts w:ascii="Times New Roman" w:hAnsi="Times New Roman" w:cs="Times New Roman"/>
                <w:b/>
                <w:bCs/>
                <w:lang w:val="en-US"/>
              </w:rPr>
              <w:t>Academic writing</w:t>
            </w:r>
          </w:p>
        </w:tc>
      </w:tr>
      <w:tr w:rsidR="00FE6BC6" w:rsidRPr="009F4DEB" w14:paraId="6E1CB1C6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22B08C72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A08C93A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FE6BC6" w:rsidRPr="009F4DEB" w14:paraId="28F86E8B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DDCF4DC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0AA868D" w14:textId="534F05D8" w:rsidR="00FE6BC6" w:rsidRPr="009F4DEB" w:rsidRDefault="003B3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="00B55853" w:rsidRPr="009F4DEB">
              <w:rPr>
                <w:rFonts w:ascii="Times New Roman" w:hAnsi="Times New Roman" w:cs="Times New Roman"/>
                <w:color w:val="000000"/>
              </w:rPr>
              <w:t>ilologia</w:t>
            </w:r>
          </w:p>
        </w:tc>
      </w:tr>
      <w:tr w:rsidR="00FE6BC6" w:rsidRPr="009F4DEB" w14:paraId="713596A9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DB5A17D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C011955" w14:textId="77777777" w:rsidR="00FE6BC6" w:rsidRPr="009F4DEB" w:rsidRDefault="00BA7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hAnsi="Times New Roman" w:cs="Times New Roman"/>
                <w:iCs/>
              </w:rPr>
              <w:t>s</w:t>
            </w:r>
            <w:r w:rsidR="00B55853" w:rsidRPr="009F4DEB">
              <w:rPr>
                <w:rFonts w:ascii="Times New Roman" w:hAnsi="Times New Roman" w:cs="Times New Roman"/>
                <w:iCs/>
              </w:rPr>
              <w:t>tacjonarne</w:t>
            </w:r>
          </w:p>
        </w:tc>
      </w:tr>
      <w:tr w:rsidR="00FE6BC6" w:rsidRPr="009F4DEB" w14:paraId="04482D17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FE1C7DC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3BCFD25" w14:textId="311C246B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hAnsi="Times New Roman" w:cs="Times New Roman"/>
                <w:iCs/>
              </w:rPr>
              <w:t xml:space="preserve"> studia </w:t>
            </w:r>
            <w:r w:rsidR="003B3D41">
              <w:rPr>
                <w:rFonts w:ascii="Times New Roman" w:hAnsi="Times New Roman" w:cs="Times New Roman"/>
                <w:iCs/>
              </w:rPr>
              <w:t>pierwszego</w:t>
            </w:r>
            <w:r w:rsidRPr="009F4DEB">
              <w:rPr>
                <w:rFonts w:ascii="Times New Roman" w:hAnsi="Times New Roman" w:cs="Times New Roman"/>
                <w:iCs/>
              </w:rPr>
              <w:t xml:space="preserve"> stopnia</w:t>
            </w:r>
          </w:p>
        </w:tc>
      </w:tr>
      <w:tr w:rsidR="00FE6BC6" w:rsidRPr="009F4DEB" w14:paraId="1908392F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FF68B1E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043EDD8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hAnsi="Times New Roman" w:cs="Times New Roman"/>
                <w:iCs/>
              </w:rPr>
              <w:t>praktyczny</w:t>
            </w:r>
          </w:p>
        </w:tc>
      </w:tr>
      <w:tr w:rsidR="00FE6BC6" w:rsidRPr="009F4DEB" w14:paraId="64FCA8ED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B867F03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1C3861C" w14:textId="6B524A2A" w:rsidR="00FE6BC6" w:rsidRPr="009F4DEB" w:rsidRDefault="003B3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="00B55853" w:rsidRPr="009F4DEB">
              <w:rPr>
                <w:rFonts w:ascii="Times New Roman" w:hAnsi="Times New Roman" w:cs="Times New Roman"/>
                <w:color w:val="000000"/>
              </w:rPr>
              <w:t xml:space="preserve">ilologia angielska </w:t>
            </w:r>
          </w:p>
        </w:tc>
      </w:tr>
      <w:tr w:rsidR="00FE6BC6" w:rsidRPr="009F4DEB" w14:paraId="44F0C76E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E9743F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61D8128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F4DEB">
              <w:rPr>
                <w:rFonts w:ascii="Times New Roman" w:hAnsi="Times New Roman" w:cs="Times New Roman"/>
                <w:iCs/>
              </w:rPr>
              <w:t>Wydział Nauk Humanistycznych  i</w:t>
            </w:r>
            <w:r w:rsidR="00BA75A6" w:rsidRPr="009F4DEB">
              <w:rPr>
                <w:rFonts w:ascii="Times New Roman" w:hAnsi="Times New Roman" w:cs="Times New Roman"/>
                <w:iCs/>
              </w:rPr>
              <w:t xml:space="preserve"> Informatyki</w:t>
            </w:r>
          </w:p>
        </w:tc>
      </w:tr>
      <w:tr w:rsidR="00FE6BC6" w:rsidRPr="00652528" w14:paraId="4795D3BF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41F900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9E4C71D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Imię i nazwisko</w:t>
            </w:r>
          </w:p>
          <w:p w14:paraId="48B77F52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29C5A2F" w14:textId="77777777" w:rsidR="00FE6BC6" w:rsidRPr="003B3D41" w:rsidRDefault="005A242F" w:rsidP="00BA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D41">
              <w:rPr>
                <w:rFonts w:ascii="Times New Roman" w:hAnsi="Times New Roman" w:cs="Times New Roman"/>
                <w:color w:val="000000"/>
              </w:rPr>
              <w:t xml:space="preserve">Jakub </w:t>
            </w:r>
            <w:proofErr w:type="spellStart"/>
            <w:r w:rsidRPr="003B3D41">
              <w:rPr>
                <w:rFonts w:ascii="Times New Roman" w:hAnsi="Times New Roman" w:cs="Times New Roman"/>
                <w:color w:val="000000"/>
              </w:rPr>
              <w:t>Ligor</w:t>
            </w:r>
            <w:proofErr w:type="spellEnd"/>
          </w:p>
          <w:p w14:paraId="033C9E69" w14:textId="77777777" w:rsidR="00BA75A6" w:rsidRPr="003B3D41" w:rsidRDefault="005A242F" w:rsidP="00BA7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D41">
              <w:rPr>
                <w:rFonts w:ascii="Times New Roman" w:hAnsi="Times New Roman" w:cs="Times New Roman"/>
                <w:color w:val="000000"/>
              </w:rPr>
              <w:t>j.ligor</w:t>
            </w:r>
            <w:r w:rsidR="00BA75A6" w:rsidRPr="003B3D41">
              <w:rPr>
                <w:rFonts w:ascii="Times New Roman" w:hAnsi="Times New Roman" w:cs="Times New Roman"/>
                <w:color w:val="000000"/>
              </w:rPr>
              <w:t>@mazowiecka.edu.pl</w:t>
            </w:r>
          </w:p>
        </w:tc>
      </w:tr>
      <w:tr w:rsidR="00FE6BC6" w:rsidRPr="009F4DEB" w14:paraId="047CAE33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9E929AB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0F06973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020A42F0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F4DEB">
              <w:rPr>
                <w:rFonts w:ascii="Times New Roman" w:hAnsi="Times New Roman" w:cs="Times New Roman"/>
                <w:iCs/>
              </w:rPr>
              <w:t xml:space="preserve">zajęcia w pomieszczeniach dydaktycznych </w:t>
            </w:r>
          </w:p>
          <w:p w14:paraId="5EB6A2B7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F4DEB">
              <w:rPr>
                <w:rFonts w:ascii="Times New Roman" w:hAnsi="Times New Roman" w:cs="Times New Roman"/>
                <w:iCs/>
              </w:rPr>
              <w:t xml:space="preserve">Wydziału Nauk </w:t>
            </w:r>
            <w:r w:rsidR="00BA75A6" w:rsidRPr="009F4DEB">
              <w:rPr>
                <w:rFonts w:ascii="Times New Roman" w:hAnsi="Times New Roman" w:cs="Times New Roman"/>
                <w:iCs/>
              </w:rPr>
              <w:t>Humanistycznych i Informatyki</w:t>
            </w:r>
          </w:p>
          <w:p w14:paraId="1F8D22CC" w14:textId="77777777" w:rsidR="00FE6BC6" w:rsidRPr="009F4DEB" w:rsidRDefault="00FE6BC6">
            <w:pPr>
              <w:pStyle w:val="Nagwek1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FE6BC6" w:rsidRPr="009F4DEB" w14:paraId="5D0CA111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3395F2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Semestr(y), na którym(</w:t>
            </w:r>
            <w:proofErr w:type="spellStart"/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ych</w:t>
            </w:r>
            <w:proofErr w:type="spellEnd"/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C0C4053" w14:textId="05985B0A" w:rsidR="00FE6BC6" w:rsidRPr="009F4DEB" w:rsidRDefault="003B3D41" w:rsidP="00B87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B55853" w:rsidRPr="009F4DEB">
              <w:rPr>
                <w:rFonts w:ascii="Times New Roman" w:hAnsi="Times New Roman" w:cs="Times New Roman"/>
                <w:lang w:val="en-US"/>
              </w:rPr>
              <w:t>emestr</w:t>
            </w:r>
            <w:proofErr w:type="spellEnd"/>
            <w:r w:rsidR="00B55853" w:rsidRPr="009F4DE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87EC4">
              <w:rPr>
                <w:rFonts w:ascii="Times New Roman" w:hAnsi="Times New Roman" w:cs="Times New Roman"/>
                <w:lang w:val="en-US"/>
              </w:rPr>
              <w:t xml:space="preserve">V </w:t>
            </w:r>
            <w:proofErr w:type="spellStart"/>
            <w:r w:rsidR="00B87EC4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B87EC4">
              <w:rPr>
                <w:rFonts w:ascii="Times New Roman" w:hAnsi="Times New Roman" w:cs="Times New Roman"/>
                <w:lang w:val="en-US"/>
              </w:rPr>
              <w:t xml:space="preserve"> VI</w:t>
            </w:r>
          </w:p>
        </w:tc>
      </w:tr>
      <w:tr w:rsidR="00FE6BC6" w:rsidRPr="009F4DEB" w14:paraId="0F64DC04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88BFF1D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DC6D1A1" w14:textId="4E832A63" w:rsidR="00FE6BC6" w:rsidRPr="009F4DEB" w:rsidRDefault="003B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ć</w:t>
            </w:r>
            <w:r w:rsidR="00B55853" w:rsidRPr="009F4DEB">
              <w:rPr>
                <w:rFonts w:ascii="Times New Roman" w:hAnsi="Times New Roman" w:cs="Times New Roman"/>
                <w:iCs/>
              </w:rPr>
              <w:t xml:space="preserve">wiczenia </w:t>
            </w:r>
          </w:p>
        </w:tc>
      </w:tr>
      <w:tr w:rsidR="00FE6BC6" w:rsidRPr="009F4DEB" w14:paraId="201811A0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B5946B8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AFABC57" w14:textId="77777777" w:rsidR="00FE6BC6" w:rsidRPr="009F4DEB" w:rsidRDefault="00B87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E6BC6" w:rsidRPr="009F4DEB" w14:paraId="2E088821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668ED8E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26E56E7" w14:textId="77777777" w:rsidR="00FE6BC6" w:rsidRPr="009F4DEB" w:rsidRDefault="00B558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eastAsia="Calibri" w:hAnsi="Times New Roman" w:cs="Times New Roman"/>
                <w:bCs/>
              </w:rPr>
              <w:t>Przed</w:t>
            </w:r>
            <w:r w:rsidR="00BA75A6" w:rsidRPr="009F4DEB">
              <w:rPr>
                <w:rFonts w:ascii="Times New Roman" w:eastAsia="Calibri" w:hAnsi="Times New Roman" w:cs="Times New Roman"/>
                <w:bCs/>
              </w:rPr>
              <w:t>mioty modułu podstawowego oraz modułu przygotowania pracy dyplomowej</w:t>
            </w:r>
          </w:p>
        </w:tc>
      </w:tr>
    </w:tbl>
    <w:p w14:paraId="185B13E9" w14:textId="77777777" w:rsidR="00FE6BC6" w:rsidRPr="009F4DEB" w:rsidRDefault="00FE6BC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FE6BC6" w:rsidRPr="009F4DEB" w14:paraId="3B316870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791794C7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8B38CE8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FE6BC6" w:rsidRPr="009F4DEB" w14:paraId="36BFE66E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80677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60DB40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hAnsi="Times New Roman" w:cs="Times New Roman"/>
                <w:iCs/>
              </w:rPr>
              <w:t>Moduł p</w:t>
            </w:r>
            <w:r w:rsidR="00BA75A6" w:rsidRPr="009F4DEB">
              <w:rPr>
                <w:rFonts w:ascii="Times New Roman" w:hAnsi="Times New Roman" w:cs="Times New Roman"/>
                <w:iCs/>
              </w:rPr>
              <w:t>odstawowy</w:t>
            </w:r>
          </w:p>
        </w:tc>
      </w:tr>
      <w:tr w:rsidR="00FE6BC6" w:rsidRPr="009F4DEB" w14:paraId="59275119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AF7CFCA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EB83AE" w14:textId="638B027A" w:rsidR="00FE6BC6" w:rsidRPr="009F4DEB" w:rsidRDefault="003B3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B55853" w:rsidRPr="009F4DEB">
              <w:rPr>
                <w:rFonts w:ascii="Times New Roman" w:hAnsi="Times New Roman" w:cs="Times New Roman"/>
              </w:rPr>
              <w:t>ęzyk angielski</w:t>
            </w:r>
          </w:p>
        </w:tc>
      </w:tr>
      <w:tr w:rsidR="00FE6BC6" w:rsidRPr="009F4DEB" w14:paraId="231EEDFA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45F1056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028E6E" w14:textId="77777777" w:rsidR="00FE6BC6" w:rsidRPr="009F4DEB" w:rsidRDefault="00B55853" w:rsidP="00F91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Znajomość </w:t>
            </w:r>
            <w:r w:rsidR="00F9106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jęz</w:t>
            </w:r>
            <w:r w:rsidR="00B87E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yka angielskiego na poziomie </w:t>
            </w:r>
            <w:r w:rsidR="00F9106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B2</w:t>
            </w:r>
            <w:r w:rsidR="00B87E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</w:t>
            </w:r>
          </w:p>
        </w:tc>
      </w:tr>
    </w:tbl>
    <w:p w14:paraId="749C4564" w14:textId="77777777" w:rsidR="00FE6BC6" w:rsidRPr="009F4DEB" w:rsidRDefault="00FE6BC6" w:rsidP="005A242F">
      <w:pPr>
        <w:ind w:right="-142"/>
        <w:rPr>
          <w:rFonts w:ascii="Times New Roman" w:hAnsi="Times New Roman" w:cs="Times New Roman"/>
        </w:rPr>
      </w:pPr>
    </w:p>
    <w:tbl>
      <w:tblPr>
        <w:tblW w:w="934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7796"/>
      </w:tblGrid>
      <w:tr w:rsidR="00FE6BC6" w:rsidRPr="009F4DEB" w14:paraId="15D07182" w14:textId="77777777" w:rsidTr="005A242F">
        <w:trPr>
          <w:trHeight w:val="375"/>
        </w:trPr>
        <w:tc>
          <w:tcPr>
            <w:tcW w:w="93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2A1F08A9" w14:textId="77777777" w:rsidR="00FE6BC6" w:rsidRPr="009F4DEB" w:rsidRDefault="00FE6BC6" w:rsidP="005A242F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39C14A3" w14:textId="77777777" w:rsidR="00FE6BC6" w:rsidRPr="009F4DEB" w:rsidRDefault="00B55853" w:rsidP="005A242F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FE6BC6" w:rsidRPr="009F4DEB" w14:paraId="0FC60DBC" w14:textId="77777777" w:rsidTr="005A242F">
        <w:trPr>
          <w:trHeight w:val="675"/>
        </w:trPr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89F35DB" w14:textId="77777777" w:rsidR="00FE6BC6" w:rsidRPr="009F4DEB" w:rsidRDefault="00B55853" w:rsidP="005A242F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EE20427" w14:textId="77777777" w:rsidR="00FE6BC6" w:rsidRPr="009F4DEB" w:rsidRDefault="00B55853" w:rsidP="005A242F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hAnsi="Times New Roman" w:cs="Times New Roman"/>
              </w:rPr>
              <w:t>ćwiczenia</w:t>
            </w:r>
          </w:p>
        </w:tc>
      </w:tr>
      <w:tr w:rsidR="00FE6BC6" w:rsidRPr="009F4DEB" w14:paraId="481390C7" w14:textId="77777777" w:rsidTr="005A242F">
        <w:trPr>
          <w:trHeight w:val="630"/>
        </w:trPr>
        <w:tc>
          <w:tcPr>
            <w:tcW w:w="15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C09964D" w14:textId="77777777" w:rsidR="00FE6BC6" w:rsidRPr="009F4DEB" w:rsidRDefault="00B55853" w:rsidP="005A242F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6D7D9DE" w14:textId="77777777" w:rsidR="00FE6BC6" w:rsidRPr="009F4DEB" w:rsidRDefault="00B55853" w:rsidP="005A242F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iCs/>
              </w:rPr>
            </w:pPr>
            <w:r w:rsidRPr="009F4DEB">
              <w:rPr>
                <w:rFonts w:ascii="Times New Roman" w:hAnsi="Times New Roman" w:cs="Times New Roman"/>
                <w:iCs/>
              </w:rPr>
              <w:t>zaliczenie na ocenę</w:t>
            </w:r>
          </w:p>
          <w:p w14:paraId="31CE07F2" w14:textId="77777777" w:rsidR="00FE6BC6" w:rsidRPr="009F4DEB" w:rsidRDefault="00FE6BC6" w:rsidP="005A242F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E6BC6" w:rsidRPr="009F4DEB" w14:paraId="4D3021AB" w14:textId="77777777" w:rsidTr="005A242F">
        <w:trPr>
          <w:trHeight w:val="600"/>
        </w:trPr>
        <w:tc>
          <w:tcPr>
            <w:tcW w:w="15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1A5EF2C" w14:textId="77777777" w:rsidR="00FE6BC6" w:rsidRPr="009F4DEB" w:rsidRDefault="00B55853" w:rsidP="005A242F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5D52C66" w14:textId="77777777" w:rsidR="00FE6BC6" w:rsidRPr="009F4DEB" w:rsidRDefault="00B55853" w:rsidP="005A242F">
            <w:pPr>
              <w:suppressAutoHyphens/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9F4DEB">
              <w:rPr>
                <w:rFonts w:ascii="Times New Roman" w:eastAsia="Calibri" w:hAnsi="Times New Roman" w:cs="Times New Roman"/>
                <w:color w:val="000000"/>
                <w:lang w:eastAsia="ar-SA"/>
              </w:rPr>
              <w:t>- ćwicz</w:t>
            </w:r>
            <w:r w:rsidR="00280134" w:rsidRPr="009F4DEB">
              <w:rPr>
                <w:rFonts w:ascii="Times New Roman" w:eastAsia="Calibri" w:hAnsi="Times New Roman" w:cs="Times New Roman"/>
                <w:color w:val="000000"/>
                <w:lang w:eastAsia="ar-SA"/>
              </w:rPr>
              <w:t>enia warsztatowe</w:t>
            </w:r>
            <w:r w:rsidRPr="009F4DEB">
              <w:rPr>
                <w:rFonts w:ascii="Times New Roman" w:eastAsia="Calibri" w:hAnsi="Times New Roman" w:cs="Times New Roman"/>
                <w:color w:val="000000"/>
                <w:lang w:eastAsia="ar-SA"/>
              </w:rPr>
              <w:t>;</w:t>
            </w:r>
          </w:p>
          <w:p w14:paraId="1E150E7D" w14:textId="77777777" w:rsidR="00FE6BC6" w:rsidRPr="009F4DEB" w:rsidRDefault="00B55853" w:rsidP="005A242F">
            <w:pPr>
              <w:suppressAutoHyphens/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9F4DEB">
              <w:rPr>
                <w:rFonts w:ascii="Times New Roman" w:eastAsia="Calibri" w:hAnsi="Times New Roman" w:cs="Times New Roman"/>
                <w:color w:val="000000"/>
                <w:lang w:eastAsia="ar-SA"/>
              </w:rPr>
              <w:t>- ćwiczenia edytorskie z wykorzystaniem narzędzi i źródeł informatycznych;</w:t>
            </w:r>
          </w:p>
          <w:p w14:paraId="28D98530" w14:textId="77777777" w:rsidR="00FE6BC6" w:rsidRPr="009F4DEB" w:rsidRDefault="00B55853" w:rsidP="005A242F">
            <w:pPr>
              <w:suppressAutoHyphens/>
              <w:spacing w:after="0" w:line="240" w:lineRule="auto"/>
              <w:ind w:right="-142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9F4DEB">
              <w:rPr>
                <w:rFonts w:ascii="Times New Roman" w:eastAsia="Calibri" w:hAnsi="Times New Roman" w:cs="Times New Roman"/>
                <w:color w:val="000000"/>
                <w:lang w:eastAsia="ar-SA"/>
              </w:rPr>
              <w:t>- praca własna studenta kierowana i monitorowana przez prowadzącego;</w:t>
            </w:r>
          </w:p>
          <w:p w14:paraId="3BD7499F" w14:textId="77777777" w:rsidR="00FE6BC6" w:rsidRPr="009F4DEB" w:rsidRDefault="00B55853" w:rsidP="005A242F">
            <w:pPr>
              <w:ind w:right="-142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eastAsia="Calibri" w:hAnsi="Times New Roman" w:cs="Times New Roman"/>
                <w:color w:val="000000"/>
                <w:lang w:eastAsia="ar-SA"/>
              </w:rPr>
              <w:t>- dyskusja</w:t>
            </w:r>
          </w:p>
        </w:tc>
      </w:tr>
      <w:tr w:rsidR="00FE6BC6" w:rsidRPr="009F4DEB" w14:paraId="4BB64A1F" w14:textId="77777777" w:rsidTr="005A242F">
        <w:trPr>
          <w:trHeight w:val="600"/>
        </w:trPr>
        <w:tc>
          <w:tcPr>
            <w:tcW w:w="1546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A886CD8" w14:textId="77777777" w:rsidR="00FE6BC6" w:rsidRPr="009F4DEB" w:rsidRDefault="005A242F" w:rsidP="005A242F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EC47E7F" w14:textId="77777777" w:rsidR="00FE6BC6" w:rsidRPr="009F4DEB" w:rsidRDefault="00B55853" w:rsidP="005A242F">
            <w:pPr>
              <w:ind w:right="-142"/>
              <w:rPr>
                <w:rFonts w:ascii="Times New Roman" w:hAnsi="Times New Roman" w:cs="Times New Roman"/>
                <w:u w:val="single"/>
                <w:lang w:val="en-GB"/>
              </w:rPr>
            </w:pPr>
            <w:proofErr w:type="spellStart"/>
            <w:r w:rsidRPr="009F4DEB">
              <w:rPr>
                <w:rFonts w:ascii="Times New Roman" w:hAnsi="Times New Roman" w:cs="Times New Roman"/>
                <w:u w:val="single"/>
                <w:lang w:val="en-GB"/>
              </w:rPr>
              <w:t>Podstawowa</w:t>
            </w:r>
            <w:proofErr w:type="spellEnd"/>
            <w:r w:rsidRPr="009F4DEB">
              <w:rPr>
                <w:rFonts w:ascii="Times New Roman" w:hAnsi="Times New Roman" w:cs="Times New Roman"/>
                <w:u w:val="single"/>
                <w:lang w:val="en-GB"/>
              </w:rPr>
              <w:t>:</w:t>
            </w:r>
          </w:p>
          <w:p w14:paraId="0335BAC9" w14:textId="77777777" w:rsidR="00FE6BC6" w:rsidRPr="009F4DEB" w:rsidRDefault="00280134" w:rsidP="005A242F">
            <w:pPr>
              <w:pStyle w:val="Akapitzlist"/>
              <w:numPr>
                <w:ilvl w:val="0"/>
                <w:numId w:val="1"/>
              </w:numPr>
              <w:ind w:right="-142"/>
              <w:rPr>
                <w:sz w:val="22"/>
                <w:szCs w:val="22"/>
                <w:lang w:val="en-GB"/>
              </w:rPr>
            </w:pPr>
            <w:r w:rsidRPr="009F4DEB">
              <w:rPr>
                <w:sz w:val="22"/>
                <w:szCs w:val="22"/>
                <w:lang w:val="en-GB"/>
              </w:rPr>
              <w:t xml:space="preserve">Bailey S., </w:t>
            </w:r>
            <w:r w:rsidRPr="009F4DEB">
              <w:rPr>
                <w:i/>
                <w:sz w:val="22"/>
                <w:szCs w:val="22"/>
                <w:lang w:val="en-GB"/>
              </w:rPr>
              <w:t>Academic writing: A Handbook for International Students</w:t>
            </w:r>
            <w:r w:rsidRPr="009F4DEB">
              <w:rPr>
                <w:sz w:val="22"/>
                <w:szCs w:val="22"/>
                <w:lang w:val="en-GB"/>
              </w:rPr>
              <w:t>. Routledge, 2011.</w:t>
            </w:r>
          </w:p>
          <w:p w14:paraId="3F4B732E" w14:textId="77777777" w:rsidR="00FE6BC6" w:rsidRPr="009F4DEB" w:rsidRDefault="00280134" w:rsidP="005A242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 xml:space="preserve"> Kirton B</w:t>
            </w:r>
            <w:r w:rsidR="00B55853" w:rsidRPr="009F4DE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</w:t>
            </w:r>
            <w:r w:rsidR="009F4DEB" w:rsidRPr="009F4DE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,</w:t>
            </w:r>
            <w:r w:rsidR="00B55853" w:rsidRPr="009F4DE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 xml:space="preserve"> </w:t>
            </w:r>
            <w:r w:rsidR="00B55853" w:rsidRPr="009F4DEB">
              <w:rPr>
                <w:rFonts w:ascii="Times New Roman" w:eastAsia="Times New Roman" w:hAnsi="Times New Roman" w:cs="Times New Roman"/>
                <w:i/>
                <w:color w:val="000000"/>
                <w:lang w:val="en-GB" w:eastAsia="ar-SA"/>
              </w:rPr>
              <w:t>Brilliant Academic Writing</w:t>
            </w:r>
            <w:r w:rsidR="00B55853" w:rsidRPr="009F4DE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</w:t>
            </w:r>
            <w:r w:rsidR="009F4DEB" w:rsidRPr="009F4DE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 xml:space="preserve"> </w:t>
            </w:r>
            <w:r w:rsidR="00B55853" w:rsidRPr="009F4DE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Pearson Education Limited, 2012.</w:t>
            </w:r>
          </w:p>
          <w:p w14:paraId="4C8E9476" w14:textId="77777777" w:rsidR="00FE6BC6" w:rsidRPr="009F4DEB" w:rsidRDefault="00F9106A" w:rsidP="005A242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MLA Formatting and style Guide - online</w:t>
            </w:r>
          </w:p>
          <w:p w14:paraId="14E2612A" w14:textId="77777777" w:rsidR="00FE6BC6" w:rsidRPr="00857EE9" w:rsidRDefault="00280134" w:rsidP="005A242F">
            <w:pPr>
              <w:pStyle w:val="Akapitzlist"/>
              <w:numPr>
                <w:ilvl w:val="0"/>
                <w:numId w:val="1"/>
              </w:numPr>
              <w:snapToGrid w:val="0"/>
              <w:ind w:right="-142"/>
              <w:rPr>
                <w:rFonts w:eastAsia="Times New Roman"/>
                <w:color w:val="000000"/>
                <w:sz w:val="22"/>
                <w:szCs w:val="22"/>
                <w:lang w:val="en-GB" w:eastAsia="ar-SA"/>
              </w:rPr>
            </w:pPr>
            <w:r w:rsidRPr="009F4DEB">
              <w:rPr>
                <w:rFonts w:eastAsia="Times New Roman"/>
                <w:color w:val="000000"/>
                <w:sz w:val="22"/>
                <w:szCs w:val="22"/>
                <w:lang w:val="en-GB" w:eastAsia="ar-SA"/>
              </w:rPr>
              <w:t xml:space="preserve">Zemach D., </w:t>
            </w:r>
            <w:proofErr w:type="spellStart"/>
            <w:r w:rsidRPr="009F4DEB">
              <w:rPr>
                <w:rFonts w:eastAsia="Times New Roman"/>
                <w:color w:val="000000"/>
                <w:sz w:val="22"/>
                <w:szCs w:val="22"/>
                <w:lang w:val="en-GB" w:eastAsia="ar-SA"/>
              </w:rPr>
              <w:t>Rumisek</w:t>
            </w:r>
            <w:proofErr w:type="spellEnd"/>
            <w:r w:rsidRPr="009F4DEB">
              <w:rPr>
                <w:rFonts w:eastAsia="Times New Roman"/>
                <w:color w:val="000000"/>
                <w:sz w:val="22"/>
                <w:szCs w:val="22"/>
                <w:lang w:val="en-GB" w:eastAsia="ar-SA"/>
              </w:rPr>
              <w:t xml:space="preserve">, L.A., </w:t>
            </w:r>
            <w:r w:rsidRPr="009F4DEB">
              <w:rPr>
                <w:rFonts w:eastAsia="Times New Roman"/>
                <w:i/>
                <w:color w:val="000000"/>
                <w:sz w:val="22"/>
                <w:szCs w:val="22"/>
                <w:lang w:val="en-GB" w:eastAsia="ar-SA"/>
              </w:rPr>
              <w:t>Academic Writing: from paragraph to essay</w:t>
            </w:r>
            <w:r w:rsidRPr="009F4DEB">
              <w:rPr>
                <w:rFonts w:eastAsia="Times New Roman"/>
                <w:color w:val="000000"/>
                <w:sz w:val="22"/>
                <w:szCs w:val="22"/>
                <w:lang w:val="en-GB" w:eastAsia="ar-SA"/>
              </w:rPr>
              <w:t>. Macmillan Education, 2005.</w:t>
            </w:r>
          </w:p>
        </w:tc>
      </w:tr>
      <w:tr w:rsidR="00FE6BC6" w:rsidRPr="009F4DEB" w14:paraId="4963BB43" w14:textId="77777777" w:rsidTr="005A242F">
        <w:trPr>
          <w:trHeight w:val="600"/>
        </w:trPr>
        <w:tc>
          <w:tcPr>
            <w:tcW w:w="1546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B465424" w14:textId="77777777" w:rsidR="00FE6BC6" w:rsidRPr="009F4DEB" w:rsidRDefault="00FE6BC6" w:rsidP="005A242F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416AA7E" w14:textId="77777777" w:rsidR="00FE6BC6" w:rsidRPr="009F4DEB" w:rsidRDefault="00B55853" w:rsidP="005A242F">
            <w:pPr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F4DEB">
              <w:rPr>
                <w:rFonts w:ascii="Times New Roman" w:hAnsi="Times New Roman" w:cs="Times New Roman"/>
                <w:u w:val="single"/>
              </w:rPr>
              <w:t>Uzupełniająca:</w:t>
            </w: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14:paraId="34976D34" w14:textId="77777777" w:rsidR="00FE6BC6" w:rsidRPr="009F4DEB" w:rsidRDefault="00FE6BC6" w:rsidP="005A242F">
            <w:pPr>
              <w:suppressAutoHyphens/>
              <w:snapToGrid w:val="0"/>
              <w:spacing w:after="0" w:line="240" w:lineRule="auto"/>
              <w:ind w:left="720" w:right="-142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0453E08" w14:textId="77777777" w:rsidR="00FE6BC6" w:rsidRPr="005A242F" w:rsidRDefault="009F4DEB" w:rsidP="005A242F">
            <w:pPr>
              <w:pStyle w:val="Akapitzlist"/>
              <w:numPr>
                <w:ilvl w:val="0"/>
                <w:numId w:val="7"/>
              </w:numPr>
              <w:snapToGrid w:val="0"/>
              <w:ind w:right="-142"/>
              <w:rPr>
                <w:rFonts w:eastAsia="Times New Roman"/>
                <w:color w:val="000000"/>
                <w:sz w:val="22"/>
                <w:szCs w:val="22"/>
                <w:lang w:val="en-GB" w:eastAsia="ar-SA"/>
              </w:rPr>
            </w:pPr>
            <w:r w:rsidRPr="005A242F">
              <w:rPr>
                <w:rFonts w:eastAsia="Times New Roman"/>
                <w:color w:val="000000"/>
                <w:sz w:val="22"/>
                <w:szCs w:val="22"/>
                <w:lang w:val="en-GB" w:eastAsia="ar-SA"/>
              </w:rPr>
              <w:t xml:space="preserve">Jordan R., Academic writing course: study skills in English. Longman, 2013. </w:t>
            </w:r>
          </w:p>
          <w:p w14:paraId="6B698016" w14:textId="77777777" w:rsidR="00FE6BC6" w:rsidRPr="005A242F" w:rsidRDefault="00B55853" w:rsidP="005A242F">
            <w:pPr>
              <w:pStyle w:val="Akapitzlist"/>
              <w:numPr>
                <w:ilvl w:val="0"/>
                <w:numId w:val="7"/>
              </w:numPr>
              <w:ind w:right="-142"/>
            </w:pPr>
            <w:r w:rsidRPr="005A242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Zestaw tekstów </w:t>
            </w:r>
            <w:r w:rsidR="00280134" w:rsidRPr="005A242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i ćwiczeń </w:t>
            </w:r>
            <w:r w:rsidRPr="005A242F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przygotowany przez prowadzącego</w:t>
            </w:r>
          </w:p>
        </w:tc>
      </w:tr>
    </w:tbl>
    <w:p w14:paraId="1213C924" w14:textId="77777777" w:rsidR="00FE6BC6" w:rsidRPr="009F4DEB" w:rsidRDefault="00FE6BC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827"/>
        <w:gridCol w:w="1615"/>
        <w:gridCol w:w="2592"/>
        <w:gridCol w:w="2064"/>
      </w:tblGrid>
      <w:tr w:rsidR="00FE6BC6" w:rsidRPr="009F4DEB" w14:paraId="66C4E4A4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1C182EB7" w14:textId="1182A66E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A14251">
              <w:rPr>
                <w:rFonts w:ascii="Times New Roman" w:hAnsi="Times New Roman" w:cs="Times New Roman"/>
                <w:b/>
                <w:bCs/>
                <w:color w:val="000000"/>
              </w:rPr>
              <w:t>ELE, TREŚCI I EFEKTY UCZENIA SIĘ</w:t>
            </w:r>
          </w:p>
        </w:tc>
      </w:tr>
      <w:tr w:rsidR="00FE6BC6" w:rsidRPr="009F4DEB" w14:paraId="4311FB64" w14:textId="77777777" w:rsidTr="00B24EE6">
        <w:trPr>
          <w:trHeight w:val="915"/>
        </w:trPr>
        <w:tc>
          <w:tcPr>
            <w:tcW w:w="469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A845054" w14:textId="77777777" w:rsidR="00FE6BC6" w:rsidRPr="009F4DEB" w:rsidRDefault="00B55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Cele przedmiotu </w:t>
            </w:r>
          </w:p>
          <w:p w14:paraId="310A7DCF" w14:textId="77777777" w:rsidR="00FE6BC6" w:rsidRPr="009F4DEB" w:rsidRDefault="00B558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(ogólne, szczegółowe)</w:t>
            </w:r>
          </w:p>
        </w:tc>
        <w:tc>
          <w:tcPr>
            <w:tcW w:w="46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A893920" w14:textId="77777777" w:rsidR="00FE6BC6" w:rsidRPr="009F4DEB" w:rsidRDefault="00B55853" w:rsidP="003B3D41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F4DEB">
              <w:rPr>
                <w:rFonts w:ascii="Times New Roman" w:hAnsi="Times New Roman" w:cs="Times New Roman"/>
                <w:u w:val="single"/>
              </w:rPr>
              <w:t>Ogólne:</w:t>
            </w:r>
          </w:p>
          <w:p w14:paraId="7D617309" w14:textId="77777777" w:rsidR="00FE6BC6" w:rsidRPr="009F4DEB" w:rsidRDefault="00B55853" w:rsidP="003B3D4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Kształtowanie umiejętności pisania tekstów </w:t>
            </w:r>
            <w:r w:rsidR="00280134"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pisemnych w stylu </w:t>
            </w: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nau</w:t>
            </w:r>
            <w:r w:rsidR="00280134"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kowym</w:t>
            </w:r>
          </w:p>
          <w:p w14:paraId="1E872E90" w14:textId="77777777" w:rsidR="00FE6BC6" w:rsidRPr="009F4DEB" w:rsidRDefault="00FE6BC6" w:rsidP="003B3D41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BC6" w:rsidRPr="009F4DEB" w14:paraId="330C2154" w14:textId="77777777" w:rsidTr="00B24EE6">
        <w:trPr>
          <w:trHeight w:val="915"/>
        </w:trPr>
        <w:tc>
          <w:tcPr>
            <w:tcW w:w="469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3E60432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A3BB5F9" w14:textId="77777777" w:rsidR="00FE6BC6" w:rsidRPr="009F4DEB" w:rsidRDefault="00B55853" w:rsidP="003B3D41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F4DEB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14:paraId="6FC0FA0E" w14:textId="77777777" w:rsidR="00FE6BC6" w:rsidRPr="009F4DEB" w:rsidRDefault="00B55853" w:rsidP="003B3D4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Zapoznanie studentów ze specyfiką </w:t>
            </w:r>
            <w:r w:rsidR="003F5FC0"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stylu akademickiego;</w:t>
            </w:r>
          </w:p>
          <w:p w14:paraId="5945DACE" w14:textId="77777777" w:rsidR="003F5FC0" w:rsidRPr="009F4DEB" w:rsidRDefault="003F5FC0" w:rsidP="003B3D41">
            <w:pPr>
              <w:pStyle w:val="Akapitzlist"/>
              <w:numPr>
                <w:ilvl w:val="0"/>
                <w:numId w:val="4"/>
              </w:numPr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  <w:lang w:eastAsia="ar-SA"/>
              </w:rPr>
            </w:pPr>
            <w:r w:rsidRPr="009F4DEB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 xml:space="preserve">Rozwijanie i doskonalenie praktycznej umiejętności pisania </w:t>
            </w:r>
            <w:r w:rsidR="00652528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w jęz. angielskim</w:t>
            </w:r>
            <w:r w:rsidRPr="009F4DEB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;</w:t>
            </w:r>
          </w:p>
          <w:p w14:paraId="67E7E414" w14:textId="77777777" w:rsidR="00652528" w:rsidRDefault="00B55853" w:rsidP="003B3D4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Doskonalenie umiejętności korzystania z zasobów</w:t>
            </w:r>
            <w:r w:rsidR="003F5FC0"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bibliotecznych oraz</w:t>
            </w: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krytycznej analizy materiału bibliograficznego i źródeł.</w:t>
            </w:r>
          </w:p>
          <w:p w14:paraId="4625CBE6" w14:textId="77777777" w:rsidR="00FE6BC6" w:rsidRPr="00652528" w:rsidRDefault="00652528" w:rsidP="003B3D41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Ukształtowanie etycznej </w:t>
            </w:r>
            <w:r w:rsidR="006D38C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postawy podczas pisania tekstu akademickiego</w:t>
            </w:r>
            <w:r w:rsidR="006D38CC">
              <w:rPr>
                <w:rFonts w:eastAsia="Times New Roman"/>
                <w:color w:val="000000"/>
                <w:lang w:eastAsia="ar-SA"/>
              </w:rPr>
              <w:t>.</w:t>
            </w:r>
          </w:p>
        </w:tc>
      </w:tr>
      <w:tr w:rsidR="00FE6BC6" w:rsidRPr="009F4DEB" w14:paraId="38E7556B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3676722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0EC7876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AD64378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Treści programowe</w:t>
            </w:r>
          </w:p>
        </w:tc>
      </w:tr>
      <w:tr w:rsidR="00B55853" w:rsidRPr="009F4DEB" w14:paraId="32C7F0B4" w14:textId="77777777" w:rsidTr="00B24EE6">
        <w:trPr>
          <w:trHeight w:val="576"/>
        </w:trPr>
        <w:tc>
          <w:tcPr>
            <w:tcW w:w="12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DC4C968" w14:textId="26129443" w:rsidR="00FE6BC6" w:rsidRPr="009F4DEB" w:rsidRDefault="00A1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  <w:r w:rsidR="00B55853" w:rsidRPr="009F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55853" w:rsidRPr="009F4DE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(kody)</w:t>
            </w:r>
          </w:p>
        </w:tc>
        <w:tc>
          <w:tcPr>
            <w:tcW w:w="18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16F64F6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Forma zajęć</w:t>
            </w:r>
          </w:p>
          <w:p w14:paraId="49810476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5950D90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2364053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  <w:p w14:paraId="264EA977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01880" w:rsidRPr="009F4DEB" w14:paraId="08C634F9" w14:textId="77777777" w:rsidTr="00E66297">
        <w:trPr>
          <w:trHeight w:val="576"/>
        </w:trPr>
        <w:tc>
          <w:tcPr>
            <w:tcW w:w="12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B6A0541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D585C9C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1E5D03E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090465E8" w14:textId="31CE8411" w:rsidR="00B01880" w:rsidRPr="009F4DEB" w:rsidRDefault="00B01880" w:rsidP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</w:tr>
      <w:tr w:rsidR="00B01880" w:rsidRPr="009F4DEB" w14:paraId="7A0CCDFC" w14:textId="77777777" w:rsidTr="00927EE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6EAF712" w14:textId="77777777" w:rsidR="00B01880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>K01</w:t>
            </w:r>
          </w:p>
          <w:p w14:paraId="6F15335F" w14:textId="77777777" w:rsidR="00DC5099" w:rsidRPr="009F4DEB" w:rsidRDefault="00DC5099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  <w:p w14:paraId="1B60A871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62AC44D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1B9A23B" w14:textId="77777777" w:rsidR="00B01880" w:rsidRPr="009F4DEB" w:rsidRDefault="00B01880" w:rsidP="00B55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Wprowadzenie do kursu, omówienie treści programowych, kryteriów uzyskania zaliczenia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9916643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B01880" w:rsidRPr="009F4DEB" w14:paraId="05A32169" w14:textId="77777777" w:rsidTr="005A584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8473ED9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4042DFE0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6093746E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13E69AEC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10D205FC" w14:textId="77777777" w:rsidR="00B01880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643C5B81" w14:textId="77777777" w:rsidR="00B01880" w:rsidRPr="009F4DEB" w:rsidRDefault="00DC5099" w:rsidP="00DC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A8F3E39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4531328" w14:textId="77777777" w:rsidR="00B01880" w:rsidRPr="009F4DEB" w:rsidRDefault="00B01880" w:rsidP="00B24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Omówienie charakterystyki dyskursu akademickiego na przykładach</w:t>
            </w:r>
            <w:r w:rsidR="006D38C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, analiza dyskursu </w:t>
            </w:r>
            <w:r w:rsidR="00910AF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i stylu naukowego </w:t>
            </w:r>
            <w:r w:rsidR="006D38C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ze wskazaniem na rejestr językowy</w:t>
            </w:r>
            <w:r w:rsidR="006F658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; omawianie zagadnień wywód i argumentacja; </w:t>
            </w:r>
            <w:r w:rsidR="0032525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analiza charakterystyki kluczowych rodzajów tekstów akademickich – 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212C883" w14:textId="77777777" w:rsidR="00B01880" w:rsidRPr="009F4DEB" w:rsidRDefault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B01880" w:rsidRPr="009F4DEB" w14:paraId="1013D9CB" w14:textId="77777777" w:rsidTr="00AD65EE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E456820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27B86932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68A86746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1F8EC68B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43637B5E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5A8099D1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299CA82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FAA010" w14:textId="77777777" w:rsidR="00B01880" w:rsidRPr="009F4DEB" w:rsidRDefault="00B018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Wyszukiwanie źródeł, selekcjonowanie wiarygodnych źródeł i krytyczne myślenie – 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9DB608E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910AFE" w:rsidRPr="009F4DEB" w14:paraId="34CF6B4C" w14:textId="77777777" w:rsidTr="00AD65EE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496E8AE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0C69544C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3FD3AF77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36FF497D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7AB31168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42AFAA2F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8209A06" w14:textId="77777777" w:rsidR="00910AFE" w:rsidRPr="009F4DEB" w:rsidRDefault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5C1C6EC" w14:textId="77777777" w:rsidR="00910AFE" w:rsidRPr="009F4DEB" w:rsidRDefault="00910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Tworzenie planu i zarysu tekstu akademickiego - </w:t>
            </w: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5F93768" w14:textId="77777777" w:rsidR="00910AFE" w:rsidRPr="009F4DEB" w:rsidRDefault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B01880" w:rsidRPr="009F4DEB" w14:paraId="3E822477" w14:textId="77777777" w:rsidTr="002B122A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4540646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76815FBA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5C425A87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7897E5E6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765BA83B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3551CD0E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E346209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AA1C5D7" w14:textId="77777777" w:rsidR="00B01880" w:rsidRPr="009F4DEB" w:rsidRDefault="00B01880" w:rsidP="00910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Etyczne pisanie tekstu. Czym jest plagiat i jak go uniknąć? </w:t>
            </w:r>
            <w:r w:rsidR="00910AF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</w:t>
            </w: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B2FA964" w14:textId="77777777" w:rsidR="00B01880" w:rsidRPr="009F4DEB" w:rsidRDefault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910AFE" w:rsidRPr="009F4DEB" w14:paraId="16F9079D" w14:textId="77777777" w:rsidTr="002B122A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1BDB97B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06816BC5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2E100E01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38F60100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50911F29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6A6550A4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BD3A13C" w14:textId="77777777" w:rsidR="00910AFE" w:rsidRPr="009F4DEB" w:rsidRDefault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0DD45BA" w14:textId="77777777" w:rsidR="00910AFE" w:rsidRPr="009F4DEB" w:rsidRDefault="00910AFE" w:rsidP="0091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Zapis bibliograficzny, tworzenie od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syłaczy, wprowadzanie cytatów - </w:t>
            </w: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3C8BCA0" w14:textId="77777777" w:rsidR="00910AFE" w:rsidRDefault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910AFE" w:rsidRPr="009F4DEB" w14:paraId="04B59D4F" w14:textId="77777777" w:rsidTr="002B122A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AA5E26E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78EC9257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26B70187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55C25D80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1C89DFF4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70614F0E" w14:textId="77777777" w:rsidR="00910AFE" w:rsidRPr="009F4DEB" w:rsidRDefault="00910AFE" w:rsidP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022CDDC" w14:textId="77777777" w:rsidR="00910AFE" w:rsidRPr="009F4DEB" w:rsidRDefault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24061D7" w14:textId="77777777" w:rsidR="00910AFE" w:rsidRPr="009F4DEB" w:rsidRDefault="00910AFE" w:rsidP="0091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Wyszukiwanie kluczowych myśli i istotnych treści w tekstach </w:t>
            </w:r>
            <w:r w:rsidR="0032525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ź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ródłowych, robienie notatek (metody i strategie) – 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AF644AD" w14:textId="77777777" w:rsidR="00910AFE" w:rsidRDefault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B01880" w:rsidRPr="009F4DEB" w14:paraId="54899222" w14:textId="77777777" w:rsidTr="00B62647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66087F0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004BCA6C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76A1489A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246B4511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42456E79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7CABF4DD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BDDCB7A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6D3F7A4" w14:textId="77777777" w:rsidR="00B01880" w:rsidRPr="009F4DEB" w:rsidRDefault="00910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Streszczenie i parafraza przy pisaniu tekstu akademickiego (techniki i strategie) -  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CD00CD7" w14:textId="77777777" w:rsidR="00B01880" w:rsidRPr="009F4DEB" w:rsidRDefault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B01880" w:rsidRPr="009F4DEB" w14:paraId="7ABB602A" w14:textId="77777777" w:rsidTr="000B3907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CB81046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7C5512CF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66BF970B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5F1266F9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>U03</w:t>
            </w:r>
          </w:p>
          <w:p w14:paraId="60054076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4486DF2F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52CF2A2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864DB30" w14:textId="77777777" w:rsidR="00B01880" w:rsidRPr="009F4DEB" w:rsidRDefault="00B018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 xml:space="preserve">Synteza informacji z różnych źródeł, krytyczne podejście - </w:t>
            </w: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0398BF7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B01880" w:rsidRPr="009F4DEB" w14:paraId="5C8C8DA4" w14:textId="77777777" w:rsidTr="00013C4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1651882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>W01</w:t>
            </w:r>
          </w:p>
          <w:p w14:paraId="1E69E069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5ED2E3ED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5B7EE0E3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2D864845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138F56CF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D021192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3690E17" w14:textId="77777777" w:rsidR="00B01880" w:rsidRPr="009F4DEB" w:rsidRDefault="006F65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</w:t>
            </w:r>
            <w:r w:rsidR="00B01880" w:rsidRPr="009F4DEB">
              <w:rPr>
                <w:rFonts w:ascii="Times New Roman" w:hAnsi="Times New Roman" w:cs="Times New Roman"/>
                <w:bCs/>
                <w:color w:val="000000"/>
              </w:rPr>
              <w:t>kapit i jego struktura, tworzenie i organizacja akapitów, łączenie akapitów, koherencja i spójność tekstu</w:t>
            </w:r>
            <w:r w:rsidR="00910AFE">
              <w:rPr>
                <w:rFonts w:ascii="Times New Roman" w:hAnsi="Times New Roman" w:cs="Times New Roman"/>
                <w:bCs/>
                <w:color w:val="000000"/>
              </w:rPr>
              <w:t xml:space="preserve">, spójniki, wyrazy i zwroty łączące </w:t>
            </w:r>
            <w:r w:rsidR="00B01880" w:rsidRPr="009F4DEB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B01880"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04E7288" w14:textId="77777777" w:rsidR="00B01880" w:rsidRPr="009F4DEB" w:rsidRDefault="00910A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325256" w:rsidRPr="009F4DEB" w14:paraId="34F89452" w14:textId="77777777" w:rsidTr="00013C4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722BC4D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2A9E912B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2033E522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01E9F9E9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082507BC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0FA67199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F60AAD3" w14:textId="77777777" w:rsidR="00325256" w:rsidRPr="009F4DEB" w:rsidRDefault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A8650B5" w14:textId="77777777" w:rsidR="00325256" w:rsidRPr="009F4DEB" w:rsidRDefault="00325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Redagowanie, przerabianie i korekta tekstu akademickiego – 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DD30F23" w14:textId="77777777" w:rsidR="00325256" w:rsidRDefault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325256" w:rsidRPr="009F4DEB" w14:paraId="55C1275E" w14:textId="77777777" w:rsidTr="00013C4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F5EE921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37225A93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3BF98D19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6FA6CDCC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6D320384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32BDDB43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8915A01" w14:textId="77777777" w:rsidR="00325256" w:rsidRPr="009F4DEB" w:rsidRDefault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B36A8D6" w14:textId="77777777" w:rsidR="00325256" w:rsidRDefault="00325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Interpunkcja w stylu akademickim – 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AF7F6BB" w14:textId="77777777" w:rsidR="00325256" w:rsidRDefault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325256" w:rsidRPr="009F4DEB" w14:paraId="7653CF49" w14:textId="77777777" w:rsidTr="00013C4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E102D44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7DA58E06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534673FD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50DC9BD5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3A531BF0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21638CB2" w14:textId="77777777" w:rsidR="00325256" w:rsidRPr="009F4DEB" w:rsidRDefault="00325256" w:rsidP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3195F96" w14:textId="77777777" w:rsidR="00325256" w:rsidRPr="009F4DEB" w:rsidRDefault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F74A593" w14:textId="77777777" w:rsidR="00325256" w:rsidRPr="009F4DEB" w:rsidRDefault="00325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Wstęp i konkluzja tekstu akademickiego (techniki i strategie) – 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900FF6D" w14:textId="77777777" w:rsidR="00325256" w:rsidRDefault="00325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B01880" w:rsidRPr="009F4DEB" w14:paraId="09D85085" w14:textId="77777777" w:rsidTr="00C36B6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84429CB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3A041767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4A02AF45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640AD6A3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0ED90CA0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37C60EB2" w14:textId="77777777" w:rsidR="00B01880" w:rsidRPr="009F4DEB" w:rsidRDefault="00B01880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42EA1D3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C02E95A" w14:textId="77777777" w:rsidR="00B01880" w:rsidRPr="009F4DEB" w:rsidRDefault="00325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Omówienie charakterystycznych cech gramatycznych </w:t>
            </w:r>
            <w:r w:rsidR="00B01880" w:rsidRPr="009F4DEB">
              <w:rPr>
                <w:rFonts w:ascii="Times New Roman" w:hAnsi="Times New Roman" w:cs="Times New Roman"/>
                <w:bCs/>
                <w:color w:val="000000"/>
              </w:rPr>
              <w:t>stylu akademickiego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6F658D">
              <w:rPr>
                <w:rFonts w:ascii="Times New Roman" w:hAnsi="Times New Roman" w:cs="Times New Roman"/>
                <w:bCs/>
                <w:color w:val="000000"/>
              </w:rPr>
              <w:t>w języku angielskim (</w:t>
            </w:r>
            <w:proofErr w:type="spellStart"/>
            <w:r w:rsidR="006F658D">
              <w:rPr>
                <w:rFonts w:ascii="Times New Roman" w:hAnsi="Times New Roman" w:cs="Times New Roman"/>
                <w:bCs/>
                <w:color w:val="000000"/>
              </w:rPr>
              <w:t>articles</w:t>
            </w:r>
            <w:proofErr w:type="spellEnd"/>
            <w:r w:rsidR="006F658D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6F658D">
              <w:rPr>
                <w:rFonts w:ascii="Times New Roman" w:hAnsi="Times New Roman" w:cs="Times New Roman"/>
                <w:bCs/>
                <w:color w:val="000000"/>
              </w:rPr>
              <w:t>passive</w:t>
            </w:r>
            <w:proofErr w:type="spellEnd"/>
            <w:r w:rsidR="006F658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F658D">
              <w:rPr>
                <w:rFonts w:ascii="Times New Roman" w:hAnsi="Times New Roman" w:cs="Times New Roman"/>
                <w:bCs/>
                <w:color w:val="000000"/>
              </w:rPr>
              <w:t>voice</w:t>
            </w:r>
            <w:proofErr w:type="spellEnd"/>
            <w:r w:rsidR="006F658D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6F658D">
              <w:rPr>
                <w:rFonts w:ascii="Times New Roman" w:hAnsi="Times New Roman" w:cs="Times New Roman"/>
                <w:bCs/>
                <w:color w:val="000000"/>
              </w:rPr>
              <w:t>singular</w:t>
            </w:r>
            <w:proofErr w:type="spellEnd"/>
            <w:r w:rsidR="006F658D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="006F658D">
              <w:rPr>
                <w:rFonts w:ascii="Times New Roman" w:hAnsi="Times New Roman" w:cs="Times New Roman"/>
                <w:bCs/>
                <w:color w:val="000000"/>
              </w:rPr>
              <w:t>plural</w:t>
            </w:r>
            <w:proofErr w:type="spellEnd"/>
            <w:r w:rsidR="006F658D">
              <w:rPr>
                <w:rFonts w:ascii="Times New Roman" w:hAnsi="Times New Roman" w:cs="Times New Roman"/>
                <w:bCs/>
                <w:color w:val="000000"/>
              </w:rPr>
              <w:t xml:space="preserve">, etc.) </w:t>
            </w:r>
            <w:r w:rsidR="00B01880" w:rsidRPr="009F4DEB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B01880"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6BF0966" w14:textId="77777777" w:rsidR="00B01880" w:rsidRPr="009F4DEB" w:rsidRDefault="00B01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6F658D" w:rsidRPr="009F4DEB" w14:paraId="2AAD1A0D" w14:textId="77777777" w:rsidTr="00C36B6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A95B636" w14:textId="77777777" w:rsidR="006F658D" w:rsidRPr="009F4DEB" w:rsidRDefault="006F658D" w:rsidP="006F6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6C7C22C9" w14:textId="77777777" w:rsidR="006F658D" w:rsidRPr="009F4DEB" w:rsidRDefault="006F658D" w:rsidP="006F6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714F6BCF" w14:textId="77777777" w:rsidR="006F658D" w:rsidRPr="009F4DEB" w:rsidRDefault="006F658D" w:rsidP="006F6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0EE7C888" w14:textId="77777777" w:rsidR="006F658D" w:rsidRPr="009F4DEB" w:rsidRDefault="006F658D" w:rsidP="006F6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6D04C546" w14:textId="77777777" w:rsidR="006F658D" w:rsidRPr="009F4DEB" w:rsidRDefault="006F658D" w:rsidP="006F6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6B10ED49" w14:textId="77777777" w:rsidR="006F658D" w:rsidRPr="009F4DEB" w:rsidRDefault="006F658D" w:rsidP="006F6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36C083A" w14:textId="77777777" w:rsidR="006F658D" w:rsidRPr="009F4DEB" w:rsidRDefault="006F6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284528A" w14:textId="77777777" w:rsidR="006F658D" w:rsidRDefault="006F658D" w:rsidP="006F65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Omówienie charakterystycznych cech leksykalnych </w:t>
            </w:r>
            <w:r w:rsidRPr="009F4DEB">
              <w:rPr>
                <w:rFonts w:ascii="Times New Roman" w:hAnsi="Times New Roman" w:cs="Times New Roman"/>
                <w:bCs/>
                <w:color w:val="000000"/>
              </w:rPr>
              <w:t>stylu akademickiego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w języku angielskim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comparisons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generalisations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cause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effect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prepositions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synonyms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markers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prefixes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suffixes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numbers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abbreviations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etc.) </w:t>
            </w:r>
            <w:r w:rsidRPr="009F4DEB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95F5E30" w14:textId="77777777" w:rsidR="006F658D" w:rsidRPr="009F4DEB" w:rsidRDefault="006F6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6F658D" w:rsidRPr="009F4DEB" w14:paraId="16D360F7" w14:textId="77777777" w:rsidTr="00C36B6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DCD2A8E" w14:textId="77777777" w:rsidR="007F7F33" w:rsidRPr="009F4DEB" w:rsidRDefault="007F7F33" w:rsidP="007F7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52E66E83" w14:textId="77777777" w:rsidR="007F7F33" w:rsidRPr="009F4DEB" w:rsidRDefault="007F7F33" w:rsidP="007F7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6D2A8B20" w14:textId="77777777" w:rsidR="007F7F33" w:rsidRPr="009F4DEB" w:rsidRDefault="007F7F33" w:rsidP="007F7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14284E47" w14:textId="77777777" w:rsidR="007F7F33" w:rsidRPr="009F4DEB" w:rsidRDefault="007F7F33" w:rsidP="007F7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694FB2D0" w14:textId="77777777" w:rsidR="007F7F33" w:rsidRPr="009F4DEB" w:rsidRDefault="007F7F33" w:rsidP="007F7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318BB82B" w14:textId="77777777" w:rsidR="006F658D" w:rsidRPr="009F4DEB" w:rsidRDefault="007F7F33" w:rsidP="007F7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82524F5" w14:textId="77777777" w:rsidR="006F658D" w:rsidRDefault="007F7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ćwiczenia</w:t>
            </w:r>
          </w:p>
        </w:tc>
        <w:tc>
          <w:tcPr>
            <w:tcW w:w="42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407B4F4" w14:textId="77777777" w:rsidR="006F658D" w:rsidRDefault="007F7F33" w:rsidP="007F7F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Informacje wizualne w tekście akademickim i zasady ich opisywania – ćwiczenia praktyczne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6B5C856" w14:textId="77777777" w:rsidR="006F658D" w:rsidRDefault="007F7F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B01880" w:rsidRPr="009F4DEB" w14:paraId="063061DD" w14:textId="77777777" w:rsidTr="0041647E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63B8F6A" w14:textId="77777777" w:rsidR="00B01880" w:rsidRPr="009F4DEB" w:rsidRDefault="00B018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5F9AB5F" w14:textId="77777777" w:rsidR="00B01880" w:rsidRPr="009F4DEB" w:rsidRDefault="00DC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</w:tbl>
    <w:p w14:paraId="092702A0" w14:textId="77777777" w:rsidR="00FE6BC6" w:rsidRPr="009F4DEB" w:rsidRDefault="00FE6BC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FE6BC6" w:rsidRPr="009F4DEB" w14:paraId="655318B1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89C7577" w14:textId="33940DE7" w:rsidR="00FE6BC6" w:rsidRPr="009F4DEB" w:rsidRDefault="00B55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</w:t>
            </w:r>
            <w:r w:rsidR="00A142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Efekty uczenia się</w:t>
            </w:r>
          </w:p>
        </w:tc>
      </w:tr>
      <w:tr w:rsidR="00FE6BC6" w:rsidRPr="009F4DEB" w14:paraId="5D2B2980" w14:textId="77777777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FE6BC6" w:rsidRPr="009F4DEB" w14:paraId="78CF5043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FE71C90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03F871F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402F7CB0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Odniesienie do efektów </w:t>
                  </w:r>
                  <w:r w:rsidRPr="009F4DEB">
                    <w:rPr>
                      <w:rFonts w:ascii="Times New Roman" w:hAnsi="Times New Roman" w:cs="Times New Roman"/>
                      <w:b/>
                      <w:bCs/>
                    </w:rPr>
                    <w:t>uczenia się</w:t>
                  </w:r>
                  <w:r w:rsidRPr="009F4DE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FE6BC6" w:rsidRPr="009F4DEB" w14:paraId="6781F2C0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444722DC" w14:textId="77777777" w:rsidR="00FE6BC6" w:rsidRPr="009F4DEB" w:rsidRDefault="00FE6B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81129F6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4583AC9E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9F4DEB">
                    <w:rPr>
                      <w:rFonts w:ascii="Times New Roman" w:hAnsi="Times New Roman" w:cs="Times New Roman"/>
                      <w:bCs/>
                      <w:color w:val="000000"/>
                    </w:rPr>
                    <w:t>dla kierunku</w:t>
                  </w:r>
                </w:p>
              </w:tc>
            </w:tr>
            <w:tr w:rsidR="00FE6BC6" w:rsidRPr="009F4DEB" w14:paraId="7CB04943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F4AA948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color w:val="000000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E4D20D2" w14:textId="77777777" w:rsidR="00FE6BC6" w:rsidRPr="009F4DEB" w:rsidRDefault="00B55853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</w:rPr>
                    <w:t xml:space="preserve">Zna i rozumie </w:t>
                  </w:r>
                  <w:r w:rsidR="00A7107D" w:rsidRPr="009F4DEB">
                    <w:rPr>
                      <w:rFonts w:ascii="Times New Roman" w:hAnsi="Times New Roman" w:cs="Times New Roman"/>
                    </w:rPr>
                    <w:t>cechy stylu naukowego oraz zasady konstruowania tekstów akademickich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FF10743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</w:rPr>
                    <w:t>K_W0</w:t>
                  </w:r>
                  <w:r w:rsidR="00A7107D" w:rsidRPr="009F4DE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FE6BC6" w:rsidRPr="009F4DEB" w14:paraId="60958150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11F78AD3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FE6BC6" w:rsidRPr="009F4DEB" w14:paraId="57457595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28ED0E6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color w:val="000000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BF0E48B" w14:textId="77777777" w:rsidR="00FE6BC6" w:rsidRPr="009F4DEB" w:rsidRDefault="00B558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</w:rPr>
                    <w:t xml:space="preserve">Potrafi posługiwać się językiem angielskim na poziomie </w:t>
                  </w:r>
                  <w:r w:rsidR="009F4DEB">
                    <w:rPr>
                      <w:rFonts w:ascii="Times New Roman" w:hAnsi="Times New Roman" w:cs="Times New Roman"/>
                    </w:rPr>
                    <w:t>B2/</w:t>
                  </w:r>
                  <w:r w:rsidRPr="009F4DEB">
                    <w:rPr>
                      <w:rFonts w:ascii="Times New Roman" w:hAnsi="Times New Roman" w:cs="Times New Roman"/>
                    </w:rPr>
                    <w:t xml:space="preserve">C1, co umożliwia </w:t>
                  </w:r>
                  <w:r w:rsidR="00D37A85" w:rsidRPr="009F4DEB">
                    <w:rPr>
                      <w:rFonts w:ascii="Times New Roman" w:hAnsi="Times New Roman" w:cs="Times New Roman"/>
                    </w:rPr>
                    <w:t>mu tworzenie tekstów posługując się stylem naukowym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37C6BF0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</w:rPr>
                    <w:t>K_U01</w:t>
                  </w:r>
                </w:p>
              </w:tc>
            </w:tr>
            <w:tr w:rsidR="00FE6BC6" w:rsidRPr="009F4DEB" w14:paraId="645BA198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EBCB317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color w:val="000000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82F4AA7" w14:textId="77777777" w:rsidR="00FE6BC6" w:rsidRPr="009F4DEB" w:rsidRDefault="00B558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</w:rPr>
                    <w:t xml:space="preserve">Potrafi </w:t>
                  </w:r>
                  <w:r w:rsidR="00D37A85" w:rsidRPr="009F4DEB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tworzyć pracę pisemną w języku angielskim używając stylu naukowego, w którym formułuje samodzielne wnioski z wykorzystaniem opinii</w:t>
                  </w:r>
                  <w:r w:rsidR="00D37A85" w:rsidRPr="009F4DEB">
                    <w:rPr>
                      <w:rFonts w:ascii="Times New Roman" w:hAnsi="Times New Roman" w:cs="Times New Roman"/>
                      <w:color w:val="000000"/>
                    </w:rPr>
                    <w:t xml:space="preserve"> innych autorów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94FC594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</w:rPr>
                    <w:t>K_U08</w:t>
                  </w:r>
                </w:p>
              </w:tc>
            </w:tr>
            <w:tr w:rsidR="00FE6BC6" w:rsidRPr="009F4DEB" w14:paraId="6DC73685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A533477" w14:textId="77777777" w:rsidR="00FE6BC6" w:rsidRPr="009F4DEB" w:rsidRDefault="00800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color w:val="000000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5107074" w14:textId="77777777" w:rsidR="00FE6BC6" w:rsidRPr="009F4DEB" w:rsidRDefault="00800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  <w:color w:val="000000"/>
                    </w:rPr>
                    <w:t>Potrafi</w:t>
                  </w:r>
                  <w:r w:rsidRPr="009F4DEB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r w:rsidRPr="009F4DEB">
                    <w:rPr>
                      <w:rFonts w:ascii="Times New Roman" w:hAnsi="Times New Roman" w:cs="Times New Roman"/>
                      <w:color w:val="000000"/>
                    </w:rPr>
                    <w:t>samodzielnie zdobywać wiedzę, korzystając ze źródeł tradycyjnych oraz elektronicznych, w tym słowników specjalistycznych,  jak również doskonalić swoje kompetencje badawcze oraz językowe  w oparciu o wskazówki wykładowcy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2B6E6F5" w14:textId="77777777" w:rsidR="00FE6BC6" w:rsidRPr="009F4DEB" w:rsidRDefault="00800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F4DEB">
                    <w:rPr>
                      <w:rFonts w:ascii="Times New Roman" w:hAnsi="Times New Roman" w:cs="Times New Roman"/>
                    </w:rPr>
                    <w:t>K_U10</w:t>
                  </w:r>
                </w:p>
              </w:tc>
            </w:tr>
            <w:tr w:rsidR="00FE6BC6" w:rsidRPr="009F4DEB" w14:paraId="6306D1DC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0E836D5A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KOMPETENCJI</w:t>
                  </w:r>
                </w:p>
              </w:tc>
            </w:tr>
            <w:tr w:rsidR="00DC5099" w:rsidRPr="009F4DEB" w14:paraId="1030D66D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7ADDFA8" w14:textId="77777777" w:rsidR="00DC5099" w:rsidRPr="009F4DEB" w:rsidRDefault="00DC50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469F7BE" w14:textId="77777777" w:rsidR="00DC5099" w:rsidRPr="00DC5099" w:rsidRDefault="00DC5099" w:rsidP="00DC5099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</w:rPr>
                  </w:pPr>
                  <w:r w:rsidRPr="00DC5099">
                    <w:rPr>
                      <w:rFonts w:ascii="Times New Roman" w:hAnsi="Times New Roman" w:cs="Times New Roman"/>
                    </w:rPr>
                    <w:t xml:space="preserve">Jest gotów do rozwiązywania problemów o charakterze poznawczym i praktycznym z wykorzystaniem posiadanej wiedzy w zakresie związanym z efektywnym pisaniem tekstów akademickich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051E0FA" w14:textId="77777777" w:rsidR="00DC5099" w:rsidRPr="009F4DEB" w:rsidRDefault="00DC50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K_K01</w:t>
                  </w:r>
                </w:p>
              </w:tc>
            </w:tr>
            <w:tr w:rsidR="00FE6BC6" w:rsidRPr="009F4DEB" w14:paraId="40BCD9D9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C9ED3F6" w14:textId="77777777" w:rsidR="00FE6BC6" w:rsidRPr="009F4DEB" w:rsidRDefault="00DC50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4365F55" w14:textId="77777777" w:rsidR="00FE6BC6" w:rsidRPr="00DC5099" w:rsidRDefault="00B55853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</w:rPr>
                  </w:pPr>
                  <w:r w:rsidRPr="00DC5099">
                    <w:rPr>
                      <w:rFonts w:ascii="Times New Roman" w:hAnsi="Times New Roman" w:cs="Times New Roman"/>
                    </w:rPr>
                    <w:t>Jest gotów do zarządzania swoim czasem, podejmowania zobowiązań i dotrzymywania terminów.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4F406FD" w14:textId="77777777" w:rsidR="00FE6BC6" w:rsidRPr="009F4DEB" w:rsidRDefault="00B558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F4DEB">
                    <w:rPr>
                      <w:rFonts w:ascii="Times New Roman" w:hAnsi="Times New Roman" w:cs="Times New Roman"/>
                      <w:color w:val="000000"/>
                    </w:rPr>
                    <w:t>K_K06</w:t>
                  </w:r>
                </w:p>
              </w:tc>
            </w:tr>
          </w:tbl>
          <w:p w14:paraId="27FE2DAE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BE403AB" w14:textId="77777777" w:rsidR="00FE6BC6" w:rsidRPr="009F4DEB" w:rsidRDefault="00FE6BC6">
      <w:pPr>
        <w:rPr>
          <w:rFonts w:ascii="Times New Roman" w:hAnsi="Times New Roman" w:cs="Times New Roman"/>
        </w:rPr>
      </w:pPr>
    </w:p>
    <w:tbl>
      <w:tblPr>
        <w:tblW w:w="9713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734"/>
        <w:gridCol w:w="183"/>
        <w:gridCol w:w="1053"/>
        <w:gridCol w:w="432"/>
        <w:gridCol w:w="339"/>
        <w:gridCol w:w="1187"/>
        <w:gridCol w:w="431"/>
        <w:gridCol w:w="462"/>
        <w:gridCol w:w="1699"/>
        <w:gridCol w:w="107"/>
        <w:gridCol w:w="1275"/>
        <w:gridCol w:w="939"/>
      </w:tblGrid>
      <w:tr w:rsidR="00FE6BC6" w:rsidRPr="009F4DEB" w14:paraId="0F81C7B0" w14:textId="77777777" w:rsidTr="003B3D41">
        <w:trPr>
          <w:trHeight w:val="315"/>
        </w:trPr>
        <w:tc>
          <w:tcPr>
            <w:tcW w:w="9713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556D8DBD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6E36499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Kryteria oceny osiągniętych efektów</w:t>
            </w:r>
          </w:p>
          <w:p w14:paraId="3C9732B9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</w:tc>
      </w:tr>
      <w:tr w:rsidR="00FE6BC6" w:rsidRPr="009F4DEB" w14:paraId="0DEC1DB3" w14:textId="77777777" w:rsidTr="003B3D41">
        <w:trPr>
          <w:trHeight w:val="315"/>
        </w:trPr>
        <w:tc>
          <w:tcPr>
            <w:tcW w:w="16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0D674AC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668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E4693C5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195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49FC9A1" w14:textId="77777777" w:rsidR="00FE6BC6" w:rsidRPr="009F4DEB" w:rsidRDefault="00B55853">
            <w:pPr>
              <w:jc w:val="center"/>
              <w:rPr>
                <w:rFonts w:ascii="Times New Roman" w:hAnsi="Times New Roman" w:cs="Times New Roman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2268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106FB5A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2214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3E5B20B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FE6BC6" w:rsidRPr="009F4DEB" w14:paraId="4AED651F" w14:textId="77777777" w:rsidTr="003B3D41">
        <w:trPr>
          <w:trHeight w:val="1604"/>
        </w:trPr>
        <w:tc>
          <w:tcPr>
            <w:tcW w:w="16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63C1D5E" w14:textId="77777777" w:rsidR="00FE6BC6" w:rsidRPr="009F4DEB" w:rsidRDefault="00B558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4DEB">
              <w:rPr>
                <w:rFonts w:ascii="Times New Roman" w:hAnsi="Times New Roman" w:cs="Times New Roman"/>
                <w:bCs/>
              </w:rPr>
              <w:t>Uzyskanie od 60% - 65% łącznej liczby pkt. możliwych do uzyskania.</w:t>
            </w:r>
          </w:p>
        </w:tc>
        <w:tc>
          <w:tcPr>
            <w:tcW w:w="1668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B3F619C" w14:textId="77777777" w:rsidR="00FE6BC6" w:rsidRPr="009F4DEB" w:rsidRDefault="00B5585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F4DEB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66% - 75% łącznej liczby pkt. możliwych do uzyskania.</w:t>
            </w:r>
          </w:p>
        </w:tc>
        <w:tc>
          <w:tcPr>
            <w:tcW w:w="195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9907BEF" w14:textId="77777777" w:rsidR="00FE6BC6" w:rsidRPr="009F4DEB" w:rsidRDefault="00B55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DEB">
              <w:rPr>
                <w:rFonts w:ascii="Times New Roman" w:hAnsi="Times New Roman" w:cs="Times New Roman"/>
                <w:bCs/>
              </w:rPr>
              <w:t>Uzyskanie od 76% - 85% łącznej liczby pkt. możliwych do uzyskania.</w:t>
            </w:r>
          </w:p>
        </w:tc>
        <w:tc>
          <w:tcPr>
            <w:tcW w:w="2268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6EF46A3" w14:textId="77777777" w:rsidR="00FE6BC6" w:rsidRPr="009F4DEB" w:rsidRDefault="00B5585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F4DEB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86% - 95% łącznej liczby pkt. możliwych do uzyskania.</w:t>
            </w:r>
          </w:p>
        </w:tc>
        <w:tc>
          <w:tcPr>
            <w:tcW w:w="2214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4758148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</w:rPr>
              <w:t>Uzyskanie od 96% - 100% łącznej liczby pkt. możliwych do uzyskania.</w:t>
            </w:r>
          </w:p>
        </w:tc>
      </w:tr>
      <w:tr w:rsidR="00FE6BC6" w:rsidRPr="009F4DEB" w14:paraId="54E06D27" w14:textId="77777777" w:rsidTr="003B3D41">
        <w:trPr>
          <w:trHeight w:val="315"/>
        </w:trPr>
        <w:tc>
          <w:tcPr>
            <w:tcW w:w="9713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104D386C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Metody oceny (F-  formułująca, P- podsumowująca)</w:t>
            </w:r>
          </w:p>
          <w:p w14:paraId="7D7A38C2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FE6BC6" w:rsidRPr="009F4DEB" w14:paraId="5EB8E3D7" w14:textId="77777777" w:rsidTr="003B3D41">
        <w:trPr>
          <w:trHeight w:val="495"/>
        </w:trPr>
        <w:tc>
          <w:tcPr>
            <w:tcW w:w="8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0C8429E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DB06BE2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Egzamin ustny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2797B0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F32BEF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 xml:space="preserve">Projekt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4E92001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E7D9856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49EA2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Referat/</w:t>
            </w:r>
          </w:p>
          <w:p w14:paraId="75A84B2E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Prezentacja/Praca pisemna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4591753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Sprawozdanie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E0AF7A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FE6BC6" w:rsidRPr="009F4DEB" w14:paraId="3423C884" w14:textId="77777777" w:rsidTr="003B3D41">
        <w:trPr>
          <w:trHeight w:val="503"/>
        </w:trPr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098725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69280B0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D5FCFA8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FAE3333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8EF1D31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83FCFC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31292C7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A95D0CF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0785A0F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BC6" w:rsidRPr="009F4DEB" w14:paraId="28CD0CF6" w14:textId="77777777" w:rsidTr="003B3D41">
        <w:trPr>
          <w:trHeight w:val="502"/>
        </w:trPr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D04C57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10D7E05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A86C8B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158EB76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B4DD4F9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3F03CC2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257B252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960D773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335FA37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D77124E" w14:textId="77777777" w:rsidR="00FE6BC6" w:rsidRPr="009F4DEB" w:rsidRDefault="00FE6BC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902"/>
        <w:gridCol w:w="902"/>
        <w:gridCol w:w="756"/>
        <w:gridCol w:w="1172"/>
        <w:gridCol w:w="878"/>
        <w:gridCol w:w="1684"/>
        <w:gridCol w:w="1367"/>
        <w:gridCol w:w="939"/>
      </w:tblGrid>
      <w:tr w:rsidR="00FE6BC6" w:rsidRPr="009F4DEB" w14:paraId="53BECBCC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3C062B7A" w14:textId="5E95AD65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lastRenderedPageBreak/>
              <w:t>Metody</w:t>
            </w:r>
            <w:r w:rsidR="00A14251">
              <w:rPr>
                <w:rFonts w:ascii="Times New Roman" w:hAnsi="Times New Roman" w:cs="Times New Roman"/>
                <w:b/>
                <w:bCs/>
              </w:rPr>
              <w:t xml:space="preserve"> weryfikacji efektów uczenia się</w:t>
            </w:r>
          </w:p>
        </w:tc>
      </w:tr>
      <w:tr w:rsidR="00FE6BC6" w:rsidRPr="009F4DEB" w14:paraId="4BAF6F2D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599D4133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0DB378B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4EE8631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D9EF691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Projekt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6660C4A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3F25737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30894C6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Referat/</w:t>
            </w:r>
          </w:p>
          <w:p w14:paraId="1B4047D3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Prezentacja/Praca pisemna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C101F9B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Sprawozdanie</w:t>
            </w: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199286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FE6BC6" w:rsidRPr="009F4DEB" w14:paraId="1E411C97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2448EBF0" w14:textId="4BC34DB9" w:rsidR="00FE6BC6" w:rsidRPr="009F4DEB" w:rsidRDefault="00A14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Efekty uczenia się </w:t>
            </w:r>
            <w:r w:rsidR="00B55853" w:rsidRPr="009F4DEB">
              <w:rPr>
                <w:rFonts w:ascii="Times New Roman" w:hAnsi="Times New Roman" w:cs="Times New Roman"/>
                <w:b/>
                <w:bCs/>
              </w:rPr>
              <w:t xml:space="preserve"> (kody)</w:t>
            </w:r>
          </w:p>
          <w:p w14:paraId="1C9020D2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47C877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CE27591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6C50A93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0338D81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C8817B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1C0994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DA82797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  <w:p w14:paraId="4703A7DE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24BCB95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0CE0E76" w14:textId="77777777" w:rsidR="00FE6BC6" w:rsidRPr="009F4DEB" w:rsidRDefault="00B55853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5C0D9E1B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11775877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2A897ADD" w14:textId="77777777" w:rsidR="00FE6BC6" w:rsidRPr="009F4DEB" w:rsidRDefault="00B55853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773B3B83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3666F884" w14:textId="77777777" w:rsidR="00800354" w:rsidRPr="009F4DEB" w:rsidRDefault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758B765" w14:textId="77777777" w:rsidR="00800354" w:rsidRPr="009F4DEB" w:rsidRDefault="0080035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W01</w:t>
            </w:r>
          </w:p>
          <w:p w14:paraId="1180768F" w14:textId="77777777" w:rsidR="00800354" w:rsidRPr="009F4DEB" w:rsidRDefault="0080035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U01</w:t>
            </w:r>
          </w:p>
          <w:p w14:paraId="08510FC3" w14:textId="77777777" w:rsidR="00800354" w:rsidRPr="009F4DEB" w:rsidRDefault="0080035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U02</w:t>
            </w:r>
          </w:p>
          <w:p w14:paraId="28D66E14" w14:textId="77777777" w:rsidR="00800354" w:rsidRPr="009F4DEB" w:rsidRDefault="0080035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U03</w:t>
            </w:r>
          </w:p>
          <w:p w14:paraId="4549BE9F" w14:textId="77777777" w:rsidR="00800354" w:rsidRPr="009F4DEB" w:rsidRDefault="0080035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K01</w:t>
            </w:r>
          </w:p>
          <w:p w14:paraId="3922ACEF" w14:textId="77777777" w:rsidR="00FE6BC6" w:rsidRPr="009F4DEB" w:rsidRDefault="00800354" w:rsidP="008003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</w:rPr>
            </w:pPr>
            <w:r w:rsidRPr="009F4DEB">
              <w:rPr>
                <w:rFonts w:ascii="Times New Roman" w:hAnsi="Times New Roman" w:cs="Times New Roman"/>
                <w:bCs/>
                <w:color w:val="000000"/>
              </w:rPr>
              <w:t>K02</w:t>
            </w:r>
          </w:p>
          <w:p w14:paraId="02511822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C177284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A912B91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2F28833" w14:textId="77777777" w:rsidR="00FE6BC6" w:rsidRPr="009F4DEB" w:rsidRDefault="00FE6BC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1793"/>
        <w:gridCol w:w="6"/>
        <w:gridCol w:w="2200"/>
      </w:tblGrid>
      <w:tr w:rsidR="00FE6BC6" w:rsidRPr="009F4DEB" w14:paraId="12467F23" w14:textId="77777777">
        <w:trPr>
          <w:trHeight w:val="315"/>
        </w:trPr>
        <w:tc>
          <w:tcPr>
            <w:tcW w:w="935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6D5FE0F8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Punkty  ECTS</w:t>
            </w:r>
          </w:p>
        </w:tc>
      </w:tr>
      <w:tr w:rsidR="00FE6BC6" w:rsidRPr="009F4DEB" w14:paraId="4B5F74A7" w14:textId="77777777">
        <w:trPr>
          <w:cantSplit/>
          <w:trHeight w:val="300"/>
        </w:trPr>
        <w:tc>
          <w:tcPr>
            <w:tcW w:w="5352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5880AB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3999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F0F5C94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Obciążenie studenta </w:t>
            </w:r>
          </w:p>
        </w:tc>
      </w:tr>
      <w:tr w:rsidR="00FE6BC6" w:rsidRPr="009F4DEB" w14:paraId="3670D468" w14:textId="77777777">
        <w:trPr>
          <w:cantSplit/>
          <w:trHeight w:val="315"/>
        </w:trPr>
        <w:tc>
          <w:tcPr>
            <w:tcW w:w="5352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80B112C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B9E8B0B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C48F878" w14:textId="0C87343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FE6BC6" w:rsidRPr="009F4DEB" w14:paraId="38CCF30B" w14:textId="77777777">
        <w:trPr>
          <w:trHeight w:val="280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1917831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BCC48B" w14:textId="77777777" w:rsidR="00FE6BC6" w:rsidRPr="009F4DEB" w:rsidRDefault="00B558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>Godziny kontaktowe z nauczycielem akademickim, w tym:</w:t>
            </w:r>
            <w:r w:rsidRPr="009F4D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6BC6" w:rsidRPr="009F4DEB" w14:paraId="26C8EEE9" w14:textId="77777777">
        <w:trPr>
          <w:trHeight w:val="280"/>
        </w:trPr>
        <w:tc>
          <w:tcPr>
            <w:tcW w:w="2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994D213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4BFE04" w14:textId="77777777" w:rsidR="00FE6BC6" w:rsidRPr="009F4DEB" w:rsidRDefault="00B55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>Wykład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75CB47E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A854C32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6BC6" w:rsidRPr="009F4DEB" w14:paraId="371AD04B" w14:textId="77777777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8224D5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CCBBE17" w14:textId="77777777" w:rsidR="00FE6BC6" w:rsidRPr="009F4DEB" w:rsidRDefault="00B55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>Ćwiczenia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F4879D4" w14:textId="77777777" w:rsidR="00FE6BC6" w:rsidRPr="009F4DEB" w:rsidRDefault="00DC5099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A76B56B" w14:textId="77777777" w:rsidR="00FE6BC6" w:rsidRPr="009F4DEB" w:rsidRDefault="00FE6BC6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6BC6" w:rsidRPr="009F4DEB" w14:paraId="3FE25C91" w14:textId="77777777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AB5A1FE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145175" w14:textId="77777777" w:rsidR="00FE6BC6" w:rsidRPr="009F4DEB" w:rsidRDefault="00B55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>Konwersatorium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85DA95" w14:textId="77777777" w:rsidR="00FE6BC6" w:rsidRPr="009F4DEB" w:rsidRDefault="00FE6BC6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1F613E" w14:textId="77777777" w:rsidR="00FE6BC6" w:rsidRPr="009F4DEB" w:rsidRDefault="00FE6BC6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6BC6" w:rsidRPr="009F4DEB" w14:paraId="7215AA16" w14:textId="77777777">
        <w:trPr>
          <w:trHeight w:val="280"/>
        </w:trPr>
        <w:tc>
          <w:tcPr>
            <w:tcW w:w="2043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A0606BB" w14:textId="77777777" w:rsidR="00FE6BC6" w:rsidRPr="009F4DEB" w:rsidRDefault="00FE6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43D2EE5" w14:textId="77777777" w:rsidR="00FE6BC6" w:rsidRPr="009F4DEB" w:rsidRDefault="00B55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>Seminarium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A3CBD71" w14:textId="77777777" w:rsidR="00FE6BC6" w:rsidRPr="009F4DEB" w:rsidRDefault="00FE6BC6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73C5F02" w14:textId="77777777" w:rsidR="00FE6BC6" w:rsidRPr="009F4DEB" w:rsidRDefault="00FE6BC6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6BC6" w:rsidRPr="009F4DEB" w14:paraId="2A89628D" w14:textId="77777777">
        <w:trPr>
          <w:trHeight w:val="280"/>
        </w:trPr>
        <w:tc>
          <w:tcPr>
            <w:tcW w:w="530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2B1071" w14:textId="77777777" w:rsidR="00FE6BC6" w:rsidRPr="009F4DEB" w:rsidRDefault="00B55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4DEB">
              <w:rPr>
                <w:rFonts w:ascii="Times New Roman" w:hAnsi="Times New Roman" w:cs="Times New Roman"/>
              </w:rPr>
              <w:t>Konsultacje przedmiotowe: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322A208" w14:textId="77777777" w:rsidR="00FE6BC6" w:rsidRPr="009F4DEB" w:rsidRDefault="00DC5099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AEE4B9" w14:textId="77777777" w:rsidR="00FE6BC6" w:rsidRPr="009F4DEB" w:rsidRDefault="00FE6BC6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E6BC6" w:rsidRPr="009F4DEB" w14:paraId="3C5ED2BE" w14:textId="77777777">
        <w:trPr>
          <w:trHeight w:val="429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39690CA" w14:textId="77777777" w:rsidR="00FE6BC6" w:rsidRPr="009F4DEB" w:rsidRDefault="00FE6BC6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3D7FDA" w14:textId="77777777" w:rsidR="00FE6BC6" w:rsidRPr="009F4DEB" w:rsidRDefault="00B55853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 xml:space="preserve">Godziny bez udziału nauczyciela akademickiego wynikające z nakładu pracy studenta, </w:t>
            </w:r>
            <w:r w:rsidRPr="009F4DEB">
              <w:rPr>
                <w:rFonts w:ascii="Times New Roman" w:hAnsi="Times New Roman" w:cs="Times New Roman"/>
                <w:b/>
                <w:bCs/>
              </w:rPr>
              <w:br/>
              <w:t>w tym</w:t>
            </w:r>
            <w:r w:rsidRPr="009F4DEB">
              <w:rPr>
                <w:rFonts w:ascii="Times New Roman" w:hAnsi="Times New Roman" w:cs="Times New Roman"/>
              </w:rPr>
              <w:t>:</w:t>
            </w:r>
          </w:p>
        </w:tc>
      </w:tr>
      <w:tr w:rsidR="00FE6BC6" w:rsidRPr="009F4DEB" w14:paraId="2242F594" w14:textId="77777777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C7A94E" w14:textId="77777777" w:rsidR="00FE6BC6" w:rsidRPr="009F4DEB" w:rsidRDefault="00B55853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Przygotowanie się do egzaminu/zdawanie egzaminu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2B6C67D" w14:textId="77777777" w:rsidR="00FE6BC6" w:rsidRPr="009F4DEB" w:rsidRDefault="00FE6BC6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8E9893F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BC6" w:rsidRPr="009F4DEB" w14:paraId="4F625FC5" w14:textId="77777777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DD3F160" w14:textId="77777777" w:rsidR="00FE6BC6" w:rsidRPr="009F4DEB" w:rsidRDefault="00B55853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Przygotowanie się do kolokwium zaliczeniowego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6DFDC12" w14:textId="77777777" w:rsidR="00FE6BC6" w:rsidRPr="009F4DEB" w:rsidRDefault="00FE6BC6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50A8378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BC6" w:rsidRPr="009F4DEB" w14:paraId="568150F5" w14:textId="77777777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C00E5DB" w14:textId="77777777" w:rsidR="00FE6BC6" w:rsidRPr="009F4DEB" w:rsidRDefault="00B55853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</w:rPr>
              <w:t>Przygotowanie się do zajęć, w tym studiowanie zalecanej literatury</w:t>
            </w:r>
            <w:r w:rsidR="00280134" w:rsidRPr="009F4DEB">
              <w:rPr>
                <w:rFonts w:ascii="Times New Roman" w:hAnsi="Times New Roman" w:cs="Times New Roman"/>
              </w:rPr>
              <w:t>, odrabianie prac domowych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97EBB82" w14:textId="77777777" w:rsidR="00FE6BC6" w:rsidRPr="009F4DEB" w:rsidRDefault="00DC5099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DEC1F81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BC6" w:rsidRPr="009F4DEB" w14:paraId="74B1EA79" w14:textId="77777777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A0BB094" w14:textId="77777777" w:rsidR="00FE6BC6" w:rsidRPr="009F4DEB" w:rsidRDefault="00B55853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</w:rPr>
              <w:t>Przygotowani</w:t>
            </w:r>
            <w:r w:rsidR="00280134" w:rsidRPr="009F4DEB">
              <w:rPr>
                <w:rFonts w:ascii="Times New Roman" w:hAnsi="Times New Roman" w:cs="Times New Roman"/>
              </w:rPr>
              <w:t>e prac</w:t>
            </w:r>
            <w:r w:rsidRPr="009F4DEB">
              <w:rPr>
                <w:rFonts w:ascii="Times New Roman" w:hAnsi="Times New Roman" w:cs="Times New Roman"/>
              </w:rPr>
              <w:t xml:space="preserve"> pisemn</w:t>
            </w:r>
            <w:r w:rsidR="00280134" w:rsidRPr="009F4DEB">
              <w:rPr>
                <w:rFonts w:ascii="Times New Roman" w:hAnsi="Times New Roman" w:cs="Times New Roman"/>
              </w:rPr>
              <w:t>ych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D81F4FB" w14:textId="77777777" w:rsidR="00FE6BC6" w:rsidRPr="009F4DEB" w:rsidRDefault="00DC5099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DA02B82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BC6" w:rsidRPr="009F4DEB" w14:paraId="2D908C21" w14:textId="77777777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87D1266" w14:textId="77777777" w:rsidR="00FE6BC6" w:rsidRPr="009F4DEB" w:rsidRDefault="00B55853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</w:rPr>
              <w:t>Sumaryczna liczba godzin dla przedmiotu wynikająca z całego nakładu pracy studenta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137C95E" w14:textId="77777777" w:rsidR="00FE6BC6" w:rsidRPr="009F4DEB" w:rsidRDefault="00DC5099" w:rsidP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7434EDB7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6BC6" w:rsidRPr="009F4DEB" w14:paraId="5341A457" w14:textId="77777777">
        <w:trPr>
          <w:trHeight w:val="315"/>
        </w:trPr>
        <w:tc>
          <w:tcPr>
            <w:tcW w:w="5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1D5C9134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33B28BF" w14:textId="77777777" w:rsidR="00FE6BC6" w:rsidRPr="009F4DEB" w:rsidRDefault="00B5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hAnsi="Times New Roman" w:cs="Times New Roman"/>
                <w:b/>
                <w:bCs/>
                <w:color w:val="000000"/>
              </w:rPr>
              <w:t>PUNKTY ECTS ZA PRZEDMIOT</w:t>
            </w:r>
          </w:p>
        </w:tc>
        <w:tc>
          <w:tcPr>
            <w:tcW w:w="179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14:paraId="0F96EB5A" w14:textId="77777777" w:rsidR="00FE6BC6" w:rsidRPr="009F4DEB" w:rsidRDefault="00280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DEB">
              <w:rPr>
                <w:rFonts w:ascii="Times New Roman" w:hAnsi="Times New Roman" w:cs="Times New Roman"/>
                <w:color w:val="000000"/>
              </w:rPr>
              <w:t>2</w:t>
            </w:r>
            <w:r w:rsidR="00DC5099">
              <w:rPr>
                <w:rFonts w:ascii="Times New Roman" w:hAnsi="Times New Roman" w:cs="Times New Roman"/>
                <w:color w:val="000000"/>
              </w:rPr>
              <w:t>+2</w:t>
            </w:r>
          </w:p>
        </w:tc>
        <w:tc>
          <w:tcPr>
            <w:tcW w:w="220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bottom"/>
          </w:tcPr>
          <w:p w14:paraId="2BCF8582" w14:textId="77777777" w:rsidR="00FE6BC6" w:rsidRPr="009F4DEB" w:rsidRDefault="00FE6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84A8ED3" w14:textId="77777777" w:rsidR="00FE6BC6" w:rsidRPr="009F4DEB" w:rsidRDefault="00FE6BC6">
      <w:pPr>
        <w:rPr>
          <w:rFonts w:ascii="Times New Roman" w:hAnsi="Times New Roman" w:cs="Times New Roman"/>
        </w:rPr>
      </w:pPr>
    </w:p>
    <w:sectPr w:rsidR="00FE6BC6" w:rsidRPr="009F4DEB" w:rsidSect="009B2A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6329D" w14:textId="77777777" w:rsidR="00C03675" w:rsidRDefault="00C03675">
      <w:pPr>
        <w:spacing w:after="0" w:line="240" w:lineRule="auto"/>
      </w:pPr>
      <w:r>
        <w:separator/>
      </w:r>
    </w:p>
  </w:endnote>
  <w:endnote w:type="continuationSeparator" w:id="0">
    <w:p w14:paraId="5D6FA0FB" w14:textId="77777777" w:rsidR="00C03675" w:rsidRDefault="00C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681587"/>
      <w:docPartObj>
        <w:docPartGallery w:val="Page Numbers (Bottom of Page)"/>
        <w:docPartUnique/>
      </w:docPartObj>
    </w:sdtPr>
    <w:sdtEndPr/>
    <w:sdtContent>
      <w:p w14:paraId="249ABDD1" w14:textId="77777777" w:rsidR="00800354" w:rsidRDefault="00A5134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142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F70CCAC" w14:textId="77777777" w:rsidR="00800354" w:rsidRDefault="008003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7F65F" w14:textId="77777777" w:rsidR="00C03675" w:rsidRDefault="00C03675">
      <w:pPr>
        <w:spacing w:after="0" w:line="240" w:lineRule="auto"/>
      </w:pPr>
      <w:r>
        <w:separator/>
      </w:r>
    </w:p>
  </w:footnote>
  <w:footnote w:type="continuationSeparator" w:id="0">
    <w:p w14:paraId="082ADD29" w14:textId="77777777" w:rsidR="00C03675" w:rsidRDefault="00C0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52BB2" w14:textId="77777777" w:rsidR="00800354" w:rsidRDefault="00800354">
    <w:pPr>
      <w:pStyle w:val="Nagwek"/>
    </w:pPr>
    <w:r>
      <w:rPr>
        <w:noProof/>
        <w:lang w:eastAsia="pl-PL"/>
      </w:rPr>
      <w:drawing>
        <wp:inline distT="0" distB="0" distL="0" distR="0" wp14:anchorId="02F4AD89" wp14:editId="7FB202DC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2D4F"/>
    <w:multiLevelType w:val="hybridMultilevel"/>
    <w:tmpl w:val="90CA1ABE"/>
    <w:lvl w:ilvl="0" w:tplc="C3D8C3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FDE"/>
    <w:multiLevelType w:val="multilevel"/>
    <w:tmpl w:val="772AF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49CA"/>
    <w:multiLevelType w:val="multilevel"/>
    <w:tmpl w:val="24788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07568B"/>
    <w:multiLevelType w:val="multilevel"/>
    <w:tmpl w:val="D2442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65248"/>
    <w:multiLevelType w:val="hybridMultilevel"/>
    <w:tmpl w:val="8A986344"/>
    <w:lvl w:ilvl="0" w:tplc="F28C9FD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964FD"/>
    <w:multiLevelType w:val="multilevel"/>
    <w:tmpl w:val="05805C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C336C0"/>
    <w:multiLevelType w:val="multilevel"/>
    <w:tmpl w:val="44140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C6"/>
    <w:rsid w:val="00026141"/>
    <w:rsid w:val="000F4745"/>
    <w:rsid w:val="00160CEA"/>
    <w:rsid w:val="00190300"/>
    <w:rsid w:val="00230667"/>
    <w:rsid w:val="00280134"/>
    <w:rsid w:val="00325256"/>
    <w:rsid w:val="00386EC8"/>
    <w:rsid w:val="003B3D41"/>
    <w:rsid w:val="003F5FC0"/>
    <w:rsid w:val="005A242F"/>
    <w:rsid w:val="005F41D6"/>
    <w:rsid w:val="00652528"/>
    <w:rsid w:val="0068669F"/>
    <w:rsid w:val="006B030A"/>
    <w:rsid w:val="006D38CC"/>
    <w:rsid w:val="006F658D"/>
    <w:rsid w:val="007F6C4A"/>
    <w:rsid w:val="007F7F33"/>
    <w:rsid w:val="00800354"/>
    <w:rsid w:val="00857EE9"/>
    <w:rsid w:val="008B374B"/>
    <w:rsid w:val="00910AFE"/>
    <w:rsid w:val="009B2AA6"/>
    <w:rsid w:val="009B6492"/>
    <w:rsid w:val="009C4FFD"/>
    <w:rsid w:val="009F4DEB"/>
    <w:rsid w:val="00A14251"/>
    <w:rsid w:val="00A51342"/>
    <w:rsid w:val="00A7107D"/>
    <w:rsid w:val="00B01880"/>
    <w:rsid w:val="00B24EE6"/>
    <w:rsid w:val="00B55853"/>
    <w:rsid w:val="00B87EC4"/>
    <w:rsid w:val="00BA75A6"/>
    <w:rsid w:val="00C03675"/>
    <w:rsid w:val="00C507D0"/>
    <w:rsid w:val="00CB6472"/>
    <w:rsid w:val="00D024C8"/>
    <w:rsid w:val="00D37A85"/>
    <w:rsid w:val="00DB34E9"/>
    <w:rsid w:val="00DC5099"/>
    <w:rsid w:val="00F9106A"/>
    <w:rsid w:val="00FE018D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1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B2AA6"/>
    <w:pPr>
      <w:spacing w:after="140" w:line="288" w:lineRule="auto"/>
    </w:pPr>
  </w:style>
  <w:style w:type="paragraph" w:styleId="Lista">
    <w:name w:val="List"/>
    <w:basedOn w:val="Tekstpodstawowy"/>
    <w:rsid w:val="009B2AA6"/>
    <w:rPr>
      <w:rFonts w:cs="Arial"/>
    </w:rPr>
  </w:style>
  <w:style w:type="paragraph" w:styleId="Legenda">
    <w:name w:val="caption"/>
    <w:basedOn w:val="Normalny"/>
    <w:qFormat/>
    <w:rsid w:val="009B2A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2AA6"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B2AA6"/>
    <w:pPr>
      <w:spacing w:after="140" w:line="288" w:lineRule="auto"/>
    </w:pPr>
  </w:style>
  <w:style w:type="paragraph" w:styleId="Lista">
    <w:name w:val="List"/>
    <w:basedOn w:val="Tekstpodstawowy"/>
    <w:rsid w:val="009B2AA6"/>
    <w:rPr>
      <w:rFonts w:cs="Arial"/>
    </w:rPr>
  </w:style>
  <w:style w:type="paragraph" w:styleId="Legenda">
    <w:name w:val="caption"/>
    <w:basedOn w:val="Normalny"/>
    <w:qFormat/>
    <w:rsid w:val="009B2A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2AA6"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8</cp:revision>
  <cp:lastPrinted>2019-05-30T06:17:00Z</cp:lastPrinted>
  <dcterms:created xsi:type="dcterms:W3CDTF">2022-10-18T08:16:00Z</dcterms:created>
  <dcterms:modified xsi:type="dcterms:W3CDTF">2022-11-27T16:45:00Z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