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D52F9B" w14:paraId="6EE02C3E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1363988E" w14:textId="77777777" w:rsidR="003306C8" w:rsidRPr="00D52F9B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D52F9B">
              <w:rPr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KARTA PRZEDMIOTU</w:t>
            </w:r>
          </w:p>
        </w:tc>
      </w:tr>
      <w:tr w:rsidR="003306C8" w:rsidRPr="00D52F9B" w14:paraId="52851855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0E2A41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77D077" w14:textId="77777777" w:rsidR="003306C8" w:rsidRPr="00D52F9B" w:rsidRDefault="00520C3A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color w:val="000000"/>
              </w:rPr>
              <w:t>M_P3</w:t>
            </w:r>
            <w:r w:rsidR="001721C2" w:rsidRPr="00D52F9B">
              <w:rPr>
                <w:rFonts w:ascii="Times New Roman" w:hAnsi="Times New Roman" w:cs="Times New Roman"/>
                <w:b/>
                <w:color w:val="000000"/>
              </w:rPr>
              <w:t>/2</w:t>
            </w:r>
          </w:p>
        </w:tc>
      </w:tr>
      <w:tr w:rsidR="003306C8" w:rsidRPr="00D52F9B" w14:paraId="11ACAEA4" w14:textId="77777777" w:rsidTr="002D5F25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034A12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43D8289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6C58E1F" w14:textId="77777777" w:rsidR="003306C8" w:rsidRPr="00D52F9B" w:rsidRDefault="003306C8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3EA189F" w14:textId="77777777" w:rsidR="003306C8" w:rsidRPr="00D52F9B" w:rsidRDefault="00C80EC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Ogólnouczelniany przedmiot do wyboru:</w:t>
            </w:r>
          </w:p>
          <w:p w14:paraId="56BF720A" w14:textId="77777777" w:rsidR="00F552C2" w:rsidRPr="00D52F9B" w:rsidRDefault="00F552C2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color w:val="000000"/>
              </w:rPr>
              <w:t>Współczesna Brytania: społeczeństwo, kultura i polityka</w:t>
            </w:r>
          </w:p>
          <w:p w14:paraId="0986C127" w14:textId="77777777" w:rsidR="007E4B41" w:rsidRPr="00D52F9B" w:rsidRDefault="007E4B41" w:rsidP="00F5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306C8" w:rsidRPr="00A27452" w14:paraId="4990B788" w14:textId="77777777" w:rsidTr="002D5F25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8B48945" w14:textId="77777777" w:rsidR="003306C8" w:rsidRPr="00D52F9B" w:rsidRDefault="003306C8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02DEAE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6257F0B" w14:textId="77777777" w:rsidR="007E4B41" w:rsidRPr="00D52F9B" w:rsidRDefault="007E4B41" w:rsidP="007E4B41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</w:p>
          <w:p w14:paraId="7787ADEC" w14:textId="77777777" w:rsidR="00F552C2" w:rsidRPr="00D52F9B" w:rsidRDefault="00F552C2" w:rsidP="00F5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b/>
                <w:color w:val="000000"/>
                <w:lang w:val="en-GB"/>
              </w:rPr>
              <w:t>Elective lecture</w:t>
            </w:r>
          </w:p>
          <w:p w14:paraId="2B282A47" w14:textId="77777777" w:rsidR="00F552C2" w:rsidRPr="00D52F9B" w:rsidRDefault="00F552C2" w:rsidP="00F55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b/>
                <w:color w:val="000000"/>
                <w:lang w:val="en-GB"/>
              </w:rPr>
              <w:t>Contemporary Britain: Society, Culture and Politics</w:t>
            </w:r>
          </w:p>
          <w:p w14:paraId="3EEA9CDE" w14:textId="77777777" w:rsidR="003306C8" w:rsidRPr="00D52F9B" w:rsidRDefault="003306C8" w:rsidP="007E4B41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3306C8" w:rsidRPr="00D52F9B" w14:paraId="62CE94BD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FDDAFCD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14:paraId="06AE2BAF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3306C8" w:rsidRPr="00D52F9B" w14:paraId="2AEB7760" w14:textId="77777777" w:rsidTr="002D5F25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2D1165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E011766" w14:textId="77777777" w:rsidR="003306C8" w:rsidRPr="00D52F9B" w:rsidRDefault="00C80EC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7E4B41" w:rsidRPr="00D52F9B">
              <w:rPr>
                <w:rFonts w:ascii="Times New Roman" w:hAnsi="Times New Roman" w:cs="Times New Roman"/>
                <w:color w:val="000000"/>
              </w:rPr>
              <w:t>ilologia</w:t>
            </w:r>
          </w:p>
        </w:tc>
      </w:tr>
      <w:tr w:rsidR="003306C8" w:rsidRPr="00D52F9B" w14:paraId="07F15770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4F771E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1997A30" w14:textId="77777777" w:rsidR="003306C8" w:rsidRPr="00D52F9B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iCs/>
              </w:rPr>
              <w:t>s</w:t>
            </w:r>
            <w:r w:rsidR="003306C8" w:rsidRPr="00D52F9B">
              <w:rPr>
                <w:rFonts w:ascii="Times New Roman" w:hAnsi="Times New Roman" w:cs="Times New Roman"/>
                <w:iCs/>
              </w:rPr>
              <w:t>tacjonarne</w:t>
            </w:r>
          </w:p>
        </w:tc>
      </w:tr>
      <w:tr w:rsidR="003306C8" w:rsidRPr="00D52F9B" w14:paraId="4308162C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B4088D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B8F126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iCs/>
              </w:rPr>
              <w:t xml:space="preserve"> </w:t>
            </w:r>
            <w:r w:rsidR="007E4B41" w:rsidRPr="00D52F9B">
              <w:rPr>
                <w:rFonts w:ascii="Times New Roman" w:hAnsi="Times New Roman" w:cs="Times New Roman"/>
                <w:iCs/>
              </w:rPr>
              <w:t>s</w:t>
            </w:r>
            <w:r w:rsidRPr="00D52F9B">
              <w:rPr>
                <w:rFonts w:ascii="Times New Roman" w:hAnsi="Times New Roman" w:cs="Times New Roman"/>
                <w:iCs/>
              </w:rPr>
              <w:t>tudia</w:t>
            </w:r>
            <w:r w:rsidR="007E4B41" w:rsidRPr="00D52F9B">
              <w:rPr>
                <w:rFonts w:ascii="Times New Roman" w:hAnsi="Times New Roman" w:cs="Times New Roman"/>
                <w:iCs/>
              </w:rPr>
              <w:t xml:space="preserve"> pierwszego stopnia</w:t>
            </w:r>
          </w:p>
        </w:tc>
      </w:tr>
      <w:tr w:rsidR="003306C8" w:rsidRPr="00D52F9B" w14:paraId="17BF4822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84767E2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691108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iCs/>
              </w:rPr>
              <w:t>praktyczny</w:t>
            </w:r>
          </w:p>
        </w:tc>
      </w:tr>
      <w:tr w:rsidR="003306C8" w:rsidRPr="00D52F9B" w14:paraId="37AFBB43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03F0D3B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DEB51D9" w14:textId="77777777" w:rsidR="003306C8" w:rsidRPr="00D52F9B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3306C8" w:rsidRPr="00D52F9B" w14:paraId="6035F9B4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AFD37A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50DCDD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2F9B">
              <w:rPr>
                <w:rFonts w:ascii="Times New Roman" w:hAnsi="Times New Roman" w:cs="Times New Roman"/>
                <w:iCs/>
              </w:rPr>
              <w:t xml:space="preserve">Wydział Nauk Humanistycznych  i </w:t>
            </w:r>
            <w:r w:rsidR="00F552C2" w:rsidRPr="00D52F9B">
              <w:rPr>
                <w:rFonts w:ascii="Times New Roman" w:hAnsi="Times New Roman" w:cs="Times New Roman"/>
                <w:iCs/>
              </w:rPr>
              <w:t>Informatyki</w:t>
            </w:r>
          </w:p>
        </w:tc>
      </w:tr>
      <w:tr w:rsidR="00EC330D" w:rsidRPr="00A27452" w14:paraId="56687BDA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1B94C0E" w14:textId="77777777" w:rsidR="00EC330D" w:rsidRPr="00D52F9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CA76A83" w14:textId="77777777" w:rsidR="00EC330D" w:rsidRPr="00D52F9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14:paraId="0DADEAA0" w14:textId="77777777" w:rsidR="00EC330D" w:rsidRPr="00D52F9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40EB717" w14:textId="77777777" w:rsidR="00EC330D" w:rsidRPr="00D52F9B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color w:val="000000"/>
                <w:lang w:val="en-GB"/>
              </w:rPr>
              <w:t xml:space="preserve">Anna </w:t>
            </w:r>
            <w:proofErr w:type="spellStart"/>
            <w:r w:rsidRPr="00D52F9B">
              <w:rPr>
                <w:rFonts w:ascii="Times New Roman" w:hAnsi="Times New Roman" w:cs="Times New Roman"/>
                <w:color w:val="000000"/>
                <w:lang w:val="en-GB"/>
              </w:rPr>
              <w:t>Suwalska-Kołecka</w:t>
            </w:r>
            <w:proofErr w:type="spellEnd"/>
          </w:p>
          <w:p w14:paraId="2392EBB0" w14:textId="77777777" w:rsidR="007E4B41" w:rsidRPr="00D52F9B" w:rsidRDefault="00F552C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GB"/>
              </w:rPr>
            </w:pPr>
            <w:r w:rsidRPr="00D52F9B">
              <w:rPr>
                <w:rFonts w:ascii="Times New Roman" w:hAnsi="Times New Roman" w:cs="Times New Roman"/>
                <w:color w:val="000000"/>
                <w:lang w:val="en-GB"/>
              </w:rPr>
              <w:t>a.suwalska-kolecka@mazowiecka.edu</w:t>
            </w:r>
            <w:r w:rsidR="007E4B41" w:rsidRPr="00D52F9B">
              <w:rPr>
                <w:rFonts w:ascii="Times New Roman" w:hAnsi="Times New Roman" w:cs="Times New Roman"/>
                <w:color w:val="000000"/>
                <w:lang w:val="en-GB"/>
              </w:rPr>
              <w:t>.pl</w:t>
            </w:r>
          </w:p>
        </w:tc>
      </w:tr>
      <w:tr w:rsidR="00EC330D" w:rsidRPr="00D52F9B" w14:paraId="125DEE42" w14:textId="77777777" w:rsidTr="00BC523C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1644DE4" w14:textId="77777777" w:rsidR="00EC330D" w:rsidRPr="00D52F9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00CC254" w14:textId="77777777" w:rsidR="00EC330D" w:rsidRPr="00D52F9B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487C139" w14:textId="77777777" w:rsidR="00EC330D" w:rsidRPr="00D52F9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2F9B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14:paraId="670C693A" w14:textId="77777777" w:rsidR="00EC330D" w:rsidRPr="00D52F9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D52F9B">
              <w:rPr>
                <w:rFonts w:ascii="Times New Roman" w:hAnsi="Times New Roman" w:cs="Times New Roman"/>
                <w:iCs/>
              </w:rPr>
              <w:t>Wydziału Na</w:t>
            </w:r>
            <w:r w:rsidR="00F552C2" w:rsidRPr="00D52F9B">
              <w:rPr>
                <w:rFonts w:ascii="Times New Roman" w:hAnsi="Times New Roman" w:cs="Times New Roman"/>
                <w:iCs/>
              </w:rPr>
              <w:t>uk H</w:t>
            </w:r>
            <w:r w:rsidR="00520C3A" w:rsidRPr="00D52F9B">
              <w:rPr>
                <w:rFonts w:ascii="Times New Roman" w:hAnsi="Times New Roman" w:cs="Times New Roman"/>
                <w:iCs/>
              </w:rPr>
              <w:t>umanistycznych i Informatyki</w:t>
            </w:r>
          </w:p>
          <w:p w14:paraId="622DCEA8" w14:textId="77777777" w:rsidR="00EC330D" w:rsidRPr="00D52F9B" w:rsidRDefault="00EC330D" w:rsidP="00EC330D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EC330D" w:rsidRPr="00D52F9B" w14:paraId="03867300" w14:textId="77777777" w:rsidTr="00BC523C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88A0AAE" w14:textId="77777777" w:rsidR="00EC330D" w:rsidRPr="00D52F9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2C8919A" w14:textId="77777777" w:rsidR="00EC330D" w:rsidRPr="00D52F9B" w:rsidRDefault="00210E31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</w:p>
        </w:tc>
      </w:tr>
      <w:tr w:rsidR="00EC330D" w:rsidRPr="00D52F9B" w14:paraId="391BEDDC" w14:textId="77777777" w:rsidTr="00BC523C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F6875D" w14:textId="77777777" w:rsidR="00EC330D" w:rsidRPr="00D52F9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7B3D5C0" w14:textId="77777777" w:rsidR="00EC330D" w:rsidRPr="00D52F9B" w:rsidRDefault="00EC330D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F9B">
              <w:rPr>
                <w:rFonts w:ascii="Times New Roman" w:hAnsi="Times New Roman" w:cs="Times New Roman"/>
                <w:iCs/>
              </w:rPr>
              <w:t xml:space="preserve">Wykład </w:t>
            </w:r>
          </w:p>
        </w:tc>
      </w:tr>
      <w:tr w:rsidR="00EC330D" w:rsidRPr="00D52F9B" w14:paraId="2C1DE3EF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80D2DB" w14:textId="77777777" w:rsidR="00EC330D" w:rsidRPr="00D52F9B" w:rsidRDefault="00EC330D" w:rsidP="00EC3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C2615C5" w14:textId="77777777" w:rsidR="00EC330D" w:rsidRPr="00D52F9B" w:rsidRDefault="00F552C2" w:rsidP="00EC3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>3</w:t>
            </w:r>
            <w:r w:rsidR="00210E31" w:rsidRPr="00D52F9B">
              <w:rPr>
                <w:rFonts w:ascii="Times New Roman" w:hAnsi="Times New Roman" w:cs="Times New Roman"/>
              </w:rPr>
              <w:t>0</w:t>
            </w:r>
          </w:p>
        </w:tc>
      </w:tr>
      <w:tr w:rsidR="00CC031A" w:rsidRPr="00D52F9B" w14:paraId="73857094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1BE189A" w14:textId="77777777" w:rsidR="00CC031A" w:rsidRPr="00D52F9B" w:rsidRDefault="00CC031A" w:rsidP="00CC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4C27814" w14:textId="77777777" w:rsidR="00CC031A" w:rsidRPr="00D52F9B" w:rsidRDefault="007E4B41" w:rsidP="00CC031A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 xml:space="preserve">Przedmioty </w:t>
            </w:r>
            <w:r w:rsidR="00210E31" w:rsidRPr="00D52F9B">
              <w:rPr>
                <w:rFonts w:ascii="Times New Roman" w:hAnsi="Times New Roman" w:cs="Times New Roman"/>
                <w:color w:val="000000"/>
              </w:rPr>
              <w:t>kierunkowe</w:t>
            </w:r>
          </w:p>
        </w:tc>
      </w:tr>
    </w:tbl>
    <w:p w14:paraId="613CCB62" w14:textId="77777777" w:rsidR="005C2D32" w:rsidRPr="00D52F9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D52F9B" w14:paraId="19880933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745364E9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E533794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3306C8" w:rsidRPr="00D52F9B" w14:paraId="23DAF279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D5BA9A" w14:textId="77777777" w:rsidR="003306C8" w:rsidRPr="00D52F9B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</w:t>
            </w:r>
            <w:r w:rsidR="003306C8"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rzynależność </w:t>
            </w: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przedmiotu </w:t>
            </w:r>
            <w:r w:rsidR="003306C8"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646DF4" w14:textId="77777777" w:rsidR="003306C8" w:rsidRPr="00D52F9B" w:rsidRDefault="007E4B4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 w:rsidRPr="00D52F9B">
              <w:rPr>
                <w:rFonts w:ascii="Times New Roman" w:hAnsi="Times New Roman" w:cs="Times New Roman"/>
                <w:iCs/>
              </w:rPr>
              <w:t xml:space="preserve">Moduł przedmiotów </w:t>
            </w:r>
            <w:r w:rsidR="00713E6E" w:rsidRPr="00D52F9B">
              <w:rPr>
                <w:rFonts w:ascii="Times New Roman" w:hAnsi="Times New Roman" w:cs="Times New Roman"/>
                <w:iCs/>
              </w:rPr>
              <w:t>do wyboru</w:t>
            </w:r>
          </w:p>
        </w:tc>
      </w:tr>
      <w:tr w:rsidR="003306C8" w:rsidRPr="00D52F9B" w14:paraId="59E246F9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94D4B7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B13244" w14:textId="77777777" w:rsidR="003306C8" w:rsidRPr="00D52F9B" w:rsidRDefault="007E4B4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>Język angielski</w:t>
            </w:r>
          </w:p>
        </w:tc>
      </w:tr>
      <w:tr w:rsidR="003306C8" w:rsidRPr="00D52F9B" w14:paraId="4E8AEC32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8C9AA5A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992E1D" w14:textId="77777777" w:rsidR="003306C8" w:rsidRPr="00D52F9B" w:rsidRDefault="00210E3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>Znajomość leksyki i gramatyki jęz. angielskiego na poziomie B1</w:t>
            </w:r>
            <w:r w:rsidR="009D7C21">
              <w:rPr>
                <w:rFonts w:ascii="Times New Roman" w:hAnsi="Times New Roman" w:cs="Times New Roman"/>
              </w:rPr>
              <w:t>/B2</w:t>
            </w:r>
            <w:r w:rsidRPr="00D52F9B">
              <w:rPr>
                <w:rFonts w:ascii="Times New Roman" w:hAnsi="Times New Roman" w:cs="Times New Roman"/>
              </w:rPr>
              <w:t xml:space="preserve"> wg Europejskiego Systemu Opisu Kształcenia Językowego</w:t>
            </w:r>
          </w:p>
        </w:tc>
      </w:tr>
    </w:tbl>
    <w:p w14:paraId="429415F4" w14:textId="77777777" w:rsidR="005C2D32" w:rsidRPr="00D52F9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D52F9B" w14:paraId="31458CE5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61AF8AC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3C2BFD2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3306C8" w:rsidRPr="00D52F9B" w14:paraId="2D2A505C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3AEA1B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334017F" w14:textId="30A459C9" w:rsidR="003306C8" w:rsidRPr="00D52F9B" w:rsidRDefault="00C80EC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306C8" w:rsidRPr="00D52F9B">
              <w:rPr>
                <w:rFonts w:ascii="Times New Roman" w:hAnsi="Times New Roman" w:cs="Times New Roman"/>
              </w:rPr>
              <w:t xml:space="preserve">ykład </w:t>
            </w:r>
          </w:p>
        </w:tc>
      </w:tr>
      <w:tr w:rsidR="003306C8" w:rsidRPr="00D52F9B" w14:paraId="5077CC9C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59B090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D767AB" w14:textId="77777777" w:rsidR="003306C8" w:rsidRPr="00D52F9B" w:rsidRDefault="00C80EC1" w:rsidP="007E4B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z</w:t>
            </w:r>
            <w:r w:rsidR="007E4B41" w:rsidRPr="00D52F9B">
              <w:rPr>
                <w:rFonts w:ascii="Times New Roman" w:hAnsi="Times New Roman" w:cs="Times New Roman"/>
                <w:iCs/>
              </w:rPr>
              <w:t xml:space="preserve">aliczenie </w:t>
            </w:r>
            <w:r>
              <w:rPr>
                <w:rFonts w:ascii="Times New Roman" w:hAnsi="Times New Roman" w:cs="Times New Roman"/>
                <w:iCs/>
              </w:rPr>
              <w:t>na ocenę</w:t>
            </w:r>
          </w:p>
          <w:p w14:paraId="44B0DF6A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306C8" w:rsidRPr="00D52F9B" w14:paraId="02EFB8D8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F1541E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34B567" w14:textId="77777777" w:rsidR="00210E31" w:rsidRPr="00D52F9B" w:rsidRDefault="00210E31" w:rsidP="00210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01FF43B" w14:textId="77777777" w:rsidR="00210E31" w:rsidRPr="00D52F9B" w:rsidRDefault="009A0CC9" w:rsidP="00504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Wykład z prezentacją multimedialną z elementami konwersatorium</w:t>
            </w:r>
            <w:r w:rsidR="00713E6E" w:rsidRPr="00D52F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713E6E" w:rsidRPr="00D52F9B">
              <w:rPr>
                <w:rFonts w:ascii="Times New Roman" w:eastAsia="Calibri" w:hAnsi="Times New Roman" w:cs="Times New Roman"/>
              </w:rPr>
              <w:t>blended</w:t>
            </w:r>
            <w:proofErr w:type="spellEnd"/>
            <w:r w:rsidR="00713E6E" w:rsidRPr="00D52F9B">
              <w:rPr>
                <w:rFonts w:ascii="Times New Roman" w:eastAsia="Calibri" w:hAnsi="Times New Roman" w:cs="Times New Roman"/>
              </w:rPr>
              <w:t xml:space="preserve"> learning (odwrócona sala wykładowa - m</w:t>
            </w:r>
            <w:r w:rsidR="000D6455" w:rsidRPr="00D52F9B">
              <w:rPr>
                <w:rFonts w:ascii="Times New Roman" w:eastAsia="Calibri" w:hAnsi="Times New Roman" w:cs="Times New Roman"/>
              </w:rPr>
              <w:t xml:space="preserve">ateriały autentyczne takie jak np. </w:t>
            </w:r>
            <w:r w:rsidR="00713E6E" w:rsidRPr="00D52F9B">
              <w:rPr>
                <w:rFonts w:ascii="Times New Roman" w:eastAsia="Calibri" w:hAnsi="Times New Roman" w:cs="Times New Roman"/>
              </w:rPr>
              <w:t>wywiady, wycinki prasowe, filmy dokumentalne i obyczajowe,</w:t>
            </w:r>
            <w:r w:rsidR="000D6455" w:rsidRPr="00D52F9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D6455" w:rsidRPr="00D52F9B">
              <w:rPr>
                <w:rFonts w:ascii="Times New Roman" w:eastAsia="Calibri" w:hAnsi="Times New Roman" w:cs="Times New Roman"/>
              </w:rPr>
              <w:t>itp</w:t>
            </w:r>
            <w:proofErr w:type="spellEnd"/>
            <w:r w:rsidR="000D6455" w:rsidRPr="00D52F9B">
              <w:rPr>
                <w:rFonts w:ascii="Times New Roman" w:eastAsia="Calibri" w:hAnsi="Times New Roman" w:cs="Times New Roman"/>
              </w:rPr>
              <w:t xml:space="preserve"> są udostępniane studentom wcześniej). Stosowane na wykładzie metody dydaktyczne mają na celu zindywidualizowanie procesu edukacyjnego, jego upraktycznienie poprzez </w:t>
            </w:r>
            <w:r w:rsidR="00713E6E" w:rsidRPr="00D52F9B">
              <w:rPr>
                <w:rFonts w:ascii="Times New Roman" w:eastAsia="Calibri" w:hAnsi="Times New Roman" w:cs="Times New Roman"/>
              </w:rPr>
              <w:t xml:space="preserve"> </w:t>
            </w:r>
            <w:r w:rsidR="000D6455" w:rsidRPr="00D52F9B">
              <w:rPr>
                <w:rFonts w:ascii="Times New Roman" w:eastAsia="Calibri" w:hAnsi="Times New Roman" w:cs="Times New Roman"/>
              </w:rPr>
              <w:t xml:space="preserve">aktywizację studentów i wprowadzenie do sali wykładowej dialogu. </w:t>
            </w:r>
          </w:p>
          <w:p w14:paraId="04E93DAD" w14:textId="77777777" w:rsidR="003306C8" w:rsidRPr="00D52F9B" w:rsidRDefault="003306C8" w:rsidP="00CC03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65FB9" w:rsidRPr="00D52F9B" w14:paraId="74A49444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92E347" w14:textId="77777777" w:rsidR="00965FB9" w:rsidRPr="00D52F9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B25E619" w14:textId="77777777" w:rsidR="00210E31" w:rsidRPr="00D52F9B" w:rsidRDefault="00210E31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</w:pPr>
          </w:p>
          <w:p w14:paraId="37F92C9E" w14:textId="77777777" w:rsidR="00210E31" w:rsidRPr="00D52F9B" w:rsidRDefault="00210E31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52F9B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Podstawowa</w:t>
            </w:r>
            <w:proofErr w:type="spellEnd"/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14:paraId="6D317393" w14:textId="77777777" w:rsidR="00210E31" w:rsidRPr="00D52F9B" w:rsidRDefault="000D6455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Christopher</w:t>
            </w:r>
            <w:r w:rsidR="00520C3A"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 D., </w:t>
            </w:r>
            <w:r w:rsidRPr="00D52F9B">
              <w:rPr>
                <w:rFonts w:ascii="Times New Roman" w:hAnsi="Times New Roman" w:cs="Times New Roman"/>
                <w:i/>
                <w:color w:val="000000"/>
                <w:lang w:val="en-US"/>
              </w:rPr>
              <w:t>British Culture</w:t>
            </w:r>
            <w:r w:rsidR="00520C3A" w:rsidRPr="00D52F9B">
              <w:rPr>
                <w:rFonts w:ascii="Times New Roman" w:hAnsi="Times New Roman" w:cs="Times New Roman"/>
                <w:i/>
                <w:color w:val="000000"/>
                <w:lang w:val="en-US"/>
              </w:rPr>
              <w:t>. An Introduction</w:t>
            </w:r>
            <w:r w:rsidR="00520C3A" w:rsidRPr="00D52F9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2A7963"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 London: Routledge</w:t>
            </w:r>
            <w:r w:rsidR="00520C3A"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 2010</w:t>
            </w:r>
            <w:r w:rsidR="002A7963" w:rsidRPr="00D52F9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1D2BC7DD" w14:textId="77777777" w:rsidR="00520C3A" w:rsidRPr="00D52F9B" w:rsidRDefault="00520C3A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Cockin</w:t>
            </w:r>
            <w:proofErr w:type="spellEnd"/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 K., </w:t>
            </w:r>
            <w:r w:rsidRPr="00D52F9B">
              <w:rPr>
                <w:rFonts w:ascii="Times New Roman" w:hAnsi="Times New Roman" w:cs="Times New Roman"/>
                <w:i/>
                <w:color w:val="000000"/>
                <w:lang w:val="en-US"/>
              </w:rPr>
              <w:t xml:space="preserve">The post-war British literature handbook. </w:t>
            </w: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London: Continuum 2010.</w:t>
            </w:r>
          </w:p>
          <w:p w14:paraId="339F2DB2" w14:textId="77777777" w:rsidR="00520C3A" w:rsidRPr="00D52F9B" w:rsidRDefault="00520C3A" w:rsidP="00210E3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Gilroy P., </w:t>
            </w:r>
            <w:r w:rsidRPr="00D52F9B">
              <w:rPr>
                <w:rFonts w:ascii="Times New Roman" w:hAnsi="Times New Roman" w:cs="Times New Roman"/>
                <w:bCs/>
                <w:i/>
                <w:color w:val="212121"/>
                <w:lang w:val="en-GB"/>
              </w:rPr>
              <w:t>After Empire: Melancholia or convivial culture?</w:t>
            </w: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 London: Routledge 2010.</w:t>
            </w:r>
          </w:p>
          <w:p w14:paraId="7CA8D948" w14:textId="77777777" w:rsidR="00965FB9" w:rsidRPr="00D52F9B" w:rsidRDefault="00520C3A" w:rsidP="00520C3A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Harvey P., </w:t>
            </w:r>
            <w:r w:rsidRPr="00D52F9B">
              <w:rPr>
                <w:rFonts w:ascii="Times New Roman" w:hAnsi="Times New Roman" w:cs="Times New Roman"/>
                <w:i/>
                <w:color w:val="000000"/>
                <w:lang w:val="en-US"/>
              </w:rPr>
              <w:t>Britain Explored</w:t>
            </w: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="002A7963" w:rsidRPr="00D52F9B">
              <w:rPr>
                <w:rFonts w:ascii="Times New Roman" w:hAnsi="Times New Roman" w:cs="Times New Roman"/>
                <w:color w:val="000000"/>
                <w:lang w:val="en-US"/>
              </w:rPr>
              <w:t xml:space="preserve"> Harlow: </w:t>
            </w:r>
            <w:r w:rsidRPr="00D52F9B">
              <w:rPr>
                <w:rFonts w:ascii="Times New Roman" w:hAnsi="Times New Roman" w:cs="Times New Roman"/>
                <w:color w:val="000000"/>
                <w:lang w:val="en-US"/>
              </w:rPr>
              <w:t>Longman 2010.</w:t>
            </w:r>
          </w:p>
        </w:tc>
      </w:tr>
      <w:tr w:rsidR="00965FB9" w:rsidRPr="00D52F9B" w14:paraId="636D20F5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D8F14F" w14:textId="77777777" w:rsidR="00965FB9" w:rsidRPr="00D52F9B" w:rsidRDefault="00965F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5AE403C" w14:textId="77777777" w:rsidR="00210E31" w:rsidRPr="00B12346" w:rsidRDefault="00210E31" w:rsidP="00965FB9">
            <w:pPr>
              <w:rPr>
                <w:rFonts w:ascii="Times New Roman" w:hAnsi="Times New Roman" w:cs="Times New Roman"/>
                <w:u w:val="single"/>
              </w:rPr>
            </w:pPr>
          </w:p>
          <w:p w14:paraId="68E32426" w14:textId="77777777" w:rsidR="00965FB9" w:rsidRPr="00B12346" w:rsidRDefault="00965FB9" w:rsidP="00965FB9">
            <w:pPr>
              <w:rPr>
                <w:rFonts w:ascii="Times New Roman" w:hAnsi="Times New Roman" w:cs="Times New Roman"/>
                <w:u w:val="single"/>
              </w:rPr>
            </w:pPr>
            <w:r w:rsidRPr="00B12346">
              <w:rPr>
                <w:rFonts w:ascii="Times New Roman" w:hAnsi="Times New Roman" w:cs="Times New Roman"/>
                <w:u w:val="single"/>
              </w:rPr>
              <w:t>Uzupełniająca:</w:t>
            </w:r>
          </w:p>
          <w:p w14:paraId="6CEEA449" w14:textId="77777777" w:rsidR="00AF345B" w:rsidRPr="00B12346" w:rsidRDefault="002A7963" w:rsidP="00965FB9">
            <w:pPr>
              <w:rPr>
                <w:rFonts w:ascii="Times New Roman" w:hAnsi="Times New Roman" w:cs="Times New Roman"/>
              </w:rPr>
            </w:pPr>
            <w:r w:rsidRPr="00B12346">
              <w:rPr>
                <w:rFonts w:ascii="Times New Roman" w:hAnsi="Times New Roman" w:cs="Times New Roman"/>
              </w:rPr>
              <w:t xml:space="preserve">Imperial War </w:t>
            </w:r>
            <w:proofErr w:type="spellStart"/>
            <w:r w:rsidRPr="00B12346">
              <w:rPr>
                <w:rFonts w:ascii="Times New Roman" w:hAnsi="Times New Roman" w:cs="Times New Roman"/>
              </w:rPr>
              <w:t>Museums</w:t>
            </w:r>
            <w:proofErr w:type="spellEnd"/>
            <w:r w:rsidRPr="00B1234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B12346">
                <w:rPr>
                  <w:rStyle w:val="Hipercze"/>
                  <w:rFonts w:ascii="Times New Roman" w:hAnsi="Times New Roman" w:cs="Times New Roman"/>
                </w:rPr>
                <w:t>https://www.iwm.org.uk/</w:t>
              </w:r>
            </w:hyperlink>
          </w:p>
          <w:p w14:paraId="1A218699" w14:textId="77777777" w:rsidR="002A7963" w:rsidRPr="00D52F9B" w:rsidRDefault="002A7963" w:rsidP="00965FB9">
            <w:pPr>
              <w:rPr>
                <w:rFonts w:ascii="Times New Roman" w:hAnsi="Times New Roman" w:cs="Times New Roman"/>
                <w:lang w:val="en-GB"/>
              </w:rPr>
            </w:pPr>
            <w:r w:rsidRPr="00D52F9B">
              <w:rPr>
                <w:rFonts w:ascii="Times New Roman" w:hAnsi="Times New Roman" w:cs="Times New Roman"/>
                <w:lang w:val="en-GB"/>
              </w:rPr>
              <w:t xml:space="preserve">Victoria &amp; Albert Museum </w:t>
            </w:r>
            <w:hyperlink r:id="rId9" w:history="1">
              <w:r w:rsidRPr="00D52F9B">
                <w:rPr>
                  <w:rStyle w:val="Hipercze"/>
                  <w:rFonts w:ascii="Times New Roman" w:hAnsi="Times New Roman" w:cs="Times New Roman"/>
                  <w:lang w:val="en-GB"/>
                </w:rPr>
                <w:t>https://www.vam.ac.uk/</w:t>
              </w:r>
            </w:hyperlink>
          </w:p>
          <w:p w14:paraId="13355BA6" w14:textId="77777777" w:rsidR="00AF345B" w:rsidRPr="00D52F9B" w:rsidRDefault="00AF345B" w:rsidP="00965FB9">
            <w:pPr>
              <w:rPr>
                <w:rFonts w:ascii="Times New Roman" w:hAnsi="Times New Roman" w:cs="Times New Roman"/>
                <w:lang w:val="en-GB"/>
              </w:rPr>
            </w:pPr>
            <w:r w:rsidRPr="00D52F9B">
              <w:rPr>
                <w:rFonts w:ascii="Times New Roman" w:hAnsi="Times New Roman" w:cs="Times New Roman"/>
                <w:lang w:val="en-GB"/>
              </w:rPr>
              <w:t xml:space="preserve">The Monarchy </w:t>
            </w:r>
            <w:hyperlink r:id="rId10" w:history="1">
              <w:r w:rsidRPr="00D52F9B">
                <w:rPr>
                  <w:rStyle w:val="Hipercze"/>
                  <w:rFonts w:ascii="Times New Roman" w:hAnsi="Times New Roman" w:cs="Times New Roman"/>
                  <w:lang w:val="en-GB"/>
                </w:rPr>
                <w:t>https://www.royal.uk/</w:t>
              </w:r>
            </w:hyperlink>
          </w:p>
          <w:p w14:paraId="0109AE66" w14:textId="77777777" w:rsidR="00FB2057" w:rsidRPr="00D52F9B" w:rsidRDefault="00FB2057" w:rsidP="00965FB9">
            <w:pPr>
              <w:rPr>
                <w:rFonts w:ascii="Times New Roman" w:hAnsi="Times New Roman" w:cs="Times New Roman"/>
                <w:lang w:val="en-GB"/>
              </w:rPr>
            </w:pPr>
            <w:r w:rsidRPr="00D52F9B">
              <w:rPr>
                <w:rFonts w:ascii="Times New Roman" w:hAnsi="Times New Roman" w:cs="Times New Roman"/>
                <w:lang w:val="en-GB"/>
              </w:rPr>
              <w:t>The British Library https://www.bl.uk/</w:t>
            </w:r>
          </w:p>
          <w:p w14:paraId="6B743048" w14:textId="77777777" w:rsidR="00965FB9" w:rsidRPr="00D52F9B" w:rsidRDefault="00AF345B" w:rsidP="000D6455">
            <w:pPr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 xml:space="preserve">Materiały </w:t>
            </w:r>
            <w:r w:rsidR="00520C3A" w:rsidRPr="00D52F9B">
              <w:rPr>
                <w:rFonts w:ascii="Times New Roman" w:hAnsi="Times New Roman" w:cs="Times New Roman"/>
              </w:rPr>
              <w:t>przygotowane przez prowadzącego</w:t>
            </w:r>
          </w:p>
        </w:tc>
      </w:tr>
    </w:tbl>
    <w:p w14:paraId="6C964479" w14:textId="77777777" w:rsidR="005C2D32" w:rsidRPr="00D52F9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3306C8" w:rsidRPr="00D52F9B" w14:paraId="7F08BDD1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BCDBE41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EFEKTY </w:t>
            </w:r>
            <w:r w:rsidR="00BD7549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965FB9" w:rsidRPr="00D52F9B" w14:paraId="77F87161" w14:textId="77777777" w:rsidTr="00BC523C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D6704F2" w14:textId="77777777" w:rsidR="00965FB9" w:rsidRPr="00D52F9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Cele przedmiotu </w:t>
            </w:r>
          </w:p>
          <w:p w14:paraId="443581DE" w14:textId="77777777" w:rsidR="00965FB9" w:rsidRPr="00D52F9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3C40634" w14:textId="77777777" w:rsidR="005472BF" w:rsidRPr="00D52F9B" w:rsidRDefault="005472BF" w:rsidP="00547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 xml:space="preserve">Cel ogólny - wyposażenie studenta w </w:t>
            </w:r>
            <w:r w:rsidR="00AF345B" w:rsidRPr="00D52F9B">
              <w:rPr>
                <w:rFonts w:ascii="Times New Roman" w:hAnsi="Times New Roman" w:cs="Times New Roman"/>
              </w:rPr>
              <w:t>poszerzoną wiedzę o</w:t>
            </w:r>
            <w:r w:rsidRPr="00D52F9B">
              <w:rPr>
                <w:rFonts w:ascii="Times New Roman" w:hAnsi="Times New Roman" w:cs="Times New Roman"/>
              </w:rPr>
              <w:t xml:space="preserve"> Wie</w:t>
            </w:r>
            <w:r w:rsidR="00AF345B" w:rsidRPr="00D52F9B">
              <w:rPr>
                <w:rFonts w:ascii="Times New Roman" w:hAnsi="Times New Roman" w:cs="Times New Roman"/>
              </w:rPr>
              <w:t>lkiej Brytanii</w:t>
            </w:r>
            <w:r w:rsidR="001173CD" w:rsidRPr="00D52F9B">
              <w:rPr>
                <w:rFonts w:ascii="Times New Roman" w:hAnsi="Times New Roman" w:cs="Times New Roman"/>
              </w:rPr>
              <w:t xml:space="preserve"> w aspekcie społecznym, kulturowym i politycznym</w:t>
            </w:r>
          </w:p>
          <w:p w14:paraId="222EC997" w14:textId="77777777" w:rsidR="00965FB9" w:rsidRPr="00D52F9B" w:rsidRDefault="00965FB9" w:rsidP="0054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65FB9" w:rsidRPr="00D52F9B" w14:paraId="784DDDE5" w14:textId="77777777" w:rsidTr="00BC523C">
        <w:trPr>
          <w:trHeight w:val="915"/>
        </w:trPr>
        <w:tc>
          <w:tcPr>
            <w:tcW w:w="4676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1229A0A" w14:textId="77777777" w:rsidR="00965FB9" w:rsidRPr="00D52F9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77C3896" w14:textId="77777777" w:rsidR="005472BF" w:rsidRPr="00D52F9B" w:rsidRDefault="005472BF" w:rsidP="005472BF">
            <w:pPr>
              <w:jc w:val="both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>Cele szczegółowe:</w:t>
            </w:r>
          </w:p>
          <w:p w14:paraId="7393D337" w14:textId="77777777" w:rsidR="009D7C21" w:rsidRDefault="001173CD" w:rsidP="00547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 xml:space="preserve">C1 -  poszerzenie wiedzy studenta na temat Wielkiej Brytanii ze szczególnym uwzględnieniem przemian zachodzących w tkance społecznej. </w:t>
            </w:r>
          </w:p>
          <w:p w14:paraId="091AE796" w14:textId="77777777" w:rsidR="005472BF" w:rsidRPr="00D52F9B" w:rsidRDefault="005472BF" w:rsidP="005472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>C2 – rozwijanie kompetencji społecznych, kształt</w:t>
            </w:r>
            <w:r w:rsidR="001173CD" w:rsidRPr="00D52F9B">
              <w:rPr>
                <w:rFonts w:ascii="Times New Roman" w:hAnsi="Times New Roman" w:cs="Times New Roman"/>
              </w:rPr>
              <w:t>owanie wrażliwości</w:t>
            </w:r>
            <w:r w:rsidRPr="00D52F9B">
              <w:rPr>
                <w:rFonts w:ascii="Times New Roman" w:hAnsi="Times New Roman" w:cs="Times New Roman"/>
              </w:rPr>
              <w:t xml:space="preserve"> kulturowej, poszanowania inności i odkrywania wieloznaczności, ukierunkowane na rozbudzenie u studenta potrzeby uczestnictwa </w:t>
            </w:r>
            <w:r w:rsidR="001173CD" w:rsidRPr="00D52F9B">
              <w:rPr>
                <w:rFonts w:ascii="Times New Roman" w:hAnsi="Times New Roman" w:cs="Times New Roman"/>
              </w:rPr>
              <w:t xml:space="preserve">w życiu kulturalnym </w:t>
            </w:r>
          </w:p>
          <w:p w14:paraId="683309AE" w14:textId="77777777" w:rsidR="005472BF" w:rsidRPr="00D52F9B" w:rsidRDefault="005472BF" w:rsidP="0054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1F497D"/>
              </w:rPr>
            </w:pPr>
            <w:r w:rsidRPr="00D52F9B">
              <w:rPr>
                <w:rFonts w:ascii="Times New Roman" w:hAnsi="Times New Roman" w:cs="Times New Roman"/>
              </w:rPr>
              <w:t xml:space="preserve">C3 – rozwijanie kompetencji językowych studenta poprzez pracę nad wybranymi </w:t>
            </w:r>
            <w:r w:rsidR="001173CD" w:rsidRPr="00D52F9B">
              <w:rPr>
                <w:rFonts w:ascii="Times New Roman" w:hAnsi="Times New Roman" w:cs="Times New Roman"/>
              </w:rPr>
              <w:t>materiałami</w:t>
            </w:r>
          </w:p>
          <w:p w14:paraId="09074E27" w14:textId="77777777" w:rsidR="00965FB9" w:rsidRPr="00D52F9B" w:rsidRDefault="00965FB9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06C8" w:rsidRPr="00D52F9B" w14:paraId="6168D8F4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E468F14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3EBD9E4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A12E1B0" w14:textId="77777777" w:rsidR="003306C8" w:rsidRPr="00D52F9B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010B36" w:rsidRPr="00D52F9B" w14:paraId="4BD4FD56" w14:textId="77777777" w:rsidTr="00BC523C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E57F571" w14:textId="77777777" w:rsidR="00010B36" w:rsidRPr="00D52F9B" w:rsidRDefault="00BD7549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010B36"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F6F99A2" w14:textId="77777777" w:rsidR="00010B36" w:rsidRPr="00D52F9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  <w:p w14:paraId="5765D4C9" w14:textId="77777777" w:rsidR="00010B36" w:rsidRPr="00D52F9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8A1034D" w14:textId="77777777" w:rsidR="00010B36" w:rsidRPr="00D52F9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4088A79" w14:textId="77777777" w:rsidR="00010B36" w:rsidRPr="00D52F9B" w:rsidRDefault="00010B36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14:paraId="66B51434" w14:textId="77777777" w:rsidR="00010B36" w:rsidRPr="00D52F9B" w:rsidRDefault="00010B36" w:rsidP="00010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50474B" w:rsidRPr="00D52F9B" w14:paraId="35271CFC" w14:textId="77777777" w:rsidTr="00BC3765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5079C0A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FFA16A1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8430703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5C549D65" w14:textId="339571D0" w:rsidR="0050474B" w:rsidRPr="00D52F9B" w:rsidRDefault="0050474B" w:rsidP="00504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50474B" w:rsidRPr="00D52F9B" w14:paraId="0A06A180" w14:textId="77777777" w:rsidTr="00E10299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88FBB9A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1CC46E" w14:textId="4661B93A" w:rsidR="0050474B" w:rsidRPr="00D52F9B" w:rsidRDefault="00D903F4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w</w:t>
            </w:r>
            <w:r w:rsidR="0050474B" w:rsidRPr="00D52F9B">
              <w:rPr>
                <w:rFonts w:ascii="Times New Roman" w:hAnsi="Times New Roman" w:cs="Times New Roman"/>
                <w:bCs/>
                <w:color w:val="000000"/>
              </w:rPr>
              <w:t xml:space="preserve">ykład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3A8A6B9" w14:textId="77777777" w:rsidR="0050474B" w:rsidRPr="00D52F9B" w:rsidRDefault="0050474B" w:rsidP="00117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Introduction to the course, its requirements and aims. </w:t>
            </w:r>
            <w:r w:rsidRPr="00D52F9B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Britishness in Public and Cultural Studies Debates, “the layered identity” - I’m not English! The Four Nations 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10DD4E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0474B" w:rsidRPr="00D52F9B" w14:paraId="01B5913D" w14:textId="77777777" w:rsidTr="004B53F1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6E6CC3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64F56B3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t xml:space="preserve">wykład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BDCD0B" w14:textId="77777777" w:rsidR="0050474B" w:rsidRPr="00D52F9B" w:rsidRDefault="0050474B" w:rsidP="00E1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  <w:lang w:val="en-GB"/>
              </w:rPr>
              <w:t xml:space="preserve">The end of the Empire, </w:t>
            </w:r>
            <w:r w:rsidRPr="00D52F9B">
              <w:rPr>
                <w:rFonts w:ascii="Times New Roman" w:hAnsi="Times New Roman" w:cs="Times New Roman"/>
                <w:color w:val="000000"/>
                <w:lang w:val="en-GB"/>
              </w:rPr>
              <w:t>Multicultural Britain, The Windrush Generation, race relations</w:t>
            </w:r>
          </w:p>
          <w:p w14:paraId="18700BCB" w14:textId="77777777" w:rsidR="0050474B" w:rsidRPr="00D52F9B" w:rsidRDefault="0050474B" w:rsidP="00BD2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D813AB2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50474B" w:rsidRPr="00D52F9B" w14:paraId="06D882F1" w14:textId="77777777" w:rsidTr="00FB5524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918B15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9167C4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C46B174" w14:textId="77777777" w:rsidR="0050474B" w:rsidRPr="00D52F9B" w:rsidRDefault="0050474B" w:rsidP="00E1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t xml:space="preserve">The </w:t>
            </w:r>
            <w:proofErr w:type="spellStart"/>
            <w:r w:rsidRPr="00D52F9B">
              <w:rPr>
                <w:rFonts w:ascii="Times New Roman" w:hAnsi="Times New Roman" w:cs="Times New Roman"/>
                <w:bCs/>
                <w:color w:val="000000"/>
              </w:rPr>
              <w:t>Situation</w:t>
            </w:r>
            <w:proofErr w:type="spellEnd"/>
            <w:r w:rsidRPr="00D52F9B">
              <w:rPr>
                <w:rFonts w:ascii="Times New Roman" w:hAnsi="Times New Roman" w:cs="Times New Roman"/>
                <w:bCs/>
                <w:color w:val="000000"/>
              </w:rPr>
              <w:t xml:space="preserve"> of </w:t>
            </w:r>
            <w:proofErr w:type="spellStart"/>
            <w:r w:rsidRPr="00D52F9B">
              <w:rPr>
                <w:rFonts w:ascii="Times New Roman" w:hAnsi="Times New Roman" w:cs="Times New Roman"/>
                <w:bCs/>
                <w:color w:val="000000"/>
              </w:rPr>
              <w:t>Women</w:t>
            </w:r>
            <w:proofErr w:type="spellEnd"/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129484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50474B" w:rsidRPr="00D52F9B" w14:paraId="5CD3D07D" w14:textId="77777777" w:rsidTr="004F6A8A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241C1C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573FBA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t xml:space="preserve">wykład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534AF70" w14:textId="77777777" w:rsidR="0050474B" w:rsidRPr="00D52F9B" w:rsidRDefault="0050474B" w:rsidP="00BD2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lang w:val="en-GB"/>
              </w:rPr>
              <w:t>Contemporary Britain, its political institutions, public life, the media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3B590C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0474B" w:rsidRPr="00D52F9B" w14:paraId="6EA9ED92" w14:textId="77777777" w:rsidTr="00C130AA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4F22EEB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9FEB4B5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67343B" w14:textId="77777777" w:rsidR="0050474B" w:rsidRPr="00D52F9B" w:rsidRDefault="0050474B" w:rsidP="00BD2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GB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  <w:lang w:val="en-GB"/>
              </w:rPr>
              <w:t>The Royal Power, the class system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4BA948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50474B" w:rsidRPr="00D52F9B" w14:paraId="097FE566" w14:textId="77777777" w:rsidTr="00A239CA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80BDFA5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A8F7C1B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t xml:space="preserve">wykład 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98F65D" w14:textId="77777777" w:rsidR="0050474B" w:rsidRPr="00D52F9B" w:rsidRDefault="0050474B" w:rsidP="00BD2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D52F9B">
              <w:rPr>
                <w:rFonts w:ascii="Times New Roman" w:hAnsi="Times New Roman" w:cs="Times New Roman"/>
                <w:lang w:val="en-GB"/>
              </w:rPr>
              <w:t>UK and its Contemporary Culture   (the arts, music, film, popular culture, fashion)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3056D4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</w:tr>
      <w:tr w:rsidR="0050474B" w:rsidRPr="00D52F9B" w14:paraId="0AF0E275" w14:textId="77777777" w:rsidTr="00D64B88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A904091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 xml:space="preserve">W01, W02, </w:t>
            </w:r>
            <w:r w:rsidRPr="00D52F9B">
              <w:rPr>
                <w:rFonts w:ascii="Times New Roman" w:hAnsi="Times New Roman" w:cs="Times New Roman"/>
                <w:color w:val="000000"/>
              </w:rPr>
              <w:lastRenderedPageBreak/>
              <w:t>W03, U01,</w:t>
            </w:r>
            <w:r w:rsidRPr="00D52F9B">
              <w:rPr>
                <w:rFonts w:ascii="Times New Roman" w:hAnsi="Times New Roman" w:cs="Times New Roman"/>
              </w:rPr>
              <w:t xml:space="preserve"> U02, U03, K01, 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09AB3A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  <w:color w:val="000000"/>
              </w:rPr>
              <w:lastRenderedPageBreak/>
              <w:t>wykład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FAC4E3" w14:textId="77777777" w:rsidR="0050474B" w:rsidRPr="00D52F9B" w:rsidRDefault="0050474B" w:rsidP="005472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>Dyskusja i projekty studentów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B5FF2C2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50474B" w:rsidRPr="00D52F9B" w14:paraId="3B5E7408" w14:textId="77777777" w:rsidTr="00155668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C5E25" w14:textId="77777777" w:rsidR="0050474B" w:rsidRPr="00D52F9B" w:rsidRDefault="0050474B" w:rsidP="00965FB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Razem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F24A1C1" w14:textId="77777777" w:rsidR="0050474B" w:rsidRPr="00D52F9B" w:rsidRDefault="0050474B" w:rsidP="00965F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</w:tr>
    </w:tbl>
    <w:p w14:paraId="319627C1" w14:textId="77777777" w:rsidR="00965FB9" w:rsidRPr="00D52F9B" w:rsidRDefault="00965FB9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D52F9B" w14:paraId="0F3D32F6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87FF093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Efekty </w:t>
            </w:r>
            <w:r w:rsidR="00BD7549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2D5F25" w:rsidRPr="00D52F9B" w14:paraId="2778A360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2"/>
              <w:gridCol w:w="5952"/>
              <w:gridCol w:w="2281"/>
            </w:tblGrid>
            <w:tr w:rsidR="002D5F25" w:rsidRPr="00D52F9B" w14:paraId="6099E85D" w14:textId="77777777" w:rsidTr="00E15E76">
              <w:trPr>
                <w:cantSplit/>
                <w:trHeight w:val="585"/>
              </w:trPr>
              <w:tc>
                <w:tcPr>
                  <w:tcW w:w="90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D8CF00" w14:textId="77777777" w:rsidR="002D5F25" w:rsidRPr="00D52F9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95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4D89FF5A" w14:textId="77777777" w:rsidR="002D5F25" w:rsidRPr="00D52F9B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215FD0E" w14:textId="77777777" w:rsidR="002D5F25" w:rsidRPr="00D52F9B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="00EB6E91" w:rsidRPr="00D52F9B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="00EB6E91"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AB07A7" w:rsidRPr="00D52F9B" w14:paraId="5DD8DD96" w14:textId="77777777" w:rsidTr="00E15E76">
              <w:trPr>
                <w:cantSplit/>
                <w:trHeight w:val="510"/>
              </w:trPr>
              <w:tc>
                <w:tcPr>
                  <w:tcW w:w="90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0B740F4E" w14:textId="77777777" w:rsidR="00AB07A7" w:rsidRPr="00D52F9B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95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E7BDCCD" w14:textId="77777777" w:rsidR="00AB07A7" w:rsidRPr="00D52F9B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0D2B0E3" w14:textId="77777777" w:rsidR="00AB07A7" w:rsidRPr="00D52F9B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D52F9B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5472BF" w:rsidRPr="00D52F9B" w14:paraId="3113F048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3B9BDB3" w14:textId="77777777" w:rsidR="005472BF" w:rsidRPr="00D52F9B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7AF5FAE" w14:textId="77777777" w:rsidR="005472BF" w:rsidRPr="00D52F9B" w:rsidRDefault="005472BF" w:rsidP="0050474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DF68661" w14:textId="77777777" w:rsidR="005472BF" w:rsidRPr="00D52F9B" w:rsidRDefault="00F77431" w:rsidP="0050474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z</w:t>
                  </w:r>
                  <w:r w:rsidR="00A018B3" w:rsidRPr="00D52F9B">
                    <w:rPr>
                      <w:rFonts w:ascii="Times New Roman" w:hAnsi="Times New Roman" w:cs="Times New Roman"/>
                    </w:rPr>
                    <w:t xml:space="preserve">na i rozumie zastosowanie praktycznej wiedzy na temat 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 xml:space="preserve">przemian </w:t>
                  </w:r>
                  <w:r w:rsidR="00A018B3" w:rsidRPr="00D52F9B">
                    <w:rPr>
                      <w:rFonts w:ascii="Times New Roman" w:hAnsi="Times New Roman" w:cs="Times New Roman"/>
                    </w:rPr>
                    <w:t>społeczno-kultur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>owych</w:t>
                  </w:r>
                  <w:r w:rsidR="00A018B3" w:rsidRPr="00D52F9B">
                    <w:rPr>
                      <w:rFonts w:ascii="Times New Roman" w:hAnsi="Times New Roman" w:cs="Times New Roman"/>
                    </w:rPr>
                    <w:t xml:space="preserve"> w Wielkiej Brytanii w działalności kulturalnej i medialnej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58E0DDC" w14:textId="77777777" w:rsidR="005472BF" w:rsidRPr="00D52F9B" w:rsidRDefault="00F77431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K_</w:t>
                  </w:r>
                  <w:r w:rsidR="00A018B3" w:rsidRPr="00D52F9B">
                    <w:rPr>
                      <w:rFonts w:ascii="Times New Roman" w:hAnsi="Times New Roman" w:cs="Times New Roman"/>
                    </w:rPr>
                    <w:t>W01</w:t>
                  </w:r>
                </w:p>
                <w:p w14:paraId="35B66380" w14:textId="77777777" w:rsidR="005472BF" w:rsidRPr="00D52F9B" w:rsidRDefault="005472BF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472BF" w:rsidRPr="00D52F9B" w14:paraId="0F25C8B3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4F5B845" w14:textId="77777777" w:rsidR="005472BF" w:rsidRPr="00D52F9B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1AB1F29" w14:textId="77777777" w:rsidR="005472BF" w:rsidRPr="00D52F9B" w:rsidRDefault="00F77431" w:rsidP="0050474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z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>na i rozumie w zaawansowanym stopniu wybrane fakty i zjawiska oraz dotyczące ich metody i teorie wyjaśniające zależności między nimi z zakresu współczesnej historii, polityki i kultury Wielkiej Brytanii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CD7378B" w14:textId="77777777" w:rsidR="005472BF" w:rsidRPr="00D52F9B" w:rsidRDefault="005472BF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77AAC8F" w14:textId="77777777" w:rsidR="005472BF" w:rsidRPr="00D52F9B" w:rsidRDefault="00F77431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K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>_W06</w:t>
                  </w:r>
                </w:p>
                <w:p w14:paraId="483AB45A" w14:textId="77777777" w:rsidR="005472BF" w:rsidRPr="00D52F9B" w:rsidRDefault="005472BF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472BF" w:rsidRPr="00D52F9B" w14:paraId="1DE3A728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913300" w14:textId="77777777" w:rsidR="005472BF" w:rsidRPr="00D52F9B" w:rsidRDefault="005472BF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85E54C6" w14:textId="77777777" w:rsidR="005472BF" w:rsidRPr="00D52F9B" w:rsidRDefault="005472BF" w:rsidP="0050474B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posiada podstawową wiedzę na temat interpr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>etacji tekstów kultury</w:t>
                  </w:r>
                  <w:r w:rsidRPr="00D52F9B">
                    <w:rPr>
                      <w:rFonts w:ascii="Times New Roman" w:hAnsi="Times New Roman" w:cs="Times New Roman"/>
                    </w:rPr>
                    <w:t xml:space="preserve"> oraz widzi w nich odbicie fundamentalnych dylematów naszej cywilizacji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5E71E9A" w14:textId="77777777" w:rsidR="005472BF" w:rsidRPr="00D52F9B" w:rsidRDefault="00741542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K_W08</w:t>
                  </w:r>
                </w:p>
                <w:p w14:paraId="7E8DB848" w14:textId="77777777" w:rsidR="005472BF" w:rsidRPr="00D52F9B" w:rsidRDefault="005472BF" w:rsidP="00DF17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D5F25" w:rsidRPr="00D52F9B" w14:paraId="5CAE4BFB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41906CE4" w14:textId="77777777" w:rsidR="002D5F25" w:rsidRPr="00D52F9B" w:rsidRDefault="002D5F25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0E5AD4" w:rsidRPr="00D52F9B" w14:paraId="35B6DE30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5A5BE44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628107A0" w14:textId="77777777" w:rsidR="000E5AD4" w:rsidRPr="00D52F9B" w:rsidRDefault="000E5AD4" w:rsidP="00741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posiada umiejętności językowe w zakresie języka</w:t>
                  </w:r>
                  <w:r w:rsidR="009D7C21">
                    <w:rPr>
                      <w:rFonts w:ascii="Times New Roman" w:hAnsi="Times New Roman" w:cs="Times New Roman"/>
                    </w:rPr>
                    <w:t xml:space="preserve"> angielskiego  na poziomie B1/B2</w:t>
                  </w:r>
                  <w:r w:rsidRPr="00D52F9B">
                    <w:rPr>
                      <w:rFonts w:ascii="Times New Roman" w:hAnsi="Times New Roman" w:cs="Times New Roman"/>
                    </w:rPr>
                    <w:t xml:space="preserve"> wg Europejskiego Systemu Kształcenia Językowego umożliwiające 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>mu pracę nad wybranymi materiałami dotyczącymi współczesnych tendencji społecznych, politycznych i kulturowych w Wielkiej Brytanii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0E6590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25AF006" w14:textId="77777777" w:rsidR="000E5AD4" w:rsidRPr="00D52F9B" w:rsidRDefault="00F77431" w:rsidP="00647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K</w:t>
                  </w:r>
                  <w:r w:rsidR="00DF17B9" w:rsidRPr="00D52F9B">
                    <w:rPr>
                      <w:rFonts w:ascii="Times New Roman" w:hAnsi="Times New Roman" w:cs="Times New Roman"/>
                    </w:rPr>
                    <w:t>_ U01</w:t>
                  </w:r>
                </w:p>
              </w:tc>
            </w:tr>
            <w:tr w:rsidR="000E5AD4" w:rsidRPr="00D52F9B" w14:paraId="4F02E3F9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76A045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38EF3FD3" w14:textId="77777777" w:rsidR="000E5AD4" w:rsidRPr="00D52F9B" w:rsidRDefault="000E5AD4" w:rsidP="00741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potrafi przeprowadzić analizę i i</w:t>
                  </w:r>
                  <w:r w:rsidR="00F77431" w:rsidRPr="00D52F9B">
                    <w:rPr>
                      <w:rFonts w:ascii="Times New Roman" w:hAnsi="Times New Roman" w:cs="Times New Roman"/>
                    </w:rPr>
                    <w:t xml:space="preserve">nterpretację różnego rodzaju tekstów z zakresu British </w:t>
                  </w:r>
                  <w:proofErr w:type="spellStart"/>
                  <w:r w:rsidR="00741542">
                    <w:rPr>
                      <w:rFonts w:ascii="Times New Roman" w:hAnsi="Times New Roman" w:cs="Times New Roman"/>
                    </w:rPr>
                    <w:t>S</w:t>
                  </w:r>
                  <w:r w:rsidR="00F77431" w:rsidRPr="00D52F9B">
                    <w:rPr>
                      <w:rFonts w:ascii="Times New Roman" w:hAnsi="Times New Roman" w:cs="Times New Roman"/>
                    </w:rPr>
                    <w:t>tudies</w:t>
                  </w:r>
                  <w:proofErr w:type="spellEnd"/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704370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6D80BF5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K_ U03</w:t>
                  </w:r>
                </w:p>
                <w:p w14:paraId="094FA1E8" w14:textId="77777777" w:rsidR="000E5AD4" w:rsidRPr="00D52F9B" w:rsidRDefault="000E5AD4" w:rsidP="00647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5AD4" w:rsidRPr="00D52F9B" w14:paraId="73387990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F0A51E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76FB4BAF" w14:textId="77777777" w:rsidR="000E5AD4" w:rsidRPr="00D52F9B" w:rsidRDefault="000E5AD4" w:rsidP="00741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52F9B">
                    <w:rPr>
                      <w:rFonts w:ascii="Times New Roman" w:hAnsi="Times New Roman" w:cs="Times New Roman"/>
                    </w:rPr>
                    <w:t>umie wyszukiwać i korzystać z tekstów źródłowych oraz opracowań krytycznych</w:t>
                  </w:r>
                  <w:r w:rsidR="00F77431" w:rsidRPr="00D52F9B">
                    <w:rPr>
                      <w:rFonts w:ascii="Times New Roman" w:hAnsi="Times New Roman" w:cs="Times New Roman"/>
                    </w:rPr>
                    <w:t xml:space="preserve"> z zakresu British </w:t>
                  </w:r>
                  <w:proofErr w:type="spellStart"/>
                  <w:r w:rsidR="00741542">
                    <w:rPr>
                      <w:rFonts w:ascii="Times New Roman" w:hAnsi="Times New Roman" w:cs="Times New Roman"/>
                    </w:rPr>
                    <w:t>S</w:t>
                  </w:r>
                  <w:r w:rsidR="00F77431" w:rsidRPr="00D52F9B">
                    <w:rPr>
                      <w:rFonts w:ascii="Times New Roman" w:hAnsi="Times New Roman" w:cs="Times New Roman"/>
                    </w:rPr>
                    <w:t>tudies</w:t>
                  </w:r>
                  <w:proofErr w:type="spellEnd"/>
                  <w:r w:rsidRPr="00D52F9B">
                    <w:rPr>
                      <w:rFonts w:ascii="Times New Roman" w:hAnsi="Times New Roman" w:cs="Times New Roman"/>
                    </w:rPr>
                    <w:t xml:space="preserve"> w celu przeprowadzenia analizy tekstu i rozwiązania problemu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9365F9" w14:textId="77777777" w:rsidR="000E5AD4" w:rsidRPr="00D52F9B" w:rsidRDefault="000E5AD4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color w:val="000000"/>
                    </w:rPr>
                    <w:t>K_ U07</w:t>
                  </w:r>
                </w:p>
                <w:p w14:paraId="2EBBBC6D" w14:textId="77777777" w:rsidR="000E5AD4" w:rsidRPr="00D52F9B" w:rsidRDefault="000E5AD4" w:rsidP="006479E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D5F25" w:rsidRPr="00D52F9B" w14:paraId="03FED0A0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589C6C97" w14:textId="77777777" w:rsidR="002D5F25" w:rsidRPr="00D52F9B" w:rsidRDefault="002D5F25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D52F9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KOMPETENCJI</w:t>
                  </w:r>
                </w:p>
              </w:tc>
            </w:tr>
            <w:tr w:rsidR="006479EB" w:rsidRPr="00D52F9B" w14:paraId="57883D6C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962F96" w14:textId="62D0D47B" w:rsidR="006479EB" w:rsidRPr="00D52F9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4ABC433C" w14:textId="203D3A40" w:rsidR="006479EB" w:rsidRPr="00D52F9B" w:rsidRDefault="00A27452" w:rsidP="00A274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6C29B1" w14:textId="0C8835BD" w:rsidR="006479EB" w:rsidRPr="00D52F9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6479EB" w:rsidRPr="00D52F9B" w14:paraId="562F9615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A93513" w14:textId="00746661" w:rsidR="006479EB" w:rsidRPr="00D52F9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2" w:type="dxa"/>
                  <w:shd w:val="clear" w:color="auto" w:fill="FFFFFF"/>
                </w:tcPr>
                <w:p w14:paraId="1665CF67" w14:textId="3073BAC5" w:rsidR="006479EB" w:rsidRPr="00D52F9B" w:rsidRDefault="006479EB" w:rsidP="00741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AD2706B" w14:textId="6082445D" w:rsidR="006479EB" w:rsidRPr="00D52F9B" w:rsidRDefault="006479EB" w:rsidP="006479EB">
                  <w:pPr>
                    <w:tabs>
                      <w:tab w:val="left" w:pos="1641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79EB" w:rsidRPr="00D52F9B" w14:paraId="0D3DEAA2" w14:textId="77777777" w:rsidTr="00E15E76">
              <w:trPr>
                <w:trHeight w:val="300"/>
              </w:trPr>
              <w:tc>
                <w:tcPr>
                  <w:tcW w:w="90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9D7BF7" w14:textId="77777777" w:rsidR="006479EB" w:rsidRPr="00D52F9B" w:rsidRDefault="006479EB" w:rsidP="006479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52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6A9B8DB" w14:textId="77777777" w:rsidR="006479EB" w:rsidRPr="00D52F9B" w:rsidRDefault="006479EB" w:rsidP="007415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825626E" w14:textId="77777777" w:rsidR="006479EB" w:rsidRPr="00D52F9B" w:rsidRDefault="006479EB" w:rsidP="006479EB">
                  <w:pPr>
                    <w:tabs>
                      <w:tab w:val="left" w:pos="1641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1B5F0612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5A20749D" w14:textId="77777777" w:rsidR="005C2D32" w:rsidRPr="00D52F9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D52F9B" w14:paraId="0D4B8088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A26839A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2293793F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14:paraId="0E9F389C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2D5F25" w:rsidRPr="00D52F9B" w14:paraId="7DDC81D6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8E9C4D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E0F06F9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718B3F7E" w14:textId="77777777" w:rsidR="002D5F25" w:rsidRPr="00D52F9B" w:rsidRDefault="002D5F25" w:rsidP="002D5F25">
            <w:pPr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60FB818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41612D0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2D5F25" w:rsidRPr="00D52F9B" w14:paraId="4058B4B7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0F6DEB80" w14:textId="77777777" w:rsidR="002D5F25" w:rsidRPr="00D52F9B" w:rsidRDefault="002D5F25" w:rsidP="002D5F2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52F9B">
              <w:rPr>
                <w:rFonts w:ascii="Times New Roman" w:hAnsi="Times New Roman" w:cs="Times New Roman"/>
                <w:bCs/>
              </w:rPr>
              <w:lastRenderedPageBreak/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06F0519D" w14:textId="77777777" w:rsidR="002D5F25" w:rsidRPr="00D52F9B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52F9B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4C77ABC8" w14:textId="77777777" w:rsidR="002D5F25" w:rsidRPr="00D52F9B" w:rsidRDefault="002D5F25" w:rsidP="002D5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F9B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605F6E4" w14:textId="77777777" w:rsidR="002D5F25" w:rsidRPr="00D52F9B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52F9B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4DDD5D7F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2D5F25" w:rsidRPr="00D52F9B" w14:paraId="43F522F3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619B9AF" w14:textId="77777777" w:rsidR="002D5F25" w:rsidRPr="00D52F9B" w:rsidRDefault="002D5F25" w:rsidP="0074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  <w:r w:rsidRPr="00D52F9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2D5F25" w:rsidRPr="00D52F9B" w14:paraId="0E66AC14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9CD8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D8C4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BD04B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26EBE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F29EC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7F8DF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52B3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2D086A5B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4E9EB" w14:textId="77777777" w:rsidR="002D5F25" w:rsidRPr="00D52F9B" w:rsidRDefault="005F4B02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S</w:t>
            </w:r>
            <w:r w:rsidR="002D5F25" w:rsidRPr="00D52F9B">
              <w:rPr>
                <w:rFonts w:ascii="Times New Roman" w:hAnsi="Times New Roman" w:cs="Times New Roman"/>
                <w:color w:val="000000"/>
              </w:rPr>
              <w:t>prawozdanie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EEB371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2D5F25" w:rsidRPr="00D52F9B" w14:paraId="72309E32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2D52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B6327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7AA21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6A176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3CEDCE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7BCBAD" w14:textId="77777777" w:rsidR="002D5F25" w:rsidRPr="00D52F9B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1B5DE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ACF9B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2B2B7F" w14:textId="77777777" w:rsidR="002D5F25" w:rsidRPr="00D52F9B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2D5F25" w:rsidRPr="00D52F9B" w14:paraId="4ADEE452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1D621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F09477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C8952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D04CC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E099C" w14:textId="77777777" w:rsidR="002D5F25" w:rsidRPr="00D52F9B" w:rsidRDefault="0097658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E3771E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5DA4BF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860DFA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2FA73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E9EFC2" w14:textId="77777777" w:rsidR="005F4B02" w:rsidRPr="00D52F9B" w:rsidRDefault="005F4B0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1062"/>
        <w:gridCol w:w="992"/>
        <w:gridCol w:w="851"/>
        <w:gridCol w:w="1134"/>
        <w:gridCol w:w="1134"/>
        <w:gridCol w:w="1134"/>
        <w:gridCol w:w="1235"/>
        <w:gridCol w:w="891"/>
      </w:tblGrid>
      <w:tr w:rsidR="002D5F25" w:rsidRPr="00D52F9B" w14:paraId="2F9768C4" w14:textId="77777777" w:rsidTr="002D5F25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209FDABE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 xml:space="preserve">Metody weryfikacji efektów </w:t>
            </w:r>
            <w:r w:rsidR="00BD7549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2D5F25" w:rsidRPr="00D52F9B" w14:paraId="59196D3D" w14:textId="77777777" w:rsidTr="005F4B0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5E9AF474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A0EA64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4CFFE1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E0136D2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FA11F90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4481CC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344892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Referat/</w:t>
            </w:r>
          </w:p>
          <w:p w14:paraId="7ED10498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AA2937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1FBEF56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2D5F25" w:rsidRPr="00D52F9B" w14:paraId="77C9E3AF" w14:textId="77777777" w:rsidTr="005F4B0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F80A370" w14:textId="77777777" w:rsidR="002D5F25" w:rsidRPr="00D52F9B" w:rsidRDefault="00BD7549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Efekty uczenia się </w:t>
            </w:r>
            <w:r w:rsidR="002D5F25" w:rsidRPr="00D52F9B">
              <w:rPr>
                <w:rFonts w:ascii="Times New Roman" w:hAnsi="Times New Roman" w:cs="Times New Roman"/>
                <w:b/>
                <w:bCs/>
              </w:rPr>
              <w:t>(kody)</w:t>
            </w:r>
          </w:p>
          <w:p w14:paraId="450AD734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BEEC5B9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2243043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5C3CF3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2A9B227A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C8660E3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A3FB1A4" w14:textId="77777777" w:rsidR="002D5F25" w:rsidRPr="00D52F9B" w:rsidRDefault="002D5F25" w:rsidP="00D52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8EBDDE" w14:textId="77777777" w:rsidR="00C112B9" w:rsidRPr="00D52F9B" w:rsidRDefault="00C112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0716A699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294CD6A" w14:textId="77777777" w:rsidR="00D903F4" w:rsidRDefault="00976581" w:rsidP="009765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 xml:space="preserve">W01, W02, W03, </w:t>
            </w:r>
          </w:p>
          <w:p w14:paraId="1BE2DD0D" w14:textId="77777777" w:rsidR="00D903F4" w:rsidRDefault="00976581" w:rsidP="0097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U01,</w:t>
            </w:r>
            <w:r w:rsidRPr="00D52F9B">
              <w:rPr>
                <w:rFonts w:ascii="Times New Roman" w:hAnsi="Times New Roman" w:cs="Times New Roman"/>
              </w:rPr>
              <w:t xml:space="preserve"> </w:t>
            </w:r>
          </w:p>
          <w:p w14:paraId="0B01F0DC" w14:textId="322F06E4" w:rsidR="00976581" w:rsidRPr="00D52F9B" w:rsidRDefault="00D903F4" w:rsidP="00D903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76581" w:rsidRPr="00D52F9B">
              <w:rPr>
                <w:rFonts w:ascii="Times New Roman" w:hAnsi="Times New Roman" w:cs="Times New Roman"/>
              </w:rPr>
              <w:t>U02,</w:t>
            </w:r>
          </w:p>
          <w:p w14:paraId="6481E104" w14:textId="7A420078" w:rsidR="00976581" w:rsidRPr="00D52F9B" w:rsidRDefault="00A27452" w:rsidP="00976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U03,</w:t>
            </w:r>
          </w:p>
          <w:p w14:paraId="65A24006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7F23C3" w14:textId="77777777" w:rsidR="00C80EC1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 xml:space="preserve">W01, W02, W03, </w:t>
            </w:r>
          </w:p>
          <w:p w14:paraId="548BB3CD" w14:textId="77777777" w:rsidR="00C80EC1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U01,</w:t>
            </w:r>
            <w:r w:rsidRPr="00D52F9B">
              <w:rPr>
                <w:rFonts w:ascii="Times New Roman" w:hAnsi="Times New Roman" w:cs="Times New Roman"/>
              </w:rPr>
              <w:t xml:space="preserve"> </w:t>
            </w:r>
          </w:p>
          <w:p w14:paraId="0E7D8FA6" w14:textId="77777777" w:rsidR="00C80EC1" w:rsidRDefault="00A4271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 xml:space="preserve">U02, </w:t>
            </w:r>
          </w:p>
          <w:p w14:paraId="31E35002" w14:textId="1E6FD05D" w:rsidR="002D5F25" w:rsidRPr="00A27452" w:rsidRDefault="00C112B9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</w:rPr>
              <w:t xml:space="preserve">U03,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813969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14:paraId="10846570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2342991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2B7C23" w14:textId="77777777" w:rsidR="00C112B9" w:rsidRPr="00D52F9B" w:rsidRDefault="00A42711" w:rsidP="002D5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W01, W02, W03, U01,</w:t>
            </w:r>
            <w:r w:rsidRPr="00D52F9B">
              <w:rPr>
                <w:rFonts w:ascii="Times New Roman" w:hAnsi="Times New Roman" w:cs="Times New Roman"/>
              </w:rPr>
              <w:t xml:space="preserve"> U02, </w:t>
            </w:r>
          </w:p>
          <w:p w14:paraId="2D462A1A" w14:textId="05C37B07" w:rsidR="002D5F25" w:rsidRPr="00D52F9B" w:rsidRDefault="00C112B9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</w:rPr>
              <w:t xml:space="preserve">U03, </w:t>
            </w:r>
            <w:bookmarkStart w:id="0" w:name="_GoBack"/>
            <w:bookmarkEnd w:id="0"/>
          </w:p>
        </w:tc>
      </w:tr>
    </w:tbl>
    <w:p w14:paraId="1730B247" w14:textId="77777777" w:rsidR="005C2D32" w:rsidRPr="00D52F9B" w:rsidRDefault="005C2D32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D52F9B" w14:paraId="628E69CD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2341174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2D5F25" w:rsidRPr="00D52F9B" w14:paraId="7421D2BB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7DD570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271D5BF" w14:textId="77777777" w:rsidR="002D5F25" w:rsidRPr="00D52F9B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50474B" w:rsidRPr="00D52F9B" w14:paraId="28BD80EF" w14:textId="77777777" w:rsidTr="00472C1A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9E41AD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624A597F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  <w:p w14:paraId="59583A32" w14:textId="77777777" w:rsidR="0050474B" w:rsidRPr="00D52F9B" w:rsidRDefault="0050474B" w:rsidP="007415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D5F25" w:rsidRPr="00D52F9B" w14:paraId="78BBF3AA" w14:textId="77777777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081277" w14:textId="77777777" w:rsidR="005C2D32" w:rsidRPr="00D52F9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5B91734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D52F9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0474B" w:rsidRPr="00D52F9B" w14:paraId="75B34AD8" w14:textId="77777777" w:rsidTr="00FE4D8B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5D7FAF6D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79CD61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9C8C17B" w14:textId="77777777" w:rsidR="0050474B" w:rsidRPr="00D52F9B" w:rsidRDefault="0050474B" w:rsidP="0074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50474B" w:rsidRPr="00D52F9B" w14:paraId="0E474F64" w14:textId="77777777" w:rsidTr="008B70C4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7A4B4563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B1F029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571EDA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74B" w:rsidRPr="00D52F9B" w14:paraId="347CE0E3" w14:textId="77777777" w:rsidTr="00D938D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0BD59A9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259A49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C9CBFF4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74B" w:rsidRPr="00D52F9B" w14:paraId="5A7E71C2" w14:textId="77777777" w:rsidTr="00CD7FC0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CC37DC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87D320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BB7B85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0474B" w:rsidRPr="00D52F9B" w14:paraId="103E40C9" w14:textId="77777777" w:rsidTr="00731AC5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DF1484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2F9B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C22DB26" w14:textId="77777777" w:rsidR="0050474B" w:rsidRPr="00D52F9B" w:rsidRDefault="00741542" w:rsidP="0074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D5F25" w:rsidRPr="00D52F9B" w14:paraId="6CEF2007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F481BC9" w14:textId="77777777" w:rsidR="005C2D32" w:rsidRPr="00D52F9B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C5ED3C6" w14:textId="77777777" w:rsidR="002D5F25" w:rsidRPr="00D52F9B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="005C2D32" w:rsidRPr="00D52F9B">
              <w:rPr>
                <w:rFonts w:ascii="Times New Roman" w:hAnsi="Times New Roman" w:cs="Times New Roman"/>
                <w:b/>
                <w:bCs/>
              </w:rPr>
              <w:br/>
            </w:r>
            <w:r w:rsidRPr="00D52F9B">
              <w:rPr>
                <w:rFonts w:ascii="Times New Roman" w:hAnsi="Times New Roman" w:cs="Times New Roman"/>
                <w:b/>
                <w:bCs/>
              </w:rPr>
              <w:t>w tym</w:t>
            </w:r>
            <w:r w:rsidRPr="00D52F9B">
              <w:rPr>
                <w:rFonts w:ascii="Times New Roman" w:hAnsi="Times New Roman" w:cs="Times New Roman"/>
              </w:rPr>
              <w:t>:</w:t>
            </w:r>
          </w:p>
        </w:tc>
      </w:tr>
      <w:tr w:rsidR="0050474B" w:rsidRPr="00D52F9B" w14:paraId="4384C0FA" w14:textId="77777777" w:rsidTr="00FC760E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A93A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6E4D322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474B" w:rsidRPr="00D52F9B" w14:paraId="02ACB103" w14:textId="77777777" w:rsidTr="00DE6B52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19F3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AAC6508" w14:textId="77777777" w:rsidR="0050474B" w:rsidRPr="00D52F9B" w:rsidRDefault="00976581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0474B" w:rsidRPr="00D52F9B" w14:paraId="7F89FCDC" w14:textId="77777777" w:rsidTr="00802A9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700B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</w:rPr>
              <w:lastRenderedPageBreak/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94A396F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1</w:t>
            </w:r>
            <w:r w:rsidR="0074154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0474B" w:rsidRPr="00D52F9B" w14:paraId="49D453F7" w14:textId="77777777" w:rsidTr="008B47F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68432" w14:textId="77777777" w:rsidR="0050474B" w:rsidRPr="00D52F9B" w:rsidRDefault="0050474B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</w:rPr>
              <w:t>Przygotowanie raportu, projektu, prezentacji, dyskusji</w:t>
            </w: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3FA712B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0474B" w:rsidRPr="00D52F9B" w14:paraId="57CE59D0" w14:textId="77777777" w:rsidTr="00D75C0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004C" w14:textId="77777777" w:rsidR="0050474B" w:rsidRPr="00D52F9B" w:rsidRDefault="0050474B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8664E16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50474B" w:rsidRPr="00D52F9B" w14:paraId="7F9C2911" w14:textId="77777777" w:rsidTr="00B017E8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225866C4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46B3DC1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F9B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112CD2B5" w14:textId="77777777" w:rsidR="0050474B" w:rsidRPr="00D52F9B" w:rsidRDefault="0050474B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F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14:paraId="24E05DAD" w14:textId="77777777" w:rsidR="00C96748" w:rsidRPr="00D52F9B" w:rsidRDefault="00C96748" w:rsidP="005C2D32">
      <w:pPr>
        <w:rPr>
          <w:rFonts w:ascii="Times New Roman" w:hAnsi="Times New Roman" w:cs="Times New Roman"/>
        </w:rPr>
      </w:pPr>
    </w:p>
    <w:sectPr w:rsidR="00C96748" w:rsidRPr="00D52F9B" w:rsidSect="008E3DA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84D8E" w14:textId="77777777" w:rsidR="0017273B" w:rsidRDefault="0017273B" w:rsidP="005F4B02">
      <w:pPr>
        <w:spacing w:after="0" w:line="240" w:lineRule="auto"/>
      </w:pPr>
      <w:r>
        <w:separator/>
      </w:r>
    </w:p>
  </w:endnote>
  <w:endnote w:type="continuationSeparator" w:id="0">
    <w:p w14:paraId="3AFA2108" w14:textId="77777777" w:rsidR="0017273B" w:rsidRDefault="0017273B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5BB34B34" w14:textId="77777777" w:rsidR="004B7767" w:rsidRDefault="002D305A">
        <w:pPr>
          <w:pStyle w:val="Stopka"/>
          <w:jc w:val="center"/>
        </w:pPr>
        <w:r>
          <w:fldChar w:fldCharType="begin"/>
        </w:r>
        <w:r w:rsidR="005E59F4">
          <w:instrText xml:space="preserve"> PAGE   \* MERGEFORMAT </w:instrText>
        </w:r>
        <w:r>
          <w:fldChar w:fldCharType="separate"/>
        </w:r>
        <w:r w:rsidR="00A274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58FF4F" w14:textId="77777777" w:rsidR="004B7767" w:rsidRDefault="004B77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D176" w14:textId="77777777" w:rsidR="0017273B" w:rsidRDefault="0017273B" w:rsidP="005F4B02">
      <w:pPr>
        <w:spacing w:after="0" w:line="240" w:lineRule="auto"/>
      </w:pPr>
      <w:r>
        <w:separator/>
      </w:r>
    </w:p>
  </w:footnote>
  <w:footnote w:type="continuationSeparator" w:id="0">
    <w:p w14:paraId="2BCCDE32" w14:textId="77777777" w:rsidR="0017273B" w:rsidRDefault="0017273B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6642" w14:textId="77777777" w:rsidR="004B7767" w:rsidRPr="00FC3946" w:rsidRDefault="004B7767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26A810DF" wp14:editId="189C0F29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7F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5C0F7095"/>
    <w:multiLevelType w:val="hybridMultilevel"/>
    <w:tmpl w:val="EABE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31F9"/>
    <w:multiLevelType w:val="hybridMultilevel"/>
    <w:tmpl w:val="9FC48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6C8"/>
    <w:rsid w:val="00010B36"/>
    <w:rsid w:val="00025DAD"/>
    <w:rsid w:val="00046EED"/>
    <w:rsid w:val="00064BE7"/>
    <w:rsid w:val="000D6455"/>
    <w:rsid w:val="000E5AD4"/>
    <w:rsid w:val="001173CD"/>
    <w:rsid w:val="00134ED8"/>
    <w:rsid w:val="001721C2"/>
    <w:rsid w:val="0017273B"/>
    <w:rsid w:val="001A08B1"/>
    <w:rsid w:val="001B5CBE"/>
    <w:rsid w:val="001C6A65"/>
    <w:rsid w:val="0020293D"/>
    <w:rsid w:val="00210E31"/>
    <w:rsid w:val="002178EF"/>
    <w:rsid w:val="00283B67"/>
    <w:rsid w:val="002A7963"/>
    <w:rsid w:val="002D305A"/>
    <w:rsid w:val="002D5F25"/>
    <w:rsid w:val="003306C8"/>
    <w:rsid w:val="00362CBA"/>
    <w:rsid w:val="00390869"/>
    <w:rsid w:val="003970E9"/>
    <w:rsid w:val="004074A3"/>
    <w:rsid w:val="004A7DFE"/>
    <w:rsid w:val="004B7767"/>
    <w:rsid w:val="004C0EA9"/>
    <w:rsid w:val="004F1CF3"/>
    <w:rsid w:val="0050474B"/>
    <w:rsid w:val="00520C3A"/>
    <w:rsid w:val="005472BF"/>
    <w:rsid w:val="005C2D32"/>
    <w:rsid w:val="005E2811"/>
    <w:rsid w:val="005E59F4"/>
    <w:rsid w:val="005F4B02"/>
    <w:rsid w:val="00606729"/>
    <w:rsid w:val="00627194"/>
    <w:rsid w:val="006479EB"/>
    <w:rsid w:val="006A341D"/>
    <w:rsid w:val="006A74BE"/>
    <w:rsid w:val="00713E6E"/>
    <w:rsid w:val="00741542"/>
    <w:rsid w:val="007634F5"/>
    <w:rsid w:val="0078767C"/>
    <w:rsid w:val="00790A86"/>
    <w:rsid w:val="007C508F"/>
    <w:rsid w:val="007E4B41"/>
    <w:rsid w:val="00806AF7"/>
    <w:rsid w:val="008102FB"/>
    <w:rsid w:val="00822B93"/>
    <w:rsid w:val="0086287E"/>
    <w:rsid w:val="00897110"/>
    <w:rsid w:val="008C57DA"/>
    <w:rsid w:val="008E3DAF"/>
    <w:rsid w:val="008F7F79"/>
    <w:rsid w:val="00925E83"/>
    <w:rsid w:val="00965FB9"/>
    <w:rsid w:val="00976581"/>
    <w:rsid w:val="009A0CC9"/>
    <w:rsid w:val="009D7C21"/>
    <w:rsid w:val="009E1172"/>
    <w:rsid w:val="00A018B3"/>
    <w:rsid w:val="00A27452"/>
    <w:rsid w:val="00A42711"/>
    <w:rsid w:val="00AB07A7"/>
    <w:rsid w:val="00AC68AE"/>
    <w:rsid w:val="00AD71C6"/>
    <w:rsid w:val="00AF345B"/>
    <w:rsid w:val="00B12346"/>
    <w:rsid w:val="00B252B5"/>
    <w:rsid w:val="00B41336"/>
    <w:rsid w:val="00B67E43"/>
    <w:rsid w:val="00B72BFC"/>
    <w:rsid w:val="00B74040"/>
    <w:rsid w:val="00BB57A0"/>
    <w:rsid w:val="00BC523C"/>
    <w:rsid w:val="00BD2ECB"/>
    <w:rsid w:val="00BD7549"/>
    <w:rsid w:val="00C112B9"/>
    <w:rsid w:val="00C80EC1"/>
    <w:rsid w:val="00C86475"/>
    <w:rsid w:val="00C96748"/>
    <w:rsid w:val="00CC031A"/>
    <w:rsid w:val="00D17C53"/>
    <w:rsid w:val="00D26228"/>
    <w:rsid w:val="00D32E2C"/>
    <w:rsid w:val="00D41BE8"/>
    <w:rsid w:val="00D52F9B"/>
    <w:rsid w:val="00D903F4"/>
    <w:rsid w:val="00DE07A2"/>
    <w:rsid w:val="00DF17B9"/>
    <w:rsid w:val="00E15116"/>
    <w:rsid w:val="00E15E76"/>
    <w:rsid w:val="00E30A51"/>
    <w:rsid w:val="00E41EB0"/>
    <w:rsid w:val="00EB6E91"/>
    <w:rsid w:val="00EC330D"/>
    <w:rsid w:val="00F260C0"/>
    <w:rsid w:val="00F552C2"/>
    <w:rsid w:val="00F64EF0"/>
    <w:rsid w:val="00F72F34"/>
    <w:rsid w:val="00F77431"/>
    <w:rsid w:val="00FB2057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6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96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0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0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wm.org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yal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m.ac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1004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10</cp:revision>
  <cp:lastPrinted>2019-05-30T06:17:00Z</cp:lastPrinted>
  <dcterms:created xsi:type="dcterms:W3CDTF">2022-10-19T08:12:00Z</dcterms:created>
  <dcterms:modified xsi:type="dcterms:W3CDTF">2023-03-17T12:11:00Z</dcterms:modified>
</cp:coreProperties>
</file>