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757B75" w:rsidRPr="00757B75" w14:paraId="75F56800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6EDED745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PRZEDMIOTU</w:t>
            </w:r>
          </w:p>
        </w:tc>
      </w:tr>
      <w:tr w:rsidR="00757B75" w:rsidRPr="00757B75" w14:paraId="68D626D2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3C49B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BA4AD8" w14:textId="4DEAB8AE" w:rsidR="003306C8" w:rsidRPr="00757B75" w:rsidRDefault="003D005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M_P3/2</w:t>
            </w:r>
          </w:p>
        </w:tc>
      </w:tr>
      <w:tr w:rsidR="00757B75" w:rsidRPr="00757B75" w14:paraId="524BF984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9C24C5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33B9BA4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0CEC902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210D2" w14:textId="0A61FFFD" w:rsidR="003306C8" w:rsidRPr="00757B75" w:rsidRDefault="003D005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Ogólnouczelniany</w:t>
            </w:r>
            <w:r w:rsidR="00216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przedmiot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wyboru: Współczesne nurty kultury</w:t>
            </w:r>
          </w:p>
        </w:tc>
      </w:tr>
      <w:tr w:rsidR="00757B75" w:rsidRPr="009C7F0D" w14:paraId="564F78A4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B023C1" w14:textId="77777777" w:rsidR="003306C8" w:rsidRPr="00757B75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B58850B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DF4E059" w14:textId="41025824" w:rsidR="003306C8" w:rsidRPr="00757B75" w:rsidRDefault="00216315" w:rsidP="002D5F2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6315">
              <w:rPr>
                <w:rFonts w:ascii="Times New Roman" w:hAnsi="Times New Roman" w:cs="Times New Roman"/>
                <w:b/>
                <w:bCs/>
                <w:lang w:val="en-US"/>
              </w:rPr>
              <w:t>Departmental elective –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 specialized lecture: </w:t>
            </w:r>
            <w:r w:rsidR="00685B35">
              <w:rPr>
                <w:rFonts w:ascii="Times New Roman" w:hAnsi="Times New Roman" w:cs="Times New Roman"/>
                <w:b/>
                <w:bCs/>
                <w:lang w:val="en-US"/>
              </w:rPr>
              <w:t>Contemporary trends of culture</w:t>
            </w:r>
          </w:p>
        </w:tc>
      </w:tr>
      <w:tr w:rsidR="00757B75" w:rsidRPr="00757B75" w14:paraId="07070CCB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1D42244" w14:textId="77777777" w:rsidR="003306C8" w:rsidRPr="0021631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23359C2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USYTUOWANIE PRZEDMIOTU W SYSTEMIE STUDIÓW</w:t>
            </w:r>
          </w:p>
        </w:tc>
      </w:tr>
      <w:tr w:rsidR="00757B75" w:rsidRPr="00757B75" w14:paraId="4196485E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828CC2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5EC41D" w14:textId="790D721E" w:rsidR="003306C8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Filologia</w:t>
            </w:r>
          </w:p>
        </w:tc>
      </w:tr>
      <w:tr w:rsidR="00757B75" w:rsidRPr="00757B75" w14:paraId="16535256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630658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F72501" w14:textId="7317CDF9" w:rsidR="003306C8" w:rsidRPr="00757B75" w:rsidRDefault="00EC330D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757B75" w:rsidRPr="00757B75" w14:paraId="6549FE13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8A5ED9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6567BF" w14:textId="6F1A023A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757B75"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pierwszego </w:t>
            </w: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757B75" w:rsidRPr="00757B75" w14:paraId="509216B0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50A1F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8244B0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757B75" w:rsidRPr="00757B75" w14:paraId="30D8D117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7D366E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9DE14B" w14:textId="3132A826" w:rsidR="003306C8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Filologia angielska</w:t>
            </w:r>
          </w:p>
        </w:tc>
      </w:tr>
      <w:tr w:rsidR="00757B75" w:rsidRPr="00757B75" w14:paraId="025007EC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DA26D7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10C486" w14:textId="2A1A1B58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757B75"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757B75" w:rsidRPr="00757B75" w14:paraId="33892EA7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34CA7E6" w14:textId="77777777" w:rsidR="00EC330D" w:rsidRPr="00757B75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ED2011E" w14:textId="77777777" w:rsidR="00EC330D" w:rsidRPr="00757B75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1981AF39" w14:textId="77777777" w:rsidR="00EC330D" w:rsidRPr="00757B75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EEDCAC7" w14:textId="4C5BFFD6" w:rsidR="00EC330D" w:rsidRPr="00216315" w:rsidRDefault="003D005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h.seweryniak</w:t>
            </w:r>
            <w:r w:rsidR="00216315">
              <w:rPr>
                <w:rFonts w:ascii="Times New Roman" w:hAnsi="Times New Roman" w:cs="Times New Roman"/>
                <w:sz w:val="24"/>
                <w:szCs w:val="24"/>
              </w:rPr>
              <w:t>@mazowiecka.edu.pl</w:t>
            </w:r>
          </w:p>
        </w:tc>
      </w:tr>
      <w:tr w:rsidR="00757B75" w:rsidRPr="00757B75" w14:paraId="70EF0F81" w14:textId="77777777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0CF87F9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4A023FD" w14:textId="77777777" w:rsidR="00EC330D" w:rsidRPr="00757B75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E917428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1D21F4CE" w14:textId="174EC17F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757B75"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3AB9473F" w14:textId="77777777" w:rsidR="00EC330D" w:rsidRPr="00757B75" w:rsidRDefault="00EC330D" w:rsidP="00EC330D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757B75" w:rsidRPr="00216315" w14:paraId="6264D746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32BCFB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Semestr(y), na którym(</w:t>
            </w:r>
            <w:proofErr w:type="spellStart"/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B889911" w14:textId="4006962B" w:rsidR="00EC330D" w:rsidRPr="00757B75" w:rsidRDefault="00757B75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315">
              <w:rPr>
                <w:rFonts w:ascii="Times New Roman" w:hAnsi="Times New Roman" w:cs="Times New Roman"/>
                <w:sz w:val="24"/>
              </w:rPr>
              <w:t>s</w:t>
            </w:r>
            <w:r w:rsidR="00EC330D" w:rsidRPr="00216315">
              <w:rPr>
                <w:rFonts w:ascii="Times New Roman" w:hAnsi="Times New Roman" w:cs="Times New Roman"/>
                <w:sz w:val="24"/>
              </w:rPr>
              <w:t>em</w:t>
            </w:r>
            <w:r w:rsidR="00216315" w:rsidRPr="00216315">
              <w:rPr>
                <w:rFonts w:ascii="Times New Roman" w:hAnsi="Times New Roman" w:cs="Times New Roman"/>
                <w:sz w:val="24"/>
              </w:rPr>
              <w:t>estr</w:t>
            </w:r>
            <w:r w:rsidR="003D0050">
              <w:rPr>
                <w:rFonts w:ascii="Times New Roman" w:hAnsi="Times New Roman" w:cs="Times New Roman"/>
                <w:sz w:val="24"/>
                <w:lang w:val="en-US"/>
              </w:rPr>
              <w:t xml:space="preserve"> V</w:t>
            </w:r>
          </w:p>
        </w:tc>
      </w:tr>
      <w:tr w:rsidR="00757B75" w:rsidRPr="00757B75" w14:paraId="155BD1F6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A377D0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38492C" w14:textId="695E550A" w:rsidR="00EC330D" w:rsidRPr="00757B75" w:rsidRDefault="00757B75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B75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216315">
              <w:rPr>
                <w:rFonts w:ascii="Times New Roman" w:hAnsi="Times New Roman" w:cs="Times New Roman"/>
                <w:iCs/>
                <w:sz w:val="24"/>
                <w:szCs w:val="24"/>
              </w:rPr>
              <w:t>ykład</w:t>
            </w:r>
          </w:p>
        </w:tc>
      </w:tr>
      <w:tr w:rsidR="00757B75" w:rsidRPr="00757B75" w14:paraId="170CC20A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928DF3" w14:textId="77777777" w:rsidR="00EC330D" w:rsidRPr="00757B75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5C9D56" w14:textId="34C335E1" w:rsidR="00EC330D" w:rsidRPr="00757B75" w:rsidRDefault="00216315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57B75" w:rsidRPr="00757B75" w14:paraId="5163970F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7CAC48" w14:textId="77777777" w:rsidR="00CC031A" w:rsidRPr="00757B75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EA3E44" w14:textId="101D1184" w:rsidR="00CC031A" w:rsidRPr="00757B75" w:rsidRDefault="00216315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63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Przedmioty modułu przedmiotów do wyboru</w:t>
            </w:r>
          </w:p>
        </w:tc>
      </w:tr>
    </w:tbl>
    <w:p w14:paraId="74A70AEA" w14:textId="77777777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757B75" w:rsidRPr="00757B75" w14:paraId="414E6E48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75AA580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BE7F4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OGÓLNA CHARAKTERYSTYKA PRZEDMIOTU</w:t>
            </w:r>
          </w:p>
        </w:tc>
      </w:tr>
      <w:tr w:rsidR="00757B75" w:rsidRPr="00757B75" w14:paraId="2816860D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E996B2" w14:textId="77777777" w:rsidR="003306C8" w:rsidRPr="00757B75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3306C8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rzynależność </w:t>
            </w: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przedmiotu </w:t>
            </w:r>
            <w:r w:rsidR="003306C8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472300" w14:textId="0B743FA8" w:rsidR="003306C8" w:rsidRPr="00757B75" w:rsidRDefault="0021631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6315"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do wyboru</w:t>
            </w:r>
          </w:p>
        </w:tc>
      </w:tr>
      <w:tr w:rsidR="00757B75" w:rsidRPr="00757B75" w14:paraId="5A0DEA9A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216C67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48706E" w14:textId="687050C2" w:rsidR="003306C8" w:rsidRPr="00757B75" w:rsidRDefault="003D005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</w:tr>
      <w:tr w:rsidR="00757B75" w:rsidRPr="00757B75" w14:paraId="022DC370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EE0117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ACC5D1" w14:textId="62395B59" w:rsidR="003306C8" w:rsidRPr="00757B75" w:rsidRDefault="003D0050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14:paraId="30AF515E" w14:textId="77777777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757B75" w:rsidRPr="00757B75" w14:paraId="7A7B9ED9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0D14709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F047B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FORMY, SPOSOBY I METODY PROWADZENIA ZAJĘĆ</w:t>
            </w:r>
          </w:p>
        </w:tc>
      </w:tr>
      <w:tr w:rsidR="00757B75" w:rsidRPr="00757B75" w14:paraId="764C49BC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89E590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38B389" w14:textId="037D834A" w:rsidR="003306C8" w:rsidRPr="00757B75" w:rsidRDefault="00216315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15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</w:tr>
      <w:tr w:rsidR="00757B75" w:rsidRPr="00757B75" w14:paraId="36F85061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B5AFA0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2DD2DA" w14:textId="15F4CC29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FEB1D0" w14:textId="186AEE56" w:rsidR="003306C8" w:rsidRPr="00757B75" w:rsidRDefault="0021631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</w:t>
            </w:r>
            <w:r w:rsidRPr="00216315">
              <w:rPr>
                <w:rFonts w:ascii="Times New Roman" w:hAnsi="Times New Roman" w:cs="Times New Roman"/>
                <w:iCs/>
                <w:sz w:val="24"/>
                <w:szCs w:val="24"/>
              </w:rPr>
              <w:t>aliczenie na ocenę</w:t>
            </w:r>
          </w:p>
        </w:tc>
      </w:tr>
      <w:tr w:rsidR="00757B75" w:rsidRPr="00757B75" w14:paraId="4F3FDA49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306E94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C663D1C" w14:textId="76BF874E" w:rsidR="003D0050" w:rsidRPr="003D0050" w:rsidRDefault="003D0050" w:rsidP="003D005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3D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ykład prowadzony przy pomocy form multimedialnych (prezentacje komputerowe, fragmenty filmów, wycinki z gazet)</w:t>
            </w:r>
          </w:p>
          <w:p w14:paraId="59433396" w14:textId="77777777" w:rsidR="003D0050" w:rsidRPr="003D0050" w:rsidRDefault="003D0050" w:rsidP="003D005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wykład informacyjny (konwencjonalny)</w:t>
            </w:r>
          </w:p>
          <w:p w14:paraId="021EE839" w14:textId="77777777" w:rsidR="003D0050" w:rsidRPr="003D0050" w:rsidRDefault="003D0050" w:rsidP="003D005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wykład problemowy</w:t>
            </w:r>
          </w:p>
          <w:p w14:paraId="300F1FB3" w14:textId="0C379EEE" w:rsidR="003306C8" w:rsidRPr="00757B75" w:rsidRDefault="003306C8" w:rsidP="00CC03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B75" w:rsidRPr="00757B75" w14:paraId="3BF2208A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A60E91" w14:textId="77777777" w:rsidR="00965FB9" w:rsidRPr="00757B75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244D557" w14:textId="77777777" w:rsidR="007978C3" w:rsidRDefault="00965FB9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57B7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Podstawowa:</w:t>
            </w:r>
            <w:r w:rsidR="007978C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</w:t>
            </w:r>
          </w:p>
          <w:p w14:paraId="71CDA611" w14:textId="55B9535B" w:rsidR="00965FB9" w:rsidRDefault="007978C3" w:rsidP="00965F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78C3">
              <w:rPr>
                <w:rFonts w:ascii="Times New Roman" w:hAnsi="Times New Roman" w:cs="Times New Roman"/>
                <w:sz w:val="23"/>
                <w:szCs w:val="23"/>
              </w:rPr>
              <w:t>Kłoskowska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A., </w:t>
            </w:r>
            <w:r w:rsidRPr="007978C3">
              <w:rPr>
                <w:rFonts w:ascii="Times New Roman" w:hAnsi="Times New Roman" w:cs="Times New Roman"/>
                <w:i/>
                <w:sz w:val="23"/>
                <w:szCs w:val="23"/>
              </w:rPr>
              <w:t>Socjologia kultury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PWN, Warszawa 1983</w:t>
            </w:r>
          </w:p>
          <w:p w14:paraId="26A71106" w14:textId="77777777" w:rsidR="007978C3" w:rsidRDefault="007978C3" w:rsidP="00965F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Kubin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J. </w:t>
            </w:r>
            <w:r w:rsidRPr="007978C3">
              <w:rPr>
                <w:rFonts w:ascii="Times New Roman" w:hAnsi="Times New Roman" w:cs="Times New Roman"/>
                <w:i/>
                <w:sz w:val="23"/>
                <w:szCs w:val="23"/>
              </w:rPr>
              <w:t>Kultura intelektualna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Elipsa, Warszawa 2005</w:t>
            </w:r>
          </w:p>
          <w:p w14:paraId="0089A7AC" w14:textId="34F5491B" w:rsidR="007978C3" w:rsidRPr="007978C3" w:rsidRDefault="00685B35" w:rsidP="00965F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Filipiak, M. </w:t>
            </w:r>
            <w:r w:rsidRPr="00685B35">
              <w:rPr>
                <w:rFonts w:ascii="Times New Roman" w:hAnsi="Times New Roman" w:cs="Times New Roman"/>
                <w:i/>
                <w:sz w:val="23"/>
                <w:szCs w:val="23"/>
              </w:rPr>
              <w:t>Socjologia kultury: zarys zagadnień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Wyd. Uniwersytetu Marii Curie-Skłodowskiej, Lublin 2002</w:t>
            </w:r>
          </w:p>
        </w:tc>
      </w:tr>
      <w:tr w:rsidR="00757B75" w:rsidRPr="00757B75" w14:paraId="18A9D27C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D72AAB" w14:textId="7968C9D1" w:rsidR="00965FB9" w:rsidRPr="00757B75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8CD3F0" w14:textId="77777777" w:rsidR="00965FB9" w:rsidRPr="00757B75" w:rsidRDefault="00965FB9" w:rsidP="00965FB9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57B7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14:paraId="02EF817F" w14:textId="39479804" w:rsidR="007978C3" w:rsidRPr="007978C3" w:rsidRDefault="007978C3" w:rsidP="00965F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978C3">
              <w:rPr>
                <w:rFonts w:ascii="Times New Roman" w:hAnsi="Times New Roman" w:cs="Times New Roman"/>
                <w:sz w:val="23"/>
                <w:szCs w:val="23"/>
              </w:rPr>
              <w:t>Antosik, W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r w:rsidRPr="007978C3">
              <w:rPr>
                <w:rFonts w:ascii="Times New Roman" w:hAnsi="Times New Roman" w:cs="Times New Roman"/>
                <w:i/>
                <w:sz w:val="23"/>
                <w:szCs w:val="23"/>
              </w:rPr>
              <w:t>Słownik wiedzy o kulturze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Arkady, Warszawa 2009</w:t>
            </w:r>
          </w:p>
          <w:p w14:paraId="08A71C0A" w14:textId="0A9F91BF" w:rsidR="00965FB9" w:rsidRPr="007978C3" w:rsidRDefault="007978C3" w:rsidP="007978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Kopaliński, W., </w:t>
            </w:r>
            <w:r w:rsidRPr="007978C3">
              <w:rPr>
                <w:rFonts w:ascii="Times New Roman" w:hAnsi="Times New Roman" w:cs="Times New Roman"/>
                <w:i/>
                <w:sz w:val="23"/>
                <w:szCs w:val="23"/>
              </w:rPr>
              <w:t>Słownik mitów i tradycji kultury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Oficyna Wydawnicza Rytm: Dom Wydawniczy Bellona, Warszawa 2003</w:t>
            </w:r>
          </w:p>
          <w:p w14:paraId="0DEB585E" w14:textId="77777777" w:rsidR="00965FB9" w:rsidRPr="00757B75" w:rsidRDefault="00965FB9" w:rsidP="00965FB9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14:paraId="45FCABB3" w14:textId="3F70BCA3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757B75" w:rsidRPr="00757B75" w14:paraId="6DB58158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953C4E7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CELE, TREŚCI I EFEKTY KSZTAŁCENIA</w:t>
            </w:r>
          </w:p>
        </w:tc>
      </w:tr>
      <w:tr w:rsidR="00757B75" w:rsidRPr="00757B75" w14:paraId="2B646B3B" w14:textId="77777777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7300C58" w14:textId="77777777" w:rsidR="00965FB9" w:rsidRPr="00757B75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przedmiotu </w:t>
            </w:r>
          </w:p>
          <w:p w14:paraId="39568414" w14:textId="77777777" w:rsidR="00965FB9" w:rsidRPr="00757B75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715D3A0" w14:textId="04D6BCF1" w:rsidR="00965FB9" w:rsidRPr="00757B75" w:rsidRDefault="00965FB9" w:rsidP="003D0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757B75">
              <w:rPr>
                <w:rFonts w:ascii="Times New Roman" w:hAnsi="Times New Roman" w:cs="Times New Roman"/>
                <w:u w:val="single"/>
              </w:rPr>
              <w:t>Ogólne:</w:t>
            </w:r>
            <w:r w:rsidR="003D00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D0050" w:rsidRPr="003D0050">
              <w:rPr>
                <w:rFonts w:ascii="Times New Roman" w:hAnsi="Times New Roman" w:cs="Times New Roman"/>
              </w:rPr>
              <w:t>Przedmiot ma na celu wprowadzenie kulturoznawczego i antropologicznego instrumentarium badania i interpretacji procesów kulturowych. Przedmiot wprowadza używane przez antropologię i kulturoznawstwo pojęcia i kategorie służące do badania i interpretacji zjawisk i procesów zachodzących we współczesnej kulturze.</w:t>
            </w:r>
          </w:p>
        </w:tc>
      </w:tr>
      <w:tr w:rsidR="00757B75" w:rsidRPr="00757B75" w14:paraId="682FCFD7" w14:textId="77777777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6728290" w14:textId="77777777" w:rsidR="00965FB9" w:rsidRPr="00757B75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67959CB" w14:textId="77777777" w:rsidR="003D0050" w:rsidRPr="003D0050" w:rsidRDefault="00965FB9" w:rsidP="003D0050">
            <w:pPr>
              <w:pStyle w:val="NormalnyWeb"/>
              <w:spacing w:before="0" w:beforeAutospacing="0" w:after="90" w:afterAutospacing="0"/>
            </w:pPr>
            <w:r w:rsidRPr="00757B75">
              <w:rPr>
                <w:u w:val="single"/>
              </w:rPr>
              <w:t>Szczegółowe:</w:t>
            </w:r>
            <w:r w:rsidR="003D0050">
              <w:rPr>
                <w:u w:val="single"/>
              </w:rPr>
              <w:t xml:space="preserve"> </w:t>
            </w:r>
            <w:r w:rsidR="003D0050" w:rsidRPr="003D0050">
              <w:t>Celem przedmiotu jest przekazanie Studentowi narzędzi służących do:</w:t>
            </w:r>
          </w:p>
          <w:p w14:paraId="18768442" w14:textId="77777777" w:rsidR="003D0050" w:rsidRPr="003D0050" w:rsidRDefault="003D0050" w:rsidP="003D005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rozumienia i samodzielnej interpretacji </w:t>
            </w:r>
            <w:r w:rsidRPr="003D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podstawowych pojęć i kategorii z zakresu teorii kultury; </w:t>
            </w:r>
          </w:p>
          <w:p w14:paraId="15BCA4B5" w14:textId="77777777" w:rsidR="003D0050" w:rsidRPr="003D0050" w:rsidRDefault="003D0050" w:rsidP="003D005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rozumienia zmian zachodzących we współczesnej kulturze. </w:t>
            </w:r>
          </w:p>
          <w:p w14:paraId="320796C5" w14:textId="1410141C" w:rsidR="00965FB9" w:rsidRPr="003D0050" w:rsidRDefault="003D0050" w:rsidP="003D0050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Podczas zajęć wprowadzone zostają podstawowe pojęcia i kategorie kulturoznawcze i antropologiczne opisujące mechanizmy typowe dla wytwarzanej przez człowieka kultury symbolicznej i materialnej. Podczas zajęć wskazywane są główne kierunki i nurty w kulturze współczesnej. </w:t>
            </w:r>
          </w:p>
        </w:tc>
      </w:tr>
      <w:tr w:rsidR="00757B75" w:rsidRPr="00757B75" w14:paraId="62C4A2D0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D4567DD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E4D52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919EE" w14:textId="77777777" w:rsidR="003306C8" w:rsidRPr="00757B75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</w:p>
        </w:tc>
      </w:tr>
      <w:tr w:rsidR="00757B75" w:rsidRPr="00757B75" w14:paraId="343320BD" w14:textId="77777777" w:rsidTr="00813EC3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CA70039" w14:textId="024731EA" w:rsidR="00010B36" w:rsidRPr="00757B75" w:rsidRDefault="003D0050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010B36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DC04B73" w14:textId="77777777" w:rsidR="00010B36" w:rsidRPr="00757B75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  <w:p w14:paraId="751B2BDA" w14:textId="77777777" w:rsidR="00010B36" w:rsidRPr="00757B75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E6E496D" w14:textId="77777777" w:rsidR="00010B36" w:rsidRPr="00757B75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8039E8E" w14:textId="77777777" w:rsidR="00010B36" w:rsidRPr="00757B75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  <w:p w14:paraId="1DE6A420" w14:textId="77777777" w:rsidR="00010B36" w:rsidRPr="00757B75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B75" w:rsidRPr="00757B75" w14:paraId="765D16FA" w14:textId="77777777" w:rsidTr="00CA2620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87BC695" w14:textId="77777777" w:rsidR="00757B75" w:rsidRPr="00757B75" w:rsidRDefault="00757B7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F7E0664" w14:textId="77777777" w:rsidR="00757B75" w:rsidRPr="00757B75" w:rsidRDefault="00757B7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0C7F004" w14:textId="77777777" w:rsidR="00757B75" w:rsidRPr="00757B75" w:rsidRDefault="00757B7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92AB48A" w14:textId="47E02933" w:rsidR="00757B75" w:rsidRPr="00757B75" w:rsidRDefault="00757B75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757B75" w:rsidRPr="00757B75" w14:paraId="09D7A6B4" w14:textId="3ED59D85" w:rsidTr="00E64C6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DAC1FD" w14:textId="23451075" w:rsidR="00757B75" w:rsidRPr="00E34CA5" w:rsidRDefault="00E34CA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W01</w:t>
            </w:r>
          </w:p>
          <w:p w14:paraId="6F68E4CC" w14:textId="77777777" w:rsidR="00E34CA5" w:rsidRPr="00E34CA5" w:rsidRDefault="00E34CA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110D6171" w14:textId="77777777" w:rsidR="00E34CA5" w:rsidRPr="00E34CA5" w:rsidRDefault="00E34CA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U01</w:t>
            </w:r>
          </w:p>
          <w:p w14:paraId="6C4776F8" w14:textId="39D2F990" w:rsidR="00E34CA5" w:rsidRPr="00DC4801" w:rsidRDefault="00E34CA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ABF591" w14:textId="54677EFC" w:rsidR="00757B75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1E2A58" w14:textId="49B95101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24B5E76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sylabus kursu</w:t>
            </w:r>
          </w:p>
          <w:p w14:paraId="5073D5AB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wykładu</w:t>
            </w:r>
          </w:p>
          <w:p w14:paraId="06D8E441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kryteria uzyskania zaliczenia </w:t>
            </w:r>
          </w:p>
          <w:p w14:paraId="3BF87DB0" w14:textId="77777777" w:rsidR="00757B75" w:rsidRPr="00757B75" w:rsidRDefault="00757B75" w:rsidP="00402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08DE7F" w14:textId="1E3050FA" w:rsidR="00757B75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7B75" w:rsidRPr="00757B75" w14:paraId="77EF76B0" w14:textId="77777777" w:rsidTr="003B6F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96868C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W01</w:t>
            </w:r>
          </w:p>
          <w:p w14:paraId="0AB48A92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4B34B11F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U01</w:t>
            </w:r>
          </w:p>
          <w:p w14:paraId="3F7BC0F0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  <w:p w14:paraId="3122F420" w14:textId="29D8144C" w:rsidR="00757B75" w:rsidRPr="00757B75" w:rsidRDefault="00757B7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FC33F6" w14:textId="2EB5C2E8" w:rsidR="00757B75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700791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Kultura – zarys problematyki </w:t>
            </w:r>
          </w:p>
          <w:p w14:paraId="60DF1C84" w14:textId="3D7FE713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definicje kultury</w:t>
            </w:r>
          </w:p>
          <w:p w14:paraId="6A55E1CC" w14:textId="172215C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społeczny charakter kultury</w:t>
            </w:r>
          </w:p>
          <w:p w14:paraId="7BC433E2" w14:textId="21B5A915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kultury</w:t>
            </w:r>
          </w:p>
          <w:p w14:paraId="31077112" w14:textId="399287AA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kultury</w:t>
            </w:r>
          </w:p>
          <w:p w14:paraId="05897EB5" w14:textId="19A7DC91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relatywizm kulturowy</w:t>
            </w:r>
          </w:p>
          <w:p w14:paraId="06CE9DF4" w14:textId="35D7A2BA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subkultury i kontrkultury</w:t>
            </w:r>
          </w:p>
          <w:p w14:paraId="7A623104" w14:textId="77777777" w:rsidR="00757B75" w:rsidRPr="00757B75" w:rsidRDefault="00757B75" w:rsidP="00402F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06B8E2" w14:textId="21DAB2B0" w:rsidR="00757B75" w:rsidRPr="00757B75" w:rsidRDefault="00D912FA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57B75" w:rsidRPr="00757B75" w14:paraId="5BB3A9F8" w14:textId="77777777" w:rsidTr="008302A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215D95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W01</w:t>
            </w:r>
          </w:p>
          <w:p w14:paraId="510FD9E5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68270BF1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U01</w:t>
            </w:r>
          </w:p>
          <w:p w14:paraId="3D021004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  <w:p w14:paraId="38A92DCE" w14:textId="02D865FF" w:rsidR="00757B75" w:rsidRPr="00757B75" w:rsidRDefault="00757B7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4F1904" w14:textId="0E030637" w:rsidR="00757B75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36B804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Kultura masowa i współczesne społeczeństwo konsumpcyjne </w:t>
            </w:r>
          </w:p>
          <w:p w14:paraId="333E44A0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homogenizacja kultury (</w:t>
            </w:r>
            <w:proofErr w:type="spellStart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A.Kłoskowska</w:t>
            </w:r>
            <w:proofErr w:type="spellEnd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76DB796D" w14:textId="0EC637E4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konsumpcjonizm i </w:t>
            </w:r>
            <w:proofErr w:type="spellStart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mcdonaldyzacja</w:t>
            </w:r>
            <w:proofErr w:type="spellEnd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społeczeństwa (G. </w:t>
            </w:r>
            <w:proofErr w:type="spellStart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Ritzer</w:t>
            </w:r>
            <w:proofErr w:type="spellEnd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5CCE397D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hiper-rzeczywistość (J. </w:t>
            </w:r>
            <w:proofErr w:type="spellStart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Baudrillard</w:t>
            </w:r>
            <w:proofErr w:type="spellEnd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6E806A04" w14:textId="13217F61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społeczeństwo sieci (</w:t>
            </w:r>
            <w:proofErr w:type="spellStart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M.Castells</w:t>
            </w:r>
            <w:proofErr w:type="spellEnd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4F701416" w14:textId="6BC26F6F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Internetu</w:t>
            </w:r>
          </w:p>
          <w:p w14:paraId="19BF7AEB" w14:textId="35C4B731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 i wymiana w sieci </w:t>
            </w:r>
          </w:p>
          <w:p w14:paraId="6E7F9ED8" w14:textId="77777777" w:rsidR="00757B75" w:rsidRPr="00757B75" w:rsidRDefault="00757B7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556FEE" w14:textId="48719074" w:rsidR="00757B75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57B75" w:rsidRPr="00757B75" w14:paraId="16488165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44BFF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W01</w:t>
            </w:r>
          </w:p>
          <w:p w14:paraId="3C1450E6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72706A88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U01</w:t>
            </w:r>
          </w:p>
          <w:p w14:paraId="5DB3E196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  <w:p w14:paraId="168C64E4" w14:textId="6BAE9510" w:rsidR="00757B75" w:rsidRPr="00757B75" w:rsidRDefault="00757B7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07317B" w14:textId="7D38226C" w:rsidR="00757B75" w:rsidRPr="00757B75" w:rsidRDefault="00685B3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FD20A7A" w14:textId="0B01D16F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Podejście krytyczne jako perspektywa badania kultury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czym zajmują się studia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kulturowe?</w:t>
            </w:r>
          </w:p>
          <w:p w14:paraId="5C7B4CAA" w14:textId="77777777" w:rsid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podstawowe pojęcia stosowane w studiach kulturowych </w:t>
            </w:r>
          </w:p>
          <w:p w14:paraId="12846694" w14:textId="0138FEBD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ideologia</w:t>
            </w:r>
          </w:p>
          <w:p w14:paraId="7C5FE8CB" w14:textId="0D12D32C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teksty i praktyki znaczące</w:t>
            </w:r>
          </w:p>
          <w:p w14:paraId="66020D6E" w14:textId="77777777" w:rsidR="00757B75" w:rsidRPr="00757B75" w:rsidRDefault="00757B7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A0B4E5" w14:textId="08A55F2D" w:rsidR="00757B75" w:rsidRPr="00757B75" w:rsidRDefault="00685B35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402F18" w:rsidRPr="00757B75" w14:paraId="566C14A3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3434F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W01</w:t>
            </w:r>
          </w:p>
          <w:p w14:paraId="450A182C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2F4E2E2C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U01</w:t>
            </w:r>
          </w:p>
          <w:p w14:paraId="654E0DD2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  <w:p w14:paraId="7DAD3F30" w14:textId="591B786A" w:rsidR="00402F18" w:rsidRPr="00757B75" w:rsidRDefault="00402F18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5E0BCC" w14:textId="45758458" w:rsidR="00402F18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1C93B6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Wizualność w kulturze współczesnej </w:t>
            </w:r>
          </w:p>
          <w:p w14:paraId="725B86F4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wizualność</w:t>
            </w:r>
          </w:p>
          <w:p w14:paraId="3C5536AD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widzenia</w:t>
            </w:r>
          </w:p>
          <w:p w14:paraId="2C1F6463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kontekstowość odbioru</w:t>
            </w:r>
          </w:p>
          <w:p w14:paraId="4B5B0620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pozycja odbiorcy</w:t>
            </w:r>
          </w:p>
          <w:p w14:paraId="04F77897" w14:textId="04570C28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podejścia w badaniu wizualności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D9E67D" w14:textId="59675524" w:rsidR="00402F18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2F18" w:rsidRPr="00757B75" w14:paraId="792CCA38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94107B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W01</w:t>
            </w:r>
          </w:p>
          <w:p w14:paraId="1E492483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770A89BB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U01</w:t>
            </w:r>
          </w:p>
          <w:p w14:paraId="6A52CA76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  <w:p w14:paraId="58F6A07F" w14:textId="223272EE" w:rsidR="00402F18" w:rsidRPr="00757B75" w:rsidRDefault="00402F18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781B61" w14:textId="48630BBF" w:rsidR="00402F18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80ACC7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Tradycjonalizm vs. nowoczesność</w:t>
            </w:r>
          </w:p>
          <w:p w14:paraId="5B712B0E" w14:textId="00425F8C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wokół kryzysu wartości </w:t>
            </w:r>
          </w:p>
          <w:p w14:paraId="1F8D8CFB" w14:textId="006CAFB8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tradycja i jej wynajdywanie</w:t>
            </w:r>
          </w:p>
          <w:p w14:paraId="14664B4F" w14:textId="6954FB9F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społeczeństw współczesnych</w:t>
            </w:r>
          </w:p>
          <w:p w14:paraId="02BF19A8" w14:textId="195F4314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neopoganizm</w:t>
            </w:r>
            <w:proofErr w:type="spellEnd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</w:t>
            </w:r>
            <w:proofErr w:type="spellEnd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age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47E518" w14:textId="102EA648" w:rsidR="00402F18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2F18" w:rsidRPr="00757B75" w14:paraId="338C570A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77E914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W01</w:t>
            </w:r>
          </w:p>
          <w:p w14:paraId="69358D3D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4678495B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U01</w:t>
            </w:r>
          </w:p>
          <w:p w14:paraId="0FA30CFE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  <w:p w14:paraId="324BD6AD" w14:textId="5F312AD3" w:rsidR="00402F18" w:rsidRPr="00757B75" w:rsidRDefault="00402F18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77746E" w14:textId="1AC667D2" w:rsidR="00402F18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2B228B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Nostalgia za dawnymi laty</w:t>
            </w:r>
          </w:p>
          <w:p w14:paraId="13D91F6B" w14:textId="30B801F8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nostalgia jako element kultury </w:t>
            </w:r>
          </w:p>
          <w:p w14:paraId="0B96F516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nostalgii </w:t>
            </w:r>
          </w:p>
          <w:p w14:paraId="3944FCB9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występowania nostalgii w kulturze popularnej</w:t>
            </w:r>
          </w:p>
          <w:p w14:paraId="26A013BC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przykłady: muzyka popularna </w:t>
            </w:r>
          </w:p>
          <w:p w14:paraId="5BBA61AC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41E8CA" w14:textId="69B9124C" w:rsidR="00402F18" w:rsidRPr="00757B75" w:rsidRDefault="00D912FA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2F18" w:rsidRPr="00757B75" w14:paraId="409B01C0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871048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W01</w:t>
            </w:r>
          </w:p>
          <w:p w14:paraId="3E88532D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0EEBC7F5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U01</w:t>
            </w:r>
          </w:p>
          <w:p w14:paraId="0662B6FB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  <w:p w14:paraId="283C0C3E" w14:textId="2CF03A5C" w:rsidR="00402F18" w:rsidRPr="00757B75" w:rsidRDefault="00402F18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AE7919" w14:textId="48899710" w:rsidR="00402F18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B28D6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Ludowość odnaleziona/wynaleziona</w:t>
            </w:r>
          </w:p>
          <w:p w14:paraId="2E0A81AB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tradycja jako element kultury</w:t>
            </w:r>
          </w:p>
          <w:p w14:paraId="641D547C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wynajdywanie tradycji</w:t>
            </w:r>
          </w:p>
          <w:p w14:paraId="543F114E" w14:textId="77777777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motywy kulturowe jako element kultury</w:t>
            </w:r>
          </w:p>
          <w:p w14:paraId="1A686E01" w14:textId="7E9BC7B6" w:rsidR="00402F18" w:rsidRPr="00402F18" w:rsidRDefault="00402F18" w:rsidP="00402F1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F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tradycji do nowoczesności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50DF80" w14:textId="6D41231A" w:rsidR="00402F18" w:rsidRPr="00757B75" w:rsidRDefault="00D912FA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57B75" w:rsidRPr="00757B75" w14:paraId="71C70EF1" w14:textId="77777777" w:rsidTr="005E2C7F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98CF1D" w14:textId="77777777" w:rsidR="00757B75" w:rsidRPr="00757B75" w:rsidRDefault="00757B75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AD41ED" w14:textId="3949845C" w:rsidR="00757B75" w:rsidRPr="00757B75" w:rsidRDefault="00402F18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08B8A8F4" w14:textId="77777777" w:rsidR="00E34CA5" w:rsidRPr="00757B75" w:rsidRDefault="00E34CA5">
      <w:pPr>
        <w:rPr>
          <w:rFonts w:ascii="Times New Roman" w:hAnsi="Times New Roman" w:cs="Times New Roman"/>
        </w:rPr>
      </w:pPr>
    </w:p>
    <w:p w14:paraId="7ED33431" w14:textId="77777777" w:rsidR="00965FB9" w:rsidRDefault="00965FB9">
      <w:pPr>
        <w:rPr>
          <w:rFonts w:ascii="Times New Roman" w:hAnsi="Times New Roman" w:cs="Times New Roman"/>
        </w:rPr>
      </w:pPr>
    </w:p>
    <w:p w14:paraId="33A6E5DA" w14:textId="77777777" w:rsidR="006F0B1D" w:rsidRDefault="006F0B1D">
      <w:pPr>
        <w:rPr>
          <w:rFonts w:ascii="Times New Roman" w:hAnsi="Times New Roman" w:cs="Times New Roman"/>
        </w:rPr>
      </w:pPr>
    </w:p>
    <w:p w14:paraId="24CCA1F5" w14:textId="77777777" w:rsidR="006F0B1D" w:rsidRDefault="006F0B1D">
      <w:pPr>
        <w:rPr>
          <w:rFonts w:ascii="Times New Roman" w:hAnsi="Times New Roman" w:cs="Times New Roman"/>
        </w:rPr>
      </w:pPr>
    </w:p>
    <w:p w14:paraId="596DEB99" w14:textId="77777777" w:rsidR="006F0B1D" w:rsidRDefault="006F0B1D">
      <w:pPr>
        <w:rPr>
          <w:rFonts w:ascii="Times New Roman" w:hAnsi="Times New Roman" w:cs="Times New Roman"/>
        </w:rPr>
      </w:pPr>
    </w:p>
    <w:p w14:paraId="7C9F0C7B" w14:textId="77777777" w:rsidR="006F0B1D" w:rsidRDefault="006F0B1D">
      <w:pPr>
        <w:rPr>
          <w:rFonts w:ascii="Times New Roman" w:hAnsi="Times New Roman" w:cs="Times New Roman"/>
        </w:rPr>
      </w:pPr>
    </w:p>
    <w:p w14:paraId="7CAED599" w14:textId="77777777" w:rsidR="006F0B1D" w:rsidRPr="00757B75" w:rsidRDefault="006F0B1D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757B75" w:rsidRPr="00757B75" w14:paraId="40C7A5FE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7862860" w14:textId="29113F5A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</w:t>
            </w:r>
            <w:r w:rsidR="003D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Efekty uczenia się</w:t>
            </w:r>
          </w:p>
        </w:tc>
      </w:tr>
      <w:tr w:rsidR="00757B75" w:rsidRPr="00757B75" w14:paraId="4844AA54" w14:textId="77777777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6461"/>
              <w:gridCol w:w="1712"/>
            </w:tblGrid>
            <w:tr w:rsidR="00757B75" w:rsidRPr="00757B75" w14:paraId="60589BCF" w14:textId="77777777" w:rsidTr="00757B75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37E72D" w14:textId="77777777" w:rsidR="002D5F25" w:rsidRPr="00757B75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646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69AC8462" w14:textId="77777777" w:rsidR="002D5F25" w:rsidRPr="00757B75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A5F980B" w14:textId="77777777" w:rsidR="002D5F25" w:rsidRPr="00757B75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Odniesienie do efektów </w:t>
                  </w:r>
                  <w:r w:rsidR="00EB6E91"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uczenia się </w:t>
                  </w:r>
                </w:p>
              </w:tc>
            </w:tr>
            <w:tr w:rsidR="00757B75" w:rsidRPr="00757B75" w14:paraId="3A8D8F1D" w14:textId="77777777" w:rsidTr="00757B75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25E4EC8" w14:textId="77777777" w:rsidR="00757B75" w:rsidRPr="00757B75" w:rsidRDefault="00757B75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012ECA" w14:textId="77777777" w:rsidR="00757B75" w:rsidRPr="00757B75" w:rsidRDefault="00757B7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171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17EDA68" w14:textId="0A9B3C39" w:rsidR="00757B75" w:rsidRPr="00757B75" w:rsidRDefault="00757B7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57B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dla kierunku</w:t>
                  </w:r>
                </w:p>
              </w:tc>
            </w:tr>
            <w:tr w:rsidR="00757B75" w:rsidRPr="00757B75" w14:paraId="7392CB4F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B82260" w14:textId="3DE8E874" w:rsidR="00757B75" w:rsidRPr="00757B75" w:rsidRDefault="00B22BE2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A0BAAB9" w14:textId="5E61D33B" w:rsidR="00757B75" w:rsidRPr="00B22BE2" w:rsidRDefault="00B22BE2" w:rsidP="00B22BE2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BE2">
                    <w:rPr>
                      <w:rFonts w:ascii="Times New Roman" w:hAnsi="Times New Roman" w:cs="Times New Roman"/>
                    </w:rPr>
                    <w:t>Ma ogólną wiedzę z zakresu zagadnień społecznych, komunikologicznych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2BE2">
                    <w:rPr>
                      <w:rFonts w:ascii="Times New Roman" w:hAnsi="Times New Roman" w:cs="Times New Roman"/>
                    </w:rPr>
                    <w:t xml:space="preserve"> i z zakresu teorii kultury tworzących podbudowę dla rozumienia istoty bezpieczeństwa narodowego w odniesieniu do zjawisk definiujących kulturę współczesną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2C6E5D" w14:textId="77777777" w:rsidR="00757B75" w:rsidRPr="00757B75" w:rsidRDefault="00757B75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7B75" w:rsidRPr="00757B75" w14:paraId="27EEC91C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8E9AB2" w14:textId="2B2A70E0" w:rsidR="00757B75" w:rsidRPr="00757B75" w:rsidRDefault="00B22BE2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32FA91F" w14:textId="77777777" w:rsidR="00B22BE2" w:rsidRPr="00B22BE2" w:rsidRDefault="00B22BE2" w:rsidP="00B22BE2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22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 podstawową wiedzę o relacjach między strukturami</w:t>
                  </w:r>
                </w:p>
                <w:p w14:paraId="4677C95A" w14:textId="77777777" w:rsidR="00B22BE2" w:rsidRPr="00B22BE2" w:rsidRDefault="00B22BE2" w:rsidP="00B22BE2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22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 instytucjami kulturowymi w skali krajowej,</w:t>
                  </w:r>
                </w:p>
                <w:p w14:paraId="36D18864" w14:textId="16922C53" w:rsidR="00757B75" w:rsidRPr="00B22BE2" w:rsidRDefault="00B22BE2" w:rsidP="00B22BE2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22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międzynarodowej i międzykulturowej w kontekście funkcjonowania zjawisk kulturowych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D217FB" w14:textId="21CDAE9F" w:rsidR="00757B75" w:rsidRPr="00757B75" w:rsidRDefault="00746598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K_W6</w:t>
                  </w:r>
                </w:p>
              </w:tc>
            </w:tr>
            <w:tr w:rsidR="00757B75" w:rsidRPr="00757B75" w14:paraId="22B0CF14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986C7EE" w14:textId="77777777" w:rsidR="002D5F25" w:rsidRPr="00757B75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757B75" w:rsidRPr="00757B75" w14:paraId="49FB5639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04EF08" w14:textId="163906D6" w:rsidR="00757B75" w:rsidRPr="00757B75" w:rsidRDefault="00B22BE2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C52EBA8" w14:textId="009BC13D" w:rsidR="00757B75" w:rsidRPr="00B22BE2" w:rsidRDefault="00B22BE2" w:rsidP="00B22B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BE2">
                    <w:rPr>
                      <w:rFonts w:ascii="Times New Roman" w:hAnsi="Times New Roman" w:cs="Times New Roman"/>
                    </w:rPr>
                    <w:t xml:space="preserve">Potrafi wykorzystać podstawową wiedzę teoretyczną do opisu i analizowania procesów i zjawisk kulturowych, społecznych, socjologicznych, </w:t>
                  </w:r>
                  <w:proofErr w:type="spellStart"/>
                  <w:r w:rsidRPr="00B22BE2">
                    <w:rPr>
                      <w:rFonts w:ascii="Times New Roman" w:hAnsi="Times New Roman" w:cs="Times New Roman"/>
                    </w:rPr>
                    <w:t>komunikologicznych</w:t>
                  </w:r>
                  <w:proofErr w:type="spellEnd"/>
                  <w:r w:rsidRPr="00B22BE2">
                    <w:rPr>
                      <w:rFonts w:ascii="Times New Roman" w:hAnsi="Times New Roman" w:cs="Times New Roman"/>
                    </w:rPr>
                    <w:t xml:space="preserve"> determinujących bezpieczeństwo w wymiarach uwzględniających rolę aspektów kulturowych we współczesnym świecie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58C145" w14:textId="39010ED9" w:rsidR="00757B75" w:rsidRPr="00757B75" w:rsidRDefault="007D1EB2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K_U7</w:t>
                  </w:r>
                </w:p>
              </w:tc>
            </w:tr>
            <w:tr w:rsidR="00757B75" w:rsidRPr="00757B75" w14:paraId="28435746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27A099" w14:textId="24C801D5" w:rsidR="00757B75" w:rsidRPr="00757B75" w:rsidRDefault="00B22BE2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48E9E4" w14:textId="6F385BBD" w:rsidR="00757B75" w:rsidRPr="00B22BE2" w:rsidRDefault="00B22BE2" w:rsidP="00B22B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BE2">
                    <w:rPr>
                      <w:rFonts w:ascii="Times New Roman" w:hAnsi="Times New Roman" w:cs="Times New Roman"/>
                    </w:rPr>
                    <w:t>Potrafi posługiwać się podstawowymi ujęciami teoretycznymi i pojęciami z zakresu teorii kultury w typowych sytuacjach profesjonalnych związanych z bezpieczeństwem narodowym, wykorzystując wiedzę dotyczącą współczesnych zjawisk kulturowych.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94A322" w14:textId="5118A1B9" w:rsidR="00757B75" w:rsidRPr="00757B75" w:rsidRDefault="007D1EB2" w:rsidP="002D5F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K_U2</w:t>
                  </w:r>
                </w:p>
              </w:tc>
            </w:tr>
            <w:tr w:rsidR="00757B75" w:rsidRPr="00757B75" w14:paraId="1563A129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2A7AB4E" w14:textId="77777777" w:rsidR="002D5F25" w:rsidRPr="00757B75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57B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757B75" w:rsidRPr="00757B75" w14:paraId="01B4A8AE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2A62DC" w14:textId="69E32DF5" w:rsidR="00757B75" w:rsidRPr="00757B75" w:rsidRDefault="00757B7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71F57E8" w14:textId="62C9177B" w:rsidR="00757B75" w:rsidRPr="00757B75" w:rsidRDefault="009C7F0D" w:rsidP="009C7F0D">
                  <w:pPr>
                    <w:tabs>
                      <w:tab w:val="left" w:pos="1641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A882F4" w14:textId="45D6F6DB" w:rsidR="00757B75" w:rsidRPr="00757B75" w:rsidRDefault="00757B7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AB7CD1E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472C5B" w14:textId="77777777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757B75" w:rsidRPr="00757B75" w14:paraId="3945E158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E7D4D1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24CE2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osiągniętych efektów</w:t>
            </w:r>
          </w:p>
          <w:p w14:paraId="7B4C4D7E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7B75" w:rsidRPr="00757B75" w14:paraId="5F5657DD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E2CF8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03F35DF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40273B8" w14:textId="77777777" w:rsidR="002D5F25" w:rsidRPr="00757B75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D1E2D29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9B77D8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5</w:t>
            </w:r>
          </w:p>
        </w:tc>
      </w:tr>
      <w:tr w:rsidR="00757B75" w:rsidRPr="00757B75" w14:paraId="75FE9560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E759440" w14:textId="77777777" w:rsidR="002D5F25" w:rsidRPr="00757B75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4FC5225B" w14:textId="77777777" w:rsidR="002D5F25" w:rsidRPr="00757B75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58C3E55C" w14:textId="77777777" w:rsidR="002D5F25" w:rsidRPr="00757B75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6E42CE44" w14:textId="77777777" w:rsidR="002D5F25" w:rsidRPr="00757B75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13EFEA5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757B75" w:rsidRPr="00757B75" w14:paraId="5AF1A8F3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344F22AA" w14:textId="6FF276BC" w:rsidR="002D5F25" w:rsidRPr="00757B75" w:rsidRDefault="002D5F25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oceny (F-  formułująca, P- podsumowująca)</w:t>
            </w:r>
            <w:r w:rsidRPr="00757B7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757B75" w:rsidRPr="00757B75" w14:paraId="3C49DDA4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047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29C7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BB04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6EE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933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9665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6122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127510E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F0B9" w14:textId="77777777" w:rsidR="002D5F25" w:rsidRPr="00757B75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D5F25" w:rsidRPr="00757B75">
              <w:rPr>
                <w:rFonts w:ascii="Times New Roman" w:hAnsi="Times New Roman" w:cs="Times New Roman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DAB84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757B75" w:rsidRPr="00757B75" w14:paraId="1B3A89C3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ABA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D0B2A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235C9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6063D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9F7B4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07EF0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7D83" w14:textId="1E8454B5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5F54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E749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75" w:rsidRPr="00757B75" w14:paraId="6A7B940D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3C253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2C4BF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277A6" w14:textId="35BAE4C1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51837" w14:textId="119229E0" w:rsidR="002D5F25" w:rsidRPr="00757B75" w:rsidRDefault="00E34CA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EA1AA" w14:textId="7F44E856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CCCA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2F61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85DC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33BD8" w14:textId="2F5D28F4" w:rsidR="002D5F25" w:rsidRPr="00757B75" w:rsidRDefault="00E34CA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FCDB408" w14:textId="77777777" w:rsidR="005F4B02" w:rsidRPr="00757B75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757B75" w:rsidRPr="00757B75" w14:paraId="58BCB22F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2180795D" w14:textId="07569EFF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Metody</w:t>
            </w:r>
            <w:r w:rsidR="00D91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757B75" w:rsidRPr="00757B75" w14:paraId="64FC52B2" w14:textId="77777777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A0CA743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79AEA6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2DF312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D2A81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868CA9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CF17B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CCDB83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3F0DEDF5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6EA0C8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75">
              <w:rPr>
                <w:rFonts w:ascii="Times New Roman" w:hAnsi="Times New Roman" w:cs="Times New Roman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31AC4C9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75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757B75" w:rsidRPr="00757B75" w14:paraId="22558F0A" w14:textId="77777777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EFD6449" w14:textId="5715A800" w:rsidR="002D5F25" w:rsidRPr="00757B75" w:rsidRDefault="00D912FA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2D5F25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19FD1465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4324C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0A4BA6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705086E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2137BB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63DD9F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239EAB1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BC25CA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W01</w:t>
            </w:r>
          </w:p>
          <w:p w14:paraId="46028907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6A4FB8CB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U01</w:t>
            </w:r>
          </w:p>
          <w:p w14:paraId="0F712921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  <w:p w14:paraId="02ED382F" w14:textId="347B66D1" w:rsidR="002D5F25" w:rsidRPr="00E34CA5" w:rsidRDefault="002D5F2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14:paraId="6191192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67FA35F" w14:textId="231532A7" w:rsidR="002D5F25" w:rsidRPr="00757B75" w:rsidRDefault="002D5F2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9AB1F0C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4D2D74A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579A1A1B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E8711F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C238CF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W01</w:t>
            </w:r>
          </w:p>
          <w:p w14:paraId="690A3EC2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W02</w:t>
            </w:r>
          </w:p>
          <w:p w14:paraId="491675FD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U01</w:t>
            </w:r>
          </w:p>
          <w:p w14:paraId="7DB938C2" w14:textId="77777777" w:rsidR="00E34CA5" w:rsidRPr="00E34CA5" w:rsidRDefault="00E34CA5" w:rsidP="00E34C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CA5">
              <w:rPr>
                <w:rFonts w:ascii="Times New Roman" w:hAnsi="Times New Roman" w:cs="Times New Roman"/>
                <w:bCs/>
                <w:sz w:val="24"/>
                <w:szCs w:val="24"/>
              </w:rPr>
              <w:t>U02</w:t>
            </w:r>
          </w:p>
          <w:p w14:paraId="6948A101" w14:textId="23D350A7" w:rsidR="002D5F25" w:rsidRPr="00757B75" w:rsidRDefault="00E34CA5" w:rsidP="00E3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14:paraId="5BA5B0AE" w14:textId="77777777" w:rsidR="005C2D32" w:rsidRPr="00757B75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907"/>
        <w:gridCol w:w="3402"/>
      </w:tblGrid>
      <w:tr w:rsidR="00757B75" w:rsidRPr="00757B75" w14:paraId="5787ABF9" w14:textId="77777777" w:rsidTr="002D5F25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E77DDDF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 ECTS</w:t>
            </w:r>
          </w:p>
        </w:tc>
      </w:tr>
      <w:tr w:rsidR="00757B75" w:rsidRPr="00757B75" w14:paraId="316FAC43" w14:textId="77777777" w:rsidTr="00757B75">
        <w:trPr>
          <w:cantSplit/>
          <w:trHeight w:val="300"/>
        </w:trPr>
        <w:tc>
          <w:tcPr>
            <w:tcW w:w="5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DD41F5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53806F4" w14:textId="77777777" w:rsidR="002D5F25" w:rsidRPr="00757B75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Obciążenie studenta </w:t>
            </w:r>
          </w:p>
        </w:tc>
      </w:tr>
      <w:tr w:rsidR="00757B75" w:rsidRPr="00757B75" w14:paraId="0D876189" w14:textId="77777777" w:rsidTr="00757B75">
        <w:trPr>
          <w:cantSplit/>
          <w:trHeight w:val="315"/>
        </w:trPr>
        <w:tc>
          <w:tcPr>
            <w:tcW w:w="5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305637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48F0388" w14:textId="62B03F96" w:rsidR="00757B75" w:rsidRPr="00757B75" w:rsidRDefault="00757B75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stacjonarne</w:t>
            </w:r>
          </w:p>
        </w:tc>
      </w:tr>
      <w:tr w:rsidR="00757B75" w:rsidRPr="00757B75" w14:paraId="30CFF832" w14:textId="77777777" w:rsidTr="002D5F25">
        <w:trPr>
          <w:trHeight w:val="280"/>
        </w:trPr>
        <w:tc>
          <w:tcPr>
            <w:tcW w:w="93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B5722E" w14:textId="77777777" w:rsidR="005C2D32" w:rsidRPr="00757B75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A0508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7B75" w:rsidRPr="00757B75" w14:paraId="4078C4CD" w14:textId="77777777" w:rsidTr="00757B75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35716C68" w14:textId="77777777" w:rsidR="00757B75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58AE3E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6929E3" w14:textId="19FC7777" w:rsidR="00757B75" w:rsidRPr="00757B75" w:rsidRDefault="0074659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57B75" w:rsidRPr="00757B75" w14:paraId="5FE0901B" w14:textId="77777777" w:rsidTr="00757B7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422D66B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88C0ED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D3D6B4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757B75" w14:paraId="7E08B0F9" w14:textId="77777777" w:rsidTr="00757B7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505380C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43EED6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8CFE68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757B75" w14:paraId="391AA915" w14:textId="77777777" w:rsidTr="00757B7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7A2E74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54E47F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EF65A1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757B75" w14:paraId="27AFBD35" w14:textId="77777777" w:rsidTr="00757B75">
        <w:trPr>
          <w:trHeight w:val="280"/>
        </w:trPr>
        <w:tc>
          <w:tcPr>
            <w:tcW w:w="5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54B11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D6CE29" w14:textId="6AB0C182" w:rsidR="00757B75" w:rsidRPr="00757B75" w:rsidRDefault="0074659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7B75" w:rsidRPr="00757B75" w14:paraId="1628E39B" w14:textId="77777777" w:rsidTr="002D5F25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FA6A94" w14:textId="77777777" w:rsidR="005C2D32" w:rsidRPr="00757B75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77ED0" w14:textId="77777777" w:rsidR="002D5F25" w:rsidRPr="00757B75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7B75" w:rsidRPr="00757B75" w14:paraId="4D612B61" w14:textId="77777777" w:rsidTr="00757B75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7678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39CB1E4" w14:textId="77777777" w:rsidR="00757B75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75" w:rsidRPr="00757B75" w14:paraId="4C75E2BF" w14:textId="77777777" w:rsidTr="00757B75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0E1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F7E5454" w14:textId="1ACB9A6D" w:rsidR="00757B75" w:rsidRPr="00757B75" w:rsidRDefault="00757B75" w:rsidP="0074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75" w:rsidRPr="00757B75" w14:paraId="2D2BB647" w14:textId="77777777" w:rsidTr="00757B7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8971F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F5579BB" w14:textId="10BD715A" w:rsidR="00757B75" w:rsidRPr="00757B75" w:rsidRDefault="00746598" w:rsidP="0074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7B75" w:rsidRPr="00757B75" w14:paraId="25C252C8" w14:textId="77777777" w:rsidTr="00757B7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963E" w14:textId="77777777" w:rsidR="00757B75" w:rsidRPr="00757B75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F2190F1" w14:textId="0FF01740" w:rsidR="00757B75" w:rsidRPr="00757B75" w:rsidRDefault="00E34CA5" w:rsidP="00E3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7B75" w:rsidRPr="00757B75" w14:paraId="0CA9B36E" w14:textId="77777777" w:rsidTr="00757B7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E8558" w14:textId="77777777" w:rsidR="00757B75" w:rsidRPr="00757B75" w:rsidRDefault="00757B7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77A5F5F" w14:textId="4EB24C88" w:rsidR="00757B75" w:rsidRPr="00757B75" w:rsidRDefault="00746598" w:rsidP="0074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7B75" w:rsidRPr="00757B75" w14:paraId="232BF8C5" w14:textId="77777777" w:rsidTr="00757B75">
        <w:trPr>
          <w:trHeight w:val="315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6555365C" w14:textId="77777777" w:rsidR="00757B75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13587E" w14:textId="77777777" w:rsidR="00757B75" w:rsidRPr="00757B75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7E627B95" w14:textId="292ED825" w:rsidR="00757B75" w:rsidRPr="00685B35" w:rsidRDefault="0074659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68F357EF" w14:textId="77777777" w:rsidR="00C96748" w:rsidRPr="00757B75" w:rsidRDefault="00C96748" w:rsidP="005C2D32">
      <w:pPr>
        <w:rPr>
          <w:rFonts w:ascii="Times New Roman" w:hAnsi="Times New Roman" w:cs="Times New Roman"/>
        </w:rPr>
      </w:pPr>
    </w:p>
    <w:sectPr w:rsidR="00C96748" w:rsidRPr="00757B75" w:rsidSect="008E3D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49E8E" w14:textId="77777777" w:rsidR="00CC3652" w:rsidRDefault="00CC3652" w:rsidP="005F4B02">
      <w:pPr>
        <w:spacing w:after="0" w:line="240" w:lineRule="auto"/>
      </w:pPr>
      <w:r>
        <w:separator/>
      </w:r>
    </w:p>
  </w:endnote>
  <w:endnote w:type="continuationSeparator" w:id="0">
    <w:p w14:paraId="50961C6E" w14:textId="77777777" w:rsidR="00CC3652" w:rsidRDefault="00CC3652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1AF3BB48" w14:textId="77777777" w:rsidR="005F4B02" w:rsidRDefault="003C05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646C09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D2A0F" w14:textId="77777777" w:rsidR="00CC3652" w:rsidRDefault="00CC3652" w:rsidP="005F4B02">
      <w:pPr>
        <w:spacing w:after="0" w:line="240" w:lineRule="auto"/>
      </w:pPr>
      <w:r>
        <w:separator/>
      </w:r>
    </w:p>
  </w:footnote>
  <w:footnote w:type="continuationSeparator" w:id="0">
    <w:p w14:paraId="4DC14543" w14:textId="77777777" w:rsidR="00CC3652" w:rsidRDefault="00CC3652" w:rsidP="005F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C8"/>
    <w:rsid w:val="00010B36"/>
    <w:rsid w:val="00134ED8"/>
    <w:rsid w:val="001C6A65"/>
    <w:rsid w:val="0020293D"/>
    <w:rsid w:val="00216315"/>
    <w:rsid w:val="002D5F25"/>
    <w:rsid w:val="003306C8"/>
    <w:rsid w:val="003970E9"/>
    <w:rsid w:val="003C0505"/>
    <w:rsid w:val="003D0050"/>
    <w:rsid w:val="00402F18"/>
    <w:rsid w:val="005C2D32"/>
    <w:rsid w:val="005F4B02"/>
    <w:rsid w:val="00680CFD"/>
    <w:rsid w:val="00685B35"/>
    <w:rsid w:val="006F0B1D"/>
    <w:rsid w:val="00746598"/>
    <w:rsid w:val="00757B75"/>
    <w:rsid w:val="007634F5"/>
    <w:rsid w:val="0078767C"/>
    <w:rsid w:val="00790A86"/>
    <w:rsid w:val="007978C3"/>
    <w:rsid w:val="007D1EB2"/>
    <w:rsid w:val="00806AF7"/>
    <w:rsid w:val="00832EDE"/>
    <w:rsid w:val="00897110"/>
    <w:rsid w:val="008E3DAF"/>
    <w:rsid w:val="00965FB9"/>
    <w:rsid w:val="009C7F0D"/>
    <w:rsid w:val="00A37AB5"/>
    <w:rsid w:val="00B22BE2"/>
    <w:rsid w:val="00B67E43"/>
    <w:rsid w:val="00B74040"/>
    <w:rsid w:val="00C6581C"/>
    <w:rsid w:val="00C96748"/>
    <w:rsid w:val="00CC031A"/>
    <w:rsid w:val="00CC3652"/>
    <w:rsid w:val="00D17C53"/>
    <w:rsid w:val="00D32E2C"/>
    <w:rsid w:val="00D912FA"/>
    <w:rsid w:val="00DC4801"/>
    <w:rsid w:val="00E13B84"/>
    <w:rsid w:val="00E34CA5"/>
    <w:rsid w:val="00EB6E91"/>
    <w:rsid w:val="00EC330D"/>
    <w:rsid w:val="00F260C0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19</cp:revision>
  <dcterms:created xsi:type="dcterms:W3CDTF">2019-01-04T19:03:00Z</dcterms:created>
  <dcterms:modified xsi:type="dcterms:W3CDTF">2023-03-17T12:27:00Z</dcterms:modified>
</cp:coreProperties>
</file>