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2" w:type="dxa"/>
        <w:tblInd w:w="-8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/>
      </w:tblPr>
      <w:tblGrid>
        <w:gridCol w:w="2331"/>
        <w:gridCol w:w="786"/>
        <w:gridCol w:w="1335"/>
        <w:gridCol w:w="1421"/>
        <w:gridCol w:w="3479"/>
      </w:tblGrid>
      <w:tr w:rsidR="00002F04" w:rsidRPr="00467DA4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40" w:type="dxa"/>
            </w:tcMar>
            <w:vAlign w:val="center"/>
          </w:tcPr>
          <w:p w:rsidR="00002F04" w:rsidRPr="00467DA4" w:rsidRDefault="006D2A81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00000A"/>
              </w:rPr>
            </w:pPr>
            <w:r w:rsidRPr="00467DA4">
              <w:rPr>
                <w:rFonts w:ascii="Times New Roman" w:hAnsi="Times New Roman" w:cs="Times New Roman"/>
                <w:b/>
                <w:i w:val="0"/>
                <w:color w:val="00000A"/>
              </w:rPr>
              <w:t>KARTA PRZEDMIOTU</w:t>
            </w:r>
          </w:p>
        </w:tc>
      </w:tr>
      <w:tr w:rsidR="00002F04" w:rsidRPr="00467DA4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M_P5/2</w:t>
            </w:r>
          </w:p>
        </w:tc>
      </w:tr>
      <w:tr w:rsidR="00002F04" w:rsidRPr="00467DA4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6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02F04" w:rsidRPr="00467DA4" w:rsidRDefault="00002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Seminarium dyplomowe</w:t>
            </w:r>
          </w:p>
        </w:tc>
      </w:tr>
      <w:tr w:rsidR="00002F04" w:rsidRPr="00467DA4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02F04" w:rsidRPr="00467DA4" w:rsidRDefault="0000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02F04" w:rsidRPr="00467DA4" w:rsidRDefault="006D2A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67D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Diploma seminar</w:t>
            </w:r>
          </w:p>
        </w:tc>
      </w:tr>
      <w:tr w:rsidR="00002F04" w:rsidRPr="00467DA4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center"/>
          </w:tcPr>
          <w:p w:rsidR="00002F04" w:rsidRPr="00467DA4" w:rsidRDefault="00002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002F04" w:rsidRPr="00467DA4">
        <w:trPr>
          <w:trHeight w:val="480"/>
        </w:trPr>
        <w:tc>
          <w:tcPr>
            <w:tcW w:w="233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02F04" w:rsidRPr="00467DA4" w:rsidRDefault="008061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6D2A81" w:rsidRPr="0046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ilologia</w:t>
            </w:r>
          </w:p>
        </w:tc>
      </w:tr>
      <w:tr w:rsidR="00002F04" w:rsidRPr="00467DA4">
        <w:trPr>
          <w:trHeight w:val="48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02F04" w:rsidRPr="00467DA4" w:rsidRDefault="007D3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6D2A81" w:rsidRPr="00467DA4">
              <w:rPr>
                <w:rFonts w:ascii="Times New Roman" w:hAnsi="Times New Roman" w:cs="Times New Roman"/>
                <w:iCs/>
                <w:sz w:val="24"/>
                <w:szCs w:val="24"/>
              </w:rPr>
              <w:t>tacjonarne</w:t>
            </w:r>
          </w:p>
        </w:tc>
      </w:tr>
      <w:tr w:rsidR="00002F04" w:rsidRPr="00467DA4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studia </w:t>
            </w:r>
            <w:r w:rsidR="008061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pierwszego </w:t>
            </w:r>
            <w:r w:rsidRPr="00467D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stopnia </w:t>
            </w:r>
          </w:p>
        </w:tc>
      </w:tr>
      <w:tr w:rsidR="00002F04" w:rsidRPr="00467DA4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iCs/>
                <w:sz w:val="24"/>
                <w:szCs w:val="24"/>
              </w:rPr>
              <w:t>praktyczny</w:t>
            </w:r>
          </w:p>
        </w:tc>
      </w:tr>
      <w:tr w:rsidR="00002F04" w:rsidRPr="00467DA4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02F04" w:rsidRPr="00467DA4" w:rsidRDefault="008061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  <w:r w:rsidR="006D2A81" w:rsidRPr="00467DA4">
              <w:rPr>
                <w:rFonts w:ascii="Times New Roman" w:hAnsi="Times New Roman" w:cs="Times New Roman"/>
                <w:color w:val="000000"/>
              </w:rPr>
              <w:t>ilologia angielska</w:t>
            </w:r>
          </w:p>
        </w:tc>
      </w:tr>
      <w:tr w:rsidR="00002F04" w:rsidRPr="00467DA4">
        <w:trPr>
          <w:trHeight w:val="58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 Nauk Humanistycznych  i </w:t>
            </w:r>
            <w:r w:rsidR="007D319B" w:rsidRPr="00467DA4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</w:tc>
      </w:tr>
      <w:tr w:rsidR="00002F04" w:rsidRPr="000D1659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6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4900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67DA4">
              <w:rPr>
                <w:rFonts w:ascii="Times New Roman" w:hAnsi="Times New Roman" w:cs="Times New Roman"/>
                <w:lang w:val="en-GB"/>
              </w:rPr>
              <w:t xml:space="preserve">Anna </w:t>
            </w:r>
            <w:proofErr w:type="spellStart"/>
            <w:r w:rsidRPr="00467DA4">
              <w:rPr>
                <w:rFonts w:ascii="Times New Roman" w:hAnsi="Times New Roman" w:cs="Times New Roman"/>
                <w:lang w:val="en-GB"/>
              </w:rPr>
              <w:t>Suwalska-Kołecka</w:t>
            </w:r>
            <w:proofErr w:type="spellEnd"/>
          </w:p>
          <w:p w:rsidR="007D319B" w:rsidRPr="00467DA4" w:rsidRDefault="007D31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67DA4">
              <w:rPr>
                <w:rFonts w:ascii="Times New Roman" w:hAnsi="Times New Roman" w:cs="Times New Roman"/>
                <w:lang w:val="en-GB"/>
              </w:rPr>
              <w:t>a.suwalska-kolecka@mazowiecka.edu.pl</w:t>
            </w:r>
          </w:p>
          <w:p w:rsidR="00002F04" w:rsidRPr="00467DA4" w:rsidRDefault="00002F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GB"/>
              </w:rPr>
            </w:pPr>
          </w:p>
        </w:tc>
      </w:tr>
      <w:tr w:rsidR="00002F04" w:rsidRPr="00467DA4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odbywania się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02F04" w:rsidRPr="00467DA4" w:rsidRDefault="00002F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zajęcia w pomieszczeniach dydaktycznych </w:t>
            </w:r>
          </w:p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iCs/>
                <w:sz w:val="24"/>
                <w:szCs w:val="24"/>
              </w:rPr>
              <w:t>Wydziału Na</w:t>
            </w:r>
            <w:r w:rsidR="007D319B" w:rsidRPr="00467DA4">
              <w:rPr>
                <w:rFonts w:ascii="Times New Roman" w:hAnsi="Times New Roman" w:cs="Times New Roman"/>
                <w:iCs/>
                <w:sz w:val="24"/>
                <w:szCs w:val="24"/>
              </w:rPr>
              <w:t>uk Humanistycznych i Informatyki</w:t>
            </w:r>
          </w:p>
          <w:p w:rsidR="00002F04" w:rsidRPr="00467DA4" w:rsidRDefault="00002F04">
            <w:pPr>
              <w:pStyle w:val="Nagwek1"/>
              <w:rPr>
                <w:rFonts w:cs="Times New Roman"/>
                <w:b w:val="0"/>
              </w:rPr>
            </w:pPr>
          </w:p>
        </w:tc>
      </w:tr>
      <w:tr w:rsidR="00002F04" w:rsidRPr="00467DA4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Semestr(y), na którym(</w:t>
            </w:r>
            <w:proofErr w:type="spellStart"/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realizowany jest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67DA4">
              <w:rPr>
                <w:rFonts w:ascii="Times New Roman" w:hAnsi="Times New Roman" w:cs="Times New Roman"/>
                <w:sz w:val="24"/>
                <w:lang w:val="en-US"/>
              </w:rPr>
              <w:t>Semestr</w:t>
            </w:r>
            <w:proofErr w:type="spellEnd"/>
            <w:r w:rsidRPr="00467DA4">
              <w:rPr>
                <w:rFonts w:ascii="Times New Roman" w:hAnsi="Times New Roman" w:cs="Times New Roman"/>
                <w:sz w:val="24"/>
                <w:lang w:val="en-US"/>
              </w:rPr>
              <w:t xml:space="preserve"> V + VI</w:t>
            </w:r>
          </w:p>
        </w:tc>
      </w:tr>
      <w:tr w:rsidR="00002F04" w:rsidRPr="00467DA4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7D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Ćwiczenia </w:t>
            </w:r>
          </w:p>
        </w:tc>
      </w:tr>
      <w:tr w:rsidR="00002F04" w:rsidRPr="00467DA4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67DA4">
              <w:rPr>
                <w:rFonts w:ascii="Times New Roman" w:hAnsi="Times New Roman" w:cs="Times New Roman"/>
                <w:sz w:val="24"/>
              </w:rPr>
              <w:t>30+30</w:t>
            </w:r>
          </w:p>
        </w:tc>
      </w:tr>
      <w:tr w:rsidR="00002F04" w:rsidRPr="00467DA4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67DA4" w:rsidRPr="00467DA4" w:rsidRDefault="006D2A8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467DA4">
              <w:rPr>
                <w:rFonts w:ascii="Times New Roman" w:eastAsia="Calibri" w:hAnsi="Times New Roman" w:cs="Times New Roman"/>
                <w:bCs/>
              </w:rPr>
              <w:t xml:space="preserve">Wybrane przedmioty </w:t>
            </w:r>
            <w:r w:rsidRPr="00467DA4">
              <w:rPr>
                <w:rFonts w:ascii="Times New Roman" w:hAnsi="Times New Roman" w:cs="Times New Roman"/>
                <w:iCs/>
              </w:rPr>
              <w:t>modułu przedmiotów k</w:t>
            </w:r>
            <w:r w:rsidR="007D319B" w:rsidRPr="00467DA4">
              <w:rPr>
                <w:rFonts w:ascii="Times New Roman" w:hAnsi="Times New Roman" w:cs="Times New Roman"/>
                <w:iCs/>
              </w:rPr>
              <w:t>ierunkowych</w:t>
            </w:r>
            <w:r w:rsidRPr="00467DA4">
              <w:rPr>
                <w:rFonts w:ascii="Times New Roman" w:hAnsi="Times New Roman" w:cs="Times New Roman"/>
                <w:iCs/>
              </w:rPr>
              <w:t xml:space="preserve">: </w:t>
            </w:r>
          </w:p>
          <w:p w:rsidR="00002F04" w:rsidRPr="00467DA4" w:rsidRDefault="006D2A8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67DA4">
              <w:rPr>
                <w:rFonts w:ascii="Times New Roman" w:hAnsi="Times New Roman" w:cs="Times New Roman"/>
                <w:iCs/>
              </w:rPr>
              <w:t>Wstęp do literaturoznawstwa, Literatura amerykańska, Literatura ang</w:t>
            </w:r>
            <w:r w:rsidR="007D319B" w:rsidRPr="00467DA4">
              <w:rPr>
                <w:rFonts w:ascii="Times New Roman" w:hAnsi="Times New Roman" w:cs="Times New Roman"/>
                <w:iCs/>
              </w:rPr>
              <w:t>ielska, Historia Anglii i USA, Zarys kultury</w:t>
            </w:r>
            <w:r w:rsidRPr="00467DA4">
              <w:rPr>
                <w:rFonts w:ascii="Times New Roman" w:hAnsi="Times New Roman" w:cs="Times New Roman"/>
                <w:iCs/>
              </w:rPr>
              <w:t xml:space="preserve"> krajów anglojęzycznych</w:t>
            </w:r>
          </w:p>
        </w:tc>
      </w:tr>
    </w:tbl>
    <w:p w:rsidR="00002F04" w:rsidRPr="00467DA4" w:rsidRDefault="00002F04">
      <w:pPr>
        <w:rPr>
          <w:rFonts w:ascii="Times New Roman" w:hAnsi="Times New Roman" w:cs="Times New Roman"/>
        </w:rPr>
      </w:pPr>
    </w:p>
    <w:tbl>
      <w:tblPr>
        <w:tblW w:w="9352" w:type="dxa"/>
        <w:tblInd w:w="-8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/>
      </w:tblPr>
      <w:tblGrid>
        <w:gridCol w:w="3117"/>
        <w:gridCol w:w="6235"/>
      </w:tblGrid>
      <w:tr w:rsidR="00002F04" w:rsidRPr="00467DA4">
        <w:trPr>
          <w:trHeight w:val="420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center"/>
          </w:tcPr>
          <w:p w:rsidR="00002F04" w:rsidRPr="00467DA4" w:rsidRDefault="00002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002F04" w:rsidRPr="00467DA4">
        <w:trPr>
          <w:trHeight w:val="600"/>
        </w:trPr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Przynależność przedmiotu do modułu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Moduł </w:t>
            </w:r>
            <w:r w:rsidR="00806122">
              <w:rPr>
                <w:rFonts w:ascii="Times New Roman" w:hAnsi="Times New Roman" w:cs="Times New Roman"/>
                <w:iCs/>
                <w:sz w:val="24"/>
                <w:szCs w:val="24"/>
              </w:rPr>
              <w:t>przygotowania pracy dyplomowej MPPD</w:t>
            </w:r>
          </w:p>
        </w:tc>
      </w:tr>
      <w:tr w:rsidR="00002F04" w:rsidRPr="00467DA4">
        <w:trPr>
          <w:trHeight w:val="60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Język wykładowy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</w:p>
        </w:tc>
      </w:tr>
      <w:tr w:rsidR="00002F04" w:rsidRPr="00467DA4">
        <w:trPr>
          <w:trHeight w:val="75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 wstępne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02F04" w:rsidRPr="00467DA4" w:rsidRDefault="006D2A81" w:rsidP="0046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sz w:val="24"/>
                <w:szCs w:val="24"/>
              </w:rPr>
              <w:t>Znajomość leksyki i gramatyki jęz. angielskiego na poziomie B2 z elementami C1 wg Europejskiego Systemu Opisu Kształcenia Językowego; znajomość podstawowej terminologii z dziedziny teorii literatury i kultury; podstawowa wiedza z zakresu historii literatury anglojęzycznej oraz kultury krajów angielskiego obszaru językowego</w:t>
            </w:r>
          </w:p>
        </w:tc>
      </w:tr>
    </w:tbl>
    <w:p w:rsidR="00002F04" w:rsidRPr="00467DA4" w:rsidRDefault="00002F04">
      <w:pPr>
        <w:rPr>
          <w:rFonts w:ascii="Times New Roman" w:hAnsi="Times New Roman" w:cs="Times New Roman"/>
        </w:rPr>
      </w:pPr>
    </w:p>
    <w:tbl>
      <w:tblPr>
        <w:tblW w:w="9352" w:type="dxa"/>
        <w:tblInd w:w="-8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/>
      </w:tblPr>
      <w:tblGrid>
        <w:gridCol w:w="2049"/>
        <w:gridCol w:w="7303"/>
      </w:tblGrid>
      <w:tr w:rsidR="00002F04" w:rsidRPr="00467DA4">
        <w:trPr>
          <w:trHeight w:val="375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center"/>
          </w:tcPr>
          <w:p w:rsidR="00002F04" w:rsidRPr="00467DA4" w:rsidRDefault="00002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002F04" w:rsidRPr="00467DA4">
        <w:trPr>
          <w:trHeight w:val="675"/>
        </w:trPr>
        <w:tc>
          <w:tcPr>
            <w:tcW w:w="204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02F04" w:rsidRPr="00467DA4" w:rsidRDefault="0080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</w:p>
        </w:tc>
      </w:tr>
      <w:tr w:rsidR="00002F04" w:rsidRPr="00467DA4">
        <w:trPr>
          <w:trHeight w:val="63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02F04" w:rsidRPr="00467DA4" w:rsidRDefault="008061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z</w:t>
            </w:r>
            <w:r w:rsidR="006D2A81" w:rsidRPr="00467D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aliczenie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na ocenę</w:t>
            </w:r>
          </w:p>
          <w:p w:rsidR="00002F04" w:rsidRPr="00467DA4" w:rsidRDefault="00002F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02F04" w:rsidRPr="00467DA4">
        <w:trPr>
          <w:trHeight w:val="60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02F04" w:rsidRPr="00467DA4" w:rsidRDefault="007D319B" w:rsidP="007D3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Metody podające i poszukujące: prezentacje multimedialne, konwersatorium, analiza tekstów, dyskusja, indywidualna praca samodzielna, konsultacje indywidualne.</w:t>
            </w:r>
          </w:p>
        </w:tc>
      </w:tr>
      <w:tr w:rsidR="00002F04" w:rsidRPr="00467DA4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02F04" w:rsidRPr="00467DA4" w:rsidRDefault="006D2A8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proofErr w:type="spellStart"/>
            <w:r w:rsidRPr="00467DA4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Podstawowa</w:t>
            </w:r>
            <w:proofErr w:type="spellEnd"/>
            <w:r w:rsidRPr="00467DA4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467DA4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i</w:t>
            </w:r>
            <w:proofErr w:type="spellEnd"/>
            <w:r w:rsidRPr="00467DA4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467DA4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uzupełniająca</w:t>
            </w:r>
            <w:proofErr w:type="spellEnd"/>
            <w:r w:rsidRPr="00467DA4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:</w:t>
            </w:r>
          </w:p>
          <w:p w:rsidR="004947A4" w:rsidRPr="00467DA4" w:rsidRDefault="004947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7D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Bailey S., </w:t>
            </w:r>
            <w:r w:rsidRPr="00467DA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Academic writing: A </w:t>
            </w:r>
            <w:r w:rsidR="00BC6A88" w:rsidRPr="00467DA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H</w:t>
            </w:r>
            <w:r w:rsidRPr="00467DA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andbook for International Students</w:t>
            </w:r>
            <w:r w:rsidRPr="00467D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="00BC6A88" w:rsidRPr="00467D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Routledge, 2011.</w:t>
            </w:r>
          </w:p>
          <w:p w:rsidR="00002F04" w:rsidRPr="00467DA4" w:rsidRDefault="006D2A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D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Barry</w:t>
            </w:r>
            <w:r w:rsidR="004947A4" w:rsidRPr="00467D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P.</w:t>
            </w:r>
            <w:r w:rsidRPr="00467D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467DA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Beginning Theory. </w:t>
            </w:r>
            <w:r w:rsidRPr="00467D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An Introduction to Literary and Cultural Theory. </w:t>
            </w:r>
            <w:r w:rsidRPr="00467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Manchester University Press 2009.</w:t>
            </w:r>
          </w:p>
          <w:p w:rsidR="00002F04" w:rsidRPr="00467DA4" w:rsidRDefault="006D2A81" w:rsidP="004947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Bennett</w:t>
            </w:r>
            <w:r w:rsidR="004947A4" w:rsidRPr="00467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</w:t>
            </w:r>
            <w:r w:rsidRPr="00467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4947A4" w:rsidRPr="00467D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An Introduction to Literature, </w:t>
            </w:r>
            <w:r w:rsidRPr="00467D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Criticism and Theory</w:t>
            </w:r>
            <w:r w:rsidRPr="00467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67DA4">
              <w:rPr>
                <w:rFonts w:ascii="Times New Roman" w:hAnsi="Times New Roman" w:cs="Times New Roman"/>
                <w:sz w:val="24"/>
                <w:szCs w:val="24"/>
              </w:rPr>
              <w:t>Longman</w:t>
            </w:r>
            <w:r w:rsidR="004947A4" w:rsidRPr="00467D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7DA4">
              <w:rPr>
                <w:rFonts w:ascii="Times New Roman" w:hAnsi="Times New Roman" w:cs="Times New Roman"/>
                <w:sz w:val="24"/>
                <w:szCs w:val="24"/>
              </w:rPr>
              <w:t xml:space="preserve"> 2007</w:t>
            </w:r>
            <w:r w:rsidR="004947A4" w:rsidRPr="0046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2F04" w:rsidRPr="00467DA4" w:rsidRDefault="006D2A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67DA4">
              <w:rPr>
                <w:rFonts w:ascii="Times New Roman" w:hAnsi="Times New Roman" w:cs="Times New Roman"/>
                <w:sz w:val="24"/>
                <w:szCs w:val="24"/>
              </w:rPr>
              <w:t>Gambarelli</w:t>
            </w:r>
            <w:proofErr w:type="spellEnd"/>
            <w:r w:rsidRPr="00467DA4">
              <w:rPr>
                <w:rFonts w:ascii="Times New Roman" w:hAnsi="Times New Roman" w:cs="Times New Roman"/>
                <w:sz w:val="24"/>
                <w:szCs w:val="24"/>
              </w:rPr>
              <w:t xml:space="preserve"> G., Łucki Z., </w:t>
            </w:r>
            <w:r w:rsidRPr="00467DA4">
              <w:rPr>
                <w:rFonts w:ascii="Times New Roman" w:hAnsi="Times New Roman" w:cs="Times New Roman"/>
                <w:i/>
                <w:sz w:val="24"/>
                <w:szCs w:val="24"/>
              </w:rPr>
              <w:t>Praca dyplomowa i doktorska: zdobycie promotora, pisanie na komputerze, opracowanie redakcyjne, prezentowanie, publikowanie.</w:t>
            </w:r>
            <w:r w:rsidR="004947A4" w:rsidRPr="0046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7A4" w:rsidRPr="00467D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2017, Warszawa. </w:t>
            </w:r>
          </w:p>
          <w:p w:rsidR="00002F04" w:rsidRPr="00467DA4" w:rsidRDefault="006D2A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Tyson</w:t>
            </w:r>
            <w:r w:rsidR="004947A4" w:rsidRPr="00467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</w:t>
            </w:r>
            <w:r w:rsidRPr="00467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67D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Using Critical Theory: How to read and write about literature. </w:t>
            </w:r>
            <w:proofErr w:type="spellStart"/>
            <w:r w:rsidRPr="00467DA4">
              <w:rPr>
                <w:rFonts w:ascii="Times New Roman" w:hAnsi="Times New Roman" w:cs="Times New Roman"/>
                <w:sz w:val="24"/>
                <w:szCs w:val="24"/>
              </w:rPr>
              <w:t>Routledge</w:t>
            </w:r>
            <w:proofErr w:type="spellEnd"/>
            <w:r w:rsidRPr="00467DA4">
              <w:rPr>
                <w:rFonts w:ascii="Times New Roman" w:hAnsi="Times New Roman" w:cs="Times New Roman"/>
                <w:sz w:val="24"/>
                <w:szCs w:val="24"/>
              </w:rPr>
              <w:t xml:space="preserve"> 2011.</w:t>
            </w:r>
          </w:p>
          <w:p w:rsidR="00002F04" w:rsidRPr="00467DA4" w:rsidRDefault="006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DA4">
              <w:rPr>
                <w:rFonts w:ascii="Times New Roman" w:hAnsi="Times New Roman" w:cs="Times New Roman"/>
                <w:sz w:val="24"/>
                <w:szCs w:val="24"/>
              </w:rPr>
              <w:t>Zenderowski</w:t>
            </w:r>
            <w:proofErr w:type="spellEnd"/>
            <w:r w:rsidR="004947A4" w:rsidRPr="00467DA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Pr="00467D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7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Technika pisania prac magisterskich i licencjackich. </w:t>
            </w:r>
            <w:r w:rsidRPr="00467DA4">
              <w:rPr>
                <w:rFonts w:ascii="Times New Roman" w:hAnsi="Times New Roman" w:cs="Times New Roman"/>
                <w:sz w:val="24"/>
                <w:szCs w:val="24"/>
              </w:rPr>
              <w:t>2014, Warszawa.</w:t>
            </w:r>
          </w:p>
          <w:p w:rsidR="006D2A81" w:rsidRPr="00467DA4" w:rsidRDefault="006D2A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02F04" w:rsidRPr="00467DA4">
        <w:trPr>
          <w:trHeight w:val="600"/>
        </w:trPr>
        <w:tc>
          <w:tcPr>
            <w:tcW w:w="2049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02F04" w:rsidRPr="00467DA4" w:rsidRDefault="00002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02F04" w:rsidRPr="00467DA4" w:rsidRDefault="004947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7DA4">
              <w:rPr>
                <w:rFonts w:ascii="Times New Roman" w:hAnsi="Times New Roman" w:cs="Times New Roman"/>
                <w:sz w:val="24"/>
                <w:szCs w:val="24"/>
              </w:rPr>
              <w:t>Publikacje ściśle związane z wybranym przez studentów tematem pracy.</w:t>
            </w:r>
          </w:p>
          <w:p w:rsidR="00002F04" w:rsidRPr="00467DA4" w:rsidRDefault="00002F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002F04" w:rsidRPr="00467DA4" w:rsidRDefault="00002F04">
      <w:pPr>
        <w:rPr>
          <w:rFonts w:ascii="Times New Roman" w:hAnsi="Times New Roman" w:cs="Times New Roman"/>
        </w:rPr>
      </w:pPr>
    </w:p>
    <w:tbl>
      <w:tblPr>
        <w:tblW w:w="9352" w:type="dxa"/>
        <w:tblInd w:w="-8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/>
      </w:tblPr>
      <w:tblGrid>
        <w:gridCol w:w="1244"/>
        <w:gridCol w:w="1831"/>
        <w:gridCol w:w="1631"/>
        <w:gridCol w:w="2587"/>
        <w:gridCol w:w="2059"/>
      </w:tblGrid>
      <w:tr w:rsidR="00002F04" w:rsidRPr="00467DA4">
        <w:trPr>
          <w:trHeight w:val="40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CELE, TREŚCI I EFEKTY </w:t>
            </w:r>
            <w:r w:rsidR="00A501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UCZENIA SIĘ</w:t>
            </w:r>
          </w:p>
        </w:tc>
      </w:tr>
      <w:tr w:rsidR="00002F04" w:rsidRPr="00467DA4" w:rsidTr="00921CC0">
        <w:trPr>
          <w:trHeight w:val="915"/>
        </w:trPr>
        <w:tc>
          <w:tcPr>
            <w:tcW w:w="4706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02F04" w:rsidRPr="00467DA4" w:rsidRDefault="006D2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Cele przedmiotu </w:t>
            </w:r>
          </w:p>
          <w:p w:rsidR="00002F04" w:rsidRPr="00467DA4" w:rsidRDefault="006D2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464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02F04" w:rsidRPr="00467DA4" w:rsidRDefault="006D2A8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67DA4">
              <w:rPr>
                <w:rFonts w:ascii="Times New Roman" w:hAnsi="Times New Roman" w:cs="Times New Roman"/>
                <w:u w:val="single"/>
              </w:rPr>
              <w:t>Ogólne:</w:t>
            </w:r>
          </w:p>
          <w:p w:rsidR="00002F04" w:rsidRPr="00467DA4" w:rsidRDefault="006D2A81">
            <w:pPr>
              <w:rPr>
                <w:rFonts w:ascii="Times New Roman" w:hAnsi="Times New Roman" w:cs="Times New Roman"/>
              </w:rPr>
            </w:pPr>
            <w:r w:rsidRPr="00467DA4">
              <w:rPr>
                <w:rFonts w:ascii="Times New Roman" w:hAnsi="Times New Roman" w:cs="Times New Roman"/>
              </w:rPr>
              <w:t xml:space="preserve">-wyposażenie studenta w wiedzę </w:t>
            </w:r>
            <w:r w:rsidR="0017346A">
              <w:rPr>
                <w:rFonts w:ascii="Times New Roman" w:hAnsi="Times New Roman" w:cs="Times New Roman"/>
              </w:rPr>
              <w:t xml:space="preserve">i umiejętności </w:t>
            </w:r>
            <w:r w:rsidRPr="00467DA4">
              <w:rPr>
                <w:rFonts w:ascii="Times New Roman" w:hAnsi="Times New Roman" w:cs="Times New Roman"/>
              </w:rPr>
              <w:t>dotycząc</w:t>
            </w:r>
            <w:r w:rsidR="0017346A">
              <w:rPr>
                <w:rFonts w:ascii="Times New Roman" w:hAnsi="Times New Roman" w:cs="Times New Roman"/>
              </w:rPr>
              <w:t>e</w:t>
            </w:r>
            <w:r w:rsidRPr="00467DA4">
              <w:rPr>
                <w:rFonts w:ascii="Times New Roman" w:hAnsi="Times New Roman" w:cs="Times New Roman"/>
              </w:rPr>
              <w:t xml:space="preserve"> organizacji procesu pisania oraz struktury pracy licencjackiej oraz rozbudowanie u studenta aparatu pojęciowego dotyczącego wybranych zagadnień teorii literatury i kultury </w:t>
            </w:r>
          </w:p>
          <w:p w:rsidR="00002F04" w:rsidRPr="00467DA4" w:rsidRDefault="00002F0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02F04" w:rsidRPr="00467DA4" w:rsidTr="00921CC0">
        <w:trPr>
          <w:trHeight w:val="915"/>
        </w:trPr>
        <w:tc>
          <w:tcPr>
            <w:tcW w:w="4706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02F04" w:rsidRPr="00467DA4" w:rsidRDefault="0000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02F04" w:rsidRPr="00467DA4" w:rsidRDefault="006D2A8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67DA4">
              <w:rPr>
                <w:rFonts w:ascii="Times New Roman" w:hAnsi="Times New Roman" w:cs="Times New Roman"/>
                <w:u w:val="single"/>
              </w:rPr>
              <w:t>Szczegółowe:</w:t>
            </w:r>
          </w:p>
          <w:p w:rsidR="00002F04" w:rsidRPr="00467DA4" w:rsidRDefault="006D2A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7DA4">
              <w:rPr>
                <w:rFonts w:ascii="Times New Roman" w:hAnsi="Times New Roman" w:cs="Times New Roman"/>
              </w:rPr>
              <w:t>- wyposażenie studenta w wiedzę dotyczącą organizacji procesu pisania oraz struktury pracy licencjackiej: postawienia tezy, zbierania materiałów, podziału pracy, sposobu prowadzenia odsyłaczy</w:t>
            </w:r>
          </w:p>
          <w:p w:rsidR="00002F04" w:rsidRPr="00467DA4" w:rsidRDefault="006D2A81">
            <w:pPr>
              <w:rPr>
                <w:rFonts w:ascii="Times New Roman" w:hAnsi="Times New Roman" w:cs="Times New Roman"/>
              </w:rPr>
            </w:pPr>
            <w:r w:rsidRPr="00467DA4">
              <w:rPr>
                <w:rFonts w:ascii="Times New Roman" w:hAnsi="Times New Roman" w:cs="Times New Roman"/>
              </w:rPr>
              <w:t>-doskonalenie umiejętności językowych związanych z poprawnością, stylistyką i przejrzystością argumentacji</w:t>
            </w:r>
          </w:p>
          <w:p w:rsidR="00002F04" w:rsidRPr="00467DA4" w:rsidRDefault="006D2A81">
            <w:pPr>
              <w:rPr>
                <w:rFonts w:ascii="Times New Roman" w:hAnsi="Times New Roman" w:cs="Times New Roman"/>
              </w:rPr>
            </w:pPr>
            <w:r w:rsidRPr="00467DA4">
              <w:rPr>
                <w:rFonts w:ascii="Times New Roman" w:hAnsi="Times New Roman" w:cs="Times New Roman"/>
              </w:rPr>
              <w:t>- rozbudowanie u studenta niezbędnego w kontekście tematyki pracy licencjackiej aparatu pojęciowego dotyczącego wybranych zagadnień teorii literatury i kultury</w:t>
            </w:r>
          </w:p>
          <w:p w:rsidR="00002F04" w:rsidRPr="00467DA4" w:rsidRDefault="006D2A81">
            <w:pPr>
              <w:rPr>
                <w:rFonts w:ascii="Times New Roman" w:hAnsi="Times New Roman" w:cs="Times New Roman"/>
              </w:rPr>
            </w:pPr>
            <w:r w:rsidRPr="00467DA4">
              <w:rPr>
                <w:rFonts w:ascii="Times New Roman" w:hAnsi="Times New Roman" w:cs="Times New Roman"/>
              </w:rPr>
              <w:t>- rozbudowanie szczegółowej wiedzy z zakresu przedmiotu tzn. zagadnień z zakresu literatury anglojęzycznej i kultury krajów angielskiego obszaru językowego, związanych z tematyką pracy licencjackiej</w:t>
            </w:r>
          </w:p>
          <w:p w:rsidR="00002F04" w:rsidRPr="00467DA4" w:rsidRDefault="006D2A81">
            <w:pPr>
              <w:rPr>
                <w:rFonts w:ascii="Times New Roman" w:hAnsi="Times New Roman" w:cs="Times New Roman"/>
              </w:rPr>
            </w:pPr>
            <w:r w:rsidRPr="00467DA4">
              <w:rPr>
                <w:rFonts w:ascii="Times New Roman" w:hAnsi="Times New Roman" w:cs="Times New Roman"/>
              </w:rPr>
              <w:t>-wyrobienie umiejętności systematycznej pracy nad opracowywanym zagadnieniem poprzez konsultacje z promotorem (ukierunkowanie, dokonywanie korekty i poszukiwanie rozwiązań)</w:t>
            </w:r>
          </w:p>
          <w:p w:rsidR="00002F04" w:rsidRPr="00467DA4" w:rsidRDefault="0000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2F04" w:rsidRPr="00467DA4">
        <w:trPr>
          <w:trHeight w:val="388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:rsidR="00002F04" w:rsidRPr="00467DA4" w:rsidRDefault="00002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02F04" w:rsidRPr="00467DA4" w:rsidRDefault="00002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</w:tc>
      </w:tr>
      <w:tr w:rsidR="00002F04" w:rsidRPr="00467DA4" w:rsidTr="00921CC0">
        <w:trPr>
          <w:trHeight w:val="576"/>
        </w:trPr>
        <w:tc>
          <w:tcPr>
            <w:tcW w:w="12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:rsidR="00002F04" w:rsidRPr="00467DA4" w:rsidRDefault="00A50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Efekty uczenia się</w:t>
            </w:r>
            <w:r w:rsidR="006D2A81"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(kody)</w:t>
            </w:r>
          </w:p>
        </w:tc>
        <w:tc>
          <w:tcPr>
            <w:tcW w:w="183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:rsidR="00002F04" w:rsidRPr="00467DA4" w:rsidRDefault="00002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8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  <w:p w:rsidR="00002F04" w:rsidRPr="00467DA4" w:rsidRDefault="00002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7DA4" w:rsidRPr="00467DA4" w:rsidTr="006E5006">
        <w:trPr>
          <w:trHeight w:val="576"/>
        </w:trPr>
        <w:tc>
          <w:tcPr>
            <w:tcW w:w="12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:rsidR="00467DA4" w:rsidRPr="00467DA4" w:rsidRDefault="00467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:rsidR="00467DA4" w:rsidRPr="00467DA4" w:rsidRDefault="00467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8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:rsidR="00467DA4" w:rsidRPr="00467DA4" w:rsidRDefault="00467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:rsidR="00467DA4" w:rsidRPr="00467DA4" w:rsidRDefault="00467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</w:tr>
      <w:tr w:rsidR="00467DA4" w:rsidRPr="00467DA4" w:rsidTr="00A06D0F">
        <w:trPr>
          <w:trHeight w:val="388"/>
        </w:trPr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467DA4" w:rsidRPr="00467DA4" w:rsidRDefault="003A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W01, W02, W03, W04, </w:t>
            </w:r>
            <w:r w:rsidR="00467DA4"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U01, U02, U03, U04, U05, U06, K01, </w:t>
            </w:r>
            <w:r w:rsidR="00467DA4"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K02, K03</w:t>
            </w:r>
          </w:p>
        </w:tc>
        <w:tc>
          <w:tcPr>
            <w:tcW w:w="1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467DA4" w:rsidRPr="00467DA4" w:rsidRDefault="00467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ćwiczenia</w:t>
            </w:r>
          </w:p>
        </w:tc>
        <w:tc>
          <w:tcPr>
            <w:tcW w:w="42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467DA4" w:rsidRPr="00467DA4" w:rsidRDefault="00467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sz w:val="24"/>
                <w:szCs w:val="24"/>
              </w:rPr>
              <w:t xml:space="preserve">Zapoznanie studentów z podstawowymi zasadami pisania i edytowania pracy licencjackiej i strukturą egzaminu dyplomowego (Regulamin Studiów, Zarządzenie Rektora), wprowadzenie w tematykę seminarium, prezentacja potencjalnych tematów prac </w:t>
            </w:r>
            <w:r w:rsidRPr="0046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dyplomowych, omówienie warunków zaliczenia</w:t>
            </w:r>
          </w:p>
          <w:p w:rsidR="00467DA4" w:rsidRPr="00467DA4" w:rsidRDefault="00467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467DA4" w:rsidRPr="00467DA4" w:rsidRDefault="00467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467DA4" w:rsidRPr="00467DA4" w:rsidTr="005C2CA6">
        <w:trPr>
          <w:trHeight w:val="388"/>
        </w:trPr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467DA4" w:rsidRPr="00467DA4" w:rsidRDefault="00554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W01, </w:t>
            </w:r>
            <w:r w:rsidR="003A7A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W02, W03, W04, </w:t>
            </w:r>
            <w:r w:rsidR="00467DA4"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U01, U02, U03, U04, U05, U06, K01, K02, K03</w:t>
            </w:r>
          </w:p>
        </w:tc>
        <w:tc>
          <w:tcPr>
            <w:tcW w:w="1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467DA4" w:rsidRPr="00467DA4" w:rsidRDefault="00467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467DA4" w:rsidRPr="00467DA4" w:rsidRDefault="00467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sz w:val="24"/>
                <w:szCs w:val="24"/>
              </w:rPr>
              <w:t xml:space="preserve">Omówienie </w:t>
            </w:r>
            <w:r w:rsidR="000D1659">
              <w:rPr>
                <w:rFonts w:ascii="Times New Roman" w:hAnsi="Times New Roman" w:cs="Times New Roman"/>
                <w:sz w:val="24"/>
                <w:szCs w:val="24"/>
              </w:rPr>
              <w:t xml:space="preserve">charakteru metod </w:t>
            </w:r>
            <w:proofErr w:type="spellStart"/>
            <w:r w:rsidR="000D1659">
              <w:rPr>
                <w:rFonts w:ascii="Times New Roman" w:hAnsi="Times New Roman" w:cs="Times New Roman"/>
                <w:sz w:val="24"/>
                <w:szCs w:val="24"/>
              </w:rPr>
              <w:t>pracydyplomowej</w:t>
            </w:r>
            <w:proofErr w:type="spellEnd"/>
            <w:r w:rsidRPr="00467DA4">
              <w:rPr>
                <w:rFonts w:ascii="Times New Roman" w:hAnsi="Times New Roman" w:cs="Times New Roman"/>
                <w:sz w:val="24"/>
                <w:szCs w:val="24"/>
              </w:rPr>
              <w:t xml:space="preserve"> – zdefiniowanie problemów i celów, stawianie hipotez, określenie zakresu tematycznego pracy, przedstawienie specyfiki prac literaturoznawczych, krótka charakterystyka metod i szkół badawczych</w:t>
            </w:r>
          </w:p>
          <w:p w:rsidR="00467DA4" w:rsidRPr="00467DA4" w:rsidRDefault="00467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467DA4" w:rsidRPr="00467DA4" w:rsidRDefault="00467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67DA4" w:rsidRPr="00467DA4" w:rsidTr="006C18CF">
        <w:trPr>
          <w:trHeight w:val="388"/>
        </w:trPr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467DA4" w:rsidRPr="00467DA4" w:rsidRDefault="003A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W01, W02, W03, W04, </w:t>
            </w:r>
            <w:r w:rsidR="00467DA4"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U01, U02, U03, U04, U05, U06, K01, K02, K03</w:t>
            </w:r>
          </w:p>
        </w:tc>
        <w:tc>
          <w:tcPr>
            <w:tcW w:w="1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467DA4" w:rsidRPr="00467DA4" w:rsidRDefault="00467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467DA4" w:rsidRPr="00467DA4" w:rsidRDefault="00467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sz w:val="24"/>
                <w:szCs w:val="24"/>
              </w:rPr>
              <w:t>Omówienie sposobów korzystania z literatury fachowej przedmiotu; co to jest plagiat i jak go uniknąć; rodzaje źródeł i sposoby korzystania z nich; sporządzanie odsyłaczy, bibliografii i załączników; zasady gromadzenia i opracowywania materiałów ilustracyjnych do pracy dyplomowej, literatura przedmiotu: wskazówki dotyczące poszukiwania i wyboru właściwej literatury</w:t>
            </w:r>
          </w:p>
          <w:p w:rsidR="00467DA4" w:rsidRPr="00467DA4" w:rsidRDefault="00467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467DA4" w:rsidRPr="00467DA4" w:rsidRDefault="00467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67DA4" w:rsidRPr="00467DA4" w:rsidTr="002C0C5B">
        <w:trPr>
          <w:trHeight w:val="388"/>
        </w:trPr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467DA4" w:rsidRPr="00467DA4" w:rsidRDefault="00554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</w:t>
            </w:r>
            <w:r w:rsidR="003A7A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W04, </w:t>
            </w:r>
            <w:r w:rsidR="00467DA4"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U01, U02, U03, U04, U05, U06, K01, K02, K03</w:t>
            </w:r>
          </w:p>
        </w:tc>
        <w:tc>
          <w:tcPr>
            <w:tcW w:w="1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467DA4" w:rsidRPr="00467DA4" w:rsidRDefault="00467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467DA4" w:rsidRPr="00467DA4" w:rsidRDefault="00467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sz w:val="24"/>
                <w:szCs w:val="24"/>
              </w:rPr>
              <w:t>Redakcja tekstu naukowego, rodzaje błędów językowych i jak ich uniknąć; ćwiczenia stylistyczne z zakresu formułowania tez, przedstawiania argumentów, podsumowywania, parafrazowanie i streszczenie, korzystanie z prac innych autorów: przyjęcie czyjegoś punktu widzenia, polemika, modyfikacja, zestawienie wielu autorów, przyjęcie własnego punktu widzenia</w:t>
            </w:r>
          </w:p>
          <w:p w:rsidR="00467DA4" w:rsidRPr="00467DA4" w:rsidRDefault="00467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467DA4" w:rsidRPr="00467DA4" w:rsidRDefault="00467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67DA4" w:rsidRPr="00467DA4" w:rsidTr="00D45861">
        <w:trPr>
          <w:trHeight w:val="388"/>
        </w:trPr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467DA4" w:rsidRPr="00467DA4" w:rsidRDefault="003A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W01, W02, W03, W04, </w:t>
            </w:r>
            <w:r w:rsidR="00467DA4"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U01, U02, U03, U04, U05, U06, K01, K02, K03</w:t>
            </w:r>
          </w:p>
        </w:tc>
        <w:tc>
          <w:tcPr>
            <w:tcW w:w="1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467DA4" w:rsidRPr="00467DA4" w:rsidRDefault="00467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467DA4" w:rsidRPr="00467DA4" w:rsidRDefault="00467DA4" w:rsidP="00921C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sz w:val="24"/>
                <w:szCs w:val="24"/>
              </w:rPr>
              <w:t>Schemat i organizacja badań własnych – wybór i uzasadnienie tematu pracy, przygotowanie wstępnego planu pracy i bib</w:t>
            </w:r>
            <w:r w:rsidR="000D1659">
              <w:rPr>
                <w:rFonts w:ascii="Times New Roman" w:hAnsi="Times New Roman" w:cs="Times New Roman"/>
                <w:sz w:val="24"/>
                <w:szCs w:val="24"/>
              </w:rPr>
              <w:t>liografii, omówienie planu pracy</w:t>
            </w:r>
            <w:r w:rsidRPr="00467DA4">
              <w:rPr>
                <w:rFonts w:ascii="Times New Roman" w:hAnsi="Times New Roman" w:cs="Times New Roman"/>
                <w:sz w:val="24"/>
                <w:szCs w:val="24"/>
              </w:rPr>
              <w:t>, przedstawienie pierwszego rozdziału zgodnie z harmonogramem wyznaczonym przez promotora</w:t>
            </w:r>
          </w:p>
          <w:p w:rsidR="00467DA4" w:rsidRPr="00467DA4" w:rsidRDefault="00467DA4" w:rsidP="00921C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467DA4" w:rsidRPr="00467DA4" w:rsidRDefault="00467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67DA4" w:rsidRPr="00467DA4" w:rsidTr="00626497">
        <w:trPr>
          <w:trHeight w:val="388"/>
        </w:trPr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467DA4" w:rsidRPr="00467DA4" w:rsidRDefault="00467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W01, W02, </w:t>
            </w:r>
            <w:r w:rsidR="003A7A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W03, W04, </w:t>
            </w: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U01, U02, U03, </w:t>
            </w: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U04, U05, U06, K01, K02, K03</w:t>
            </w:r>
          </w:p>
        </w:tc>
        <w:tc>
          <w:tcPr>
            <w:tcW w:w="1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467DA4" w:rsidRPr="00467DA4" w:rsidRDefault="00467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ćwiczenia</w:t>
            </w:r>
          </w:p>
        </w:tc>
        <w:tc>
          <w:tcPr>
            <w:tcW w:w="42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467DA4" w:rsidRPr="00467DA4" w:rsidRDefault="00467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sz w:val="24"/>
                <w:szCs w:val="24"/>
              </w:rPr>
              <w:t xml:space="preserve">Przegląd literatury przedmiotu – </w:t>
            </w:r>
            <w:proofErr w:type="spellStart"/>
            <w:r w:rsidRPr="00467DA4">
              <w:rPr>
                <w:rFonts w:ascii="Times New Roman" w:hAnsi="Times New Roman" w:cs="Times New Roman"/>
                <w:sz w:val="24"/>
                <w:szCs w:val="24"/>
              </w:rPr>
              <w:t>intertekstualność</w:t>
            </w:r>
            <w:proofErr w:type="spellEnd"/>
            <w:r w:rsidRPr="00467DA4">
              <w:rPr>
                <w:rFonts w:ascii="Times New Roman" w:hAnsi="Times New Roman" w:cs="Times New Roman"/>
                <w:sz w:val="24"/>
                <w:szCs w:val="24"/>
              </w:rPr>
              <w:t xml:space="preserve"> i jej zakres; autoteliczność, </w:t>
            </w:r>
            <w:proofErr w:type="spellStart"/>
            <w:r w:rsidRPr="00467DA4">
              <w:rPr>
                <w:rFonts w:ascii="Times New Roman" w:hAnsi="Times New Roman" w:cs="Times New Roman"/>
                <w:sz w:val="24"/>
                <w:szCs w:val="24"/>
              </w:rPr>
              <w:t>metafikcyjność</w:t>
            </w:r>
            <w:proofErr w:type="spellEnd"/>
            <w:r w:rsidRPr="00467DA4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467DA4">
              <w:rPr>
                <w:rFonts w:ascii="Times New Roman" w:hAnsi="Times New Roman" w:cs="Times New Roman"/>
                <w:sz w:val="24"/>
                <w:szCs w:val="24"/>
              </w:rPr>
              <w:t>metadramatyczność</w:t>
            </w:r>
            <w:proofErr w:type="spellEnd"/>
            <w:r w:rsidRPr="00467DA4">
              <w:rPr>
                <w:rFonts w:ascii="Times New Roman" w:hAnsi="Times New Roman" w:cs="Times New Roman"/>
                <w:sz w:val="24"/>
                <w:szCs w:val="24"/>
              </w:rPr>
              <w:t xml:space="preserve">; literatura a wiedza o kulturze; narracja; adaptacja filmowa jako </w:t>
            </w:r>
            <w:r w:rsidRPr="0046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interpretacja; tożsamość i identyfikacja, podmiot; ideologia, władza, nierówność, opór; kultura a struktura społeczna; język, komunikacja i reprezentacja; kultura wizualna w nowoczesności i ponowoczesności; inne zagadnienia ściśle związane z wybranymi przez studentów tematami prac dyplomowych oraz zakresem egzaminu dyplomowego</w:t>
            </w:r>
          </w:p>
          <w:p w:rsidR="00467DA4" w:rsidRPr="00467DA4" w:rsidRDefault="00467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467DA4" w:rsidRPr="00467DA4" w:rsidRDefault="00467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467DA4" w:rsidRPr="00467DA4" w:rsidTr="007D0E0F">
        <w:trPr>
          <w:trHeight w:val="388"/>
        </w:trPr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467DA4" w:rsidRPr="00467DA4" w:rsidRDefault="003A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W01, W02, W03, W04, </w:t>
            </w:r>
            <w:r w:rsidR="00467DA4"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U01, U02, U03, U04, U05, U06, K01, K02, K03</w:t>
            </w:r>
          </w:p>
        </w:tc>
        <w:tc>
          <w:tcPr>
            <w:tcW w:w="1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467DA4" w:rsidRPr="00467DA4" w:rsidRDefault="00467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467DA4" w:rsidRPr="00467DA4" w:rsidRDefault="00467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sz w:val="24"/>
                <w:szCs w:val="24"/>
              </w:rPr>
              <w:t>Przegląd głównych trendów współczesnej literatury oraz kultury wysokiej i popularnej krajów angielskiego obszaru językowego i usytuowanie pracy studenta w tym kontekście</w:t>
            </w:r>
          </w:p>
          <w:p w:rsidR="00467DA4" w:rsidRPr="00467DA4" w:rsidRDefault="00467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467DA4" w:rsidRPr="00467DA4" w:rsidRDefault="00467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67DA4" w:rsidRPr="00467DA4" w:rsidTr="009F7271">
        <w:trPr>
          <w:trHeight w:val="388"/>
        </w:trPr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467DA4" w:rsidRPr="00467DA4" w:rsidRDefault="003A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 W04,</w:t>
            </w:r>
            <w:r w:rsidR="00467DA4"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U01, U02, U03, U04, U05, U06, K01, K02, K03</w:t>
            </w:r>
          </w:p>
        </w:tc>
        <w:tc>
          <w:tcPr>
            <w:tcW w:w="1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467DA4" w:rsidRPr="00467DA4" w:rsidRDefault="00467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467DA4" w:rsidRPr="00467DA4" w:rsidRDefault="0046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sz w:val="24"/>
                <w:szCs w:val="24"/>
              </w:rPr>
              <w:t>Omówienie kolejnych etapów pracy studenta</w:t>
            </w:r>
          </w:p>
          <w:p w:rsidR="00467DA4" w:rsidRPr="00467DA4" w:rsidRDefault="00467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467DA4" w:rsidRPr="00467DA4" w:rsidRDefault="00467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467DA4" w:rsidRPr="00467DA4" w:rsidTr="00516E73">
        <w:trPr>
          <w:trHeight w:val="388"/>
        </w:trPr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467DA4" w:rsidRPr="00467DA4" w:rsidRDefault="003A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W01, W02, W03, W04, </w:t>
            </w:r>
            <w:r w:rsidR="00467DA4"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U01, U02, U03, U04, U05, U06, K01, K02, K03</w:t>
            </w:r>
          </w:p>
        </w:tc>
        <w:tc>
          <w:tcPr>
            <w:tcW w:w="1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467DA4" w:rsidRPr="00467DA4" w:rsidRDefault="00467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467DA4" w:rsidRPr="00467DA4" w:rsidRDefault="00467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sz w:val="24"/>
                <w:szCs w:val="24"/>
              </w:rPr>
              <w:t>Prezentacje indywidualne wyników pracy studenta, analiza przeprowadzonych badań oraz uzyskanych wyników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467DA4" w:rsidRPr="00467DA4" w:rsidRDefault="00467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67DA4" w:rsidRPr="00467DA4" w:rsidTr="00CC37C5">
        <w:trPr>
          <w:trHeight w:val="388"/>
        </w:trPr>
        <w:tc>
          <w:tcPr>
            <w:tcW w:w="729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467DA4" w:rsidRPr="00467DA4" w:rsidRDefault="00467D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467DA4" w:rsidRPr="00467DA4" w:rsidRDefault="00467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</w:tbl>
    <w:p w:rsidR="00002F04" w:rsidRPr="00467DA4" w:rsidRDefault="00002F04">
      <w:pPr>
        <w:rPr>
          <w:rFonts w:ascii="Times New Roman" w:hAnsi="Times New Roman" w:cs="Times New Roman"/>
        </w:rPr>
      </w:pPr>
    </w:p>
    <w:tbl>
      <w:tblPr>
        <w:tblW w:w="9352" w:type="dxa"/>
        <w:tblInd w:w="-8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/>
      </w:tblPr>
      <w:tblGrid>
        <w:gridCol w:w="9352"/>
      </w:tblGrid>
      <w:tr w:rsidR="00002F04" w:rsidRPr="00467DA4">
        <w:trPr>
          <w:trHeight w:val="315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:rsidR="00002F04" w:rsidRPr="00467DA4" w:rsidRDefault="006D2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Efekty </w:t>
            </w:r>
            <w:r w:rsidR="003A7A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uczenia się</w:t>
            </w:r>
          </w:p>
        </w:tc>
      </w:tr>
      <w:tr w:rsidR="00002F04" w:rsidRPr="00467DA4" w:rsidTr="0017346A">
        <w:trPr>
          <w:trHeight w:val="5004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tbl>
            <w:tblPr>
              <w:tblW w:w="9135" w:type="dxa"/>
              <w:tblInd w:w="8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CellMar>
                <w:left w:w="40" w:type="dxa"/>
                <w:right w:w="70" w:type="dxa"/>
              </w:tblCellMar>
              <w:tblLook w:val="0000"/>
            </w:tblPr>
            <w:tblGrid>
              <w:gridCol w:w="961"/>
              <w:gridCol w:w="5892"/>
              <w:gridCol w:w="2282"/>
            </w:tblGrid>
            <w:tr w:rsidR="00002F04" w:rsidRPr="00467DA4">
              <w:trPr>
                <w:cantSplit/>
                <w:trHeight w:val="585"/>
              </w:trPr>
              <w:tc>
                <w:tcPr>
                  <w:tcW w:w="961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:rsidR="00002F04" w:rsidRPr="00467DA4" w:rsidRDefault="006D2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:rsidR="00002F04" w:rsidRPr="00467DA4" w:rsidRDefault="006D2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bottom"/>
                </w:tcPr>
                <w:p w:rsidR="00002F04" w:rsidRPr="00467DA4" w:rsidRDefault="006D2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 w:rsidRPr="00467DA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uczenia się</w:t>
                  </w:r>
                  <w:r w:rsidRPr="00467DA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02F04" w:rsidRPr="00467DA4">
              <w:trPr>
                <w:cantSplit/>
                <w:trHeight w:val="510"/>
              </w:trPr>
              <w:tc>
                <w:tcPr>
                  <w:tcW w:w="961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left w:w="40" w:type="dxa"/>
                  </w:tcMar>
                  <w:vAlign w:val="center"/>
                </w:tcPr>
                <w:p w:rsidR="00002F04" w:rsidRPr="00467DA4" w:rsidRDefault="00002F0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:rsidR="00002F04" w:rsidRPr="00467DA4" w:rsidRDefault="006D2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bottom"/>
                </w:tcPr>
                <w:p w:rsidR="00002F04" w:rsidRPr="00467DA4" w:rsidRDefault="006D2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467DA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002F04" w:rsidRPr="00467DA4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002F04" w:rsidRPr="00467DA4" w:rsidRDefault="006D2A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</w:t>
                  </w:r>
                  <w:r w:rsidR="003A7A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002F04" w:rsidRPr="00467DA4" w:rsidRDefault="006D2A8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zna i rozumie w zaawansowanym stopniu wybrane fakty i zja</w:t>
                  </w:r>
                  <w:r w:rsidR="00934EB6"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wiska oraz powiązania</w:t>
                  </w: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między nimi, które stanowią podstawową wiedzę ogólną z zakresu </w:t>
                  </w:r>
                  <w:r w:rsidR="006C7681" w:rsidRPr="00467DA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literaturoznawstwa</w:t>
                  </w:r>
                  <w:r w:rsidR="004220D8" w:rsidRPr="00467DA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 kultury</w:t>
                  </w:r>
                  <w:r w:rsidR="00934EB6" w:rsidRPr="00467DA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oraz</w:t>
                  </w:r>
                  <w:r w:rsidRPr="00467DA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literatury</w:t>
                  </w:r>
                  <w:r w:rsidR="00934EB6" w:rsidRPr="00467DA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angielskiego obszaru językowego</w:t>
                  </w:r>
                  <w:r w:rsidR="0093143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oraz zastosowanie tej wiedzy w działalności zawodowej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002F04" w:rsidRPr="00467DA4" w:rsidRDefault="00934EB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</w:t>
                  </w:r>
                  <w:r w:rsidR="000C0DFF"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6D2A81"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  <w:p w:rsidR="00002F04" w:rsidRPr="00467DA4" w:rsidRDefault="00002F0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2F04" w:rsidRPr="00467DA4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002F04" w:rsidRPr="00467DA4" w:rsidRDefault="006D2A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</w:t>
                  </w:r>
                  <w:r w:rsidR="003A7A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002F04" w:rsidRPr="00467DA4" w:rsidRDefault="006D2A8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zna i rozumie </w:t>
                  </w:r>
                  <w:r w:rsidR="00934EB6"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główne trendy i </w:t>
                  </w: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ki</w:t>
                  </w:r>
                  <w:r w:rsidR="00934EB6"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erunki rozwoju</w:t>
                  </w: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10308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literatury i kultury </w:t>
                  </w: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 zakresu wybranej tematyki dyplomowej</w:t>
                  </w:r>
                  <w:r w:rsidR="00A10D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002F04" w:rsidRPr="00467DA4" w:rsidRDefault="000C0D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</w:t>
                  </w:r>
                  <w:r w:rsidR="00407C0C"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6D2A81"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  <w:p w:rsidR="00002F04" w:rsidRPr="00467DA4" w:rsidRDefault="00002F0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2F04" w:rsidRPr="00467DA4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002F04" w:rsidRPr="00467DA4" w:rsidRDefault="006D2A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</w:t>
                  </w:r>
                  <w:r w:rsidR="003A7A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002F04" w:rsidRPr="00467DA4" w:rsidRDefault="006D2A8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zna i rozumie metody analizy </w:t>
                  </w:r>
                  <w:r w:rsidR="00934EB6"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i interpretacji dzieł literackich </w:t>
                  </w:r>
                  <w:r w:rsidR="000C0DFF"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  <w:r w:rsidR="00934EB6"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szeroko pojętych tekstów kultury</w:t>
                  </w: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oraz </w:t>
                  </w:r>
                  <w:r w:rsidR="000C0DFF" w:rsidRPr="0046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widzi w nich odbicie </w:t>
                  </w:r>
                  <w:r w:rsidR="00A10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problemów współczesnego człowieka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002F04" w:rsidRPr="00467DA4" w:rsidRDefault="000C0D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</w:t>
                  </w:r>
                  <w:r w:rsidR="00407C0C"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6D2A81"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  <w:p w:rsidR="00002F04" w:rsidRPr="00467DA4" w:rsidRDefault="00002F0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C0DFF" w:rsidRPr="00467DA4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0C0DFF" w:rsidRPr="00467DA4" w:rsidRDefault="000C0DFF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</w:t>
                  </w:r>
                  <w:r w:rsidR="003A7A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0C0DFF" w:rsidRPr="00467DA4" w:rsidRDefault="000C0DFF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zna i rozumie zasady poszanowania prawa autorskiego innych osób obowiązujące podczas pisania pracy dyplomowej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0C0DFF" w:rsidRPr="00467DA4" w:rsidRDefault="000C0DFF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</w:t>
                  </w:r>
                  <w:r w:rsidR="00407C0C"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</w:t>
                  </w: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</w:t>
                  </w:r>
                  <w:r w:rsidR="00407C0C"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</w:tr>
            <w:tr w:rsidR="00002F04" w:rsidRPr="00467DA4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bottom"/>
                </w:tcPr>
                <w:p w:rsidR="00002F04" w:rsidRPr="00467DA4" w:rsidRDefault="006D2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UMIEJĘTNOŚCI</w:t>
                  </w:r>
                </w:p>
              </w:tc>
            </w:tr>
            <w:tr w:rsidR="00002F04" w:rsidRPr="00467DA4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002F04" w:rsidRPr="00467DA4" w:rsidRDefault="006D2A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002F04" w:rsidRPr="00467DA4" w:rsidRDefault="006D2A8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pot</w:t>
                  </w:r>
                  <w:r w:rsidR="00FC02A5"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rafi posługiwać się właściwą terminologią i metodologią </w:t>
                  </w: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FC02A5"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w celu sformułowania i zanalizowania problemów badawczych </w:t>
                  </w:r>
                  <w:r w:rsidR="00FC02A5" w:rsidRPr="00467DA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właściwych dla</w:t>
                  </w:r>
                  <w:r w:rsidRPr="00467DA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literaturoznawstwa</w:t>
                  </w:r>
                  <w:r w:rsidR="00FC02A5" w:rsidRPr="00467DA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93143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oraz problemów związanych z wybraną sferą działalności zawodowej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002F04" w:rsidRPr="00467DA4" w:rsidRDefault="000C0D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 U</w:t>
                  </w:r>
                  <w:r w:rsidR="006D2A81"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  <w:p w:rsidR="00002F04" w:rsidRPr="00467DA4" w:rsidRDefault="00002F0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002F04" w:rsidRPr="00467DA4" w:rsidRDefault="00002F0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2F04" w:rsidRPr="00467DA4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002F04" w:rsidRPr="00467DA4" w:rsidRDefault="006D2A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002F04" w:rsidRPr="00467DA4" w:rsidRDefault="006D2A8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potrafi</w:t>
                  </w:r>
                  <w:r w:rsidRPr="00467DA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przeprowadzić krytyczną analizę </w:t>
                  </w:r>
                  <w:r w:rsidR="00FC02A5" w:rsidRPr="00467DA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tekstów kultury</w:t>
                  </w:r>
                  <w:r w:rsidRPr="00467DA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z zastosowaniem typowych metod w ujęciu społecznym, kulturowym i</w:t>
                  </w: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historycznym</w:t>
                  </w:r>
                  <w:r w:rsidR="009314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w tym do celów zawodowych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002F04" w:rsidRPr="00467DA4" w:rsidRDefault="000C0D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 U</w:t>
                  </w:r>
                  <w:r w:rsidR="006D2A81"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  <w:p w:rsidR="00002F04" w:rsidRPr="00467DA4" w:rsidRDefault="00002F0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2F04" w:rsidRPr="00467DA4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002F04" w:rsidRPr="00467DA4" w:rsidRDefault="006D2A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U03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002F04" w:rsidRPr="00467DA4" w:rsidRDefault="006D2A81" w:rsidP="001A636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potrafi</w:t>
                  </w:r>
                  <w:r w:rsidRPr="00467DA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1A6362" w:rsidRPr="00467DA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rozwiązać złożone i nietypowe problemy</w:t>
                  </w:r>
                  <w:r w:rsidR="0093143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 w tym zawodowe,</w:t>
                  </w:r>
                  <w:r w:rsidR="001A6362" w:rsidRPr="00467DA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1A6362"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poprzez właściwy dobór źródeł </w:t>
                  </w:r>
                  <w:r w:rsidR="001A6362" w:rsidRPr="00467DA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(pisanych i elektronicznych) </w:t>
                  </w:r>
                  <w:r w:rsidR="001A6362"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i informacji, z uwzględnieniem dokonania ich krytycznej analizy, syntezy, interpretacji </w:t>
                  </w:r>
                  <w:r w:rsidR="005C092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 zakresie problematyki seminarium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002F04" w:rsidRPr="00467DA4" w:rsidRDefault="000C0D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K_U</w:t>
                  </w:r>
                  <w:r w:rsidR="006D2A81"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  <w:p w:rsidR="00002F04" w:rsidRPr="00467DA4" w:rsidRDefault="00002F0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2F04" w:rsidRPr="00467DA4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002F04" w:rsidRPr="00467DA4" w:rsidRDefault="006D2A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U04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002F04" w:rsidRPr="00467DA4" w:rsidRDefault="006D2A8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potrafi</w:t>
                  </w:r>
                  <w:r w:rsidRPr="00467DA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1A6362" w:rsidRPr="00467DA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tworzyć </w:t>
                  </w:r>
                  <w:r w:rsidR="006F411E" w:rsidRPr="00467DA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tekst naukowy (pracę dyplomową) w języku angielskim na poziomie akademicki</w:t>
                  </w:r>
                  <w:r w:rsidR="00A10D3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m</w:t>
                  </w:r>
                  <w:r w:rsidR="006F411E" w:rsidRPr="00467DA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 w którym formułuje samodzielne wnioski z wykorzystaniem opinii</w:t>
                  </w: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innych autorów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002F04" w:rsidRPr="00467DA4" w:rsidRDefault="000C0D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K_U</w:t>
                  </w:r>
                  <w:r w:rsidR="006D2A81"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  <w:p w:rsidR="00002F04" w:rsidRPr="00467DA4" w:rsidRDefault="00002F0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2F04" w:rsidRPr="00467DA4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002F04" w:rsidRPr="00467DA4" w:rsidRDefault="006D2A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U05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002F04" w:rsidRPr="00467DA4" w:rsidRDefault="006D2A81" w:rsidP="006F41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potrafi</w:t>
                  </w:r>
                  <w:r w:rsidRPr="00467DA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6F411E"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w obrębie wybranej tematyki </w:t>
                  </w:r>
                  <w:r w:rsidR="009B3A0B"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pracy </w:t>
                  </w:r>
                  <w:r w:rsidR="006F411E"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dyplomowej</w:t>
                  </w:r>
                  <w:r w:rsidR="009B3A0B"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formułować</w:t>
                  </w: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tez</w:t>
                  </w:r>
                  <w:r w:rsidR="009B3A0B"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y i analizować problemy badawcze, dobierać</w:t>
                  </w: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9B3A0B"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właściwe </w:t>
                  </w: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metod</w:t>
                  </w:r>
                  <w:r w:rsidR="009B3A0B"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y</w:t>
                  </w: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i narzędzi</w:t>
                  </w:r>
                  <w:r w:rsidR="009B3A0B"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 badawcze</w:t>
                  </w: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="009B3A0B"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zebrać i </w:t>
                  </w:r>
                  <w:r w:rsidR="009B3A0B"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zaprezentować wyniki swojej pracy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002F04" w:rsidRPr="00467DA4" w:rsidRDefault="006D2A8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K_U09</w:t>
                  </w:r>
                </w:p>
                <w:p w:rsidR="00002F04" w:rsidRPr="00467DA4" w:rsidRDefault="00002F0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2F04" w:rsidRPr="00467DA4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002F04" w:rsidRPr="00467DA4" w:rsidRDefault="006D2A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U06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002F04" w:rsidRPr="00467DA4" w:rsidRDefault="006D2A8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potrafi</w:t>
                  </w:r>
                  <w:r w:rsidRPr="00467DA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samodzi</w:t>
                  </w:r>
                  <w:r w:rsidR="009B3A0B"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elnie zdobywać wiedzę, korzystając ze źródeł tradycyjnych oraz elektronicznych, jak również doskonalić swoje kompetencje</w:t>
                  </w: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badaw</w:t>
                  </w:r>
                  <w:r w:rsidR="009B3A0B"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cze oraz językowe </w:t>
                  </w: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9B3A0B"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w oparciu o </w:t>
                  </w: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wskazó</w:t>
                  </w:r>
                  <w:r w:rsidR="009B3A0B"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wki promotora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002F04" w:rsidRPr="00467DA4" w:rsidRDefault="006D2A8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K_U10</w:t>
                  </w:r>
                </w:p>
                <w:p w:rsidR="00002F04" w:rsidRPr="00467DA4" w:rsidRDefault="00002F0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2F04" w:rsidRPr="00467DA4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bottom"/>
                </w:tcPr>
                <w:p w:rsidR="00002F04" w:rsidRPr="00467DA4" w:rsidRDefault="006D2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KOMPETENCJI</w:t>
                  </w:r>
                </w:p>
              </w:tc>
            </w:tr>
            <w:tr w:rsidR="00002F04" w:rsidRPr="00467DA4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002F04" w:rsidRPr="00467DA4" w:rsidRDefault="006D2A8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002F04" w:rsidRPr="00467DA4" w:rsidRDefault="006D2A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jest gotów do rozwiązywania problemów o charakterze poznawczym i praktycznym</w:t>
                  </w:r>
                  <w:r w:rsidR="005C092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w zakresie problematyki seminarium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002F04" w:rsidRPr="00467DA4" w:rsidRDefault="006D2A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K_K01</w:t>
                  </w:r>
                </w:p>
                <w:p w:rsidR="00002F04" w:rsidRPr="00467DA4" w:rsidRDefault="00002F0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4F99" w:rsidRPr="00467DA4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884F99" w:rsidRPr="00467DA4" w:rsidRDefault="00884F99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K02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884F99" w:rsidRPr="00467DA4" w:rsidRDefault="00884F99" w:rsidP="002445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jest gotów do skutecznego zarządzania swoim czasem i realizowania podjętych zobowiązań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884F99" w:rsidRPr="00467DA4" w:rsidRDefault="00884F99" w:rsidP="0024457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K_K06</w:t>
                  </w:r>
                </w:p>
                <w:p w:rsidR="00884F99" w:rsidRPr="00467DA4" w:rsidRDefault="00884F99" w:rsidP="00244570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4F99" w:rsidRPr="00467DA4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884F99" w:rsidRPr="00467DA4" w:rsidRDefault="00884F99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K03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884F99" w:rsidRPr="00467DA4" w:rsidRDefault="00884F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jest gotów do udziału w życiu kulturalnym, zwłaszcza krajów</w:t>
                  </w: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angielskiego obszaru językowego</w:t>
                  </w:r>
                  <w:r w:rsidRPr="00467DA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 wykorzystując do tego celu różne media</w:t>
                  </w:r>
                  <w:r w:rsidR="0093143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 również w kontekście wyzwań zawodowych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884F99" w:rsidRPr="00467DA4" w:rsidRDefault="00884F99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67DA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K_K07</w:t>
                  </w:r>
                </w:p>
                <w:p w:rsidR="00884F99" w:rsidRPr="00467DA4" w:rsidRDefault="00884F99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02F04" w:rsidRPr="00467DA4" w:rsidRDefault="00002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02F04" w:rsidRPr="00467DA4" w:rsidRDefault="00002F04">
      <w:pPr>
        <w:rPr>
          <w:rFonts w:ascii="Times New Roman" w:hAnsi="Times New Roman" w:cs="Times New Roman"/>
        </w:rPr>
      </w:pPr>
    </w:p>
    <w:tbl>
      <w:tblPr>
        <w:tblW w:w="9352" w:type="dxa"/>
        <w:tblInd w:w="-8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/>
      </w:tblPr>
      <w:tblGrid>
        <w:gridCol w:w="890"/>
        <w:gridCol w:w="801"/>
        <w:gridCol w:w="282"/>
        <w:gridCol w:w="1123"/>
        <w:gridCol w:w="432"/>
        <w:gridCol w:w="411"/>
        <w:gridCol w:w="1131"/>
        <w:gridCol w:w="255"/>
        <w:gridCol w:w="849"/>
        <w:gridCol w:w="993"/>
        <w:gridCol w:w="73"/>
        <w:gridCol w:w="1190"/>
        <w:gridCol w:w="922"/>
      </w:tblGrid>
      <w:tr w:rsidR="00002F04" w:rsidRPr="00467DA4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bottom"/>
          </w:tcPr>
          <w:p w:rsidR="00002F04" w:rsidRPr="00467DA4" w:rsidRDefault="00002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  <w:p w:rsidR="00002F04" w:rsidRPr="00467DA4" w:rsidRDefault="00002F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  <w:tr w:rsidR="00002F04" w:rsidRPr="00467DA4">
        <w:trPr>
          <w:trHeight w:val="315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02F04" w:rsidRPr="00467DA4" w:rsidRDefault="006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002F04" w:rsidRPr="00467DA4">
        <w:trPr>
          <w:trHeight w:val="1604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02F04" w:rsidRPr="00467DA4" w:rsidRDefault="006D2A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02F04" w:rsidRPr="00467DA4" w:rsidRDefault="006D2A81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02F04" w:rsidRPr="00467DA4" w:rsidRDefault="006D2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02F04" w:rsidRPr="00467DA4" w:rsidRDefault="006D2A81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002F04" w:rsidRPr="00467DA4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bottom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(F-  formułująca, P- podsumowująca)</w:t>
            </w:r>
          </w:p>
          <w:p w:rsidR="00002F04" w:rsidRPr="00467DA4" w:rsidRDefault="001577DF" w:rsidP="001734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iCs/>
              </w:rPr>
              <w:t xml:space="preserve">Student uzyskuje zaliczenie piątego semestru po przedstawieniu i zaakceptowaniu przez promotora pierwszego rozdziału pracy dyplomowej wraz z prawidłowo sporządzoną bibliografią. Semestr szósty zostaje zaliczony na podstawie złożonej pracy dyplomowej (po przeprowadzeniu obowiązującej w Uczelni procedury </w:t>
            </w:r>
            <w:proofErr w:type="spellStart"/>
            <w:r w:rsidRPr="00467DA4">
              <w:rPr>
                <w:rFonts w:ascii="Times New Roman" w:hAnsi="Times New Roman" w:cs="Times New Roman"/>
                <w:iCs/>
              </w:rPr>
              <w:t>antyplagiatowej</w:t>
            </w:r>
            <w:proofErr w:type="spellEnd"/>
            <w:r w:rsidRPr="00467DA4">
              <w:rPr>
                <w:rFonts w:ascii="Times New Roman" w:hAnsi="Times New Roman" w:cs="Times New Roman"/>
                <w:iCs/>
              </w:rPr>
              <w:t>), na zajęciach studenci referują postępy prowadzonych badań oraz dyskutują.</w:t>
            </w:r>
            <w:r w:rsidRPr="00467DA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002F04" w:rsidRPr="00467DA4">
        <w:trPr>
          <w:trHeight w:val="495"/>
        </w:trPr>
        <w:tc>
          <w:tcPr>
            <w:tcW w:w="8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002F04" w:rsidRPr="00467DA4" w:rsidRDefault="0000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002F04" w:rsidRPr="00467DA4" w:rsidRDefault="002E5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Praca dyplomowa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7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002F04" w:rsidRPr="00467DA4">
        <w:trPr>
          <w:trHeight w:val="503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02F04" w:rsidRPr="00467DA4" w:rsidRDefault="00002F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02F04" w:rsidRPr="00467DA4" w:rsidRDefault="00002F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02F04" w:rsidRPr="00467DA4" w:rsidRDefault="00002F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02F04" w:rsidRPr="00467DA4" w:rsidRDefault="00002F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02F04" w:rsidRPr="00467DA4" w:rsidRDefault="00002F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02F04" w:rsidRPr="00467DA4" w:rsidRDefault="00422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467DA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+</w:t>
            </w:r>
          </w:p>
        </w:tc>
      </w:tr>
      <w:tr w:rsidR="00002F04" w:rsidRPr="00467DA4">
        <w:trPr>
          <w:trHeight w:val="502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02F04" w:rsidRPr="00467DA4" w:rsidRDefault="002E5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02F04" w:rsidRPr="00467DA4" w:rsidRDefault="00002F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02F04" w:rsidRPr="00467DA4" w:rsidRDefault="00002F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02F04" w:rsidRPr="00467DA4" w:rsidRDefault="00002F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02F04" w:rsidRPr="00467DA4" w:rsidRDefault="00002F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02F04" w:rsidRPr="00467DA4" w:rsidRDefault="00002F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02F04" w:rsidRPr="00467DA4" w:rsidRDefault="00002F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02F04" w:rsidRPr="00467DA4" w:rsidRDefault="00002F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2F04" w:rsidRPr="00467DA4" w:rsidRDefault="00002F04">
      <w:pPr>
        <w:rPr>
          <w:rFonts w:ascii="Times New Roman" w:hAnsi="Times New Roman" w:cs="Times New Roman"/>
        </w:rPr>
      </w:pPr>
    </w:p>
    <w:tbl>
      <w:tblPr>
        <w:tblW w:w="9352" w:type="dxa"/>
        <w:tblInd w:w="-8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/>
      </w:tblPr>
      <w:tblGrid>
        <w:gridCol w:w="920"/>
        <w:gridCol w:w="1060"/>
        <w:gridCol w:w="994"/>
        <w:gridCol w:w="851"/>
        <w:gridCol w:w="1133"/>
        <w:gridCol w:w="1133"/>
        <w:gridCol w:w="1134"/>
        <w:gridCol w:w="1234"/>
        <w:gridCol w:w="893"/>
      </w:tblGrid>
      <w:tr w:rsidR="00002F04" w:rsidRPr="00467DA4">
        <w:trPr>
          <w:trHeight w:val="315"/>
        </w:trPr>
        <w:tc>
          <w:tcPr>
            <w:tcW w:w="9351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tcMar>
              <w:left w:w="40" w:type="dxa"/>
            </w:tcMar>
            <w:vAlign w:val="bottom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</w:t>
            </w:r>
            <w:r w:rsidR="005B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weryfikacji efektów uczenia się</w:t>
            </w:r>
            <w:bookmarkStart w:id="0" w:name="_GoBack"/>
            <w:bookmarkEnd w:id="0"/>
          </w:p>
        </w:tc>
      </w:tr>
      <w:tr w:rsidR="002E58D4" w:rsidRPr="00467DA4">
        <w:trPr>
          <w:trHeight w:val="1260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002F04" w:rsidRPr="00467DA4" w:rsidRDefault="00002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002F04" w:rsidRPr="00467DA4" w:rsidRDefault="002E5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Praca dyplomowa</w:t>
            </w: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domowe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7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8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2E58D4" w:rsidRPr="00467DA4">
        <w:trPr>
          <w:trHeight w:val="315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002F04" w:rsidRPr="00467DA4" w:rsidRDefault="00A501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uczenia się</w:t>
            </w:r>
            <w:r w:rsidR="006D2A81" w:rsidRPr="00467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  <w:p w:rsidR="00002F04" w:rsidRPr="00467DA4" w:rsidRDefault="0000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2F04" w:rsidRPr="00467DA4" w:rsidRDefault="0000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2E58D4" w:rsidRPr="00467DA4" w:rsidRDefault="003A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W01, W02, W03, W04, </w:t>
            </w:r>
          </w:p>
          <w:p w:rsidR="00002F04" w:rsidRPr="00467DA4" w:rsidRDefault="002E5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U01, U02, U03, U</w:t>
            </w:r>
            <w:r w:rsidR="00554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04, U05, U06, K01, K02, K03</w:t>
            </w: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02F04" w:rsidRPr="00467DA4" w:rsidRDefault="00002F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02F04" w:rsidRPr="00467DA4" w:rsidRDefault="00002F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02F04" w:rsidRPr="00467DA4" w:rsidRDefault="00002F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002F04" w:rsidRPr="00467DA4" w:rsidRDefault="00002F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002F04" w:rsidRPr="00467DA4" w:rsidRDefault="00002F04" w:rsidP="002E5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002F04" w:rsidRPr="00467DA4" w:rsidRDefault="00002F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2E58D4" w:rsidRPr="00467DA4" w:rsidRDefault="003A7AC2" w:rsidP="00554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W01, W02, W03, W04, </w:t>
            </w:r>
          </w:p>
          <w:p w:rsidR="0017346A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U01, </w:t>
            </w:r>
          </w:p>
          <w:p w:rsidR="0017346A" w:rsidRDefault="006D2A81" w:rsidP="00173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U02, </w:t>
            </w:r>
          </w:p>
          <w:p w:rsidR="0017346A" w:rsidRDefault="006D2A81" w:rsidP="00173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U03, </w:t>
            </w:r>
          </w:p>
          <w:p w:rsidR="0017346A" w:rsidRDefault="006D2A81" w:rsidP="00173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U0</w:t>
            </w:r>
            <w:r w:rsidR="002E58D4"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4, </w:t>
            </w:r>
          </w:p>
          <w:p w:rsidR="0017346A" w:rsidRDefault="002E58D4" w:rsidP="00173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U05, </w:t>
            </w:r>
          </w:p>
          <w:p w:rsidR="0017346A" w:rsidRDefault="002E58D4" w:rsidP="00173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U06, </w:t>
            </w:r>
          </w:p>
          <w:p w:rsidR="0017346A" w:rsidRDefault="002E58D4" w:rsidP="00173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K01, K02, </w:t>
            </w:r>
          </w:p>
          <w:p w:rsidR="00002F04" w:rsidRPr="0017346A" w:rsidRDefault="0017346A" w:rsidP="001734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2E58D4"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K03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2E58D4" w:rsidRPr="00467DA4" w:rsidRDefault="006D2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W01, W02, W03, W04, </w:t>
            </w:r>
          </w:p>
          <w:p w:rsidR="0017346A" w:rsidRDefault="006D2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U01, </w:t>
            </w:r>
          </w:p>
          <w:p w:rsidR="0017346A" w:rsidRDefault="006D2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U02, </w:t>
            </w:r>
          </w:p>
          <w:p w:rsidR="0017346A" w:rsidRDefault="006D2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U03, </w:t>
            </w:r>
          </w:p>
          <w:p w:rsidR="0017346A" w:rsidRDefault="006D2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U04, </w:t>
            </w:r>
          </w:p>
          <w:p w:rsidR="0017346A" w:rsidRDefault="006D2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U05, </w:t>
            </w:r>
          </w:p>
          <w:p w:rsidR="0017346A" w:rsidRDefault="006D2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U06, </w:t>
            </w:r>
          </w:p>
          <w:p w:rsidR="0017346A" w:rsidRDefault="006D2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K01, K02, </w:t>
            </w:r>
          </w:p>
          <w:p w:rsidR="00002F04" w:rsidRPr="00554092" w:rsidRDefault="006D2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K03</w:t>
            </w:r>
          </w:p>
          <w:p w:rsidR="00002F04" w:rsidRPr="00467DA4" w:rsidRDefault="00002F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002F04" w:rsidRPr="00467DA4" w:rsidRDefault="00002F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2E58D4" w:rsidRPr="00467DA4" w:rsidRDefault="003A7A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W01, W02, W03, </w:t>
            </w:r>
          </w:p>
          <w:p w:rsidR="00002F04" w:rsidRPr="00467DA4" w:rsidRDefault="002E5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U01</w:t>
            </w:r>
            <w:r w:rsidR="001577DF"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U02</w:t>
            </w: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U05, U06, K01, K02, K03</w:t>
            </w:r>
          </w:p>
        </w:tc>
      </w:tr>
    </w:tbl>
    <w:p w:rsidR="00002F04" w:rsidRPr="00467DA4" w:rsidRDefault="00002F04">
      <w:pPr>
        <w:rPr>
          <w:rFonts w:ascii="Times New Roman" w:hAnsi="Times New Roman" w:cs="Times New Roman"/>
        </w:rPr>
      </w:pPr>
    </w:p>
    <w:tbl>
      <w:tblPr>
        <w:tblW w:w="9352" w:type="dxa"/>
        <w:tblInd w:w="-8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/>
      </w:tblPr>
      <w:tblGrid>
        <w:gridCol w:w="2044"/>
        <w:gridCol w:w="3259"/>
        <w:gridCol w:w="50"/>
        <w:gridCol w:w="3999"/>
      </w:tblGrid>
      <w:tr w:rsidR="00002F04" w:rsidRPr="00467DA4" w:rsidTr="00467DA4">
        <w:trPr>
          <w:trHeight w:val="315"/>
        </w:trPr>
        <w:tc>
          <w:tcPr>
            <w:tcW w:w="935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bottom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002F04" w:rsidRPr="00467DA4" w:rsidTr="00467DA4">
        <w:trPr>
          <w:cantSplit/>
          <w:trHeight w:val="300"/>
        </w:trPr>
        <w:tc>
          <w:tcPr>
            <w:tcW w:w="5353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002F04" w:rsidRPr="00467DA4" w:rsidRDefault="006D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467DA4" w:rsidRPr="00467DA4" w:rsidTr="00467DA4">
        <w:trPr>
          <w:cantSplit/>
          <w:trHeight w:val="315"/>
        </w:trPr>
        <w:tc>
          <w:tcPr>
            <w:tcW w:w="5353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67DA4" w:rsidRPr="00467DA4" w:rsidRDefault="00467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467DA4" w:rsidRPr="00467DA4" w:rsidRDefault="00467DA4" w:rsidP="00467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</w:tr>
      <w:tr w:rsidR="00002F04" w:rsidRPr="00467DA4" w:rsidTr="00467DA4">
        <w:trPr>
          <w:trHeight w:val="280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02F04" w:rsidRPr="00467DA4" w:rsidRDefault="0000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2F04" w:rsidRPr="00467DA4" w:rsidRDefault="006D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 w:rsidRPr="0046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7DA4" w:rsidRPr="00467DA4" w:rsidTr="00D002D7">
        <w:trPr>
          <w:trHeight w:val="280"/>
        </w:trPr>
        <w:tc>
          <w:tcPr>
            <w:tcW w:w="20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467DA4" w:rsidRPr="00467DA4" w:rsidRDefault="00467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467DA4" w:rsidRPr="00467DA4" w:rsidRDefault="00467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467DA4" w:rsidRPr="00467DA4" w:rsidRDefault="00467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7DA4" w:rsidRPr="00467DA4" w:rsidTr="008D1D94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467DA4" w:rsidRPr="00467DA4" w:rsidRDefault="00467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467DA4" w:rsidRPr="00467DA4" w:rsidRDefault="00467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467DA4" w:rsidRPr="00467DA4" w:rsidRDefault="00467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7DA4" w:rsidRPr="00467DA4" w:rsidTr="00241912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467DA4" w:rsidRPr="00467DA4" w:rsidRDefault="00467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467DA4" w:rsidRPr="00467DA4" w:rsidRDefault="00467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467DA4" w:rsidRPr="00467DA4" w:rsidRDefault="00467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7DA4" w:rsidRPr="00467DA4" w:rsidTr="00360895">
        <w:trPr>
          <w:trHeight w:val="280"/>
        </w:trPr>
        <w:tc>
          <w:tcPr>
            <w:tcW w:w="2044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467DA4" w:rsidRPr="00467DA4" w:rsidRDefault="00467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467DA4" w:rsidRPr="00467DA4" w:rsidRDefault="00467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467DA4" w:rsidRPr="00467DA4" w:rsidRDefault="00467DA4" w:rsidP="00371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467DA4" w:rsidRPr="00467DA4" w:rsidTr="00F338BC">
        <w:trPr>
          <w:trHeight w:val="280"/>
        </w:trPr>
        <w:tc>
          <w:tcPr>
            <w:tcW w:w="530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467DA4" w:rsidRPr="00467DA4" w:rsidRDefault="00467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sz w:val="24"/>
                <w:szCs w:val="24"/>
              </w:rPr>
              <w:t>Konsultacje przedmiotowe: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467DA4" w:rsidRPr="00467DA4" w:rsidRDefault="00467DA4" w:rsidP="00371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02F04" w:rsidRPr="00467DA4" w:rsidTr="00467DA4">
        <w:trPr>
          <w:trHeight w:val="429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02F04" w:rsidRPr="00467DA4" w:rsidRDefault="0000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2F04" w:rsidRPr="00467DA4" w:rsidRDefault="006D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 w:rsidRPr="00467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tym</w:t>
            </w:r>
            <w:r w:rsidRPr="00467D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67DA4" w:rsidRPr="00467DA4" w:rsidTr="00B92B2F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67DA4" w:rsidRPr="00467DA4" w:rsidRDefault="00467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Praca z literaturą w kierunku referatu i zadań domowych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467DA4" w:rsidRPr="00467DA4" w:rsidRDefault="00467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67DA4" w:rsidRPr="00467DA4" w:rsidTr="004B7BD6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67DA4" w:rsidRPr="00467DA4" w:rsidRDefault="00467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Samodzielne przygotowanie do zajęć i dyskusji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467DA4" w:rsidRPr="00467DA4" w:rsidRDefault="00467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67DA4" w:rsidRPr="00467DA4" w:rsidTr="009C2534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467DA4" w:rsidRPr="00467DA4" w:rsidRDefault="00467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sz w:val="24"/>
                <w:szCs w:val="24"/>
              </w:rPr>
              <w:t>Zebranie i przestudiowanie zalecanej literatury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467DA4" w:rsidRPr="00467DA4" w:rsidRDefault="00467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467DA4" w:rsidRPr="00467DA4" w:rsidTr="00466548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467DA4" w:rsidRPr="00467DA4" w:rsidRDefault="00467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sz w:val="24"/>
                <w:szCs w:val="24"/>
              </w:rPr>
              <w:t>Napisanie pracy dyplomowej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467DA4" w:rsidRPr="00467DA4" w:rsidRDefault="00467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</w:tr>
      <w:tr w:rsidR="00467DA4" w:rsidRPr="00467DA4" w:rsidTr="002B538C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467DA4" w:rsidRPr="00467DA4" w:rsidRDefault="00467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467DA4" w:rsidRPr="00467DA4" w:rsidRDefault="00467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467DA4" w:rsidRPr="00467DA4" w:rsidTr="008F4CCE">
        <w:trPr>
          <w:trHeight w:val="315"/>
        </w:trPr>
        <w:tc>
          <w:tcPr>
            <w:tcW w:w="53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tcMar>
              <w:left w:w="40" w:type="dxa"/>
            </w:tcMar>
            <w:vAlign w:val="bottom"/>
          </w:tcPr>
          <w:p w:rsidR="00467DA4" w:rsidRPr="00467DA4" w:rsidRDefault="00467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7DA4" w:rsidRPr="00467DA4" w:rsidRDefault="00467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40" w:type="dxa"/>
            </w:tcMar>
            <w:vAlign w:val="bottom"/>
          </w:tcPr>
          <w:p w:rsidR="00467DA4" w:rsidRPr="00467DA4" w:rsidRDefault="00467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3+7</w:t>
            </w:r>
          </w:p>
        </w:tc>
      </w:tr>
    </w:tbl>
    <w:p w:rsidR="00002F04" w:rsidRPr="00467DA4" w:rsidRDefault="00002F04">
      <w:pPr>
        <w:rPr>
          <w:rFonts w:ascii="Times New Roman" w:hAnsi="Times New Roman" w:cs="Times New Roman"/>
        </w:rPr>
      </w:pPr>
    </w:p>
    <w:sectPr w:rsidR="00002F04" w:rsidRPr="00467DA4" w:rsidSect="00C8375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1C6" w:rsidRDefault="008E51C6">
      <w:pPr>
        <w:spacing w:after="0" w:line="240" w:lineRule="auto"/>
      </w:pPr>
      <w:r>
        <w:separator/>
      </w:r>
    </w:p>
  </w:endnote>
  <w:endnote w:type="continuationSeparator" w:id="0">
    <w:p w:rsidR="008E51C6" w:rsidRDefault="008E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924994"/>
      <w:docPartObj>
        <w:docPartGallery w:val="Page Numbers (Bottom of Page)"/>
        <w:docPartUnique/>
      </w:docPartObj>
    </w:sdtPr>
    <w:sdtContent>
      <w:p w:rsidR="001577DF" w:rsidRDefault="00B30F19">
        <w:pPr>
          <w:pStyle w:val="Stopka"/>
          <w:jc w:val="center"/>
        </w:pPr>
        <w:r>
          <w:fldChar w:fldCharType="begin"/>
        </w:r>
        <w:r w:rsidR="002B6E8F">
          <w:instrText>PAGE</w:instrText>
        </w:r>
        <w:r>
          <w:fldChar w:fldCharType="separate"/>
        </w:r>
        <w:r w:rsidR="000D165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577DF" w:rsidRDefault="001577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1C6" w:rsidRDefault="008E51C6">
      <w:pPr>
        <w:spacing w:after="0" w:line="240" w:lineRule="auto"/>
      </w:pPr>
      <w:r>
        <w:separator/>
      </w:r>
    </w:p>
  </w:footnote>
  <w:footnote w:type="continuationSeparator" w:id="0">
    <w:p w:rsidR="008E51C6" w:rsidRDefault="008E5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7DF" w:rsidRDefault="001577DF">
    <w:pPr>
      <w:pStyle w:val="Nagwek"/>
    </w:pPr>
    <w:r>
      <w:rPr>
        <w:noProof/>
        <w:lang w:eastAsia="pl-PL"/>
      </w:rPr>
      <w:drawing>
        <wp:inline distT="0" distB="0" distL="0" distR="0">
          <wp:extent cx="4838700" cy="952500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F04"/>
    <w:rsid w:val="00002F04"/>
    <w:rsid w:val="000B086A"/>
    <w:rsid w:val="000C0DFF"/>
    <w:rsid w:val="000D1659"/>
    <w:rsid w:val="000D26F6"/>
    <w:rsid w:val="000D7632"/>
    <w:rsid w:val="0010308B"/>
    <w:rsid w:val="00133006"/>
    <w:rsid w:val="001370AE"/>
    <w:rsid w:val="001577DF"/>
    <w:rsid w:val="00165824"/>
    <w:rsid w:val="0017346A"/>
    <w:rsid w:val="001A6362"/>
    <w:rsid w:val="001D3F55"/>
    <w:rsid w:val="002B6E8F"/>
    <w:rsid w:val="002E58D4"/>
    <w:rsid w:val="002E65B7"/>
    <w:rsid w:val="0033046F"/>
    <w:rsid w:val="003716E8"/>
    <w:rsid w:val="003A467E"/>
    <w:rsid w:val="003A7AC2"/>
    <w:rsid w:val="003E5F0C"/>
    <w:rsid w:val="00407C0C"/>
    <w:rsid w:val="004220D8"/>
    <w:rsid w:val="00450AB1"/>
    <w:rsid w:val="00467DA4"/>
    <w:rsid w:val="004947A4"/>
    <w:rsid w:val="004F5F53"/>
    <w:rsid w:val="00554092"/>
    <w:rsid w:val="0055782E"/>
    <w:rsid w:val="005B7603"/>
    <w:rsid w:val="005C0924"/>
    <w:rsid w:val="005C6D54"/>
    <w:rsid w:val="005E37F3"/>
    <w:rsid w:val="006C7681"/>
    <w:rsid w:val="006D2A81"/>
    <w:rsid w:val="006F411E"/>
    <w:rsid w:val="007922E0"/>
    <w:rsid w:val="007B4BAD"/>
    <w:rsid w:val="007D231D"/>
    <w:rsid w:val="007D319B"/>
    <w:rsid w:val="00806122"/>
    <w:rsid w:val="00884F99"/>
    <w:rsid w:val="008D392C"/>
    <w:rsid w:val="008E47DC"/>
    <w:rsid w:val="008E51C6"/>
    <w:rsid w:val="00915314"/>
    <w:rsid w:val="00921CC0"/>
    <w:rsid w:val="00931431"/>
    <w:rsid w:val="00934EB6"/>
    <w:rsid w:val="00967072"/>
    <w:rsid w:val="009B3A0B"/>
    <w:rsid w:val="009D5193"/>
    <w:rsid w:val="00A10D33"/>
    <w:rsid w:val="00A50144"/>
    <w:rsid w:val="00A87311"/>
    <w:rsid w:val="00A93C95"/>
    <w:rsid w:val="00B30F19"/>
    <w:rsid w:val="00B46E2E"/>
    <w:rsid w:val="00BB160B"/>
    <w:rsid w:val="00BB1B97"/>
    <w:rsid w:val="00BC3183"/>
    <w:rsid w:val="00BC6A88"/>
    <w:rsid w:val="00C8375A"/>
    <w:rsid w:val="00CB3191"/>
    <w:rsid w:val="00D27E4D"/>
    <w:rsid w:val="00D90384"/>
    <w:rsid w:val="00E8024C"/>
    <w:rsid w:val="00EC6659"/>
    <w:rsid w:val="00EE275D"/>
    <w:rsid w:val="00FC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846A24"/>
    <w:rPr>
      <w:color w:val="0563C1" w:themeColor="hyperlink"/>
      <w:u w:val="single"/>
    </w:rPr>
  </w:style>
  <w:style w:type="character" w:customStyle="1" w:styleId="ListLabel1">
    <w:name w:val="ListLabel 1"/>
    <w:qFormat/>
    <w:rsid w:val="00C8375A"/>
    <w:rPr>
      <w:color w:val="00000A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C8375A"/>
    <w:pPr>
      <w:spacing w:after="140" w:line="288" w:lineRule="auto"/>
    </w:pPr>
  </w:style>
  <w:style w:type="paragraph" w:styleId="Lista">
    <w:name w:val="List"/>
    <w:basedOn w:val="Tekstpodstawowy"/>
    <w:rsid w:val="00C8375A"/>
    <w:rPr>
      <w:rFonts w:cs="Arial"/>
    </w:rPr>
  </w:style>
  <w:style w:type="paragraph" w:styleId="Legenda">
    <w:name w:val="caption"/>
    <w:basedOn w:val="Normalny"/>
    <w:qFormat/>
    <w:rsid w:val="00C8375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8375A"/>
    <w:pPr>
      <w:suppressLineNumbers/>
    </w:pPr>
    <w:rPr>
      <w:rFonts w:cs="Ari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5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5F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5F53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5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5F53"/>
    <w:rPr>
      <w:b/>
      <w:bCs/>
      <w:color w:val="00000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1644</Words>
  <Characters>9865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Dell</cp:lastModifiedBy>
  <cp:revision>3</cp:revision>
  <cp:lastPrinted>2019-05-30T06:17:00Z</cp:lastPrinted>
  <dcterms:created xsi:type="dcterms:W3CDTF">2023-03-07T13:14:00Z</dcterms:created>
  <dcterms:modified xsi:type="dcterms:W3CDTF">2023-03-07T13:17:00Z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