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785"/>
        <w:gridCol w:w="1336"/>
        <w:gridCol w:w="1423"/>
        <w:gridCol w:w="3476"/>
      </w:tblGrid>
      <w:tr w:rsidR="003306C8" w:rsidRPr="0049241E" w14:paraId="6BE0BA78" w14:textId="77777777" w:rsidTr="002D5F25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6BE0BA77" w14:textId="77777777" w:rsidR="003306C8" w:rsidRPr="0049241E" w:rsidRDefault="003306C8" w:rsidP="00AB07A7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49241E">
              <w:rPr>
                <w:rFonts w:ascii="Times New Roman" w:hAnsi="Times New Roman" w:cs="Times New Roman"/>
                <w:b/>
                <w:i w:val="0"/>
                <w:color w:val="auto"/>
              </w:rPr>
              <w:t>KARTA PRZEDMIOTU</w:t>
            </w:r>
          </w:p>
        </w:tc>
      </w:tr>
      <w:tr w:rsidR="003306C8" w:rsidRPr="0049241E" w14:paraId="6BE0BA7B" w14:textId="77777777" w:rsidTr="002D5F25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A79" w14:textId="77777777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E0BA7A" w14:textId="77777777" w:rsidR="003306C8" w:rsidRPr="00122852" w:rsidRDefault="001668EA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M_P4/1/10</w:t>
            </w:r>
          </w:p>
        </w:tc>
      </w:tr>
      <w:tr w:rsidR="003306C8" w:rsidRPr="0049241E" w14:paraId="6BE0BA80" w14:textId="77777777" w:rsidTr="002D5F25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BE0BA7C" w14:textId="77777777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BE0BA7D" w14:textId="77777777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BE0BA7E" w14:textId="77777777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E0BA7F" w14:textId="77777777" w:rsidR="003306C8" w:rsidRPr="0049241E" w:rsidRDefault="001668EA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Przekład: teksty specjalistyczne</w:t>
            </w:r>
          </w:p>
        </w:tc>
      </w:tr>
      <w:tr w:rsidR="003306C8" w:rsidRPr="0049241E" w14:paraId="6BE0BA84" w14:textId="77777777" w:rsidTr="002D5F25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BE0BA81" w14:textId="77777777" w:rsidR="003306C8" w:rsidRPr="0049241E" w:rsidRDefault="003306C8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BE0BA82" w14:textId="77777777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BE0BA83" w14:textId="77777777" w:rsidR="003306C8" w:rsidRPr="0049241E" w:rsidRDefault="001668EA" w:rsidP="002D5F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9241E">
              <w:rPr>
                <w:rFonts w:ascii="Times New Roman" w:hAnsi="Times New Roman" w:cs="Times New Roman"/>
                <w:b/>
                <w:color w:val="000000"/>
              </w:rPr>
              <w:t>Translation</w:t>
            </w:r>
            <w:proofErr w:type="spellEnd"/>
            <w:r w:rsidRPr="0049241E">
              <w:rPr>
                <w:rFonts w:ascii="Times New Roman" w:hAnsi="Times New Roman" w:cs="Times New Roman"/>
                <w:b/>
                <w:color w:val="000000"/>
              </w:rPr>
              <w:t xml:space="preserve"> of </w:t>
            </w:r>
            <w:proofErr w:type="spellStart"/>
            <w:r w:rsidRPr="0049241E">
              <w:rPr>
                <w:rFonts w:ascii="Times New Roman" w:hAnsi="Times New Roman" w:cs="Times New Roman"/>
                <w:b/>
                <w:color w:val="000000"/>
              </w:rPr>
              <w:t>Specialized</w:t>
            </w:r>
            <w:proofErr w:type="spellEnd"/>
            <w:r w:rsidRPr="004924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9241E">
              <w:rPr>
                <w:rFonts w:ascii="Times New Roman" w:hAnsi="Times New Roman" w:cs="Times New Roman"/>
                <w:b/>
                <w:color w:val="000000"/>
              </w:rPr>
              <w:t>Texts</w:t>
            </w:r>
            <w:proofErr w:type="spellEnd"/>
          </w:p>
        </w:tc>
      </w:tr>
      <w:tr w:rsidR="003306C8" w:rsidRPr="0049241E" w14:paraId="6BE0BA87" w14:textId="77777777" w:rsidTr="002D5F25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6BE0BA85" w14:textId="77777777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E0BA86" w14:textId="77777777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3306C8" w:rsidRPr="0049241E" w14:paraId="6BE0BA8A" w14:textId="77777777" w:rsidTr="002D5F25">
        <w:trPr>
          <w:trHeight w:val="48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A88" w14:textId="77777777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E0BA89" w14:textId="77777777" w:rsidR="003306C8" w:rsidRPr="0049241E" w:rsidRDefault="008862C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3306C8" w:rsidRPr="0049241E" w14:paraId="6BE0BA8D" w14:textId="77777777" w:rsidTr="002D5F25">
        <w:trPr>
          <w:trHeight w:val="48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A8B" w14:textId="77777777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E0BA8C" w14:textId="18721605" w:rsidR="003306C8" w:rsidRPr="0049241E" w:rsidRDefault="0012285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3306C8" w:rsidRPr="0049241E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3306C8" w:rsidRPr="0049241E" w14:paraId="6BE0BA90" w14:textId="77777777" w:rsidTr="002D5F25">
        <w:trPr>
          <w:trHeight w:val="46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A8E" w14:textId="77777777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E0BA8F" w14:textId="647ACFD2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</w:t>
            </w:r>
            <w:r w:rsidR="00122852">
              <w:rPr>
                <w:rFonts w:ascii="Times New Roman" w:hAnsi="Times New Roman" w:cs="Times New Roman"/>
                <w:iCs/>
                <w:sz w:val="24"/>
                <w:szCs w:val="24"/>
              </w:rPr>
              <w:t>pierwszego</w:t>
            </w:r>
            <w:r w:rsidR="001668EA" w:rsidRPr="004924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9241E">
              <w:rPr>
                <w:rFonts w:ascii="Times New Roman" w:hAnsi="Times New Roman" w:cs="Times New Roman"/>
                <w:iCs/>
                <w:sz w:val="24"/>
                <w:szCs w:val="24"/>
              </w:rPr>
              <w:t>stopnia</w:t>
            </w:r>
          </w:p>
        </w:tc>
      </w:tr>
      <w:tr w:rsidR="003306C8" w:rsidRPr="0049241E" w14:paraId="6BE0BA93" w14:textId="77777777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A91" w14:textId="77777777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E0BA92" w14:textId="77777777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3306C8" w:rsidRPr="0049241E" w14:paraId="6BE0BA96" w14:textId="77777777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A94" w14:textId="77777777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E0BA95" w14:textId="77777777" w:rsidR="003306C8" w:rsidRPr="0049241E" w:rsidRDefault="001668EA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 angielska</w:t>
            </w:r>
          </w:p>
        </w:tc>
      </w:tr>
      <w:tr w:rsidR="003306C8" w:rsidRPr="0049241E" w14:paraId="6BE0BA99" w14:textId="77777777" w:rsidTr="002D5F25">
        <w:trPr>
          <w:trHeight w:val="58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A97" w14:textId="77777777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E0BA98" w14:textId="1B47E5DC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 i </w:t>
            </w:r>
            <w:r w:rsidR="001B30EA" w:rsidRPr="0049241E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EC330D" w:rsidRPr="0049241E" w14:paraId="6BE0BA9F" w14:textId="77777777" w:rsidTr="00EC330D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BE0BA9A" w14:textId="77777777" w:rsidR="00EC330D" w:rsidRPr="0049241E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6BE0BA9B" w14:textId="77777777" w:rsidR="00EC330D" w:rsidRPr="0049241E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6BE0BA9C" w14:textId="77777777" w:rsidR="00EC330D" w:rsidRPr="0049241E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6BE0BA9D" w14:textId="77777777" w:rsidR="008862C1" w:rsidRPr="0049241E" w:rsidRDefault="008862C1" w:rsidP="0088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41E">
              <w:rPr>
                <w:rFonts w:ascii="Times New Roman" w:hAnsi="Times New Roman" w:cs="Times New Roman"/>
                <w:color w:val="000000"/>
              </w:rPr>
              <w:t>Dr Izabela Lis-Lemańska</w:t>
            </w:r>
          </w:p>
          <w:p w14:paraId="6BE0BA9E" w14:textId="242F689A" w:rsidR="00EC330D" w:rsidRPr="0049241E" w:rsidRDefault="00E67F7A" w:rsidP="00E67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i.lis-lemanska@mazowiecka.edu.pl</w:t>
            </w:r>
          </w:p>
        </w:tc>
      </w:tr>
      <w:tr w:rsidR="00EC330D" w:rsidRPr="0049241E" w14:paraId="6BE0BAA5" w14:textId="77777777" w:rsidTr="006048C5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BE0BAA0" w14:textId="77777777" w:rsidR="00EC330D" w:rsidRPr="0049241E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6BE0BAA1" w14:textId="77777777" w:rsidR="00EC330D" w:rsidRPr="0049241E" w:rsidRDefault="00EC330D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BE0BAA2" w14:textId="77777777" w:rsidR="00EC330D" w:rsidRPr="0049241E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14:paraId="6BE0BAA3" w14:textId="5D146484" w:rsidR="00EC330D" w:rsidRPr="0049241E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Wydziału Nauk Humanistycznych i </w:t>
            </w:r>
            <w:r w:rsidR="001B30EA" w:rsidRPr="0049241E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  <w:r w:rsidR="00362B81" w:rsidRPr="0049241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72610C31" w14:textId="50549B81" w:rsidR="00362B81" w:rsidRPr="0049241E" w:rsidRDefault="00362B81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Laboratorium </w:t>
            </w:r>
            <w:r w:rsidR="0049241E">
              <w:rPr>
                <w:rFonts w:ascii="Times New Roman" w:hAnsi="Times New Roman" w:cs="Times New Roman"/>
                <w:iCs/>
                <w:sz w:val="24"/>
                <w:szCs w:val="24"/>
              </w:rPr>
              <w:t>T</w:t>
            </w:r>
            <w:r w:rsidRPr="004924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łumaczeń </w:t>
            </w:r>
            <w:r w:rsidR="0049241E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4924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tosowanych </w:t>
            </w:r>
          </w:p>
          <w:p w14:paraId="6BE0BAA4" w14:textId="77777777" w:rsidR="00EC330D" w:rsidRPr="0049241E" w:rsidRDefault="00EC330D" w:rsidP="00EC330D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EC330D" w:rsidRPr="0049241E" w14:paraId="6BE0BAA8" w14:textId="77777777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BE0BAA6" w14:textId="77777777" w:rsidR="00EC330D" w:rsidRPr="0049241E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BE0BAA7" w14:textId="1060201A" w:rsidR="00EC330D" w:rsidRPr="0049241E" w:rsidRDefault="00122852" w:rsidP="001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lang w:val="nb-NO"/>
              </w:rPr>
              <w:t>s</w:t>
            </w:r>
            <w:r w:rsidR="00EC330D" w:rsidRPr="0049241E">
              <w:rPr>
                <w:rFonts w:ascii="Times New Roman" w:hAnsi="Times New Roman" w:cs="Times New Roman"/>
                <w:sz w:val="24"/>
                <w:lang w:val="nb-NO"/>
              </w:rPr>
              <w:t>emestr</w:t>
            </w:r>
            <w:r w:rsidR="001668EA" w:rsidRPr="0049241E">
              <w:rPr>
                <w:rFonts w:ascii="Times New Roman" w:hAnsi="Times New Roman" w:cs="Times New Roman"/>
                <w:sz w:val="24"/>
                <w:lang w:val="nb-NO"/>
              </w:rPr>
              <w:t xml:space="preserve"> </w:t>
            </w:r>
            <w:r w:rsidR="00EC330D" w:rsidRPr="0049241E">
              <w:rPr>
                <w:rFonts w:ascii="Times New Roman" w:hAnsi="Times New Roman" w:cs="Times New Roman"/>
                <w:sz w:val="24"/>
                <w:lang w:val="nb-NO"/>
              </w:rPr>
              <w:t>VI</w:t>
            </w:r>
          </w:p>
        </w:tc>
      </w:tr>
      <w:tr w:rsidR="00EC330D" w:rsidRPr="0049241E" w14:paraId="6BE0BAAB" w14:textId="77777777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BE0BAA9" w14:textId="77777777" w:rsidR="00EC330D" w:rsidRPr="0049241E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BE0BAAA" w14:textId="19596D7D" w:rsidR="00EC330D" w:rsidRPr="0049241E" w:rsidRDefault="00122852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ć</w:t>
            </w:r>
            <w:r w:rsidR="008862C1" w:rsidRPr="0049241E">
              <w:rPr>
                <w:rFonts w:ascii="Times New Roman" w:hAnsi="Times New Roman" w:cs="Times New Roman"/>
                <w:iCs/>
                <w:sz w:val="24"/>
                <w:szCs w:val="24"/>
              </w:rPr>
              <w:t>wiczenia</w:t>
            </w:r>
          </w:p>
        </w:tc>
      </w:tr>
      <w:tr w:rsidR="00EC330D" w:rsidRPr="0049241E" w14:paraId="6BE0BAAE" w14:textId="77777777" w:rsidTr="00CC031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AAC" w14:textId="77777777" w:rsidR="00EC330D" w:rsidRPr="0049241E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E0BAAD" w14:textId="237F0C7F" w:rsidR="00EC330D" w:rsidRPr="0049241E" w:rsidRDefault="00F10E49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241E"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</w:tr>
      <w:tr w:rsidR="00CC031A" w:rsidRPr="0049241E" w14:paraId="6BE0BAB1" w14:textId="77777777" w:rsidTr="00EC330D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BE0BAAF" w14:textId="77777777" w:rsidR="00CC031A" w:rsidRPr="0049241E" w:rsidRDefault="00CC031A" w:rsidP="00CC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BE0BAB0" w14:textId="5FFD5652" w:rsidR="00CC031A" w:rsidRPr="0049241E" w:rsidRDefault="0049241E" w:rsidP="001668E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Moduł specjalnościowy MS: specjalizacja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translatoryczna</w:t>
            </w:r>
            <w:proofErr w:type="spellEnd"/>
          </w:p>
        </w:tc>
      </w:tr>
    </w:tbl>
    <w:p w14:paraId="6BE0BAB2" w14:textId="77777777" w:rsidR="005C2D32" w:rsidRPr="0049241E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3306C8" w:rsidRPr="0049241E" w14:paraId="6BE0BAB5" w14:textId="77777777" w:rsidTr="002D5F25">
        <w:trPr>
          <w:trHeight w:val="420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6BE0BAB3" w14:textId="77777777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E0BAB4" w14:textId="77777777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3306C8" w:rsidRPr="0049241E" w14:paraId="6BE0BAB8" w14:textId="77777777" w:rsidTr="002D5F25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AB6" w14:textId="77777777" w:rsidR="003306C8" w:rsidRPr="0049241E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3306C8"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rzynależność </w:t>
            </w: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przedmiotu </w:t>
            </w:r>
            <w:r w:rsidR="003306C8"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modułu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E0BAB7" w14:textId="1F5AA955" w:rsidR="003306C8" w:rsidRPr="0049241E" w:rsidRDefault="0049241E" w:rsidP="0049241E">
            <w:pPr>
              <w:pStyle w:val="NormalnyWeb"/>
            </w:pPr>
            <w:r>
              <w:rPr>
                <w:rFonts w:eastAsia="Calibri"/>
                <w:bCs/>
              </w:rPr>
              <w:t xml:space="preserve">Moduł specjalnościowy MS: specjalizacja </w:t>
            </w:r>
            <w:proofErr w:type="spellStart"/>
            <w:r>
              <w:rPr>
                <w:rFonts w:eastAsia="Calibri"/>
                <w:bCs/>
              </w:rPr>
              <w:t>translatoryczna</w:t>
            </w:r>
            <w:proofErr w:type="spellEnd"/>
          </w:p>
        </w:tc>
      </w:tr>
      <w:tr w:rsidR="003306C8" w:rsidRPr="0049241E" w14:paraId="6BE0BABB" w14:textId="77777777" w:rsidTr="00EC330D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AB9" w14:textId="77777777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Język wykładowy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E0BABA" w14:textId="69B6199A" w:rsidR="003306C8" w:rsidRPr="0049241E" w:rsidRDefault="0049241E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angielski/ polski</w:t>
            </w:r>
          </w:p>
        </w:tc>
      </w:tr>
      <w:tr w:rsidR="003306C8" w:rsidRPr="0049241E" w14:paraId="6BE0BABF" w14:textId="77777777" w:rsidTr="00EC330D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BE0BABC" w14:textId="77777777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E0BABD" w14:textId="28FFB8AD" w:rsidR="00673721" w:rsidRPr="0049241E" w:rsidRDefault="0049241E" w:rsidP="0067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</w:rPr>
              <w:t xml:space="preserve">znajomość języka angielskiego na poziomie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92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BE0BABE" w14:textId="50621CF0" w:rsidR="003306C8" w:rsidRPr="0049241E" w:rsidRDefault="0049241E" w:rsidP="00673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</w:rPr>
              <w:t>wiedza ogólna w zakresie teorii przekładu</w:t>
            </w:r>
          </w:p>
        </w:tc>
      </w:tr>
    </w:tbl>
    <w:p w14:paraId="6BE0BAC0" w14:textId="77777777" w:rsidR="005C2D32" w:rsidRPr="0049241E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3306C8" w:rsidRPr="0049241E" w14:paraId="6BE0BAC3" w14:textId="77777777" w:rsidTr="002D5F25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6BE0BAC1" w14:textId="77777777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E0BAC2" w14:textId="77777777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3306C8" w:rsidRPr="0049241E" w14:paraId="6BE0BAC6" w14:textId="77777777" w:rsidTr="002D5F25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AC4" w14:textId="77777777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E0BAC5" w14:textId="7A52595C" w:rsidR="003306C8" w:rsidRPr="0049241E" w:rsidRDefault="0049241E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673721" w:rsidRPr="0049241E">
              <w:rPr>
                <w:rFonts w:ascii="Times New Roman" w:hAnsi="Times New Roman" w:cs="Times New Roman"/>
                <w:sz w:val="24"/>
                <w:szCs w:val="24"/>
              </w:rPr>
              <w:t>wiczenia</w:t>
            </w:r>
          </w:p>
        </w:tc>
      </w:tr>
      <w:tr w:rsidR="003306C8" w:rsidRPr="0049241E" w14:paraId="6BE0BAC9" w14:textId="77777777" w:rsidTr="002D5F25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AC7" w14:textId="77777777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E0BAC8" w14:textId="77777777" w:rsidR="003306C8" w:rsidRPr="0049241E" w:rsidRDefault="00673721" w:rsidP="006737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</w:tr>
      <w:tr w:rsidR="003306C8" w:rsidRPr="0049241E" w14:paraId="6BE0BACC" w14:textId="77777777" w:rsidTr="00965FB9">
        <w:trPr>
          <w:trHeight w:val="6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ACA" w14:textId="77777777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E0BACB" w14:textId="3594A175" w:rsidR="003306C8" w:rsidRPr="0049241E" w:rsidRDefault="0049241E" w:rsidP="00673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1E">
              <w:rPr>
                <w:rFonts w:ascii="Times New Roman" w:eastAsia="Calibri" w:hAnsi="Times New Roman" w:cs="Times New Roman"/>
                <w:sz w:val="24"/>
                <w:szCs w:val="24"/>
              </w:rPr>
              <w:t>metoda praktyczna: wykonanie tłumaczenia, analiza tekstu z dyskusją</w:t>
            </w:r>
          </w:p>
        </w:tc>
      </w:tr>
      <w:tr w:rsidR="00965FB9" w:rsidRPr="0049241E" w14:paraId="6BE0BAD2" w14:textId="77777777" w:rsidTr="00965FB9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ACD" w14:textId="77777777" w:rsidR="00965FB9" w:rsidRPr="0049241E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E0BACE" w14:textId="77777777" w:rsidR="00965FB9" w:rsidRPr="00B73866" w:rsidRDefault="00965FB9" w:rsidP="00965F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38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Podstawowa:</w:t>
            </w:r>
          </w:p>
          <w:p w14:paraId="6BE0BAD0" w14:textId="77777777" w:rsidR="00673721" w:rsidRPr="00B73866" w:rsidRDefault="00673721" w:rsidP="006737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Korzeniowska</w:t>
            </w:r>
            <w:proofErr w:type="spellEnd"/>
            <w:r w:rsidRPr="00B7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B7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Kuhiwczak</w:t>
            </w:r>
            <w:proofErr w:type="spellEnd"/>
            <w:r w:rsidRPr="00B7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P. (2005) </w:t>
            </w:r>
            <w:r w:rsidRPr="00B738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Successful Polish – English Translation. Tricks of the Trade., </w:t>
            </w:r>
            <w:proofErr w:type="spellStart"/>
            <w:r w:rsidRPr="00B7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Wydawnictwo</w:t>
            </w:r>
            <w:proofErr w:type="spellEnd"/>
            <w:r w:rsidRPr="00B7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Naukowe</w:t>
            </w:r>
            <w:proofErr w:type="spellEnd"/>
            <w:r w:rsidRPr="00B7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PWN, Warszawa</w:t>
            </w:r>
          </w:p>
          <w:p w14:paraId="5927C697" w14:textId="67712CB7" w:rsidR="00673721" w:rsidRPr="00B73866" w:rsidRDefault="00673721" w:rsidP="006737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3866">
              <w:rPr>
                <w:rFonts w:ascii="Times New Roman" w:hAnsi="Times New Roman" w:cs="Times New Roman"/>
                <w:sz w:val="24"/>
                <w:szCs w:val="24"/>
              </w:rPr>
              <w:t xml:space="preserve">Pieńkos, J. (2003) </w:t>
            </w:r>
            <w:r w:rsidRPr="00B73866">
              <w:rPr>
                <w:rFonts w:ascii="Times New Roman" w:hAnsi="Times New Roman" w:cs="Times New Roman"/>
                <w:i/>
                <w:sz w:val="24"/>
                <w:szCs w:val="24"/>
              </w:rPr>
              <w:t>Podstawy przekładoznawstwa. Od teorii do praktyki</w:t>
            </w:r>
            <w:r w:rsidRPr="00B73866">
              <w:rPr>
                <w:rFonts w:ascii="Times New Roman" w:hAnsi="Times New Roman" w:cs="Times New Roman"/>
                <w:sz w:val="24"/>
                <w:szCs w:val="24"/>
              </w:rPr>
              <w:t>, Kantor Wydawniczy Zakamycze, Kraków</w:t>
            </w:r>
          </w:p>
          <w:p w14:paraId="7BCD66A8" w14:textId="77777777" w:rsidR="00362B81" w:rsidRPr="00B73866" w:rsidRDefault="00362B81" w:rsidP="00362B8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E5DCF02" w14:textId="77777777" w:rsidR="00362B81" w:rsidRPr="00B73866" w:rsidRDefault="00362B81" w:rsidP="00362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38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Pozycje zamówione:</w:t>
            </w:r>
          </w:p>
          <w:p w14:paraId="691F8E5A" w14:textId="77777777" w:rsidR="00362B81" w:rsidRPr="00B73866" w:rsidRDefault="00362B81" w:rsidP="00362B8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Lexis and Creativity in Translation. A Corpus Based Approach - Dorothy Kenny </w:t>
            </w:r>
          </w:p>
          <w:p w14:paraId="7AA4FAC4" w14:textId="77777777" w:rsidR="00362B81" w:rsidRPr="00B73866" w:rsidRDefault="00362B81" w:rsidP="00362B8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ISBN 9781900650397, Published January 1, 2001 by </w:t>
            </w:r>
            <w:proofErr w:type="spellStart"/>
            <w:r w:rsidRPr="00B7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Routledge</w:t>
            </w:r>
            <w:proofErr w:type="spellEnd"/>
          </w:p>
          <w:p w14:paraId="26353CDF" w14:textId="77777777" w:rsidR="00362B81" w:rsidRPr="00B73866" w:rsidRDefault="00362B81" w:rsidP="00362B8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Becoming a Translator. An Introduction to the Theory and Practice of Translation - Douglas Robinson</w:t>
            </w:r>
          </w:p>
          <w:p w14:paraId="636D00AA" w14:textId="77777777" w:rsidR="00362B81" w:rsidRPr="00B73866" w:rsidRDefault="00362B81" w:rsidP="00362B8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ISBN 9780367227326, Published December 10, 2019 by </w:t>
            </w:r>
            <w:proofErr w:type="spellStart"/>
            <w:r w:rsidRPr="00B7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Routledge</w:t>
            </w:r>
            <w:proofErr w:type="spellEnd"/>
          </w:p>
          <w:p w14:paraId="67BF68CD" w14:textId="77777777" w:rsidR="00362B81" w:rsidRPr="00B73866" w:rsidRDefault="00362B81" w:rsidP="00362B8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Critical Translation Studies -  Douglas Robinson</w:t>
            </w:r>
          </w:p>
          <w:p w14:paraId="39983309" w14:textId="11FB8547" w:rsidR="00362B81" w:rsidRPr="00B73866" w:rsidRDefault="00362B81" w:rsidP="00F67F6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ISBN 9780367410636, Published September 26, 2019 by </w:t>
            </w:r>
            <w:proofErr w:type="spellStart"/>
            <w:r w:rsidRPr="00B7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Routledge</w:t>
            </w:r>
            <w:bookmarkStart w:id="0" w:name="_Hlk113661483"/>
            <w:proofErr w:type="spellEnd"/>
          </w:p>
          <w:bookmarkEnd w:id="0"/>
          <w:p w14:paraId="6BE0BAD1" w14:textId="33FBACFA" w:rsidR="00362B81" w:rsidRPr="00B73866" w:rsidRDefault="00362B81" w:rsidP="00362B8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965FB9" w:rsidRPr="00231D25" w14:paraId="6BE0BADC" w14:textId="77777777" w:rsidTr="00965FB9">
        <w:trPr>
          <w:trHeight w:val="600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AD3" w14:textId="77777777" w:rsidR="00965FB9" w:rsidRPr="0049241E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E0BAD4" w14:textId="77777777" w:rsidR="00965FB9" w:rsidRPr="0049241E" w:rsidRDefault="00965FB9" w:rsidP="00965F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Uzupełniająca:</w:t>
            </w:r>
          </w:p>
          <w:p w14:paraId="6BE0BADA" w14:textId="6D3FF7C9" w:rsidR="00673721" w:rsidRPr="0049241E" w:rsidRDefault="00673721" w:rsidP="006737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</w:rPr>
              <w:t xml:space="preserve">Wojtasiewicz, O. (2005) </w:t>
            </w:r>
            <w:r w:rsidRPr="004924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Wstęp do teorii tłumaczenia, </w:t>
            </w:r>
            <w:r w:rsidRPr="0049241E">
              <w:rPr>
                <w:rFonts w:ascii="Times New Roman" w:hAnsi="Times New Roman" w:cs="Times New Roman"/>
                <w:sz w:val="24"/>
                <w:szCs w:val="24"/>
              </w:rPr>
              <w:t>Wydawnictwo TEPIS, Warszawa</w:t>
            </w:r>
          </w:p>
          <w:p w14:paraId="4A11CEE8" w14:textId="77777777" w:rsidR="00F67F60" w:rsidRPr="0049241E" w:rsidRDefault="00F67F60" w:rsidP="00F67F6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99A50" w14:textId="77777777" w:rsidR="00F67F60" w:rsidRPr="0049241E" w:rsidRDefault="00F67F60" w:rsidP="00F67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Pozycje zamówione:</w:t>
            </w:r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069186D5" w14:textId="77777777" w:rsidR="00F67F60" w:rsidRPr="0049241E" w:rsidRDefault="00F67F60" w:rsidP="00F67F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21B5DF" w14:textId="1B28C81B" w:rsidR="00F67F60" w:rsidRPr="0049241E" w:rsidRDefault="00F67F60" w:rsidP="00F67F6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Routledge</w:t>
            </w:r>
            <w:proofErr w:type="spellEnd"/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Handbook of Translation Studies</w:t>
            </w:r>
          </w:p>
          <w:p w14:paraId="154B0F72" w14:textId="77777777" w:rsidR="00F67F60" w:rsidRPr="0049241E" w:rsidRDefault="00F67F60" w:rsidP="00F67F6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Routledge</w:t>
            </w:r>
            <w:proofErr w:type="spellEnd"/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Handbooks in Applied Linguistics, 2012</w:t>
            </w:r>
          </w:p>
          <w:p w14:paraId="7B9C3D4F" w14:textId="77777777" w:rsidR="00F67F60" w:rsidRPr="0049241E" w:rsidRDefault="00F67F60" w:rsidP="00F67F6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ISBN-13: 9780415559676</w:t>
            </w:r>
          </w:p>
          <w:p w14:paraId="33E9090B" w14:textId="77777777" w:rsidR="00F67F60" w:rsidRPr="0049241E" w:rsidRDefault="00F67F60" w:rsidP="00F67F60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49241E">
              <w:rPr>
                <w:lang w:val="en-US"/>
              </w:rPr>
              <w:lastRenderedPageBreak/>
              <w:t>New Perspectives on Corpus Translation Studies</w:t>
            </w:r>
          </w:p>
          <w:p w14:paraId="0E0CC2E4" w14:textId="77777777" w:rsidR="00F67F60" w:rsidRPr="0049241E" w:rsidRDefault="00F67F60" w:rsidP="00F67F6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Editors:     Vincent X. Wang, Lily Lim, </w:t>
            </w:r>
            <w:proofErr w:type="spellStart"/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Defeng</w:t>
            </w:r>
            <w:proofErr w:type="spellEnd"/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</w:t>
            </w:r>
          </w:p>
          <w:p w14:paraId="1A9D5AC7" w14:textId="77777777" w:rsidR="00F67F60" w:rsidRPr="0049241E" w:rsidRDefault="00F67F60" w:rsidP="00F67F6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Hardcover ISBN978-981-16-4917-2</w:t>
            </w:r>
          </w:p>
          <w:p w14:paraId="21B055BE" w14:textId="77777777" w:rsidR="00F67F60" w:rsidRPr="0049241E" w:rsidRDefault="00F67F60" w:rsidP="00F67F6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Pozycja</w:t>
            </w:r>
            <w:proofErr w:type="spellEnd"/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serii</w:t>
            </w:r>
            <w:proofErr w:type="spellEnd"/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New Frontiers in Translation Studies</w:t>
            </w:r>
          </w:p>
          <w:p w14:paraId="04D61E83" w14:textId="26BBC3D6" w:rsidR="00F67F60" w:rsidRPr="0049241E" w:rsidRDefault="00F67F60" w:rsidP="00F67F6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 ISSN 2197-8689, Publisher: Springer Singapore, 2021</w:t>
            </w:r>
          </w:p>
          <w:p w14:paraId="6DC748F3" w14:textId="754C8BAF" w:rsidR="00F67F60" w:rsidRPr="0049241E" w:rsidRDefault="00F67F60" w:rsidP="00F67F60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49241E">
              <w:rPr>
                <w:lang w:val="en-US"/>
              </w:rPr>
              <w:t>American Translators Association Scholarly Monograph Series</w:t>
            </w:r>
          </w:p>
          <w:p w14:paraId="114686DE" w14:textId="77777777" w:rsidR="00F67F60" w:rsidRPr="0049241E" w:rsidRDefault="00F67F60" w:rsidP="00F67F6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49241E">
              <w:rPr>
                <w:rFonts w:ascii="Times New Roman" w:hAnsi="Times New Roman" w:cs="Times New Roman"/>
                <w:sz w:val="24"/>
                <w:szCs w:val="24"/>
              </w:rPr>
              <w:t>Benjamins</w:t>
            </w:r>
            <w:proofErr w:type="spellEnd"/>
            <w:r w:rsidRPr="0049241E">
              <w:rPr>
                <w:rFonts w:ascii="Times New Roman" w:hAnsi="Times New Roman" w:cs="Times New Roman"/>
                <w:sz w:val="24"/>
                <w:szCs w:val="24"/>
              </w:rPr>
              <w:t xml:space="preserve"> Publishing Company</w:t>
            </w:r>
          </w:p>
          <w:p w14:paraId="59B0BE66" w14:textId="77777777" w:rsidR="00F67F60" w:rsidRPr="0049241E" w:rsidRDefault="00F67F60" w:rsidP="00F67F6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</w:rPr>
              <w:t>Wybrane książki z tej serii:</w:t>
            </w:r>
          </w:p>
          <w:p w14:paraId="0D3CC39F" w14:textId="428F66A7" w:rsidR="00F67F60" w:rsidRPr="0049241E" w:rsidRDefault="00F67F60" w:rsidP="00F67F6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Tom XIII </w:t>
            </w:r>
            <w:r w:rsidRPr="0049241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</w:p>
          <w:p w14:paraId="6F29607C" w14:textId="77777777" w:rsidR="00F67F60" w:rsidRPr="0049241E" w:rsidRDefault="00F67F60" w:rsidP="00F67F6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Perspectives on Localization</w:t>
            </w:r>
          </w:p>
          <w:p w14:paraId="14A5FC7E" w14:textId="5807E956" w:rsidR="00F67F60" w:rsidRPr="0049241E" w:rsidRDefault="00F67F60" w:rsidP="00F67F6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Edited by </w:t>
            </w:r>
            <w:proofErr w:type="spellStart"/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Keiran</w:t>
            </w:r>
            <w:proofErr w:type="spellEnd"/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 Dunne, 2006. vi, 356 pp.</w:t>
            </w:r>
          </w:p>
          <w:p w14:paraId="086686CD" w14:textId="77777777" w:rsidR="00F67F60" w:rsidRPr="0049241E" w:rsidRDefault="00F67F60" w:rsidP="00F67F6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Tom XVII </w:t>
            </w:r>
            <w:r w:rsidRPr="0049241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</w:p>
          <w:p w14:paraId="604E26E9" w14:textId="77777777" w:rsidR="00F67F60" w:rsidRPr="0049241E" w:rsidRDefault="00F67F60" w:rsidP="00F67F6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the Classroom to the Courtroom: A guide to interpreting in the U.S. justice system</w:t>
            </w:r>
          </w:p>
          <w:p w14:paraId="3D31E2C1" w14:textId="3A568167" w:rsidR="00F67F60" w:rsidRPr="00231D25" w:rsidRDefault="00F67F60" w:rsidP="00F67F6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31D2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Elena M. de </w:t>
            </w:r>
            <w:proofErr w:type="spellStart"/>
            <w:r w:rsidRPr="00231D2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Jongh</w:t>
            </w:r>
            <w:proofErr w:type="spellEnd"/>
            <w:r w:rsidRPr="00231D2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2012. xxii, 215 pp.</w:t>
            </w:r>
          </w:p>
          <w:p w14:paraId="2719CDEC" w14:textId="77777777" w:rsidR="00F67F60" w:rsidRPr="0049241E" w:rsidRDefault="00F67F60" w:rsidP="00F67F6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Tom XVIII </w:t>
            </w:r>
            <w:r w:rsidRPr="0049241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</w:p>
          <w:p w14:paraId="23FDA5C9" w14:textId="77777777" w:rsidR="00F67F60" w:rsidRPr="0049241E" w:rsidRDefault="00F67F60" w:rsidP="00F67F6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 and Expansion in Translation Process Research</w:t>
            </w:r>
          </w:p>
          <w:p w14:paraId="78722708" w14:textId="110C5B3C" w:rsidR="00F67F60" w:rsidRPr="0049241E" w:rsidRDefault="00F67F60" w:rsidP="00F67F6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Edited by Isabel </w:t>
            </w:r>
            <w:proofErr w:type="spellStart"/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Lacruz</w:t>
            </w:r>
            <w:proofErr w:type="spellEnd"/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Riitta</w:t>
            </w:r>
            <w:proofErr w:type="spellEnd"/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Jääskeläinen</w:t>
            </w:r>
            <w:proofErr w:type="spellEnd"/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2018. vi, 302 </w:t>
            </w:r>
            <w:proofErr w:type="spellStart"/>
            <w:r w:rsidRPr="0049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</w:p>
          <w:p w14:paraId="6BE0BADB" w14:textId="4C2EA1A2" w:rsidR="00965FB9" w:rsidRPr="0049241E" w:rsidRDefault="00965FB9" w:rsidP="00F67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 w14:paraId="6BE0BADD" w14:textId="77777777" w:rsidR="005C2D32" w:rsidRPr="0049241E" w:rsidRDefault="005C2D32">
      <w:pPr>
        <w:rPr>
          <w:rFonts w:ascii="Times New Roman" w:hAnsi="Times New Roman" w:cs="Times New Roman"/>
          <w:lang w:val="en-US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843"/>
        <w:gridCol w:w="1641"/>
        <w:gridCol w:w="3320"/>
        <w:gridCol w:w="1356"/>
      </w:tblGrid>
      <w:tr w:rsidR="003306C8" w:rsidRPr="0049241E" w14:paraId="6BE0BADF" w14:textId="77777777" w:rsidTr="002D5F25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6BE0BADE" w14:textId="5113B5BA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231D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965FB9" w:rsidRPr="0049241E" w14:paraId="6BE0BAE4" w14:textId="77777777" w:rsidTr="009D6CF0">
        <w:trPr>
          <w:trHeight w:val="915"/>
        </w:trPr>
        <w:tc>
          <w:tcPr>
            <w:tcW w:w="46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BE0BAE0" w14:textId="77777777" w:rsidR="00965FB9" w:rsidRPr="0049241E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6BE0BAE1" w14:textId="77777777" w:rsidR="00965FB9" w:rsidRPr="0049241E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BE0BAE3" w14:textId="75018228" w:rsidR="00135689" w:rsidRPr="00122852" w:rsidRDefault="00965FB9" w:rsidP="00122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Ogólne:</w:t>
            </w:r>
            <w:r w:rsidR="00135689" w:rsidRPr="004924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35689" w:rsidRPr="009E3987">
              <w:rPr>
                <w:rFonts w:ascii="Times New Roman" w:hAnsi="Times New Roman" w:cs="Times New Roman"/>
                <w:sz w:val="24"/>
                <w:szCs w:val="24"/>
              </w:rPr>
              <w:t xml:space="preserve">zapoznanie się z </w:t>
            </w:r>
            <w:r w:rsidR="009E3987" w:rsidRPr="009E3987">
              <w:rPr>
                <w:rFonts w:ascii="Times New Roman" w:hAnsi="Times New Roman" w:cs="Times New Roman"/>
                <w:sz w:val="24"/>
                <w:szCs w:val="24"/>
              </w:rPr>
              <w:t xml:space="preserve">charakterystyką tłumaczenia </w:t>
            </w:r>
            <w:r w:rsidR="00135689" w:rsidRPr="009E3987">
              <w:rPr>
                <w:rFonts w:ascii="Times New Roman" w:hAnsi="Times New Roman" w:cs="Times New Roman"/>
                <w:sz w:val="24"/>
                <w:szCs w:val="24"/>
              </w:rPr>
              <w:t>tekstów specjalistycznych</w:t>
            </w:r>
            <w:r w:rsidR="00122852">
              <w:rPr>
                <w:rFonts w:ascii="Times New Roman" w:hAnsi="Times New Roman" w:cs="Times New Roman"/>
                <w:sz w:val="24"/>
                <w:szCs w:val="24"/>
              </w:rPr>
              <w:t xml:space="preserve"> oraz wykorzystania umiejętności tłumaczenia tekstów specjalistycznych w praktyce zawodowej</w:t>
            </w:r>
          </w:p>
        </w:tc>
      </w:tr>
      <w:tr w:rsidR="00965FB9" w:rsidRPr="0049241E" w14:paraId="6BE0BAEA" w14:textId="77777777" w:rsidTr="00CB6517">
        <w:trPr>
          <w:trHeight w:val="915"/>
        </w:trPr>
        <w:tc>
          <w:tcPr>
            <w:tcW w:w="4676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BE0BAE5" w14:textId="77777777" w:rsidR="00965FB9" w:rsidRPr="0049241E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BE0BAE6" w14:textId="77777777" w:rsidR="00965FB9" w:rsidRPr="0049241E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Szczegółowe:</w:t>
            </w:r>
          </w:p>
          <w:p w14:paraId="6BE0BAE7" w14:textId="65D468E0" w:rsidR="00135689" w:rsidRPr="009E3987" w:rsidRDefault="00135689" w:rsidP="0013568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87">
              <w:rPr>
                <w:rFonts w:ascii="Times New Roman" w:hAnsi="Times New Roman" w:cs="Times New Roman"/>
                <w:sz w:val="24"/>
                <w:szCs w:val="24"/>
              </w:rPr>
              <w:t xml:space="preserve">C1- zapoznanie studentów </w:t>
            </w:r>
            <w:r w:rsidR="00122852">
              <w:rPr>
                <w:rFonts w:ascii="Times New Roman" w:hAnsi="Times New Roman" w:cs="Times New Roman"/>
                <w:sz w:val="24"/>
                <w:szCs w:val="24"/>
              </w:rPr>
              <w:t>z aspektami</w:t>
            </w:r>
            <w:r w:rsidRPr="009E3987">
              <w:rPr>
                <w:rFonts w:ascii="Times New Roman" w:hAnsi="Times New Roman" w:cs="Times New Roman"/>
                <w:sz w:val="24"/>
                <w:szCs w:val="24"/>
              </w:rPr>
              <w:t xml:space="preserve"> języka specjalistycznego </w:t>
            </w:r>
            <w:r w:rsidR="00122852">
              <w:rPr>
                <w:rFonts w:ascii="Times New Roman" w:hAnsi="Times New Roman" w:cs="Times New Roman"/>
                <w:sz w:val="24"/>
                <w:szCs w:val="24"/>
              </w:rPr>
              <w:t>i jego zastosowaniem w praktyce</w:t>
            </w:r>
          </w:p>
          <w:p w14:paraId="6BE0BAE9" w14:textId="4CB5CD12" w:rsidR="00135689" w:rsidRPr="00B73866" w:rsidRDefault="00135689" w:rsidP="009E3987">
            <w:pPr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3987">
              <w:rPr>
                <w:rFonts w:ascii="Times New Roman" w:hAnsi="Times New Roman" w:cs="Times New Roman"/>
                <w:sz w:val="24"/>
                <w:szCs w:val="24"/>
              </w:rPr>
              <w:t>C2- przedstawienie</w:t>
            </w:r>
            <w:r w:rsidR="00122852">
              <w:rPr>
                <w:rFonts w:ascii="Times New Roman" w:hAnsi="Times New Roman" w:cs="Times New Roman"/>
                <w:sz w:val="24"/>
                <w:szCs w:val="24"/>
              </w:rPr>
              <w:t xml:space="preserve"> form wykorzystania z</w:t>
            </w:r>
            <w:r w:rsidRPr="009E3987">
              <w:rPr>
                <w:rFonts w:ascii="Times New Roman" w:hAnsi="Times New Roman" w:cs="Times New Roman"/>
                <w:sz w:val="24"/>
                <w:szCs w:val="24"/>
              </w:rPr>
              <w:t xml:space="preserve"> dostępnych</w:t>
            </w:r>
            <w:r w:rsidR="009E3987" w:rsidRPr="009E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987">
              <w:rPr>
                <w:rFonts w:ascii="Times New Roman" w:hAnsi="Times New Roman" w:cs="Times New Roman"/>
                <w:sz w:val="24"/>
                <w:szCs w:val="24"/>
              </w:rPr>
              <w:t>źródeł</w:t>
            </w:r>
            <w:r w:rsidR="00122852">
              <w:rPr>
                <w:rFonts w:ascii="Times New Roman" w:hAnsi="Times New Roman" w:cs="Times New Roman"/>
                <w:sz w:val="24"/>
                <w:szCs w:val="24"/>
              </w:rPr>
              <w:t xml:space="preserve"> stosowanych</w:t>
            </w:r>
            <w:r w:rsidRPr="009E3987">
              <w:rPr>
                <w:rFonts w:ascii="Times New Roman" w:hAnsi="Times New Roman" w:cs="Times New Roman"/>
                <w:sz w:val="24"/>
                <w:szCs w:val="24"/>
              </w:rPr>
              <w:t xml:space="preserve"> w pr</w:t>
            </w:r>
            <w:r w:rsidR="009E3987" w:rsidRPr="009E3987">
              <w:rPr>
                <w:rFonts w:ascii="Times New Roman" w:hAnsi="Times New Roman" w:cs="Times New Roman"/>
                <w:sz w:val="24"/>
                <w:szCs w:val="24"/>
              </w:rPr>
              <w:t>aktyce</w:t>
            </w:r>
            <w:r w:rsidRPr="009E3987">
              <w:rPr>
                <w:rFonts w:ascii="Times New Roman" w:hAnsi="Times New Roman" w:cs="Times New Roman"/>
                <w:sz w:val="24"/>
                <w:szCs w:val="24"/>
              </w:rPr>
              <w:t xml:space="preserve"> tłumaczenia tekstów specjalistycznych</w:t>
            </w:r>
          </w:p>
        </w:tc>
      </w:tr>
      <w:tr w:rsidR="003306C8" w:rsidRPr="0049241E" w14:paraId="6BE0BAEE" w14:textId="77777777" w:rsidTr="002D5F25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BE0BAEB" w14:textId="77777777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E0BAEC" w14:textId="77777777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E0BAED" w14:textId="77777777" w:rsidR="003306C8" w:rsidRPr="0049241E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122852" w:rsidRPr="0049241E" w14:paraId="6BE0BAF5" w14:textId="77777777" w:rsidTr="00122852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BE0BAEF" w14:textId="564F0CC9" w:rsidR="00122852" w:rsidRPr="0049241E" w:rsidRDefault="00231D2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122852"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BE0BAF0" w14:textId="77777777" w:rsidR="00122852" w:rsidRPr="0049241E" w:rsidRDefault="00122852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6BE0BAF1" w14:textId="77777777" w:rsidR="00122852" w:rsidRPr="0049241E" w:rsidRDefault="00122852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BE0BAF2" w14:textId="77777777" w:rsidR="00122852" w:rsidRPr="0049241E" w:rsidRDefault="00122852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BE0BAF3" w14:textId="77777777" w:rsidR="00122852" w:rsidRPr="0049241E" w:rsidRDefault="00122852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6BE0BAF4" w14:textId="77777777" w:rsidR="00122852" w:rsidRPr="0049241E" w:rsidRDefault="00122852" w:rsidP="0001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2852" w:rsidRPr="0049241E" w14:paraId="6BE0BAFD" w14:textId="77777777" w:rsidTr="00122852">
        <w:trPr>
          <w:trHeight w:val="700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BE0BAF6" w14:textId="77777777" w:rsidR="00122852" w:rsidRPr="0049241E" w:rsidRDefault="00122852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BE0BAF7" w14:textId="77777777" w:rsidR="00122852" w:rsidRPr="0049241E" w:rsidRDefault="00122852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BE0BAF8" w14:textId="77777777" w:rsidR="00122852" w:rsidRPr="0049241E" w:rsidRDefault="00122852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BE0BAFC" w14:textId="31AA6A70" w:rsidR="00122852" w:rsidRPr="0049241E" w:rsidRDefault="00122852" w:rsidP="0001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</w:tr>
      <w:tr w:rsidR="00122852" w:rsidRPr="0049241E" w14:paraId="6BE0BB03" w14:textId="77777777" w:rsidTr="00122852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BE0BAFE" w14:textId="297D0785" w:rsidR="00122852" w:rsidRPr="0049241E" w:rsidRDefault="00122852" w:rsidP="00EB2C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W01, W02, </w:t>
            </w: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W03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E0BAFF" w14:textId="77777777" w:rsidR="00122852" w:rsidRPr="0049241E" w:rsidRDefault="00122852" w:rsidP="00642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Ćwiczenia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4A80492" w14:textId="5ED2F3DE" w:rsidR="00122852" w:rsidRPr="0049241E" w:rsidRDefault="00122852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</w:rPr>
              <w:t>Rodzaje słowników specjalistycznych polsko-angielskich, angielsko-polskich oraz angielsko-</w:t>
            </w:r>
            <w:r w:rsidRPr="00492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angielskich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stosowanych w praktyce tłumaczeniowej </w:t>
            </w:r>
            <w:r w:rsidRPr="0049241E">
              <w:rPr>
                <w:rFonts w:ascii="Times New Roman" w:hAnsi="Times New Roman" w:cs="Times New Roman"/>
                <w:sz w:val="24"/>
                <w:szCs w:val="24"/>
              </w:rPr>
              <w:t>oraz inne źródła tradycyjne i elektroniczne pomocne w nabywaniu kompetencji w zakresie zdobywania dodatkowej wiedzy językowej i specjalistycznej koniecznej dla zrozumienia tekstu źródłowego oraz stworzenia tekstu docelowego,</w:t>
            </w:r>
          </w:p>
          <w:p w14:paraId="6BE0BB00" w14:textId="6CC456E3" w:rsidR="00122852" w:rsidRPr="0049241E" w:rsidRDefault="00122852" w:rsidP="0013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</w:rPr>
              <w:t>znaczenie konsultacji specjalistycznych, zasada odpowiedzialności merytorycznej.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E0BB02" w14:textId="7AE5ED38" w:rsidR="00122852" w:rsidRPr="0049241E" w:rsidRDefault="00122852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122852" w:rsidRPr="0049241E" w14:paraId="18C58318" w14:textId="77777777" w:rsidTr="00122852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9B69570" w14:textId="77777777" w:rsidR="00122852" w:rsidRPr="0049241E" w:rsidRDefault="00122852" w:rsidP="00EB2C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W01, W02, W03,</w:t>
            </w:r>
          </w:p>
          <w:p w14:paraId="4162BE0B" w14:textId="77777777" w:rsidR="00122852" w:rsidRPr="0049241E" w:rsidRDefault="00122852" w:rsidP="00EB2C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U01,</w:t>
            </w:r>
          </w:p>
          <w:p w14:paraId="733C8977" w14:textId="77777777" w:rsidR="00122852" w:rsidRPr="0049241E" w:rsidRDefault="00122852" w:rsidP="00EB2C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U02,</w:t>
            </w:r>
          </w:p>
          <w:p w14:paraId="59F34937" w14:textId="77777777" w:rsidR="00122852" w:rsidRPr="0049241E" w:rsidRDefault="00122852" w:rsidP="00EB2C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U03,</w:t>
            </w:r>
          </w:p>
          <w:p w14:paraId="7313093C" w14:textId="77777777" w:rsidR="00122852" w:rsidRPr="0049241E" w:rsidRDefault="00122852" w:rsidP="00EB2C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U04,</w:t>
            </w:r>
          </w:p>
          <w:p w14:paraId="2FD53062" w14:textId="77777777" w:rsidR="00122852" w:rsidRPr="0049241E" w:rsidRDefault="00122852" w:rsidP="00EB2C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K01,</w:t>
            </w:r>
          </w:p>
          <w:p w14:paraId="13A10583" w14:textId="77777777" w:rsidR="00122852" w:rsidRPr="0049241E" w:rsidRDefault="00122852" w:rsidP="00EB2C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K02,</w:t>
            </w:r>
          </w:p>
          <w:p w14:paraId="5EE3157D" w14:textId="223D705F" w:rsidR="00122852" w:rsidRPr="0049241E" w:rsidRDefault="00122852" w:rsidP="00EB2C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K03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BC4BD4" w14:textId="150D6F39" w:rsidR="00122852" w:rsidRPr="0049241E" w:rsidRDefault="00122852" w:rsidP="00642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5319E34" w14:textId="54B7FD9B" w:rsidR="00122852" w:rsidRPr="0049241E" w:rsidRDefault="00122852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</w:rPr>
              <w:t xml:space="preserve">Źródła tradycyjne i elektroniczne oraz inne metody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stosowane w praktyce i </w:t>
            </w:r>
            <w:r w:rsidRPr="0049241E">
              <w:rPr>
                <w:rFonts w:ascii="Times New Roman" w:hAnsi="Times New Roman" w:cs="Times New Roman"/>
                <w:sz w:val="24"/>
                <w:szCs w:val="24"/>
              </w:rPr>
              <w:t>pomocne w nabywaniu kompetencji dziedzinowych – wiedzy w zakresie potrzebnym do wykonania konkretnego zadania tłumaczeniowego z zachowaniem właściwego stylu i terminologii w tekście docelowym.</w:t>
            </w:r>
          </w:p>
          <w:p w14:paraId="7AB5E1AC" w14:textId="598EDCCE" w:rsidR="00122852" w:rsidRPr="0049241E" w:rsidRDefault="00122852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</w:rPr>
              <w:t>Ćwiczenia w tworzeniu banków słów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D68553" w14:textId="4B452F18" w:rsidR="00122852" w:rsidRPr="0049241E" w:rsidRDefault="00122852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22852" w:rsidRPr="0049241E" w14:paraId="6BE0BB09" w14:textId="77777777" w:rsidTr="00122852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8B80F2F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W01, W02, W03,</w:t>
            </w:r>
          </w:p>
          <w:p w14:paraId="582B5849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U01,</w:t>
            </w:r>
          </w:p>
          <w:p w14:paraId="11E6DD09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U02,</w:t>
            </w:r>
          </w:p>
          <w:p w14:paraId="60BA670D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U03,</w:t>
            </w:r>
          </w:p>
          <w:p w14:paraId="6A10542F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U04,</w:t>
            </w:r>
          </w:p>
          <w:p w14:paraId="0F7A6F96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K01,</w:t>
            </w:r>
          </w:p>
          <w:p w14:paraId="67177F2B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K02,</w:t>
            </w:r>
          </w:p>
          <w:p w14:paraId="6BE0BB04" w14:textId="0B767EDF" w:rsidR="00122852" w:rsidRPr="0049241E" w:rsidRDefault="00122852" w:rsidP="0071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K03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E0BB05" w14:textId="77777777" w:rsidR="00122852" w:rsidRPr="0049241E" w:rsidRDefault="00122852" w:rsidP="00EB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CD7C3B9" w14:textId="7C6A24AA" w:rsidR="00122852" w:rsidRPr="0049241E" w:rsidRDefault="00122852" w:rsidP="00EB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</w:rPr>
              <w:t>Ćwiczenia z zakresu edycji tekstu, jego adaptacji i redakcji)</w:t>
            </w:r>
          </w:p>
          <w:p w14:paraId="4E86ED03" w14:textId="77777777" w:rsidR="00122852" w:rsidRPr="0049241E" w:rsidRDefault="00122852" w:rsidP="00A9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</w:rPr>
              <w:t>→umiejętność tłumaczenia spersonalizowanego</w:t>
            </w:r>
          </w:p>
          <w:p w14:paraId="4C5C41DE" w14:textId="77777777" w:rsidR="00122852" w:rsidRDefault="00122852" w:rsidP="00A9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</w:rPr>
              <w:t>→umiejętność tłumaczenia i pisania tekstów w różnych stylach i rejestrach językowych</w:t>
            </w:r>
          </w:p>
          <w:p w14:paraId="6BE0BB06" w14:textId="0F0D81FA" w:rsidR="00122852" w:rsidRPr="00B73866" w:rsidRDefault="00122852" w:rsidP="00A96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E0BB08" w14:textId="042F158D" w:rsidR="00122852" w:rsidRPr="0049241E" w:rsidRDefault="00122852" w:rsidP="00EB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22852" w:rsidRPr="0049241E" w14:paraId="6BE0BB0F" w14:textId="77777777" w:rsidTr="00122852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BEDFA37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W01, W02, W03,</w:t>
            </w:r>
          </w:p>
          <w:p w14:paraId="53A4FB94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U01,</w:t>
            </w:r>
          </w:p>
          <w:p w14:paraId="7B54304F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U02,</w:t>
            </w:r>
          </w:p>
          <w:p w14:paraId="67CE34D7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U03,</w:t>
            </w:r>
          </w:p>
          <w:p w14:paraId="6CCE1CE8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U04,</w:t>
            </w:r>
          </w:p>
          <w:p w14:paraId="3A37D356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K01,</w:t>
            </w:r>
          </w:p>
          <w:p w14:paraId="0AB3692E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K02,</w:t>
            </w:r>
          </w:p>
          <w:p w14:paraId="6BE0BB0A" w14:textId="1FD6C282" w:rsidR="00122852" w:rsidRPr="0049241E" w:rsidRDefault="00122852" w:rsidP="0071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K03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E0BB0B" w14:textId="77777777" w:rsidR="00122852" w:rsidRPr="0049241E" w:rsidRDefault="00122852" w:rsidP="00EB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D58FAFC" w14:textId="77777777" w:rsidR="00122852" w:rsidRPr="0049241E" w:rsidRDefault="00122852" w:rsidP="00EB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</w:rPr>
              <w:t>Specyfika pracy tłumacza przysięgłego oraz zasady sporządzania tłumaczeń uwierzytelnionych</w:t>
            </w:r>
          </w:p>
          <w:p w14:paraId="6BE0BB0C" w14:textId="795124B9" w:rsidR="00122852" w:rsidRPr="0049241E" w:rsidRDefault="00122852" w:rsidP="00EB2C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</w:rPr>
              <w:t>- ćwiczenia w oparciu o teksty umożliwiające przygotowanie do ewentualnego podejścia w przyszłości do egzaminu na tłumacza przysięgłego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E0BB0E" w14:textId="04927C1A" w:rsidR="00122852" w:rsidRPr="0049241E" w:rsidRDefault="00122852" w:rsidP="00EB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22852" w:rsidRPr="0049241E" w14:paraId="6BE0BB15" w14:textId="77777777" w:rsidTr="00122852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CF0C2EE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W01, W02, W03,</w:t>
            </w:r>
          </w:p>
          <w:p w14:paraId="0B72E5CD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U01,</w:t>
            </w:r>
          </w:p>
          <w:p w14:paraId="51E6ABEF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U02,</w:t>
            </w:r>
          </w:p>
          <w:p w14:paraId="195ECE16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U03,</w:t>
            </w:r>
          </w:p>
          <w:p w14:paraId="6514E8CC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U04,</w:t>
            </w:r>
          </w:p>
          <w:p w14:paraId="6E33CCE6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K01,</w:t>
            </w:r>
          </w:p>
          <w:p w14:paraId="544877E2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K02,</w:t>
            </w:r>
          </w:p>
          <w:p w14:paraId="6BE0BB10" w14:textId="7B2BFB54" w:rsidR="00122852" w:rsidRPr="0049241E" w:rsidRDefault="00122852" w:rsidP="0071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K03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E0BB11" w14:textId="77777777" w:rsidR="00122852" w:rsidRPr="0049241E" w:rsidRDefault="00122852" w:rsidP="00EB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Ćwiczenia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BE0BB12" w14:textId="77777777" w:rsidR="00122852" w:rsidRPr="0049241E" w:rsidRDefault="00122852" w:rsidP="00EB2C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</w:rPr>
              <w:t>Charakterystyka języka medycznego, typowa dokumentacja medyczna (karta informacyjna leczenia szpitalnego, wyniki badań laboratoryjnych i specjalistycznych, itp.). Tłumaczenia wybranych tekstów.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E0BB14" w14:textId="2F29B5E8" w:rsidR="00122852" w:rsidRPr="0049241E" w:rsidRDefault="00122852" w:rsidP="00EB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122852" w:rsidRPr="0049241E" w14:paraId="6BE0BB1B" w14:textId="77777777" w:rsidTr="00122852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92D5990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W01, W02, W03,</w:t>
            </w:r>
          </w:p>
          <w:p w14:paraId="7BD1997D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U01,</w:t>
            </w:r>
          </w:p>
          <w:p w14:paraId="32FA48BF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U02,</w:t>
            </w:r>
          </w:p>
          <w:p w14:paraId="46C59670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U03,</w:t>
            </w:r>
          </w:p>
          <w:p w14:paraId="2529125E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U04,</w:t>
            </w:r>
          </w:p>
          <w:p w14:paraId="33B26529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K01,</w:t>
            </w:r>
          </w:p>
          <w:p w14:paraId="5DDF9488" w14:textId="77777777" w:rsidR="00122852" w:rsidRPr="0049241E" w:rsidRDefault="00122852" w:rsidP="0071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K02,</w:t>
            </w:r>
          </w:p>
          <w:p w14:paraId="6BE0BB16" w14:textId="65521FE9" w:rsidR="00122852" w:rsidRPr="0049241E" w:rsidRDefault="00122852" w:rsidP="0071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K03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E0BB17" w14:textId="77777777" w:rsidR="00122852" w:rsidRPr="0049241E" w:rsidRDefault="00122852" w:rsidP="00EB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BE0BB18" w14:textId="77777777" w:rsidR="00122852" w:rsidRPr="0049241E" w:rsidRDefault="00122852" w:rsidP="00EB2C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</w:rPr>
              <w:t xml:space="preserve">Techniki tłumaczenia audiowizualnego (dubbing, </w:t>
            </w:r>
            <w:proofErr w:type="spellStart"/>
            <w:r w:rsidRPr="0049241E">
              <w:rPr>
                <w:rFonts w:ascii="Times New Roman" w:hAnsi="Times New Roman" w:cs="Times New Roman"/>
                <w:sz w:val="24"/>
                <w:szCs w:val="24"/>
              </w:rPr>
              <w:t>subtitling</w:t>
            </w:r>
            <w:proofErr w:type="spellEnd"/>
            <w:r w:rsidRPr="0049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241E"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  <w:proofErr w:type="spellEnd"/>
            <w:r w:rsidRPr="0049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41E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proofErr w:type="spellEnd"/>
            <w:r w:rsidRPr="0049241E">
              <w:rPr>
                <w:rFonts w:ascii="Times New Roman" w:hAnsi="Times New Roman" w:cs="Times New Roman"/>
                <w:sz w:val="24"/>
                <w:szCs w:val="24"/>
              </w:rPr>
              <w:t xml:space="preserve"> i metody poboczne), problematyka transferu kulturowego (nazwy własne, humor i gry słowne, wulgaryzmy, itp.), </w:t>
            </w:r>
            <w:proofErr w:type="spellStart"/>
            <w:r w:rsidRPr="0049241E">
              <w:rPr>
                <w:rFonts w:ascii="Times New Roman" w:hAnsi="Times New Roman" w:cs="Times New Roman"/>
                <w:sz w:val="24"/>
                <w:szCs w:val="24"/>
              </w:rPr>
              <w:t>intertekstowości</w:t>
            </w:r>
            <w:proofErr w:type="spellEnd"/>
            <w:r w:rsidRPr="0049241E">
              <w:rPr>
                <w:rFonts w:ascii="Times New Roman" w:hAnsi="Times New Roman" w:cs="Times New Roman"/>
                <w:sz w:val="24"/>
                <w:szCs w:val="24"/>
              </w:rPr>
              <w:t xml:space="preserve"> i rejestrów językowych. Tłumaczenia wybranych tekstów.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E0BB1A" w14:textId="7E705709" w:rsidR="00122852" w:rsidRPr="0049241E" w:rsidRDefault="00122852" w:rsidP="00EB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22852" w:rsidRPr="0049241E" w14:paraId="6BE0BB1F" w14:textId="77777777" w:rsidTr="00122852">
        <w:trPr>
          <w:trHeight w:val="388"/>
        </w:trPr>
        <w:tc>
          <w:tcPr>
            <w:tcW w:w="7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E0BB1C" w14:textId="77777777" w:rsidR="00122852" w:rsidRPr="0049241E" w:rsidRDefault="00122852" w:rsidP="00EB2C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E0BB1E" w14:textId="27A65380" w:rsidR="00122852" w:rsidRPr="0049241E" w:rsidRDefault="00122852" w:rsidP="00EB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</w:tbl>
    <w:p w14:paraId="6BE0BB20" w14:textId="77777777" w:rsidR="00965FB9" w:rsidRPr="0049241E" w:rsidRDefault="00965FB9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2D5F25" w:rsidRPr="0049241E" w14:paraId="6BE0BB22" w14:textId="77777777" w:rsidTr="002D5F25">
        <w:trPr>
          <w:trHeight w:val="315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BE0BB21" w14:textId="41D6189E" w:rsidR="002D5F25" w:rsidRPr="0049241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231D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Efekty uczenia się</w:t>
            </w:r>
          </w:p>
        </w:tc>
      </w:tr>
      <w:tr w:rsidR="002D5F25" w:rsidRPr="0049241E" w14:paraId="6BE0BB67" w14:textId="77777777" w:rsidTr="00965FB9">
        <w:trPr>
          <w:trHeight w:val="5869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2"/>
              <w:gridCol w:w="5892"/>
              <w:gridCol w:w="2281"/>
            </w:tblGrid>
            <w:tr w:rsidR="002D5F25" w:rsidRPr="0049241E" w14:paraId="6BE0BB26" w14:textId="77777777" w:rsidTr="005F4B02">
              <w:trPr>
                <w:cantSplit/>
                <w:trHeight w:val="585"/>
              </w:trPr>
              <w:tc>
                <w:tcPr>
                  <w:tcW w:w="962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E0BB23" w14:textId="77777777" w:rsidR="002D5F25" w:rsidRPr="0049241E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41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14:paraId="6BE0BB24" w14:textId="77777777" w:rsidR="002D5F25" w:rsidRPr="0049241E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41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6BE0BB25" w14:textId="77777777" w:rsidR="002D5F25" w:rsidRPr="0049241E" w:rsidRDefault="002D5F25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41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="00EB6E91" w:rsidRPr="0049241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 w:rsidR="00EB6E91" w:rsidRPr="0049241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B07A7" w:rsidRPr="0049241E" w14:paraId="6BE0BB2B" w14:textId="77777777" w:rsidTr="0072549E">
              <w:trPr>
                <w:cantSplit/>
                <w:trHeight w:val="510"/>
              </w:trPr>
              <w:tc>
                <w:tcPr>
                  <w:tcW w:w="96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6BE0BB27" w14:textId="77777777" w:rsidR="00AB07A7" w:rsidRPr="0049241E" w:rsidRDefault="00AB07A7" w:rsidP="002D5F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BE0BB28" w14:textId="77777777" w:rsidR="00AB07A7" w:rsidRPr="0049241E" w:rsidRDefault="00AB07A7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41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  <w:p w14:paraId="6BE0BB29" w14:textId="77777777" w:rsidR="00C9002E" w:rsidRPr="00122852" w:rsidRDefault="00C9002E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Absolwent zna i rozumie</w:t>
                  </w:r>
                </w:p>
              </w:tc>
              <w:tc>
                <w:tcPr>
                  <w:tcW w:w="2281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6BE0BB2A" w14:textId="77777777" w:rsidR="00AB07A7" w:rsidRPr="0049241E" w:rsidRDefault="00AB07A7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49241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AB07A7" w:rsidRPr="0049241E" w14:paraId="6BE0BB2F" w14:textId="77777777" w:rsidTr="00405058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E0BB2C" w14:textId="5AEDE896" w:rsidR="00AB07A7" w:rsidRPr="00122852" w:rsidRDefault="00642F57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</w:t>
                  </w:r>
                  <w:r w:rsidR="00600117" w:rsidRPr="00122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BE0BB2D" w14:textId="7269D667" w:rsidR="00AB07A7" w:rsidRPr="00122852" w:rsidRDefault="009E3987" w:rsidP="002D5F25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podstawowe terminy i zasady językowe obowiązujące w języku ojczystym i obcym oraz związane z </w:t>
                  </w:r>
                  <w:r w:rsidR="007E20A0"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wybranymi </w:t>
                  </w:r>
                  <w:r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tekstami </w:t>
                  </w:r>
                  <w:r w:rsidR="007E20A0"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specjalistycznymi </w:t>
                  </w:r>
                  <w:r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oraz </w:t>
                  </w:r>
                  <w:r w:rsidR="007E20A0"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tłumaczeniu audiowizualnym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E0BB2E" w14:textId="7B254F49" w:rsidR="00AB07A7" w:rsidRPr="00122852" w:rsidRDefault="00600117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K_W03</w:t>
                  </w:r>
                </w:p>
              </w:tc>
            </w:tr>
            <w:tr w:rsidR="00AB07A7" w:rsidRPr="0049241E" w14:paraId="6BE0BB33" w14:textId="77777777" w:rsidTr="008B7F69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E0BB30" w14:textId="398EF5DE" w:rsidR="00AB07A7" w:rsidRPr="00122852" w:rsidRDefault="00642F57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</w:t>
                  </w:r>
                  <w:r w:rsidR="00600117" w:rsidRPr="00122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BE0BB31" w14:textId="5A472DA6" w:rsidR="00AB07A7" w:rsidRPr="00122852" w:rsidRDefault="009E3987" w:rsidP="002D5F25">
                  <w:pPr>
                    <w:tabs>
                      <w:tab w:val="left" w:pos="4437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zasady i reguły stosowane w praktycznej nauce języka obcego, oraz formy i znaczenia słów o charakterze ogólnym i specjalistycznym z wybranych dziedzin i zakresów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E0BB32" w14:textId="500F3370" w:rsidR="00AB07A7" w:rsidRPr="00122852" w:rsidRDefault="00600117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K_W04</w:t>
                  </w:r>
                </w:p>
              </w:tc>
            </w:tr>
            <w:tr w:rsidR="00AB07A7" w:rsidRPr="0049241E" w14:paraId="6BE0BB37" w14:textId="77777777" w:rsidTr="001D4B7C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E0BB34" w14:textId="7C7F5EE4" w:rsidR="00AB07A7" w:rsidRPr="00122852" w:rsidRDefault="00642F57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</w:t>
                  </w:r>
                  <w:r w:rsidR="00600117" w:rsidRPr="00122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BE0BB35" w14:textId="40EDAE40" w:rsidR="00AB07A7" w:rsidRPr="00122852" w:rsidRDefault="009E3987" w:rsidP="002D5F25">
                  <w:pPr>
                    <w:tabs>
                      <w:tab w:val="left" w:pos="1530"/>
                      <w:tab w:val="left" w:pos="499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całość podstawowej wiedzy na temat krytycznej analizy, różnicowania i interpretacji wybranych rodzajów tekstów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E0BB36" w14:textId="16AA2218" w:rsidR="00AB07A7" w:rsidRPr="00122852" w:rsidRDefault="00600117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K_W15</w:t>
                  </w:r>
                </w:p>
              </w:tc>
            </w:tr>
            <w:tr w:rsidR="002D5F25" w:rsidRPr="0049241E" w14:paraId="6BE0BB3E" w14:textId="77777777" w:rsidTr="002D5F25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30F2D049" w14:textId="77777777" w:rsidR="002C7061" w:rsidRPr="00EF4D4B" w:rsidRDefault="002C7061" w:rsidP="002C70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  <w:p w14:paraId="6BE0BB3D" w14:textId="6E2D4633" w:rsidR="00C9002E" w:rsidRPr="00122852" w:rsidRDefault="002C7061" w:rsidP="002C70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Absolwent potrafi</w:t>
                  </w:r>
                </w:p>
              </w:tc>
            </w:tr>
            <w:tr w:rsidR="00AB07A7" w:rsidRPr="0049241E" w14:paraId="6BE0BB42" w14:textId="77777777" w:rsidTr="00436CEC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E0BB3F" w14:textId="0634B73E" w:rsidR="00AB07A7" w:rsidRPr="00122852" w:rsidRDefault="00642F57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 w:rsidR="00600117" w:rsidRPr="00122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BE0BB40" w14:textId="3CA97237" w:rsidR="00AB07A7" w:rsidRPr="00122852" w:rsidRDefault="009E3987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krytycznie analizować i różnicować ważniejsze rodzaje tekstów </w:t>
                  </w:r>
                  <w:r w:rsidR="002C7061"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specjalistycznych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E0BB41" w14:textId="6BB44459" w:rsidR="00AB07A7" w:rsidRPr="00122852" w:rsidRDefault="00600117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K_U03</w:t>
                  </w:r>
                </w:p>
              </w:tc>
            </w:tr>
            <w:tr w:rsidR="00AB07A7" w:rsidRPr="0049241E" w14:paraId="6BE0BB46" w14:textId="77777777" w:rsidTr="00BC39A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E0BB43" w14:textId="2F1C631C" w:rsidR="00AB07A7" w:rsidRPr="00122852" w:rsidRDefault="00642F57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 w:rsidR="00600117" w:rsidRPr="00122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BE0BB44" w14:textId="610996E1" w:rsidR="00AB07A7" w:rsidRPr="00122852" w:rsidRDefault="009E3987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tworzyć w języku obcym zróżnicowane stylistycznie i funkcjonalnie </w:t>
                  </w:r>
                  <w:r w:rsidR="002C7061"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pisemne </w:t>
                  </w:r>
                  <w:r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teksty </w:t>
                  </w:r>
                  <w:r w:rsidR="002C7061"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specjalistyczne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E0BB45" w14:textId="5879F1D1" w:rsidR="00AB07A7" w:rsidRPr="00122852" w:rsidRDefault="00600117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K_U04</w:t>
                  </w:r>
                </w:p>
              </w:tc>
            </w:tr>
            <w:tr w:rsidR="00A1110B" w:rsidRPr="0049241E" w14:paraId="6BE0BB4A" w14:textId="77777777" w:rsidTr="00A1110B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E0BB47" w14:textId="4831808F" w:rsidR="00A1110B" w:rsidRPr="00122852" w:rsidRDefault="00600117" w:rsidP="00A111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U03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BE0BB48" w14:textId="47EE2CF3" w:rsidR="00A1110B" w:rsidRPr="00122852" w:rsidRDefault="009E3987" w:rsidP="00A111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poddać krytycznej analizie i selekcji pisane i elektroniczne źródła informacji oraz korzystać z pozyskanych tam informacji dokonując tłumaczeń 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E0BB49" w14:textId="7D4EC590" w:rsidR="00A1110B" w:rsidRPr="00122852" w:rsidRDefault="00600117" w:rsidP="00A111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K_U0</w:t>
                  </w:r>
                  <w:r w:rsidR="009E3987" w:rsidRPr="00122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A1110B" w:rsidRPr="0049241E" w14:paraId="6BE0BB4E" w14:textId="77777777" w:rsidTr="00A1110B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E0BB4B" w14:textId="2977B7F9" w:rsidR="00A1110B" w:rsidRPr="00122852" w:rsidRDefault="00A1110B" w:rsidP="00A111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</w:t>
                  </w:r>
                  <w:r w:rsidR="00600117" w:rsidRPr="00122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BE0BB4C" w14:textId="1A8631F4" w:rsidR="00A1110B" w:rsidRPr="00122852" w:rsidRDefault="009E3987" w:rsidP="00A111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samodzielnie zdobywać wiedzę, korzystać z literatury fachowej, słowników specjalistycznych i mediów elektronicznych podczas wykonywania tłumaczeń tekstów </w:t>
                  </w:r>
                  <w:r w:rsidR="002C7061"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specjalistycznych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E0BB4D" w14:textId="404DAF71" w:rsidR="00A1110B" w:rsidRPr="00122852" w:rsidRDefault="00600117" w:rsidP="00A111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K_U10</w:t>
                  </w:r>
                </w:p>
              </w:tc>
            </w:tr>
            <w:tr w:rsidR="002D5F25" w:rsidRPr="0049241E" w14:paraId="6BE0BB55" w14:textId="77777777" w:rsidTr="002D5F25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6BE0BB53" w14:textId="77777777" w:rsidR="002D5F25" w:rsidRPr="00122852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w zakresie KOMPETENCJI</w:t>
                  </w:r>
                </w:p>
                <w:p w14:paraId="6BE0BB54" w14:textId="77777777" w:rsidR="00C9002E" w:rsidRPr="00122852" w:rsidRDefault="00C9002E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Absolwent jest gotów do</w:t>
                  </w:r>
                </w:p>
              </w:tc>
            </w:tr>
            <w:tr w:rsidR="00642F57" w:rsidRPr="0049241E" w14:paraId="6BE0BB59" w14:textId="77777777" w:rsidTr="00642F57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E0BB56" w14:textId="44811950" w:rsidR="00642F57" w:rsidRPr="00122852" w:rsidRDefault="00642F57" w:rsidP="00642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BE0BB57" w14:textId="36B04BAF" w:rsidR="00642F57" w:rsidRPr="00122852" w:rsidRDefault="009E3987" w:rsidP="00642F57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rozwiązywania problemów napotkanych podczas realizacji tłumaczenia z wykorzystaniem wiedzy i umiejętności nabytych w trakcie zajęć i podczas wykonywania ćwiczeń zleconych przez wykładowcę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E0BB58" w14:textId="2948C7C0" w:rsidR="00642F57" w:rsidRPr="00122852" w:rsidRDefault="00600117" w:rsidP="00642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K_K01</w:t>
                  </w:r>
                </w:p>
              </w:tc>
            </w:tr>
            <w:tr w:rsidR="009E3987" w:rsidRPr="0049241E" w14:paraId="6BE0BB5D" w14:textId="77777777" w:rsidTr="00642F57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E0BB5A" w14:textId="792E5C42" w:rsidR="009E3987" w:rsidRPr="00122852" w:rsidRDefault="009E3987" w:rsidP="009E39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BE0BB5B" w14:textId="75F62E8F" w:rsidR="009E3987" w:rsidRPr="00122852" w:rsidRDefault="009E3987" w:rsidP="009E3987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realizacji powierzonych zadań tłumaczeniowych w ściśle określonym terminie, by jak najlepiej przygotować się do pracy pod presją czasu, nauczyć się jej dobrej organizacji i dotrzymywania ustalonych terminów zwrotu tłumaczenia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E0BB5C" w14:textId="55C4EB00" w:rsidR="009E3987" w:rsidRPr="00122852" w:rsidRDefault="009E3987" w:rsidP="009E39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K_K06</w:t>
                  </w:r>
                </w:p>
              </w:tc>
            </w:tr>
            <w:tr w:rsidR="009E3987" w:rsidRPr="0049241E" w14:paraId="6BE0BB61" w14:textId="77777777" w:rsidTr="00642F57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E0BB5E" w14:textId="237BBAF9" w:rsidR="009E3987" w:rsidRPr="00122852" w:rsidRDefault="009E3987" w:rsidP="009E39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K03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BE0BB5F" w14:textId="47E453D8" w:rsidR="009E3987" w:rsidRPr="00122852" w:rsidRDefault="009E3987" w:rsidP="009E3987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przestrzegania i poszukiwania rozwiązań zgodnych z przepisami prawa</w:t>
                  </w:r>
                  <w:r w:rsidR="007E20A0"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etyką zawodową</w:t>
                  </w:r>
                  <w:r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oraz dobrymi praktykami stosowanymi w środowisku</w:t>
                  </w:r>
                  <w:r w:rsidR="007E20A0"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tłumaczy zawodowych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E0BB60" w14:textId="3971ED89" w:rsidR="009E3987" w:rsidRPr="00122852" w:rsidRDefault="009E3987" w:rsidP="009E39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2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K_K08</w:t>
                  </w:r>
                </w:p>
              </w:tc>
            </w:tr>
          </w:tbl>
          <w:p w14:paraId="6BE0BB66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BE0BB68" w14:textId="77777777" w:rsidR="005C2D32" w:rsidRPr="0049241E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35"/>
        <w:gridCol w:w="283"/>
        <w:gridCol w:w="1127"/>
        <w:gridCol w:w="432"/>
        <w:gridCol w:w="425"/>
        <w:gridCol w:w="1134"/>
        <w:gridCol w:w="278"/>
        <w:gridCol w:w="856"/>
        <w:gridCol w:w="993"/>
        <w:gridCol w:w="74"/>
        <w:gridCol w:w="1195"/>
        <w:gridCol w:w="931"/>
      </w:tblGrid>
      <w:tr w:rsidR="002D5F25" w:rsidRPr="0049241E" w14:paraId="6BE0BB6C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6BE0BB69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E0BB6A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6BE0BB6B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2D5F25" w:rsidRPr="0049241E" w14:paraId="6BE0BB72" w14:textId="77777777" w:rsidTr="002D5F25">
        <w:trPr>
          <w:trHeight w:val="315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E0BB6D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6BE0BB6E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6BE0BB6F" w14:textId="77777777" w:rsidR="002D5F25" w:rsidRPr="0049241E" w:rsidRDefault="002D5F25" w:rsidP="002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6BE0BB70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BE0BB71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2D5F25" w:rsidRPr="0049241E" w14:paraId="6BE0BB78" w14:textId="77777777" w:rsidTr="002D5F25">
        <w:trPr>
          <w:trHeight w:val="1604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6BE0BB73" w14:textId="77777777" w:rsidR="002D5F25" w:rsidRPr="0049241E" w:rsidRDefault="002D5F25" w:rsidP="002D5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6BE0BB74" w14:textId="77777777" w:rsidR="002D5F25" w:rsidRPr="0049241E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6BE0BB75" w14:textId="77777777" w:rsidR="002D5F25" w:rsidRPr="0049241E" w:rsidRDefault="002D5F25" w:rsidP="002D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6BE0BB76" w14:textId="77777777" w:rsidR="002D5F25" w:rsidRPr="0049241E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6BE0BB77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2D5F25" w:rsidRPr="0049241E" w14:paraId="6BE0BB7C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6BE0BB7B" w14:textId="528BB8F1" w:rsidR="002D5F25" w:rsidRPr="0049241E" w:rsidRDefault="002D5F25" w:rsidP="00162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  <w:r w:rsidRPr="0049241E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</w:tc>
      </w:tr>
      <w:tr w:rsidR="002D5F25" w:rsidRPr="0049241E" w14:paraId="6BE0BB87" w14:textId="77777777" w:rsidTr="005F4B02">
        <w:trPr>
          <w:trHeight w:val="4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BB7D" w14:textId="77777777" w:rsidR="002D5F25" w:rsidRPr="0049241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0BB7E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0BB7F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0BB80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0BB81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0BB82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0BB83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6BE0BB84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0BB85" w14:textId="77777777" w:rsidR="002D5F25" w:rsidRPr="0049241E" w:rsidRDefault="005F4B0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2D5F25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prawozdanie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E0BB86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D5F25" w:rsidRPr="0049241E" w14:paraId="6BE0BB91" w14:textId="77777777" w:rsidTr="005F4B02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0BB88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0BB89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0BB8A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0BB8B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0BB8C" w14:textId="77777777" w:rsidR="002D5F25" w:rsidRPr="0049241E" w:rsidRDefault="00ED52C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0BB8D" w14:textId="77777777" w:rsidR="002D5F25" w:rsidRPr="0049241E" w:rsidRDefault="00ED52C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0BB8E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0BB8F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0BB90" w14:textId="77777777" w:rsidR="002D5F25" w:rsidRPr="0049241E" w:rsidRDefault="00ED52C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D5F25" w:rsidRPr="0049241E" w14:paraId="6BE0BB9B" w14:textId="77777777" w:rsidTr="005F4B02">
        <w:trPr>
          <w:trHeight w:val="5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0BB92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0BB93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0BB94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0BB95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0BB96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0BB97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0BB98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0BB99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0BB9A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BE0BB9C" w14:textId="77777777" w:rsidR="005F4B02" w:rsidRPr="0049241E" w:rsidRDefault="005F4B0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062"/>
        <w:gridCol w:w="992"/>
        <w:gridCol w:w="851"/>
        <w:gridCol w:w="1134"/>
        <w:gridCol w:w="1134"/>
        <w:gridCol w:w="1134"/>
        <w:gridCol w:w="1235"/>
        <w:gridCol w:w="891"/>
      </w:tblGrid>
      <w:tr w:rsidR="002D5F25" w:rsidRPr="0049241E" w14:paraId="6BE0BB9E" w14:textId="77777777" w:rsidTr="002D5F25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6BE0BB9D" w14:textId="1C22580F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231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2D5F25" w:rsidRPr="0049241E" w14:paraId="6BE0BBA9" w14:textId="77777777" w:rsidTr="005F4B02">
        <w:trPr>
          <w:trHeight w:val="126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6BE0BB9F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E0BBA0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E0BBA1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E0BBA2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E0BBA3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E0BBA4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E0BBA5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6BE0BBA6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E0BBA7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E0BBA8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D5F25" w:rsidRPr="0049241E" w14:paraId="6BE0BBBA" w14:textId="77777777" w:rsidTr="005F4B02">
        <w:trPr>
          <w:trHeight w:val="31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6BE0BBAA" w14:textId="1871282B" w:rsidR="002D5F25" w:rsidRPr="0049241E" w:rsidRDefault="00231D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bookmarkStart w:id="1" w:name="_GoBack"/>
            <w:bookmarkEnd w:id="1"/>
            <w:r w:rsidR="002D5F25" w:rsidRPr="00492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6BE0BBAB" w14:textId="77777777" w:rsidR="002D5F25" w:rsidRPr="0049241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E0BBAC" w14:textId="77777777" w:rsidR="002D5F25" w:rsidRPr="0049241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E0BBAD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BE0BBAE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BE0BBAF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BE0BBB0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E0BBB1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E0BBB2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6BE0BBB3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E0BBB4" w14:textId="4FF5A932" w:rsidR="002D5F25" w:rsidRPr="0049241E" w:rsidRDefault="007F41BC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W0</w:t>
            </w:r>
            <w:r w:rsidR="00717BC5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D52C1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717BC5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  <w:r w:rsidR="00ED52C1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U0</w:t>
            </w:r>
            <w:r w:rsidR="00717BC5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D52C1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717BC5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  <w:r w:rsidR="00ED52C1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K0</w:t>
            </w:r>
            <w:r w:rsidR="006A599C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D52C1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K0</w:t>
            </w:r>
            <w:r w:rsidR="006A599C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E0BBB5" w14:textId="664E0878" w:rsidR="002D5F25" w:rsidRPr="0049241E" w:rsidRDefault="007F41BC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W0</w:t>
            </w:r>
            <w:r w:rsidR="00717BC5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D52C1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W0</w:t>
            </w:r>
            <w:r w:rsidR="00717BC5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D52C1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717BC5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  <w:r w:rsidR="00ED52C1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U0</w:t>
            </w:r>
            <w:r w:rsidR="00717BC5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D52C1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U0</w:t>
            </w:r>
            <w:r w:rsidR="00717BC5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D52C1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U0</w:t>
            </w:r>
            <w:r w:rsidR="00717BC5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D52C1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717BC5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  <w:r w:rsidR="00ED52C1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K01</w:t>
            </w:r>
            <w:r w:rsidR="00ED52C1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K0</w:t>
            </w:r>
            <w:r w:rsidR="006A599C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D52C1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K0</w:t>
            </w:r>
            <w:r w:rsidR="006A599C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E0BBB6" w14:textId="77777777" w:rsidR="002D5F25" w:rsidRPr="0049241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6BE0BBB7" w14:textId="77777777" w:rsidR="002D5F25" w:rsidRPr="0049241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E0BBB8" w14:textId="77777777" w:rsidR="002D5F25" w:rsidRPr="0049241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E0BBB9" w14:textId="29091B6F" w:rsidR="002D5F25" w:rsidRPr="0049241E" w:rsidRDefault="007F41BC" w:rsidP="00ED5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W0</w:t>
            </w:r>
            <w:r w:rsidR="00717BC5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D52C1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W0</w:t>
            </w:r>
            <w:r w:rsidR="00717BC5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</w:t>
            </w:r>
            <w:r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717BC5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  <w:r w:rsidR="00ED52C1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U0</w:t>
            </w:r>
            <w:r w:rsidR="00717BC5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D52C1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K01</w:t>
            </w:r>
            <w:r w:rsidR="00ED52C1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K0</w:t>
            </w:r>
            <w:r w:rsidR="006A599C" w:rsidRPr="004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</w:tbl>
    <w:p w14:paraId="6BE0BBBB" w14:textId="77777777" w:rsidR="005C2D32" w:rsidRPr="0049241E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3260"/>
        <w:gridCol w:w="50"/>
        <w:gridCol w:w="1793"/>
        <w:gridCol w:w="6"/>
        <w:gridCol w:w="2200"/>
      </w:tblGrid>
      <w:tr w:rsidR="002D5F25" w:rsidRPr="0049241E" w14:paraId="6BE0BBBD" w14:textId="77777777" w:rsidTr="002D5F25">
        <w:trPr>
          <w:trHeight w:val="315"/>
        </w:trPr>
        <w:tc>
          <w:tcPr>
            <w:tcW w:w="93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6BE0BBBC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2D5F25" w:rsidRPr="0049241E" w14:paraId="6BE0BBC0" w14:textId="77777777" w:rsidTr="002D5F25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E0BBBE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BE0BBBF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2D5F25" w:rsidRPr="0049241E" w14:paraId="6BE0BBC4" w14:textId="77777777" w:rsidTr="002D5F25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E0BBC1" w14:textId="77777777" w:rsidR="002D5F25" w:rsidRPr="0049241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BE0BBC2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6BE0BBC3" w14:textId="297F8B36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F25" w:rsidRPr="0049241E" w14:paraId="6BE0BBC7" w14:textId="77777777" w:rsidTr="002D5F25">
        <w:trPr>
          <w:trHeight w:val="280"/>
        </w:trPr>
        <w:tc>
          <w:tcPr>
            <w:tcW w:w="93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BC5" w14:textId="77777777" w:rsidR="005C2D32" w:rsidRPr="0049241E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E0BBC6" w14:textId="77777777" w:rsidR="002D5F25" w:rsidRPr="0049241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49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5F25" w:rsidRPr="0049241E" w14:paraId="6BE0BBCC" w14:textId="77777777" w:rsidTr="005C2D32">
        <w:trPr>
          <w:trHeight w:val="28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6BE0BBC8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BC9" w14:textId="77777777" w:rsidR="002D5F25" w:rsidRPr="0049241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5C2D32" w:rsidRPr="00492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ykład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BCA" w14:textId="77777777" w:rsidR="002D5F25" w:rsidRPr="0049241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BCB" w14:textId="77777777" w:rsidR="002D5F25" w:rsidRPr="0049241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F25" w:rsidRPr="0049241E" w14:paraId="6BE0BBD1" w14:textId="77777777" w:rsidTr="00ED52C1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BE0BBCD" w14:textId="77777777" w:rsidR="002D5F25" w:rsidRPr="0049241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BCE" w14:textId="77777777" w:rsidR="002D5F25" w:rsidRPr="0049241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</w:t>
            </w:r>
            <w:r w:rsidR="005C2D32" w:rsidRPr="00492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iczenia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BCF" w14:textId="79AF72C4" w:rsidR="002D5F25" w:rsidRPr="0049241E" w:rsidRDefault="00F10E49" w:rsidP="00ED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BD0" w14:textId="77777777" w:rsidR="002D5F25" w:rsidRPr="0049241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F25" w:rsidRPr="0049241E" w14:paraId="6BE0BBD6" w14:textId="77777777" w:rsidTr="00ED52C1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BE0BBD2" w14:textId="77777777" w:rsidR="002D5F25" w:rsidRPr="0049241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BD3" w14:textId="77777777" w:rsidR="002D5F25" w:rsidRPr="0049241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5C2D32" w:rsidRPr="00492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onwersatorium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BD4" w14:textId="77777777" w:rsidR="002D5F25" w:rsidRPr="0049241E" w:rsidRDefault="002D5F25" w:rsidP="00ED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BD5" w14:textId="77777777" w:rsidR="002D5F25" w:rsidRPr="0049241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F25" w:rsidRPr="0049241E" w14:paraId="6BE0BBDB" w14:textId="77777777" w:rsidTr="00ED52C1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BD7" w14:textId="77777777" w:rsidR="002D5F25" w:rsidRPr="0049241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BD8" w14:textId="77777777" w:rsidR="002D5F25" w:rsidRPr="0049241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5C2D32" w:rsidRPr="00492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eminarium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BD9" w14:textId="77777777" w:rsidR="002D5F25" w:rsidRPr="0049241E" w:rsidRDefault="002D5F25" w:rsidP="00ED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BDA" w14:textId="77777777" w:rsidR="002D5F25" w:rsidRPr="0049241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D32" w:rsidRPr="0049241E" w14:paraId="6BE0BBDF" w14:textId="77777777" w:rsidTr="004C7C4C">
        <w:trPr>
          <w:trHeight w:val="280"/>
        </w:trPr>
        <w:tc>
          <w:tcPr>
            <w:tcW w:w="53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BDC" w14:textId="77777777" w:rsidR="005C2D32" w:rsidRPr="0049241E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BDD" w14:textId="000B31D6" w:rsidR="005C2D32" w:rsidRPr="0049241E" w:rsidRDefault="00162B62" w:rsidP="00162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BDE" w14:textId="77777777" w:rsidR="005C2D32" w:rsidRPr="0049241E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F25" w:rsidRPr="0049241E" w14:paraId="6BE0BBE2" w14:textId="77777777" w:rsidTr="002D5F25">
        <w:trPr>
          <w:trHeight w:val="429"/>
        </w:trPr>
        <w:tc>
          <w:tcPr>
            <w:tcW w:w="93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E0BBE0" w14:textId="77777777" w:rsidR="005C2D32" w:rsidRPr="0049241E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E0BBE1" w14:textId="77777777" w:rsidR="002D5F25" w:rsidRPr="0049241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="005C2D32" w:rsidRPr="00492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92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</w:t>
            </w:r>
            <w:r w:rsidRPr="004924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5F25" w:rsidRPr="0049241E" w14:paraId="6BE0BBE6" w14:textId="77777777" w:rsidTr="002D5F25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BBE3" w14:textId="77777777" w:rsidR="002D5F25" w:rsidRPr="0049241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0BBE4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6BE0BBE5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49241E" w14:paraId="6BE0BBEA" w14:textId="77777777" w:rsidTr="002D5F25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BBE7" w14:textId="77777777" w:rsidR="002D5F25" w:rsidRPr="0049241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</w:t>
            </w:r>
            <w:r w:rsidR="00107B8D" w:rsidRPr="0049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się do wykonania tłumaczeń na ocenę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0BBE8" w14:textId="34C27F68" w:rsidR="002D5F25" w:rsidRPr="0049241E" w:rsidRDefault="0094069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6BE0BBE9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49241E" w14:paraId="6BE0BBEE" w14:textId="77777777" w:rsidTr="002D5F25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0BBEB" w14:textId="77777777" w:rsidR="002D5F25" w:rsidRPr="0049241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0BBEC" w14:textId="7C536B95" w:rsidR="002D5F25" w:rsidRPr="0049241E" w:rsidRDefault="00162B6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6BE0BBED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49241E" w14:paraId="6BE0BBF2" w14:textId="77777777" w:rsidTr="002D5F25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0BBEF" w14:textId="77777777" w:rsidR="002D5F25" w:rsidRPr="0049241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0BBF0" w14:textId="1822DF4F" w:rsidR="002D5F25" w:rsidRPr="0049241E" w:rsidRDefault="0094069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6BE0BBF1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49241E" w14:paraId="6BE0BBF6" w14:textId="77777777" w:rsidTr="002D5F25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0BBF3" w14:textId="77777777" w:rsidR="002D5F25" w:rsidRPr="0049241E" w:rsidRDefault="002D5F25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0BBF4" w14:textId="38A7D270" w:rsidR="002D5F25" w:rsidRPr="0049241E" w:rsidRDefault="0094069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07B8D" w:rsidRPr="0049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6BE0BBF5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49241E" w14:paraId="6BE0BBFB" w14:textId="77777777" w:rsidTr="002D5F25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6BE0BBF7" w14:textId="77777777" w:rsidR="005C2D32" w:rsidRPr="0049241E" w:rsidRDefault="005C2D3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E0BBF8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6BE0BBF9" w14:textId="4880B08C" w:rsidR="002D5F25" w:rsidRPr="0049241E" w:rsidRDefault="0094069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6BE0BBFA" w14:textId="77777777" w:rsidR="002D5F25" w:rsidRPr="0049241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BE0BBFC" w14:textId="77777777" w:rsidR="00C96748" w:rsidRPr="0049241E" w:rsidRDefault="00C96748" w:rsidP="005C2D32">
      <w:pPr>
        <w:rPr>
          <w:rFonts w:ascii="Times New Roman" w:hAnsi="Times New Roman" w:cs="Times New Roman"/>
        </w:rPr>
      </w:pPr>
    </w:p>
    <w:sectPr w:rsidR="00C96748" w:rsidRPr="0049241E" w:rsidSect="008E3D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5CF93" w14:textId="77777777" w:rsidR="000F5122" w:rsidRDefault="000F5122" w:rsidP="005F4B02">
      <w:pPr>
        <w:spacing w:after="0" w:line="240" w:lineRule="auto"/>
      </w:pPr>
      <w:r>
        <w:separator/>
      </w:r>
    </w:p>
  </w:endnote>
  <w:endnote w:type="continuationSeparator" w:id="0">
    <w:p w14:paraId="545C5E03" w14:textId="77777777" w:rsidR="000F5122" w:rsidRDefault="000F5122" w:rsidP="005F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10"/>
      <w:docPartObj>
        <w:docPartGallery w:val="Page Numbers (Bottom of Page)"/>
        <w:docPartUnique/>
      </w:docPartObj>
    </w:sdtPr>
    <w:sdtEndPr/>
    <w:sdtContent>
      <w:p w14:paraId="6BE0BC02" w14:textId="77777777" w:rsidR="005F4B02" w:rsidRDefault="004F4A0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1D2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BE0BC03" w14:textId="77777777" w:rsidR="005F4B02" w:rsidRDefault="005F4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C24E9" w14:textId="77777777" w:rsidR="000F5122" w:rsidRDefault="000F5122" w:rsidP="005F4B02">
      <w:pPr>
        <w:spacing w:after="0" w:line="240" w:lineRule="auto"/>
      </w:pPr>
      <w:r>
        <w:separator/>
      </w:r>
    </w:p>
  </w:footnote>
  <w:footnote w:type="continuationSeparator" w:id="0">
    <w:p w14:paraId="4F880E6C" w14:textId="77777777" w:rsidR="000F5122" w:rsidRDefault="000F5122" w:rsidP="005F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0BC01" w14:textId="77777777" w:rsidR="00FC3946" w:rsidRPr="00FC3946" w:rsidRDefault="00FC3946" w:rsidP="00FC3946">
    <w:pPr>
      <w:pStyle w:val="Nagwek"/>
    </w:pPr>
    <w:r>
      <w:rPr>
        <w:rFonts w:cs="Calibri"/>
        <w:noProof/>
        <w:sz w:val="20"/>
        <w:lang w:eastAsia="pl-PL"/>
      </w:rPr>
      <w:drawing>
        <wp:inline distT="0" distB="0" distL="0" distR="0" wp14:anchorId="6BE0BC04" wp14:editId="6BE0BC05">
          <wp:extent cx="4838700" cy="952500"/>
          <wp:effectExtent l="1905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2A21"/>
    <w:multiLevelType w:val="hybridMultilevel"/>
    <w:tmpl w:val="C3A63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42AFF"/>
    <w:multiLevelType w:val="hybridMultilevel"/>
    <w:tmpl w:val="C3A638A0"/>
    <w:lvl w:ilvl="0" w:tplc="F01AD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57E5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C8"/>
    <w:rsid w:val="00010B36"/>
    <w:rsid w:val="00025DAD"/>
    <w:rsid w:val="00033FDD"/>
    <w:rsid w:val="000E4F49"/>
    <w:rsid w:val="000F5122"/>
    <w:rsid w:val="00107B8D"/>
    <w:rsid w:val="00122852"/>
    <w:rsid w:val="00125661"/>
    <w:rsid w:val="00134ED8"/>
    <w:rsid w:val="00135689"/>
    <w:rsid w:val="001517CE"/>
    <w:rsid w:val="00162B62"/>
    <w:rsid w:val="001668EA"/>
    <w:rsid w:val="001B30EA"/>
    <w:rsid w:val="001C6A65"/>
    <w:rsid w:val="0020293D"/>
    <w:rsid w:val="00231D25"/>
    <w:rsid w:val="002409AB"/>
    <w:rsid w:val="0027140D"/>
    <w:rsid w:val="002C7061"/>
    <w:rsid w:val="002D5F25"/>
    <w:rsid w:val="003306C8"/>
    <w:rsid w:val="0033404A"/>
    <w:rsid w:val="00362B81"/>
    <w:rsid w:val="003970E9"/>
    <w:rsid w:val="003D22CA"/>
    <w:rsid w:val="003F1650"/>
    <w:rsid w:val="0040284C"/>
    <w:rsid w:val="0049241E"/>
    <w:rsid w:val="004C0EA9"/>
    <w:rsid w:val="004F4A03"/>
    <w:rsid w:val="005C2D32"/>
    <w:rsid w:val="005E2811"/>
    <w:rsid w:val="005F4B02"/>
    <w:rsid w:val="00600117"/>
    <w:rsid w:val="00606729"/>
    <w:rsid w:val="00642F57"/>
    <w:rsid w:val="0064763F"/>
    <w:rsid w:val="00673721"/>
    <w:rsid w:val="006A599C"/>
    <w:rsid w:val="00717BC5"/>
    <w:rsid w:val="007634F5"/>
    <w:rsid w:val="0078767C"/>
    <w:rsid w:val="00790A86"/>
    <w:rsid w:val="007E20A0"/>
    <w:rsid w:val="007F41BC"/>
    <w:rsid w:val="00806AF7"/>
    <w:rsid w:val="00844DE2"/>
    <w:rsid w:val="00847341"/>
    <w:rsid w:val="00855A6E"/>
    <w:rsid w:val="008862C1"/>
    <w:rsid w:val="00897110"/>
    <w:rsid w:val="008E3DAF"/>
    <w:rsid w:val="008F7F79"/>
    <w:rsid w:val="0094069B"/>
    <w:rsid w:val="00955E94"/>
    <w:rsid w:val="00965FB9"/>
    <w:rsid w:val="009E3987"/>
    <w:rsid w:val="00A1110B"/>
    <w:rsid w:val="00A96779"/>
    <w:rsid w:val="00AB07A7"/>
    <w:rsid w:val="00B03E63"/>
    <w:rsid w:val="00B06E4F"/>
    <w:rsid w:val="00B67E43"/>
    <w:rsid w:val="00B73866"/>
    <w:rsid w:val="00B74040"/>
    <w:rsid w:val="00C546D1"/>
    <w:rsid w:val="00C9002E"/>
    <w:rsid w:val="00C96748"/>
    <w:rsid w:val="00CC031A"/>
    <w:rsid w:val="00CC79E5"/>
    <w:rsid w:val="00CD7E4E"/>
    <w:rsid w:val="00D17C53"/>
    <w:rsid w:val="00D32E2C"/>
    <w:rsid w:val="00E176A0"/>
    <w:rsid w:val="00E2688D"/>
    <w:rsid w:val="00E67F7A"/>
    <w:rsid w:val="00EB2C5A"/>
    <w:rsid w:val="00EB6E91"/>
    <w:rsid w:val="00EC330D"/>
    <w:rsid w:val="00ED52C1"/>
    <w:rsid w:val="00F10E49"/>
    <w:rsid w:val="00F260C0"/>
    <w:rsid w:val="00F67F60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B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8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9</cp:revision>
  <cp:lastPrinted>2019-05-30T06:17:00Z</cp:lastPrinted>
  <dcterms:created xsi:type="dcterms:W3CDTF">2022-10-13T10:27:00Z</dcterms:created>
  <dcterms:modified xsi:type="dcterms:W3CDTF">2022-11-27T17:04:00Z</dcterms:modified>
</cp:coreProperties>
</file>