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7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"/>
        <w:gridCol w:w="157"/>
        <w:gridCol w:w="402"/>
        <w:gridCol w:w="157"/>
        <w:gridCol w:w="280"/>
        <w:gridCol w:w="228"/>
        <w:gridCol w:w="210"/>
        <w:gridCol w:w="53"/>
        <w:gridCol w:w="192"/>
        <w:gridCol w:w="316"/>
        <w:gridCol w:w="210"/>
        <w:gridCol w:w="227"/>
        <w:gridCol w:w="123"/>
        <w:gridCol w:w="122"/>
        <w:gridCol w:w="125"/>
        <w:gridCol w:w="365"/>
        <w:gridCol w:w="60"/>
        <w:gridCol w:w="483"/>
        <w:gridCol w:w="226"/>
        <w:gridCol w:w="300"/>
        <w:gridCol w:w="125"/>
        <w:gridCol w:w="35"/>
        <w:gridCol w:w="120"/>
        <w:gridCol w:w="421"/>
        <w:gridCol w:w="227"/>
        <w:gridCol w:w="53"/>
        <w:gridCol w:w="198"/>
        <w:gridCol w:w="160"/>
        <w:gridCol w:w="150"/>
        <w:gridCol w:w="122"/>
        <w:gridCol w:w="158"/>
        <w:gridCol w:w="140"/>
        <w:gridCol w:w="70"/>
        <w:gridCol w:w="131"/>
        <w:gridCol w:w="198"/>
        <w:gridCol w:w="567"/>
        <w:gridCol w:w="35"/>
        <w:gridCol w:w="444"/>
        <w:gridCol w:w="137"/>
        <w:gridCol w:w="461"/>
        <w:gridCol w:w="12"/>
        <w:gridCol w:w="131"/>
      </w:tblGrid>
      <w:tr w:rsidR="00E2158E" w:rsidRPr="003010FB" w14:paraId="0B8FAD04" w14:textId="77777777" w:rsidTr="00243A04">
        <w:trPr>
          <w:gridAfter w:val="1"/>
          <w:wAfter w:w="131" w:type="dxa"/>
          <w:trHeight w:val="600"/>
        </w:trPr>
        <w:tc>
          <w:tcPr>
            <w:tcW w:w="9176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03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KARTA PRZEDMIOTU</w:t>
            </w:r>
          </w:p>
        </w:tc>
      </w:tr>
      <w:tr w:rsidR="00E2158E" w:rsidRPr="003010FB" w14:paraId="0B8FAD07" w14:textId="77777777" w:rsidTr="00243A04">
        <w:trPr>
          <w:gridAfter w:val="1"/>
          <w:wAfter w:w="131" w:type="dxa"/>
          <w:trHeight w:val="375"/>
        </w:trPr>
        <w:tc>
          <w:tcPr>
            <w:tcW w:w="318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05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Kod przedmiotu</w:t>
            </w:r>
          </w:p>
        </w:tc>
        <w:tc>
          <w:tcPr>
            <w:tcW w:w="5995" w:type="dxa"/>
            <w:gridSpan w:val="3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06" w14:textId="7929FA54" w:rsidR="00E2158E" w:rsidRPr="00194A7A" w:rsidRDefault="00E2158E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M</w:t>
            </w:r>
            <w:r w:rsidR="000A5718">
              <w:rPr>
                <w:color w:val="000000"/>
                <w:lang w:val="pl-PL"/>
              </w:rPr>
              <w:t>_P6/1</w:t>
            </w:r>
          </w:p>
        </w:tc>
      </w:tr>
      <w:tr w:rsidR="00E2158E" w:rsidRPr="003010FB" w14:paraId="0B8FAD0B" w14:textId="77777777" w:rsidTr="00243A04">
        <w:trPr>
          <w:gridAfter w:val="1"/>
          <w:wAfter w:w="131" w:type="dxa"/>
          <w:trHeight w:val="150"/>
        </w:trPr>
        <w:tc>
          <w:tcPr>
            <w:tcW w:w="3181" w:type="dxa"/>
            <w:gridSpan w:val="11"/>
            <w:vMerge w:val="restart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08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Nazwa przedmiotu</w:t>
            </w:r>
          </w:p>
        </w:tc>
        <w:tc>
          <w:tcPr>
            <w:tcW w:w="2732" w:type="dxa"/>
            <w:gridSpan w:val="13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09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>w języku polskim</w:t>
            </w:r>
          </w:p>
        </w:tc>
        <w:tc>
          <w:tcPr>
            <w:tcW w:w="3263" w:type="dxa"/>
            <w:gridSpan w:val="1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0A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Praktyka zawodowa</w:t>
            </w:r>
          </w:p>
        </w:tc>
      </w:tr>
      <w:tr w:rsidR="00E2158E" w:rsidRPr="003010FB" w14:paraId="0B8FAD0F" w14:textId="77777777" w:rsidTr="00243A04">
        <w:trPr>
          <w:gridAfter w:val="1"/>
          <w:wAfter w:w="131" w:type="dxa"/>
          <w:trHeight w:val="150"/>
        </w:trPr>
        <w:tc>
          <w:tcPr>
            <w:tcW w:w="3181" w:type="dxa"/>
            <w:gridSpan w:val="11"/>
            <w:vMerge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0C" w14:textId="77777777" w:rsidR="00E2158E" w:rsidRPr="003010FB" w:rsidRDefault="00E2158E" w:rsidP="006978C0"/>
        </w:tc>
        <w:tc>
          <w:tcPr>
            <w:tcW w:w="2732" w:type="dxa"/>
            <w:gridSpan w:val="13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0D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>w języku angielskim</w:t>
            </w:r>
          </w:p>
        </w:tc>
        <w:tc>
          <w:tcPr>
            <w:tcW w:w="3263" w:type="dxa"/>
            <w:gridSpan w:val="1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0E" w14:textId="77777777" w:rsidR="00E2158E" w:rsidRPr="003010FB" w:rsidRDefault="00E2158E" w:rsidP="006978C0">
            <w:pPr>
              <w:pStyle w:val="Standard"/>
              <w:jc w:val="center"/>
              <w:rPr>
                <w:b/>
                <w:color w:val="000000"/>
                <w:lang w:val="pl-PL"/>
              </w:rPr>
            </w:pPr>
            <w:proofErr w:type="spellStart"/>
            <w:r>
              <w:rPr>
                <w:b/>
                <w:color w:val="000000"/>
                <w:lang w:val="pl-PL"/>
              </w:rPr>
              <w:t>Apprenticeship</w:t>
            </w:r>
            <w:proofErr w:type="spellEnd"/>
            <w:r>
              <w:rPr>
                <w:b/>
                <w:color w:val="000000"/>
                <w:lang w:val="pl-PL"/>
              </w:rPr>
              <w:t xml:space="preserve"> - </w:t>
            </w:r>
            <w:proofErr w:type="spellStart"/>
            <w:r>
              <w:rPr>
                <w:b/>
                <w:color w:val="000000"/>
                <w:lang w:val="pl-PL"/>
              </w:rPr>
              <w:t>translation</w:t>
            </w:r>
            <w:proofErr w:type="spellEnd"/>
          </w:p>
        </w:tc>
      </w:tr>
      <w:tr w:rsidR="00E2158E" w:rsidRPr="003010FB" w14:paraId="0B8FAD11" w14:textId="77777777" w:rsidTr="00243A04">
        <w:trPr>
          <w:gridAfter w:val="1"/>
          <w:wAfter w:w="131" w:type="dxa"/>
          <w:trHeight w:val="375"/>
        </w:trPr>
        <w:tc>
          <w:tcPr>
            <w:tcW w:w="9176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10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USYTUOWANIE PRZEDMIOTU W SYSTEMIE STUDIÓW</w:t>
            </w:r>
          </w:p>
        </w:tc>
      </w:tr>
      <w:tr w:rsidR="00E2158E" w:rsidRPr="003010FB" w14:paraId="0B8FAD14" w14:textId="77777777" w:rsidTr="00243A04">
        <w:trPr>
          <w:gridAfter w:val="1"/>
          <w:wAfter w:w="131" w:type="dxa"/>
          <w:trHeight w:val="480"/>
        </w:trPr>
        <w:tc>
          <w:tcPr>
            <w:tcW w:w="2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12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Kierunek studiów</w:t>
            </w:r>
          </w:p>
        </w:tc>
        <w:tc>
          <w:tcPr>
            <w:tcW w:w="6766" w:type="dxa"/>
            <w:gridSpan w:val="3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13" w14:textId="2964FC20" w:rsidR="00E2158E" w:rsidRPr="003010FB" w:rsidRDefault="003C0C68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Filologia </w:t>
            </w:r>
          </w:p>
        </w:tc>
      </w:tr>
      <w:tr w:rsidR="00E2158E" w:rsidRPr="003010FB" w14:paraId="0B8FAD17" w14:textId="77777777" w:rsidTr="00243A04">
        <w:trPr>
          <w:gridAfter w:val="1"/>
          <w:wAfter w:w="131" w:type="dxa"/>
          <w:trHeight w:val="480"/>
        </w:trPr>
        <w:tc>
          <w:tcPr>
            <w:tcW w:w="241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15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Forma studiów</w:t>
            </w:r>
          </w:p>
        </w:tc>
        <w:tc>
          <w:tcPr>
            <w:tcW w:w="6766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16" w14:textId="2116097A" w:rsidR="00E2158E" w:rsidRPr="003010FB" w:rsidRDefault="00554779" w:rsidP="006978C0">
            <w:pPr>
              <w:pStyle w:val="Standard"/>
              <w:snapToGrid w:val="0"/>
              <w:jc w:val="center"/>
              <w:rPr>
                <w:rFonts w:cs="Arial"/>
                <w:color w:val="000000"/>
                <w:lang w:val="pl-PL"/>
              </w:rPr>
            </w:pPr>
            <w:r>
              <w:rPr>
                <w:rFonts w:cs="Arial"/>
                <w:color w:val="000000"/>
                <w:lang w:val="pl-PL"/>
              </w:rPr>
              <w:t>s</w:t>
            </w:r>
            <w:r w:rsidR="00E2158E" w:rsidRPr="003010FB">
              <w:rPr>
                <w:rFonts w:cs="Arial"/>
                <w:color w:val="000000"/>
                <w:lang w:val="pl-PL"/>
              </w:rPr>
              <w:t>tudia stacjonarne</w:t>
            </w:r>
            <w:r w:rsidR="003C0C68">
              <w:rPr>
                <w:rFonts w:cs="Arial"/>
                <w:color w:val="000000"/>
                <w:lang w:val="pl-PL"/>
              </w:rPr>
              <w:t xml:space="preserve"> </w:t>
            </w:r>
          </w:p>
        </w:tc>
      </w:tr>
      <w:tr w:rsidR="00E2158E" w:rsidRPr="003010FB" w14:paraId="0B8FAD1A" w14:textId="77777777" w:rsidTr="00243A04">
        <w:trPr>
          <w:gridAfter w:val="1"/>
          <w:wAfter w:w="131" w:type="dxa"/>
          <w:trHeight w:val="465"/>
        </w:trPr>
        <w:tc>
          <w:tcPr>
            <w:tcW w:w="241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18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Poziom studiów</w:t>
            </w:r>
          </w:p>
        </w:tc>
        <w:tc>
          <w:tcPr>
            <w:tcW w:w="6766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19" w14:textId="665AFA25" w:rsidR="00E2158E" w:rsidRPr="003010FB" w:rsidRDefault="003C0C68" w:rsidP="006978C0">
            <w:pPr>
              <w:pStyle w:val="Standard"/>
              <w:snapToGrid w:val="0"/>
              <w:jc w:val="center"/>
              <w:rPr>
                <w:rFonts w:cs="Arial"/>
                <w:color w:val="000000"/>
                <w:lang w:val="pl-PL"/>
              </w:rPr>
            </w:pPr>
            <w:r>
              <w:rPr>
                <w:rFonts w:cs="Arial"/>
                <w:color w:val="000000"/>
                <w:lang w:val="pl-PL"/>
              </w:rPr>
              <w:t xml:space="preserve"> studia pierwszego stopnia </w:t>
            </w:r>
          </w:p>
        </w:tc>
      </w:tr>
      <w:tr w:rsidR="00E2158E" w:rsidRPr="003010FB" w14:paraId="0B8FAD1D" w14:textId="77777777" w:rsidTr="00243A04">
        <w:trPr>
          <w:gridAfter w:val="1"/>
          <w:wAfter w:w="131" w:type="dxa"/>
          <w:trHeight w:val="450"/>
        </w:trPr>
        <w:tc>
          <w:tcPr>
            <w:tcW w:w="241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1B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Profil studiów</w:t>
            </w:r>
          </w:p>
        </w:tc>
        <w:tc>
          <w:tcPr>
            <w:tcW w:w="6766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1C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rFonts w:cs="Arial"/>
                <w:color w:val="000000"/>
                <w:lang w:val="pl-PL"/>
              </w:rPr>
            </w:pPr>
            <w:r>
              <w:rPr>
                <w:rFonts w:cs="Arial"/>
                <w:color w:val="000000"/>
                <w:lang w:val="pl-PL"/>
              </w:rPr>
              <w:t>praktyczny</w:t>
            </w:r>
          </w:p>
        </w:tc>
      </w:tr>
      <w:tr w:rsidR="00E2158E" w:rsidRPr="003010FB" w14:paraId="0B8FAD20" w14:textId="77777777" w:rsidTr="00243A04">
        <w:trPr>
          <w:gridAfter w:val="1"/>
          <w:wAfter w:w="131" w:type="dxa"/>
          <w:trHeight w:val="450"/>
        </w:trPr>
        <w:tc>
          <w:tcPr>
            <w:tcW w:w="241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1E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Specjalność</w:t>
            </w:r>
          </w:p>
        </w:tc>
        <w:tc>
          <w:tcPr>
            <w:tcW w:w="6766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1F" w14:textId="43335A97" w:rsidR="00E2158E" w:rsidRPr="003010FB" w:rsidRDefault="003C0C68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Filologia angielska</w:t>
            </w:r>
            <w:bookmarkStart w:id="0" w:name="_GoBack"/>
            <w:bookmarkEnd w:id="0"/>
          </w:p>
        </w:tc>
      </w:tr>
      <w:tr w:rsidR="00E2158E" w:rsidRPr="003010FB" w14:paraId="0B8FAD23" w14:textId="77777777" w:rsidTr="00243A04">
        <w:trPr>
          <w:gridAfter w:val="1"/>
          <w:wAfter w:w="131" w:type="dxa"/>
          <w:trHeight w:val="585"/>
        </w:trPr>
        <w:tc>
          <w:tcPr>
            <w:tcW w:w="241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1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Jednostka prowadząca przedmiot</w:t>
            </w:r>
          </w:p>
        </w:tc>
        <w:tc>
          <w:tcPr>
            <w:tcW w:w="6766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2" w14:textId="7235A88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 xml:space="preserve">Instytut Nauk Humanistycznych i </w:t>
            </w:r>
            <w:r w:rsidR="000A5718">
              <w:rPr>
                <w:color w:val="000000"/>
                <w:lang w:val="pl-PL"/>
              </w:rPr>
              <w:t>Informatyki</w:t>
            </w:r>
          </w:p>
        </w:tc>
      </w:tr>
      <w:tr w:rsidR="00E2158E" w:rsidRPr="003010FB" w14:paraId="0B8FAD27" w14:textId="77777777" w:rsidTr="00243A04">
        <w:trPr>
          <w:gridAfter w:val="1"/>
          <w:wAfter w:w="131" w:type="dxa"/>
          <w:trHeight w:val="260"/>
        </w:trPr>
        <w:tc>
          <w:tcPr>
            <w:tcW w:w="2410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4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Osoba odpowiedzialna za przedmiot- koordynator przedmiotu</w:t>
            </w:r>
          </w:p>
        </w:tc>
        <w:tc>
          <w:tcPr>
            <w:tcW w:w="3730" w:type="dxa"/>
            <w:gridSpan w:val="18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5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 xml:space="preserve">         Imię i nazwisko</w:t>
            </w:r>
          </w:p>
        </w:tc>
        <w:tc>
          <w:tcPr>
            <w:tcW w:w="3036" w:type="dxa"/>
            <w:gridSpan w:val="1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6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 xml:space="preserve">                Kontakt</w:t>
            </w:r>
          </w:p>
        </w:tc>
      </w:tr>
      <w:tr w:rsidR="00E2158E" w:rsidRPr="003010FB" w14:paraId="0B8FAD2B" w14:textId="77777777" w:rsidTr="00243A04">
        <w:trPr>
          <w:gridAfter w:val="1"/>
          <w:wAfter w:w="131" w:type="dxa"/>
          <w:trHeight w:val="260"/>
        </w:trPr>
        <w:tc>
          <w:tcPr>
            <w:tcW w:w="2410" w:type="dxa"/>
            <w:gridSpan w:val="7"/>
            <w:vMerge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8" w14:textId="77777777" w:rsidR="00E2158E" w:rsidRPr="003010FB" w:rsidRDefault="00E2158E" w:rsidP="006978C0"/>
        </w:tc>
        <w:tc>
          <w:tcPr>
            <w:tcW w:w="3730" w:type="dxa"/>
            <w:gridSpan w:val="18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9" w14:textId="572C4F57" w:rsidR="00E2158E" w:rsidRPr="003010FB" w:rsidRDefault="000A5718" w:rsidP="000A5718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Dr Izabela Lis-Lemańska</w:t>
            </w:r>
          </w:p>
        </w:tc>
        <w:tc>
          <w:tcPr>
            <w:tcW w:w="3036" w:type="dxa"/>
            <w:gridSpan w:val="1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A" w14:textId="70160B86" w:rsidR="00E2158E" w:rsidRPr="003010FB" w:rsidRDefault="000A5718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  <w:r w:rsidRPr="003C0C68">
              <w:rPr>
                <w:rFonts w:cs="Times New Roman"/>
                <w:lang w:val="pl-PL"/>
              </w:rPr>
              <w:t>i.lis-lemanska@mazowiecka.edu.pl</w:t>
            </w:r>
          </w:p>
        </w:tc>
      </w:tr>
      <w:tr w:rsidR="00E2158E" w:rsidRPr="003010FB" w14:paraId="0B8FAD30" w14:textId="77777777" w:rsidTr="00243A04">
        <w:trPr>
          <w:gridAfter w:val="1"/>
          <w:wAfter w:w="131" w:type="dxa"/>
          <w:trHeight w:val="315"/>
        </w:trPr>
        <w:tc>
          <w:tcPr>
            <w:tcW w:w="2410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C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Termin i miejsce odbywania zajęć</w:t>
            </w:r>
          </w:p>
        </w:tc>
        <w:tc>
          <w:tcPr>
            <w:tcW w:w="2802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D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>Forma zajęć</w:t>
            </w:r>
          </w:p>
        </w:tc>
        <w:tc>
          <w:tcPr>
            <w:tcW w:w="1909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E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>Miejsce realizacji</w:t>
            </w:r>
          </w:p>
        </w:tc>
        <w:tc>
          <w:tcPr>
            <w:tcW w:w="2055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F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>Termin realizacji</w:t>
            </w:r>
          </w:p>
        </w:tc>
      </w:tr>
      <w:tr w:rsidR="00E2158E" w:rsidRPr="00554779" w14:paraId="0B8FAD36" w14:textId="77777777" w:rsidTr="00243A04">
        <w:trPr>
          <w:gridAfter w:val="1"/>
          <w:wAfter w:w="131" w:type="dxa"/>
          <w:trHeight w:val="315"/>
        </w:trPr>
        <w:tc>
          <w:tcPr>
            <w:tcW w:w="2410" w:type="dxa"/>
            <w:gridSpan w:val="7"/>
            <w:vMerge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31" w14:textId="77777777" w:rsidR="00E2158E" w:rsidRPr="003010FB" w:rsidRDefault="00E2158E" w:rsidP="006978C0"/>
        </w:tc>
        <w:tc>
          <w:tcPr>
            <w:tcW w:w="2802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32" w14:textId="77777777" w:rsidR="00E2158E" w:rsidRPr="003010FB" w:rsidRDefault="00E2158E" w:rsidP="006978C0">
            <w:pPr>
              <w:pStyle w:val="Standard"/>
              <w:jc w:val="center"/>
              <w:rPr>
                <w:i/>
                <w:color w:val="1F497D"/>
                <w:sz w:val="20"/>
                <w:szCs w:val="20"/>
                <w:lang w:val="pl-PL"/>
              </w:rPr>
            </w:pPr>
            <w:r>
              <w:rPr>
                <w:i/>
                <w:color w:val="1F497D"/>
                <w:sz w:val="20"/>
                <w:szCs w:val="20"/>
                <w:lang w:val="pl-PL"/>
              </w:rPr>
              <w:t>PZ</w:t>
            </w:r>
          </w:p>
        </w:tc>
        <w:tc>
          <w:tcPr>
            <w:tcW w:w="1909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33" w14:textId="463536AB" w:rsidR="00E2158E" w:rsidRPr="00EF6484" w:rsidRDefault="00E2158E" w:rsidP="006978C0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Praktyki na terenie zakładów pracy</w:t>
            </w:r>
            <w:r w:rsidR="000A5718">
              <w:rPr>
                <w:rFonts w:cs="Times New Roman"/>
                <w:iCs/>
              </w:rPr>
              <w:t>,</w:t>
            </w:r>
            <w:r>
              <w:rPr>
                <w:rFonts w:cs="Times New Roman"/>
                <w:iCs/>
              </w:rPr>
              <w:t xml:space="preserve"> do których studenci są skierowani</w:t>
            </w:r>
          </w:p>
          <w:p w14:paraId="0B8FAD34" w14:textId="77777777" w:rsidR="00E2158E" w:rsidRPr="003C0C68" w:rsidRDefault="00E2158E" w:rsidP="006978C0">
            <w:pPr>
              <w:pStyle w:val="Standard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55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35" w14:textId="77777777" w:rsidR="00E2158E" w:rsidRPr="003C0C68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C0C68">
              <w:rPr>
                <w:color w:val="000000"/>
                <w:sz w:val="20"/>
                <w:szCs w:val="20"/>
              </w:rPr>
              <w:t>Sem. III, IV, V, VI</w:t>
            </w:r>
          </w:p>
        </w:tc>
      </w:tr>
      <w:tr w:rsidR="00E2158E" w:rsidRPr="003010FB" w14:paraId="0B8FAD38" w14:textId="77777777" w:rsidTr="00243A04">
        <w:trPr>
          <w:gridAfter w:val="1"/>
          <w:wAfter w:w="131" w:type="dxa"/>
          <w:trHeight w:val="420"/>
        </w:trPr>
        <w:tc>
          <w:tcPr>
            <w:tcW w:w="9176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37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OGÓLNA CHARAKTERYSTYKA PRZEDMIOTU</w:t>
            </w:r>
          </w:p>
        </w:tc>
      </w:tr>
      <w:tr w:rsidR="00E2158E" w:rsidRPr="003010FB" w14:paraId="0B8FAD3B" w14:textId="77777777" w:rsidTr="00243A04">
        <w:trPr>
          <w:gridAfter w:val="1"/>
          <w:wAfter w:w="131" w:type="dxa"/>
          <w:trHeight w:val="600"/>
        </w:trPr>
        <w:tc>
          <w:tcPr>
            <w:tcW w:w="318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39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Status przedmiotu/przynależność do modułu</w:t>
            </w:r>
          </w:p>
        </w:tc>
        <w:tc>
          <w:tcPr>
            <w:tcW w:w="5995" w:type="dxa"/>
            <w:gridSpan w:val="3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3A" w14:textId="3729AAEA" w:rsidR="00E2158E" w:rsidRPr="003010FB" w:rsidRDefault="003C0C68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MPZ</w:t>
            </w:r>
          </w:p>
        </w:tc>
      </w:tr>
      <w:tr w:rsidR="00E2158E" w:rsidRPr="003010FB" w14:paraId="0B8FAD3E" w14:textId="77777777" w:rsidTr="00243A04">
        <w:trPr>
          <w:gridAfter w:val="1"/>
          <w:wAfter w:w="131" w:type="dxa"/>
          <w:trHeight w:val="600"/>
        </w:trPr>
        <w:tc>
          <w:tcPr>
            <w:tcW w:w="318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3C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Język wykładowy</w:t>
            </w:r>
          </w:p>
        </w:tc>
        <w:tc>
          <w:tcPr>
            <w:tcW w:w="5995" w:type="dxa"/>
            <w:gridSpan w:val="3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3D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>Język angielski</w:t>
            </w:r>
          </w:p>
        </w:tc>
      </w:tr>
      <w:tr w:rsidR="000A5718" w:rsidRPr="003010FB" w14:paraId="0B8FAD46" w14:textId="77777777" w:rsidTr="00CB265B">
        <w:trPr>
          <w:gridAfter w:val="2"/>
          <w:wAfter w:w="143" w:type="dxa"/>
          <w:trHeight w:val="600"/>
        </w:trPr>
        <w:tc>
          <w:tcPr>
            <w:tcW w:w="318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3F" w14:textId="77777777" w:rsidR="000A5718" w:rsidRPr="003010FB" w:rsidRDefault="000A5718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Semestry, na których realizowany jest przedmiot</w:t>
            </w:r>
          </w:p>
        </w:tc>
        <w:tc>
          <w:tcPr>
            <w:tcW w:w="962" w:type="dxa"/>
            <w:gridSpan w:val="5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0" w14:textId="77777777" w:rsidR="000A5718" w:rsidRPr="003010FB" w:rsidRDefault="000A5718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1" w14:textId="77777777" w:rsidR="000A5718" w:rsidRPr="003010FB" w:rsidRDefault="000A5718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III</w:t>
            </w:r>
          </w:p>
        </w:tc>
        <w:tc>
          <w:tcPr>
            <w:tcW w:w="2069" w:type="dxa"/>
            <w:gridSpan w:val="1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2" w14:textId="77777777" w:rsidR="000A5718" w:rsidRPr="003010FB" w:rsidRDefault="000A5718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IV</w:t>
            </w:r>
          </w:p>
        </w:tc>
        <w:tc>
          <w:tcPr>
            <w:tcW w:w="1106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3" w14:textId="77777777" w:rsidR="000A5718" w:rsidRPr="003010FB" w:rsidRDefault="000A5718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V</w:t>
            </w:r>
          </w:p>
        </w:tc>
        <w:tc>
          <w:tcPr>
            <w:tcW w:w="10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5" w14:textId="77777777" w:rsidR="000A5718" w:rsidRPr="003010FB" w:rsidRDefault="000A5718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VI</w:t>
            </w:r>
          </w:p>
        </w:tc>
      </w:tr>
      <w:tr w:rsidR="00E2158E" w:rsidRPr="003010FB" w14:paraId="0B8FAD49" w14:textId="77777777" w:rsidTr="00243A04">
        <w:trPr>
          <w:gridAfter w:val="1"/>
          <w:wAfter w:w="131" w:type="dxa"/>
          <w:trHeight w:val="750"/>
        </w:trPr>
        <w:tc>
          <w:tcPr>
            <w:tcW w:w="3181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7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Wymagania wstępne</w:t>
            </w:r>
          </w:p>
        </w:tc>
        <w:tc>
          <w:tcPr>
            <w:tcW w:w="5995" w:type="dxa"/>
            <w:gridSpan w:val="30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8" w14:textId="77777777" w:rsidR="00E2158E" w:rsidRPr="009E7C9E" w:rsidRDefault="00E2158E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 w:rsidRPr="009E7C9E">
              <w:rPr>
                <w:rFonts w:cs="Times New Roman"/>
                <w:lang w:val="pl-PL"/>
              </w:rPr>
              <w:t>Wiedza ogólna w zakresie specjalizacji</w:t>
            </w:r>
          </w:p>
        </w:tc>
      </w:tr>
      <w:tr w:rsidR="00E2158E" w:rsidRPr="003010FB" w14:paraId="0B8FAD4B" w14:textId="77777777" w:rsidTr="00243A04">
        <w:trPr>
          <w:gridAfter w:val="1"/>
          <w:wAfter w:w="131" w:type="dxa"/>
          <w:trHeight w:val="375"/>
        </w:trPr>
        <w:tc>
          <w:tcPr>
            <w:tcW w:w="9176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A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FORMY, SPOSOBY I METODY PROWADZENIA ZAJĘĆ</w:t>
            </w:r>
          </w:p>
        </w:tc>
      </w:tr>
      <w:tr w:rsidR="00E2158E" w:rsidRPr="003010FB" w14:paraId="0B8FAD55" w14:textId="77777777" w:rsidTr="00243A04">
        <w:trPr>
          <w:gridAfter w:val="1"/>
          <w:wAfter w:w="131" w:type="dxa"/>
          <w:trHeight w:val="480"/>
        </w:trPr>
        <w:tc>
          <w:tcPr>
            <w:tcW w:w="976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C" w14:textId="77777777" w:rsidR="00E2158E" w:rsidRPr="003010FB" w:rsidRDefault="00E2158E" w:rsidP="006978C0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b/>
                <w:bCs/>
                <w:color w:val="000000"/>
                <w:sz w:val="18"/>
                <w:szCs w:val="18"/>
                <w:lang w:val="pl-PL"/>
              </w:rPr>
              <w:t>Formy zajęć</w:t>
            </w:r>
          </w:p>
        </w:tc>
        <w:tc>
          <w:tcPr>
            <w:tcW w:w="122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D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Wykład</w:t>
            </w:r>
          </w:p>
        </w:tc>
        <w:tc>
          <w:tcPr>
            <w:tcW w:w="981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E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ćwiczenia</w:t>
            </w:r>
          </w:p>
        </w:tc>
        <w:tc>
          <w:tcPr>
            <w:tcW w:w="962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F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lektorat</w:t>
            </w:r>
          </w:p>
        </w:tc>
        <w:tc>
          <w:tcPr>
            <w:tcW w:w="106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0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konwersatorium</w:t>
            </w:r>
          </w:p>
        </w:tc>
        <w:tc>
          <w:tcPr>
            <w:tcW w:w="98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1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seminarium</w:t>
            </w:r>
          </w:p>
        </w:tc>
        <w:tc>
          <w:tcPr>
            <w:tcW w:w="998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2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ZP</w:t>
            </w:r>
          </w:p>
        </w:tc>
        <w:tc>
          <w:tcPr>
            <w:tcW w:w="93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3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PZ</w:t>
            </w:r>
          </w:p>
        </w:tc>
        <w:tc>
          <w:tcPr>
            <w:tcW w:w="10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4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Samokształcenie- ZBUN</w:t>
            </w:r>
          </w:p>
        </w:tc>
      </w:tr>
      <w:tr w:rsidR="00E2158E" w:rsidRPr="003010FB" w14:paraId="0B8FAD67" w14:textId="77777777" w:rsidTr="00CB265B">
        <w:trPr>
          <w:gridAfter w:val="1"/>
          <w:wAfter w:w="131" w:type="dxa"/>
          <w:trHeight w:val="480"/>
        </w:trPr>
        <w:tc>
          <w:tcPr>
            <w:tcW w:w="976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6" w14:textId="77777777" w:rsidR="00E2158E" w:rsidRPr="003010FB" w:rsidRDefault="00E2158E" w:rsidP="006978C0"/>
        </w:tc>
        <w:tc>
          <w:tcPr>
            <w:tcW w:w="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7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rok</w:t>
            </w:r>
          </w:p>
        </w:tc>
        <w:tc>
          <w:tcPr>
            <w:tcW w:w="6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8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Semestr</w:t>
            </w:r>
          </w:p>
        </w:tc>
        <w:tc>
          <w:tcPr>
            <w:tcW w:w="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9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r</w:t>
            </w:r>
          </w:p>
        </w:tc>
        <w:tc>
          <w:tcPr>
            <w:tcW w:w="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A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s</w:t>
            </w:r>
          </w:p>
        </w:tc>
        <w:tc>
          <w:tcPr>
            <w:tcW w:w="47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B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r</w:t>
            </w:r>
          </w:p>
        </w:tc>
        <w:tc>
          <w:tcPr>
            <w:tcW w:w="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C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s</w:t>
            </w:r>
          </w:p>
        </w:tc>
        <w:tc>
          <w:tcPr>
            <w:tcW w:w="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D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r</w:t>
            </w:r>
          </w:p>
        </w:tc>
        <w:tc>
          <w:tcPr>
            <w:tcW w:w="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E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s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F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r</w:t>
            </w:r>
          </w:p>
        </w:tc>
        <w:tc>
          <w:tcPr>
            <w:tcW w:w="82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0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s</w:t>
            </w:r>
          </w:p>
        </w:tc>
        <w:tc>
          <w:tcPr>
            <w:tcW w:w="50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1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r</w:t>
            </w:r>
          </w:p>
        </w:tc>
        <w:tc>
          <w:tcPr>
            <w:tcW w:w="4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2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S</w:t>
            </w:r>
          </w:p>
        </w:tc>
        <w:tc>
          <w:tcPr>
            <w:tcW w:w="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3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r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4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s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5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r</w:t>
            </w:r>
          </w:p>
        </w:tc>
        <w:tc>
          <w:tcPr>
            <w:tcW w:w="47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6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s</w:t>
            </w:r>
          </w:p>
        </w:tc>
      </w:tr>
      <w:tr w:rsidR="00E2158E" w:rsidRPr="003010FB" w14:paraId="0B8FAD79" w14:textId="77777777" w:rsidTr="00CB265B">
        <w:trPr>
          <w:gridAfter w:val="1"/>
          <w:wAfter w:w="131" w:type="dxa"/>
          <w:trHeight w:val="102"/>
        </w:trPr>
        <w:tc>
          <w:tcPr>
            <w:tcW w:w="976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8" w14:textId="77777777" w:rsidR="00E2158E" w:rsidRPr="003010FB" w:rsidRDefault="00E2158E" w:rsidP="006978C0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b/>
                <w:bCs/>
                <w:color w:val="000000"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559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9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665" w:type="dxa"/>
            <w:gridSpan w:val="3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A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55" w:type="dxa"/>
            <w:gridSpan w:val="3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B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26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C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72" w:type="dxa"/>
            <w:gridSpan w:val="3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D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0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E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43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F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26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0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160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1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821" w:type="dxa"/>
            <w:gridSpan w:val="4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2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08" w:type="dxa"/>
            <w:gridSpan w:val="3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3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0" w:type="dxa"/>
            <w:gridSpan w:val="4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4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329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5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6" w14:textId="61102008" w:rsidR="00E2158E" w:rsidRPr="003010FB" w:rsidRDefault="005E4E44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24</w:t>
            </w:r>
            <w:r w:rsidR="00E2158E">
              <w:rPr>
                <w:color w:val="000000"/>
                <w:lang w:val="pl-PL"/>
              </w:rPr>
              <w:t>0</w:t>
            </w:r>
          </w:p>
        </w:tc>
        <w:tc>
          <w:tcPr>
            <w:tcW w:w="581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7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7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8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</w:tr>
      <w:tr w:rsidR="00E2158E" w:rsidRPr="003010FB" w14:paraId="0B8FAD8B" w14:textId="77777777" w:rsidTr="00CB265B">
        <w:trPr>
          <w:gridAfter w:val="1"/>
          <w:wAfter w:w="131" w:type="dxa"/>
          <w:trHeight w:val="102"/>
        </w:trPr>
        <w:tc>
          <w:tcPr>
            <w:tcW w:w="976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A" w14:textId="77777777" w:rsidR="00E2158E" w:rsidRPr="003010FB" w:rsidRDefault="00E2158E" w:rsidP="006978C0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B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665" w:type="dxa"/>
            <w:gridSpan w:val="3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C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55" w:type="dxa"/>
            <w:gridSpan w:val="3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D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E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72" w:type="dxa"/>
            <w:gridSpan w:val="3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F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0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1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2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3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821" w:type="dxa"/>
            <w:gridSpan w:val="4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4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5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0" w:type="dxa"/>
            <w:gridSpan w:val="4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6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329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7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8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300</w:t>
            </w:r>
          </w:p>
        </w:tc>
        <w:tc>
          <w:tcPr>
            <w:tcW w:w="581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9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A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</w:tr>
      <w:tr w:rsidR="00E2158E" w:rsidRPr="003010FB" w14:paraId="0B8FAD9D" w14:textId="77777777" w:rsidTr="00CB265B">
        <w:trPr>
          <w:gridAfter w:val="1"/>
          <w:wAfter w:w="131" w:type="dxa"/>
          <w:trHeight w:val="102"/>
        </w:trPr>
        <w:tc>
          <w:tcPr>
            <w:tcW w:w="976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C" w14:textId="77777777" w:rsidR="00E2158E" w:rsidRPr="003010FB" w:rsidRDefault="00E2158E" w:rsidP="006978C0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D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665" w:type="dxa"/>
            <w:gridSpan w:val="3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E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55" w:type="dxa"/>
            <w:gridSpan w:val="3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F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0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72" w:type="dxa"/>
            <w:gridSpan w:val="3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1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2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3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4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5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821" w:type="dxa"/>
            <w:gridSpan w:val="4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6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7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0" w:type="dxa"/>
            <w:gridSpan w:val="4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8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329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9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A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240</w:t>
            </w:r>
          </w:p>
        </w:tc>
        <w:tc>
          <w:tcPr>
            <w:tcW w:w="581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B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C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</w:tr>
      <w:tr w:rsidR="00E2158E" w:rsidRPr="003010FB" w14:paraId="0B8FADAF" w14:textId="77777777" w:rsidTr="00CB265B">
        <w:trPr>
          <w:gridAfter w:val="1"/>
          <w:wAfter w:w="131" w:type="dxa"/>
          <w:trHeight w:val="102"/>
        </w:trPr>
        <w:tc>
          <w:tcPr>
            <w:tcW w:w="976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E" w14:textId="77777777" w:rsidR="00E2158E" w:rsidRPr="003010FB" w:rsidRDefault="00E2158E" w:rsidP="006978C0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F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665" w:type="dxa"/>
            <w:gridSpan w:val="3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0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55" w:type="dxa"/>
            <w:gridSpan w:val="3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1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2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72" w:type="dxa"/>
            <w:gridSpan w:val="3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3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4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5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6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7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821" w:type="dxa"/>
            <w:gridSpan w:val="4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8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9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0" w:type="dxa"/>
            <w:gridSpan w:val="4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A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329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B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C" w14:textId="283ABD74" w:rsidR="00E2158E" w:rsidRPr="003010FB" w:rsidRDefault="005E4E44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18</w:t>
            </w:r>
            <w:r w:rsidR="00E2158E">
              <w:rPr>
                <w:color w:val="000000"/>
                <w:lang w:val="pl-PL"/>
              </w:rPr>
              <w:t>0</w:t>
            </w:r>
          </w:p>
        </w:tc>
        <w:tc>
          <w:tcPr>
            <w:tcW w:w="581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D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E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</w:tr>
      <w:tr w:rsidR="00E2158E" w:rsidRPr="003010FB" w14:paraId="0B8FADB2" w14:textId="77777777" w:rsidTr="00243A04">
        <w:trPr>
          <w:gridAfter w:val="1"/>
          <w:wAfter w:w="131" w:type="dxa"/>
          <w:trHeight w:val="675"/>
        </w:trPr>
        <w:tc>
          <w:tcPr>
            <w:tcW w:w="2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B0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lastRenderedPageBreak/>
              <w:t>Sposób realizacji zajęć</w:t>
            </w:r>
          </w:p>
        </w:tc>
        <w:tc>
          <w:tcPr>
            <w:tcW w:w="6976" w:type="dxa"/>
            <w:gridSpan w:val="3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B1" w14:textId="77777777" w:rsidR="00E2158E" w:rsidRPr="009E7C9E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  <w:r w:rsidRPr="009E7C9E">
              <w:rPr>
                <w:rFonts w:cs="Times New Roman"/>
                <w:lang w:val="pl-PL"/>
              </w:rPr>
              <w:t>Zajęcia mają charakter indywidualny, realizowane są w formie treningów zadaniowych oraz plac zleconych przez zakład pracy przyjmujący studenta na praktykę</w:t>
            </w:r>
          </w:p>
        </w:tc>
      </w:tr>
      <w:tr w:rsidR="00E2158E" w:rsidRPr="003010FB" w14:paraId="0B8FADB5" w14:textId="77777777" w:rsidTr="00243A04">
        <w:trPr>
          <w:gridAfter w:val="1"/>
          <w:wAfter w:w="131" w:type="dxa"/>
          <w:trHeight w:val="630"/>
        </w:trPr>
        <w:tc>
          <w:tcPr>
            <w:tcW w:w="22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B3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Sposób zaliczenia zajęć</w:t>
            </w:r>
          </w:p>
        </w:tc>
        <w:tc>
          <w:tcPr>
            <w:tcW w:w="6976" w:type="dxa"/>
            <w:gridSpan w:val="3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B4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>zaliczenie z oceną</w:t>
            </w:r>
          </w:p>
        </w:tc>
      </w:tr>
      <w:tr w:rsidR="00E2158E" w:rsidRPr="003010FB" w14:paraId="0B8FADB9" w14:textId="77777777" w:rsidTr="00243A04">
        <w:trPr>
          <w:gridAfter w:val="1"/>
          <w:wAfter w:w="131" w:type="dxa"/>
          <w:trHeight w:val="600"/>
        </w:trPr>
        <w:tc>
          <w:tcPr>
            <w:tcW w:w="22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B6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Metody dydaktyczne</w:t>
            </w:r>
          </w:p>
        </w:tc>
        <w:tc>
          <w:tcPr>
            <w:tcW w:w="6976" w:type="dxa"/>
            <w:gridSpan w:val="3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B7" w14:textId="77777777" w:rsidR="00E2158E" w:rsidRPr="009E7C9E" w:rsidRDefault="00E2158E" w:rsidP="006978C0">
            <w:pPr>
              <w:rPr>
                <w:sz w:val="23"/>
                <w:szCs w:val="23"/>
              </w:rPr>
            </w:pPr>
            <w:r w:rsidRPr="009E7C9E">
              <w:rPr>
                <w:sz w:val="23"/>
                <w:szCs w:val="23"/>
              </w:rPr>
              <w:t>- oglądowe: obserwacja zadań wykonywanych przez pracowników w zakładzie pracy,</w:t>
            </w:r>
          </w:p>
          <w:p w14:paraId="0B8FADB8" w14:textId="039523AB" w:rsidR="00E2158E" w:rsidRPr="009E7C9E" w:rsidRDefault="00E2158E" w:rsidP="006978C0">
            <w:pPr>
              <w:pStyle w:val="Standard"/>
              <w:autoSpaceDE w:val="0"/>
              <w:rPr>
                <w:color w:val="000000"/>
                <w:lang w:val="pl-PL"/>
              </w:rPr>
            </w:pPr>
            <w:r w:rsidRPr="009E7C9E">
              <w:rPr>
                <w:sz w:val="23"/>
                <w:szCs w:val="23"/>
                <w:lang w:val="pl-PL"/>
              </w:rPr>
              <w:t>- praktyczne: dział</w:t>
            </w:r>
            <w:r w:rsidR="009E7C9E">
              <w:rPr>
                <w:sz w:val="23"/>
                <w:szCs w:val="23"/>
                <w:lang w:val="pl-PL"/>
              </w:rPr>
              <w:t>a</w:t>
            </w:r>
            <w:r w:rsidRPr="009E7C9E">
              <w:rPr>
                <w:sz w:val="23"/>
                <w:szCs w:val="23"/>
                <w:lang w:val="pl-PL"/>
              </w:rPr>
              <w:t>nia samodzielne z możliwością realizacji części zadań zespołowo, doświadczanie indywidualne, analiza przypadku z pomocą zakładowego opiekuna praktyk oraz wydziałowego opiekuna praktyk zawodowych</w:t>
            </w:r>
          </w:p>
        </w:tc>
      </w:tr>
      <w:tr w:rsidR="00E2158E" w:rsidRPr="003010FB" w14:paraId="0B8FADBC" w14:textId="77777777" w:rsidTr="00243A04">
        <w:trPr>
          <w:gridAfter w:val="1"/>
          <w:wAfter w:w="131" w:type="dxa"/>
          <w:trHeight w:val="600"/>
        </w:trPr>
        <w:tc>
          <w:tcPr>
            <w:tcW w:w="22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BA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Przedmioty powiązane/moduł</w:t>
            </w:r>
          </w:p>
        </w:tc>
        <w:tc>
          <w:tcPr>
            <w:tcW w:w="6976" w:type="dxa"/>
            <w:gridSpan w:val="3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BB" w14:textId="77777777" w:rsidR="00E2158E" w:rsidRPr="009E7C9E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  <w:r w:rsidRPr="009E7C9E">
              <w:rPr>
                <w:color w:val="000000"/>
                <w:lang w:val="pl-PL"/>
              </w:rPr>
              <w:t>Moduł 6</w:t>
            </w:r>
          </w:p>
        </w:tc>
      </w:tr>
      <w:tr w:rsidR="00E2158E" w:rsidRPr="003010FB" w14:paraId="0B8FADC0" w14:textId="77777777" w:rsidTr="00243A04">
        <w:trPr>
          <w:gridAfter w:val="1"/>
          <w:wAfter w:w="131" w:type="dxa"/>
          <w:trHeight w:val="570"/>
        </w:trPr>
        <w:tc>
          <w:tcPr>
            <w:tcW w:w="113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BD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Wykaz literatury</w:t>
            </w:r>
          </w:p>
        </w:tc>
        <w:tc>
          <w:tcPr>
            <w:tcW w:w="106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BE" w14:textId="77777777" w:rsidR="00E2158E" w:rsidRPr="003010FB" w:rsidRDefault="00E2158E" w:rsidP="006978C0">
            <w:pPr>
              <w:pStyle w:val="Standard"/>
              <w:snapToGrid w:val="0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Pod-stawowa</w:t>
            </w:r>
          </w:p>
        </w:tc>
        <w:tc>
          <w:tcPr>
            <w:tcW w:w="6976" w:type="dxa"/>
            <w:gridSpan w:val="3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BF" w14:textId="6F344CD3" w:rsidR="00E2158E" w:rsidRPr="009E7C9E" w:rsidRDefault="00E2158E" w:rsidP="006978C0">
            <w:pPr>
              <w:pStyle w:val="Standard"/>
              <w:autoSpaceDE w:val="0"/>
              <w:rPr>
                <w:color w:val="000000"/>
                <w:sz w:val="20"/>
                <w:szCs w:val="20"/>
                <w:lang w:val="pl-PL"/>
              </w:rPr>
            </w:pPr>
            <w:r w:rsidRPr="009E7C9E">
              <w:rPr>
                <w:sz w:val="23"/>
                <w:szCs w:val="23"/>
                <w:lang w:val="pl-PL"/>
              </w:rPr>
              <w:t xml:space="preserve">Regulamin Biura Studenckich Praktyk Zawodowych i Karier </w:t>
            </w:r>
            <w:r w:rsidR="000A5718" w:rsidRPr="009E7C9E">
              <w:rPr>
                <w:sz w:val="23"/>
                <w:szCs w:val="23"/>
                <w:lang w:val="pl-PL"/>
              </w:rPr>
              <w:t>AM</w:t>
            </w:r>
            <w:r w:rsidRPr="009E7C9E">
              <w:rPr>
                <w:sz w:val="23"/>
                <w:szCs w:val="23"/>
                <w:lang w:val="pl-PL"/>
              </w:rPr>
              <w:t xml:space="preserve"> w Płocku.</w:t>
            </w:r>
          </w:p>
        </w:tc>
      </w:tr>
      <w:tr w:rsidR="00E2158E" w:rsidRPr="003010FB" w14:paraId="0B8FADC4" w14:textId="77777777" w:rsidTr="00243A04">
        <w:trPr>
          <w:gridAfter w:val="1"/>
          <w:wAfter w:w="131" w:type="dxa"/>
          <w:trHeight w:val="585"/>
        </w:trPr>
        <w:tc>
          <w:tcPr>
            <w:tcW w:w="113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C1" w14:textId="77777777" w:rsidR="00E2158E" w:rsidRPr="003010FB" w:rsidRDefault="00E2158E" w:rsidP="006978C0"/>
        </w:tc>
        <w:tc>
          <w:tcPr>
            <w:tcW w:w="1067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C2" w14:textId="77777777" w:rsidR="00E2158E" w:rsidRPr="003010FB" w:rsidRDefault="00E2158E" w:rsidP="006978C0">
            <w:pPr>
              <w:pStyle w:val="Standard"/>
              <w:snapToGrid w:val="0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Uzupełniająca</w:t>
            </w:r>
          </w:p>
        </w:tc>
        <w:tc>
          <w:tcPr>
            <w:tcW w:w="6976" w:type="dxa"/>
            <w:gridSpan w:val="3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C3" w14:textId="77777777" w:rsidR="00E2158E" w:rsidRPr="009E7C9E" w:rsidRDefault="00E2158E" w:rsidP="006978C0">
            <w:pPr>
              <w:pStyle w:val="Standard"/>
              <w:autoSpaceDE w:val="0"/>
              <w:snapToGrid w:val="0"/>
              <w:rPr>
                <w:color w:val="000000"/>
                <w:lang w:val="pl-PL"/>
              </w:rPr>
            </w:pPr>
            <w:r w:rsidRPr="009E7C9E">
              <w:rPr>
                <w:sz w:val="23"/>
                <w:szCs w:val="23"/>
                <w:lang w:val="pl-PL"/>
              </w:rPr>
              <w:t>Dokumentacja placówki udostępniona przez pracodawcę.</w:t>
            </w:r>
          </w:p>
        </w:tc>
      </w:tr>
      <w:tr w:rsidR="00E2158E" w:rsidRPr="003010FB" w14:paraId="0B8FADC6" w14:textId="77777777" w:rsidTr="00243A04">
        <w:trPr>
          <w:gridAfter w:val="1"/>
          <w:wAfter w:w="131" w:type="dxa"/>
          <w:trHeight w:val="405"/>
        </w:trPr>
        <w:tc>
          <w:tcPr>
            <w:tcW w:w="9176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C5" w14:textId="48384A21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C</w:t>
            </w:r>
            <w:r w:rsidR="003C0C68">
              <w:rPr>
                <w:b/>
                <w:bCs/>
                <w:color w:val="000000"/>
                <w:lang w:val="pl-PL"/>
              </w:rPr>
              <w:t>ELE, TREŚCI I EFEKTY UCZENIA SIĘ</w:t>
            </w:r>
          </w:p>
        </w:tc>
      </w:tr>
      <w:tr w:rsidR="00E2158E" w:rsidRPr="003010FB" w14:paraId="0B8FADC8" w14:textId="77777777" w:rsidTr="00243A04">
        <w:trPr>
          <w:gridAfter w:val="1"/>
          <w:wAfter w:w="131" w:type="dxa"/>
          <w:trHeight w:val="315"/>
        </w:trPr>
        <w:tc>
          <w:tcPr>
            <w:tcW w:w="9176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C7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Cele przedmiotu (ogólne, szczegółowe)</w:t>
            </w:r>
          </w:p>
        </w:tc>
      </w:tr>
      <w:tr w:rsidR="00E2158E" w:rsidRPr="003010FB" w14:paraId="0B8FADCC" w14:textId="77777777" w:rsidTr="00243A04">
        <w:trPr>
          <w:gridAfter w:val="1"/>
          <w:wAfter w:w="131" w:type="dxa"/>
          <w:trHeight w:val="908"/>
        </w:trPr>
        <w:tc>
          <w:tcPr>
            <w:tcW w:w="9176" w:type="dxa"/>
            <w:gridSpan w:val="4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C9" w14:textId="77777777" w:rsidR="00E2158E" w:rsidRPr="001B7F8B" w:rsidRDefault="00E2158E" w:rsidP="00E2158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r w:rsidRPr="001B7F8B">
              <w:t>Praktyczne poznanie zasad funkcjonowania przedsiębiorstwa lub instytucji</w:t>
            </w:r>
            <w:r>
              <w:t xml:space="preserve"> oraz pozyskanie wiedzy w zakresie właściwej organizacji pracy z wykorzystaniem języka angielskiego na stanowisku tłumacza</w:t>
            </w:r>
          </w:p>
          <w:p w14:paraId="0B8FADCA" w14:textId="77777777" w:rsidR="00E2158E" w:rsidRDefault="00E2158E" w:rsidP="00E2158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Nabywanie doświadczeń wpływających na przygotowanie i samodzielną realizację zadań zawodowych</w:t>
            </w:r>
          </w:p>
          <w:p w14:paraId="0B8FADCB" w14:textId="77777777" w:rsidR="00E2158E" w:rsidRPr="003010FB" w:rsidRDefault="00E2158E" w:rsidP="006978C0">
            <w:pPr>
              <w:pStyle w:val="Standard"/>
              <w:ind w:left="360"/>
              <w:jc w:val="both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E2158E" w:rsidRPr="003010FB" w14:paraId="0B8FADCE" w14:textId="77777777" w:rsidTr="00243A04">
        <w:trPr>
          <w:gridAfter w:val="1"/>
          <w:wAfter w:w="131" w:type="dxa"/>
          <w:trHeight w:val="388"/>
        </w:trPr>
        <w:tc>
          <w:tcPr>
            <w:tcW w:w="9176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DCD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Treści programowe</w:t>
            </w:r>
          </w:p>
        </w:tc>
      </w:tr>
      <w:tr w:rsidR="00243A04" w:rsidRPr="003010FB" w14:paraId="0B8FADD4" w14:textId="77777777" w:rsidTr="00243A04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DCF" w14:textId="749215E5" w:rsidR="00243A04" w:rsidRPr="003010FB" w:rsidRDefault="003C0C68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Efekty uczenia się</w:t>
            </w:r>
            <w:r w:rsidR="00243A04" w:rsidRPr="003010FB">
              <w:rPr>
                <w:b/>
                <w:bCs/>
                <w:color w:val="000000"/>
                <w:lang w:val="pl-PL"/>
              </w:rPr>
              <w:t xml:space="preserve"> (kody)</w:t>
            </w:r>
          </w:p>
        </w:tc>
        <w:tc>
          <w:tcPr>
            <w:tcW w:w="9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DD0" w14:textId="77777777" w:rsidR="00243A04" w:rsidRPr="003010FB" w:rsidRDefault="00243A04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Forma zajęć</w:t>
            </w:r>
          </w:p>
          <w:p w14:paraId="0B8FADD1" w14:textId="77777777" w:rsidR="00243A04" w:rsidRPr="003010FB" w:rsidRDefault="00243A04" w:rsidP="006978C0">
            <w:pPr>
              <w:pStyle w:val="Standard"/>
              <w:jc w:val="center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451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DD2" w14:textId="77777777" w:rsidR="00243A04" w:rsidRPr="003010FB" w:rsidRDefault="00243A04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Temat</w:t>
            </w:r>
          </w:p>
        </w:tc>
        <w:tc>
          <w:tcPr>
            <w:tcW w:w="21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DD3" w14:textId="77777777" w:rsidR="00243A04" w:rsidRPr="003010FB" w:rsidRDefault="00243A04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Liczba godzin</w:t>
            </w:r>
            <w:r>
              <w:rPr>
                <w:b/>
                <w:bCs/>
                <w:color w:val="000000"/>
                <w:lang w:val="pl-PL"/>
              </w:rPr>
              <w:t xml:space="preserve"> stacjonarne</w:t>
            </w:r>
          </w:p>
        </w:tc>
      </w:tr>
      <w:tr w:rsidR="00243A04" w:rsidRPr="003010FB" w14:paraId="0B8FADE1" w14:textId="77777777" w:rsidTr="00794B3C">
        <w:trPr>
          <w:gridAfter w:val="1"/>
          <w:wAfter w:w="131" w:type="dxa"/>
          <w:trHeight w:val="4192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7524A" w14:textId="77777777" w:rsidR="00794B3C" w:rsidRDefault="00B11C1E" w:rsidP="00794B3C">
            <w:pPr>
              <w:pStyle w:val="Standard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11C1E">
              <w:rPr>
                <w:color w:val="000000"/>
                <w:lang w:val="pl-PL"/>
              </w:rPr>
              <w:t>U03</w:t>
            </w:r>
          </w:p>
          <w:p w14:paraId="47DBE560" w14:textId="77777777" w:rsidR="00876875" w:rsidRDefault="00876875" w:rsidP="00794B3C">
            <w:pPr>
              <w:pStyle w:val="Standard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U04</w:t>
            </w:r>
          </w:p>
          <w:p w14:paraId="0B8FADD6" w14:textId="49D35A86" w:rsidR="00876875" w:rsidRPr="00B11C1E" w:rsidRDefault="00876875" w:rsidP="00794B3C">
            <w:pPr>
              <w:pStyle w:val="Standard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K04</w:t>
            </w:r>
          </w:p>
        </w:tc>
        <w:tc>
          <w:tcPr>
            <w:tcW w:w="928" w:type="dxa"/>
            <w:gridSpan w:val="5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DD7" w14:textId="77777777" w:rsidR="00243A04" w:rsidRPr="003010FB" w:rsidRDefault="00243A04" w:rsidP="006978C0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PZ</w:t>
            </w:r>
          </w:p>
        </w:tc>
        <w:tc>
          <w:tcPr>
            <w:tcW w:w="4518" w:type="dxa"/>
            <w:gridSpan w:val="23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3E6EF" w14:textId="77777777" w:rsidR="00395987" w:rsidRDefault="00395987" w:rsidP="00395987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7030A0"/>
                <w:lang w:val="pl-PL"/>
              </w:rPr>
            </w:pPr>
          </w:p>
          <w:p w14:paraId="18571A90" w14:textId="2B0E9DCA" w:rsidR="00395987" w:rsidRDefault="00395987" w:rsidP="00283D94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7030A0"/>
                <w:lang w:val="pl-PL"/>
              </w:rPr>
            </w:pPr>
            <w:r w:rsidRPr="00395987">
              <w:rPr>
                <w:b/>
                <w:bCs/>
                <w:color w:val="7030A0"/>
                <w:lang w:val="pl-PL"/>
              </w:rPr>
              <w:t>Semestr III</w:t>
            </w:r>
          </w:p>
          <w:p w14:paraId="6AC81ABC" w14:textId="77777777" w:rsidR="00283D94" w:rsidRPr="00283D94" w:rsidRDefault="00283D94" w:rsidP="00283D94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7030A0"/>
                <w:lang w:val="pl-PL"/>
              </w:rPr>
            </w:pPr>
          </w:p>
          <w:p w14:paraId="0B8FADD8" w14:textId="68080FE8" w:rsidR="00243A04" w:rsidRPr="00E2158E" w:rsidRDefault="00243A04" w:rsidP="00E2158E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  <w:sz w:val="22"/>
                <w:szCs w:val="22"/>
              </w:rPr>
              <w:t>Zapoznanie z:</w:t>
            </w:r>
          </w:p>
          <w:p w14:paraId="0B8FADD9" w14:textId="77777777" w:rsidR="00243A04" w:rsidRPr="00E2158E" w:rsidRDefault="00243A04" w:rsidP="00E2158E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  <w:sz w:val="22"/>
                <w:szCs w:val="22"/>
              </w:rPr>
              <w:t>- rolą i miejscem zawodu tłumacza w systemie gospodarczym i społecznym,</w:t>
            </w:r>
          </w:p>
          <w:p w14:paraId="0B8FADDA" w14:textId="77777777" w:rsidR="00243A04" w:rsidRPr="00E2158E" w:rsidRDefault="00243A04" w:rsidP="00E2158E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  <w:sz w:val="22"/>
                <w:szCs w:val="22"/>
              </w:rPr>
              <w:t>- podstawami i uwarunkowaniami prawnymi funkcjonowania zakładu pracy,</w:t>
            </w:r>
          </w:p>
          <w:p w14:paraId="0B8FADDB" w14:textId="77777777" w:rsidR="00243A04" w:rsidRPr="00E2158E" w:rsidRDefault="00243A04" w:rsidP="00E2158E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</w:rPr>
              <w:t>- strukturą organizacyjną i kompetencjami wewnętrznych komórek jednostki,</w:t>
            </w:r>
          </w:p>
          <w:p w14:paraId="0B8FADDC" w14:textId="19B67BA9" w:rsidR="00243A04" w:rsidRDefault="00243A04" w:rsidP="00E2158E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</w:rPr>
              <w:t>- bazą materialną i wyposażeniem stanowisk pracy</w:t>
            </w:r>
            <w:r>
              <w:rPr>
                <w:rFonts w:cs="Times New Roman"/>
                <w:color w:val="000000"/>
              </w:rPr>
              <w:t>.</w:t>
            </w:r>
          </w:p>
          <w:p w14:paraId="0B8FADDD" w14:textId="40243287" w:rsidR="00243A04" w:rsidRDefault="00243A04" w:rsidP="00E2158E">
            <w:pPr>
              <w:rPr>
                <w:rFonts w:cs="Times New Roman"/>
                <w:color w:val="000000"/>
              </w:rPr>
            </w:pPr>
          </w:p>
          <w:p w14:paraId="567723C2" w14:textId="77777777" w:rsidR="00283D94" w:rsidRDefault="00283D94" w:rsidP="00E2158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</w:t>
            </w:r>
            <w:r w:rsidR="0018086D" w:rsidRPr="00283D94">
              <w:rPr>
                <w:rFonts w:cs="Times New Roman"/>
                <w:color w:val="000000"/>
              </w:rPr>
              <w:t xml:space="preserve">łumaczenie krótkich tekstów z </w:t>
            </w:r>
            <w:r>
              <w:rPr>
                <w:rFonts w:cs="Times New Roman"/>
                <w:color w:val="000000"/>
              </w:rPr>
              <w:t xml:space="preserve">języka </w:t>
            </w:r>
            <w:r w:rsidR="0018086D" w:rsidRPr="00283D94">
              <w:rPr>
                <w:rFonts w:cs="Times New Roman"/>
                <w:color w:val="000000"/>
              </w:rPr>
              <w:t>ang</w:t>
            </w:r>
            <w:r>
              <w:rPr>
                <w:rFonts w:cs="Times New Roman"/>
                <w:color w:val="000000"/>
              </w:rPr>
              <w:t>ielskiego na polski</w:t>
            </w:r>
            <w:r w:rsidR="0018086D" w:rsidRPr="00283D94">
              <w:rPr>
                <w:rFonts w:cs="Times New Roman"/>
                <w:color w:val="000000"/>
              </w:rPr>
              <w:t xml:space="preserve"> niewymagających zastosowania słownictwa specjalistycznego</w:t>
            </w:r>
            <w:r>
              <w:rPr>
                <w:rFonts w:cs="Times New Roman"/>
                <w:color w:val="000000"/>
              </w:rPr>
              <w:t xml:space="preserve">. </w:t>
            </w:r>
          </w:p>
          <w:p w14:paraId="29219C10" w14:textId="77777777" w:rsidR="00283D94" w:rsidRDefault="00283D94" w:rsidP="00E2158E">
            <w:pPr>
              <w:rPr>
                <w:rFonts w:cs="Times New Roman"/>
                <w:color w:val="000000"/>
              </w:rPr>
            </w:pPr>
          </w:p>
          <w:p w14:paraId="0B8FADDE" w14:textId="3D1CD2A5" w:rsidR="00243A04" w:rsidRPr="00E2158E" w:rsidRDefault="00283D94" w:rsidP="00E2158E">
            <w:pPr>
              <w:rPr>
                <w:b/>
                <w:bCs/>
                <w:sz w:val="20"/>
                <w:szCs w:val="20"/>
              </w:rPr>
            </w:pPr>
            <w:r>
              <w:rPr>
                <w:rFonts w:cs="Times New Roman"/>
                <w:color w:val="000000"/>
              </w:rPr>
              <w:t>P</w:t>
            </w:r>
            <w:r w:rsidR="0018086D" w:rsidRPr="00283D94">
              <w:rPr>
                <w:rFonts w:cs="Times New Roman"/>
                <w:color w:val="000000"/>
              </w:rPr>
              <w:t xml:space="preserve">ierwsze próby </w:t>
            </w:r>
            <w:r w:rsidRPr="00283D94">
              <w:rPr>
                <w:rFonts w:cs="Times New Roman"/>
                <w:color w:val="000000"/>
              </w:rPr>
              <w:t xml:space="preserve">niewymagających zastosowania słownictwa specjalistycznego </w:t>
            </w:r>
            <w:r w:rsidR="00090D64" w:rsidRPr="00283D94">
              <w:rPr>
                <w:rFonts w:cs="Times New Roman"/>
                <w:color w:val="000000"/>
              </w:rPr>
              <w:t xml:space="preserve">tłumaczeń </w:t>
            </w:r>
            <w:r w:rsidR="0018086D" w:rsidRPr="00283D94">
              <w:rPr>
                <w:rFonts w:cs="Times New Roman"/>
                <w:color w:val="000000"/>
              </w:rPr>
              <w:t xml:space="preserve">krótkich tekstów użytkowych </w:t>
            </w:r>
            <w:r>
              <w:rPr>
                <w:rFonts w:cs="Times New Roman"/>
                <w:color w:val="000000"/>
              </w:rPr>
              <w:t xml:space="preserve">będących </w:t>
            </w:r>
            <w:r w:rsidR="0018086D" w:rsidRPr="00283D94">
              <w:rPr>
                <w:rFonts w:cs="Times New Roman"/>
                <w:color w:val="000000"/>
              </w:rPr>
              <w:t>fragm</w:t>
            </w:r>
            <w:r>
              <w:rPr>
                <w:rFonts w:cs="Times New Roman"/>
                <w:color w:val="000000"/>
              </w:rPr>
              <w:t>entami</w:t>
            </w:r>
            <w:r w:rsidR="0018086D" w:rsidRPr="00283D94">
              <w:rPr>
                <w:rFonts w:cs="Times New Roman"/>
                <w:color w:val="000000"/>
              </w:rPr>
              <w:t xml:space="preserve"> tekstów złożonych z </w:t>
            </w:r>
            <w:r>
              <w:rPr>
                <w:rFonts w:cs="Times New Roman"/>
                <w:color w:val="000000"/>
              </w:rPr>
              <w:t>języka polskiego na angielski.</w:t>
            </w:r>
          </w:p>
        </w:tc>
        <w:tc>
          <w:tcPr>
            <w:tcW w:w="2195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DDF" w14:textId="77777777" w:rsidR="00243A04" w:rsidRPr="003010FB" w:rsidRDefault="00243A04" w:rsidP="006978C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14:paraId="6C056793" w14:textId="77777777" w:rsidR="00395987" w:rsidRDefault="00395987" w:rsidP="006978C0">
            <w:pPr>
              <w:pStyle w:val="Standard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</w:p>
          <w:p w14:paraId="0B8FADE0" w14:textId="26637215" w:rsidR="00243A04" w:rsidRPr="003010FB" w:rsidRDefault="00243A04" w:rsidP="006978C0">
            <w:pPr>
              <w:pStyle w:val="Standard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240</w:t>
            </w:r>
          </w:p>
        </w:tc>
      </w:tr>
      <w:tr w:rsidR="00243A04" w:rsidRPr="003010FB" w14:paraId="0B8FADF3" w14:textId="77777777" w:rsidTr="00794B3C">
        <w:trPr>
          <w:gridAfter w:val="1"/>
          <w:wAfter w:w="131" w:type="dxa"/>
          <w:trHeight w:val="300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97538" w14:textId="77777777" w:rsidR="00243A04" w:rsidRDefault="00B11C1E" w:rsidP="00794B3C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lastRenderedPageBreak/>
              <w:t>W02</w:t>
            </w:r>
          </w:p>
          <w:p w14:paraId="02CE5D76" w14:textId="77777777" w:rsidR="00876875" w:rsidRDefault="00876875" w:rsidP="00794B3C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U05</w:t>
            </w:r>
          </w:p>
          <w:p w14:paraId="0B8FADE7" w14:textId="35D194CE" w:rsidR="00876875" w:rsidRPr="00B11C1E" w:rsidRDefault="00876875" w:rsidP="00794B3C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K01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DE8" w14:textId="77777777" w:rsidR="00243A04" w:rsidRPr="003010FB" w:rsidRDefault="00243A04" w:rsidP="006978C0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PZ</w:t>
            </w:r>
          </w:p>
        </w:tc>
        <w:tc>
          <w:tcPr>
            <w:tcW w:w="4518" w:type="dxa"/>
            <w:gridSpan w:val="2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00D237" w14:textId="77777777" w:rsidR="00395987" w:rsidRDefault="00395987" w:rsidP="006978C0">
            <w:pPr>
              <w:rPr>
                <w:rFonts w:cs="Times New Roman"/>
                <w:color w:val="000000"/>
              </w:rPr>
            </w:pPr>
          </w:p>
          <w:p w14:paraId="2687FD2D" w14:textId="77777777" w:rsidR="00395987" w:rsidRPr="00395987" w:rsidRDefault="00395987" w:rsidP="00395987">
            <w:pPr>
              <w:pStyle w:val="Standard"/>
              <w:jc w:val="center"/>
              <w:rPr>
                <w:b/>
                <w:bCs/>
                <w:color w:val="7030A0"/>
                <w:lang w:val="pl-PL"/>
              </w:rPr>
            </w:pPr>
            <w:r w:rsidRPr="00395987">
              <w:rPr>
                <w:b/>
                <w:bCs/>
                <w:color w:val="7030A0"/>
                <w:lang w:val="pl-PL"/>
              </w:rPr>
              <w:t>Semestr IV</w:t>
            </w:r>
          </w:p>
          <w:p w14:paraId="0B35B5B1" w14:textId="77777777" w:rsidR="00395987" w:rsidRDefault="00395987" w:rsidP="006978C0">
            <w:pPr>
              <w:rPr>
                <w:rFonts w:cs="Times New Roman"/>
                <w:color w:val="000000"/>
              </w:rPr>
            </w:pPr>
          </w:p>
          <w:p w14:paraId="0B8FADE9" w14:textId="4D35DF0B" w:rsidR="00243A04" w:rsidRPr="00E2158E" w:rsidRDefault="00243A04" w:rsidP="006978C0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</w:rPr>
              <w:t>Naby</w:t>
            </w:r>
            <w:r w:rsidR="00E235BC">
              <w:rPr>
                <w:rFonts w:cs="Times New Roman"/>
                <w:color w:val="000000"/>
              </w:rPr>
              <w:t>wanie</w:t>
            </w:r>
            <w:r w:rsidRPr="00E2158E">
              <w:rPr>
                <w:rFonts w:cs="Times New Roman"/>
                <w:color w:val="000000"/>
              </w:rPr>
              <w:t xml:space="preserve"> umiejętności:</w:t>
            </w:r>
          </w:p>
          <w:p w14:paraId="0B8FADEA" w14:textId="77777777" w:rsidR="00243A04" w:rsidRPr="00E2158E" w:rsidRDefault="00243A04" w:rsidP="006978C0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</w:rPr>
              <w:t>- zastosowania wiedzy zdobytej w trakcie studiów w praktyce działania przedmiotu tłumaczeń,</w:t>
            </w:r>
          </w:p>
          <w:p w14:paraId="0B8FADEB" w14:textId="77777777" w:rsidR="00243A04" w:rsidRPr="00E2158E" w:rsidRDefault="00243A04" w:rsidP="006978C0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</w:rPr>
              <w:t>- wykorzystywania i weryfikacji nabytego doświadczenia na poziomie wiedzy, analizy i opinii,</w:t>
            </w:r>
          </w:p>
          <w:p w14:paraId="0B8FADED" w14:textId="1A5EA67B" w:rsidR="00243A04" w:rsidRDefault="00243A04" w:rsidP="006978C0">
            <w:pPr>
              <w:pStyle w:val="Standard"/>
              <w:jc w:val="both"/>
              <w:rPr>
                <w:rFonts w:cs="Times New Roman"/>
                <w:color w:val="000000"/>
                <w:lang w:val="pl-PL"/>
              </w:rPr>
            </w:pPr>
            <w:r w:rsidRPr="00E2158E">
              <w:rPr>
                <w:rFonts w:cs="Times New Roman"/>
                <w:color w:val="000000"/>
                <w:lang w:val="pl-PL"/>
              </w:rPr>
              <w:t>- pozyskiwania niezbędnych informacji dla realizacji procesów pracy oraz samodoskonalenia w zawodzie tłumacza</w:t>
            </w:r>
            <w:r>
              <w:rPr>
                <w:rFonts w:cs="Times New Roman"/>
                <w:color w:val="000000"/>
                <w:lang w:val="pl-PL"/>
              </w:rPr>
              <w:t xml:space="preserve"> </w:t>
            </w:r>
          </w:p>
          <w:p w14:paraId="4C6E35A2" w14:textId="7C9C33A4" w:rsidR="00243A04" w:rsidRDefault="00243A04" w:rsidP="006978C0">
            <w:pPr>
              <w:pStyle w:val="Standard"/>
              <w:jc w:val="both"/>
              <w:rPr>
                <w:rFonts w:cs="Times New Roman"/>
                <w:color w:val="000000"/>
                <w:lang w:val="pl-PL"/>
              </w:rPr>
            </w:pPr>
            <w:r>
              <w:rPr>
                <w:rFonts w:cs="Times New Roman"/>
                <w:color w:val="000000"/>
                <w:lang w:val="pl-PL"/>
              </w:rPr>
              <w:t>- kształtowanie kompetencji pracy z narzuconym limitem czasowym</w:t>
            </w:r>
            <w:r w:rsidR="00E235BC">
              <w:rPr>
                <w:rFonts w:cs="Times New Roman"/>
                <w:color w:val="000000"/>
                <w:lang w:val="pl-PL"/>
              </w:rPr>
              <w:t xml:space="preserve"> przy</w:t>
            </w:r>
            <w:r>
              <w:rPr>
                <w:rFonts w:cs="Times New Roman"/>
                <w:color w:val="000000"/>
                <w:lang w:val="pl-PL"/>
              </w:rPr>
              <w:t xml:space="preserve"> realizacji zadań, rozwijanie umiejętności radzenia sobie ze stresem, postawy asertywnej</w:t>
            </w:r>
            <w:r w:rsidR="00E235BC">
              <w:rPr>
                <w:rFonts w:cs="Times New Roman"/>
                <w:color w:val="000000"/>
                <w:lang w:val="pl-PL"/>
              </w:rPr>
              <w:t>.</w:t>
            </w:r>
          </w:p>
          <w:p w14:paraId="6326CAD4" w14:textId="44D6FB41" w:rsidR="0018086D" w:rsidRDefault="0018086D" w:rsidP="006978C0">
            <w:pPr>
              <w:pStyle w:val="Standard"/>
              <w:jc w:val="both"/>
              <w:rPr>
                <w:rFonts w:cs="Times New Roman"/>
                <w:color w:val="000000"/>
                <w:lang w:val="pl-PL"/>
              </w:rPr>
            </w:pPr>
          </w:p>
          <w:p w14:paraId="55306950" w14:textId="636268AF" w:rsidR="00283D94" w:rsidRDefault="00283D94" w:rsidP="00283D9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</w:t>
            </w:r>
            <w:r w:rsidRPr="00283D94">
              <w:rPr>
                <w:rFonts w:cs="Times New Roman"/>
                <w:color w:val="000000"/>
              </w:rPr>
              <w:t xml:space="preserve">łumaczenie tekstów z </w:t>
            </w:r>
            <w:r>
              <w:rPr>
                <w:rFonts w:cs="Times New Roman"/>
                <w:color w:val="000000"/>
              </w:rPr>
              <w:t xml:space="preserve">języka </w:t>
            </w:r>
            <w:r w:rsidRPr="00283D94">
              <w:rPr>
                <w:rFonts w:cs="Times New Roman"/>
                <w:color w:val="000000"/>
              </w:rPr>
              <w:t>ang</w:t>
            </w:r>
            <w:r>
              <w:rPr>
                <w:rFonts w:cs="Times New Roman"/>
                <w:color w:val="000000"/>
              </w:rPr>
              <w:t>ielskiego na polski</w:t>
            </w:r>
            <w:r w:rsidRPr="00283D94">
              <w:rPr>
                <w:rFonts w:cs="Times New Roman"/>
                <w:color w:val="000000"/>
              </w:rPr>
              <w:t xml:space="preserve"> </w:t>
            </w:r>
            <w:r w:rsidR="00090D64">
              <w:rPr>
                <w:rFonts w:cs="Times New Roman"/>
                <w:color w:val="000000"/>
              </w:rPr>
              <w:t xml:space="preserve">i krótkich tekstów z języka polskiego na angielski </w:t>
            </w:r>
            <w:r w:rsidRPr="00283D94">
              <w:rPr>
                <w:rFonts w:cs="Times New Roman"/>
                <w:color w:val="000000"/>
              </w:rPr>
              <w:t>niewymagających zastosowania słownictwa specjalistycznego</w:t>
            </w:r>
            <w:r>
              <w:rPr>
                <w:rFonts w:cs="Times New Roman"/>
                <w:color w:val="000000"/>
              </w:rPr>
              <w:t xml:space="preserve">. </w:t>
            </w:r>
          </w:p>
          <w:p w14:paraId="4367CB6D" w14:textId="7FF3EAD6" w:rsidR="00283D94" w:rsidRDefault="00283D94" w:rsidP="00283D94">
            <w:pPr>
              <w:rPr>
                <w:rFonts w:cs="Times New Roman"/>
                <w:color w:val="000000"/>
              </w:rPr>
            </w:pPr>
          </w:p>
          <w:p w14:paraId="4B851691" w14:textId="76BC77C0" w:rsidR="00283D94" w:rsidRDefault="00283D94" w:rsidP="00283D9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Analiza wykonanych już i wykorzystywanych w zakładzie pracy </w:t>
            </w:r>
            <w:r w:rsidR="00E235BC">
              <w:rPr>
                <w:rFonts w:cs="Times New Roman"/>
                <w:color w:val="000000"/>
              </w:rPr>
              <w:t>tłumaczeń tekstów z języka angielskiego na polski zawierających słownictwo specjalistyczne.</w:t>
            </w:r>
          </w:p>
          <w:p w14:paraId="374B0573" w14:textId="541CDAA0" w:rsidR="000F32EF" w:rsidRDefault="000F32EF" w:rsidP="00283D94">
            <w:pPr>
              <w:rPr>
                <w:rFonts w:cs="Times New Roman"/>
                <w:color w:val="000000"/>
              </w:rPr>
            </w:pPr>
          </w:p>
          <w:p w14:paraId="1509B253" w14:textId="77777777" w:rsidR="001818E5" w:rsidRDefault="000F32EF" w:rsidP="001818E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Pierwsze próby tłumaczeń ustnych podczas rozmów o charakterze ogólnym, codziennym i niespecjalistycznym</w:t>
            </w:r>
            <w:r w:rsidR="001818E5">
              <w:rPr>
                <w:rFonts w:cs="Times New Roman"/>
                <w:color w:val="000000"/>
              </w:rPr>
              <w:t xml:space="preserve"> (w razie zapotrzebowania pracodawcy)</w:t>
            </w:r>
          </w:p>
          <w:p w14:paraId="0B8FADEE" w14:textId="35B358A0" w:rsidR="0018086D" w:rsidRPr="0018086D" w:rsidRDefault="0018086D" w:rsidP="006978C0">
            <w:pPr>
              <w:pStyle w:val="Standard"/>
              <w:jc w:val="both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95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DEF" w14:textId="77777777" w:rsidR="00243A04" w:rsidRDefault="00243A04" w:rsidP="006978C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14:paraId="0B8FADF0" w14:textId="77777777" w:rsidR="00243A04" w:rsidRDefault="00243A04" w:rsidP="006978C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14:paraId="0B8FADF2" w14:textId="77777777" w:rsidR="00243A04" w:rsidRPr="003010FB" w:rsidRDefault="00243A04" w:rsidP="006978C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300</w:t>
            </w:r>
          </w:p>
        </w:tc>
      </w:tr>
      <w:tr w:rsidR="00243A04" w:rsidRPr="003010FB" w14:paraId="0B8FAE00" w14:textId="77777777" w:rsidTr="00794B3C">
        <w:trPr>
          <w:gridAfter w:val="1"/>
          <w:wAfter w:w="131" w:type="dxa"/>
          <w:trHeight w:val="300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40AC7" w14:textId="77777777" w:rsidR="00243A04" w:rsidRDefault="00876875" w:rsidP="00794B3C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U02</w:t>
            </w:r>
          </w:p>
          <w:p w14:paraId="0B8FADF6" w14:textId="50E80433" w:rsidR="00876875" w:rsidRPr="00B11C1E" w:rsidRDefault="00876875" w:rsidP="00794B3C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K03</w:t>
            </w:r>
          </w:p>
        </w:tc>
        <w:tc>
          <w:tcPr>
            <w:tcW w:w="928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DF7" w14:textId="77777777" w:rsidR="00243A04" w:rsidRPr="003010FB" w:rsidRDefault="00243A04" w:rsidP="006978C0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PZ</w:t>
            </w:r>
          </w:p>
        </w:tc>
        <w:tc>
          <w:tcPr>
            <w:tcW w:w="4518" w:type="dxa"/>
            <w:gridSpan w:val="2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F9FFA" w14:textId="77777777" w:rsidR="00395987" w:rsidRDefault="00395987" w:rsidP="00305599">
            <w:pPr>
              <w:rPr>
                <w:rFonts w:cs="Times New Roman"/>
                <w:color w:val="000000"/>
              </w:rPr>
            </w:pPr>
          </w:p>
          <w:p w14:paraId="2AD73AA0" w14:textId="77777777" w:rsidR="00395987" w:rsidRPr="00395987" w:rsidRDefault="00395987" w:rsidP="00395987">
            <w:pPr>
              <w:pStyle w:val="Standard"/>
              <w:jc w:val="center"/>
              <w:rPr>
                <w:b/>
                <w:bCs/>
                <w:color w:val="7030A0"/>
                <w:lang w:val="pl-PL"/>
              </w:rPr>
            </w:pPr>
            <w:r w:rsidRPr="00395987">
              <w:rPr>
                <w:b/>
                <w:bCs/>
                <w:color w:val="7030A0"/>
                <w:lang w:val="pl-PL"/>
              </w:rPr>
              <w:t>Semestr V</w:t>
            </w:r>
          </w:p>
          <w:p w14:paraId="6C73A03D" w14:textId="77777777" w:rsidR="00395987" w:rsidRDefault="00395987" w:rsidP="00305599">
            <w:pPr>
              <w:rPr>
                <w:rFonts w:cs="Times New Roman"/>
                <w:color w:val="000000"/>
              </w:rPr>
            </w:pPr>
          </w:p>
          <w:p w14:paraId="0B8FADF8" w14:textId="03B907F9" w:rsidR="00243A04" w:rsidRPr="00E2158E" w:rsidRDefault="00243A04" w:rsidP="0030559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Rozwijanie </w:t>
            </w:r>
            <w:r w:rsidRPr="00E2158E">
              <w:rPr>
                <w:rFonts w:cs="Times New Roman"/>
                <w:color w:val="000000"/>
              </w:rPr>
              <w:t>umiejętności:</w:t>
            </w:r>
          </w:p>
          <w:p w14:paraId="0B8FADF9" w14:textId="77777777" w:rsidR="00243A04" w:rsidRPr="00E2158E" w:rsidRDefault="00243A04" w:rsidP="00305599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</w:rPr>
              <w:t>- zastosowania wiedzy zdobytej w trakcie studiów w praktyce działania przedmiotu tłumaczeń,</w:t>
            </w:r>
          </w:p>
          <w:p w14:paraId="0B8FADFA" w14:textId="77777777" w:rsidR="00243A04" w:rsidRPr="00E2158E" w:rsidRDefault="00243A04" w:rsidP="00305599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</w:rPr>
              <w:t>- wykorzystywania i weryfikacji nabytego doświadczenia na poziomie wiedzy, analizy i opinii,</w:t>
            </w:r>
          </w:p>
          <w:p w14:paraId="559E4094" w14:textId="03E0E0D3" w:rsidR="00E235BC" w:rsidRDefault="00E235BC" w:rsidP="00E235BC">
            <w:pPr>
              <w:pStyle w:val="Standard"/>
              <w:jc w:val="both"/>
              <w:rPr>
                <w:rFonts w:cs="Times New Roman"/>
                <w:color w:val="000000"/>
                <w:lang w:val="pl-PL"/>
              </w:rPr>
            </w:pPr>
            <w:r>
              <w:rPr>
                <w:rFonts w:cs="Times New Roman"/>
                <w:color w:val="000000"/>
                <w:lang w:val="pl-PL"/>
              </w:rPr>
              <w:t xml:space="preserve">- </w:t>
            </w:r>
            <w:r w:rsidRPr="00E2158E">
              <w:rPr>
                <w:rFonts w:cs="Times New Roman"/>
                <w:color w:val="000000"/>
                <w:lang w:val="pl-PL"/>
              </w:rPr>
              <w:t>pozyskiwania niezbędnych informacji dla realizacji procesów pracy oraz samodoskonalenia w zawodzie tłumacza</w:t>
            </w:r>
            <w:r>
              <w:rPr>
                <w:rFonts w:cs="Times New Roman"/>
                <w:color w:val="000000"/>
                <w:lang w:val="pl-PL"/>
              </w:rPr>
              <w:t xml:space="preserve"> </w:t>
            </w:r>
          </w:p>
          <w:p w14:paraId="33203F37" w14:textId="2842B9AB" w:rsidR="00E235BC" w:rsidRDefault="00E235BC" w:rsidP="00E235BC">
            <w:pPr>
              <w:pStyle w:val="Standard"/>
              <w:jc w:val="both"/>
              <w:rPr>
                <w:rFonts w:cs="Times New Roman"/>
                <w:color w:val="000000"/>
                <w:lang w:val="pl-PL"/>
              </w:rPr>
            </w:pPr>
            <w:r>
              <w:rPr>
                <w:rFonts w:cs="Times New Roman"/>
                <w:color w:val="000000"/>
                <w:lang w:val="pl-PL"/>
              </w:rPr>
              <w:t xml:space="preserve">- kształtowanie kompetencji pracy z narzuconym limitem czasowym przy realizacji zadań, rozwijanie umiejętności radzenia sobie ze stresem, postawy </w:t>
            </w:r>
            <w:r>
              <w:rPr>
                <w:rFonts w:cs="Times New Roman"/>
                <w:color w:val="000000"/>
                <w:lang w:val="pl-PL"/>
              </w:rPr>
              <w:lastRenderedPageBreak/>
              <w:t>asertywnej.</w:t>
            </w:r>
          </w:p>
          <w:p w14:paraId="22D98D78" w14:textId="0F14FEDA" w:rsidR="00E235BC" w:rsidRDefault="00E235BC" w:rsidP="00E235BC">
            <w:pPr>
              <w:pStyle w:val="Standard"/>
              <w:jc w:val="both"/>
              <w:rPr>
                <w:rFonts w:cs="Times New Roman"/>
                <w:color w:val="000000"/>
                <w:lang w:val="pl-PL"/>
              </w:rPr>
            </w:pPr>
          </w:p>
          <w:p w14:paraId="09BFD2C4" w14:textId="7A3B4106" w:rsidR="00090D64" w:rsidRDefault="00090D64" w:rsidP="00090D6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</w:t>
            </w:r>
            <w:r w:rsidRPr="00283D94">
              <w:rPr>
                <w:rFonts w:cs="Times New Roman"/>
                <w:color w:val="000000"/>
              </w:rPr>
              <w:t xml:space="preserve">łumaczenie </w:t>
            </w:r>
            <w:r>
              <w:rPr>
                <w:rFonts w:cs="Times New Roman"/>
                <w:color w:val="000000"/>
              </w:rPr>
              <w:t>dłuższych tekstów</w:t>
            </w:r>
            <w:r w:rsidRPr="00283D94">
              <w:rPr>
                <w:rFonts w:cs="Times New Roman"/>
                <w:color w:val="000000"/>
              </w:rPr>
              <w:t xml:space="preserve"> z </w:t>
            </w:r>
            <w:r>
              <w:rPr>
                <w:rFonts w:cs="Times New Roman"/>
                <w:color w:val="000000"/>
              </w:rPr>
              <w:t xml:space="preserve">języka </w:t>
            </w:r>
            <w:r w:rsidRPr="00283D94">
              <w:rPr>
                <w:rFonts w:cs="Times New Roman"/>
                <w:color w:val="000000"/>
              </w:rPr>
              <w:t>ang</w:t>
            </w:r>
            <w:r>
              <w:rPr>
                <w:rFonts w:cs="Times New Roman"/>
                <w:color w:val="000000"/>
              </w:rPr>
              <w:t>ielskiego na polski</w:t>
            </w:r>
            <w:r w:rsidRPr="00283D94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i polskiego na angielski </w:t>
            </w:r>
            <w:r w:rsidRPr="00283D94">
              <w:rPr>
                <w:rFonts w:cs="Times New Roman"/>
                <w:color w:val="000000"/>
              </w:rPr>
              <w:t>niewymagających zastosowania słownictwa specjalistycznego</w:t>
            </w:r>
            <w:r>
              <w:rPr>
                <w:rFonts w:cs="Times New Roman"/>
                <w:color w:val="000000"/>
              </w:rPr>
              <w:t xml:space="preserve">. </w:t>
            </w:r>
          </w:p>
          <w:p w14:paraId="32B464F8" w14:textId="77777777" w:rsidR="00090D64" w:rsidRDefault="00090D64" w:rsidP="00090D64">
            <w:pPr>
              <w:rPr>
                <w:rFonts w:cs="Times New Roman"/>
                <w:color w:val="000000"/>
              </w:rPr>
            </w:pPr>
          </w:p>
          <w:p w14:paraId="79E9B6CF" w14:textId="624137B5" w:rsidR="00090D64" w:rsidRDefault="00090D64" w:rsidP="00090D6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Pierwsze próby t</w:t>
            </w:r>
            <w:r w:rsidRPr="00283D94">
              <w:rPr>
                <w:rFonts w:cs="Times New Roman"/>
                <w:color w:val="000000"/>
              </w:rPr>
              <w:t>łumaczeni</w:t>
            </w:r>
            <w:r>
              <w:rPr>
                <w:rFonts w:cs="Times New Roman"/>
                <w:color w:val="000000"/>
              </w:rPr>
              <w:t>a</w:t>
            </w:r>
            <w:r w:rsidRPr="00283D94">
              <w:rPr>
                <w:rFonts w:cs="Times New Roman"/>
                <w:color w:val="000000"/>
              </w:rPr>
              <w:t xml:space="preserve"> tekstów z </w:t>
            </w:r>
            <w:r>
              <w:rPr>
                <w:rFonts w:cs="Times New Roman"/>
                <w:color w:val="000000"/>
              </w:rPr>
              <w:t xml:space="preserve">języka </w:t>
            </w:r>
            <w:r w:rsidRPr="00283D94">
              <w:rPr>
                <w:rFonts w:cs="Times New Roman"/>
                <w:color w:val="000000"/>
              </w:rPr>
              <w:t>ang</w:t>
            </w:r>
            <w:r>
              <w:rPr>
                <w:rFonts w:cs="Times New Roman"/>
                <w:color w:val="000000"/>
              </w:rPr>
              <w:t>ielskiego na polski</w:t>
            </w:r>
            <w:r w:rsidRPr="00283D94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zawierających </w:t>
            </w:r>
            <w:r w:rsidRPr="00283D94">
              <w:rPr>
                <w:rFonts w:cs="Times New Roman"/>
                <w:color w:val="000000"/>
              </w:rPr>
              <w:t>słownictw</w:t>
            </w:r>
            <w:r>
              <w:rPr>
                <w:rFonts w:cs="Times New Roman"/>
                <w:color w:val="000000"/>
              </w:rPr>
              <w:t>o</w:t>
            </w:r>
            <w:r w:rsidRPr="00283D94">
              <w:rPr>
                <w:rFonts w:cs="Times New Roman"/>
                <w:color w:val="000000"/>
              </w:rPr>
              <w:t xml:space="preserve"> specjalistycz</w:t>
            </w:r>
            <w:r>
              <w:rPr>
                <w:rFonts w:cs="Times New Roman"/>
                <w:color w:val="000000"/>
              </w:rPr>
              <w:t xml:space="preserve">ne. </w:t>
            </w:r>
          </w:p>
          <w:p w14:paraId="7B030825" w14:textId="3E5C7B23" w:rsidR="004026E2" w:rsidRDefault="004026E2" w:rsidP="00090D64">
            <w:pPr>
              <w:rPr>
                <w:rFonts w:cs="Times New Roman"/>
                <w:color w:val="000000"/>
              </w:rPr>
            </w:pPr>
          </w:p>
          <w:p w14:paraId="5D666187" w14:textId="4729ECC0" w:rsidR="004026E2" w:rsidRDefault="004026E2" w:rsidP="004026E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Tłumacze</w:t>
            </w:r>
            <w:r w:rsidR="00D042DF">
              <w:rPr>
                <w:rFonts w:cs="Times New Roman"/>
                <w:color w:val="000000"/>
              </w:rPr>
              <w:t>nia</w:t>
            </w:r>
            <w:r>
              <w:rPr>
                <w:rFonts w:cs="Times New Roman"/>
                <w:color w:val="000000"/>
              </w:rPr>
              <w:t xml:space="preserve"> ustn</w:t>
            </w:r>
            <w:r w:rsidR="00D042DF">
              <w:rPr>
                <w:rFonts w:cs="Times New Roman"/>
                <w:color w:val="000000"/>
              </w:rPr>
              <w:t>e</w:t>
            </w:r>
            <w:r>
              <w:rPr>
                <w:rFonts w:cs="Times New Roman"/>
                <w:color w:val="000000"/>
              </w:rPr>
              <w:t xml:space="preserve"> podczas rozmów o charakterze ogólnym, codziennym i niespecjalistycznym</w:t>
            </w:r>
            <w:r w:rsidR="001818E5">
              <w:rPr>
                <w:rFonts w:cs="Times New Roman"/>
                <w:color w:val="000000"/>
              </w:rPr>
              <w:t xml:space="preserve"> (w razie zapotrzebowania pracodawcy)</w:t>
            </w:r>
          </w:p>
          <w:p w14:paraId="7CECC5C1" w14:textId="77777777" w:rsidR="004026E2" w:rsidRDefault="004026E2" w:rsidP="00090D64">
            <w:pPr>
              <w:rPr>
                <w:rFonts w:cs="Times New Roman"/>
                <w:color w:val="000000"/>
              </w:rPr>
            </w:pPr>
          </w:p>
          <w:p w14:paraId="0B8FADFD" w14:textId="0F8CC9C9" w:rsidR="00243A04" w:rsidRPr="003010FB" w:rsidRDefault="00243A04" w:rsidP="006978C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DFF" w14:textId="77777777" w:rsidR="00243A04" w:rsidRPr="003010FB" w:rsidRDefault="00243A04" w:rsidP="006978C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240</w:t>
            </w:r>
          </w:p>
        </w:tc>
      </w:tr>
      <w:tr w:rsidR="00243A04" w:rsidRPr="003010FB" w14:paraId="0B8FAE0C" w14:textId="77777777" w:rsidTr="00794B3C">
        <w:trPr>
          <w:gridAfter w:val="1"/>
          <w:wAfter w:w="131" w:type="dxa"/>
          <w:trHeight w:val="300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4E53D" w14:textId="33765D06" w:rsidR="00243A04" w:rsidRDefault="00B11C1E" w:rsidP="00794B3C">
            <w:pPr>
              <w:pStyle w:val="Standard"/>
              <w:jc w:val="center"/>
              <w:rPr>
                <w:color w:val="000000"/>
                <w:lang w:val="pl-PL"/>
              </w:rPr>
            </w:pPr>
            <w:r w:rsidRPr="00B11C1E">
              <w:rPr>
                <w:color w:val="000000"/>
                <w:lang w:val="pl-PL"/>
              </w:rPr>
              <w:lastRenderedPageBreak/>
              <w:t>W01</w:t>
            </w:r>
          </w:p>
          <w:p w14:paraId="5EDB8F9C" w14:textId="2CDD5ECB" w:rsidR="00B11C1E" w:rsidRDefault="00B11C1E" w:rsidP="00794B3C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U01</w:t>
            </w:r>
          </w:p>
          <w:p w14:paraId="438A6CC9" w14:textId="355588C6" w:rsidR="00876875" w:rsidRDefault="00876875" w:rsidP="00794B3C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K02</w:t>
            </w:r>
          </w:p>
          <w:p w14:paraId="0B8FAE01" w14:textId="298C02D1" w:rsidR="00B11C1E" w:rsidRPr="00B11C1E" w:rsidRDefault="00B11C1E" w:rsidP="00794B3C">
            <w:pPr>
              <w:pStyle w:val="Standard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928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02" w14:textId="77777777" w:rsidR="00243A04" w:rsidRDefault="00243A04" w:rsidP="00422982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518" w:type="dxa"/>
            <w:gridSpan w:val="2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6E8F2" w14:textId="77777777" w:rsidR="00395987" w:rsidRDefault="00395987" w:rsidP="00571D4B">
            <w:pPr>
              <w:rPr>
                <w:rFonts w:cs="Times New Roman"/>
                <w:color w:val="000000"/>
              </w:rPr>
            </w:pPr>
          </w:p>
          <w:p w14:paraId="2A91F428" w14:textId="77777777" w:rsidR="00395987" w:rsidRPr="00395987" w:rsidRDefault="00395987" w:rsidP="00395987">
            <w:pPr>
              <w:pStyle w:val="Standard"/>
              <w:jc w:val="center"/>
              <w:rPr>
                <w:b/>
                <w:bCs/>
                <w:color w:val="7030A0"/>
                <w:lang w:val="pl-PL"/>
              </w:rPr>
            </w:pPr>
            <w:r w:rsidRPr="00395987">
              <w:rPr>
                <w:b/>
                <w:bCs/>
                <w:color w:val="7030A0"/>
                <w:lang w:val="pl-PL"/>
              </w:rPr>
              <w:t>Semestr VI</w:t>
            </w:r>
          </w:p>
          <w:p w14:paraId="73C368A2" w14:textId="77777777" w:rsidR="00395987" w:rsidRDefault="00395987" w:rsidP="00571D4B">
            <w:pPr>
              <w:rPr>
                <w:rFonts w:cs="Times New Roman"/>
                <w:color w:val="000000"/>
              </w:rPr>
            </w:pPr>
          </w:p>
          <w:p w14:paraId="0B8FAE03" w14:textId="57DF8BF6" w:rsidR="00243A04" w:rsidRPr="00E2158E" w:rsidRDefault="00E235BC" w:rsidP="00571D4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Dalsze r</w:t>
            </w:r>
            <w:r w:rsidR="00243A04">
              <w:rPr>
                <w:rFonts w:cs="Times New Roman"/>
                <w:color w:val="000000"/>
              </w:rPr>
              <w:t xml:space="preserve">ozwijanie </w:t>
            </w:r>
            <w:r w:rsidR="00243A04" w:rsidRPr="00E2158E">
              <w:rPr>
                <w:rFonts w:cs="Times New Roman"/>
                <w:color w:val="000000"/>
              </w:rPr>
              <w:t>umiejętności:</w:t>
            </w:r>
          </w:p>
          <w:p w14:paraId="0B8FAE04" w14:textId="77777777" w:rsidR="00243A04" w:rsidRPr="00E2158E" w:rsidRDefault="00243A04" w:rsidP="00571D4B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</w:rPr>
              <w:t>- zastosowania wiedzy zdobytej w trakcie studiów w praktyce działania przedmiotu tłumaczeń,</w:t>
            </w:r>
          </w:p>
          <w:p w14:paraId="0B8FAE05" w14:textId="651DA2FE" w:rsidR="00243A04" w:rsidRDefault="00243A04" w:rsidP="00571D4B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</w:rPr>
              <w:t>- wykorzystywania i weryfikacji nabytego doświadczenia na poziomie wiedzy, analizy i opinii,</w:t>
            </w:r>
          </w:p>
          <w:p w14:paraId="51F4121A" w14:textId="77777777" w:rsidR="00E235BC" w:rsidRDefault="00E235BC" w:rsidP="00E235BC">
            <w:pPr>
              <w:pStyle w:val="Standard"/>
              <w:jc w:val="both"/>
              <w:rPr>
                <w:rFonts w:cs="Times New Roman"/>
                <w:color w:val="000000"/>
                <w:lang w:val="pl-PL"/>
              </w:rPr>
            </w:pPr>
            <w:r w:rsidRPr="003C0C68">
              <w:rPr>
                <w:rFonts w:cs="Times New Roman"/>
                <w:color w:val="000000"/>
                <w:lang w:val="pl-PL"/>
              </w:rPr>
              <w:t xml:space="preserve">- </w:t>
            </w:r>
            <w:r w:rsidRPr="00E2158E">
              <w:rPr>
                <w:rFonts w:cs="Times New Roman"/>
                <w:color w:val="000000"/>
                <w:lang w:val="pl-PL"/>
              </w:rPr>
              <w:t>pozyskiwania niezbędnych informacji dla realizacji procesów pracy oraz samodoskonalenia w zawodzie tłumacza</w:t>
            </w:r>
            <w:r>
              <w:rPr>
                <w:rFonts w:cs="Times New Roman"/>
                <w:color w:val="000000"/>
                <w:lang w:val="pl-PL"/>
              </w:rPr>
              <w:t xml:space="preserve"> </w:t>
            </w:r>
          </w:p>
          <w:p w14:paraId="1B674E75" w14:textId="77777777" w:rsidR="00E235BC" w:rsidRDefault="00E235BC" w:rsidP="00E235BC">
            <w:pPr>
              <w:pStyle w:val="Standard"/>
              <w:jc w:val="both"/>
              <w:rPr>
                <w:rFonts w:cs="Times New Roman"/>
                <w:color w:val="000000"/>
                <w:lang w:val="pl-PL"/>
              </w:rPr>
            </w:pPr>
            <w:r>
              <w:rPr>
                <w:rFonts w:cs="Times New Roman"/>
                <w:color w:val="000000"/>
                <w:lang w:val="pl-PL"/>
              </w:rPr>
              <w:t>- kształtowanie kompetencji pracy z narzuconym limitem czasowym przy realizacji zadań, rozwijanie umiejętności radzenia sobie ze stresem, postawy asertywnej.</w:t>
            </w:r>
          </w:p>
          <w:p w14:paraId="3D02C7C9" w14:textId="65399E44" w:rsidR="00E235BC" w:rsidRPr="00E2158E" w:rsidRDefault="00E235BC" w:rsidP="00571D4B">
            <w:pPr>
              <w:rPr>
                <w:rFonts w:cs="Times New Roman"/>
                <w:color w:val="000000"/>
              </w:rPr>
            </w:pPr>
          </w:p>
          <w:p w14:paraId="4ABFCC71" w14:textId="35708B64" w:rsidR="001434F6" w:rsidRDefault="001434F6" w:rsidP="001434F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</w:t>
            </w:r>
            <w:r w:rsidRPr="00283D94">
              <w:rPr>
                <w:rFonts w:cs="Times New Roman"/>
                <w:color w:val="000000"/>
              </w:rPr>
              <w:t xml:space="preserve">łumaczenie </w:t>
            </w:r>
            <w:r>
              <w:rPr>
                <w:rFonts w:cs="Times New Roman"/>
                <w:color w:val="000000"/>
              </w:rPr>
              <w:t>krótkich tekstów</w:t>
            </w:r>
            <w:r w:rsidRPr="00283D94">
              <w:rPr>
                <w:rFonts w:cs="Times New Roman"/>
                <w:color w:val="000000"/>
              </w:rPr>
              <w:t xml:space="preserve"> z </w:t>
            </w:r>
            <w:r>
              <w:rPr>
                <w:rFonts w:cs="Times New Roman"/>
                <w:color w:val="000000"/>
              </w:rPr>
              <w:t xml:space="preserve">języka </w:t>
            </w:r>
            <w:r w:rsidRPr="00283D94">
              <w:rPr>
                <w:rFonts w:cs="Times New Roman"/>
                <w:color w:val="000000"/>
              </w:rPr>
              <w:t>ang</w:t>
            </w:r>
            <w:r>
              <w:rPr>
                <w:rFonts w:cs="Times New Roman"/>
                <w:color w:val="000000"/>
              </w:rPr>
              <w:t>ielskiego na polski</w:t>
            </w:r>
            <w:r w:rsidRPr="00283D94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i polskiego na angielski zawieraj</w:t>
            </w:r>
            <w:r w:rsidRPr="00283D94">
              <w:rPr>
                <w:rFonts w:cs="Times New Roman"/>
                <w:color w:val="000000"/>
              </w:rPr>
              <w:t>ących słownictw</w:t>
            </w:r>
            <w:r>
              <w:rPr>
                <w:rFonts w:cs="Times New Roman"/>
                <w:color w:val="000000"/>
              </w:rPr>
              <w:t xml:space="preserve">o </w:t>
            </w:r>
            <w:r w:rsidRPr="00283D94">
              <w:rPr>
                <w:rFonts w:cs="Times New Roman"/>
                <w:color w:val="000000"/>
              </w:rPr>
              <w:t>specjalistyczne</w:t>
            </w:r>
            <w:r>
              <w:rPr>
                <w:rFonts w:cs="Times New Roman"/>
                <w:color w:val="000000"/>
              </w:rPr>
              <w:t xml:space="preserve">. </w:t>
            </w:r>
          </w:p>
          <w:p w14:paraId="0B8FAE06" w14:textId="12EF1506" w:rsidR="00243A04" w:rsidRDefault="00243A04" w:rsidP="00422982">
            <w:pPr>
              <w:rPr>
                <w:rFonts w:cs="Times New Roman"/>
                <w:color w:val="000000"/>
              </w:rPr>
            </w:pPr>
          </w:p>
          <w:p w14:paraId="762D2348" w14:textId="3202CF31" w:rsidR="001818E5" w:rsidRDefault="00D042DF" w:rsidP="001818E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Dłuższe tłumaczenia ustne podczas rozmów o charakterze ogólnym, codziennym i niespecjalistycznym z próbą zastosowania metody tłumaczeń konsekutywnych</w:t>
            </w:r>
            <w:r w:rsidR="001818E5">
              <w:rPr>
                <w:rFonts w:cs="Times New Roman"/>
                <w:color w:val="000000"/>
              </w:rPr>
              <w:t xml:space="preserve"> (w razie zapotrzebowania pracodawcy).</w:t>
            </w:r>
          </w:p>
          <w:p w14:paraId="7906472A" w14:textId="3CAF7406" w:rsidR="00D042DF" w:rsidRDefault="00D042DF" w:rsidP="00422982">
            <w:pPr>
              <w:rPr>
                <w:rFonts w:cs="Times New Roman"/>
                <w:color w:val="000000"/>
              </w:rPr>
            </w:pPr>
          </w:p>
          <w:p w14:paraId="0B8FAE09" w14:textId="6E7986A5" w:rsidR="00243A04" w:rsidRDefault="00243A04" w:rsidP="00422982">
            <w:pPr>
              <w:rPr>
                <w:rFonts w:cs="Times New Roman"/>
                <w:color w:val="000000"/>
              </w:rPr>
            </w:pP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0B" w14:textId="77777777" w:rsidR="00243A04" w:rsidRPr="003010FB" w:rsidRDefault="00243A04" w:rsidP="00422982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180</w:t>
            </w:r>
          </w:p>
        </w:tc>
      </w:tr>
      <w:tr w:rsidR="00243A04" w:rsidRPr="003010FB" w14:paraId="0B8FAE12" w14:textId="77777777" w:rsidTr="004E5F03">
        <w:trPr>
          <w:gridAfter w:val="1"/>
          <w:wAfter w:w="131" w:type="dxa"/>
          <w:trHeight w:val="10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0D" w14:textId="77777777" w:rsidR="00243A04" w:rsidRPr="003010FB" w:rsidRDefault="00243A04" w:rsidP="00422982">
            <w:pPr>
              <w:pStyle w:val="Standard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28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0E" w14:textId="77777777" w:rsidR="00243A04" w:rsidRPr="003010FB" w:rsidRDefault="00243A04" w:rsidP="00422982">
            <w:pPr>
              <w:pStyle w:val="Standard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518" w:type="dxa"/>
            <w:gridSpan w:val="2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0F" w14:textId="77777777" w:rsidR="00243A04" w:rsidRPr="003010FB" w:rsidRDefault="00243A04" w:rsidP="00422982">
            <w:pPr>
              <w:pStyle w:val="Standard"/>
              <w:rPr>
                <w:lang w:val="pl-PL"/>
              </w:rPr>
            </w:pP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10" w14:textId="77777777" w:rsidR="00243A04" w:rsidRPr="003010FB" w:rsidRDefault="00243A04" w:rsidP="004229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0B8FAE11" w14:textId="77777777" w:rsidR="00243A04" w:rsidRPr="003010FB" w:rsidRDefault="00243A04" w:rsidP="00422982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960</w:t>
            </w:r>
          </w:p>
        </w:tc>
      </w:tr>
      <w:tr w:rsidR="00422982" w:rsidRPr="003010FB" w14:paraId="0B8FAE14" w14:textId="77777777" w:rsidTr="00243A04">
        <w:trPr>
          <w:gridAfter w:val="1"/>
          <w:wAfter w:w="131" w:type="dxa"/>
          <w:trHeight w:val="315"/>
        </w:trPr>
        <w:tc>
          <w:tcPr>
            <w:tcW w:w="9176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13" w14:textId="4A82F84A" w:rsidR="00422982" w:rsidRPr="003010FB" w:rsidRDefault="003C0C68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Efekty uczenia się</w:t>
            </w:r>
          </w:p>
        </w:tc>
      </w:tr>
      <w:tr w:rsidR="00422982" w:rsidRPr="003010FB" w14:paraId="0B8FAE1A" w14:textId="77777777" w:rsidTr="00243A04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15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3010FB">
              <w:rPr>
                <w:b/>
                <w:bCs/>
                <w:color w:val="000000"/>
                <w:sz w:val="20"/>
                <w:szCs w:val="20"/>
                <w:lang w:val="pl-PL"/>
              </w:rPr>
              <w:t>kod</w:t>
            </w:r>
          </w:p>
        </w:tc>
        <w:tc>
          <w:tcPr>
            <w:tcW w:w="5446" w:type="dxa"/>
            <w:gridSpan w:val="2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16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Student, który zaliczył przedmiot</w:t>
            </w:r>
          </w:p>
          <w:p w14:paraId="0B8FAE17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18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</w:p>
          <w:p w14:paraId="0B8FAE19" w14:textId="2C16CCEC" w:rsidR="00422982" w:rsidRPr="003010FB" w:rsidRDefault="00422982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lastRenderedPageBreak/>
              <w:t>Od</w:t>
            </w:r>
            <w:r w:rsidR="003C0C68">
              <w:rPr>
                <w:b/>
                <w:bCs/>
                <w:color w:val="000000"/>
                <w:lang w:val="pl-PL"/>
              </w:rPr>
              <w:t>niesienie do efektów uczenia się</w:t>
            </w:r>
          </w:p>
        </w:tc>
      </w:tr>
      <w:tr w:rsidR="000A5718" w:rsidRPr="003010FB" w14:paraId="0B8FAE1F" w14:textId="77777777" w:rsidTr="001361A3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1B" w14:textId="77777777" w:rsidR="000A5718" w:rsidRPr="003010FB" w:rsidRDefault="000A5718" w:rsidP="004229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446" w:type="dxa"/>
            <w:gridSpan w:val="2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D610F" w14:textId="77777777" w:rsidR="000A5718" w:rsidRDefault="000A5718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3010FB">
              <w:rPr>
                <w:b/>
                <w:bCs/>
                <w:color w:val="000000"/>
                <w:sz w:val="20"/>
                <w:szCs w:val="20"/>
                <w:lang w:val="pl-PL"/>
              </w:rPr>
              <w:t>w zakresie WIEDZY</w:t>
            </w:r>
          </w:p>
          <w:p w14:paraId="0B8FAE1C" w14:textId="776C8928" w:rsidR="006A193A" w:rsidRPr="003010FB" w:rsidRDefault="006A193A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Absolwent zna i rozumie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1E" w14:textId="7539CB72" w:rsidR="000A5718" w:rsidRPr="003010FB" w:rsidRDefault="000A5718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b/>
                <w:bCs/>
                <w:color w:val="000000"/>
                <w:sz w:val="18"/>
                <w:szCs w:val="18"/>
                <w:lang w:val="pl-PL"/>
              </w:rPr>
              <w:t>dla kierunku</w:t>
            </w:r>
          </w:p>
        </w:tc>
      </w:tr>
      <w:tr w:rsidR="000A5718" w:rsidRPr="003010FB" w14:paraId="0B8FAE25" w14:textId="77777777" w:rsidTr="00E46ECD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20" w14:textId="38EA4AF1" w:rsidR="000A5718" w:rsidRPr="002A2405" w:rsidRDefault="00D5316F" w:rsidP="002A2405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W01</w:t>
            </w:r>
          </w:p>
        </w:tc>
        <w:tc>
          <w:tcPr>
            <w:tcW w:w="5446" w:type="dxa"/>
            <w:gridSpan w:val="2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22" w14:textId="5D1CFB86" w:rsidR="000A5718" w:rsidRPr="00A26773" w:rsidRDefault="00B5295E" w:rsidP="00E46ECD">
            <w:pPr>
              <w:tabs>
                <w:tab w:val="left" w:pos="1530"/>
                <w:tab w:val="left" w:pos="499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C6161F">
              <w:rPr>
                <w:rFonts w:cs="Times New Roman"/>
              </w:rPr>
              <w:t>ompleksową naturę języka oraz jego złożoność</w:t>
            </w:r>
            <w:r w:rsidR="003913AB">
              <w:rPr>
                <w:rFonts w:cs="Times New Roman"/>
              </w:rPr>
              <w:t>, którą należy uwzględnić podczas</w:t>
            </w:r>
            <w:r w:rsidR="00C6161F">
              <w:rPr>
                <w:rFonts w:cs="Times New Roman"/>
              </w:rPr>
              <w:t xml:space="preserve"> </w:t>
            </w:r>
            <w:r w:rsidR="003913AB">
              <w:rPr>
                <w:rFonts w:cs="Times New Roman"/>
              </w:rPr>
              <w:t>wykonywania zadań tłumaczeniowych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24" w14:textId="61C9296A" w:rsidR="000A5718" w:rsidRPr="006A193A" w:rsidRDefault="003913AB" w:rsidP="006A193A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K_W5</w:t>
            </w:r>
          </w:p>
        </w:tc>
      </w:tr>
      <w:tr w:rsidR="000A5718" w:rsidRPr="003010FB" w14:paraId="0B8FAE2B" w14:textId="77777777" w:rsidTr="00E46ECD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26" w14:textId="22E65D8D" w:rsidR="000A5718" w:rsidRPr="002A2405" w:rsidRDefault="002A2405" w:rsidP="002A2405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W02</w:t>
            </w:r>
          </w:p>
        </w:tc>
        <w:tc>
          <w:tcPr>
            <w:tcW w:w="5446" w:type="dxa"/>
            <w:gridSpan w:val="2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28" w14:textId="1C15B8BE" w:rsidR="000A5718" w:rsidRPr="00A26773" w:rsidRDefault="00C6161F" w:rsidP="00E46ECD">
            <w:pPr>
              <w:tabs>
                <w:tab w:val="left" w:pos="1530"/>
                <w:tab w:val="left" w:pos="4990"/>
              </w:tabs>
              <w:jc w:val="center"/>
              <w:rPr>
                <w:rFonts w:cs="Times New Roman"/>
              </w:rPr>
            </w:pPr>
            <w:r w:rsidRPr="002A2405">
              <w:t>zasady interpretacji oraz krytycznej analizy tłumaczonych tekstów</w:t>
            </w:r>
            <w:r>
              <w:t xml:space="preserve"> użytkowych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2A" w14:textId="16298076" w:rsidR="000A5718" w:rsidRPr="006A193A" w:rsidRDefault="00C6161F" w:rsidP="006A193A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K_W8</w:t>
            </w:r>
          </w:p>
        </w:tc>
      </w:tr>
      <w:tr w:rsidR="00422982" w:rsidRPr="003010FB" w14:paraId="0B8FAE2D" w14:textId="77777777" w:rsidTr="00243A04">
        <w:trPr>
          <w:gridAfter w:val="1"/>
          <w:wAfter w:w="131" w:type="dxa"/>
          <w:trHeight w:val="315"/>
        </w:trPr>
        <w:tc>
          <w:tcPr>
            <w:tcW w:w="9176" w:type="dxa"/>
            <w:gridSpan w:val="4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2C" w14:textId="77777777" w:rsidR="00422982" w:rsidRPr="00B21FD0" w:rsidRDefault="00422982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0A5718" w:rsidRPr="003010FB" w14:paraId="0B8FAE32" w14:textId="77777777" w:rsidTr="000F27FF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2E" w14:textId="77777777" w:rsidR="000A5718" w:rsidRPr="003010FB" w:rsidRDefault="000A5718" w:rsidP="00422982">
            <w:pPr>
              <w:pStyle w:val="Standard"/>
              <w:rPr>
                <w:sz w:val="20"/>
                <w:szCs w:val="20"/>
                <w:lang w:val="pl-PL"/>
              </w:rPr>
            </w:pPr>
          </w:p>
        </w:tc>
        <w:tc>
          <w:tcPr>
            <w:tcW w:w="5446" w:type="dxa"/>
            <w:gridSpan w:val="2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3482B3" w14:textId="77777777" w:rsidR="000A5718" w:rsidRDefault="000A5718" w:rsidP="00422982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CE6EF9">
              <w:rPr>
                <w:b/>
                <w:bCs/>
                <w:sz w:val="20"/>
                <w:szCs w:val="20"/>
                <w:lang w:val="pl-PL"/>
              </w:rPr>
              <w:t>w zakresie UMIEJĘTNOŚCI</w:t>
            </w:r>
          </w:p>
          <w:p w14:paraId="0B8FAE2F" w14:textId="7C81BCD6" w:rsidR="002A2405" w:rsidRPr="00CE6EF9" w:rsidRDefault="002A2405" w:rsidP="00422982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Absolwent potrafi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31" w14:textId="77777777" w:rsidR="000A5718" w:rsidRPr="00493753" w:rsidRDefault="000A5718" w:rsidP="0042298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F7295C" w:rsidRPr="003010FB" w14:paraId="1A7B3B5F" w14:textId="77777777" w:rsidTr="00E46ECD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0B1B9" w14:textId="23CAE371" w:rsidR="00F7295C" w:rsidRDefault="00F7295C" w:rsidP="00A26773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U01</w:t>
            </w:r>
          </w:p>
        </w:tc>
        <w:tc>
          <w:tcPr>
            <w:tcW w:w="5446" w:type="dxa"/>
            <w:gridSpan w:val="2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F001E" w14:textId="2D9FA2FC" w:rsidR="00F7295C" w:rsidRDefault="00F7295C" w:rsidP="00E46ECD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posługiwać się językiem obcym na poziomie C1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446C1" w14:textId="64038C39" w:rsidR="00F7295C" w:rsidRDefault="00F7295C" w:rsidP="00A26773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K_U1</w:t>
            </w:r>
          </w:p>
        </w:tc>
      </w:tr>
      <w:tr w:rsidR="00B5295E" w:rsidRPr="003010FB" w14:paraId="3BD06A79" w14:textId="77777777" w:rsidTr="00E46ECD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0FBBA" w14:textId="1B22AC4A" w:rsidR="00B5295E" w:rsidRDefault="00B5295E" w:rsidP="00A26773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U0</w:t>
            </w:r>
            <w:r w:rsidR="00F7295C">
              <w:rPr>
                <w:lang w:val="pl-PL"/>
              </w:rPr>
              <w:t>2</w:t>
            </w:r>
          </w:p>
        </w:tc>
        <w:tc>
          <w:tcPr>
            <w:tcW w:w="5446" w:type="dxa"/>
            <w:gridSpan w:val="2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60675" w14:textId="780E5666" w:rsidR="00B5295E" w:rsidRPr="00A26773" w:rsidRDefault="00B5295E" w:rsidP="00E46ECD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przeprowadzić analizę różnego rodzaju tekstów </w:t>
            </w:r>
            <w:r w:rsidR="00F7295C">
              <w:rPr>
                <w:rFonts w:cs="Times New Roman"/>
              </w:rPr>
              <w:t>by oszacować poziom trudności tekstu i czas potrzebny na wykonanie tłumaczenia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281F6" w14:textId="78AB43E6" w:rsidR="00B5295E" w:rsidRDefault="00F7295C" w:rsidP="00A26773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K_U3</w:t>
            </w:r>
          </w:p>
        </w:tc>
      </w:tr>
      <w:tr w:rsidR="000A5718" w:rsidRPr="003010FB" w14:paraId="0B8FAE3A" w14:textId="77777777" w:rsidTr="00E46ECD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33" w14:textId="314BCDE2" w:rsidR="000A5718" w:rsidRPr="00A26773" w:rsidRDefault="00A26773" w:rsidP="00A26773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U0</w:t>
            </w:r>
            <w:r w:rsidR="00F7295C">
              <w:rPr>
                <w:lang w:val="pl-PL"/>
              </w:rPr>
              <w:t>3</w:t>
            </w:r>
          </w:p>
        </w:tc>
        <w:tc>
          <w:tcPr>
            <w:tcW w:w="5446" w:type="dxa"/>
            <w:gridSpan w:val="2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35" w14:textId="679A0A9F" w:rsidR="000A5718" w:rsidRPr="00A26773" w:rsidRDefault="00A26773" w:rsidP="00E46ECD">
            <w:pPr>
              <w:autoSpaceDE w:val="0"/>
              <w:adjustRightInd w:val="0"/>
              <w:jc w:val="center"/>
            </w:pPr>
            <w:r w:rsidRPr="00A26773">
              <w:rPr>
                <w:rFonts w:cs="Times New Roman"/>
              </w:rPr>
              <w:t>poddać krytycznej analizie i selekcji pisane i elektroniczne źródła informac</w:t>
            </w:r>
            <w:r w:rsidR="00F7295C">
              <w:rPr>
                <w:rFonts w:cs="Times New Roman"/>
              </w:rPr>
              <w:t>ji wykorzystywane podczas dokonywania tłumaczeń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39" w14:textId="324675EC" w:rsidR="000A5718" w:rsidRPr="00A26773" w:rsidRDefault="00A26773" w:rsidP="00A26773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K_U7</w:t>
            </w:r>
          </w:p>
        </w:tc>
      </w:tr>
      <w:tr w:rsidR="00A26773" w:rsidRPr="003010FB" w14:paraId="5D03020F" w14:textId="77777777" w:rsidTr="00E46ECD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8C73D" w14:textId="52D2EEE7" w:rsidR="00A26773" w:rsidRPr="00A26773" w:rsidRDefault="00A26773" w:rsidP="00A26773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U0</w:t>
            </w:r>
            <w:r w:rsidR="00CC48BF">
              <w:rPr>
                <w:lang w:val="pl-PL"/>
              </w:rPr>
              <w:t>4</w:t>
            </w:r>
          </w:p>
        </w:tc>
        <w:tc>
          <w:tcPr>
            <w:tcW w:w="5446" w:type="dxa"/>
            <w:gridSpan w:val="2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0269B" w14:textId="1B966063" w:rsidR="00A26773" w:rsidRPr="008D14E7" w:rsidRDefault="008D14E7" w:rsidP="008D14E7">
            <w:pPr>
              <w:autoSpaceDE w:val="0"/>
              <w:adjustRightInd w:val="0"/>
              <w:jc w:val="center"/>
            </w:pPr>
            <w:r w:rsidRPr="008D14E7">
              <w:rPr>
                <w:rFonts w:cs="Times New Roman"/>
              </w:rPr>
              <w:t xml:space="preserve">korzystać z literatury fachowej, słowników specjalistycznych i mediów elektronicznych podczas wykonywania tłumaczeń </w:t>
            </w:r>
            <w:r>
              <w:rPr>
                <w:rFonts w:cs="Times New Roman"/>
              </w:rPr>
              <w:t>zleconych w trakcie realizacji praktyki tłumaczeniowej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5F209" w14:textId="7F83DC8E" w:rsidR="00A26773" w:rsidRPr="00A26773" w:rsidRDefault="00A26773" w:rsidP="00A26773">
            <w:pPr>
              <w:jc w:val="center"/>
            </w:pPr>
            <w:r>
              <w:t>K_U1</w:t>
            </w:r>
            <w:r w:rsidR="008D14E7">
              <w:t>0</w:t>
            </w:r>
          </w:p>
        </w:tc>
      </w:tr>
      <w:tr w:rsidR="000A5718" w:rsidRPr="003010FB" w14:paraId="0B8FAE41" w14:textId="77777777" w:rsidTr="00E46ECD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3B" w14:textId="5D96C53E" w:rsidR="000A5718" w:rsidRPr="00A26773" w:rsidRDefault="00A26773" w:rsidP="00A26773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U0</w:t>
            </w:r>
            <w:r w:rsidR="00B11C1E">
              <w:rPr>
                <w:lang w:val="pl-PL"/>
              </w:rPr>
              <w:t>5</w:t>
            </w:r>
          </w:p>
        </w:tc>
        <w:tc>
          <w:tcPr>
            <w:tcW w:w="5446" w:type="dxa"/>
            <w:gridSpan w:val="2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3D" w14:textId="72FC7BA5" w:rsidR="000A5718" w:rsidRPr="00F7295C" w:rsidRDefault="000A5718" w:rsidP="00F7295C">
            <w:pPr>
              <w:autoSpaceDE w:val="0"/>
              <w:adjustRightInd w:val="0"/>
              <w:jc w:val="center"/>
              <w:rPr>
                <w:rFonts w:cs="Times New Roman"/>
              </w:rPr>
            </w:pPr>
            <w:r w:rsidRPr="00A26773">
              <w:t xml:space="preserve">dobierać środki i metody pracy </w:t>
            </w:r>
            <w:r w:rsidR="008D14E7">
              <w:t xml:space="preserve">planując i organizując pracę </w:t>
            </w:r>
            <w:r w:rsidRPr="00A26773">
              <w:t xml:space="preserve">w celu efektywnego wykonania </w:t>
            </w:r>
            <w:r w:rsidR="001110BA">
              <w:t xml:space="preserve">tłumaczeń zleconych przez zakładowego opiekuna praktyk 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40" w14:textId="3E5A331D" w:rsidR="000A5718" w:rsidRPr="00A26773" w:rsidRDefault="00A26773" w:rsidP="00A26773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K_U</w:t>
            </w:r>
            <w:r w:rsidR="008D14E7">
              <w:rPr>
                <w:lang w:val="pl-PL"/>
              </w:rPr>
              <w:t>11</w:t>
            </w:r>
          </w:p>
        </w:tc>
      </w:tr>
      <w:tr w:rsidR="00422982" w:rsidRPr="003010FB" w14:paraId="0B8FAE4B" w14:textId="77777777" w:rsidTr="00243A04">
        <w:trPr>
          <w:gridAfter w:val="1"/>
          <w:wAfter w:w="131" w:type="dxa"/>
          <w:trHeight w:val="315"/>
        </w:trPr>
        <w:tc>
          <w:tcPr>
            <w:tcW w:w="9176" w:type="dxa"/>
            <w:gridSpan w:val="4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49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</w:p>
          <w:p w14:paraId="44B5813D" w14:textId="77777777" w:rsidR="00422982" w:rsidRDefault="00422982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3010FB">
              <w:rPr>
                <w:b/>
                <w:bCs/>
                <w:color w:val="000000"/>
                <w:sz w:val="20"/>
                <w:szCs w:val="20"/>
                <w:lang w:val="pl-PL"/>
              </w:rPr>
              <w:t>w zakresie KOMPETENCJI</w:t>
            </w:r>
          </w:p>
          <w:p w14:paraId="0B8FAE4A" w14:textId="0071C859" w:rsidR="001110BA" w:rsidRPr="003010FB" w:rsidRDefault="001110BA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Absolwent jest gotów do</w:t>
            </w:r>
          </w:p>
        </w:tc>
      </w:tr>
      <w:tr w:rsidR="000A5718" w:rsidRPr="003010FB" w14:paraId="0B8FAE55" w14:textId="77777777" w:rsidTr="00E46ECD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4C" w14:textId="3396A04C" w:rsidR="000A5718" w:rsidRPr="00794B3C" w:rsidRDefault="00794B3C" w:rsidP="00794B3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K01</w:t>
            </w:r>
          </w:p>
        </w:tc>
        <w:tc>
          <w:tcPr>
            <w:tcW w:w="5446" w:type="dxa"/>
            <w:gridSpan w:val="2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4E" w14:textId="5B20664C" w:rsidR="000A5718" w:rsidRPr="00794B3C" w:rsidRDefault="00794B3C" w:rsidP="00E46ECD">
            <w:pPr>
              <w:pStyle w:val="Standard"/>
              <w:jc w:val="center"/>
              <w:rPr>
                <w:lang w:val="pl-PL"/>
              </w:rPr>
            </w:pPr>
            <w:r w:rsidRPr="00794B3C">
              <w:rPr>
                <w:rFonts w:cs="Times New Roman"/>
                <w:color w:val="000000" w:themeColor="text1"/>
                <w:lang w:val="pl-PL"/>
              </w:rPr>
              <w:t xml:space="preserve">rozwiązywania problemów napotkanych podczas realizacji tłumaczenia 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54" w14:textId="50A90463" w:rsidR="000A5718" w:rsidRPr="00794B3C" w:rsidRDefault="00794B3C" w:rsidP="00794B3C">
            <w:pPr>
              <w:pStyle w:val="Standard"/>
              <w:jc w:val="center"/>
              <w:rPr>
                <w:lang w:val="pl-PL"/>
              </w:rPr>
            </w:pPr>
            <w:r>
              <w:rPr>
                <w:rFonts w:cs="Times New Roman"/>
              </w:rPr>
              <w:t>K_K1</w:t>
            </w:r>
          </w:p>
        </w:tc>
      </w:tr>
      <w:tr w:rsidR="00CC48BF" w:rsidRPr="003010FB" w14:paraId="2FEF9C66" w14:textId="77777777" w:rsidTr="00E46ECD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E27F3" w14:textId="0D1F2961" w:rsidR="00CC48BF" w:rsidRDefault="00CC48BF" w:rsidP="00794B3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K02</w:t>
            </w:r>
          </w:p>
        </w:tc>
        <w:tc>
          <w:tcPr>
            <w:tcW w:w="5446" w:type="dxa"/>
            <w:gridSpan w:val="2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F89DE" w14:textId="75551818" w:rsidR="00CC48BF" w:rsidRPr="00794B3C" w:rsidRDefault="00CC48BF" w:rsidP="00E46ECD">
            <w:pPr>
              <w:pStyle w:val="Standard"/>
              <w:jc w:val="center"/>
              <w:rPr>
                <w:rFonts w:cs="Times New Roman"/>
                <w:color w:val="000000" w:themeColor="text1"/>
                <w:lang w:val="pl-PL"/>
              </w:rPr>
            </w:pPr>
            <w:r>
              <w:rPr>
                <w:rFonts w:cs="Times New Roman"/>
                <w:color w:val="000000" w:themeColor="text1"/>
                <w:lang w:val="pl-PL"/>
              </w:rPr>
              <w:t>prawidłowego identyfikowania silnych i słabych stron swojej kompetencji językowej podejmując się lub nie podejmując realizacji z</w:t>
            </w:r>
            <w:r w:rsidR="00851E0B">
              <w:rPr>
                <w:rFonts w:cs="Times New Roman"/>
                <w:color w:val="000000" w:themeColor="text1"/>
                <w:lang w:val="pl-PL"/>
              </w:rPr>
              <w:t>aproponowanego</w:t>
            </w:r>
            <w:r>
              <w:rPr>
                <w:rFonts w:cs="Times New Roman"/>
                <w:color w:val="000000" w:themeColor="text1"/>
                <w:lang w:val="pl-PL"/>
              </w:rPr>
              <w:t xml:space="preserve"> tłumaczenia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8D567" w14:textId="1542DFA1" w:rsidR="00CC48BF" w:rsidRPr="00CC48BF" w:rsidRDefault="00CC48BF" w:rsidP="00794B3C">
            <w:pPr>
              <w:pStyle w:val="Standard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K_K2</w:t>
            </w:r>
          </w:p>
        </w:tc>
      </w:tr>
      <w:tr w:rsidR="00794B3C" w:rsidRPr="003010FB" w14:paraId="665A2A61" w14:textId="77777777" w:rsidTr="00E46ECD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0A0B2" w14:textId="7B0B3B2F" w:rsidR="00794B3C" w:rsidRPr="00794B3C" w:rsidRDefault="00794B3C" w:rsidP="00794B3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K0</w:t>
            </w:r>
            <w:r w:rsidR="00CC48BF">
              <w:rPr>
                <w:lang w:val="pl-PL"/>
              </w:rPr>
              <w:t>3</w:t>
            </w:r>
          </w:p>
        </w:tc>
        <w:tc>
          <w:tcPr>
            <w:tcW w:w="5446" w:type="dxa"/>
            <w:gridSpan w:val="2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1AB26" w14:textId="0396DB05" w:rsidR="00794B3C" w:rsidRPr="00794B3C" w:rsidRDefault="00794B3C" w:rsidP="00E46ECD">
            <w:pPr>
              <w:tabs>
                <w:tab w:val="left" w:pos="1641"/>
              </w:tabs>
              <w:jc w:val="center"/>
            </w:pPr>
            <w:r w:rsidRPr="00794B3C">
              <w:rPr>
                <w:rFonts w:cs="Times New Roman"/>
                <w:color w:val="000000" w:themeColor="text1"/>
              </w:rPr>
              <w:t>realizacji powierzonych zadań tłumaczeniowych w terminie</w:t>
            </w:r>
            <w:r w:rsidR="00CC48BF">
              <w:rPr>
                <w:rFonts w:cs="Times New Roman"/>
                <w:color w:val="000000" w:themeColor="text1"/>
              </w:rPr>
              <w:t xml:space="preserve"> określonym przez zakładowego opiekuna praktyk i przygotowania dokumentacji praktyk w terminie określonym przez uczelnianego opiekuna praktyk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FAC85" w14:textId="50DC545C" w:rsidR="00794B3C" w:rsidRPr="00794B3C" w:rsidRDefault="00794B3C" w:rsidP="00794B3C">
            <w:pPr>
              <w:pStyle w:val="Standard"/>
              <w:jc w:val="center"/>
              <w:rPr>
                <w:lang w:val="pl-PL"/>
              </w:rPr>
            </w:pPr>
            <w:r>
              <w:rPr>
                <w:rFonts w:cs="Times New Roman"/>
              </w:rPr>
              <w:t>K_K5</w:t>
            </w:r>
          </w:p>
        </w:tc>
      </w:tr>
      <w:tr w:rsidR="00CC48BF" w:rsidRPr="003010FB" w14:paraId="6C3D43A6" w14:textId="77777777" w:rsidTr="00E46ECD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757DD" w14:textId="532BAC87" w:rsidR="00CC48BF" w:rsidRDefault="00CC48BF" w:rsidP="00794B3C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K04</w:t>
            </w:r>
          </w:p>
        </w:tc>
        <w:tc>
          <w:tcPr>
            <w:tcW w:w="5446" w:type="dxa"/>
            <w:gridSpan w:val="2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28915" w14:textId="6DA682AD" w:rsidR="00CC48BF" w:rsidRPr="00794B3C" w:rsidRDefault="00CC48BF" w:rsidP="00E46ECD">
            <w:pPr>
              <w:tabs>
                <w:tab w:val="left" w:pos="1641"/>
              </w:tabs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przestrzegania zasad obowiązujących w środowisku zawodowym, w którym realizuje praktykę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1D5A0" w14:textId="59A56827" w:rsidR="00CC48BF" w:rsidRDefault="00CC48BF" w:rsidP="00794B3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K_K7</w:t>
            </w:r>
          </w:p>
        </w:tc>
      </w:tr>
      <w:tr w:rsidR="00422982" w:rsidRPr="003010FB" w14:paraId="0B8FAE57" w14:textId="77777777" w:rsidTr="00243A04">
        <w:trPr>
          <w:gridAfter w:val="1"/>
          <w:wAfter w:w="131" w:type="dxa"/>
          <w:trHeight w:val="315"/>
        </w:trPr>
        <w:tc>
          <w:tcPr>
            <w:tcW w:w="9176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56" w14:textId="77777777" w:rsidR="00422982" w:rsidRPr="003010FB" w:rsidRDefault="00422982" w:rsidP="00422982">
            <w:pPr>
              <w:pStyle w:val="Standard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422982" w:rsidRPr="003010FB" w14:paraId="0B8FAF02" w14:textId="77777777" w:rsidTr="00243A04">
        <w:trPr>
          <w:gridAfter w:val="1"/>
          <w:wAfter w:w="131" w:type="dxa"/>
          <w:trHeight w:val="315"/>
        </w:trPr>
        <w:tc>
          <w:tcPr>
            <w:tcW w:w="9176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9330" w:type="dxa"/>
              <w:tblInd w:w="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997"/>
              <w:gridCol w:w="998"/>
              <w:gridCol w:w="998"/>
              <w:gridCol w:w="599"/>
              <w:gridCol w:w="399"/>
              <w:gridCol w:w="799"/>
              <w:gridCol w:w="199"/>
              <w:gridCol w:w="1001"/>
              <w:gridCol w:w="991"/>
              <w:gridCol w:w="1221"/>
            </w:tblGrid>
            <w:tr w:rsidR="00422982" w:rsidRPr="003010FB" w14:paraId="0B8FAE5D" w14:textId="77777777" w:rsidTr="006978C0">
              <w:trPr>
                <w:trHeight w:val="585"/>
              </w:trPr>
              <w:tc>
                <w:tcPr>
                  <w:tcW w:w="1128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58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color w:val="000000"/>
                      <w:lang w:val="pl-PL"/>
                    </w:rPr>
                  </w:pPr>
                  <w:r w:rsidRPr="003010FB">
                    <w:rPr>
                      <w:b/>
                      <w:bCs/>
                      <w:color w:val="000000"/>
                      <w:lang w:val="pl-PL"/>
                    </w:rPr>
                    <w:t>kod</w:t>
                  </w:r>
                </w:p>
              </w:tc>
              <w:tc>
                <w:tcPr>
                  <w:tcW w:w="5990" w:type="dxa"/>
                  <w:gridSpan w:val="8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59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color w:val="000000"/>
                      <w:lang w:val="pl-PL"/>
                    </w:rPr>
                  </w:pPr>
                  <w:r w:rsidRPr="003010FB">
                    <w:rPr>
                      <w:b/>
                      <w:bCs/>
                      <w:color w:val="000000"/>
                      <w:lang w:val="pl-PL"/>
                    </w:rPr>
                    <w:t>Student, który zaliczył przedmiot</w:t>
                  </w:r>
                </w:p>
              </w:tc>
              <w:tc>
                <w:tcPr>
                  <w:tcW w:w="221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5A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color w:val="000000"/>
                      <w:lang w:val="pl-PL"/>
                    </w:rPr>
                  </w:pPr>
                </w:p>
                <w:p w14:paraId="0B8FAE5B" w14:textId="77777777" w:rsidR="00422982" w:rsidRPr="003010FB" w:rsidRDefault="00422982" w:rsidP="00422982">
                  <w:pPr>
                    <w:pStyle w:val="Standard"/>
                    <w:jc w:val="center"/>
                    <w:rPr>
                      <w:b/>
                      <w:bCs/>
                      <w:color w:val="000000"/>
                      <w:lang w:val="pl-PL"/>
                    </w:rPr>
                  </w:pPr>
                </w:p>
                <w:p w14:paraId="0B8FAE5C" w14:textId="77777777" w:rsidR="00422982" w:rsidRPr="003010FB" w:rsidRDefault="00422982" w:rsidP="00422982">
                  <w:pPr>
                    <w:pStyle w:val="Standard"/>
                    <w:jc w:val="center"/>
                    <w:rPr>
                      <w:b/>
                      <w:bCs/>
                      <w:color w:val="000000"/>
                      <w:lang w:val="pl-PL"/>
                    </w:rPr>
                  </w:pPr>
                </w:p>
              </w:tc>
            </w:tr>
            <w:tr w:rsidR="00422982" w:rsidRPr="003010FB" w14:paraId="0B8FAE60" w14:textId="77777777" w:rsidTr="006978C0">
              <w:trPr>
                <w:trHeight w:val="510"/>
              </w:trPr>
              <w:tc>
                <w:tcPr>
                  <w:tcW w:w="1128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5E" w14:textId="77777777" w:rsidR="00422982" w:rsidRPr="003010FB" w:rsidRDefault="00422982" w:rsidP="00422982"/>
              </w:tc>
              <w:tc>
                <w:tcPr>
                  <w:tcW w:w="8202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5F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color w:val="000000"/>
                      <w:lang w:val="pl-PL"/>
                    </w:rPr>
                  </w:pPr>
                  <w:r w:rsidRPr="003010FB">
                    <w:rPr>
                      <w:b/>
                      <w:bCs/>
                      <w:color w:val="000000"/>
                      <w:lang w:val="pl-PL"/>
                    </w:rPr>
                    <w:t>w zakresie WIEDZY</w:t>
                  </w:r>
                </w:p>
              </w:tc>
            </w:tr>
            <w:tr w:rsidR="00422982" w:rsidRPr="003010FB" w14:paraId="0B8FAE6A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61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62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  <w:r w:rsidRPr="003010FB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63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  <w:proofErr w:type="spellStart"/>
                  <w:r w:rsidRPr="003010FB">
                    <w:rPr>
                      <w:lang w:val="pl-PL"/>
                    </w:rPr>
                    <w:t>ćw</w:t>
                  </w:r>
                  <w:proofErr w:type="spellEnd"/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64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  <w:r w:rsidRPr="003010FB">
                    <w:rPr>
                      <w:lang w:val="pl-PL"/>
                    </w:rPr>
                    <w:t>Lek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65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  <w:r w:rsidRPr="003010FB">
                    <w:rPr>
                      <w:lang w:val="pl-PL"/>
                    </w:rPr>
                    <w:t>konwers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66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  <w:proofErr w:type="spellStart"/>
                  <w:r w:rsidRPr="003010FB">
                    <w:rPr>
                      <w:lang w:val="pl-PL"/>
                    </w:rPr>
                    <w:t>sem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67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  <w:r w:rsidRPr="003010FB">
                    <w:rPr>
                      <w:lang w:val="pl-PL"/>
                    </w:rPr>
                    <w:t>ZP</w:t>
                  </w: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68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 w:rsidRPr="003010FB">
                    <w:rPr>
                      <w:color w:val="000000"/>
                      <w:lang w:val="pl-PL"/>
                    </w:rPr>
                    <w:t>PZ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69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 w:rsidRPr="003010FB">
                    <w:rPr>
                      <w:color w:val="000000"/>
                      <w:lang w:val="pl-PL"/>
                    </w:rPr>
                    <w:t>ZBUN</w:t>
                  </w:r>
                </w:p>
              </w:tc>
            </w:tr>
            <w:tr w:rsidR="00422982" w:rsidRPr="003010FB" w14:paraId="0B8FAE74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6B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6C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6D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6E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6F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70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71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72" w14:textId="5A5D7D33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>
                    <w:rPr>
                      <w:color w:val="000000"/>
                      <w:lang w:val="pl-PL"/>
                    </w:rPr>
                    <w:t>W</w:t>
                  </w:r>
                  <w:r w:rsidR="002A2405">
                    <w:rPr>
                      <w:color w:val="000000"/>
                      <w:lang w:val="pl-PL"/>
                    </w:rPr>
                    <w:t>01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73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422982" w:rsidRPr="003010FB" w14:paraId="0B8FAE7E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75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76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77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78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79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7A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0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7B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7C" w14:textId="43CD251E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>
                    <w:rPr>
                      <w:color w:val="000000"/>
                      <w:lang w:val="pl-PL"/>
                    </w:rPr>
                    <w:t>W</w:t>
                  </w:r>
                  <w:r w:rsidR="002A2405">
                    <w:rPr>
                      <w:color w:val="000000"/>
                      <w:lang w:val="pl-PL"/>
                    </w:rPr>
                    <w:t>02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7D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422982" w:rsidRPr="003010FB" w14:paraId="0B8FAE88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7F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0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1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2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3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4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0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5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86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87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422982" w:rsidRPr="003010FB" w14:paraId="0B8FAE92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89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A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B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C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D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E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0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F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90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91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422982" w:rsidRPr="003010FB" w14:paraId="0B8FAE9C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93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94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95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96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97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98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0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99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9A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9B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422982" w:rsidRPr="003010FB" w14:paraId="0B8FAE9E" w14:textId="77777777" w:rsidTr="006978C0">
              <w:trPr>
                <w:trHeight w:val="300"/>
              </w:trPr>
              <w:tc>
                <w:tcPr>
                  <w:tcW w:w="9330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9D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color w:val="000000"/>
                      <w:lang w:val="pl-PL"/>
                    </w:rPr>
                  </w:pPr>
                  <w:r w:rsidRPr="003010FB">
                    <w:rPr>
                      <w:b/>
                      <w:bCs/>
                      <w:color w:val="000000"/>
                      <w:lang w:val="pl-PL"/>
                    </w:rPr>
                    <w:t>w zakresie UMIEJĘTNOŚCI</w:t>
                  </w:r>
                </w:p>
              </w:tc>
            </w:tr>
            <w:tr w:rsidR="00422982" w:rsidRPr="003010FB" w14:paraId="0B8FAEA8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9F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A0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  <w:r w:rsidRPr="003010FB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A1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  <w:proofErr w:type="spellStart"/>
                  <w:r w:rsidRPr="003010FB">
                    <w:rPr>
                      <w:lang w:val="pl-PL"/>
                    </w:rPr>
                    <w:t>ćw</w:t>
                  </w:r>
                  <w:proofErr w:type="spellEnd"/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A2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  <w:r w:rsidRPr="003010FB">
                    <w:rPr>
                      <w:lang w:val="pl-PL"/>
                    </w:rPr>
                    <w:t>Lek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A3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  <w:proofErr w:type="spellStart"/>
                  <w:r w:rsidRPr="003010FB">
                    <w:rPr>
                      <w:lang w:val="pl-PL"/>
                    </w:rPr>
                    <w:t>konwer</w:t>
                  </w:r>
                  <w:proofErr w:type="spellEnd"/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A4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  <w:proofErr w:type="spellStart"/>
                  <w:r w:rsidRPr="003010FB">
                    <w:rPr>
                      <w:lang w:val="pl-PL"/>
                    </w:rPr>
                    <w:t>sem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A5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  <w:r w:rsidRPr="003010FB">
                    <w:rPr>
                      <w:lang w:val="pl-PL"/>
                    </w:rPr>
                    <w:t>ZP</w:t>
                  </w: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A6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 w:rsidRPr="003010FB">
                    <w:rPr>
                      <w:color w:val="000000"/>
                      <w:lang w:val="pl-PL"/>
                    </w:rPr>
                    <w:t>PZ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A7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 w:rsidRPr="003010FB">
                    <w:rPr>
                      <w:color w:val="000000"/>
                      <w:lang w:val="pl-PL"/>
                    </w:rPr>
                    <w:t>ZBUN</w:t>
                  </w:r>
                </w:p>
              </w:tc>
            </w:tr>
            <w:tr w:rsidR="00422982" w:rsidRPr="003010FB" w14:paraId="0B8FAEB1" w14:textId="77777777" w:rsidTr="006978C0">
              <w:trPr>
                <w:trHeight w:val="37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A9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AA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AB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AC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AD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AE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AF" w14:textId="0EA8EB2D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U0</w:t>
                  </w:r>
                  <w:r w:rsidR="001110BA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B0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422982" w:rsidRPr="003010FB" w14:paraId="0B8FAEBA" w14:textId="77777777" w:rsidTr="006978C0">
              <w:trPr>
                <w:trHeight w:val="37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B2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B3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B4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59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B5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1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B6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B7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B8" w14:textId="15C5BB4C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U</w:t>
                  </w:r>
                  <w:r w:rsidR="001110BA">
                    <w:rPr>
                      <w:lang w:val="pl-PL"/>
                    </w:rPr>
                    <w:t>02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B9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422982" w:rsidRPr="003010FB" w14:paraId="0B8FAEC3" w14:textId="77777777" w:rsidTr="006978C0">
              <w:trPr>
                <w:trHeight w:val="37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BB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BC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BD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59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BE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1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BF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C0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C1" w14:textId="69402818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U</w:t>
                  </w:r>
                  <w:r w:rsidR="001110BA">
                    <w:rPr>
                      <w:lang w:val="pl-PL"/>
                    </w:rPr>
                    <w:t>03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C2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B11C1E" w:rsidRPr="003010FB" w14:paraId="3D830425" w14:textId="77777777" w:rsidTr="006978C0">
              <w:trPr>
                <w:trHeight w:val="37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4803EDE" w14:textId="77777777" w:rsidR="00B11C1E" w:rsidRPr="003010FB" w:rsidRDefault="00B11C1E" w:rsidP="00422982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F8CC92" w14:textId="77777777" w:rsidR="00B11C1E" w:rsidRPr="003010FB" w:rsidRDefault="00B11C1E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1CCFC0B" w14:textId="77777777" w:rsidR="00B11C1E" w:rsidRPr="003010FB" w:rsidRDefault="00B11C1E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59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FEE0756" w14:textId="77777777" w:rsidR="00B11C1E" w:rsidRPr="003010FB" w:rsidRDefault="00B11C1E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1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99C6A2D" w14:textId="77777777" w:rsidR="00B11C1E" w:rsidRPr="003010FB" w:rsidRDefault="00B11C1E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0A2049C" w14:textId="77777777" w:rsidR="00B11C1E" w:rsidRPr="003010FB" w:rsidRDefault="00B11C1E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979A5C" w14:textId="252D85B2" w:rsidR="00B11C1E" w:rsidRDefault="00B11C1E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U04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096C0E" w14:textId="77777777" w:rsidR="00B11C1E" w:rsidRPr="003010FB" w:rsidRDefault="00B11C1E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422982" w:rsidRPr="003010FB" w14:paraId="0B8FAECC" w14:textId="77777777" w:rsidTr="006978C0">
              <w:trPr>
                <w:trHeight w:val="37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C4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C5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C6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59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C7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1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C8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C9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CA" w14:textId="00B4B85A" w:rsidR="00422982" w:rsidRPr="003010FB" w:rsidRDefault="00B11C1E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U05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CB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422982" w:rsidRPr="003010FB" w14:paraId="0B8FAECE" w14:textId="77777777" w:rsidTr="006978C0">
              <w:trPr>
                <w:trHeight w:val="330"/>
              </w:trPr>
              <w:tc>
                <w:tcPr>
                  <w:tcW w:w="9330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CD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color w:val="000000"/>
                      <w:lang w:val="pl-PL"/>
                    </w:rPr>
                  </w:pPr>
                  <w:r w:rsidRPr="003010FB">
                    <w:rPr>
                      <w:b/>
                      <w:bCs/>
                      <w:color w:val="000000"/>
                      <w:lang w:val="pl-PL"/>
                    </w:rPr>
                    <w:t>w zakresie KOMPETENCJI</w:t>
                  </w:r>
                </w:p>
              </w:tc>
            </w:tr>
            <w:tr w:rsidR="00422982" w:rsidRPr="003010FB" w14:paraId="0B8FAED8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CF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0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  <w:r w:rsidRPr="003010FB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1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  <w:proofErr w:type="spellStart"/>
                  <w:r w:rsidRPr="003010FB">
                    <w:rPr>
                      <w:lang w:val="pl-PL"/>
                    </w:rPr>
                    <w:t>cw</w:t>
                  </w:r>
                  <w:proofErr w:type="spellEnd"/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2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  <w:r w:rsidRPr="003010FB">
                    <w:rPr>
                      <w:lang w:val="pl-PL"/>
                    </w:rPr>
                    <w:t>Lek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3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  <w:proofErr w:type="spellStart"/>
                  <w:r w:rsidRPr="003010FB">
                    <w:rPr>
                      <w:lang w:val="pl-PL"/>
                    </w:rPr>
                    <w:t>konwer</w:t>
                  </w:r>
                  <w:proofErr w:type="spellEnd"/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4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  <w:proofErr w:type="spellStart"/>
                  <w:r w:rsidRPr="003010FB">
                    <w:rPr>
                      <w:lang w:val="pl-PL"/>
                    </w:rPr>
                    <w:t>sem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5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  <w:r w:rsidRPr="003010FB">
                    <w:rPr>
                      <w:lang w:val="pl-PL"/>
                    </w:rPr>
                    <w:t>ZP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D6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 w:rsidRPr="003010FB">
                    <w:rPr>
                      <w:color w:val="000000"/>
                      <w:lang w:val="pl-PL"/>
                    </w:rPr>
                    <w:t>PZ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D7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 w:rsidRPr="003010FB">
                    <w:rPr>
                      <w:color w:val="000000"/>
                      <w:lang w:val="pl-PL"/>
                    </w:rPr>
                    <w:t>ZBUN</w:t>
                  </w:r>
                </w:p>
              </w:tc>
            </w:tr>
            <w:tr w:rsidR="00422982" w:rsidRPr="003010FB" w14:paraId="0B8FAEE2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D9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A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B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C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D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E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F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E0" w14:textId="4C4B92B3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>
                    <w:rPr>
                      <w:color w:val="000000"/>
                      <w:lang w:val="pl-PL"/>
                    </w:rPr>
                    <w:t>K</w:t>
                  </w:r>
                  <w:r w:rsidR="00794B3C">
                    <w:rPr>
                      <w:color w:val="000000"/>
                      <w:lang w:val="pl-PL"/>
                    </w:rPr>
                    <w:t>01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E1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422982" w:rsidRPr="003010FB" w14:paraId="0B8FAEEC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E3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E4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E5" w14:textId="77777777" w:rsidR="00422982" w:rsidRPr="003010FB" w:rsidRDefault="00422982" w:rsidP="00422982">
                  <w:pPr>
                    <w:pStyle w:val="Standard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E6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E7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E8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0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E9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EA" w14:textId="4AD5C3A7" w:rsidR="00422982" w:rsidRPr="003010FB" w:rsidRDefault="00794B3C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>
                    <w:rPr>
                      <w:color w:val="000000"/>
                      <w:lang w:val="pl-PL"/>
                    </w:rPr>
                    <w:t>K02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EB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422982" w:rsidRPr="003010FB" w14:paraId="0B8FAEF6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ED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EE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EF" w14:textId="77777777" w:rsidR="00422982" w:rsidRPr="003010FB" w:rsidRDefault="00422982" w:rsidP="00422982">
                  <w:pPr>
                    <w:pStyle w:val="Standard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F0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F1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F2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0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F3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F4" w14:textId="42ED04CE" w:rsidR="00422982" w:rsidRPr="003010FB" w:rsidRDefault="00B11C1E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>
                    <w:rPr>
                      <w:color w:val="000000"/>
                      <w:lang w:val="pl-PL"/>
                    </w:rPr>
                    <w:t>K03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F5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422982" w:rsidRPr="003010FB" w14:paraId="0B8FAF00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F7" w14:textId="77777777" w:rsidR="00422982" w:rsidRPr="003010FB" w:rsidRDefault="00422982" w:rsidP="00422982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F8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F9" w14:textId="77777777" w:rsidR="00422982" w:rsidRPr="003010FB" w:rsidRDefault="00422982" w:rsidP="00422982">
                  <w:pPr>
                    <w:pStyle w:val="Standard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FA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FB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FC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0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FD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FE" w14:textId="356FB7A8" w:rsidR="00422982" w:rsidRPr="003010FB" w:rsidRDefault="00B11C1E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>
                    <w:rPr>
                      <w:color w:val="000000"/>
                      <w:lang w:val="pl-PL"/>
                    </w:rPr>
                    <w:t>K04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FF" w14:textId="77777777" w:rsidR="00422982" w:rsidRPr="003010FB" w:rsidRDefault="00422982" w:rsidP="00422982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</w:tbl>
          <w:p w14:paraId="0B8FAF01" w14:textId="77777777" w:rsidR="00422982" w:rsidRPr="003010FB" w:rsidRDefault="00422982" w:rsidP="00422982"/>
        </w:tc>
      </w:tr>
      <w:tr w:rsidR="00422982" w:rsidRPr="003010FB" w14:paraId="0B8FAF04" w14:textId="77777777" w:rsidTr="00243A04">
        <w:trPr>
          <w:gridAfter w:val="1"/>
          <w:wAfter w:w="131" w:type="dxa"/>
          <w:trHeight w:val="315"/>
        </w:trPr>
        <w:tc>
          <w:tcPr>
            <w:tcW w:w="9176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03" w14:textId="77777777" w:rsidR="00422982" w:rsidRPr="003010FB" w:rsidRDefault="00422982" w:rsidP="00422982">
            <w:pPr>
              <w:pStyle w:val="Standard"/>
              <w:jc w:val="center"/>
              <w:rPr>
                <w:b/>
                <w:bCs/>
                <w:i/>
                <w:color w:val="000000"/>
                <w:lang w:val="pl-PL"/>
              </w:rPr>
            </w:pPr>
          </w:p>
        </w:tc>
      </w:tr>
      <w:tr w:rsidR="00422982" w:rsidRPr="003010FB" w14:paraId="0B8FAF0A" w14:textId="77777777" w:rsidTr="00243A04">
        <w:trPr>
          <w:gridAfter w:val="1"/>
          <w:wAfter w:w="131" w:type="dxa"/>
          <w:trHeight w:val="315"/>
        </w:trPr>
        <w:tc>
          <w:tcPr>
            <w:tcW w:w="1692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05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na ocenę 3</w:t>
            </w:r>
          </w:p>
        </w:tc>
        <w:tc>
          <w:tcPr>
            <w:tcW w:w="1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06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na ocenę 3,5</w:t>
            </w:r>
          </w:p>
        </w:tc>
        <w:tc>
          <w:tcPr>
            <w:tcW w:w="1961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07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na ocenę 4</w:t>
            </w:r>
          </w:p>
        </w:tc>
        <w:tc>
          <w:tcPr>
            <w:tcW w:w="1699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08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na ocenę 4,5</w:t>
            </w:r>
          </w:p>
        </w:tc>
        <w:tc>
          <w:tcPr>
            <w:tcW w:w="1985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09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na ocenę 5</w:t>
            </w:r>
          </w:p>
        </w:tc>
      </w:tr>
      <w:tr w:rsidR="00422982" w:rsidRPr="003010FB" w14:paraId="0B8FAF10" w14:textId="77777777" w:rsidTr="00243A04">
        <w:trPr>
          <w:gridAfter w:val="1"/>
          <w:wAfter w:w="131" w:type="dxa"/>
          <w:trHeight w:val="300"/>
        </w:trPr>
        <w:tc>
          <w:tcPr>
            <w:tcW w:w="1692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0B" w14:textId="77777777" w:rsidR="00422982" w:rsidRPr="003010FB" w:rsidRDefault="00422982" w:rsidP="00422982">
            <w:pPr>
              <w:pStyle w:val="Standard"/>
              <w:jc w:val="center"/>
              <w:rPr>
                <w:bCs/>
                <w:color w:val="000000"/>
                <w:sz w:val="16"/>
                <w:szCs w:val="16"/>
                <w:lang w:val="pl-PL"/>
              </w:rPr>
            </w:pP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Uzyskanie od 5</w:t>
            </w:r>
            <w:r>
              <w:rPr>
                <w:bCs/>
                <w:color w:val="000000"/>
                <w:sz w:val="16"/>
                <w:szCs w:val="16"/>
                <w:lang w:val="pl-PL"/>
              </w:rPr>
              <w:t>0</w:t>
            </w: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% - 6</w:t>
            </w:r>
            <w:r>
              <w:rPr>
                <w:bCs/>
                <w:color w:val="000000"/>
                <w:sz w:val="16"/>
                <w:szCs w:val="16"/>
                <w:lang w:val="pl-PL"/>
              </w:rPr>
              <w:t>5</w:t>
            </w: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 xml:space="preserve">% łącznej liczby pkt. możliwych do uzyskania   </w:t>
            </w:r>
          </w:p>
        </w:tc>
        <w:tc>
          <w:tcPr>
            <w:tcW w:w="1839" w:type="dxa"/>
            <w:gridSpan w:val="9"/>
            <w:vMerge w:val="restart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0C" w14:textId="77777777" w:rsidR="00422982" w:rsidRPr="003010FB" w:rsidRDefault="00422982" w:rsidP="00422982">
            <w:pPr>
              <w:pStyle w:val="Standard"/>
              <w:jc w:val="center"/>
              <w:rPr>
                <w:bCs/>
                <w:color w:val="000000"/>
                <w:sz w:val="16"/>
                <w:szCs w:val="16"/>
                <w:lang w:val="pl-PL"/>
              </w:rPr>
            </w:pP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Uzyskanie od 6</w:t>
            </w:r>
            <w:r>
              <w:rPr>
                <w:bCs/>
                <w:color w:val="000000"/>
                <w:sz w:val="16"/>
                <w:szCs w:val="16"/>
                <w:lang w:val="pl-PL"/>
              </w:rPr>
              <w:t>6</w:t>
            </w: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% - 7</w:t>
            </w:r>
            <w:r>
              <w:rPr>
                <w:bCs/>
                <w:color w:val="000000"/>
                <w:sz w:val="16"/>
                <w:szCs w:val="16"/>
                <w:lang w:val="pl-PL"/>
              </w:rPr>
              <w:t>5</w:t>
            </w: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% łącznej liczby pkt. możliwych do uzyskania</w:t>
            </w:r>
          </w:p>
        </w:tc>
        <w:tc>
          <w:tcPr>
            <w:tcW w:w="1961" w:type="dxa"/>
            <w:gridSpan w:val="10"/>
            <w:vMerge w:val="restart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0D" w14:textId="77777777" w:rsidR="00422982" w:rsidRPr="003010FB" w:rsidRDefault="00422982" w:rsidP="00422982">
            <w:pPr>
              <w:pStyle w:val="Standard"/>
              <w:jc w:val="center"/>
              <w:rPr>
                <w:bCs/>
                <w:color w:val="000000"/>
                <w:sz w:val="16"/>
                <w:szCs w:val="16"/>
                <w:lang w:val="pl-PL"/>
              </w:rPr>
            </w:pP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Uzyskanie od 7</w:t>
            </w:r>
            <w:r>
              <w:rPr>
                <w:bCs/>
                <w:color w:val="000000"/>
                <w:sz w:val="16"/>
                <w:szCs w:val="16"/>
                <w:lang w:val="pl-PL"/>
              </w:rPr>
              <w:t>6</w:t>
            </w: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% - 8</w:t>
            </w:r>
            <w:r>
              <w:rPr>
                <w:bCs/>
                <w:color w:val="000000"/>
                <w:sz w:val="16"/>
                <w:szCs w:val="16"/>
                <w:lang w:val="pl-PL"/>
              </w:rPr>
              <w:t>5</w:t>
            </w: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 xml:space="preserve">% łącznej liczby pkt. możliwych do uzyskania   </w:t>
            </w:r>
          </w:p>
        </w:tc>
        <w:tc>
          <w:tcPr>
            <w:tcW w:w="1699" w:type="dxa"/>
            <w:gridSpan w:val="10"/>
            <w:vMerge w:val="restart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0E" w14:textId="77777777" w:rsidR="00422982" w:rsidRPr="003010FB" w:rsidRDefault="00422982" w:rsidP="00422982">
            <w:pPr>
              <w:pStyle w:val="Standard"/>
              <w:jc w:val="center"/>
              <w:rPr>
                <w:bCs/>
                <w:color w:val="000000"/>
                <w:sz w:val="16"/>
                <w:szCs w:val="16"/>
                <w:lang w:val="pl-PL"/>
              </w:rPr>
            </w:pP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Uzyskanie od 8</w:t>
            </w:r>
            <w:r>
              <w:rPr>
                <w:bCs/>
                <w:color w:val="000000"/>
                <w:sz w:val="16"/>
                <w:szCs w:val="16"/>
                <w:lang w:val="pl-PL"/>
              </w:rPr>
              <w:t>6</w:t>
            </w: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% - 9</w:t>
            </w:r>
            <w:r>
              <w:rPr>
                <w:bCs/>
                <w:color w:val="000000"/>
                <w:sz w:val="16"/>
                <w:szCs w:val="16"/>
                <w:lang w:val="pl-PL"/>
              </w:rPr>
              <w:t>5</w:t>
            </w: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% łącznej liczby pkt. możliwych do uzyskania</w:t>
            </w:r>
          </w:p>
        </w:tc>
        <w:tc>
          <w:tcPr>
            <w:tcW w:w="1985" w:type="dxa"/>
            <w:gridSpan w:val="8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0F" w14:textId="77777777" w:rsidR="00422982" w:rsidRPr="003010FB" w:rsidRDefault="00422982" w:rsidP="00422982">
            <w:pPr>
              <w:pStyle w:val="Standard"/>
              <w:jc w:val="center"/>
              <w:rPr>
                <w:bCs/>
                <w:color w:val="000000"/>
                <w:sz w:val="16"/>
                <w:szCs w:val="16"/>
                <w:lang w:val="pl-PL"/>
              </w:rPr>
            </w:pP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Uzyskanie od 9</w:t>
            </w:r>
            <w:r>
              <w:rPr>
                <w:bCs/>
                <w:color w:val="000000"/>
                <w:sz w:val="16"/>
                <w:szCs w:val="16"/>
                <w:lang w:val="pl-PL"/>
              </w:rPr>
              <w:t>6</w:t>
            </w: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% - 100% łącznej liczby pkt. możliwych do uzyskania</w:t>
            </w:r>
          </w:p>
        </w:tc>
      </w:tr>
      <w:tr w:rsidR="00422982" w:rsidRPr="003010FB" w14:paraId="0B8FAF16" w14:textId="77777777" w:rsidTr="00243A04">
        <w:trPr>
          <w:gridAfter w:val="1"/>
          <w:wAfter w:w="131" w:type="dxa"/>
          <w:trHeight w:val="300"/>
        </w:trPr>
        <w:tc>
          <w:tcPr>
            <w:tcW w:w="1692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11" w14:textId="77777777" w:rsidR="00422982" w:rsidRPr="003010FB" w:rsidRDefault="00422982" w:rsidP="00422982"/>
        </w:tc>
        <w:tc>
          <w:tcPr>
            <w:tcW w:w="1839" w:type="dxa"/>
            <w:gridSpan w:val="9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12" w14:textId="77777777" w:rsidR="00422982" w:rsidRPr="003010FB" w:rsidRDefault="00422982" w:rsidP="00422982"/>
        </w:tc>
        <w:tc>
          <w:tcPr>
            <w:tcW w:w="1961" w:type="dxa"/>
            <w:gridSpan w:val="10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13" w14:textId="77777777" w:rsidR="00422982" w:rsidRPr="003010FB" w:rsidRDefault="00422982" w:rsidP="00422982"/>
        </w:tc>
        <w:tc>
          <w:tcPr>
            <w:tcW w:w="1699" w:type="dxa"/>
            <w:gridSpan w:val="10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14" w14:textId="77777777" w:rsidR="00422982" w:rsidRPr="003010FB" w:rsidRDefault="00422982" w:rsidP="00422982"/>
        </w:tc>
        <w:tc>
          <w:tcPr>
            <w:tcW w:w="1985" w:type="dxa"/>
            <w:gridSpan w:val="8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15" w14:textId="77777777" w:rsidR="00422982" w:rsidRPr="003010FB" w:rsidRDefault="00422982" w:rsidP="00422982"/>
        </w:tc>
      </w:tr>
      <w:tr w:rsidR="00422982" w:rsidRPr="003010FB" w14:paraId="0B8FAF1C" w14:textId="77777777" w:rsidTr="00243A04">
        <w:trPr>
          <w:gridAfter w:val="1"/>
          <w:wAfter w:w="131" w:type="dxa"/>
          <w:trHeight w:val="300"/>
        </w:trPr>
        <w:tc>
          <w:tcPr>
            <w:tcW w:w="1692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17" w14:textId="77777777" w:rsidR="00422982" w:rsidRPr="003010FB" w:rsidRDefault="00422982" w:rsidP="00422982"/>
        </w:tc>
        <w:tc>
          <w:tcPr>
            <w:tcW w:w="1839" w:type="dxa"/>
            <w:gridSpan w:val="9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18" w14:textId="77777777" w:rsidR="00422982" w:rsidRPr="003010FB" w:rsidRDefault="00422982" w:rsidP="00422982"/>
        </w:tc>
        <w:tc>
          <w:tcPr>
            <w:tcW w:w="1961" w:type="dxa"/>
            <w:gridSpan w:val="10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19" w14:textId="77777777" w:rsidR="00422982" w:rsidRPr="003010FB" w:rsidRDefault="00422982" w:rsidP="00422982"/>
        </w:tc>
        <w:tc>
          <w:tcPr>
            <w:tcW w:w="1699" w:type="dxa"/>
            <w:gridSpan w:val="10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1A" w14:textId="77777777" w:rsidR="00422982" w:rsidRPr="003010FB" w:rsidRDefault="00422982" w:rsidP="00422982"/>
        </w:tc>
        <w:tc>
          <w:tcPr>
            <w:tcW w:w="1985" w:type="dxa"/>
            <w:gridSpan w:val="8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1B" w14:textId="77777777" w:rsidR="00422982" w:rsidRPr="003010FB" w:rsidRDefault="00422982" w:rsidP="00422982"/>
        </w:tc>
      </w:tr>
      <w:tr w:rsidR="00422982" w:rsidRPr="003010FB" w14:paraId="0B8FAF1F" w14:textId="77777777" w:rsidTr="00243A04">
        <w:trPr>
          <w:gridAfter w:val="1"/>
          <w:wAfter w:w="131" w:type="dxa"/>
          <w:trHeight w:val="315"/>
        </w:trPr>
        <w:tc>
          <w:tcPr>
            <w:tcW w:w="9176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1D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Metody oceny (F-  formułująca, P- podsumowująca)</w:t>
            </w:r>
          </w:p>
          <w:p w14:paraId="0B8FAF1E" w14:textId="77777777" w:rsidR="00422982" w:rsidRPr="003010FB" w:rsidRDefault="00422982" w:rsidP="00422982">
            <w:pPr>
              <w:pStyle w:val="Standard"/>
              <w:jc w:val="both"/>
              <w:rPr>
                <w:bCs/>
                <w:i/>
                <w:color w:val="1F497D"/>
                <w:lang w:val="pl-PL"/>
              </w:rPr>
            </w:pPr>
          </w:p>
        </w:tc>
      </w:tr>
      <w:tr w:rsidR="00422982" w:rsidRPr="003010FB" w14:paraId="0B8FAF29" w14:textId="77777777" w:rsidTr="00CB265B">
        <w:trPr>
          <w:gridAfter w:val="1"/>
          <w:wAfter w:w="131" w:type="dxa"/>
          <w:trHeight w:val="495"/>
        </w:trPr>
        <w:tc>
          <w:tcPr>
            <w:tcW w:w="976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20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21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Egzamin ustny</w:t>
            </w:r>
          </w:p>
        </w:tc>
        <w:tc>
          <w:tcPr>
            <w:tcW w:w="999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22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Egzamin pisemny</w:t>
            </w:r>
          </w:p>
        </w:tc>
        <w:tc>
          <w:tcPr>
            <w:tcW w:w="80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23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Projekt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24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Kolokwium</w:t>
            </w:r>
          </w:p>
        </w:tc>
        <w:tc>
          <w:tcPr>
            <w:tcW w:w="1281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25" w14:textId="38E94FF7" w:rsidR="00422982" w:rsidRPr="003010FB" w:rsidRDefault="00422982" w:rsidP="0042298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 xml:space="preserve">Zadania </w:t>
            </w:r>
            <w:r w:rsidR="00CB265B">
              <w:rPr>
                <w:color w:val="000000"/>
                <w:sz w:val="18"/>
                <w:szCs w:val="18"/>
                <w:lang w:val="pl-PL"/>
              </w:rPr>
              <w:t xml:space="preserve">tłumaczeniowe zlecone przez pracodawcę w miejscu odbywania praktyk lub w domu (np. </w:t>
            </w:r>
            <w:proofErr w:type="spellStart"/>
            <w:r w:rsidR="00CB265B">
              <w:rPr>
                <w:color w:val="000000"/>
                <w:sz w:val="18"/>
                <w:szCs w:val="18"/>
                <w:lang w:val="pl-PL"/>
              </w:rPr>
              <w:t>minizadanie</w:t>
            </w:r>
            <w:proofErr w:type="spellEnd"/>
            <w:r w:rsidR="00CB265B">
              <w:rPr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998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26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Referat/</w:t>
            </w:r>
          </w:p>
          <w:p w14:paraId="0B8FAF27" w14:textId="77777777" w:rsidR="00422982" w:rsidRPr="003010FB" w:rsidRDefault="00422982" w:rsidP="00422982">
            <w:pPr>
              <w:pStyle w:val="Standard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prezentacja</w:t>
            </w:r>
          </w:p>
        </w:tc>
        <w:tc>
          <w:tcPr>
            <w:tcW w:w="198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28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>Inne – dokumentacja odbycia praktyk</w:t>
            </w:r>
          </w:p>
        </w:tc>
      </w:tr>
      <w:tr w:rsidR="00422982" w:rsidRPr="003010FB" w14:paraId="0B8FAF32" w14:textId="77777777" w:rsidTr="00CB265B">
        <w:trPr>
          <w:gridAfter w:val="1"/>
          <w:wAfter w:w="131" w:type="dxa"/>
          <w:trHeight w:val="50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2A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>F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2B" w14:textId="77777777" w:rsidR="00422982" w:rsidRPr="003010FB" w:rsidRDefault="00422982" w:rsidP="00422982">
            <w:pPr>
              <w:pStyle w:val="Standard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2C" w14:textId="77777777" w:rsidR="00422982" w:rsidRPr="003010FB" w:rsidRDefault="00422982" w:rsidP="00422982">
            <w:pPr>
              <w:pStyle w:val="Standard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2D" w14:textId="77777777" w:rsidR="00422982" w:rsidRPr="003010FB" w:rsidRDefault="00422982" w:rsidP="00422982">
            <w:pPr>
              <w:pStyle w:val="Standard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2E" w14:textId="77777777" w:rsidR="00422982" w:rsidRPr="003010FB" w:rsidRDefault="00422982" w:rsidP="00422982">
            <w:pPr>
              <w:pStyle w:val="Standard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2F" w14:textId="77777777" w:rsidR="00422982" w:rsidRPr="003010FB" w:rsidRDefault="00422982" w:rsidP="00422982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+</w:t>
            </w:r>
          </w:p>
        </w:tc>
        <w:tc>
          <w:tcPr>
            <w:tcW w:w="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0" w14:textId="77777777" w:rsidR="00422982" w:rsidRPr="003010FB" w:rsidRDefault="00422982" w:rsidP="00422982">
            <w:pPr>
              <w:pStyle w:val="Standard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1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</w:p>
        </w:tc>
      </w:tr>
      <w:tr w:rsidR="00422982" w:rsidRPr="003010FB" w14:paraId="0B8FAF3B" w14:textId="77777777" w:rsidTr="00CB265B">
        <w:trPr>
          <w:gridAfter w:val="1"/>
          <w:wAfter w:w="131" w:type="dxa"/>
          <w:trHeight w:val="502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3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>P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4" w14:textId="77777777" w:rsidR="00422982" w:rsidRPr="003010FB" w:rsidRDefault="00422982" w:rsidP="00422982">
            <w:pPr>
              <w:pStyle w:val="Standard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5" w14:textId="77777777" w:rsidR="00422982" w:rsidRPr="003010FB" w:rsidRDefault="00422982" w:rsidP="00422982">
            <w:pPr>
              <w:pStyle w:val="Standard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6" w14:textId="77777777" w:rsidR="00422982" w:rsidRPr="003010FB" w:rsidRDefault="00422982" w:rsidP="00422982">
            <w:pPr>
              <w:pStyle w:val="Standard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7" w14:textId="77777777" w:rsidR="00422982" w:rsidRPr="003010FB" w:rsidRDefault="00422982" w:rsidP="00422982">
            <w:pPr>
              <w:pStyle w:val="Standard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8" w14:textId="77777777" w:rsidR="00422982" w:rsidRPr="003010FB" w:rsidRDefault="00422982" w:rsidP="00422982">
            <w:pPr>
              <w:pStyle w:val="Standard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9" w14:textId="77777777" w:rsidR="00422982" w:rsidRPr="003010FB" w:rsidRDefault="00422982" w:rsidP="00422982">
            <w:pPr>
              <w:pStyle w:val="Standard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A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+</w:t>
            </w:r>
          </w:p>
        </w:tc>
      </w:tr>
      <w:tr w:rsidR="00422982" w:rsidRPr="003010FB" w14:paraId="0B8FAF3E" w14:textId="77777777" w:rsidTr="00243A04">
        <w:trPr>
          <w:gridAfter w:val="1"/>
          <w:wAfter w:w="131" w:type="dxa"/>
          <w:trHeight w:val="475"/>
        </w:trPr>
        <w:tc>
          <w:tcPr>
            <w:tcW w:w="9176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C" w14:textId="03862CA3" w:rsidR="00422982" w:rsidRPr="003010FB" w:rsidRDefault="00422982" w:rsidP="00422982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010FB">
              <w:rPr>
                <w:b/>
                <w:bCs/>
                <w:lang w:val="pl-PL"/>
              </w:rPr>
              <w:t>Metody</w:t>
            </w:r>
            <w:r w:rsidR="003C0C68">
              <w:rPr>
                <w:b/>
                <w:bCs/>
                <w:lang w:val="pl-PL"/>
              </w:rPr>
              <w:t xml:space="preserve"> weryfikacji efektów uczenia się</w:t>
            </w:r>
          </w:p>
          <w:p w14:paraId="0B8FAF3D" w14:textId="02293FEE" w:rsidR="00422982" w:rsidRPr="003010FB" w:rsidRDefault="003C0C68" w:rsidP="00243A04">
            <w:pPr>
              <w:pStyle w:val="Standard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</w:tc>
      </w:tr>
      <w:tr w:rsidR="00422982" w:rsidRPr="003010FB" w14:paraId="0B8FAF48" w14:textId="77777777" w:rsidTr="00CB265B">
        <w:trPr>
          <w:gridAfter w:val="1"/>
          <w:wAfter w:w="131" w:type="dxa"/>
          <w:trHeight w:val="31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F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4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40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Egzamin ustny</w:t>
            </w:r>
          </w:p>
        </w:tc>
        <w:tc>
          <w:tcPr>
            <w:tcW w:w="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41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Egzamin pisemny</w:t>
            </w: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42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Projekt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43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Kolokwium</w:t>
            </w:r>
          </w:p>
        </w:tc>
        <w:tc>
          <w:tcPr>
            <w:tcW w:w="14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44" w14:textId="4EDD9EED" w:rsidR="00422982" w:rsidRPr="003010FB" w:rsidRDefault="00422982" w:rsidP="0042298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 xml:space="preserve">Zadania </w:t>
            </w:r>
            <w:r w:rsidR="00CB265B">
              <w:rPr>
                <w:color w:val="000000"/>
                <w:sz w:val="18"/>
                <w:szCs w:val="18"/>
                <w:lang w:val="pl-PL"/>
              </w:rPr>
              <w:t xml:space="preserve">tłumaczeniowe zlecone przez pracodawcę w miejscu odbywania praktyk lub w domu (np. </w:t>
            </w:r>
            <w:proofErr w:type="spellStart"/>
            <w:r w:rsidR="00CB265B">
              <w:rPr>
                <w:color w:val="000000"/>
                <w:sz w:val="18"/>
                <w:szCs w:val="18"/>
                <w:lang w:val="pl-PL"/>
              </w:rPr>
              <w:t>minizadanie</w:t>
            </w:r>
            <w:proofErr w:type="spellEnd"/>
            <w:r w:rsidR="00CB265B">
              <w:rPr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12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45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Referat/</w:t>
            </w:r>
          </w:p>
          <w:p w14:paraId="0B8FAF46" w14:textId="77777777" w:rsidR="00422982" w:rsidRPr="003010FB" w:rsidRDefault="00422982" w:rsidP="00422982">
            <w:pPr>
              <w:pStyle w:val="Standard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prezentacja</w:t>
            </w:r>
          </w:p>
        </w:tc>
        <w:tc>
          <w:tcPr>
            <w:tcW w:w="1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47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>Inne – dokumentacja odbycia praktyk</w:t>
            </w:r>
          </w:p>
        </w:tc>
      </w:tr>
      <w:tr w:rsidR="00422982" w:rsidRPr="003010FB" w14:paraId="0B8FAF5D" w14:textId="77777777" w:rsidTr="00CB265B">
        <w:trPr>
          <w:gridAfter w:val="1"/>
          <w:wAfter w:w="131" w:type="dxa"/>
          <w:trHeight w:val="31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49" w14:textId="48805B1E" w:rsidR="00422982" w:rsidRPr="003010FB" w:rsidRDefault="003C0C68" w:rsidP="00422982">
            <w:pPr>
              <w:pStyle w:val="Standard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Efekty uczenia się</w:t>
            </w:r>
            <w:r w:rsidR="00422982" w:rsidRPr="003010FB">
              <w:rPr>
                <w:b/>
                <w:bCs/>
                <w:lang w:val="pl-PL"/>
              </w:rPr>
              <w:t xml:space="preserve"> (kody)</w:t>
            </w:r>
          </w:p>
          <w:p w14:paraId="0B8FAF4A" w14:textId="77777777" w:rsidR="00422982" w:rsidRPr="003010FB" w:rsidRDefault="00422982" w:rsidP="00422982">
            <w:pPr>
              <w:pStyle w:val="Standard"/>
              <w:rPr>
                <w:b/>
                <w:bCs/>
                <w:lang w:val="pl-PL"/>
              </w:rPr>
            </w:pPr>
          </w:p>
          <w:p w14:paraId="0B8FAF4B" w14:textId="77777777" w:rsidR="00422982" w:rsidRPr="003010FB" w:rsidRDefault="00422982" w:rsidP="00422982">
            <w:pPr>
              <w:pStyle w:val="Standard"/>
              <w:rPr>
                <w:b/>
                <w:bCs/>
                <w:lang w:val="pl-PL"/>
              </w:rPr>
            </w:pPr>
          </w:p>
        </w:tc>
        <w:tc>
          <w:tcPr>
            <w:tcW w:w="14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4C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</w:p>
          <w:p w14:paraId="0B8FAF4D" w14:textId="77777777" w:rsidR="00422982" w:rsidRPr="003010FB" w:rsidRDefault="00422982" w:rsidP="00422982">
            <w:pPr>
              <w:pStyle w:val="Standard"/>
              <w:jc w:val="center"/>
              <w:rPr>
                <w:color w:val="000000"/>
                <w:sz w:val="18"/>
                <w:szCs w:val="18"/>
                <w:lang w:val="pl-PL"/>
              </w:rPr>
            </w:pPr>
          </w:p>
          <w:p w14:paraId="0B8FAF4E" w14:textId="77777777" w:rsidR="00422982" w:rsidRPr="003010FB" w:rsidRDefault="00422982" w:rsidP="00422982">
            <w:pPr>
              <w:pStyle w:val="Standard"/>
              <w:jc w:val="center"/>
              <w:rPr>
                <w:color w:val="000000"/>
                <w:sz w:val="18"/>
                <w:szCs w:val="18"/>
                <w:lang w:val="pl-PL"/>
              </w:rPr>
            </w:pPr>
          </w:p>
          <w:p w14:paraId="0B8FAF4F" w14:textId="77777777" w:rsidR="00422982" w:rsidRPr="003010FB" w:rsidRDefault="00422982" w:rsidP="00422982">
            <w:pPr>
              <w:pStyle w:val="Standard"/>
              <w:jc w:val="center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50" w14:textId="77777777" w:rsidR="00422982" w:rsidRPr="003010FB" w:rsidRDefault="00422982" w:rsidP="00422982">
            <w:pPr>
              <w:pStyle w:val="Standard"/>
              <w:snapToGrid w:val="0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51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52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53" w14:textId="299270D4" w:rsidR="00422982" w:rsidRDefault="00422982" w:rsidP="0042298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</w:t>
            </w:r>
            <w:r w:rsidR="002A2405">
              <w:rPr>
                <w:rFonts w:cs="Times New Roman"/>
                <w:color w:val="000000"/>
              </w:rPr>
              <w:t>0</w:t>
            </w:r>
            <w:r w:rsidR="00876875">
              <w:rPr>
                <w:rFonts w:cs="Times New Roman"/>
                <w:color w:val="000000"/>
              </w:rPr>
              <w:t>1</w:t>
            </w:r>
          </w:p>
          <w:p w14:paraId="71FF397F" w14:textId="1C5373F6" w:rsidR="00876875" w:rsidRDefault="00876875" w:rsidP="0042298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W02</w:t>
            </w:r>
          </w:p>
          <w:p w14:paraId="0B8FAF54" w14:textId="3B9E3E39" w:rsidR="00422982" w:rsidRDefault="00422982" w:rsidP="0042298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U0</w:t>
            </w:r>
            <w:r w:rsidR="001110BA">
              <w:rPr>
                <w:rFonts w:cs="Times New Roman"/>
                <w:color w:val="000000"/>
              </w:rPr>
              <w:t>1</w:t>
            </w:r>
          </w:p>
          <w:p w14:paraId="0B8FAF55" w14:textId="4798235C" w:rsidR="00422982" w:rsidRDefault="00422982" w:rsidP="0042298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</w:t>
            </w:r>
            <w:r w:rsidR="001110BA">
              <w:rPr>
                <w:rFonts w:cs="Times New Roman"/>
                <w:color w:val="000000"/>
              </w:rPr>
              <w:t>02</w:t>
            </w:r>
          </w:p>
          <w:p w14:paraId="288BD03E" w14:textId="07E04F25" w:rsidR="00422982" w:rsidRPr="003C0C68" w:rsidRDefault="00422982" w:rsidP="00422982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pl-PL"/>
              </w:rPr>
            </w:pPr>
            <w:r w:rsidRPr="003C0C68">
              <w:rPr>
                <w:rFonts w:cs="Times New Roman"/>
                <w:color w:val="000000"/>
                <w:lang w:val="pl-PL"/>
              </w:rPr>
              <w:t>U</w:t>
            </w:r>
            <w:r w:rsidR="001110BA" w:rsidRPr="003C0C68">
              <w:rPr>
                <w:rFonts w:cs="Times New Roman"/>
                <w:color w:val="000000"/>
                <w:lang w:val="pl-PL"/>
              </w:rPr>
              <w:t>03</w:t>
            </w:r>
          </w:p>
          <w:p w14:paraId="4348FD4E" w14:textId="12973CA5" w:rsidR="00EF1C12" w:rsidRPr="003C0C68" w:rsidRDefault="00EF1C12" w:rsidP="00422982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pl-PL"/>
              </w:rPr>
            </w:pPr>
            <w:r w:rsidRPr="003C0C68">
              <w:rPr>
                <w:rFonts w:cs="Times New Roman"/>
                <w:color w:val="000000"/>
                <w:lang w:val="pl-PL"/>
              </w:rPr>
              <w:t>U04</w:t>
            </w:r>
          </w:p>
          <w:p w14:paraId="60BDD009" w14:textId="77777777" w:rsidR="00794B3C" w:rsidRPr="003C0C68" w:rsidRDefault="00794B3C" w:rsidP="00422982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pl-PL"/>
              </w:rPr>
            </w:pPr>
            <w:r w:rsidRPr="003C0C68">
              <w:rPr>
                <w:rFonts w:cs="Times New Roman"/>
                <w:color w:val="000000"/>
                <w:lang w:val="pl-PL"/>
              </w:rPr>
              <w:t>K01</w:t>
            </w:r>
          </w:p>
          <w:p w14:paraId="314E5913" w14:textId="77777777" w:rsidR="00794B3C" w:rsidRPr="003C0C68" w:rsidRDefault="00794B3C" w:rsidP="00422982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pl-PL"/>
              </w:rPr>
            </w:pPr>
            <w:r w:rsidRPr="003C0C68">
              <w:rPr>
                <w:rFonts w:cs="Times New Roman"/>
                <w:color w:val="000000"/>
                <w:lang w:val="pl-PL"/>
              </w:rPr>
              <w:t>K02</w:t>
            </w:r>
          </w:p>
          <w:p w14:paraId="1C00A960" w14:textId="77777777" w:rsidR="00EF1C12" w:rsidRPr="003C0C68" w:rsidRDefault="00EF1C12" w:rsidP="00422982">
            <w:pPr>
              <w:pStyle w:val="Standard"/>
              <w:snapToGrid w:val="0"/>
              <w:jc w:val="center"/>
              <w:rPr>
                <w:rFonts w:cs="Times New Roman"/>
                <w:color w:val="000000"/>
                <w:lang w:val="pl-PL"/>
              </w:rPr>
            </w:pPr>
            <w:r w:rsidRPr="003C0C68">
              <w:rPr>
                <w:rFonts w:cs="Times New Roman"/>
                <w:color w:val="000000"/>
                <w:lang w:val="pl-PL"/>
              </w:rPr>
              <w:lastRenderedPageBreak/>
              <w:t>K03</w:t>
            </w:r>
          </w:p>
          <w:p w14:paraId="0B8FAF56" w14:textId="4FFF3EEA" w:rsidR="00EF1C12" w:rsidRPr="003010FB" w:rsidRDefault="00EF1C12" w:rsidP="00422982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C0C68">
              <w:rPr>
                <w:rFonts w:cs="Times New Roman"/>
                <w:color w:val="000000"/>
                <w:lang w:val="pl-PL"/>
              </w:rPr>
              <w:t>K04</w:t>
            </w:r>
          </w:p>
        </w:tc>
        <w:tc>
          <w:tcPr>
            <w:tcW w:w="12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57" w14:textId="77777777" w:rsidR="00422982" w:rsidRPr="003010FB" w:rsidRDefault="00422982" w:rsidP="00422982">
            <w:pPr>
              <w:pStyle w:val="Standard"/>
              <w:snapToGrid w:val="0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241A6" w14:textId="685E2FF3" w:rsidR="00EF1C12" w:rsidRDefault="00EF1C12" w:rsidP="00EF1C12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U01 </w:t>
            </w:r>
            <w:r w:rsidRPr="00EF1C12">
              <w:rPr>
                <w:color w:val="000000"/>
                <w:sz w:val="16"/>
                <w:szCs w:val="16"/>
                <w:lang w:val="pl-PL"/>
              </w:rPr>
              <w:t>(</w:t>
            </w:r>
            <w:proofErr w:type="spellStart"/>
            <w:r w:rsidRPr="00EF1C12">
              <w:rPr>
                <w:color w:val="000000"/>
                <w:sz w:val="16"/>
                <w:szCs w:val="16"/>
                <w:lang w:val="pl-PL"/>
              </w:rPr>
              <w:t>minizadanie</w:t>
            </w:r>
            <w:proofErr w:type="spellEnd"/>
            <w:r w:rsidRPr="00EF1C12">
              <w:rPr>
                <w:color w:val="000000"/>
                <w:sz w:val="16"/>
                <w:szCs w:val="16"/>
                <w:lang w:val="pl-PL"/>
              </w:rPr>
              <w:t>)</w:t>
            </w:r>
          </w:p>
          <w:p w14:paraId="1AE59A9C" w14:textId="0E1D8634" w:rsidR="00794B3C" w:rsidRDefault="00EF1C12" w:rsidP="00EF1C12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 w:rsidRPr="00EF1C12">
              <w:rPr>
                <w:color w:val="000000"/>
                <w:lang w:val="pl-PL"/>
              </w:rPr>
              <w:t>U05</w:t>
            </w:r>
          </w:p>
          <w:p w14:paraId="0B8FAF5C" w14:textId="37E1782C" w:rsidR="00EF1C12" w:rsidRPr="00EF1C12" w:rsidRDefault="00EF1C12" w:rsidP="00EF1C12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K03</w:t>
            </w:r>
          </w:p>
        </w:tc>
      </w:tr>
      <w:tr w:rsidR="00422982" w:rsidRPr="003010FB" w14:paraId="0B8FAF60" w14:textId="77777777" w:rsidTr="00243A04">
        <w:trPr>
          <w:gridAfter w:val="1"/>
          <w:wAfter w:w="131" w:type="dxa"/>
          <w:trHeight w:val="371"/>
        </w:trPr>
        <w:tc>
          <w:tcPr>
            <w:tcW w:w="9176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5E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lastRenderedPageBreak/>
              <w:t>Punkty  ECTS</w:t>
            </w:r>
          </w:p>
          <w:p w14:paraId="0B8FAF5F" w14:textId="77777777" w:rsidR="00422982" w:rsidRPr="003010FB" w:rsidRDefault="00422982" w:rsidP="00422982">
            <w:pPr>
              <w:pStyle w:val="Standard"/>
              <w:rPr>
                <w:b/>
                <w:bCs/>
                <w:color w:val="000000"/>
                <w:lang w:val="pl-PL"/>
              </w:rPr>
            </w:pPr>
          </w:p>
        </w:tc>
      </w:tr>
      <w:tr w:rsidR="00422982" w:rsidRPr="003010FB" w14:paraId="0B8FAF63" w14:textId="77777777" w:rsidTr="00243A04">
        <w:trPr>
          <w:gridAfter w:val="1"/>
          <w:wAfter w:w="131" w:type="dxa"/>
          <w:trHeight w:val="300"/>
        </w:trPr>
        <w:tc>
          <w:tcPr>
            <w:tcW w:w="6391" w:type="dxa"/>
            <w:gridSpan w:val="2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61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Forma aktywności</w:t>
            </w:r>
          </w:p>
        </w:tc>
        <w:tc>
          <w:tcPr>
            <w:tcW w:w="27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62" w14:textId="77777777" w:rsidR="00422982" w:rsidRPr="003010FB" w:rsidRDefault="00422982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Obciążenie studenta</w:t>
            </w:r>
          </w:p>
        </w:tc>
      </w:tr>
      <w:tr w:rsidR="00243A04" w:rsidRPr="003010FB" w14:paraId="0B8FAF66" w14:textId="77777777" w:rsidTr="00750E63">
        <w:trPr>
          <w:gridAfter w:val="1"/>
          <w:wAfter w:w="131" w:type="dxa"/>
          <w:trHeight w:val="315"/>
        </w:trPr>
        <w:tc>
          <w:tcPr>
            <w:tcW w:w="6391" w:type="dxa"/>
            <w:gridSpan w:val="2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64" w14:textId="77777777" w:rsidR="00243A04" w:rsidRPr="003010FB" w:rsidRDefault="00243A04" w:rsidP="00422982"/>
        </w:tc>
        <w:tc>
          <w:tcPr>
            <w:tcW w:w="2785" w:type="dxa"/>
            <w:gridSpan w:val="1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65" w14:textId="77777777" w:rsidR="00243A04" w:rsidRPr="003010FB" w:rsidRDefault="00243A04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Studia stacjonarne</w:t>
            </w:r>
          </w:p>
        </w:tc>
      </w:tr>
      <w:tr w:rsidR="00422982" w:rsidRPr="003010FB" w14:paraId="0B8FAF68" w14:textId="77777777" w:rsidTr="00243A04">
        <w:trPr>
          <w:gridAfter w:val="1"/>
          <w:wAfter w:w="131" w:type="dxa"/>
          <w:trHeight w:val="280"/>
        </w:trPr>
        <w:tc>
          <w:tcPr>
            <w:tcW w:w="9176" w:type="dxa"/>
            <w:gridSpan w:val="41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67" w14:textId="77777777" w:rsidR="00422982" w:rsidRPr="003010FB" w:rsidRDefault="00422982" w:rsidP="00422982">
            <w:pPr>
              <w:pStyle w:val="Standard"/>
              <w:snapToGrid w:val="0"/>
              <w:rPr>
                <w:lang w:val="pl-PL"/>
              </w:rPr>
            </w:pPr>
            <w:r w:rsidRPr="003010FB">
              <w:rPr>
                <w:rFonts w:ascii="SFBX1000, 'Times New Roman'" w:hAnsi="SFBX1000, 'Times New Roman'" w:cs="SFBX1000, 'Times New Roman'"/>
                <w:b/>
                <w:sz w:val="20"/>
                <w:szCs w:val="20"/>
                <w:lang w:val="pl-PL"/>
              </w:rPr>
              <w:t>Godziny kontaktowe z nauczycielem akademickim, w tym:</w:t>
            </w:r>
            <w:r w:rsidRPr="003010FB">
              <w:rPr>
                <w:color w:val="000000"/>
                <w:lang w:val="pl-PL"/>
              </w:rPr>
              <w:t> </w:t>
            </w:r>
          </w:p>
        </w:tc>
      </w:tr>
      <w:tr w:rsidR="00243A04" w:rsidRPr="003010FB" w14:paraId="0B8FAF77" w14:textId="77777777" w:rsidTr="00DF0FED">
        <w:trPr>
          <w:gridAfter w:val="1"/>
          <w:wAfter w:w="131" w:type="dxa"/>
          <w:trHeight w:val="314"/>
        </w:trPr>
        <w:tc>
          <w:tcPr>
            <w:tcW w:w="6391" w:type="dxa"/>
            <w:gridSpan w:val="27"/>
            <w:vMerge w:val="restart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94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12"/>
              <w:gridCol w:w="6750"/>
            </w:tblGrid>
            <w:tr w:rsidR="00243A04" w:rsidRPr="003010FB" w14:paraId="0B8FAF6B" w14:textId="77777777" w:rsidTr="006978C0">
              <w:trPr>
                <w:trHeight w:val="116"/>
              </w:trPr>
              <w:tc>
                <w:tcPr>
                  <w:tcW w:w="2712" w:type="dxa"/>
                  <w:vMerge w:val="restart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F69" w14:textId="77777777" w:rsidR="00243A04" w:rsidRPr="003010FB" w:rsidRDefault="00243A04" w:rsidP="00422982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color w:val="000000"/>
                      <w:lang w:val="pl-PL"/>
                    </w:rPr>
                  </w:pPr>
                  <w:r w:rsidRPr="003010FB">
                    <w:rPr>
                      <w:b/>
                      <w:bCs/>
                      <w:color w:val="000000"/>
                      <w:lang w:val="pl-PL"/>
                    </w:rPr>
                    <w:t>Forma zajęć</w:t>
                  </w:r>
                </w:p>
              </w:tc>
              <w:tc>
                <w:tcPr>
                  <w:tcW w:w="6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F6A" w14:textId="77777777" w:rsidR="00243A04" w:rsidRPr="003010FB" w:rsidRDefault="00243A04" w:rsidP="00422982">
                  <w:pPr>
                    <w:pStyle w:val="Standard"/>
                    <w:snapToGrid w:val="0"/>
                    <w:rPr>
                      <w:b/>
                      <w:bCs/>
                      <w:color w:val="000000"/>
                      <w:lang w:val="pl-PL"/>
                    </w:rPr>
                  </w:pPr>
                </w:p>
              </w:tc>
            </w:tr>
            <w:tr w:rsidR="00243A04" w:rsidRPr="003010FB" w14:paraId="0B8FAF6E" w14:textId="77777777" w:rsidTr="006978C0">
              <w:trPr>
                <w:trHeight w:val="63"/>
              </w:trPr>
              <w:tc>
                <w:tcPr>
                  <w:tcW w:w="2712" w:type="dxa"/>
                  <w:vMerge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F6C" w14:textId="77777777" w:rsidR="00243A04" w:rsidRPr="003010FB" w:rsidRDefault="00243A04" w:rsidP="00422982"/>
              </w:tc>
              <w:tc>
                <w:tcPr>
                  <w:tcW w:w="6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F6D" w14:textId="77777777" w:rsidR="00243A04" w:rsidRPr="003010FB" w:rsidRDefault="00243A04" w:rsidP="00422982">
                  <w:pPr>
                    <w:pStyle w:val="Standard"/>
                    <w:snapToGrid w:val="0"/>
                    <w:rPr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3010FB">
                    <w:rPr>
                      <w:b/>
                      <w:bCs/>
                      <w:color w:val="000000"/>
                      <w:lang w:val="pl-PL"/>
                    </w:rPr>
                    <w:t>Ćw</w:t>
                  </w:r>
                  <w:proofErr w:type="spellEnd"/>
                </w:p>
              </w:tc>
            </w:tr>
            <w:tr w:rsidR="00243A04" w:rsidRPr="003010FB" w14:paraId="0B8FAF71" w14:textId="77777777" w:rsidTr="006978C0">
              <w:trPr>
                <w:trHeight w:val="63"/>
              </w:trPr>
              <w:tc>
                <w:tcPr>
                  <w:tcW w:w="2712" w:type="dxa"/>
                  <w:vMerge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F6F" w14:textId="77777777" w:rsidR="00243A04" w:rsidRPr="003010FB" w:rsidRDefault="00243A04" w:rsidP="00422982"/>
              </w:tc>
              <w:tc>
                <w:tcPr>
                  <w:tcW w:w="6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F70" w14:textId="77777777" w:rsidR="00243A04" w:rsidRPr="003010FB" w:rsidRDefault="00243A04" w:rsidP="00422982">
                  <w:pPr>
                    <w:pStyle w:val="Standard"/>
                    <w:snapToGrid w:val="0"/>
                    <w:rPr>
                      <w:b/>
                      <w:bCs/>
                      <w:color w:val="000000"/>
                      <w:lang w:val="pl-PL"/>
                    </w:rPr>
                  </w:pPr>
                </w:p>
              </w:tc>
            </w:tr>
            <w:tr w:rsidR="00243A04" w:rsidRPr="003010FB" w14:paraId="0B8FAF74" w14:textId="77777777" w:rsidTr="006978C0">
              <w:trPr>
                <w:trHeight w:val="493"/>
              </w:trPr>
              <w:tc>
                <w:tcPr>
                  <w:tcW w:w="2712" w:type="dxa"/>
                  <w:vMerge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F72" w14:textId="77777777" w:rsidR="00243A04" w:rsidRPr="003010FB" w:rsidRDefault="00243A04" w:rsidP="00422982"/>
              </w:tc>
              <w:tc>
                <w:tcPr>
                  <w:tcW w:w="6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F73" w14:textId="77777777" w:rsidR="00243A04" w:rsidRPr="003010FB" w:rsidRDefault="00243A04" w:rsidP="00422982">
                  <w:pPr>
                    <w:pStyle w:val="Standard"/>
                    <w:snapToGrid w:val="0"/>
                    <w:rPr>
                      <w:b/>
                      <w:bCs/>
                      <w:color w:val="000000"/>
                      <w:lang w:val="pl-PL"/>
                    </w:rPr>
                  </w:pPr>
                  <w:r>
                    <w:rPr>
                      <w:b/>
                      <w:bCs/>
                      <w:color w:val="000000"/>
                      <w:lang w:val="pl-PL"/>
                    </w:rPr>
                    <w:t>PZ</w:t>
                  </w:r>
                </w:p>
              </w:tc>
            </w:tr>
          </w:tbl>
          <w:p w14:paraId="0B8FAF75" w14:textId="77777777" w:rsidR="00243A04" w:rsidRPr="003010FB" w:rsidRDefault="00243A04" w:rsidP="00422982"/>
        </w:tc>
        <w:tc>
          <w:tcPr>
            <w:tcW w:w="278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76" w14:textId="77777777" w:rsidR="00243A04" w:rsidRPr="003010FB" w:rsidRDefault="00243A04" w:rsidP="00422982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</w:p>
        </w:tc>
      </w:tr>
      <w:tr w:rsidR="00243A04" w:rsidRPr="003010FB" w14:paraId="0B8FAF7A" w14:textId="77777777" w:rsidTr="00893F48">
        <w:trPr>
          <w:gridAfter w:val="1"/>
          <w:wAfter w:w="131" w:type="dxa"/>
          <w:trHeight w:val="270"/>
        </w:trPr>
        <w:tc>
          <w:tcPr>
            <w:tcW w:w="6391" w:type="dxa"/>
            <w:gridSpan w:val="27"/>
            <w:vMerge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78" w14:textId="77777777" w:rsidR="00243A04" w:rsidRPr="003010FB" w:rsidRDefault="00243A04" w:rsidP="00422982"/>
        </w:tc>
        <w:tc>
          <w:tcPr>
            <w:tcW w:w="278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79" w14:textId="77777777" w:rsidR="00243A04" w:rsidRPr="003010FB" w:rsidRDefault="00243A04" w:rsidP="00422982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</w:p>
        </w:tc>
      </w:tr>
      <w:tr w:rsidR="00243A04" w:rsidRPr="003010FB" w14:paraId="0B8FAF7D" w14:textId="77777777" w:rsidTr="00342EEC">
        <w:trPr>
          <w:gridAfter w:val="1"/>
          <w:wAfter w:w="131" w:type="dxa"/>
          <w:trHeight w:val="270"/>
        </w:trPr>
        <w:tc>
          <w:tcPr>
            <w:tcW w:w="6391" w:type="dxa"/>
            <w:gridSpan w:val="27"/>
            <w:vMerge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7B" w14:textId="77777777" w:rsidR="00243A04" w:rsidRPr="003010FB" w:rsidRDefault="00243A04" w:rsidP="00422982"/>
        </w:tc>
        <w:tc>
          <w:tcPr>
            <w:tcW w:w="278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7C" w14:textId="77777777" w:rsidR="00243A04" w:rsidRPr="003010FB" w:rsidRDefault="00243A04" w:rsidP="00422982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</w:p>
        </w:tc>
      </w:tr>
      <w:tr w:rsidR="00243A04" w:rsidRPr="003010FB" w14:paraId="0B8FAF80" w14:textId="77777777" w:rsidTr="004C0F10">
        <w:trPr>
          <w:gridAfter w:val="1"/>
          <w:wAfter w:w="131" w:type="dxa"/>
          <w:trHeight w:val="270"/>
        </w:trPr>
        <w:tc>
          <w:tcPr>
            <w:tcW w:w="6391" w:type="dxa"/>
            <w:gridSpan w:val="27"/>
            <w:vMerge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7E" w14:textId="77777777" w:rsidR="00243A04" w:rsidRPr="003010FB" w:rsidRDefault="00243A04" w:rsidP="00422982"/>
        </w:tc>
        <w:tc>
          <w:tcPr>
            <w:tcW w:w="278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7F" w14:textId="77777777" w:rsidR="00243A04" w:rsidRPr="003010FB" w:rsidRDefault="00243A04" w:rsidP="00243A04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960</w:t>
            </w:r>
          </w:p>
        </w:tc>
      </w:tr>
      <w:tr w:rsidR="00C956DD" w:rsidRPr="003010FB" w14:paraId="0B8FAF83" w14:textId="77777777" w:rsidTr="00243A04">
        <w:trPr>
          <w:gridAfter w:val="1"/>
          <w:wAfter w:w="131" w:type="dxa"/>
          <w:trHeight w:val="429"/>
        </w:trPr>
        <w:tc>
          <w:tcPr>
            <w:tcW w:w="6391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81" w14:textId="77777777" w:rsidR="00C956DD" w:rsidRPr="003010FB" w:rsidRDefault="00C956DD" w:rsidP="00422982">
            <w:pPr>
              <w:pStyle w:val="Standard"/>
              <w:snapToGrid w:val="0"/>
              <w:rPr>
                <w:rFonts w:ascii="SFRM1000, 'Times New Roman'" w:hAnsi="SFRM1000, 'Times New Roman'" w:cs="SFRM1000, 'Times New Roman'"/>
                <w:sz w:val="20"/>
                <w:szCs w:val="20"/>
                <w:lang w:val="pl-PL"/>
              </w:rPr>
            </w:pPr>
            <w:r>
              <w:rPr>
                <w:rFonts w:ascii="SFRM1000, 'Times New Roman'" w:hAnsi="SFRM1000, 'Times New Roman'" w:cs="SFRM1000, 'Times New Roman'"/>
                <w:sz w:val="20"/>
                <w:szCs w:val="20"/>
                <w:lang w:val="pl-PL"/>
              </w:rPr>
              <w:t>Godziny kontaktowe z nauczycielem akademickim:</w:t>
            </w:r>
          </w:p>
        </w:tc>
        <w:tc>
          <w:tcPr>
            <w:tcW w:w="278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82" w14:textId="77777777" w:rsidR="00C956DD" w:rsidRPr="003010FB" w:rsidRDefault="00C956DD" w:rsidP="00467878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Student pozostaje w stałym kontakcie z nauczycielem akademickim sprawującym nadzór nad praktyką</w:t>
            </w:r>
          </w:p>
        </w:tc>
      </w:tr>
      <w:tr w:rsidR="00422982" w:rsidRPr="003010FB" w14:paraId="0B8FAF85" w14:textId="77777777" w:rsidTr="00243A04">
        <w:trPr>
          <w:gridAfter w:val="1"/>
          <w:wAfter w:w="131" w:type="dxa"/>
          <w:trHeight w:val="429"/>
        </w:trPr>
        <w:tc>
          <w:tcPr>
            <w:tcW w:w="9176" w:type="dxa"/>
            <w:gridSpan w:val="4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84" w14:textId="77777777" w:rsidR="00422982" w:rsidRPr="003010FB" w:rsidRDefault="00422982" w:rsidP="00422982">
            <w:pPr>
              <w:pStyle w:val="Standard"/>
              <w:snapToGrid w:val="0"/>
              <w:rPr>
                <w:lang w:val="pl-PL"/>
              </w:rPr>
            </w:pPr>
            <w:r w:rsidRPr="003010FB">
              <w:rPr>
                <w:rFonts w:ascii="SFBX1000, 'Times New Roman'" w:hAnsi="SFBX1000, 'Times New Roman'" w:cs="SFBX1000, 'Times New Roman'"/>
                <w:b/>
                <w:sz w:val="20"/>
                <w:szCs w:val="20"/>
                <w:lang w:val="pl-PL"/>
              </w:rPr>
              <w:t>Godziny bez udziału nauczyciela akademickiego wynikające z nakładu pracy studenta, w tym</w:t>
            </w:r>
            <w:r w:rsidRPr="003010FB">
              <w:rPr>
                <w:rFonts w:ascii="SFBX1000, 'Times New Roman'" w:hAnsi="SFBX1000, 'Times New Roman'" w:cs="SFBX1000, 'Times New Roman'"/>
                <w:sz w:val="20"/>
                <w:szCs w:val="20"/>
                <w:lang w:val="pl-PL"/>
              </w:rPr>
              <w:t>:</w:t>
            </w:r>
          </w:p>
        </w:tc>
      </w:tr>
      <w:tr w:rsidR="00243A04" w:rsidRPr="003010FB" w14:paraId="0B8FAF88" w14:textId="77777777" w:rsidTr="00243A04">
        <w:trPr>
          <w:gridAfter w:val="1"/>
          <w:wAfter w:w="131" w:type="dxa"/>
          <w:trHeight w:val="555"/>
        </w:trPr>
        <w:tc>
          <w:tcPr>
            <w:tcW w:w="6391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86" w14:textId="77777777" w:rsidR="00243A04" w:rsidRPr="00C956DD" w:rsidRDefault="00243A04" w:rsidP="00422982">
            <w:pPr>
              <w:pStyle w:val="Standard"/>
              <w:snapToGrid w:val="0"/>
              <w:rPr>
                <w:b/>
                <w:color w:val="000000"/>
                <w:sz w:val="20"/>
                <w:szCs w:val="20"/>
                <w:lang w:val="pl-PL"/>
              </w:rPr>
            </w:pPr>
            <w:r w:rsidRPr="00C956DD">
              <w:rPr>
                <w:b/>
                <w:color w:val="000000"/>
                <w:sz w:val="20"/>
                <w:szCs w:val="20"/>
                <w:lang w:val="pl-PL"/>
              </w:rPr>
              <w:t>Forma zajęć: praktyki zawodowe</w:t>
            </w:r>
          </w:p>
        </w:tc>
        <w:tc>
          <w:tcPr>
            <w:tcW w:w="278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87" w14:textId="77777777" w:rsidR="00243A04" w:rsidRPr="003010FB" w:rsidRDefault="00243A04" w:rsidP="00422982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960</w:t>
            </w:r>
          </w:p>
        </w:tc>
      </w:tr>
      <w:tr w:rsidR="00243A04" w:rsidRPr="003010FB" w14:paraId="0B8FAF8C" w14:textId="77777777" w:rsidTr="00243A04">
        <w:trPr>
          <w:gridAfter w:val="1"/>
          <w:wAfter w:w="131" w:type="dxa"/>
          <w:trHeight w:val="555"/>
        </w:trPr>
        <w:tc>
          <w:tcPr>
            <w:tcW w:w="6391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89" w14:textId="77777777" w:rsidR="00243A04" w:rsidRPr="003010FB" w:rsidRDefault="00243A04" w:rsidP="00422982">
            <w:pPr>
              <w:pStyle w:val="Standard"/>
              <w:snapToGrid w:val="0"/>
              <w:rPr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Cs/>
                <w:color w:val="000000"/>
                <w:sz w:val="20"/>
                <w:szCs w:val="20"/>
                <w:lang w:val="pl-PL"/>
              </w:rPr>
              <w:t>Realizacja zadań praktyki zawodowej w zakładzie pracy</w:t>
            </w:r>
          </w:p>
        </w:tc>
        <w:tc>
          <w:tcPr>
            <w:tcW w:w="278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8A" w14:textId="62657D38" w:rsidR="00243A04" w:rsidRDefault="00243A04" w:rsidP="00422982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6</w:t>
            </w:r>
            <w:r w:rsidR="006A1096">
              <w:rPr>
                <w:color w:val="000000"/>
                <w:lang w:val="pl-PL"/>
              </w:rPr>
              <w:t>0</w:t>
            </w:r>
            <w:r>
              <w:rPr>
                <w:color w:val="000000"/>
                <w:lang w:val="pl-PL"/>
              </w:rPr>
              <w:t>0</w:t>
            </w:r>
          </w:p>
          <w:p w14:paraId="0B8FAF8B" w14:textId="1867E18E" w:rsidR="00243A04" w:rsidRPr="003010FB" w:rsidRDefault="00243A04" w:rsidP="00422982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(1</w:t>
            </w:r>
            <w:r w:rsidR="005E4E44">
              <w:rPr>
                <w:color w:val="000000"/>
                <w:lang w:val="pl-PL"/>
              </w:rPr>
              <w:t>5</w:t>
            </w:r>
            <w:r>
              <w:rPr>
                <w:color w:val="000000"/>
                <w:lang w:val="pl-PL"/>
              </w:rPr>
              <w:t>0+</w:t>
            </w:r>
            <w:r w:rsidR="006A1096">
              <w:rPr>
                <w:color w:val="000000"/>
                <w:lang w:val="pl-PL"/>
              </w:rPr>
              <w:t>2</w:t>
            </w:r>
            <w:r>
              <w:rPr>
                <w:color w:val="000000"/>
                <w:lang w:val="pl-PL"/>
              </w:rPr>
              <w:t>00+1</w:t>
            </w:r>
            <w:r w:rsidR="006A1096">
              <w:rPr>
                <w:color w:val="000000"/>
                <w:lang w:val="pl-PL"/>
              </w:rPr>
              <w:t>5</w:t>
            </w:r>
            <w:r>
              <w:rPr>
                <w:color w:val="000000"/>
                <w:lang w:val="pl-PL"/>
              </w:rPr>
              <w:t>0+1</w:t>
            </w:r>
            <w:r w:rsidR="005E4E44">
              <w:rPr>
                <w:color w:val="000000"/>
                <w:lang w:val="pl-PL"/>
              </w:rPr>
              <w:t>0</w:t>
            </w:r>
            <w:r>
              <w:rPr>
                <w:color w:val="000000"/>
                <w:lang w:val="pl-PL"/>
              </w:rPr>
              <w:t>0)</w:t>
            </w:r>
          </w:p>
        </w:tc>
      </w:tr>
      <w:tr w:rsidR="00243A04" w:rsidRPr="003010FB" w14:paraId="0B8FAF90" w14:textId="77777777" w:rsidTr="00243A04">
        <w:trPr>
          <w:gridAfter w:val="1"/>
          <w:wAfter w:w="131" w:type="dxa"/>
          <w:trHeight w:val="555"/>
        </w:trPr>
        <w:tc>
          <w:tcPr>
            <w:tcW w:w="6391" w:type="dxa"/>
            <w:gridSpan w:val="27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8D" w14:textId="77777777" w:rsidR="00243A04" w:rsidRPr="003010FB" w:rsidRDefault="00243A04" w:rsidP="00422982">
            <w:pPr>
              <w:pStyle w:val="Standard"/>
              <w:snapToGrid w:val="0"/>
              <w:rPr>
                <w:bCs/>
                <w:color w:val="000000"/>
                <w:sz w:val="20"/>
                <w:szCs w:val="20"/>
                <w:lang w:val="pl-PL"/>
              </w:rPr>
            </w:pPr>
            <w:r w:rsidRPr="003010FB">
              <w:rPr>
                <w:bCs/>
                <w:color w:val="000000"/>
                <w:sz w:val="20"/>
                <w:szCs w:val="20"/>
                <w:lang w:val="pl-PL"/>
              </w:rPr>
              <w:t xml:space="preserve">Przygotowanie </w:t>
            </w:r>
            <w:r>
              <w:rPr>
                <w:bCs/>
                <w:color w:val="000000"/>
                <w:sz w:val="20"/>
                <w:szCs w:val="20"/>
                <w:lang w:val="pl-PL"/>
              </w:rPr>
              <w:t>dokumentacji PZ, w tym opis realizacji mini-zadania</w:t>
            </w:r>
          </w:p>
        </w:tc>
        <w:tc>
          <w:tcPr>
            <w:tcW w:w="2785" w:type="dxa"/>
            <w:gridSpan w:val="1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8E" w14:textId="0C61B774" w:rsidR="00243A04" w:rsidRDefault="006A1096" w:rsidP="00422982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2</w:t>
            </w:r>
            <w:r w:rsidR="00243A04">
              <w:rPr>
                <w:color w:val="000000"/>
                <w:lang w:val="pl-PL"/>
              </w:rPr>
              <w:t>00</w:t>
            </w:r>
          </w:p>
          <w:p w14:paraId="0B8FAF8F" w14:textId="6224147D" w:rsidR="00243A04" w:rsidRPr="003010FB" w:rsidRDefault="00243A04" w:rsidP="00422982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(</w:t>
            </w:r>
            <w:r w:rsidR="006A1096">
              <w:rPr>
                <w:color w:val="000000"/>
                <w:lang w:val="pl-PL"/>
              </w:rPr>
              <w:t>5</w:t>
            </w:r>
            <w:r>
              <w:rPr>
                <w:color w:val="000000"/>
                <w:lang w:val="pl-PL"/>
              </w:rPr>
              <w:t>0+</w:t>
            </w:r>
            <w:r w:rsidR="006A1096">
              <w:rPr>
                <w:color w:val="000000"/>
                <w:lang w:val="pl-PL"/>
              </w:rPr>
              <w:t>5</w:t>
            </w:r>
            <w:r>
              <w:rPr>
                <w:color w:val="000000"/>
                <w:lang w:val="pl-PL"/>
              </w:rPr>
              <w:t>0+</w:t>
            </w:r>
            <w:r w:rsidR="006A1096">
              <w:rPr>
                <w:color w:val="000000"/>
                <w:lang w:val="pl-PL"/>
              </w:rPr>
              <w:t>5</w:t>
            </w:r>
            <w:r>
              <w:rPr>
                <w:color w:val="000000"/>
                <w:lang w:val="pl-PL"/>
              </w:rPr>
              <w:t>0+</w:t>
            </w:r>
            <w:r w:rsidR="006A1096">
              <w:rPr>
                <w:color w:val="000000"/>
                <w:lang w:val="pl-PL"/>
              </w:rPr>
              <w:t>5</w:t>
            </w:r>
            <w:r>
              <w:rPr>
                <w:color w:val="000000"/>
                <w:lang w:val="pl-PL"/>
              </w:rPr>
              <w:t>0)</w:t>
            </w:r>
          </w:p>
        </w:tc>
      </w:tr>
      <w:tr w:rsidR="00243A04" w:rsidRPr="003010FB" w14:paraId="0B8FAF94" w14:textId="77777777" w:rsidTr="00243A04">
        <w:trPr>
          <w:gridAfter w:val="1"/>
          <w:wAfter w:w="131" w:type="dxa"/>
          <w:trHeight w:val="300"/>
        </w:trPr>
        <w:tc>
          <w:tcPr>
            <w:tcW w:w="6391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91" w14:textId="77777777" w:rsidR="00243A04" w:rsidRPr="003010FB" w:rsidRDefault="00243A04" w:rsidP="00422982">
            <w:pPr>
              <w:pStyle w:val="Standard"/>
              <w:snapToGrid w:val="0"/>
              <w:rPr>
                <w:rFonts w:ascii="SFRM1000, 'Times New Roman'" w:hAnsi="SFRM1000, 'Times New Roman'" w:cs="SFRM1000, 'Times New Roman'"/>
                <w:sz w:val="20"/>
                <w:szCs w:val="20"/>
                <w:lang w:val="pl-PL"/>
              </w:rPr>
            </w:pPr>
            <w:r w:rsidRPr="003010FB">
              <w:rPr>
                <w:rFonts w:ascii="SFRM1000, 'Times New Roman'" w:hAnsi="SFRM1000, 'Times New Roman'" w:cs="SFRM1000, 'Times New Roman'"/>
                <w:sz w:val="20"/>
                <w:szCs w:val="20"/>
                <w:lang w:val="pl-PL"/>
              </w:rPr>
              <w:t xml:space="preserve">Przygotowanie się do </w:t>
            </w:r>
            <w:r>
              <w:rPr>
                <w:rFonts w:ascii="SFRM1000, 'Times New Roman'" w:hAnsi="SFRM1000, 'Times New Roman'" w:cs="SFRM1000, 'Times New Roman'"/>
                <w:sz w:val="20"/>
                <w:szCs w:val="20"/>
                <w:lang w:val="pl-PL"/>
              </w:rPr>
              <w:t>realizacji usług tłumaczenia</w:t>
            </w:r>
            <w:r w:rsidRPr="003010FB">
              <w:rPr>
                <w:rFonts w:ascii="SFRM1000, 'Times New Roman'" w:hAnsi="SFRM1000, 'Times New Roman'" w:cs="SFRM1000, 'Times New Roman'"/>
                <w:sz w:val="20"/>
                <w:szCs w:val="20"/>
                <w:lang w:val="pl-PL"/>
              </w:rPr>
              <w:t xml:space="preserve">, w tym </w:t>
            </w:r>
            <w:r>
              <w:rPr>
                <w:rFonts w:ascii="SFRM1000, 'Times New Roman'" w:hAnsi="SFRM1000, 'Times New Roman'" w:cs="SFRM1000, 'Times New Roman'"/>
                <w:sz w:val="20"/>
                <w:szCs w:val="20"/>
                <w:lang w:val="pl-PL"/>
              </w:rPr>
              <w:t>studiowanie zalecanej literatury, korzystanie z fachowych stron internetowych, korzystanie z słowników specjalistycznych, zasięganie informacji u specjalistów z zakresu tłumaczonych tekstów</w:t>
            </w:r>
          </w:p>
        </w:tc>
        <w:tc>
          <w:tcPr>
            <w:tcW w:w="278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92" w14:textId="61712DBA" w:rsidR="00243A04" w:rsidRDefault="006A1096" w:rsidP="00422982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16</w:t>
            </w:r>
            <w:r w:rsidR="00243A04">
              <w:rPr>
                <w:color w:val="000000"/>
                <w:lang w:val="pl-PL"/>
              </w:rPr>
              <w:t>0</w:t>
            </w:r>
          </w:p>
          <w:p w14:paraId="0B8FAF93" w14:textId="5487F126" w:rsidR="00243A04" w:rsidRPr="003010FB" w:rsidRDefault="00243A04" w:rsidP="00422982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(</w:t>
            </w:r>
            <w:r w:rsidR="005E4E44">
              <w:rPr>
                <w:color w:val="000000"/>
                <w:lang w:val="pl-PL"/>
              </w:rPr>
              <w:t>4</w:t>
            </w:r>
            <w:r>
              <w:rPr>
                <w:color w:val="000000"/>
                <w:lang w:val="pl-PL"/>
              </w:rPr>
              <w:t>0+</w:t>
            </w:r>
            <w:r w:rsidR="006A1096">
              <w:rPr>
                <w:color w:val="000000"/>
                <w:lang w:val="pl-PL"/>
              </w:rPr>
              <w:t>5</w:t>
            </w:r>
            <w:r>
              <w:rPr>
                <w:color w:val="000000"/>
                <w:lang w:val="pl-PL"/>
              </w:rPr>
              <w:t>0+</w:t>
            </w:r>
            <w:r w:rsidR="006A1096">
              <w:rPr>
                <w:color w:val="000000"/>
                <w:lang w:val="pl-PL"/>
              </w:rPr>
              <w:t>40</w:t>
            </w:r>
            <w:r>
              <w:rPr>
                <w:color w:val="000000"/>
                <w:lang w:val="pl-PL"/>
              </w:rPr>
              <w:t>+</w:t>
            </w:r>
            <w:r w:rsidR="005E4E44">
              <w:rPr>
                <w:color w:val="000000"/>
                <w:lang w:val="pl-PL"/>
              </w:rPr>
              <w:t>3</w:t>
            </w:r>
            <w:r w:rsidR="006A1096">
              <w:rPr>
                <w:color w:val="000000"/>
                <w:lang w:val="pl-PL"/>
              </w:rPr>
              <w:t>0</w:t>
            </w:r>
            <w:r>
              <w:rPr>
                <w:color w:val="000000"/>
                <w:lang w:val="pl-PL"/>
              </w:rPr>
              <w:t>)</w:t>
            </w:r>
          </w:p>
        </w:tc>
      </w:tr>
      <w:tr w:rsidR="00243A04" w:rsidRPr="003010FB" w14:paraId="0B8FAF97" w14:textId="77777777" w:rsidTr="00243A04">
        <w:trPr>
          <w:gridAfter w:val="1"/>
          <w:wAfter w:w="131" w:type="dxa"/>
          <w:trHeight w:val="300"/>
        </w:trPr>
        <w:tc>
          <w:tcPr>
            <w:tcW w:w="6391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95" w14:textId="77777777" w:rsidR="00243A04" w:rsidRPr="003010FB" w:rsidRDefault="00243A04" w:rsidP="00422982">
            <w:pPr>
              <w:pStyle w:val="Standard"/>
              <w:autoSpaceDE w:val="0"/>
              <w:snapToGrid w:val="0"/>
              <w:rPr>
                <w:lang w:val="pl-PL"/>
              </w:rPr>
            </w:pPr>
            <w:r w:rsidRPr="003010FB">
              <w:rPr>
                <w:rFonts w:ascii="SFXC1000, 'Times New Roman'" w:hAnsi="SFXC1000, 'Times New Roman'" w:cs="SFXC1000, 'Times New Roman'"/>
                <w:b/>
                <w:sz w:val="20"/>
                <w:szCs w:val="20"/>
                <w:lang w:val="pl-PL"/>
              </w:rPr>
              <w:t>Sumaryczna liczba godzin dla przedmiotu wynikająca z całego nakładu pracy studenta</w:t>
            </w:r>
            <w:r w:rsidRPr="003010FB">
              <w:rPr>
                <w:b/>
                <w:bCs/>
                <w:color w:val="000000"/>
                <w:lang w:val="pl-PL"/>
              </w:rPr>
              <w:t> </w:t>
            </w:r>
          </w:p>
        </w:tc>
        <w:tc>
          <w:tcPr>
            <w:tcW w:w="278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96" w14:textId="77777777" w:rsidR="00243A04" w:rsidRPr="003010FB" w:rsidRDefault="00243A04" w:rsidP="00422982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960</w:t>
            </w:r>
          </w:p>
        </w:tc>
      </w:tr>
      <w:tr w:rsidR="00243A04" w:rsidRPr="003010FB" w14:paraId="0B8FAF9B" w14:textId="77777777" w:rsidTr="00243A04">
        <w:trPr>
          <w:gridAfter w:val="1"/>
          <w:wAfter w:w="131" w:type="dxa"/>
          <w:trHeight w:val="315"/>
        </w:trPr>
        <w:tc>
          <w:tcPr>
            <w:tcW w:w="639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98" w14:textId="77777777" w:rsidR="00243A04" w:rsidRPr="003010FB" w:rsidRDefault="00243A04" w:rsidP="00422982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PUNKTY ECTS ZA PRZEDMIOT</w:t>
            </w:r>
          </w:p>
        </w:tc>
        <w:tc>
          <w:tcPr>
            <w:tcW w:w="27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99" w14:textId="77777777" w:rsidR="00243A04" w:rsidRDefault="00243A04" w:rsidP="00422982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32</w:t>
            </w:r>
          </w:p>
          <w:p w14:paraId="0B8FAF9A" w14:textId="6CDE357E" w:rsidR="00243A04" w:rsidRPr="003010FB" w:rsidRDefault="00243A04" w:rsidP="00422982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(</w:t>
            </w:r>
            <w:r w:rsidR="005E4E44">
              <w:rPr>
                <w:color w:val="000000"/>
                <w:lang w:val="pl-PL"/>
              </w:rPr>
              <w:t>8</w:t>
            </w:r>
            <w:r>
              <w:rPr>
                <w:color w:val="000000"/>
                <w:lang w:val="pl-PL"/>
              </w:rPr>
              <w:t>+10+8+</w:t>
            </w:r>
            <w:r w:rsidR="005E4E44">
              <w:rPr>
                <w:color w:val="000000"/>
                <w:lang w:val="pl-PL"/>
              </w:rPr>
              <w:t>6</w:t>
            </w:r>
            <w:r>
              <w:rPr>
                <w:color w:val="000000"/>
                <w:lang w:val="pl-PL"/>
              </w:rPr>
              <w:t>)</w:t>
            </w:r>
          </w:p>
        </w:tc>
      </w:tr>
      <w:tr w:rsidR="00422982" w:rsidRPr="003010FB" w14:paraId="0B8FAFA5" w14:textId="77777777" w:rsidTr="00243A04">
        <w:trPr>
          <w:trHeight w:val="300"/>
        </w:trPr>
        <w:tc>
          <w:tcPr>
            <w:tcW w:w="97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9C" w14:textId="77777777" w:rsidR="00422982" w:rsidRPr="003010FB" w:rsidRDefault="00422982" w:rsidP="00422982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1487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9D" w14:textId="77777777" w:rsidR="00422982" w:rsidRPr="003010FB" w:rsidRDefault="00422982" w:rsidP="00422982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71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9E" w14:textId="77777777" w:rsidR="00422982" w:rsidRPr="003010FB" w:rsidRDefault="00422982" w:rsidP="00422982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962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9F" w14:textId="77777777" w:rsidR="00422982" w:rsidRPr="003010FB" w:rsidRDefault="00422982" w:rsidP="00422982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2248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0" w14:textId="77777777" w:rsidR="00422982" w:rsidRPr="003010FB" w:rsidRDefault="00422982" w:rsidP="00422982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1" w14:textId="77777777" w:rsidR="00422982" w:rsidRPr="003010FB" w:rsidRDefault="00422982" w:rsidP="00422982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771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2" w14:textId="77777777" w:rsidR="00422982" w:rsidRPr="003010FB" w:rsidRDefault="00422982" w:rsidP="00422982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124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3" w14:textId="77777777" w:rsidR="00422982" w:rsidRPr="003010FB" w:rsidRDefault="00422982" w:rsidP="00422982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74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4" w14:textId="77777777" w:rsidR="00422982" w:rsidRPr="003010FB" w:rsidRDefault="00422982" w:rsidP="00422982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</w:tr>
      <w:tr w:rsidR="00422982" w:rsidRPr="003010FB" w14:paraId="0B8FAFAF" w14:textId="77777777" w:rsidTr="00243A04">
        <w:trPr>
          <w:trHeight w:val="300"/>
        </w:trPr>
        <w:tc>
          <w:tcPr>
            <w:tcW w:w="97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6" w14:textId="77777777" w:rsidR="00422982" w:rsidRPr="003010FB" w:rsidRDefault="00422982" w:rsidP="00422982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1487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7" w14:textId="77777777" w:rsidR="00422982" w:rsidRPr="003010FB" w:rsidRDefault="00422982" w:rsidP="00422982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71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8" w14:textId="77777777" w:rsidR="00422982" w:rsidRPr="003010FB" w:rsidRDefault="00422982" w:rsidP="00422982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962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9" w14:textId="77777777" w:rsidR="00422982" w:rsidRPr="003010FB" w:rsidRDefault="00422982" w:rsidP="00422982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2248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A" w14:textId="77777777" w:rsidR="00422982" w:rsidRPr="003010FB" w:rsidRDefault="00422982" w:rsidP="00422982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B" w14:textId="77777777" w:rsidR="00422982" w:rsidRPr="003010FB" w:rsidRDefault="00422982" w:rsidP="00422982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771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C" w14:textId="77777777" w:rsidR="00422982" w:rsidRPr="003010FB" w:rsidRDefault="00422982" w:rsidP="00422982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124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D" w14:textId="77777777" w:rsidR="00422982" w:rsidRPr="003010FB" w:rsidRDefault="00422982" w:rsidP="00422982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74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E" w14:textId="77777777" w:rsidR="00422982" w:rsidRPr="003010FB" w:rsidRDefault="00422982" w:rsidP="00422982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</w:tr>
    </w:tbl>
    <w:p w14:paraId="0B8FAFB0" w14:textId="77777777" w:rsidR="00D240D4" w:rsidRDefault="00D240D4" w:rsidP="00886273"/>
    <w:sectPr w:rsidR="00D240D4" w:rsidSect="008639D9">
      <w:pgSz w:w="11906" w:h="16838" w:code="9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FBX1000, 'Times New Roman'">
    <w:altName w:val="Times New Roman"/>
    <w:charset w:val="00"/>
    <w:family w:val="auto"/>
    <w:pitch w:val="default"/>
  </w:font>
  <w:font w:name="SFRM1000, 'Times New Roman'">
    <w:altName w:val="Times New Roman"/>
    <w:charset w:val="00"/>
    <w:family w:val="auto"/>
    <w:pitch w:val="default"/>
  </w:font>
  <w:font w:name="SFXC1000, 'Times New Roman'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0370"/>
    <w:multiLevelType w:val="hybridMultilevel"/>
    <w:tmpl w:val="30407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1FC"/>
    <w:rsid w:val="00090D64"/>
    <w:rsid w:val="000A5718"/>
    <w:rsid w:val="000F32EF"/>
    <w:rsid w:val="001110BA"/>
    <w:rsid w:val="001434F6"/>
    <w:rsid w:val="0018086D"/>
    <w:rsid w:val="001818E5"/>
    <w:rsid w:val="001A2E08"/>
    <w:rsid w:val="00243A04"/>
    <w:rsid w:val="00283D94"/>
    <w:rsid w:val="002A2405"/>
    <w:rsid w:val="00305599"/>
    <w:rsid w:val="003913AB"/>
    <w:rsid w:val="00395987"/>
    <w:rsid w:val="003C0C68"/>
    <w:rsid w:val="004026E2"/>
    <w:rsid w:val="00422982"/>
    <w:rsid w:val="0046588E"/>
    <w:rsid w:val="00467878"/>
    <w:rsid w:val="00554779"/>
    <w:rsid w:val="00571D4B"/>
    <w:rsid w:val="005E4E44"/>
    <w:rsid w:val="006A1096"/>
    <w:rsid w:val="006A193A"/>
    <w:rsid w:val="00794B3C"/>
    <w:rsid w:val="00851E0B"/>
    <w:rsid w:val="00876875"/>
    <w:rsid w:val="00886273"/>
    <w:rsid w:val="008D14E7"/>
    <w:rsid w:val="009E7C9E"/>
    <w:rsid w:val="00A26773"/>
    <w:rsid w:val="00A3417E"/>
    <w:rsid w:val="00A6754D"/>
    <w:rsid w:val="00AF1684"/>
    <w:rsid w:val="00B05389"/>
    <w:rsid w:val="00B11C1E"/>
    <w:rsid w:val="00B5295E"/>
    <w:rsid w:val="00C30A1F"/>
    <w:rsid w:val="00C6161F"/>
    <w:rsid w:val="00C956DD"/>
    <w:rsid w:val="00CB265B"/>
    <w:rsid w:val="00CC48BF"/>
    <w:rsid w:val="00CF090F"/>
    <w:rsid w:val="00D042DF"/>
    <w:rsid w:val="00D240D4"/>
    <w:rsid w:val="00D33369"/>
    <w:rsid w:val="00D361FC"/>
    <w:rsid w:val="00D5316F"/>
    <w:rsid w:val="00E2158E"/>
    <w:rsid w:val="00E235BC"/>
    <w:rsid w:val="00E46ECD"/>
    <w:rsid w:val="00EF1C12"/>
    <w:rsid w:val="00F7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A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5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15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E2158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Puzia-Sobieska</dc:creator>
  <cp:lastModifiedBy>HP</cp:lastModifiedBy>
  <cp:revision>22</cp:revision>
  <cp:lastPrinted>2023-03-06T00:30:00Z</cp:lastPrinted>
  <dcterms:created xsi:type="dcterms:W3CDTF">2021-04-30T09:29:00Z</dcterms:created>
  <dcterms:modified xsi:type="dcterms:W3CDTF">2023-03-13T01:49:00Z</dcterms:modified>
</cp:coreProperties>
</file>