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2AD7" w14:textId="77777777" w:rsidR="00844655" w:rsidRDefault="00844655" w:rsidP="00844655">
      <w:pPr>
        <w:shd w:val="clear" w:color="auto" w:fill="D0CECE" w:themeFill="background2" w:themeFillShade="E6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992561">
        <w:rPr>
          <w:rFonts w:ascii="Times New Roman" w:hAnsi="Times New Roman"/>
          <w:b/>
          <w:bCs/>
          <w:sz w:val="24"/>
          <w:szCs w:val="24"/>
        </w:rPr>
        <w:t>I.1.1.Wydziałowy System Zapewnienia Jakości Kształcenia</w:t>
      </w:r>
      <w:r w:rsidRPr="00611CD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D52335A" w14:textId="77777777" w:rsidR="00844655" w:rsidRDefault="00844655" w:rsidP="00844655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I.1.1a. Komisje i Zespoły w ramach Wydziałowego Systemu Zapewnienia Jakości Kształcenia </w:t>
      </w:r>
    </w:p>
    <w:p w14:paraId="6588D4D7" w14:textId="77777777" w:rsidR="00844655" w:rsidRDefault="00844655" w:rsidP="00844655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4D5A3171" w14:textId="77777777" w:rsidR="00844655" w:rsidRPr="00B25FB5" w:rsidRDefault="00844655" w:rsidP="0084465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5FB5">
        <w:rPr>
          <w:rFonts w:ascii="Times New Roman" w:hAnsi="Times New Roman"/>
          <w:b/>
          <w:bCs/>
          <w:sz w:val="24"/>
          <w:szCs w:val="24"/>
        </w:rPr>
        <w:t>KOMISJA DS. JAKOŚCI KSZTAŁCENIA</w:t>
      </w:r>
    </w:p>
    <w:p w14:paraId="1827A720" w14:textId="77777777" w:rsidR="00844655" w:rsidRDefault="00844655" w:rsidP="008446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-- mgr Ewa Jolanta Węgrzynowska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2"/>
        <w:gridCol w:w="2443"/>
        <w:gridCol w:w="2319"/>
        <w:gridCol w:w="2345"/>
        <w:gridCol w:w="2309"/>
        <w:gridCol w:w="2356"/>
      </w:tblGrid>
      <w:tr w:rsidR="00844655" w:rsidRPr="00A53813" w14:paraId="60CC9B50" w14:textId="77777777" w:rsidTr="00204E8A">
        <w:tc>
          <w:tcPr>
            <w:tcW w:w="7509" w:type="dxa"/>
            <w:gridSpan w:val="2"/>
            <w:shd w:val="clear" w:color="auto" w:fill="E2EFD9" w:themeFill="accent6" w:themeFillTint="33"/>
          </w:tcPr>
          <w:p w14:paraId="44433FC1" w14:textId="77777777" w:rsidR="00844655" w:rsidRPr="00A53813" w:rsidRDefault="00844655" w:rsidP="00204E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Sekcja</w:t>
            </w:r>
          </w:p>
          <w:p w14:paraId="62F1B3BD" w14:textId="77777777" w:rsidR="00844655" w:rsidRPr="00A53813" w:rsidRDefault="00844655" w:rsidP="00204E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KOSMETOLOGII</w:t>
            </w:r>
          </w:p>
        </w:tc>
        <w:tc>
          <w:tcPr>
            <w:tcW w:w="7509" w:type="dxa"/>
            <w:gridSpan w:val="2"/>
            <w:shd w:val="clear" w:color="auto" w:fill="E2EFD9" w:themeFill="accent6" w:themeFillTint="33"/>
          </w:tcPr>
          <w:p w14:paraId="6D8957B0" w14:textId="77777777" w:rsidR="00844655" w:rsidRPr="00A53813" w:rsidRDefault="00844655" w:rsidP="00204E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Sekcja</w:t>
            </w:r>
          </w:p>
          <w:p w14:paraId="48F5E8B5" w14:textId="77777777" w:rsidR="00844655" w:rsidRPr="00A53813" w:rsidRDefault="00844655" w:rsidP="00204E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PIELĘGNIARSTWO</w:t>
            </w:r>
          </w:p>
        </w:tc>
        <w:tc>
          <w:tcPr>
            <w:tcW w:w="7510" w:type="dxa"/>
            <w:gridSpan w:val="2"/>
            <w:shd w:val="clear" w:color="auto" w:fill="E2EFD9" w:themeFill="accent6" w:themeFillTint="33"/>
          </w:tcPr>
          <w:p w14:paraId="1CED45A4" w14:textId="77777777" w:rsidR="00844655" w:rsidRPr="00A53813" w:rsidRDefault="00844655" w:rsidP="00204E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Sekcja</w:t>
            </w:r>
          </w:p>
          <w:p w14:paraId="55956EE8" w14:textId="77777777" w:rsidR="00844655" w:rsidRPr="00A53813" w:rsidRDefault="00844655" w:rsidP="00204E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POŁOŻNICTWO</w:t>
            </w:r>
          </w:p>
        </w:tc>
      </w:tr>
      <w:tr w:rsidR="00844655" w:rsidRPr="00A53813" w14:paraId="585871B7" w14:textId="77777777" w:rsidTr="00204E8A">
        <w:tc>
          <w:tcPr>
            <w:tcW w:w="22528" w:type="dxa"/>
            <w:gridSpan w:val="6"/>
          </w:tcPr>
          <w:p w14:paraId="246F2E85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844655" w:rsidRPr="00A53813" w14:paraId="49237B1D" w14:textId="77777777" w:rsidTr="00204E8A">
        <w:tc>
          <w:tcPr>
            <w:tcW w:w="7509" w:type="dxa"/>
            <w:gridSpan w:val="2"/>
          </w:tcPr>
          <w:p w14:paraId="540F6BAC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Przewodnicząca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 mgr Anna Szymańska</w:t>
            </w:r>
          </w:p>
          <w:p w14:paraId="6EA2786D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Zastępca Przewodniczącej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 mgr Renata Godlewska</w:t>
            </w:r>
          </w:p>
          <w:p w14:paraId="69F2F0B8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mgr Katarzyna </w:t>
            </w:r>
            <w:proofErr w:type="spellStart"/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Rzadkowolska</w:t>
            </w:r>
            <w:proofErr w:type="spellEnd"/>
          </w:p>
          <w:p w14:paraId="2809BE41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dr Andrzej Warszawski</w:t>
            </w:r>
          </w:p>
          <w:p w14:paraId="18D47D50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2AD8144B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3E8F5DDC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1D1087E2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Kosmetologia I⁰ I rok</w:t>
            </w:r>
          </w:p>
          <w:p w14:paraId="1E399D1B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Joanna Maliszewska</w:t>
            </w:r>
          </w:p>
          <w:p w14:paraId="234CCA89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Kosmetologia I⁰ II rok</w:t>
            </w:r>
          </w:p>
          <w:p w14:paraId="5402A650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Katarzyna Krystek</w:t>
            </w:r>
          </w:p>
          <w:p w14:paraId="04B31BEA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Kosmetologia I⁰ III rok</w:t>
            </w:r>
          </w:p>
          <w:p w14:paraId="6642931B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Małgorzata Maciaszek</w:t>
            </w:r>
          </w:p>
          <w:p w14:paraId="23126E5E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1520D3C8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27696C03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12616617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3D964045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482C6E95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Absolwent - Justyna Sobańska</w:t>
            </w:r>
          </w:p>
        </w:tc>
        <w:tc>
          <w:tcPr>
            <w:tcW w:w="7509" w:type="dxa"/>
            <w:gridSpan w:val="2"/>
          </w:tcPr>
          <w:p w14:paraId="6B9B29F6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Przewodnicząca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 mgr Wioletta Janecka</w:t>
            </w:r>
          </w:p>
          <w:p w14:paraId="3AA5A86C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Zastępca Przewodniczącej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- mgr Renata Wiśniewska</w:t>
            </w:r>
          </w:p>
          <w:p w14:paraId="003AFA00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71957F67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mgr Monika Tomasiewicz</w:t>
            </w:r>
          </w:p>
          <w:p w14:paraId="0F459579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mgr Agnieszka Dynowska</w:t>
            </w:r>
          </w:p>
          <w:p w14:paraId="7B83F8FA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mgr Anna </w:t>
            </w:r>
            <w:proofErr w:type="spellStart"/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Gałaj</w:t>
            </w:r>
            <w:proofErr w:type="spellEnd"/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 Woźniak</w:t>
            </w:r>
          </w:p>
          <w:p w14:paraId="10F38D9A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6A8C0D4E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Pielęgniarstwo I⁰ I rok</w:t>
            </w:r>
          </w:p>
          <w:p w14:paraId="19E76AAA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Patrycja Łoniewska</w:t>
            </w:r>
          </w:p>
          <w:p w14:paraId="5DF3C2DD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Pielęgniarstwo I⁰ II rok</w:t>
            </w:r>
          </w:p>
          <w:p w14:paraId="6B878095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Miriam Sara Kostrzewa</w:t>
            </w:r>
          </w:p>
          <w:p w14:paraId="485CCE56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Pielęgniarstwo I⁰ III rok</w:t>
            </w:r>
          </w:p>
          <w:p w14:paraId="2B649CF9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Miłosz </w:t>
            </w:r>
            <w:proofErr w:type="spellStart"/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Gitner</w:t>
            </w:r>
            <w:proofErr w:type="spellEnd"/>
          </w:p>
          <w:p w14:paraId="4DE6CD3B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Pielęgniarstwo II⁰ I rok</w:t>
            </w:r>
          </w:p>
          <w:p w14:paraId="2A5C22EE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Łukasz Garlej</w:t>
            </w:r>
          </w:p>
          <w:p w14:paraId="2BB4DDC7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Pielęgniarstwo II⁰ II rok</w:t>
            </w:r>
          </w:p>
          <w:p w14:paraId="54ACE28D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Dawid Pilewski</w:t>
            </w:r>
          </w:p>
          <w:p w14:paraId="077C0B1A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3CC289AF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Absolwent – Marzena Pilarczyk</w:t>
            </w:r>
          </w:p>
        </w:tc>
        <w:tc>
          <w:tcPr>
            <w:tcW w:w="7510" w:type="dxa"/>
            <w:gridSpan w:val="2"/>
          </w:tcPr>
          <w:p w14:paraId="0E28E2FB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Przewodnicząca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 mgr Kinga Piórkowska</w:t>
            </w:r>
          </w:p>
          <w:p w14:paraId="519879F2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Zastępca Przewodniczącej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 mgr Jadwiga Pakulska</w:t>
            </w:r>
          </w:p>
          <w:p w14:paraId="618B0CAF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mgr Wioletta </w:t>
            </w:r>
            <w:proofErr w:type="spellStart"/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Durzyńska</w:t>
            </w:r>
            <w:proofErr w:type="spellEnd"/>
          </w:p>
          <w:p w14:paraId="2E727243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mgr Agnieszka Dynowska</w:t>
            </w:r>
          </w:p>
          <w:p w14:paraId="77964243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mgr Małgorzata Wróbel</w:t>
            </w:r>
          </w:p>
          <w:p w14:paraId="5A7900F2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6F262073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24B7C222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Położnictwo I⁰ I rok</w:t>
            </w:r>
          </w:p>
          <w:p w14:paraId="389F4AA0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Julia Krawiec</w:t>
            </w:r>
          </w:p>
          <w:p w14:paraId="51FE9F69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Położnictwo I⁰ II rok</w:t>
            </w:r>
          </w:p>
          <w:p w14:paraId="30365D55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Emilia Zalewska</w:t>
            </w:r>
          </w:p>
          <w:p w14:paraId="30A745B8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Położnictwo I⁰ III rok</w:t>
            </w:r>
          </w:p>
          <w:p w14:paraId="1C2A7465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Agata Forman</w:t>
            </w:r>
          </w:p>
          <w:p w14:paraId="23C00449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187123D6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47788EE0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770E01CF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6F686B9D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13F56B56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Absolwent – Agata Stańczyk</w:t>
            </w:r>
          </w:p>
        </w:tc>
      </w:tr>
      <w:tr w:rsidR="00844655" w:rsidRPr="00A53813" w14:paraId="5C99C396" w14:textId="77777777" w:rsidTr="00204E8A">
        <w:trPr>
          <w:trHeight w:val="606"/>
        </w:trPr>
        <w:tc>
          <w:tcPr>
            <w:tcW w:w="7509" w:type="dxa"/>
            <w:gridSpan w:val="2"/>
          </w:tcPr>
          <w:p w14:paraId="7136DC34" w14:textId="77777777" w:rsidR="00844655" w:rsidRDefault="00844655" w:rsidP="00204E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60AA9A78" w14:textId="77777777" w:rsidR="00844655" w:rsidRDefault="00844655" w:rsidP="00204E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0BF4D6DF" w14:textId="77777777" w:rsidR="00844655" w:rsidRDefault="00844655" w:rsidP="00204E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Anna Kurta Wąsowska 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interesariusz zewnętrzny</w:t>
            </w:r>
          </w:p>
          <w:p w14:paraId="4AE3E45B" w14:textId="77777777" w:rsidR="00844655" w:rsidRDefault="00844655" w:rsidP="00204E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23BC4B81" w14:textId="77777777" w:rsidR="00844655" w:rsidRDefault="00844655" w:rsidP="00204E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09A9628B" w14:textId="77777777" w:rsidR="00844655" w:rsidRDefault="00844655" w:rsidP="00204E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42361755" w14:textId="77777777" w:rsidR="00844655" w:rsidRPr="00A53813" w:rsidRDefault="00844655" w:rsidP="00204E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019" w:type="dxa"/>
            <w:gridSpan w:val="4"/>
          </w:tcPr>
          <w:p w14:paraId="3029F17F" w14:textId="77777777" w:rsidR="00844655" w:rsidRDefault="00844655" w:rsidP="00204E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542251E7" w14:textId="77777777" w:rsidR="00844655" w:rsidRDefault="00844655" w:rsidP="00204E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43ACF0AC" w14:textId="77777777" w:rsidR="00844655" w:rsidRPr="00A53813" w:rsidRDefault="00844655" w:rsidP="00204E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mgr Danuta Wojciechowska – interesariusz zewnętrzny</w:t>
            </w:r>
          </w:p>
        </w:tc>
      </w:tr>
      <w:tr w:rsidR="00844655" w:rsidRPr="00A53813" w14:paraId="0C87ACB2" w14:textId="77777777" w:rsidTr="00204E8A">
        <w:trPr>
          <w:trHeight w:val="856"/>
        </w:trPr>
        <w:tc>
          <w:tcPr>
            <w:tcW w:w="3433" w:type="dxa"/>
            <w:shd w:val="clear" w:color="auto" w:fill="FBE4D5" w:themeFill="accent2" w:themeFillTint="33"/>
            <w:vAlign w:val="center"/>
          </w:tcPr>
          <w:p w14:paraId="11F127D0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Zespół ds. Programów Studiów</w:t>
            </w:r>
          </w:p>
        </w:tc>
        <w:tc>
          <w:tcPr>
            <w:tcW w:w="4076" w:type="dxa"/>
            <w:shd w:val="clear" w:color="auto" w:fill="D9E2F3" w:themeFill="accent1" w:themeFillTint="33"/>
            <w:vAlign w:val="center"/>
          </w:tcPr>
          <w:p w14:paraId="6B9113A0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Zespół ds. Analizy Efektów Uczenia się</w:t>
            </w:r>
          </w:p>
        </w:tc>
        <w:tc>
          <w:tcPr>
            <w:tcW w:w="3717" w:type="dxa"/>
            <w:shd w:val="clear" w:color="auto" w:fill="FBE4D5" w:themeFill="accent2" w:themeFillTint="33"/>
            <w:vAlign w:val="center"/>
          </w:tcPr>
          <w:p w14:paraId="37AAE2C0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Zespół ds. Programów Studiów</w:t>
            </w:r>
          </w:p>
        </w:tc>
        <w:tc>
          <w:tcPr>
            <w:tcW w:w="3792" w:type="dxa"/>
            <w:shd w:val="clear" w:color="auto" w:fill="D9E2F3" w:themeFill="accent1" w:themeFillTint="33"/>
            <w:vAlign w:val="center"/>
          </w:tcPr>
          <w:p w14:paraId="31C9C2E2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Zespół ds. Analizy Efektów Uczenia się</w:t>
            </w:r>
          </w:p>
        </w:tc>
        <w:tc>
          <w:tcPr>
            <w:tcW w:w="3688" w:type="dxa"/>
            <w:shd w:val="clear" w:color="auto" w:fill="FBE4D5" w:themeFill="accent2" w:themeFillTint="33"/>
            <w:vAlign w:val="center"/>
          </w:tcPr>
          <w:p w14:paraId="2446177E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Zespół ds. Programów Studiów</w:t>
            </w:r>
          </w:p>
        </w:tc>
        <w:tc>
          <w:tcPr>
            <w:tcW w:w="3822" w:type="dxa"/>
            <w:shd w:val="clear" w:color="auto" w:fill="D9E2F3" w:themeFill="accent1" w:themeFillTint="33"/>
            <w:vAlign w:val="center"/>
          </w:tcPr>
          <w:p w14:paraId="300009E0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Zespół ds. Analizy Efektów Uczenia się</w:t>
            </w:r>
          </w:p>
        </w:tc>
      </w:tr>
      <w:tr w:rsidR="00844655" w:rsidRPr="00A53813" w14:paraId="47510245" w14:textId="77777777" w:rsidTr="00204E8A">
        <w:trPr>
          <w:trHeight w:val="4101"/>
        </w:trPr>
        <w:tc>
          <w:tcPr>
            <w:tcW w:w="3433" w:type="dxa"/>
          </w:tcPr>
          <w:p w14:paraId="4BF8E5BB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Przewodnicząca 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– </w:t>
            </w:r>
          </w:p>
          <w:p w14:paraId="26921233" w14:textId="77777777" w:rsidR="00844655" w:rsidRPr="00A53813" w:rsidRDefault="00844655" w:rsidP="00204E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mgr Aleksandra Sikorska – Iwańska</w:t>
            </w:r>
          </w:p>
          <w:p w14:paraId="4CD0EB25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Zastępca Przewodniczącej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</w:t>
            </w:r>
          </w:p>
          <w:p w14:paraId="05D9C243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mgr Sandra </w:t>
            </w:r>
            <w:proofErr w:type="spellStart"/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Moderacka</w:t>
            </w:r>
            <w:proofErr w:type="spellEnd"/>
          </w:p>
          <w:p w14:paraId="0DFE3353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6C03A65B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6311DB88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mgr Eliza Kolczyńska</w:t>
            </w:r>
          </w:p>
          <w:p w14:paraId="3F1FCE97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mgr Katarzyna Błoch</w:t>
            </w:r>
          </w:p>
          <w:p w14:paraId="42455D0F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7A0FD8FE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Kosmetologia I⁰ I rok</w:t>
            </w:r>
          </w:p>
          <w:p w14:paraId="4D049297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Agata Wiśniewska</w:t>
            </w:r>
          </w:p>
          <w:p w14:paraId="437890AF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Kosmetologia I⁰ II rok</w:t>
            </w:r>
          </w:p>
          <w:p w14:paraId="03535DA6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Milena Zmysłowska</w:t>
            </w:r>
          </w:p>
          <w:p w14:paraId="303C5524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Kosmetologia I⁰ III rok</w:t>
            </w:r>
          </w:p>
          <w:p w14:paraId="159B0386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Andżelika Prusińska</w:t>
            </w:r>
          </w:p>
          <w:p w14:paraId="76E2F40F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7BB9CF1E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224BB2DA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4D191FE6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Absolwen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t/ 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interesariusz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zewnętrzn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y</w:t>
            </w:r>
          </w:p>
          <w:p w14:paraId="57E99810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Szatkowska Marta</w:t>
            </w:r>
          </w:p>
        </w:tc>
        <w:tc>
          <w:tcPr>
            <w:tcW w:w="4076" w:type="dxa"/>
          </w:tcPr>
          <w:p w14:paraId="377B9207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Przewodnicząca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</w:t>
            </w:r>
          </w:p>
          <w:p w14:paraId="1A9DE5D2" w14:textId="77777777" w:rsidR="00844655" w:rsidRPr="00A53813" w:rsidRDefault="00844655" w:rsidP="00204E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dr Joanna </w:t>
            </w:r>
            <w:proofErr w:type="spellStart"/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Artkop</w:t>
            </w:r>
            <w:proofErr w:type="spellEnd"/>
          </w:p>
          <w:p w14:paraId="36866382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Zastępca Przewodniczącej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 </w:t>
            </w:r>
          </w:p>
          <w:p w14:paraId="5CA4513C" w14:textId="77777777" w:rsidR="00844655" w:rsidRPr="00A53813" w:rsidRDefault="00844655" w:rsidP="00204E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dr Aleksandra </w:t>
            </w:r>
            <w:proofErr w:type="spellStart"/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Szabert</w:t>
            </w:r>
            <w:proofErr w:type="spellEnd"/>
          </w:p>
          <w:p w14:paraId="26CD50ED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2DA65DAE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62649DEC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mgr Katarzyna Błoch</w:t>
            </w:r>
          </w:p>
          <w:p w14:paraId="490B4C0A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mgr Eliza Kolczyńska</w:t>
            </w:r>
          </w:p>
          <w:p w14:paraId="5170E549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mgr Katarzyna </w:t>
            </w:r>
            <w:proofErr w:type="spellStart"/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Rzadkowolska</w:t>
            </w:r>
            <w:proofErr w:type="spellEnd"/>
          </w:p>
          <w:p w14:paraId="7319108F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239D457F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Kosmetologia I⁰ I rok</w:t>
            </w:r>
          </w:p>
          <w:p w14:paraId="637FE33D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Aleksandra Kłobukowska</w:t>
            </w:r>
          </w:p>
          <w:p w14:paraId="3C3D8DA7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Kosmetologia I⁰ II rok</w:t>
            </w:r>
          </w:p>
          <w:p w14:paraId="20700820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Agnieszka </w:t>
            </w:r>
            <w:proofErr w:type="spellStart"/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Moderacka</w:t>
            </w:r>
            <w:proofErr w:type="spellEnd"/>
          </w:p>
          <w:p w14:paraId="04F47FE8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Kosmetologia I⁰ III rok</w:t>
            </w:r>
          </w:p>
          <w:p w14:paraId="32DB9750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Monika Dobaczewska</w:t>
            </w:r>
          </w:p>
          <w:p w14:paraId="2D489C19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55994239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738E680F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393B021C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Absolwen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t/ 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interesariusz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zewnętrzn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y</w:t>
            </w:r>
          </w:p>
          <w:p w14:paraId="27CCACFD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Rurka Marta</w:t>
            </w:r>
          </w:p>
        </w:tc>
        <w:tc>
          <w:tcPr>
            <w:tcW w:w="3717" w:type="dxa"/>
          </w:tcPr>
          <w:p w14:paraId="72151DF4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Przewodnicząca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 </w:t>
            </w:r>
          </w:p>
          <w:p w14:paraId="2F2B14C0" w14:textId="77777777" w:rsidR="00844655" w:rsidRPr="00A53813" w:rsidRDefault="00844655" w:rsidP="00204E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mgr Renata Cichocka</w:t>
            </w:r>
          </w:p>
          <w:p w14:paraId="22C7CE03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Zastępca Przewodniczącej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</w:t>
            </w:r>
          </w:p>
          <w:p w14:paraId="66370EC5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mgr Sylwia Sieczka</w:t>
            </w:r>
          </w:p>
          <w:p w14:paraId="693E98EB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217D6B28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638493B4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dr Maciej Kornatowski</w:t>
            </w:r>
          </w:p>
          <w:p w14:paraId="702346BD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mgr Małgorzata Wróbel</w:t>
            </w:r>
          </w:p>
          <w:p w14:paraId="145DC583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mgr Joanna Maciejewska</w:t>
            </w:r>
          </w:p>
          <w:p w14:paraId="6C6EE803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75C7A87B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Pielęgniarstwo I⁰ I rok</w:t>
            </w:r>
          </w:p>
          <w:p w14:paraId="07977E62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Martyna Kozak</w:t>
            </w:r>
          </w:p>
          <w:p w14:paraId="59D82747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Pielęgniarstwo I⁰ II rok</w:t>
            </w:r>
          </w:p>
          <w:p w14:paraId="5467B90A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Daria Skrzyńska</w:t>
            </w:r>
          </w:p>
          <w:p w14:paraId="2A32A434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Pielęgniarstwo I⁰ III rok</w:t>
            </w:r>
          </w:p>
          <w:p w14:paraId="73D2241F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Katarzyna Italiano</w:t>
            </w:r>
          </w:p>
          <w:p w14:paraId="5FC0B32B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Pielęgniarstwo II⁰ I rok</w:t>
            </w:r>
          </w:p>
          <w:p w14:paraId="7EA666D6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Joanna </w:t>
            </w:r>
            <w:proofErr w:type="spellStart"/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Durmaj</w:t>
            </w:r>
            <w:proofErr w:type="spellEnd"/>
          </w:p>
          <w:p w14:paraId="50C4275D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Pielęgniarstwo II⁰ II rok</w:t>
            </w:r>
          </w:p>
          <w:p w14:paraId="1026EBF0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Michał </w:t>
            </w:r>
            <w:proofErr w:type="spellStart"/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Lazarowski</w:t>
            </w:r>
            <w:proofErr w:type="spellEnd"/>
          </w:p>
          <w:p w14:paraId="4035FECD" w14:textId="77777777" w:rsidR="00844655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Absolwen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t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 Kiełbasa Natalia </w:t>
            </w:r>
          </w:p>
          <w:p w14:paraId="727CC32E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I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nteresariusz zewnętrzn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y – Grażyna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Szczerbicka</w:t>
            </w:r>
            <w:proofErr w:type="spellEnd"/>
          </w:p>
          <w:p w14:paraId="3758AB35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92" w:type="dxa"/>
          </w:tcPr>
          <w:p w14:paraId="5FACCE85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Przewodnicząca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 mgr Renata Bienias</w:t>
            </w:r>
          </w:p>
          <w:p w14:paraId="037B9BFD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Zastępca Przewodniczącej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 </w:t>
            </w:r>
          </w:p>
          <w:p w14:paraId="381BD9F4" w14:textId="77777777" w:rsidR="00844655" w:rsidRPr="00A53813" w:rsidRDefault="00844655" w:rsidP="00204E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prof. dr hab. n. med. Kornelia </w:t>
            </w:r>
          </w:p>
          <w:p w14:paraId="1F854374" w14:textId="77777777" w:rsidR="00844655" w:rsidRPr="00A53813" w:rsidRDefault="00844655" w:rsidP="00204E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Kędziora-Kornatowska</w:t>
            </w:r>
          </w:p>
          <w:p w14:paraId="56797C80" w14:textId="77777777" w:rsidR="00844655" w:rsidRPr="00A53813" w:rsidRDefault="00844655" w:rsidP="00204E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0DAA1FA8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mgr Sylwia </w:t>
            </w:r>
            <w:proofErr w:type="spellStart"/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Benirowska</w:t>
            </w:r>
            <w:proofErr w:type="spellEnd"/>
          </w:p>
          <w:p w14:paraId="528D2BC0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mgr Małgorzata Michalska</w:t>
            </w:r>
          </w:p>
          <w:p w14:paraId="0CD435AD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mgr Agnieszka Reszelska</w:t>
            </w:r>
          </w:p>
          <w:p w14:paraId="441BE7EB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7D9CF371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Pielęgniarstwo I⁰ I rok</w:t>
            </w:r>
          </w:p>
          <w:p w14:paraId="0934246D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Julita </w:t>
            </w:r>
            <w:proofErr w:type="spellStart"/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Kokosińska</w:t>
            </w:r>
            <w:proofErr w:type="spellEnd"/>
          </w:p>
          <w:p w14:paraId="30660C24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Pielęgniarstwo I⁰ II rok</w:t>
            </w:r>
          </w:p>
          <w:p w14:paraId="55EC90CD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Agnieszka Piotrowska</w:t>
            </w:r>
          </w:p>
          <w:p w14:paraId="6F7BEC80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Pielęgniarstwo I⁰ III rok</w:t>
            </w:r>
          </w:p>
          <w:p w14:paraId="002CD726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Aleksandra Radecka</w:t>
            </w:r>
          </w:p>
          <w:p w14:paraId="53468EF7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Pielęgniarstwo II⁰ I rok</w:t>
            </w:r>
          </w:p>
          <w:p w14:paraId="54E7827B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Ewa </w:t>
            </w:r>
            <w:proofErr w:type="spellStart"/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Dubielak</w:t>
            </w:r>
            <w:proofErr w:type="spellEnd"/>
          </w:p>
          <w:p w14:paraId="50858E5C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Pielęgniarstwo II⁰ II rok</w:t>
            </w:r>
          </w:p>
          <w:p w14:paraId="2EB34BEB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Patrycja Paskuda</w:t>
            </w:r>
          </w:p>
          <w:p w14:paraId="2F7450D0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Absolwenc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t</w:t>
            </w:r>
            <w:proofErr w:type="spellEnd"/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 Adrianna Grąbczewska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I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nteresariusze zewnętrzn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y – mgr Agata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Pawska</w:t>
            </w:r>
            <w:proofErr w:type="spellEnd"/>
          </w:p>
          <w:p w14:paraId="1C4CF842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88" w:type="dxa"/>
          </w:tcPr>
          <w:p w14:paraId="4FDCB466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Przewodnicząca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</w:t>
            </w:r>
          </w:p>
          <w:p w14:paraId="61017E46" w14:textId="77777777" w:rsidR="00844655" w:rsidRPr="00A53813" w:rsidRDefault="00844655" w:rsidP="00204E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mgr Katarzyna Witkowska</w:t>
            </w:r>
          </w:p>
          <w:p w14:paraId="11563FBD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Zastępca Przewodniczącej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 </w:t>
            </w:r>
          </w:p>
          <w:p w14:paraId="34D7F640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prof. dr hab. n. med. Tomasz Pertyński</w:t>
            </w:r>
          </w:p>
          <w:p w14:paraId="5C0EBEC1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3CB8D339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dr Maciej Kornatowski</w:t>
            </w:r>
          </w:p>
          <w:p w14:paraId="198BF4C5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mgr Joanna Maciejewska</w:t>
            </w:r>
          </w:p>
          <w:p w14:paraId="2939F2D9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2F263B09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68B397B1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4CCF4FD2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4836020E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Położnictwo I⁰ I rok</w:t>
            </w:r>
          </w:p>
          <w:p w14:paraId="5AF9B9F6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Klaudia Kłys</w:t>
            </w:r>
          </w:p>
          <w:p w14:paraId="395FFB44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Położnictwo I⁰ II rok</w:t>
            </w:r>
          </w:p>
          <w:p w14:paraId="323744EF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Aleksandra Wiśniewska</w:t>
            </w:r>
          </w:p>
          <w:p w14:paraId="0D5C4784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Położnictwo I⁰ III rok</w:t>
            </w:r>
          </w:p>
          <w:p w14:paraId="28303965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Klaudia Bednarska</w:t>
            </w:r>
          </w:p>
          <w:p w14:paraId="5D169222" w14:textId="77777777" w:rsidR="00844655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Absolwenci – Alicja Kuklińska </w:t>
            </w:r>
          </w:p>
          <w:p w14:paraId="45F11644" w14:textId="77777777" w:rsidR="00844655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I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nteresariusz zewnętrzn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y-</w:t>
            </w:r>
          </w:p>
          <w:p w14:paraId="4CF00877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Mgr Małgorzata Karpowicz</w:t>
            </w:r>
          </w:p>
          <w:p w14:paraId="2F81AE4C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2" w:type="dxa"/>
          </w:tcPr>
          <w:p w14:paraId="1D08771F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Przewodnicząca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</w:t>
            </w:r>
          </w:p>
          <w:p w14:paraId="68CEAE1C" w14:textId="77777777" w:rsidR="00844655" w:rsidRPr="00A53813" w:rsidRDefault="00844655" w:rsidP="00204E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dr n. med. Maciej Kornatowski</w:t>
            </w:r>
          </w:p>
          <w:p w14:paraId="5BFA5DCF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Zastępca Przewodniczącej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 </w:t>
            </w:r>
          </w:p>
          <w:p w14:paraId="2EEDAEC8" w14:textId="77777777" w:rsidR="00844655" w:rsidRPr="00A53813" w:rsidRDefault="00844655" w:rsidP="00204E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prof. dr hab. n. med. Kornelia </w:t>
            </w:r>
          </w:p>
          <w:p w14:paraId="6F570DAA" w14:textId="77777777" w:rsidR="00844655" w:rsidRPr="00A53813" w:rsidRDefault="00844655" w:rsidP="00204E8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Kędziora-Kornatowska</w:t>
            </w:r>
          </w:p>
          <w:p w14:paraId="79B418E2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0D2B861F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dr Małgorzata Soroka</w:t>
            </w:r>
          </w:p>
          <w:p w14:paraId="59C51C04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mgr Agnieszka Reszelska</w:t>
            </w:r>
          </w:p>
          <w:p w14:paraId="79D0AD9A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mgr Renata Cichocka</w:t>
            </w:r>
          </w:p>
          <w:p w14:paraId="55A0D937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mgr Sylwia </w:t>
            </w:r>
            <w:proofErr w:type="spellStart"/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Benirowska</w:t>
            </w:r>
            <w:proofErr w:type="spellEnd"/>
          </w:p>
          <w:p w14:paraId="16B9FEF4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mgr Monika Tomasiewicz</w:t>
            </w:r>
          </w:p>
          <w:p w14:paraId="7876A6A9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7AE4A14B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Położnictwo I⁰ I rok</w:t>
            </w:r>
          </w:p>
          <w:p w14:paraId="300CBCD9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Wiktoria Rajewska</w:t>
            </w:r>
          </w:p>
          <w:p w14:paraId="73B59B62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Położnictwo I⁰ II rok</w:t>
            </w:r>
          </w:p>
          <w:p w14:paraId="1916F48B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Ewa Woźnicka</w:t>
            </w:r>
          </w:p>
          <w:p w14:paraId="20B02861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Położnictwo I⁰ III rok</w:t>
            </w:r>
          </w:p>
          <w:p w14:paraId="2109C757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Patrycja Piasecka</w:t>
            </w:r>
          </w:p>
          <w:p w14:paraId="0F310DA1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Absolwen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t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– Sara </w:t>
            </w:r>
            <w:proofErr w:type="spellStart"/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Trafas</w:t>
            </w:r>
            <w:proofErr w:type="spellEnd"/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I</w:t>
            </w:r>
            <w:r w:rsidRPr="00A5381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nteresariusz zewnętrzn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y – mgr Marzanna Antoszewska</w:t>
            </w:r>
          </w:p>
          <w:p w14:paraId="67E495BB" w14:textId="77777777" w:rsidR="00844655" w:rsidRPr="00A53813" w:rsidRDefault="00844655" w:rsidP="00204E8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</w:tbl>
    <w:p w14:paraId="1BDC591F" w14:textId="77777777" w:rsidR="006864A2" w:rsidRDefault="006864A2"/>
    <w:sectPr w:rsidR="006864A2" w:rsidSect="008446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A2"/>
    <w:rsid w:val="00527CA2"/>
    <w:rsid w:val="006864A2"/>
    <w:rsid w:val="00800C39"/>
    <w:rsid w:val="0084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5F6A7-419C-4A4F-8844-7CF2B63E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65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2</cp:revision>
  <dcterms:created xsi:type="dcterms:W3CDTF">2022-11-04T18:29:00Z</dcterms:created>
  <dcterms:modified xsi:type="dcterms:W3CDTF">2022-11-04T18:30:00Z</dcterms:modified>
</cp:coreProperties>
</file>