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3"/>
        <w:gridCol w:w="4076"/>
        <w:gridCol w:w="3717"/>
        <w:gridCol w:w="3792"/>
        <w:gridCol w:w="3688"/>
        <w:gridCol w:w="3822"/>
      </w:tblGrid>
      <w:tr w:rsidR="003A5D2D" w14:paraId="4B920FD0" w14:textId="77777777" w:rsidTr="004E6FBE">
        <w:tc>
          <w:tcPr>
            <w:tcW w:w="7509" w:type="dxa"/>
            <w:gridSpan w:val="2"/>
            <w:shd w:val="clear" w:color="auto" w:fill="E2EFD9" w:themeFill="accent6" w:themeFillTint="33"/>
          </w:tcPr>
          <w:p w14:paraId="6E033ED3" w14:textId="77777777" w:rsidR="003A5D2D" w:rsidRPr="003A5D2D" w:rsidRDefault="003A5D2D" w:rsidP="003A5D2D">
            <w:pPr>
              <w:jc w:val="center"/>
              <w:rPr>
                <w:sz w:val="40"/>
                <w:szCs w:val="40"/>
              </w:rPr>
            </w:pPr>
            <w:r w:rsidRPr="003A5D2D">
              <w:rPr>
                <w:sz w:val="40"/>
                <w:szCs w:val="40"/>
              </w:rPr>
              <w:t>Sekcja</w:t>
            </w:r>
          </w:p>
          <w:p w14:paraId="1CA550CF" w14:textId="46D0A7EC" w:rsidR="003A5D2D" w:rsidRPr="003A5D2D" w:rsidRDefault="003A5D2D" w:rsidP="003A5D2D">
            <w:pPr>
              <w:jc w:val="center"/>
              <w:rPr>
                <w:sz w:val="40"/>
                <w:szCs w:val="40"/>
              </w:rPr>
            </w:pPr>
            <w:r w:rsidRPr="003A5D2D">
              <w:rPr>
                <w:sz w:val="40"/>
                <w:szCs w:val="40"/>
              </w:rPr>
              <w:t>KOSMETOLOGII</w:t>
            </w:r>
          </w:p>
        </w:tc>
        <w:tc>
          <w:tcPr>
            <w:tcW w:w="7509" w:type="dxa"/>
            <w:gridSpan w:val="2"/>
            <w:shd w:val="clear" w:color="auto" w:fill="E2EFD9" w:themeFill="accent6" w:themeFillTint="33"/>
          </w:tcPr>
          <w:p w14:paraId="67A158F3" w14:textId="0EE1EA9C" w:rsidR="003A5D2D" w:rsidRPr="003A5D2D" w:rsidRDefault="003A5D2D" w:rsidP="003A5D2D">
            <w:pPr>
              <w:jc w:val="center"/>
              <w:rPr>
                <w:sz w:val="40"/>
                <w:szCs w:val="40"/>
              </w:rPr>
            </w:pPr>
            <w:r w:rsidRPr="003A5D2D">
              <w:rPr>
                <w:sz w:val="40"/>
                <w:szCs w:val="40"/>
              </w:rPr>
              <w:t>Sekcja</w:t>
            </w:r>
          </w:p>
          <w:p w14:paraId="0D19DFE8" w14:textId="19620D07" w:rsidR="003A5D2D" w:rsidRPr="003A5D2D" w:rsidRDefault="003A5D2D" w:rsidP="003A5D2D">
            <w:pPr>
              <w:jc w:val="center"/>
              <w:rPr>
                <w:sz w:val="40"/>
                <w:szCs w:val="40"/>
              </w:rPr>
            </w:pPr>
            <w:r w:rsidRPr="003A5D2D">
              <w:rPr>
                <w:sz w:val="40"/>
                <w:szCs w:val="40"/>
              </w:rPr>
              <w:t>PIELĘGNIARSTWO</w:t>
            </w:r>
          </w:p>
        </w:tc>
        <w:tc>
          <w:tcPr>
            <w:tcW w:w="7510" w:type="dxa"/>
            <w:gridSpan w:val="2"/>
            <w:shd w:val="clear" w:color="auto" w:fill="E2EFD9" w:themeFill="accent6" w:themeFillTint="33"/>
          </w:tcPr>
          <w:p w14:paraId="02BE9518" w14:textId="0BF21673" w:rsidR="003A5D2D" w:rsidRPr="003A5D2D" w:rsidRDefault="003A5D2D" w:rsidP="003A5D2D">
            <w:pPr>
              <w:jc w:val="center"/>
              <w:rPr>
                <w:sz w:val="40"/>
                <w:szCs w:val="40"/>
              </w:rPr>
            </w:pPr>
            <w:r w:rsidRPr="003A5D2D">
              <w:rPr>
                <w:sz w:val="40"/>
                <w:szCs w:val="40"/>
              </w:rPr>
              <w:t>Sekcja</w:t>
            </w:r>
          </w:p>
          <w:p w14:paraId="34AF7E6E" w14:textId="011AAB0D" w:rsidR="003A5D2D" w:rsidRPr="003A5D2D" w:rsidRDefault="003A5D2D" w:rsidP="003A5D2D">
            <w:pPr>
              <w:jc w:val="center"/>
              <w:rPr>
                <w:sz w:val="40"/>
                <w:szCs w:val="40"/>
              </w:rPr>
            </w:pPr>
            <w:r w:rsidRPr="003A5D2D">
              <w:rPr>
                <w:sz w:val="40"/>
                <w:szCs w:val="40"/>
              </w:rPr>
              <w:t>POŁOŻNICTWO</w:t>
            </w:r>
          </w:p>
        </w:tc>
      </w:tr>
      <w:tr w:rsidR="003A5D2D" w14:paraId="0F65E106" w14:textId="77777777" w:rsidTr="00B84A24">
        <w:tc>
          <w:tcPr>
            <w:tcW w:w="22528" w:type="dxa"/>
            <w:gridSpan w:val="6"/>
          </w:tcPr>
          <w:p w14:paraId="6C04CE29" w14:textId="77777777" w:rsidR="003A5D2D" w:rsidRDefault="003A5D2D"/>
        </w:tc>
      </w:tr>
      <w:tr w:rsidR="003A5D2D" w14:paraId="02E4E8E8" w14:textId="77777777" w:rsidTr="003A5D2D">
        <w:tc>
          <w:tcPr>
            <w:tcW w:w="7509" w:type="dxa"/>
            <w:gridSpan w:val="2"/>
          </w:tcPr>
          <w:p w14:paraId="3E871293" w14:textId="741381BF" w:rsidR="003A5D2D" w:rsidRDefault="003A5D2D">
            <w:r w:rsidRPr="003A5D2D">
              <w:rPr>
                <w:b/>
                <w:bCs/>
                <w:i/>
                <w:iCs/>
                <w:sz w:val="24"/>
                <w:szCs w:val="24"/>
              </w:rPr>
              <w:t>Przewodnicząca</w:t>
            </w:r>
            <w:r>
              <w:t xml:space="preserve"> – mgr Anna Szymańska</w:t>
            </w:r>
          </w:p>
          <w:p w14:paraId="2B65728D" w14:textId="4370CC92" w:rsidR="003A5D2D" w:rsidRDefault="003A5D2D">
            <w:r w:rsidRPr="003A5D2D">
              <w:rPr>
                <w:b/>
                <w:bCs/>
                <w:i/>
                <w:iCs/>
                <w:sz w:val="24"/>
                <w:szCs w:val="24"/>
              </w:rPr>
              <w:t>Zastępca Przewodniczącej</w:t>
            </w:r>
            <w:r w:rsidRPr="003A5D2D">
              <w:rPr>
                <w:sz w:val="24"/>
                <w:szCs w:val="24"/>
              </w:rPr>
              <w:t xml:space="preserve"> </w:t>
            </w:r>
            <w:r>
              <w:t>– mgr Renata Godlewska</w:t>
            </w:r>
          </w:p>
          <w:p w14:paraId="5964C4E5" w14:textId="7420260E" w:rsidR="003A5D2D" w:rsidRDefault="003A5D2D">
            <w:r>
              <w:t xml:space="preserve">mgr Katarzyna </w:t>
            </w:r>
            <w:proofErr w:type="spellStart"/>
            <w:r>
              <w:t>Rzadkowolska</w:t>
            </w:r>
            <w:proofErr w:type="spellEnd"/>
          </w:p>
          <w:p w14:paraId="657E2A05" w14:textId="0AE5A22F" w:rsidR="003A5D2D" w:rsidRDefault="000C661F">
            <w:r>
              <w:t>mgr Eliza Kolczyńska</w:t>
            </w:r>
          </w:p>
          <w:p w14:paraId="64441BE0" w14:textId="69F53526" w:rsidR="002754BB" w:rsidRDefault="002754BB">
            <w:pPr>
              <w:rPr>
                <w:b/>
                <w:bCs/>
              </w:rPr>
            </w:pPr>
          </w:p>
          <w:p w14:paraId="7F04DFD2" w14:textId="77777777" w:rsidR="002754BB" w:rsidRDefault="002754BB">
            <w:pPr>
              <w:rPr>
                <w:b/>
                <w:bCs/>
              </w:rPr>
            </w:pPr>
          </w:p>
          <w:p w14:paraId="09D0ECE4" w14:textId="77777777" w:rsidR="002754BB" w:rsidRDefault="002754BB">
            <w:pPr>
              <w:rPr>
                <w:b/>
                <w:bCs/>
              </w:rPr>
            </w:pPr>
          </w:p>
          <w:p w14:paraId="40C59B98" w14:textId="23EE58C9" w:rsidR="003A5D2D" w:rsidRPr="002754BB" w:rsidRDefault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Kosmetologia I⁰ </w:t>
            </w:r>
            <w:r w:rsidR="003A5D2D" w:rsidRPr="002754BB">
              <w:rPr>
                <w:b/>
                <w:bCs/>
              </w:rPr>
              <w:t>I rok</w:t>
            </w:r>
          </w:p>
          <w:p w14:paraId="696CCA29" w14:textId="7523CEE6" w:rsidR="003A5D2D" w:rsidRDefault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Kosmetologia I⁰ </w:t>
            </w:r>
            <w:r w:rsidR="003A5D2D" w:rsidRPr="002754BB">
              <w:rPr>
                <w:b/>
                <w:bCs/>
              </w:rPr>
              <w:t>II rok</w:t>
            </w:r>
          </w:p>
          <w:p w14:paraId="79C53600" w14:textId="5CB974AB" w:rsidR="007F6C24" w:rsidRPr="002754BB" w:rsidRDefault="007F6C24">
            <w:pPr>
              <w:rPr>
                <w:b/>
                <w:bCs/>
              </w:rPr>
            </w:pPr>
            <w:r>
              <w:t>Joanna Maliszewska</w:t>
            </w:r>
          </w:p>
          <w:p w14:paraId="403CE37E" w14:textId="7238AD6A" w:rsidR="003A5D2D" w:rsidRPr="002754BB" w:rsidRDefault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Kosmetologia I⁰ </w:t>
            </w:r>
            <w:r w:rsidR="003A5D2D" w:rsidRPr="002754BB">
              <w:rPr>
                <w:b/>
                <w:bCs/>
              </w:rPr>
              <w:t>III rok</w:t>
            </w:r>
          </w:p>
          <w:p w14:paraId="70E1338D" w14:textId="77777777" w:rsidR="007F6C24" w:rsidRDefault="007F6C24" w:rsidP="007F6C24">
            <w:r>
              <w:t>Katarzyna Krystek</w:t>
            </w:r>
          </w:p>
          <w:p w14:paraId="538B4E61" w14:textId="77777777" w:rsidR="003A5D2D" w:rsidRDefault="003A5D2D"/>
          <w:p w14:paraId="52766CD5" w14:textId="48E6A66C" w:rsidR="003A5D2D" w:rsidRDefault="003A5D2D"/>
        </w:tc>
        <w:tc>
          <w:tcPr>
            <w:tcW w:w="7509" w:type="dxa"/>
            <w:gridSpan w:val="2"/>
          </w:tcPr>
          <w:p w14:paraId="4635C563" w14:textId="24713657" w:rsidR="003A5D2D" w:rsidRDefault="003A5D2D" w:rsidP="003A5D2D">
            <w:r w:rsidRPr="003A5D2D">
              <w:rPr>
                <w:b/>
                <w:bCs/>
                <w:i/>
                <w:iCs/>
                <w:sz w:val="24"/>
                <w:szCs w:val="24"/>
              </w:rPr>
              <w:t>Przewodnicząca</w:t>
            </w:r>
            <w:r>
              <w:t xml:space="preserve"> – mgr Wioletta Janecka</w:t>
            </w:r>
          </w:p>
          <w:p w14:paraId="51CA82D9" w14:textId="7ECA3E0A" w:rsidR="004E3261" w:rsidRDefault="003A5D2D" w:rsidP="004E3261">
            <w:r w:rsidRPr="003A5D2D">
              <w:rPr>
                <w:b/>
                <w:bCs/>
                <w:i/>
                <w:iCs/>
                <w:sz w:val="24"/>
                <w:szCs w:val="24"/>
              </w:rPr>
              <w:t>Zastępca Przewodniczącej</w:t>
            </w:r>
            <w:r w:rsidRPr="003A5D2D">
              <w:rPr>
                <w:sz w:val="24"/>
                <w:szCs w:val="24"/>
              </w:rPr>
              <w:t xml:space="preserve"> </w:t>
            </w:r>
            <w:r w:rsidR="004E3261">
              <w:rPr>
                <w:sz w:val="24"/>
                <w:szCs w:val="24"/>
              </w:rPr>
              <w:t xml:space="preserve">- </w:t>
            </w:r>
            <w:r w:rsidR="004E3261">
              <w:t>mgr Renata Wiśniewska</w:t>
            </w:r>
          </w:p>
          <w:p w14:paraId="17E2338B" w14:textId="610A9479" w:rsidR="003A5D2D" w:rsidRDefault="003A5D2D" w:rsidP="003A5D2D"/>
          <w:p w14:paraId="41544DF8" w14:textId="45425C9D" w:rsidR="003A5D2D" w:rsidRDefault="003A5D2D" w:rsidP="003A5D2D">
            <w:r>
              <w:t>mgr Monika Tomasiewicz</w:t>
            </w:r>
          </w:p>
          <w:p w14:paraId="5870B642" w14:textId="3CAD5B61" w:rsidR="003A5D2D" w:rsidRDefault="003A5D2D" w:rsidP="003A5D2D">
            <w:r>
              <w:t>mgr Agnieszka Dynowska</w:t>
            </w:r>
          </w:p>
          <w:p w14:paraId="2947A100" w14:textId="03F2C136" w:rsidR="003A5D2D" w:rsidRDefault="003A5D2D" w:rsidP="003A5D2D">
            <w:r>
              <w:t xml:space="preserve">mgr Anna </w:t>
            </w:r>
            <w:proofErr w:type="spellStart"/>
            <w:r>
              <w:t>Gałaj</w:t>
            </w:r>
            <w:proofErr w:type="spellEnd"/>
            <w:r>
              <w:t xml:space="preserve"> </w:t>
            </w:r>
            <w:r w:rsidR="002754BB">
              <w:t>–</w:t>
            </w:r>
            <w:r>
              <w:t xml:space="preserve"> Woźniak</w:t>
            </w:r>
          </w:p>
          <w:p w14:paraId="78442966" w14:textId="77777777" w:rsidR="002754BB" w:rsidRDefault="002754BB" w:rsidP="002754BB">
            <w:pPr>
              <w:rPr>
                <w:b/>
                <w:bCs/>
              </w:rPr>
            </w:pPr>
          </w:p>
          <w:p w14:paraId="12EAE21A" w14:textId="4EFD1E1F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I⁰ </w:t>
            </w:r>
            <w:r w:rsidRPr="002754BB">
              <w:rPr>
                <w:b/>
                <w:bCs/>
              </w:rPr>
              <w:t>I rok</w:t>
            </w:r>
          </w:p>
          <w:p w14:paraId="5F796134" w14:textId="5468FF0D" w:rsidR="007B5019" w:rsidRPr="007B5019" w:rsidRDefault="007B5019" w:rsidP="002754BB">
            <w:r w:rsidRPr="007B5019">
              <w:t>Stanisław Budnik</w:t>
            </w:r>
          </w:p>
          <w:p w14:paraId="1E0573DA" w14:textId="10F83C44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I⁰ </w:t>
            </w:r>
            <w:r w:rsidRPr="002754BB">
              <w:rPr>
                <w:b/>
                <w:bCs/>
              </w:rPr>
              <w:t>II rok</w:t>
            </w:r>
          </w:p>
          <w:p w14:paraId="1E2CB0C8" w14:textId="4F82261E" w:rsidR="007B5019" w:rsidRPr="002754BB" w:rsidRDefault="007B5019" w:rsidP="002754BB">
            <w:pPr>
              <w:rPr>
                <w:b/>
                <w:bCs/>
              </w:rPr>
            </w:pPr>
            <w:r>
              <w:t>Patrycja Łoniewska</w:t>
            </w:r>
          </w:p>
          <w:p w14:paraId="1F53263C" w14:textId="131CC8AC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I⁰ </w:t>
            </w:r>
            <w:r w:rsidRPr="002754BB">
              <w:rPr>
                <w:b/>
                <w:bCs/>
              </w:rPr>
              <w:t>III rok</w:t>
            </w:r>
          </w:p>
          <w:p w14:paraId="25FE3C14" w14:textId="77777777" w:rsidR="007B5019" w:rsidRDefault="007B5019" w:rsidP="007B5019">
            <w:r>
              <w:t>Miriam Sara Kostrzewa</w:t>
            </w:r>
          </w:p>
          <w:p w14:paraId="1CAE3337" w14:textId="77777777" w:rsidR="007B5019" w:rsidRDefault="002754BB" w:rsidP="007B50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II⁰ </w:t>
            </w:r>
            <w:r w:rsidRPr="002754BB">
              <w:rPr>
                <w:b/>
                <w:bCs/>
              </w:rPr>
              <w:t>I rok</w:t>
            </w:r>
          </w:p>
          <w:p w14:paraId="2750121E" w14:textId="61EF8844" w:rsidR="007B5019" w:rsidRPr="002754BB" w:rsidRDefault="007B5019" w:rsidP="002754BB">
            <w:pPr>
              <w:rPr>
                <w:b/>
                <w:bCs/>
              </w:rPr>
            </w:pPr>
            <w:r w:rsidRPr="00E96871">
              <w:t xml:space="preserve">Miłosz </w:t>
            </w:r>
            <w:proofErr w:type="spellStart"/>
            <w:r w:rsidRPr="00E96871">
              <w:t>Gitner</w:t>
            </w:r>
            <w:proofErr w:type="spellEnd"/>
          </w:p>
          <w:p w14:paraId="3EC9F8A0" w14:textId="310AB1C9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II⁰ </w:t>
            </w:r>
            <w:r w:rsidRPr="002754BB">
              <w:rPr>
                <w:b/>
                <w:bCs/>
              </w:rPr>
              <w:t>II rok</w:t>
            </w:r>
          </w:p>
          <w:p w14:paraId="51040421" w14:textId="77777777" w:rsidR="007B5019" w:rsidRDefault="007B5019" w:rsidP="007B5019">
            <w:r>
              <w:t>Łukasz Garlej</w:t>
            </w:r>
          </w:p>
          <w:p w14:paraId="243A166D" w14:textId="0A3F07A5" w:rsidR="003A5D2D" w:rsidRDefault="003A5D2D"/>
        </w:tc>
        <w:tc>
          <w:tcPr>
            <w:tcW w:w="7510" w:type="dxa"/>
            <w:gridSpan w:val="2"/>
          </w:tcPr>
          <w:p w14:paraId="73A8FA33" w14:textId="7D35D096" w:rsidR="003A5D2D" w:rsidRDefault="003A5D2D" w:rsidP="003A5D2D">
            <w:r w:rsidRPr="003A5D2D">
              <w:rPr>
                <w:b/>
                <w:bCs/>
                <w:i/>
                <w:iCs/>
                <w:sz w:val="24"/>
                <w:szCs w:val="24"/>
              </w:rPr>
              <w:t>Przewodnicząca</w:t>
            </w:r>
            <w:r>
              <w:t xml:space="preserve"> – mgr Kinga Piórkowska</w:t>
            </w:r>
          </w:p>
          <w:p w14:paraId="34937A1A" w14:textId="6B310578" w:rsidR="003A5D2D" w:rsidRDefault="003A5D2D" w:rsidP="003A5D2D">
            <w:r w:rsidRPr="003A5D2D">
              <w:rPr>
                <w:b/>
                <w:bCs/>
                <w:i/>
                <w:iCs/>
                <w:sz w:val="24"/>
                <w:szCs w:val="24"/>
              </w:rPr>
              <w:t>Zastępca Przewodniczącej</w:t>
            </w:r>
            <w:r w:rsidRPr="003A5D2D">
              <w:rPr>
                <w:sz w:val="24"/>
                <w:szCs w:val="24"/>
              </w:rPr>
              <w:t xml:space="preserve"> </w:t>
            </w:r>
            <w:r>
              <w:t xml:space="preserve">– mgr </w:t>
            </w:r>
            <w:r w:rsidR="007B5019">
              <w:t>Katarzyna Witkowska</w:t>
            </w:r>
          </w:p>
          <w:p w14:paraId="18C00FCA" w14:textId="4A612D98" w:rsidR="003A5D2D" w:rsidRDefault="003A5D2D" w:rsidP="003A5D2D">
            <w:r>
              <w:t xml:space="preserve">mgr Wioletta </w:t>
            </w:r>
            <w:proofErr w:type="spellStart"/>
            <w:r>
              <w:t>Durzyńska</w:t>
            </w:r>
            <w:proofErr w:type="spellEnd"/>
          </w:p>
          <w:p w14:paraId="1B2A71C8" w14:textId="6077EF31" w:rsidR="003A5D2D" w:rsidRDefault="003A5D2D" w:rsidP="003A5D2D">
            <w:r>
              <w:t xml:space="preserve">mgr Agnieszka </w:t>
            </w:r>
            <w:r w:rsidR="00655ACC">
              <w:t>D</w:t>
            </w:r>
            <w:r>
              <w:t>ynowska</w:t>
            </w:r>
          </w:p>
          <w:p w14:paraId="2AB6BA7D" w14:textId="53EE9587" w:rsidR="003A5D2D" w:rsidRDefault="003A5D2D" w:rsidP="003A5D2D">
            <w:r>
              <w:t>mgr Małgorzata Wróbel</w:t>
            </w:r>
          </w:p>
          <w:p w14:paraId="4A33EF95" w14:textId="77777777" w:rsidR="002754BB" w:rsidRDefault="002754BB" w:rsidP="002754BB">
            <w:pPr>
              <w:rPr>
                <w:b/>
                <w:bCs/>
              </w:rPr>
            </w:pPr>
          </w:p>
          <w:p w14:paraId="1E1CD686" w14:textId="77777777" w:rsidR="002754BB" w:rsidRDefault="002754BB" w:rsidP="002754BB">
            <w:pPr>
              <w:rPr>
                <w:b/>
                <w:bCs/>
              </w:rPr>
            </w:pPr>
          </w:p>
          <w:p w14:paraId="01D955D0" w14:textId="457B168C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Położnictwo I⁰ </w:t>
            </w:r>
            <w:r w:rsidRPr="002754BB">
              <w:rPr>
                <w:b/>
                <w:bCs/>
              </w:rPr>
              <w:t>I rok</w:t>
            </w:r>
          </w:p>
          <w:p w14:paraId="51BED750" w14:textId="495C83C7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Położnictwo I⁰ </w:t>
            </w:r>
            <w:r w:rsidRPr="002754BB">
              <w:rPr>
                <w:b/>
                <w:bCs/>
              </w:rPr>
              <w:t>II rok</w:t>
            </w:r>
          </w:p>
          <w:p w14:paraId="7D3851E4" w14:textId="4D1ED91B" w:rsidR="007B5019" w:rsidRPr="002754BB" w:rsidRDefault="007B5019" w:rsidP="002754BB">
            <w:pPr>
              <w:rPr>
                <w:b/>
                <w:bCs/>
              </w:rPr>
            </w:pPr>
            <w:r>
              <w:t>Julia Krawiec</w:t>
            </w:r>
          </w:p>
          <w:p w14:paraId="1F84E0D7" w14:textId="00CFF14F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Położnictwo I⁰ </w:t>
            </w:r>
            <w:r w:rsidRPr="002754BB">
              <w:rPr>
                <w:b/>
                <w:bCs/>
              </w:rPr>
              <w:t>III rok</w:t>
            </w:r>
          </w:p>
          <w:p w14:paraId="203929C3" w14:textId="77777777" w:rsidR="007B5019" w:rsidRDefault="007B5019" w:rsidP="007B5019">
            <w:r>
              <w:t>Emilia Zalewska</w:t>
            </w:r>
          </w:p>
          <w:p w14:paraId="65278DB3" w14:textId="77777777" w:rsidR="003A5D2D" w:rsidRDefault="003A5D2D" w:rsidP="003A5D2D"/>
          <w:p w14:paraId="397408EF" w14:textId="77777777" w:rsidR="003A5D2D" w:rsidRDefault="003A5D2D" w:rsidP="003A5D2D"/>
          <w:p w14:paraId="637B0E6A" w14:textId="77777777" w:rsidR="003A5D2D" w:rsidRDefault="003A5D2D"/>
        </w:tc>
      </w:tr>
      <w:tr w:rsidR="003A5D2D" w14:paraId="2BF58AB9" w14:textId="77777777" w:rsidTr="00A234D8">
        <w:trPr>
          <w:trHeight w:val="606"/>
        </w:trPr>
        <w:tc>
          <w:tcPr>
            <w:tcW w:w="7509" w:type="dxa"/>
            <w:gridSpan w:val="2"/>
            <w:vAlign w:val="center"/>
          </w:tcPr>
          <w:p w14:paraId="22C7AB14" w14:textId="40497F5C" w:rsidR="003A5D2D" w:rsidRDefault="00A234D8" w:rsidP="00A234D8">
            <w:pPr>
              <w:jc w:val="center"/>
            </w:pPr>
            <w:r>
              <w:t>………………………</w:t>
            </w:r>
            <w:proofErr w:type="gramStart"/>
            <w:r>
              <w:t>…….</w:t>
            </w:r>
            <w:proofErr w:type="gramEnd"/>
            <w:r>
              <w:t>.- interesariusz zewnętrzny</w:t>
            </w:r>
          </w:p>
        </w:tc>
        <w:tc>
          <w:tcPr>
            <w:tcW w:w="15019" w:type="dxa"/>
            <w:gridSpan w:val="4"/>
            <w:vAlign w:val="center"/>
          </w:tcPr>
          <w:p w14:paraId="15104361" w14:textId="07C8CA9A" w:rsidR="003A5D2D" w:rsidRDefault="003A5D2D" w:rsidP="003A5D2D">
            <w:pPr>
              <w:jc w:val="center"/>
            </w:pPr>
            <w:r>
              <w:t>mgr Danuta Wojciechowska – interesariusz zewnętrzny</w:t>
            </w:r>
          </w:p>
        </w:tc>
      </w:tr>
      <w:tr w:rsidR="00A234D8" w14:paraId="313B93D2" w14:textId="6818CE80" w:rsidTr="004E6FBE">
        <w:trPr>
          <w:trHeight w:val="856"/>
        </w:trPr>
        <w:tc>
          <w:tcPr>
            <w:tcW w:w="3433" w:type="dxa"/>
            <w:shd w:val="clear" w:color="auto" w:fill="FBE4D5" w:themeFill="accent2" w:themeFillTint="33"/>
            <w:vAlign w:val="center"/>
          </w:tcPr>
          <w:p w14:paraId="05D7B4AD" w14:textId="66323717" w:rsidR="00A234D8" w:rsidRDefault="00A234D8" w:rsidP="00A234D8">
            <w:r>
              <w:t>Zespół ds. Programów Studiów</w:t>
            </w:r>
          </w:p>
        </w:tc>
        <w:tc>
          <w:tcPr>
            <w:tcW w:w="4076" w:type="dxa"/>
            <w:shd w:val="clear" w:color="auto" w:fill="D9E2F3" w:themeFill="accent1" w:themeFillTint="33"/>
            <w:vAlign w:val="center"/>
          </w:tcPr>
          <w:p w14:paraId="6FE1F13A" w14:textId="2AFE8274" w:rsidR="00A234D8" w:rsidRDefault="00A234D8" w:rsidP="00A234D8">
            <w:r>
              <w:t>Zespół ds. Analizy Efektów Uczenia się</w:t>
            </w:r>
          </w:p>
        </w:tc>
        <w:tc>
          <w:tcPr>
            <w:tcW w:w="3717" w:type="dxa"/>
            <w:shd w:val="clear" w:color="auto" w:fill="FBE4D5" w:themeFill="accent2" w:themeFillTint="33"/>
            <w:vAlign w:val="center"/>
          </w:tcPr>
          <w:p w14:paraId="3F3AFFAE" w14:textId="11712C83" w:rsidR="00A234D8" w:rsidRDefault="00A234D8" w:rsidP="00A234D8">
            <w:r>
              <w:t>Zespół ds. Programów Studiów</w:t>
            </w:r>
          </w:p>
        </w:tc>
        <w:tc>
          <w:tcPr>
            <w:tcW w:w="3792" w:type="dxa"/>
            <w:shd w:val="clear" w:color="auto" w:fill="D9E2F3" w:themeFill="accent1" w:themeFillTint="33"/>
            <w:vAlign w:val="center"/>
          </w:tcPr>
          <w:p w14:paraId="5209944C" w14:textId="3DC5649F" w:rsidR="00A234D8" w:rsidRDefault="00A234D8" w:rsidP="00A234D8">
            <w:r>
              <w:t>Zespół ds. Analizy Efektów Uczenia się</w:t>
            </w:r>
          </w:p>
        </w:tc>
        <w:tc>
          <w:tcPr>
            <w:tcW w:w="3688" w:type="dxa"/>
            <w:shd w:val="clear" w:color="auto" w:fill="FBE4D5" w:themeFill="accent2" w:themeFillTint="33"/>
            <w:vAlign w:val="center"/>
          </w:tcPr>
          <w:p w14:paraId="556F7DD7" w14:textId="2F60B453" w:rsidR="00A234D8" w:rsidRDefault="00A234D8" w:rsidP="00A234D8">
            <w:r>
              <w:t>Zespół ds. Programów Studiów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</w:tcPr>
          <w:p w14:paraId="1AB6E3BD" w14:textId="2BF2AB4C" w:rsidR="00A234D8" w:rsidRDefault="00A234D8" w:rsidP="00A234D8">
            <w:r>
              <w:t>Zespół ds. Analizy Efektów Uczenia się</w:t>
            </w:r>
          </w:p>
        </w:tc>
      </w:tr>
      <w:tr w:rsidR="00A234D8" w14:paraId="60325AC6" w14:textId="651DCAA5" w:rsidTr="00A234D8">
        <w:trPr>
          <w:trHeight w:val="4101"/>
        </w:trPr>
        <w:tc>
          <w:tcPr>
            <w:tcW w:w="3433" w:type="dxa"/>
          </w:tcPr>
          <w:p w14:paraId="69E6FB79" w14:textId="777C4A58" w:rsidR="00A234D8" w:rsidRDefault="00A234D8" w:rsidP="00A234D8">
            <w:pPr>
              <w:rPr>
                <w:sz w:val="20"/>
                <w:szCs w:val="20"/>
              </w:rPr>
            </w:pPr>
            <w:r w:rsidRPr="00A234D8">
              <w:rPr>
                <w:b/>
                <w:bCs/>
                <w:i/>
                <w:iCs/>
              </w:rPr>
              <w:t>Przewodnicząc</w:t>
            </w:r>
            <w:r w:rsidR="00A118AB">
              <w:rPr>
                <w:b/>
                <w:bCs/>
                <w:i/>
                <w:iCs/>
              </w:rPr>
              <w:t xml:space="preserve">a </w:t>
            </w:r>
            <w:r w:rsidRPr="00A234D8">
              <w:rPr>
                <w:sz w:val="20"/>
                <w:szCs w:val="20"/>
              </w:rPr>
              <w:t xml:space="preserve">– </w:t>
            </w:r>
          </w:p>
          <w:p w14:paraId="6088804C" w14:textId="2058976A" w:rsidR="00A234D8" w:rsidRDefault="00A234D8" w:rsidP="006D02A6">
            <w:pPr>
              <w:jc w:val="center"/>
            </w:pPr>
            <w:r>
              <w:t xml:space="preserve">mgr Aleksandra Sikorska </w:t>
            </w:r>
            <w:r w:rsidR="006D02A6">
              <w:t>–</w:t>
            </w:r>
            <w:r>
              <w:t xml:space="preserve"> Iwańska</w:t>
            </w:r>
          </w:p>
          <w:p w14:paraId="5ABCA265" w14:textId="1FD5DEA6" w:rsidR="00A118AB" w:rsidRDefault="00A118AB" w:rsidP="00A118A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 xml:space="preserve">Zastępca </w:t>
            </w:r>
            <w:r w:rsidRPr="00A234D8">
              <w:rPr>
                <w:b/>
                <w:bCs/>
                <w:i/>
                <w:iCs/>
              </w:rPr>
              <w:t>Przewodnicząc</w:t>
            </w:r>
            <w:r>
              <w:rPr>
                <w:b/>
                <w:bCs/>
                <w:i/>
                <w:iCs/>
              </w:rPr>
              <w:t>ej</w:t>
            </w:r>
            <w:r w:rsidRPr="00A23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44C89C80" w14:textId="77777777" w:rsidR="006D02A6" w:rsidRDefault="006D02A6" w:rsidP="00A234D8">
            <w:r>
              <w:t xml:space="preserve">mgr Sandra </w:t>
            </w:r>
            <w:proofErr w:type="spellStart"/>
            <w:r>
              <w:t>Moderacka</w:t>
            </w:r>
            <w:proofErr w:type="spellEnd"/>
          </w:p>
          <w:p w14:paraId="35BBEA67" w14:textId="77777777" w:rsidR="004E3261" w:rsidRDefault="004E3261" w:rsidP="00A234D8"/>
          <w:p w14:paraId="284C627D" w14:textId="77777777" w:rsidR="004E3261" w:rsidRDefault="004E3261" w:rsidP="00A234D8"/>
          <w:p w14:paraId="3E9C4737" w14:textId="051C433E" w:rsidR="006D02A6" w:rsidRDefault="006D02A6" w:rsidP="00A234D8">
            <w:r>
              <w:t>mgr Eliza Kolczyńska</w:t>
            </w:r>
          </w:p>
          <w:p w14:paraId="27BF2E65" w14:textId="0C676640" w:rsidR="002754BB" w:rsidRPr="004E3261" w:rsidRDefault="004E3261" w:rsidP="002754BB">
            <w:r w:rsidRPr="004E3261">
              <w:t>mgr Katarzyna B</w:t>
            </w:r>
            <w:r w:rsidR="00DC33A7">
              <w:t>ł</w:t>
            </w:r>
            <w:r w:rsidRPr="004E3261">
              <w:t>och</w:t>
            </w:r>
          </w:p>
          <w:p w14:paraId="3D85B98D" w14:textId="77777777" w:rsidR="00936536" w:rsidRDefault="00936536" w:rsidP="002754BB">
            <w:pPr>
              <w:rPr>
                <w:b/>
                <w:bCs/>
              </w:rPr>
            </w:pPr>
          </w:p>
          <w:p w14:paraId="7C9E33B4" w14:textId="6EB8608D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Kosmetologia I⁰ </w:t>
            </w:r>
            <w:r w:rsidRPr="002754BB">
              <w:rPr>
                <w:b/>
                <w:bCs/>
              </w:rPr>
              <w:t>I rok</w:t>
            </w:r>
          </w:p>
          <w:p w14:paraId="1A2865A0" w14:textId="5D30FE56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Kosmetologia I⁰ </w:t>
            </w:r>
            <w:r w:rsidRPr="002754BB">
              <w:rPr>
                <w:b/>
                <w:bCs/>
              </w:rPr>
              <w:t>II rok</w:t>
            </w:r>
          </w:p>
          <w:p w14:paraId="210A308F" w14:textId="77777777" w:rsidR="00C62242" w:rsidRDefault="00C62242" w:rsidP="00C62242">
            <w:r>
              <w:t>Agata Wiśniewska</w:t>
            </w:r>
          </w:p>
          <w:p w14:paraId="3B9A1451" w14:textId="77777777" w:rsidR="00C62242" w:rsidRPr="002754BB" w:rsidRDefault="00C62242" w:rsidP="002754BB">
            <w:pPr>
              <w:rPr>
                <w:b/>
                <w:bCs/>
              </w:rPr>
            </w:pPr>
          </w:p>
          <w:p w14:paraId="2B7AE3F0" w14:textId="20FE2797" w:rsidR="002754BB" w:rsidRDefault="002754BB" w:rsidP="006D02A6">
            <w:r>
              <w:rPr>
                <w:b/>
                <w:bCs/>
              </w:rPr>
              <w:t xml:space="preserve">Kosmetologia I⁰ </w:t>
            </w:r>
            <w:r w:rsidRPr="002754BB">
              <w:rPr>
                <w:b/>
                <w:bCs/>
              </w:rPr>
              <w:t>III rok</w:t>
            </w:r>
          </w:p>
          <w:p w14:paraId="7C7EA147" w14:textId="77777777" w:rsidR="00C62242" w:rsidRDefault="00C62242" w:rsidP="00C62242">
            <w:r>
              <w:t>Milena Zmysłowska</w:t>
            </w:r>
          </w:p>
          <w:p w14:paraId="73509851" w14:textId="77777777" w:rsidR="002754BB" w:rsidRDefault="002754BB" w:rsidP="006D02A6"/>
          <w:p w14:paraId="55A2BCA6" w14:textId="34E4308D" w:rsidR="006D02A6" w:rsidRDefault="006D02A6" w:rsidP="002A6F20">
            <w:r>
              <w:t>Absolwenci – interesariusze zewnętrzni</w:t>
            </w:r>
          </w:p>
        </w:tc>
        <w:tc>
          <w:tcPr>
            <w:tcW w:w="4076" w:type="dxa"/>
          </w:tcPr>
          <w:p w14:paraId="0F22B33B" w14:textId="41BA5D81" w:rsidR="00A234D8" w:rsidRDefault="00A234D8" w:rsidP="00A234D8">
            <w:pPr>
              <w:rPr>
                <w:sz w:val="20"/>
                <w:szCs w:val="20"/>
              </w:rPr>
            </w:pPr>
            <w:r w:rsidRPr="00A234D8">
              <w:rPr>
                <w:b/>
                <w:bCs/>
                <w:i/>
                <w:iCs/>
              </w:rPr>
              <w:t>Przewodnicząca</w:t>
            </w:r>
            <w:r w:rsidRPr="00A23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41429B5A" w14:textId="43F298CE" w:rsidR="00A234D8" w:rsidRPr="00A234D8" w:rsidRDefault="006D02A6" w:rsidP="006D0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Joanna </w:t>
            </w:r>
            <w:proofErr w:type="spellStart"/>
            <w:r>
              <w:rPr>
                <w:sz w:val="20"/>
                <w:szCs w:val="20"/>
              </w:rPr>
              <w:t>Artkop</w:t>
            </w:r>
            <w:proofErr w:type="spellEnd"/>
          </w:p>
          <w:p w14:paraId="334E9906" w14:textId="77777777" w:rsidR="00A234D8" w:rsidRDefault="00A234D8" w:rsidP="00A234D8">
            <w:pPr>
              <w:rPr>
                <w:sz w:val="20"/>
                <w:szCs w:val="20"/>
              </w:rPr>
            </w:pPr>
            <w:r w:rsidRPr="00A234D8">
              <w:rPr>
                <w:b/>
                <w:bCs/>
                <w:i/>
                <w:iCs/>
              </w:rPr>
              <w:t>Zastępca Przewodniczącej</w:t>
            </w:r>
            <w:r w:rsidRPr="00A234D8">
              <w:t xml:space="preserve"> </w:t>
            </w:r>
            <w:r w:rsidRPr="00A234D8">
              <w:rPr>
                <w:sz w:val="20"/>
                <w:szCs w:val="20"/>
              </w:rPr>
              <w:t xml:space="preserve">– </w:t>
            </w:r>
          </w:p>
          <w:p w14:paraId="3767AFD5" w14:textId="77777777" w:rsidR="00A234D8" w:rsidRDefault="006D02A6" w:rsidP="006D02A6">
            <w:pPr>
              <w:jc w:val="center"/>
            </w:pPr>
            <w:r>
              <w:t xml:space="preserve">dr Aleksandra </w:t>
            </w:r>
            <w:proofErr w:type="spellStart"/>
            <w:r>
              <w:t>Szabert</w:t>
            </w:r>
            <w:proofErr w:type="spellEnd"/>
          </w:p>
          <w:p w14:paraId="1FFE01EE" w14:textId="77777777" w:rsidR="00A73034" w:rsidRDefault="00A73034" w:rsidP="00A234D8"/>
          <w:p w14:paraId="0F320A0D" w14:textId="77777777" w:rsidR="00A73034" w:rsidRDefault="00A73034" w:rsidP="00A234D8"/>
          <w:p w14:paraId="40B1BDC7" w14:textId="3536ABAD" w:rsidR="006D02A6" w:rsidRDefault="006D02A6" w:rsidP="00A234D8">
            <w:r>
              <w:t>mgr Katarzyna Błoch</w:t>
            </w:r>
          </w:p>
          <w:p w14:paraId="0D64D86E" w14:textId="00641341" w:rsidR="004E3261" w:rsidRDefault="004E3261" w:rsidP="00A234D8">
            <w:r>
              <w:t>mgr Eliza Kolczyńska</w:t>
            </w:r>
          </w:p>
          <w:p w14:paraId="1A4350C0" w14:textId="79C911E4" w:rsidR="004E3261" w:rsidRDefault="004E3261" w:rsidP="00A234D8">
            <w:r>
              <w:t xml:space="preserve">mgr Katarzyna </w:t>
            </w:r>
            <w:proofErr w:type="spellStart"/>
            <w:r>
              <w:t>Rzadkowolska</w:t>
            </w:r>
            <w:proofErr w:type="spellEnd"/>
          </w:p>
          <w:p w14:paraId="537EB207" w14:textId="77777777" w:rsidR="002754BB" w:rsidRDefault="002754BB" w:rsidP="002754BB">
            <w:pPr>
              <w:rPr>
                <w:b/>
                <w:bCs/>
              </w:rPr>
            </w:pPr>
          </w:p>
          <w:p w14:paraId="6F0758B1" w14:textId="77777777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Kosmetologia I⁰ </w:t>
            </w:r>
            <w:r w:rsidRPr="002754BB">
              <w:rPr>
                <w:b/>
                <w:bCs/>
              </w:rPr>
              <w:t>I rok</w:t>
            </w:r>
          </w:p>
          <w:p w14:paraId="17CE2498" w14:textId="1E5A57EE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Kosmetologia I⁰ </w:t>
            </w:r>
            <w:r w:rsidRPr="002754BB">
              <w:rPr>
                <w:b/>
                <w:bCs/>
              </w:rPr>
              <w:t>II rok</w:t>
            </w:r>
          </w:p>
          <w:p w14:paraId="1C1B4572" w14:textId="77777777" w:rsidR="00C62242" w:rsidRDefault="00C62242" w:rsidP="00C62242">
            <w:r>
              <w:t>Aleksandra Kłobukowska</w:t>
            </w:r>
          </w:p>
          <w:p w14:paraId="7B835294" w14:textId="77777777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Kosmetologia I⁰ </w:t>
            </w:r>
            <w:r w:rsidRPr="002754BB">
              <w:rPr>
                <w:b/>
                <w:bCs/>
              </w:rPr>
              <w:t>III rok</w:t>
            </w:r>
          </w:p>
          <w:p w14:paraId="4F76C1A5" w14:textId="77777777" w:rsidR="00C62242" w:rsidRDefault="00C62242" w:rsidP="00C62242">
            <w:r>
              <w:t xml:space="preserve">Agnieszka </w:t>
            </w:r>
            <w:proofErr w:type="spellStart"/>
            <w:r>
              <w:t>Moderacka</w:t>
            </w:r>
            <w:proofErr w:type="spellEnd"/>
          </w:p>
          <w:p w14:paraId="66E8A84F" w14:textId="77777777" w:rsidR="002754BB" w:rsidRDefault="002754BB" w:rsidP="006D02A6"/>
          <w:p w14:paraId="0957307E" w14:textId="77777777" w:rsidR="002754BB" w:rsidRDefault="002754BB" w:rsidP="006D02A6"/>
          <w:p w14:paraId="10DB02B5" w14:textId="068DCF52" w:rsidR="006D02A6" w:rsidRDefault="006D02A6" w:rsidP="006D02A6">
            <w:r>
              <w:t>Absolwenci – interesariusze zewnętrzni</w:t>
            </w:r>
          </w:p>
          <w:p w14:paraId="4ACD6D15" w14:textId="05C0923B" w:rsidR="006D02A6" w:rsidRDefault="006D02A6" w:rsidP="00A234D8"/>
        </w:tc>
        <w:tc>
          <w:tcPr>
            <w:tcW w:w="3717" w:type="dxa"/>
          </w:tcPr>
          <w:p w14:paraId="7D2C2D69" w14:textId="01082A9E" w:rsidR="00A234D8" w:rsidRDefault="00A118AB" w:rsidP="00A234D8">
            <w:pPr>
              <w:rPr>
                <w:sz w:val="20"/>
                <w:szCs w:val="20"/>
              </w:rPr>
            </w:pPr>
            <w:r w:rsidRPr="00A234D8">
              <w:rPr>
                <w:b/>
                <w:bCs/>
                <w:i/>
                <w:iCs/>
              </w:rPr>
              <w:t>Przewodnicząca</w:t>
            </w:r>
            <w:r w:rsidRPr="00A234D8">
              <w:rPr>
                <w:sz w:val="20"/>
                <w:szCs w:val="20"/>
              </w:rPr>
              <w:t xml:space="preserve"> </w:t>
            </w:r>
            <w:r w:rsidR="00A234D8" w:rsidRPr="00A234D8">
              <w:rPr>
                <w:sz w:val="20"/>
                <w:szCs w:val="20"/>
              </w:rPr>
              <w:t xml:space="preserve">– </w:t>
            </w:r>
          </w:p>
          <w:p w14:paraId="3CED4EC4" w14:textId="79B2C066" w:rsidR="00A234D8" w:rsidRDefault="006D02A6" w:rsidP="006D02A6">
            <w:pPr>
              <w:jc w:val="center"/>
            </w:pPr>
            <w:r>
              <w:t>mgr Renata Cichocka</w:t>
            </w:r>
          </w:p>
          <w:p w14:paraId="7E2AABA1" w14:textId="339E65EE" w:rsidR="00A118AB" w:rsidRDefault="00A118AB" w:rsidP="00A118AB">
            <w:pPr>
              <w:rPr>
                <w:sz w:val="20"/>
                <w:szCs w:val="20"/>
              </w:rPr>
            </w:pPr>
            <w:r w:rsidRPr="00A234D8">
              <w:rPr>
                <w:b/>
                <w:bCs/>
                <w:i/>
                <w:iCs/>
              </w:rPr>
              <w:t>Zastępca Przewodniczącej</w:t>
            </w:r>
            <w:r w:rsidRPr="00A234D8"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395102DF" w14:textId="77777777" w:rsidR="006D02A6" w:rsidRDefault="006D02A6" w:rsidP="00A234D8">
            <w:r>
              <w:t>mgr Sylwia Sieczka</w:t>
            </w:r>
          </w:p>
          <w:p w14:paraId="0AA33A5D" w14:textId="77777777" w:rsidR="004E3261" w:rsidRDefault="004E3261" w:rsidP="00A234D8"/>
          <w:p w14:paraId="0A88F629" w14:textId="77777777" w:rsidR="004E3261" w:rsidRDefault="004E3261" w:rsidP="00A234D8"/>
          <w:p w14:paraId="40BA7605" w14:textId="3302B93C" w:rsidR="006D02A6" w:rsidRDefault="006D02A6" w:rsidP="00A234D8">
            <w:r>
              <w:t>dr Maciej Kornatowski</w:t>
            </w:r>
          </w:p>
          <w:p w14:paraId="0A654621" w14:textId="77777777" w:rsidR="006D02A6" w:rsidRDefault="006D02A6" w:rsidP="00A234D8">
            <w:r>
              <w:t>mgr Małgorzata Wróbel</w:t>
            </w:r>
          </w:p>
          <w:p w14:paraId="4DA4D5F4" w14:textId="77777777" w:rsidR="004E3261" w:rsidRDefault="004E3261" w:rsidP="004E3261">
            <w:r>
              <w:t>mgr Joanna Maciejewska</w:t>
            </w:r>
          </w:p>
          <w:p w14:paraId="47B0D213" w14:textId="77777777" w:rsidR="004E3261" w:rsidRDefault="004E3261" w:rsidP="004E3261"/>
          <w:p w14:paraId="4DE08BE5" w14:textId="525AE631" w:rsidR="002754BB" w:rsidRDefault="002754BB" w:rsidP="002754BB">
            <w:pPr>
              <w:rPr>
                <w:b/>
                <w:bCs/>
              </w:rPr>
            </w:pPr>
          </w:p>
          <w:p w14:paraId="043DCF9A" w14:textId="77777777" w:rsidR="00936536" w:rsidRDefault="00936536" w:rsidP="002754BB">
            <w:pPr>
              <w:rPr>
                <w:b/>
                <w:bCs/>
              </w:rPr>
            </w:pPr>
          </w:p>
          <w:p w14:paraId="6A401256" w14:textId="34C801BD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I⁰ </w:t>
            </w:r>
            <w:r w:rsidRPr="002754BB">
              <w:rPr>
                <w:b/>
                <w:bCs/>
              </w:rPr>
              <w:t>I rok</w:t>
            </w:r>
          </w:p>
          <w:p w14:paraId="77F77318" w14:textId="0EA5FB88" w:rsidR="00C62242" w:rsidRPr="00C62242" w:rsidRDefault="00C62242" w:rsidP="002754BB">
            <w:proofErr w:type="spellStart"/>
            <w:r w:rsidRPr="00C62242">
              <w:t>Ratkowska</w:t>
            </w:r>
            <w:proofErr w:type="spellEnd"/>
            <w:r w:rsidRPr="00C62242">
              <w:t xml:space="preserve"> Wiktoria</w:t>
            </w:r>
          </w:p>
          <w:p w14:paraId="732B7BF2" w14:textId="05B4C45C" w:rsidR="002754BB" w:rsidRPr="00C62242" w:rsidRDefault="002754BB" w:rsidP="002754BB">
            <w:r w:rsidRPr="00C62242">
              <w:t>Pielęgniarstwo I⁰ II rok</w:t>
            </w:r>
          </w:p>
          <w:p w14:paraId="1047FD2B" w14:textId="77777777" w:rsidR="00C62242" w:rsidRDefault="00C62242" w:rsidP="00C62242">
            <w:r>
              <w:t>Martyna Kozak</w:t>
            </w:r>
          </w:p>
          <w:p w14:paraId="156C7565" w14:textId="577447E7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I⁰ </w:t>
            </w:r>
            <w:r w:rsidRPr="002754BB">
              <w:rPr>
                <w:b/>
                <w:bCs/>
              </w:rPr>
              <w:t>III rok</w:t>
            </w:r>
          </w:p>
          <w:p w14:paraId="04472CF4" w14:textId="77777777" w:rsidR="00C62242" w:rsidRDefault="00C62242" w:rsidP="00C62242">
            <w:r>
              <w:t>Daria Skrzyńska</w:t>
            </w:r>
          </w:p>
          <w:p w14:paraId="44C7C671" w14:textId="5C71135B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II⁰ </w:t>
            </w:r>
            <w:r w:rsidRPr="002754BB">
              <w:rPr>
                <w:b/>
                <w:bCs/>
              </w:rPr>
              <w:t>I rok</w:t>
            </w:r>
          </w:p>
          <w:p w14:paraId="7900786D" w14:textId="649EFF52" w:rsidR="00C62242" w:rsidRPr="00C62242" w:rsidRDefault="00C62242" w:rsidP="002754BB">
            <w:r w:rsidRPr="00C62242">
              <w:t>Sadowska Jolanta</w:t>
            </w:r>
          </w:p>
          <w:p w14:paraId="1754AA8A" w14:textId="77777777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II⁰ </w:t>
            </w:r>
            <w:r w:rsidRPr="002754BB">
              <w:rPr>
                <w:b/>
                <w:bCs/>
              </w:rPr>
              <w:t>II rok</w:t>
            </w:r>
          </w:p>
          <w:p w14:paraId="0F5574DE" w14:textId="77777777" w:rsidR="00C62242" w:rsidRDefault="00C62242" w:rsidP="00C62242">
            <w:r>
              <w:t xml:space="preserve">Joanna </w:t>
            </w:r>
            <w:proofErr w:type="spellStart"/>
            <w:r>
              <w:t>Durmaj</w:t>
            </w:r>
            <w:proofErr w:type="spellEnd"/>
          </w:p>
          <w:p w14:paraId="5F2C1295" w14:textId="5D43E221" w:rsidR="002754BB" w:rsidRDefault="002754BB" w:rsidP="00A234D8"/>
        </w:tc>
        <w:tc>
          <w:tcPr>
            <w:tcW w:w="3792" w:type="dxa"/>
          </w:tcPr>
          <w:p w14:paraId="22D71400" w14:textId="635A225F" w:rsidR="00A234D8" w:rsidRDefault="00A234D8" w:rsidP="00A234D8">
            <w:pPr>
              <w:rPr>
                <w:sz w:val="20"/>
                <w:szCs w:val="20"/>
              </w:rPr>
            </w:pPr>
            <w:r w:rsidRPr="00A234D8">
              <w:rPr>
                <w:b/>
                <w:bCs/>
                <w:i/>
                <w:iCs/>
              </w:rPr>
              <w:t>Przewodnicząca</w:t>
            </w:r>
            <w:r w:rsidRPr="00A23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4E3261">
              <w:rPr>
                <w:sz w:val="20"/>
                <w:szCs w:val="20"/>
              </w:rPr>
              <w:t xml:space="preserve"> mgr Renata </w:t>
            </w:r>
            <w:r w:rsidR="00625CD7">
              <w:rPr>
                <w:sz w:val="20"/>
                <w:szCs w:val="20"/>
              </w:rPr>
              <w:t>Bienias</w:t>
            </w:r>
          </w:p>
          <w:p w14:paraId="64ED7297" w14:textId="77777777" w:rsidR="00A234D8" w:rsidRDefault="00A234D8" w:rsidP="00A234D8">
            <w:pPr>
              <w:rPr>
                <w:sz w:val="20"/>
                <w:szCs w:val="20"/>
              </w:rPr>
            </w:pPr>
            <w:r w:rsidRPr="00A234D8">
              <w:rPr>
                <w:b/>
                <w:bCs/>
                <w:i/>
                <w:iCs/>
              </w:rPr>
              <w:t>Zastępca Przewodniczącej</w:t>
            </w:r>
            <w:r w:rsidRPr="00A234D8">
              <w:t xml:space="preserve"> </w:t>
            </w:r>
            <w:r w:rsidRPr="00A234D8">
              <w:rPr>
                <w:sz w:val="20"/>
                <w:szCs w:val="20"/>
              </w:rPr>
              <w:t xml:space="preserve">– </w:t>
            </w:r>
          </w:p>
          <w:p w14:paraId="77D58A67" w14:textId="77777777" w:rsidR="006D02A6" w:rsidRDefault="006D02A6" w:rsidP="006D02A6">
            <w:pPr>
              <w:jc w:val="center"/>
            </w:pPr>
            <w:r>
              <w:t xml:space="preserve">prof. dr hab. n. med. Kornelia </w:t>
            </w:r>
          </w:p>
          <w:p w14:paraId="640EF351" w14:textId="77777777" w:rsidR="00A234D8" w:rsidRDefault="006D02A6" w:rsidP="006D02A6">
            <w:pPr>
              <w:jc w:val="center"/>
            </w:pPr>
            <w:r>
              <w:t>Kędziora-Kornatowska</w:t>
            </w:r>
          </w:p>
          <w:p w14:paraId="11D4A832" w14:textId="77777777" w:rsidR="006D02A6" w:rsidRDefault="006D02A6" w:rsidP="006D02A6">
            <w:pPr>
              <w:jc w:val="center"/>
            </w:pPr>
          </w:p>
          <w:p w14:paraId="6887AE37" w14:textId="77777777" w:rsidR="006D02A6" w:rsidRDefault="006D02A6" w:rsidP="006D02A6">
            <w:r>
              <w:t xml:space="preserve">mgr Sylwia </w:t>
            </w:r>
            <w:proofErr w:type="spellStart"/>
            <w:r>
              <w:t>Benirowska</w:t>
            </w:r>
            <w:proofErr w:type="spellEnd"/>
          </w:p>
          <w:p w14:paraId="14797561" w14:textId="1BA12473" w:rsidR="006D02A6" w:rsidRDefault="006D02A6" w:rsidP="006D02A6">
            <w:r>
              <w:t>mgr Małgorzata Michalska</w:t>
            </w:r>
          </w:p>
          <w:p w14:paraId="122404C9" w14:textId="6C0DE055" w:rsidR="006D02A6" w:rsidRDefault="006D02A6" w:rsidP="006D02A6">
            <w:r>
              <w:t>mgr Agnieszka Reszelska</w:t>
            </w:r>
          </w:p>
          <w:p w14:paraId="30BE335A" w14:textId="77777777" w:rsidR="00936536" w:rsidRDefault="00936536" w:rsidP="006D02A6"/>
          <w:p w14:paraId="6E6B0915" w14:textId="4BFC7C06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I⁰ </w:t>
            </w:r>
            <w:r w:rsidRPr="002754BB">
              <w:rPr>
                <w:b/>
                <w:bCs/>
              </w:rPr>
              <w:t>I rok</w:t>
            </w:r>
          </w:p>
          <w:p w14:paraId="302EDC81" w14:textId="5FC15D46" w:rsidR="00C62242" w:rsidRPr="00C62242" w:rsidRDefault="00C62242" w:rsidP="002754BB">
            <w:r w:rsidRPr="00C62242">
              <w:t xml:space="preserve">Podleśny </w:t>
            </w:r>
            <w:proofErr w:type="spellStart"/>
            <w:r w:rsidRPr="00C62242">
              <w:t>Kapcper</w:t>
            </w:r>
            <w:proofErr w:type="spellEnd"/>
          </w:p>
          <w:p w14:paraId="3FD91182" w14:textId="6339AF4F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I⁰ </w:t>
            </w:r>
            <w:r w:rsidRPr="002754BB">
              <w:rPr>
                <w:b/>
                <w:bCs/>
              </w:rPr>
              <w:t>II rok</w:t>
            </w:r>
          </w:p>
          <w:p w14:paraId="2D8E6D1B" w14:textId="77777777" w:rsidR="00C62242" w:rsidRDefault="00C62242" w:rsidP="00C62242">
            <w:r>
              <w:t xml:space="preserve">Julita </w:t>
            </w:r>
            <w:proofErr w:type="spellStart"/>
            <w:r>
              <w:t>Kokosińska</w:t>
            </w:r>
            <w:proofErr w:type="spellEnd"/>
          </w:p>
          <w:p w14:paraId="5533AEAA" w14:textId="55F44752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I⁰ </w:t>
            </w:r>
            <w:r w:rsidRPr="002754BB">
              <w:rPr>
                <w:b/>
                <w:bCs/>
              </w:rPr>
              <w:t>III rok</w:t>
            </w:r>
          </w:p>
          <w:p w14:paraId="7BEED0D2" w14:textId="77777777" w:rsidR="00C62242" w:rsidRDefault="00C62242" w:rsidP="00C62242">
            <w:r>
              <w:t>Agnieszka Piotrowska</w:t>
            </w:r>
          </w:p>
          <w:p w14:paraId="097F4C55" w14:textId="65FC4723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II⁰ </w:t>
            </w:r>
            <w:r w:rsidRPr="002754BB">
              <w:rPr>
                <w:b/>
                <w:bCs/>
              </w:rPr>
              <w:t>I rok</w:t>
            </w:r>
          </w:p>
          <w:p w14:paraId="3EACD887" w14:textId="77777777" w:rsidR="00C62242" w:rsidRPr="00E96871" w:rsidRDefault="00C62242" w:rsidP="00C62242">
            <w:r w:rsidRPr="00E96871">
              <w:t>Aleksandra Radecka</w:t>
            </w:r>
          </w:p>
          <w:p w14:paraId="5EB06919" w14:textId="77777777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Pielęgniarstwo II⁰ </w:t>
            </w:r>
            <w:r w:rsidRPr="002754BB">
              <w:rPr>
                <w:b/>
                <w:bCs/>
              </w:rPr>
              <w:t>II rok</w:t>
            </w:r>
          </w:p>
          <w:p w14:paraId="7DA0F6CA" w14:textId="77777777" w:rsidR="00C62242" w:rsidRDefault="00C62242" w:rsidP="00C62242">
            <w:r>
              <w:t xml:space="preserve">Ewa </w:t>
            </w:r>
            <w:proofErr w:type="spellStart"/>
            <w:r>
              <w:t>Dubielak</w:t>
            </w:r>
            <w:proofErr w:type="spellEnd"/>
          </w:p>
          <w:p w14:paraId="3BB85316" w14:textId="10AF49BB" w:rsidR="002754BB" w:rsidRDefault="002754BB" w:rsidP="006D02A6"/>
        </w:tc>
        <w:tc>
          <w:tcPr>
            <w:tcW w:w="3688" w:type="dxa"/>
          </w:tcPr>
          <w:p w14:paraId="0451F495" w14:textId="77777777" w:rsidR="00A234D8" w:rsidRDefault="00A234D8" w:rsidP="00A234D8">
            <w:pPr>
              <w:rPr>
                <w:sz w:val="20"/>
                <w:szCs w:val="20"/>
              </w:rPr>
            </w:pPr>
            <w:r w:rsidRPr="00A234D8">
              <w:rPr>
                <w:b/>
                <w:bCs/>
                <w:i/>
                <w:iCs/>
              </w:rPr>
              <w:t>Przewodnicząca</w:t>
            </w:r>
            <w:r w:rsidRPr="00A23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5720B6EB" w14:textId="0BB3C483" w:rsidR="00A234D8" w:rsidRPr="00A234D8" w:rsidRDefault="006D02A6" w:rsidP="006D0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Katarzyna Witkowska</w:t>
            </w:r>
          </w:p>
          <w:p w14:paraId="1D163774" w14:textId="77777777" w:rsidR="00A234D8" w:rsidRDefault="00A234D8" w:rsidP="00A234D8">
            <w:pPr>
              <w:rPr>
                <w:sz w:val="20"/>
                <w:szCs w:val="20"/>
              </w:rPr>
            </w:pPr>
            <w:r w:rsidRPr="00A234D8">
              <w:rPr>
                <w:b/>
                <w:bCs/>
                <w:i/>
                <w:iCs/>
              </w:rPr>
              <w:t>Zastępca Przewodniczącej</w:t>
            </w:r>
            <w:r w:rsidRPr="00A234D8">
              <w:t xml:space="preserve"> </w:t>
            </w:r>
            <w:r w:rsidRPr="00A234D8">
              <w:rPr>
                <w:sz w:val="20"/>
                <w:szCs w:val="20"/>
              </w:rPr>
              <w:t xml:space="preserve">– </w:t>
            </w:r>
          </w:p>
          <w:p w14:paraId="239AB70F" w14:textId="47D84E45" w:rsidR="00A234D8" w:rsidRDefault="004E3261" w:rsidP="00A234D8">
            <w:r>
              <w:rPr>
                <w:sz w:val="20"/>
                <w:szCs w:val="20"/>
              </w:rPr>
              <w:t>prof. dr hab. n. med. Tomasz Pertyński</w:t>
            </w:r>
          </w:p>
          <w:p w14:paraId="2DE57DF3" w14:textId="77777777" w:rsidR="004E3261" w:rsidRDefault="004E3261" w:rsidP="00A234D8"/>
          <w:p w14:paraId="1F420A80" w14:textId="503F77D8" w:rsidR="006D02A6" w:rsidRDefault="006D02A6" w:rsidP="00A234D8">
            <w:r>
              <w:t>dr Maciej Kornatowski</w:t>
            </w:r>
          </w:p>
          <w:p w14:paraId="786E4EDC" w14:textId="77777777" w:rsidR="006D02A6" w:rsidRDefault="006D02A6" w:rsidP="00A234D8">
            <w:r>
              <w:t>mgr Joanna Maciejewska</w:t>
            </w:r>
          </w:p>
          <w:p w14:paraId="15DD13FA" w14:textId="77777777" w:rsidR="002754BB" w:rsidRDefault="002754BB" w:rsidP="002754BB">
            <w:pPr>
              <w:rPr>
                <w:b/>
                <w:bCs/>
              </w:rPr>
            </w:pPr>
          </w:p>
          <w:p w14:paraId="7D1A02ED" w14:textId="77777777" w:rsidR="002754BB" w:rsidRDefault="002754BB" w:rsidP="002754BB">
            <w:pPr>
              <w:rPr>
                <w:b/>
                <w:bCs/>
              </w:rPr>
            </w:pPr>
          </w:p>
          <w:p w14:paraId="177B6113" w14:textId="0BC4D4FF" w:rsidR="002754BB" w:rsidRDefault="002754BB" w:rsidP="002754BB">
            <w:pPr>
              <w:rPr>
                <w:b/>
                <w:bCs/>
              </w:rPr>
            </w:pPr>
          </w:p>
          <w:p w14:paraId="192BF130" w14:textId="77777777" w:rsidR="00936536" w:rsidRDefault="00936536" w:rsidP="002754BB">
            <w:pPr>
              <w:rPr>
                <w:b/>
                <w:bCs/>
              </w:rPr>
            </w:pPr>
          </w:p>
          <w:p w14:paraId="3AD447E8" w14:textId="7E39B5A5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Położnictwo I⁰ </w:t>
            </w:r>
            <w:r w:rsidRPr="002754BB">
              <w:rPr>
                <w:b/>
                <w:bCs/>
              </w:rPr>
              <w:t>I rok</w:t>
            </w:r>
          </w:p>
          <w:p w14:paraId="06FA784D" w14:textId="5152FF5E" w:rsidR="007B18CD" w:rsidRPr="007B18CD" w:rsidRDefault="007B18CD" w:rsidP="002754BB">
            <w:r w:rsidRPr="007B18CD">
              <w:t>Antczak Anna</w:t>
            </w:r>
          </w:p>
          <w:p w14:paraId="6D3F2F12" w14:textId="7D818BAB" w:rsid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Położnictwo I⁰ </w:t>
            </w:r>
            <w:r w:rsidRPr="002754BB">
              <w:rPr>
                <w:b/>
                <w:bCs/>
              </w:rPr>
              <w:t>II rok</w:t>
            </w:r>
          </w:p>
          <w:p w14:paraId="13D82BB3" w14:textId="77777777" w:rsidR="00C62242" w:rsidRDefault="00C62242" w:rsidP="00C62242">
            <w:r>
              <w:t>Klaudia Kłys</w:t>
            </w:r>
          </w:p>
          <w:p w14:paraId="40F6E303" w14:textId="77777777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Położnictwo I⁰ </w:t>
            </w:r>
            <w:r w:rsidRPr="002754BB">
              <w:rPr>
                <w:b/>
                <w:bCs/>
              </w:rPr>
              <w:t>III rok</w:t>
            </w:r>
          </w:p>
          <w:p w14:paraId="5FFD5E73" w14:textId="77777777" w:rsidR="00C62242" w:rsidRDefault="00C62242" w:rsidP="00C62242">
            <w:r>
              <w:t>Aleksandra Wiśniewska</w:t>
            </w:r>
          </w:p>
          <w:p w14:paraId="38D1B5A5" w14:textId="182435ED" w:rsidR="002754BB" w:rsidRDefault="002754BB" w:rsidP="00A234D8"/>
        </w:tc>
        <w:tc>
          <w:tcPr>
            <w:tcW w:w="3822" w:type="dxa"/>
          </w:tcPr>
          <w:p w14:paraId="785A2E0F" w14:textId="77777777" w:rsidR="00A234D8" w:rsidRDefault="00A234D8" w:rsidP="00A234D8">
            <w:pPr>
              <w:rPr>
                <w:sz w:val="20"/>
                <w:szCs w:val="20"/>
              </w:rPr>
            </w:pPr>
            <w:r w:rsidRPr="00A234D8">
              <w:rPr>
                <w:b/>
                <w:bCs/>
                <w:i/>
                <w:iCs/>
              </w:rPr>
              <w:t>Przewodnicząca</w:t>
            </w:r>
            <w:r w:rsidRPr="00A23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36A5FC3F" w14:textId="149E94E6" w:rsidR="00A234D8" w:rsidRPr="00A234D8" w:rsidRDefault="004E3261" w:rsidP="006D0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Maciej Kornatowski</w:t>
            </w:r>
          </w:p>
          <w:p w14:paraId="18CACE09" w14:textId="77777777" w:rsidR="00A234D8" w:rsidRDefault="00A234D8" w:rsidP="00A234D8">
            <w:pPr>
              <w:rPr>
                <w:sz w:val="20"/>
                <w:szCs w:val="20"/>
              </w:rPr>
            </w:pPr>
            <w:r w:rsidRPr="00A234D8">
              <w:rPr>
                <w:b/>
                <w:bCs/>
                <w:i/>
                <w:iCs/>
              </w:rPr>
              <w:t>Zastępca Przewodniczącej</w:t>
            </w:r>
            <w:r w:rsidRPr="00A234D8">
              <w:t xml:space="preserve"> </w:t>
            </w:r>
            <w:r w:rsidRPr="00A234D8">
              <w:rPr>
                <w:sz w:val="20"/>
                <w:szCs w:val="20"/>
              </w:rPr>
              <w:t xml:space="preserve">– </w:t>
            </w:r>
          </w:p>
          <w:p w14:paraId="2557D20A" w14:textId="77777777" w:rsidR="006D02A6" w:rsidRDefault="006D02A6" w:rsidP="006D02A6">
            <w:pPr>
              <w:jc w:val="center"/>
            </w:pPr>
            <w:r>
              <w:t xml:space="preserve">prof. dr hab. n. med. Kornelia </w:t>
            </w:r>
          </w:p>
          <w:p w14:paraId="352193F6" w14:textId="77777777" w:rsidR="006D02A6" w:rsidRDefault="006D02A6" w:rsidP="006D02A6">
            <w:pPr>
              <w:jc w:val="center"/>
            </w:pPr>
            <w:r>
              <w:t>Kędziora-Kornatowska</w:t>
            </w:r>
          </w:p>
          <w:p w14:paraId="65921AFD" w14:textId="77777777" w:rsidR="00A234D8" w:rsidRDefault="00A234D8" w:rsidP="00A234D8"/>
          <w:p w14:paraId="7ABCC756" w14:textId="77777777" w:rsidR="006D02A6" w:rsidRDefault="006D02A6" w:rsidP="00A234D8">
            <w:r>
              <w:t>dr Małgorzata Soroka</w:t>
            </w:r>
          </w:p>
          <w:p w14:paraId="49D91E76" w14:textId="77777777" w:rsidR="006D02A6" w:rsidRDefault="006D02A6" w:rsidP="00A234D8">
            <w:r>
              <w:t>mgr Agnieszka Reszelska</w:t>
            </w:r>
          </w:p>
          <w:p w14:paraId="24437A20" w14:textId="5608C62D" w:rsidR="006D02A6" w:rsidRDefault="006D02A6" w:rsidP="00A234D8">
            <w:r>
              <w:t xml:space="preserve">mgr </w:t>
            </w:r>
            <w:r w:rsidR="00F85C38">
              <w:t>Renata</w:t>
            </w:r>
            <w:r>
              <w:t xml:space="preserve"> Cichocka</w:t>
            </w:r>
          </w:p>
          <w:p w14:paraId="6AB785F3" w14:textId="52433E50" w:rsidR="006D02A6" w:rsidRDefault="006D02A6" w:rsidP="00A234D8">
            <w:r>
              <w:t xml:space="preserve">mgr Sylwia </w:t>
            </w:r>
            <w:proofErr w:type="spellStart"/>
            <w:r w:rsidR="00A73034">
              <w:t>B</w:t>
            </w:r>
            <w:r>
              <w:t>enirowska</w:t>
            </w:r>
            <w:proofErr w:type="spellEnd"/>
          </w:p>
          <w:p w14:paraId="0DCD66DA" w14:textId="45D07AE8" w:rsidR="006D02A6" w:rsidRDefault="006D02A6" w:rsidP="00A234D8">
            <w:r>
              <w:t>mgr Monika Tomasiewicz</w:t>
            </w:r>
          </w:p>
          <w:p w14:paraId="6A07E029" w14:textId="77777777" w:rsidR="00936536" w:rsidRDefault="00936536" w:rsidP="00A234D8"/>
          <w:p w14:paraId="1BEF645B" w14:textId="77777777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Położnictwo I⁰ </w:t>
            </w:r>
            <w:r w:rsidRPr="002754BB">
              <w:rPr>
                <w:b/>
                <w:bCs/>
              </w:rPr>
              <w:t>I rok</w:t>
            </w:r>
          </w:p>
          <w:p w14:paraId="49E9C283" w14:textId="3BA9DD5B" w:rsidR="002754BB" w:rsidRDefault="00E96871" w:rsidP="002754BB">
            <w:r>
              <w:t>Wiktoria Rajewska</w:t>
            </w:r>
          </w:p>
          <w:p w14:paraId="27D7F20F" w14:textId="77777777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Położnictwo I⁰ </w:t>
            </w:r>
            <w:r w:rsidRPr="002754BB">
              <w:rPr>
                <w:b/>
                <w:bCs/>
              </w:rPr>
              <w:t>II rok</w:t>
            </w:r>
          </w:p>
          <w:p w14:paraId="226DF474" w14:textId="1FE3F793" w:rsidR="002754BB" w:rsidRDefault="004E3261" w:rsidP="002754BB">
            <w:r>
              <w:t>Ewa Woźnicka</w:t>
            </w:r>
          </w:p>
          <w:p w14:paraId="6F47D929" w14:textId="77777777" w:rsidR="002754BB" w:rsidRPr="002754BB" w:rsidRDefault="002754BB" w:rsidP="002754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Położnictwo I⁰ </w:t>
            </w:r>
            <w:r w:rsidRPr="002754BB">
              <w:rPr>
                <w:b/>
                <w:bCs/>
              </w:rPr>
              <w:t>III rok</w:t>
            </w:r>
          </w:p>
          <w:p w14:paraId="42F413E7" w14:textId="7023E69F" w:rsidR="002754BB" w:rsidRDefault="00E96871" w:rsidP="00A234D8">
            <w:r>
              <w:t>Patrycja Piasec</w:t>
            </w:r>
            <w:r w:rsidR="00DE6FFA">
              <w:t>ka</w:t>
            </w:r>
          </w:p>
        </w:tc>
      </w:tr>
    </w:tbl>
    <w:p w14:paraId="7F53CC01" w14:textId="77777777" w:rsidR="00150750" w:rsidRDefault="00150750" w:rsidP="00936536"/>
    <w:sectPr w:rsidR="00150750" w:rsidSect="00C53136">
      <w:headerReference w:type="default" r:id="rId6"/>
      <w:pgSz w:w="23811" w:h="16838" w:orient="landscape" w:code="8"/>
      <w:pgMar w:top="426" w:right="56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77E4" w14:textId="77777777" w:rsidR="00052720" w:rsidRDefault="00052720" w:rsidP="00783688">
      <w:pPr>
        <w:spacing w:after="0" w:line="240" w:lineRule="auto"/>
      </w:pPr>
      <w:r>
        <w:separator/>
      </w:r>
    </w:p>
  </w:endnote>
  <w:endnote w:type="continuationSeparator" w:id="0">
    <w:p w14:paraId="472A8683" w14:textId="77777777" w:rsidR="00052720" w:rsidRDefault="00052720" w:rsidP="0078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B2FE" w14:textId="77777777" w:rsidR="00052720" w:rsidRDefault="00052720" w:rsidP="00783688">
      <w:pPr>
        <w:spacing w:after="0" w:line="240" w:lineRule="auto"/>
      </w:pPr>
      <w:r>
        <w:separator/>
      </w:r>
    </w:p>
  </w:footnote>
  <w:footnote w:type="continuationSeparator" w:id="0">
    <w:p w14:paraId="172AB735" w14:textId="77777777" w:rsidR="00052720" w:rsidRDefault="00052720" w:rsidP="0078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B293" w14:textId="39677D61" w:rsidR="00783688" w:rsidRPr="003A5D2D" w:rsidRDefault="003A5D2D" w:rsidP="003A5D2D">
    <w:pPr>
      <w:pStyle w:val="Nagwek"/>
      <w:jc w:val="center"/>
      <w:rPr>
        <w:sz w:val="40"/>
        <w:szCs w:val="40"/>
      </w:rPr>
    </w:pPr>
    <w:r w:rsidRPr="003A5D2D">
      <w:rPr>
        <w:sz w:val="40"/>
        <w:szCs w:val="40"/>
      </w:rPr>
      <w:t>KOMISJA DS. JAKOŚCI KSZTAŁCENIA</w:t>
    </w:r>
  </w:p>
  <w:p w14:paraId="5D0E21FC" w14:textId="33CF8457" w:rsidR="003A5D2D" w:rsidRPr="003A5D2D" w:rsidRDefault="003A5D2D" w:rsidP="003A5D2D">
    <w:pPr>
      <w:pStyle w:val="Nagwek"/>
      <w:jc w:val="center"/>
      <w:rPr>
        <w:i/>
        <w:iCs/>
        <w:sz w:val="40"/>
        <w:szCs w:val="40"/>
      </w:rPr>
    </w:pPr>
    <w:r w:rsidRPr="003A5D2D">
      <w:rPr>
        <w:i/>
        <w:iCs/>
        <w:sz w:val="40"/>
        <w:szCs w:val="40"/>
      </w:rPr>
      <w:t>Przewodnicząca – mgr Ewa Jolanta Węgrzynowska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88"/>
    <w:rsid w:val="00052720"/>
    <w:rsid w:val="000843DB"/>
    <w:rsid w:val="000C661F"/>
    <w:rsid w:val="00150750"/>
    <w:rsid w:val="001F7F5B"/>
    <w:rsid w:val="00214DF1"/>
    <w:rsid w:val="002754BB"/>
    <w:rsid w:val="00287036"/>
    <w:rsid w:val="002A6F20"/>
    <w:rsid w:val="00354FF1"/>
    <w:rsid w:val="003866D0"/>
    <w:rsid w:val="003A5D2D"/>
    <w:rsid w:val="004E3261"/>
    <w:rsid w:val="004E6FBE"/>
    <w:rsid w:val="00552C20"/>
    <w:rsid w:val="00625CD7"/>
    <w:rsid w:val="00655ACC"/>
    <w:rsid w:val="00690C01"/>
    <w:rsid w:val="006D02A6"/>
    <w:rsid w:val="00743A94"/>
    <w:rsid w:val="0075791A"/>
    <w:rsid w:val="00783688"/>
    <w:rsid w:val="007B18CD"/>
    <w:rsid w:val="007B5019"/>
    <w:rsid w:val="007D40B8"/>
    <w:rsid w:val="007F6C24"/>
    <w:rsid w:val="00936536"/>
    <w:rsid w:val="00980C3F"/>
    <w:rsid w:val="00A118AB"/>
    <w:rsid w:val="00A234D8"/>
    <w:rsid w:val="00A73034"/>
    <w:rsid w:val="00AF51B7"/>
    <w:rsid w:val="00B3058F"/>
    <w:rsid w:val="00C04639"/>
    <w:rsid w:val="00C53136"/>
    <w:rsid w:val="00C62242"/>
    <w:rsid w:val="00DC33A7"/>
    <w:rsid w:val="00DE6FFA"/>
    <w:rsid w:val="00E15DF7"/>
    <w:rsid w:val="00E7656E"/>
    <w:rsid w:val="00E92090"/>
    <w:rsid w:val="00E96871"/>
    <w:rsid w:val="00F85C38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F02D"/>
  <w15:chartTrackingRefBased/>
  <w15:docId w15:val="{924D173D-8121-4AFD-8791-CB0DA988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688"/>
  </w:style>
  <w:style w:type="paragraph" w:styleId="Stopka">
    <w:name w:val="footer"/>
    <w:basedOn w:val="Normalny"/>
    <w:link w:val="StopkaZnak"/>
    <w:uiPriority w:val="99"/>
    <w:unhideWhenUsed/>
    <w:rsid w:val="0078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688"/>
  </w:style>
  <w:style w:type="table" w:styleId="Tabela-Siatka">
    <w:name w:val="Table Grid"/>
    <w:basedOn w:val="Standardowy"/>
    <w:uiPriority w:val="39"/>
    <w:rsid w:val="003A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Antonowicz</dc:creator>
  <cp:keywords/>
  <dc:description/>
  <cp:lastModifiedBy>Jola</cp:lastModifiedBy>
  <cp:revision>6</cp:revision>
  <cp:lastPrinted>2021-04-06T11:27:00Z</cp:lastPrinted>
  <dcterms:created xsi:type="dcterms:W3CDTF">2021-08-27T19:30:00Z</dcterms:created>
  <dcterms:modified xsi:type="dcterms:W3CDTF">2022-11-04T18:42:00Z</dcterms:modified>
</cp:coreProperties>
</file>