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3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66"/>
        <w:gridCol w:w="527"/>
        <w:gridCol w:w="611"/>
        <w:gridCol w:w="299"/>
        <w:gridCol w:w="265"/>
        <w:gridCol w:w="564"/>
        <w:gridCol w:w="512"/>
        <w:gridCol w:w="512"/>
        <w:gridCol w:w="611"/>
        <w:gridCol w:w="425"/>
        <w:gridCol w:w="146"/>
        <w:gridCol w:w="299"/>
        <w:gridCol w:w="224"/>
        <w:gridCol w:w="225"/>
        <w:gridCol w:w="154"/>
        <w:gridCol w:w="72"/>
        <w:gridCol w:w="77"/>
        <w:gridCol w:w="524"/>
        <w:gridCol w:w="375"/>
        <w:gridCol w:w="43"/>
        <w:gridCol w:w="107"/>
        <w:gridCol w:w="528"/>
        <w:gridCol w:w="71"/>
        <w:gridCol w:w="299"/>
        <w:gridCol w:w="154"/>
        <w:gridCol w:w="486"/>
        <w:gridCol w:w="678"/>
        <w:gridCol w:w="554"/>
        <w:gridCol w:w="728"/>
        <w:gridCol w:w="728"/>
        <w:gridCol w:w="728"/>
        <w:gridCol w:w="728"/>
        <w:gridCol w:w="728"/>
        <w:gridCol w:w="728"/>
        <w:gridCol w:w="728"/>
      </w:tblGrid>
      <w:tr w:rsidR="00175823" w:rsidRPr="00D97D2F" w14:paraId="3D90B67E" w14:textId="77777777" w:rsidTr="00216A1C">
        <w:trPr>
          <w:gridAfter w:val="8"/>
          <w:wAfter w:w="5650" w:type="dxa"/>
          <w:trHeight w:val="600"/>
        </w:trPr>
        <w:tc>
          <w:tcPr>
            <w:tcW w:w="75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A041E49" w14:textId="77777777" w:rsidR="00175823" w:rsidRPr="00FA161C" w:rsidRDefault="00175823" w:rsidP="00102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32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5B0A84AD" w14:textId="68DB11FF" w:rsidR="00175823" w:rsidRPr="006F2FC0" w:rsidRDefault="005259D3" w:rsidP="008654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Nabór 20</w:t>
            </w:r>
            <w:r w:rsidR="00865402">
              <w:rPr>
                <w:rFonts w:ascii="Times New Roman" w:hAnsi="Times New Roman"/>
                <w:b/>
              </w:rPr>
              <w:t>2</w:t>
            </w:r>
            <w:r w:rsidR="00D053FE">
              <w:rPr>
                <w:rFonts w:ascii="Times New Roman" w:hAnsi="Times New Roman"/>
                <w:b/>
              </w:rPr>
              <w:t>2</w:t>
            </w:r>
            <w:r w:rsidR="00A6554A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2</w:t>
            </w:r>
            <w:r w:rsidR="00D053FE">
              <w:rPr>
                <w:rFonts w:ascii="Times New Roman" w:hAnsi="Times New Roman"/>
                <w:b/>
              </w:rPr>
              <w:t>3</w:t>
            </w:r>
          </w:p>
        </w:tc>
      </w:tr>
      <w:tr w:rsidR="003F12E6" w:rsidRPr="00D97D2F" w14:paraId="0238D5C3" w14:textId="77777777" w:rsidTr="00216A1C">
        <w:trPr>
          <w:gridAfter w:val="8"/>
          <w:wAfter w:w="5650" w:type="dxa"/>
          <w:trHeight w:val="375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B5CAD9" w14:textId="77777777" w:rsidR="003F12E6" w:rsidRPr="00FA161C" w:rsidRDefault="003F12E6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33E730" w14:textId="77777777" w:rsidR="003F12E6" w:rsidRPr="00FA161C" w:rsidRDefault="003F12E6" w:rsidP="00FA161C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</w:rPr>
              <w:t>D. NAUKI W ZAKRESIE OPIEKI SPECJALISTYCZNEJ</w:t>
            </w:r>
          </w:p>
        </w:tc>
      </w:tr>
      <w:tr w:rsidR="00175823" w:rsidRPr="00D97D2F" w14:paraId="1AD6A1FE" w14:textId="77777777" w:rsidTr="00216A1C">
        <w:trPr>
          <w:gridAfter w:val="8"/>
          <w:wAfter w:w="5650" w:type="dxa"/>
          <w:trHeight w:val="375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6D4B97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0F9D11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</w:t>
            </w:r>
            <w:proofErr w:type="spellStart"/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ChiPCh</w:t>
            </w:r>
            <w:proofErr w:type="spellEnd"/>
          </w:p>
        </w:tc>
      </w:tr>
      <w:tr w:rsidR="00175823" w:rsidRPr="00D97D2F" w14:paraId="516B67E2" w14:textId="77777777" w:rsidTr="00216A1C">
        <w:trPr>
          <w:gridAfter w:val="8"/>
          <w:wAfter w:w="5650" w:type="dxa"/>
          <w:trHeight w:val="150"/>
        </w:trPr>
        <w:tc>
          <w:tcPr>
            <w:tcW w:w="3331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71149D1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D49A7C6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DB63064" w14:textId="77777777" w:rsidR="00175823" w:rsidRPr="00FA161C" w:rsidRDefault="00997717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CZ.1 </w:t>
            </w:r>
            <w:r w:rsidR="007B43BD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 Chirurgia</w:t>
            </w:r>
          </w:p>
        </w:tc>
      </w:tr>
      <w:tr w:rsidR="00175823" w:rsidRPr="00D97D2F" w14:paraId="4F0AC921" w14:textId="77777777" w:rsidTr="00216A1C">
        <w:trPr>
          <w:gridAfter w:val="8"/>
          <w:wAfter w:w="5650" w:type="dxa"/>
          <w:trHeight w:val="150"/>
        </w:trPr>
        <w:tc>
          <w:tcPr>
            <w:tcW w:w="333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7D372C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EBA664D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FF3979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Surgical</w:t>
            </w:r>
            <w:proofErr w:type="spellEnd"/>
          </w:p>
        </w:tc>
      </w:tr>
      <w:tr w:rsidR="00175823" w:rsidRPr="00D97D2F" w14:paraId="11CD44C0" w14:textId="77777777" w:rsidTr="00216A1C">
        <w:trPr>
          <w:gridAfter w:val="8"/>
          <w:wAfter w:w="5650" w:type="dxa"/>
          <w:trHeight w:val="375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BD2D1F3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175823" w:rsidRPr="00D97D2F" w14:paraId="2FA92034" w14:textId="77777777" w:rsidTr="00216A1C">
        <w:trPr>
          <w:gridAfter w:val="8"/>
          <w:wAfter w:w="5650" w:type="dxa"/>
          <w:trHeight w:val="480"/>
        </w:trPr>
        <w:tc>
          <w:tcPr>
            <w:tcW w:w="25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D33BC4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351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A882A7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175823" w:rsidRPr="00D97D2F" w14:paraId="4CFE1F8D" w14:textId="77777777" w:rsidTr="00216A1C">
        <w:trPr>
          <w:gridAfter w:val="8"/>
          <w:wAfter w:w="5650" w:type="dxa"/>
          <w:trHeight w:val="48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45351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11C6A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</w:p>
        </w:tc>
      </w:tr>
      <w:tr w:rsidR="00175823" w:rsidRPr="00D97D2F" w14:paraId="20934AAF" w14:textId="77777777" w:rsidTr="00216A1C">
        <w:trPr>
          <w:gridAfter w:val="8"/>
          <w:wAfter w:w="5650" w:type="dxa"/>
          <w:trHeight w:val="465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0D30E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118D43F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Studia pierwszego stopnia licencjackie</w:t>
            </w:r>
          </w:p>
        </w:tc>
      </w:tr>
      <w:tr w:rsidR="00175823" w:rsidRPr="00D97D2F" w14:paraId="77C42A48" w14:textId="77777777" w:rsidTr="00216A1C">
        <w:trPr>
          <w:gridAfter w:val="8"/>
          <w:wAfter w:w="5650" w:type="dxa"/>
          <w:trHeight w:val="45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A4CE3A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8858D1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175823" w:rsidRPr="00D97D2F" w14:paraId="32712FF1" w14:textId="77777777" w:rsidTr="00216A1C">
        <w:trPr>
          <w:gridAfter w:val="8"/>
          <w:wAfter w:w="5650" w:type="dxa"/>
          <w:trHeight w:val="45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96FCA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665254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75823" w:rsidRPr="00D97D2F" w14:paraId="5A8BEB31" w14:textId="77777777" w:rsidTr="00216A1C">
        <w:trPr>
          <w:gridAfter w:val="8"/>
          <w:wAfter w:w="5650" w:type="dxa"/>
          <w:trHeight w:val="585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48F8B5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97A0E85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Wydział </w:t>
            </w: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Nauk o Zdrowiu</w:t>
            </w:r>
          </w:p>
        </w:tc>
      </w:tr>
      <w:tr w:rsidR="00175823" w:rsidRPr="00D97D2F" w14:paraId="708577C2" w14:textId="77777777" w:rsidTr="00216A1C">
        <w:trPr>
          <w:gridAfter w:val="8"/>
          <w:wAfter w:w="5650" w:type="dxa"/>
          <w:trHeight w:val="260"/>
        </w:trPr>
        <w:tc>
          <w:tcPr>
            <w:tcW w:w="25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4CA9FC6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400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C605B21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34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794BF8F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175823" w:rsidRPr="00D97D2F" w14:paraId="3FD58338" w14:textId="77777777" w:rsidTr="00216A1C">
        <w:trPr>
          <w:gridAfter w:val="8"/>
          <w:wAfter w:w="5650" w:type="dxa"/>
          <w:trHeight w:val="260"/>
        </w:trPr>
        <w:tc>
          <w:tcPr>
            <w:tcW w:w="250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B50512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3451802" w14:textId="7CDB0363" w:rsidR="00175823" w:rsidRPr="00FA161C" w:rsidRDefault="00D053FE" w:rsidP="008650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Prof. Marek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Dedcjus</w:t>
            </w:r>
            <w:proofErr w:type="spellEnd"/>
          </w:p>
        </w:tc>
        <w:tc>
          <w:tcPr>
            <w:tcW w:w="334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C0C3D34" w14:textId="542E6D74" w:rsidR="00D053FE" w:rsidRDefault="00000000" w:rsidP="00D74F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hyperlink r:id="rId7" w:history="1">
              <w:r w:rsidR="00D053FE" w:rsidRPr="0012110E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m.dedecjus@mazowiecka.edu.pl</w:t>
              </w:r>
            </w:hyperlink>
            <w:r w:rsidR="00D053FE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  <w:p w14:paraId="6CB6E754" w14:textId="791DECA4" w:rsidR="00175823" w:rsidRPr="00FA161C" w:rsidRDefault="00175823" w:rsidP="00D74F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spotkania bezpośrednie wg harmonogramu dyżurów</w:t>
            </w:r>
          </w:p>
        </w:tc>
      </w:tr>
      <w:tr w:rsidR="00175823" w:rsidRPr="00D97D2F" w14:paraId="2F8311A1" w14:textId="77777777" w:rsidTr="00216A1C">
        <w:trPr>
          <w:gridAfter w:val="8"/>
          <w:wAfter w:w="5650" w:type="dxa"/>
          <w:trHeight w:val="315"/>
        </w:trPr>
        <w:tc>
          <w:tcPr>
            <w:tcW w:w="25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D17BF0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3076408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D95324B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Miejsce realizacji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FB7213D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086CC9" w:rsidRPr="00D97D2F" w14:paraId="32B68357" w14:textId="77777777" w:rsidTr="00E03136">
        <w:trPr>
          <w:gridAfter w:val="8"/>
          <w:wAfter w:w="5650" w:type="dxa"/>
          <w:trHeight w:val="1545"/>
        </w:trPr>
        <w:tc>
          <w:tcPr>
            <w:tcW w:w="250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24819B1" w14:textId="77777777" w:rsidR="00086CC9" w:rsidRPr="00FA161C" w:rsidRDefault="00086CC9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30E6ABA" w14:textId="0CF9AFC5" w:rsidR="00086CC9" w:rsidRDefault="00086CC9" w:rsidP="00FA161C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Wykłady</w:t>
            </w:r>
          </w:p>
          <w:p w14:paraId="4B2129BA" w14:textId="5D0A5626" w:rsidR="00086CC9" w:rsidRPr="00FA161C" w:rsidRDefault="00086CC9" w:rsidP="00FA161C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Praca własna studenta pod kierunkiem nauczyciela (ZBUN)</w:t>
            </w:r>
          </w:p>
        </w:tc>
        <w:tc>
          <w:tcPr>
            <w:tcW w:w="2845" w:type="dxa"/>
            <w:gridSpan w:val="1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16B2F32" w14:textId="77777777" w:rsidR="00086CC9" w:rsidRPr="00D053FE" w:rsidRDefault="00086CC9" w:rsidP="00D0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3FE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</w:t>
            </w:r>
          </w:p>
          <w:p w14:paraId="47FE73B2" w14:textId="77777777" w:rsidR="00086CC9" w:rsidRPr="00D053FE" w:rsidRDefault="00086CC9" w:rsidP="00D0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3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dydaktycznych </w:t>
            </w:r>
          </w:p>
          <w:p w14:paraId="07A94809" w14:textId="77777777" w:rsidR="00086CC9" w:rsidRPr="00D053FE" w:rsidRDefault="00086CC9" w:rsidP="00D0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3FE">
              <w:rPr>
                <w:rFonts w:ascii="Times New Roman" w:hAnsi="Times New Roman"/>
                <w:color w:val="000000"/>
                <w:sz w:val="20"/>
                <w:szCs w:val="20"/>
              </w:rPr>
              <w:t>Wydziału Nauk o Zdrowiu Akademii Mazowieckiej</w:t>
            </w:r>
            <w:r w:rsidRPr="00D053F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w Płocku,</w:t>
            </w:r>
          </w:p>
          <w:p w14:paraId="1336191F" w14:textId="043D48FB" w:rsidR="00086CC9" w:rsidRPr="001021C4" w:rsidRDefault="00086CC9" w:rsidP="00D05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3FE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D6E7CCD" w14:textId="77777777" w:rsidR="00086CC9" w:rsidRPr="00FA161C" w:rsidRDefault="00086CC9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Rok II –  semestr zimowy wg harmonogramu zajęć</w:t>
            </w:r>
          </w:p>
        </w:tc>
      </w:tr>
      <w:tr w:rsidR="00175823" w:rsidRPr="00D97D2F" w14:paraId="5FA4AD84" w14:textId="77777777" w:rsidTr="00216A1C">
        <w:trPr>
          <w:gridAfter w:val="8"/>
          <w:wAfter w:w="5650" w:type="dxa"/>
          <w:trHeight w:val="420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7BAADA7" w14:textId="77777777" w:rsidR="00175823" w:rsidRPr="00FA161C" w:rsidRDefault="00175823" w:rsidP="0074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175823" w:rsidRPr="00D97D2F" w14:paraId="53C64AB2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A19697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11AFF71" w14:textId="17B277A2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Przedmiot obowiązkowy</w:t>
            </w:r>
            <w:r w:rsidR="00B86CAE">
              <w:rPr>
                <w:rFonts w:ascii="Times New Roman" w:hAnsi="Times New Roman"/>
                <w:kern w:val="1"/>
                <w:sz w:val="20"/>
                <w:szCs w:val="20"/>
              </w:rPr>
              <w:t>/ moduł: nauki w zakresie opieki specjalistycznej</w:t>
            </w:r>
          </w:p>
        </w:tc>
      </w:tr>
      <w:tr w:rsidR="00175823" w:rsidRPr="00D97D2F" w14:paraId="6534AD60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2C74CA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5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895954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175823" w:rsidRPr="00D97D2F" w14:paraId="48436B59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EC2F1E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8534F" w14:textId="77777777" w:rsidR="00175823" w:rsidRPr="00FA161C" w:rsidRDefault="00175823" w:rsidP="00DE3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ED7E" w14:textId="77777777" w:rsidR="00175823" w:rsidRPr="00FA161C" w:rsidRDefault="00175823" w:rsidP="00DE3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D4EA" w14:textId="77777777" w:rsidR="00175823" w:rsidRPr="00FA161C" w:rsidRDefault="00175823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DC31" w14:textId="77777777" w:rsidR="00175823" w:rsidRPr="00FA161C" w:rsidRDefault="005210EC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0CB5" w14:textId="77777777" w:rsidR="00175823" w:rsidRPr="00FA161C" w:rsidRDefault="00175823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34B7A" w14:textId="77777777" w:rsidR="00175823" w:rsidRPr="00FA161C" w:rsidRDefault="00175823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75823" w:rsidRPr="00D97D2F" w14:paraId="24BBC4FB" w14:textId="77777777" w:rsidTr="00216A1C">
        <w:trPr>
          <w:gridAfter w:val="8"/>
          <w:wAfter w:w="5650" w:type="dxa"/>
          <w:trHeight w:val="553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7A21FA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522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1765C32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Wiedza, umiejętności i kompetencje społeczne z zakresu modułów</w:t>
            </w:r>
            <w:r w:rsidR="00463F5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Nauki podstawowe , Nauki społeczne</w:t>
            </w:r>
            <w:r w:rsidR="00463F51">
              <w:rPr>
                <w:rFonts w:ascii="Times New Roman" w:hAnsi="Times New Roman"/>
                <w:sz w:val="20"/>
                <w:szCs w:val="20"/>
              </w:rPr>
              <w:t xml:space="preserve"> i humanistyczne</w:t>
            </w:r>
            <w:r>
              <w:rPr>
                <w:rFonts w:ascii="Times New Roman" w:hAnsi="Times New Roman"/>
                <w:sz w:val="20"/>
                <w:szCs w:val="20"/>
              </w:rPr>
              <w:t>, Nauki w zakresie podstaw opieki pielęgniarskiej</w:t>
            </w:r>
          </w:p>
        </w:tc>
      </w:tr>
      <w:tr w:rsidR="00175823" w:rsidRPr="00D97D2F" w14:paraId="28488F3D" w14:textId="77777777" w:rsidTr="00216A1C">
        <w:trPr>
          <w:gridAfter w:val="8"/>
          <w:wAfter w:w="5650" w:type="dxa"/>
          <w:trHeight w:val="375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2808A5A" w14:textId="52AB42D9" w:rsidR="00175823" w:rsidRPr="00FA161C" w:rsidRDefault="00175823" w:rsidP="0074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  <w:r w:rsidR="004C793B" w:rsidRPr="004C79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(**-zajęcia stacjonarne,***-zajęcia w formie e-learningu)</w:t>
            </w:r>
          </w:p>
        </w:tc>
      </w:tr>
      <w:tr w:rsidR="00175823" w:rsidRPr="00D97D2F" w14:paraId="2CC78E4F" w14:textId="77777777" w:rsidTr="00216A1C">
        <w:trPr>
          <w:gridAfter w:val="8"/>
          <w:wAfter w:w="5650" w:type="dxa"/>
          <w:trHeight w:val="445"/>
        </w:trPr>
        <w:tc>
          <w:tcPr>
            <w:tcW w:w="9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2ABEA42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6AA50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8BB7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D55B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D0C9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88DC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3199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6D9C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7EC7E6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175823" w:rsidRPr="00D97D2F" w14:paraId="335AA763" w14:textId="77777777" w:rsidTr="00216A1C">
        <w:trPr>
          <w:gridAfter w:val="8"/>
          <w:wAfter w:w="5650" w:type="dxa"/>
          <w:trHeight w:val="405"/>
        </w:trPr>
        <w:tc>
          <w:tcPr>
            <w:tcW w:w="9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38AC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25BC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4B87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C56A7" w14:textId="77777777" w:rsidR="00175823" w:rsidRPr="00FA161C" w:rsidRDefault="00EC771E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31FE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9147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0684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D8DD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340C5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9F08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E21B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E45F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040D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4402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E009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194E7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AA67BD" w14:textId="77777777" w:rsidR="00175823" w:rsidRPr="00FA161C" w:rsidRDefault="002651A1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175823" w:rsidRPr="00D97D2F" w14:paraId="445159B5" w14:textId="77777777" w:rsidTr="00216A1C">
        <w:trPr>
          <w:gridAfter w:val="8"/>
          <w:wAfter w:w="5650" w:type="dxa"/>
          <w:trHeight w:val="31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D43FC1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9EB131" w14:textId="77777777" w:rsidR="00175823" w:rsidRPr="00FA161C" w:rsidRDefault="007B43BD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210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009C16" w14:textId="77777777" w:rsidR="00175823" w:rsidRDefault="007B43BD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210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14:paraId="2D70D86D" w14:textId="26329DBD" w:rsidR="00681E6E" w:rsidRPr="00FA161C" w:rsidRDefault="00681E6E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 w:rsidR="00D053FE">
              <w:rPr>
                <w:rFonts w:ascii="Times New Roman" w:hAnsi="Times New Roman"/>
                <w:sz w:val="16"/>
                <w:szCs w:val="16"/>
              </w:rPr>
              <w:t>15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**+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D053FE">
              <w:rPr>
                <w:rFonts w:ascii="Times New Roman" w:hAnsi="Times New Roman"/>
                <w:sz w:val="16"/>
                <w:szCs w:val="16"/>
              </w:rPr>
              <w:t>10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2B9EAB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72F47D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1A4E9A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465911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D3A309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228383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1C1102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C53A17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525F52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1F93E6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79A07F" w14:textId="77777777" w:rsidR="00175823" w:rsidRPr="00FA161C" w:rsidRDefault="00175823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0ED59F" w14:textId="77777777" w:rsidR="00175823" w:rsidRPr="00FA161C" w:rsidRDefault="00175823" w:rsidP="007B4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25F20D" w14:textId="77777777" w:rsidR="00175823" w:rsidRPr="00FA161C" w:rsidRDefault="007B43BD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5823"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3D865" w14:textId="77777777" w:rsidR="00175823" w:rsidRPr="00FA161C" w:rsidRDefault="007B43BD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5823"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75823" w:rsidRPr="00D97D2F" w14:paraId="5A10702A" w14:textId="77777777" w:rsidTr="00086CC9">
        <w:trPr>
          <w:gridAfter w:val="8"/>
          <w:wAfter w:w="5650" w:type="dxa"/>
          <w:trHeight w:val="973"/>
        </w:trPr>
        <w:tc>
          <w:tcPr>
            <w:tcW w:w="22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EB4560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realizacji zajęć</w:t>
            </w:r>
          </w:p>
        </w:tc>
        <w:tc>
          <w:tcPr>
            <w:tcW w:w="7650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D15ECB" w14:textId="33007821" w:rsidR="00175823" w:rsidRDefault="00175823" w:rsidP="0030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301648">
              <w:rPr>
                <w:rFonts w:ascii="Times New Roman" w:hAnsi="Times New Roman"/>
                <w:b/>
                <w:sz w:val="20"/>
                <w:szCs w:val="20"/>
              </w:rPr>
              <w:t>ykłady</w:t>
            </w:r>
            <w:r w:rsidRPr="00FE5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1E6E"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425A26">
              <w:rPr>
                <w:rFonts w:ascii="Times New Roman" w:hAnsi="Times New Roman"/>
                <w:sz w:val="18"/>
                <w:szCs w:val="18"/>
              </w:rPr>
              <w:t>Uczelni</w:t>
            </w:r>
            <w:r w:rsidR="00681E6E" w:rsidRPr="001033D7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B86CAE">
              <w:rPr>
                <w:rFonts w:ascii="Times New Roman" w:hAnsi="Times New Roman"/>
                <w:sz w:val="20"/>
                <w:szCs w:val="20"/>
              </w:rPr>
              <w:t xml:space="preserve"> tj. metody i techniki synchronicznego kształcenia na odległość na platformie </w:t>
            </w:r>
            <w:proofErr w:type="spellStart"/>
            <w:r w:rsidR="00B86CAE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="00B86CAE" w:rsidRPr="008553AA">
              <w:rPr>
                <w:rFonts w:ascii="Times New Roman" w:hAnsi="Times New Roman"/>
                <w:sz w:val="20"/>
                <w:szCs w:val="20"/>
              </w:rPr>
              <w:t>)</w:t>
            </w:r>
            <w:r w:rsidR="00681E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5495">
              <w:rPr>
                <w:rFonts w:ascii="Times New Roman" w:hAnsi="Times New Roman"/>
                <w:sz w:val="20"/>
                <w:szCs w:val="20"/>
              </w:rPr>
              <w:t>dla wszystkich studentów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5495">
              <w:rPr>
                <w:rFonts w:ascii="Times New Roman" w:hAnsi="Times New Roman"/>
                <w:sz w:val="20"/>
                <w:szCs w:val="20"/>
              </w:rPr>
              <w:t xml:space="preserve"> wielkość jednostki zajęć </w:t>
            </w:r>
            <w:r>
              <w:rPr>
                <w:rFonts w:ascii="Times New Roman" w:hAnsi="Times New Roman"/>
                <w:sz w:val="20"/>
                <w:szCs w:val="20"/>
              </w:rPr>
              <w:t>45 min., max 4 godz. dydaktyczne w bloku tematycznym,</w:t>
            </w:r>
          </w:p>
          <w:p w14:paraId="7CCCDB92" w14:textId="7A090D6B" w:rsidR="00175823" w:rsidRPr="0031248A" w:rsidRDefault="00086CC9" w:rsidP="003124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086CC9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Praca własna studenta pod kierunkiem nauczyciela (ZBUN)</w:t>
            </w:r>
            <w:r w:rsidR="00175823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– </w:t>
            </w:r>
            <w:r w:rsidR="00175823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realizowane indywidualnie przez każdego studenta</w:t>
            </w:r>
          </w:p>
        </w:tc>
      </w:tr>
      <w:tr w:rsidR="00175823" w:rsidRPr="00D97D2F" w14:paraId="208E23F6" w14:textId="77777777" w:rsidTr="00216A1C">
        <w:trPr>
          <w:gridAfter w:val="8"/>
          <w:wAfter w:w="5650" w:type="dxa"/>
          <w:trHeight w:val="630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ABEC79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8B737A" w14:textId="77777777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CAE">
              <w:rPr>
                <w:rFonts w:ascii="Times New Roman" w:hAnsi="Times New Roman"/>
                <w:sz w:val="20"/>
                <w:szCs w:val="20"/>
              </w:rPr>
              <w:t>UWAGA: Weryfikacja efektów uczenia się w ramach wszystkich zajęć odbywa się w oparciu o wybrane metody i formy wynikające ze standardu kształcenia tj.</w:t>
            </w:r>
          </w:p>
          <w:p w14:paraId="55D9E87C" w14:textId="77777777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B8BCBB" w14:textId="77777777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CAE">
              <w:rPr>
                <w:rFonts w:ascii="Times New Roman" w:hAnsi="Times New Roman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012D2A0E" w14:textId="77777777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B2FF94" w14:textId="77777777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CAE">
              <w:rPr>
                <w:rFonts w:ascii="Times New Roman" w:hAnsi="Times New Roman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3A0395DA" w14:textId="77777777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989D45" w14:textId="77777777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CAE">
              <w:rPr>
                <w:rFonts w:ascii="Times New Roman" w:hAnsi="Times New Roman"/>
                <w:sz w:val="20"/>
                <w:szCs w:val="20"/>
              </w:rPr>
              <w:t>3.  Jako  formy  egzaminów  pisemnych  można  stosować  eseje,  raporty,  krótkie ustrukturyzowane pytania, testy wielokrotnego wyboru (</w:t>
            </w:r>
            <w:proofErr w:type="spellStart"/>
            <w:r w:rsidRPr="00B86CAE">
              <w:rPr>
                <w:rFonts w:ascii="Times New Roman" w:hAnsi="Times New Roman"/>
                <w:sz w:val="20"/>
                <w:szCs w:val="20"/>
              </w:rPr>
              <w:t>Multiple</w:t>
            </w:r>
            <w:proofErr w:type="spellEnd"/>
            <w:r w:rsidRPr="00B86CAE">
              <w:rPr>
                <w:rFonts w:ascii="Times New Roman" w:hAnsi="Times New Roman"/>
                <w:sz w:val="20"/>
                <w:szCs w:val="20"/>
              </w:rPr>
              <w:t xml:space="preserve">  Choice  </w:t>
            </w:r>
            <w:proofErr w:type="spellStart"/>
            <w:r w:rsidRPr="00B86CAE">
              <w:rPr>
                <w:rFonts w:ascii="Times New Roman" w:hAnsi="Times New Roman"/>
                <w:sz w:val="20"/>
                <w:szCs w:val="20"/>
              </w:rPr>
              <w:t>Questions</w:t>
            </w:r>
            <w:proofErr w:type="spellEnd"/>
            <w:r w:rsidRPr="00B86CAE">
              <w:rPr>
                <w:rFonts w:ascii="Times New Roman" w:hAnsi="Times New Roman"/>
                <w:sz w:val="20"/>
                <w:szCs w:val="20"/>
              </w:rPr>
              <w:t>, MCQ), testy wielokrotnej odpowiedzi (</w:t>
            </w:r>
            <w:proofErr w:type="spellStart"/>
            <w:r w:rsidRPr="00B86CAE">
              <w:rPr>
                <w:rFonts w:ascii="Times New Roman" w:hAnsi="Times New Roman"/>
                <w:sz w:val="20"/>
                <w:szCs w:val="20"/>
              </w:rPr>
              <w:t>Multiple</w:t>
            </w:r>
            <w:proofErr w:type="spellEnd"/>
            <w:r w:rsidRPr="00B86C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86CAE">
              <w:rPr>
                <w:rFonts w:ascii="Times New Roman" w:hAnsi="Times New Roman"/>
                <w:sz w:val="20"/>
                <w:szCs w:val="20"/>
              </w:rPr>
              <w:t>Response</w:t>
            </w:r>
            <w:proofErr w:type="spellEnd"/>
            <w:r w:rsidRPr="00B86C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86CAE">
              <w:rPr>
                <w:rFonts w:ascii="Times New Roman" w:hAnsi="Times New Roman"/>
                <w:sz w:val="20"/>
                <w:szCs w:val="20"/>
              </w:rPr>
              <w:t>Questions</w:t>
            </w:r>
            <w:proofErr w:type="spellEnd"/>
            <w:r w:rsidRPr="00B86CAE">
              <w:rPr>
                <w:rFonts w:ascii="Times New Roman" w:hAnsi="Times New Roman"/>
                <w:sz w:val="20"/>
                <w:szCs w:val="20"/>
              </w:rPr>
              <w:t>, MRQ), testy wyboru Tak/Nie lub dopasowania odpowiedzi.</w:t>
            </w:r>
          </w:p>
          <w:p w14:paraId="17D62813" w14:textId="77777777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CC29BC" w14:textId="77777777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CAE">
              <w:rPr>
                <w:rFonts w:ascii="Times New Roman" w:hAnsi="Times New Roman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6C69DA0D" w14:textId="77777777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DC7CE2" w14:textId="33DF0CE0" w:rsidR="00B86CAE" w:rsidRPr="00B86CAE" w:rsidRDefault="00B86CAE" w:rsidP="00B86C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CAE">
              <w:rPr>
                <w:rFonts w:ascii="Times New Roman" w:hAnsi="Times New Roman"/>
                <w:sz w:val="20"/>
                <w:szCs w:val="20"/>
              </w:rPr>
              <w:t xml:space="preserve">5.  Weryfikacja osiągniętych efektów uczenia się w kategorii umiejętności obejmują bezpośrednią  obserwację  studenta  demonstrującego  umiejętność  w  czasie  </w:t>
            </w:r>
            <w:proofErr w:type="spellStart"/>
            <w:r w:rsidRPr="00B86CAE">
              <w:rPr>
                <w:rFonts w:ascii="Times New Roman" w:hAnsi="Times New Roman"/>
                <w:sz w:val="20"/>
                <w:szCs w:val="20"/>
              </w:rPr>
              <w:t>obiektywnegostandaryzowanego</w:t>
            </w:r>
            <w:proofErr w:type="spellEnd"/>
            <w:r w:rsidRPr="00B86CAE">
              <w:rPr>
                <w:rFonts w:ascii="Times New Roman" w:hAnsi="Times New Roman"/>
                <w:sz w:val="20"/>
                <w:szCs w:val="20"/>
              </w:rPr>
              <w:t xml:space="preserve">  egzaminu  klinicznego  (</w:t>
            </w:r>
            <w:proofErr w:type="spellStart"/>
            <w:r w:rsidRPr="00B86CAE">
              <w:rPr>
                <w:rFonts w:ascii="Times New Roman" w:hAnsi="Times New Roman"/>
                <w:sz w:val="20"/>
                <w:szCs w:val="20"/>
              </w:rPr>
              <w:t>Objective</w:t>
            </w:r>
            <w:proofErr w:type="spellEnd"/>
            <w:r w:rsidRPr="00B86C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86CAE">
              <w:rPr>
                <w:rFonts w:ascii="Times New Roman" w:hAnsi="Times New Roman"/>
                <w:sz w:val="20"/>
                <w:szCs w:val="20"/>
              </w:rPr>
              <w:t>Structured</w:t>
            </w:r>
            <w:proofErr w:type="spellEnd"/>
            <w:r w:rsidRPr="00B86C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86CAE">
              <w:rPr>
                <w:rFonts w:ascii="Times New Roman" w:hAnsi="Times New Roman"/>
                <w:sz w:val="20"/>
                <w:szCs w:val="20"/>
              </w:rPr>
              <w:t>Clinical</w:t>
            </w:r>
            <w:proofErr w:type="spellEnd"/>
            <w:r w:rsidRPr="00B86C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86CAE">
              <w:rPr>
                <w:rFonts w:ascii="Times New Roman" w:hAnsi="Times New Roman"/>
                <w:sz w:val="20"/>
                <w:szCs w:val="20"/>
              </w:rPr>
              <w:t>Examination</w:t>
            </w:r>
            <w:proofErr w:type="spellEnd"/>
            <w:r w:rsidRPr="00B86CAE">
              <w:rPr>
                <w:rFonts w:ascii="Times New Roman" w:hAnsi="Times New Roman"/>
                <w:sz w:val="20"/>
                <w:szCs w:val="20"/>
              </w:rPr>
              <w:t>, OSCE), który może stanowić formę egzaminu dyplomowego.</w:t>
            </w:r>
          </w:p>
          <w:p w14:paraId="4742C82E" w14:textId="77777777" w:rsidR="00B86CAE" w:rsidRDefault="00B86CAE" w:rsidP="00D053F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0BBEF5" w14:textId="17AF9DBB" w:rsidR="00D053FE" w:rsidRP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53FE">
              <w:rPr>
                <w:rFonts w:ascii="Times New Roman" w:hAnsi="Times New Roman"/>
                <w:b/>
                <w:bCs/>
                <w:sz w:val="20"/>
                <w:szCs w:val="20"/>
              </w:rPr>
              <w:t>Egzamin z całości przedmiotu</w:t>
            </w:r>
          </w:p>
          <w:p w14:paraId="3604A1E1" w14:textId="764D42F8" w:rsidR="00D053FE" w:rsidRP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FE">
              <w:rPr>
                <w:rFonts w:ascii="Times New Roman" w:hAnsi="Times New Roman"/>
                <w:sz w:val="20"/>
                <w:szCs w:val="20"/>
              </w:rPr>
              <w:t>test – 60 pytań jednokrotnego wyboru ( 20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pytań z chirurgii i 40 pytań z pielęgniarstwa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chirurgicznego) sprawdzający wiedzę z zakresu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treści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kształcenia realizowanych: na terenie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Uczelni oraz z wykorzystaniem metod i technik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synchronicznego kształcenia na odległość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76B22B" w14:textId="77777777" w:rsid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C2FAA5" w14:textId="2957AC38" w:rsidR="00D053FE" w:rsidRP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53FE">
              <w:rPr>
                <w:rFonts w:ascii="Times New Roman" w:hAnsi="Times New Roman"/>
                <w:b/>
                <w:bCs/>
                <w:sz w:val="20"/>
                <w:szCs w:val="20"/>
              </w:rPr>
              <w:t>Chirurgia</w:t>
            </w:r>
          </w:p>
          <w:p w14:paraId="551677D6" w14:textId="77777777" w:rsidR="00D053FE" w:rsidRP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FE">
              <w:rPr>
                <w:rFonts w:ascii="Times New Roman" w:hAnsi="Times New Roman"/>
                <w:sz w:val="20"/>
                <w:szCs w:val="20"/>
              </w:rPr>
              <w:t>(egzamin z całości przedmiotu)</w:t>
            </w:r>
          </w:p>
          <w:p w14:paraId="12242C7A" w14:textId="77777777" w:rsid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003C29" w14:textId="1B9DDC96" w:rsidR="00D053FE" w:rsidRP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53FE">
              <w:rPr>
                <w:rFonts w:ascii="Times New Roman" w:hAnsi="Times New Roman"/>
                <w:b/>
                <w:bCs/>
                <w:sz w:val="20"/>
                <w:szCs w:val="20"/>
              </w:rPr>
              <w:t>Wykład+ wykład e-learning</w:t>
            </w:r>
          </w:p>
          <w:p w14:paraId="5610CE8E" w14:textId="77777777" w:rsidR="00D053FE" w:rsidRP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FE">
              <w:rPr>
                <w:rFonts w:ascii="Times New Roman" w:hAnsi="Times New Roman"/>
                <w:sz w:val="20"/>
                <w:szCs w:val="20"/>
              </w:rPr>
              <w:t>Test końcowy jw.</w:t>
            </w:r>
          </w:p>
          <w:p w14:paraId="5DD0F95F" w14:textId="0D0F0A26" w:rsidR="00D053FE" w:rsidRP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FE">
              <w:rPr>
                <w:rFonts w:ascii="Times New Roman" w:hAnsi="Times New Roman"/>
                <w:sz w:val="20"/>
                <w:szCs w:val="20"/>
              </w:rPr>
              <w:t>100% obecność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821175" w14:textId="77777777" w:rsid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0C0B9D" w14:textId="17E33A13" w:rsidR="00D053FE" w:rsidRPr="00D053FE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53FE"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 pod kierunkiem nauczyciela (</w:t>
            </w:r>
            <w:proofErr w:type="spellStart"/>
            <w:r w:rsidRPr="00D053FE">
              <w:rPr>
                <w:rFonts w:ascii="Times New Roman" w:hAnsi="Times New Roman"/>
                <w:b/>
                <w:bCs/>
                <w:sz w:val="20"/>
                <w:szCs w:val="20"/>
              </w:rPr>
              <w:t>zbun</w:t>
            </w:r>
            <w:proofErr w:type="spellEnd"/>
            <w:r w:rsidRPr="00D053FE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  <w:p w14:paraId="1E00D23D" w14:textId="64F7177F" w:rsidR="00175823" w:rsidRPr="00FA161C" w:rsidRDefault="00D053FE" w:rsidP="00D053F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3FE">
              <w:rPr>
                <w:rFonts w:ascii="Times New Roman" w:hAnsi="Times New Roman"/>
                <w:sz w:val="20"/>
                <w:szCs w:val="20"/>
              </w:rPr>
              <w:t>(zaliczenie prac zleconych przez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prowadzącego zajęcia, prezentacja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multimedialna Power Point lub problemowa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pliku Word lub zaliczenie testu na platformie e-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53FE">
              <w:rPr>
                <w:rFonts w:ascii="Times New Roman" w:hAnsi="Times New Roman"/>
                <w:sz w:val="20"/>
                <w:szCs w:val="20"/>
              </w:rPr>
              <w:t>learningowej</w:t>
            </w:r>
            <w:proofErr w:type="spellEnd"/>
            <w:r w:rsidRPr="00D053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053FE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D053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053FE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D053FE">
              <w:rPr>
                <w:rFonts w:ascii="Times New Roman" w:hAnsi="Times New Roman"/>
                <w:sz w:val="20"/>
                <w:szCs w:val="20"/>
              </w:rPr>
              <w:t>, analiza artykułu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z czasopisma do tematów ZBUN- ustalone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nauczycielem prowadzącym na pierwszych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3FE">
              <w:rPr>
                <w:rFonts w:ascii="Times New Roman" w:hAnsi="Times New Roman"/>
                <w:sz w:val="20"/>
                <w:szCs w:val="20"/>
              </w:rPr>
              <w:t>wykładach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5823" w:rsidRPr="00D97D2F" w14:paraId="0431D08C" w14:textId="77777777" w:rsidTr="00216A1C">
        <w:trPr>
          <w:gridAfter w:val="8"/>
          <w:wAfter w:w="5650" w:type="dxa"/>
          <w:trHeight w:val="600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0657E2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661F76" w14:textId="77777777" w:rsidR="00175823" w:rsidRPr="00FA161C" w:rsidRDefault="00175823" w:rsidP="009D5E07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46D1F212" w14:textId="77777777" w:rsidR="00175823" w:rsidRPr="00FA161C" w:rsidRDefault="00175823" w:rsidP="002E7F62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informacyjny,</w:t>
            </w:r>
          </w:p>
          <w:p w14:paraId="7F406E48" w14:textId="77777777" w:rsidR="00175823" w:rsidRPr="00FA161C" w:rsidRDefault="00175823" w:rsidP="002E7F62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problemowy,</w:t>
            </w:r>
          </w:p>
          <w:p w14:paraId="65D3C6E0" w14:textId="77777777" w:rsidR="00175823" w:rsidRDefault="00175823" w:rsidP="002E7F62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dydaktyczna,</w:t>
            </w:r>
          </w:p>
          <w:p w14:paraId="08816FFF" w14:textId="77777777" w:rsidR="00175823" w:rsidRPr="001B4B1C" w:rsidRDefault="00175823" w:rsidP="002E7F62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multimedialne,</w:t>
            </w:r>
          </w:p>
          <w:p w14:paraId="68B23D56" w14:textId="77777777" w:rsidR="00175823" w:rsidRDefault="00175823" w:rsidP="00EC77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F133AD5" w14:textId="77777777" w:rsidR="00086CC9" w:rsidRDefault="00086CC9" w:rsidP="00086C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C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 (ZBUN)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F289D92" w14:textId="31078313" w:rsidR="00175823" w:rsidRPr="00FA161C" w:rsidRDefault="00175823" w:rsidP="00086C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studiowanie literatury</w:t>
            </w:r>
          </w:p>
        </w:tc>
      </w:tr>
      <w:tr w:rsidR="00175823" w:rsidRPr="00D97D2F" w14:paraId="1F14F766" w14:textId="77777777" w:rsidTr="00216A1C">
        <w:trPr>
          <w:trHeight w:val="600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1A2A8F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DF5D0F" w14:textId="77777777" w:rsidR="00175823" w:rsidRPr="001544A0" w:rsidRDefault="00175823" w:rsidP="00196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Przedmioty w zakresie modułu : Nauki w zakresie opieki specjalistycznej.</w:t>
            </w:r>
          </w:p>
        </w:tc>
        <w:tc>
          <w:tcPr>
            <w:tcW w:w="554" w:type="dxa"/>
            <w:vAlign w:val="bottom"/>
          </w:tcPr>
          <w:p w14:paraId="7801C942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792EDBF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5AB7B37E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546DD365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1453B5BE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6A6FEAA6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6289DE16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5E19CE87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36053AE1" w14:textId="77777777" w:rsidTr="00865402">
        <w:trPr>
          <w:trHeight w:val="610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263BC2E" w14:textId="77777777" w:rsidR="00175823" w:rsidRDefault="00486604" w:rsidP="004866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</w:t>
            </w:r>
            <w:r w:rsidR="008654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</w:t>
            </w:r>
            <w:r w:rsidR="00175823"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</w:t>
            </w:r>
          </w:p>
          <w:p w14:paraId="4736E60F" w14:textId="77777777" w:rsidR="00175823" w:rsidRPr="00FA161C" w:rsidRDefault="00175823" w:rsidP="005210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24B3E1" w14:textId="77777777" w:rsidR="00175823" w:rsidRDefault="00486604" w:rsidP="00BE53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</w:t>
            </w:r>
            <w:r w:rsidR="00175823"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stawo</w:t>
            </w:r>
            <w:r w:rsidR="008654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175823"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</w:t>
            </w:r>
            <w:proofErr w:type="spellEnd"/>
          </w:p>
          <w:p w14:paraId="3B1594D5" w14:textId="77777777" w:rsidR="00175823" w:rsidRPr="00FA161C" w:rsidRDefault="00175823" w:rsidP="00BE53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FB7DE7" w14:textId="77777777" w:rsidR="00175823" w:rsidRPr="00FA161C" w:rsidRDefault="00175823" w:rsidP="00BE53B9">
            <w:pPr>
              <w:pStyle w:val="Akapitzlist1"/>
              <w:numPr>
                <w:ilvl w:val="0"/>
                <w:numId w:val="7"/>
              </w:numPr>
              <w:suppressAutoHyphens/>
              <w:ind w:lef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Fibak J. (red)</w:t>
            </w:r>
            <w:r w:rsidRPr="00FA161C">
              <w:rPr>
                <w:sz w:val="20"/>
                <w:szCs w:val="20"/>
              </w:rPr>
              <w:t xml:space="preserve"> Chirur</w:t>
            </w:r>
            <w:r w:rsidR="00865402">
              <w:rPr>
                <w:sz w:val="20"/>
                <w:szCs w:val="20"/>
              </w:rPr>
              <w:t>gia</w:t>
            </w:r>
            <w:r>
              <w:rPr>
                <w:sz w:val="20"/>
                <w:szCs w:val="20"/>
              </w:rPr>
              <w:t xml:space="preserve">. Podręcznik dla studentów, </w:t>
            </w:r>
            <w:r w:rsidR="00865402">
              <w:rPr>
                <w:sz w:val="20"/>
                <w:szCs w:val="20"/>
              </w:rPr>
              <w:t xml:space="preserve">Wydawnictwo Lekarskie </w:t>
            </w:r>
            <w:r w:rsidRPr="00FA161C">
              <w:rPr>
                <w:sz w:val="20"/>
                <w:szCs w:val="20"/>
              </w:rPr>
              <w:t>PZWL, Warszawa 20</w:t>
            </w:r>
            <w:r>
              <w:rPr>
                <w:sz w:val="20"/>
                <w:szCs w:val="20"/>
              </w:rPr>
              <w:t>14</w:t>
            </w:r>
          </w:p>
          <w:p w14:paraId="5C19EE8B" w14:textId="77777777" w:rsidR="00175823" w:rsidRDefault="00175823" w:rsidP="00196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bottom"/>
          </w:tcPr>
          <w:p w14:paraId="69E12C5A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E6F5B13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1105D4B4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27BDA6FA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1BB9764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04ABB79D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AAFC52C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542BF93B" w14:textId="77777777" w:rsidR="00175823" w:rsidRPr="001544A0" w:rsidRDefault="00175823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4E86DB40" w14:textId="77777777" w:rsidTr="00865402">
        <w:trPr>
          <w:gridAfter w:val="8"/>
          <w:wAfter w:w="5650" w:type="dxa"/>
          <w:trHeight w:val="786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B0998B" w14:textId="77777777" w:rsidR="00175823" w:rsidRPr="00FE5495" w:rsidRDefault="00175823" w:rsidP="006B3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FF07C4" w14:textId="77777777" w:rsidR="00175823" w:rsidRDefault="00175823" w:rsidP="006F4F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</w:t>
            </w:r>
            <w:r w:rsidR="008654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ją</w:t>
            </w:r>
            <w:r w:rsidR="008654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4866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</w:p>
          <w:p w14:paraId="48D9D2BB" w14:textId="77777777" w:rsidR="00175823" w:rsidRPr="00FE5495" w:rsidRDefault="00175823" w:rsidP="006B3F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762952" w14:textId="77777777" w:rsidR="00175823" w:rsidRDefault="00175823" w:rsidP="006F4FFD">
            <w:pPr>
              <w:pStyle w:val="Akapitzlist1"/>
              <w:numPr>
                <w:ilvl w:val="0"/>
                <w:numId w:val="8"/>
              </w:numPr>
              <w:tabs>
                <w:tab w:val="clear" w:pos="720"/>
                <w:tab w:val="num" w:pos="453"/>
              </w:tabs>
              <w:ind w:left="383"/>
              <w:rPr>
                <w:sz w:val="20"/>
                <w:szCs w:val="20"/>
              </w:rPr>
            </w:pPr>
            <w:proofErr w:type="spellStart"/>
            <w:r w:rsidRPr="00FA161C">
              <w:rPr>
                <w:sz w:val="20"/>
                <w:szCs w:val="20"/>
              </w:rPr>
              <w:t>Brongel</w:t>
            </w:r>
            <w:proofErr w:type="spellEnd"/>
            <w:r w:rsidRPr="00FA161C">
              <w:rPr>
                <w:sz w:val="20"/>
                <w:szCs w:val="20"/>
              </w:rPr>
              <w:t xml:space="preserve"> L., Duda K. (red.), Mnogie i wielonarządowe obrażenia ciała, </w:t>
            </w:r>
            <w:r w:rsidR="00865402">
              <w:rPr>
                <w:sz w:val="20"/>
                <w:szCs w:val="20"/>
              </w:rPr>
              <w:t xml:space="preserve">Wydawnictwo Lekarskie </w:t>
            </w:r>
            <w:r w:rsidRPr="00FA161C">
              <w:rPr>
                <w:sz w:val="20"/>
                <w:szCs w:val="20"/>
              </w:rPr>
              <w:t>PZWL, Warszawa 2011.</w:t>
            </w:r>
          </w:p>
          <w:p w14:paraId="3B1C2361" w14:textId="77777777" w:rsidR="00A6554A" w:rsidRPr="00A6554A" w:rsidRDefault="00A6554A" w:rsidP="006F4FFD">
            <w:pPr>
              <w:pStyle w:val="Akapitzlist1"/>
              <w:numPr>
                <w:ilvl w:val="0"/>
                <w:numId w:val="8"/>
              </w:numPr>
              <w:tabs>
                <w:tab w:val="clear" w:pos="720"/>
                <w:tab w:val="num" w:pos="453"/>
              </w:tabs>
              <w:ind w:left="383"/>
              <w:rPr>
                <w:sz w:val="20"/>
                <w:szCs w:val="20"/>
              </w:rPr>
            </w:pPr>
            <w:r w:rsidRPr="00A6554A">
              <w:rPr>
                <w:sz w:val="20"/>
                <w:szCs w:val="20"/>
              </w:rPr>
              <w:t>Noszczyk</w:t>
            </w:r>
            <w:r w:rsidR="00865402">
              <w:rPr>
                <w:sz w:val="20"/>
                <w:szCs w:val="20"/>
              </w:rPr>
              <w:t xml:space="preserve"> W</w:t>
            </w:r>
            <w:r w:rsidRPr="00A6554A">
              <w:rPr>
                <w:sz w:val="20"/>
                <w:szCs w:val="20"/>
              </w:rPr>
              <w:t>.:</w:t>
            </w:r>
            <w:r w:rsidR="00865402">
              <w:rPr>
                <w:sz w:val="20"/>
                <w:szCs w:val="20"/>
              </w:rPr>
              <w:t xml:space="preserve"> </w:t>
            </w:r>
            <w:r w:rsidRPr="00A6554A">
              <w:rPr>
                <w:sz w:val="20"/>
                <w:szCs w:val="20"/>
              </w:rPr>
              <w:t>Chirurgia repetytorium</w:t>
            </w:r>
            <w:r w:rsidR="00865402">
              <w:rPr>
                <w:sz w:val="20"/>
                <w:szCs w:val="20"/>
              </w:rPr>
              <w:t>,</w:t>
            </w:r>
            <w:r w:rsidRPr="00A6554A">
              <w:rPr>
                <w:sz w:val="20"/>
                <w:szCs w:val="20"/>
              </w:rPr>
              <w:t xml:space="preserve"> </w:t>
            </w:r>
            <w:r w:rsidR="00865402">
              <w:rPr>
                <w:sz w:val="20"/>
                <w:szCs w:val="20"/>
              </w:rPr>
              <w:t xml:space="preserve">Wydawnictwo Lekarskie </w:t>
            </w:r>
            <w:r w:rsidRPr="00A6554A">
              <w:rPr>
                <w:sz w:val="20"/>
                <w:szCs w:val="20"/>
              </w:rPr>
              <w:t>PZWL, W</w:t>
            </w:r>
            <w:r w:rsidR="00865402">
              <w:rPr>
                <w:sz w:val="20"/>
                <w:szCs w:val="20"/>
              </w:rPr>
              <w:t>ar</w:t>
            </w:r>
            <w:r w:rsidRPr="00A6554A">
              <w:rPr>
                <w:sz w:val="20"/>
                <w:szCs w:val="20"/>
              </w:rPr>
              <w:t>szawa 2014</w:t>
            </w:r>
          </w:p>
          <w:p w14:paraId="41860BFE" w14:textId="77777777" w:rsidR="00175823" w:rsidRPr="00FA161C" w:rsidRDefault="00175823" w:rsidP="006F4FFD">
            <w:pPr>
              <w:pStyle w:val="Akapitzlist1"/>
              <w:suppressAutoHyphens/>
              <w:ind w:left="383"/>
              <w:rPr>
                <w:sz w:val="20"/>
                <w:szCs w:val="20"/>
              </w:rPr>
            </w:pPr>
          </w:p>
        </w:tc>
      </w:tr>
    </w:tbl>
    <w:p w14:paraId="26960722" w14:textId="77777777" w:rsidR="00175823" w:rsidRPr="000E593B" w:rsidRDefault="00175823" w:rsidP="000E593B">
      <w:pPr>
        <w:spacing w:after="0"/>
        <w:rPr>
          <w:vanish/>
        </w:rPr>
      </w:pPr>
    </w:p>
    <w:tbl>
      <w:tblPr>
        <w:tblpPr w:leftFromText="141" w:rightFromText="141" w:vertAnchor="text" w:horzAnchor="margin" w:tblpX="-144" w:tblpY="97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560"/>
        <w:gridCol w:w="992"/>
        <w:gridCol w:w="3732"/>
        <w:gridCol w:w="993"/>
        <w:gridCol w:w="1020"/>
      </w:tblGrid>
      <w:tr w:rsidR="00175823" w:rsidRPr="00D97D2F" w14:paraId="61AF7BA7" w14:textId="77777777" w:rsidTr="00B0180E">
        <w:trPr>
          <w:trHeight w:val="40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49C77DE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175823" w:rsidRPr="00D97D2F" w14:paraId="2042B72A" w14:textId="77777777" w:rsidTr="00B0180E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427A71D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175823" w:rsidRPr="00D97D2F" w14:paraId="22DBE087" w14:textId="77777777" w:rsidTr="00B0180E">
        <w:trPr>
          <w:trHeight w:val="209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3A797F81" w14:textId="77777777" w:rsidR="00175823" w:rsidRPr="00FA161C" w:rsidRDefault="00175823" w:rsidP="00B0180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621D4902" w14:textId="77777777" w:rsidR="00175823" w:rsidRPr="00FA161C" w:rsidRDefault="00175823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będzie przygotowany do rozpoznawania, diagnozowania oraz wdrażania kompleksowego planu opieki nad pacjentem  hospitalizowanym z powodu chorób chirurgicznych.</w:t>
            </w:r>
          </w:p>
          <w:p w14:paraId="1886C711" w14:textId="77777777" w:rsidR="00175823" w:rsidRPr="00FA161C" w:rsidRDefault="00175823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Student :</w:t>
            </w:r>
          </w:p>
          <w:p w14:paraId="058F9BE4" w14:textId="77777777" w:rsidR="00175823" w:rsidRPr="00FA161C" w:rsidRDefault="00175823" w:rsidP="00B0180E">
            <w:pPr>
              <w:suppressAutoHyphens/>
              <w:spacing w:after="0" w:line="240" w:lineRule="auto"/>
              <w:ind w:left="340" w:hanging="340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C1.określi zakres danych niezbędnych do sformułowania diagnozy pielęgniarskiej pacjentów chirurgicznych,</w:t>
            </w:r>
          </w:p>
          <w:p w14:paraId="715C1C98" w14:textId="77777777" w:rsidR="00175823" w:rsidRPr="00FA161C" w:rsidRDefault="00175823" w:rsidP="00B0180E">
            <w:pPr>
              <w:suppressAutoHyphens/>
              <w:spacing w:after="0" w:line="240" w:lineRule="auto"/>
              <w:ind w:left="340" w:hanging="34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 xml:space="preserve">C2. przedstawi zasady przygotowania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pacjenta  do zabiegu  </w:t>
            </w:r>
            <w:r w:rsidRPr="004A4612">
              <w:rPr>
                <w:rFonts w:ascii="Times New Roman" w:hAnsi="Times New Roman"/>
                <w:sz w:val="20"/>
                <w:szCs w:val="20"/>
              </w:rPr>
              <w:t>operacyjnego i postępowania pielęgniarskiego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po jego wykonaniu z uwzględnieniem specyfiki stanów chirurgicznych,</w:t>
            </w:r>
          </w:p>
          <w:p w14:paraId="75C1D7D8" w14:textId="77777777" w:rsidR="00175823" w:rsidRDefault="00175823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C3.opanuje określone umiejętności diagnostyczno-lecznicze niezbędne do sprawowania opieki nad pacjentem chirurgicznym.</w:t>
            </w:r>
          </w:p>
          <w:p w14:paraId="28827793" w14:textId="77777777" w:rsidR="00BA055B" w:rsidRDefault="00BA055B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3210DB" w14:textId="77777777" w:rsidR="00BA055B" w:rsidRDefault="00BA055B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BBD5BDB" w14:textId="77777777" w:rsidR="00BA055B" w:rsidRDefault="00BA055B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79A02B" w14:textId="77777777" w:rsidR="00BA055B" w:rsidRDefault="00BA055B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0299FE" w14:textId="77777777" w:rsidR="00BA055B" w:rsidRDefault="00BA055B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DA6F3B" w14:textId="77777777" w:rsidR="00BA055B" w:rsidRDefault="00BA055B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E9E8A0" w14:textId="77777777" w:rsidR="00BA055B" w:rsidRDefault="00BA055B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09B5A16" w14:textId="77777777" w:rsidR="00BA055B" w:rsidRPr="00FA161C" w:rsidRDefault="00BA055B" w:rsidP="00B0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D97D2F" w14:paraId="2F0EB7BA" w14:textId="77777777" w:rsidTr="00B0180E">
        <w:trPr>
          <w:trHeight w:val="388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6841600D" w14:textId="77777777" w:rsidR="00175823" w:rsidRPr="00FA161C" w:rsidRDefault="00175823" w:rsidP="00B0180E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175823" w:rsidRPr="00D97D2F" w14:paraId="3A5AB953" w14:textId="77777777" w:rsidTr="00B0180E">
        <w:trPr>
          <w:trHeight w:val="345"/>
        </w:trPr>
        <w:tc>
          <w:tcPr>
            <w:tcW w:w="3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2AB2EB7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C2BFBA5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E61C8A1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85A7A3E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2106761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175823" w:rsidRPr="00D97D2F" w14:paraId="2F052559" w14:textId="77777777" w:rsidTr="00B0180E">
        <w:trPr>
          <w:trHeight w:val="34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5846AC3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4008ADE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3DC19D4" w14:textId="77777777" w:rsidR="00175823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DD78FD0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1B5086F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9117D69" w14:textId="77777777" w:rsidR="00175823" w:rsidRPr="00FA161C" w:rsidRDefault="00175823" w:rsidP="00B01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80E" w:rsidRPr="006A7EAF" w14:paraId="2EE7CF3E" w14:textId="77777777" w:rsidTr="00B0180E">
        <w:trPr>
          <w:trHeight w:val="180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3769913" w14:textId="43FBCE1A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7DB74A0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15E861" w14:textId="77777777" w:rsidR="00B0180E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880AB4D" w14:textId="77777777" w:rsidR="00B0180E" w:rsidRPr="006A7EAF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388F8E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3E7E141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B92399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6978C21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B0180E" w:rsidRPr="006A7EAF" w14:paraId="43056B81" w14:textId="77777777" w:rsidTr="00B0180E">
        <w:trPr>
          <w:trHeight w:val="450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E063DBE" w14:textId="77777777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07B48B0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A0574A" w14:textId="77777777" w:rsidR="00B0180E" w:rsidRDefault="00B0180E" w:rsidP="00B0180E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417313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E8546E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6FBC019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6098F5E3" w14:textId="77777777" w:rsidTr="00B0180E">
        <w:trPr>
          <w:trHeight w:val="300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1FA0755" w14:textId="2E1E8972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FF82F0E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320A7E" w14:textId="77777777" w:rsidR="00B0180E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1DC97EE2" w14:textId="77777777" w:rsidR="00B0180E" w:rsidRPr="006A7EAF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156849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E4E9D9A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00D1B1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F796EB6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B0180E" w:rsidRPr="006A7EAF" w14:paraId="725FE56B" w14:textId="77777777" w:rsidTr="00B0180E">
        <w:trPr>
          <w:trHeight w:val="330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71DE106" w14:textId="77777777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04EA20A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AAFA99" w14:textId="77777777" w:rsidR="00B0180E" w:rsidRDefault="00B0180E" w:rsidP="00B0180E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5CBCCA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C36740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C5CE23B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5BCD94B2" w14:textId="77777777" w:rsidTr="00B0180E">
        <w:trPr>
          <w:trHeight w:val="636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3F140F7" w14:textId="648BB79F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95630C0" w14:textId="77777777" w:rsidR="00B0180E" w:rsidRPr="005259D3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991A9B" w14:textId="77777777" w:rsidR="00B0180E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1E9E7285" w14:textId="77777777" w:rsidR="00B0180E" w:rsidRPr="006A7EAF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9C135C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W1-13 </w:t>
            </w:r>
          </w:p>
          <w:p w14:paraId="619F8F5B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4B7538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6DCB30C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B0180E" w:rsidRPr="006A7EAF" w14:paraId="4AFDEC79" w14:textId="77777777" w:rsidTr="00B0180E">
        <w:trPr>
          <w:trHeight w:val="732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CE597C" w14:textId="77777777" w:rsidR="00B0180E" w:rsidRPr="005259D3" w:rsidRDefault="00B0180E" w:rsidP="00B018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4BEEAC" w14:textId="77777777" w:rsidR="00B0180E" w:rsidRPr="005259D3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100371" w14:textId="77777777" w:rsidR="00B0180E" w:rsidRDefault="00B0180E" w:rsidP="00B0180E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60E06A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8E1E98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389020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0F3EA876" w14:textId="77777777" w:rsidTr="00B0180E">
        <w:trPr>
          <w:trHeight w:val="2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65B76D" w14:textId="5F104D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B3A7F6D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376699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67A191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W1-13</w:t>
            </w:r>
          </w:p>
          <w:p w14:paraId="68AE3B66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299E7A" w14:textId="77777777" w:rsidR="00B0180E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AB1BA22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B0180E" w:rsidRPr="006A7EAF" w14:paraId="01B631E4" w14:textId="77777777" w:rsidTr="00B0180E">
        <w:trPr>
          <w:trHeight w:val="196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D15EF3" w14:textId="77777777" w:rsidR="00B0180E" w:rsidRPr="00DD55A7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34974D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9D24BC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97303D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72227C3C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04EF2D" w14:textId="77777777" w:rsidR="00B0180E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58620C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7263708E" w14:textId="77777777" w:rsidTr="00B0180E">
        <w:trPr>
          <w:trHeight w:val="778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5A4AEE7" w14:textId="23B7A1FF" w:rsidR="00B0180E" w:rsidRPr="00FA161C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</w:t>
            </w:r>
            <w:r w:rsidR="00D053FE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9D69ACD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8FD94E0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3450627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W2-3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A09E987" w14:textId="77777777" w:rsidR="00B0180E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9508DFA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B0180E" w:rsidRPr="006A7EAF" w14:paraId="6E99704D" w14:textId="77777777" w:rsidTr="00B0180E">
        <w:trPr>
          <w:trHeight w:val="514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BE1F563" w14:textId="77777777" w:rsidR="00B0180E" w:rsidRPr="00FA161C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68FD644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71BDFEB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36A25D2" w14:textId="77777777" w:rsidR="00B0180E" w:rsidRPr="006A7EAF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W4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39AEE7" w14:textId="77777777" w:rsidR="00B0180E" w:rsidRPr="00EF14BF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1F77D94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B0180E" w:rsidRPr="006A7EAF" w14:paraId="4B54113E" w14:textId="77777777" w:rsidTr="00B0180E">
        <w:trPr>
          <w:trHeight w:val="324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F763C80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K_D.W24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5FBBE29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BB058E" w14:textId="77777777" w:rsidR="00B0180E" w:rsidRPr="006A7EAF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D1108C" w14:textId="77777777" w:rsidR="00B0180E" w:rsidRPr="006A7EAF" w:rsidRDefault="00B0180E" w:rsidP="00B0180E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W1-13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749D48" w14:textId="77777777" w:rsidR="00B0180E" w:rsidRPr="00EF14B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9C2A581" w14:textId="77777777" w:rsidR="00B0180E" w:rsidRPr="00EF14B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B0180E" w:rsidRPr="006A7EAF" w14:paraId="14CDF504" w14:textId="77777777" w:rsidTr="00B0180E">
        <w:trPr>
          <w:trHeight w:val="537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264705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7F804E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6A02FC" w14:textId="77777777" w:rsidR="00B0180E" w:rsidRPr="006A7EAF" w:rsidRDefault="00B0180E" w:rsidP="00B0180E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013E70" w14:textId="77777777" w:rsidR="00B0180E" w:rsidRPr="006A7EAF" w:rsidRDefault="00B0180E" w:rsidP="00B0180E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C50DB5" w14:textId="77777777" w:rsidR="00B0180E" w:rsidRPr="00EF14B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AB8303" w14:textId="77777777" w:rsidR="00B0180E" w:rsidRPr="00EF14B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59D7D1F3" w14:textId="77777777" w:rsidTr="00B0180E">
        <w:trPr>
          <w:trHeight w:val="312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C3D55B9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K_D.W25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80E67B0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AC775E" w14:textId="77777777" w:rsidR="00B0180E" w:rsidRPr="006A7EAF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6C4657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W7 W11</w:t>
            </w:r>
          </w:p>
          <w:p w14:paraId="2ED32E61" w14:textId="77777777" w:rsidR="00B0180E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A7109B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35148E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9624402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B0180E" w:rsidRPr="006A7EAF" w14:paraId="75E2C60C" w14:textId="77777777" w:rsidTr="00B0180E">
        <w:trPr>
          <w:trHeight w:val="180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79E4439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DAC1C98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ED1BD8C" w14:textId="77777777" w:rsidR="00B0180E" w:rsidRDefault="00B0180E" w:rsidP="00B0180E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F6184E3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  <w:p w14:paraId="5B34015C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ZBUN1-2</w:t>
            </w:r>
          </w:p>
          <w:p w14:paraId="7524FADD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6B8E553" w14:textId="77777777" w:rsidR="00B0180E" w:rsidRDefault="00B0180E" w:rsidP="00B0180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427081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6A7EAF" w14:paraId="07870561" w14:textId="77777777" w:rsidTr="00B0180E">
        <w:trPr>
          <w:trHeight w:val="932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7D4BB9D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0637A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K_D.W29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72E363F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2E40247" w14:textId="77777777" w:rsidR="00B0180E" w:rsidRPr="006A7EAF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0382D25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628A5A2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066EC61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B0180E" w:rsidRPr="006A7EAF" w14:paraId="46C177E5" w14:textId="77777777" w:rsidTr="00B0180E">
        <w:trPr>
          <w:trHeight w:val="988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1E6204C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471E575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07C8C9A" w14:textId="77777777" w:rsidR="00B0180E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52AB448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ZBUN1-2</w:t>
            </w:r>
          </w:p>
          <w:p w14:paraId="4252FACF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46CAA13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7C54A55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B0180E" w:rsidRPr="006A7EAF" w14:paraId="5F8D105E" w14:textId="77777777" w:rsidTr="00B0180E">
        <w:trPr>
          <w:trHeight w:val="988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7215DF1" w14:textId="77777777" w:rsidR="00B0180E" w:rsidRPr="0010637A" w:rsidRDefault="00B0180E" w:rsidP="00B0180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61DA08C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9A4E4F6" w14:textId="77777777" w:rsidR="00B0180E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5F0A3DC" w14:textId="77777777" w:rsidR="00B0180E" w:rsidRDefault="00B0180E" w:rsidP="00B0180E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ZBUN1-2</w:t>
            </w:r>
          </w:p>
          <w:p w14:paraId="1BCAF761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4811084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6636E58" w14:textId="77777777" w:rsidR="00B0180E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B0180E" w:rsidRPr="006A7EAF" w14:paraId="0E7A5265" w14:textId="77777777" w:rsidTr="00B0180E">
        <w:trPr>
          <w:trHeight w:val="458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1B9BD4A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K_.K5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D9FA33E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ChiPCh_K1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0462F74" w14:textId="77777777" w:rsidR="00B0180E" w:rsidRPr="006A7EAF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F975C3E" w14:textId="77777777" w:rsidR="00B0180E" w:rsidRPr="006A7EAF" w:rsidRDefault="00B0180E" w:rsidP="00B0180E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CBA8DF7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BE51599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B0180E" w:rsidRPr="006A7EAF" w14:paraId="24D1DB06" w14:textId="77777777" w:rsidTr="00B0180E">
        <w:trPr>
          <w:trHeight w:val="312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5B7AEEF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.K7.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2BEA9D0" w14:textId="77777777" w:rsidR="00B0180E" w:rsidRPr="00FA161C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858A19" w14:textId="77777777" w:rsidR="00B0180E" w:rsidRPr="006A7EAF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0FAC88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 6-8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5ADA3C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D732150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</w:tr>
      <w:tr w:rsidR="00B0180E" w:rsidRPr="006A7EAF" w14:paraId="6CDC040C" w14:textId="77777777" w:rsidTr="00B0180E">
        <w:trPr>
          <w:trHeight w:val="588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1CC2A4E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7FC3DC" w14:textId="77777777" w:rsidR="00B0180E" w:rsidRDefault="00B0180E" w:rsidP="00B0180E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899A60" w14:textId="77777777" w:rsidR="00B0180E" w:rsidRPr="006A7EAF" w:rsidRDefault="00B0180E" w:rsidP="00B0180E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F42B58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ZBUN 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2F99FA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32B87B" w14:textId="77777777" w:rsidR="00B0180E" w:rsidRPr="006A7EAF" w:rsidRDefault="00B0180E" w:rsidP="00B018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180E" w:rsidRPr="00D97D2F" w14:paraId="0421D5C9" w14:textId="77777777" w:rsidTr="00B0180E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F94377F" w14:textId="77777777" w:rsidR="00B0180E" w:rsidRPr="00FA161C" w:rsidRDefault="00B0180E" w:rsidP="00B0180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B0180E" w:rsidRPr="00D97D2F" w14:paraId="20040FDF" w14:textId="77777777" w:rsidTr="00B0180E">
        <w:trPr>
          <w:trHeight w:val="85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70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5811"/>
              <w:gridCol w:w="993"/>
              <w:gridCol w:w="1075"/>
              <w:gridCol w:w="149"/>
            </w:tblGrid>
            <w:tr w:rsidR="00B0180E" w:rsidRPr="00FA161C" w14:paraId="2FD18961" w14:textId="77777777" w:rsidTr="00486604">
              <w:trPr>
                <w:trHeight w:val="585"/>
                <w:jc w:val="center"/>
              </w:trPr>
              <w:tc>
                <w:tcPr>
                  <w:tcW w:w="16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1340E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  przedmiotowe (kody)</w:t>
                  </w:r>
                </w:p>
              </w:tc>
              <w:tc>
                <w:tcPr>
                  <w:tcW w:w="5811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7AADE9A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21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CE9C90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</w:p>
              </w:tc>
            </w:tr>
            <w:tr w:rsidR="00B0180E" w:rsidRPr="00FA161C" w14:paraId="21266775" w14:textId="77777777" w:rsidTr="00486604">
              <w:trPr>
                <w:trHeight w:val="1020"/>
                <w:jc w:val="center"/>
              </w:trPr>
              <w:tc>
                <w:tcPr>
                  <w:tcW w:w="168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90098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4C98DB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</w:t>
                  </w:r>
                  <w:r w:rsidR="004146B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EDZY</w:t>
                  </w:r>
                  <w:r w:rsidR="00681E6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34E052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224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29D15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</w:p>
                <w:p w14:paraId="4650B46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standardu</w:t>
                  </w:r>
                </w:p>
              </w:tc>
            </w:tr>
            <w:tr w:rsidR="00B0180E" w:rsidRPr="00FA161C" w14:paraId="05FD499E" w14:textId="77777777" w:rsidTr="00486604">
              <w:trPr>
                <w:trHeight w:val="25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5BAD46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D1331FE" w14:textId="77777777" w:rsidR="00B0180E" w:rsidRPr="0048706D" w:rsidRDefault="00B0180E" w:rsidP="00B0180E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czynniki ryzyka i zagrożenia zdrowotne u pacjentów w różnym wieku</w:t>
                  </w:r>
                  <w:r w:rsidR="00681E6E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14:paraId="5471B5C3" w14:textId="17A891C7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56E789" w14:textId="04CC80D3" w:rsidR="00B0180E" w:rsidRPr="00801BEF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0180E" w:rsidRPr="00FA161C" w14:paraId="4B2BFD2B" w14:textId="77777777" w:rsidTr="00486604">
              <w:trPr>
                <w:trHeight w:val="25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FDD384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A853BC" w14:textId="77777777" w:rsidR="00B0180E" w:rsidRPr="0048706D" w:rsidRDefault="00B0180E" w:rsidP="00B0180E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etiopatogenezę, przebieg, leczenie, rokowanie i zasady opieki pielęgniarskiej nad pacjentami w wybranych chorobach</w:t>
                  </w:r>
                  <w:r w:rsidR="00681E6E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14:paraId="48A11289" w14:textId="38ED2F2C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50F74C" w14:textId="1B436D80" w:rsidR="00B0180E" w:rsidRPr="00801BEF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0180E" w:rsidRPr="00FA161C" w14:paraId="21D9E294" w14:textId="77777777" w:rsidTr="00486604">
              <w:trPr>
                <w:trHeight w:val="25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19C3D4D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1E89548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rodzaje badań diagnostycznych i zasady ich zlecania;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14:paraId="22B3AA9F" w14:textId="7E378771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A569D4" w14:textId="3FFE5659" w:rsidR="00B0180E" w:rsidRPr="00801BEF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0180E" w:rsidRPr="00FA161C" w14:paraId="4D6C4264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D6053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OS-ChiPCh_W4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39299F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właściwości grup leków i ich działanie na układy i narządy pacjenta w różnych chorobach w zależności od wieku i stanu zdrowia, z uwzględnieniem działań niepożądanych, interakcji z innymi lekami i dróg podania;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2A9A04" w14:textId="3353FFCD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633EC7" w14:textId="243C7FC4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B0180E" w:rsidRPr="00FA161C" w14:paraId="13220D2F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D3BD7F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OS-ChiPCh_W5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BD8C5D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zasady żywienia pacjentów, z uwzględnieniem leczenia dietetycznego, wskazań przed- i pooperacyjnych według protokołu kompleksowej opieki okołooperacyjnej dla poprawy wyników leczenia (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Enhanced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Recovery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After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Surgery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, ERAS);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2AC24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W22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6B798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B0180E" w:rsidRPr="00FA161C" w14:paraId="5676944E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606F16" w14:textId="77777777" w:rsidR="00B0180E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</w:p>
                <w:p w14:paraId="3A92680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DAD021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czynniki zwiększające ryzyko okołooperacyjne;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35D0A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913A4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B0180E" w:rsidRPr="00FA161C" w14:paraId="6583055B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E24699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F3F6AF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zasady przygotowania pacjenta do zabiegu operacyjnego w trybie pilnym i planowym, w chirurgii jednego dnia oraz zasady opieki nad pacjentem po zabiegu operacyjnym w celu zapobiegania wczesnym i późnym powikłaniom;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4B8B31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K_D.W24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2794C5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D.W24</w:t>
                  </w:r>
                </w:p>
              </w:tc>
            </w:tr>
            <w:tr w:rsidR="00B0180E" w:rsidRPr="00FA161C" w14:paraId="36454ECE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71724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13B4361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1006"/>
                    </w:tabs>
                    <w:suppressAutoHyphens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zasady opieki nad pacjentem z przetoką jelitową i moczową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948B53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K_D.W25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B1B3A3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D.W25</w:t>
                  </w:r>
                </w:p>
              </w:tc>
            </w:tr>
            <w:tr w:rsidR="00B0180E" w:rsidRPr="00FA161C" w14:paraId="705FDCC5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ECFF7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E114EC5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zasady obserwacji pacjenta po zabiegu operacyjnym, obejmującej monitorowanie w zakresie podstawowym i rozszerzonym;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07D3E7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K_D.W29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5913F8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D.W29</w:t>
                  </w:r>
                </w:p>
              </w:tc>
            </w:tr>
            <w:tr w:rsidR="00B0180E" w:rsidRPr="00FA161C" w14:paraId="6AEB4843" w14:textId="77777777" w:rsidTr="00486604">
              <w:trPr>
                <w:trHeight w:val="300"/>
                <w:jc w:val="center"/>
              </w:trPr>
              <w:tc>
                <w:tcPr>
                  <w:tcW w:w="970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8A55CF1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UMIEJĘTNOŚCI</w:t>
                  </w:r>
                  <w:r w:rsidR="00681E6E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B0180E" w:rsidRPr="00FA161C" w14:paraId="47A1CC73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F4033D0" w14:textId="77777777" w:rsidR="00B0180E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D10ADF8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przygotowywać pacjenta fizycznie i psychicznie do badań diagnostycznych</w:t>
                  </w:r>
                  <w:r w:rsidR="00681E6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EEE327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K_D.U12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8D23C3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</w:tr>
            <w:tr w:rsidR="00B0180E" w:rsidRPr="00FA161C" w14:paraId="374B1EA1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52D451A" w14:textId="77777777" w:rsidR="00B0180E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4C0AA72" w14:textId="77777777" w:rsidR="00B0180E" w:rsidRPr="0010637A" w:rsidRDefault="001B3E89" w:rsidP="00B0180E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w</w:t>
                  </w:r>
                  <w:r w:rsidR="00B0180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ystawiać skierowania na wykonanie określonych badań diagnostycznych</w:t>
                  </w:r>
                  <w:r w:rsidR="00681E6E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57B37F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8E1869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D.U13</w:t>
                  </w:r>
                </w:p>
              </w:tc>
            </w:tr>
            <w:tr w:rsidR="00B0180E" w:rsidRPr="00FA161C" w14:paraId="35B668D6" w14:textId="77777777" w:rsidTr="00486604">
              <w:trPr>
                <w:trHeight w:val="330"/>
                <w:jc w:val="center"/>
              </w:trPr>
              <w:tc>
                <w:tcPr>
                  <w:tcW w:w="970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7E2DFF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w 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zakresie KOMPETENCJI</w:t>
                  </w:r>
                  <w:r w:rsidR="002255B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jest gotów do:</w:t>
                  </w:r>
                </w:p>
              </w:tc>
            </w:tr>
            <w:tr w:rsidR="00B0180E" w:rsidRPr="00FA161C" w14:paraId="2B7B6FAE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E0A16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ChiPCh_K1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19BAC3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 problemu</w:t>
                  </w:r>
                  <w:r w:rsidR="00681E6E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2B0A6F" w14:textId="388917CA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K_.K5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3C043D" w14:textId="77777777" w:rsidR="00B0180E" w:rsidRPr="00FA161C" w:rsidRDefault="00867609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1.3.5).</w:t>
                  </w:r>
                </w:p>
              </w:tc>
            </w:tr>
            <w:tr w:rsidR="00B0180E" w:rsidRPr="00FA161C" w14:paraId="7DFA64E7" w14:textId="77777777" w:rsidTr="00486604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781FA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OS-ChiPCh_K2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0643C4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68BF51" w14:textId="7E6282AF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.K7.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804C42" w14:textId="77777777" w:rsidR="00B0180E" w:rsidRPr="00FA161C" w:rsidRDefault="00867609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1.3.7).</w:t>
                  </w:r>
                </w:p>
              </w:tc>
            </w:tr>
            <w:tr w:rsidR="00B0180E" w:rsidRPr="00FA161C" w14:paraId="6C5896F0" w14:textId="77777777" w:rsidTr="00486604">
              <w:trPr>
                <w:gridAfter w:val="1"/>
                <w:wAfter w:w="149" w:type="dxa"/>
                <w:trHeight w:val="300"/>
                <w:jc w:val="center"/>
              </w:trPr>
              <w:tc>
                <w:tcPr>
                  <w:tcW w:w="9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DE57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14:paraId="1DA3626F" w14:textId="77777777" w:rsidR="00B0180E" w:rsidRPr="00FA161C" w:rsidRDefault="00B0180E" w:rsidP="00B018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180E" w:rsidRPr="00D97D2F" w14:paraId="4F8F0049" w14:textId="77777777" w:rsidTr="00B0180E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1247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3"/>
              <w:gridCol w:w="84"/>
              <w:gridCol w:w="12"/>
              <w:gridCol w:w="1689"/>
              <w:gridCol w:w="709"/>
              <w:gridCol w:w="853"/>
              <w:gridCol w:w="10"/>
              <w:gridCol w:w="557"/>
              <w:gridCol w:w="995"/>
              <w:gridCol w:w="703"/>
              <w:gridCol w:w="6"/>
              <w:gridCol w:w="714"/>
              <w:gridCol w:w="708"/>
              <w:gridCol w:w="994"/>
              <w:gridCol w:w="1680"/>
            </w:tblGrid>
            <w:tr w:rsidR="00B0180E" w:rsidRPr="00FA161C" w14:paraId="4F262963" w14:textId="77777777" w:rsidTr="006649A1">
              <w:trPr>
                <w:gridAfter w:val="1"/>
                <w:wAfter w:w="1680" w:type="dxa"/>
                <w:trHeight w:val="446"/>
              </w:trPr>
              <w:tc>
                <w:tcPr>
                  <w:tcW w:w="3318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E1A5C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uczenia się  (kody)</w:t>
                  </w:r>
                </w:p>
              </w:tc>
              <w:tc>
                <w:tcPr>
                  <w:tcW w:w="6249" w:type="dxa"/>
                  <w:gridSpan w:val="10"/>
                  <w:tcBorders>
                    <w:top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9A2370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B0180E" w:rsidRPr="00FA161C" w14:paraId="54BB6924" w14:textId="77777777" w:rsidTr="005D3A14">
              <w:trPr>
                <w:gridAfter w:val="1"/>
                <w:wAfter w:w="1680" w:type="dxa"/>
                <w:trHeight w:val="204"/>
              </w:trPr>
              <w:tc>
                <w:tcPr>
                  <w:tcW w:w="1617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0EA1F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695DB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3E456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IEDZY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F8376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F719DB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180E" w:rsidRPr="00FA161C" w14:paraId="6B6175EF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BD5BC0" w14:textId="77777777" w:rsidR="00B0180E" w:rsidRDefault="00B0180E" w:rsidP="00B0180E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F75AE23" w14:textId="77777777" w:rsidR="00B0180E" w:rsidRDefault="00B0180E" w:rsidP="00B0180E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A6694E" w14:textId="77777777" w:rsidR="00B018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22A117" w14:textId="77777777" w:rsidR="00B018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Ćw.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8ABB56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56140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Ćw.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418CC4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6140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onwer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C1E95B" w14:textId="77777777" w:rsidR="00B018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ZP </w:t>
                  </w:r>
                </w:p>
                <w:p w14:paraId="42224411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MCSM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9A0B54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B17679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1ADB72" w14:textId="77777777" w:rsidR="00B0180E" w:rsidRPr="0056140E" w:rsidRDefault="00B0180E" w:rsidP="00B0180E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ZBUN</w:t>
                  </w:r>
                </w:p>
              </w:tc>
            </w:tr>
            <w:tr w:rsidR="00B0180E" w:rsidRPr="00FA161C" w14:paraId="3EA14069" w14:textId="77777777" w:rsidTr="005D3A14">
              <w:trPr>
                <w:gridAfter w:val="1"/>
                <w:wAfter w:w="1680" w:type="dxa"/>
                <w:trHeight w:val="301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F643A5" w14:textId="56CE7A5E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8DC11F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36943C" w14:textId="77777777" w:rsidR="00B0180E" w:rsidRPr="006C664A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E190B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78E0C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53B2D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FFE02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48200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502564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5B5E865" w14:textId="77777777" w:rsidR="00B0180E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538FFA80" w14:textId="77777777" w:rsidTr="005D3A14">
              <w:trPr>
                <w:gridAfter w:val="1"/>
                <w:wAfter w:w="1680" w:type="dxa"/>
                <w:trHeight w:val="301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30CE31" w14:textId="4A3953F8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6303AC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90971B" w14:textId="77777777" w:rsidR="00B0180E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01B46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73E70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73F10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F29DC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9C3F1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F2C9CE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D8D5F5B" w14:textId="77777777" w:rsidR="00B0180E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519F5035" w14:textId="77777777" w:rsidTr="005D3A14">
              <w:trPr>
                <w:gridAfter w:val="1"/>
                <w:wAfter w:w="1680" w:type="dxa"/>
                <w:trHeight w:val="301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89F589" w14:textId="1457398C" w:rsidR="00B0180E" w:rsidRPr="005259D3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9D7E55" w14:textId="77777777" w:rsidR="00B0180E" w:rsidRPr="005259D3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045C7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5D30E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29F3A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75DAB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5542A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E9D65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BD13FE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58DF29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0F509E3F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D4EF8C" w14:textId="71476B46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F6B61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B436D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A9CA9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CD40C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3A977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D1782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FBA52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2FA633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ABCFD5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70121E2D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D398F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W22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A06A3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18819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2FAEF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57BC9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EA4FD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06797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6DF20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DEB4B7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6BBDCC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180E" w:rsidRPr="00FA161C" w14:paraId="5DC736ED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1C9AA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66180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B51EE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6EC07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DB1C9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E52BB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CA06C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730CA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2B884D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BCDB5E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180E" w:rsidRPr="00FA161C" w14:paraId="6ACB08AB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93192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39056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91DDA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F1D65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B9A78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5D5FB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2D5EE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9F581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103CB8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9A35A4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2754DF1B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186EC7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K_D.W25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5E7612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E4901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77BBD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6EBF0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A3AD7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43599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D0029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D01334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219EAE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511EDCA8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FFE413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K_D.W29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DA1DD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OS-ChiPCh_W</w:t>
                  </w:r>
                  <w:r w:rsidR="001B3E89"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9789F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943A5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8F209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E29DA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C78E4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A9F5A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442334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AB51CC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180E" w:rsidRPr="00FA161C" w14:paraId="3C8E8F68" w14:textId="77777777" w:rsidTr="006649A1">
              <w:trPr>
                <w:gridAfter w:val="1"/>
                <w:wAfter w:w="1680" w:type="dxa"/>
                <w:trHeight w:val="300"/>
              </w:trPr>
              <w:tc>
                <w:tcPr>
                  <w:tcW w:w="9567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804005C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B0180E" w:rsidRPr="00FA161C" w14:paraId="5DC99BBD" w14:textId="77777777" w:rsidTr="006C664A">
              <w:trPr>
                <w:gridAfter w:val="1"/>
                <w:wAfter w:w="1680" w:type="dxa"/>
                <w:trHeight w:val="300"/>
              </w:trPr>
              <w:tc>
                <w:tcPr>
                  <w:tcW w:w="1629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205548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749675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063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BCBE2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D89C9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FD0BD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BB80D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4B3E47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A1192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34E2A8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8C3776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</w:t>
                  </w: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B0180E" w:rsidRPr="00FA161C" w14:paraId="384AC875" w14:textId="77777777" w:rsidTr="006C664A">
              <w:trPr>
                <w:gridAfter w:val="1"/>
                <w:wAfter w:w="1680" w:type="dxa"/>
                <w:trHeight w:val="300"/>
              </w:trPr>
              <w:tc>
                <w:tcPr>
                  <w:tcW w:w="1629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688744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K_D.U12</w:t>
                  </w:r>
                </w:p>
              </w:tc>
              <w:tc>
                <w:tcPr>
                  <w:tcW w:w="1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19FADE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OS-ChiPCh_U1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B9F53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00D4E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F5B734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8232A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DF59E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882C0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90E358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1294BB9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63656AC7" w14:textId="77777777" w:rsidTr="006C664A">
              <w:trPr>
                <w:gridAfter w:val="1"/>
                <w:wAfter w:w="1680" w:type="dxa"/>
                <w:trHeight w:val="300"/>
              </w:trPr>
              <w:tc>
                <w:tcPr>
                  <w:tcW w:w="1629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F8F896" w14:textId="77777777" w:rsidR="00B0180E" w:rsidRPr="0010637A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1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65624B" w14:textId="77777777" w:rsidR="00B0180E" w:rsidRPr="0010637A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OS-ChiPCh_U2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789BE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00EF4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E7C62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AA178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55101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58680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B9C9F0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28E97E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1116DF85" w14:textId="77777777" w:rsidTr="006649A1">
              <w:trPr>
                <w:trHeight w:val="330"/>
              </w:trPr>
              <w:tc>
                <w:tcPr>
                  <w:tcW w:w="9567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4BE3E9E" w14:textId="77777777" w:rsidR="00B0180E" w:rsidRPr="006F4A5F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F4A5F"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  <w:tc>
                <w:tcPr>
                  <w:tcW w:w="1680" w:type="dxa"/>
                  <w:vAlign w:val="center"/>
                </w:tcPr>
                <w:p w14:paraId="5175039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0180E" w:rsidRPr="00FA161C" w14:paraId="6C537575" w14:textId="77777777" w:rsidTr="006F4A5F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899EE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A0BBA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4B21E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604BB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Cw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44CF0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C6C71D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D16446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00A8E0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85B4BE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17ABA8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B0180E" w:rsidRPr="00FA161C" w14:paraId="0CAEBE0C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CDF939" w14:textId="5BEB5E34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K_.K5</w:t>
                  </w:r>
                </w:p>
              </w:tc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DED2F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ChiPCh_K1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4FACEA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A9519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AB093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8E094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07CC4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33A811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6C34E7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DA63793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B0180E" w:rsidRPr="00FA161C" w14:paraId="14E74E32" w14:textId="77777777" w:rsidTr="005D3A14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BD9C51" w14:textId="6F89E1CE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7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228D9E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9FB718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40059C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240F1B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646C0F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9228A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2D96A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EF89F25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2FDFD32" w14:textId="77777777" w:rsidR="00B0180E" w:rsidRPr="00FA161C" w:rsidRDefault="00B0180E" w:rsidP="00B0180E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08AF7E5A" w14:textId="77777777" w:rsidR="00B0180E" w:rsidRPr="00FA161C" w:rsidRDefault="00B0180E" w:rsidP="00B018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0AD633" w14:textId="77777777" w:rsidR="00175823" w:rsidRPr="006F4FFD" w:rsidRDefault="00175823" w:rsidP="007B63DF">
      <w:pPr>
        <w:spacing w:after="0"/>
        <w:rPr>
          <w:vanish/>
          <w:sz w:val="2"/>
          <w:szCs w:val="2"/>
        </w:rPr>
      </w:pPr>
    </w:p>
    <w:p w14:paraId="06C828AA" w14:textId="77777777" w:rsidR="00175823" w:rsidRPr="007B63DF" w:rsidRDefault="00175823" w:rsidP="007B63DF">
      <w:pPr>
        <w:spacing w:after="0"/>
        <w:rPr>
          <w:vanish/>
        </w:rPr>
      </w:pPr>
    </w:p>
    <w:tbl>
      <w:tblPr>
        <w:tblW w:w="1543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7"/>
        <w:gridCol w:w="349"/>
        <w:gridCol w:w="256"/>
        <w:gridCol w:w="171"/>
        <w:gridCol w:w="242"/>
        <w:gridCol w:w="36"/>
        <w:gridCol w:w="570"/>
        <w:gridCol w:w="478"/>
        <w:gridCol w:w="654"/>
        <w:gridCol w:w="105"/>
        <w:gridCol w:w="80"/>
        <w:gridCol w:w="209"/>
        <w:gridCol w:w="465"/>
        <w:gridCol w:w="779"/>
        <w:gridCol w:w="203"/>
        <w:gridCol w:w="133"/>
        <w:gridCol w:w="14"/>
        <w:gridCol w:w="847"/>
        <w:gridCol w:w="8"/>
        <w:gridCol w:w="81"/>
        <w:gridCol w:w="357"/>
        <w:gridCol w:w="121"/>
        <w:gridCol w:w="32"/>
        <w:gridCol w:w="248"/>
        <w:gridCol w:w="202"/>
        <w:gridCol w:w="262"/>
        <w:gridCol w:w="264"/>
        <w:gridCol w:w="526"/>
        <w:gridCol w:w="15"/>
        <w:gridCol w:w="212"/>
        <w:gridCol w:w="263"/>
        <w:gridCol w:w="677"/>
        <w:gridCol w:w="1078"/>
        <w:gridCol w:w="1293"/>
        <w:gridCol w:w="2023"/>
        <w:gridCol w:w="1256"/>
      </w:tblGrid>
      <w:tr w:rsidR="00175823" w14:paraId="13688F70" w14:textId="77777777" w:rsidTr="002404DE">
        <w:trPr>
          <w:gridAfter w:val="4"/>
          <w:wAfter w:w="5650" w:type="dxa"/>
          <w:trHeight w:val="315"/>
        </w:trPr>
        <w:tc>
          <w:tcPr>
            <w:tcW w:w="97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7CCB5D5" w14:textId="77777777" w:rsidR="00175823" w:rsidRPr="00E7795C" w:rsidRDefault="00175823" w:rsidP="00E7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95C">
              <w:rPr>
                <w:rFonts w:ascii="Times New Roman" w:hAnsi="Times New Roman"/>
                <w:b/>
                <w:sz w:val="18"/>
                <w:szCs w:val="18"/>
              </w:rPr>
              <w:t>Kryteria oceny osiągniętych efektów</w:t>
            </w:r>
          </w:p>
        </w:tc>
      </w:tr>
      <w:tr w:rsidR="00175823" w14:paraId="6A6C609A" w14:textId="77777777" w:rsidTr="002404DE">
        <w:trPr>
          <w:gridAfter w:val="4"/>
          <w:wAfter w:w="5650" w:type="dxa"/>
          <w:trHeight w:val="315"/>
        </w:trPr>
        <w:tc>
          <w:tcPr>
            <w:tcW w:w="16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53741C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59A2764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5E623A3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8F1E4E0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4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2E65C36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175823" w14:paraId="365C8832" w14:textId="77777777" w:rsidTr="002404DE">
        <w:trPr>
          <w:gridAfter w:val="4"/>
          <w:wAfter w:w="5650" w:type="dxa"/>
          <w:trHeight w:val="300"/>
        </w:trPr>
        <w:tc>
          <w:tcPr>
            <w:tcW w:w="169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5AC2DDBE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00C1AE26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29F67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3EA03B8" w14:textId="77777777" w:rsidR="00175823" w:rsidRPr="008404C3" w:rsidRDefault="00175823" w:rsidP="00C9175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139D6BE5" w14:textId="77777777" w:rsidR="00175823" w:rsidRPr="008404C3" w:rsidRDefault="00175823" w:rsidP="00C9175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1940FB4F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dostatecznym.</w:t>
            </w:r>
          </w:p>
          <w:p w14:paraId="6CF5CFFD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prezentuje niewielkie zainteresowanie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zagadnieniami zawodowymi.</w:t>
            </w:r>
          </w:p>
        </w:tc>
        <w:tc>
          <w:tcPr>
            <w:tcW w:w="198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2D390DA4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71-75% </w:t>
            </w:r>
          </w:p>
          <w:p w14:paraId="00CD1E08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5805B707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6E4B6221" w14:textId="77777777" w:rsidR="00175823" w:rsidRPr="008404C3" w:rsidRDefault="00175823" w:rsidP="00C91755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5D008871" w14:textId="77777777" w:rsidR="00175823" w:rsidRPr="008404C3" w:rsidRDefault="00175823" w:rsidP="00C91755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787F4C03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zadowalającym.</w:t>
            </w:r>
          </w:p>
          <w:p w14:paraId="4693FDAF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wykazuje poczucie odpowiedzialności za zdrowie i życie pacjentów,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przejawia chęć doskonalenia zawodowego.</w:t>
            </w:r>
          </w:p>
        </w:tc>
        <w:tc>
          <w:tcPr>
            <w:tcW w:w="1841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678004F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76-85% </w:t>
            </w:r>
          </w:p>
          <w:p w14:paraId="34B0B975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7AC78069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2964437" w14:textId="77777777" w:rsidR="00175823" w:rsidRPr="008404C3" w:rsidRDefault="00175823" w:rsidP="00C917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9C3C66C" w14:textId="77777777" w:rsidR="00175823" w:rsidRPr="008404C3" w:rsidRDefault="00175823" w:rsidP="00C917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popełniane przy rozwiązywaniu określonego zadania; 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dobrym. </w:t>
            </w:r>
          </w:p>
          <w:p w14:paraId="16A01246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wykazuje pełne poczucie odpowiedzialności za zdrowie i życie pacjentów, przejawia chęć ciągłego doskonalenia zawodowego.</w:t>
            </w:r>
          </w:p>
        </w:tc>
        <w:tc>
          <w:tcPr>
            <w:tcW w:w="1841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5E9D6A2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46DBB81A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32A093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F470D29" w14:textId="77777777" w:rsidR="00175823" w:rsidRPr="008404C3" w:rsidRDefault="00175823" w:rsidP="00C9175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3D084C9" w14:textId="77777777" w:rsidR="00175823" w:rsidRPr="008404C3" w:rsidRDefault="00175823" w:rsidP="00C9175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określonego zadania;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na poziomie ponad dobrym.</w:t>
            </w:r>
          </w:p>
          <w:p w14:paraId="6182D0E9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jest odpowiedzialny, sumienny, odczuwa potrzebę stałego doskonalenia zawodowego.</w:t>
            </w:r>
          </w:p>
        </w:tc>
        <w:tc>
          <w:tcPr>
            <w:tcW w:w="2421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9555D4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660AA864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41EAE044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6AAA65AB" w14:textId="77777777" w:rsidR="00175823" w:rsidRPr="008404C3" w:rsidRDefault="00175823" w:rsidP="00C91755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dysponuje pełną wiedzą i umiejętnościami przewidzianymi w programie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zakresie treści dopełniających,</w:t>
            </w:r>
          </w:p>
          <w:p w14:paraId="260B5093" w14:textId="77777777" w:rsidR="00175823" w:rsidRPr="008404C3" w:rsidRDefault="00175823" w:rsidP="00C91755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1B1EF01F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na poziomie bardzo dobrym. </w:t>
            </w:r>
          </w:p>
          <w:p w14:paraId="0CEE8B23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jest zaangażowany w realizację przydzielonych zadań, odpowiedzialny, sumienny,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odczuwa potrzebę stałego doskonalenia zawodowego.</w:t>
            </w:r>
          </w:p>
        </w:tc>
      </w:tr>
      <w:tr w:rsidR="00175823" w14:paraId="796FBF7D" w14:textId="77777777" w:rsidTr="002404DE">
        <w:trPr>
          <w:gridAfter w:val="4"/>
          <w:wAfter w:w="5650" w:type="dxa"/>
          <w:trHeight w:val="300"/>
        </w:trPr>
        <w:tc>
          <w:tcPr>
            <w:tcW w:w="169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1AEC6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AFA95C7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A50E7CF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CD9B50E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03D784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14:paraId="087E5885" w14:textId="77777777" w:rsidTr="002404DE">
        <w:trPr>
          <w:gridAfter w:val="4"/>
          <w:wAfter w:w="5650" w:type="dxa"/>
          <w:trHeight w:val="300"/>
        </w:trPr>
        <w:tc>
          <w:tcPr>
            <w:tcW w:w="169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1204C3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14D8B7A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6EC8A9C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B8E3A80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66E57A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461747EE" w14:textId="77777777" w:rsidTr="002404DE">
        <w:trPr>
          <w:gridAfter w:val="4"/>
          <w:wAfter w:w="5650" w:type="dxa"/>
          <w:trHeight w:val="315"/>
        </w:trPr>
        <w:tc>
          <w:tcPr>
            <w:tcW w:w="97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7216A45B" w14:textId="77777777" w:rsidR="00175823" w:rsidRPr="007D2054" w:rsidRDefault="00175823" w:rsidP="0068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175823" w:rsidRPr="007D2054" w14:paraId="1865935A" w14:textId="77777777" w:rsidTr="0068021A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C202E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7EEC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0E106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175823" w:rsidRPr="007D2054" w14:paraId="009040C2" w14:textId="77777777" w:rsidTr="0068021A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93F4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2AA38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8F11F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716BE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175823" w:rsidRPr="007D2054" w14:paraId="349E0BA5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0FBC3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744E7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Wykazanie wiedzy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B27C9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22A00" w14:textId="77777777" w:rsidR="00175823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  <w:p w14:paraId="0BC235FE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5823" w:rsidRPr="007D2054" w14:paraId="66528D35" w14:textId="77777777" w:rsidTr="0068021A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17F86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61591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Zgodność formułowanych wypowiedzi z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62601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D566" w14:textId="77777777" w:rsidR="00175823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  <w:p w14:paraId="1E636626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5823" w:rsidRPr="007D2054" w14:paraId="18A0BC00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00D17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2CEE0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71E99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257D36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DA868" w14:textId="77777777" w:rsidR="00175823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0-4</w:t>
                  </w:r>
                </w:p>
                <w:p w14:paraId="14624293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5823" w:rsidRPr="007D2054" w14:paraId="1813D0F8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9011F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CFA26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54F42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257D36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6D71" w14:textId="77777777" w:rsidR="00175823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0-2</w:t>
                  </w:r>
                </w:p>
                <w:p w14:paraId="1ED9796B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75823" w:rsidRPr="007D2054" w14:paraId="5185ED13" w14:textId="77777777" w:rsidTr="0068021A">
              <w:trPr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47E6E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30E9D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46FE7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 w14:paraId="19E4CAFF" w14:textId="77777777" w:rsidR="00175823" w:rsidRPr="003464FA" w:rsidRDefault="00175823" w:rsidP="000E593B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3464FA">
              <w:rPr>
                <w:rFonts w:ascii="Times New Roman" w:hAnsi="Times New Roman"/>
                <w:sz w:val="18"/>
                <w:szCs w:val="18"/>
              </w:rPr>
              <w:t>SKALA OCEN WG ZDOBYTEJ PUNKTACJI:</w:t>
            </w:r>
          </w:p>
          <w:p w14:paraId="794C4AFC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Poniżej 10 - Niedostateczny</w:t>
            </w:r>
          </w:p>
          <w:p w14:paraId="7EE5A825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11 – 12 – Dostateczny</w:t>
            </w:r>
          </w:p>
          <w:p w14:paraId="4B70845C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13 - Dostateczny plus</w:t>
            </w:r>
          </w:p>
          <w:p w14:paraId="36928D12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14 - 15 – Dobry</w:t>
            </w:r>
          </w:p>
          <w:p w14:paraId="2F3AC89A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16 - Dobry plus</w:t>
            </w:r>
          </w:p>
          <w:p w14:paraId="7D2E8658" w14:textId="77777777" w:rsidR="00175823" w:rsidRPr="007D2054" w:rsidRDefault="00175823" w:rsidP="00BA055B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17 – 18 - Bardzo dobry</w:t>
            </w:r>
          </w:p>
          <w:p w14:paraId="7CE4EC54" w14:textId="77777777" w:rsidR="00175823" w:rsidRPr="007D2054" w:rsidRDefault="00175823" w:rsidP="00684BF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54B5736" w14:textId="27582261" w:rsidR="00175823" w:rsidRPr="007D2054" w:rsidRDefault="00175823" w:rsidP="00684B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KRYTERIA OCENY PRAC PISEMNYCH Z ZAKRESU SAMO</w:t>
            </w:r>
            <w:r w:rsidR="005259D3">
              <w:rPr>
                <w:rFonts w:ascii="Times New Roman" w:hAnsi="Times New Roman"/>
                <w:sz w:val="18"/>
                <w:szCs w:val="18"/>
              </w:rPr>
              <w:t xml:space="preserve">UCZENIA SIĘ </w:t>
            </w:r>
            <w:r w:rsidRPr="007D2054">
              <w:rPr>
                <w:rFonts w:ascii="Times New Roman" w:hAnsi="Times New Roman"/>
                <w:sz w:val="18"/>
                <w:szCs w:val="18"/>
              </w:rPr>
              <w:t xml:space="preserve"> REALIZOWANEGO PRZEZ STUDENTA W RAMACH </w:t>
            </w:r>
            <w:r w:rsidR="00086CC9">
              <w:rPr>
                <w:rFonts w:ascii="Times New Roman" w:hAnsi="Times New Roman"/>
                <w:sz w:val="18"/>
                <w:szCs w:val="18"/>
              </w:rPr>
              <w:t>PRACY WŁASNEJ STUDENTA POD KIERUNKIEM NAUCZYCIELA (ZBUN)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175823" w:rsidRPr="007D2054" w14:paraId="23601327" w14:textId="77777777" w:rsidTr="0068021A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DA6D4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608BB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9AF1E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175823" w:rsidRPr="007D2054" w14:paraId="0E7C4F23" w14:textId="77777777" w:rsidTr="0068021A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B7F62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29FA1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2B2D6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3A34B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175823" w:rsidRPr="007D2054" w14:paraId="2E541010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4B1DA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7E49E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A54DE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6AFD3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</w:tr>
            <w:tr w:rsidR="00175823" w:rsidRPr="007D2054" w14:paraId="079D11F3" w14:textId="77777777" w:rsidTr="0068021A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90A8E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6D423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5016F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257D36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4B413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0- 5</w:t>
                  </w:r>
                </w:p>
              </w:tc>
            </w:tr>
            <w:tr w:rsidR="00175823" w:rsidRPr="007D2054" w14:paraId="6010D0E4" w14:textId="77777777" w:rsidTr="0068021A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650F9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D350D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91056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47A32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</w:tr>
            <w:tr w:rsidR="00175823" w:rsidRPr="007D2054" w14:paraId="20CC7F6A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A96EB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C71E9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AEEDC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257D36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A2F7D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25061E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D2054" w14:paraId="002E4840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0D767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78B7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Dobór literatury.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7C659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0EAD8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</w:tr>
            <w:tr w:rsidR="00175823" w:rsidRPr="007D2054" w14:paraId="0BEBB7FD" w14:textId="77777777" w:rsidTr="0068021A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6252" w14:textId="77777777" w:rsidR="00175823" w:rsidRPr="007D205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69791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16B3D" w14:textId="77777777" w:rsidR="00175823" w:rsidRPr="007D205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 w14:paraId="6CFE1A8E" w14:textId="77777777" w:rsidR="00175823" w:rsidRDefault="00175823" w:rsidP="00684B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E1B0E1" w14:textId="77777777" w:rsidR="00086CC9" w:rsidRPr="007A2736" w:rsidRDefault="00086CC9" w:rsidP="00086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44B6089" w14:textId="77777777" w:rsidR="00086CC9" w:rsidRPr="00BF321A" w:rsidRDefault="00086CC9" w:rsidP="00086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pkt– zaliczone </w:t>
            </w:r>
          </w:p>
          <w:p w14:paraId="5541399F" w14:textId="4F4CF392" w:rsidR="00086CC9" w:rsidRDefault="00086CC9" w:rsidP="00086C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56290FD0" w14:textId="77777777" w:rsidR="00086CC9" w:rsidRDefault="00086CC9" w:rsidP="00086C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D7ADE2" w14:textId="77777777" w:rsidR="00175823" w:rsidRDefault="00175823" w:rsidP="002E14B7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KRYTERIA OCENY TESTU</w:t>
            </w:r>
          </w:p>
          <w:tbl>
            <w:tblPr>
              <w:tblW w:w="8931" w:type="dxa"/>
              <w:tblInd w:w="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84"/>
              <w:gridCol w:w="1843"/>
              <w:gridCol w:w="1843"/>
              <w:gridCol w:w="1701"/>
            </w:tblGrid>
            <w:tr w:rsidR="00175823" w:rsidRPr="001544A0" w14:paraId="6D714875" w14:textId="77777777" w:rsidTr="002E14B7">
              <w:trPr>
                <w:trHeight w:val="31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69BE0" w14:textId="77777777" w:rsidR="00175823" w:rsidRPr="001544A0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6EC57" w14:textId="77777777" w:rsidR="00175823" w:rsidRPr="001544A0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5AB22" w14:textId="77777777" w:rsidR="00175823" w:rsidRPr="001544A0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315EA" w14:textId="77777777" w:rsidR="00175823" w:rsidRPr="001544A0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6E53" w14:textId="77777777" w:rsidR="00175823" w:rsidRPr="001544A0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5</w:t>
                  </w:r>
                </w:p>
              </w:tc>
            </w:tr>
            <w:tr w:rsidR="00175823" w:rsidRPr="001544A0" w14:paraId="0DA6827B" w14:textId="77777777" w:rsidTr="002E14B7">
              <w:trPr>
                <w:trHeight w:val="3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59655" w14:textId="77777777" w:rsidR="00175823" w:rsidRPr="001544A0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 xml:space="preserve">60-70% pozytywnych odpowiedzi w teście końcowym.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50F06" w14:textId="77777777" w:rsidR="00175823" w:rsidRPr="001544A0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0E6E3259" w14:textId="77777777" w:rsidR="00175823" w:rsidRPr="001544A0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E39A7" w14:textId="77777777" w:rsidR="00175823" w:rsidRPr="001544A0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4F4693C8" w14:textId="77777777" w:rsidR="00175823" w:rsidRPr="001544A0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050DF" w14:textId="77777777" w:rsidR="00175823" w:rsidRPr="001544A0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 xml:space="preserve">86-90% pozytywnych odpowiedzi w teście końcowym.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B6675" w14:textId="77777777" w:rsidR="00175823" w:rsidRPr="00C50B95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>91-100% pozytywnyc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 odpowiedzi w teście końcowym.</w:t>
                  </w:r>
                </w:p>
              </w:tc>
            </w:tr>
          </w:tbl>
          <w:p w14:paraId="47E85258" w14:textId="77777777" w:rsidR="00175823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6ABD382" w14:textId="77777777" w:rsidR="00175823" w:rsidRPr="007D2054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8DDFE63" w14:textId="77777777" w:rsidR="00175823" w:rsidRPr="009A0D35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7D2054">
              <w:rPr>
                <w:rFonts w:ascii="Times New Roman" w:hAnsi="Times New Roman"/>
                <w:bCs/>
                <w:sz w:val="18"/>
                <w:szCs w:val="18"/>
              </w:rPr>
              <w:t xml:space="preserve">KRYTERIA OCENY POSTAWY STUDENTA PODCZAS ĆWICZEŃ, ZAJĘĆ PRAKTYCZNYCH,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PRAKTYK </w:t>
            </w:r>
            <w:r w:rsidRPr="009A0D35">
              <w:rPr>
                <w:rFonts w:ascii="Times New Roman" w:hAnsi="Times New Roman"/>
                <w:bCs/>
                <w:sz w:val="18"/>
                <w:szCs w:val="18"/>
              </w:rPr>
              <w:t>ZAWODOWYCH I EGZAMINU Z PRZYGOTOWANIA ZAWODOWEGO – CZ. PRAKTYCZNA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5155"/>
              <w:gridCol w:w="1559"/>
              <w:gridCol w:w="1556"/>
            </w:tblGrid>
            <w:tr w:rsidR="00175823" w:rsidRPr="009A0D35" w14:paraId="7C5D4DC6" w14:textId="77777777" w:rsidTr="0068021A">
              <w:trPr>
                <w:cantSplit/>
                <w:trHeight w:val="270"/>
                <w:jc w:val="center"/>
              </w:trPr>
              <w:tc>
                <w:tcPr>
                  <w:tcW w:w="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505D6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DD5E8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KRYTERIUM</w:t>
                  </w:r>
                </w:p>
              </w:tc>
              <w:tc>
                <w:tcPr>
                  <w:tcW w:w="3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4062B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175823" w:rsidRPr="009A0D35" w14:paraId="4BB60112" w14:textId="77777777" w:rsidTr="0068021A">
              <w:trPr>
                <w:cantSplit/>
                <w:trHeight w:val="270"/>
                <w:jc w:val="center"/>
              </w:trPr>
              <w:tc>
                <w:tcPr>
                  <w:tcW w:w="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DA0F0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3E257" w14:textId="77777777" w:rsidR="00175823" w:rsidRPr="009A0D35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F048F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EE3CE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175823" w:rsidRPr="009A0D35" w14:paraId="2C28945C" w14:textId="77777777" w:rsidTr="0068021A">
              <w:trPr>
                <w:trHeight w:val="328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3E1F6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06CB7" w14:textId="77777777" w:rsidR="00175823" w:rsidRPr="009A0D35" w:rsidRDefault="00175823" w:rsidP="00684BF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POSTAWA W STOSUNKU DO PACJENTA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773DD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48E6C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175823" w:rsidRPr="009A0D35" w14:paraId="1496ADD9" w14:textId="77777777" w:rsidTr="0068021A">
              <w:trPr>
                <w:trHeight w:val="262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06012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2536D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POSTAWA WOBEC ZAWODU I NAUKI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761FA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68486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175823" w:rsidRPr="009A0D35" w14:paraId="02866ED7" w14:textId="77777777" w:rsidTr="0068021A">
              <w:trPr>
                <w:trHeight w:val="28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814E7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6CF2A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POSTAWA WOBEC ZESPOŁU TERAPEUTYCZNEGO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651CD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D139D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175823" w:rsidRPr="009A0D35" w14:paraId="4DC8044B" w14:textId="77777777" w:rsidTr="0068021A">
              <w:trPr>
                <w:trHeight w:val="27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6EADE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D52C4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POSTAWA STUDENTA WOBEC REGULAMINU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D0D62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73CE6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175823" w:rsidRPr="009A0D35" w14:paraId="4F2E1C8A" w14:textId="77777777" w:rsidTr="0068021A">
              <w:trPr>
                <w:trHeight w:val="274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988B1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DA0CE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0-24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EC2A5" w14:textId="77777777" w:rsidR="00175823" w:rsidRPr="009A0D35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0-24</w:t>
                  </w:r>
                </w:p>
              </w:tc>
            </w:tr>
          </w:tbl>
          <w:p w14:paraId="3709C9DA" w14:textId="77777777" w:rsidR="00175823" w:rsidRPr="00A43FD1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b/>
                <w:sz w:val="18"/>
                <w:szCs w:val="18"/>
              </w:rPr>
            </w:pPr>
            <w:r w:rsidRPr="00A43FD1">
              <w:rPr>
                <w:rFonts w:ascii="Times New Roman" w:hAnsi="Times New Roman"/>
                <w:b/>
                <w:sz w:val="18"/>
                <w:szCs w:val="18"/>
              </w:rPr>
              <w:t>SKALA OCEN WG ZDOBYTEJ PUNKTACJI:</w:t>
            </w:r>
          </w:p>
          <w:p w14:paraId="0D91835E" w14:textId="77777777" w:rsidR="00175823" w:rsidRPr="007D2054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D2054">
              <w:rPr>
                <w:rFonts w:ascii="Times New Roman" w:hAnsi="Times New Roman"/>
                <w:sz w:val="18"/>
                <w:szCs w:val="18"/>
              </w:rPr>
              <w:t>oniżej 14 pkt. –Niedostateczny</w:t>
            </w:r>
          </w:p>
          <w:p w14:paraId="22697874" w14:textId="77777777" w:rsidR="00175823" w:rsidRPr="007D2054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 xml:space="preserve">14-16 pkt. –Dostateczny </w:t>
            </w:r>
          </w:p>
          <w:p w14:paraId="433EC2AC" w14:textId="77777777" w:rsidR="00175823" w:rsidRPr="007D2054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17-18 pkt. –Dostateczny plus</w:t>
            </w:r>
          </w:p>
          <w:p w14:paraId="59BF13BA" w14:textId="77777777" w:rsidR="00175823" w:rsidRPr="007D2054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 xml:space="preserve">19-20 pkt. - Dobry </w:t>
            </w:r>
          </w:p>
          <w:p w14:paraId="1264BF35" w14:textId="77777777" w:rsidR="00175823" w:rsidRPr="007D2054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21-22 pkt. –Dobry plus</w:t>
            </w:r>
          </w:p>
          <w:p w14:paraId="3E0818AA" w14:textId="77777777" w:rsidR="00175823" w:rsidRDefault="00175823" w:rsidP="001D77D7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23-24 pkt. - Bardzo dobry</w:t>
            </w:r>
          </w:p>
          <w:p w14:paraId="57A70560" w14:textId="77777777" w:rsidR="00175823" w:rsidRDefault="00175823" w:rsidP="00684B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8628FD" w14:textId="77777777" w:rsidR="00175823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</w:p>
          <w:p w14:paraId="5EDF4813" w14:textId="77777777" w:rsidR="00175823" w:rsidRPr="007206C0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7206C0">
              <w:rPr>
                <w:rFonts w:cs="Calibri"/>
                <w:b/>
                <w:bCs/>
                <w:sz w:val="18"/>
                <w:szCs w:val="18"/>
              </w:rPr>
              <w:t xml:space="preserve">KRYTERIA OCENY WYKONANIA ZADANIA PRAKTYCZNEGO – </w:t>
            </w:r>
          </w:p>
          <w:p w14:paraId="36DCFCC2" w14:textId="77777777" w:rsidR="00175823" w:rsidRPr="007206C0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cs="Calibri"/>
                <w:b/>
                <w:bCs/>
                <w:sz w:val="18"/>
                <w:szCs w:val="18"/>
              </w:rPr>
            </w:pPr>
            <w:r w:rsidRPr="007206C0">
              <w:rPr>
                <w:rFonts w:cs="Calibri"/>
                <w:b/>
                <w:bCs/>
                <w:sz w:val="18"/>
                <w:szCs w:val="18"/>
              </w:rPr>
              <w:t>na podstawie obserwacji</w:t>
            </w:r>
          </w:p>
          <w:p w14:paraId="56D981FB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SKALA PUNKTÓW MOŻLIWYCH DO UZYSKANIA :</w:t>
            </w:r>
          </w:p>
          <w:p w14:paraId="715C5C69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0 pkt. –  nie potrafi</w:t>
            </w:r>
          </w:p>
          <w:p w14:paraId="7F522D5D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 xml:space="preserve">1 pkt. – z pomocą </w:t>
            </w:r>
          </w:p>
          <w:p w14:paraId="0EA3477E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2 pkt. – samodzielnie</w:t>
            </w:r>
          </w:p>
          <w:tbl>
            <w:tblPr>
              <w:tblW w:w="88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7"/>
              <w:gridCol w:w="6095"/>
              <w:gridCol w:w="1130"/>
              <w:gridCol w:w="1032"/>
            </w:tblGrid>
            <w:tr w:rsidR="00175823" w:rsidRPr="007206C0" w14:paraId="12367ADB" w14:textId="77777777" w:rsidTr="007B63DF">
              <w:trPr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A663F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13E9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KRYTERIA I NORMY OCENY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A7660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OCENA</w:t>
                  </w:r>
                </w:p>
                <w:p w14:paraId="1ADC2D1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NAUCZYCIELA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9F07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OCENA</w:t>
                  </w:r>
                </w:p>
                <w:p w14:paraId="774AF8C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GRUPY STUDENTÓW</w:t>
                  </w:r>
                </w:p>
              </w:tc>
            </w:tr>
            <w:tr w:rsidR="00175823" w:rsidRPr="007206C0" w14:paraId="3F9D3545" w14:textId="77777777" w:rsidTr="007B63DF">
              <w:trPr>
                <w:trHeight w:val="2165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3DC94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1FC5F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KOMUNIKOWANIE SIĘ Z PACJENTEM , RODZINĄ I ZESPOŁEM TERAPEUTYCZNYM </w:t>
                  </w:r>
                </w:p>
                <w:p w14:paraId="0F3BA3DA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7E09A5C7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dostosował metody i sposoby komunikowania się do możliwości pacjenta i jego rodziny</w:t>
                  </w:r>
                </w:p>
                <w:p w14:paraId="5329BD5A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ustalił zakres informacji koniecznych do przekazania współpracownikom oraz pacjentowi i jego rodzinie</w:t>
                  </w:r>
                </w:p>
                <w:p w14:paraId="0351FB7E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nawiązał i podtrzymywał współpracę w zespole terapeutycznym oraz z pacjentem  i jego rodziną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9C36C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0C3AFE5A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4E3C6D54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7F3B16E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8EB0253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0AC4F29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409C16F3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F293EA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61085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7CC49574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1CA68CDC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C76A85E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F25ECD3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5CFB29D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A8169D0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41C50D5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625291F5" w14:textId="77777777" w:rsidTr="007B63DF">
              <w:trPr>
                <w:trHeight w:val="1488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1652C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2F8F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BEZPIECZEŃSTWO PACJENTA ORAZ WŁASNE </w:t>
                  </w:r>
                </w:p>
                <w:p w14:paraId="42F4F29E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4A0C72BC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chronił pacjenta przed zakażeniami </w:t>
                  </w:r>
                </w:p>
                <w:p w14:paraId="5A9A803F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stosował w czasie pracy środki ochrony zdrowia pacjenta i własnego </w:t>
                  </w:r>
                </w:p>
                <w:p w14:paraId="7436C494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udzielił wsparcia emocjonalno-informacyjnego pacjentowi i jego rodzinie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5DD8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18BD1FE2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2A7CD0AF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15E8A2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2E736C2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2B2CB7F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9A856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3ADBDAE3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1F6902D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A9DE94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70B7BCC" w14:textId="77777777" w:rsidR="00175823" w:rsidRPr="007206C0" w:rsidRDefault="00175823" w:rsidP="007B63D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4E9918A0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797D264C" w14:textId="77777777" w:rsidTr="007B63DF">
              <w:trPr>
                <w:trHeight w:val="1538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64A0F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III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3E41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SZYBKOŚC I TRAFNOŚĆ DECYZJI ORAZ ŚWIADOMOŚĆ ICH KONSEKWENCJI </w:t>
                  </w:r>
                </w:p>
                <w:p w14:paraId="3790FFA6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50AC41DE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podejmował działania adekwatne do sytuacji</w:t>
                  </w:r>
                </w:p>
                <w:p w14:paraId="7B67D52F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przewidział możliwe skutki podjętych i /lub/ nie podjętych działań</w:t>
                  </w:r>
                </w:p>
                <w:p w14:paraId="596A6FB9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wykonał działanie w optymalnym czasie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CEB97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18F6E277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525AA434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7A5A48D6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4A933C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A35154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DAACC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4D0E0676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2E1AB91B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523C16C0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641AAB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003E84E6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5A53FB14" w14:textId="77777777" w:rsidTr="007B63DF">
              <w:trPr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31B09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IV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10003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POPRAWNOŚC OKREŚLENIA CELU DZIAŁANIA </w:t>
                  </w:r>
                </w:p>
                <w:p w14:paraId="2B8A4177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Student;</w:t>
                  </w:r>
                </w:p>
                <w:p w14:paraId="71FE4BEB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określił cele pielęgnowania adekwatne do stanu pacjenta </w:t>
                  </w:r>
                </w:p>
                <w:p w14:paraId="43B36078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uzasadnił celowość działań związanych z opieką profesjonalną i samoopieka  </w:t>
                  </w:r>
                </w:p>
                <w:p w14:paraId="5388BD39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określił wskaźniki osiągnięcia celu</w:t>
                  </w:r>
                </w:p>
                <w:p w14:paraId="3FD0278C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ocenił stopień osiągnięcia celu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9F8A8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5B1513DB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52A795B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02269F0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EB0002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6102908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A6EF936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B5D9D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22233770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3C1290A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F43ABF6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5228C1A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009AE45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5137877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C05AEE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4280830E" w14:textId="77777777" w:rsidTr="007B63DF">
              <w:trPr>
                <w:trHeight w:val="1202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40B53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35FEB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SAMODZIELNOŚĆ PRZYGOTOWANIA DO  WYKONANIA CZYNNOŚCI PIELĘGNIARSKICH </w:t>
                  </w:r>
                </w:p>
                <w:p w14:paraId="1143A26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6AB8F4D8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skompletował zestaw </w:t>
                  </w:r>
                </w:p>
                <w:p w14:paraId="5495F69B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przygotował stanowisko pracy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286FB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7FA10985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5FF73850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2A383EC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4ACD8A2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A9C11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45820919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28A3E48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2826D0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509D6D8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471C4F2B" w14:textId="77777777" w:rsidTr="007B63DF">
              <w:trPr>
                <w:trHeight w:val="2259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078D7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lastRenderedPageBreak/>
                    <w:t>VI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8B841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DOKŁADNOŚC WYKONANIA ZADANIAW PORÓWNANIU ZE WZOREM:</w:t>
                  </w:r>
                </w:p>
                <w:p w14:paraId="72E181E2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5040A713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wykonał czynności zawodowe wg przyjętych procedur </w:t>
                  </w:r>
                </w:p>
                <w:p w14:paraId="5B565400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zachował logiczną kolejność wykonywanych czynności</w:t>
                  </w:r>
                </w:p>
                <w:p w14:paraId="19E16483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wykonał zadanie dokładnie </w:t>
                  </w:r>
                </w:p>
                <w:p w14:paraId="76D9A744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uwzględnił stan pacjenta </w:t>
                  </w:r>
                </w:p>
                <w:p w14:paraId="16F2C5F4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obserwował pacjenta w czasie wykonywania czynności </w:t>
                  </w:r>
                </w:p>
                <w:p w14:paraId="7AA0EAFE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współpracował w czasie wykonywania czynności z zespołem terapeutycznym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40BD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3B25CFA7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349C102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223D9B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4643ADE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433140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693AE3B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A8FB99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C8FE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36017F88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7286544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65C19C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36550BF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7B87FBB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C091EF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04F5070E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5688F126" w14:textId="77777777" w:rsidTr="007B63DF">
              <w:trPr>
                <w:trHeight w:val="2115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60F79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VII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C492E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SATYSFAKCJA PACJENTA I JEGO RODZINY ZE ŚWIADCZONEJ OPIEKI </w:t>
                  </w:r>
                </w:p>
                <w:p w14:paraId="58705AB4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695481EE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przygotował pacjenta fizycznie i psychicznie do czynności pielęgniarskich </w:t>
                  </w:r>
                </w:p>
                <w:p w14:paraId="6A097FCB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stworzył warunki do współdecydowania pacjenta o czynnościach pielęgnacyjnych </w:t>
                  </w:r>
                </w:p>
                <w:p w14:paraId="09788403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zapewnił pacjentowi warunki intymności </w:t>
                  </w:r>
                </w:p>
                <w:p w14:paraId="6F6D24D4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zapewnił pacjentowi komfort i wygodę po zabiegu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ACCA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09F920D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56CD41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B11018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467427A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1211CEF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1E5FE7A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0478C3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B3F46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7D172EB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7D688EA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F358AE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41E07C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F1DF51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B4FBD2F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D19817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31D6E9BB" w14:textId="77777777" w:rsidTr="007B63DF">
              <w:trPr>
                <w:trHeight w:val="14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811C0" w14:textId="77777777" w:rsidR="00175823" w:rsidRPr="007206C0" w:rsidRDefault="00175823" w:rsidP="007B63DF">
                  <w:pPr>
                    <w:spacing w:after="0" w:line="36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VIII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DCF84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POPRAWNOŚC DOKUMENTOWANIA ŚWIADCZONEJ OPIEKI :</w:t>
                  </w:r>
                </w:p>
                <w:p w14:paraId="603EA97B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Student: </w:t>
                  </w:r>
                </w:p>
                <w:p w14:paraId="5EF8CC2B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udokumentował własne działania</w:t>
                  </w:r>
                </w:p>
                <w:p w14:paraId="09BD6A76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skorzystał z dokumentacji prowadzonej przez innych </w:t>
                  </w:r>
                </w:p>
                <w:p w14:paraId="42A9E65E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stosował w dokumentacji prawidłową terminologię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7722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51E2F90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0B77E6C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1DDD98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06EE08F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A190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6DFE4D8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4FF1DC6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0CA0846E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050527D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2186C49C" w14:textId="77777777" w:rsidTr="007B63DF">
              <w:trPr>
                <w:trHeight w:val="1236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775D" w14:textId="77777777" w:rsidR="00175823" w:rsidRPr="007206C0" w:rsidRDefault="00175823" w:rsidP="007B63DF">
                  <w:pPr>
                    <w:keepNext/>
                    <w:spacing w:after="0" w:line="360" w:lineRule="auto"/>
                    <w:jc w:val="center"/>
                    <w:outlineLvl w:val="1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IX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CE8C1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REFLEKSJA DOTYCZA WŁASNEGO DZIAŁANIA :</w:t>
                  </w:r>
                </w:p>
                <w:p w14:paraId="77D9EFE7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7ED56F2B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oceniał krytycznie podejmowane przez siebie działania</w:t>
                  </w:r>
                </w:p>
                <w:p w14:paraId="5D16C75F" w14:textId="77777777" w:rsidR="00175823" w:rsidRPr="007206C0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sformułował wnioski do dalszych własnych działań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B6000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59CECDB2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6DB5FC8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9A4CEB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ADAAF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49C438D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07C4DAE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260ED17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734DB9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652C1A05" w14:textId="77777777" w:rsidTr="007B63DF">
              <w:trPr>
                <w:cantSplit/>
                <w:jc w:val="center"/>
              </w:trPr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14A3F" w14:textId="77777777" w:rsidR="00175823" w:rsidRPr="007206C0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OGÓŁEM UZYSKANYCH PUNKTÓW :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A27DB" w14:textId="77777777" w:rsidR="00175823" w:rsidRPr="007206C0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7D5A7" w14:textId="77777777" w:rsidR="00175823" w:rsidRPr="007206C0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</w:tbl>
          <w:p w14:paraId="67EF0E0D" w14:textId="77777777" w:rsidR="00175823" w:rsidRPr="004C72B9" w:rsidRDefault="00175823" w:rsidP="00C91755">
            <w:pPr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  <w:r w:rsidRPr="004C72B9">
              <w:rPr>
                <w:rFonts w:cs="Calibri"/>
                <w:sz w:val="16"/>
                <w:szCs w:val="16"/>
                <w:u w:val="single"/>
              </w:rPr>
              <w:t>SKALA OCEN WG ZDOBYTEJ PUNKTACJI:</w:t>
            </w:r>
          </w:p>
          <w:p w14:paraId="58FAF990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poniżej 47 pkt.  – niedostateczny</w:t>
            </w:r>
          </w:p>
          <w:p w14:paraId="2F44F848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47 - 49  pkt.  – dostateczny</w:t>
            </w:r>
          </w:p>
          <w:p w14:paraId="03F5BC60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50 - 52 pkt.  – dostateczny plus</w:t>
            </w:r>
          </w:p>
          <w:p w14:paraId="054856AA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 xml:space="preserve">52 - 54 pkt.  – dobry </w:t>
            </w:r>
          </w:p>
          <w:p w14:paraId="43317C8B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55 - 57 pkt.  – dobry plus</w:t>
            </w:r>
          </w:p>
          <w:p w14:paraId="5C83B098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58 - 60 pkt.  – bardzo dobry</w:t>
            </w:r>
          </w:p>
          <w:p w14:paraId="431A97BA" w14:textId="77777777" w:rsidR="00175823" w:rsidRDefault="00175823" w:rsidP="00C917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3B929C" w14:textId="77777777" w:rsidR="00175823" w:rsidRPr="007206C0" w:rsidRDefault="00175823" w:rsidP="00C91755">
            <w:pPr>
              <w:spacing w:after="0" w:line="240" w:lineRule="auto"/>
              <w:ind w:left="204"/>
              <w:jc w:val="center"/>
              <w:rPr>
                <w:rFonts w:cs="Calibri"/>
                <w:bCs/>
                <w:sz w:val="18"/>
                <w:szCs w:val="18"/>
              </w:rPr>
            </w:pPr>
            <w:r w:rsidRPr="007206C0">
              <w:rPr>
                <w:rFonts w:cs="Calibri"/>
                <w:b/>
                <w:bCs/>
                <w:sz w:val="18"/>
                <w:szCs w:val="18"/>
              </w:rPr>
              <w:t>KRYTERIA OCENY STUDENTA PRZEZ PACJENTA PODCZAS ZAJĘĆ PRAKTYCZNYCH PRAKTYK ZAWODOWYCH   I EGZAMINU Z PRZYGOTOWANIA ZAWODOWEGO – CZĘŚĆ PRAKTYCZNA</w:t>
            </w:r>
          </w:p>
          <w:tbl>
            <w:tblPr>
              <w:tblW w:w="85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6240"/>
              <w:gridCol w:w="1701"/>
            </w:tblGrid>
            <w:tr w:rsidR="00175823" w:rsidRPr="007206C0" w14:paraId="6ECA3A37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454EB" w14:textId="77777777" w:rsidR="00175823" w:rsidRPr="007206C0" w:rsidRDefault="00175823" w:rsidP="007B63DF">
                  <w:pPr>
                    <w:spacing w:after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AAB17" w14:textId="77777777" w:rsidR="00175823" w:rsidRPr="007206C0" w:rsidRDefault="00175823" w:rsidP="007B63DF">
                  <w:pPr>
                    <w:spacing w:after="0"/>
                    <w:ind w:left="204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KRYTERIA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26499" w14:textId="77777777" w:rsidR="00175823" w:rsidRPr="007206C0" w:rsidRDefault="00175823" w:rsidP="007B63DF">
                  <w:pPr>
                    <w:spacing w:after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175823" w:rsidRPr="007206C0" w14:paraId="55531A32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3AE7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2568918D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9BB3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KOMUNIKOWANIE SIĘ Z PACJENTEM/RODZINĄ</w:t>
                  </w:r>
                </w:p>
                <w:p w14:paraId="40F5F4D3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36BE117A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dostosował metody i sposoby komunikowania do możliwości pacjenta i jego rodziny;</w:t>
                  </w:r>
                </w:p>
                <w:p w14:paraId="34B15275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udzielił wsparcia emocjonalnego pacjentowi i jego rodzinie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523E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6D2E2C41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1F649853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71347267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0415D9D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</w:tr>
            <w:tr w:rsidR="00175823" w:rsidRPr="007206C0" w14:paraId="7827B4E9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0CB20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351D7819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51918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POZIOM WYKONYWANYCH CZYNNOŚCI I ZABIEGÓW</w:t>
                  </w:r>
                </w:p>
                <w:p w14:paraId="60F08888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06B2A8F2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przygotowywał pacjenta fizycznie i psychicznie do czynności pielęgnacyjnych i zabiegów</w:t>
                  </w:r>
                </w:p>
                <w:p w14:paraId="0F07EFBC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stworzył pacjentowi warunki do współdecydowania o czynnościach pielęgnacyjnych i zabiegach</w:t>
                  </w:r>
                </w:p>
                <w:p w14:paraId="3E84AC08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zapewnił warunki intymności </w:t>
                  </w:r>
                </w:p>
                <w:p w14:paraId="02C8733F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dbał o zapewnienie komfortu, wygody i bezpieczeństwa pacjenta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9DE2C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2CD373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05CC4C25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0991D108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3A0CCC1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7FF54D2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14:paraId="3965BF6D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0F6D88D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0 </w:t>
                  </w:r>
                  <w:r w:rsidR="00C05AEE">
                    <w:rPr>
                      <w:rFonts w:cs="Calibri"/>
                      <w:sz w:val="18"/>
                      <w:szCs w:val="18"/>
                    </w:rPr>
                    <w:t>–</w:t>
                  </w: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175823" w:rsidRPr="007206C0" w14:paraId="2336145E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444CF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</w:p>
                <w:p w14:paraId="09E07DE9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B1CC7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RESPEKTOWANIE PRAW PACJENTA</w:t>
                  </w:r>
                </w:p>
                <w:p w14:paraId="509BBC8F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Student:</w:t>
                  </w:r>
                </w:p>
                <w:p w14:paraId="019D919F" w14:textId="77777777" w:rsidR="00175823" w:rsidRPr="007206C0" w:rsidRDefault="00175823" w:rsidP="007B63DF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-     informował pacjenta o przysługujących mu prawach</w:t>
                  </w:r>
                </w:p>
                <w:p w14:paraId="14E821CF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pomagał w realizacji i respektowaniu przysługujących praw </w:t>
                  </w:r>
                </w:p>
                <w:p w14:paraId="2865B9A6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przestrzegał karty praw pacjenta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FE42A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6831130F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DB508E8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652379AE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  <w:p w14:paraId="1CFFFA67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</w:tr>
            <w:tr w:rsidR="00175823" w:rsidRPr="007206C0" w14:paraId="3FA81DCF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8108B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F9FC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WIEDZA</w:t>
                  </w:r>
                </w:p>
                <w:p w14:paraId="2B808150" w14:textId="77777777" w:rsidR="00175823" w:rsidRPr="007206C0" w:rsidRDefault="00175823" w:rsidP="007B63DF">
                  <w:pPr>
                    <w:spacing w:after="0" w:line="240" w:lineRule="auto"/>
                    <w:ind w:left="204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lastRenderedPageBreak/>
                    <w:t>Student:</w:t>
                  </w:r>
                </w:p>
                <w:p w14:paraId="7BED9793" w14:textId="77777777" w:rsidR="00175823" w:rsidRPr="007206C0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 xml:space="preserve">przekazywał pacjentowi i jego rodzinie niezbędne informacje dotyczące zasad samoopieki i </w:t>
                  </w:r>
                  <w:r w:rsidR="002651A1">
                    <w:rPr>
                      <w:rFonts w:cs="Calibri"/>
                      <w:sz w:val="18"/>
                      <w:szCs w:val="18"/>
                    </w:rPr>
                    <w:t>samo pielęgnacji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CE779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09A8FD94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14:paraId="3314CA78" w14:textId="77777777" w:rsidR="00175823" w:rsidRPr="007206C0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sz w:val="18"/>
                      <w:szCs w:val="18"/>
                    </w:rPr>
                    <w:t>0 - 2</w:t>
                  </w:r>
                </w:p>
              </w:tc>
            </w:tr>
            <w:tr w:rsidR="00175823" w:rsidRPr="007206C0" w14:paraId="7C4EE36B" w14:textId="77777777" w:rsidTr="007B63DF">
              <w:trPr>
                <w:cantSplit/>
                <w:trHeight w:val="299"/>
                <w:jc w:val="center"/>
              </w:trPr>
              <w:tc>
                <w:tcPr>
                  <w:tcW w:w="6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C5B3A" w14:textId="77777777" w:rsidR="00175823" w:rsidRPr="007206C0" w:rsidRDefault="00175823" w:rsidP="007B63DF">
                  <w:pPr>
                    <w:spacing w:after="0"/>
                    <w:ind w:left="204"/>
                    <w:rPr>
                      <w:rFonts w:cs="Calibri"/>
                      <w:b/>
                      <w:i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iCs/>
                      <w:sz w:val="18"/>
                      <w:szCs w:val="18"/>
                    </w:rPr>
                    <w:lastRenderedPageBreak/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48F6C" w14:textId="77777777" w:rsidR="00175823" w:rsidRPr="007206C0" w:rsidRDefault="00175823" w:rsidP="007B63DF">
                  <w:pPr>
                    <w:spacing w:after="0"/>
                    <w:ind w:left="204"/>
                    <w:jc w:val="center"/>
                    <w:rPr>
                      <w:rFonts w:cs="Calibri"/>
                      <w:b/>
                      <w:iCs/>
                      <w:sz w:val="18"/>
                      <w:szCs w:val="18"/>
                    </w:rPr>
                  </w:pPr>
                  <w:r w:rsidRPr="007206C0">
                    <w:rPr>
                      <w:rFonts w:cs="Calibri"/>
                      <w:b/>
                      <w:iCs/>
                      <w:sz w:val="18"/>
                      <w:szCs w:val="18"/>
                    </w:rPr>
                    <w:t>0 - 20</w:t>
                  </w:r>
                </w:p>
              </w:tc>
            </w:tr>
          </w:tbl>
          <w:p w14:paraId="7977811F" w14:textId="77777777" w:rsidR="00175823" w:rsidRPr="004C72B9" w:rsidRDefault="00175823" w:rsidP="00C91755">
            <w:pPr>
              <w:spacing w:after="0" w:line="240" w:lineRule="auto"/>
              <w:ind w:left="204" w:firstLine="504"/>
              <w:rPr>
                <w:rFonts w:cs="Calibri"/>
                <w:bCs/>
                <w:sz w:val="16"/>
                <w:szCs w:val="16"/>
              </w:rPr>
            </w:pPr>
            <w:r w:rsidRPr="004C72B9">
              <w:rPr>
                <w:rFonts w:cs="Calibri"/>
                <w:bCs/>
                <w:sz w:val="16"/>
                <w:szCs w:val="16"/>
              </w:rPr>
              <w:t>LEGENDA:</w:t>
            </w:r>
          </w:p>
          <w:p w14:paraId="78A168D6" w14:textId="77777777" w:rsidR="00175823" w:rsidRPr="004C72B9" w:rsidRDefault="00175823" w:rsidP="00C91755">
            <w:pPr>
              <w:spacing w:after="0" w:line="240" w:lineRule="auto"/>
              <w:ind w:firstLine="204"/>
              <w:rPr>
                <w:rFonts w:cs="Calibri"/>
                <w:bCs/>
                <w:sz w:val="16"/>
                <w:szCs w:val="16"/>
              </w:rPr>
            </w:pPr>
            <w:r w:rsidRPr="004C72B9">
              <w:rPr>
                <w:rFonts w:cs="Calibri"/>
                <w:bCs/>
                <w:sz w:val="16"/>
                <w:szCs w:val="16"/>
              </w:rPr>
              <w:t>0 pkt. – nie spełnił kryteriów</w:t>
            </w:r>
          </w:p>
          <w:p w14:paraId="633FCD34" w14:textId="77777777" w:rsidR="00175823" w:rsidRPr="004C72B9" w:rsidRDefault="00175823" w:rsidP="00C91755">
            <w:pPr>
              <w:spacing w:after="0" w:line="240" w:lineRule="auto"/>
              <w:ind w:firstLine="204"/>
              <w:rPr>
                <w:rFonts w:cs="Calibri"/>
                <w:bCs/>
                <w:sz w:val="16"/>
                <w:szCs w:val="16"/>
              </w:rPr>
            </w:pPr>
            <w:r w:rsidRPr="004C72B9">
              <w:rPr>
                <w:rFonts w:cs="Calibri"/>
                <w:bCs/>
                <w:sz w:val="16"/>
                <w:szCs w:val="16"/>
              </w:rPr>
              <w:t>1 pkt. – spełnił częściowo kryteria</w:t>
            </w:r>
          </w:p>
          <w:p w14:paraId="21B040A6" w14:textId="77777777" w:rsidR="00175823" w:rsidRPr="004C72B9" w:rsidRDefault="00175823" w:rsidP="00C91755">
            <w:pPr>
              <w:spacing w:after="0" w:line="240" w:lineRule="auto"/>
              <w:ind w:firstLine="204"/>
              <w:rPr>
                <w:rFonts w:cs="Calibri"/>
                <w:bCs/>
                <w:sz w:val="16"/>
                <w:szCs w:val="16"/>
              </w:rPr>
            </w:pPr>
            <w:r w:rsidRPr="004C72B9">
              <w:rPr>
                <w:rFonts w:cs="Calibri"/>
                <w:bCs/>
                <w:sz w:val="16"/>
                <w:szCs w:val="16"/>
              </w:rPr>
              <w:t>2 pkt. – spełnił kryteria</w:t>
            </w:r>
          </w:p>
          <w:p w14:paraId="01ACE458" w14:textId="77777777" w:rsidR="00175823" w:rsidRPr="004C72B9" w:rsidRDefault="00175823" w:rsidP="00C91755">
            <w:pPr>
              <w:spacing w:after="0" w:line="240" w:lineRule="auto"/>
              <w:ind w:left="204"/>
              <w:rPr>
                <w:rFonts w:cs="Calibri"/>
                <w:sz w:val="16"/>
                <w:szCs w:val="16"/>
              </w:rPr>
            </w:pPr>
          </w:p>
          <w:p w14:paraId="60C0B4BF" w14:textId="77777777" w:rsidR="00175823" w:rsidRPr="004C72B9" w:rsidRDefault="00175823" w:rsidP="00C91755">
            <w:pPr>
              <w:spacing w:after="0" w:line="240" w:lineRule="auto"/>
              <w:ind w:left="204" w:firstLine="504"/>
              <w:rPr>
                <w:rFonts w:cs="Calibri"/>
                <w:sz w:val="16"/>
                <w:szCs w:val="16"/>
                <w:u w:val="single"/>
              </w:rPr>
            </w:pPr>
            <w:r w:rsidRPr="004C72B9">
              <w:rPr>
                <w:rFonts w:cs="Calibri"/>
                <w:sz w:val="16"/>
                <w:szCs w:val="16"/>
                <w:u w:val="single"/>
              </w:rPr>
              <w:t>SKALA OCEN WG ZDOBYTEJ PUNKTACJI:</w:t>
            </w:r>
          </w:p>
          <w:p w14:paraId="5BE2E6BE" w14:textId="77777777" w:rsidR="00175823" w:rsidRPr="004C72B9" w:rsidRDefault="00175823" w:rsidP="00C91755">
            <w:pPr>
              <w:spacing w:after="0" w:line="240" w:lineRule="auto"/>
              <w:ind w:firstLine="204"/>
              <w:jc w:val="both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11 pkt. i poniżej – niedostateczny</w:t>
            </w:r>
          </w:p>
          <w:p w14:paraId="2ABAF253" w14:textId="77777777" w:rsidR="00175823" w:rsidRPr="004C72B9" w:rsidRDefault="00175823" w:rsidP="00C91755">
            <w:pPr>
              <w:spacing w:after="0" w:line="240" w:lineRule="auto"/>
              <w:ind w:firstLine="204"/>
              <w:jc w:val="both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12 pkt. – dostateczny</w:t>
            </w:r>
          </w:p>
          <w:p w14:paraId="60EF11D3" w14:textId="77777777" w:rsidR="00175823" w:rsidRPr="004C72B9" w:rsidRDefault="00175823" w:rsidP="00C91755">
            <w:pPr>
              <w:spacing w:after="0" w:line="240" w:lineRule="auto"/>
              <w:ind w:firstLine="204"/>
              <w:jc w:val="both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13 - 14  pkt. – dostateczny plus</w:t>
            </w:r>
          </w:p>
          <w:p w14:paraId="4E8BA3EB" w14:textId="77777777" w:rsidR="00175823" w:rsidRPr="004C72B9" w:rsidRDefault="00175823" w:rsidP="00C91755">
            <w:pPr>
              <w:spacing w:after="0" w:line="240" w:lineRule="auto"/>
              <w:ind w:firstLine="204"/>
              <w:jc w:val="both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 xml:space="preserve">15 - 16 pkt. – dobry </w:t>
            </w:r>
          </w:p>
          <w:p w14:paraId="5E1C4729" w14:textId="77777777" w:rsidR="00175823" w:rsidRPr="004C72B9" w:rsidRDefault="00175823" w:rsidP="00C91755">
            <w:pPr>
              <w:spacing w:after="0" w:line="240" w:lineRule="auto"/>
              <w:ind w:firstLine="204"/>
              <w:jc w:val="both"/>
              <w:rPr>
                <w:rFonts w:cs="Calibri"/>
                <w:sz w:val="16"/>
                <w:szCs w:val="16"/>
              </w:rPr>
            </w:pPr>
            <w:r w:rsidRPr="004C72B9">
              <w:rPr>
                <w:rFonts w:cs="Calibri"/>
                <w:sz w:val="16"/>
                <w:szCs w:val="16"/>
              </w:rPr>
              <w:t>17 - 18 pkt. – dobry plus</w:t>
            </w:r>
          </w:p>
          <w:p w14:paraId="7DE2D319" w14:textId="77777777" w:rsidR="00175823" w:rsidRPr="00113551" w:rsidRDefault="00175823" w:rsidP="00113551">
            <w:pPr>
              <w:spacing w:after="0" w:line="240" w:lineRule="auto"/>
              <w:ind w:left="204"/>
              <w:rPr>
                <w:sz w:val="16"/>
                <w:szCs w:val="16"/>
                <w:lang w:eastAsia="en-US"/>
              </w:rPr>
            </w:pPr>
            <w:r w:rsidRPr="004C72B9">
              <w:rPr>
                <w:rFonts w:cs="Calibri"/>
                <w:sz w:val="16"/>
                <w:szCs w:val="16"/>
              </w:rPr>
              <w:t>19 - 20 pkt. – bardzo dobry</w:t>
            </w:r>
          </w:p>
          <w:p w14:paraId="01C952CF" w14:textId="77777777" w:rsidR="00175823" w:rsidRPr="00684BF5" w:rsidRDefault="00175823" w:rsidP="00684B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7A71E5" w14:textId="77777777" w:rsidR="00175823" w:rsidRPr="00FA161C" w:rsidRDefault="00175823" w:rsidP="00E00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Metody oceny (F-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formułująca, P- podsumowująca)</w:t>
            </w:r>
          </w:p>
          <w:p w14:paraId="3F94A493" w14:textId="77777777" w:rsidR="00425A26" w:rsidRPr="00425A26" w:rsidRDefault="00425A26" w:rsidP="00425A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 1 – 100% obecność i aktywny udział na zajęciach. </w:t>
            </w:r>
          </w:p>
          <w:p w14:paraId="337513F9" w14:textId="4F230EF4" w:rsidR="00425A26" w:rsidRPr="00425A26" w:rsidRDefault="00425A26" w:rsidP="00425A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>F 2 – zaliczenie prac zleconych przez nauczyciela prowadzącego zajęcia, prezentacja multimedialna Power Point lub problemowa w pliku Word lub zaliczenie testu na platformie e-learningowej, np.</w:t>
            </w:r>
            <w:r>
              <w:t xml:space="preserve"> </w:t>
            </w:r>
            <w:proofErr w:type="spellStart"/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>Moodle</w:t>
            </w:r>
            <w:proofErr w:type="spellEnd"/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>Teams</w:t>
            </w:r>
            <w:proofErr w:type="spellEnd"/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analiza artykułu z czasopisma do tematów ZBUN </w:t>
            </w:r>
          </w:p>
          <w:p w14:paraId="49C4482C" w14:textId="77777777" w:rsidR="00086CC9" w:rsidRDefault="00086CC9" w:rsidP="00425A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1BB361A" w14:textId="0F018E7F" w:rsidR="00175823" w:rsidRPr="00FA161C" w:rsidRDefault="00425A26" w:rsidP="00425A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 1 - egzamin z całości test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pytań jednokrotnego wyboru (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>0 pytań z 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irurgii</w:t>
            </w:r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40 pytań z pielęgniarstwa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chirurgicznego</w:t>
            </w:r>
            <w:r w:rsidRPr="00425A26">
              <w:rPr>
                <w:rFonts w:ascii="Times New Roman" w:hAnsi="Times New Roman"/>
                <w:color w:val="000000"/>
                <w:sz w:val="20"/>
                <w:szCs w:val="20"/>
              </w:rPr>
              <w:t>)  sprawdzające wiedzę z zakresu treści kształcenia realizowanych: na terenie Uczelni oraz z wykorzystaniem metod i technik  synchronicznego kształcenia  na odległość</w:t>
            </w:r>
          </w:p>
        </w:tc>
      </w:tr>
      <w:tr w:rsidR="00175823" w:rsidRPr="00D97D2F" w14:paraId="770A627A" w14:textId="77777777" w:rsidTr="002404DE">
        <w:trPr>
          <w:gridAfter w:val="4"/>
          <w:wAfter w:w="5650" w:type="dxa"/>
          <w:trHeight w:val="495"/>
        </w:trPr>
        <w:tc>
          <w:tcPr>
            <w:tcW w:w="9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500E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ECD59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CC3D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1223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7140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885B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Zadania domowe</w:t>
            </w:r>
          </w:p>
        </w:tc>
        <w:tc>
          <w:tcPr>
            <w:tcW w:w="1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32F4" w14:textId="00508E5C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A95D5" w14:textId="77777777" w:rsidR="00175823" w:rsidRPr="004A632C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Dyskusje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F2C207" w14:textId="77777777" w:rsidR="00175823" w:rsidRPr="007206C0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6C0">
              <w:rPr>
                <w:rFonts w:ascii="Times New Roman" w:hAnsi="Times New Roman"/>
                <w:color w:val="000000"/>
                <w:sz w:val="16"/>
                <w:szCs w:val="16"/>
              </w:rPr>
              <w:t>Praktyka zawodowa</w:t>
            </w:r>
          </w:p>
        </w:tc>
      </w:tr>
      <w:tr w:rsidR="00175823" w:rsidRPr="00D97D2F" w14:paraId="4BEC40AB" w14:textId="77777777" w:rsidTr="002404DE">
        <w:trPr>
          <w:gridAfter w:val="4"/>
          <w:wAfter w:w="5650" w:type="dxa"/>
          <w:trHeight w:val="503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0DDA7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428E8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232EF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8CED1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31985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6C4E0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BC31A" w14:textId="77777777" w:rsidR="00175823" w:rsidRPr="00FA161C" w:rsidRDefault="00BA055B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8B4B5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94BC3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22A275EA" w14:textId="77777777" w:rsidTr="002404DE">
        <w:trPr>
          <w:gridAfter w:val="4"/>
          <w:wAfter w:w="5650" w:type="dxa"/>
          <w:trHeight w:val="502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9CF3D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03F4F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9A5F8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10711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8E746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D48EF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3F73B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05664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F30DE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00B409E3" w14:textId="77777777" w:rsidTr="002404DE">
        <w:trPr>
          <w:gridAfter w:val="4"/>
          <w:wAfter w:w="5650" w:type="dxa"/>
          <w:trHeight w:val="315"/>
        </w:trPr>
        <w:tc>
          <w:tcPr>
            <w:tcW w:w="97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4D924D80" w14:textId="77777777" w:rsidR="00175823" w:rsidRPr="00FA161C" w:rsidRDefault="00175823" w:rsidP="00684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weryfikacji efektów </w:t>
            </w:r>
            <w:r w:rsidR="005259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uczenia się </w:t>
            </w:r>
          </w:p>
        </w:tc>
      </w:tr>
      <w:tr w:rsidR="00175823" w:rsidRPr="00D97D2F" w14:paraId="372D8EBA" w14:textId="77777777" w:rsidTr="009B6C39">
        <w:trPr>
          <w:gridAfter w:val="4"/>
          <w:wAfter w:w="5650" w:type="dxa"/>
          <w:trHeight w:val="605"/>
        </w:trPr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5EBE989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66AFCB9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6DFCEB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38C8BF1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E1601A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E30827A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60A46EA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Referat/</w:t>
            </w:r>
          </w:p>
          <w:p w14:paraId="034F773C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Prezentacja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 Praca problemowa/Test ze ZBUN</w:t>
            </w:r>
          </w:p>
        </w:tc>
        <w:tc>
          <w:tcPr>
            <w:tcW w:w="1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9DEA2D" w14:textId="77777777" w:rsidR="00175823" w:rsidRPr="0068021A" w:rsidRDefault="009B6C39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Praktyki zawodowe</w:t>
            </w:r>
          </w:p>
        </w:tc>
      </w:tr>
      <w:tr w:rsidR="00175823" w:rsidRPr="001A1EF7" w14:paraId="78815CF5" w14:textId="77777777" w:rsidTr="009B6C39">
        <w:trPr>
          <w:gridAfter w:val="4"/>
          <w:wAfter w:w="5650" w:type="dxa"/>
          <w:cantSplit/>
          <w:trHeight w:val="1346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69C93FE6" w14:textId="77777777" w:rsidR="00175823" w:rsidRPr="001A1EF7" w:rsidRDefault="00175823" w:rsidP="0024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1E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Efekty </w:t>
            </w:r>
            <w:r w:rsidR="005259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uczenia się </w:t>
            </w:r>
            <w:r w:rsidRPr="001A1E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(kody)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68A53B96" w14:textId="77777777" w:rsidR="00175823" w:rsidRPr="001A1EF7" w:rsidRDefault="0048151C" w:rsidP="0024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="00175823">
              <w:rPr>
                <w:rFonts w:ascii="Times New Roman" w:hAnsi="Times New Roman"/>
                <w:b/>
                <w:bCs/>
                <w:sz w:val="16"/>
                <w:szCs w:val="16"/>
              </w:rPr>
              <w:t>ierunkowe</w:t>
            </w:r>
          </w:p>
        </w:tc>
        <w:tc>
          <w:tcPr>
            <w:tcW w:w="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EBCBF3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FBF6AD" w14:textId="77777777" w:rsidR="00656F8E" w:rsidRDefault="009B6C39" w:rsidP="0029699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K_D.W0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1,2,4,6</w:t>
            </w:r>
          </w:p>
          <w:p w14:paraId="1A333D0A" w14:textId="77777777" w:rsidR="009B6C39" w:rsidRDefault="009B6C39" w:rsidP="0029699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22-25</w:t>
            </w:r>
          </w:p>
          <w:p w14:paraId="3AB97B94" w14:textId="77777777" w:rsidR="009B6C39" w:rsidRDefault="009B6C39" w:rsidP="001B3E8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  <w:p w14:paraId="78C6B986" w14:textId="77777777" w:rsidR="009B6C39" w:rsidRPr="00827963" w:rsidRDefault="009B6C39" w:rsidP="00296992">
            <w:pPr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K_K.</w:t>
            </w: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C844EF" w14:textId="77777777" w:rsidR="00175823" w:rsidRPr="001A1EF7" w:rsidRDefault="00175823" w:rsidP="001A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097D62" w14:textId="77777777" w:rsidR="00175823" w:rsidRPr="00983EE6" w:rsidRDefault="00175823" w:rsidP="0029699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71BFC7B" w14:textId="77777777" w:rsidR="00175823" w:rsidRPr="001A1EF7" w:rsidRDefault="00175823" w:rsidP="001A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7B1D978" w14:textId="77777777" w:rsidR="009B6C39" w:rsidRDefault="009B6C39" w:rsidP="009B6C3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K_D.W0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1,2,4,6</w:t>
            </w:r>
          </w:p>
          <w:p w14:paraId="0CF0A1D2" w14:textId="77777777" w:rsidR="009B6C39" w:rsidRDefault="009B6C39" w:rsidP="009B6C3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K_D.W24,25</w:t>
            </w:r>
          </w:p>
          <w:p w14:paraId="067CA4DF" w14:textId="77777777" w:rsidR="009B6C39" w:rsidRDefault="009B6C39" w:rsidP="009B6C3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6CDBF99" w14:textId="77777777" w:rsidR="00175823" w:rsidRPr="001A1EF7" w:rsidRDefault="009B6C39" w:rsidP="00711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K_K.</w:t>
            </w: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5,7</w:t>
            </w:r>
            <w:r w:rsidR="0017582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3C4073" w14:textId="77777777" w:rsidR="00175823" w:rsidRPr="00420320" w:rsidRDefault="00175823" w:rsidP="0010637A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  <w:tr w:rsidR="00175823" w:rsidRPr="001A1EF7" w14:paraId="1966DB14" w14:textId="77777777" w:rsidTr="009B6C39">
        <w:trPr>
          <w:gridAfter w:val="4"/>
          <w:wAfter w:w="5650" w:type="dxa"/>
          <w:cantSplit/>
          <w:trHeight w:val="1134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5D81366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1D6CF537" w14:textId="77777777" w:rsidR="00175823" w:rsidRPr="001A1EF7" w:rsidRDefault="00175823" w:rsidP="0024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080B8E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B038D9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81DD2F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70F33B0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3E91B8" w14:textId="77777777" w:rsidR="00175823" w:rsidRDefault="009B6C39" w:rsidP="00F736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</w:t>
            </w:r>
            <w:r w:rsidR="001B3E89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1-9</w:t>
            </w:r>
          </w:p>
          <w:p w14:paraId="1469352F" w14:textId="77777777" w:rsidR="009B6C39" w:rsidRPr="001A1EF7" w:rsidRDefault="009B6C39" w:rsidP="00F73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</w:t>
            </w:r>
            <w:r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K1-2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32A10EF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D877E5" w14:textId="77777777" w:rsidR="00175823" w:rsidRDefault="00175823" w:rsidP="001A1EF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4E7C4237" w14:textId="77777777" w:rsidR="00175823" w:rsidRDefault="00175823" w:rsidP="000146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10051066" w14:textId="77777777" w:rsidR="00175823" w:rsidRPr="001A1EF7" w:rsidRDefault="00175823" w:rsidP="001A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52D96B" w14:textId="77777777" w:rsidR="00175823" w:rsidRPr="001A1EF7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6BB8D5" w14:textId="77777777" w:rsidR="009B6C39" w:rsidRDefault="009B6C39" w:rsidP="009B6C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1-4</w:t>
            </w:r>
          </w:p>
          <w:p w14:paraId="659EB0D9" w14:textId="77777777" w:rsidR="009B6C39" w:rsidRDefault="009B6C39" w:rsidP="009B6C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</w:t>
            </w:r>
            <w:r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1-7,9</w:t>
            </w:r>
          </w:p>
          <w:p w14:paraId="13F35D23" w14:textId="77777777" w:rsidR="00175823" w:rsidRDefault="009B6C39" w:rsidP="009B6C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</w:t>
            </w:r>
            <w:r w:rsidR="004D7F44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U1-2</w:t>
            </w:r>
          </w:p>
          <w:p w14:paraId="7A48B531" w14:textId="77777777" w:rsidR="004D7F44" w:rsidRDefault="004D7F44" w:rsidP="009B6C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10637A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</w:t>
            </w:r>
            <w:r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K1-2</w:t>
            </w:r>
          </w:p>
          <w:p w14:paraId="525C22D1" w14:textId="77777777" w:rsidR="004D7F44" w:rsidRPr="001A1EF7" w:rsidRDefault="004D7F44" w:rsidP="009B6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B09C3F" w14:textId="77777777" w:rsidR="00175823" w:rsidRPr="001A1EF7" w:rsidRDefault="00175823" w:rsidP="001A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5823" w:rsidRPr="00D97D2F" w14:paraId="0F1AF543" w14:textId="77777777" w:rsidTr="002404DE">
        <w:trPr>
          <w:gridAfter w:val="4"/>
          <w:wAfter w:w="5650" w:type="dxa"/>
          <w:trHeight w:val="315"/>
        </w:trPr>
        <w:tc>
          <w:tcPr>
            <w:tcW w:w="97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19EF5EF7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175823" w:rsidRPr="00D97D2F" w14:paraId="0FE486BA" w14:textId="77777777" w:rsidTr="002404DE">
        <w:trPr>
          <w:gridAfter w:val="4"/>
          <w:wAfter w:w="5650" w:type="dxa"/>
          <w:trHeight w:val="300"/>
        </w:trPr>
        <w:tc>
          <w:tcPr>
            <w:tcW w:w="565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3FC26A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12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112236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Obciążenie studenta</w:t>
            </w:r>
          </w:p>
        </w:tc>
      </w:tr>
      <w:tr w:rsidR="00175823" w:rsidRPr="00D97D2F" w14:paraId="178F8213" w14:textId="77777777" w:rsidTr="002404DE">
        <w:trPr>
          <w:gridAfter w:val="4"/>
          <w:wAfter w:w="5650" w:type="dxa"/>
          <w:trHeight w:val="315"/>
        </w:trPr>
        <w:tc>
          <w:tcPr>
            <w:tcW w:w="565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11476A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ED900A" w14:textId="77777777" w:rsidR="00175823" w:rsidRDefault="00175823" w:rsidP="001E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6BBA400" w14:textId="77777777" w:rsidR="00175823" w:rsidRDefault="00175823" w:rsidP="001E6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175823" w:rsidRPr="00D97D2F" w14:paraId="2E391409" w14:textId="77777777" w:rsidTr="002404DE">
        <w:trPr>
          <w:gridAfter w:val="4"/>
          <w:wAfter w:w="5650" w:type="dxa"/>
          <w:trHeight w:val="280"/>
        </w:trPr>
        <w:tc>
          <w:tcPr>
            <w:tcW w:w="9781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7DBFEE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75823" w:rsidRPr="00D97D2F" w14:paraId="3B31E50A" w14:textId="77777777" w:rsidTr="002404DE">
        <w:trPr>
          <w:gridAfter w:val="4"/>
          <w:wAfter w:w="5650" w:type="dxa"/>
          <w:trHeight w:val="238"/>
        </w:trPr>
        <w:tc>
          <w:tcPr>
            <w:tcW w:w="254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EC2596F" w14:textId="77777777" w:rsidR="00175823" w:rsidRPr="00FA161C" w:rsidRDefault="00681E6E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F20E" w14:textId="5C95DC54" w:rsidR="00175823" w:rsidRPr="00960BD8" w:rsidRDefault="00175823" w:rsidP="009D5E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Wykłady</w:t>
            </w:r>
            <w:r w:rsidR="00681E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681E6E"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086CC9">
              <w:rPr>
                <w:rFonts w:ascii="Times New Roman" w:hAnsi="Times New Roman"/>
                <w:sz w:val="18"/>
                <w:szCs w:val="18"/>
              </w:rPr>
              <w:t>Uczelni</w:t>
            </w:r>
            <w:r w:rsidR="00681E6E" w:rsidRPr="001033D7">
              <w:rPr>
                <w:rFonts w:ascii="Times New Roman" w:hAnsi="Times New Roman"/>
                <w:sz w:val="18"/>
                <w:szCs w:val="18"/>
              </w:rPr>
              <w:t xml:space="preserve"> + e-learning)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F128" w14:textId="77777777" w:rsidR="00681E6E" w:rsidRDefault="00681E6E" w:rsidP="0068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29E">
              <w:rPr>
                <w:rFonts w:ascii="Times New Roman" w:hAnsi="Times New Roman"/>
                <w:sz w:val="20"/>
                <w:szCs w:val="20"/>
              </w:rPr>
              <w:t>25h</w:t>
            </w:r>
          </w:p>
          <w:p w14:paraId="7F0F5ED9" w14:textId="11EC3A1E" w:rsidR="00175823" w:rsidRPr="00FA161C" w:rsidRDefault="00681E6E" w:rsidP="0068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3B4">
              <w:rPr>
                <w:rFonts w:ascii="Times New Roman" w:hAnsi="Times New Roman"/>
                <w:sz w:val="16"/>
                <w:szCs w:val="16"/>
              </w:rPr>
              <w:t>(</w:t>
            </w:r>
            <w:r w:rsidR="00086CC9">
              <w:rPr>
                <w:rFonts w:ascii="Times New Roman" w:hAnsi="Times New Roman"/>
                <w:sz w:val="16"/>
                <w:szCs w:val="16"/>
              </w:rPr>
              <w:t>15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**+</w:t>
            </w:r>
            <w:r w:rsidR="00086CC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673B4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0BB6AA70" w14:textId="77777777" w:rsidR="00175823" w:rsidRPr="00FA161C" w:rsidRDefault="00E06F86" w:rsidP="00681E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81E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54B0C" w14:textId="65DD0B6C" w:rsidR="00681E6E" w:rsidRDefault="00764DF9" w:rsidP="0068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14:paraId="3B0D0CB0" w14:textId="71DF233B" w:rsidR="00681E6E" w:rsidRPr="00FA161C" w:rsidRDefault="00681E6E" w:rsidP="0068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7A82">
              <w:rPr>
                <w:rFonts w:ascii="Times New Roman" w:hAnsi="Times New Roman"/>
                <w:sz w:val="16"/>
                <w:szCs w:val="16"/>
              </w:rPr>
              <w:t>(0,</w:t>
            </w:r>
            <w:r w:rsidR="00764DF9">
              <w:rPr>
                <w:rFonts w:ascii="Times New Roman" w:hAnsi="Times New Roman"/>
                <w:sz w:val="16"/>
                <w:szCs w:val="16"/>
              </w:rPr>
              <w:t>6</w:t>
            </w:r>
            <w:r w:rsidRPr="00307A82">
              <w:rPr>
                <w:rFonts w:ascii="Times New Roman" w:hAnsi="Times New Roman"/>
                <w:sz w:val="16"/>
                <w:szCs w:val="16"/>
              </w:rPr>
              <w:t>**</w:t>
            </w:r>
            <w:r w:rsidRPr="00307A82">
              <w:rPr>
                <w:rFonts w:ascii="Times New Roman" w:hAnsi="Times New Roman"/>
                <w:sz w:val="16"/>
                <w:szCs w:val="16"/>
              </w:rPr>
              <w:br/>
              <w:t>+0,</w:t>
            </w:r>
            <w:r w:rsidR="00764DF9">
              <w:rPr>
                <w:rFonts w:ascii="Times New Roman" w:hAnsi="Times New Roman"/>
                <w:sz w:val="16"/>
                <w:szCs w:val="16"/>
              </w:rPr>
              <w:t>4</w:t>
            </w:r>
            <w:r w:rsidRPr="00307A82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EAC8331" w14:textId="17FB82C6" w:rsidR="00175823" w:rsidRPr="00FA161C" w:rsidRDefault="00764DF9" w:rsidP="0068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175823" w:rsidRPr="00D97D2F" w14:paraId="3E4EC12D" w14:textId="77777777" w:rsidTr="00E06F86">
        <w:trPr>
          <w:gridAfter w:val="4"/>
          <w:wAfter w:w="5650" w:type="dxa"/>
          <w:trHeight w:val="124"/>
        </w:trPr>
        <w:tc>
          <w:tcPr>
            <w:tcW w:w="2546" w:type="dxa"/>
            <w:gridSpan w:val="8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2C7C64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ADF1" w14:textId="77777777" w:rsidR="00175823" w:rsidRPr="00960BD8" w:rsidRDefault="00175823" w:rsidP="009D5E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D76F" w14:textId="4958D12B" w:rsidR="00175823" w:rsidRPr="00FA161C" w:rsidRDefault="00086CC9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A91D9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9E11C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DE09E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54C022EB" w14:textId="77777777" w:rsidTr="002404DE">
        <w:trPr>
          <w:gridAfter w:val="4"/>
          <w:wAfter w:w="5650" w:type="dxa"/>
          <w:trHeight w:val="429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287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lastRenderedPageBreak/>
              <w:t>Konsultacje przedmiotowe</w:t>
            </w:r>
          </w:p>
        </w:tc>
        <w:tc>
          <w:tcPr>
            <w:tcW w:w="217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649044F" w14:textId="77777777" w:rsidR="00175823" w:rsidRPr="00FA161C" w:rsidRDefault="00175823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A3740DD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62392EF0" w14:textId="77777777" w:rsidTr="002404DE">
        <w:trPr>
          <w:gridAfter w:val="4"/>
          <w:wAfter w:w="5650" w:type="dxa"/>
          <w:trHeight w:val="429"/>
        </w:trPr>
        <w:tc>
          <w:tcPr>
            <w:tcW w:w="978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0879E5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75823" w:rsidRPr="00D97D2F" w14:paraId="2EB1B1C3" w14:textId="77777777" w:rsidTr="002404DE">
        <w:trPr>
          <w:gridAfter w:val="4"/>
          <w:wAfter w:w="5650" w:type="dxa"/>
          <w:trHeight w:val="555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AD8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8EB65" w14:textId="77777777" w:rsidR="00175823" w:rsidRPr="00FA161C" w:rsidRDefault="009B6C39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393B741C" w14:textId="77777777" w:rsidR="00175823" w:rsidRPr="00FA161C" w:rsidRDefault="00681E6E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5823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8E217A9" w14:textId="77777777" w:rsidR="00175823" w:rsidRPr="00FA161C" w:rsidRDefault="009B6C39" w:rsidP="0068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81E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75823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4B27ECB" w14:textId="75C01A34" w:rsidR="00175823" w:rsidRPr="00FA161C" w:rsidRDefault="00764DF9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5EB707C3" w14:textId="77777777" w:rsidR="00175823" w:rsidRPr="00FA161C" w:rsidRDefault="009B6C39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175823" w:rsidRPr="00D97D2F" w14:paraId="4E34C471" w14:textId="77777777" w:rsidTr="002404DE">
        <w:trPr>
          <w:gridAfter w:val="4"/>
          <w:wAfter w:w="5650" w:type="dxa"/>
          <w:trHeight w:val="288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4B39" w14:textId="77777777" w:rsidR="00175823" w:rsidRPr="00FA161C" w:rsidRDefault="00175823" w:rsidP="00960B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kolokwiów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AB31" w14:textId="77777777" w:rsidR="00175823" w:rsidRPr="00FA161C" w:rsidRDefault="00681E6E" w:rsidP="0096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523366B" w14:textId="77777777" w:rsidR="00175823" w:rsidRPr="00FA161C" w:rsidRDefault="00175823" w:rsidP="00960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</w:tcPr>
          <w:p w14:paraId="02EB6285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B2F2BE9" w14:textId="77777777" w:rsidR="00175823" w:rsidRPr="00FA161C" w:rsidRDefault="00175823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nil"/>
              <w:right w:val="single" w:sz="8" w:space="0" w:color="000000"/>
            </w:tcBorders>
            <w:vAlign w:val="bottom"/>
          </w:tcPr>
          <w:p w14:paraId="7BB447D6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71BB699A" w14:textId="77777777" w:rsidTr="002404DE">
        <w:trPr>
          <w:gridAfter w:val="4"/>
          <w:wAfter w:w="5650" w:type="dxa"/>
          <w:trHeight w:val="300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0BE0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6EA2" w14:textId="77777777" w:rsidR="00175823" w:rsidRPr="00FA161C" w:rsidRDefault="00681E6E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E2A05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</w:tcPr>
          <w:p w14:paraId="0E2EF4AF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6DA282" w14:textId="77777777" w:rsidR="00175823" w:rsidRPr="00FA161C" w:rsidRDefault="00175823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nil"/>
              <w:right w:val="single" w:sz="8" w:space="0" w:color="000000"/>
            </w:tcBorders>
            <w:vAlign w:val="bottom"/>
          </w:tcPr>
          <w:p w14:paraId="1B003344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5308F3DD" w14:textId="77777777" w:rsidTr="002404DE">
        <w:trPr>
          <w:gridAfter w:val="4"/>
          <w:wAfter w:w="5650" w:type="dxa"/>
          <w:trHeight w:val="300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3819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FA5C" w14:textId="77777777" w:rsidR="00175823" w:rsidRPr="00FA161C" w:rsidRDefault="009B6C39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175823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4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43C8F1D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24B1066" w14:textId="352B2F04" w:rsidR="00175823" w:rsidRPr="00FA161C" w:rsidRDefault="00175823" w:rsidP="00DE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764DF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4C0C9C2" w14:textId="77777777" w:rsidR="00175823" w:rsidRPr="00FA161C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4FB5835F" w14:textId="77777777" w:rsidTr="002404DE">
        <w:trPr>
          <w:gridAfter w:val="4"/>
          <w:wAfter w:w="5650" w:type="dxa"/>
          <w:trHeight w:val="300"/>
        </w:trPr>
        <w:tc>
          <w:tcPr>
            <w:tcW w:w="56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03DB4" w14:textId="77777777" w:rsidR="00175823" w:rsidRPr="00FA161C" w:rsidRDefault="00175823" w:rsidP="009D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E2C0" w14:textId="77777777" w:rsidR="00175823" w:rsidRPr="00FA161C" w:rsidRDefault="009B6C39" w:rsidP="00681E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681E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1758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3C6E114" w14:textId="77777777" w:rsidR="00175823" w:rsidRPr="00FA161C" w:rsidRDefault="00175823" w:rsidP="00681E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75823" w:rsidRPr="00D97D2F" w14:paraId="05B8EF71" w14:textId="77777777" w:rsidTr="00681E6E">
        <w:trPr>
          <w:gridAfter w:val="4"/>
          <w:wAfter w:w="5650" w:type="dxa"/>
          <w:trHeight w:val="500"/>
        </w:trPr>
        <w:tc>
          <w:tcPr>
            <w:tcW w:w="565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017DBBD1" w14:textId="77777777" w:rsidR="00175823" w:rsidRPr="00FA161C" w:rsidRDefault="00175823" w:rsidP="00654E61">
            <w:pPr>
              <w:spacing w:after="60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4F9AEE68" w14:textId="77777777" w:rsidR="00175823" w:rsidRPr="00FA161C" w:rsidRDefault="00681E6E" w:rsidP="00681E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1*</w:t>
            </w:r>
          </w:p>
        </w:tc>
      </w:tr>
      <w:tr w:rsidR="00175823" w:rsidRPr="00D97D2F" w14:paraId="41BCD555" w14:textId="77777777" w:rsidTr="002404DE">
        <w:trPr>
          <w:trHeight w:val="300"/>
        </w:trPr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670F5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8359B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D438A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4E2DD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04167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9F5D8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928C0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D19F4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97511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450F4A6" w14:textId="77777777" w:rsidR="00681E6E" w:rsidRPr="00681E6E" w:rsidRDefault="00681E6E" w:rsidP="00681E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30C644D2" w14:textId="77777777" w:rsidR="00681E6E" w:rsidRPr="00681E6E" w:rsidRDefault="00681E6E" w:rsidP="00681E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 xml:space="preserve">Liczba punktów ECTS = 36 godz.:25 godz. = 1,44 ECTS i  36 godz.:30 godz. = 1,2 ECTS </w:t>
      </w:r>
    </w:p>
    <w:p w14:paraId="414AEED3" w14:textId="77777777" w:rsidR="00681E6E" w:rsidRPr="00681E6E" w:rsidRDefault="00681E6E" w:rsidP="00681E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1E6E">
        <w:rPr>
          <w:rFonts w:ascii="Times New Roman" w:hAnsi="Times New Roman"/>
          <w:b/>
          <w:sz w:val="20"/>
          <w:szCs w:val="20"/>
        </w:rPr>
        <w:t xml:space="preserve">(średnio </w:t>
      </w:r>
      <w:r w:rsidR="00226ECE">
        <w:rPr>
          <w:rFonts w:ascii="Times New Roman" w:hAnsi="Times New Roman"/>
          <w:b/>
          <w:sz w:val="20"/>
          <w:szCs w:val="20"/>
        </w:rPr>
        <w:t>1</w:t>
      </w:r>
      <w:r w:rsidRPr="00681E6E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72B8F9E1" w14:textId="17CDB564" w:rsidR="00681E6E" w:rsidRPr="00681E6E" w:rsidRDefault="00681E6E" w:rsidP="00681E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 xml:space="preserve">** Wykłady na terenie </w:t>
      </w:r>
      <w:r w:rsidR="00086CC9">
        <w:rPr>
          <w:rFonts w:ascii="Times New Roman" w:hAnsi="Times New Roman"/>
          <w:sz w:val="20"/>
          <w:szCs w:val="20"/>
        </w:rPr>
        <w:t>Uczelni</w:t>
      </w:r>
    </w:p>
    <w:p w14:paraId="3D5715CA" w14:textId="77777777" w:rsidR="00681E6E" w:rsidRPr="00681E6E" w:rsidRDefault="00681E6E" w:rsidP="00681E6E">
      <w:pPr>
        <w:spacing w:after="0" w:line="240" w:lineRule="auto"/>
      </w:pPr>
      <w:r w:rsidRPr="00681E6E">
        <w:rPr>
          <w:rFonts w:ascii="Times New Roman" w:hAnsi="Times New Roman"/>
          <w:sz w:val="20"/>
          <w:szCs w:val="20"/>
        </w:rPr>
        <w:t>*** Wykłady e-learning</w:t>
      </w:r>
    </w:p>
    <w:p w14:paraId="50EBB355" w14:textId="77777777" w:rsidR="00175823" w:rsidRDefault="00175823" w:rsidP="00960BD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2B96E8" w14:textId="77777777" w:rsidR="00B6713E" w:rsidRDefault="00B6713E" w:rsidP="00B6713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OLE_LINK1"/>
      <w:bookmarkStart w:id="1" w:name="OLE_LINK2"/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7D4BB29F" w14:textId="77777777" w:rsidR="00175823" w:rsidRPr="006D25A5" w:rsidRDefault="00175823" w:rsidP="00FA161C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6795"/>
        <w:gridCol w:w="9"/>
        <w:gridCol w:w="983"/>
        <w:gridCol w:w="9"/>
        <w:gridCol w:w="983"/>
      </w:tblGrid>
      <w:tr w:rsidR="00175823" w:rsidRPr="0068021A" w14:paraId="7CA9A1E9" w14:textId="77777777" w:rsidTr="004D53FD">
        <w:trPr>
          <w:jc w:val="center"/>
        </w:trPr>
        <w:tc>
          <w:tcPr>
            <w:tcW w:w="10188" w:type="dxa"/>
            <w:gridSpan w:val="6"/>
          </w:tcPr>
          <w:p w14:paraId="5C10696F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TREŚCI  PROGRAMOWE</w:t>
            </w:r>
            <w:r w:rsidRPr="0068021A">
              <w:rPr>
                <w:rFonts w:ascii="Times New Roman" w:hAnsi="Times New Roman"/>
                <w:color w:val="FF0000"/>
                <w:kern w:val="1"/>
                <w:sz w:val="18"/>
                <w:szCs w:val="18"/>
              </w:rPr>
              <w:t xml:space="preserve"> </w:t>
            </w:r>
          </w:p>
        </w:tc>
      </w:tr>
      <w:tr w:rsidR="00175823" w:rsidRPr="0068021A" w14:paraId="614B9DF3" w14:textId="77777777" w:rsidTr="002404DE">
        <w:trPr>
          <w:jc w:val="center"/>
        </w:trPr>
        <w:tc>
          <w:tcPr>
            <w:tcW w:w="1409" w:type="dxa"/>
          </w:tcPr>
          <w:p w14:paraId="12B558A4" w14:textId="77777777" w:rsidR="00175823" w:rsidRPr="0068021A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</w:tcPr>
          <w:p w14:paraId="52163BC2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39FF5373" w14:textId="77777777" w:rsidR="00175823" w:rsidRPr="0068021A" w:rsidRDefault="00175823" w:rsidP="004D53FD">
            <w:pPr>
              <w:spacing w:after="40" w:line="240" w:lineRule="auto"/>
              <w:ind w:firstLine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83" w:type="dxa"/>
          </w:tcPr>
          <w:p w14:paraId="133131AE" w14:textId="77777777" w:rsidR="00175823" w:rsidRPr="0068021A" w:rsidRDefault="00175823" w:rsidP="004D53FD">
            <w:pPr>
              <w:spacing w:after="40" w:line="240" w:lineRule="auto"/>
              <w:ind w:firstLine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75823" w:rsidRPr="0068021A" w14:paraId="0CE93E9E" w14:textId="77777777" w:rsidTr="002404DE">
        <w:trPr>
          <w:trHeight w:val="367"/>
          <w:jc w:val="center"/>
        </w:trPr>
        <w:tc>
          <w:tcPr>
            <w:tcW w:w="1409" w:type="dxa"/>
            <w:vMerge w:val="restart"/>
          </w:tcPr>
          <w:p w14:paraId="2CF766E5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Wykłady </w:t>
            </w:r>
          </w:p>
          <w:p w14:paraId="2A331D15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5EF89D2" w14:textId="77777777" w:rsidR="00175823" w:rsidRDefault="005D655F" w:rsidP="00B0180E">
            <w:pPr>
              <w:numPr>
                <w:ilvl w:val="1"/>
                <w:numId w:val="9"/>
              </w:numPr>
              <w:tabs>
                <w:tab w:val="clear" w:pos="964"/>
                <w:tab w:val="num" w:pos="360"/>
              </w:tabs>
              <w:spacing w:after="4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D655F">
              <w:rPr>
                <w:rFonts w:ascii="Times New Roman" w:hAnsi="Times New Roman"/>
                <w:sz w:val="20"/>
                <w:szCs w:val="20"/>
              </w:rPr>
              <w:t xml:space="preserve">Specyfika oddziału chirurgicznego </w:t>
            </w:r>
            <w:r w:rsidR="00B0180E">
              <w:rPr>
                <w:rFonts w:ascii="Times New Roman" w:hAnsi="Times New Roman"/>
                <w:sz w:val="20"/>
                <w:szCs w:val="20"/>
              </w:rPr>
              <w:t>.</w:t>
            </w:r>
            <w:r w:rsidRPr="00B0180E">
              <w:rPr>
                <w:rFonts w:ascii="Times New Roman" w:hAnsi="Times New Roman"/>
                <w:sz w:val="20"/>
                <w:szCs w:val="20"/>
              </w:rPr>
              <w:t>Przygotowanie chorego do leczenia i zabiegu operacyjnego – informacja pacjenta i zgoda na leczenie</w:t>
            </w:r>
          </w:p>
          <w:p w14:paraId="5186F2F0" w14:textId="77777777" w:rsidR="00B0180E" w:rsidRDefault="00B0180E" w:rsidP="00B0180E">
            <w:pPr>
              <w:spacing w:after="4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Czynniki ryza i zagrożenia zdrowotne dla pacjenta .</w:t>
            </w:r>
          </w:p>
          <w:p w14:paraId="4122BD20" w14:textId="77777777" w:rsidR="00B0180E" w:rsidRPr="00B0180E" w:rsidRDefault="00681E6E" w:rsidP="00B0180E">
            <w:pPr>
              <w:spacing w:after="4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Objawy</w:t>
            </w:r>
            <w:r w:rsidR="00B0180E">
              <w:rPr>
                <w:rFonts w:ascii="Times New Roman" w:hAnsi="Times New Roman"/>
                <w:sz w:val="20"/>
                <w:szCs w:val="20"/>
              </w:rPr>
              <w:t>, przebieg , leczenie , rokowanie w wybranych chorobach.</w:t>
            </w:r>
          </w:p>
        </w:tc>
        <w:tc>
          <w:tcPr>
            <w:tcW w:w="992" w:type="dxa"/>
            <w:gridSpan w:val="2"/>
          </w:tcPr>
          <w:p w14:paraId="6CBE4997" w14:textId="77777777" w:rsidR="00175823" w:rsidRPr="0068021A" w:rsidRDefault="00B0180E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vMerge w:val="restart"/>
          </w:tcPr>
          <w:p w14:paraId="5B1A254F" w14:textId="77777777" w:rsidR="00175823" w:rsidRPr="0068021A" w:rsidRDefault="0091130F" w:rsidP="004D53FD">
            <w:pPr>
              <w:spacing w:after="40" w:line="240" w:lineRule="auto"/>
              <w:ind w:left="383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  <w:p w14:paraId="1516207E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3C5BA036" w14:textId="77777777" w:rsidTr="002404DE">
        <w:trPr>
          <w:trHeight w:val="675"/>
          <w:jc w:val="center"/>
        </w:trPr>
        <w:tc>
          <w:tcPr>
            <w:tcW w:w="1409" w:type="dxa"/>
            <w:vMerge/>
          </w:tcPr>
          <w:p w14:paraId="6B13F9C1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8615074" w14:textId="77777777" w:rsidR="00175823" w:rsidRPr="0068021A" w:rsidRDefault="005D655F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uppressAutoHyphens/>
              <w:spacing w:after="40"/>
              <w:ind w:left="360"/>
              <w:rPr>
                <w:sz w:val="20"/>
                <w:szCs w:val="20"/>
              </w:rPr>
            </w:pPr>
            <w:r w:rsidRPr="005D655F">
              <w:rPr>
                <w:sz w:val="20"/>
                <w:szCs w:val="20"/>
              </w:rPr>
              <w:t>Zaburzenia gospodarki wodno-elektrolitowej, równowagi kwasowo</w:t>
            </w:r>
            <w:r w:rsidR="00681E6E">
              <w:rPr>
                <w:sz w:val="20"/>
                <w:szCs w:val="20"/>
              </w:rPr>
              <w:t>-</w:t>
            </w:r>
            <w:r w:rsidRPr="005D655F">
              <w:rPr>
                <w:sz w:val="20"/>
                <w:szCs w:val="20"/>
              </w:rPr>
              <w:t>zasadowej</w:t>
            </w:r>
            <w:r w:rsidR="00681E6E">
              <w:rPr>
                <w:sz w:val="20"/>
                <w:szCs w:val="20"/>
              </w:rPr>
              <w:t xml:space="preserve"> – </w:t>
            </w:r>
            <w:r w:rsidRPr="005D655F">
              <w:rPr>
                <w:sz w:val="20"/>
                <w:szCs w:val="20"/>
              </w:rPr>
              <w:t>rodzaje, przyczyny i ich leczenie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14:paraId="48586F58" w14:textId="77777777" w:rsidR="00175823" w:rsidRPr="0068021A" w:rsidRDefault="00B0180E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03B470E4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191F51BA" w14:textId="77777777" w:rsidTr="002404DE">
        <w:trPr>
          <w:trHeight w:val="358"/>
          <w:jc w:val="center"/>
        </w:trPr>
        <w:tc>
          <w:tcPr>
            <w:tcW w:w="1409" w:type="dxa"/>
            <w:vMerge/>
          </w:tcPr>
          <w:p w14:paraId="221E191A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7B5B9FB" w14:textId="77777777" w:rsidR="00175823" w:rsidRPr="0068021A" w:rsidRDefault="005D655F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5D655F">
              <w:rPr>
                <w:sz w:val="20"/>
                <w:szCs w:val="20"/>
              </w:rPr>
              <w:t>Leczenie żywieniowe w chirurgii.</w:t>
            </w:r>
          </w:p>
        </w:tc>
        <w:tc>
          <w:tcPr>
            <w:tcW w:w="992" w:type="dxa"/>
            <w:gridSpan w:val="2"/>
          </w:tcPr>
          <w:p w14:paraId="11ACD397" w14:textId="33732514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86CC9">
              <w:rPr>
                <w:rFonts w:ascii="Times New Roman" w:hAnsi="Times New Roman"/>
                <w:color w:val="000000"/>
                <w:sz w:val="20"/>
                <w:szCs w:val="20"/>
              </w:rPr>
              <w:t>(e-l)</w:t>
            </w:r>
          </w:p>
        </w:tc>
        <w:tc>
          <w:tcPr>
            <w:tcW w:w="983" w:type="dxa"/>
            <w:vMerge/>
          </w:tcPr>
          <w:p w14:paraId="2E3DEFA5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5A998B73" w14:textId="77777777" w:rsidTr="002404DE">
        <w:trPr>
          <w:trHeight w:val="292"/>
          <w:jc w:val="center"/>
        </w:trPr>
        <w:tc>
          <w:tcPr>
            <w:tcW w:w="1409" w:type="dxa"/>
            <w:vMerge/>
          </w:tcPr>
          <w:p w14:paraId="618F1CAB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A4BACA1" w14:textId="77777777" w:rsidR="00175823" w:rsidRPr="0068021A" w:rsidRDefault="0091130F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91130F">
              <w:rPr>
                <w:sz w:val="20"/>
                <w:szCs w:val="20"/>
              </w:rPr>
              <w:t>Walka z bólem w oddziale chirurgicznym.  Znieczulenia- rodzaje, wskazania i przebieg. Wstrząs – przyczyny i objawy</w:t>
            </w:r>
          </w:p>
        </w:tc>
        <w:tc>
          <w:tcPr>
            <w:tcW w:w="992" w:type="dxa"/>
            <w:gridSpan w:val="2"/>
          </w:tcPr>
          <w:p w14:paraId="542A7487" w14:textId="77777777" w:rsidR="00175823" w:rsidRPr="0068021A" w:rsidRDefault="004D7F44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7BC5494A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7186F82" w14:textId="77777777" w:rsidTr="002404DE">
        <w:trPr>
          <w:trHeight w:val="254"/>
          <w:jc w:val="center"/>
        </w:trPr>
        <w:tc>
          <w:tcPr>
            <w:tcW w:w="1409" w:type="dxa"/>
            <w:vMerge/>
          </w:tcPr>
          <w:p w14:paraId="4F87A673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209644B" w14:textId="77777777" w:rsidR="00175823" w:rsidRPr="0068021A" w:rsidRDefault="0091130F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91130F">
              <w:rPr>
                <w:sz w:val="20"/>
                <w:szCs w:val="20"/>
              </w:rPr>
              <w:t>Urazy głowy i kręgosłupa  ich rozpoznawanie i leczenie. Pacjent neurochirurgiczny</w:t>
            </w:r>
          </w:p>
        </w:tc>
        <w:tc>
          <w:tcPr>
            <w:tcW w:w="992" w:type="dxa"/>
            <w:gridSpan w:val="2"/>
          </w:tcPr>
          <w:p w14:paraId="5D5954E8" w14:textId="77777777" w:rsidR="00175823" w:rsidRPr="0068021A" w:rsidRDefault="004D7F44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471B22F2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4F7838DD" w14:textId="77777777" w:rsidTr="002404DE">
        <w:trPr>
          <w:trHeight w:val="836"/>
          <w:jc w:val="center"/>
        </w:trPr>
        <w:tc>
          <w:tcPr>
            <w:tcW w:w="1409" w:type="dxa"/>
            <w:vMerge/>
          </w:tcPr>
          <w:p w14:paraId="7F7AC702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4319070" w14:textId="77777777" w:rsidR="00175823" w:rsidRPr="0068021A" w:rsidRDefault="0091130F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91130F">
              <w:rPr>
                <w:sz w:val="20"/>
                <w:szCs w:val="20"/>
              </w:rPr>
              <w:t xml:space="preserve">Urazy układu kostno-szkieletowego i ich rozpoznawanie     i leczenie. Postępowanie w oparzeniach i </w:t>
            </w:r>
            <w:proofErr w:type="spellStart"/>
            <w:r w:rsidRPr="0091130F">
              <w:rPr>
                <w:sz w:val="20"/>
                <w:szCs w:val="20"/>
              </w:rPr>
              <w:t>odmrożeniach</w:t>
            </w:r>
            <w:proofErr w:type="spellEnd"/>
            <w:r w:rsidRPr="0091130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14:paraId="1C7EE425" w14:textId="77777777" w:rsidR="00175823" w:rsidRPr="0068021A" w:rsidRDefault="004D7F44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4B030F8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3F00A3E" w14:textId="77777777" w:rsidTr="002404DE">
        <w:trPr>
          <w:trHeight w:val="424"/>
          <w:jc w:val="center"/>
        </w:trPr>
        <w:tc>
          <w:tcPr>
            <w:tcW w:w="1409" w:type="dxa"/>
            <w:vMerge/>
          </w:tcPr>
          <w:p w14:paraId="522A494E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B4B1911" w14:textId="77777777" w:rsidR="00175823" w:rsidRPr="0068021A" w:rsidRDefault="005B091A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5B091A">
              <w:rPr>
                <w:sz w:val="20"/>
                <w:szCs w:val="20"/>
              </w:rPr>
              <w:t>Postępowanie diagnostyczno-terapeutyczne w najczęstszych nowotworach</w:t>
            </w:r>
          </w:p>
        </w:tc>
        <w:tc>
          <w:tcPr>
            <w:tcW w:w="992" w:type="dxa"/>
            <w:gridSpan w:val="2"/>
          </w:tcPr>
          <w:p w14:paraId="4B0D71F3" w14:textId="77777777" w:rsidR="00175823" w:rsidRPr="0068021A" w:rsidRDefault="004D7F44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5DD949C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59EAD4FB" w14:textId="77777777" w:rsidTr="002404DE">
        <w:trPr>
          <w:trHeight w:val="225"/>
          <w:jc w:val="center"/>
        </w:trPr>
        <w:tc>
          <w:tcPr>
            <w:tcW w:w="1409" w:type="dxa"/>
            <w:vMerge/>
          </w:tcPr>
          <w:p w14:paraId="5AC5DA24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734E8D63" w14:textId="77777777" w:rsidR="00175823" w:rsidRPr="0068021A" w:rsidRDefault="005B091A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5B091A">
              <w:rPr>
                <w:sz w:val="20"/>
                <w:szCs w:val="20"/>
              </w:rPr>
              <w:t>Postępowanie diagnostyczno-terapeutyczne w chirurgicznych chorobach tarczycy, nadnerczy  i trzustki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79307E7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4EA2E2FD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867ABB3" w14:textId="77777777" w:rsidTr="002404DE">
        <w:trPr>
          <w:trHeight w:val="495"/>
          <w:jc w:val="center"/>
        </w:trPr>
        <w:tc>
          <w:tcPr>
            <w:tcW w:w="1409" w:type="dxa"/>
            <w:vMerge/>
          </w:tcPr>
          <w:p w14:paraId="20F98F8E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5036B" w14:textId="77777777" w:rsidR="00175823" w:rsidRPr="0068021A" w:rsidRDefault="005B091A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5B091A">
              <w:rPr>
                <w:sz w:val="20"/>
                <w:szCs w:val="20"/>
              </w:rPr>
              <w:t>Postępowanie diagnostyczno-terapeutyczne w wybranych chorobach klatki piersiowej. Ropniak opłucnej. Odma opłucnowa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0E8A0" w14:textId="6CDF6EE0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86CC9">
              <w:rPr>
                <w:rFonts w:ascii="Times New Roman" w:hAnsi="Times New Roman"/>
                <w:color w:val="000000"/>
                <w:sz w:val="20"/>
                <w:szCs w:val="20"/>
              </w:rPr>
              <w:t>(e-l)</w:t>
            </w:r>
          </w:p>
        </w:tc>
        <w:tc>
          <w:tcPr>
            <w:tcW w:w="983" w:type="dxa"/>
            <w:vMerge/>
          </w:tcPr>
          <w:p w14:paraId="18C92A47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2DFDD0DF" w14:textId="77777777" w:rsidTr="002404DE">
        <w:trPr>
          <w:trHeight w:val="788"/>
          <w:jc w:val="center"/>
        </w:trPr>
        <w:tc>
          <w:tcPr>
            <w:tcW w:w="1409" w:type="dxa"/>
            <w:vMerge/>
          </w:tcPr>
          <w:p w14:paraId="3C32DDED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89628" w14:textId="77777777" w:rsidR="00175823" w:rsidRPr="0068021A" w:rsidRDefault="005B091A" w:rsidP="002E7F62">
            <w:pPr>
              <w:pStyle w:val="Akapitzlist1"/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spacing w:after="40"/>
              <w:ind w:left="360"/>
              <w:rPr>
                <w:sz w:val="20"/>
                <w:szCs w:val="20"/>
              </w:rPr>
            </w:pPr>
            <w:r w:rsidRPr="005B091A">
              <w:rPr>
                <w:sz w:val="20"/>
                <w:szCs w:val="20"/>
              </w:rPr>
              <w:t>Postępowanie diagnostyczno-terapeutyczne  w chorobach chirurgicznych przewodu pokarmowego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533D4" w14:textId="6EBF3A11" w:rsidR="00175823" w:rsidRPr="0068021A" w:rsidRDefault="004D7F44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86CC9">
              <w:rPr>
                <w:rFonts w:ascii="Times New Roman" w:hAnsi="Times New Roman"/>
                <w:color w:val="000000"/>
                <w:sz w:val="20"/>
                <w:szCs w:val="20"/>
              </w:rPr>
              <w:t>(e-l)</w:t>
            </w:r>
          </w:p>
        </w:tc>
        <w:tc>
          <w:tcPr>
            <w:tcW w:w="983" w:type="dxa"/>
            <w:vMerge/>
          </w:tcPr>
          <w:p w14:paraId="3D4227CE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17A196E" w14:textId="77777777" w:rsidTr="002404DE">
        <w:trPr>
          <w:trHeight w:val="466"/>
          <w:jc w:val="center"/>
        </w:trPr>
        <w:tc>
          <w:tcPr>
            <w:tcW w:w="1409" w:type="dxa"/>
            <w:vMerge/>
          </w:tcPr>
          <w:p w14:paraId="7D42B5FA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C3627" w14:textId="77777777" w:rsidR="00175823" w:rsidRPr="0068021A" w:rsidRDefault="005B091A" w:rsidP="002E7F62">
            <w:pPr>
              <w:pStyle w:val="Akapitzlist1"/>
              <w:numPr>
                <w:ilvl w:val="0"/>
                <w:numId w:val="9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 w:rsidRPr="005B091A">
              <w:rPr>
                <w:sz w:val="20"/>
                <w:szCs w:val="20"/>
              </w:rPr>
              <w:t>Postępowanie diagnostyczno-terapeutyczne w chirurgicznych chorobach układu moczowo- płciowego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6333D" w14:textId="03C5691F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86CC9">
              <w:rPr>
                <w:rFonts w:ascii="Times New Roman" w:hAnsi="Times New Roman"/>
                <w:color w:val="000000"/>
                <w:sz w:val="20"/>
                <w:szCs w:val="20"/>
              </w:rPr>
              <w:t>(e-l)</w:t>
            </w:r>
          </w:p>
        </w:tc>
        <w:tc>
          <w:tcPr>
            <w:tcW w:w="983" w:type="dxa"/>
            <w:vMerge/>
          </w:tcPr>
          <w:p w14:paraId="57A86010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D96EF77" w14:textId="77777777" w:rsidTr="002404DE">
        <w:trPr>
          <w:trHeight w:val="495"/>
          <w:jc w:val="center"/>
        </w:trPr>
        <w:tc>
          <w:tcPr>
            <w:tcW w:w="1409" w:type="dxa"/>
            <w:vMerge/>
          </w:tcPr>
          <w:p w14:paraId="742E8612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5D25" w14:textId="77777777" w:rsidR="00175823" w:rsidRPr="0068021A" w:rsidRDefault="0091130F" w:rsidP="0091130F">
            <w:pPr>
              <w:pStyle w:val="Akapitzlist1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5B091A">
              <w:t xml:space="preserve"> </w:t>
            </w:r>
            <w:r w:rsidR="005B091A" w:rsidRPr="005B091A">
              <w:rPr>
                <w:sz w:val="20"/>
                <w:szCs w:val="20"/>
              </w:rPr>
              <w:t>Postępowanie diagnostyczno-terapeutyczne w chorobach tętnic i żył. Pacjent kardiochirurgiczny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430FA" w14:textId="23228E61" w:rsidR="00175823" w:rsidRPr="0068021A" w:rsidRDefault="00B0180E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86CC9">
              <w:rPr>
                <w:rFonts w:ascii="Times New Roman" w:hAnsi="Times New Roman"/>
                <w:color w:val="000000"/>
                <w:sz w:val="20"/>
                <w:szCs w:val="20"/>
              </w:rPr>
              <w:t>(e-l)</w:t>
            </w:r>
          </w:p>
        </w:tc>
        <w:tc>
          <w:tcPr>
            <w:tcW w:w="983" w:type="dxa"/>
            <w:vMerge/>
          </w:tcPr>
          <w:p w14:paraId="2047CD2D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2DB4829F" w14:textId="77777777" w:rsidTr="002404DE">
        <w:trPr>
          <w:trHeight w:val="416"/>
          <w:jc w:val="center"/>
        </w:trPr>
        <w:tc>
          <w:tcPr>
            <w:tcW w:w="1409" w:type="dxa"/>
            <w:vMerge/>
          </w:tcPr>
          <w:p w14:paraId="226DAA4F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B58C3" w14:textId="77777777" w:rsidR="00175823" w:rsidRPr="0068021A" w:rsidRDefault="005B091A" w:rsidP="005B091A">
            <w:pPr>
              <w:pStyle w:val="Akapitzlist1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t xml:space="preserve"> </w:t>
            </w:r>
            <w:r w:rsidRPr="005B091A">
              <w:rPr>
                <w:sz w:val="20"/>
                <w:szCs w:val="20"/>
              </w:rPr>
              <w:t>Wybrane zagadnienia z chirurgii dziecięcej</w:t>
            </w:r>
            <w:r w:rsidR="00681E6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9164A" w14:textId="40748D9A" w:rsidR="00175823" w:rsidRPr="0068021A" w:rsidRDefault="0091130F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86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(e-l)</w:t>
            </w:r>
          </w:p>
        </w:tc>
        <w:tc>
          <w:tcPr>
            <w:tcW w:w="983" w:type="dxa"/>
            <w:vMerge/>
          </w:tcPr>
          <w:p w14:paraId="07D912D7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2B46F1DB" w14:textId="77777777" w:rsidTr="002404DE">
        <w:trPr>
          <w:jc w:val="center"/>
        </w:trPr>
        <w:tc>
          <w:tcPr>
            <w:tcW w:w="1409" w:type="dxa"/>
          </w:tcPr>
          <w:p w14:paraId="0103D04D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795" w:type="dxa"/>
          </w:tcPr>
          <w:p w14:paraId="0A5AD8D7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5A3D72CB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92" w:type="dxa"/>
            <w:gridSpan w:val="2"/>
          </w:tcPr>
          <w:p w14:paraId="0269AE0E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75823" w:rsidRPr="0068021A" w14:paraId="454AFA6E" w14:textId="77777777" w:rsidTr="002404DE">
        <w:trPr>
          <w:jc w:val="center"/>
        </w:trPr>
        <w:tc>
          <w:tcPr>
            <w:tcW w:w="1409" w:type="dxa"/>
            <w:vMerge w:val="restart"/>
          </w:tcPr>
          <w:p w14:paraId="5BB91CD3" w14:textId="2AD3BCCF" w:rsidR="00175823" w:rsidRPr="0068021A" w:rsidRDefault="00086CC9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Praca własna studenta pod kierunkiem nauczyciela (ZBUN)</w:t>
            </w:r>
          </w:p>
        </w:tc>
        <w:tc>
          <w:tcPr>
            <w:tcW w:w="6795" w:type="dxa"/>
            <w:vAlign w:val="center"/>
          </w:tcPr>
          <w:p w14:paraId="6793B952" w14:textId="77777777" w:rsidR="00175823" w:rsidRPr="0068021A" w:rsidRDefault="005B091A" w:rsidP="005B091A">
            <w:pPr>
              <w:numPr>
                <w:ilvl w:val="0"/>
                <w:numId w:val="20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91A">
              <w:rPr>
                <w:rFonts w:ascii="Times New Roman" w:hAnsi="Times New Roman"/>
                <w:sz w:val="20"/>
                <w:szCs w:val="20"/>
              </w:rPr>
              <w:t>Przeszczepianie narządów: przeszczepianie nerek,  wątroby, serca, trzustki</w:t>
            </w:r>
          </w:p>
        </w:tc>
        <w:tc>
          <w:tcPr>
            <w:tcW w:w="992" w:type="dxa"/>
            <w:gridSpan w:val="2"/>
          </w:tcPr>
          <w:p w14:paraId="2939637F" w14:textId="77777777" w:rsidR="00175823" w:rsidRPr="0068021A" w:rsidRDefault="005B091A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</w:tcPr>
          <w:p w14:paraId="19AAB769" w14:textId="77777777" w:rsidR="00175823" w:rsidRPr="0068021A" w:rsidRDefault="005B091A" w:rsidP="004D53FD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75823" w:rsidRPr="0068021A" w14:paraId="0B5F1377" w14:textId="77777777" w:rsidTr="002404DE">
        <w:trPr>
          <w:jc w:val="center"/>
        </w:trPr>
        <w:tc>
          <w:tcPr>
            <w:tcW w:w="1409" w:type="dxa"/>
            <w:vMerge/>
          </w:tcPr>
          <w:p w14:paraId="68762C25" w14:textId="77777777" w:rsidR="00175823" w:rsidRPr="0068021A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795" w:type="dxa"/>
            <w:vAlign w:val="center"/>
          </w:tcPr>
          <w:p w14:paraId="18886DA5" w14:textId="77777777" w:rsidR="00175823" w:rsidRPr="0068021A" w:rsidRDefault="005B091A" w:rsidP="005B091A">
            <w:pPr>
              <w:numPr>
                <w:ilvl w:val="0"/>
                <w:numId w:val="20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91A">
              <w:rPr>
                <w:rFonts w:ascii="Times New Roman" w:hAnsi="Times New Roman"/>
                <w:sz w:val="20"/>
                <w:szCs w:val="20"/>
              </w:rPr>
              <w:t>Nowotwory: klasyfikacja nowotworów i ocena  zaawansowania procesu nowotworowego, zasady leczenia nowotworów</w:t>
            </w:r>
          </w:p>
        </w:tc>
        <w:tc>
          <w:tcPr>
            <w:tcW w:w="992" w:type="dxa"/>
            <w:gridSpan w:val="2"/>
          </w:tcPr>
          <w:p w14:paraId="44E3237D" w14:textId="77777777" w:rsidR="00175823" w:rsidRPr="0068021A" w:rsidRDefault="005B091A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/>
          </w:tcPr>
          <w:p w14:paraId="58D5565D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bookmarkEnd w:id="0"/>
      <w:bookmarkEnd w:id="1"/>
    </w:tbl>
    <w:p w14:paraId="597A825D" w14:textId="77777777" w:rsidR="00175823" w:rsidRPr="00D97D2F" w:rsidRDefault="00175823" w:rsidP="00FA161C">
      <w:pPr>
        <w:rPr>
          <w:rFonts w:ascii="Times New Roman" w:hAnsi="Times New Roman"/>
        </w:rPr>
      </w:pPr>
    </w:p>
    <w:sectPr w:rsidR="00175823" w:rsidRPr="00D97D2F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D0FE" w14:textId="77777777" w:rsidR="00F526EB" w:rsidRDefault="00F526EB" w:rsidP="002651A1">
      <w:pPr>
        <w:spacing w:after="0" w:line="240" w:lineRule="auto"/>
      </w:pPr>
      <w:r>
        <w:separator/>
      </w:r>
    </w:p>
  </w:endnote>
  <w:endnote w:type="continuationSeparator" w:id="0">
    <w:p w14:paraId="01C3AEE8" w14:textId="77777777" w:rsidR="00F526EB" w:rsidRDefault="00F526EB" w:rsidP="0026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D407" w14:textId="77777777" w:rsidR="00F526EB" w:rsidRDefault="00F526EB" w:rsidP="002651A1">
      <w:pPr>
        <w:spacing w:after="0" w:line="240" w:lineRule="auto"/>
      </w:pPr>
      <w:r>
        <w:separator/>
      </w:r>
    </w:p>
  </w:footnote>
  <w:footnote w:type="continuationSeparator" w:id="0">
    <w:p w14:paraId="5254E3B8" w14:textId="77777777" w:rsidR="00F526EB" w:rsidRDefault="00F526EB" w:rsidP="0026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F0AF7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660AEC"/>
    <w:multiLevelType w:val="hybridMultilevel"/>
    <w:tmpl w:val="3DDA3CEC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6D84"/>
    <w:multiLevelType w:val="hybridMultilevel"/>
    <w:tmpl w:val="4412C020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222"/>
    <w:multiLevelType w:val="hybridMultilevel"/>
    <w:tmpl w:val="7C6CE0D2"/>
    <w:lvl w:ilvl="0" w:tplc="96F0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1F3354"/>
    <w:multiLevelType w:val="hybridMultilevel"/>
    <w:tmpl w:val="DBDAFACC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7B6"/>
    <w:multiLevelType w:val="hybridMultilevel"/>
    <w:tmpl w:val="84FC4FD2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530"/>
    <w:multiLevelType w:val="hybridMultilevel"/>
    <w:tmpl w:val="4EFA4690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C01"/>
    <w:multiLevelType w:val="hybridMultilevel"/>
    <w:tmpl w:val="D3E6CD52"/>
    <w:lvl w:ilvl="0" w:tplc="92264D2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  <w:lvl w:ilvl="1" w:tplc="E2F67CE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AC2A51DE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DC85B15"/>
    <w:multiLevelType w:val="hybridMultilevel"/>
    <w:tmpl w:val="E550B698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1F0B"/>
    <w:multiLevelType w:val="hybridMultilevel"/>
    <w:tmpl w:val="76BEB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9C4A0C"/>
    <w:multiLevelType w:val="hybridMultilevel"/>
    <w:tmpl w:val="952EA9F4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BB16FC"/>
    <w:multiLevelType w:val="hybridMultilevel"/>
    <w:tmpl w:val="E2DC90AA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A2381"/>
    <w:multiLevelType w:val="hybridMultilevel"/>
    <w:tmpl w:val="D55474C0"/>
    <w:lvl w:ilvl="0" w:tplc="887213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59A01F36"/>
    <w:multiLevelType w:val="hybridMultilevel"/>
    <w:tmpl w:val="014A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4F543D"/>
    <w:multiLevelType w:val="hybridMultilevel"/>
    <w:tmpl w:val="DC902F82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7D6B"/>
    <w:multiLevelType w:val="hybridMultilevel"/>
    <w:tmpl w:val="3F342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F40E2D"/>
    <w:multiLevelType w:val="hybridMultilevel"/>
    <w:tmpl w:val="1A0212EE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0763691">
    <w:abstractNumId w:val="0"/>
  </w:num>
  <w:num w:numId="2" w16cid:durableId="2118257686">
    <w:abstractNumId w:val="5"/>
  </w:num>
  <w:num w:numId="3" w16cid:durableId="1797916129">
    <w:abstractNumId w:val="8"/>
  </w:num>
  <w:num w:numId="4" w16cid:durableId="331103152">
    <w:abstractNumId w:val="13"/>
  </w:num>
  <w:num w:numId="5" w16cid:durableId="414204203">
    <w:abstractNumId w:val="4"/>
  </w:num>
  <w:num w:numId="6" w16cid:durableId="845175581">
    <w:abstractNumId w:val="2"/>
  </w:num>
  <w:num w:numId="7" w16cid:durableId="766190772">
    <w:abstractNumId w:val="15"/>
  </w:num>
  <w:num w:numId="8" w16cid:durableId="1245459597">
    <w:abstractNumId w:val="10"/>
  </w:num>
  <w:num w:numId="9" w16cid:durableId="334458997">
    <w:abstractNumId w:val="7"/>
  </w:num>
  <w:num w:numId="10" w16cid:durableId="535317552">
    <w:abstractNumId w:val="17"/>
  </w:num>
  <w:num w:numId="11" w16cid:durableId="1619289240">
    <w:abstractNumId w:val="0"/>
  </w:num>
  <w:num w:numId="12" w16cid:durableId="2437836">
    <w:abstractNumId w:val="3"/>
  </w:num>
  <w:num w:numId="13" w16cid:durableId="1747678752">
    <w:abstractNumId w:val="12"/>
  </w:num>
  <w:num w:numId="14" w16cid:durableId="1110012473">
    <w:abstractNumId w:val="9"/>
  </w:num>
  <w:num w:numId="15" w16cid:durableId="307830243">
    <w:abstractNumId w:val="11"/>
  </w:num>
  <w:num w:numId="16" w16cid:durableId="902789782">
    <w:abstractNumId w:val="6"/>
  </w:num>
  <w:num w:numId="17" w16cid:durableId="435173745">
    <w:abstractNumId w:val="16"/>
  </w:num>
  <w:num w:numId="18" w16cid:durableId="677775543">
    <w:abstractNumId w:val="1"/>
  </w:num>
  <w:num w:numId="19" w16cid:durableId="66995376">
    <w:abstractNumId w:val="18"/>
  </w:num>
  <w:num w:numId="20" w16cid:durableId="182269928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0"/>
    <w:rsid w:val="00010BA0"/>
    <w:rsid w:val="00011471"/>
    <w:rsid w:val="00011930"/>
    <w:rsid w:val="00013221"/>
    <w:rsid w:val="000146FD"/>
    <w:rsid w:val="00015122"/>
    <w:rsid w:val="000153EA"/>
    <w:rsid w:val="00016285"/>
    <w:rsid w:val="0002065A"/>
    <w:rsid w:val="00033B6F"/>
    <w:rsid w:val="00034FF9"/>
    <w:rsid w:val="00043F19"/>
    <w:rsid w:val="00051581"/>
    <w:rsid w:val="00061191"/>
    <w:rsid w:val="00074A53"/>
    <w:rsid w:val="000771E7"/>
    <w:rsid w:val="00083135"/>
    <w:rsid w:val="00086CC9"/>
    <w:rsid w:val="0008724E"/>
    <w:rsid w:val="000907AB"/>
    <w:rsid w:val="0009157A"/>
    <w:rsid w:val="000B094A"/>
    <w:rsid w:val="000B7702"/>
    <w:rsid w:val="000C0406"/>
    <w:rsid w:val="000D47B1"/>
    <w:rsid w:val="000D7470"/>
    <w:rsid w:val="000E34AB"/>
    <w:rsid w:val="000E361B"/>
    <w:rsid w:val="000E494E"/>
    <w:rsid w:val="000E593B"/>
    <w:rsid w:val="000F6017"/>
    <w:rsid w:val="001021C4"/>
    <w:rsid w:val="0010637A"/>
    <w:rsid w:val="00113551"/>
    <w:rsid w:val="00114201"/>
    <w:rsid w:val="00114FDD"/>
    <w:rsid w:val="0011676A"/>
    <w:rsid w:val="001209B2"/>
    <w:rsid w:val="001219DE"/>
    <w:rsid w:val="00126843"/>
    <w:rsid w:val="00127BCC"/>
    <w:rsid w:val="00140371"/>
    <w:rsid w:val="00154121"/>
    <w:rsid w:val="001544A0"/>
    <w:rsid w:val="00154D16"/>
    <w:rsid w:val="00160CBC"/>
    <w:rsid w:val="00175823"/>
    <w:rsid w:val="001771C1"/>
    <w:rsid w:val="00190A88"/>
    <w:rsid w:val="00190AF9"/>
    <w:rsid w:val="00190B78"/>
    <w:rsid w:val="001968F7"/>
    <w:rsid w:val="001A1EF7"/>
    <w:rsid w:val="001A57D2"/>
    <w:rsid w:val="001A6CFC"/>
    <w:rsid w:val="001B33CB"/>
    <w:rsid w:val="001B3E89"/>
    <w:rsid w:val="001B4B1C"/>
    <w:rsid w:val="001D5D17"/>
    <w:rsid w:val="001D77D7"/>
    <w:rsid w:val="001E6038"/>
    <w:rsid w:val="001E61E0"/>
    <w:rsid w:val="001F3FDF"/>
    <w:rsid w:val="001F537A"/>
    <w:rsid w:val="00203528"/>
    <w:rsid w:val="00205A0B"/>
    <w:rsid w:val="00210C59"/>
    <w:rsid w:val="00216A1C"/>
    <w:rsid w:val="00220CCC"/>
    <w:rsid w:val="00221438"/>
    <w:rsid w:val="002255B4"/>
    <w:rsid w:val="00225860"/>
    <w:rsid w:val="00226ECE"/>
    <w:rsid w:val="002404DE"/>
    <w:rsid w:val="00244248"/>
    <w:rsid w:val="00246267"/>
    <w:rsid w:val="0025061E"/>
    <w:rsid w:val="00257D36"/>
    <w:rsid w:val="002651A1"/>
    <w:rsid w:val="002663DC"/>
    <w:rsid w:val="00267DCF"/>
    <w:rsid w:val="00274CE6"/>
    <w:rsid w:val="00286708"/>
    <w:rsid w:val="00287AA4"/>
    <w:rsid w:val="00290E9B"/>
    <w:rsid w:val="00293103"/>
    <w:rsid w:val="00296992"/>
    <w:rsid w:val="002C2F5A"/>
    <w:rsid w:val="002D3A89"/>
    <w:rsid w:val="002E0D84"/>
    <w:rsid w:val="002E14B7"/>
    <w:rsid w:val="002E3D24"/>
    <w:rsid w:val="002E6647"/>
    <w:rsid w:val="002E7F62"/>
    <w:rsid w:val="00301648"/>
    <w:rsid w:val="0031248A"/>
    <w:rsid w:val="00317B48"/>
    <w:rsid w:val="00322196"/>
    <w:rsid w:val="00324CD6"/>
    <w:rsid w:val="003259C5"/>
    <w:rsid w:val="00333735"/>
    <w:rsid w:val="0033421E"/>
    <w:rsid w:val="003464FA"/>
    <w:rsid w:val="00346C26"/>
    <w:rsid w:val="00357861"/>
    <w:rsid w:val="0036579A"/>
    <w:rsid w:val="00366429"/>
    <w:rsid w:val="00371F60"/>
    <w:rsid w:val="00375022"/>
    <w:rsid w:val="003812F3"/>
    <w:rsid w:val="003837A2"/>
    <w:rsid w:val="00383F48"/>
    <w:rsid w:val="00387D1D"/>
    <w:rsid w:val="003906AE"/>
    <w:rsid w:val="003926A5"/>
    <w:rsid w:val="003A39EE"/>
    <w:rsid w:val="003B1025"/>
    <w:rsid w:val="003B59FD"/>
    <w:rsid w:val="003B7E2B"/>
    <w:rsid w:val="003C1055"/>
    <w:rsid w:val="003D1450"/>
    <w:rsid w:val="003F12E6"/>
    <w:rsid w:val="003F32B5"/>
    <w:rsid w:val="003F47D1"/>
    <w:rsid w:val="00400F92"/>
    <w:rsid w:val="00405EB8"/>
    <w:rsid w:val="004146B2"/>
    <w:rsid w:val="00420320"/>
    <w:rsid w:val="00425A26"/>
    <w:rsid w:val="00426590"/>
    <w:rsid w:val="00443E9C"/>
    <w:rsid w:val="00451424"/>
    <w:rsid w:val="004525F5"/>
    <w:rsid w:val="00461118"/>
    <w:rsid w:val="00462A44"/>
    <w:rsid w:val="00463F51"/>
    <w:rsid w:val="004702A7"/>
    <w:rsid w:val="00473A7B"/>
    <w:rsid w:val="00475BFE"/>
    <w:rsid w:val="00475D45"/>
    <w:rsid w:val="0048151C"/>
    <w:rsid w:val="00484C33"/>
    <w:rsid w:val="00486604"/>
    <w:rsid w:val="0048706D"/>
    <w:rsid w:val="004872BF"/>
    <w:rsid w:val="004963D7"/>
    <w:rsid w:val="00496516"/>
    <w:rsid w:val="00496670"/>
    <w:rsid w:val="004973E1"/>
    <w:rsid w:val="00497EDF"/>
    <w:rsid w:val="004A26A3"/>
    <w:rsid w:val="004A3BEB"/>
    <w:rsid w:val="004A4612"/>
    <w:rsid w:val="004A632C"/>
    <w:rsid w:val="004B26DD"/>
    <w:rsid w:val="004C09E8"/>
    <w:rsid w:val="004C42AC"/>
    <w:rsid w:val="004C676F"/>
    <w:rsid w:val="004C72B9"/>
    <w:rsid w:val="004C7923"/>
    <w:rsid w:val="004C793B"/>
    <w:rsid w:val="004D48BC"/>
    <w:rsid w:val="004D53FD"/>
    <w:rsid w:val="004D64EC"/>
    <w:rsid w:val="004D7F44"/>
    <w:rsid w:val="004E4604"/>
    <w:rsid w:val="004E4840"/>
    <w:rsid w:val="00510FDD"/>
    <w:rsid w:val="00511A6B"/>
    <w:rsid w:val="00516BCA"/>
    <w:rsid w:val="005203AF"/>
    <w:rsid w:val="005210EC"/>
    <w:rsid w:val="005251F5"/>
    <w:rsid w:val="005259D3"/>
    <w:rsid w:val="00530E95"/>
    <w:rsid w:val="00535B65"/>
    <w:rsid w:val="00551173"/>
    <w:rsid w:val="00557EF7"/>
    <w:rsid w:val="0056140E"/>
    <w:rsid w:val="0056258B"/>
    <w:rsid w:val="00572D2D"/>
    <w:rsid w:val="00575A79"/>
    <w:rsid w:val="00577DC8"/>
    <w:rsid w:val="00581ECD"/>
    <w:rsid w:val="0058224A"/>
    <w:rsid w:val="00582619"/>
    <w:rsid w:val="00584B42"/>
    <w:rsid w:val="005857E6"/>
    <w:rsid w:val="0058715B"/>
    <w:rsid w:val="005875D7"/>
    <w:rsid w:val="00592499"/>
    <w:rsid w:val="00595561"/>
    <w:rsid w:val="005A1D17"/>
    <w:rsid w:val="005B091A"/>
    <w:rsid w:val="005B7496"/>
    <w:rsid w:val="005C162F"/>
    <w:rsid w:val="005D19A1"/>
    <w:rsid w:val="005D23B2"/>
    <w:rsid w:val="005D3A14"/>
    <w:rsid w:val="005D517E"/>
    <w:rsid w:val="005D655F"/>
    <w:rsid w:val="005E0D8E"/>
    <w:rsid w:val="005E6609"/>
    <w:rsid w:val="005F0488"/>
    <w:rsid w:val="005F2C68"/>
    <w:rsid w:val="005F5817"/>
    <w:rsid w:val="005F6621"/>
    <w:rsid w:val="00600018"/>
    <w:rsid w:val="00607797"/>
    <w:rsid w:val="00607EB9"/>
    <w:rsid w:val="00626ADC"/>
    <w:rsid w:val="00630AE5"/>
    <w:rsid w:val="0063157B"/>
    <w:rsid w:val="00631926"/>
    <w:rsid w:val="00635496"/>
    <w:rsid w:val="006361A5"/>
    <w:rsid w:val="0064015E"/>
    <w:rsid w:val="00641A73"/>
    <w:rsid w:val="00654E61"/>
    <w:rsid w:val="00656F8E"/>
    <w:rsid w:val="006649A1"/>
    <w:rsid w:val="00665359"/>
    <w:rsid w:val="00665703"/>
    <w:rsid w:val="0067088B"/>
    <w:rsid w:val="00674BAE"/>
    <w:rsid w:val="00677DC7"/>
    <w:rsid w:val="0068021A"/>
    <w:rsid w:val="00681E6E"/>
    <w:rsid w:val="0068366B"/>
    <w:rsid w:val="00684BF5"/>
    <w:rsid w:val="0068524E"/>
    <w:rsid w:val="0068767E"/>
    <w:rsid w:val="006A3774"/>
    <w:rsid w:val="006A7EAF"/>
    <w:rsid w:val="006B123A"/>
    <w:rsid w:val="006B3F90"/>
    <w:rsid w:val="006B486A"/>
    <w:rsid w:val="006B4E7D"/>
    <w:rsid w:val="006C0EB0"/>
    <w:rsid w:val="006C664A"/>
    <w:rsid w:val="006D25A5"/>
    <w:rsid w:val="006E3BA0"/>
    <w:rsid w:val="006E5BA6"/>
    <w:rsid w:val="006F1B76"/>
    <w:rsid w:val="006F2FC0"/>
    <w:rsid w:val="006F4A5F"/>
    <w:rsid w:val="006F4CA3"/>
    <w:rsid w:val="006F4FFD"/>
    <w:rsid w:val="006F52E9"/>
    <w:rsid w:val="006F7C65"/>
    <w:rsid w:val="00711E59"/>
    <w:rsid w:val="007169CC"/>
    <w:rsid w:val="00720672"/>
    <w:rsid w:val="007206C0"/>
    <w:rsid w:val="00721BEE"/>
    <w:rsid w:val="00734DB9"/>
    <w:rsid w:val="00743833"/>
    <w:rsid w:val="00746CE9"/>
    <w:rsid w:val="00751161"/>
    <w:rsid w:val="00753AC7"/>
    <w:rsid w:val="00763471"/>
    <w:rsid w:val="00763B10"/>
    <w:rsid w:val="00764B40"/>
    <w:rsid w:val="00764DF9"/>
    <w:rsid w:val="0076509F"/>
    <w:rsid w:val="007832D4"/>
    <w:rsid w:val="00785D87"/>
    <w:rsid w:val="00796015"/>
    <w:rsid w:val="00797F78"/>
    <w:rsid w:val="007A486C"/>
    <w:rsid w:val="007A65D3"/>
    <w:rsid w:val="007B16C3"/>
    <w:rsid w:val="007B43BD"/>
    <w:rsid w:val="007B4653"/>
    <w:rsid w:val="007B495D"/>
    <w:rsid w:val="007B63DF"/>
    <w:rsid w:val="007C2CEE"/>
    <w:rsid w:val="007D2054"/>
    <w:rsid w:val="007D371C"/>
    <w:rsid w:val="007D3940"/>
    <w:rsid w:val="00800963"/>
    <w:rsid w:val="00801BEF"/>
    <w:rsid w:val="00804496"/>
    <w:rsid w:val="008053EE"/>
    <w:rsid w:val="008108ED"/>
    <w:rsid w:val="008117D1"/>
    <w:rsid w:val="00811ACE"/>
    <w:rsid w:val="00814CAC"/>
    <w:rsid w:val="0081583B"/>
    <w:rsid w:val="00817053"/>
    <w:rsid w:val="00821040"/>
    <w:rsid w:val="00824FBC"/>
    <w:rsid w:val="00825139"/>
    <w:rsid w:val="00827963"/>
    <w:rsid w:val="00836729"/>
    <w:rsid w:val="00840042"/>
    <w:rsid w:val="008404C3"/>
    <w:rsid w:val="00847AE0"/>
    <w:rsid w:val="0085419F"/>
    <w:rsid w:val="00862C45"/>
    <w:rsid w:val="0086406E"/>
    <w:rsid w:val="00865031"/>
    <w:rsid w:val="00865402"/>
    <w:rsid w:val="00867609"/>
    <w:rsid w:val="00874935"/>
    <w:rsid w:val="00877A1E"/>
    <w:rsid w:val="00881D27"/>
    <w:rsid w:val="00882C81"/>
    <w:rsid w:val="0088352D"/>
    <w:rsid w:val="00893764"/>
    <w:rsid w:val="0089663F"/>
    <w:rsid w:val="008A63E9"/>
    <w:rsid w:val="008B431A"/>
    <w:rsid w:val="008B5B97"/>
    <w:rsid w:val="008C2119"/>
    <w:rsid w:val="008C2204"/>
    <w:rsid w:val="008C4DA4"/>
    <w:rsid w:val="008D032A"/>
    <w:rsid w:val="008D4E4D"/>
    <w:rsid w:val="008D66DB"/>
    <w:rsid w:val="008E0DB8"/>
    <w:rsid w:val="008F047D"/>
    <w:rsid w:val="0090145A"/>
    <w:rsid w:val="00901779"/>
    <w:rsid w:val="00901C74"/>
    <w:rsid w:val="00905BCD"/>
    <w:rsid w:val="0091130F"/>
    <w:rsid w:val="009160BB"/>
    <w:rsid w:val="0092316C"/>
    <w:rsid w:val="009236F8"/>
    <w:rsid w:val="009252A5"/>
    <w:rsid w:val="00933A94"/>
    <w:rsid w:val="00937B9E"/>
    <w:rsid w:val="00944114"/>
    <w:rsid w:val="00947EDC"/>
    <w:rsid w:val="00950BF1"/>
    <w:rsid w:val="00955975"/>
    <w:rsid w:val="00960895"/>
    <w:rsid w:val="00960BD8"/>
    <w:rsid w:val="009823EA"/>
    <w:rsid w:val="00983EE6"/>
    <w:rsid w:val="009871FC"/>
    <w:rsid w:val="00990AD2"/>
    <w:rsid w:val="00990E19"/>
    <w:rsid w:val="009912B1"/>
    <w:rsid w:val="00997717"/>
    <w:rsid w:val="009A0D35"/>
    <w:rsid w:val="009A7701"/>
    <w:rsid w:val="009B22CA"/>
    <w:rsid w:val="009B6C39"/>
    <w:rsid w:val="009C2576"/>
    <w:rsid w:val="009C2BCA"/>
    <w:rsid w:val="009C41AA"/>
    <w:rsid w:val="009D0954"/>
    <w:rsid w:val="009D114D"/>
    <w:rsid w:val="009D36BA"/>
    <w:rsid w:val="009D50B7"/>
    <w:rsid w:val="009D5E07"/>
    <w:rsid w:val="009E1BBD"/>
    <w:rsid w:val="009F4D04"/>
    <w:rsid w:val="00A024CA"/>
    <w:rsid w:val="00A15EAE"/>
    <w:rsid w:val="00A20FED"/>
    <w:rsid w:val="00A378C6"/>
    <w:rsid w:val="00A402C2"/>
    <w:rsid w:val="00A43FD1"/>
    <w:rsid w:val="00A50943"/>
    <w:rsid w:val="00A51729"/>
    <w:rsid w:val="00A556A8"/>
    <w:rsid w:val="00A567AC"/>
    <w:rsid w:val="00A57EE7"/>
    <w:rsid w:val="00A618E7"/>
    <w:rsid w:val="00A6554A"/>
    <w:rsid w:val="00A65765"/>
    <w:rsid w:val="00A755DD"/>
    <w:rsid w:val="00A83D30"/>
    <w:rsid w:val="00A958B6"/>
    <w:rsid w:val="00AA5C10"/>
    <w:rsid w:val="00AB7F04"/>
    <w:rsid w:val="00AC0F1E"/>
    <w:rsid w:val="00AC3057"/>
    <w:rsid w:val="00AC4B70"/>
    <w:rsid w:val="00AC676F"/>
    <w:rsid w:val="00AC796A"/>
    <w:rsid w:val="00AD0599"/>
    <w:rsid w:val="00AD3C1F"/>
    <w:rsid w:val="00AE1457"/>
    <w:rsid w:val="00AE1490"/>
    <w:rsid w:val="00AF2F89"/>
    <w:rsid w:val="00B0180E"/>
    <w:rsid w:val="00B15D27"/>
    <w:rsid w:val="00B16C60"/>
    <w:rsid w:val="00B241C8"/>
    <w:rsid w:val="00B25177"/>
    <w:rsid w:val="00B313B9"/>
    <w:rsid w:val="00B35772"/>
    <w:rsid w:val="00B6713E"/>
    <w:rsid w:val="00B67F20"/>
    <w:rsid w:val="00B747C6"/>
    <w:rsid w:val="00B8137A"/>
    <w:rsid w:val="00B86CAE"/>
    <w:rsid w:val="00B9234D"/>
    <w:rsid w:val="00B95F99"/>
    <w:rsid w:val="00BA055B"/>
    <w:rsid w:val="00BA0ED2"/>
    <w:rsid w:val="00BA5B9F"/>
    <w:rsid w:val="00BB3BBF"/>
    <w:rsid w:val="00BB79BC"/>
    <w:rsid w:val="00BC12B7"/>
    <w:rsid w:val="00BC2C27"/>
    <w:rsid w:val="00BD03DE"/>
    <w:rsid w:val="00BD4014"/>
    <w:rsid w:val="00BD67EB"/>
    <w:rsid w:val="00BE53B9"/>
    <w:rsid w:val="00C03889"/>
    <w:rsid w:val="00C05AEE"/>
    <w:rsid w:val="00C06E87"/>
    <w:rsid w:val="00C318C4"/>
    <w:rsid w:val="00C33AD4"/>
    <w:rsid w:val="00C37E25"/>
    <w:rsid w:val="00C5078E"/>
    <w:rsid w:val="00C50B95"/>
    <w:rsid w:val="00C51C48"/>
    <w:rsid w:val="00C523C7"/>
    <w:rsid w:val="00C57C27"/>
    <w:rsid w:val="00C65598"/>
    <w:rsid w:val="00C71EDF"/>
    <w:rsid w:val="00C77668"/>
    <w:rsid w:val="00C824E2"/>
    <w:rsid w:val="00C907F8"/>
    <w:rsid w:val="00C91755"/>
    <w:rsid w:val="00C9498D"/>
    <w:rsid w:val="00C96736"/>
    <w:rsid w:val="00C97408"/>
    <w:rsid w:val="00CB3675"/>
    <w:rsid w:val="00CD0D7E"/>
    <w:rsid w:val="00CD5739"/>
    <w:rsid w:val="00CD5DBE"/>
    <w:rsid w:val="00CD7BE5"/>
    <w:rsid w:val="00CE01AC"/>
    <w:rsid w:val="00CE58C9"/>
    <w:rsid w:val="00CF54DB"/>
    <w:rsid w:val="00D03844"/>
    <w:rsid w:val="00D053FE"/>
    <w:rsid w:val="00D06EE6"/>
    <w:rsid w:val="00D13ABE"/>
    <w:rsid w:val="00D2689D"/>
    <w:rsid w:val="00D31775"/>
    <w:rsid w:val="00D45CC5"/>
    <w:rsid w:val="00D5358D"/>
    <w:rsid w:val="00D614E7"/>
    <w:rsid w:val="00D67AFE"/>
    <w:rsid w:val="00D72124"/>
    <w:rsid w:val="00D744C5"/>
    <w:rsid w:val="00D74F5B"/>
    <w:rsid w:val="00D76C12"/>
    <w:rsid w:val="00D8100A"/>
    <w:rsid w:val="00D86016"/>
    <w:rsid w:val="00D918BB"/>
    <w:rsid w:val="00D91C66"/>
    <w:rsid w:val="00D97D2F"/>
    <w:rsid w:val="00DB1B0B"/>
    <w:rsid w:val="00DB2B4B"/>
    <w:rsid w:val="00DB5CBF"/>
    <w:rsid w:val="00DB6DD8"/>
    <w:rsid w:val="00DD55A7"/>
    <w:rsid w:val="00DD5A07"/>
    <w:rsid w:val="00DE25B6"/>
    <w:rsid w:val="00DE3BB3"/>
    <w:rsid w:val="00DE3C3A"/>
    <w:rsid w:val="00DE50A3"/>
    <w:rsid w:val="00DF208F"/>
    <w:rsid w:val="00DF3644"/>
    <w:rsid w:val="00E00B81"/>
    <w:rsid w:val="00E02DFA"/>
    <w:rsid w:val="00E02F7A"/>
    <w:rsid w:val="00E06F86"/>
    <w:rsid w:val="00E34096"/>
    <w:rsid w:val="00E43737"/>
    <w:rsid w:val="00E55A85"/>
    <w:rsid w:val="00E56B9B"/>
    <w:rsid w:val="00E7795C"/>
    <w:rsid w:val="00E82E46"/>
    <w:rsid w:val="00E90398"/>
    <w:rsid w:val="00E964D0"/>
    <w:rsid w:val="00EA1558"/>
    <w:rsid w:val="00EB4D4F"/>
    <w:rsid w:val="00EB6DAC"/>
    <w:rsid w:val="00EB6FF5"/>
    <w:rsid w:val="00EC1EA2"/>
    <w:rsid w:val="00EC3884"/>
    <w:rsid w:val="00EC451B"/>
    <w:rsid w:val="00EC771E"/>
    <w:rsid w:val="00EC7C3F"/>
    <w:rsid w:val="00ED1171"/>
    <w:rsid w:val="00ED2D29"/>
    <w:rsid w:val="00ED686E"/>
    <w:rsid w:val="00EE3387"/>
    <w:rsid w:val="00EE50BF"/>
    <w:rsid w:val="00EE523F"/>
    <w:rsid w:val="00EF14BF"/>
    <w:rsid w:val="00F1165D"/>
    <w:rsid w:val="00F230BD"/>
    <w:rsid w:val="00F30799"/>
    <w:rsid w:val="00F33A9C"/>
    <w:rsid w:val="00F40C4D"/>
    <w:rsid w:val="00F428CF"/>
    <w:rsid w:val="00F4362E"/>
    <w:rsid w:val="00F44801"/>
    <w:rsid w:val="00F51598"/>
    <w:rsid w:val="00F526EB"/>
    <w:rsid w:val="00F578A5"/>
    <w:rsid w:val="00F64257"/>
    <w:rsid w:val="00F736BA"/>
    <w:rsid w:val="00F7397A"/>
    <w:rsid w:val="00F7441D"/>
    <w:rsid w:val="00F86687"/>
    <w:rsid w:val="00F96FEB"/>
    <w:rsid w:val="00F97B11"/>
    <w:rsid w:val="00FA161C"/>
    <w:rsid w:val="00FB37F8"/>
    <w:rsid w:val="00FB46E7"/>
    <w:rsid w:val="00FB74E4"/>
    <w:rsid w:val="00FC28EF"/>
    <w:rsid w:val="00FE31DB"/>
    <w:rsid w:val="00FE5495"/>
    <w:rsid w:val="00FF4978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C4C49"/>
  <w15:docId w15:val="{7435E955-68E7-4F5F-A8B7-F89534AE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7511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497EDF"/>
    <w:pPr>
      <w:numPr>
        <w:numId w:val="11"/>
      </w:numPr>
    </w:pPr>
    <w:rPr>
      <w:rFonts w:cs="Calibri"/>
    </w:rPr>
  </w:style>
  <w:style w:type="character" w:customStyle="1" w:styleId="hps">
    <w:name w:val="hps"/>
    <w:rsid w:val="00FA161C"/>
  </w:style>
  <w:style w:type="paragraph" w:styleId="Tekstdymka">
    <w:name w:val="Balloon Text"/>
    <w:basedOn w:val="Normalny"/>
    <w:link w:val="TekstdymkaZnak"/>
    <w:uiPriority w:val="99"/>
    <w:semiHidden/>
    <w:unhideWhenUsed/>
    <w:rsid w:val="00FF57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57E9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unhideWhenUsed/>
    <w:rsid w:val="004C676F"/>
    <w:rPr>
      <w:color w:val="0000FF"/>
      <w:u w:val="single"/>
    </w:rPr>
  </w:style>
  <w:style w:type="table" w:styleId="Tabela-Siatka">
    <w:name w:val="Table Grid"/>
    <w:basedOn w:val="Standardowy"/>
    <w:uiPriority w:val="59"/>
    <w:rsid w:val="00A20FE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65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1A1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65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1A1"/>
    <w:rPr>
      <w:rFonts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dedecjus@mazowiec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3206</Words>
  <Characters>19239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Mateusz Przybylski</cp:lastModifiedBy>
  <cp:revision>2</cp:revision>
  <cp:lastPrinted>2016-04-29T07:21:00Z</cp:lastPrinted>
  <dcterms:created xsi:type="dcterms:W3CDTF">2023-04-18T06:54:00Z</dcterms:created>
  <dcterms:modified xsi:type="dcterms:W3CDTF">2023-04-18T06:54:00Z</dcterms:modified>
</cp:coreProperties>
</file>