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066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7"/>
        <w:gridCol w:w="194"/>
        <w:gridCol w:w="138"/>
        <w:gridCol w:w="275"/>
        <w:gridCol w:w="573"/>
        <w:gridCol w:w="138"/>
        <w:gridCol w:w="386"/>
        <w:gridCol w:w="414"/>
        <w:gridCol w:w="138"/>
        <w:gridCol w:w="163"/>
        <w:gridCol w:w="380"/>
        <w:gridCol w:w="496"/>
        <w:gridCol w:w="138"/>
        <w:gridCol w:w="138"/>
        <w:gridCol w:w="245"/>
        <w:gridCol w:w="626"/>
        <w:gridCol w:w="137"/>
        <w:gridCol w:w="276"/>
        <w:gridCol w:w="138"/>
        <w:gridCol w:w="276"/>
        <w:gridCol w:w="276"/>
        <w:gridCol w:w="311"/>
        <w:gridCol w:w="139"/>
        <w:gridCol w:w="465"/>
        <w:gridCol w:w="138"/>
        <w:gridCol w:w="138"/>
        <w:gridCol w:w="137"/>
        <w:gridCol w:w="277"/>
        <w:gridCol w:w="587"/>
        <w:gridCol w:w="502"/>
      </w:tblGrid>
      <w:tr w:rsidR="00AA2091" w14:paraId="2C196363" w14:textId="77777777" w:rsidTr="009E5129">
        <w:trPr>
          <w:trHeight w:val="460"/>
        </w:trPr>
        <w:tc>
          <w:tcPr>
            <w:tcW w:w="6372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CD5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4A14C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KARTA PRZEDMIOTU</w:t>
            </w:r>
          </w:p>
        </w:tc>
        <w:tc>
          <w:tcPr>
            <w:tcW w:w="2694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tcMar>
              <w:top w:w="80" w:type="dxa"/>
              <w:left w:w="478" w:type="dxa"/>
              <w:bottom w:w="80" w:type="dxa"/>
              <w:right w:w="80" w:type="dxa"/>
            </w:tcMar>
            <w:vAlign w:val="center"/>
          </w:tcPr>
          <w:p w14:paraId="3A9CCAB5" w14:textId="77777777" w:rsidR="00AA2091" w:rsidRDefault="001761CB">
            <w:pPr>
              <w:spacing w:after="0" w:line="240" w:lineRule="auto"/>
              <w:ind w:left="398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Nabór   2022</w:t>
            </w:r>
            <w:r w:rsidR="00AE533D">
              <w:rPr>
                <w:rFonts w:ascii="Times New Roman" w:hAnsi="Times New Roman"/>
                <w:b/>
                <w:bCs/>
                <w:sz w:val="20"/>
                <w:szCs w:val="20"/>
              </w:rPr>
              <w:t>/202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AA2091" w14:paraId="77835AA7" w14:textId="77777777" w:rsidTr="009E5129">
        <w:trPr>
          <w:trHeight w:val="235"/>
        </w:trPr>
        <w:tc>
          <w:tcPr>
            <w:tcW w:w="308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69A70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Moduł </w:t>
            </w:r>
          </w:p>
        </w:tc>
        <w:tc>
          <w:tcPr>
            <w:tcW w:w="5983" w:type="dxa"/>
            <w:gridSpan w:val="2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FB3D9" w14:textId="7BBF6764" w:rsidR="00AA2091" w:rsidRDefault="00081E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B. </w:t>
            </w:r>
            <w:r w:rsidR="00AE53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ZAAWANSOWANA  PRAKTYKA  PIELĘGNIARSKA </w:t>
            </w:r>
          </w:p>
        </w:tc>
      </w:tr>
      <w:tr w:rsidR="00AA2091" w14:paraId="4B216A06" w14:textId="77777777" w:rsidTr="009E5129">
        <w:trPr>
          <w:trHeight w:val="235"/>
        </w:trPr>
        <w:tc>
          <w:tcPr>
            <w:tcW w:w="3083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9BC2C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5983" w:type="dxa"/>
            <w:gridSpan w:val="2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48F12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ZPP-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FiOLP</w:t>
            </w:r>
            <w:proofErr w:type="spellEnd"/>
          </w:p>
        </w:tc>
      </w:tr>
      <w:tr w:rsidR="00AA2091" w14:paraId="447D8FBA" w14:textId="77777777" w:rsidTr="009E5129">
        <w:trPr>
          <w:trHeight w:val="402"/>
        </w:trPr>
        <w:tc>
          <w:tcPr>
            <w:tcW w:w="3083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D42C4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232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74A32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w języku polskim</w:t>
            </w:r>
          </w:p>
        </w:tc>
        <w:tc>
          <w:tcPr>
            <w:tcW w:w="3660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636B5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FARMAKOLOGIA I ORDYNOWANIE PRODUKTÓW LECZNICZYCH I</w:t>
            </w:r>
          </w:p>
        </w:tc>
      </w:tr>
      <w:tr w:rsidR="00AA2091" w14:paraId="59E2E40C" w14:textId="77777777" w:rsidTr="009E5129">
        <w:trPr>
          <w:trHeight w:val="402"/>
        </w:trPr>
        <w:tc>
          <w:tcPr>
            <w:tcW w:w="3083" w:type="dxa"/>
            <w:gridSpan w:val="9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FFFA179" w14:textId="77777777" w:rsidR="00AA2091" w:rsidRDefault="00AA2091"/>
        </w:tc>
        <w:tc>
          <w:tcPr>
            <w:tcW w:w="232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25CB3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w języku angielskim</w:t>
            </w:r>
          </w:p>
        </w:tc>
        <w:tc>
          <w:tcPr>
            <w:tcW w:w="3660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B0C48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222222"/>
                <w:sz w:val="18"/>
                <w:szCs w:val="18"/>
                <w:u w:color="222222"/>
                <w:lang w:val="en-US"/>
              </w:rPr>
              <w:t xml:space="preserve">PHARMACOLOGY AND ORDINATION OF MEDICINAL PRODUCTS </w:t>
            </w:r>
          </w:p>
        </w:tc>
      </w:tr>
      <w:tr w:rsidR="00AA2091" w14:paraId="4DB79CE0" w14:textId="77777777">
        <w:trPr>
          <w:trHeight w:val="227"/>
        </w:trPr>
        <w:tc>
          <w:tcPr>
            <w:tcW w:w="9066" w:type="dxa"/>
            <w:gridSpan w:val="3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37B8C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USYTUOWANIE PRZEDMIOTU W SYSTEMIE STUDIÓW</w:t>
            </w:r>
          </w:p>
        </w:tc>
      </w:tr>
      <w:tr w:rsidR="00AA2091" w14:paraId="6C9F541D" w14:textId="77777777" w:rsidTr="009E5129">
        <w:trPr>
          <w:trHeight w:val="340"/>
        </w:trPr>
        <w:tc>
          <w:tcPr>
            <w:tcW w:w="214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A1053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6921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0F68D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Pielęgniarstwo</w:t>
            </w:r>
          </w:p>
        </w:tc>
      </w:tr>
      <w:tr w:rsidR="00AA2091" w14:paraId="4161CB88" w14:textId="77777777" w:rsidTr="009E5129">
        <w:trPr>
          <w:trHeight w:val="330"/>
        </w:trPr>
        <w:tc>
          <w:tcPr>
            <w:tcW w:w="214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AD505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Forma studiów</w:t>
            </w:r>
          </w:p>
        </w:tc>
        <w:tc>
          <w:tcPr>
            <w:tcW w:w="6921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AFDA8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Studia stacjonarne</w:t>
            </w:r>
            <w:r w:rsidR="009E5129">
              <w:rPr>
                <w:rFonts w:ascii="Times New Roman" w:hAnsi="Times New Roman"/>
                <w:kern w:val="1"/>
                <w:sz w:val="20"/>
                <w:szCs w:val="20"/>
              </w:rPr>
              <w:t>/niestacjonarne</w:t>
            </w:r>
          </w:p>
        </w:tc>
      </w:tr>
      <w:tr w:rsidR="00AA2091" w14:paraId="09B6309E" w14:textId="77777777" w:rsidTr="009E5129">
        <w:trPr>
          <w:trHeight w:val="315"/>
        </w:trPr>
        <w:tc>
          <w:tcPr>
            <w:tcW w:w="214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9EE68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Poziom studiów</w:t>
            </w:r>
          </w:p>
        </w:tc>
        <w:tc>
          <w:tcPr>
            <w:tcW w:w="6921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BE8FE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 xml:space="preserve">Studia drugiego stopnia </w:t>
            </w:r>
          </w:p>
        </w:tc>
      </w:tr>
      <w:tr w:rsidR="00AA2091" w14:paraId="45D39A1C" w14:textId="77777777" w:rsidTr="009E5129">
        <w:trPr>
          <w:trHeight w:val="300"/>
        </w:trPr>
        <w:tc>
          <w:tcPr>
            <w:tcW w:w="214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3D6CC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Profil studiów</w:t>
            </w:r>
          </w:p>
        </w:tc>
        <w:tc>
          <w:tcPr>
            <w:tcW w:w="6921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408D4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Praktyczny</w:t>
            </w:r>
          </w:p>
        </w:tc>
      </w:tr>
      <w:tr w:rsidR="00AA2091" w14:paraId="2EC779FD" w14:textId="77777777" w:rsidTr="009E5129">
        <w:trPr>
          <w:trHeight w:val="300"/>
        </w:trPr>
        <w:tc>
          <w:tcPr>
            <w:tcW w:w="214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C0FFE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Specjalność</w:t>
            </w:r>
          </w:p>
        </w:tc>
        <w:tc>
          <w:tcPr>
            <w:tcW w:w="6921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E6BB9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2091" w14:paraId="6CEF7537" w14:textId="77777777" w:rsidTr="009E5129">
        <w:trPr>
          <w:trHeight w:val="662"/>
        </w:trPr>
        <w:tc>
          <w:tcPr>
            <w:tcW w:w="214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FBA66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Jednostka prowadząca przedmiot</w:t>
            </w:r>
          </w:p>
        </w:tc>
        <w:tc>
          <w:tcPr>
            <w:tcW w:w="6921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EAC94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Wydział Nauk o Zdrowiu</w:t>
            </w:r>
          </w:p>
        </w:tc>
      </w:tr>
      <w:tr w:rsidR="00AA2091" w14:paraId="1A9D6A2D" w14:textId="77777777" w:rsidTr="009E5129">
        <w:trPr>
          <w:trHeight w:val="222"/>
        </w:trPr>
        <w:tc>
          <w:tcPr>
            <w:tcW w:w="2145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0BBD0" w14:textId="77777777" w:rsidR="00AA2091" w:rsidRDefault="00AE533D" w:rsidP="00836A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Osoba odpowiedzialna za przedmiot- koordynator przedmiotu</w:t>
            </w:r>
          </w:p>
        </w:tc>
        <w:tc>
          <w:tcPr>
            <w:tcW w:w="3537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1E5B7" w14:textId="77777777" w:rsidR="00AA2091" w:rsidRDefault="00AE533D" w:rsidP="00836A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3384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67E70" w14:textId="77777777" w:rsidR="00AA2091" w:rsidRDefault="00AE533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Kontakt</w:t>
            </w:r>
          </w:p>
        </w:tc>
      </w:tr>
      <w:tr w:rsidR="00AA2091" w14:paraId="11A36ABC" w14:textId="77777777" w:rsidTr="009E5129">
        <w:trPr>
          <w:trHeight w:val="1322"/>
        </w:trPr>
        <w:tc>
          <w:tcPr>
            <w:tcW w:w="2145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3FF11DF" w14:textId="77777777" w:rsidR="00AA2091" w:rsidRDefault="00AA2091" w:rsidP="00836AD7">
            <w:pPr>
              <w:jc w:val="center"/>
            </w:pPr>
          </w:p>
        </w:tc>
        <w:tc>
          <w:tcPr>
            <w:tcW w:w="3537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D6378" w14:textId="77777777" w:rsidR="00AA2091" w:rsidRDefault="00AE533D" w:rsidP="00836A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color="FF0000"/>
              </w:rPr>
            </w:pPr>
            <w:r w:rsidRPr="00836AD7">
              <w:rPr>
                <w:rFonts w:ascii="Times New Roman" w:hAnsi="Times New Roman"/>
                <w:sz w:val="20"/>
                <w:szCs w:val="20"/>
                <w:u w:val="single"/>
              </w:rPr>
              <w:t>Koordynator przedmiotu:</w:t>
            </w:r>
            <w:r>
              <w:rPr>
                <w:rFonts w:ascii="Times New Roman" w:hAnsi="Times New Roman"/>
                <w:sz w:val="20"/>
                <w:szCs w:val="20"/>
                <w:u w:color="FF0000"/>
              </w:rPr>
              <w:br/>
              <w:t>mgr farm. Ernest Niewiadomski</w:t>
            </w:r>
          </w:p>
          <w:p w14:paraId="18BDA2B3" w14:textId="77777777" w:rsidR="009E5129" w:rsidRDefault="009E5129" w:rsidP="00836AD7">
            <w:pPr>
              <w:spacing w:after="0" w:line="240" w:lineRule="auto"/>
              <w:jc w:val="center"/>
            </w:pPr>
          </w:p>
          <w:p w14:paraId="3E177808" w14:textId="77777777" w:rsidR="00AA2091" w:rsidRDefault="00AE533D" w:rsidP="00836AD7">
            <w:pPr>
              <w:spacing w:after="0" w:line="240" w:lineRule="auto"/>
              <w:jc w:val="center"/>
            </w:pPr>
            <w:r w:rsidRPr="00836AD7">
              <w:rPr>
                <w:rFonts w:ascii="Times New Roman" w:hAnsi="Times New Roman"/>
                <w:sz w:val="20"/>
                <w:szCs w:val="20"/>
                <w:u w:val="single"/>
              </w:rPr>
              <w:t>Nauczyciele</w:t>
            </w:r>
            <w:r w:rsidR="009E5129" w:rsidRPr="00836AD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prowadzący zajęcia</w:t>
            </w:r>
            <w:r>
              <w:rPr>
                <w:rFonts w:ascii="Times New Roman" w:hAnsi="Times New Roman"/>
                <w:sz w:val="20"/>
                <w:szCs w:val="20"/>
                <w:u w:color="FF000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u w:color="FF0000"/>
              </w:rPr>
              <w:br/>
              <w:t>mgr piel. Małgorzata Wróbel</w:t>
            </w:r>
          </w:p>
          <w:p w14:paraId="25649DEE" w14:textId="77777777" w:rsidR="00AA2091" w:rsidRDefault="00AE533D" w:rsidP="00836A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FF0000"/>
              </w:rPr>
              <w:t>mgr farm. Ernest Niewiadomski</w:t>
            </w:r>
            <w:r>
              <w:rPr>
                <w:rFonts w:ascii="Times New Roman" w:hAnsi="Times New Roman"/>
                <w:sz w:val="20"/>
                <w:szCs w:val="20"/>
                <w:u w:color="FF0000"/>
              </w:rPr>
              <w:br/>
            </w:r>
          </w:p>
        </w:tc>
        <w:tc>
          <w:tcPr>
            <w:tcW w:w="3384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B70D4" w14:textId="77777777" w:rsidR="009E5129" w:rsidRDefault="00000000" w:rsidP="009E5129">
            <w:pPr>
              <w:spacing w:after="0" w:line="240" w:lineRule="auto"/>
              <w:jc w:val="center"/>
              <w:rPr>
                <w:rStyle w:val="Hyperlink0"/>
                <w:rFonts w:ascii="Times New Roman" w:hAnsi="Times New Roman"/>
                <w:kern w:val="1"/>
                <w:sz w:val="20"/>
                <w:szCs w:val="20"/>
              </w:rPr>
            </w:pPr>
            <w:hyperlink r:id="rId7" w:history="1">
              <w:r w:rsidR="009E5129" w:rsidRPr="00880FCB">
                <w:rPr>
                  <w:rStyle w:val="Hipercze"/>
                  <w:rFonts w:ascii="Times New Roman" w:hAnsi="Times New Roman"/>
                  <w:kern w:val="1"/>
                  <w:sz w:val="20"/>
                  <w:szCs w:val="20"/>
                </w:rPr>
                <w:t>e.niewiadomski@mazowiecka.edu.pl</w:t>
              </w:r>
            </w:hyperlink>
          </w:p>
          <w:p w14:paraId="71F445C9" w14:textId="77777777" w:rsidR="00AA2091" w:rsidRDefault="00AE533D" w:rsidP="009E5129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Spotkania bezpośrednie wg harmonogramu dyżurów</w:t>
            </w:r>
          </w:p>
          <w:p w14:paraId="432628E1" w14:textId="77777777" w:rsidR="009E5129" w:rsidRDefault="009E5129" w:rsidP="009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14:paraId="29FB1921" w14:textId="77777777" w:rsidR="00AA2091" w:rsidRDefault="00000000" w:rsidP="009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hyperlink r:id="rId8" w:history="1">
              <w:r w:rsidR="009E5129" w:rsidRPr="00880FCB">
                <w:rPr>
                  <w:rStyle w:val="Hipercze"/>
                  <w:rFonts w:ascii="Times New Roman" w:hAnsi="Times New Roman"/>
                  <w:kern w:val="1"/>
                  <w:sz w:val="20"/>
                  <w:szCs w:val="20"/>
                </w:rPr>
                <w:t>m.wrobel@mazowiecka.edu.pl</w:t>
              </w:r>
            </w:hyperlink>
          </w:p>
          <w:p w14:paraId="20FFD537" w14:textId="77777777" w:rsidR="00AA2091" w:rsidRPr="009E5129" w:rsidRDefault="009E5129" w:rsidP="009E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Spotkania bezpośrednie wg harmonogramu dyżurów</w:t>
            </w:r>
          </w:p>
        </w:tc>
      </w:tr>
      <w:tr w:rsidR="00AA2091" w14:paraId="040FE503" w14:textId="77777777" w:rsidTr="009E5129">
        <w:trPr>
          <w:trHeight w:val="222"/>
        </w:trPr>
        <w:tc>
          <w:tcPr>
            <w:tcW w:w="2145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27A46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Termin i miejsce odbywania zajęć</w:t>
            </w:r>
          </w:p>
        </w:tc>
        <w:tc>
          <w:tcPr>
            <w:tcW w:w="249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9B050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Forma zajęć</w:t>
            </w:r>
          </w:p>
        </w:tc>
        <w:tc>
          <w:tcPr>
            <w:tcW w:w="2782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DC194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Miejsce realizacji </w:t>
            </w:r>
          </w:p>
        </w:tc>
        <w:tc>
          <w:tcPr>
            <w:tcW w:w="164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846C6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Termin realizacji</w:t>
            </w:r>
          </w:p>
        </w:tc>
      </w:tr>
      <w:tr w:rsidR="00AA2091" w14:paraId="1019B722" w14:textId="77777777" w:rsidTr="009E5129">
        <w:trPr>
          <w:trHeight w:val="1767"/>
        </w:trPr>
        <w:tc>
          <w:tcPr>
            <w:tcW w:w="2145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D157B6" w14:textId="77777777" w:rsidR="00AA2091" w:rsidRDefault="00AA2091"/>
        </w:tc>
        <w:tc>
          <w:tcPr>
            <w:tcW w:w="2498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EE717" w14:textId="7C710F18" w:rsidR="00AA2091" w:rsidRDefault="00AE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 xml:space="preserve">Wykłady </w:t>
            </w:r>
            <w:r w:rsidR="00DA4906" w:rsidRPr="008B75FA">
              <w:rPr>
                <w:rFonts w:ascii="Times New Roman" w:hAnsi="Times New Roman"/>
                <w:bCs/>
                <w:kern w:val="1"/>
                <w:sz w:val="16"/>
                <w:szCs w:val="16"/>
              </w:rPr>
              <w:t>(stacjonarne +e-learning)</w:t>
            </w:r>
          </w:p>
          <w:p w14:paraId="7E942E80" w14:textId="77777777" w:rsidR="00AA2091" w:rsidRDefault="00AE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 xml:space="preserve">Ćwiczenia praktyczne </w:t>
            </w:r>
          </w:p>
          <w:p w14:paraId="15C8D9D7" w14:textId="77777777" w:rsidR="00AA2091" w:rsidRDefault="00AE533D">
            <w:pPr>
              <w:spacing w:after="0" w:line="240" w:lineRule="auto"/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Ćwiczenia w MCSM</w:t>
            </w:r>
          </w:p>
        </w:tc>
        <w:tc>
          <w:tcPr>
            <w:tcW w:w="2782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9D1F7" w14:textId="77777777" w:rsidR="00AA2091" w:rsidRDefault="00AE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Zajęcia w pomieszczeniach dydaktycznych  Wydziału Nauk o Zdrowiu </w:t>
            </w:r>
            <w:r w:rsidR="00531E44">
              <w:rPr>
                <w:rFonts w:ascii="Times New Roman" w:hAnsi="Times New Roman"/>
                <w:sz w:val="20"/>
                <w:szCs w:val="20"/>
              </w:rPr>
              <w:t xml:space="preserve">Akademii </w:t>
            </w:r>
            <w:r>
              <w:rPr>
                <w:rFonts w:ascii="Times New Roman" w:hAnsi="Times New Roman"/>
                <w:sz w:val="20"/>
                <w:szCs w:val="20"/>
              </w:rPr>
              <w:t>Mazowieckiej w Płocku</w:t>
            </w:r>
          </w:p>
          <w:p w14:paraId="71D8C7CB" w14:textId="77777777" w:rsidR="00AA2091" w:rsidRDefault="00AE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Pl. Dąbrowskiego 2, </w:t>
            </w:r>
          </w:p>
          <w:p w14:paraId="2475B97F" w14:textId="77777777" w:rsidR="00AA2091" w:rsidRDefault="00AE533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Monoprofilowe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Centrum Symulacji Medycznej Wydziału Nauk o Zdrowiu adres j/w</w:t>
            </w:r>
          </w:p>
        </w:tc>
        <w:tc>
          <w:tcPr>
            <w:tcW w:w="164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A15A0" w14:textId="77777777" w:rsidR="00AA2091" w:rsidRDefault="00AE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Rok I – semestr zimowy</w:t>
            </w:r>
          </w:p>
          <w:p w14:paraId="41FC88D2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wg harmonogramu zajęć</w:t>
            </w:r>
          </w:p>
        </w:tc>
      </w:tr>
      <w:tr w:rsidR="00AA2091" w14:paraId="41108228" w14:textId="77777777">
        <w:trPr>
          <w:trHeight w:val="280"/>
        </w:trPr>
        <w:tc>
          <w:tcPr>
            <w:tcW w:w="9066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35AD5" w14:textId="78D8C223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OGÓLNA CHARAKTERYSTYKA PRZEDMIOTU</w:t>
            </w:r>
            <w:r w:rsidR="00F04D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(**-zajęcia stacjonarne, ***zajęcia w formie </w:t>
            </w:r>
            <w:r w:rsidR="00F04DF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e-learningu) </w:t>
            </w:r>
          </w:p>
        </w:tc>
      </w:tr>
      <w:tr w:rsidR="00AA2091" w14:paraId="3D510D4C" w14:textId="77777777" w:rsidTr="009E5129">
        <w:trPr>
          <w:trHeight w:val="460"/>
        </w:trPr>
        <w:tc>
          <w:tcPr>
            <w:tcW w:w="3083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E1E23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Status przedmiotu/przynależność do modułu</w:t>
            </w:r>
          </w:p>
        </w:tc>
        <w:tc>
          <w:tcPr>
            <w:tcW w:w="5983" w:type="dxa"/>
            <w:gridSpan w:val="2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6E3E2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Przedmiot obowiązkowy / Zaawansowana praktyka pielęgniarska</w:t>
            </w:r>
          </w:p>
        </w:tc>
      </w:tr>
      <w:tr w:rsidR="00AA2091" w14:paraId="2CAC3B90" w14:textId="77777777" w:rsidTr="009E5129">
        <w:trPr>
          <w:trHeight w:val="450"/>
        </w:trPr>
        <w:tc>
          <w:tcPr>
            <w:tcW w:w="308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7FF4A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Język wykładowy</w:t>
            </w:r>
          </w:p>
        </w:tc>
        <w:tc>
          <w:tcPr>
            <w:tcW w:w="5983" w:type="dxa"/>
            <w:gridSpan w:val="2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9B331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Polski</w:t>
            </w:r>
          </w:p>
        </w:tc>
      </w:tr>
      <w:tr w:rsidR="00AA2091" w14:paraId="54071649" w14:textId="77777777" w:rsidTr="009E5129">
        <w:trPr>
          <w:trHeight w:val="450"/>
        </w:trPr>
        <w:tc>
          <w:tcPr>
            <w:tcW w:w="308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5D834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13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43B60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42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6AEB7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4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957FB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0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1062F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A2091" w14:paraId="245F834C" w14:textId="77777777" w:rsidTr="009E5129">
        <w:trPr>
          <w:trHeight w:val="667"/>
        </w:trPr>
        <w:tc>
          <w:tcPr>
            <w:tcW w:w="3083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EC6DD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Wymagania wstępne</w:t>
            </w:r>
          </w:p>
        </w:tc>
        <w:tc>
          <w:tcPr>
            <w:tcW w:w="5983" w:type="dxa"/>
            <w:gridSpan w:val="2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FC5AF" w14:textId="77777777" w:rsidR="00AA2091" w:rsidRDefault="00AE533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Efekty uczenia się w zakresie wiedzy, umiejętności i kompetencji społecznych osiągnięte w wyniku realizacji przedmiotów w ramach studiów I stopnia na kierunku Pielęgniarstwo</w:t>
            </w:r>
          </w:p>
        </w:tc>
      </w:tr>
      <w:tr w:rsidR="00AA2091" w14:paraId="58D2126D" w14:textId="77777777">
        <w:trPr>
          <w:trHeight w:val="235"/>
        </w:trPr>
        <w:tc>
          <w:tcPr>
            <w:tcW w:w="9066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CC157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FORMY, SPOSOBY I METODY PROWADZENIA ZAJĘĆ</w:t>
            </w:r>
          </w:p>
        </w:tc>
      </w:tr>
      <w:tr w:rsidR="00AA2091" w14:paraId="0C4BA805" w14:textId="77777777" w:rsidTr="009E5129">
        <w:trPr>
          <w:trHeight w:val="407"/>
        </w:trPr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9C820" w14:textId="77777777" w:rsidR="00AA2091" w:rsidRDefault="00AE533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Formy zajęć</w:t>
            </w:r>
          </w:p>
        </w:tc>
        <w:tc>
          <w:tcPr>
            <w:tcW w:w="118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F3604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Wykład</w:t>
            </w:r>
          </w:p>
        </w:tc>
        <w:tc>
          <w:tcPr>
            <w:tcW w:w="1239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7E861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Ćwiczenia praktyczne </w:t>
            </w:r>
          </w:p>
        </w:tc>
        <w:tc>
          <w:tcPr>
            <w:tcW w:w="101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AC287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Ćwiczenia MCSM</w:t>
            </w:r>
          </w:p>
        </w:tc>
        <w:tc>
          <w:tcPr>
            <w:tcW w:w="100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5A775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Konwersatorium</w:t>
            </w:r>
          </w:p>
        </w:tc>
        <w:tc>
          <w:tcPr>
            <w:tcW w:w="1553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61B5B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Seminarium </w:t>
            </w:r>
          </w:p>
        </w:tc>
        <w:tc>
          <w:tcPr>
            <w:tcW w:w="1155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4429B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108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C1844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</w:tr>
      <w:tr w:rsidR="00AA2091" w14:paraId="7F6189E8" w14:textId="77777777" w:rsidTr="009E5129">
        <w:trPr>
          <w:trHeight w:val="320"/>
        </w:trPr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98DF3" w14:textId="77777777" w:rsidR="00AA2091" w:rsidRDefault="00AA2091"/>
        </w:tc>
        <w:tc>
          <w:tcPr>
            <w:tcW w:w="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77DB7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rok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EB88A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A3E8E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E9ECF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F4125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2E907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2A169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71A53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9D28B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F0A04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02E79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38478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D9F06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A8232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</w:tr>
      <w:tr w:rsidR="00AA2091" w14:paraId="4B99302C" w14:textId="77777777" w:rsidTr="009E5129">
        <w:trPr>
          <w:trHeight w:val="768"/>
        </w:trPr>
        <w:tc>
          <w:tcPr>
            <w:tcW w:w="8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49000" w14:textId="77777777" w:rsidR="00AA2091" w:rsidRDefault="00AE533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5409E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CC777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(15**+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5***)</w:t>
            </w: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CE072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B4270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B867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F08AD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CDD11" w14:textId="77777777" w:rsidR="00AA2091" w:rsidRDefault="00AA2091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9B7B5" w14:textId="77777777" w:rsidR="00AA2091" w:rsidRDefault="00AA2091"/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96F33" w14:textId="77777777" w:rsidR="00AA2091" w:rsidRDefault="00AA2091"/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BC633" w14:textId="77777777" w:rsidR="00AA2091" w:rsidRDefault="00AA2091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F8817" w14:textId="77777777" w:rsidR="00AA2091" w:rsidRDefault="00AA2091"/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4B40B" w14:textId="77777777" w:rsidR="00AA2091" w:rsidRDefault="00AA2091"/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BF418" w14:textId="77777777" w:rsidR="00AA2091" w:rsidRDefault="00AA2091"/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01E5A" w14:textId="77777777" w:rsidR="00AA2091" w:rsidRDefault="00AA2091"/>
        </w:tc>
      </w:tr>
      <w:tr w:rsidR="00AA2091" w14:paraId="26E27C47" w14:textId="77777777" w:rsidTr="009E5129">
        <w:trPr>
          <w:trHeight w:val="1327"/>
        </w:trPr>
        <w:tc>
          <w:tcPr>
            <w:tcW w:w="200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9DAC8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Sposób realizacji zajęć</w:t>
            </w:r>
          </w:p>
        </w:tc>
        <w:tc>
          <w:tcPr>
            <w:tcW w:w="7059" w:type="dxa"/>
            <w:gridSpan w:val="2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AF97C" w14:textId="006ED013" w:rsidR="00AA2091" w:rsidRDefault="00AE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Wykłady</w:t>
            </w:r>
            <w:r w:rsidR="00F04DFB">
              <w:rPr>
                <w:rFonts w:ascii="Times New Roman" w:hAnsi="Times New Roman"/>
                <w:sz w:val="16"/>
                <w:szCs w:val="16"/>
              </w:rPr>
              <w:t xml:space="preserve">   (</w:t>
            </w:r>
            <w:r w:rsidR="00F04DFB">
              <w:rPr>
                <w:rFonts w:ascii="Times New Roman" w:hAnsi="Times New Roman"/>
                <w:sz w:val="18"/>
                <w:szCs w:val="18"/>
              </w:rPr>
              <w:t xml:space="preserve">na terenie Uczelni </w:t>
            </w:r>
            <w:r w:rsidR="00F04DFB" w:rsidRPr="0076431A">
              <w:rPr>
                <w:rFonts w:ascii="Times New Roman" w:hAnsi="Times New Roman"/>
                <w:sz w:val="18"/>
                <w:szCs w:val="18"/>
              </w:rPr>
              <w:t xml:space="preserve"> + e-learning</w:t>
            </w:r>
            <w:r w:rsidR="00F04DFB">
              <w:rPr>
                <w:rFonts w:ascii="Times New Roman" w:hAnsi="Times New Roman"/>
                <w:sz w:val="18"/>
                <w:szCs w:val="18"/>
              </w:rPr>
              <w:t xml:space="preserve"> tj. metody i techniki synchronicznego kształcenia </w:t>
            </w:r>
            <w:r w:rsidR="00F04DFB">
              <w:rPr>
                <w:rFonts w:ascii="Times New Roman" w:hAnsi="Times New Roman"/>
                <w:sz w:val="18"/>
                <w:szCs w:val="18"/>
              </w:rPr>
              <w:br/>
              <w:t xml:space="preserve">na odległość na platformie </w:t>
            </w:r>
            <w:proofErr w:type="spellStart"/>
            <w:r w:rsidR="00F04DFB">
              <w:rPr>
                <w:rFonts w:ascii="Times New Roman" w:hAnsi="Times New Roman"/>
                <w:sz w:val="18"/>
                <w:szCs w:val="18"/>
              </w:rPr>
              <w:t>Teams</w:t>
            </w:r>
            <w:proofErr w:type="spellEnd"/>
            <w:r w:rsidR="00F04DFB" w:rsidRPr="0076431A">
              <w:rPr>
                <w:rFonts w:ascii="Times New Roman" w:hAnsi="Times New Roman"/>
                <w:sz w:val="18"/>
                <w:szCs w:val="18"/>
              </w:rPr>
              <w:t>)</w:t>
            </w:r>
            <w:r w:rsidR="00F04D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04DFB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dla wszystkich studentów, wielkość jednostki zajęć 45 min., max 5h dydaktyczne w bloku tematycznym.</w:t>
            </w:r>
          </w:p>
          <w:p w14:paraId="3831C0D2" w14:textId="6F79DBE7" w:rsidR="00AA2091" w:rsidRDefault="00AE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Ćwiczenia praktyczne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grupach </w:t>
            </w:r>
            <w:r w:rsidR="00F04DFB">
              <w:rPr>
                <w:rFonts w:ascii="Times New Roman" w:hAnsi="Times New Roman"/>
                <w:sz w:val="20"/>
                <w:szCs w:val="20"/>
              </w:rPr>
              <w:t>około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20 osób, wielkość jednostki zajęć dydaktycznych 45 min., max 5 godz. dydaktyczne w bloku tematycznym.</w:t>
            </w:r>
          </w:p>
          <w:p w14:paraId="67BF09A9" w14:textId="77777777" w:rsidR="00AA2091" w:rsidRDefault="00AE533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Ćwiczenia w MCSM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grupach 7-8 osobowych, wielkość jednostki dydaktycznej 45 min., max 5h dydaktycznych w bloku tematycznym.</w:t>
            </w:r>
          </w:p>
        </w:tc>
      </w:tr>
      <w:tr w:rsidR="00AA2091" w14:paraId="338BC443" w14:textId="77777777" w:rsidTr="009E5129">
        <w:trPr>
          <w:trHeight w:val="1762"/>
        </w:trPr>
        <w:tc>
          <w:tcPr>
            <w:tcW w:w="200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66823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Sposób zaliczenia zajęć</w:t>
            </w:r>
          </w:p>
        </w:tc>
        <w:tc>
          <w:tcPr>
            <w:tcW w:w="7059" w:type="dxa"/>
            <w:gridSpan w:val="2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5F755" w14:textId="77777777" w:rsidR="001761CB" w:rsidRPr="00DD2135" w:rsidRDefault="00176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Egzamin </w:t>
            </w:r>
            <w:r w:rsidR="00DD2135" w:rsidRPr="00DD2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całości przedmiotu po I semestrze </w:t>
            </w:r>
            <w:r w:rsidRPr="00DD2135">
              <w:rPr>
                <w:rFonts w:ascii="Times New Roman" w:hAnsi="Times New Roman" w:cs="Times New Roman"/>
                <w:b/>
                <w:sz w:val="20"/>
                <w:szCs w:val="20"/>
              </w:rPr>
              <w:t>obejmujący dwie części:</w:t>
            </w:r>
            <w:r w:rsidRPr="00DD2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3E51F2" w14:textId="77777777" w:rsidR="001761CB" w:rsidRPr="00DD2135" w:rsidRDefault="001761CB" w:rsidP="00176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135">
              <w:rPr>
                <w:rFonts w:ascii="Times New Roman" w:hAnsi="Times New Roman" w:cs="Times New Roman"/>
                <w:b/>
                <w:sz w:val="20"/>
                <w:szCs w:val="20"/>
              </w:rPr>
              <w:t>a)teoretyczną</w:t>
            </w:r>
            <w:r w:rsidRPr="00DD2135">
              <w:rPr>
                <w:rFonts w:ascii="Times New Roman" w:hAnsi="Times New Roman" w:cs="Times New Roman"/>
                <w:sz w:val="20"/>
                <w:szCs w:val="20"/>
              </w:rPr>
              <w:t xml:space="preserve"> - test uwzględniający 30 pytań jednokrotnego wyboru sprawdzające wiedzę z zakresu treści kształcenia realizowanych na terenie Uczelni oraz realizowanych z wykorzystaniem metod i technik synchronicznego kształcenia </w:t>
            </w:r>
            <w:r w:rsidRPr="00DD2135">
              <w:rPr>
                <w:rFonts w:ascii="Times New Roman" w:hAnsi="Times New Roman" w:cs="Times New Roman"/>
                <w:sz w:val="20"/>
                <w:szCs w:val="20"/>
              </w:rPr>
              <w:br/>
              <w:t>na odległość,</w:t>
            </w:r>
          </w:p>
          <w:p w14:paraId="78DA7120" w14:textId="77777777" w:rsidR="001761CB" w:rsidRPr="00DD2135" w:rsidRDefault="001761CB" w:rsidP="00176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135">
              <w:rPr>
                <w:rFonts w:ascii="Times New Roman" w:hAnsi="Times New Roman" w:cs="Times New Roman"/>
                <w:b/>
                <w:sz w:val="20"/>
                <w:szCs w:val="20"/>
              </w:rPr>
              <w:t>b) praktyczną</w:t>
            </w:r>
            <w:r w:rsidRPr="00DD2135">
              <w:rPr>
                <w:rFonts w:ascii="Times New Roman" w:hAnsi="Times New Roman" w:cs="Times New Roman"/>
                <w:sz w:val="20"/>
                <w:szCs w:val="20"/>
              </w:rPr>
              <w:t xml:space="preserve"> - samodzielne zaordynowanie leku i/lub wyrobu medycznego oraz samodzielne wystawienie recepty i/lub zlecenia </w:t>
            </w:r>
          </w:p>
          <w:p w14:paraId="6F32CC03" w14:textId="77777777" w:rsidR="001761CB" w:rsidRPr="00DD2135" w:rsidRDefault="001761CB" w:rsidP="00176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135">
              <w:rPr>
                <w:rFonts w:ascii="Times New Roman" w:hAnsi="Times New Roman" w:cs="Times New Roman"/>
                <w:sz w:val="20"/>
                <w:szCs w:val="20"/>
              </w:rPr>
              <w:t>Ocenę końcową stanowi średnia dwóch ocen.</w:t>
            </w:r>
          </w:p>
          <w:p w14:paraId="0AC984CE" w14:textId="77777777" w:rsidR="001761CB" w:rsidRPr="00DD2135" w:rsidRDefault="00176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89419" w14:textId="77777777" w:rsidR="001761CB" w:rsidRPr="00DD2135" w:rsidRDefault="00176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135">
              <w:rPr>
                <w:rFonts w:ascii="Times New Roman" w:hAnsi="Times New Roman" w:cs="Times New Roman"/>
                <w:b/>
                <w:sz w:val="20"/>
                <w:szCs w:val="20"/>
              </w:rPr>
              <w:t>Wykład oraz  wykład e - learning</w:t>
            </w:r>
            <w:r w:rsidRPr="00DD2135">
              <w:rPr>
                <w:rFonts w:ascii="Times New Roman" w:hAnsi="Times New Roman" w:cs="Times New Roman"/>
                <w:sz w:val="20"/>
                <w:szCs w:val="20"/>
              </w:rPr>
              <w:t xml:space="preserve"> - Test końcowy 30 pytań jednokrotnego wyboru, 100% obecność na zajęciach.</w:t>
            </w:r>
          </w:p>
          <w:p w14:paraId="2E5664F1" w14:textId="77777777" w:rsidR="001761CB" w:rsidRPr="00DD2135" w:rsidRDefault="00176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6B2DB8" w14:textId="77777777" w:rsidR="001761CB" w:rsidRPr="00DD2135" w:rsidRDefault="00176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135">
              <w:rPr>
                <w:rFonts w:ascii="Times New Roman" w:hAnsi="Times New Roman" w:cs="Times New Roman"/>
                <w:b/>
                <w:sz w:val="20"/>
                <w:szCs w:val="20"/>
              </w:rPr>
              <w:t>Ćwiczenia praktyczne</w:t>
            </w:r>
            <w:r w:rsidRPr="00DD2135">
              <w:rPr>
                <w:rFonts w:ascii="Times New Roman" w:hAnsi="Times New Roman" w:cs="Times New Roman"/>
                <w:sz w:val="20"/>
                <w:szCs w:val="20"/>
              </w:rPr>
              <w:t xml:space="preserve"> - rozwiązanie problemu praktycznego – ordynacja leku/ wyrobu medycznego, wystawienie recepty/skierowania w oparciu </w:t>
            </w:r>
            <w:r w:rsidRPr="00DD21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opisany przypadek Instrukcji weryfikacji efektów uczenia się w zakresie umiejętności (dostępnej na stronie www Wydziału Nauk o Zdrowiu), zaliczanie umiejętności bieżących zdobywanych podczas realizacji ćwiczeń, 100 %obecność na zajęciach i aktywny udział w ćwiczeniach, jedno kolokwium semestralne po zakończeniu realizacji treści programowych dokonane przez prowadzącego, nie później niż na ostatnich ćwiczeniach – wystawienie min. 2 recept, w tym 1 </w:t>
            </w:r>
            <w:proofErr w:type="spellStart"/>
            <w:r w:rsidRPr="00DD2135">
              <w:rPr>
                <w:rFonts w:ascii="Times New Roman" w:hAnsi="Times New Roman" w:cs="Times New Roman"/>
                <w:sz w:val="20"/>
                <w:szCs w:val="20"/>
              </w:rPr>
              <w:t>erecepty</w:t>
            </w:r>
            <w:proofErr w:type="spellEnd"/>
            <w:r w:rsidRPr="00DD21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1C5C038" w14:textId="77777777" w:rsidR="001761CB" w:rsidRPr="00DD2135" w:rsidRDefault="00176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BC5B1" w14:textId="77777777" w:rsidR="00AA2091" w:rsidRPr="00DD2135" w:rsidRDefault="001761CB" w:rsidP="00DD2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2135">
              <w:rPr>
                <w:rFonts w:ascii="Times New Roman" w:hAnsi="Times New Roman" w:cs="Times New Roman"/>
                <w:b/>
                <w:sz w:val="20"/>
                <w:szCs w:val="20"/>
              </w:rPr>
              <w:t>Ćwiczenia MCSM</w:t>
            </w:r>
            <w:r w:rsidRPr="00DD2135">
              <w:rPr>
                <w:rFonts w:ascii="Times New Roman" w:hAnsi="Times New Roman" w:cs="Times New Roman"/>
                <w:sz w:val="20"/>
                <w:szCs w:val="20"/>
              </w:rPr>
              <w:t xml:space="preserve"> - zaliczanie umiejętności bieżących zdobywanych podczas realizacji ćwiczeń, 100 % obecność na zajęciach i aktywny udział </w:t>
            </w:r>
            <w:r w:rsidRPr="00DD21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ćwiczeniach, , </w:t>
            </w:r>
            <w:proofErr w:type="spellStart"/>
            <w:r w:rsidRPr="00DD2135">
              <w:rPr>
                <w:rFonts w:ascii="Times New Roman" w:hAnsi="Times New Roman" w:cs="Times New Roman"/>
                <w:sz w:val="20"/>
                <w:szCs w:val="20"/>
              </w:rPr>
              <w:t>prebriefing</w:t>
            </w:r>
            <w:proofErr w:type="spellEnd"/>
            <w:r w:rsidRPr="00DD21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2135">
              <w:rPr>
                <w:rFonts w:ascii="Times New Roman" w:hAnsi="Times New Roman" w:cs="Times New Roman"/>
                <w:sz w:val="20"/>
                <w:szCs w:val="20"/>
              </w:rPr>
              <w:t>debriefing</w:t>
            </w:r>
            <w:proofErr w:type="spellEnd"/>
            <w:r w:rsidRPr="00DD2135">
              <w:rPr>
                <w:rFonts w:ascii="Times New Roman" w:hAnsi="Times New Roman" w:cs="Times New Roman"/>
                <w:sz w:val="20"/>
                <w:szCs w:val="20"/>
              </w:rPr>
              <w:t>, zaliczenie ról w 9 scenariuszach wysokiej wierności w ramach tematyki określonej w karcie przedmiotu/sylabusie, zaliczanie umiejętności praktycznych/efektów uczenia się z ich potwierdzeniem w "Dzienniczku praktycznych umiejętności zawodowych"</w:t>
            </w:r>
            <w:r w:rsidR="00DD21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2091" w14:paraId="742946EE" w14:textId="77777777" w:rsidTr="009E5129">
        <w:trPr>
          <w:trHeight w:val="4402"/>
        </w:trPr>
        <w:tc>
          <w:tcPr>
            <w:tcW w:w="200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50839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Metody dydaktyczne</w:t>
            </w:r>
          </w:p>
        </w:tc>
        <w:tc>
          <w:tcPr>
            <w:tcW w:w="7059" w:type="dxa"/>
            <w:gridSpan w:val="2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929EE" w14:textId="77777777" w:rsidR="00AA2091" w:rsidRDefault="00AE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Wykłady:</w:t>
            </w:r>
          </w:p>
          <w:p w14:paraId="23DA6448" w14:textId="77777777" w:rsidR="00AA2091" w:rsidRDefault="00AE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Wykład informacyjny,</w:t>
            </w:r>
          </w:p>
          <w:p w14:paraId="0C45E950" w14:textId="77777777" w:rsidR="00AA2091" w:rsidRDefault="00AE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Wykład problemowy,</w:t>
            </w:r>
          </w:p>
          <w:p w14:paraId="71145CA7" w14:textId="77777777" w:rsidR="00AA2091" w:rsidRDefault="00AE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dydaktyczna</w:t>
            </w:r>
          </w:p>
          <w:p w14:paraId="35337485" w14:textId="77777777" w:rsidR="00AA2091" w:rsidRDefault="00AE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multimedialna.</w:t>
            </w:r>
          </w:p>
          <w:p w14:paraId="1209E3EB" w14:textId="77777777" w:rsidR="00AA2091" w:rsidRDefault="00AE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Ćwiczenia praktyczne:</w:t>
            </w:r>
          </w:p>
          <w:p w14:paraId="20795A6E" w14:textId="77777777" w:rsidR="00AA2091" w:rsidRDefault="00AE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Studium przypadku </w:t>
            </w:r>
          </w:p>
          <w:p w14:paraId="6A8F004E" w14:textId="77777777" w:rsidR="00AA2091" w:rsidRDefault="00AE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Burza mózgów</w:t>
            </w:r>
          </w:p>
          <w:p w14:paraId="0B0BA215" w14:textId="77777777" w:rsidR="00AA2091" w:rsidRDefault="00AE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Film dydaktyczny</w:t>
            </w:r>
          </w:p>
          <w:p w14:paraId="5855A8C3" w14:textId="77777777" w:rsidR="00AA2091" w:rsidRDefault="00AE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Pogadanka</w:t>
            </w:r>
          </w:p>
          <w:p w14:paraId="69383653" w14:textId="77777777" w:rsidR="00AA2091" w:rsidRDefault="00AE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dydaktyczna</w:t>
            </w:r>
          </w:p>
          <w:p w14:paraId="2C89072A" w14:textId="77777777" w:rsidR="00AA2091" w:rsidRDefault="00AE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multimedialna</w:t>
            </w:r>
          </w:p>
          <w:p w14:paraId="1FE49726" w14:textId="77777777" w:rsidR="00AA2091" w:rsidRDefault="00AE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w pracowni komputerowej:</w:t>
            </w:r>
          </w:p>
          <w:p w14:paraId="1F874BD2" w14:textId="77777777" w:rsidR="00AA2091" w:rsidRDefault="00AE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Praca z aplikacjami tematycznymi</w:t>
            </w:r>
          </w:p>
          <w:p w14:paraId="247487EA" w14:textId="77777777" w:rsidR="00AA2091" w:rsidRDefault="00AE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Praca z wykorzystaniem dostępu do baz leków,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środkówspecjalnego</w:t>
            </w:r>
            <w:proofErr w:type="spellEnd"/>
          </w:p>
          <w:p w14:paraId="258EE092" w14:textId="77777777" w:rsidR="00AA2091" w:rsidRDefault="00AE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przeznaczenia żywieniowego </w:t>
            </w:r>
          </w:p>
          <w:p w14:paraId="7549FC3B" w14:textId="77777777" w:rsidR="00AA2091" w:rsidRDefault="00AE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Praca z wykorzystaniem druków recept.</w:t>
            </w:r>
          </w:p>
          <w:p w14:paraId="325E504E" w14:textId="77777777" w:rsidR="00AA2091" w:rsidRDefault="00AE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Ćwiczenia w MCSM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73B9753" w14:textId="77777777" w:rsidR="00AA2091" w:rsidRDefault="00AE533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Symulacja wysokiej wierności – symulator/pacjent standaryzowany</w:t>
            </w:r>
            <w:r w:rsidR="009E5129">
              <w:rPr>
                <w:rFonts w:ascii="Times New Roman" w:hAnsi="Times New Roman"/>
                <w:sz w:val="20"/>
                <w:szCs w:val="20"/>
              </w:rPr>
              <w:t xml:space="preserve"> / pacjent symulowany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prebriefing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scenariusz,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debriefing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A2091" w14:paraId="7B48305B" w14:textId="77777777" w:rsidTr="009E5129">
        <w:trPr>
          <w:trHeight w:val="442"/>
        </w:trPr>
        <w:tc>
          <w:tcPr>
            <w:tcW w:w="200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31B5C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Przedmioty powiązane/moduł </w:t>
            </w:r>
          </w:p>
        </w:tc>
        <w:tc>
          <w:tcPr>
            <w:tcW w:w="7059" w:type="dxa"/>
            <w:gridSpan w:val="2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D7EDA" w14:textId="77777777" w:rsidR="00AA2091" w:rsidRDefault="00AE533D">
            <w:pPr>
              <w:pStyle w:val="Teksttreci8"/>
              <w:shd w:val="clear" w:color="auto" w:fill="auto"/>
              <w:spacing w:line="240" w:lineRule="auto"/>
            </w:pPr>
            <w:r>
              <w:rPr>
                <w:sz w:val="20"/>
                <w:szCs w:val="20"/>
              </w:rPr>
              <w:t xml:space="preserve">Przedmioty w zakresie modułu: „Nauki w zakresie </w:t>
            </w:r>
            <w:r w:rsidR="00836AD7">
              <w:rPr>
                <w:sz w:val="20"/>
                <w:szCs w:val="20"/>
              </w:rPr>
              <w:t xml:space="preserve">podstaw </w:t>
            </w:r>
            <w:r>
              <w:rPr>
                <w:sz w:val="20"/>
                <w:szCs w:val="20"/>
              </w:rPr>
              <w:t>opieki specjalistycznej”</w:t>
            </w:r>
            <w:r w:rsidR="00836AD7">
              <w:rPr>
                <w:sz w:val="20"/>
                <w:szCs w:val="20"/>
              </w:rPr>
              <w:t xml:space="preserve">, „Zaawansowana praktyka pielęgniarska”, Praktyki zawodowe”. </w:t>
            </w:r>
          </w:p>
        </w:tc>
      </w:tr>
      <w:tr w:rsidR="00AA2091" w14:paraId="37E59E0D" w14:textId="77777777" w:rsidTr="009E5129">
        <w:trPr>
          <w:trHeight w:val="1065"/>
        </w:trPr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1B7417FC" w14:textId="77777777" w:rsidR="00AA2091" w:rsidRDefault="00AE533D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Wykaz literatury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4FC8DB03" w14:textId="77777777" w:rsidR="00AA2091" w:rsidRDefault="00AE533D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Podstawowa</w:t>
            </w:r>
          </w:p>
        </w:tc>
        <w:tc>
          <w:tcPr>
            <w:tcW w:w="7059" w:type="dxa"/>
            <w:gridSpan w:val="2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6786F255" w14:textId="77777777" w:rsidR="002442B4" w:rsidRDefault="002442B4" w:rsidP="002442B4">
            <w:pPr>
              <w:pStyle w:val="Nagwek3"/>
              <w:shd w:val="clear" w:color="auto" w:fill="FFFFFF"/>
              <w:spacing w:before="0" w:beforeAutospacing="0" w:after="0" w:afterAutospacing="0"/>
              <w:ind w:left="-637"/>
              <w:jc w:val="both"/>
              <w:rPr>
                <w:rStyle w:val="value"/>
                <w:b w:val="0"/>
                <w:bCs w:val="0"/>
                <w:sz w:val="22"/>
                <w:szCs w:val="22"/>
              </w:rPr>
            </w:pPr>
            <w:r>
              <w:rPr>
                <w:rStyle w:val="value"/>
                <w:b w:val="0"/>
                <w:bCs w:val="0"/>
                <w:sz w:val="22"/>
                <w:szCs w:val="22"/>
              </w:rPr>
              <w:t>1.</w:t>
            </w:r>
            <w:hyperlink r:id="rId9" w:tooltip="Włodzimierz Buczko" w:history="1">
              <w:r w:rsidRPr="0063615B">
                <w:rPr>
                  <w:rStyle w:val="Hipercze"/>
                  <w:b w:val="0"/>
                  <w:bCs w:val="0"/>
                  <w:sz w:val="22"/>
                  <w:szCs w:val="22"/>
                  <w:u w:val="none"/>
                </w:rPr>
                <w:t>Buczko</w:t>
              </w:r>
            </w:hyperlink>
            <w:r>
              <w:rPr>
                <w:rStyle w:val="value"/>
                <w:b w:val="0"/>
                <w:bCs w:val="0"/>
                <w:sz w:val="22"/>
                <w:szCs w:val="22"/>
              </w:rPr>
              <w:t xml:space="preserve"> W.</w:t>
            </w:r>
            <w:r w:rsidRPr="0063615B">
              <w:rPr>
                <w:rStyle w:val="value"/>
                <w:b w:val="0"/>
                <w:bCs w:val="0"/>
                <w:sz w:val="22"/>
                <w:szCs w:val="22"/>
              </w:rPr>
              <w:t>, </w:t>
            </w:r>
            <w:proofErr w:type="spellStart"/>
            <w:r w:rsidR="00000000">
              <w:fldChar w:fldCharType="begin"/>
            </w:r>
            <w:r w:rsidR="00000000">
              <w:instrText>HYPERLINK "https://pzwl.pl/autor/Andrzej-Danysz,a,5212297" \o "Andrzej Danysz"</w:instrText>
            </w:r>
            <w:r w:rsidR="00000000">
              <w:fldChar w:fldCharType="separate"/>
            </w:r>
            <w:r w:rsidRPr="0063615B">
              <w:rPr>
                <w:rStyle w:val="Hipercze"/>
                <w:b w:val="0"/>
                <w:bCs w:val="0"/>
                <w:sz w:val="22"/>
                <w:szCs w:val="22"/>
                <w:u w:val="none"/>
              </w:rPr>
              <w:t>Danysz</w:t>
            </w:r>
            <w:proofErr w:type="spellEnd"/>
            <w:r w:rsidR="00000000">
              <w:rPr>
                <w:rStyle w:val="Hipercze"/>
                <w:b w:val="0"/>
                <w:bCs w:val="0"/>
                <w:sz w:val="22"/>
                <w:szCs w:val="22"/>
                <w:u w:val="none"/>
              </w:rPr>
              <w:fldChar w:fldCharType="end"/>
            </w:r>
            <w:r>
              <w:rPr>
                <w:rStyle w:val="value"/>
                <w:b w:val="0"/>
                <w:bCs w:val="0"/>
                <w:sz w:val="22"/>
                <w:szCs w:val="22"/>
              </w:rPr>
              <w:t xml:space="preserve"> A.:</w:t>
            </w:r>
            <w:r w:rsidRPr="0063615B">
              <w:rPr>
                <w:rStyle w:val="value"/>
                <w:b w:val="0"/>
                <w:bCs w:val="0"/>
                <w:sz w:val="22"/>
                <w:szCs w:val="22"/>
              </w:rPr>
              <w:t xml:space="preserve"> </w:t>
            </w:r>
            <w:r w:rsidRPr="0063615B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Farmakologia </w:t>
            </w:r>
            <w:proofErr w:type="spellStart"/>
            <w:r w:rsidRPr="0063615B">
              <w:rPr>
                <w:b w:val="0"/>
                <w:bCs w:val="0"/>
                <w:sz w:val="22"/>
                <w:szCs w:val="22"/>
                <w:shd w:val="clear" w:color="auto" w:fill="FFFFFF"/>
              </w:rPr>
              <w:t>Danysza</w:t>
            </w:r>
            <w:proofErr w:type="spellEnd"/>
            <w:r w:rsidRPr="0063615B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 Kompendium farmakologii i farmakoterapii, </w:t>
            </w:r>
            <w:hyperlink r:id="rId10" w:tooltip="Edra Urban &amp; Partner" w:history="1">
              <w:proofErr w:type="spellStart"/>
              <w:r w:rsidRPr="0063615B">
                <w:rPr>
                  <w:rStyle w:val="Hipercze"/>
                  <w:b w:val="0"/>
                  <w:bCs w:val="0"/>
                  <w:sz w:val="22"/>
                  <w:szCs w:val="22"/>
                  <w:u w:val="none"/>
                </w:rPr>
                <w:t>Edra</w:t>
              </w:r>
              <w:proofErr w:type="spellEnd"/>
              <w:r w:rsidRPr="0063615B">
                <w:rPr>
                  <w:rStyle w:val="Hipercze"/>
                  <w:b w:val="0"/>
                  <w:bCs w:val="0"/>
                  <w:sz w:val="22"/>
                  <w:szCs w:val="22"/>
                  <w:u w:val="none"/>
                </w:rPr>
                <w:t xml:space="preserve"> Urban &amp; Partner</w:t>
              </w:r>
            </w:hyperlink>
            <w:r w:rsidRPr="0063615B">
              <w:rPr>
                <w:rStyle w:val="value"/>
                <w:b w:val="0"/>
                <w:bCs w:val="0"/>
                <w:sz w:val="22"/>
                <w:szCs w:val="22"/>
              </w:rPr>
              <w:t>, Wrocław, 2022</w:t>
            </w:r>
          </w:p>
          <w:p w14:paraId="3F0B8477" w14:textId="77777777" w:rsidR="00AA2091" w:rsidRPr="002442B4" w:rsidRDefault="002442B4" w:rsidP="002442B4">
            <w:pPr>
              <w:pStyle w:val="Nagwek3"/>
              <w:shd w:val="clear" w:color="auto" w:fill="FFFFFF"/>
              <w:spacing w:before="0" w:beforeAutospacing="0" w:after="0" w:afterAutospacing="0"/>
              <w:ind w:left="-63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rStyle w:val="value"/>
                <w:b w:val="0"/>
                <w:bCs w:val="0"/>
                <w:sz w:val="22"/>
                <w:szCs w:val="22"/>
              </w:rPr>
              <w:t>2</w:t>
            </w:r>
            <w:r>
              <w:rPr>
                <w:rFonts w:ascii="source_sans_proregular" w:hAnsi="source_sans_proregular"/>
                <w:color w:val="373A3C"/>
              </w:rPr>
              <w:t>.</w:t>
            </w:r>
            <w:r w:rsidRPr="002442B4">
              <w:rPr>
                <w:b w:val="0"/>
                <w:sz w:val="20"/>
                <w:szCs w:val="20"/>
              </w:rPr>
              <w:t xml:space="preserve">Kostowski W., Herman Z.S. red.: Farmakologia Podstawy farmakoterapii </w:t>
            </w:r>
            <w:r w:rsidRPr="002442B4">
              <w:rPr>
                <w:b w:val="0"/>
                <w:sz w:val="20"/>
                <w:szCs w:val="20"/>
              </w:rPr>
              <w:br/>
              <w:t>Tom1-2, Wyd. PZWL, Warszawa 2017</w:t>
            </w:r>
          </w:p>
        </w:tc>
      </w:tr>
      <w:tr w:rsidR="00AA2091" w14:paraId="12BA75B9" w14:textId="77777777" w:rsidTr="009E5129">
        <w:trPr>
          <w:trHeight w:val="1107"/>
        </w:trPr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EED23DF" w14:textId="77777777" w:rsidR="00AA2091" w:rsidRDefault="00AA2091"/>
        </w:tc>
        <w:tc>
          <w:tcPr>
            <w:tcW w:w="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6A862954" w14:textId="77777777" w:rsidR="00AA2091" w:rsidRDefault="00AE533D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18"/>
                <w:szCs w:val="18"/>
              </w:rPr>
              <w:t>Uzupełniająca</w:t>
            </w:r>
          </w:p>
        </w:tc>
        <w:tc>
          <w:tcPr>
            <w:tcW w:w="7059" w:type="dxa"/>
            <w:gridSpan w:val="2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37EC7D84" w14:textId="77777777" w:rsidR="00AA2091" w:rsidRDefault="002442B4" w:rsidP="002442B4">
            <w:pPr>
              <w:tabs>
                <w:tab w:val="left" w:pos="214"/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E533D">
              <w:rPr>
                <w:rFonts w:ascii="Times New Roman" w:hAnsi="Times New Roman"/>
                <w:sz w:val="20"/>
                <w:szCs w:val="20"/>
              </w:rPr>
              <w:t xml:space="preserve">Rajtar-Cynke </w:t>
            </w:r>
            <w:proofErr w:type="spellStart"/>
            <w:r w:rsidR="00AE533D">
              <w:rPr>
                <w:rFonts w:ascii="Times New Roman" w:hAnsi="Times New Roman"/>
                <w:sz w:val="20"/>
                <w:szCs w:val="20"/>
              </w:rPr>
              <w:t>G.:Recepty</w:t>
            </w:r>
            <w:proofErr w:type="spellEnd"/>
            <w:r w:rsidR="00AE533D">
              <w:rPr>
                <w:rFonts w:ascii="Times New Roman" w:hAnsi="Times New Roman"/>
                <w:sz w:val="20"/>
                <w:szCs w:val="20"/>
              </w:rPr>
              <w:t xml:space="preserve"> Zasady wystawiania., Wyd. PZWL, Warszawa 2019</w:t>
            </w:r>
          </w:p>
          <w:p w14:paraId="0698106A" w14:textId="77777777" w:rsidR="00AA2091" w:rsidRDefault="002442B4" w:rsidP="002442B4">
            <w:pPr>
              <w:tabs>
                <w:tab w:val="left" w:pos="214"/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AE533D">
              <w:rPr>
                <w:rFonts w:ascii="Times New Roman" w:hAnsi="Times New Roman"/>
                <w:sz w:val="20"/>
                <w:szCs w:val="20"/>
              </w:rPr>
              <w:t xml:space="preserve">Dominiak I., Gaworska – Krzemińska A., </w:t>
            </w:r>
            <w:proofErr w:type="spellStart"/>
            <w:r w:rsidR="00AE533D">
              <w:rPr>
                <w:rFonts w:ascii="Times New Roman" w:hAnsi="Times New Roman"/>
                <w:sz w:val="20"/>
                <w:szCs w:val="20"/>
              </w:rPr>
              <w:t>Kilańska</w:t>
            </w:r>
            <w:proofErr w:type="spellEnd"/>
            <w:r w:rsidR="00AE533D">
              <w:rPr>
                <w:rFonts w:ascii="Times New Roman" w:hAnsi="Times New Roman"/>
                <w:sz w:val="20"/>
                <w:szCs w:val="20"/>
              </w:rPr>
              <w:t xml:space="preserve"> D. Ordynowanie leków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AE533D">
              <w:rPr>
                <w:rFonts w:ascii="Times New Roman" w:hAnsi="Times New Roman"/>
                <w:sz w:val="20"/>
                <w:szCs w:val="20"/>
              </w:rPr>
              <w:t xml:space="preserve">i wypisywania recept. Przewodnik dla pielęgniarek i położnych, </w:t>
            </w:r>
            <w:proofErr w:type="spellStart"/>
            <w:r w:rsidR="00AE533D">
              <w:rPr>
                <w:rFonts w:ascii="Times New Roman" w:hAnsi="Times New Roman"/>
                <w:sz w:val="20"/>
                <w:szCs w:val="20"/>
              </w:rPr>
              <w:t>Edumetriq</w:t>
            </w:r>
            <w:proofErr w:type="spellEnd"/>
            <w:r w:rsidR="00AE533D">
              <w:rPr>
                <w:rFonts w:ascii="Times New Roman" w:hAnsi="Times New Roman"/>
                <w:sz w:val="20"/>
                <w:szCs w:val="20"/>
              </w:rPr>
              <w:t>/2016</w:t>
            </w:r>
          </w:p>
        </w:tc>
      </w:tr>
      <w:tr w:rsidR="00AA2091" w14:paraId="204088C6" w14:textId="77777777">
        <w:trPr>
          <w:trHeight w:val="265"/>
        </w:trPr>
        <w:tc>
          <w:tcPr>
            <w:tcW w:w="9066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2EB10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CELE, TREŚCI I EFEKTY uczenia się</w:t>
            </w:r>
          </w:p>
        </w:tc>
      </w:tr>
      <w:tr w:rsidR="00AA2091" w14:paraId="36FAA0EC" w14:textId="77777777">
        <w:trPr>
          <w:trHeight w:val="232"/>
        </w:trPr>
        <w:tc>
          <w:tcPr>
            <w:tcW w:w="9066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BE41A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Cele przedmiotu (ogólne, szczegółowe)</w:t>
            </w:r>
          </w:p>
        </w:tc>
      </w:tr>
      <w:tr w:rsidR="00AA2091" w14:paraId="64D17C8F" w14:textId="77777777">
        <w:trPr>
          <w:trHeight w:val="1772"/>
        </w:trPr>
        <w:tc>
          <w:tcPr>
            <w:tcW w:w="9066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C51A7" w14:textId="77777777" w:rsidR="00AA2091" w:rsidRDefault="00AE533D">
            <w:pPr>
              <w:tabs>
                <w:tab w:val="left" w:pos="4752"/>
                <w:tab w:val="left" w:pos="56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Cel podstawowy: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student zna </w:t>
            </w:r>
            <w:r w:rsidR="009E5129">
              <w:rPr>
                <w:rFonts w:ascii="Times New Roman" w:hAnsi="Times New Roman"/>
                <w:sz w:val="20"/>
                <w:szCs w:val="20"/>
              </w:rPr>
              <w:t>zasady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samodzielnej ordynacji leków, wyrobów medycznych i środków spożywczych specjalnego przeznaczenia żywieniowego.</w:t>
            </w:r>
          </w:p>
          <w:p w14:paraId="35D55E4B" w14:textId="77777777" w:rsidR="00AA2091" w:rsidRDefault="00AE533D">
            <w:pPr>
              <w:tabs>
                <w:tab w:val="left" w:pos="4752"/>
                <w:tab w:val="left" w:pos="56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zna podstawy farmakodynamiki, farmakokinetyki oraz zasady farmakoterapii w poszczególnych grupach pacjentów i posiada umiejętności samodzielnego przygotowania zapisu form recepturowych substancji leczniczych i środków spożywczych specjalnego przeznaczenia żywieniowego zleconych przez lekarza</w:t>
            </w:r>
          </w:p>
          <w:p w14:paraId="558F28EE" w14:textId="77777777" w:rsidR="00AA2091" w:rsidRDefault="00AE533D">
            <w:pPr>
              <w:tabs>
                <w:tab w:val="left" w:pos="4752"/>
                <w:tab w:val="left" w:pos="56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C2 </w:t>
            </w:r>
            <w:r>
              <w:rPr>
                <w:rFonts w:ascii="Times New Roman" w:hAnsi="Times New Roman"/>
                <w:sz w:val="20"/>
                <w:szCs w:val="20"/>
              </w:rPr>
              <w:t>potrafi interpretować charakterystyki produktów leczniczych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ChPL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0220973" w14:textId="77777777" w:rsidR="00AA2091" w:rsidRDefault="00AE533D">
            <w:pPr>
              <w:tabs>
                <w:tab w:val="left" w:pos="4752"/>
                <w:tab w:val="left" w:pos="5697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przejawia postawę odpowiedzialności za podejmowane decyzje w zakresie ordynowania leków, wyrobów medycznych i środków spożywczych specjalnego przeznaczenia żywieniowego.</w:t>
            </w:r>
          </w:p>
        </w:tc>
      </w:tr>
      <w:tr w:rsidR="00AA2091" w14:paraId="4B535C8A" w14:textId="77777777">
        <w:trPr>
          <w:trHeight w:val="452"/>
        </w:trPr>
        <w:tc>
          <w:tcPr>
            <w:tcW w:w="9066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80" w:type="dxa"/>
              <w:left w:w="420" w:type="dxa"/>
              <w:bottom w:w="80" w:type="dxa"/>
              <w:right w:w="80" w:type="dxa"/>
            </w:tcMar>
            <w:vAlign w:val="center"/>
          </w:tcPr>
          <w:p w14:paraId="53A4567C" w14:textId="77777777" w:rsidR="00AA2091" w:rsidRDefault="00AA2091">
            <w:p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96B966" w14:textId="77777777" w:rsidR="00AA2091" w:rsidRDefault="00AE533D">
            <w:pPr>
              <w:spacing w:after="0" w:line="240" w:lineRule="auto"/>
              <w:ind w:left="340" w:hanging="34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Treści programowe a efekty uczenia się</w:t>
            </w:r>
          </w:p>
        </w:tc>
      </w:tr>
      <w:tr w:rsidR="00AA2091" w14:paraId="33603730" w14:textId="77777777" w:rsidTr="009E5129">
        <w:trPr>
          <w:trHeight w:val="232"/>
        </w:trPr>
        <w:tc>
          <w:tcPr>
            <w:tcW w:w="29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1F5D8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Efekty uczenia się (kody)</w:t>
            </w:r>
          </w:p>
        </w:tc>
        <w:tc>
          <w:tcPr>
            <w:tcW w:w="117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145E5" w14:textId="77777777" w:rsidR="00AA2091" w:rsidRDefault="00AE533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561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347A4" w14:textId="77777777" w:rsidR="00AA2091" w:rsidRDefault="00AE533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05C89" w14:textId="77777777" w:rsidR="00AA2091" w:rsidRDefault="00AE533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AB435" w14:textId="77777777" w:rsidR="00AA2091" w:rsidRDefault="00AE533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Suma liczby godzin</w:t>
            </w:r>
          </w:p>
        </w:tc>
      </w:tr>
      <w:tr w:rsidR="00AA2091" w14:paraId="4DF96612" w14:textId="77777777" w:rsidTr="009E5129">
        <w:trPr>
          <w:trHeight w:val="452"/>
        </w:trPr>
        <w:tc>
          <w:tcPr>
            <w:tcW w:w="1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1EF6D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Kierunkowe</w:t>
            </w: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AEAE9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Przedmiotowe</w:t>
            </w:r>
          </w:p>
        </w:tc>
        <w:tc>
          <w:tcPr>
            <w:tcW w:w="117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50D2BCF8" w14:textId="77777777" w:rsidR="00AA2091" w:rsidRDefault="00AA2091"/>
        </w:tc>
        <w:tc>
          <w:tcPr>
            <w:tcW w:w="2561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3FA84525" w14:textId="77777777" w:rsidR="00AA2091" w:rsidRDefault="00AA2091"/>
        </w:tc>
        <w:tc>
          <w:tcPr>
            <w:tcW w:w="101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3571681F" w14:textId="77777777" w:rsidR="00AA2091" w:rsidRDefault="00AA2091"/>
        </w:tc>
        <w:tc>
          <w:tcPr>
            <w:tcW w:w="13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5AB43245" w14:textId="77777777" w:rsidR="00AA2091" w:rsidRDefault="00AA2091"/>
        </w:tc>
      </w:tr>
      <w:tr w:rsidR="00AA2091" w14:paraId="61E8FB1A" w14:textId="77777777" w:rsidTr="009E5129">
        <w:trPr>
          <w:trHeight w:val="447"/>
        </w:trPr>
        <w:tc>
          <w:tcPr>
            <w:tcW w:w="115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D94AE" w14:textId="77777777" w:rsidR="00AA2091" w:rsidRDefault="00AA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CDD6BD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K_B_W1</w:t>
            </w:r>
          </w:p>
        </w:tc>
        <w:tc>
          <w:tcPr>
            <w:tcW w:w="178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3F07E" w14:textId="77777777" w:rsidR="00AA2091" w:rsidRDefault="00AA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1DF7D4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ZPP-FiOLP_W1</w:t>
            </w:r>
          </w:p>
        </w:tc>
        <w:tc>
          <w:tcPr>
            <w:tcW w:w="117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942A0" w14:textId="77777777" w:rsidR="00AA2091" w:rsidRDefault="00AE533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25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DE053" w14:textId="77777777" w:rsidR="00AA2091" w:rsidRDefault="00AE533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W3,</w:t>
            </w:r>
            <w:r w:rsidR="00836AD7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36AD7">
              <w:rPr>
                <w:rFonts w:ascii="Times New Roman" w:hAnsi="Times New Roman"/>
                <w:sz w:val="20"/>
                <w:szCs w:val="20"/>
              </w:rPr>
              <w:t xml:space="preserve"> e-l</w:t>
            </w:r>
          </w:p>
        </w:tc>
        <w:tc>
          <w:tcPr>
            <w:tcW w:w="101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38EB9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6F605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A2091" w14:paraId="7F4A68A5" w14:textId="77777777" w:rsidTr="009E5129">
        <w:trPr>
          <w:trHeight w:val="442"/>
        </w:trPr>
        <w:tc>
          <w:tcPr>
            <w:tcW w:w="11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1F5F3C1" w14:textId="77777777" w:rsidR="00AA2091" w:rsidRDefault="00AA2091"/>
        </w:tc>
        <w:tc>
          <w:tcPr>
            <w:tcW w:w="178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3950EC1" w14:textId="77777777" w:rsidR="00AA2091" w:rsidRDefault="00AA2091"/>
        </w:tc>
        <w:tc>
          <w:tcPr>
            <w:tcW w:w="11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3BB35" w14:textId="77777777" w:rsidR="00AA2091" w:rsidRDefault="00AE533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Ćw. praktyczne</w:t>
            </w:r>
          </w:p>
        </w:tc>
        <w:tc>
          <w:tcPr>
            <w:tcW w:w="2561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1C9D5" w14:textId="77777777" w:rsidR="00AA2091" w:rsidRDefault="00AE533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Ćw.1,3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8A13C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CE3EC2" w14:textId="77777777" w:rsidR="00AA2091" w:rsidRDefault="00AA2091"/>
        </w:tc>
      </w:tr>
      <w:tr w:rsidR="00AA2091" w14:paraId="5B52ACE0" w14:textId="77777777" w:rsidTr="009E5129">
        <w:trPr>
          <w:trHeight w:val="478"/>
        </w:trPr>
        <w:tc>
          <w:tcPr>
            <w:tcW w:w="11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49D8FC7" w14:textId="77777777" w:rsidR="00AA2091" w:rsidRDefault="00AA2091"/>
        </w:tc>
        <w:tc>
          <w:tcPr>
            <w:tcW w:w="178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BA1BFA8" w14:textId="77777777" w:rsidR="00AA2091" w:rsidRDefault="00AA2091"/>
        </w:tc>
        <w:tc>
          <w:tcPr>
            <w:tcW w:w="117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234E5" w14:textId="77777777" w:rsidR="00AA2091" w:rsidRDefault="00AE533D">
            <w:r>
              <w:rPr>
                <w:rFonts w:ascii="Times New Roman" w:hAnsi="Times New Roman"/>
                <w:sz w:val="20"/>
                <w:szCs w:val="20"/>
              </w:rPr>
              <w:t>Ćw.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MCSM</w:t>
            </w:r>
          </w:p>
        </w:tc>
        <w:tc>
          <w:tcPr>
            <w:tcW w:w="2561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41D1E" w14:textId="77777777" w:rsidR="00AA2091" w:rsidRDefault="00AE533D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Ćw.MCSM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1-4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DDF44" w14:textId="77777777" w:rsidR="00AA2091" w:rsidRDefault="00AE53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3B059A" w14:textId="77777777" w:rsidR="00AA2091" w:rsidRDefault="00AA2091"/>
        </w:tc>
      </w:tr>
      <w:tr w:rsidR="00AA2091" w14:paraId="20D5A686" w14:textId="77777777" w:rsidTr="009E5129">
        <w:trPr>
          <w:trHeight w:val="447"/>
        </w:trPr>
        <w:tc>
          <w:tcPr>
            <w:tcW w:w="1159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EF59B" w14:textId="77777777" w:rsidR="00AA2091" w:rsidRDefault="00AA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E0E1D2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K_B_W2</w:t>
            </w:r>
          </w:p>
        </w:tc>
        <w:tc>
          <w:tcPr>
            <w:tcW w:w="1786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41D10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ZPP-FiOLP_W2</w:t>
            </w:r>
          </w:p>
        </w:tc>
        <w:tc>
          <w:tcPr>
            <w:tcW w:w="117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BDEAE" w14:textId="77777777" w:rsidR="00AA2091" w:rsidRDefault="00AE533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25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A9A51" w14:textId="77777777" w:rsidR="00AA2091" w:rsidRDefault="00AE533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W1</w:t>
            </w:r>
          </w:p>
        </w:tc>
        <w:tc>
          <w:tcPr>
            <w:tcW w:w="101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EFEDA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3BA79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A2091" w14:paraId="4824E7EA" w14:textId="77777777" w:rsidTr="009E5129">
        <w:trPr>
          <w:trHeight w:val="442"/>
        </w:trPr>
        <w:tc>
          <w:tcPr>
            <w:tcW w:w="1159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F62321B" w14:textId="77777777" w:rsidR="00AA2091" w:rsidRDefault="00AA2091"/>
        </w:tc>
        <w:tc>
          <w:tcPr>
            <w:tcW w:w="1786" w:type="dxa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528FDF7" w14:textId="77777777" w:rsidR="00AA2091" w:rsidRDefault="00AA2091"/>
        </w:tc>
        <w:tc>
          <w:tcPr>
            <w:tcW w:w="11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3C380" w14:textId="77777777" w:rsidR="00AA2091" w:rsidRDefault="00AE533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Ćw. praktyczne</w:t>
            </w:r>
          </w:p>
        </w:tc>
        <w:tc>
          <w:tcPr>
            <w:tcW w:w="2561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FC604" w14:textId="77777777" w:rsidR="00AA2091" w:rsidRDefault="00AE533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Ćw.2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C49FE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9F5FA4" w14:textId="77777777" w:rsidR="00AA2091" w:rsidRDefault="00AA2091"/>
        </w:tc>
      </w:tr>
      <w:tr w:rsidR="00AA2091" w14:paraId="3EB12013" w14:textId="77777777" w:rsidTr="009E5129">
        <w:trPr>
          <w:trHeight w:val="578"/>
        </w:trPr>
        <w:tc>
          <w:tcPr>
            <w:tcW w:w="1159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AE1C92F" w14:textId="77777777" w:rsidR="00AA2091" w:rsidRDefault="00AA2091"/>
        </w:tc>
        <w:tc>
          <w:tcPr>
            <w:tcW w:w="1786" w:type="dxa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2EFED5C" w14:textId="77777777" w:rsidR="00AA2091" w:rsidRDefault="00AA2091"/>
        </w:tc>
        <w:tc>
          <w:tcPr>
            <w:tcW w:w="117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1C1BB" w14:textId="77777777" w:rsidR="00AA2091" w:rsidRDefault="00AE533D">
            <w:r>
              <w:rPr>
                <w:rFonts w:ascii="Times New Roman" w:hAnsi="Times New Roman"/>
                <w:sz w:val="20"/>
                <w:szCs w:val="20"/>
              </w:rPr>
              <w:t>Ćw.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MCSM</w:t>
            </w:r>
          </w:p>
        </w:tc>
        <w:tc>
          <w:tcPr>
            <w:tcW w:w="2561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1FE91" w14:textId="77777777" w:rsidR="00AA2091" w:rsidRDefault="00AE533D">
            <w:r>
              <w:rPr>
                <w:rFonts w:ascii="Times New Roman" w:hAnsi="Times New Roman"/>
                <w:sz w:val="20"/>
                <w:szCs w:val="20"/>
              </w:rPr>
              <w:t>Ćw.MCSM1-6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00680" w14:textId="77777777" w:rsidR="00AA2091" w:rsidRDefault="00AE53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761FDD" w14:textId="77777777" w:rsidR="00AA2091" w:rsidRDefault="00AA2091"/>
        </w:tc>
      </w:tr>
      <w:tr w:rsidR="00AA2091" w14:paraId="7883E69B" w14:textId="77777777" w:rsidTr="009E5129">
        <w:trPr>
          <w:trHeight w:val="227"/>
        </w:trPr>
        <w:tc>
          <w:tcPr>
            <w:tcW w:w="1159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85AFC" w14:textId="77777777" w:rsidR="00AA2091" w:rsidRDefault="00AA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374679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K_B_W3</w:t>
            </w:r>
          </w:p>
        </w:tc>
        <w:tc>
          <w:tcPr>
            <w:tcW w:w="1786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74A07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ZPP-FiOLP_W3</w:t>
            </w:r>
          </w:p>
        </w:tc>
        <w:tc>
          <w:tcPr>
            <w:tcW w:w="117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FBF9E" w14:textId="77777777" w:rsidR="00AA2091" w:rsidRDefault="00AE533D"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25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6D868" w14:textId="77777777" w:rsidR="00AA2091" w:rsidRDefault="00AE533D">
            <w:r>
              <w:rPr>
                <w:rFonts w:ascii="Times New Roman" w:hAnsi="Times New Roman"/>
                <w:sz w:val="20"/>
                <w:szCs w:val="20"/>
              </w:rPr>
              <w:t>W2</w:t>
            </w:r>
          </w:p>
        </w:tc>
        <w:tc>
          <w:tcPr>
            <w:tcW w:w="101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8D69C" w14:textId="77777777" w:rsidR="00AA2091" w:rsidRDefault="00AE53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E0DCB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A2091" w14:paraId="727A5F45" w14:textId="77777777" w:rsidTr="009E5129">
        <w:trPr>
          <w:trHeight w:val="693"/>
        </w:trPr>
        <w:tc>
          <w:tcPr>
            <w:tcW w:w="1159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732BB8C" w14:textId="77777777" w:rsidR="00AA2091" w:rsidRDefault="00AA2091"/>
        </w:tc>
        <w:tc>
          <w:tcPr>
            <w:tcW w:w="1786" w:type="dxa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051D1C8" w14:textId="77777777" w:rsidR="00AA2091" w:rsidRDefault="00AA2091"/>
        </w:tc>
        <w:tc>
          <w:tcPr>
            <w:tcW w:w="11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9E377" w14:textId="77777777" w:rsidR="00AA2091" w:rsidRDefault="00AA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C7FECE" w14:textId="77777777" w:rsidR="00AA2091" w:rsidRDefault="00AE533D">
            <w:r>
              <w:rPr>
                <w:rFonts w:ascii="Times New Roman" w:hAnsi="Times New Roman"/>
                <w:sz w:val="20"/>
                <w:szCs w:val="20"/>
              </w:rPr>
              <w:t>Ćw. praktyczne</w:t>
            </w:r>
          </w:p>
        </w:tc>
        <w:tc>
          <w:tcPr>
            <w:tcW w:w="2561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715FA" w14:textId="77777777" w:rsidR="00AA2091" w:rsidRDefault="00AA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62FC4D" w14:textId="77777777" w:rsidR="00AA2091" w:rsidRDefault="00AE533D">
            <w:r>
              <w:rPr>
                <w:rFonts w:ascii="Times New Roman" w:hAnsi="Times New Roman"/>
                <w:sz w:val="20"/>
                <w:szCs w:val="20"/>
              </w:rPr>
              <w:t>Ćw.1,3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5DFC8" w14:textId="77777777" w:rsidR="00AA2091" w:rsidRDefault="00AA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16ABEA" w14:textId="77777777" w:rsidR="00AA2091" w:rsidRDefault="00AE53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CDE296" w14:textId="77777777" w:rsidR="00AA2091" w:rsidRDefault="00AA2091"/>
        </w:tc>
      </w:tr>
      <w:tr w:rsidR="00AA2091" w14:paraId="0E07184B" w14:textId="77777777" w:rsidTr="009E5129">
        <w:trPr>
          <w:trHeight w:val="752"/>
        </w:trPr>
        <w:tc>
          <w:tcPr>
            <w:tcW w:w="1159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BA5BE8B" w14:textId="77777777" w:rsidR="00AA2091" w:rsidRDefault="00AA2091"/>
        </w:tc>
        <w:tc>
          <w:tcPr>
            <w:tcW w:w="1786" w:type="dxa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08BCAAB" w14:textId="77777777" w:rsidR="00AA2091" w:rsidRDefault="00AA2091"/>
        </w:tc>
        <w:tc>
          <w:tcPr>
            <w:tcW w:w="117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AB261" w14:textId="77777777" w:rsidR="00AA2091" w:rsidRDefault="00AA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C9E5D0" w14:textId="77777777" w:rsidR="00AA2091" w:rsidRDefault="00AE533D">
            <w:r>
              <w:rPr>
                <w:rFonts w:ascii="Times New Roman" w:hAnsi="Times New Roman"/>
                <w:sz w:val="20"/>
                <w:szCs w:val="20"/>
              </w:rPr>
              <w:t>Ćw.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MCSM</w:t>
            </w:r>
          </w:p>
        </w:tc>
        <w:tc>
          <w:tcPr>
            <w:tcW w:w="2561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25934" w14:textId="77777777" w:rsidR="00AA2091" w:rsidRDefault="00AA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A5130E" w14:textId="77777777" w:rsidR="00AA2091" w:rsidRDefault="00AE533D">
            <w:r>
              <w:rPr>
                <w:rFonts w:ascii="Times New Roman" w:hAnsi="Times New Roman"/>
                <w:sz w:val="20"/>
                <w:szCs w:val="20"/>
              </w:rPr>
              <w:t>Ćw.MCSM1-6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8E0F8" w14:textId="77777777" w:rsidR="00AA2091" w:rsidRDefault="00AA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3B5E9D" w14:textId="77777777" w:rsidR="00AA2091" w:rsidRDefault="00AE53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A982AD" w14:textId="77777777" w:rsidR="00AA2091" w:rsidRDefault="00AA2091"/>
        </w:tc>
      </w:tr>
      <w:tr w:rsidR="00AA2091" w14:paraId="4A174792" w14:textId="77777777" w:rsidTr="009E5129">
        <w:trPr>
          <w:trHeight w:val="447"/>
        </w:trPr>
        <w:tc>
          <w:tcPr>
            <w:tcW w:w="1159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BA906" w14:textId="77777777" w:rsidR="00AA2091" w:rsidRDefault="00AA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D0125D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K_B_W4</w:t>
            </w:r>
          </w:p>
        </w:tc>
        <w:tc>
          <w:tcPr>
            <w:tcW w:w="1786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D42B1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ZPP-FiOLP_W4</w:t>
            </w:r>
          </w:p>
        </w:tc>
        <w:tc>
          <w:tcPr>
            <w:tcW w:w="117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45007" w14:textId="77777777" w:rsidR="00AA2091" w:rsidRDefault="00AE533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25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EDA35" w14:textId="77777777" w:rsidR="00AA2091" w:rsidRDefault="00AE533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W2,</w:t>
            </w:r>
            <w:r w:rsidR="00836AD7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36AD7">
              <w:rPr>
                <w:rFonts w:ascii="Times New Roman" w:hAnsi="Times New Roman"/>
                <w:sz w:val="20"/>
                <w:szCs w:val="20"/>
              </w:rPr>
              <w:t xml:space="preserve"> e-l</w:t>
            </w:r>
          </w:p>
        </w:tc>
        <w:tc>
          <w:tcPr>
            <w:tcW w:w="101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60FE7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CE9F0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A2091" w14:paraId="0DBF603B" w14:textId="77777777" w:rsidTr="009E5129">
        <w:trPr>
          <w:trHeight w:val="442"/>
        </w:trPr>
        <w:tc>
          <w:tcPr>
            <w:tcW w:w="1159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A218C65" w14:textId="77777777" w:rsidR="00AA2091" w:rsidRDefault="00AA2091"/>
        </w:tc>
        <w:tc>
          <w:tcPr>
            <w:tcW w:w="1786" w:type="dxa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413EF28" w14:textId="77777777" w:rsidR="00AA2091" w:rsidRDefault="00AA2091"/>
        </w:tc>
        <w:tc>
          <w:tcPr>
            <w:tcW w:w="11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AC419" w14:textId="77777777" w:rsidR="00AA2091" w:rsidRDefault="00AE533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Ćw. praktyczne</w:t>
            </w:r>
          </w:p>
        </w:tc>
        <w:tc>
          <w:tcPr>
            <w:tcW w:w="2561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1C294" w14:textId="77777777" w:rsidR="00AA2091" w:rsidRDefault="00AE533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Ćw.1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29D41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F79943" w14:textId="77777777" w:rsidR="00AA2091" w:rsidRDefault="00AA2091"/>
        </w:tc>
      </w:tr>
      <w:tr w:rsidR="00AA2091" w14:paraId="4570F8ED" w14:textId="77777777" w:rsidTr="009E5129">
        <w:trPr>
          <w:trHeight w:val="705"/>
        </w:trPr>
        <w:tc>
          <w:tcPr>
            <w:tcW w:w="1159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1DB7674" w14:textId="77777777" w:rsidR="00AA2091" w:rsidRDefault="00AA2091"/>
        </w:tc>
        <w:tc>
          <w:tcPr>
            <w:tcW w:w="1786" w:type="dxa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B5BEA66" w14:textId="77777777" w:rsidR="00AA2091" w:rsidRDefault="00AA2091"/>
        </w:tc>
        <w:tc>
          <w:tcPr>
            <w:tcW w:w="117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C35FA" w14:textId="77777777" w:rsidR="00AA2091" w:rsidRDefault="00AE533D">
            <w:r>
              <w:rPr>
                <w:rFonts w:ascii="Times New Roman" w:hAnsi="Times New Roman"/>
                <w:sz w:val="20"/>
                <w:szCs w:val="20"/>
              </w:rPr>
              <w:t>Ćw.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MCSM</w:t>
            </w:r>
          </w:p>
        </w:tc>
        <w:tc>
          <w:tcPr>
            <w:tcW w:w="2561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FB061" w14:textId="593DDAE9" w:rsidR="00AA2091" w:rsidRDefault="00AE533D">
            <w:r>
              <w:rPr>
                <w:rFonts w:ascii="Times New Roman" w:hAnsi="Times New Roman"/>
                <w:sz w:val="20"/>
                <w:szCs w:val="20"/>
              </w:rPr>
              <w:t>Ćw.</w:t>
            </w:r>
            <w:r w:rsidR="00575D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MCSM 1-4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E5D1F" w14:textId="77777777" w:rsidR="00AA2091" w:rsidRDefault="00AE53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57269B" w14:textId="77777777" w:rsidR="00AA2091" w:rsidRDefault="00AA2091"/>
        </w:tc>
      </w:tr>
      <w:tr w:rsidR="00AA2091" w14:paraId="390E4172" w14:textId="77777777" w:rsidTr="009E5129">
        <w:trPr>
          <w:trHeight w:val="447"/>
        </w:trPr>
        <w:tc>
          <w:tcPr>
            <w:tcW w:w="1159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A762A" w14:textId="77777777" w:rsidR="00AA2091" w:rsidRDefault="00AA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63E979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K_B_U1</w:t>
            </w:r>
          </w:p>
        </w:tc>
        <w:tc>
          <w:tcPr>
            <w:tcW w:w="1786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093FB" w14:textId="77777777" w:rsidR="00AA2091" w:rsidRDefault="00AA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39F9E6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ZPP-FiOLP_U1</w:t>
            </w:r>
          </w:p>
        </w:tc>
        <w:tc>
          <w:tcPr>
            <w:tcW w:w="117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4ADD1" w14:textId="77777777" w:rsidR="00AA2091" w:rsidRDefault="00AE533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25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D0CCA" w14:textId="77777777" w:rsidR="00AA2091" w:rsidRDefault="00AE533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Ćw.1,3</w:t>
            </w:r>
          </w:p>
        </w:tc>
        <w:tc>
          <w:tcPr>
            <w:tcW w:w="101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04E0B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EB95E" w14:textId="77777777" w:rsidR="00AA2091" w:rsidRDefault="00AA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B9F58F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A2091" w14:paraId="1681462F" w14:textId="77777777" w:rsidTr="009E5129">
        <w:trPr>
          <w:trHeight w:val="478"/>
        </w:trPr>
        <w:tc>
          <w:tcPr>
            <w:tcW w:w="1159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2F18BBA" w14:textId="77777777" w:rsidR="00AA2091" w:rsidRDefault="00AA2091"/>
        </w:tc>
        <w:tc>
          <w:tcPr>
            <w:tcW w:w="1786" w:type="dxa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78A4C31" w14:textId="77777777" w:rsidR="00AA2091" w:rsidRDefault="00AA2091"/>
        </w:tc>
        <w:tc>
          <w:tcPr>
            <w:tcW w:w="117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9C3C0" w14:textId="77777777" w:rsidR="00AA2091" w:rsidRDefault="00AE533D">
            <w:r>
              <w:rPr>
                <w:rFonts w:ascii="Times New Roman" w:hAnsi="Times New Roman"/>
                <w:sz w:val="20"/>
                <w:szCs w:val="20"/>
              </w:rPr>
              <w:t>Ćw.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MCSM</w:t>
            </w:r>
          </w:p>
        </w:tc>
        <w:tc>
          <w:tcPr>
            <w:tcW w:w="2561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76F52" w14:textId="54ACC150" w:rsidR="00AA2091" w:rsidRDefault="00575D81">
            <w:r>
              <w:rPr>
                <w:rFonts w:ascii="Times New Roman" w:hAnsi="Times New Roman"/>
                <w:sz w:val="20"/>
                <w:szCs w:val="20"/>
              </w:rPr>
              <w:t xml:space="preserve">Ćw. </w:t>
            </w:r>
            <w:r w:rsidR="00AE533D">
              <w:rPr>
                <w:rFonts w:ascii="Times New Roman" w:hAnsi="Times New Roman"/>
                <w:sz w:val="20"/>
                <w:szCs w:val="20"/>
              </w:rPr>
              <w:t>MCSM 1-6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67D13" w14:textId="77777777" w:rsidR="00AA2091" w:rsidRDefault="00AA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A9050B" w14:textId="77777777" w:rsidR="00AA2091" w:rsidRDefault="00AE53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3320E1" w14:textId="77777777" w:rsidR="00AA2091" w:rsidRDefault="00AA2091"/>
        </w:tc>
      </w:tr>
      <w:tr w:rsidR="00AA2091" w14:paraId="3E2D9FF8" w14:textId="77777777" w:rsidTr="009E5129">
        <w:trPr>
          <w:trHeight w:val="447"/>
        </w:trPr>
        <w:tc>
          <w:tcPr>
            <w:tcW w:w="1159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E4905" w14:textId="77777777" w:rsidR="00AA2091" w:rsidRDefault="00AA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F43DC0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K_B_U2</w:t>
            </w:r>
          </w:p>
        </w:tc>
        <w:tc>
          <w:tcPr>
            <w:tcW w:w="1786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1CF2E" w14:textId="77777777" w:rsidR="00AA2091" w:rsidRDefault="00AA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A60F25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ZPP-FiOLP_U2</w:t>
            </w:r>
          </w:p>
        </w:tc>
        <w:tc>
          <w:tcPr>
            <w:tcW w:w="117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FECD0" w14:textId="77777777" w:rsidR="00AA2091" w:rsidRDefault="00AE533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Ćw. praktyczne</w:t>
            </w:r>
          </w:p>
        </w:tc>
        <w:tc>
          <w:tcPr>
            <w:tcW w:w="25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CB077" w14:textId="77777777" w:rsidR="00AA2091" w:rsidRDefault="00AE533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Ćw.2</w:t>
            </w:r>
          </w:p>
        </w:tc>
        <w:tc>
          <w:tcPr>
            <w:tcW w:w="101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ABB52" w14:textId="77777777" w:rsidR="00AA2091" w:rsidRDefault="00AA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90F676" w14:textId="77777777" w:rsidR="00AA2091" w:rsidRDefault="00AE53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BACC9" w14:textId="77777777" w:rsidR="00AA2091" w:rsidRDefault="00AA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308365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A2091" w14:paraId="450A6635" w14:textId="77777777" w:rsidTr="009E5129">
        <w:trPr>
          <w:trHeight w:val="478"/>
        </w:trPr>
        <w:tc>
          <w:tcPr>
            <w:tcW w:w="1159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75EC4AF" w14:textId="77777777" w:rsidR="00AA2091" w:rsidRDefault="00AA2091"/>
        </w:tc>
        <w:tc>
          <w:tcPr>
            <w:tcW w:w="1786" w:type="dxa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9AC5461" w14:textId="77777777" w:rsidR="00AA2091" w:rsidRDefault="00AA2091"/>
        </w:tc>
        <w:tc>
          <w:tcPr>
            <w:tcW w:w="117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DC8CF" w14:textId="77777777" w:rsidR="00AA2091" w:rsidRDefault="00AE533D">
            <w:r>
              <w:rPr>
                <w:rFonts w:ascii="Times New Roman" w:hAnsi="Times New Roman"/>
                <w:sz w:val="20"/>
                <w:szCs w:val="20"/>
              </w:rPr>
              <w:t>Ćw.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MCSM</w:t>
            </w:r>
          </w:p>
        </w:tc>
        <w:tc>
          <w:tcPr>
            <w:tcW w:w="2561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D702E" w14:textId="02810E81" w:rsidR="00AA2091" w:rsidRDefault="00AE533D">
            <w:r>
              <w:rPr>
                <w:rFonts w:ascii="Times New Roman" w:hAnsi="Times New Roman"/>
                <w:sz w:val="20"/>
                <w:szCs w:val="20"/>
              </w:rPr>
              <w:t>Ćw.</w:t>
            </w:r>
            <w:r w:rsidR="00575D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MCSM 1-6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5A3C0" w14:textId="77777777" w:rsidR="00AA2091" w:rsidRDefault="00AA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A7CD25" w14:textId="77777777" w:rsidR="00AA2091" w:rsidRDefault="00AE53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7600D3" w14:textId="77777777" w:rsidR="00AA2091" w:rsidRDefault="00AA2091"/>
        </w:tc>
      </w:tr>
      <w:tr w:rsidR="00AA2091" w14:paraId="234C9D80" w14:textId="77777777" w:rsidTr="009E5129">
        <w:trPr>
          <w:trHeight w:val="447"/>
        </w:trPr>
        <w:tc>
          <w:tcPr>
            <w:tcW w:w="1159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FEB00" w14:textId="77777777" w:rsidR="00AA2091" w:rsidRDefault="00AA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E7407C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K_B_U3</w:t>
            </w:r>
          </w:p>
        </w:tc>
        <w:tc>
          <w:tcPr>
            <w:tcW w:w="1786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19495" w14:textId="77777777" w:rsidR="00AA2091" w:rsidRDefault="00AE533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ZPP-FiOLP_U3</w:t>
            </w:r>
          </w:p>
        </w:tc>
        <w:tc>
          <w:tcPr>
            <w:tcW w:w="117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E1989" w14:textId="77777777" w:rsidR="00AA2091" w:rsidRDefault="00AE533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Ćw. praktyczne</w:t>
            </w:r>
          </w:p>
        </w:tc>
        <w:tc>
          <w:tcPr>
            <w:tcW w:w="25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6448E" w14:textId="77777777" w:rsidR="00AA2091" w:rsidRDefault="00AE533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Ćw.1,3</w:t>
            </w:r>
          </w:p>
        </w:tc>
        <w:tc>
          <w:tcPr>
            <w:tcW w:w="101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0E6BD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0A167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A2091" w14:paraId="1061C28C" w14:textId="77777777" w:rsidTr="009E5129">
        <w:trPr>
          <w:trHeight w:val="478"/>
        </w:trPr>
        <w:tc>
          <w:tcPr>
            <w:tcW w:w="1159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D42EA00" w14:textId="77777777" w:rsidR="00AA2091" w:rsidRDefault="00AA2091"/>
        </w:tc>
        <w:tc>
          <w:tcPr>
            <w:tcW w:w="1786" w:type="dxa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B17EC2D" w14:textId="77777777" w:rsidR="00AA2091" w:rsidRDefault="00AA2091"/>
        </w:tc>
        <w:tc>
          <w:tcPr>
            <w:tcW w:w="117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C3C95" w14:textId="77777777" w:rsidR="00AA2091" w:rsidRDefault="00AE533D">
            <w:r>
              <w:rPr>
                <w:rFonts w:ascii="Times New Roman" w:hAnsi="Times New Roman"/>
                <w:sz w:val="20"/>
                <w:szCs w:val="20"/>
              </w:rPr>
              <w:t>Ćw.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MCSM</w:t>
            </w:r>
          </w:p>
        </w:tc>
        <w:tc>
          <w:tcPr>
            <w:tcW w:w="2561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D0FD9" w14:textId="2C1628AE" w:rsidR="00AA2091" w:rsidRDefault="00AE533D">
            <w:r>
              <w:rPr>
                <w:rFonts w:ascii="Times New Roman" w:hAnsi="Times New Roman"/>
                <w:sz w:val="20"/>
                <w:szCs w:val="20"/>
              </w:rPr>
              <w:t>Ćw.</w:t>
            </w:r>
            <w:r w:rsidR="00575D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MCSM 1-6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5CB15" w14:textId="77777777" w:rsidR="00AA2091" w:rsidRDefault="00AE53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9C908A" w14:textId="77777777" w:rsidR="00AA2091" w:rsidRDefault="00AA2091"/>
        </w:tc>
      </w:tr>
      <w:tr w:rsidR="00AA2091" w14:paraId="4E95F5D8" w14:textId="77777777" w:rsidTr="009E5129">
        <w:trPr>
          <w:trHeight w:val="478"/>
        </w:trPr>
        <w:tc>
          <w:tcPr>
            <w:tcW w:w="1159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1221F" w14:textId="77777777" w:rsidR="00AA2091" w:rsidRDefault="00AA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36A7A6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K_B_U4</w:t>
            </w:r>
          </w:p>
        </w:tc>
        <w:tc>
          <w:tcPr>
            <w:tcW w:w="1786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A617A" w14:textId="77777777" w:rsidR="00AA2091" w:rsidRDefault="00AE533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ZPP-FiOLP_U4</w:t>
            </w:r>
          </w:p>
        </w:tc>
        <w:tc>
          <w:tcPr>
            <w:tcW w:w="117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A3473" w14:textId="77777777" w:rsidR="00AA2091" w:rsidRDefault="00AE533D">
            <w:r>
              <w:rPr>
                <w:rFonts w:ascii="Times New Roman" w:hAnsi="Times New Roman"/>
                <w:sz w:val="20"/>
                <w:szCs w:val="20"/>
              </w:rPr>
              <w:t>Ćw. praktyczne</w:t>
            </w:r>
          </w:p>
        </w:tc>
        <w:tc>
          <w:tcPr>
            <w:tcW w:w="25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B0349" w14:textId="77777777" w:rsidR="00AA2091" w:rsidRDefault="00AE533D">
            <w:r>
              <w:rPr>
                <w:rFonts w:ascii="Times New Roman" w:hAnsi="Times New Roman"/>
                <w:sz w:val="20"/>
                <w:szCs w:val="20"/>
              </w:rPr>
              <w:t>Ćw.3</w:t>
            </w:r>
          </w:p>
        </w:tc>
        <w:tc>
          <w:tcPr>
            <w:tcW w:w="101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9C363" w14:textId="77777777" w:rsidR="00AA2091" w:rsidRDefault="00AE53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98BD2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A2091" w14:paraId="1878C162" w14:textId="77777777" w:rsidTr="009E5129">
        <w:trPr>
          <w:trHeight w:val="698"/>
        </w:trPr>
        <w:tc>
          <w:tcPr>
            <w:tcW w:w="1159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A05314A" w14:textId="77777777" w:rsidR="00AA2091" w:rsidRDefault="00AA2091"/>
        </w:tc>
        <w:tc>
          <w:tcPr>
            <w:tcW w:w="1786" w:type="dxa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440CB35" w14:textId="77777777" w:rsidR="00AA2091" w:rsidRDefault="00AA2091"/>
        </w:tc>
        <w:tc>
          <w:tcPr>
            <w:tcW w:w="117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09C9A" w14:textId="77777777" w:rsidR="00AA2091" w:rsidRDefault="00AA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448C73" w14:textId="77777777" w:rsidR="00AA2091" w:rsidRDefault="00AE533D">
            <w:r>
              <w:rPr>
                <w:rFonts w:ascii="Times New Roman" w:hAnsi="Times New Roman"/>
                <w:sz w:val="20"/>
                <w:szCs w:val="20"/>
              </w:rPr>
              <w:t>Ćw.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MCSM</w:t>
            </w:r>
          </w:p>
        </w:tc>
        <w:tc>
          <w:tcPr>
            <w:tcW w:w="2561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CDCB6" w14:textId="77777777" w:rsidR="00AA2091" w:rsidRDefault="00AA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3C1028" w14:textId="37C620C7" w:rsidR="00AA2091" w:rsidRDefault="00AE533D">
            <w:r>
              <w:rPr>
                <w:rFonts w:ascii="Times New Roman" w:hAnsi="Times New Roman"/>
                <w:sz w:val="20"/>
                <w:szCs w:val="20"/>
              </w:rPr>
              <w:t>Ćw.</w:t>
            </w:r>
            <w:r w:rsidR="00107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MCSM  1-6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48070" w14:textId="77777777" w:rsidR="00AA2091" w:rsidRDefault="00AA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FFFB1E" w14:textId="77777777" w:rsidR="00AA2091" w:rsidRDefault="00AE53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516ABD" w14:textId="77777777" w:rsidR="00AA2091" w:rsidRDefault="00AA2091"/>
        </w:tc>
      </w:tr>
      <w:tr w:rsidR="00AA2091" w14:paraId="138ABAB4" w14:textId="77777777" w:rsidTr="009E5129">
        <w:trPr>
          <w:trHeight w:val="447"/>
        </w:trPr>
        <w:tc>
          <w:tcPr>
            <w:tcW w:w="1159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F9594" w14:textId="77777777" w:rsidR="00AA2091" w:rsidRDefault="00AA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3A4BD2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K_K2</w:t>
            </w:r>
          </w:p>
        </w:tc>
        <w:tc>
          <w:tcPr>
            <w:tcW w:w="1786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B9746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ZPP-FiOLP_K1</w:t>
            </w:r>
          </w:p>
        </w:tc>
        <w:tc>
          <w:tcPr>
            <w:tcW w:w="117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7260E" w14:textId="77777777" w:rsidR="00AA2091" w:rsidRDefault="00AE533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25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BC7D1" w14:textId="77777777" w:rsidR="00AA2091" w:rsidRDefault="00AE533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W1-</w:t>
            </w:r>
            <w:r w:rsidR="00836AD7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36AD7">
              <w:rPr>
                <w:rFonts w:ascii="Times New Roman" w:hAnsi="Times New Roman"/>
                <w:sz w:val="20"/>
                <w:szCs w:val="20"/>
              </w:rPr>
              <w:t xml:space="preserve"> e-l</w:t>
            </w:r>
          </w:p>
        </w:tc>
        <w:tc>
          <w:tcPr>
            <w:tcW w:w="101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D89DE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F0E0C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A2091" w14:paraId="2BABD821" w14:textId="77777777" w:rsidTr="009E5129">
        <w:trPr>
          <w:trHeight w:val="473"/>
        </w:trPr>
        <w:tc>
          <w:tcPr>
            <w:tcW w:w="1159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C2944C9" w14:textId="77777777" w:rsidR="00AA2091" w:rsidRDefault="00AA2091"/>
        </w:tc>
        <w:tc>
          <w:tcPr>
            <w:tcW w:w="1786" w:type="dxa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640B21A" w14:textId="77777777" w:rsidR="00AA2091" w:rsidRDefault="00AA2091"/>
        </w:tc>
        <w:tc>
          <w:tcPr>
            <w:tcW w:w="11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D7C8A" w14:textId="77777777" w:rsidR="00AA2091" w:rsidRDefault="00AE533D">
            <w:r>
              <w:rPr>
                <w:rFonts w:ascii="Times New Roman" w:hAnsi="Times New Roman"/>
                <w:sz w:val="20"/>
                <w:szCs w:val="20"/>
              </w:rPr>
              <w:t>Ćw. praktyczne</w:t>
            </w:r>
          </w:p>
        </w:tc>
        <w:tc>
          <w:tcPr>
            <w:tcW w:w="2561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FA5F4" w14:textId="77777777" w:rsidR="00AA2091" w:rsidRDefault="00AE533D">
            <w:r>
              <w:rPr>
                <w:rFonts w:ascii="Times New Roman" w:hAnsi="Times New Roman"/>
                <w:sz w:val="20"/>
                <w:szCs w:val="20"/>
              </w:rPr>
              <w:t>Ćw.1-3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E6A18" w14:textId="77777777" w:rsidR="00AA2091" w:rsidRDefault="00AE53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28D624" w14:textId="77777777" w:rsidR="00AA2091" w:rsidRDefault="00AA2091"/>
        </w:tc>
      </w:tr>
      <w:tr w:rsidR="00AA2091" w14:paraId="166CBC0F" w14:textId="77777777" w:rsidTr="009E5129">
        <w:trPr>
          <w:trHeight w:val="705"/>
        </w:trPr>
        <w:tc>
          <w:tcPr>
            <w:tcW w:w="1159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A8F348A" w14:textId="77777777" w:rsidR="00AA2091" w:rsidRDefault="00AA2091"/>
        </w:tc>
        <w:tc>
          <w:tcPr>
            <w:tcW w:w="1786" w:type="dxa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2DF8811" w14:textId="77777777" w:rsidR="00AA2091" w:rsidRDefault="00AA2091"/>
        </w:tc>
        <w:tc>
          <w:tcPr>
            <w:tcW w:w="117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3F0C8" w14:textId="77777777" w:rsidR="00AA2091" w:rsidRDefault="00AA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E9051E" w14:textId="77777777" w:rsidR="00AA2091" w:rsidRDefault="00AE533D">
            <w:r>
              <w:rPr>
                <w:rFonts w:ascii="Times New Roman" w:hAnsi="Times New Roman"/>
                <w:sz w:val="20"/>
                <w:szCs w:val="20"/>
              </w:rPr>
              <w:t>Ćw.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MCSM</w:t>
            </w:r>
          </w:p>
        </w:tc>
        <w:tc>
          <w:tcPr>
            <w:tcW w:w="2561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62F49" w14:textId="77777777" w:rsidR="00AA2091" w:rsidRDefault="00AA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00BFC3" w14:textId="77777777" w:rsidR="00AA2091" w:rsidRDefault="00AE533D">
            <w:r>
              <w:rPr>
                <w:rFonts w:ascii="Times New Roman" w:hAnsi="Times New Roman"/>
                <w:sz w:val="20"/>
                <w:szCs w:val="20"/>
              </w:rPr>
              <w:t>ĆwMCSM1-6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9772E" w14:textId="77777777" w:rsidR="00AA2091" w:rsidRDefault="00AA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EDE34C" w14:textId="77777777" w:rsidR="00AA2091" w:rsidRDefault="00AE53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35AE4E" w14:textId="77777777" w:rsidR="00AA2091" w:rsidRDefault="00AA2091"/>
        </w:tc>
      </w:tr>
      <w:tr w:rsidR="00AA2091" w14:paraId="514AF9A9" w14:textId="77777777" w:rsidTr="009E5129">
        <w:trPr>
          <w:trHeight w:val="667"/>
        </w:trPr>
        <w:tc>
          <w:tcPr>
            <w:tcW w:w="1159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73721" w14:textId="77777777" w:rsidR="00AA2091" w:rsidRDefault="00AA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8AE938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K_K3</w:t>
            </w:r>
          </w:p>
        </w:tc>
        <w:tc>
          <w:tcPr>
            <w:tcW w:w="1786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1E955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ZPP-FiOLP_K2</w:t>
            </w:r>
          </w:p>
        </w:tc>
        <w:tc>
          <w:tcPr>
            <w:tcW w:w="117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10925" w14:textId="77777777" w:rsidR="00AA2091" w:rsidRDefault="00AE533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Ćw. praktyczne</w:t>
            </w:r>
          </w:p>
        </w:tc>
        <w:tc>
          <w:tcPr>
            <w:tcW w:w="25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88ACF" w14:textId="77777777" w:rsidR="00AA2091" w:rsidRDefault="00AE533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Ćw.1-3</w:t>
            </w:r>
          </w:p>
        </w:tc>
        <w:tc>
          <w:tcPr>
            <w:tcW w:w="101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21424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BAD79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A2091" w14:paraId="6BF68C54" w14:textId="77777777" w:rsidTr="009E5129">
        <w:trPr>
          <w:trHeight w:val="478"/>
        </w:trPr>
        <w:tc>
          <w:tcPr>
            <w:tcW w:w="1159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458A83A" w14:textId="77777777" w:rsidR="00AA2091" w:rsidRDefault="00AA2091"/>
        </w:tc>
        <w:tc>
          <w:tcPr>
            <w:tcW w:w="1786" w:type="dxa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83A9F20" w14:textId="77777777" w:rsidR="00AA2091" w:rsidRDefault="00AA2091"/>
        </w:tc>
        <w:tc>
          <w:tcPr>
            <w:tcW w:w="117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7513D" w14:textId="77777777" w:rsidR="00AA2091" w:rsidRDefault="00AE533D">
            <w:r>
              <w:rPr>
                <w:rFonts w:ascii="Times New Roman" w:hAnsi="Times New Roman"/>
                <w:sz w:val="20"/>
                <w:szCs w:val="20"/>
              </w:rPr>
              <w:t>Ćw.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MCSM</w:t>
            </w:r>
          </w:p>
        </w:tc>
        <w:tc>
          <w:tcPr>
            <w:tcW w:w="2561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456FD" w14:textId="46E432BB" w:rsidR="00AA2091" w:rsidRDefault="00AE533D">
            <w:r>
              <w:rPr>
                <w:rFonts w:ascii="Times New Roman" w:hAnsi="Times New Roman"/>
                <w:sz w:val="20"/>
                <w:szCs w:val="20"/>
              </w:rPr>
              <w:t>Ćw.</w:t>
            </w:r>
            <w:r w:rsidR="00107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MCSM  1-6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A3334" w14:textId="77777777" w:rsidR="00AA2091" w:rsidRDefault="00AE53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4B1F24" w14:textId="77777777" w:rsidR="00AA2091" w:rsidRDefault="00AA2091"/>
        </w:tc>
      </w:tr>
      <w:tr w:rsidR="00AA2091" w14:paraId="21DB0291" w14:textId="77777777" w:rsidTr="009E5129">
        <w:trPr>
          <w:trHeight w:val="667"/>
        </w:trPr>
        <w:tc>
          <w:tcPr>
            <w:tcW w:w="1159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27410" w14:textId="77777777" w:rsidR="00AA2091" w:rsidRDefault="00AA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DB8C42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K_K5</w:t>
            </w:r>
          </w:p>
        </w:tc>
        <w:tc>
          <w:tcPr>
            <w:tcW w:w="1786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0C951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ZPP-FiOLP_K3</w:t>
            </w:r>
          </w:p>
        </w:tc>
        <w:tc>
          <w:tcPr>
            <w:tcW w:w="117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826AE" w14:textId="77777777" w:rsidR="00AA2091" w:rsidRDefault="00AE533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Ćw. praktyczne</w:t>
            </w:r>
          </w:p>
        </w:tc>
        <w:tc>
          <w:tcPr>
            <w:tcW w:w="25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0BD87" w14:textId="77777777" w:rsidR="00AA2091" w:rsidRDefault="00AE533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Ćw.1-3</w:t>
            </w:r>
          </w:p>
        </w:tc>
        <w:tc>
          <w:tcPr>
            <w:tcW w:w="101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38F21" w14:textId="77777777" w:rsidR="00AA2091" w:rsidRDefault="00AE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14:paraId="7396A978" w14:textId="77777777" w:rsidR="00AA2091" w:rsidRDefault="00AA2091">
            <w:pPr>
              <w:jc w:val="center"/>
            </w:pPr>
          </w:p>
        </w:tc>
        <w:tc>
          <w:tcPr>
            <w:tcW w:w="13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0618B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A2091" w14:paraId="5D21FFB5" w14:textId="77777777" w:rsidTr="009E5129">
        <w:trPr>
          <w:trHeight w:val="478"/>
        </w:trPr>
        <w:tc>
          <w:tcPr>
            <w:tcW w:w="1159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FE2BE5" w14:textId="77777777" w:rsidR="00AA2091" w:rsidRDefault="00AA2091"/>
        </w:tc>
        <w:tc>
          <w:tcPr>
            <w:tcW w:w="1786" w:type="dxa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E6EB5F" w14:textId="77777777" w:rsidR="00AA2091" w:rsidRDefault="00AA2091"/>
        </w:tc>
        <w:tc>
          <w:tcPr>
            <w:tcW w:w="117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08D06" w14:textId="77777777" w:rsidR="00AA2091" w:rsidRDefault="00AE533D">
            <w:r>
              <w:rPr>
                <w:rFonts w:ascii="Times New Roman" w:hAnsi="Times New Roman"/>
                <w:sz w:val="20"/>
                <w:szCs w:val="20"/>
              </w:rPr>
              <w:t>Ćw.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MCSM</w:t>
            </w:r>
          </w:p>
        </w:tc>
        <w:tc>
          <w:tcPr>
            <w:tcW w:w="2561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F2681" w14:textId="69236F6E" w:rsidR="00AA2091" w:rsidRDefault="00AE533D">
            <w:r>
              <w:rPr>
                <w:rFonts w:ascii="Times New Roman" w:hAnsi="Times New Roman"/>
                <w:sz w:val="20"/>
                <w:szCs w:val="20"/>
              </w:rPr>
              <w:t>Ćw.</w:t>
            </w:r>
            <w:r w:rsidR="00575D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MCSM  1-6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4D822" w14:textId="77777777" w:rsidR="00AA2091" w:rsidRDefault="00AE53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A4962C" w14:textId="77777777" w:rsidR="00AA2091" w:rsidRDefault="00AA2091"/>
        </w:tc>
      </w:tr>
    </w:tbl>
    <w:tbl>
      <w:tblPr>
        <w:tblW w:w="984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3"/>
      </w:tblGrid>
      <w:tr w:rsidR="009E5129" w:rsidRPr="00BD5540" w14:paraId="6348313B" w14:textId="77777777" w:rsidTr="001761CB">
        <w:trPr>
          <w:trHeight w:val="315"/>
        </w:trPr>
        <w:tc>
          <w:tcPr>
            <w:tcW w:w="9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7C5BA7FB" w14:textId="77777777" w:rsidR="009E5129" w:rsidRPr="00BD5540" w:rsidRDefault="009E5129" w:rsidP="0017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br w:type="page"/>
            </w:r>
            <w:r w:rsidRPr="00BD554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Efekty uczenia się</w:t>
            </w:r>
          </w:p>
        </w:tc>
      </w:tr>
      <w:tr w:rsidR="009E5129" w:rsidRPr="003017DA" w14:paraId="4286C223" w14:textId="77777777" w:rsidTr="001761CB">
        <w:trPr>
          <w:trHeight w:val="315"/>
        </w:trPr>
        <w:tc>
          <w:tcPr>
            <w:tcW w:w="9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tbl>
            <w:tblPr>
              <w:tblW w:w="892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9"/>
              <w:gridCol w:w="4947"/>
              <w:gridCol w:w="1134"/>
              <w:gridCol w:w="8"/>
              <w:gridCol w:w="984"/>
            </w:tblGrid>
            <w:tr w:rsidR="009E5129" w:rsidRPr="003017DA" w14:paraId="072B69C4" w14:textId="77777777" w:rsidTr="001761CB">
              <w:trPr>
                <w:trHeight w:val="585"/>
              </w:trPr>
              <w:tc>
                <w:tcPr>
                  <w:tcW w:w="184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39597BF" w14:textId="77777777" w:rsidR="009E5129" w:rsidRPr="003017DA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Efekty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uczenia się</w:t>
                  </w:r>
                </w:p>
                <w:p w14:paraId="7CEB6921" w14:textId="77777777" w:rsidR="009E5129" w:rsidRPr="003017DA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przedmiotowe</w:t>
                  </w:r>
                </w:p>
                <w:p w14:paraId="6E2D02A8" w14:textId="77777777" w:rsidR="009E5129" w:rsidRPr="003017DA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kody</w:t>
                  </w:r>
                </w:p>
              </w:tc>
              <w:tc>
                <w:tcPr>
                  <w:tcW w:w="494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FCBE7FB" w14:textId="77777777" w:rsidR="009E5129" w:rsidRPr="003017DA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Student, który zaliczył przedmiot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C8F7940" w14:textId="77777777" w:rsidR="009E5129" w:rsidRPr="003017DA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Odniesienie do efektów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uczenia się</w:t>
                  </w:r>
                </w:p>
              </w:tc>
            </w:tr>
            <w:tr w:rsidR="009E5129" w:rsidRPr="003017DA" w14:paraId="0EEE7810" w14:textId="77777777" w:rsidTr="009E5129">
              <w:trPr>
                <w:trHeight w:val="599"/>
              </w:trPr>
              <w:tc>
                <w:tcPr>
                  <w:tcW w:w="184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7852BB1" w14:textId="77777777" w:rsidR="009E5129" w:rsidRPr="003017DA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AE9F493" w14:textId="77777777" w:rsidR="009E5129" w:rsidRPr="003017DA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 zakresie WIEDZY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zna i rozumie: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3C588BFC" w14:textId="77777777" w:rsidR="009E5129" w:rsidRPr="003017DA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dla kierunku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2BFF218F" w14:textId="77777777" w:rsidR="009E5129" w:rsidRPr="003017DA" w:rsidRDefault="009E5129" w:rsidP="001761CB">
                  <w:pPr>
                    <w:spacing w:after="0" w:line="240" w:lineRule="auto"/>
                    <w:ind w:left="-64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dla</w:t>
                  </w:r>
                </w:p>
                <w:p w14:paraId="75B72AB6" w14:textId="77777777" w:rsidR="009E5129" w:rsidRPr="003017DA" w:rsidRDefault="009E5129" w:rsidP="001761CB">
                  <w:pPr>
                    <w:spacing w:after="0" w:line="240" w:lineRule="auto"/>
                    <w:ind w:left="-64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standar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d</w:t>
                  </w: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u</w:t>
                  </w:r>
                </w:p>
              </w:tc>
            </w:tr>
            <w:tr w:rsidR="009E5129" w:rsidRPr="003017DA" w14:paraId="6E639CE4" w14:textId="77777777" w:rsidTr="001761CB">
              <w:trPr>
                <w:trHeight w:val="610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D80BFAC" w14:textId="77777777" w:rsidR="009E5129" w:rsidRPr="003017DA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ZPP-FiOLP_W1</w:t>
                  </w: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7F461CB8" w14:textId="77777777" w:rsidR="009E5129" w:rsidRDefault="009E5129" w:rsidP="009E5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mechanizmy działania produktów leczniczych oraz ich przemiany w ustroju zależne od wieku i problemów zdrowotnych;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  <w:p w14:paraId="3FC8CD22" w14:textId="77777777" w:rsidR="009E5129" w:rsidRDefault="009E5129" w:rsidP="009E51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  <w:p w14:paraId="157268CC" w14:textId="77777777" w:rsidR="009E5129" w:rsidRPr="003017DA" w:rsidRDefault="009E5129" w:rsidP="009E51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12B0C9C" w14:textId="77777777" w:rsidR="009E5129" w:rsidRPr="003017DA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K_B_W1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4B8FA6D8" w14:textId="77777777" w:rsidR="009E5129" w:rsidRDefault="009E5129" w:rsidP="009E51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B.W1.</w:t>
                  </w:r>
                </w:p>
                <w:p w14:paraId="61009511" w14:textId="77777777" w:rsidR="009E5129" w:rsidRPr="003017DA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E5129" w:rsidRPr="003017DA" w14:paraId="3E59D84A" w14:textId="77777777" w:rsidTr="001761CB">
              <w:trPr>
                <w:trHeight w:val="610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E86D05C" w14:textId="77777777" w:rsidR="009E5129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ZPP-FiOLP_W2</w:t>
                  </w: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14F44B3E" w14:textId="77777777" w:rsidR="009E5129" w:rsidRDefault="009E5129" w:rsidP="002442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regulacje prawne związane z refundacją leków, wyrobów medycznych i środków spożywczych specjalnego przeznaczenia żywieniowego;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  <w:p w14:paraId="7AF739B3" w14:textId="77777777" w:rsidR="009E5129" w:rsidRDefault="009E5129" w:rsidP="009E51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  <w:p w14:paraId="796D805C" w14:textId="77777777" w:rsidR="009E5129" w:rsidRDefault="009E5129" w:rsidP="009E51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8E23ED5" w14:textId="77777777" w:rsidR="009E5129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K_B_W2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A91637F" w14:textId="77777777" w:rsidR="009E5129" w:rsidRDefault="009E5129" w:rsidP="009E51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B.W2.</w:t>
                  </w:r>
                </w:p>
                <w:p w14:paraId="56A2CB30" w14:textId="77777777" w:rsidR="009E5129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E5129" w:rsidRPr="003017DA" w14:paraId="255D7683" w14:textId="77777777" w:rsidTr="001761CB">
              <w:trPr>
                <w:trHeight w:val="610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7CB5F49" w14:textId="77777777" w:rsidR="009E5129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ZPP-FiOLP_W3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7013232C" w14:textId="77777777" w:rsidR="009E5129" w:rsidRDefault="009E5129" w:rsidP="002442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zasady ordynowania produktów leczniczych zawierających określone substancje czynne, z wyłączeniem leków zawierających substancje bardzo silnie działające, środki odurzające i substancje psychotropowe, oraz określonych wyrobów medycznych, w tym wystawiania na nie recept lub zleceń;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  <w:p w14:paraId="29393CE8" w14:textId="77777777" w:rsidR="009E5129" w:rsidRDefault="009E5129" w:rsidP="009E51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3E255BE" w14:textId="77777777" w:rsidR="009E5129" w:rsidRDefault="009E5129" w:rsidP="009E51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K_B_W3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  <w:p w14:paraId="6D001C1C" w14:textId="77777777" w:rsidR="009E5129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38433FF4" w14:textId="77777777" w:rsidR="009E5129" w:rsidRDefault="009E5129" w:rsidP="009E51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B.W3.</w:t>
                  </w:r>
                </w:p>
                <w:p w14:paraId="06F94F22" w14:textId="77777777" w:rsidR="009E5129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E5129" w:rsidRPr="003017DA" w14:paraId="0446C433" w14:textId="77777777" w:rsidTr="001761CB">
              <w:trPr>
                <w:trHeight w:val="610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D984B0C" w14:textId="77777777" w:rsidR="009E5129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ZPP-FiOLP_W4</w:t>
                  </w: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2683BB77" w14:textId="77777777" w:rsidR="009E5129" w:rsidRDefault="009E5129" w:rsidP="002442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objawy i skutki uboczne działania leków zawierających określone substancje chemiczne;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  <w:p w14:paraId="26BB8F3C" w14:textId="77777777" w:rsidR="009E5129" w:rsidRDefault="009E5129" w:rsidP="009E51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  <w:p w14:paraId="0472C3D2" w14:textId="77777777" w:rsidR="009E5129" w:rsidRDefault="009E5129" w:rsidP="009E51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CF0CA8" w14:textId="77777777" w:rsidR="009E5129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K_B_W4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3F2559CE" w14:textId="77777777" w:rsidR="009E5129" w:rsidRDefault="009E5129" w:rsidP="009E51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B.W4.</w:t>
                  </w:r>
                </w:p>
                <w:p w14:paraId="16F30656" w14:textId="77777777" w:rsidR="009E5129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E5129" w:rsidRPr="003017DA" w14:paraId="49FBF41C" w14:textId="77777777" w:rsidTr="001761CB">
              <w:trPr>
                <w:trHeight w:val="300"/>
              </w:trPr>
              <w:tc>
                <w:tcPr>
                  <w:tcW w:w="892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9E1796C" w14:textId="77777777" w:rsidR="009E5129" w:rsidRPr="003017DA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 zakresie UMIEJĘTNOŚCI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potrafi:</w:t>
                  </w:r>
                </w:p>
              </w:tc>
            </w:tr>
            <w:tr w:rsidR="009E5129" w:rsidRPr="003017DA" w14:paraId="51055E0A" w14:textId="77777777" w:rsidTr="001761CB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61D0A1C6" w14:textId="77777777" w:rsidR="009E5129" w:rsidRPr="003017DA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ZPP-FiOLP_U1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1BDB0D56" w14:textId="77777777" w:rsidR="009E5129" w:rsidRPr="003017DA" w:rsidRDefault="009E5129" w:rsidP="009E5129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dobierać i przygotowywać zapis form recepturowych leków zawierających określone substancje czynne, na podstawie ukierunkowanej oceny stanu pacjenta;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14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D9B5F01" w14:textId="77777777" w:rsidR="009E5129" w:rsidRPr="003017DA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K_B_U1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C987D23" w14:textId="77777777" w:rsidR="009E5129" w:rsidRPr="003017DA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B.U1.</w:t>
                  </w:r>
                </w:p>
              </w:tc>
            </w:tr>
            <w:tr w:rsidR="009E5129" w:rsidRPr="003017DA" w14:paraId="79C54BCF" w14:textId="77777777" w:rsidTr="001761CB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55F5738F" w14:textId="77777777" w:rsidR="009E5129" w:rsidRPr="003017DA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ZPP-FiOLP_U2</w:t>
                  </w: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445F0B31" w14:textId="77777777" w:rsidR="009E5129" w:rsidRPr="003017DA" w:rsidRDefault="009E5129" w:rsidP="001761C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interpretować charakterystyki farmaceutyczne produktów leczniczych;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14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D3D3344" w14:textId="77777777" w:rsidR="009E5129" w:rsidRPr="003017DA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K_B_U2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7FE470B8" w14:textId="77777777" w:rsidR="009E5129" w:rsidRPr="003017DA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B.U2.</w:t>
                  </w:r>
                </w:p>
              </w:tc>
            </w:tr>
            <w:tr w:rsidR="009E5129" w:rsidRPr="003017DA" w14:paraId="2E68BB5F" w14:textId="77777777" w:rsidTr="001761CB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20FA45E7" w14:textId="77777777" w:rsidR="009E5129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ZPP-FiOLP_U3</w:t>
                  </w: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3C587294" w14:textId="77777777" w:rsidR="009E5129" w:rsidRDefault="009E5129" w:rsidP="001761C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ordynować leki, środki spożywcze specjalnego przeznaczenia żywieniowego i wyroby medyczne </w:t>
                  </w:r>
                  <w:r w:rsidR="002442B4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 zależności od potrzeb pacjenta;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14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830726E" w14:textId="77777777" w:rsidR="009E5129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K_B_U3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65A2B78E" w14:textId="77777777" w:rsidR="009E5129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B.U3.</w:t>
                  </w:r>
                </w:p>
              </w:tc>
            </w:tr>
            <w:tr w:rsidR="009E5129" w:rsidRPr="003017DA" w14:paraId="76973A92" w14:textId="77777777" w:rsidTr="001761CB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2E8FDDD" w14:textId="77777777" w:rsidR="009E5129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ZPP-FiOLP_U4</w:t>
                  </w: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3F5FAC4D" w14:textId="77777777" w:rsidR="009E5129" w:rsidRDefault="009E5129" w:rsidP="001761C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dobierać i zlecać środki spożywcze specjalnego przeznaczenia żywieniowego i wyroby medyczne </w:t>
                  </w:r>
                  <w:r w:rsidR="002442B4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 zależności od potrzeb pacjenta;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61D579" w14:textId="77777777" w:rsidR="009E5129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K_B_U4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48476916" w14:textId="77777777" w:rsidR="009E5129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B.U4.</w:t>
                  </w:r>
                </w:p>
              </w:tc>
            </w:tr>
            <w:tr w:rsidR="009E5129" w:rsidRPr="003017DA" w14:paraId="2918CCEA" w14:textId="77777777" w:rsidTr="001761CB">
              <w:trPr>
                <w:trHeight w:val="462"/>
              </w:trPr>
              <w:tc>
                <w:tcPr>
                  <w:tcW w:w="892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2AEDB1E" w14:textId="1681F49B" w:rsidR="009E5129" w:rsidRPr="003017DA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 zakresie KOMPETENCJI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AE2CD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SPOŁECZNYCH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jest gotów do:</w:t>
                  </w:r>
                </w:p>
              </w:tc>
            </w:tr>
            <w:tr w:rsidR="009E5129" w:rsidRPr="003017DA" w14:paraId="740DBA78" w14:textId="77777777" w:rsidTr="002442B4">
              <w:trPr>
                <w:trHeight w:val="1269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3779FDA2" w14:textId="77777777" w:rsidR="009E5129" w:rsidRPr="003017DA" w:rsidRDefault="00D34E0D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ZPP-FiOLP_K1</w:t>
                  </w: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5E03F469" w14:textId="77777777" w:rsidR="009E5129" w:rsidRPr="002442B4" w:rsidRDefault="00D34E0D" w:rsidP="002442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formułowania opinii dotyczących różnych aspektów działalności zawodowej i zasięgania porad ekspertów w przypadku trudności z samodzielnym rozwiązaniem problemu;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C441B3" w14:textId="77777777" w:rsidR="009E5129" w:rsidRPr="003017DA" w:rsidRDefault="00D34E0D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K_K2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C195CE5" w14:textId="77777777" w:rsidR="009E5129" w:rsidRPr="003017DA" w:rsidRDefault="00D34E0D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K02</w:t>
                  </w:r>
                </w:p>
              </w:tc>
            </w:tr>
            <w:tr w:rsidR="009E5129" w:rsidRPr="003017DA" w14:paraId="4088965C" w14:textId="77777777" w:rsidTr="002442B4">
              <w:trPr>
                <w:trHeight w:val="43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</w:tcPr>
                <w:p w14:paraId="4DB78268" w14:textId="77777777" w:rsidR="009E5129" w:rsidRPr="003017DA" w:rsidRDefault="00D34E0D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FiOLP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_ K2</w:t>
                  </w: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412B084" w14:textId="77777777" w:rsidR="009E5129" w:rsidRPr="003017DA" w:rsidRDefault="009E5129" w:rsidP="001761C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0A7E8A" w14:textId="77777777" w:rsidR="009E5129" w:rsidRPr="003017DA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9A52BA8" w14:textId="77777777" w:rsidR="009E5129" w:rsidRPr="003017DA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E5129" w:rsidRPr="003017DA" w14:paraId="478F2ED2" w14:textId="77777777" w:rsidTr="00D34E0D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52FD2874" w14:textId="77777777" w:rsidR="009E5129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5505CC98" w14:textId="77777777" w:rsidR="009E5129" w:rsidRDefault="00D34E0D" w:rsidP="001761C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okazywania dbałości o prestiż związany z wykonywaniem zawodu pielęgniarki i solidarności zawodowej;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14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86D6FB" w14:textId="77777777" w:rsidR="009E5129" w:rsidRDefault="00D34E0D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K_K3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1F24D61" w14:textId="77777777" w:rsidR="009E5129" w:rsidRDefault="00D34E0D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K03</w:t>
                  </w:r>
                </w:p>
              </w:tc>
            </w:tr>
            <w:tr w:rsidR="00D34E0D" w:rsidRPr="003017DA" w14:paraId="31893648" w14:textId="77777777" w:rsidTr="00D34E0D">
              <w:trPr>
                <w:trHeight w:val="300"/>
              </w:trPr>
              <w:tc>
                <w:tcPr>
                  <w:tcW w:w="184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5B040B0D" w14:textId="77777777" w:rsidR="00D34E0D" w:rsidRDefault="00D34E0D" w:rsidP="00D34E0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ZPP-FiOLP_K3</w:t>
                  </w:r>
                </w:p>
              </w:tc>
              <w:tc>
                <w:tcPr>
                  <w:tcW w:w="4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4528DD9F" w14:textId="77777777" w:rsidR="00D34E0D" w:rsidRDefault="00D34E0D" w:rsidP="001761C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ponoszenia odpowiedzialności za realizowane świadczenia zdrowotne.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CAE5D1" w14:textId="77777777" w:rsidR="00D34E0D" w:rsidRDefault="00D34E0D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K_K5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1DF6096" w14:textId="77777777" w:rsidR="00D34E0D" w:rsidRDefault="00D34E0D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K05</w:t>
                  </w:r>
                </w:p>
              </w:tc>
            </w:tr>
          </w:tbl>
          <w:p w14:paraId="77F42F2F" w14:textId="77777777" w:rsidR="009E5129" w:rsidRPr="003017DA" w:rsidRDefault="009E5129" w:rsidP="001761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tbl>
            <w:tblPr>
              <w:tblW w:w="9142" w:type="dxa"/>
              <w:tblInd w:w="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142"/>
            </w:tblGrid>
            <w:tr w:rsidR="009E5129" w:rsidRPr="003017DA" w14:paraId="63DBEA45" w14:textId="77777777" w:rsidTr="001761CB">
              <w:trPr>
                <w:trHeight w:val="300"/>
              </w:trPr>
              <w:tc>
                <w:tcPr>
                  <w:tcW w:w="9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C325C4" w14:textId="77777777" w:rsidR="009E5129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Realizacja efektów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uczenia się</w:t>
                  </w: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w poszczególnych formach</w:t>
                  </w:r>
                </w:p>
                <w:p w14:paraId="728CCE9B" w14:textId="77777777" w:rsidR="009E5129" w:rsidRPr="00BF321A" w:rsidRDefault="009E5129" w:rsidP="001761C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F32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UWAGA: Weryfikacja efektów uczenia się w ramach wszystkich zajęć odbywa się w oparciu o metody i formy wynikające ze standardu kształcenia tj.</w:t>
                  </w:r>
                </w:p>
                <w:p w14:paraId="1EDEFAA2" w14:textId="77777777" w:rsidR="009E5129" w:rsidRPr="00BF321A" w:rsidRDefault="009E5129" w:rsidP="001761C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6B41E919" w14:textId="77777777" w:rsidR="009E5129" w:rsidRPr="00BF321A" w:rsidRDefault="009E5129" w:rsidP="001761C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F32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1.  Weryfikacja  osiągniętych  efektów  uczenia  się  odbywa się z  zastosowaniem zróżnicowanych  form  sprawdzania,  adekwatnych  do  kategorii  wiedzy,  umiejętności i kompetencji społecznych, których dotyczą te efekty.</w:t>
                  </w:r>
                </w:p>
                <w:p w14:paraId="5A985286" w14:textId="77777777" w:rsidR="009E5129" w:rsidRPr="00BF321A" w:rsidRDefault="009E5129" w:rsidP="001761C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20A2D4FE" w14:textId="77777777" w:rsidR="009E5129" w:rsidRPr="00BF321A" w:rsidRDefault="009E5129" w:rsidP="001761C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F32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2.  Osiągnięte efekty uczenia się w zakresie wiedzy są weryfikowane za pomocą egzaminów pisemnych lub ustnych. </w:t>
                  </w:r>
                </w:p>
                <w:p w14:paraId="21D1E6D9" w14:textId="77777777" w:rsidR="009E5129" w:rsidRPr="00BF321A" w:rsidRDefault="009E5129" w:rsidP="001761C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0C91CCC1" w14:textId="77777777" w:rsidR="009E5129" w:rsidRPr="00BF321A" w:rsidRDefault="009E5129" w:rsidP="001761C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F32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3.  Jako  formy  egzaminów  pisemnych  można  stosować  eseje,  raporty,  krótkie ustrukturyzowane pytania, testy wielokrotnego wyboru (</w:t>
                  </w:r>
                  <w:proofErr w:type="spellStart"/>
                  <w:r w:rsidRPr="00BF32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Multiple</w:t>
                  </w:r>
                  <w:proofErr w:type="spellEnd"/>
                  <w:r w:rsidRPr="00BF32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Choice  </w:t>
                  </w:r>
                  <w:proofErr w:type="spellStart"/>
                  <w:r w:rsidRPr="00BF32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Questions</w:t>
                  </w:r>
                  <w:proofErr w:type="spellEnd"/>
                  <w:r w:rsidRPr="00BF32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, MCQ), testy wielokrotnej odpowiedzi (</w:t>
                  </w:r>
                  <w:proofErr w:type="spellStart"/>
                  <w:r w:rsidRPr="00BF32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Multiple</w:t>
                  </w:r>
                  <w:proofErr w:type="spellEnd"/>
                  <w:r w:rsidRPr="00BF32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BF32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Response</w:t>
                  </w:r>
                  <w:proofErr w:type="spellEnd"/>
                  <w:r w:rsidRPr="00BF32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BF32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Questions</w:t>
                  </w:r>
                  <w:proofErr w:type="spellEnd"/>
                  <w:r w:rsidRPr="00BF32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, MRQ), testy wyboru Tak/Nie lub dopasowania odpowiedzi.</w:t>
                  </w:r>
                </w:p>
                <w:p w14:paraId="5068CB40" w14:textId="77777777" w:rsidR="009E5129" w:rsidRPr="00BF321A" w:rsidRDefault="009E5129" w:rsidP="001761C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5F4A267F" w14:textId="77777777" w:rsidR="009E5129" w:rsidRPr="00BF321A" w:rsidRDefault="009E5129" w:rsidP="001761C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F32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4.  Egzaminy  są  standaryzowane  i  są  ukierunkowane  na  sprawdzenie wiedzy  na poziomie  wyższym  niż  sama  znajomość  zagadnień  (poziom  zrozumienia zagadnień, umiejętność analizy i syntezy informacji oraz rozwiązywania problemów).</w:t>
                  </w:r>
                </w:p>
                <w:p w14:paraId="3AB3C495" w14:textId="77777777" w:rsidR="009E5129" w:rsidRPr="00BF321A" w:rsidRDefault="009E5129" w:rsidP="001761C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1D8957EE" w14:textId="77777777" w:rsidR="009E5129" w:rsidRPr="00BF321A" w:rsidRDefault="009E5129" w:rsidP="001761C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F32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5.  Weryfikacja osiągniętych efektów uczenia się w kategorii umiejętności obejmują bezpośrednią  obserwację  studenta  demonstrującego  umiejętność  w  czasie  obiektywnego</w:t>
                  </w:r>
                </w:p>
                <w:p w14:paraId="38FF0A19" w14:textId="77777777" w:rsidR="009E5129" w:rsidRPr="00BF321A" w:rsidRDefault="009E5129" w:rsidP="001761C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F32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standaryzowanego  egzaminu  klinicznego  (</w:t>
                  </w:r>
                  <w:proofErr w:type="spellStart"/>
                  <w:r w:rsidRPr="00BF32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Objective</w:t>
                  </w:r>
                  <w:proofErr w:type="spellEnd"/>
                  <w:r w:rsidRPr="00BF32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BF32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Structured</w:t>
                  </w:r>
                  <w:proofErr w:type="spellEnd"/>
                  <w:r w:rsidRPr="00BF32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BF32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Clinical</w:t>
                  </w:r>
                  <w:proofErr w:type="spellEnd"/>
                  <w:r w:rsidRPr="00BF32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BF32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Examination</w:t>
                  </w:r>
                  <w:proofErr w:type="spellEnd"/>
                  <w:r w:rsidRPr="00BF321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, </w:t>
                  </w:r>
                  <w:r w:rsidRPr="00BF32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OSCE), który może stanowić formę egzaminu dyplomowego.</w:t>
                  </w:r>
                </w:p>
                <w:p w14:paraId="2B33233F" w14:textId="77777777" w:rsidR="009E5129" w:rsidRPr="003017DA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6B756BA" w14:textId="77777777" w:rsidR="009E5129" w:rsidRPr="003017DA" w:rsidRDefault="009E5129" w:rsidP="0017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5129" w:rsidRPr="003017DA" w14:paraId="5F5BEDBA" w14:textId="77777777" w:rsidTr="001761CB">
        <w:trPr>
          <w:trHeight w:val="315"/>
        </w:trPr>
        <w:tc>
          <w:tcPr>
            <w:tcW w:w="9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8930" w:type="dxa"/>
              <w:tblInd w:w="6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843"/>
              <w:gridCol w:w="850"/>
              <w:gridCol w:w="709"/>
              <w:gridCol w:w="850"/>
              <w:gridCol w:w="851"/>
              <w:gridCol w:w="850"/>
              <w:gridCol w:w="851"/>
              <w:gridCol w:w="850"/>
            </w:tblGrid>
            <w:tr w:rsidR="009E5129" w:rsidRPr="003017DA" w14:paraId="42B2587C" w14:textId="77777777" w:rsidTr="001761CB">
              <w:trPr>
                <w:trHeight w:val="329"/>
              </w:trPr>
              <w:tc>
                <w:tcPr>
                  <w:tcW w:w="3119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6D284C4" w14:textId="77777777" w:rsidR="009E5129" w:rsidRPr="003017DA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Efekty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uczenia się</w:t>
                  </w: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- kody</w:t>
                  </w:r>
                </w:p>
              </w:tc>
              <w:tc>
                <w:tcPr>
                  <w:tcW w:w="5811" w:type="dxa"/>
                  <w:gridSpan w:val="7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53C3B0F" w14:textId="77777777" w:rsidR="009E5129" w:rsidRPr="003017DA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Student, który zaliczył przedmiot</w:t>
                  </w:r>
                </w:p>
              </w:tc>
            </w:tr>
            <w:tr w:rsidR="009E5129" w:rsidRPr="003017DA" w14:paraId="32F1D3AE" w14:textId="77777777" w:rsidTr="001761CB">
              <w:trPr>
                <w:trHeight w:val="340"/>
              </w:trPr>
              <w:tc>
                <w:tcPr>
                  <w:tcW w:w="3119" w:type="dxa"/>
                  <w:gridSpan w:val="2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</w:tcPr>
                <w:p w14:paraId="4EF96310" w14:textId="77777777" w:rsidR="009E5129" w:rsidRPr="003017DA" w:rsidRDefault="009E5129" w:rsidP="001761C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11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05A4ABB" w14:textId="77777777" w:rsidR="009E5129" w:rsidRPr="003017DA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 zakresie WIEDZY</w:t>
                  </w:r>
                </w:p>
              </w:tc>
            </w:tr>
            <w:tr w:rsidR="009E5129" w:rsidRPr="003017DA" w14:paraId="071D3EF0" w14:textId="77777777" w:rsidTr="001761CB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529BB2" w14:textId="77777777" w:rsidR="009E5129" w:rsidRPr="003017DA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2BBB34" w14:textId="77777777" w:rsidR="009E5129" w:rsidRPr="003017DA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B994EE" w14:textId="77777777" w:rsidR="009E5129" w:rsidRPr="003017DA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93538A" w14:textId="77777777" w:rsidR="009E5129" w:rsidRPr="003017DA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</w:t>
                  </w: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F8B03F" w14:textId="77777777" w:rsidR="009E5129" w:rsidRPr="003017DA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Ćw. MCSM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8E35EF" w14:textId="77777777" w:rsidR="009E5129" w:rsidRPr="003017DA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</w:t>
                  </w: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onwers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B7CB85" w14:textId="77777777" w:rsidR="009E5129" w:rsidRPr="003017DA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em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0781E8" w14:textId="77777777" w:rsidR="009E5129" w:rsidRPr="003017DA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40FA442" w14:textId="77777777" w:rsidR="009E5129" w:rsidRPr="003017DA" w:rsidRDefault="009E5129" w:rsidP="00176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PZ</w:t>
                  </w:r>
                </w:p>
              </w:tc>
            </w:tr>
            <w:tr w:rsidR="00D34E0D" w:rsidRPr="003017DA" w14:paraId="0E242DA0" w14:textId="77777777" w:rsidTr="001761CB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043131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K_B_W1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DFDA87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ZPP-FiOLP_W1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CF2995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7B3056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3FA5311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551AEE3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9AEE9AB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472F98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33F9B868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34E0D" w:rsidRPr="003017DA" w14:paraId="2CEFCA4A" w14:textId="77777777" w:rsidTr="001761CB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F6FD50" w14:textId="77777777" w:rsidR="00D34E0D" w:rsidRPr="003017DA" w:rsidRDefault="00D34E0D" w:rsidP="00D34E0D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K_B_W2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60A3A7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ZPP-FiOLP_W2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8732358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1FD376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0056AC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09C141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D479A01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EEBE576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3ACEDC8C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34E0D" w:rsidRPr="003017DA" w14:paraId="57D7BE0A" w14:textId="77777777" w:rsidTr="001761CB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6305426" w14:textId="77777777" w:rsidR="00D34E0D" w:rsidRPr="003017DA" w:rsidRDefault="00D34E0D" w:rsidP="00D34E0D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K_B_W3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18F26D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ZPP-FiOLP_W3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318F10C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EE45511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8A042BF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72D5D80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68AF40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517E31F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1070F0EF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34E0D" w:rsidRPr="003017DA" w14:paraId="6D72CB1F" w14:textId="77777777" w:rsidTr="001761CB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A26ED6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K_B_W4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ab/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82BC1F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ZPP-FiOLP_W4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677A376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C6DA87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5BA6633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EFA7B8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701F49E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11222C6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7FCCC371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34E0D" w:rsidRPr="003017DA" w14:paraId="6E441FEB" w14:textId="77777777" w:rsidTr="001761CB">
              <w:trPr>
                <w:trHeight w:val="286"/>
              </w:trPr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</w:tcPr>
                <w:p w14:paraId="67E754E0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654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30B015E1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 zakresie UMIEJĘTNOŚCI</w:t>
                  </w:r>
                </w:p>
              </w:tc>
            </w:tr>
            <w:tr w:rsidR="00D34E0D" w:rsidRPr="003017DA" w14:paraId="1DE9D8D0" w14:textId="77777777" w:rsidTr="001761CB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8969A4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A68861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CAB5E0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B0148A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</w:t>
                  </w: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10B486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Ćw. MCSM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EA299B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Ko</w:t>
                  </w: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nwer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4B109A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em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C8B000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D14B17C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</w:t>
                  </w:r>
                </w:p>
              </w:tc>
            </w:tr>
            <w:tr w:rsidR="00D34E0D" w:rsidRPr="003017DA" w14:paraId="22B65A9A" w14:textId="77777777" w:rsidTr="001761CB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F2F534B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9B32C5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ZPP-FiOLP_U1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DF79731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E7014A8" w14:textId="77777777" w:rsidR="00D34E0D" w:rsidRPr="003017DA" w:rsidRDefault="00D34E0D" w:rsidP="00C478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CD55390" w14:textId="77777777" w:rsidR="00D34E0D" w:rsidRPr="003017DA" w:rsidRDefault="00D34E0D" w:rsidP="00C478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F38FAE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0DBF448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137417A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4FD7BE8F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34E0D" w:rsidRPr="003017DA" w14:paraId="6A7C64BC" w14:textId="77777777" w:rsidTr="001761CB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8BE99F1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3247DC7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ZPP-FiOLP_U2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FA2338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C25F2B6" w14:textId="77777777" w:rsidR="00D34E0D" w:rsidRPr="003017DA" w:rsidRDefault="00D34E0D" w:rsidP="00C478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DD0203" w14:textId="77777777" w:rsidR="00D34E0D" w:rsidRPr="003017DA" w:rsidRDefault="00D34E0D" w:rsidP="00C478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7A31B62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75E66D3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9B9FE4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7C51D59A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34E0D" w:rsidRPr="003017DA" w14:paraId="5C854513" w14:textId="77777777" w:rsidTr="001761CB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3180CD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K_B_U3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26FFA8" w14:textId="77777777" w:rsidR="00D34E0D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ZPP-FiOLP_U3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2A98F0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F39FEE9" w14:textId="77777777" w:rsidR="00D34E0D" w:rsidRPr="003017DA" w:rsidRDefault="00D34E0D" w:rsidP="00C478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EF514AD" w14:textId="77777777" w:rsidR="00D34E0D" w:rsidRDefault="00D34E0D" w:rsidP="00C478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B26F722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0E3955C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E5EB99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408C2C1E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34E0D" w:rsidRPr="003017DA" w14:paraId="491488D0" w14:textId="77777777" w:rsidTr="001761CB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B7E35C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K_B_U4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C9A2B1F" w14:textId="77777777" w:rsidR="00D34E0D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ZPP-FiOLP_U4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17510EA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316B3E2" w14:textId="77777777" w:rsidR="00D34E0D" w:rsidRPr="003017DA" w:rsidRDefault="00D34E0D" w:rsidP="00C478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FF9487" w14:textId="77777777" w:rsidR="00D34E0D" w:rsidRDefault="00D34E0D" w:rsidP="00C478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FF1FE6C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1BA46FA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41EB8B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05F5FDC1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34E0D" w:rsidRPr="003017DA" w14:paraId="00A3CF29" w14:textId="77777777" w:rsidTr="001761CB">
              <w:trPr>
                <w:trHeight w:val="315"/>
              </w:trPr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</w:tcPr>
                <w:p w14:paraId="33D17A24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654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0647841C" w14:textId="399B2979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w </w:t>
                  </w:r>
                  <w:r w:rsidRPr="003017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zakresie KOMPETENCJI</w:t>
                  </w:r>
                  <w:r w:rsidR="00AE2CD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SPOŁECZNYCH </w:t>
                  </w:r>
                </w:p>
              </w:tc>
            </w:tr>
            <w:tr w:rsidR="00D34E0D" w:rsidRPr="003017DA" w14:paraId="0204C637" w14:textId="77777777" w:rsidTr="001761CB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74F1915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821585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805AF5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2E3DB7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</w:t>
                  </w: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w.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024309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Ćw. MCSM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D29AE5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</w:t>
                  </w: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onwer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8D08E1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Sem</w:t>
                  </w:r>
                  <w:proofErr w:type="spellEnd"/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9A505E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09FB92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PZ</w:t>
                  </w:r>
                </w:p>
              </w:tc>
            </w:tr>
            <w:tr w:rsidR="00D34E0D" w:rsidRPr="003017DA" w14:paraId="0679EA5B" w14:textId="77777777" w:rsidTr="001761CB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34EBF9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4D6794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ZPP-FiOLP_K1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8B8B78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5726F09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21A6A17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A64A236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1AFD1C1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10EA551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9E8E3D9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34E0D" w:rsidRPr="003017DA" w14:paraId="3FEA2814" w14:textId="77777777" w:rsidTr="00D34E0D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205577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K_K3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7B76BF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ZPP-FiOLP_K2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0873FEC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FAC25F6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A39376B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0FD0AD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C5374B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DE705CC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2D63CE0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34E0D" w:rsidRPr="003017DA" w14:paraId="1140EA28" w14:textId="77777777" w:rsidTr="00D34E0D">
              <w:trPr>
                <w:trHeight w:val="286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1064C7" w14:textId="77777777" w:rsidR="00D34E0D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K_K5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0F6F425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ZPP-FiOLP_K3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D00FEB8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A38930F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6EABD2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BC27D6B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523B74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0BF92DA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0719A80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34E0D" w:rsidRPr="003017DA" w14:paraId="67684D80" w14:textId="77777777" w:rsidTr="00D34E0D">
              <w:trPr>
                <w:trHeight w:val="286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63C937" w14:textId="77777777" w:rsidR="00D34E0D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2AFDCD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1576B82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1C41006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A7A00E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B405CF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B4FD668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E0FF2B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2A9CE9E" w14:textId="77777777" w:rsidR="00D34E0D" w:rsidRPr="003017DA" w:rsidRDefault="00D34E0D" w:rsidP="00D34E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77219FE" w14:textId="77777777" w:rsidR="009E5129" w:rsidRPr="003017DA" w:rsidRDefault="009E5129" w:rsidP="00176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2FAF7313" w14:textId="77777777" w:rsidR="00DE2455" w:rsidRDefault="00DE2455" w:rsidP="00DE24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8DE69DA" w14:textId="77777777" w:rsidR="00DE2455" w:rsidRDefault="00DE2455" w:rsidP="00DE24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8FDB1E" w14:textId="77777777" w:rsidR="00DE2455" w:rsidRDefault="00DE2455" w:rsidP="00DE24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4D5B862" w14:textId="77777777" w:rsidR="00DE2455" w:rsidRPr="003017DA" w:rsidRDefault="00DE2455" w:rsidP="00DE245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17DA">
        <w:rPr>
          <w:rFonts w:ascii="Times New Roman" w:hAnsi="Times New Roman"/>
          <w:sz w:val="20"/>
          <w:szCs w:val="20"/>
        </w:rPr>
        <w:t>KRYTERIA OCENY ODPOWIEDZI USTNYCH STUDENTA NA ZAJĘCIACH TEORETYCZNYCH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5200"/>
        <w:gridCol w:w="1511"/>
        <w:gridCol w:w="1500"/>
      </w:tblGrid>
      <w:tr w:rsidR="00DE2455" w:rsidRPr="003017DA" w14:paraId="043FD9CC" w14:textId="77777777" w:rsidTr="001E0A17">
        <w:trPr>
          <w:cantSplit/>
          <w:trHeight w:val="405"/>
          <w:jc w:val="center"/>
        </w:trPr>
        <w:tc>
          <w:tcPr>
            <w:tcW w:w="537" w:type="dxa"/>
            <w:vMerge w:val="restart"/>
          </w:tcPr>
          <w:p w14:paraId="060F6112" w14:textId="77777777" w:rsidR="00DE2455" w:rsidRPr="003017DA" w:rsidRDefault="00DE2455" w:rsidP="00DE24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5200" w:type="dxa"/>
            <w:vMerge w:val="restart"/>
          </w:tcPr>
          <w:p w14:paraId="170B9E5F" w14:textId="77777777" w:rsidR="00DE2455" w:rsidRPr="003017DA" w:rsidRDefault="00DE2455" w:rsidP="00DE2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Cs/>
                <w:sz w:val="20"/>
                <w:szCs w:val="20"/>
              </w:rPr>
              <w:t xml:space="preserve">KRYTERIA </w:t>
            </w:r>
          </w:p>
        </w:tc>
        <w:tc>
          <w:tcPr>
            <w:tcW w:w="3011" w:type="dxa"/>
            <w:gridSpan w:val="2"/>
          </w:tcPr>
          <w:p w14:paraId="33C76A25" w14:textId="77777777" w:rsidR="00DE2455" w:rsidRPr="003017DA" w:rsidRDefault="00DE2455" w:rsidP="00DE2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Cs/>
                <w:sz w:val="20"/>
                <w:szCs w:val="20"/>
              </w:rPr>
              <w:t>LICZBA PUNKTÓW</w:t>
            </w:r>
          </w:p>
        </w:tc>
      </w:tr>
      <w:tr w:rsidR="00DE2455" w:rsidRPr="003017DA" w14:paraId="4D66E780" w14:textId="77777777" w:rsidTr="001E0A17">
        <w:trPr>
          <w:cantSplit/>
          <w:trHeight w:val="150"/>
          <w:jc w:val="center"/>
        </w:trPr>
        <w:tc>
          <w:tcPr>
            <w:tcW w:w="537" w:type="dxa"/>
            <w:vMerge/>
          </w:tcPr>
          <w:p w14:paraId="20931E1C" w14:textId="77777777" w:rsidR="00DE2455" w:rsidRPr="003017DA" w:rsidRDefault="00DE2455" w:rsidP="00DE24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00" w:type="dxa"/>
            <w:vMerge/>
          </w:tcPr>
          <w:p w14:paraId="46F6D816" w14:textId="77777777" w:rsidR="00DE2455" w:rsidRPr="003017DA" w:rsidRDefault="00DE2455" w:rsidP="00DE2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11" w:type="dxa"/>
          </w:tcPr>
          <w:p w14:paraId="06CC9B83" w14:textId="77777777" w:rsidR="00DE2455" w:rsidRPr="003017DA" w:rsidRDefault="00DE2455" w:rsidP="00DE2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Cs/>
                <w:sz w:val="20"/>
                <w:szCs w:val="20"/>
              </w:rPr>
              <w:t>NAUCZYCIEL</w:t>
            </w:r>
          </w:p>
        </w:tc>
        <w:tc>
          <w:tcPr>
            <w:tcW w:w="1500" w:type="dxa"/>
          </w:tcPr>
          <w:p w14:paraId="7276AA0F" w14:textId="77777777" w:rsidR="00DE2455" w:rsidRPr="003017DA" w:rsidRDefault="00DE2455" w:rsidP="00DE2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Cs/>
                <w:sz w:val="20"/>
                <w:szCs w:val="20"/>
              </w:rPr>
              <w:t>STUDENT</w:t>
            </w:r>
          </w:p>
        </w:tc>
      </w:tr>
      <w:tr w:rsidR="00DE2455" w:rsidRPr="003017DA" w14:paraId="67D66CC8" w14:textId="77777777" w:rsidTr="001E0A17">
        <w:trPr>
          <w:jc w:val="center"/>
        </w:trPr>
        <w:tc>
          <w:tcPr>
            <w:tcW w:w="537" w:type="dxa"/>
          </w:tcPr>
          <w:p w14:paraId="7FCC029F" w14:textId="77777777" w:rsidR="00DE2455" w:rsidRPr="003017DA" w:rsidRDefault="00DE2455" w:rsidP="00DE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5200" w:type="dxa"/>
          </w:tcPr>
          <w:p w14:paraId="508D87E5" w14:textId="77777777" w:rsidR="00DE2455" w:rsidRPr="003017DA" w:rsidRDefault="00DE2455" w:rsidP="00DE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Wykazanie wiedzy i zrozumienia tematu.</w:t>
            </w:r>
          </w:p>
        </w:tc>
        <w:tc>
          <w:tcPr>
            <w:tcW w:w="1511" w:type="dxa"/>
          </w:tcPr>
          <w:p w14:paraId="60A33907" w14:textId="77777777" w:rsidR="00DE2455" w:rsidRPr="003017DA" w:rsidRDefault="00DE2455" w:rsidP="00DE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0 – 6</w:t>
            </w:r>
          </w:p>
        </w:tc>
        <w:tc>
          <w:tcPr>
            <w:tcW w:w="1500" w:type="dxa"/>
          </w:tcPr>
          <w:p w14:paraId="70CF9D67" w14:textId="77777777" w:rsidR="00DE2455" w:rsidRPr="003017DA" w:rsidRDefault="00DE2455" w:rsidP="00DE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0-6</w:t>
            </w:r>
          </w:p>
        </w:tc>
      </w:tr>
      <w:tr w:rsidR="00DE2455" w:rsidRPr="003017DA" w14:paraId="3213F05B" w14:textId="77777777" w:rsidTr="001E0A17">
        <w:trPr>
          <w:trHeight w:val="199"/>
          <w:jc w:val="center"/>
        </w:trPr>
        <w:tc>
          <w:tcPr>
            <w:tcW w:w="537" w:type="dxa"/>
          </w:tcPr>
          <w:p w14:paraId="281811F2" w14:textId="77777777" w:rsidR="00DE2455" w:rsidRPr="003017DA" w:rsidRDefault="00DE2455" w:rsidP="00DE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5200" w:type="dxa"/>
          </w:tcPr>
          <w:p w14:paraId="3E7529DC" w14:textId="77777777" w:rsidR="00DE2455" w:rsidRPr="003017DA" w:rsidRDefault="00DE2455" w:rsidP="00DE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Zgodność formułowanych wypowiedzi ze stanem aktualnej wiedzy.</w:t>
            </w:r>
          </w:p>
        </w:tc>
        <w:tc>
          <w:tcPr>
            <w:tcW w:w="1511" w:type="dxa"/>
          </w:tcPr>
          <w:p w14:paraId="2FD3B88F" w14:textId="77777777" w:rsidR="00DE2455" w:rsidRPr="003017DA" w:rsidRDefault="00DE2455" w:rsidP="00DE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0 – 6</w:t>
            </w:r>
          </w:p>
        </w:tc>
        <w:tc>
          <w:tcPr>
            <w:tcW w:w="1500" w:type="dxa"/>
          </w:tcPr>
          <w:p w14:paraId="685C2568" w14:textId="77777777" w:rsidR="00DE2455" w:rsidRPr="003017DA" w:rsidRDefault="00DE2455" w:rsidP="00DE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0-6</w:t>
            </w:r>
          </w:p>
        </w:tc>
      </w:tr>
      <w:tr w:rsidR="00DE2455" w:rsidRPr="003017DA" w14:paraId="41B24E4C" w14:textId="77777777" w:rsidTr="001E0A17">
        <w:trPr>
          <w:jc w:val="center"/>
        </w:trPr>
        <w:tc>
          <w:tcPr>
            <w:tcW w:w="537" w:type="dxa"/>
          </w:tcPr>
          <w:p w14:paraId="41F8AA46" w14:textId="77777777" w:rsidR="00DE2455" w:rsidRPr="003017DA" w:rsidRDefault="00DE2455" w:rsidP="00DE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III.</w:t>
            </w:r>
          </w:p>
        </w:tc>
        <w:tc>
          <w:tcPr>
            <w:tcW w:w="5200" w:type="dxa"/>
          </w:tcPr>
          <w:p w14:paraId="7BA929C0" w14:textId="77777777" w:rsidR="00DE2455" w:rsidRPr="003017DA" w:rsidRDefault="00DE2455" w:rsidP="00DE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Poprawność terminologiczna i językowa.</w:t>
            </w:r>
          </w:p>
        </w:tc>
        <w:tc>
          <w:tcPr>
            <w:tcW w:w="1511" w:type="dxa"/>
          </w:tcPr>
          <w:p w14:paraId="23B3A14A" w14:textId="77777777" w:rsidR="00DE2455" w:rsidRPr="003017DA" w:rsidRDefault="00DE2455" w:rsidP="00DE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0 - 4</w:t>
            </w:r>
          </w:p>
        </w:tc>
        <w:tc>
          <w:tcPr>
            <w:tcW w:w="1500" w:type="dxa"/>
          </w:tcPr>
          <w:p w14:paraId="3D3F5525" w14:textId="77777777" w:rsidR="00DE2455" w:rsidRPr="003017DA" w:rsidRDefault="00DE2455" w:rsidP="00DE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0-4</w:t>
            </w:r>
          </w:p>
        </w:tc>
      </w:tr>
      <w:tr w:rsidR="00DE2455" w:rsidRPr="003017DA" w14:paraId="6AB4BC85" w14:textId="77777777" w:rsidTr="001E0A17">
        <w:trPr>
          <w:jc w:val="center"/>
        </w:trPr>
        <w:tc>
          <w:tcPr>
            <w:tcW w:w="537" w:type="dxa"/>
          </w:tcPr>
          <w:p w14:paraId="70729BFD" w14:textId="77777777" w:rsidR="00DE2455" w:rsidRPr="003017DA" w:rsidRDefault="00DE2455" w:rsidP="00DE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IV.</w:t>
            </w:r>
          </w:p>
        </w:tc>
        <w:tc>
          <w:tcPr>
            <w:tcW w:w="5200" w:type="dxa"/>
          </w:tcPr>
          <w:p w14:paraId="77D725B4" w14:textId="77777777" w:rsidR="00DE2455" w:rsidRPr="003017DA" w:rsidRDefault="00DE2455" w:rsidP="00DE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Logiczny układ treści.</w:t>
            </w:r>
          </w:p>
        </w:tc>
        <w:tc>
          <w:tcPr>
            <w:tcW w:w="1511" w:type="dxa"/>
          </w:tcPr>
          <w:p w14:paraId="13CE60B5" w14:textId="77777777" w:rsidR="00DE2455" w:rsidRPr="003017DA" w:rsidRDefault="00DE2455" w:rsidP="00DE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0 - 2</w:t>
            </w:r>
          </w:p>
        </w:tc>
        <w:tc>
          <w:tcPr>
            <w:tcW w:w="1500" w:type="dxa"/>
          </w:tcPr>
          <w:p w14:paraId="6F60AC09" w14:textId="77777777" w:rsidR="00DE2455" w:rsidRPr="003017DA" w:rsidRDefault="00DE2455" w:rsidP="00DE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</w:tr>
      <w:tr w:rsidR="00DE2455" w:rsidRPr="003017DA" w14:paraId="2ADAC004" w14:textId="77777777" w:rsidTr="001E0A17">
        <w:trPr>
          <w:jc w:val="center"/>
        </w:trPr>
        <w:tc>
          <w:tcPr>
            <w:tcW w:w="5737" w:type="dxa"/>
            <w:gridSpan w:val="2"/>
          </w:tcPr>
          <w:p w14:paraId="32B11FD8" w14:textId="77777777" w:rsidR="00DE2455" w:rsidRPr="003017DA" w:rsidRDefault="00DE2455" w:rsidP="00DE24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Cs/>
                <w:sz w:val="20"/>
                <w:szCs w:val="20"/>
              </w:rPr>
              <w:t>OGÓŁEM LICZBA UZYSKANYCH PUNKTÓW</w:t>
            </w:r>
          </w:p>
        </w:tc>
        <w:tc>
          <w:tcPr>
            <w:tcW w:w="1511" w:type="dxa"/>
          </w:tcPr>
          <w:p w14:paraId="501F8007" w14:textId="77777777" w:rsidR="00DE2455" w:rsidRPr="003017DA" w:rsidRDefault="00DE2455" w:rsidP="00DE24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Cs/>
                <w:sz w:val="20"/>
                <w:szCs w:val="20"/>
              </w:rPr>
              <w:t>0-18</w:t>
            </w:r>
          </w:p>
        </w:tc>
        <w:tc>
          <w:tcPr>
            <w:tcW w:w="1500" w:type="dxa"/>
          </w:tcPr>
          <w:p w14:paraId="637F6F39" w14:textId="77777777" w:rsidR="00DE2455" w:rsidRPr="003017DA" w:rsidRDefault="00DE2455" w:rsidP="00DE24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Cs/>
                <w:sz w:val="20"/>
                <w:szCs w:val="20"/>
              </w:rPr>
              <w:t>0-18</w:t>
            </w:r>
          </w:p>
        </w:tc>
      </w:tr>
    </w:tbl>
    <w:p w14:paraId="250518EB" w14:textId="77777777" w:rsidR="00DE2455" w:rsidRDefault="00DE2455" w:rsidP="00DE245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F99C371" w14:textId="77777777" w:rsidR="00DE2455" w:rsidRPr="003017DA" w:rsidRDefault="00DE2455" w:rsidP="00DE245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017DA">
        <w:rPr>
          <w:rFonts w:ascii="Times New Roman" w:hAnsi="Times New Roman"/>
          <w:b/>
          <w:sz w:val="20"/>
          <w:szCs w:val="20"/>
        </w:rPr>
        <w:t>SKALA OCEN WG ZDOBYTEJ PUNKTACJI:</w:t>
      </w:r>
    </w:p>
    <w:p w14:paraId="58EB983F" w14:textId="77777777" w:rsidR="00DE2455" w:rsidRPr="003017DA" w:rsidRDefault="00DE2455" w:rsidP="00DE2455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017DA">
        <w:rPr>
          <w:rFonts w:ascii="Times New Roman" w:hAnsi="Times New Roman"/>
          <w:sz w:val="20"/>
          <w:szCs w:val="20"/>
        </w:rPr>
        <w:t>Poniżej 10 - Niedostateczny</w:t>
      </w:r>
    </w:p>
    <w:p w14:paraId="613C8CB1" w14:textId="77777777" w:rsidR="00DE2455" w:rsidRPr="003017DA" w:rsidRDefault="00DE2455" w:rsidP="00DE245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17DA">
        <w:rPr>
          <w:rFonts w:ascii="Times New Roman" w:hAnsi="Times New Roman"/>
          <w:sz w:val="20"/>
          <w:szCs w:val="20"/>
        </w:rPr>
        <w:t>11 – 12 – Dostateczny</w:t>
      </w:r>
    </w:p>
    <w:p w14:paraId="6AEE3A0A" w14:textId="77777777" w:rsidR="00DE2455" w:rsidRPr="003017DA" w:rsidRDefault="00DE2455" w:rsidP="00DE245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17DA">
        <w:rPr>
          <w:rFonts w:ascii="Times New Roman" w:hAnsi="Times New Roman"/>
          <w:sz w:val="20"/>
          <w:szCs w:val="20"/>
        </w:rPr>
        <w:t>13 - Dostateczny plus</w:t>
      </w:r>
    </w:p>
    <w:p w14:paraId="5035865F" w14:textId="77777777" w:rsidR="00DE2455" w:rsidRPr="003017DA" w:rsidRDefault="00DE2455" w:rsidP="00DE245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17DA">
        <w:rPr>
          <w:rFonts w:ascii="Times New Roman" w:hAnsi="Times New Roman"/>
          <w:sz w:val="20"/>
          <w:szCs w:val="20"/>
        </w:rPr>
        <w:t>14 - 15 – Dobry</w:t>
      </w:r>
    </w:p>
    <w:p w14:paraId="3070C45A" w14:textId="77777777" w:rsidR="00DE2455" w:rsidRPr="003017DA" w:rsidRDefault="00DE2455" w:rsidP="00DE245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17DA">
        <w:rPr>
          <w:rFonts w:ascii="Times New Roman" w:hAnsi="Times New Roman"/>
          <w:sz w:val="20"/>
          <w:szCs w:val="20"/>
        </w:rPr>
        <w:t>16 - Dobry plus</w:t>
      </w:r>
    </w:p>
    <w:p w14:paraId="7129825D" w14:textId="77777777" w:rsidR="00DE2455" w:rsidRDefault="00DE2455" w:rsidP="00DE245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17DA">
        <w:rPr>
          <w:rFonts w:ascii="Times New Roman" w:hAnsi="Times New Roman"/>
          <w:sz w:val="20"/>
          <w:szCs w:val="20"/>
        </w:rPr>
        <w:t>17 – 18 - Bardzo dobry</w:t>
      </w:r>
    </w:p>
    <w:tbl>
      <w:tblPr>
        <w:tblStyle w:val="TableNormal"/>
        <w:tblpPr w:leftFromText="141" w:rightFromText="141" w:vertAnchor="text" w:horzAnchor="margin" w:tblpY="-9640"/>
        <w:tblW w:w="98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97"/>
        <w:gridCol w:w="2087"/>
        <w:gridCol w:w="1609"/>
        <w:gridCol w:w="2065"/>
        <w:gridCol w:w="2803"/>
      </w:tblGrid>
      <w:tr w:rsidR="00575D81" w14:paraId="7DBF9C16" w14:textId="77777777" w:rsidTr="001C46CD">
        <w:trPr>
          <w:trHeight w:val="193"/>
        </w:trPr>
        <w:tc>
          <w:tcPr>
            <w:tcW w:w="98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44716A" w14:textId="77777777" w:rsidR="00575D81" w:rsidRDefault="00575D81" w:rsidP="001C46C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Kryteria oceny osiągniętych efektów</w:t>
            </w:r>
          </w:p>
        </w:tc>
      </w:tr>
      <w:tr w:rsidR="00575D81" w14:paraId="533F0709" w14:textId="77777777" w:rsidTr="001C46CD">
        <w:trPr>
          <w:trHeight w:val="232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3FB1E" w14:textId="77777777" w:rsidR="00575D81" w:rsidRDefault="00575D81" w:rsidP="001C46C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 ocenę 3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582F0" w14:textId="77777777" w:rsidR="00575D81" w:rsidRDefault="00575D81" w:rsidP="001C46C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 ocenę 3,5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D379B" w14:textId="77777777" w:rsidR="00575D81" w:rsidRDefault="00575D81" w:rsidP="001C46C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 ocenę 4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B306A" w14:textId="77777777" w:rsidR="00575D81" w:rsidRDefault="00575D81" w:rsidP="001C46C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 ocenę 4,5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D3D21" w14:textId="77777777" w:rsidR="00575D81" w:rsidRDefault="00575D81" w:rsidP="001C46C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 ocenę 5</w:t>
            </w:r>
          </w:p>
        </w:tc>
      </w:tr>
      <w:tr w:rsidR="00575D81" w14:paraId="5D58770B" w14:textId="77777777" w:rsidTr="001C46CD">
        <w:trPr>
          <w:trHeight w:val="8562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DBB43" w14:textId="77777777" w:rsidR="00575D81" w:rsidRDefault="00575D81" w:rsidP="001C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60-70%</w:t>
            </w:r>
          </w:p>
          <w:p w14:paraId="2805CEC3" w14:textId="77777777" w:rsidR="00575D81" w:rsidRDefault="00575D81" w:rsidP="001C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uzyskanej punktacji za przewidziane formy weryfikacji efektów uczenia się </w:t>
            </w:r>
          </w:p>
          <w:p w14:paraId="01D9C504" w14:textId="77777777" w:rsidR="00575D81" w:rsidRDefault="00575D81" w:rsidP="001C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Student </w:t>
            </w:r>
          </w:p>
          <w:p w14:paraId="1A67EA72" w14:textId="77777777" w:rsidR="00575D81" w:rsidRDefault="00575D81" w:rsidP="001C46C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posiada niepełną podstawową wiedzę i umiejętności związane z przedmiotem,</w:t>
            </w:r>
          </w:p>
          <w:p w14:paraId="1F99CF8A" w14:textId="77777777" w:rsidR="00575D81" w:rsidRDefault="00575D81" w:rsidP="001C46C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 duże trudności z wykorzystaniem zdobytych informacji,</w:t>
            </w:r>
          </w:p>
          <w:p w14:paraId="6ABBAD7C" w14:textId="77777777" w:rsidR="00575D81" w:rsidRDefault="00575D81" w:rsidP="001C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opanował efekty uczenia się w stopniu dostatecznym.</w:t>
            </w:r>
          </w:p>
          <w:p w14:paraId="3CFB4B68" w14:textId="77777777" w:rsidR="00575D81" w:rsidRDefault="00575D81" w:rsidP="001C46CD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- prezentuje niewielkie zainteresowanie zagadnieniami zawodowymi.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8BB10" w14:textId="77777777" w:rsidR="00575D81" w:rsidRDefault="00575D81" w:rsidP="001C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71-75% </w:t>
            </w:r>
          </w:p>
          <w:p w14:paraId="0B7D05F8" w14:textId="77777777" w:rsidR="00575D81" w:rsidRDefault="00575D81" w:rsidP="001C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uzyskanej punktacji za przewidziane formy weryfikacji efektów uczenia się</w:t>
            </w:r>
          </w:p>
          <w:p w14:paraId="565AB490" w14:textId="77777777" w:rsidR="00575D81" w:rsidRDefault="00575D81" w:rsidP="001C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Student </w:t>
            </w:r>
          </w:p>
          <w:p w14:paraId="70CDDE5D" w14:textId="77777777" w:rsidR="00575D81" w:rsidRDefault="00575D81" w:rsidP="001C46C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posiada podstawową wiedzę i umiejętności pozwalające na zrozumienie większości zagadnień z danego przedmiotu, </w:t>
            </w:r>
          </w:p>
          <w:p w14:paraId="24D87EC3" w14:textId="77777777" w:rsidR="00575D81" w:rsidRDefault="00575D81" w:rsidP="001C46C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 trudności z wykorzystaniem zdobytych informacji;</w:t>
            </w:r>
          </w:p>
          <w:p w14:paraId="2083C4C0" w14:textId="77777777" w:rsidR="00575D81" w:rsidRDefault="00575D81" w:rsidP="001C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opanował efekty uczenia się w stopniu zadowalającym.</w:t>
            </w:r>
          </w:p>
          <w:p w14:paraId="7A1FBF48" w14:textId="77777777" w:rsidR="00575D81" w:rsidRDefault="00575D81" w:rsidP="001C46CD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-  wykazuje poczucie odpowiedzialności za zdrowie i życie pacjentów, przejawia chęć doskonalenia zawodowego.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A1C93" w14:textId="77777777" w:rsidR="00575D81" w:rsidRDefault="00575D81" w:rsidP="001C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76-85% </w:t>
            </w:r>
          </w:p>
          <w:p w14:paraId="4C271123" w14:textId="77777777" w:rsidR="00575D81" w:rsidRDefault="00575D81" w:rsidP="001C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uzyskanej punktacji za przewidziane formy weryfikacji efektów uczenia się</w:t>
            </w:r>
          </w:p>
          <w:p w14:paraId="11C94E79" w14:textId="77777777" w:rsidR="00575D81" w:rsidRDefault="00575D81" w:rsidP="001C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Student </w:t>
            </w:r>
          </w:p>
          <w:p w14:paraId="72D43ADD" w14:textId="77777777" w:rsidR="00575D81" w:rsidRDefault="00575D81" w:rsidP="001C46C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posiada wiedzę i umiejętności w zakresie treści rozszerzających pozwalające na zrozumienie zagadnień objętych programem kształcenia </w:t>
            </w:r>
          </w:p>
          <w:p w14:paraId="52E3385B" w14:textId="77777777" w:rsidR="00575D81" w:rsidRDefault="00575D81" w:rsidP="001C46C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prawidłowo choć w sposób nieusystematyzowany prezentuje zdobytą wiedze i umiejętności, dostrzega błędy popełniane przy rozwiązywaniu określonego zadania; opanował efekty uczenia się w stopniu dobrym. </w:t>
            </w:r>
          </w:p>
          <w:p w14:paraId="71F5CF80" w14:textId="77777777" w:rsidR="00575D81" w:rsidRDefault="00575D81" w:rsidP="001C46CD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- wykazuje pełne poczucie odpowiedzialności za zdrowie i życie pacjentów, przejawia chęć ciągłego doskonalenia zawodowego.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65689" w14:textId="77777777" w:rsidR="00575D81" w:rsidRDefault="00575D81" w:rsidP="001C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86-90%</w:t>
            </w:r>
          </w:p>
          <w:p w14:paraId="1FD2BB7C" w14:textId="77777777" w:rsidR="00575D81" w:rsidRDefault="00575D81" w:rsidP="001C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uzyskanej punktacji za przewidziane formy weryfikacji efektów uczenia się</w:t>
            </w:r>
          </w:p>
          <w:p w14:paraId="726F454F" w14:textId="77777777" w:rsidR="00575D81" w:rsidRDefault="00575D81" w:rsidP="001C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Student </w:t>
            </w:r>
          </w:p>
          <w:p w14:paraId="31C2C98F" w14:textId="77777777" w:rsidR="00575D81" w:rsidRDefault="00575D81" w:rsidP="001C46CD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posiada wiedzę i umiejętności w zakresie treści rozszerzających pozwalające na zrozumienie zagadnień objętych programem kształcenia </w:t>
            </w:r>
          </w:p>
          <w:p w14:paraId="18BB2F1F" w14:textId="77777777" w:rsidR="00575D81" w:rsidRDefault="00575D81" w:rsidP="001C46CD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prezentuje prawidłowy zasób wiedzy, dostrzega i koryguje błędy popełniane przy rozwiązywaniu określonego zadania; efekty uczenia się opanował na poziomie ponad dobrym.</w:t>
            </w:r>
          </w:p>
          <w:p w14:paraId="600B6644" w14:textId="77777777" w:rsidR="00575D81" w:rsidRDefault="00575D81" w:rsidP="001C46CD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- jest odpowiedzialny, sumienny, odczuwa potrzebę stałego doskonalenia zawodowego.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F2CC6" w14:textId="77777777" w:rsidR="00575D81" w:rsidRDefault="00575D81" w:rsidP="001C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91-100%</w:t>
            </w:r>
          </w:p>
          <w:p w14:paraId="4E457B40" w14:textId="77777777" w:rsidR="00575D81" w:rsidRDefault="00575D81" w:rsidP="001C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uzyskanej punktacji za przewidziane formy weryfikacji efektów uczenia się</w:t>
            </w:r>
          </w:p>
          <w:p w14:paraId="5A961F7D" w14:textId="77777777" w:rsidR="00575D81" w:rsidRDefault="00575D81" w:rsidP="001C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Student </w:t>
            </w:r>
          </w:p>
          <w:p w14:paraId="4C42E510" w14:textId="77777777" w:rsidR="00575D81" w:rsidRDefault="00575D81" w:rsidP="001C46CD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dysponuje pełną wiedzą i umiejętnościami przewidzianymi w programie kształcenia w zakresie treści dopełniających,</w:t>
            </w:r>
          </w:p>
          <w:p w14:paraId="3D5A6ACF" w14:textId="77777777" w:rsidR="00575D81" w:rsidRDefault="00575D81" w:rsidP="001C46CD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samodzielnie rozwiązuje problemy  i formułuje wnioski, potrafi prawidłowo argumentować                   i dowodzić swoich racji;</w:t>
            </w:r>
          </w:p>
          <w:p w14:paraId="50C0526D" w14:textId="77777777" w:rsidR="00575D81" w:rsidRDefault="00575D81" w:rsidP="001C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efekty uczenia się opanował na poziomie bardzo dobrym. </w:t>
            </w:r>
          </w:p>
          <w:p w14:paraId="7D270785" w14:textId="77777777" w:rsidR="00575D81" w:rsidRDefault="00575D81" w:rsidP="001C46CD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- jest zaangażowany w realizację przydzielonych zadań, odpowiedzialny, sumienny, odczuwa potrzebę stałego doskonalenia zawodowego</w:t>
            </w:r>
          </w:p>
        </w:tc>
      </w:tr>
    </w:tbl>
    <w:p w14:paraId="607B2989" w14:textId="77777777" w:rsidR="00DE2455" w:rsidRDefault="00DE2455" w:rsidP="00DE24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FF5616E" w14:textId="77777777" w:rsidR="00DE2455" w:rsidRDefault="00DE2455" w:rsidP="00DE24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A7B20C" w14:textId="77777777" w:rsidR="00DE2455" w:rsidRPr="003017DA" w:rsidRDefault="00DE2455" w:rsidP="00DE24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3663E37" w14:textId="77777777" w:rsidR="00D34E0D" w:rsidRDefault="00D34E0D"/>
    <w:p w14:paraId="7E3040A5" w14:textId="77777777" w:rsidR="00575D81" w:rsidRDefault="00575D81" w:rsidP="00575D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70E496" w14:textId="77777777" w:rsidR="00575D81" w:rsidRDefault="00575D81" w:rsidP="00575D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4871F0" w14:textId="77777777" w:rsidR="00DA7C04" w:rsidRDefault="00DA7C04" w:rsidP="00575D8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5A0D01" w14:textId="77777777" w:rsidR="00DA7C04" w:rsidRDefault="00DA7C04" w:rsidP="00575D8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89BC06" w14:textId="77777777" w:rsidR="00DA7C04" w:rsidRDefault="00DA7C04" w:rsidP="00575D8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D049BC" w14:textId="77777777" w:rsidR="00DA7C04" w:rsidRDefault="00DA7C04" w:rsidP="00575D8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4409DB" w14:textId="77777777" w:rsidR="00575D81" w:rsidRDefault="00575D81" w:rsidP="00DA7C04">
      <w:pPr>
        <w:pStyle w:val="Nagwek2"/>
        <w:keepLines w:val="0"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76"/>
        </w:tabs>
        <w:suppressAutoHyphens/>
        <w:spacing w:before="0" w:line="240" w:lineRule="auto"/>
        <w:rPr>
          <w:bCs w:val="0"/>
          <w:sz w:val="20"/>
          <w:szCs w:val="20"/>
        </w:rPr>
      </w:pPr>
    </w:p>
    <w:p w14:paraId="7ED19077" w14:textId="77777777" w:rsidR="005700C4" w:rsidRPr="00080CDE" w:rsidRDefault="005700C4" w:rsidP="005700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3B10BA" w14:textId="2FA9ACB5" w:rsidR="00575D81" w:rsidRDefault="00575D81" w:rsidP="00DA7C04">
      <w:pPr>
        <w:pStyle w:val="Nagwek2"/>
        <w:keepLines w:val="0"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76"/>
        </w:tabs>
        <w:suppressAutoHyphens/>
        <w:spacing w:before="0" w:line="240" w:lineRule="auto"/>
        <w:rPr>
          <w:bCs w:val="0"/>
          <w:sz w:val="20"/>
          <w:szCs w:val="20"/>
        </w:rPr>
      </w:pPr>
    </w:p>
    <w:p w14:paraId="1B535587" w14:textId="77777777" w:rsidR="00DA7C04" w:rsidRPr="00DA7C04" w:rsidRDefault="00DA7C04" w:rsidP="00DA7C04"/>
    <w:p w14:paraId="57F8D610" w14:textId="3D8B3F26" w:rsidR="00D34E0D" w:rsidRPr="00107C0E" w:rsidRDefault="007541F7" w:rsidP="00107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pPr w:leftFromText="141" w:rightFromText="141" w:horzAnchor="margin" w:tblpY="624"/>
        <w:tblW w:w="98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3"/>
      </w:tblGrid>
      <w:tr w:rsidR="00D34E0D" w:rsidRPr="003017DA" w14:paraId="3C211E6C" w14:textId="77777777" w:rsidTr="0054774A">
        <w:trPr>
          <w:trHeight w:val="1255"/>
        </w:trPr>
        <w:tc>
          <w:tcPr>
            <w:tcW w:w="9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2DDF65DD" w14:textId="77777777" w:rsidR="00DA7C04" w:rsidRDefault="00DA7C04" w:rsidP="002442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7F8392" w14:textId="77777777" w:rsidR="00DA7C04" w:rsidRPr="004A39FF" w:rsidRDefault="00DA7C04" w:rsidP="00C938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3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KRYTERIA OCENY DO WYKONANIE ZADANIA PRAKTYCZNEGO</w:t>
            </w:r>
          </w:p>
          <w:p w14:paraId="75E748D0" w14:textId="77777777" w:rsidR="00DA7C04" w:rsidRPr="00080CDE" w:rsidRDefault="00DA7C04" w:rsidP="00DA7C04">
            <w:pPr>
              <w:pStyle w:val="Style18"/>
              <w:widowControl/>
              <w:spacing w:before="58" w:line="226" w:lineRule="exact"/>
              <w:jc w:val="center"/>
              <w:rPr>
                <w:b/>
                <w:sz w:val="20"/>
                <w:szCs w:val="20"/>
              </w:rPr>
            </w:pPr>
            <w:r w:rsidRPr="00080CDE">
              <w:rPr>
                <w:b/>
                <w:sz w:val="20"/>
                <w:szCs w:val="20"/>
              </w:rPr>
              <w:t xml:space="preserve">KRYTERIA OCEN </w:t>
            </w:r>
          </w:p>
          <w:p w14:paraId="44E13D10" w14:textId="77777777" w:rsidR="00DA7C04" w:rsidRPr="00080CDE" w:rsidRDefault="00DA7C04" w:rsidP="00DA7C04">
            <w:pPr>
              <w:pStyle w:val="Style18"/>
              <w:widowControl/>
              <w:spacing w:before="58" w:line="226" w:lineRule="exact"/>
              <w:jc w:val="center"/>
              <w:rPr>
                <w:rStyle w:val="FontStyle22"/>
                <w:b/>
                <w:sz w:val="20"/>
                <w:szCs w:val="20"/>
              </w:rPr>
            </w:pPr>
            <w:r>
              <w:rPr>
                <w:rStyle w:val="FontStyle22"/>
                <w:b/>
                <w:sz w:val="20"/>
                <w:szCs w:val="20"/>
              </w:rPr>
              <w:t xml:space="preserve">Akademii </w:t>
            </w:r>
            <w:r w:rsidRPr="00080CDE">
              <w:rPr>
                <w:rStyle w:val="FontStyle22"/>
                <w:b/>
                <w:sz w:val="20"/>
                <w:szCs w:val="20"/>
              </w:rPr>
              <w:t xml:space="preserve">Mazowieckiej </w:t>
            </w:r>
          </w:p>
          <w:p w14:paraId="0FF05F10" w14:textId="77777777" w:rsidR="00DA7C04" w:rsidRPr="00080CDE" w:rsidRDefault="00DA7C04" w:rsidP="00DA7C04">
            <w:pPr>
              <w:pStyle w:val="Style18"/>
              <w:widowControl/>
              <w:spacing w:before="58" w:line="226" w:lineRule="exact"/>
              <w:jc w:val="center"/>
              <w:rPr>
                <w:rStyle w:val="FontStyle22"/>
                <w:b/>
                <w:sz w:val="20"/>
                <w:szCs w:val="20"/>
              </w:rPr>
            </w:pPr>
            <w:r w:rsidRPr="00080CDE">
              <w:rPr>
                <w:rStyle w:val="FontStyle22"/>
                <w:b/>
                <w:sz w:val="20"/>
                <w:szCs w:val="20"/>
              </w:rPr>
              <w:t>Wydział Nauk o Zdrowiu</w:t>
            </w:r>
          </w:p>
          <w:p w14:paraId="671EA4E8" w14:textId="55FCE30E" w:rsidR="00DA7C04" w:rsidRPr="00C47831" w:rsidRDefault="00DA7C04" w:rsidP="00C47831">
            <w:pPr>
              <w:pStyle w:val="Style18"/>
              <w:widowControl/>
              <w:spacing w:before="58" w:line="226" w:lineRule="exact"/>
              <w:jc w:val="center"/>
              <w:rPr>
                <w:rStyle w:val="FontStyle22"/>
                <w:b/>
                <w:sz w:val="20"/>
                <w:szCs w:val="20"/>
              </w:rPr>
            </w:pPr>
            <w:r w:rsidRPr="00080CDE">
              <w:rPr>
                <w:rStyle w:val="FontStyle22"/>
                <w:b/>
                <w:sz w:val="20"/>
                <w:szCs w:val="20"/>
              </w:rPr>
              <w:t>Ogólne kryteria oceny osiągniętych efektów uczenia się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3"/>
              <w:gridCol w:w="1440"/>
              <w:gridCol w:w="1605"/>
              <w:gridCol w:w="1852"/>
              <w:gridCol w:w="1446"/>
              <w:gridCol w:w="1446"/>
            </w:tblGrid>
            <w:tr w:rsidR="00DA7C04" w:rsidRPr="00080CDE" w14:paraId="1E22137D" w14:textId="77777777" w:rsidTr="001C46CD">
              <w:tc>
                <w:tcPr>
                  <w:tcW w:w="1493" w:type="dxa"/>
                  <w:shd w:val="clear" w:color="auto" w:fill="B3B3B3"/>
                </w:tcPr>
                <w:p w14:paraId="1DA940CF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Na ocenę 2 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t>/niedostateczny/</w:t>
                  </w:r>
                </w:p>
              </w:tc>
              <w:tc>
                <w:tcPr>
                  <w:tcW w:w="1440" w:type="dxa"/>
                  <w:shd w:val="clear" w:color="auto" w:fill="B3B3B3"/>
                </w:tcPr>
                <w:p w14:paraId="01280797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3</w:t>
                  </w:r>
                </w:p>
                <w:p w14:paraId="77B7DCC8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/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t>dostateczny/</w:t>
                  </w:r>
                </w:p>
              </w:tc>
              <w:tc>
                <w:tcPr>
                  <w:tcW w:w="1605" w:type="dxa"/>
                  <w:shd w:val="clear" w:color="auto" w:fill="B3B3B3"/>
                </w:tcPr>
                <w:p w14:paraId="639DD5F2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3,5 /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t>dostateczny +/</w:t>
                  </w:r>
                </w:p>
              </w:tc>
              <w:tc>
                <w:tcPr>
                  <w:tcW w:w="1852" w:type="dxa"/>
                  <w:shd w:val="clear" w:color="auto" w:fill="B3B3B3"/>
                </w:tcPr>
                <w:p w14:paraId="3925A2DF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4</w:t>
                  </w:r>
                </w:p>
                <w:p w14:paraId="73E60572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/dobry/</w:t>
                  </w:r>
                </w:p>
              </w:tc>
              <w:tc>
                <w:tcPr>
                  <w:tcW w:w="1446" w:type="dxa"/>
                  <w:shd w:val="clear" w:color="auto" w:fill="B3B3B3"/>
                </w:tcPr>
                <w:p w14:paraId="5A6BEEB5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Na ocenę 4,5 </w:t>
                  </w:r>
                </w:p>
                <w:p w14:paraId="79B17F2D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/dobry +/</w:t>
                  </w:r>
                </w:p>
              </w:tc>
              <w:tc>
                <w:tcPr>
                  <w:tcW w:w="1446" w:type="dxa"/>
                  <w:shd w:val="clear" w:color="auto" w:fill="B3B3B3"/>
                </w:tcPr>
                <w:p w14:paraId="2968D0FE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5</w:t>
                  </w:r>
                </w:p>
                <w:p w14:paraId="35266CA0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/bardzo dobry/</w:t>
                  </w:r>
                </w:p>
              </w:tc>
            </w:tr>
            <w:tr w:rsidR="00DA7C04" w:rsidRPr="00080CDE" w14:paraId="370B6E82" w14:textId="77777777" w:rsidTr="001C46CD">
              <w:tc>
                <w:tcPr>
                  <w:tcW w:w="1493" w:type="dxa"/>
                </w:tcPr>
                <w:p w14:paraId="1C526254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59% i poniżej </w:t>
                  </w:r>
                </w:p>
                <w:p w14:paraId="1F92E1AC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440" w:type="dxa"/>
                </w:tcPr>
                <w:p w14:paraId="60E83CF4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60-69% </w:t>
                  </w:r>
                </w:p>
                <w:p w14:paraId="487742B1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605" w:type="dxa"/>
                </w:tcPr>
                <w:p w14:paraId="22466947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70-75%</w:t>
                  </w:r>
                </w:p>
                <w:p w14:paraId="02418EA1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 uzyskanej punktacji za przewidziane formy weryfikacji efektów uczenia się</w:t>
                  </w:r>
                </w:p>
              </w:tc>
              <w:tc>
                <w:tcPr>
                  <w:tcW w:w="1852" w:type="dxa"/>
                </w:tcPr>
                <w:p w14:paraId="2809750E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76-85% </w:t>
                  </w:r>
                </w:p>
                <w:p w14:paraId="0DDC6745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446" w:type="dxa"/>
                </w:tcPr>
                <w:p w14:paraId="5B7269A1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86-91% </w:t>
                  </w:r>
                </w:p>
                <w:p w14:paraId="4F4B1BBB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446" w:type="dxa"/>
                </w:tcPr>
                <w:p w14:paraId="0F73B166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before="62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92-100% </w:t>
                  </w:r>
                </w:p>
                <w:p w14:paraId="64694F13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</w:tr>
            <w:tr w:rsidR="00DA7C04" w:rsidRPr="00080CDE" w14:paraId="2C3273E9" w14:textId="77777777" w:rsidTr="001C46CD">
              <w:tc>
                <w:tcPr>
                  <w:tcW w:w="1493" w:type="dxa"/>
                </w:tcPr>
                <w:p w14:paraId="4C9B4C90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7CD51A42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165D500A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nie opanował podstawowej wiedzy i umiejętności związanych z przedmiotem,</w:t>
                  </w:r>
                </w:p>
                <w:p w14:paraId="14D43F11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nie potrafi wykorzystać zdobytych podstawowych informacji i wykazać się wiedzą i umiejętnościami;</w:t>
                  </w:r>
                </w:p>
                <w:p w14:paraId="2D8421D4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 wymagane efekty uczenia się nie zostały osiągnięte.</w:t>
                  </w:r>
                </w:p>
                <w:p w14:paraId="411293C3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Nie prezentuje zaangażowania i zainteresowania przedmiotem.</w:t>
                  </w:r>
                </w:p>
              </w:tc>
              <w:tc>
                <w:tcPr>
                  <w:tcW w:w="1440" w:type="dxa"/>
                </w:tcPr>
                <w:p w14:paraId="00BB8034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3431EEA2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7A9C88FA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posiada niepełną podstawową wiedzę i umiejętności związane z przedmiotem,</w:t>
                  </w:r>
                </w:p>
                <w:p w14:paraId="623FD924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ma duże trudności z wykorzystaniem zdobytych informacji,</w:t>
                  </w:r>
                </w:p>
                <w:p w14:paraId="467A151E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 opanował efekty uczenia się w stopniu dostatecznym.</w:t>
                  </w:r>
                </w:p>
                <w:p w14:paraId="5488EDF9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prezentuje niewielkie zainteresowanie zagadnieniami zawodowymi.</w:t>
                  </w:r>
                </w:p>
              </w:tc>
              <w:tc>
                <w:tcPr>
                  <w:tcW w:w="1605" w:type="dxa"/>
                </w:tcPr>
                <w:p w14:paraId="241E4DA3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39953A6F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2CEF9475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posiada podstawową wiedzę i umiejętności pozwalające na zrozumienie większości zagadnień z danego przedmiotu, ale ma trudności z wykorzystaniem zdobytych informacji;</w:t>
                  </w:r>
                </w:p>
                <w:p w14:paraId="7E1F2810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opanował efekty uczenia się w stopniu zadowalającym.</w:t>
                  </w:r>
                </w:p>
                <w:p w14:paraId="0C50ECAB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wykazuje poczucie odpowiedzialności za zdrowie i życie pacjentów, przejawia chęć doskonalenia zawodowego.</w:t>
                  </w:r>
                </w:p>
              </w:tc>
              <w:tc>
                <w:tcPr>
                  <w:tcW w:w="1852" w:type="dxa"/>
                </w:tcPr>
                <w:p w14:paraId="17942388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2923CFDB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5DE9C7EB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posiada wiedzę i umiejętności w zakresie treści rozszerzających pozwalające na zrozumienie zagadnień objętych programem kształcenia i prawidłowo choć w sposób nieusystematyzowany prezentuje zdobytą wiedze i umiejętności, dostrzega błędy popełniane przy rozwiązywaniu określonego zadania; opanował efekty uczenia się w stopniu dobrym. </w:t>
                  </w:r>
                </w:p>
                <w:p w14:paraId="6CA76786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wykazuje pełne poczucie odpowiedzialności za zdrowie i życie pacjentów, przejawia chęć ciągłego doskonalenia zawodowego.</w:t>
                  </w:r>
                </w:p>
              </w:tc>
              <w:tc>
                <w:tcPr>
                  <w:tcW w:w="1446" w:type="dxa"/>
                </w:tcPr>
                <w:p w14:paraId="6D3B61C2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1A2246D7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30046738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posiada wiedzę i umiejętności w zakresie treści rozszerzających pozwalające na zrozumienie zagadnień objętych programem kształcenia i prezentuje prawidłowy zasób wiedzy, dostrzega i koryguje błędy popełniane przy rozwiązywaniu określonego zadania; efekty uczenia się opanował na poziomie ponad dobrym.</w:t>
                  </w:r>
                </w:p>
                <w:p w14:paraId="33F8A344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jest odpowiedzialny, sumienny, odczuwa potrzebę stałego doskonalenia zawodowego.</w:t>
                  </w:r>
                </w:p>
              </w:tc>
              <w:tc>
                <w:tcPr>
                  <w:tcW w:w="1446" w:type="dxa"/>
                </w:tcPr>
                <w:p w14:paraId="649C2BF6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564F686A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dysponuje pełną wiedzą i umiejętnościami przewidzianymi w programie kształcenia w zakresie treści dopełniających, samodzielnie rozwiązuje problemy                         i formułuje wnioski, potrafi prawidłowo argumentować                   i dowodzić swoich racji;</w:t>
                  </w:r>
                </w:p>
                <w:p w14:paraId="3F658180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efekty uczenia </w:t>
                  </w:r>
                  <w:proofErr w:type="spellStart"/>
                  <w:r w:rsidRPr="00080CDE">
                    <w:rPr>
                      <w:rStyle w:val="FontStyle22"/>
                      <w:sz w:val="20"/>
                      <w:szCs w:val="20"/>
                    </w:rPr>
                    <w:t>sięopanował</w:t>
                  </w:r>
                  <w:proofErr w:type="spellEnd"/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 na poziomie bardzo dobrym. </w:t>
                  </w:r>
                </w:p>
                <w:p w14:paraId="3425E0EB" w14:textId="77777777" w:rsidR="00DA7C04" w:rsidRPr="00080CDE" w:rsidRDefault="00DA7C04" w:rsidP="006A648B">
                  <w:pPr>
                    <w:pStyle w:val="Style18"/>
                    <w:framePr w:hSpace="141" w:wrap="around" w:hAnchor="margin" w:y="624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jest zaangażowany w realizację przydzielonych zadań, odpowiedzialny, sumienny, odczuwa potrzebę stałego doskonalenia zawodowego.</w:t>
                  </w:r>
                </w:p>
              </w:tc>
            </w:tr>
          </w:tbl>
          <w:p w14:paraId="10EF0CE2" w14:textId="3DCDFD9D" w:rsidR="00DA7C04" w:rsidRDefault="00DA7C04" w:rsidP="002442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2873CC4" w14:textId="3932DEAE" w:rsidR="00DA7C04" w:rsidRDefault="00DA7C04" w:rsidP="002442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958AE1" w14:textId="56FDD97D" w:rsidR="00DA7C04" w:rsidRDefault="00DA7C04" w:rsidP="002442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6D10E5" w14:textId="77777777" w:rsidR="00DA7C04" w:rsidRPr="00080CDE" w:rsidRDefault="00DA7C04" w:rsidP="00DA7C04">
            <w:pPr>
              <w:pStyle w:val="Nagwek2"/>
              <w:keepLines w:val="0"/>
              <w:numPr>
                <w:ilvl w:val="1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576"/>
              </w:tabs>
              <w:suppressAutoHyphens/>
              <w:spacing w:before="0" w:line="240" w:lineRule="auto"/>
              <w:ind w:left="576" w:hanging="576"/>
              <w:jc w:val="center"/>
              <w:rPr>
                <w:bCs w:val="0"/>
                <w:sz w:val="20"/>
                <w:szCs w:val="20"/>
              </w:rPr>
            </w:pPr>
            <w:r w:rsidRPr="00080CDE">
              <w:rPr>
                <w:bCs w:val="0"/>
                <w:sz w:val="20"/>
                <w:szCs w:val="20"/>
              </w:rPr>
              <w:t xml:space="preserve">Kryteria oceny wykonania zadania kształtującego umiejętności praktyczne </w:t>
            </w:r>
          </w:p>
          <w:p w14:paraId="382DCB14" w14:textId="77777777" w:rsidR="00DA7C04" w:rsidRDefault="00DA7C04" w:rsidP="00DA7C04"/>
          <w:p w14:paraId="4FD48659" w14:textId="77777777" w:rsidR="00DA7C04" w:rsidRPr="00080CDE" w:rsidRDefault="00DA7C04" w:rsidP="00DA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DE">
              <w:rPr>
                <w:rFonts w:ascii="Times New Roman" w:eastAsia="Times New Roman" w:hAnsi="Times New Roman" w:cs="Times New Roman"/>
                <w:sz w:val="20"/>
                <w:szCs w:val="20"/>
              </w:rPr>
              <w:t>SKALA PUNKTÓW MOŻLIWYCH DO UZYSKANIA :</w:t>
            </w:r>
          </w:p>
          <w:p w14:paraId="2732D422" w14:textId="77777777" w:rsidR="00DA7C04" w:rsidRPr="00080CDE" w:rsidRDefault="00DA7C04" w:rsidP="00DA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DE">
              <w:rPr>
                <w:rFonts w:ascii="Times New Roman" w:eastAsia="Times New Roman" w:hAnsi="Times New Roman" w:cs="Times New Roman"/>
                <w:sz w:val="20"/>
                <w:szCs w:val="20"/>
              </w:rPr>
              <w:t>0 pkt.- nie potrafi</w:t>
            </w:r>
          </w:p>
          <w:p w14:paraId="6400E0FC" w14:textId="77777777" w:rsidR="00DA7C04" w:rsidRPr="00080CDE" w:rsidRDefault="00DA7C04" w:rsidP="00DA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pkt.- z pomocą </w:t>
            </w:r>
          </w:p>
          <w:p w14:paraId="10C40C13" w14:textId="77777777" w:rsidR="00DA7C04" w:rsidRPr="00080CDE" w:rsidRDefault="00DA7C04" w:rsidP="00DA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DE">
              <w:rPr>
                <w:rFonts w:ascii="Times New Roman" w:eastAsia="Times New Roman" w:hAnsi="Times New Roman" w:cs="Times New Roman"/>
                <w:sz w:val="20"/>
                <w:szCs w:val="20"/>
              </w:rPr>
              <w:t>2 pkt- samodzielnie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2"/>
              <w:gridCol w:w="5473"/>
              <w:gridCol w:w="1873"/>
              <w:gridCol w:w="1685"/>
            </w:tblGrid>
            <w:tr w:rsidR="00DA7C04" w:rsidRPr="00080CDE" w14:paraId="39B5E875" w14:textId="77777777" w:rsidTr="001C46CD">
              <w:tc>
                <w:tcPr>
                  <w:tcW w:w="342" w:type="pct"/>
                  <w:shd w:val="clear" w:color="auto" w:fill="B3B3B3"/>
                </w:tcPr>
                <w:p w14:paraId="4C0FF74A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2823" w:type="pct"/>
                  <w:shd w:val="clear" w:color="auto" w:fill="B3B3B3"/>
                </w:tcPr>
                <w:p w14:paraId="1B8EA92D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KRYTERIA I NORMY OCENY</w:t>
                  </w:r>
                </w:p>
              </w:tc>
              <w:tc>
                <w:tcPr>
                  <w:tcW w:w="966" w:type="pct"/>
                  <w:shd w:val="clear" w:color="auto" w:fill="B3B3B3"/>
                </w:tcPr>
                <w:p w14:paraId="4AFCEE47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OCENA</w:t>
                  </w:r>
                </w:p>
                <w:p w14:paraId="644DE5D8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NAUCZYCIELA </w:t>
                  </w:r>
                </w:p>
              </w:tc>
              <w:tc>
                <w:tcPr>
                  <w:tcW w:w="869" w:type="pct"/>
                  <w:shd w:val="clear" w:color="auto" w:fill="B3B3B3"/>
                </w:tcPr>
                <w:p w14:paraId="1B777752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OCENA </w:t>
                  </w:r>
                </w:p>
                <w:p w14:paraId="51295530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STUDENTA </w:t>
                  </w:r>
                </w:p>
              </w:tc>
            </w:tr>
            <w:tr w:rsidR="00DA7C04" w:rsidRPr="00080CDE" w14:paraId="6C08913F" w14:textId="77777777" w:rsidTr="001C46CD">
              <w:trPr>
                <w:trHeight w:val="1238"/>
              </w:trPr>
              <w:tc>
                <w:tcPr>
                  <w:tcW w:w="342" w:type="pct"/>
                </w:tcPr>
                <w:p w14:paraId="12A39810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823" w:type="pct"/>
                </w:tcPr>
                <w:p w14:paraId="290D6333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KOMUNIKOWANIE SIĘ W GRUPIE</w:t>
                  </w:r>
                </w:p>
                <w:p w14:paraId="01A356A6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Student:</w:t>
                  </w:r>
                </w:p>
                <w:p w14:paraId="723FDDD7" w14:textId="77777777" w:rsidR="00DA7C04" w:rsidRPr="00080CDE" w:rsidRDefault="00DA7C04" w:rsidP="006A648B">
                  <w:pPr>
                    <w:framePr w:hSpace="141" w:wrap="around" w:hAnchor="margin" w:y="624"/>
                    <w:numPr>
                      <w:ilvl w:val="0"/>
                      <w:numId w:val="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dostosował metody i sposoby komunikowania się do zadania</w:t>
                  </w:r>
                </w:p>
                <w:p w14:paraId="172E8283" w14:textId="77777777" w:rsidR="00DA7C04" w:rsidRPr="00080CDE" w:rsidRDefault="00DA7C04" w:rsidP="006A648B">
                  <w:pPr>
                    <w:framePr w:hSpace="141" w:wrap="around" w:hAnchor="margin" w:y="624"/>
                    <w:numPr>
                      <w:ilvl w:val="0"/>
                      <w:numId w:val="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ustalił zakres informacji koniecznych do przekazania członkom grupy</w:t>
                  </w:r>
                </w:p>
                <w:p w14:paraId="6E518EEA" w14:textId="77777777" w:rsidR="00DA7C04" w:rsidRPr="00080CDE" w:rsidRDefault="00DA7C04" w:rsidP="006A648B">
                  <w:pPr>
                    <w:framePr w:hSpace="141" w:wrap="around" w:hAnchor="margin" w:y="624"/>
                    <w:numPr>
                      <w:ilvl w:val="0"/>
                      <w:numId w:val="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nawiązał i podtrzymywał współpracę w grupie</w:t>
                  </w:r>
                </w:p>
              </w:tc>
              <w:tc>
                <w:tcPr>
                  <w:tcW w:w="966" w:type="pct"/>
                </w:tcPr>
                <w:p w14:paraId="49E4911B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609F9A70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65F4AE86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76D843D6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61AF5DEE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1FB35099" w14:textId="77777777" w:rsidR="00DA7C04" w:rsidRPr="00080CDE" w:rsidRDefault="00DA7C04" w:rsidP="006A648B">
                  <w:pPr>
                    <w:pStyle w:val="Stopka"/>
                    <w:framePr w:hSpace="141" w:wrap="around" w:hAnchor="margin" w:y="624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3D27CEF4" w14:textId="77777777" w:rsidR="00DA7C04" w:rsidRPr="00080CDE" w:rsidRDefault="00DA7C04" w:rsidP="006A648B">
                  <w:pPr>
                    <w:pStyle w:val="Stopka"/>
                    <w:framePr w:hSpace="141" w:wrap="around" w:hAnchor="margin" w:y="624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3B3B4A85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6CA6AF06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519569CC" w14:textId="77777777" w:rsidR="00DA7C04" w:rsidRPr="00080CDE" w:rsidRDefault="00DA7C04" w:rsidP="006A648B">
                  <w:pPr>
                    <w:pStyle w:val="Stopka"/>
                    <w:framePr w:hSpace="141" w:wrap="around" w:hAnchor="margin" w:y="624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080CDE">
                    <w:rPr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DA7C04" w:rsidRPr="00080CDE" w14:paraId="1B9012B1" w14:textId="77777777" w:rsidTr="001C46CD">
              <w:tc>
                <w:tcPr>
                  <w:tcW w:w="342" w:type="pct"/>
                </w:tcPr>
                <w:p w14:paraId="1FB90B6F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2823" w:type="pct"/>
                </w:tcPr>
                <w:p w14:paraId="18F86A62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SZYBKOŚC I TRAFNOŚĆ DECYZJI ORAZ ŚWIADOMOŚĆ ICH KONSEKWENCJI </w:t>
                  </w:r>
                </w:p>
                <w:p w14:paraId="0D15E8E7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Student:</w:t>
                  </w:r>
                </w:p>
                <w:p w14:paraId="1C949B58" w14:textId="77777777" w:rsidR="00DA7C04" w:rsidRPr="00080CDE" w:rsidRDefault="00DA7C04" w:rsidP="006A648B">
                  <w:pPr>
                    <w:framePr w:hSpace="141" w:wrap="around" w:hAnchor="margin" w:y="624"/>
                    <w:numPr>
                      <w:ilvl w:val="0"/>
                      <w:numId w:val="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podejmował działania adekwatne do sytuacji</w:t>
                  </w:r>
                </w:p>
                <w:p w14:paraId="0C184601" w14:textId="77777777" w:rsidR="00DA7C04" w:rsidRPr="00080CDE" w:rsidRDefault="00DA7C04" w:rsidP="006A648B">
                  <w:pPr>
                    <w:framePr w:hSpace="141" w:wrap="around" w:hAnchor="margin" w:y="624"/>
                    <w:numPr>
                      <w:ilvl w:val="0"/>
                      <w:numId w:val="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przewidział możliwe skutki podjętych i /lub/ nie podjętych działań</w:t>
                  </w:r>
                </w:p>
                <w:p w14:paraId="1A424F56" w14:textId="77777777" w:rsidR="00DA7C04" w:rsidRPr="00080CDE" w:rsidRDefault="00DA7C04" w:rsidP="006A648B">
                  <w:pPr>
                    <w:framePr w:hSpace="141" w:wrap="around" w:hAnchor="margin" w:y="624"/>
                    <w:numPr>
                      <w:ilvl w:val="0"/>
                      <w:numId w:val="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wykonał działanie w optymalnym czasie </w:t>
                  </w:r>
                </w:p>
              </w:tc>
              <w:tc>
                <w:tcPr>
                  <w:tcW w:w="966" w:type="pct"/>
                </w:tcPr>
                <w:p w14:paraId="7CEA47D7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42D30CC0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359CEF27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608F76FE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7AD4E794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54C51BE4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28CBCEE0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2DCC2112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0B1D8423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0662E8F7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DA7C04" w:rsidRPr="00080CDE" w14:paraId="2C87EFB1" w14:textId="77777777" w:rsidTr="001C46CD">
              <w:tc>
                <w:tcPr>
                  <w:tcW w:w="342" w:type="pct"/>
                </w:tcPr>
                <w:p w14:paraId="0129C44E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2823" w:type="pct"/>
                </w:tcPr>
                <w:p w14:paraId="3A5C9A0F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POPRAWNOŚC OKREŚLENIA CELU DZIAŁANIA </w:t>
                  </w:r>
                </w:p>
                <w:p w14:paraId="0D8F145C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Student;</w:t>
                  </w:r>
                </w:p>
                <w:p w14:paraId="450CC35F" w14:textId="77777777" w:rsidR="00DA7C04" w:rsidRPr="00080CDE" w:rsidRDefault="00DA7C04" w:rsidP="006A648B">
                  <w:pPr>
                    <w:framePr w:hSpace="141" w:wrap="around" w:hAnchor="margin" w:y="624"/>
                    <w:numPr>
                      <w:ilvl w:val="0"/>
                      <w:numId w:val="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określił cele działań adekwatne do zadania </w:t>
                  </w:r>
                </w:p>
                <w:p w14:paraId="15AFE4F6" w14:textId="77777777" w:rsidR="00DA7C04" w:rsidRPr="00080CDE" w:rsidRDefault="00DA7C04" w:rsidP="006A648B">
                  <w:pPr>
                    <w:framePr w:hSpace="141" w:wrap="around" w:hAnchor="margin" w:y="624"/>
                    <w:numPr>
                      <w:ilvl w:val="0"/>
                      <w:numId w:val="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uzasadnił celowość działań </w:t>
                  </w:r>
                </w:p>
                <w:p w14:paraId="17EF75DB" w14:textId="77777777" w:rsidR="00DA7C04" w:rsidRPr="00080CDE" w:rsidRDefault="00DA7C04" w:rsidP="006A648B">
                  <w:pPr>
                    <w:framePr w:hSpace="141" w:wrap="around" w:hAnchor="margin" w:y="624"/>
                    <w:numPr>
                      <w:ilvl w:val="0"/>
                      <w:numId w:val="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określił wskaźniki osiągnięcia celu</w:t>
                  </w:r>
                </w:p>
                <w:p w14:paraId="588906C8" w14:textId="77777777" w:rsidR="00DA7C04" w:rsidRPr="00080CDE" w:rsidRDefault="00DA7C04" w:rsidP="006A648B">
                  <w:pPr>
                    <w:framePr w:hSpace="141" w:wrap="around" w:hAnchor="margin" w:y="624"/>
                    <w:numPr>
                      <w:ilvl w:val="0"/>
                      <w:numId w:val="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ocenił stopień osiągnięcia celu </w:t>
                  </w:r>
                </w:p>
              </w:tc>
              <w:tc>
                <w:tcPr>
                  <w:tcW w:w="966" w:type="pct"/>
                </w:tcPr>
                <w:p w14:paraId="1BD617A7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7F5611D8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23F783CE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698844E2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2BC78425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20254474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50BFD4C8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6A52D0CC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062121A4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401449E6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6563D4AB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41E29557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DA7C04" w:rsidRPr="00080CDE" w14:paraId="702AF0D6" w14:textId="77777777" w:rsidTr="001C46CD">
              <w:trPr>
                <w:trHeight w:val="1526"/>
              </w:trPr>
              <w:tc>
                <w:tcPr>
                  <w:tcW w:w="342" w:type="pct"/>
                </w:tcPr>
                <w:p w14:paraId="76031EE8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2823" w:type="pct"/>
                </w:tcPr>
                <w:p w14:paraId="70C5A0AA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DOKŁADNOŚC WYKONANIA ZADANIA W PORÓWNANIU ZE WZOREM:</w:t>
                  </w:r>
                </w:p>
                <w:p w14:paraId="68B199A9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Student:</w:t>
                  </w:r>
                </w:p>
                <w:p w14:paraId="0060C4A3" w14:textId="77777777" w:rsidR="00DA7C04" w:rsidRPr="00080CDE" w:rsidRDefault="00DA7C04" w:rsidP="006A648B">
                  <w:pPr>
                    <w:framePr w:hSpace="141" w:wrap="around" w:hAnchor="margin" w:y="624"/>
                    <w:numPr>
                      <w:ilvl w:val="0"/>
                      <w:numId w:val="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rozwiązał zadanie wg przyjętych procedur/wytycznych </w:t>
                  </w:r>
                </w:p>
                <w:p w14:paraId="1B644555" w14:textId="77777777" w:rsidR="00DA7C04" w:rsidRPr="00080CDE" w:rsidRDefault="00DA7C04" w:rsidP="006A648B">
                  <w:pPr>
                    <w:framePr w:hSpace="141" w:wrap="around" w:hAnchor="margin" w:y="624"/>
                    <w:numPr>
                      <w:ilvl w:val="0"/>
                      <w:numId w:val="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zachował logiczną kolejność wykonywanych czynności</w:t>
                  </w:r>
                </w:p>
                <w:p w14:paraId="70C4967C" w14:textId="77777777" w:rsidR="00DA7C04" w:rsidRPr="00080CDE" w:rsidRDefault="00DA7C04" w:rsidP="006A648B">
                  <w:pPr>
                    <w:framePr w:hSpace="141" w:wrap="around" w:hAnchor="margin" w:y="624"/>
                    <w:numPr>
                      <w:ilvl w:val="0"/>
                      <w:numId w:val="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wykonał zadanie dokładnie </w:t>
                  </w:r>
                </w:p>
                <w:p w14:paraId="40CDFBA6" w14:textId="77777777" w:rsidR="00DA7C04" w:rsidRPr="00080CDE" w:rsidRDefault="00DA7C04" w:rsidP="006A648B">
                  <w:pPr>
                    <w:framePr w:hSpace="141" w:wrap="around" w:hAnchor="margin" w:y="624"/>
                    <w:numPr>
                      <w:ilvl w:val="0"/>
                      <w:numId w:val="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współpracował z grupą </w:t>
                  </w:r>
                </w:p>
              </w:tc>
              <w:tc>
                <w:tcPr>
                  <w:tcW w:w="966" w:type="pct"/>
                </w:tcPr>
                <w:p w14:paraId="393BD8A9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47F39E91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6816EBFA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5267C4B7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71F273B9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7D4E78D7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467EBB07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06D9DD2E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6F06D4D2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741F7572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75E98BAD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1BA05008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DA7C04" w:rsidRPr="00080CDE" w14:paraId="02A5039C" w14:textId="77777777" w:rsidTr="001C46CD">
              <w:tc>
                <w:tcPr>
                  <w:tcW w:w="342" w:type="pct"/>
                </w:tcPr>
                <w:p w14:paraId="3A6628D8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823" w:type="pct"/>
                </w:tcPr>
                <w:p w14:paraId="7C39BDE8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UMIEJĘTNOŚĆ WYKAZANIA ZWIĄZKU POMIĘDZY EFEKTEM ZADANIA A PRAKTYKĄ ZAWODOWĄ</w:t>
                  </w:r>
                </w:p>
                <w:p w14:paraId="4E376C82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Student:</w:t>
                  </w:r>
                </w:p>
                <w:p w14:paraId="3F4AA18D" w14:textId="77777777" w:rsidR="00DA7C04" w:rsidRPr="00080CDE" w:rsidRDefault="00DA7C04" w:rsidP="006A648B">
                  <w:pPr>
                    <w:framePr w:hSpace="141" w:wrap="around" w:hAnchor="margin" w:y="624"/>
                    <w:numPr>
                      <w:ilvl w:val="0"/>
                      <w:numId w:val="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uzasadnił wykorzystanie efektu zadania w praktyce zawodowej </w:t>
                  </w:r>
                </w:p>
                <w:p w14:paraId="2D246E66" w14:textId="77777777" w:rsidR="00DA7C04" w:rsidRPr="00080CDE" w:rsidRDefault="00DA7C04" w:rsidP="006A648B">
                  <w:pPr>
                    <w:framePr w:hSpace="141" w:wrap="around" w:hAnchor="margin" w:y="624"/>
                    <w:numPr>
                      <w:ilvl w:val="0"/>
                      <w:numId w:val="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uwzględnił  własne doświadczenia w rozwiązaniu zadania</w:t>
                  </w:r>
                </w:p>
              </w:tc>
              <w:tc>
                <w:tcPr>
                  <w:tcW w:w="966" w:type="pct"/>
                </w:tcPr>
                <w:p w14:paraId="69AC002A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068F458B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416BA9C2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5A5C3D29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1FA324E3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50CAEDE2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1414D3A4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7E07FA90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13246B2A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772FDFAE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DA7C04" w:rsidRPr="00080CDE" w14:paraId="4F7E043C" w14:textId="77777777" w:rsidTr="001C46CD">
              <w:tc>
                <w:tcPr>
                  <w:tcW w:w="342" w:type="pct"/>
                </w:tcPr>
                <w:p w14:paraId="0F8832A5" w14:textId="77777777" w:rsidR="00DA7C04" w:rsidRPr="00080CDE" w:rsidRDefault="00DA7C04" w:rsidP="006A648B">
                  <w:pPr>
                    <w:pStyle w:val="Nagwek2"/>
                    <w:keepLines w:val="0"/>
                    <w:framePr w:hSpace="141" w:wrap="around" w:hAnchor="margin" w:y="624"/>
                    <w:numPr>
                      <w:ilvl w:val="1"/>
                      <w:numId w:val="0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num" w:pos="576"/>
                    </w:tabs>
                    <w:suppressAutoHyphens/>
                    <w:spacing w:before="0" w:line="240" w:lineRule="auto"/>
                    <w:ind w:left="576" w:hanging="576"/>
                    <w:jc w:val="center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080CDE">
                    <w:rPr>
                      <w:b w:val="0"/>
                      <w:bCs w:val="0"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2823" w:type="pct"/>
                </w:tcPr>
                <w:p w14:paraId="770B958B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REFLEKSJA DOTYCZĄCA WŁASNEGO DZIAŁANIA :</w:t>
                  </w:r>
                </w:p>
                <w:p w14:paraId="1274EFC8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Student:</w:t>
                  </w:r>
                </w:p>
                <w:p w14:paraId="2B1F8FEB" w14:textId="77777777" w:rsidR="00DA7C04" w:rsidRPr="00080CDE" w:rsidRDefault="00DA7C04" w:rsidP="006A648B">
                  <w:pPr>
                    <w:framePr w:hSpace="141" w:wrap="around" w:hAnchor="margin" w:y="624"/>
                    <w:numPr>
                      <w:ilvl w:val="0"/>
                      <w:numId w:val="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oceniał krytycznie podejmowane przez siebie działania</w:t>
                  </w:r>
                </w:p>
                <w:p w14:paraId="74E0F00D" w14:textId="77777777" w:rsidR="00DA7C04" w:rsidRPr="00080CDE" w:rsidRDefault="00DA7C04" w:rsidP="006A648B">
                  <w:pPr>
                    <w:framePr w:hSpace="141" w:wrap="around" w:hAnchor="margin" w:y="624"/>
                    <w:numPr>
                      <w:ilvl w:val="0"/>
                      <w:numId w:val="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sformułował wnioski do dalszych własnych działań</w:t>
                  </w:r>
                </w:p>
              </w:tc>
              <w:tc>
                <w:tcPr>
                  <w:tcW w:w="966" w:type="pct"/>
                </w:tcPr>
                <w:p w14:paraId="74662013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0CE974C3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73311A0E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3DC17449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4196EF42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56658F8A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114095CD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75BF85D4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DA7C04" w:rsidRPr="00080CDE" w14:paraId="30B76210" w14:textId="77777777" w:rsidTr="001C46CD">
              <w:trPr>
                <w:cantSplit/>
              </w:trPr>
              <w:tc>
                <w:tcPr>
                  <w:tcW w:w="3165" w:type="pct"/>
                  <w:gridSpan w:val="2"/>
                </w:tcPr>
                <w:p w14:paraId="30755321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OGÓŁEM UZYSKANYCH PUNKTÓW :</w:t>
                  </w:r>
                </w:p>
              </w:tc>
              <w:tc>
                <w:tcPr>
                  <w:tcW w:w="966" w:type="pct"/>
                </w:tcPr>
                <w:p w14:paraId="2002F0F5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869" w:type="pct"/>
                </w:tcPr>
                <w:p w14:paraId="2BE2A3EC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36</w:t>
                  </w:r>
                </w:p>
              </w:tc>
            </w:tr>
          </w:tbl>
          <w:p w14:paraId="50636CB8" w14:textId="77777777" w:rsidR="00C9385A" w:rsidRDefault="00C9385A" w:rsidP="00DA7C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73270FF" w14:textId="5A177153" w:rsidR="00DA7C04" w:rsidRPr="00080CDE" w:rsidRDefault="00DA7C04" w:rsidP="00DA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80C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SKALA OCEN WG ZDOBYTEJ PUNKTACJI:</w:t>
            </w:r>
          </w:p>
          <w:p w14:paraId="1525E066" w14:textId="77777777" w:rsidR="00DA7C04" w:rsidRPr="00080CDE" w:rsidRDefault="00DA7C04" w:rsidP="00DA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DE">
              <w:rPr>
                <w:rFonts w:ascii="Times New Roman" w:eastAsia="Times New Roman" w:hAnsi="Times New Roman" w:cs="Times New Roman"/>
                <w:sz w:val="20"/>
                <w:szCs w:val="20"/>
              </w:rPr>
              <w:t>21 pkt i poniżej</w:t>
            </w:r>
            <w:r w:rsidRPr="00080CD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– niedostateczny</w:t>
            </w:r>
          </w:p>
          <w:p w14:paraId="691E62E6" w14:textId="77777777" w:rsidR="00DA7C04" w:rsidRPr="00080CDE" w:rsidRDefault="00DA7C04" w:rsidP="00DA7C04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080CDE">
              <w:rPr>
                <w:sz w:val="20"/>
                <w:szCs w:val="20"/>
              </w:rPr>
              <w:t xml:space="preserve"> 22-24  pkt – dostateczny</w:t>
            </w:r>
          </w:p>
          <w:p w14:paraId="4DC4F416" w14:textId="77777777" w:rsidR="00DA7C04" w:rsidRPr="00080CDE" w:rsidRDefault="00DA7C04" w:rsidP="00DA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25-27 pkt– dostateczny plus</w:t>
            </w:r>
          </w:p>
          <w:p w14:paraId="17D4C45D" w14:textId="77777777" w:rsidR="00DA7C04" w:rsidRPr="00080CDE" w:rsidRDefault="00DA7C04" w:rsidP="00DA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28-30 pkt – dobry </w:t>
            </w:r>
          </w:p>
          <w:p w14:paraId="587DEB7E" w14:textId="77777777" w:rsidR="00DA7C04" w:rsidRPr="00080CDE" w:rsidRDefault="00DA7C04" w:rsidP="00DA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31-33 pkt – dobry plus</w:t>
            </w:r>
          </w:p>
          <w:p w14:paraId="71C01417" w14:textId="77777777" w:rsidR="00DA7C04" w:rsidRPr="00080CDE" w:rsidRDefault="00DA7C04" w:rsidP="00DA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34-36 pkt - bardzo dobry</w:t>
            </w:r>
          </w:p>
          <w:p w14:paraId="68B14C31" w14:textId="74C4DB0D" w:rsidR="00DA7C04" w:rsidRDefault="00DA7C04" w:rsidP="002442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14671A" w14:textId="77777777" w:rsidR="00DA7C04" w:rsidRDefault="00DA7C04" w:rsidP="002442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314FC1" w14:textId="77777777" w:rsidR="00DA7C04" w:rsidRDefault="00DA7C04" w:rsidP="002442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C8D713" w14:textId="77777777" w:rsidR="00C47831" w:rsidRDefault="00C47831" w:rsidP="00DA7C04">
            <w:pPr>
              <w:pStyle w:val="Nagwek2"/>
              <w:keepLines w:val="0"/>
              <w:numPr>
                <w:ilvl w:val="1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576"/>
              </w:tabs>
              <w:suppressAutoHyphens/>
              <w:spacing w:before="0" w:line="240" w:lineRule="auto"/>
              <w:ind w:left="576" w:hanging="576"/>
              <w:jc w:val="center"/>
              <w:rPr>
                <w:bCs w:val="0"/>
                <w:sz w:val="20"/>
                <w:szCs w:val="20"/>
              </w:rPr>
            </w:pPr>
          </w:p>
          <w:p w14:paraId="41A8ED31" w14:textId="77777777" w:rsidR="00C47831" w:rsidRDefault="00C47831" w:rsidP="00DA7C04">
            <w:pPr>
              <w:pStyle w:val="Nagwek2"/>
              <w:keepLines w:val="0"/>
              <w:numPr>
                <w:ilvl w:val="1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576"/>
              </w:tabs>
              <w:suppressAutoHyphens/>
              <w:spacing w:before="0" w:line="240" w:lineRule="auto"/>
              <w:ind w:left="576" w:hanging="576"/>
              <w:jc w:val="center"/>
              <w:rPr>
                <w:bCs w:val="0"/>
                <w:sz w:val="20"/>
                <w:szCs w:val="20"/>
              </w:rPr>
            </w:pPr>
          </w:p>
          <w:p w14:paraId="1266A3BA" w14:textId="08A05608" w:rsidR="00DA7C04" w:rsidRPr="00C47831" w:rsidRDefault="00DA7C04" w:rsidP="00C47831">
            <w:pPr>
              <w:pStyle w:val="Nagwek2"/>
              <w:keepLines w:val="0"/>
              <w:numPr>
                <w:ilvl w:val="1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576"/>
              </w:tabs>
              <w:suppressAutoHyphens/>
              <w:spacing w:before="0" w:line="240" w:lineRule="auto"/>
              <w:ind w:left="576" w:hanging="576"/>
              <w:jc w:val="center"/>
              <w:rPr>
                <w:sz w:val="20"/>
                <w:szCs w:val="20"/>
              </w:rPr>
            </w:pPr>
            <w:r w:rsidRPr="00080CDE">
              <w:rPr>
                <w:bCs w:val="0"/>
                <w:sz w:val="20"/>
                <w:szCs w:val="20"/>
              </w:rPr>
              <w:lastRenderedPageBreak/>
              <w:t>Kryteria oceny/samooceny postawy studenta podczas ćwiczeń</w:t>
            </w:r>
            <w:r w:rsidRPr="00080CDE">
              <w:rPr>
                <w:sz w:val="20"/>
                <w:szCs w:val="20"/>
              </w:rPr>
              <w:t xml:space="preserve"> </w:t>
            </w:r>
            <w:r w:rsidRPr="00080CDE">
              <w:rPr>
                <w:bCs w:val="0"/>
                <w:sz w:val="20"/>
                <w:szCs w:val="20"/>
              </w:rPr>
              <w:t xml:space="preserve"> praktycznych</w:t>
            </w:r>
            <w:r w:rsidRPr="00080CDE">
              <w:rPr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96"/>
              <w:gridCol w:w="6308"/>
              <w:gridCol w:w="1485"/>
              <w:gridCol w:w="1085"/>
            </w:tblGrid>
            <w:tr w:rsidR="00DA7C04" w:rsidRPr="00080CDE" w14:paraId="56C5F255" w14:textId="77777777" w:rsidTr="001C46CD">
              <w:trPr>
                <w:cantSplit/>
                <w:trHeight w:val="216"/>
              </w:trPr>
              <w:tc>
                <w:tcPr>
                  <w:tcW w:w="396" w:type="dxa"/>
                  <w:vMerge w:val="restart"/>
                  <w:shd w:val="clear" w:color="auto" w:fill="B3B3B3"/>
                  <w:vAlign w:val="center"/>
                </w:tcPr>
                <w:p w14:paraId="06A3D789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6308" w:type="dxa"/>
                  <w:vMerge w:val="restart"/>
                  <w:shd w:val="clear" w:color="auto" w:fill="B3B3B3"/>
                  <w:vAlign w:val="center"/>
                </w:tcPr>
                <w:p w14:paraId="569068C0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KRYTERIUM</w:t>
                  </w:r>
                </w:p>
              </w:tc>
              <w:tc>
                <w:tcPr>
                  <w:tcW w:w="2570" w:type="dxa"/>
                  <w:gridSpan w:val="2"/>
                  <w:shd w:val="clear" w:color="auto" w:fill="B3B3B3"/>
                  <w:vAlign w:val="center"/>
                </w:tcPr>
                <w:p w14:paraId="7D0F809D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DA7C04" w:rsidRPr="00080CDE" w14:paraId="0C9FBB02" w14:textId="77777777" w:rsidTr="001C46CD">
              <w:trPr>
                <w:cantSplit/>
                <w:trHeight w:val="216"/>
              </w:trPr>
              <w:tc>
                <w:tcPr>
                  <w:tcW w:w="396" w:type="dxa"/>
                  <w:vMerge/>
                  <w:vAlign w:val="center"/>
                </w:tcPr>
                <w:p w14:paraId="02EE84EB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8" w:type="dxa"/>
                  <w:vMerge/>
                  <w:vAlign w:val="center"/>
                </w:tcPr>
                <w:p w14:paraId="136DDD47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  <w:shd w:val="clear" w:color="auto" w:fill="B3B3B3"/>
                  <w:vAlign w:val="center"/>
                </w:tcPr>
                <w:p w14:paraId="78CE9F38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29BF218E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085" w:type="dxa"/>
                  <w:shd w:val="clear" w:color="auto" w:fill="B3B3B3"/>
                  <w:vAlign w:val="center"/>
                </w:tcPr>
                <w:p w14:paraId="247701F4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0492BE6B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STUDENT</w:t>
                  </w:r>
                </w:p>
              </w:tc>
            </w:tr>
            <w:tr w:rsidR="00DA7C04" w:rsidRPr="00080CDE" w14:paraId="5A54A0A4" w14:textId="77777777" w:rsidTr="001C46CD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66D5EEAD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08" w:type="dxa"/>
                  <w:vAlign w:val="center"/>
                </w:tcPr>
                <w:p w14:paraId="38325078" w14:textId="77777777" w:rsidR="00DA7C04" w:rsidRPr="00080CDE" w:rsidRDefault="00DA7C04" w:rsidP="006A648B">
                  <w:pPr>
                    <w:pStyle w:val="Nagwek1"/>
                    <w:framePr w:hSpace="141" w:wrap="around" w:hAnchor="margin" w:y="624"/>
                    <w:spacing w:before="0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365F91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365F91"/>
                      <w:sz w:val="20"/>
                      <w:szCs w:val="20"/>
                    </w:rPr>
                    <w:t>POSTAWA W STOSUNKU DO SYTUACJI PACJENTA</w:t>
                  </w:r>
                </w:p>
              </w:tc>
              <w:tc>
                <w:tcPr>
                  <w:tcW w:w="1485" w:type="dxa"/>
                  <w:vAlign w:val="center"/>
                </w:tcPr>
                <w:p w14:paraId="7D45DB77" w14:textId="77777777" w:rsidR="00DA7C04" w:rsidRPr="00080CDE" w:rsidRDefault="00DA7C04" w:rsidP="006A648B">
                  <w:pPr>
                    <w:pStyle w:val="Stopka"/>
                    <w:framePr w:hSpace="141" w:wrap="around" w:hAnchor="margin" w:y="624"/>
                    <w:tabs>
                      <w:tab w:val="left" w:pos="70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80CDE">
                    <w:rPr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7C015631" w14:textId="77777777" w:rsidR="00DA7C04" w:rsidRPr="00080CDE" w:rsidRDefault="00DA7C04" w:rsidP="006A648B">
                  <w:pPr>
                    <w:pStyle w:val="Stopka"/>
                    <w:framePr w:hSpace="141" w:wrap="around" w:hAnchor="margin" w:y="624"/>
                    <w:tabs>
                      <w:tab w:val="left" w:pos="70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80CDE">
                    <w:rPr>
                      <w:sz w:val="20"/>
                      <w:szCs w:val="20"/>
                    </w:rPr>
                    <w:t>0-6</w:t>
                  </w:r>
                </w:p>
              </w:tc>
            </w:tr>
            <w:tr w:rsidR="00DA7C04" w:rsidRPr="00080CDE" w14:paraId="00DB8405" w14:textId="77777777" w:rsidTr="001C46CD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7BA3A3BE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308" w:type="dxa"/>
                  <w:vAlign w:val="center"/>
                </w:tcPr>
                <w:p w14:paraId="4FCDAD01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POSTAWA WOBEC ZAWODU I NAUKI</w:t>
                  </w:r>
                </w:p>
              </w:tc>
              <w:tc>
                <w:tcPr>
                  <w:tcW w:w="1485" w:type="dxa"/>
                  <w:vAlign w:val="center"/>
                </w:tcPr>
                <w:p w14:paraId="2072D84E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70E0F31D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DA7C04" w:rsidRPr="00080CDE" w14:paraId="007C77E9" w14:textId="77777777" w:rsidTr="001C46CD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00645743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6308" w:type="dxa"/>
                  <w:vAlign w:val="center"/>
                </w:tcPr>
                <w:p w14:paraId="24745599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POSTAWA WOBEC ZESPOŁU TERAPEUTYCZNEGO/ SAMODZIELNOŚCI ZAWODOWEJ</w:t>
                  </w:r>
                </w:p>
              </w:tc>
              <w:tc>
                <w:tcPr>
                  <w:tcW w:w="1485" w:type="dxa"/>
                  <w:vAlign w:val="center"/>
                </w:tcPr>
                <w:p w14:paraId="1E048CA9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2F94F4B4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DA7C04" w:rsidRPr="00080CDE" w14:paraId="30ED4E0E" w14:textId="77777777" w:rsidTr="001C46CD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4210C2F1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6308" w:type="dxa"/>
                  <w:vAlign w:val="center"/>
                </w:tcPr>
                <w:p w14:paraId="18137238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POSTAWA STUDENTA WOBEC UREGUOWAŃ FORMALNYCH-  prawo ogólne, prawo zawodowe, etyka zawodowa, </w:t>
                  </w:r>
                </w:p>
              </w:tc>
              <w:tc>
                <w:tcPr>
                  <w:tcW w:w="1485" w:type="dxa"/>
                  <w:vAlign w:val="center"/>
                </w:tcPr>
                <w:p w14:paraId="3D11850B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6429C166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DA7C04" w:rsidRPr="00080CDE" w14:paraId="52999C78" w14:textId="77777777" w:rsidTr="001C46CD">
              <w:trPr>
                <w:trHeight w:val="56"/>
              </w:trPr>
              <w:tc>
                <w:tcPr>
                  <w:tcW w:w="6704" w:type="dxa"/>
                  <w:gridSpan w:val="2"/>
                  <w:vAlign w:val="center"/>
                </w:tcPr>
                <w:p w14:paraId="1AD84D6C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485" w:type="dxa"/>
                  <w:vAlign w:val="center"/>
                </w:tcPr>
                <w:p w14:paraId="771EF602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0-24</w:t>
                  </w:r>
                </w:p>
              </w:tc>
              <w:tc>
                <w:tcPr>
                  <w:tcW w:w="1085" w:type="dxa"/>
                  <w:vAlign w:val="center"/>
                </w:tcPr>
                <w:p w14:paraId="79D09964" w14:textId="77777777" w:rsidR="00DA7C04" w:rsidRPr="00080CDE" w:rsidRDefault="00DA7C04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0-24</w:t>
                  </w:r>
                </w:p>
              </w:tc>
            </w:tr>
          </w:tbl>
          <w:p w14:paraId="6A148D45" w14:textId="77777777" w:rsidR="00DA7C04" w:rsidRPr="00080CDE" w:rsidRDefault="00DA7C04" w:rsidP="00DA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7C7C90" w14:textId="77777777" w:rsidR="00DA7C04" w:rsidRPr="00080CDE" w:rsidRDefault="00DA7C04" w:rsidP="00DA7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0C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SKALA OCEN WG ZDOBYTEJ PUNKTACJI:</w:t>
            </w:r>
          </w:p>
          <w:p w14:paraId="0FC37AC1" w14:textId="77777777" w:rsidR="00DA7C04" w:rsidRPr="00080CDE" w:rsidRDefault="00DA7C04" w:rsidP="00DA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DE">
              <w:rPr>
                <w:rFonts w:ascii="Times New Roman" w:eastAsia="Times New Roman" w:hAnsi="Times New Roman" w:cs="Times New Roman"/>
                <w:sz w:val="20"/>
                <w:szCs w:val="20"/>
              </w:rPr>
              <w:t>poniżej 14 pkt. –niedostateczny</w:t>
            </w:r>
          </w:p>
          <w:p w14:paraId="5948FACE" w14:textId="77777777" w:rsidR="00DA7C04" w:rsidRPr="00080CDE" w:rsidRDefault="00DA7C04" w:rsidP="00DA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14-16 pkt. –dostateczny </w:t>
            </w:r>
          </w:p>
          <w:p w14:paraId="5FCA8F9E" w14:textId="77777777" w:rsidR="00DA7C04" w:rsidRPr="00080CDE" w:rsidRDefault="00DA7C04" w:rsidP="00DA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17-18 pkt. –dostateczny plus</w:t>
            </w:r>
          </w:p>
          <w:p w14:paraId="78F497FB" w14:textId="77777777" w:rsidR="00DA7C04" w:rsidRPr="00080CDE" w:rsidRDefault="00DA7C04" w:rsidP="00DA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19-20 pkt. - dobry </w:t>
            </w:r>
          </w:p>
          <w:p w14:paraId="5A77747D" w14:textId="77777777" w:rsidR="00DA7C04" w:rsidRPr="00080CDE" w:rsidRDefault="00DA7C04" w:rsidP="00DA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C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21-22 pkt. –dobry plus</w:t>
            </w:r>
          </w:p>
          <w:p w14:paraId="5A63B1C7" w14:textId="33BCC670" w:rsidR="00DA7C04" w:rsidRDefault="00DA7C04" w:rsidP="00DA7C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0C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23-24 pkt. - bardzo dob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ry</w:t>
            </w:r>
          </w:p>
          <w:p w14:paraId="6F77E5BF" w14:textId="77777777" w:rsidR="00DA7C04" w:rsidRDefault="00DA7C04" w:rsidP="002442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9D5ECD" w14:textId="77777777" w:rsidR="00DA7C04" w:rsidRDefault="00DA7C04" w:rsidP="002442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6F643C" w14:textId="77777777" w:rsidR="00DA7C04" w:rsidRDefault="00DA7C04" w:rsidP="002442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0AD2B7" w14:textId="77777777" w:rsidR="00DA7C04" w:rsidRDefault="00DA7C04" w:rsidP="002442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01357E" w14:textId="77777777" w:rsidR="00DA7C04" w:rsidRDefault="00DA7C04" w:rsidP="002442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391AE1" w14:textId="7F4277F7" w:rsidR="00D34E0D" w:rsidRPr="003017DA" w:rsidRDefault="00D34E0D" w:rsidP="002442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29C8CEE8" w14:textId="77777777" w:rsidR="00D34E0D" w:rsidRPr="003017DA" w:rsidRDefault="00D34E0D" w:rsidP="00244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Poniżej 10 - Niedostateczny</w:t>
            </w:r>
          </w:p>
          <w:p w14:paraId="17B6515C" w14:textId="77777777" w:rsidR="00D34E0D" w:rsidRPr="003017DA" w:rsidRDefault="00D34E0D" w:rsidP="00244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11 – 12 – Dostateczny</w:t>
            </w:r>
          </w:p>
          <w:p w14:paraId="485BE554" w14:textId="77777777" w:rsidR="00D34E0D" w:rsidRPr="003017DA" w:rsidRDefault="00D34E0D" w:rsidP="00244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13 - Dostateczny plus</w:t>
            </w:r>
          </w:p>
          <w:p w14:paraId="0879961E" w14:textId="77777777" w:rsidR="00D34E0D" w:rsidRPr="003017DA" w:rsidRDefault="00D34E0D" w:rsidP="00244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14 - 15 – Dobry</w:t>
            </w:r>
          </w:p>
          <w:p w14:paraId="3B80C521" w14:textId="77777777" w:rsidR="00D34E0D" w:rsidRPr="003017DA" w:rsidRDefault="00D34E0D" w:rsidP="00244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16 - Dobry plus</w:t>
            </w:r>
          </w:p>
          <w:p w14:paraId="561760B9" w14:textId="77777777" w:rsidR="00D34E0D" w:rsidRPr="003017DA" w:rsidRDefault="00D34E0D" w:rsidP="00244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17 – 18 - Bardzo dobry</w:t>
            </w:r>
          </w:p>
          <w:p w14:paraId="59E67BF6" w14:textId="77777777" w:rsidR="00D34E0D" w:rsidRDefault="00D34E0D" w:rsidP="002442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A2E75A3" w14:textId="77777777" w:rsidR="00D34E0D" w:rsidRDefault="00D34E0D" w:rsidP="00244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9A0">
              <w:rPr>
                <w:rFonts w:ascii="Times New Roman" w:hAnsi="Times New Roman"/>
                <w:sz w:val="20"/>
                <w:szCs w:val="20"/>
              </w:rPr>
              <w:t>KRYTERIA OCENY ZREALIZOWANYCH SCENARIUSZY</w:t>
            </w:r>
          </w:p>
          <w:p w14:paraId="6363F648" w14:textId="77777777" w:rsidR="00D34E0D" w:rsidRDefault="00D34E0D" w:rsidP="00244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10758" w:type="dxa"/>
              <w:tblInd w:w="1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53"/>
              <w:gridCol w:w="1560"/>
              <w:gridCol w:w="3245"/>
            </w:tblGrid>
            <w:tr w:rsidR="00D34E0D" w14:paraId="5A062C67" w14:textId="77777777" w:rsidTr="001761CB">
              <w:tc>
                <w:tcPr>
                  <w:tcW w:w="10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  <w:hideMark/>
                </w:tcPr>
                <w:p w14:paraId="0CEC22F8" w14:textId="77777777" w:rsidR="00D34E0D" w:rsidRDefault="00D34E0D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SKALA OCEN </w:t>
                  </w:r>
                </w:p>
              </w:tc>
            </w:tr>
            <w:tr w:rsidR="00D34E0D" w14:paraId="2DA1B33E" w14:textId="77777777" w:rsidTr="001761CB">
              <w:tc>
                <w:tcPr>
                  <w:tcW w:w="59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E260FB" w14:textId="77777777" w:rsidR="00D34E0D" w:rsidRDefault="00D34E0D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Liczba uzyskanych punktów </w:t>
                  </w:r>
                </w:p>
              </w:tc>
              <w:tc>
                <w:tcPr>
                  <w:tcW w:w="48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AF56CC" w14:textId="77777777" w:rsidR="00D34E0D" w:rsidRDefault="00D34E0D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Ocena</w:t>
                  </w:r>
                </w:p>
              </w:tc>
            </w:tr>
            <w:tr w:rsidR="00D34E0D" w14:paraId="227924D8" w14:textId="77777777" w:rsidTr="001761CB">
              <w:tc>
                <w:tcPr>
                  <w:tcW w:w="59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6610EA" w14:textId="77777777" w:rsidR="00D34E0D" w:rsidRDefault="00D34E0D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A3AE1B" w14:textId="77777777" w:rsidR="00D34E0D" w:rsidRDefault="00D34E0D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słownie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5B3E7E" w14:textId="77777777" w:rsidR="00D34E0D" w:rsidRDefault="00D34E0D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cyfrą</w:t>
                  </w:r>
                </w:p>
              </w:tc>
            </w:tr>
            <w:tr w:rsidR="00D34E0D" w14:paraId="5795FD2E" w14:textId="77777777" w:rsidTr="001761CB"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87275F" w14:textId="77777777" w:rsidR="00D34E0D" w:rsidRDefault="00D34E0D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Kryteria bezwzględne –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poniżej  punktów    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FE2422" w14:textId="77777777" w:rsidR="00D34E0D" w:rsidRDefault="00D34E0D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Niedostateczny 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BCDDCE" w14:textId="77777777" w:rsidR="00D34E0D" w:rsidRDefault="00D34E0D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2,0</w:t>
                  </w:r>
                </w:p>
              </w:tc>
            </w:tr>
            <w:tr w:rsidR="00D34E0D" w14:paraId="32E5CDCC" w14:textId="77777777" w:rsidTr="001761CB"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1EA348" w14:textId="77777777" w:rsidR="00D34E0D" w:rsidRDefault="00D34E0D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Wszystkie kryteria bezwzględne </w:t>
                  </w:r>
                  <w:r w:rsidRPr="00FC39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– 10 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punktów 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6AC545" w14:textId="77777777" w:rsidR="00D34E0D" w:rsidRDefault="00D34E0D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Dostateczny 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1E9FCF" w14:textId="77777777" w:rsidR="00D34E0D" w:rsidRDefault="00D34E0D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3,0</w:t>
                  </w:r>
                </w:p>
              </w:tc>
            </w:tr>
            <w:tr w:rsidR="00D34E0D" w14:paraId="6A773EA1" w14:textId="77777777" w:rsidTr="001761CB"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14DFDB" w14:textId="77777777" w:rsidR="00D34E0D" w:rsidRDefault="00D34E0D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Wszystkie kryteria bezwzględne  + 1 kryterium względne = </w:t>
                  </w:r>
                  <w:r w:rsidRPr="00FC39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11 punkt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ów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DC98BD" w14:textId="77777777" w:rsidR="00D34E0D" w:rsidRDefault="00D34E0D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Dostateczny plus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C961A" w14:textId="77777777" w:rsidR="00D34E0D" w:rsidRDefault="00D34E0D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3,5</w:t>
                  </w:r>
                </w:p>
              </w:tc>
            </w:tr>
            <w:tr w:rsidR="00D34E0D" w14:paraId="2247BACF" w14:textId="77777777" w:rsidTr="001761CB"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AAA8DC" w14:textId="77777777" w:rsidR="00D34E0D" w:rsidRDefault="00D34E0D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Wszystkie kryteria bezwzględne + 2 kryteria względne = </w:t>
                  </w:r>
                  <w:r w:rsidRPr="00FC39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12 punkt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ów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1D0239" w14:textId="77777777" w:rsidR="00D34E0D" w:rsidRDefault="00D34E0D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Dobry 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EB19C0" w14:textId="77777777" w:rsidR="00D34E0D" w:rsidRDefault="00D34E0D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4,0</w:t>
                  </w:r>
                </w:p>
              </w:tc>
            </w:tr>
            <w:tr w:rsidR="00D34E0D" w14:paraId="230D529B" w14:textId="77777777" w:rsidTr="001761CB"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D66BCB" w14:textId="77777777" w:rsidR="00D34E0D" w:rsidRDefault="00D34E0D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Wszystkie kryteria bezwzględne + 3 kryteria względne = </w:t>
                  </w:r>
                  <w:r w:rsidRPr="00FC39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13 punkt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ów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F2275C" w14:textId="77777777" w:rsidR="00D34E0D" w:rsidRDefault="00D34E0D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Dobry plus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DCBB62" w14:textId="77777777" w:rsidR="00D34E0D" w:rsidRDefault="00D34E0D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4,5</w:t>
                  </w:r>
                </w:p>
              </w:tc>
            </w:tr>
            <w:tr w:rsidR="00D34E0D" w14:paraId="7520409B" w14:textId="77777777" w:rsidTr="001761CB"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26BA08" w14:textId="77777777" w:rsidR="00D34E0D" w:rsidRDefault="00D34E0D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Wszystkie kryteria bezwzględne + 4 kryteria względne = </w:t>
                  </w:r>
                  <w:r w:rsidRPr="00FC39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14 p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unktów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BBA7D0" w14:textId="77777777" w:rsidR="00D34E0D" w:rsidRDefault="00D34E0D" w:rsidP="006A648B">
                  <w:pPr>
                    <w:framePr w:hSpace="141" w:wrap="around" w:hAnchor="margin" w:y="624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Bardzo dobry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21A76A" w14:textId="77777777" w:rsidR="00D34E0D" w:rsidRDefault="00D34E0D" w:rsidP="006A648B">
                  <w:pPr>
                    <w:framePr w:hSpace="141" w:wrap="around" w:hAnchor="margin" w:y="624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5,0</w:t>
                  </w:r>
                </w:p>
              </w:tc>
            </w:tr>
          </w:tbl>
          <w:p w14:paraId="715B75DD" w14:textId="77777777" w:rsidR="00D34E0D" w:rsidRPr="00FC39A0" w:rsidRDefault="00D34E0D" w:rsidP="00244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0B8BFB" w14:textId="77777777" w:rsidR="00107C0E" w:rsidRDefault="00107C0E" w:rsidP="002442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2C6D7C1" w14:textId="77777777" w:rsidR="00107C0E" w:rsidRDefault="00107C0E" w:rsidP="00107C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sz w:val="20"/>
                <w:szCs w:val="20"/>
              </w:rPr>
              <w:t>Metody oceny (F-  formułująca, P- podsumowująca)</w:t>
            </w:r>
          </w:p>
          <w:p w14:paraId="714FD2A3" w14:textId="77777777" w:rsidR="00107C0E" w:rsidRPr="004B5D97" w:rsidRDefault="00107C0E" w:rsidP="00107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48B">
              <w:rPr>
                <w:rFonts w:ascii="Times New Roman" w:hAnsi="Times New Roman"/>
                <w:b/>
                <w:bCs/>
                <w:sz w:val="20"/>
                <w:szCs w:val="20"/>
              </w:rPr>
              <w:t>F 1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–100%  obecność   na wszystkich zajęciach</w:t>
            </w:r>
          </w:p>
          <w:p w14:paraId="1E50BB04" w14:textId="77777777" w:rsidR="00107C0E" w:rsidRPr="005E42FF" w:rsidRDefault="00107C0E" w:rsidP="00107C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B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F 2</w:t>
            </w:r>
            <w:r w:rsidRPr="007A2736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– w ramach ćwiczeń </w:t>
            </w:r>
            <w:r w:rsidRPr="005E42FF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praktycznych: </w:t>
            </w:r>
            <w:r w:rsidRPr="005E42FF">
              <w:rPr>
                <w:rFonts w:ascii="Times New Roman" w:hAnsi="Times New Roman" w:cs="Times New Roman"/>
                <w:sz w:val="20"/>
                <w:szCs w:val="20"/>
              </w:rPr>
              <w:t xml:space="preserve">rozwiązanie problemu praktycznego – ordynacja leku/ wyrobu medycznego, wystawienie recepty/skierowania w oparciu o opisany przypadek </w:t>
            </w:r>
            <w:r w:rsidRPr="005E42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Instrukcji weryfikacji efektów uczenia się w zakresie umiejętności (dostępnej na stronie www Wydziału Nauk o Zdrowiu)</w:t>
            </w:r>
            <w:r w:rsidRPr="005E42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A234F6A" w14:textId="77777777" w:rsidR="00107C0E" w:rsidRPr="005E42FF" w:rsidRDefault="00107C0E" w:rsidP="00107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F3</w:t>
            </w:r>
            <w:r w:rsidRPr="005E42FF">
              <w:rPr>
                <w:rFonts w:ascii="Times New Roman" w:hAnsi="Times New Roman" w:cs="Times New Roman"/>
                <w:sz w:val="20"/>
                <w:szCs w:val="20"/>
              </w:rPr>
              <w:t xml:space="preserve"> – w ramach ćwiczeń MCSM: zaliczanie umiejętności bieżących zdobywanych podczas realizacji ćwiczeń, 100 % obecność na zajęciach i aktywny udział w ćwiczeniach, , </w:t>
            </w:r>
            <w:proofErr w:type="spellStart"/>
            <w:r w:rsidRPr="005E42FF">
              <w:rPr>
                <w:rFonts w:ascii="Times New Roman" w:hAnsi="Times New Roman" w:cs="Times New Roman"/>
                <w:sz w:val="20"/>
                <w:szCs w:val="20"/>
              </w:rPr>
              <w:t>prebriefing</w:t>
            </w:r>
            <w:proofErr w:type="spellEnd"/>
            <w:r w:rsidRPr="005E42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E42FF">
              <w:rPr>
                <w:rFonts w:ascii="Times New Roman" w:hAnsi="Times New Roman" w:cs="Times New Roman"/>
                <w:sz w:val="20"/>
                <w:szCs w:val="20"/>
              </w:rPr>
              <w:t>debriefing</w:t>
            </w:r>
            <w:proofErr w:type="spellEnd"/>
            <w:r w:rsidRPr="005E42FF">
              <w:rPr>
                <w:rFonts w:ascii="Times New Roman" w:hAnsi="Times New Roman" w:cs="Times New Roman"/>
                <w:sz w:val="20"/>
                <w:szCs w:val="20"/>
              </w:rPr>
              <w:t xml:space="preserve">, zaliczenie ról w 9 scenariuszach wysokiej wierności w ramach tematyki określonej w karcie przedmiotu/sylabusie, </w:t>
            </w:r>
            <w:r w:rsidRPr="005E42FF">
              <w:rPr>
                <w:rFonts w:ascii="Times New Roman" w:hAnsi="Times New Roman" w:cs="Times New Roman"/>
                <w:kern w:val="1"/>
                <w:sz w:val="20"/>
                <w:szCs w:val="20"/>
              </w:rPr>
              <w:t>zaliczanie umiejętności praktycznych/efektów uczenia się z ich potwierdzeniem w "Dzienniczku praktycznych umiejętności zawodowych"</w:t>
            </w:r>
            <w:r w:rsidRPr="005E42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7AA4982" w14:textId="77777777" w:rsidR="00107C0E" w:rsidRPr="005E42FF" w:rsidRDefault="00107C0E" w:rsidP="00107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4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 4</w:t>
            </w:r>
            <w:r w:rsidRPr="005E42FF">
              <w:rPr>
                <w:rFonts w:ascii="Times New Roman" w:hAnsi="Times New Roman" w:cs="Times New Roman"/>
                <w:sz w:val="20"/>
                <w:szCs w:val="20"/>
              </w:rPr>
              <w:t xml:space="preserve"> - jedno kolokwium semestralne po zakończeniu realizacji treści programowych dokonane przez prowadzącego, nie później niż na ostatnich ćwiczeniach – wystawienie min. 2 recept, w tym 1 e-recepty</w:t>
            </w:r>
          </w:p>
          <w:p w14:paraId="3AD2DC50" w14:textId="77777777" w:rsidR="00107C0E" w:rsidRPr="007A2736" w:rsidRDefault="00107C0E" w:rsidP="00107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48B">
              <w:rPr>
                <w:rFonts w:ascii="Times New Roman" w:hAnsi="Times New Roman"/>
                <w:b/>
                <w:bCs/>
                <w:sz w:val="20"/>
                <w:szCs w:val="20"/>
              </w:rPr>
              <w:t>F 5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 xml:space="preserve"> -  zaliczenie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innych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 xml:space="preserve"> prac zleconych przez nauczyciela prowadzącego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ćwiczenia. Dyskusja </w:t>
            </w:r>
          </w:p>
          <w:p w14:paraId="465ACBF8" w14:textId="77777777" w:rsidR="00107C0E" w:rsidRPr="007A2736" w:rsidRDefault="00107C0E" w:rsidP="00107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4FB9F2" w14:textId="77777777" w:rsidR="00107C0E" w:rsidRPr="00722226" w:rsidRDefault="00107C0E" w:rsidP="00107C0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48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 1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Egzamin - egzamin obejmujący </w:t>
            </w:r>
            <w:r w:rsidRPr="00722226">
              <w:rPr>
                <w:rFonts w:ascii="Times New Roman" w:hAnsi="Times New Roman"/>
                <w:sz w:val="20"/>
                <w:szCs w:val="20"/>
              </w:rPr>
              <w:t>2 części –</w:t>
            </w:r>
          </w:p>
          <w:p w14:paraId="219D2C04" w14:textId="77777777" w:rsidR="00107C0E" w:rsidRDefault="00107C0E" w:rsidP="00107C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22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722226">
              <w:rPr>
                <w:rFonts w:ascii="Times New Roman" w:hAnsi="Times New Roman"/>
                <w:sz w:val="20"/>
                <w:szCs w:val="20"/>
              </w:rPr>
              <w:t>część teoretyczna: test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 pytań</w:t>
            </w:r>
            <w:r w:rsidRPr="00722226">
              <w:rPr>
                <w:rFonts w:ascii="Times New Roman" w:hAnsi="Times New Roman"/>
                <w:sz w:val="20"/>
                <w:szCs w:val="20"/>
              </w:rPr>
              <w:t xml:space="preserve"> jednokrotnego</w:t>
            </w:r>
            <w:r w:rsidRPr="005E42F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E42FF">
              <w:rPr>
                <w:rFonts w:ascii="Times New Roman" w:hAnsi="Times New Roman" w:cs="Times New Roman"/>
                <w:sz w:val="20"/>
                <w:szCs w:val="20"/>
              </w:rPr>
              <w:t xml:space="preserve">sprawdzające wiedzę </w:t>
            </w:r>
          </w:p>
          <w:p w14:paraId="25AE6AA6" w14:textId="77777777" w:rsidR="00107C0E" w:rsidRDefault="00107C0E" w:rsidP="00107C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Pr="005E42FF">
              <w:rPr>
                <w:rFonts w:ascii="Times New Roman" w:hAnsi="Times New Roman" w:cs="Times New Roman"/>
                <w:sz w:val="20"/>
                <w:szCs w:val="20"/>
              </w:rPr>
              <w:t xml:space="preserve">z zakresu treści kształcenia realizowanych na terenie Uczelni 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F3E29F0" w14:textId="77777777" w:rsidR="00107C0E" w:rsidRDefault="00107C0E" w:rsidP="00107C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Pr="005E42FF">
              <w:rPr>
                <w:rFonts w:ascii="Times New Roman" w:hAnsi="Times New Roman" w:cs="Times New Roman"/>
                <w:sz w:val="20"/>
                <w:szCs w:val="20"/>
              </w:rPr>
              <w:t xml:space="preserve">realizowanych z wykorzystaniem metod i technik  synchronicznego </w:t>
            </w:r>
          </w:p>
          <w:p w14:paraId="7EDBA889" w14:textId="77777777" w:rsidR="00107C0E" w:rsidRPr="005E42FF" w:rsidRDefault="00107C0E" w:rsidP="00107C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Pr="005E42FF">
              <w:rPr>
                <w:rFonts w:ascii="Times New Roman" w:hAnsi="Times New Roman" w:cs="Times New Roman"/>
                <w:sz w:val="20"/>
                <w:szCs w:val="20"/>
              </w:rPr>
              <w:t>kształcenia  na odległość wyboru,</w:t>
            </w:r>
          </w:p>
          <w:p w14:paraId="4BDD937E" w14:textId="77777777" w:rsidR="00107C0E" w:rsidRDefault="00107C0E" w:rsidP="00107C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6ED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CF6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6EDC">
              <w:rPr>
                <w:rFonts w:ascii="Times New Roman" w:hAnsi="Times New Roman"/>
                <w:sz w:val="20"/>
                <w:szCs w:val="20"/>
              </w:rPr>
              <w:t xml:space="preserve">część praktyczna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2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samodzielne zaordynowanie leku i/lub wyrobu </w:t>
            </w:r>
          </w:p>
          <w:p w14:paraId="0E702F34" w14:textId="77777777" w:rsidR="00107C0E" w:rsidRPr="005E42FF" w:rsidRDefault="00107C0E" w:rsidP="00107C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</w:t>
            </w:r>
            <w:r w:rsidRPr="005E42FF">
              <w:rPr>
                <w:rFonts w:ascii="Times New Roman" w:hAnsi="Times New Roman" w:cs="Times New Roman"/>
                <w:bCs/>
                <w:sz w:val="20"/>
                <w:szCs w:val="20"/>
              </w:rPr>
              <w:t>medycznego oraz samodzielne wystawienie recepty i/lub zlecenia</w:t>
            </w:r>
          </w:p>
          <w:p w14:paraId="44FAA50B" w14:textId="77777777" w:rsidR="00107C0E" w:rsidRDefault="00107C0E" w:rsidP="002442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3669040" w14:textId="77777777" w:rsidR="00107C0E" w:rsidRDefault="00107C0E" w:rsidP="002442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040C291" w14:textId="77777777" w:rsidR="00107C0E" w:rsidRDefault="00107C0E" w:rsidP="002442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3962ADB" w14:textId="77777777" w:rsidR="00107C0E" w:rsidRDefault="00107C0E" w:rsidP="002442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36EC8FB" w14:textId="00CF9CFC" w:rsidR="00D34E0D" w:rsidRPr="00BB69C8" w:rsidRDefault="00D34E0D" w:rsidP="0024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leNormal"/>
        <w:tblW w:w="9781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74"/>
        <w:gridCol w:w="836"/>
        <w:gridCol w:w="82"/>
        <w:gridCol w:w="538"/>
        <w:gridCol w:w="313"/>
        <w:gridCol w:w="72"/>
        <w:gridCol w:w="1062"/>
        <w:gridCol w:w="33"/>
        <w:gridCol w:w="817"/>
        <w:gridCol w:w="63"/>
        <w:gridCol w:w="488"/>
        <w:gridCol w:w="827"/>
        <w:gridCol w:w="40"/>
        <w:gridCol w:w="211"/>
        <w:gridCol w:w="1078"/>
        <w:gridCol w:w="553"/>
        <w:gridCol w:w="585"/>
        <w:gridCol w:w="1258"/>
      </w:tblGrid>
      <w:tr w:rsidR="00575D81" w14:paraId="0963437E" w14:textId="77777777" w:rsidTr="0027579E">
        <w:trPr>
          <w:trHeight w:val="927"/>
        </w:trPr>
        <w:tc>
          <w:tcPr>
            <w:tcW w:w="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8FBE2" w14:textId="77777777" w:rsidR="00575D81" w:rsidRDefault="00575D81"/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40775" w14:textId="01D5AED8" w:rsidR="00575D81" w:rsidRPr="00575D81" w:rsidRDefault="0057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D81">
              <w:rPr>
                <w:rFonts w:ascii="Times New Roman" w:hAnsi="Times New Roman" w:cs="Times New Roman"/>
                <w:sz w:val="16"/>
                <w:szCs w:val="16"/>
              </w:rPr>
              <w:t xml:space="preserve">Egzamin ustny </w:t>
            </w:r>
          </w:p>
        </w:tc>
        <w:tc>
          <w:tcPr>
            <w:tcW w:w="100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F0519" w14:textId="660F6B02" w:rsidR="00575D81" w:rsidRPr="00575D81" w:rsidRDefault="0057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D81">
              <w:rPr>
                <w:rFonts w:ascii="Times New Roman" w:hAnsi="Times New Roman" w:cs="Times New Roman"/>
                <w:sz w:val="16"/>
                <w:szCs w:val="16"/>
              </w:rPr>
              <w:t>P1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351A5" w14:textId="3D50CA35" w:rsidR="00575D81" w:rsidRPr="00575D81" w:rsidRDefault="0057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D81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FFE4F" w14:textId="07DABD30" w:rsidR="00575D81" w:rsidRPr="00575D81" w:rsidRDefault="0057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D81">
              <w:rPr>
                <w:rFonts w:ascii="Times New Roman" w:hAnsi="Times New Roman" w:cs="Times New Roman"/>
                <w:sz w:val="16"/>
                <w:szCs w:val="16"/>
              </w:rPr>
              <w:t>F3</w:t>
            </w: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BEE9A" w14:textId="0DC008A0" w:rsidR="00575D81" w:rsidRPr="00575D81" w:rsidRDefault="0057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D81">
              <w:rPr>
                <w:rFonts w:ascii="Times New Roman" w:hAnsi="Times New Roman" w:cs="Times New Roman"/>
                <w:sz w:val="16"/>
                <w:szCs w:val="16"/>
              </w:rPr>
              <w:t xml:space="preserve">F4 kolokwium </w:t>
            </w:r>
          </w:p>
        </w:tc>
        <w:tc>
          <w:tcPr>
            <w:tcW w:w="188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9BDCF" w14:textId="7CBD38C3" w:rsidR="00575D81" w:rsidRPr="00575D81" w:rsidRDefault="0057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D81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75D81">
              <w:rPr>
                <w:rFonts w:ascii="Times New Roman" w:hAnsi="Times New Roman" w:cs="Times New Roman"/>
                <w:sz w:val="16"/>
                <w:szCs w:val="16"/>
              </w:rPr>
              <w:t xml:space="preserve">obecność F1 kryterium bezwzględne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4B2FB" w14:textId="1914ECD8" w:rsidR="00575D81" w:rsidRDefault="00575D81">
            <w:pPr>
              <w:spacing w:after="0" w:line="240" w:lineRule="auto"/>
              <w:jc w:val="center"/>
            </w:pPr>
            <w:r w:rsidRPr="00575D81">
              <w:rPr>
                <w:rFonts w:ascii="Times New Roman" w:hAnsi="Times New Roman" w:cs="Times New Roman"/>
                <w:sz w:val="16"/>
                <w:szCs w:val="16"/>
              </w:rPr>
              <w:t xml:space="preserve">F5 zadania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75D81">
              <w:rPr>
                <w:rFonts w:ascii="Times New Roman" w:hAnsi="Times New Roman" w:cs="Times New Roman"/>
                <w:sz w:val="16"/>
                <w:szCs w:val="16"/>
              </w:rPr>
              <w:t xml:space="preserve">w czasie ćwiczeń praktycznych </w:t>
            </w:r>
          </w:p>
        </w:tc>
      </w:tr>
      <w:tr w:rsidR="00575D81" w14:paraId="24787746" w14:textId="77777777" w:rsidTr="0027579E">
        <w:trPr>
          <w:trHeight w:val="232"/>
        </w:trPr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20F95D" w14:textId="77777777" w:rsidR="00575D81" w:rsidRDefault="00575D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0B2E4A" w14:textId="77777777" w:rsidR="00575D81" w:rsidRDefault="00575D81" w:rsidP="0027579E">
            <w:pPr>
              <w:jc w:val="center"/>
            </w:pP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FBADFD" w14:textId="77777777" w:rsidR="00575D81" w:rsidRDefault="00575D81" w:rsidP="007541F7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4EAC56" w14:textId="77777777" w:rsidR="00575D81" w:rsidRPr="00575D81" w:rsidRDefault="00575D81" w:rsidP="00754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D81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362885" w14:textId="4F094B3A" w:rsidR="00575D81" w:rsidRPr="00575D81" w:rsidRDefault="00575D81" w:rsidP="00754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D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757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75D8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BD68E2" w14:textId="48B6E700" w:rsidR="00575D81" w:rsidRPr="00575D81" w:rsidRDefault="00575D81" w:rsidP="0075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D81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1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6D7587" w14:textId="2066A9B8" w:rsidR="00575D81" w:rsidRPr="00575D81" w:rsidRDefault="00575D81" w:rsidP="00754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D66F4C" w14:textId="4E95F3E9" w:rsidR="00575D81" w:rsidRDefault="00575D81" w:rsidP="007541F7">
            <w:pPr>
              <w:spacing w:after="0" w:line="240" w:lineRule="auto"/>
              <w:jc w:val="center"/>
            </w:pPr>
            <w:r w:rsidRPr="00575D81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</w:tr>
      <w:tr w:rsidR="0027579E" w14:paraId="0DC0525F" w14:textId="77777777" w:rsidTr="002D3A77">
        <w:trPr>
          <w:trHeight w:val="1327"/>
        </w:trPr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488E7" w14:textId="77777777" w:rsidR="0027579E" w:rsidRDefault="002757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84E2E7" w14:textId="77777777" w:rsidR="0027579E" w:rsidRDefault="0027579E"/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1A1B7" w14:textId="77777777" w:rsidR="0027579E" w:rsidRPr="00575D81" w:rsidRDefault="0027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5D81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14:paraId="45A5D59A" w14:textId="77777777" w:rsidR="0027579E" w:rsidRDefault="0027579E">
            <w:pPr>
              <w:spacing w:after="0" w:line="240" w:lineRule="auto"/>
              <w:jc w:val="center"/>
            </w:pPr>
            <w:r w:rsidRPr="00575D81">
              <w:rPr>
                <w:rFonts w:ascii="Times New Roman" w:hAnsi="Times New Roman" w:cs="Times New Roman"/>
                <w:sz w:val="16"/>
                <w:szCs w:val="16"/>
              </w:rPr>
              <w:t>Część teoretyczna + część praktyczna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0052E9" w14:textId="77777777" w:rsidR="0027579E" w:rsidRDefault="0027579E"/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795F94" w14:textId="77777777" w:rsidR="0027579E" w:rsidRDefault="0027579E"/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548DAE" w14:textId="77777777" w:rsidR="0027579E" w:rsidRDefault="0027579E"/>
        </w:tc>
        <w:tc>
          <w:tcPr>
            <w:tcW w:w="1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CC08AE" w14:textId="77777777" w:rsidR="0027579E" w:rsidRDefault="0027579E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16E0F1" w14:textId="77777777" w:rsidR="0027579E" w:rsidRDefault="0027579E"/>
        </w:tc>
      </w:tr>
      <w:tr w:rsidR="00AA2091" w14:paraId="6D8C47B6" w14:textId="77777777" w:rsidTr="00575D81">
        <w:trPr>
          <w:trHeight w:val="51"/>
        </w:trPr>
        <w:tc>
          <w:tcPr>
            <w:tcW w:w="978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24D1AB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Metody weryfikacji efektów uczenia się</w:t>
            </w:r>
          </w:p>
        </w:tc>
      </w:tr>
      <w:tr w:rsidR="0027579E" w14:paraId="4E306A45" w14:textId="77777777" w:rsidTr="00867E67">
        <w:trPr>
          <w:trHeight w:val="1212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A812F8" w14:textId="77777777" w:rsidR="0027579E" w:rsidRDefault="0027579E"/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C85B0" w14:textId="77777777" w:rsidR="0027579E" w:rsidRDefault="002757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Egzamin ustny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1A9B9" w14:textId="29A1E12E" w:rsidR="0027579E" w:rsidRDefault="0027579E">
            <w:pPr>
              <w:spacing w:after="0" w:line="240" w:lineRule="auto"/>
              <w:jc w:val="center"/>
            </w:pPr>
            <w:r w:rsidRPr="00575D81">
              <w:rPr>
                <w:rFonts w:ascii="Times New Roman" w:hAnsi="Times New Roman" w:cs="Times New Roman"/>
                <w:sz w:val="16"/>
                <w:szCs w:val="16"/>
              </w:rPr>
              <w:t>P1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8F08E" w14:textId="089FF389" w:rsidR="0027579E" w:rsidRDefault="0027579E">
            <w:pPr>
              <w:spacing w:after="0" w:line="240" w:lineRule="auto"/>
              <w:jc w:val="center"/>
            </w:pPr>
            <w:r>
              <w:t>F2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142F6" w14:textId="0DE49CB1" w:rsidR="0027579E" w:rsidRDefault="0027579E">
            <w:pPr>
              <w:spacing w:after="0" w:line="240" w:lineRule="auto"/>
              <w:jc w:val="center"/>
            </w:pPr>
            <w:r>
              <w:t>F3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F8399" w14:textId="6D68DA9F" w:rsidR="0027579E" w:rsidRDefault="0027579E">
            <w:pPr>
              <w:spacing w:after="0" w:line="240" w:lineRule="auto"/>
              <w:jc w:val="center"/>
            </w:pPr>
            <w:r w:rsidRPr="00575D81">
              <w:rPr>
                <w:rFonts w:ascii="Times New Roman" w:hAnsi="Times New Roman" w:cs="Times New Roman"/>
                <w:sz w:val="16"/>
                <w:szCs w:val="16"/>
              </w:rPr>
              <w:t>F4 kolokwium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DBC7B" w14:textId="77777777" w:rsidR="0027579E" w:rsidRDefault="0027579E">
            <w:pPr>
              <w:spacing w:after="0" w:line="240" w:lineRule="auto"/>
              <w:jc w:val="center"/>
            </w:pPr>
            <w:r w:rsidRPr="00575D81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75D81">
              <w:rPr>
                <w:rFonts w:ascii="Times New Roman" w:hAnsi="Times New Roman" w:cs="Times New Roman"/>
                <w:sz w:val="16"/>
                <w:szCs w:val="16"/>
              </w:rPr>
              <w:t>obecność F1 kryterium bezwzględne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E85C79" w14:textId="716EAC3A" w:rsidR="0027579E" w:rsidRDefault="0027579E">
            <w:pPr>
              <w:spacing w:after="0" w:line="240" w:lineRule="auto"/>
              <w:jc w:val="center"/>
            </w:pPr>
            <w:r w:rsidRPr="00575D81">
              <w:rPr>
                <w:rFonts w:ascii="Times New Roman" w:hAnsi="Times New Roman" w:cs="Times New Roman"/>
                <w:sz w:val="16"/>
                <w:szCs w:val="16"/>
              </w:rPr>
              <w:t xml:space="preserve">F5 zadania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75D81">
              <w:rPr>
                <w:rFonts w:ascii="Times New Roman" w:hAnsi="Times New Roman" w:cs="Times New Roman"/>
                <w:sz w:val="16"/>
                <w:szCs w:val="16"/>
              </w:rPr>
              <w:t>w czasie ćwiczeń praktycznych</w:t>
            </w:r>
          </w:p>
        </w:tc>
      </w:tr>
      <w:tr w:rsidR="0027579E" w14:paraId="35D5B7C4" w14:textId="77777777" w:rsidTr="0027579E">
        <w:trPr>
          <w:cantSplit/>
          <w:trHeight w:val="1812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269AA84" w14:textId="77777777" w:rsidR="0027579E" w:rsidRDefault="0027579E" w:rsidP="0027579E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Efekty uczenia się (kody)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1ABF4E71" w14:textId="77777777" w:rsidR="0027579E" w:rsidRDefault="0027579E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kierunkowe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0F947" w14:textId="77777777" w:rsidR="0027579E" w:rsidRDefault="0027579E"/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7E36C" w14:textId="77777777" w:rsidR="0027579E" w:rsidRPr="0027579E" w:rsidRDefault="0027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3C7CC6" w14:textId="77777777" w:rsidR="0027579E" w:rsidRPr="0027579E" w:rsidRDefault="0027579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79E">
              <w:rPr>
                <w:rFonts w:ascii="Times New Roman" w:hAnsi="Times New Roman"/>
                <w:sz w:val="16"/>
                <w:szCs w:val="16"/>
              </w:rPr>
              <w:t>K_B_W01-04</w:t>
            </w:r>
          </w:p>
          <w:p w14:paraId="72F5EFC0" w14:textId="77777777" w:rsidR="0027579E" w:rsidRPr="0027579E" w:rsidRDefault="0027579E" w:rsidP="007541F7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4E4E0" w14:textId="77777777" w:rsidR="0027579E" w:rsidRPr="0027579E" w:rsidRDefault="0027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79E">
              <w:rPr>
                <w:rFonts w:ascii="Times New Roman" w:hAnsi="Times New Roman"/>
                <w:sz w:val="16"/>
                <w:szCs w:val="16"/>
              </w:rPr>
              <w:t>K_K2,3,5</w:t>
            </w:r>
          </w:p>
          <w:p w14:paraId="48ED5C23" w14:textId="77777777" w:rsidR="0027579E" w:rsidRPr="0027579E" w:rsidRDefault="002757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480BB" w14:textId="77777777" w:rsidR="0027579E" w:rsidRPr="0027579E" w:rsidRDefault="0027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79E">
              <w:rPr>
                <w:rFonts w:ascii="Times New Roman" w:hAnsi="Times New Roman"/>
                <w:sz w:val="16"/>
                <w:szCs w:val="16"/>
              </w:rPr>
              <w:t>K_B_W01-4</w:t>
            </w:r>
          </w:p>
          <w:p w14:paraId="42FB73DB" w14:textId="77777777" w:rsidR="0027579E" w:rsidRPr="0027579E" w:rsidRDefault="0027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79E">
              <w:rPr>
                <w:rFonts w:ascii="Times New Roman" w:hAnsi="Times New Roman"/>
                <w:sz w:val="16"/>
                <w:szCs w:val="16"/>
              </w:rPr>
              <w:t>K_B_U1-4</w:t>
            </w:r>
          </w:p>
          <w:p w14:paraId="43985DF1" w14:textId="77777777" w:rsidR="0027579E" w:rsidRPr="0027579E" w:rsidRDefault="0027579E">
            <w:pPr>
              <w:rPr>
                <w:sz w:val="16"/>
                <w:szCs w:val="16"/>
              </w:rPr>
            </w:pPr>
            <w:r w:rsidRPr="0027579E">
              <w:rPr>
                <w:rFonts w:ascii="Times New Roman" w:hAnsi="Times New Roman"/>
                <w:sz w:val="16"/>
                <w:szCs w:val="16"/>
              </w:rPr>
              <w:t>K_K2,3,5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EC0CF" w14:textId="77777777" w:rsidR="0027579E" w:rsidRPr="0027579E" w:rsidRDefault="0027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79E">
              <w:rPr>
                <w:rFonts w:ascii="Times New Roman" w:hAnsi="Times New Roman"/>
                <w:sz w:val="16"/>
                <w:szCs w:val="16"/>
              </w:rPr>
              <w:t>K_B_U01-4</w:t>
            </w:r>
          </w:p>
          <w:p w14:paraId="240B123D" w14:textId="77777777" w:rsidR="0027579E" w:rsidRPr="0027579E" w:rsidRDefault="0027579E" w:rsidP="007541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06C59" w14:textId="1167DBF6" w:rsidR="0027579E" w:rsidRPr="0027579E" w:rsidRDefault="0027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E80D32" w14:textId="77777777" w:rsidR="007541F7" w:rsidRPr="0027579E" w:rsidRDefault="007541F7" w:rsidP="0075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79E">
              <w:rPr>
                <w:rFonts w:ascii="Times New Roman" w:hAnsi="Times New Roman"/>
                <w:sz w:val="16"/>
                <w:szCs w:val="16"/>
              </w:rPr>
              <w:t>K_B_U01-4</w:t>
            </w:r>
          </w:p>
          <w:p w14:paraId="6E07A1C3" w14:textId="0D9AFF83" w:rsidR="0027579E" w:rsidRPr="0027579E" w:rsidRDefault="002757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7579E" w14:paraId="20F31976" w14:textId="77777777" w:rsidTr="0027579E">
        <w:trPr>
          <w:cantSplit/>
          <w:trHeight w:val="2472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F7B2D7" w14:textId="77777777" w:rsidR="0027579E" w:rsidRDefault="0027579E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5394DDBC" w14:textId="77777777" w:rsidR="0027579E" w:rsidRDefault="0027579E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przedmiotowe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B6A43" w14:textId="77777777" w:rsidR="0027579E" w:rsidRDefault="0027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F85491" w14:textId="77777777" w:rsidR="0027579E" w:rsidRDefault="0027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D142C6" w14:textId="77777777" w:rsidR="0027579E" w:rsidRDefault="0027579E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bottom w:w="80" w:type="dxa"/>
            </w:tcMar>
            <w:vAlign w:val="center"/>
          </w:tcPr>
          <w:p w14:paraId="08FB88C4" w14:textId="6FB8E754" w:rsidR="0027579E" w:rsidRPr="0027579E" w:rsidRDefault="0027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79E">
              <w:rPr>
                <w:rFonts w:ascii="Times New Roman" w:hAnsi="Times New Roman"/>
                <w:sz w:val="16"/>
                <w:szCs w:val="16"/>
              </w:rPr>
              <w:t xml:space="preserve">ZPP-FiOLP_W1-4 </w:t>
            </w:r>
          </w:p>
          <w:p w14:paraId="34BA6AB8" w14:textId="27FB13FD" w:rsidR="0027579E" w:rsidRPr="0027579E" w:rsidRDefault="002757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bottom w:w="80" w:type="dxa"/>
            </w:tcMar>
            <w:vAlign w:val="center"/>
          </w:tcPr>
          <w:p w14:paraId="1494D5D0" w14:textId="77777777" w:rsidR="0027579E" w:rsidRPr="0027579E" w:rsidRDefault="0027579E">
            <w:pPr>
              <w:spacing w:before="240" w:line="240" w:lineRule="auto"/>
              <w:jc w:val="center"/>
              <w:rPr>
                <w:sz w:val="16"/>
                <w:szCs w:val="16"/>
              </w:rPr>
            </w:pPr>
            <w:r w:rsidRPr="0027579E">
              <w:rPr>
                <w:rFonts w:ascii="Times New Roman" w:hAnsi="Times New Roman"/>
                <w:sz w:val="16"/>
                <w:szCs w:val="16"/>
              </w:rPr>
              <w:t>ZPP-FiOLP_K2,3,5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bottom w:w="80" w:type="dxa"/>
            </w:tcMar>
            <w:vAlign w:val="center"/>
          </w:tcPr>
          <w:p w14:paraId="2CDB4728" w14:textId="77777777" w:rsidR="0027579E" w:rsidRPr="0027579E" w:rsidRDefault="0027579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79E">
              <w:rPr>
                <w:rFonts w:ascii="Times New Roman" w:hAnsi="Times New Roman"/>
                <w:sz w:val="16"/>
                <w:szCs w:val="16"/>
              </w:rPr>
              <w:t>ZPP-FiOLP__W1-4 e-l</w:t>
            </w:r>
          </w:p>
          <w:p w14:paraId="7345A504" w14:textId="77777777" w:rsidR="0027579E" w:rsidRPr="0027579E" w:rsidRDefault="0027579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79E">
              <w:rPr>
                <w:rFonts w:ascii="Times New Roman" w:hAnsi="Times New Roman"/>
                <w:sz w:val="16"/>
                <w:szCs w:val="16"/>
              </w:rPr>
              <w:t>ZPP_FiOLP_U1-4</w:t>
            </w:r>
          </w:p>
          <w:p w14:paraId="51D88256" w14:textId="77777777" w:rsidR="0027579E" w:rsidRPr="0027579E" w:rsidRDefault="0027579E">
            <w:pPr>
              <w:rPr>
                <w:sz w:val="16"/>
                <w:szCs w:val="16"/>
              </w:rPr>
            </w:pPr>
            <w:r w:rsidRPr="0027579E">
              <w:rPr>
                <w:rFonts w:ascii="Times New Roman" w:hAnsi="Times New Roman"/>
                <w:sz w:val="16"/>
                <w:szCs w:val="16"/>
              </w:rPr>
              <w:t>ZPP-FiOLP_K2,3,5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bottom w:w="80" w:type="dxa"/>
            </w:tcMar>
            <w:vAlign w:val="center"/>
          </w:tcPr>
          <w:p w14:paraId="620788EA" w14:textId="77777777" w:rsidR="0027579E" w:rsidRPr="0027579E" w:rsidRDefault="00275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79E">
              <w:rPr>
                <w:rFonts w:ascii="Times New Roman" w:hAnsi="Times New Roman"/>
                <w:sz w:val="16"/>
                <w:szCs w:val="16"/>
              </w:rPr>
              <w:t>ZPP_FiOLP_U1-4</w:t>
            </w:r>
          </w:p>
          <w:p w14:paraId="561C6A86" w14:textId="139D3786" w:rsidR="0027579E" w:rsidRPr="0027579E" w:rsidRDefault="0027579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bottom w:w="80" w:type="dxa"/>
            </w:tcMar>
            <w:vAlign w:val="center"/>
          </w:tcPr>
          <w:p w14:paraId="5927EABC" w14:textId="586E1C65" w:rsidR="0027579E" w:rsidRPr="0027579E" w:rsidRDefault="0027579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F65231" w14:textId="77777777" w:rsidR="007541F7" w:rsidRPr="0027579E" w:rsidRDefault="007541F7" w:rsidP="007541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79E">
              <w:rPr>
                <w:rFonts w:ascii="Times New Roman" w:hAnsi="Times New Roman"/>
                <w:sz w:val="16"/>
                <w:szCs w:val="16"/>
              </w:rPr>
              <w:t>ZPP_FiOLP_U1-4</w:t>
            </w:r>
          </w:p>
          <w:p w14:paraId="2C8261EA" w14:textId="60DBDE91" w:rsidR="0027579E" w:rsidRPr="0027579E" w:rsidRDefault="0027579E">
            <w:pPr>
              <w:spacing w:before="24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A2091" w14:paraId="7CAD63E7" w14:textId="77777777" w:rsidTr="00575D81">
        <w:trPr>
          <w:trHeight w:val="452"/>
        </w:trPr>
        <w:tc>
          <w:tcPr>
            <w:tcW w:w="978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249A56" w14:textId="77777777" w:rsidR="00AA2091" w:rsidRDefault="00AA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41A03E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Punkty  ECTS</w:t>
            </w:r>
          </w:p>
        </w:tc>
      </w:tr>
      <w:tr w:rsidR="00AA2091" w14:paraId="4421FEA7" w14:textId="77777777" w:rsidTr="00575D81">
        <w:trPr>
          <w:trHeight w:val="227"/>
        </w:trPr>
        <w:tc>
          <w:tcPr>
            <w:tcW w:w="5229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E9F03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Forma aktywności</w:t>
            </w:r>
          </w:p>
        </w:tc>
        <w:tc>
          <w:tcPr>
            <w:tcW w:w="4552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8706F0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Obciążenie studenta </w:t>
            </w:r>
          </w:p>
        </w:tc>
      </w:tr>
      <w:tr w:rsidR="00AA2091" w14:paraId="58ED1F91" w14:textId="77777777" w:rsidTr="00575D81">
        <w:trPr>
          <w:trHeight w:val="227"/>
        </w:trPr>
        <w:tc>
          <w:tcPr>
            <w:tcW w:w="5229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3321DC" w14:textId="77777777" w:rsidR="00AA2091" w:rsidRDefault="00AA2091"/>
        </w:tc>
        <w:tc>
          <w:tcPr>
            <w:tcW w:w="215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6E2EB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C1DB9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AA2091" w14:paraId="1D95DF29" w14:textId="77777777" w:rsidTr="00575D81">
        <w:trPr>
          <w:trHeight w:val="227"/>
        </w:trPr>
        <w:tc>
          <w:tcPr>
            <w:tcW w:w="9781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0E3F5" w14:textId="77777777" w:rsidR="00AA2091" w:rsidRDefault="00AE533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Godziny kontaktowe z nauczycielem akademickim, w tym: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A7C04" w14:paraId="4E098040" w14:textId="77777777" w:rsidTr="00DA14CF">
        <w:trPr>
          <w:trHeight w:val="583"/>
        </w:trPr>
        <w:tc>
          <w:tcPr>
            <w:tcW w:w="2381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EE15E" w14:textId="77777777" w:rsidR="00DA7C04" w:rsidRDefault="00DA7C0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Forma zajęć</w:t>
            </w:r>
          </w:p>
        </w:tc>
        <w:tc>
          <w:tcPr>
            <w:tcW w:w="2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892D5" w14:textId="77777777" w:rsidR="00DA7C04" w:rsidRDefault="00DA7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Wykłady</w:t>
            </w:r>
          </w:p>
          <w:p w14:paraId="386604B8" w14:textId="77777777" w:rsidR="00DA7C04" w:rsidRDefault="00DA7C04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(na terenie AM + e-learning)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CFCCC1" w14:textId="77777777" w:rsidR="00DA7C04" w:rsidRDefault="00DA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20h</w:t>
            </w:r>
          </w:p>
          <w:p w14:paraId="4F419D9A" w14:textId="36891730" w:rsidR="00DA7C04" w:rsidRDefault="00DA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(15**5***)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4225D" w14:textId="45B96BCF" w:rsidR="00DA7C04" w:rsidRDefault="00DA7C04" w:rsidP="00DA14CF">
            <w:pPr>
              <w:spacing w:after="0" w:line="240" w:lineRule="auto"/>
              <w:jc w:val="center"/>
            </w:pPr>
            <w:r>
              <w:t>50h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70115" w14:textId="33FE19DD" w:rsidR="00DA7C04" w:rsidRDefault="00DA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  <w:p w14:paraId="5BB15E6A" w14:textId="77777777" w:rsidR="00DA7C04" w:rsidRDefault="00DA7C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(0,6**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0,2***)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FF5E7" w14:textId="77777777" w:rsidR="00DA7C04" w:rsidRDefault="00DA7C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7C04" w14:paraId="65C282A2" w14:textId="77777777" w:rsidTr="00DA14CF">
        <w:trPr>
          <w:trHeight w:val="222"/>
        </w:trPr>
        <w:tc>
          <w:tcPr>
            <w:tcW w:w="2381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9EF37" w14:textId="77777777" w:rsidR="00DA7C04" w:rsidRDefault="00DA7C04"/>
        </w:tc>
        <w:tc>
          <w:tcPr>
            <w:tcW w:w="2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AF444" w14:textId="77777777" w:rsidR="00DA7C04" w:rsidRDefault="00DA7C0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Ćwiczenia praktyczne 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B2C3BD" w14:textId="77777777" w:rsidR="00DA7C04" w:rsidRDefault="00DA7C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15h</w:t>
            </w:r>
          </w:p>
        </w:tc>
        <w:tc>
          <w:tcPr>
            <w:tcW w:w="1078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97BAB" w14:textId="546870BA" w:rsidR="00DA7C04" w:rsidRDefault="00DA7C04">
            <w:pPr>
              <w:spacing w:after="0" w:line="240" w:lineRule="auto"/>
              <w:jc w:val="center"/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A13FA" w14:textId="77777777" w:rsidR="00DA7C04" w:rsidRDefault="00DA7C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D5B40" w14:textId="77777777" w:rsidR="00DA7C04" w:rsidRDefault="00DA7C04"/>
        </w:tc>
      </w:tr>
      <w:tr w:rsidR="00DA7C04" w14:paraId="4E2B79D6" w14:textId="77777777" w:rsidTr="00DA14CF">
        <w:trPr>
          <w:trHeight w:val="222"/>
        </w:trPr>
        <w:tc>
          <w:tcPr>
            <w:tcW w:w="2381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A7FA1" w14:textId="77777777" w:rsidR="00DA7C04" w:rsidRDefault="00DA7C04"/>
        </w:tc>
        <w:tc>
          <w:tcPr>
            <w:tcW w:w="2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F2A36" w14:textId="77777777" w:rsidR="00DA7C04" w:rsidRDefault="00DA7C0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Ćwiczenia w MCSM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A37843" w14:textId="77777777" w:rsidR="00DA7C04" w:rsidRDefault="00DA7C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15h</w:t>
            </w:r>
          </w:p>
        </w:tc>
        <w:tc>
          <w:tcPr>
            <w:tcW w:w="107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35B04" w14:textId="749FDB0D" w:rsidR="00DA7C04" w:rsidRDefault="00DA7C04">
            <w:pPr>
              <w:spacing w:after="0" w:line="240" w:lineRule="auto"/>
              <w:jc w:val="center"/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79CF8" w14:textId="77777777" w:rsidR="00DA7C04" w:rsidRDefault="00DA7C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D9AE0" w14:textId="77777777" w:rsidR="00DA7C04" w:rsidRDefault="00DA7C04"/>
        </w:tc>
      </w:tr>
      <w:tr w:rsidR="007541F7" w14:paraId="4663EE7B" w14:textId="77777777" w:rsidTr="00D64362">
        <w:trPr>
          <w:trHeight w:val="222"/>
        </w:trPr>
        <w:tc>
          <w:tcPr>
            <w:tcW w:w="9781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E7039" w14:textId="3A69D9CC" w:rsidR="007541F7" w:rsidRDefault="007541F7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Nakład pracy własnej studenta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DA7C04" w14:paraId="25A771CF" w14:textId="77777777" w:rsidTr="00DA5CDA">
        <w:trPr>
          <w:trHeight w:val="222"/>
        </w:trPr>
        <w:tc>
          <w:tcPr>
            <w:tcW w:w="5229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5E61A34" w14:textId="351EF59B" w:rsidR="00DA7C04" w:rsidRDefault="00DA7C0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się do zaliczenia/egzaminu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D3FA46" w14:textId="77777777" w:rsidR="00DA7C04" w:rsidRDefault="00DA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20h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81574" w14:textId="516ED6E8" w:rsidR="00DA7C04" w:rsidRDefault="006A648B" w:rsidP="00DA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A7C04">
              <w:rPr>
                <w:rFonts w:ascii="Times New Roman" w:hAnsi="Times New Roman"/>
                <w:sz w:val="20"/>
                <w:szCs w:val="20"/>
              </w:rPr>
              <w:t>0h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BF7CE" w14:textId="551F294C" w:rsidR="00DA7C04" w:rsidRDefault="00DA7C04" w:rsidP="00DA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4E6C8E" w14:textId="5B4757F0" w:rsidR="00DA7C04" w:rsidRDefault="00DA7C04" w:rsidP="00DA7C04">
            <w:pPr>
              <w:jc w:val="center"/>
            </w:pPr>
            <w:r>
              <w:t>2</w:t>
            </w:r>
          </w:p>
        </w:tc>
      </w:tr>
      <w:tr w:rsidR="00DA7C04" w14:paraId="7C0DFC8B" w14:textId="77777777" w:rsidTr="00DA5CDA">
        <w:trPr>
          <w:trHeight w:val="222"/>
        </w:trPr>
        <w:tc>
          <w:tcPr>
            <w:tcW w:w="5229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B107F09" w14:textId="286D5562" w:rsidR="00DA7C04" w:rsidRDefault="00DA7C0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Przygotowanie się do udziału w scenariuszach 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48F74D" w14:textId="77777777" w:rsidR="00DA7C04" w:rsidRDefault="00DA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20h</w:t>
            </w:r>
          </w:p>
        </w:tc>
        <w:tc>
          <w:tcPr>
            <w:tcW w:w="1078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67488" w14:textId="3B0FFF21" w:rsidR="00DA7C04" w:rsidRDefault="00DA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14D55" w14:textId="3B6499F6" w:rsidR="00DA7C04" w:rsidRDefault="00DA7C04" w:rsidP="00DA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D0C477" w14:textId="232EF3AF" w:rsidR="00DA7C04" w:rsidRDefault="00DA7C04" w:rsidP="00DA7C04">
            <w:pPr>
              <w:jc w:val="center"/>
            </w:pPr>
          </w:p>
        </w:tc>
      </w:tr>
      <w:tr w:rsidR="00DA7C04" w14:paraId="3696EEB6" w14:textId="77777777" w:rsidTr="00DA5CDA">
        <w:trPr>
          <w:trHeight w:val="222"/>
        </w:trPr>
        <w:tc>
          <w:tcPr>
            <w:tcW w:w="5229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B972B2" w14:textId="640E390C" w:rsidR="00DA7C04" w:rsidRDefault="00DA7C0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Przygotowanie się do zajęć, w tym studiowanie zalecanej literatury 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4660F" w14:textId="10DF76E9" w:rsidR="00DA7C04" w:rsidRDefault="006A6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A7C04">
              <w:rPr>
                <w:rFonts w:ascii="Times New Roman" w:hAnsi="Times New Roman"/>
                <w:sz w:val="20"/>
                <w:szCs w:val="20"/>
              </w:rPr>
              <w:t>0h</w:t>
            </w:r>
          </w:p>
        </w:tc>
        <w:tc>
          <w:tcPr>
            <w:tcW w:w="107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1CA4A" w14:textId="1C636D4A" w:rsidR="00DA7C04" w:rsidRDefault="00DA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A587E" w14:textId="7AD3030F" w:rsidR="00DA7C04" w:rsidRDefault="00DA7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6A64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1AAEB" w14:textId="77777777" w:rsidR="00DA7C04" w:rsidRDefault="00DA7C04"/>
        </w:tc>
      </w:tr>
      <w:tr w:rsidR="00BB69C8" w14:paraId="687B250A" w14:textId="77777777" w:rsidTr="00575D81">
        <w:trPr>
          <w:trHeight w:val="232"/>
        </w:trPr>
        <w:tc>
          <w:tcPr>
            <w:tcW w:w="522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9C30F8" w14:textId="77777777" w:rsidR="00BB69C8" w:rsidRDefault="00BB69C8" w:rsidP="00BB69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PUNKTY ECTS ZA PRZEDMIOT</w:t>
            </w:r>
          </w:p>
        </w:tc>
        <w:tc>
          <w:tcPr>
            <w:tcW w:w="45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F63FA" w14:textId="77777777" w:rsidR="00BB69C8" w:rsidRDefault="00BB69C8" w:rsidP="00BB69C8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4*</w:t>
            </w:r>
          </w:p>
        </w:tc>
      </w:tr>
    </w:tbl>
    <w:p w14:paraId="5748EBD0" w14:textId="77777777" w:rsidR="00AA2091" w:rsidRDefault="00AA2091">
      <w:pPr>
        <w:pStyle w:val="Tr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" w:hanging="70"/>
        <w:rPr>
          <w:rFonts w:hint="eastAsia"/>
        </w:rPr>
      </w:pPr>
    </w:p>
    <w:p w14:paraId="5FE2B2CF" w14:textId="77777777" w:rsidR="00DA7C04" w:rsidRPr="006A648B" w:rsidRDefault="00DA7C04" w:rsidP="00DA7C04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6A648B">
        <w:rPr>
          <w:rFonts w:ascii="Times New Roman" w:hAnsi="Times New Roman"/>
          <w:b/>
          <w:bCs/>
          <w:sz w:val="18"/>
          <w:szCs w:val="18"/>
        </w:rPr>
        <w:t>*1 punkt ECTS = 25-30 godzin pracy przeciętnego studenta.</w:t>
      </w:r>
    </w:p>
    <w:p w14:paraId="16F28EA9" w14:textId="7E9EFEE9" w:rsidR="00DA7C04" w:rsidRPr="006A648B" w:rsidRDefault="00DA7C04" w:rsidP="00DA7C04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6A648B">
        <w:rPr>
          <w:rFonts w:ascii="Times New Roman" w:hAnsi="Times New Roman"/>
          <w:b/>
          <w:bCs/>
          <w:sz w:val="18"/>
          <w:szCs w:val="18"/>
        </w:rPr>
        <w:t>Liczba punktów ECTS = 1</w:t>
      </w:r>
      <w:r w:rsidR="006A648B" w:rsidRPr="006A648B">
        <w:rPr>
          <w:rFonts w:ascii="Times New Roman" w:hAnsi="Times New Roman"/>
          <w:b/>
          <w:bCs/>
          <w:sz w:val="18"/>
          <w:szCs w:val="18"/>
        </w:rPr>
        <w:t>0</w:t>
      </w:r>
      <w:r w:rsidRPr="006A648B">
        <w:rPr>
          <w:rFonts w:ascii="Times New Roman" w:hAnsi="Times New Roman"/>
          <w:b/>
          <w:bCs/>
          <w:sz w:val="18"/>
          <w:szCs w:val="18"/>
        </w:rPr>
        <w:t>0 godz.:25 godz. = 4,</w:t>
      </w:r>
      <w:r w:rsidR="006A648B" w:rsidRPr="006A648B">
        <w:rPr>
          <w:rFonts w:ascii="Times New Roman" w:hAnsi="Times New Roman"/>
          <w:b/>
          <w:bCs/>
          <w:sz w:val="18"/>
          <w:szCs w:val="18"/>
        </w:rPr>
        <w:t>0</w:t>
      </w:r>
      <w:r w:rsidRPr="006A648B">
        <w:rPr>
          <w:rFonts w:ascii="Times New Roman" w:hAnsi="Times New Roman"/>
          <w:b/>
          <w:bCs/>
          <w:sz w:val="18"/>
          <w:szCs w:val="18"/>
        </w:rPr>
        <w:t xml:space="preserve"> ECTS i  1</w:t>
      </w:r>
      <w:r w:rsidR="006A648B" w:rsidRPr="006A648B">
        <w:rPr>
          <w:rFonts w:ascii="Times New Roman" w:hAnsi="Times New Roman"/>
          <w:b/>
          <w:bCs/>
          <w:sz w:val="18"/>
          <w:szCs w:val="18"/>
        </w:rPr>
        <w:t>0</w:t>
      </w:r>
      <w:r w:rsidRPr="006A648B">
        <w:rPr>
          <w:rFonts w:ascii="Times New Roman" w:hAnsi="Times New Roman"/>
          <w:b/>
          <w:bCs/>
          <w:sz w:val="18"/>
          <w:szCs w:val="18"/>
        </w:rPr>
        <w:t>0 godz.:30 godz. = 3,</w:t>
      </w:r>
      <w:r w:rsidR="006A648B" w:rsidRPr="006A648B">
        <w:rPr>
          <w:rFonts w:ascii="Times New Roman" w:hAnsi="Times New Roman"/>
          <w:b/>
          <w:bCs/>
          <w:sz w:val="18"/>
          <w:szCs w:val="18"/>
        </w:rPr>
        <w:t>3</w:t>
      </w:r>
      <w:r w:rsidRPr="006A648B">
        <w:rPr>
          <w:rFonts w:ascii="Times New Roman" w:hAnsi="Times New Roman"/>
          <w:b/>
          <w:bCs/>
          <w:sz w:val="18"/>
          <w:szCs w:val="18"/>
        </w:rPr>
        <w:t xml:space="preserve"> ECTS </w:t>
      </w:r>
    </w:p>
    <w:p w14:paraId="7257AC9A" w14:textId="439FFCD2" w:rsidR="00DA7C04" w:rsidRPr="006A648B" w:rsidRDefault="00DA7C04" w:rsidP="00DA7C04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6A648B">
        <w:rPr>
          <w:rFonts w:ascii="Times New Roman" w:hAnsi="Times New Roman"/>
          <w:b/>
          <w:bCs/>
          <w:sz w:val="18"/>
          <w:szCs w:val="18"/>
        </w:rPr>
        <w:t>(średnio 4 pkt. ECTS)</w:t>
      </w:r>
    </w:p>
    <w:p w14:paraId="28858D87" w14:textId="77777777" w:rsidR="00DA7C04" w:rsidRPr="006A648B" w:rsidRDefault="00DA7C04" w:rsidP="00DA7C04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6A648B">
        <w:rPr>
          <w:rFonts w:ascii="Times New Roman" w:hAnsi="Times New Roman"/>
          <w:b/>
          <w:bCs/>
          <w:sz w:val="18"/>
          <w:szCs w:val="18"/>
        </w:rPr>
        <w:t>** Wykłady na terenie AM</w:t>
      </w:r>
    </w:p>
    <w:p w14:paraId="26933801" w14:textId="77777777" w:rsidR="00DA7C04" w:rsidRPr="006A648B" w:rsidRDefault="00DA7C04" w:rsidP="00DA7C04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6A648B">
        <w:rPr>
          <w:rFonts w:ascii="Times New Roman" w:hAnsi="Times New Roman"/>
          <w:b/>
          <w:bCs/>
          <w:sz w:val="18"/>
          <w:szCs w:val="18"/>
        </w:rPr>
        <w:t>*** Wykłady e-learning</w:t>
      </w:r>
    </w:p>
    <w:p w14:paraId="78D84E89" w14:textId="77777777" w:rsidR="00DA7C04" w:rsidRPr="000A30C4" w:rsidRDefault="00DA7C04" w:rsidP="00DA7C04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0A30C4">
        <w:rPr>
          <w:rFonts w:ascii="Times New Roman" w:hAnsi="Times New Roman"/>
          <w:b/>
          <w:bCs/>
          <w:sz w:val="16"/>
          <w:szCs w:val="16"/>
        </w:rPr>
        <w:t>Uwaga, ostateczny wynik ECTS dla przedmiotu jest liczą całkowitą przy  mniej niż 0,5 ECTS zaokrąglamy poniżej, np.: 1,3ECTS=1,0 ECTS</w:t>
      </w:r>
    </w:p>
    <w:p w14:paraId="1D49C53F" w14:textId="77777777" w:rsidR="00DA7C04" w:rsidRPr="000A30C4" w:rsidRDefault="00DA7C04" w:rsidP="00DA7C04">
      <w:pPr>
        <w:spacing w:after="0" w:line="240" w:lineRule="auto"/>
        <w:rPr>
          <w:b/>
          <w:bCs/>
          <w:sz w:val="16"/>
          <w:szCs w:val="16"/>
        </w:rPr>
      </w:pPr>
      <w:r w:rsidRPr="000A30C4">
        <w:rPr>
          <w:rFonts w:ascii="Times New Roman" w:hAnsi="Times New Roman"/>
          <w:b/>
          <w:bCs/>
          <w:sz w:val="16"/>
          <w:szCs w:val="16"/>
        </w:rPr>
        <w:t>przy  więcej niż 0,5 ECTS zaokrąglamy powyżej , np.: 1,6 ECTS=2,0 ECTS</w:t>
      </w:r>
    </w:p>
    <w:p w14:paraId="238B7C15" w14:textId="77777777" w:rsidR="00AA2091" w:rsidRDefault="00AA20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23EC39" w14:textId="77777777" w:rsidR="00BB69C8" w:rsidRDefault="00BB69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22A2232" w14:textId="77777777" w:rsidR="00E17757" w:rsidRDefault="00E17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56EA9B0" w14:textId="77777777" w:rsidR="00BB69C8" w:rsidRDefault="00BB69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1709064" w14:textId="77777777" w:rsidR="00BB69C8" w:rsidRDefault="00BB69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96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74"/>
        <w:gridCol w:w="6111"/>
        <w:gridCol w:w="1089"/>
        <w:gridCol w:w="971"/>
      </w:tblGrid>
      <w:tr w:rsidR="00AA2091" w14:paraId="58E67950" w14:textId="77777777" w:rsidTr="00C9385A">
        <w:trPr>
          <w:trHeight w:val="154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2234A68F" w14:textId="2B75FE12" w:rsidR="00AA2091" w:rsidRDefault="00C9385A" w:rsidP="00C9385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TREŚCI  PROGRAMOWE</w:t>
            </w:r>
          </w:p>
        </w:tc>
      </w:tr>
      <w:tr w:rsidR="00AA2091" w14:paraId="2255A891" w14:textId="77777777">
        <w:trPr>
          <w:trHeight w:val="662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8E933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FORMA ZAJĘĆ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71C06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AEB7F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92E65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SUMA GODZIN</w:t>
            </w:r>
          </w:p>
        </w:tc>
      </w:tr>
      <w:tr w:rsidR="00AA2091" w14:paraId="591D5A5A" w14:textId="77777777">
        <w:trPr>
          <w:trHeight w:val="662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08E47" w14:textId="77777777" w:rsidR="00AA2091" w:rsidRDefault="00AE533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WYKŁADY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F1E33" w14:textId="77777777" w:rsidR="00AA2091" w:rsidRDefault="00AE533D" w:rsidP="00BB69C8">
            <w:pPr>
              <w:tabs>
                <w:tab w:val="left" w:pos="196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Regulacje prawne związane z odpłatnością za leki oraz refundacją wyrobów medycznych i środków spożywczych specjalnego przeznaczenia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żywieniowego.</w:t>
            </w:r>
            <w:r w:rsidR="00BB69C8" w:rsidRPr="00BB69C8">
              <w:rPr>
                <w:rFonts w:ascii="Times New Roman" w:hAnsi="Times New Roman"/>
                <w:sz w:val="20"/>
                <w:szCs w:val="20"/>
              </w:rPr>
              <w:t>Korzystanie</w:t>
            </w:r>
            <w:proofErr w:type="spellEnd"/>
            <w:r w:rsidR="00BB69C8" w:rsidRPr="00BB69C8">
              <w:rPr>
                <w:rFonts w:ascii="Times New Roman" w:hAnsi="Times New Roman"/>
                <w:sz w:val="20"/>
                <w:szCs w:val="20"/>
              </w:rPr>
              <w:t xml:space="preserve"> z baz danych o </w:t>
            </w:r>
            <w:proofErr w:type="spellStart"/>
            <w:r w:rsidR="00BB69C8" w:rsidRPr="00BB69C8">
              <w:rPr>
                <w:rFonts w:ascii="Times New Roman" w:hAnsi="Times New Roman"/>
                <w:sz w:val="20"/>
                <w:szCs w:val="20"/>
              </w:rPr>
              <w:t>lekachi</w:t>
            </w:r>
            <w:proofErr w:type="spellEnd"/>
            <w:r w:rsidR="00BB69C8" w:rsidRPr="00BB69C8">
              <w:rPr>
                <w:rFonts w:ascii="Times New Roman" w:hAnsi="Times New Roman"/>
                <w:sz w:val="20"/>
                <w:szCs w:val="20"/>
              </w:rPr>
              <w:t xml:space="preserve"> wykazów leków (www.urpl.gov.pl). Kategorie dostępności produktów </w:t>
            </w:r>
            <w:proofErr w:type="spellStart"/>
            <w:r w:rsidR="00BB69C8" w:rsidRPr="00BB69C8">
              <w:rPr>
                <w:rFonts w:ascii="Times New Roman" w:hAnsi="Times New Roman"/>
                <w:sz w:val="20"/>
                <w:szCs w:val="20"/>
              </w:rPr>
              <w:t>leczniczychzgodnie</w:t>
            </w:r>
            <w:proofErr w:type="spellEnd"/>
            <w:r w:rsidR="00BB69C8" w:rsidRPr="00BB69C8">
              <w:rPr>
                <w:rFonts w:ascii="Times New Roman" w:hAnsi="Times New Roman"/>
                <w:sz w:val="20"/>
                <w:szCs w:val="20"/>
              </w:rPr>
              <w:t xml:space="preserve"> z kryteri</w:t>
            </w:r>
            <w:r w:rsidR="00BB69C8">
              <w:rPr>
                <w:rFonts w:ascii="Times New Roman" w:hAnsi="Times New Roman"/>
                <w:sz w:val="20"/>
                <w:szCs w:val="20"/>
              </w:rPr>
              <w:t xml:space="preserve">um określonym przez ministra zdrowia </w:t>
            </w:r>
            <w:r w:rsidR="00BB69C8" w:rsidRPr="00BB69C8">
              <w:rPr>
                <w:rFonts w:ascii="Times New Roman" w:hAnsi="Times New Roman"/>
                <w:sz w:val="20"/>
                <w:szCs w:val="20"/>
              </w:rPr>
              <w:t xml:space="preserve">zaliczenia produktu leczniczego do poszczególnych kategorii </w:t>
            </w:r>
            <w:proofErr w:type="spellStart"/>
            <w:r w:rsidR="00BB69C8" w:rsidRPr="00BB69C8">
              <w:rPr>
                <w:rFonts w:ascii="Times New Roman" w:hAnsi="Times New Roman"/>
                <w:sz w:val="20"/>
                <w:szCs w:val="20"/>
              </w:rPr>
              <w:t>dostępnościOTC</w:t>
            </w:r>
            <w:proofErr w:type="spellEnd"/>
            <w:r w:rsidR="00BB69C8" w:rsidRPr="00BB69C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BB69C8" w:rsidRPr="00BB69C8">
              <w:rPr>
                <w:rFonts w:ascii="Times New Roman" w:hAnsi="Times New Roman"/>
                <w:sz w:val="20"/>
                <w:szCs w:val="20"/>
              </w:rPr>
              <w:t>Rp</w:t>
            </w:r>
            <w:proofErr w:type="spellEnd"/>
            <w:r w:rsidR="00BB69C8" w:rsidRPr="00BB69C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BB69C8" w:rsidRPr="00BB69C8">
              <w:rPr>
                <w:rFonts w:ascii="Times New Roman" w:hAnsi="Times New Roman"/>
                <w:sz w:val="20"/>
                <w:szCs w:val="20"/>
              </w:rPr>
              <w:t>Rpz</w:t>
            </w:r>
            <w:proofErr w:type="spellEnd"/>
            <w:r w:rsidR="00BB69C8" w:rsidRPr="00BB69C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BB69C8" w:rsidRPr="00BB69C8">
              <w:rPr>
                <w:rFonts w:ascii="Times New Roman" w:hAnsi="Times New Roman"/>
                <w:sz w:val="20"/>
                <w:szCs w:val="20"/>
              </w:rPr>
              <w:t>Rpw</w:t>
            </w:r>
            <w:proofErr w:type="spellEnd"/>
            <w:r w:rsidR="00BB69C8" w:rsidRPr="00BB69C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BB69C8" w:rsidRPr="00BB69C8">
              <w:rPr>
                <w:rFonts w:ascii="Times New Roman" w:hAnsi="Times New Roman"/>
                <w:sz w:val="20"/>
                <w:szCs w:val="20"/>
              </w:rPr>
              <w:t>Lz</w:t>
            </w:r>
            <w:proofErr w:type="spellEnd"/>
            <w:r w:rsidR="00BB69C8" w:rsidRPr="00BB69C8">
              <w:rPr>
                <w:rFonts w:ascii="Times New Roman" w:hAnsi="Times New Roman"/>
                <w:sz w:val="20"/>
                <w:szCs w:val="20"/>
              </w:rPr>
              <w:t xml:space="preserve">. Wykaz substancji bardzo silnie działających (wykaz A), </w:t>
            </w:r>
            <w:proofErr w:type="spellStart"/>
            <w:r w:rsidR="00BB69C8" w:rsidRPr="00BB69C8">
              <w:rPr>
                <w:rFonts w:ascii="Times New Roman" w:hAnsi="Times New Roman"/>
                <w:sz w:val="20"/>
                <w:szCs w:val="20"/>
              </w:rPr>
              <w:t>silniedziałających</w:t>
            </w:r>
            <w:proofErr w:type="spellEnd"/>
            <w:r w:rsidR="00BB69C8" w:rsidRPr="00BB69C8">
              <w:rPr>
                <w:rFonts w:ascii="Times New Roman" w:hAnsi="Times New Roman"/>
                <w:sz w:val="20"/>
                <w:szCs w:val="20"/>
              </w:rPr>
              <w:t xml:space="preserve"> (wykaz B) i środków odurzających (wykaz N) oraz substancji psychotropowych.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64D4A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FE3A8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AA2091" w14:paraId="25535ECE" w14:textId="77777777">
        <w:trPr>
          <w:trHeight w:val="1102"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022FC" w14:textId="77777777" w:rsidR="00AA2091" w:rsidRDefault="00AA2091"/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AF3CA" w14:textId="77777777" w:rsidR="00AA2091" w:rsidRDefault="00AE533D">
            <w:pPr>
              <w:tabs>
                <w:tab w:val="left" w:pos="47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W2 </w:t>
            </w:r>
            <w:r>
              <w:rPr>
                <w:rFonts w:ascii="Times New Roman" w:hAnsi="Times New Roman"/>
                <w:sz w:val="20"/>
                <w:szCs w:val="20"/>
              </w:rPr>
              <w:t>Zasady ordynowania leków zawierających określone substancje czynne, z wyłączeniem leków zawierających substancje bardzo silnie działające, środki odurzające i substancje psychotropowe. Zasady ordynowania określonych wyrobów medycznych, w tym wystawiania na nie zleceń albo recept..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768D8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E05DB" w14:textId="77777777" w:rsidR="00AA2091" w:rsidRDefault="00AA2091"/>
        </w:tc>
      </w:tr>
      <w:tr w:rsidR="00AA2091" w14:paraId="144D1218" w14:textId="77777777">
        <w:trPr>
          <w:trHeight w:val="442"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8B9D0" w14:textId="77777777" w:rsidR="00AA2091" w:rsidRDefault="00AA2091"/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D2425" w14:textId="77777777" w:rsidR="00BB69C8" w:rsidRPr="00BB69C8" w:rsidRDefault="00AE533D" w:rsidP="00BB69C8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Główne mechanizmy działania leków oraz ich przemiany w ustroju zależnie od wieku i problemów zdrowotnych</w:t>
            </w:r>
            <w:r w:rsidR="00BB69C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B69C8" w:rsidRPr="00BB69C8">
              <w:rPr>
                <w:rFonts w:ascii="Times New Roman" w:hAnsi="Times New Roman"/>
                <w:sz w:val="20"/>
                <w:szCs w:val="20"/>
              </w:rPr>
              <w:t xml:space="preserve">Zasady bezpieczeństwa stosowania leków u dzieci i osób w wieku </w:t>
            </w:r>
            <w:proofErr w:type="spellStart"/>
            <w:r w:rsidR="00BB69C8" w:rsidRPr="00BB69C8">
              <w:rPr>
                <w:rFonts w:ascii="Times New Roman" w:hAnsi="Times New Roman"/>
                <w:sz w:val="20"/>
                <w:szCs w:val="20"/>
              </w:rPr>
              <w:t>podeszłym.Warunki</w:t>
            </w:r>
            <w:proofErr w:type="spellEnd"/>
            <w:r w:rsidR="00BB69C8" w:rsidRPr="00BB69C8">
              <w:rPr>
                <w:rFonts w:ascii="Times New Roman" w:hAnsi="Times New Roman"/>
                <w:sz w:val="20"/>
                <w:szCs w:val="20"/>
              </w:rPr>
              <w:t xml:space="preserve"> uzasadniania ordynacji leku w dokumentacji pacjenta przy stosowaniu „NZ” na druku</w:t>
            </w:r>
          </w:p>
          <w:p w14:paraId="03509981" w14:textId="77777777" w:rsidR="00AA2091" w:rsidRDefault="00BB69C8" w:rsidP="00BB69C8">
            <w:pPr>
              <w:tabs>
                <w:tab w:val="left" w:pos="470"/>
              </w:tabs>
              <w:spacing w:after="0" w:line="240" w:lineRule="auto"/>
              <w:jc w:val="both"/>
            </w:pPr>
            <w:r w:rsidRPr="00BB69C8">
              <w:rPr>
                <w:rFonts w:ascii="Times New Roman" w:hAnsi="Times New Roman"/>
                <w:sz w:val="20"/>
                <w:szCs w:val="20"/>
              </w:rPr>
              <w:t>recepty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D994B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EAB43" w14:textId="77777777" w:rsidR="00AA2091" w:rsidRDefault="00AA2091"/>
        </w:tc>
      </w:tr>
      <w:tr w:rsidR="00AA2091" w14:paraId="3F8E337E" w14:textId="77777777">
        <w:trPr>
          <w:trHeight w:val="442"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BD3CB" w14:textId="77777777" w:rsidR="00AA2091" w:rsidRDefault="00AA2091"/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911FA" w14:textId="77777777" w:rsidR="00AA2091" w:rsidRDefault="00AE533D">
            <w:pPr>
              <w:tabs>
                <w:tab w:val="left" w:pos="47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Skutki i objawy uboczne działania leków zawierających określone substancje czynne</w:t>
            </w:r>
            <w:r w:rsidR="00BB69C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B69C8" w:rsidRPr="00BB69C8">
              <w:rPr>
                <w:rFonts w:ascii="Times New Roman" w:hAnsi="Times New Roman"/>
                <w:sz w:val="20"/>
                <w:szCs w:val="20"/>
              </w:rPr>
              <w:t>Źródła informacji o lekach oraz ich działaniach niepożądanych</w:t>
            </w:r>
            <w:r w:rsidR="00BB69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367C8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36AD7">
              <w:rPr>
                <w:rFonts w:ascii="Times New Roman" w:hAnsi="Times New Roman"/>
                <w:sz w:val="20"/>
                <w:szCs w:val="20"/>
              </w:rPr>
              <w:t xml:space="preserve"> e-l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133D5" w14:textId="77777777" w:rsidR="00AA2091" w:rsidRDefault="00AA2091"/>
        </w:tc>
      </w:tr>
      <w:tr w:rsidR="00AA2091" w14:paraId="59DC0A90" w14:textId="77777777">
        <w:trPr>
          <w:trHeight w:val="662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A3CB1" w14:textId="77777777" w:rsidR="00AA2091" w:rsidRDefault="00AE533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lastRenderedPageBreak/>
              <w:t>Ćwiczenia praktyczne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73CED" w14:textId="77777777" w:rsidR="00AA2091" w:rsidRDefault="00AE533D">
            <w:pPr>
              <w:tabs>
                <w:tab w:val="left" w:pos="451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Ćw.1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Przygotowywanie zapisów form recepturowych leków zawierających określone substancje czynne, na podstawie ukierunkowanej oceny stanu pacjenta;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915C7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570A7" w14:textId="77777777" w:rsidR="00AA2091" w:rsidRDefault="00AE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  <w:p w14:paraId="664F65CC" w14:textId="77777777" w:rsidR="00AA2091" w:rsidRDefault="00AA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01269E" w14:textId="77777777" w:rsidR="00AA2091" w:rsidRDefault="00AA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333744" w14:textId="77777777" w:rsidR="00AA2091" w:rsidRDefault="00AA2091">
            <w:pPr>
              <w:spacing w:after="0" w:line="240" w:lineRule="auto"/>
              <w:jc w:val="both"/>
            </w:pPr>
          </w:p>
        </w:tc>
      </w:tr>
      <w:tr w:rsidR="00AA2091" w14:paraId="245CAD92" w14:textId="77777777">
        <w:trPr>
          <w:trHeight w:val="241"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E0E80" w14:textId="77777777" w:rsidR="00AA2091" w:rsidRDefault="00AA2091"/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F3CB0" w14:textId="77777777" w:rsidR="00AA2091" w:rsidRDefault="00AE533D">
            <w:pPr>
              <w:tabs>
                <w:tab w:val="left" w:pos="47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Ćw.2</w:t>
            </w:r>
            <w:r>
              <w:rPr>
                <w:rFonts w:ascii="Times New Roman" w:hAnsi="Times New Roman"/>
                <w:sz w:val="20"/>
                <w:szCs w:val="20"/>
              </w:rPr>
              <w:t>.Charakterystyka farmaceutycznych produktów leczniczych;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7ECE6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81FE7" w14:textId="77777777" w:rsidR="00AA2091" w:rsidRDefault="00AA2091"/>
        </w:tc>
      </w:tr>
      <w:tr w:rsidR="00AA2091" w14:paraId="0BE95313" w14:textId="77777777">
        <w:trPr>
          <w:trHeight w:val="662"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B8CEA" w14:textId="77777777" w:rsidR="00AA2091" w:rsidRDefault="00AA2091"/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99C70" w14:textId="77777777" w:rsidR="00AA2091" w:rsidRDefault="00AE533D" w:rsidP="00BB69C8">
            <w:pPr>
              <w:tabs>
                <w:tab w:val="left" w:pos="47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Ćw.3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Ordynowanie określonych leków, środków spożywczych specjalnego przeznaczenia żywieniowego i wyrobów medycznych oraz wystawianie na nie recept albo zleceń</w:t>
            </w:r>
            <w:r w:rsidR="00BB69C8">
              <w:rPr>
                <w:rFonts w:ascii="Times New Roman" w:hAnsi="Times New Roman"/>
                <w:sz w:val="20"/>
                <w:szCs w:val="20"/>
              </w:rPr>
              <w:t xml:space="preserve"> w określonych stanach klinicznych. </w:t>
            </w:r>
            <w:proofErr w:type="spellStart"/>
            <w:r w:rsidR="00BB69C8" w:rsidRPr="00BB69C8">
              <w:rPr>
                <w:rFonts w:ascii="Times New Roman" w:hAnsi="Times New Roman"/>
                <w:sz w:val="20"/>
                <w:szCs w:val="20"/>
              </w:rPr>
              <w:t>Przygotowaniezlecenia</w:t>
            </w:r>
            <w:proofErr w:type="spellEnd"/>
            <w:r w:rsidR="00BB69C8" w:rsidRPr="00BB69C8">
              <w:rPr>
                <w:rFonts w:ascii="Times New Roman" w:hAnsi="Times New Roman"/>
                <w:sz w:val="20"/>
                <w:szCs w:val="20"/>
              </w:rPr>
              <w:t xml:space="preserve"> na zaopatrzenie w wyroby medyczne. Druk zlecenia na wyroby medyczne – </w:t>
            </w:r>
            <w:proofErr w:type="spellStart"/>
            <w:r w:rsidR="00BB69C8" w:rsidRPr="00BB69C8">
              <w:rPr>
                <w:rFonts w:ascii="Times New Roman" w:hAnsi="Times New Roman"/>
                <w:sz w:val="20"/>
                <w:szCs w:val="20"/>
              </w:rPr>
              <w:t>warunkiprawidłowego</w:t>
            </w:r>
            <w:proofErr w:type="spellEnd"/>
            <w:r w:rsidR="00BB69C8" w:rsidRPr="00BB69C8">
              <w:rPr>
                <w:rFonts w:ascii="Times New Roman" w:hAnsi="Times New Roman"/>
                <w:sz w:val="20"/>
                <w:szCs w:val="20"/>
              </w:rPr>
              <w:t xml:space="preserve"> wypełnienia. Wystawianie zleceń na poszczególne wyroby medyczne </w:t>
            </w:r>
            <w:proofErr w:type="spellStart"/>
            <w:r w:rsidR="00BB69C8" w:rsidRPr="00BB69C8">
              <w:rPr>
                <w:rFonts w:ascii="Times New Roman" w:hAnsi="Times New Roman"/>
                <w:sz w:val="20"/>
                <w:szCs w:val="20"/>
              </w:rPr>
              <w:t>zuwzględnieniem</w:t>
            </w:r>
            <w:proofErr w:type="spellEnd"/>
            <w:r w:rsidR="00BB69C8" w:rsidRPr="00BB69C8">
              <w:rPr>
                <w:rFonts w:ascii="Times New Roman" w:hAnsi="Times New Roman"/>
                <w:sz w:val="20"/>
                <w:szCs w:val="20"/>
              </w:rPr>
              <w:t xml:space="preserve"> kryteriów przyznawania, okresu użytkowania i ilości sztuk objętych </w:t>
            </w:r>
            <w:proofErr w:type="spellStart"/>
            <w:r w:rsidR="00BB69C8" w:rsidRPr="00BB69C8">
              <w:rPr>
                <w:rFonts w:ascii="Times New Roman" w:hAnsi="Times New Roman"/>
                <w:sz w:val="20"/>
                <w:szCs w:val="20"/>
              </w:rPr>
              <w:t>refundacją.Zastosowanie</w:t>
            </w:r>
            <w:proofErr w:type="spellEnd"/>
            <w:r w:rsidR="00BB69C8" w:rsidRPr="00BB69C8">
              <w:rPr>
                <w:rFonts w:ascii="Times New Roman" w:hAnsi="Times New Roman"/>
                <w:sz w:val="20"/>
                <w:szCs w:val="20"/>
              </w:rPr>
              <w:t xml:space="preserve"> środków spożywczych i wyrobów medycznych, które może ordynować </w:t>
            </w:r>
            <w:proofErr w:type="spellStart"/>
            <w:r w:rsidR="00BB69C8" w:rsidRPr="00BB69C8">
              <w:rPr>
                <w:rFonts w:ascii="Times New Roman" w:hAnsi="Times New Roman"/>
                <w:sz w:val="20"/>
                <w:szCs w:val="20"/>
              </w:rPr>
              <w:t>pielęgniarka.E</w:t>
            </w:r>
            <w:proofErr w:type="spellEnd"/>
            <w:r w:rsidR="00BB69C8" w:rsidRPr="00BB69C8">
              <w:rPr>
                <w:rFonts w:ascii="Times New Roman" w:hAnsi="Times New Roman"/>
                <w:sz w:val="20"/>
                <w:szCs w:val="20"/>
              </w:rPr>
              <w:t xml:space="preserve">-recepta, e-zlecenie, e-skierowanie, e-dokumentacja medyczna (P1). Zasady </w:t>
            </w:r>
            <w:proofErr w:type="spellStart"/>
            <w:r w:rsidR="00BB69C8" w:rsidRPr="00BB69C8">
              <w:rPr>
                <w:rFonts w:ascii="Times New Roman" w:hAnsi="Times New Roman"/>
                <w:sz w:val="20"/>
                <w:szCs w:val="20"/>
              </w:rPr>
              <w:t>wystawiania,znajomość</w:t>
            </w:r>
            <w:proofErr w:type="spellEnd"/>
            <w:r w:rsidR="00BB69C8" w:rsidRPr="00BB69C8">
              <w:rPr>
                <w:rFonts w:ascii="Times New Roman" w:hAnsi="Times New Roman"/>
                <w:sz w:val="20"/>
                <w:szCs w:val="20"/>
              </w:rPr>
              <w:t xml:space="preserve"> rejestrów medycznych, Centralnego Wykazu Produktów Leczniczych, dostęp </w:t>
            </w:r>
            <w:proofErr w:type="spellStart"/>
            <w:r w:rsidR="00BB69C8" w:rsidRPr="00BB69C8">
              <w:rPr>
                <w:rFonts w:ascii="Times New Roman" w:hAnsi="Times New Roman"/>
                <w:sz w:val="20"/>
                <w:szCs w:val="20"/>
              </w:rPr>
              <w:t>doe</w:t>
            </w:r>
            <w:proofErr w:type="spellEnd"/>
            <w:r w:rsidR="00BB69C8" w:rsidRPr="00BB69C8">
              <w:rPr>
                <w:rFonts w:ascii="Times New Roman" w:hAnsi="Times New Roman"/>
                <w:sz w:val="20"/>
                <w:szCs w:val="20"/>
              </w:rPr>
              <w:t xml:space="preserve">-dokumentacji medycznej pacjenta, informacja o Internetowym Koncie Pacjenta i o „informacji </w:t>
            </w:r>
            <w:proofErr w:type="spellStart"/>
            <w:r w:rsidR="00BB69C8" w:rsidRPr="00BB69C8">
              <w:rPr>
                <w:rFonts w:ascii="Times New Roman" w:hAnsi="Times New Roman"/>
                <w:sz w:val="20"/>
                <w:szCs w:val="20"/>
              </w:rPr>
              <w:t>owystawionej</w:t>
            </w:r>
            <w:proofErr w:type="spellEnd"/>
            <w:r w:rsidR="00BB69C8" w:rsidRPr="00BB69C8">
              <w:rPr>
                <w:rFonts w:ascii="Times New Roman" w:hAnsi="Times New Roman"/>
                <w:sz w:val="20"/>
                <w:szCs w:val="20"/>
              </w:rPr>
              <w:t xml:space="preserve"> recepcie", którą pacjent otrzyma od pielęgniarki w formie elektronicznej</w:t>
            </w:r>
            <w:r w:rsidR="00BB69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34DB4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8C422" w14:textId="77777777" w:rsidR="00AA2091" w:rsidRDefault="00AA2091"/>
        </w:tc>
      </w:tr>
      <w:tr w:rsidR="00AA2091" w14:paraId="77168810" w14:textId="77777777">
        <w:trPr>
          <w:trHeight w:val="662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4CA29" w14:textId="77777777" w:rsidR="00AA2091" w:rsidRDefault="00AE533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Ćwiczenia w MCSM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C3A98" w14:textId="77777777" w:rsidR="00AA2091" w:rsidRDefault="00AE533D">
            <w:pPr>
              <w:tabs>
                <w:tab w:val="left" w:pos="47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Ćw</w:t>
            </w:r>
            <w:r w:rsidR="00BB69C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MCSM 1  </w:t>
            </w:r>
            <w:r>
              <w:rPr>
                <w:rFonts w:ascii="Times New Roman" w:hAnsi="Times New Roman"/>
                <w:sz w:val="20"/>
                <w:szCs w:val="20"/>
              </w:rPr>
              <w:t>Ordynacja  leków/ wyrobów medycznych/ środków spożywczych specjalnego przeznaczenia żywieniowego u pacjentów w bólu ostrym i przewlekłym.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0BFCC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AC223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AA2091" w14:paraId="4A11F40B" w14:textId="77777777">
        <w:trPr>
          <w:trHeight w:val="662"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EB55D" w14:textId="77777777" w:rsidR="00AA2091" w:rsidRDefault="00AA2091"/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08BD3" w14:textId="77777777" w:rsidR="00AA2091" w:rsidRDefault="00AE533D">
            <w:pPr>
              <w:tabs>
                <w:tab w:val="left" w:pos="47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Ćw</w:t>
            </w:r>
            <w:r w:rsidR="00BB69C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MCSM2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Ordynacja  leków/ wyrobów medycznych/ środków spożywczych specjalnego przeznaczenia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żywieniowegonad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pacjentem z zespołem kacheksja – anoreksja – astenia.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0EBBA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022C1" w14:textId="77777777" w:rsidR="00AA2091" w:rsidRDefault="00AA2091"/>
        </w:tc>
      </w:tr>
      <w:tr w:rsidR="00AA2091" w14:paraId="315D92B9" w14:textId="77777777">
        <w:trPr>
          <w:trHeight w:val="662"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C3119" w14:textId="77777777" w:rsidR="00AA2091" w:rsidRDefault="00AA2091"/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46387" w14:textId="77777777" w:rsidR="00AA2091" w:rsidRDefault="00AE533D">
            <w:pPr>
              <w:tabs>
                <w:tab w:val="left" w:pos="47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ĆwMCSM3 </w:t>
            </w:r>
            <w:r>
              <w:rPr>
                <w:rFonts w:ascii="Times New Roman" w:hAnsi="Times New Roman"/>
                <w:sz w:val="20"/>
                <w:szCs w:val="20"/>
              </w:rPr>
              <w:t>Ordynacja  leków/ wyrobów medycznych/ środków spożywczych specjalnego przeznaczenia żywieniowego u pacjentów z cukrzycą typu 1 i 2.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AE48C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E92AC" w14:textId="77777777" w:rsidR="00AA2091" w:rsidRDefault="00AA2091"/>
        </w:tc>
      </w:tr>
      <w:tr w:rsidR="00AA2091" w14:paraId="784A1818" w14:textId="77777777">
        <w:trPr>
          <w:trHeight w:val="662"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28C8F" w14:textId="77777777" w:rsidR="00AA2091" w:rsidRDefault="00AA2091"/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7437C" w14:textId="77777777" w:rsidR="00AA2091" w:rsidRDefault="00AE533D">
            <w:pPr>
              <w:tabs>
                <w:tab w:val="left" w:pos="47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ĆwMCSM4 </w:t>
            </w:r>
            <w:r>
              <w:rPr>
                <w:rFonts w:ascii="Times New Roman" w:hAnsi="Times New Roman"/>
                <w:sz w:val="20"/>
                <w:szCs w:val="20"/>
              </w:rPr>
              <w:t>Ordynacja  leków/ wyrobów medycznych/ środków spożywczych specjalnego przeznaczenia żywieniowego u pacjentów z ranami.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4B780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07FF8" w14:textId="77777777" w:rsidR="00AA2091" w:rsidRDefault="00AA2091"/>
        </w:tc>
      </w:tr>
      <w:tr w:rsidR="00AA2091" w14:paraId="54F98488" w14:textId="77777777">
        <w:trPr>
          <w:trHeight w:val="662"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B4A1A" w14:textId="77777777" w:rsidR="00AA2091" w:rsidRDefault="00AA2091"/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6AB2C" w14:textId="77777777" w:rsidR="00AA2091" w:rsidRDefault="00AE533D">
            <w:pPr>
              <w:tabs>
                <w:tab w:val="left" w:pos="47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ĆwMCSM5  </w:t>
            </w:r>
            <w:r>
              <w:rPr>
                <w:rFonts w:ascii="Times New Roman" w:hAnsi="Times New Roman"/>
                <w:sz w:val="20"/>
                <w:szCs w:val="20"/>
              </w:rPr>
              <w:t>Wykorzystanie dedykowanych aplikacji w doborze  leków/ wyrobów medycznych/ środków spożywczych specjalnego przeznaczenia żywieniowego adekwatnie do stanu pacjenta.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1AE1E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1ADE8" w14:textId="77777777" w:rsidR="00AA2091" w:rsidRDefault="00AA2091"/>
        </w:tc>
      </w:tr>
      <w:tr w:rsidR="00AA2091" w14:paraId="315CC8F5" w14:textId="77777777">
        <w:trPr>
          <w:trHeight w:val="662"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E3ACA" w14:textId="77777777" w:rsidR="00AA2091" w:rsidRDefault="00AA2091"/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201A4" w14:textId="77777777" w:rsidR="00AA2091" w:rsidRDefault="00AE533D">
            <w:pPr>
              <w:tabs>
                <w:tab w:val="left" w:pos="47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ĆwMCSM6  </w:t>
            </w:r>
            <w:r>
              <w:rPr>
                <w:rFonts w:ascii="Times New Roman" w:hAnsi="Times New Roman"/>
                <w:sz w:val="20"/>
                <w:szCs w:val="20"/>
              </w:rPr>
              <w:t>Dostosowanie poziomu refundacji  leków/ wyrobów medycznych/ środków spożywczych specjalnego przeznaczenia żywieniowego do stanu klinicznego pacjenta.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5DB80" w14:textId="77777777" w:rsidR="00AA2091" w:rsidRDefault="00AE53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29F0E" w14:textId="77777777" w:rsidR="00AA2091" w:rsidRDefault="00AA2091"/>
        </w:tc>
      </w:tr>
    </w:tbl>
    <w:p w14:paraId="4F9635EC" w14:textId="77777777" w:rsidR="00AA2091" w:rsidRDefault="00AA2091">
      <w:pPr>
        <w:widowControl w:val="0"/>
        <w:spacing w:after="0" w:line="240" w:lineRule="auto"/>
      </w:pPr>
    </w:p>
    <w:sectPr w:rsidR="00AA2091" w:rsidSect="003751EE">
      <w:pgSz w:w="11900" w:h="16840"/>
      <w:pgMar w:top="1417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057AA" w14:textId="77777777" w:rsidR="00161A79" w:rsidRDefault="00161A79">
      <w:pPr>
        <w:spacing w:after="0" w:line="240" w:lineRule="auto"/>
      </w:pPr>
      <w:r>
        <w:separator/>
      </w:r>
    </w:p>
  </w:endnote>
  <w:endnote w:type="continuationSeparator" w:id="0">
    <w:p w14:paraId="0EC0EECA" w14:textId="77777777" w:rsidR="00161A79" w:rsidRDefault="0016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ource_sans_pro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E40B" w14:textId="77777777" w:rsidR="00161A79" w:rsidRDefault="00161A79">
      <w:pPr>
        <w:spacing w:after="0" w:line="240" w:lineRule="auto"/>
      </w:pPr>
      <w:r>
        <w:separator/>
      </w:r>
    </w:p>
  </w:footnote>
  <w:footnote w:type="continuationSeparator" w:id="0">
    <w:p w14:paraId="4F315928" w14:textId="77777777" w:rsidR="00161A79" w:rsidRDefault="00161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B00F4"/>
    <w:multiLevelType w:val="hybridMultilevel"/>
    <w:tmpl w:val="81040B98"/>
    <w:lvl w:ilvl="0" w:tplc="4AA291CE">
      <w:start w:val="1"/>
      <w:numFmt w:val="decimal"/>
      <w:lvlText w:val="%1."/>
      <w:lvlJc w:val="left"/>
      <w:pPr>
        <w:tabs>
          <w:tab w:val="left" w:pos="214"/>
          <w:tab w:val="left" w:pos="356"/>
          <w:tab w:val="left" w:pos="403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B2C4FA">
      <w:start w:val="1"/>
      <w:numFmt w:val="lowerLetter"/>
      <w:lvlText w:val="%2."/>
      <w:lvlJc w:val="left"/>
      <w:pPr>
        <w:tabs>
          <w:tab w:val="left" w:pos="214"/>
          <w:tab w:val="left" w:pos="356"/>
          <w:tab w:val="left" w:pos="403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00E1B2">
      <w:start w:val="1"/>
      <w:numFmt w:val="lowerRoman"/>
      <w:lvlText w:val="%3."/>
      <w:lvlJc w:val="left"/>
      <w:pPr>
        <w:tabs>
          <w:tab w:val="left" w:pos="214"/>
          <w:tab w:val="left" w:pos="356"/>
          <w:tab w:val="left" w:pos="403"/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5A30D6">
      <w:start w:val="1"/>
      <w:numFmt w:val="decimal"/>
      <w:lvlText w:val="%4."/>
      <w:lvlJc w:val="left"/>
      <w:pPr>
        <w:tabs>
          <w:tab w:val="left" w:pos="214"/>
          <w:tab w:val="left" w:pos="356"/>
          <w:tab w:val="left" w:pos="403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2C8178">
      <w:start w:val="1"/>
      <w:numFmt w:val="lowerLetter"/>
      <w:lvlText w:val="%5."/>
      <w:lvlJc w:val="left"/>
      <w:pPr>
        <w:tabs>
          <w:tab w:val="left" w:pos="214"/>
          <w:tab w:val="left" w:pos="356"/>
          <w:tab w:val="left" w:pos="403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703774">
      <w:start w:val="1"/>
      <w:numFmt w:val="lowerRoman"/>
      <w:lvlText w:val="%6."/>
      <w:lvlJc w:val="left"/>
      <w:pPr>
        <w:tabs>
          <w:tab w:val="left" w:pos="214"/>
          <w:tab w:val="left" w:pos="356"/>
          <w:tab w:val="left" w:pos="403"/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EC24F2">
      <w:start w:val="1"/>
      <w:numFmt w:val="decimal"/>
      <w:lvlText w:val="%7."/>
      <w:lvlJc w:val="left"/>
      <w:pPr>
        <w:tabs>
          <w:tab w:val="left" w:pos="214"/>
          <w:tab w:val="left" w:pos="356"/>
          <w:tab w:val="left" w:pos="403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ECBB8">
      <w:start w:val="1"/>
      <w:numFmt w:val="lowerLetter"/>
      <w:lvlText w:val="%8."/>
      <w:lvlJc w:val="left"/>
      <w:pPr>
        <w:tabs>
          <w:tab w:val="left" w:pos="214"/>
          <w:tab w:val="left" w:pos="356"/>
          <w:tab w:val="left" w:pos="403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A0C672">
      <w:start w:val="1"/>
      <w:numFmt w:val="lowerRoman"/>
      <w:lvlText w:val="%9."/>
      <w:lvlJc w:val="left"/>
      <w:pPr>
        <w:tabs>
          <w:tab w:val="left" w:pos="214"/>
          <w:tab w:val="left" w:pos="356"/>
          <w:tab w:val="left" w:pos="403"/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FEC2009"/>
    <w:multiLevelType w:val="hybridMultilevel"/>
    <w:tmpl w:val="493AC7D8"/>
    <w:lvl w:ilvl="0" w:tplc="4CD2935A">
      <w:start w:val="1"/>
      <w:numFmt w:val="bullet"/>
      <w:lvlText w:val="-"/>
      <w:lvlJc w:val="left"/>
      <w:pPr>
        <w:ind w:left="245" w:hanging="245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6C2924">
      <w:start w:val="1"/>
      <w:numFmt w:val="bullet"/>
      <w:lvlText w:val="o"/>
      <w:lvlJc w:val="left"/>
      <w:pPr>
        <w:ind w:left="144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F6A560">
      <w:start w:val="1"/>
      <w:numFmt w:val="bullet"/>
      <w:lvlText w:val="▪"/>
      <w:lvlJc w:val="left"/>
      <w:pPr>
        <w:ind w:left="216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42CCD0">
      <w:start w:val="1"/>
      <w:numFmt w:val="bullet"/>
      <w:lvlText w:val="•"/>
      <w:lvlJc w:val="left"/>
      <w:pPr>
        <w:ind w:left="288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14C3D2">
      <w:start w:val="1"/>
      <w:numFmt w:val="bullet"/>
      <w:lvlText w:val="o"/>
      <w:lvlJc w:val="left"/>
      <w:pPr>
        <w:ind w:left="360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167FD6">
      <w:start w:val="1"/>
      <w:numFmt w:val="bullet"/>
      <w:lvlText w:val="▪"/>
      <w:lvlJc w:val="left"/>
      <w:pPr>
        <w:ind w:left="432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1C26BE">
      <w:start w:val="1"/>
      <w:numFmt w:val="bullet"/>
      <w:lvlText w:val="•"/>
      <w:lvlJc w:val="left"/>
      <w:pPr>
        <w:ind w:left="504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FA6F46">
      <w:start w:val="1"/>
      <w:numFmt w:val="bullet"/>
      <w:lvlText w:val="o"/>
      <w:lvlJc w:val="left"/>
      <w:pPr>
        <w:ind w:left="576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94308E">
      <w:start w:val="1"/>
      <w:numFmt w:val="bullet"/>
      <w:lvlText w:val="▪"/>
      <w:lvlJc w:val="left"/>
      <w:pPr>
        <w:ind w:left="648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FB54DC3"/>
    <w:multiLevelType w:val="hybridMultilevel"/>
    <w:tmpl w:val="E494ABC2"/>
    <w:lvl w:ilvl="0" w:tplc="BA2A96F6">
      <w:start w:val="1"/>
      <w:numFmt w:val="decimal"/>
      <w:lvlText w:val="%1."/>
      <w:lvlJc w:val="left"/>
      <w:pPr>
        <w:tabs>
          <w:tab w:val="left" w:pos="214"/>
          <w:tab w:val="left" w:pos="35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62F4">
      <w:start w:val="1"/>
      <w:numFmt w:val="lowerLetter"/>
      <w:lvlText w:val="%2."/>
      <w:lvlJc w:val="left"/>
      <w:pPr>
        <w:tabs>
          <w:tab w:val="left" w:pos="214"/>
          <w:tab w:val="left" w:pos="356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CCF660">
      <w:start w:val="1"/>
      <w:numFmt w:val="lowerRoman"/>
      <w:lvlText w:val="%3."/>
      <w:lvlJc w:val="left"/>
      <w:pPr>
        <w:tabs>
          <w:tab w:val="left" w:pos="214"/>
          <w:tab w:val="left" w:pos="356"/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880374">
      <w:start w:val="1"/>
      <w:numFmt w:val="decimal"/>
      <w:lvlText w:val="%4."/>
      <w:lvlJc w:val="left"/>
      <w:pPr>
        <w:tabs>
          <w:tab w:val="left" w:pos="214"/>
          <w:tab w:val="left" w:pos="356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3E4688">
      <w:start w:val="1"/>
      <w:numFmt w:val="lowerLetter"/>
      <w:lvlText w:val="%5."/>
      <w:lvlJc w:val="left"/>
      <w:pPr>
        <w:tabs>
          <w:tab w:val="left" w:pos="214"/>
          <w:tab w:val="left" w:pos="356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624ABC">
      <w:start w:val="1"/>
      <w:numFmt w:val="lowerRoman"/>
      <w:lvlText w:val="%6."/>
      <w:lvlJc w:val="left"/>
      <w:pPr>
        <w:tabs>
          <w:tab w:val="left" w:pos="214"/>
          <w:tab w:val="left" w:pos="356"/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965A58">
      <w:start w:val="1"/>
      <w:numFmt w:val="decimal"/>
      <w:lvlText w:val="%7."/>
      <w:lvlJc w:val="left"/>
      <w:pPr>
        <w:tabs>
          <w:tab w:val="left" w:pos="214"/>
          <w:tab w:val="left" w:pos="356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34A4F0">
      <w:start w:val="1"/>
      <w:numFmt w:val="lowerLetter"/>
      <w:lvlText w:val="%8."/>
      <w:lvlJc w:val="left"/>
      <w:pPr>
        <w:tabs>
          <w:tab w:val="left" w:pos="214"/>
          <w:tab w:val="left" w:pos="356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1C64C6">
      <w:start w:val="1"/>
      <w:numFmt w:val="lowerRoman"/>
      <w:lvlText w:val="%9."/>
      <w:lvlJc w:val="left"/>
      <w:pPr>
        <w:tabs>
          <w:tab w:val="left" w:pos="214"/>
          <w:tab w:val="left" w:pos="356"/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A351F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443654C"/>
    <w:multiLevelType w:val="hybridMultilevel"/>
    <w:tmpl w:val="AD5E716C"/>
    <w:lvl w:ilvl="0" w:tplc="B2169D32">
      <w:start w:val="1"/>
      <w:numFmt w:val="bullet"/>
      <w:lvlText w:val="-"/>
      <w:lvlJc w:val="left"/>
      <w:pPr>
        <w:ind w:left="245" w:hanging="245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AA37B4">
      <w:start w:val="1"/>
      <w:numFmt w:val="bullet"/>
      <w:lvlText w:val="o"/>
      <w:lvlJc w:val="left"/>
      <w:pPr>
        <w:ind w:left="144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3AC9DC">
      <w:start w:val="1"/>
      <w:numFmt w:val="bullet"/>
      <w:lvlText w:val="▪"/>
      <w:lvlJc w:val="left"/>
      <w:pPr>
        <w:ind w:left="216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92EAF4">
      <w:start w:val="1"/>
      <w:numFmt w:val="bullet"/>
      <w:lvlText w:val="•"/>
      <w:lvlJc w:val="left"/>
      <w:pPr>
        <w:ind w:left="288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6C4B8A">
      <w:start w:val="1"/>
      <w:numFmt w:val="bullet"/>
      <w:lvlText w:val="o"/>
      <w:lvlJc w:val="left"/>
      <w:pPr>
        <w:ind w:left="360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AA63E0">
      <w:start w:val="1"/>
      <w:numFmt w:val="bullet"/>
      <w:lvlText w:val="▪"/>
      <w:lvlJc w:val="left"/>
      <w:pPr>
        <w:ind w:left="432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AEFDC0">
      <w:start w:val="1"/>
      <w:numFmt w:val="bullet"/>
      <w:lvlText w:val="•"/>
      <w:lvlJc w:val="left"/>
      <w:pPr>
        <w:ind w:left="504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B8F5AA">
      <w:start w:val="1"/>
      <w:numFmt w:val="bullet"/>
      <w:lvlText w:val="o"/>
      <w:lvlJc w:val="left"/>
      <w:pPr>
        <w:ind w:left="576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8675E">
      <w:start w:val="1"/>
      <w:numFmt w:val="bullet"/>
      <w:lvlText w:val="▪"/>
      <w:lvlJc w:val="left"/>
      <w:pPr>
        <w:ind w:left="648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4823FAC"/>
    <w:multiLevelType w:val="hybridMultilevel"/>
    <w:tmpl w:val="95BCF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62693"/>
    <w:multiLevelType w:val="hybridMultilevel"/>
    <w:tmpl w:val="40D82B4E"/>
    <w:lvl w:ilvl="0" w:tplc="A7201E44">
      <w:start w:val="1"/>
      <w:numFmt w:val="bullet"/>
      <w:lvlText w:val="-"/>
      <w:lvlJc w:val="left"/>
      <w:pPr>
        <w:ind w:left="245" w:hanging="245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1E9044">
      <w:start w:val="1"/>
      <w:numFmt w:val="bullet"/>
      <w:lvlText w:val="o"/>
      <w:lvlJc w:val="left"/>
      <w:pPr>
        <w:ind w:left="144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20F254">
      <w:start w:val="1"/>
      <w:numFmt w:val="bullet"/>
      <w:lvlText w:val="▪"/>
      <w:lvlJc w:val="left"/>
      <w:pPr>
        <w:ind w:left="216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A05D88">
      <w:start w:val="1"/>
      <w:numFmt w:val="bullet"/>
      <w:lvlText w:val="•"/>
      <w:lvlJc w:val="left"/>
      <w:pPr>
        <w:ind w:left="288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7A1EA4">
      <w:start w:val="1"/>
      <w:numFmt w:val="bullet"/>
      <w:lvlText w:val="o"/>
      <w:lvlJc w:val="left"/>
      <w:pPr>
        <w:ind w:left="360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E0472A">
      <w:start w:val="1"/>
      <w:numFmt w:val="bullet"/>
      <w:lvlText w:val="▪"/>
      <w:lvlJc w:val="left"/>
      <w:pPr>
        <w:ind w:left="432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165E52">
      <w:start w:val="1"/>
      <w:numFmt w:val="bullet"/>
      <w:lvlText w:val="•"/>
      <w:lvlJc w:val="left"/>
      <w:pPr>
        <w:ind w:left="504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96DD1E">
      <w:start w:val="1"/>
      <w:numFmt w:val="bullet"/>
      <w:lvlText w:val="o"/>
      <w:lvlJc w:val="left"/>
      <w:pPr>
        <w:ind w:left="576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ACF4B0">
      <w:start w:val="1"/>
      <w:numFmt w:val="bullet"/>
      <w:lvlText w:val="▪"/>
      <w:lvlJc w:val="left"/>
      <w:pPr>
        <w:ind w:left="648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C250B42"/>
    <w:multiLevelType w:val="hybridMultilevel"/>
    <w:tmpl w:val="2F6C8940"/>
    <w:lvl w:ilvl="0" w:tplc="BD8C38CC">
      <w:start w:val="1"/>
      <w:numFmt w:val="bullet"/>
      <w:lvlText w:val="-"/>
      <w:lvlJc w:val="left"/>
      <w:pPr>
        <w:ind w:left="245" w:hanging="245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30EB96">
      <w:start w:val="1"/>
      <w:numFmt w:val="bullet"/>
      <w:lvlText w:val="o"/>
      <w:lvlJc w:val="left"/>
      <w:pPr>
        <w:ind w:left="144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D67002">
      <w:start w:val="1"/>
      <w:numFmt w:val="bullet"/>
      <w:lvlText w:val="▪"/>
      <w:lvlJc w:val="left"/>
      <w:pPr>
        <w:ind w:left="216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52FDD4">
      <w:start w:val="1"/>
      <w:numFmt w:val="bullet"/>
      <w:lvlText w:val="•"/>
      <w:lvlJc w:val="left"/>
      <w:pPr>
        <w:ind w:left="288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DCE0C8">
      <w:start w:val="1"/>
      <w:numFmt w:val="bullet"/>
      <w:lvlText w:val="o"/>
      <w:lvlJc w:val="left"/>
      <w:pPr>
        <w:ind w:left="360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664DA6">
      <w:start w:val="1"/>
      <w:numFmt w:val="bullet"/>
      <w:lvlText w:val="▪"/>
      <w:lvlJc w:val="left"/>
      <w:pPr>
        <w:ind w:left="432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941DDC">
      <w:start w:val="1"/>
      <w:numFmt w:val="bullet"/>
      <w:lvlText w:val="•"/>
      <w:lvlJc w:val="left"/>
      <w:pPr>
        <w:ind w:left="504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7CA5FA">
      <w:start w:val="1"/>
      <w:numFmt w:val="bullet"/>
      <w:lvlText w:val="o"/>
      <w:lvlJc w:val="left"/>
      <w:pPr>
        <w:ind w:left="576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F8A1F2">
      <w:start w:val="1"/>
      <w:numFmt w:val="bullet"/>
      <w:lvlText w:val="▪"/>
      <w:lvlJc w:val="left"/>
      <w:pPr>
        <w:ind w:left="648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FC03E8B"/>
    <w:multiLevelType w:val="hybridMultilevel"/>
    <w:tmpl w:val="34061992"/>
    <w:lvl w:ilvl="0" w:tplc="6F78B894">
      <w:start w:val="1"/>
      <w:numFmt w:val="bullet"/>
      <w:lvlText w:val="-"/>
      <w:lvlJc w:val="left"/>
      <w:pPr>
        <w:ind w:left="245" w:hanging="245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28E146">
      <w:start w:val="1"/>
      <w:numFmt w:val="bullet"/>
      <w:lvlText w:val="o"/>
      <w:lvlJc w:val="left"/>
      <w:pPr>
        <w:ind w:left="144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78472A">
      <w:start w:val="1"/>
      <w:numFmt w:val="bullet"/>
      <w:lvlText w:val="▪"/>
      <w:lvlJc w:val="left"/>
      <w:pPr>
        <w:ind w:left="216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6658B6">
      <w:start w:val="1"/>
      <w:numFmt w:val="bullet"/>
      <w:lvlText w:val="•"/>
      <w:lvlJc w:val="left"/>
      <w:pPr>
        <w:ind w:left="288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9CD29A">
      <w:start w:val="1"/>
      <w:numFmt w:val="bullet"/>
      <w:lvlText w:val="o"/>
      <w:lvlJc w:val="left"/>
      <w:pPr>
        <w:ind w:left="360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42569E">
      <w:start w:val="1"/>
      <w:numFmt w:val="bullet"/>
      <w:lvlText w:val="▪"/>
      <w:lvlJc w:val="left"/>
      <w:pPr>
        <w:ind w:left="432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A59D8">
      <w:start w:val="1"/>
      <w:numFmt w:val="bullet"/>
      <w:lvlText w:val="•"/>
      <w:lvlJc w:val="left"/>
      <w:pPr>
        <w:ind w:left="504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5E52B4">
      <w:start w:val="1"/>
      <w:numFmt w:val="bullet"/>
      <w:lvlText w:val="o"/>
      <w:lvlJc w:val="left"/>
      <w:pPr>
        <w:ind w:left="576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02A774">
      <w:start w:val="1"/>
      <w:numFmt w:val="bullet"/>
      <w:lvlText w:val="▪"/>
      <w:lvlJc w:val="left"/>
      <w:pPr>
        <w:ind w:left="648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70852702">
    <w:abstractNumId w:val="0"/>
  </w:num>
  <w:num w:numId="2" w16cid:durableId="759182658">
    <w:abstractNumId w:val="2"/>
  </w:num>
  <w:num w:numId="3" w16cid:durableId="1038511144">
    <w:abstractNumId w:val="1"/>
  </w:num>
  <w:num w:numId="4" w16cid:durableId="99493537">
    <w:abstractNumId w:val="8"/>
  </w:num>
  <w:num w:numId="5" w16cid:durableId="1761758932">
    <w:abstractNumId w:val="6"/>
  </w:num>
  <w:num w:numId="6" w16cid:durableId="1909723807">
    <w:abstractNumId w:val="4"/>
  </w:num>
  <w:num w:numId="7" w16cid:durableId="2007857006">
    <w:abstractNumId w:val="7"/>
  </w:num>
  <w:num w:numId="8" w16cid:durableId="554780352">
    <w:abstractNumId w:val="5"/>
  </w:num>
  <w:num w:numId="9" w16cid:durableId="865362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091"/>
    <w:rsid w:val="00081EF1"/>
    <w:rsid w:val="000C4231"/>
    <w:rsid w:val="00107C0E"/>
    <w:rsid w:val="00161A79"/>
    <w:rsid w:val="001761CB"/>
    <w:rsid w:val="001A7CC1"/>
    <w:rsid w:val="002442B4"/>
    <w:rsid w:val="0027579E"/>
    <w:rsid w:val="0031339C"/>
    <w:rsid w:val="003751EE"/>
    <w:rsid w:val="004D03A6"/>
    <w:rsid w:val="004F5F89"/>
    <w:rsid w:val="00521861"/>
    <w:rsid w:val="00531E44"/>
    <w:rsid w:val="0054774A"/>
    <w:rsid w:val="00562E1F"/>
    <w:rsid w:val="005700C4"/>
    <w:rsid w:val="00575D81"/>
    <w:rsid w:val="005E42FF"/>
    <w:rsid w:val="00611A91"/>
    <w:rsid w:val="0065638B"/>
    <w:rsid w:val="006A648B"/>
    <w:rsid w:val="007541F7"/>
    <w:rsid w:val="00836AD7"/>
    <w:rsid w:val="008A57BE"/>
    <w:rsid w:val="009E0D53"/>
    <w:rsid w:val="009E5129"/>
    <w:rsid w:val="00AA2091"/>
    <w:rsid w:val="00AB323B"/>
    <w:rsid w:val="00AE2CD8"/>
    <w:rsid w:val="00AE533D"/>
    <w:rsid w:val="00B727E7"/>
    <w:rsid w:val="00BB69C8"/>
    <w:rsid w:val="00C17CFF"/>
    <w:rsid w:val="00C21A1E"/>
    <w:rsid w:val="00C47831"/>
    <w:rsid w:val="00C773C3"/>
    <w:rsid w:val="00C9385A"/>
    <w:rsid w:val="00C950C3"/>
    <w:rsid w:val="00D34E0D"/>
    <w:rsid w:val="00DA4906"/>
    <w:rsid w:val="00DA7C04"/>
    <w:rsid w:val="00DD2135"/>
    <w:rsid w:val="00DE2455"/>
    <w:rsid w:val="00E01BD4"/>
    <w:rsid w:val="00E17757"/>
    <w:rsid w:val="00F04DFB"/>
    <w:rsid w:val="00F1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4F25"/>
  <w15:docId w15:val="{B1CFAD3B-5E82-4B9E-8437-30BAFA1B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1EE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0C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00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442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751EE"/>
    <w:rPr>
      <w:u w:val="single"/>
    </w:rPr>
  </w:style>
  <w:style w:type="table" w:customStyle="1" w:styleId="TableNormal">
    <w:name w:val="Table Normal"/>
    <w:rsid w:val="003751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751E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sid w:val="003751EE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cze"/>
    <w:rsid w:val="003751EE"/>
    <w:rPr>
      <w:outline w:val="0"/>
      <w:color w:val="0000FF"/>
      <w:u w:val="single" w:color="0000FF"/>
    </w:rPr>
  </w:style>
  <w:style w:type="paragraph" w:customStyle="1" w:styleId="Teksttreci8">
    <w:name w:val="Tekst treści (8)"/>
    <w:rsid w:val="003751EE"/>
    <w:pPr>
      <w:shd w:val="clear" w:color="auto" w:fill="FFFFFF"/>
      <w:spacing w:line="20" w:lineRule="atLeast"/>
    </w:pPr>
    <w:rPr>
      <w:rFonts w:cs="Arial Unicode MS"/>
      <w:color w:val="000000"/>
      <w:sz w:val="19"/>
      <w:szCs w:val="19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512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E5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129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E5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129"/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D34E0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442B4"/>
    <w:rPr>
      <w:rFonts w:eastAsia="Times New Roman"/>
      <w:b/>
      <w:bCs/>
      <w:sz w:val="27"/>
      <w:szCs w:val="27"/>
      <w:u w:color="000000"/>
      <w:bdr w:val="none" w:sz="0" w:space="0" w:color="auto"/>
    </w:rPr>
  </w:style>
  <w:style w:type="character" w:customStyle="1" w:styleId="value">
    <w:name w:val="value"/>
    <w:basedOn w:val="Domylnaczcionkaakapitu"/>
    <w:rsid w:val="002442B4"/>
  </w:style>
  <w:style w:type="character" w:customStyle="1" w:styleId="Nagwek2Znak">
    <w:name w:val="Nagłówek 2 Znak"/>
    <w:basedOn w:val="Domylnaczcionkaakapitu"/>
    <w:link w:val="Nagwek2"/>
    <w:uiPriority w:val="9"/>
    <w:rsid w:val="005700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570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customStyle="1" w:styleId="Style18">
    <w:name w:val="Style18"/>
    <w:basedOn w:val="Normalny"/>
    <w:uiPriority w:val="99"/>
    <w:rsid w:val="005700C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29" w:lineRule="exac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Style22">
    <w:name w:val="Font Style22"/>
    <w:uiPriority w:val="99"/>
    <w:rsid w:val="005700C4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robel@mazowiecka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niewiadomski@mazowiecka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zwl.pl/wydawca/Edra-Urban-Partner,w,855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zwl.pl/autor/Wlodzimierz-Buczko,a,521229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3990</Words>
  <Characters>23946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Wioletta Janecka</cp:lastModifiedBy>
  <cp:revision>21</cp:revision>
  <dcterms:created xsi:type="dcterms:W3CDTF">2021-10-09T12:34:00Z</dcterms:created>
  <dcterms:modified xsi:type="dcterms:W3CDTF">2023-04-06T18:38:00Z</dcterms:modified>
</cp:coreProperties>
</file>