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67"/>
        <w:gridCol w:w="395"/>
        <w:gridCol w:w="31"/>
        <w:gridCol w:w="141"/>
        <w:gridCol w:w="410"/>
        <w:gridCol w:w="157"/>
        <w:gridCol w:w="284"/>
        <w:gridCol w:w="142"/>
        <w:gridCol w:w="258"/>
        <w:gridCol w:w="25"/>
        <w:gridCol w:w="284"/>
        <w:gridCol w:w="501"/>
        <w:gridCol w:w="66"/>
        <w:gridCol w:w="283"/>
        <w:gridCol w:w="142"/>
        <w:gridCol w:w="478"/>
        <w:gridCol w:w="89"/>
        <w:gridCol w:w="425"/>
        <w:gridCol w:w="26"/>
        <w:gridCol w:w="116"/>
        <w:gridCol w:w="283"/>
        <w:gridCol w:w="142"/>
        <w:gridCol w:w="142"/>
        <w:gridCol w:w="44"/>
        <w:gridCol w:w="310"/>
        <w:gridCol w:w="71"/>
        <w:gridCol w:w="142"/>
        <w:gridCol w:w="76"/>
        <w:gridCol w:w="66"/>
        <w:gridCol w:w="141"/>
        <w:gridCol w:w="393"/>
        <w:gridCol w:w="33"/>
        <w:gridCol w:w="70"/>
        <w:gridCol w:w="355"/>
        <w:gridCol w:w="71"/>
        <w:gridCol w:w="71"/>
        <w:gridCol w:w="141"/>
        <w:gridCol w:w="284"/>
        <w:gridCol w:w="212"/>
        <w:gridCol w:w="71"/>
        <w:gridCol w:w="142"/>
        <w:gridCol w:w="142"/>
        <w:gridCol w:w="425"/>
        <w:gridCol w:w="142"/>
        <w:gridCol w:w="639"/>
        <w:gridCol w:w="70"/>
      </w:tblGrid>
      <w:tr w:rsidR="00FA78F7" w:rsidRPr="00AA5779" w14:paraId="33A4B7CA" w14:textId="77777777" w:rsidTr="005F6AA3">
        <w:trPr>
          <w:gridBefore w:val="1"/>
          <w:wBefore w:w="70" w:type="dxa"/>
          <w:trHeight w:val="600"/>
        </w:trPr>
        <w:tc>
          <w:tcPr>
            <w:tcW w:w="9498" w:type="dxa"/>
            <w:gridSpan w:val="4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34E6E" w14:textId="77777777" w:rsidR="00FA78F7" w:rsidRPr="00AA5779" w:rsidRDefault="00FA78F7" w:rsidP="00880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8F7" w:rsidRPr="00A64ABD" w14:paraId="4445DF0C" w14:textId="77777777" w:rsidTr="005F6AA3">
        <w:trPr>
          <w:gridBefore w:val="1"/>
          <w:wBefore w:w="70" w:type="dxa"/>
          <w:trHeight w:val="600"/>
        </w:trPr>
        <w:tc>
          <w:tcPr>
            <w:tcW w:w="7371" w:type="dxa"/>
            <w:gridSpan w:val="37"/>
            <w:tcBorders>
              <w:top w:val="single" w:sz="4" w:space="0" w:color="000000"/>
            </w:tcBorders>
            <w:shd w:val="clear" w:color="000000" w:fill="FCD5B4"/>
            <w:vAlign w:val="center"/>
            <w:hideMark/>
          </w:tcPr>
          <w:p w14:paraId="512B9474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KARTA PRZEDMIOTU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</w:tcBorders>
            <w:shd w:val="clear" w:color="000000" w:fill="FCD5B4"/>
            <w:vAlign w:val="center"/>
          </w:tcPr>
          <w:p w14:paraId="0FEAF857" w14:textId="5261B0DC" w:rsidR="00FA78F7" w:rsidRPr="00A64ABD" w:rsidRDefault="00FA78F7" w:rsidP="0052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Nabór 20</w:t>
            </w:r>
            <w:r w:rsidR="005258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30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/202</w:t>
            </w:r>
            <w:r w:rsidR="00630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27797" w:rsidRPr="00A64ABD" w14:paraId="0CF777FB" w14:textId="77777777" w:rsidTr="005F6AA3">
        <w:trPr>
          <w:gridBefore w:val="1"/>
          <w:wBefore w:w="70" w:type="dxa"/>
          <w:trHeight w:val="375"/>
        </w:trPr>
        <w:tc>
          <w:tcPr>
            <w:tcW w:w="3195" w:type="dxa"/>
            <w:gridSpan w:val="12"/>
            <w:shd w:val="clear" w:color="auto" w:fill="auto"/>
            <w:vAlign w:val="center"/>
            <w:hideMark/>
          </w:tcPr>
          <w:p w14:paraId="478AA71A" w14:textId="77777777" w:rsidR="00727797" w:rsidRPr="00A64ABD" w:rsidRDefault="0072779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Moduł</w:t>
            </w:r>
          </w:p>
        </w:tc>
        <w:tc>
          <w:tcPr>
            <w:tcW w:w="6303" w:type="dxa"/>
            <w:gridSpan w:val="34"/>
            <w:shd w:val="clear" w:color="auto" w:fill="auto"/>
            <w:vAlign w:val="center"/>
            <w:hideMark/>
          </w:tcPr>
          <w:p w14:paraId="2D395ED2" w14:textId="77777777" w:rsidR="00727797" w:rsidRPr="00A64ABD" w:rsidRDefault="0072779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 NAUKI W ZAKRESIE PODSTAW OPIEKI PIELĘGNIARSKIEJ</w:t>
            </w:r>
          </w:p>
        </w:tc>
      </w:tr>
      <w:tr w:rsidR="00FA78F7" w:rsidRPr="00A64ABD" w14:paraId="7576BBD6" w14:textId="77777777" w:rsidTr="005F6AA3">
        <w:trPr>
          <w:gridBefore w:val="1"/>
          <w:wBefore w:w="70" w:type="dxa"/>
          <w:trHeight w:val="375"/>
        </w:trPr>
        <w:tc>
          <w:tcPr>
            <w:tcW w:w="3195" w:type="dxa"/>
            <w:gridSpan w:val="12"/>
            <w:shd w:val="clear" w:color="auto" w:fill="auto"/>
            <w:vAlign w:val="center"/>
            <w:hideMark/>
          </w:tcPr>
          <w:p w14:paraId="0CC29BEC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303" w:type="dxa"/>
            <w:gridSpan w:val="34"/>
            <w:shd w:val="clear" w:color="auto" w:fill="auto"/>
            <w:vAlign w:val="center"/>
            <w:hideMark/>
          </w:tcPr>
          <w:p w14:paraId="20E46801" w14:textId="77777777" w:rsidR="00FA78F7" w:rsidRPr="00A64ABD" w:rsidRDefault="0039634A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POP-OPP</w:t>
            </w:r>
          </w:p>
        </w:tc>
      </w:tr>
      <w:tr w:rsidR="00FA78F7" w:rsidRPr="00A64ABD" w14:paraId="79F64727" w14:textId="77777777" w:rsidTr="005F6AA3">
        <w:trPr>
          <w:gridBefore w:val="1"/>
          <w:wBefore w:w="70" w:type="dxa"/>
          <w:trHeight w:val="150"/>
        </w:trPr>
        <w:tc>
          <w:tcPr>
            <w:tcW w:w="3195" w:type="dxa"/>
            <w:gridSpan w:val="12"/>
            <w:vMerge w:val="restart"/>
            <w:shd w:val="clear" w:color="auto" w:fill="auto"/>
            <w:vAlign w:val="center"/>
            <w:hideMark/>
          </w:tcPr>
          <w:p w14:paraId="6710F9E6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759" w:type="dxa"/>
            <w:gridSpan w:val="15"/>
            <w:shd w:val="clear" w:color="auto" w:fill="auto"/>
            <w:vAlign w:val="center"/>
            <w:hideMark/>
          </w:tcPr>
          <w:p w14:paraId="114FE1D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544" w:type="dxa"/>
            <w:gridSpan w:val="19"/>
            <w:shd w:val="clear" w:color="auto" w:fill="auto"/>
            <w:vAlign w:val="center"/>
          </w:tcPr>
          <w:p w14:paraId="4096F308" w14:textId="77777777" w:rsidR="00FA78F7" w:rsidRPr="00A64ABD" w:rsidRDefault="0039634A" w:rsidP="00BB3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Organizacja pracy </w:t>
            </w:r>
            <w:r w:rsidR="00A14161"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piel</w:t>
            </w:r>
            <w:r w:rsidR="00BB3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</w:t>
            </w:r>
            <w:r w:rsidR="00A14161"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gniarskiej</w:t>
            </w:r>
          </w:p>
        </w:tc>
      </w:tr>
      <w:tr w:rsidR="00FA78F7" w:rsidRPr="00A64ABD" w14:paraId="1082E44C" w14:textId="77777777" w:rsidTr="005F6AA3">
        <w:trPr>
          <w:gridBefore w:val="1"/>
          <w:wBefore w:w="70" w:type="dxa"/>
          <w:trHeight w:val="150"/>
        </w:trPr>
        <w:tc>
          <w:tcPr>
            <w:tcW w:w="3195" w:type="dxa"/>
            <w:gridSpan w:val="12"/>
            <w:vMerge/>
            <w:shd w:val="clear" w:color="auto" w:fill="auto"/>
            <w:vAlign w:val="center"/>
          </w:tcPr>
          <w:p w14:paraId="7814ADC8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15"/>
            <w:shd w:val="clear" w:color="auto" w:fill="auto"/>
            <w:vAlign w:val="center"/>
          </w:tcPr>
          <w:p w14:paraId="4C5BD35B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544" w:type="dxa"/>
            <w:gridSpan w:val="19"/>
            <w:shd w:val="clear" w:color="auto" w:fill="auto"/>
            <w:vAlign w:val="center"/>
          </w:tcPr>
          <w:p w14:paraId="79C83414" w14:textId="77777777" w:rsidR="00FA78F7" w:rsidRPr="00A64ABD" w:rsidRDefault="00A74708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Organization of nursing work</w:t>
            </w:r>
          </w:p>
        </w:tc>
      </w:tr>
      <w:tr w:rsidR="00FA78F7" w:rsidRPr="00A64ABD" w14:paraId="3A1D0AA2" w14:textId="77777777" w:rsidTr="005F6AA3">
        <w:trPr>
          <w:gridBefore w:val="1"/>
          <w:wBefore w:w="70" w:type="dxa"/>
          <w:trHeight w:val="375"/>
        </w:trPr>
        <w:tc>
          <w:tcPr>
            <w:tcW w:w="9498" w:type="dxa"/>
            <w:gridSpan w:val="46"/>
            <w:shd w:val="clear" w:color="000000" w:fill="C5D9F1"/>
            <w:vAlign w:val="center"/>
            <w:hideMark/>
          </w:tcPr>
          <w:p w14:paraId="087CE2FF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FA78F7" w:rsidRPr="00A64ABD" w14:paraId="02CB39D0" w14:textId="77777777" w:rsidTr="005F6AA3">
        <w:trPr>
          <w:gridBefore w:val="1"/>
          <w:wBefore w:w="70" w:type="dxa"/>
          <w:trHeight w:val="480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14:paraId="072DB2F6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088" w:type="dxa"/>
            <w:gridSpan w:val="36"/>
            <w:shd w:val="clear" w:color="auto" w:fill="auto"/>
            <w:vAlign w:val="center"/>
          </w:tcPr>
          <w:p w14:paraId="7F372D21" w14:textId="77777777" w:rsidR="00FA78F7" w:rsidRPr="00A64ABD" w:rsidRDefault="00A14161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2"/>
                <w:sz w:val="20"/>
                <w:szCs w:val="20"/>
              </w:rPr>
              <w:t>Pielęgniarstwo</w:t>
            </w:r>
          </w:p>
        </w:tc>
      </w:tr>
      <w:tr w:rsidR="00FA78F7" w:rsidRPr="00A64ABD" w14:paraId="6D64CD68" w14:textId="77777777" w:rsidTr="005F6AA3">
        <w:trPr>
          <w:gridBefore w:val="1"/>
          <w:wBefore w:w="70" w:type="dxa"/>
          <w:trHeight w:val="480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14:paraId="4975868D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088" w:type="dxa"/>
            <w:gridSpan w:val="36"/>
            <w:shd w:val="clear" w:color="auto" w:fill="auto"/>
            <w:vAlign w:val="center"/>
          </w:tcPr>
          <w:p w14:paraId="3CB7AC96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2"/>
                <w:sz w:val="20"/>
                <w:szCs w:val="20"/>
              </w:rPr>
              <w:t>Studia stacjonarne</w:t>
            </w:r>
          </w:p>
        </w:tc>
      </w:tr>
      <w:tr w:rsidR="00FA78F7" w:rsidRPr="00A64ABD" w14:paraId="6D595D38" w14:textId="77777777" w:rsidTr="005F6AA3">
        <w:trPr>
          <w:gridBefore w:val="1"/>
          <w:wBefore w:w="70" w:type="dxa"/>
          <w:trHeight w:val="465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14:paraId="4F290398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088" w:type="dxa"/>
            <w:gridSpan w:val="36"/>
            <w:shd w:val="clear" w:color="auto" w:fill="auto"/>
            <w:vAlign w:val="center"/>
          </w:tcPr>
          <w:p w14:paraId="737BBEF3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2"/>
                <w:sz w:val="20"/>
                <w:szCs w:val="20"/>
              </w:rPr>
              <w:t>Studia pierwszego stopnia licencjackie</w:t>
            </w:r>
          </w:p>
        </w:tc>
      </w:tr>
      <w:tr w:rsidR="00FA78F7" w:rsidRPr="00A64ABD" w14:paraId="5F20B58B" w14:textId="77777777" w:rsidTr="005F6AA3">
        <w:trPr>
          <w:gridBefore w:val="1"/>
          <w:wBefore w:w="70" w:type="dxa"/>
          <w:trHeight w:val="450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14:paraId="185A31BF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088" w:type="dxa"/>
            <w:gridSpan w:val="36"/>
            <w:shd w:val="clear" w:color="auto" w:fill="auto"/>
            <w:vAlign w:val="center"/>
          </w:tcPr>
          <w:p w14:paraId="57331E5D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2"/>
                <w:sz w:val="20"/>
                <w:szCs w:val="20"/>
              </w:rPr>
              <w:t>Praktyczny</w:t>
            </w:r>
          </w:p>
        </w:tc>
      </w:tr>
      <w:tr w:rsidR="00FA78F7" w:rsidRPr="00A64ABD" w14:paraId="007269BF" w14:textId="77777777" w:rsidTr="005F6AA3">
        <w:trPr>
          <w:gridBefore w:val="1"/>
          <w:wBefore w:w="70" w:type="dxa"/>
          <w:trHeight w:val="450"/>
        </w:trPr>
        <w:tc>
          <w:tcPr>
            <w:tcW w:w="2410" w:type="dxa"/>
            <w:gridSpan w:val="10"/>
            <w:shd w:val="clear" w:color="auto" w:fill="auto"/>
            <w:vAlign w:val="center"/>
          </w:tcPr>
          <w:p w14:paraId="04E17496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088" w:type="dxa"/>
            <w:gridSpan w:val="36"/>
            <w:shd w:val="clear" w:color="auto" w:fill="auto"/>
            <w:vAlign w:val="center"/>
          </w:tcPr>
          <w:p w14:paraId="58423EDC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78F7" w:rsidRPr="00A64ABD" w14:paraId="3E3D868A" w14:textId="77777777" w:rsidTr="005F6AA3">
        <w:trPr>
          <w:gridBefore w:val="1"/>
          <w:wBefore w:w="70" w:type="dxa"/>
          <w:trHeight w:val="585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14:paraId="404F8679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088" w:type="dxa"/>
            <w:gridSpan w:val="36"/>
            <w:shd w:val="clear" w:color="auto" w:fill="auto"/>
            <w:vAlign w:val="center"/>
          </w:tcPr>
          <w:p w14:paraId="45E6B1BD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2"/>
                <w:sz w:val="20"/>
                <w:szCs w:val="20"/>
              </w:rPr>
              <w:t>Wydział Nauk o Zdrowiu</w:t>
            </w:r>
          </w:p>
        </w:tc>
      </w:tr>
      <w:tr w:rsidR="00FA78F7" w:rsidRPr="00A64ABD" w14:paraId="1DB96268" w14:textId="77777777" w:rsidTr="005F6AA3">
        <w:trPr>
          <w:gridBefore w:val="1"/>
          <w:wBefore w:w="70" w:type="dxa"/>
          <w:trHeight w:val="260"/>
        </w:trPr>
        <w:tc>
          <w:tcPr>
            <w:tcW w:w="2410" w:type="dxa"/>
            <w:gridSpan w:val="10"/>
            <w:vMerge w:val="restart"/>
            <w:shd w:val="clear" w:color="auto" w:fill="auto"/>
            <w:vAlign w:val="center"/>
            <w:hideMark/>
          </w:tcPr>
          <w:p w14:paraId="595F1EAB" w14:textId="77777777" w:rsidR="00FA78F7" w:rsidRPr="00A64ABD" w:rsidRDefault="00FA78F7" w:rsidP="00630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544" w:type="dxa"/>
            <w:gridSpan w:val="17"/>
            <w:shd w:val="clear" w:color="auto" w:fill="auto"/>
            <w:vAlign w:val="center"/>
          </w:tcPr>
          <w:p w14:paraId="31286B5A" w14:textId="392B2A2D" w:rsidR="00FA78F7" w:rsidRPr="00A64ABD" w:rsidRDefault="00FA78F7" w:rsidP="00630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gridSpan w:val="19"/>
            <w:shd w:val="clear" w:color="auto" w:fill="auto"/>
            <w:vAlign w:val="center"/>
          </w:tcPr>
          <w:p w14:paraId="76AB1E61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FA78F7" w:rsidRPr="00A64ABD" w14:paraId="4128AF06" w14:textId="77777777" w:rsidTr="005F6AA3">
        <w:trPr>
          <w:gridBefore w:val="1"/>
          <w:wBefore w:w="70" w:type="dxa"/>
          <w:trHeight w:val="260"/>
        </w:trPr>
        <w:tc>
          <w:tcPr>
            <w:tcW w:w="2410" w:type="dxa"/>
            <w:gridSpan w:val="10"/>
            <w:vMerge/>
            <w:shd w:val="clear" w:color="auto" w:fill="auto"/>
            <w:vAlign w:val="center"/>
          </w:tcPr>
          <w:p w14:paraId="6C00EA4C" w14:textId="77777777" w:rsidR="00FA78F7" w:rsidRPr="00A64ABD" w:rsidRDefault="00FA78F7" w:rsidP="00630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17"/>
            <w:shd w:val="clear" w:color="auto" w:fill="auto"/>
            <w:vAlign w:val="center"/>
          </w:tcPr>
          <w:p w14:paraId="7A29607D" w14:textId="47FDC55B" w:rsidR="00FA78F7" w:rsidRPr="00630DDD" w:rsidRDefault="00630DDD" w:rsidP="0063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Jolanta Węgrzynowska</w:t>
            </w:r>
          </w:p>
        </w:tc>
        <w:tc>
          <w:tcPr>
            <w:tcW w:w="3544" w:type="dxa"/>
            <w:gridSpan w:val="19"/>
            <w:shd w:val="clear" w:color="auto" w:fill="auto"/>
            <w:vAlign w:val="center"/>
          </w:tcPr>
          <w:p w14:paraId="0C731DAD" w14:textId="77777777" w:rsidR="00FA78F7" w:rsidRDefault="00E24A9D" w:rsidP="00396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de-DE"/>
              </w:rPr>
            </w:pPr>
            <w:hyperlink r:id="rId6" w:history="1">
              <w:r w:rsidR="00630DDD" w:rsidRPr="00AB7DF6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de-DE"/>
                </w:rPr>
                <w:t>j.wegrzynowska@mazowiecka.edu.pl</w:t>
              </w:r>
            </w:hyperlink>
            <w:r w:rsidR="00630DDD">
              <w:rPr>
                <w:rFonts w:ascii="Times New Roman" w:hAnsi="Times New Roman" w:cs="Times New Roman"/>
                <w:color w:val="FF0000"/>
                <w:sz w:val="20"/>
                <w:szCs w:val="20"/>
                <w:lang w:val="de-DE"/>
              </w:rPr>
              <w:t xml:space="preserve"> </w:t>
            </w:r>
          </w:p>
          <w:p w14:paraId="2067976B" w14:textId="5AF1766C" w:rsidR="00630DDD" w:rsidRPr="00630DDD" w:rsidRDefault="00630DDD" w:rsidP="0039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30DD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spotkania bezpośrednie wg  harmonogramu dyżurów</w:t>
            </w:r>
          </w:p>
        </w:tc>
      </w:tr>
      <w:tr w:rsidR="00FA78F7" w:rsidRPr="00A64ABD" w14:paraId="54CE04D5" w14:textId="77777777" w:rsidTr="005F6AA3">
        <w:trPr>
          <w:gridBefore w:val="1"/>
          <w:wBefore w:w="70" w:type="dxa"/>
          <w:trHeight w:val="315"/>
        </w:trPr>
        <w:tc>
          <w:tcPr>
            <w:tcW w:w="2410" w:type="dxa"/>
            <w:gridSpan w:val="10"/>
            <w:vMerge w:val="restart"/>
            <w:shd w:val="clear" w:color="auto" w:fill="auto"/>
            <w:vAlign w:val="center"/>
          </w:tcPr>
          <w:p w14:paraId="50CF5A23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3DC1CC34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481" w:type="dxa"/>
            <w:gridSpan w:val="17"/>
            <w:shd w:val="clear" w:color="auto" w:fill="auto"/>
            <w:vAlign w:val="center"/>
          </w:tcPr>
          <w:p w14:paraId="4EC3B869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339" w:type="dxa"/>
            <w:gridSpan w:val="11"/>
            <w:shd w:val="clear" w:color="auto" w:fill="auto"/>
            <w:vAlign w:val="center"/>
          </w:tcPr>
          <w:p w14:paraId="458685F6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FA78F7" w:rsidRPr="00A64ABD" w14:paraId="17A340DB" w14:textId="77777777" w:rsidTr="005F6AA3">
        <w:trPr>
          <w:gridBefore w:val="1"/>
          <w:wBefore w:w="70" w:type="dxa"/>
          <w:trHeight w:val="315"/>
        </w:trPr>
        <w:tc>
          <w:tcPr>
            <w:tcW w:w="2410" w:type="dxa"/>
            <w:gridSpan w:val="10"/>
            <w:vMerge/>
            <w:shd w:val="clear" w:color="auto" w:fill="auto"/>
            <w:vAlign w:val="center"/>
          </w:tcPr>
          <w:p w14:paraId="7E9C50BE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4DD28268" w14:textId="77777777" w:rsidR="00775A58" w:rsidRPr="00A64ABD" w:rsidRDefault="00775A58" w:rsidP="00880519">
            <w:pPr>
              <w:spacing w:after="0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14:paraId="1FE1B383" w14:textId="77777777" w:rsidR="00FA78F7" w:rsidRPr="00A64ABD" w:rsidRDefault="00867DDF" w:rsidP="00880519">
            <w:pPr>
              <w:spacing w:after="0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Ćwiczenia klasyczne</w:t>
            </w:r>
          </w:p>
          <w:p w14:paraId="30B0795D" w14:textId="77777777" w:rsidR="00B029EE" w:rsidRPr="00A64ABD" w:rsidRDefault="00B029EE" w:rsidP="00880519">
            <w:pPr>
              <w:spacing w:after="0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14:paraId="7D2CB747" w14:textId="10FBBBE7" w:rsidR="00FA78F7" w:rsidRPr="00A64ABD" w:rsidRDefault="00EB5A79" w:rsidP="00880519">
            <w:pPr>
              <w:spacing w:after="0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Praca własna studenta pod kierunkiem nauczyciela (ZBUN)</w:t>
            </w:r>
            <w:r w:rsidR="00FA78F7" w:rsidRPr="00A64ABD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gridSpan w:val="17"/>
            <w:shd w:val="clear" w:color="auto" w:fill="auto"/>
            <w:vAlign w:val="center"/>
          </w:tcPr>
          <w:p w14:paraId="085DC74A" w14:textId="77777777" w:rsidR="00C2491A" w:rsidRPr="00C2491A" w:rsidRDefault="00C2491A" w:rsidP="00C24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w pomieszczeniach</w:t>
            </w:r>
          </w:p>
          <w:p w14:paraId="10B315E3" w14:textId="137549C9" w:rsidR="00C2491A" w:rsidRPr="00C2491A" w:rsidRDefault="00C2491A" w:rsidP="00C24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dydaktycznych </w:t>
            </w:r>
          </w:p>
          <w:p w14:paraId="415B5B30" w14:textId="77777777" w:rsidR="00C2491A" w:rsidRPr="00C2491A" w:rsidRDefault="00C2491A" w:rsidP="00C24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Wydziału Nauk o Zdrowiu Akademii Mazowieckiej</w:t>
            </w:r>
            <w:r w:rsidRPr="00C2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w Płocku,</w:t>
            </w:r>
          </w:p>
          <w:p w14:paraId="37801E79" w14:textId="68C62357" w:rsidR="00FA78F7" w:rsidRPr="00A64ABD" w:rsidRDefault="00C2491A" w:rsidP="00C249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0"/>
                <w:szCs w:val="20"/>
              </w:rPr>
            </w:pPr>
            <w:r w:rsidRPr="00C2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Pl. Dąbrowskiego 2</w:t>
            </w:r>
          </w:p>
        </w:tc>
        <w:tc>
          <w:tcPr>
            <w:tcW w:w="2339" w:type="dxa"/>
            <w:gridSpan w:val="11"/>
            <w:shd w:val="clear" w:color="auto" w:fill="auto"/>
            <w:vAlign w:val="center"/>
          </w:tcPr>
          <w:p w14:paraId="491DCF37" w14:textId="77777777" w:rsidR="00FA78F7" w:rsidRPr="00A64ABD" w:rsidRDefault="00A6324D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Rok II – semestr letni</w:t>
            </w:r>
          </w:p>
        </w:tc>
      </w:tr>
      <w:tr w:rsidR="00FA78F7" w:rsidRPr="00A64ABD" w14:paraId="1560524D" w14:textId="77777777" w:rsidTr="005F6AA3">
        <w:trPr>
          <w:gridBefore w:val="1"/>
          <w:wBefore w:w="70" w:type="dxa"/>
          <w:trHeight w:val="420"/>
        </w:trPr>
        <w:tc>
          <w:tcPr>
            <w:tcW w:w="9498" w:type="dxa"/>
            <w:gridSpan w:val="46"/>
            <w:shd w:val="clear" w:color="000000" w:fill="C5D9F1"/>
            <w:vAlign w:val="center"/>
            <w:hideMark/>
          </w:tcPr>
          <w:p w14:paraId="6CFBDD29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FA78F7" w:rsidRPr="00A64ABD" w14:paraId="3A15AEDD" w14:textId="77777777" w:rsidTr="005F6AA3">
        <w:trPr>
          <w:gridBefore w:val="1"/>
          <w:wBefore w:w="70" w:type="dxa"/>
          <w:trHeight w:val="600"/>
        </w:trPr>
        <w:tc>
          <w:tcPr>
            <w:tcW w:w="3195" w:type="dxa"/>
            <w:gridSpan w:val="12"/>
            <w:shd w:val="clear" w:color="auto" w:fill="auto"/>
            <w:vAlign w:val="center"/>
            <w:hideMark/>
          </w:tcPr>
          <w:p w14:paraId="2B4216BC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303" w:type="dxa"/>
            <w:gridSpan w:val="34"/>
            <w:shd w:val="clear" w:color="auto" w:fill="auto"/>
            <w:vAlign w:val="center"/>
            <w:hideMark/>
          </w:tcPr>
          <w:p w14:paraId="216EFE1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Przedmiot obowiązkowy/ </w:t>
            </w:r>
            <w:r w:rsidR="0039634A"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Moduł NAUKI W ZAKRESIE PODSTAW OPIEKI PIELĘGNIARSKIE</w:t>
            </w:r>
            <w:r w:rsidR="00256B9B"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J</w:t>
            </w:r>
          </w:p>
        </w:tc>
      </w:tr>
      <w:tr w:rsidR="00FA78F7" w:rsidRPr="00A64ABD" w14:paraId="5B9C9F75" w14:textId="77777777" w:rsidTr="005F6AA3">
        <w:trPr>
          <w:gridBefore w:val="1"/>
          <w:wBefore w:w="70" w:type="dxa"/>
          <w:trHeight w:val="600"/>
        </w:trPr>
        <w:tc>
          <w:tcPr>
            <w:tcW w:w="3195" w:type="dxa"/>
            <w:gridSpan w:val="12"/>
            <w:shd w:val="clear" w:color="auto" w:fill="auto"/>
            <w:vAlign w:val="center"/>
            <w:hideMark/>
          </w:tcPr>
          <w:p w14:paraId="6CE22235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303" w:type="dxa"/>
            <w:gridSpan w:val="34"/>
            <w:shd w:val="clear" w:color="auto" w:fill="auto"/>
            <w:vAlign w:val="center"/>
            <w:hideMark/>
          </w:tcPr>
          <w:p w14:paraId="3A4747DC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Polski</w:t>
            </w:r>
          </w:p>
        </w:tc>
      </w:tr>
      <w:tr w:rsidR="00FA78F7" w:rsidRPr="00A64ABD" w14:paraId="39AC13A8" w14:textId="77777777" w:rsidTr="005F6AA3">
        <w:trPr>
          <w:gridBefore w:val="1"/>
          <w:wBefore w:w="70" w:type="dxa"/>
          <w:trHeight w:val="600"/>
        </w:trPr>
        <w:tc>
          <w:tcPr>
            <w:tcW w:w="3195" w:type="dxa"/>
            <w:gridSpan w:val="12"/>
            <w:shd w:val="clear" w:color="auto" w:fill="auto"/>
            <w:vAlign w:val="center"/>
            <w:hideMark/>
          </w:tcPr>
          <w:p w14:paraId="229E31DC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969" w:type="dxa"/>
            <w:gridSpan w:val="4"/>
            <w:shd w:val="clear" w:color="auto" w:fill="auto"/>
            <w:vAlign w:val="center"/>
          </w:tcPr>
          <w:p w14:paraId="29EB7D0B" w14:textId="77777777" w:rsidR="00FA78F7" w:rsidRPr="00A64ABD" w:rsidRDefault="00A6324D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5"/>
            <w:shd w:val="clear" w:color="auto" w:fill="auto"/>
            <w:vAlign w:val="center"/>
          </w:tcPr>
          <w:p w14:paraId="4A28EAB5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14:paraId="1EC1082F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6E63B229" w14:textId="77777777" w:rsidR="00FA78F7" w:rsidRPr="00A64ABD" w:rsidRDefault="00A6324D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14:paraId="01B6CCDA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5CDD87B5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78F7" w:rsidRPr="00A64ABD" w14:paraId="18C407C3" w14:textId="77777777" w:rsidTr="005F6AA3">
        <w:trPr>
          <w:gridBefore w:val="1"/>
          <w:wBefore w:w="70" w:type="dxa"/>
          <w:trHeight w:val="750"/>
        </w:trPr>
        <w:tc>
          <w:tcPr>
            <w:tcW w:w="3195" w:type="dxa"/>
            <w:gridSpan w:val="12"/>
            <w:shd w:val="clear" w:color="auto" w:fill="auto"/>
            <w:vAlign w:val="center"/>
            <w:hideMark/>
          </w:tcPr>
          <w:p w14:paraId="197AE9E7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303" w:type="dxa"/>
            <w:gridSpan w:val="34"/>
            <w:shd w:val="clear" w:color="auto" w:fill="auto"/>
            <w:vAlign w:val="center"/>
            <w:hideMark/>
          </w:tcPr>
          <w:p w14:paraId="1B6BFC8A" w14:textId="77777777" w:rsidR="00FA78F7" w:rsidRPr="00A64ABD" w:rsidRDefault="00D51E6E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Wiedza, umiejętności i kompetencje społeczne z zakresu modułów: Nauki podstawowe, Nauki społeczne i humanistyczne</w:t>
            </w:r>
          </w:p>
        </w:tc>
      </w:tr>
      <w:tr w:rsidR="00FA78F7" w:rsidRPr="00A64ABD" w14:paraId="1778A434" w14:textId="77777777" w:rsidTr="005F6AA3">
        <w:trPr>
          <w:gridBefore w:val="1"/>
          <w:wBefore w:w="70" w:type="dxa"/>
          <w:trHeight w:val="375"/>
        </w:trPr>
        <w:tc>
          <w:tcPr>
            <w:tcW w:w="9498" w:type="dxa"/>
            <w:gridSpan w:val="46"/>
            <w:shd w:val="clear" w:color="000000" w:fill="C5D9F1"/>
            <w:vAlign w:val="center"/>
            <w:hideMark/>
          </w:tcPr>
          <w:p w14:paraId="336A7E36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FA78F7" w:rsidRPr="00A64ABD" w14:paraId="609B6FF7" w14:textId="77777777" w:rsidTr="005F6AA3">
        <w:trPr>
          <w:gridBefore w:val="1"/>
          <w:wBefore w:w="70" w:type="dxa"/>
          <w:trHeight w:val="480"/>
        </w:trPr>
        <w:tc>
          <w:tcPr>
            <w:tcW w:w="962" w:type="dxa"/>
            <w:gridSpan w:val="2"/>
            <w:vMerge w:val="restart"/>
            <w:shd w:val="clear" w:color="auto" w:fill="auto"/>
            <w:vAlign w:val="center"/>
            <w:hideMark/>
          </w:tcPr>
          <w:p w14:paraId="0A40166B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165" w:type="dxa"/>
            <w:gridSpan w:val="6"/>
            <w:shd w:val="clear" w:color="auto" w:fill="auto"/>
            <w:vAlign w:val="center"/>
            <w:hideMark/>
          </w:tcPr>
          <w:p w14:paraId="57A8AAD6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  <w:hideMark/>
          </w:tcPr>
          <w:p w14:paraId="7CAEB4C5" w14:textId="77777777" w:rsidR="00FA78F7" w:rsidRPr="00A64ABD" w:rsidRDefault="002E4CE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</w:t>
            </w:r>
            <w:r w:rsidR="00FA78F7"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wiczenia</w:t>
            </w: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klasyczne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  <w:hideMark/>
          </w:tcPr>
          <w:p w14:paraId="5559F26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1081" w:type="dxa"/>
            <w:gridSpan w:val="6"/>
            <w:shd w:val="clear" w:color="auto" w:fill="auto"/>
            <w:vAlign w:val="center"/>
            <w:hideMark/>
          </w:tcPr>
          <w:p w14:paraId="76B48D83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992" w:type="dxa"/>
            <w:gridSpan w:val="8"/>
            <w:shd w:val="clear" w:color="auto" w:fill="auto"/>
            <w:vAlign w:val="center"/>
            <w:hideMark/>
          </w:tcPr>
          <w:p w14:paraId="07A5DAB9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seminarium </w:t>
            </w:r>
          </w:p>
        </w:tc>
        <w:tc>
          <w:tcPr>
            <w:tcW w:w="993" w:type="dxa"/>
            <w:gridSpan w:val="6"/>
            <w:shd w:val="clear" w:color="auto" w:fill="auto"/>
            <w:vAlign w:val="center"/>
            <w:hideMark/>
          </w:tcPr>
          <w:p w14:paraId="00C48FB4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14:paraId="0FC98B1D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  <w:hideMark/>
          </w:tcPr>
          <w:p w14:paraId="41EA9D25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</w:t>
            </w:r>
          </w:p>
        </w:tc>
      </w:tr>
      <w:tr w:rsidR="00FA78F7" w:rsidRPr="00A64ABD" w14:paraId="4FDCEB98" w14:textId="77777777" w:rsidTr="005F6AA3">
        <w:trPr>
          <w:gridBefore w:val="1"/>
          <w:wBefore w:w="70" w:type="dxa"/>
          <w:trHeight w:val="480"/>
        </w:trPr>
        <w:tc>
          <w:tcPr>
            <w:tcW w:w="962" w:type="dxa"/>
            <w:gridSpan w:val="2"/>
            <w:vMerge/>
            <w:shd w:val="clear" w:color="auto" w:fill="auto"/>
            <w:vAlign w:val="center"/>
          </w:tcPr>
          <w:p w14:paraId="46233EE1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14:paraId="51302A0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14:paraId="3FC87AA0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915152F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8DA6360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D230F4D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050EC40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22823BB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14:paraId="7938F3A0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14:paraId="18E74AC5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" w:type="dxa"/>
            <w:gridSpan w:val="5"/>
            <w:shd w:val="clear" w:color="auto" w:fill="auto"/>
            <w:vAlign w:val="center"/>
          </w:tcPr>
          <w:p w14:paraId="7C2C34F7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14:paraId="46F8D9EC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14:paraId="53CD05AE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B5FC0F8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37AE55A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CBD7FE4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4CE031A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FA78F7" w:rsidRPr="00A64ABD" w14:paraId="34128E68" w14:textId="77777777" w:rsidTr="00256B9B">
        <w:trPr>
          <w:gridBefore w:val="1"/>
          <w:wBefore w:w="70" w:type="dxa"/>
          <w:trHeight w:val="315"/>
        </w:trPr>
        <w:tc>
          <w:tcPr>
            <w:tcW w:w="962" w:type="dxa"/>
            <w:gridSpan w:val="2"/>
            <w:shd w:val="clear" w:color="auto" w:fill="auto"/>
            <w:vAlign w:val="center"/>
            <w:hideMark/>
          </w:tcPr>
          <w:p w14:paraId="6946F497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14:paraId="622244E8" w14:textId="77777777" w:rsidR="00FA78F7" w:rsidRPr="00A64ABD" w:rsidRDefault="00FA78F7" w:rsidP="00256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14:paraId="57BA6261" w14:textId="77777777" w:rsidR="00FA78F7" w:rsidRPr="00A64ABD" w:rsidRDefault="00FA78F7" w:rsidP="00256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45D04DF" w14:textId="77777777" w:rsidR="00FA78F7" w:rsidRPr="00A64ABD" w:rsidRDefault="00867DDF" w:rsidP="002E4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14:paraId="1F90AC7D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360A36" w14:textId="77777777" w:rsidR="00FA78F7" w:rsidRPr="00A64ABD" w:rsidRDefault="00867DDF" w:rsidP="002E4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14:paraId="10326215" w14:textId="77777777" w:rsidR="00FA78F7" w:rsidRPr="00A64ABD" w:rsidRDefault="00FA78F7" w:rsidP="002E4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7E97666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52701ECA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325A0F6A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14:paraId="440E1BCA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14:paraId="6C4CFCC1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089794A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5"/>
            <w:shd w:val="clear" w:color="auto" w:fill="auto"/>
            <w:vAlign w:val="center"/>
          </w:tcPr>
          <w:p w14:paraId="14FEEB6B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9A320E" w14:textId="77777777" w:rsidR="00FA78F7" w:rsidRPr="00A64ABD" w:rsidRDefault="00FA78F7" w:rsidP="002E4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14:paraId="407EEFD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14:paraId="60C30F9F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3B39C7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9245A2B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2A3D30E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01E472BE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A78F7" w:rsidRPr="00A64ABD" w14:paraId="43ED4E7D" w14:textId="77777777" w:rsidTr="005F6AA3">
        <w:trPr>
          <w:gridBefore w:val="1"/>
          <w:wBefore w:w="70" w:type="dxa"/>
          <w:trHeight w:val="259"/>
        </w:trPr>
        <w:tc>
          <w:tcPr>
            <w:tcW w:w="2127" w:type="dxa"/>
            <w:gridSpan w:val="8"/>
            <w:shd w:val="clear" w:color="auto" w:fill="auto"/>
            <w:vAlign w:val="center"/>
            <w:hideMark/>
          </w:tcPr>
          <w:p w14:paraId="46EE0C24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Sposób realizacji zajęć</w:t>
            </w:r>
          </w:p>
        </w:tc>
        <w:tc>
          <w:tcPr>
            <w:tcW w:w="7371" w:type="dxa"/>
            <w:gridSpan w:val="38"/>
            <w:shd w:val="clear" w:color="auto" w:fill="auto"/>
            <w:vAlign w:val="center"/>
          </w:tcPr>
          <w:p w14:paraId="3554A230" w14:textId="375CE505" w:rsidR="00727797" w:rsidRPr="00A64ABD" w:rsidRDefault="00727797" w:rsidP="0072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Ćwiczenia</w:t>
            </w:r>
            <w:r w:rsidR="00EB5A7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klasyczne</w:t>
            </w:r>
            <w:r w:rsidRPr="00A64AB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14:paraId="0ADECE80" w14:textId="77777777" w:rsidR="00727797" w:rsidRPr="00A64ABD" w:rsidRDefault="00727797" w:rsidP="0072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iCs/>
                <w:sz w:val="20"/>
                <w:szCs w:val="20"/>
              </w:rPr>
              <w:t>w grupach ok. 20 osobowych, wielkość jednostki zajęć dydaktycznych 45 min., max 5h dydaktycznych w bloku tematycznym.</w:t>
            </w:r>
          </w:p>
          <w:p w14:paraId="20A4CDC8" w14:textId="77777777" w:rsidR="00727797" w:rsidRPr="00A64ABD" w:rsidRDefault="00727797" w:rsidP="0072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D773DDB" w14:textId="7B02769A" w:rsidR="00FA78F7" w:rsidRPr="00A64ABD" w:rsidRDefault="00EB5A79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własna studenta pod kierunkiem nauczyciela (ZBUN)</w:t>
            </w:r>
            <w:r w:rsidR="00FA78F7"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student realizuje indywidualnie</w:t>
            </w:r>
          </w:p>
          <w:p w14:paraId="128CF059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78F7" w:rsidRPr="00A64ABD" w14:paraId="71F2B8E4" w14:textId="77777777" w:rsidTr="005F6AA3">
        <w:trPr>
          <w:gridBefore w:val="1"/>
          <w:wBefore w:w="70" w:type="dxa"/>
          <w:trHeight w:val="630"/>
        </w:trPr>
        <w:tc>
          <w:tcPr>
            <w:tcW w:w="2127" w:type="dxa"/>
            <w:gridSpan w:val="8"/>
            <w:shd w:val="clear" w:color="auto" w:fill="auto"/>
            <w:vAlign w:val="center"/>
            <w:hideMark/>
          </w:tcPr>
          <w:p w14:paraId="01E8E82E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  <w:p w14:paraId="5F1FED39" w14:textId="77777777" w:rsidR="00B029EE" w:rsidRPr="00A64ABD" w:rsidRDefault="00B029EE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  <w:gridSpan w:val="38"/>
            <w:shd w:val="clear" w:color="auto" w:fill="auto"/>
            <w:vAlign w:val="center"/>
          </w:tcPr>
          <w:p w14:paraId="3F2702C1" w14:textId="0707144A" w:rsidR="00630DDD" w:rsidRPr="00630DDD" w:rsidRDefault="00630DDD" w:rsidP="00630DDD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30D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Zaliczenie z oceną z całości przedmiotu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630D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test uwzględniający – </w:t>
            </w:r>
            <w:r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30 pytań jednokrotnego wyboru sprawdzający wiedzę z zakresu treści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kształcenia realizowanego na terenie Uczelni.</w:t>
            </w:r>
          </w:p>
          <w:p w14:paraId="45B98AB4" w14:textId="77777777" w:rsidR="00630DDD" w:rsidRPr="00630DDD" w:rsidRDefault="00630DDD" w:rsidP="00630DDD">
            <w:pPr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56A17D7B" w14:textId="77777777" w:rsidR="00630DDD" w:rsidRPr="00630DDD" w:rsidRDefault="00630DDD" w:rsidP="00630DDD">
            <w:pPr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630D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Ćwiczenia klasyczne</w:t>
            </w:r>
          </w:p>
          <w:p w14:paraId="1A118110" w14:textId="1251BFE4" w:rsidR="00630DDD" w:rsidRPr="00630DDD" w:rsidRDefault="00630DDD" w:rsidP="00630DDD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30D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(</w:t>
            </w:r>
            <w:r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zaliczanie umiejętności bieżących zdobywanych podczas realizacji ćwiczeń, 100%</w:t>
            </w:r>
          </w:p>
          <w:p w14:paraId="0A195322" w14:textId="0D438124" w:rsidR="00630DDD" w:rsidRPr="00630DDD" w:rsidRDefault="00630DDD" w:rsidP="00630DDD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obecność na zajęciach i aktywny udział w ćwiczeniach, zaliczenie prac zleconych przez nauczyciela wg wytycznych (algorytm, procedura, standard w określonych sytuacjach klinicznych), jedno kolokwium semestralne po zakończeniu realizacji treści programowych dokonane przez prowadzącego, nie później niż</w:t>
            </w:r>
          </w:p>
          <w:p w14:paraId="2EA9E217" w14:textId="01FDE5E5" w:rsidR="00630DDD" w:rsidRPr="00630DDD" w:rsidRDefault="00630DDD" w:rsidP="00630DDD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na ostatnich ćwiczeniach, np.- przygotowanie opisu/charakterystyki stanowiska pracy pielęgniarki w różnych oddziałach szpitalnych).</w:t>
            </w:r>
          </w:p>
          <w:p w14:paraId="04693692" w14:textId="77777777" w:rsidR="00630DDD" w:rsidRPr="00630DDD" w:rsidRDefault="00630DDD" w:rsidP="00630DDD">
            <w:pPr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04F246F7" w14:textId="3AD39DFF" w:rsidR="00630DDD" w:rsidRPr="00630DDD" w:rsidRDefault="00630DDD" w:rsidP="00630DDD">
            <w:pPr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630D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Praca własna studenta pod kierunkiem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630D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nauczyciela (zbun):</w:t>
            </w:r>
          </w:p>
          <w:p w14:paraId="6A58F66E" w14:textId="4DA4801C" w:rsidR="00FA78F7" w:rsidRPr="00630DDD" w:rsidRDefault="00630DDD" w:rsidP="00630DDD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prezentacja multimedialna Power Point lub problemowa w pliku Word lub zaliczenie testu na platformie e-learningowej, np. Moodle lub Teams, analiza artykułu z czasopisma do tematów ZBUN- ustalone na pierwszych </w:t>
            </w:r>
            <w:r w:rsidRPr="00630DDD">
              <w:rPr>
                <w:rFonts w:ascii="Times New Roman" w:hAnsi="Times New Roman"/>
                <w:kern w:val="2"/>
                <w:sz w:val="20"/>
                <w:szCs w:val="20"/>
              </w:rPr>
              <w:t>ćwiczeniach z nauczycielem prowadzącym.</w:t>
            </w:r>
            <w:r w:rsidRPr="00630DDD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 </w:t>
            </w:r>
          </w:p>
        </w:tc>
      </w:tr>
      <w:tr w:rsidR="00FA78F7" w:rsidRPr="00A64ABD" w14:paraId="6F88AD71" w14:textId="77777777" w:rsidTr="005F6AA3">
        <w:trPr>
          <w:gridBefore w:val="1"/>
          <w:wBefore w:w="70" w:type="dxa"/>
          <w:trHeight w:val="600"/>
        </w:trPr>
        <w:tc>
          <w:tcPr>
            <w:tcW w:w="2127" w:type="dxa"/>
            <w:gridSpan w:val="8"/>
            <w:shd w:val="clear" w:color="auto" w:fill="auto"/>
            <w:vAlign w:val="center"/>
            <w:hideMark/>
          </w:tcPr>
          <w:p w14:paraId="07AC085B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gridSpan w:val="38"/>
            <w:shd w:val="clear" w:color="auto" w:fill="auto"/>
            <w:vAlign w:val="center"/>
          </w:tcPr>
          <w:p w14:paraId="6DC9328B" w14:textId="77777777" w:rsidR="00727797" w:rsidRPr="00A64ABD" w:rsidRDefault="00727797" w:rsidP="0072779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AA4F422" w14:textId="77777777" w:rsidR="00727797" w:rsidRPr="00A64ABD" w:rsidRDefault="00727797" w:rsidP="0072779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Ćwiczenia klasyczne: </w:t>
            </w:r>
          </w:p>
          <w:p w14:paraId="05369D17" w14:textId="77777777" w:rsidR="00727797" w:rsidRPr="00A64ABD" w:rsidRDefault="00727797" w:rsidP="007277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ABD">
              <w:rPr>
                <w:rFonts w:ascii="Times New Roman" w:hAnsi="Times New Roman"/>
                <w:sz w:val="20"/>
                <w:szCs w:val="20"/>
              </w:rPr>
              <w:t>burza mózgów</w:t>
            </w:r>
          </w:p>
          <w:p w14:paraId="1B351B94" w14:textId="77777777" w:rsidR="00727797" w:rsidRPr="00A64ABD" w:rsidRDefault="00727797" w:rsidP="007277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>studium przypadku</w:t>
            </w:r>
          </w:p>
          <w:p w14:paraId="5F6FB449" w14:textId="77777777" w:rsidR="00727797" w:rsidRPr="00A64ABD" w:rsidRDefault="00727797" w:rsidP="007277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>film dydaktyczny</w:t>
            </w:r>
          </w:p>
          <w:p w14:paraId="5B644536" w14:textId="35A20C69" w:rsidR="00727797" w:rsidRPr="00A64ABD" w:rsidRDefault="00727797" w:rsidP="007277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>pogadanka</w:t>
            </w:r>
          </w:p>
          <w:p w14:paraId="30C009A7" w14:textId="77777777" w:rsidR="00727797" w:rsidRPr="00A64ABD" w:rsidRDefault="00727797" w:rsidP="007277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ABD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523F07C2" w14:textId="77777777" w:rsidR="00727797" w:rsidRPr="00A64ABD" w:rsidRDefault="00727797" w:rsidP="007277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>dyskusja dydaktyczna</w:t>
            </w:r>
          </w:p>
          <w:p w14:paraId="5719913D" w14:textId="77777777" w:rsidR="00727797" w:rsidRPr="00A64ABD" w:rsidRDefault="00727797" w:rsidP="00867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AE5C35B" w14:textId="7586E8B3" w:rsidR="00FA78F7" w:rsidRPr="00A64ABD" w:rsidRDefault="00EB5A79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własna studenta pod kierunkiem nauczyciela (ZBUN)</w:t>
            </w:r>
            <w:r w:rsidR="00FA78F7"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B8426A4" w14:textId="77777777" w:rsidR="00727797" w:rsidRPr="00A64ABD" w:rsidRDefault="00727797" w:rsidP="0072779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>studiowanie literatury</w:t>
            </w:r>
          </w:p>
          <w:p w14:paraId="07CB3E58" w14:textId="77777777" w:rsidR="00727797" w:rsidRPr="00A64ABD" w:rsidRDefault="00727797" w:rsidP="0072779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>prezentacja multimedialna</w:t>
            </w:r>
          </w:p>
          <w:p w14:paraId="1B236480" w14:textId="77777777" w:rsidR="00727797" w:rsidRPr="00A64ABD" w:rsidRDefault="00727797" w:rsidP="00727797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>praca problemowa w pliku Word zgodnie z wytycznymi i ustaleniami z nauczycielem prowadzącym</w:t>
            </w:r>
          </w:p>
          <w:p w14:paraId="37D3549F" w14:textId="77777777" w:rsidR="00727797" w:rsidRPr="00A64ABD" w:rsidRDefault="00727797" w:rsidP="0072779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>test jednokrotnego/wielokrotnego wyboru na platformie Moodle</w:t>
            </w:r>
          </w:p>
          <w:p w14:paraId="41623499" w14:textId="77777777" w:rsidR="00FA78F7" w:rsidRPr="00A64ABD" w:rsidRDefault="00FA78F7" w:rsidP="00727797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8F7" w:rsidRPr="00A64ABD" w14:paraId="7CD84A0D" w14:textId="77777777" w:rsidTr="005F6AA3">
        <w:trPr>
          <w:gridBefore w:val="1"/>
          <w:wBefore w:w="70" w:type="dxa"/>
          <w:trHeight w:val="600"/>
        </w:trPr>
        <w:tc>
          <w:tcPr>
            <w:tcW w:w="2127" w:type="dxa"/>
            <w:gridSpan w:val="8"/>
            <w:shd w:val="clear" w:color="auto" w:fill="auto"/>
            <w:vAlign w:val="center"/>
            <w:hideMark/>
          </w:tcPr>
          <w:p w14:paraId="6972BC6A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371" w:type="dxa"/>
            <w:gridSpan w:val="38"/>
            <w:shd w:val="clear" w:color="auto" w:fill="auto"/>
            <w:vAlign w:val="center"/>
          </w:tcPr>
          <w:p w14:paraId="71B30BCA" w14:textId="77777777" w:rsidR="00FA78F7" w:rsidRPr="00A64ABD" w:rsidRDefault="00867DDF" w:rsidP="0088051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Nauki w zakresie podstaw opieki pielęgniarskiej</w:t>
            </w:r>
          </w:p>
        </w:tc>
      </w:tr>
      <w:tr w:rsidR="00FA78F7" w:rsidRPr="00A64ABD" w14:paraId="205B003F" w14:textId="77777777" w:rsidTr="005F6AA3">
        <w:trPr>
          <w:gridBefore w:val="1"/>
          <w:wBefore w:w="70" w:type="dxa"/>
          <w:trHeight w:val="570"/>
        </w:trPr>
        <w:tc>
          <w:tcPr>
            <w:tcW w:w="1134" w:type="dxa"/>
            <w:gridSpan w:val="4"/>
            <w:vMerge w:val="restart"/>
            <w:shd w:val="clear" w:color="auto" w:fill="auto"/>
            <w:vAlign w:val="center"/>
            <w:hideMark/>
          </w:tcPr>
          <w:p w14:paraId="109DD6BA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14:paraId="124356BE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371" w:type="dxa"/>
            <w:gridSpan w:val="38"/>
            <w:shd w:val="clear" w:color="auto" w:fill="auto"/>
          </w:tcPr>
          <w:p w14:paraId="3C638134" w14:textId="77777777" w:rsidR="0052583C" w:rsidRPr="00BB38FE" w:rsidRDefault="005F26AB" w:rsidP="00867DD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8FE">
              <w:rPr>
                <w:rFonts w:ascii="Times New Roman" w:hAnsi="Times New Roman"/>
                <w:sz w:val="20"/>
                <w:szCs w:val="20"/>
              </w:rPr>
              <w:t>Ksykiewicz-Dorota</w:t>
            </w:r>
            <w:r w:rsidR="0052583C" w:rsidRPr="00BB38FE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 w:rsidRPr="00BB38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34B91" w:rsidRPr="00BB38FE">
              <w:rPr>
                <w:rFonts w:ascii="Times New Roman" w:hAnsi="Times New Roman"/>
                <w:sz w:val="20"/>
                <w:szCs w:val="20"/>
              </w:rPr>
              <w:t xml:space="preserve">Podstawy organizacji pracy pielęgniarskiej, </w:t>
            </w:r>
            <w:r w:rsidR="0052583C" w:rsidRPr="00BB38FE"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r w:rsidR="00534B91" w:rsidRPr="00BB38FE">
              <w:rPr>
                <w:rFonts w:ascii="Times New Roman" w:hAnsi="Times New Roman"/>
                <w:sz w:val="20"/>
                <w:szCs w:val="20"/>
              </w:rPr>
              <w:t xml:space="preserve">Czelej, </w:t>
            </w:r>
            <w:r w:rsidR="0052583C" w:rsidRPr="00BB38FE">
              <w:rPr>
                <w:rFonts w:ascii="Times New Roman" w:hAnsi="Times New Roman"/>
                <w:sz w:val="20"/>
                <w:szCs w:val="20"/>
              </w:rPr>
              <w:t xml:space="preserve">Lublin </w:t>
            </w:r>
            <w:r w:rsidR="00534B91" w:rsidRPr="00BB38FE">
              <w:rPr>
                <w:rFonts w:ascii="Times New Roman" w:hAnsi="Times New Roman"/>
                <w:sz w:val="20"/>
                <w:szCs w:val="20"/>
              </w:rPr>
              <w:t>2004</w:t>
            </w:r>
          </w:p>
          <w:p w14:paraId="50607AFC" w14:textId="77777777" w:rsidR="00867DDF" w:rsidRPr="00BB38FE" w:rsidRDefault="00867DDF" w:rsidP="00867DD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8FE">
              <w:rPr>
                <w:rFonts w:ascii="Times New Roman" w:hAnsi="Times New Roman"/>
                <w:sz w:val="20"/>
                <w:szCs w:val="20"/>
              </w:rPr>
              <w:t>Opolsk</w:t>
            </w:r>
            <w:r w:rsidR="0052583C" w:rsidRPr="00BB38FE">
              <w:rPr>
                <w:rFonts w:ascii="Times New Roman" w:hAnsi="Times New Roman"/>
                <w:sz w:val="20"/>
                <w:szCs w:val="20"/>
              </w:rPr>
              <w:t>i K., Dykowska G., Możdżonek M.,</w:t>
            </w:r>
            <w:r w:rsidRPr="00BB38FE">
              <w:rPr>
                <w:rFonts w:ascii="Times New Roman" w:hAnsi="Times New Roman"/>
                <w:sz w:val="20"/>
                <w:szCs w:val="20"/>
              </w:rPr>
              <w:t xml:space="preserve"> Zarzadzanie przez jakość w usługach zdrowotn</w:t>
            </w:r>
            <w:r w:rsidR="0052583C" w:rsidRPr="00BB38FE">
              <w:rPr>
                <w:rFonts w:ascii="Times New Roman" w:hAnsi="Times New Roman"/>
                <w:sz w:val="20"/>
                <w:szCs w:val="20"/>
              </w:rPr>
              <w:t>ych. Teoria i praktyka. Wydawnictwo CeDe</w:t>
            </w:r>
            <w:r w:rsidRPr="00BB38FE">
              <w:rPr>
                <w:rFonts w:ascii="Times New Roman" w:hAnsi="Times New Roman"/>
                <w:sz w:val="20"/>
                <w:szCs w:val="20"/>
              </w:rPr>
              <w:t>Wu, Warszawa 2010</w:t>
            </w:r>
          </w:p>
        </w:tc>
      </w:tr>
      <w:tr w:rsidR="00FA78F7" w:rsidRPr="00A64ABD" w14:paraId="26E0BBAB" w14:textId="77777777" w:rsidTr="005F6AA3">
        <w:trPr>
          <w:gridBefore w:val="1"/>
          <w:wBefore w:w="70" w:type="dxa"/>
          <w:trHeight w:val="585"/>
        </w:trPr>
        <w:tc>
          <w:tcPr>
            <w:tcW w:w="1134" w:type="dxa"/>
            <w:gridSpan w:val="4"/>
            <w:vMerge/>
            <w:vAlign w:val="center"/>
            <w:hideMark/>
          </w:tcPr>
          <w:p w14:paraId="5E253D89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14:paraId="55B6AA01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38"/>
            <w:shd w:val="clear" w:color="auto" w:fill="auto"/>
            <w:vAlign w:val="center"/>
          </w:tcPr>
          <w:p w14:paraId="5BA4BE28" w14:textId="77777777" w:rsidR="0052583C" w:rsidRPr="00BB38FE" w:rsidRDefault="00534B91" w:rsidP="0052583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8FE">
              <w:rPr>
                <w:rFonts w:ascii="Times New Roman" w:hAnsi="Times New Roman"/>
                <w:sz w:val="20"/>
                <w:szCs w:val="20"/>
              </w:rPr>
              <w:t>Stychlerz</w:t>
            </w:r>
            <w:r w:rsidR="0052583C" w:rsidRPr="00BB38FE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 w:rsidRPr="00BB38FE">
              <w:rPr>
                <w:rFonts w:ascii="Times New Roman" w:hAnsi="Times New Roman"/>
                <w:sz w:val="20"/>
                <w:szCs w:val="20"/>
              </w:rPr>
              <w:t>, Uregulowania prawne dotyczące wykonywania zawodu pielęgniarki,</w:t>
            </w:r>
            <w:r w:rsidR="0052583C" w:rsidRPr="00BB38FE">
              <w:rPr>
                <w:rFonts w:ascii="Times New Roman" w:hAnsi="Times New Roman"/>
                <w:sz w:val="20"/>
                <w:szCs w:val="20"/>
              </w:rPr>
              <w:t xml:space="preserve"> Wydawnictwo Lekarskie</w:t>
            </w:r>
            <w:r w:rsidRPr="00BB38FE">
              <w:rPr>
                <w:rFonts w:ascii="Times New Roman" w:hAnsi="Times New Roman"/>
                <w:sz w:val="20"/>
                <w:szCs w:val="20"/>
              </w:rPr>
              <w:t xml:space="preserve"> PZWL, Warszawa 2009</w:t>
            </w:r>
          </w:p>
          <w:p w14:paraId="5A1FDD8B" w14:textId="77777777" w:rsidR="0052583C" w:rsidRPr="00BB38FE" w:rsidRDefault="0052583C" w:rsidP="0052583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8FE">
              <w:rPr>
                <w:rFonts w:ascii="Times New Roman" w:hAnsi="Times New Roman"/>
                <w:sz w:val="20"/>
                <w:szCs w:val="20"/>
              </w:rPr>
              <w:t>Ustawa z dnia 15 lipca 2011 r. o zawodach pielęgniarki i położnej</w:t>
            </w:r>
          </w:p>
          <w:p w14:paraId="1383159C" w14:textId="77777777" w:rsidR="00867DDF" w:rsidRPr="00BB38FE" w:rsidRDefault="00867DDF" w:rsidP="00867DD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F7" w:rsidRPr="00A64ABD" w14:paraId="2147D233" w14:textId="77777777" w:rsidTr="005F6AA3">
        <w:trPr>
          <w:gridBefore w:val="1"/>
          <w:wBefore w:w="70" w:type="dxa"/>
          <w:trHeight w:val="405"/>
        </w:trPr>
        <w:tc>
          <w:tcPr>
            <w:tcW w:w="9498" w:type="dxa"/>
            <w:gridSpan w:val="46"/>
            <w:shd w:val="clear" w:color="000000" w:fill="C5D9F1"/>
            <w:vAlign w:val="center"/>
            <w:hideMark/>
          </w:tcPr>
          <w:p w14:paraId="168C593A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CELE, TREŚCI I </w:t>
            </w:r>
            <w:r w:rsidR="00941E32"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EFEKTY UCZENIA</w:t>
            </w:r>
          </w:p>
        </w:tc>
      </w:tr>
      <w:tr w:rsidR="00FA78F7" w:rsidRPr="00A64ABD" w14:paraId="4F13ADD3" w14:textId="77777777" w:rsidTr="005F6AA3">
        <w:trPr>
          <w:gridBefore w:val="1"/>
          <w:wBefore w:w="70" w:type="dxa"/>
          <w:trHeight w:val="315"/>
        </w:trPr>
        <w:tc>
          <w:tcPr>
            <w:tcW w:w="9498" w:type="dxa"/>
            <w:gridSpan w:val="46"/>
            <w:shd w:val="clear" w:color="000000" w:fill="DBE5F1"/>
            <w:vAlign w:val="center"/>
            <w:hideMark/>
          </w:tcPr>
          <w:p w14:paraId="5B57B6FB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FA78F7" w:rsidRPr="00A64ABD" w14:paraId="3CB5533C" w14:textId="77777777" w:rsidTr="005F6AA3">
        <w:trPr>
          <w:gridAfter w:val="1"/>
          <w:wAfter w:w="70" w:type="dxa"/>
          <w:trHeight w:val="908"/>
        </w:trPr>
        <w:tc>
          <w:tcPr>
            <w:tcW w:w="9498" w:type="dxa"/>
            <w:gridSpan w:val="46"/>
            <w:shd w:val="clear" w:color="auto" w:fill="auto"/>
            <w:vAlign w:val="center"/>
          </w:tcPr>
          <w:p w14:paraId="41004E0C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Student:</w:t>
            </w:r>
          </w:p>
          <w:p w14:paraId="6628FDF3" w14:textId="77777777" w:rsidR="00630DDD" w:rsidRDefault="00867DDF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zdobycie wiedzy z zakresu organizacji pracy pielęgniarki w kontekście komórki organizacyjnej i całej organizacji</w:t>
            </w:r>
          </w:p>
          <w:p w14:paraId="43BEE665" w14:textId="24C2F475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0D9987D6" w14:textId="77777777" w:rsidR="00867DDF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C1. Przekazanie wiedzy odnośnie istoty, budowy i cech charakterystycznych organizacji  </w:t>
            </w:r>
          </w:p>
          <w:p w14:paraId="55FCD9BC" w14:textId="77777777" w:rsidR="00867DDF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C2. Zapoznanie z pojęciem stanowiska pracy i jego elementów, pojęciem odpowiedzialności, obowiązków i uprawnień w kontekście opisu stanowiska pracy, a także z  dokumentacją obowiązującą w pracy położnej</w:t>
            </w:r>
          </w:p>
          <w:p w14:paraId="6039D597" w14:textId="77777777" w:rsidR="00867DDF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C3.Przekazanie wiedzy na temat czasu pracy; pracy zmianowej; rozkładu czasu pracy, planowania pracy własnej i  własnego rozwoju zawodowego, przygotowanie do zastosowania funkcji kierowania w pracy własnej i zespołowej </w:t>
            </w:r>
          </w:p>
          <w:p w14:paraId="25C3E8F5" w14:textId="77777777" w:rsidR="00867DDF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C4. Przekazanie wiedzy dotyczącej zasad sprawnego działania oraz pojęć: standard opieki, procedura, algorytm postępowania, przygotowanie do oceny jakości opieki położniczej w płaszczyźnie obiektywnej i subiektywnej  oraz  oceny jakości opieki położniczej dla potrzeb jej doskonalenia</w:t>
            </w:r>
          </w:p>
          <w:p w14:paraId="67CCD671" w14:textId="77777777" w:rsidR="00867DDF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C5. Nabycie umiejętności powiązania elementów stanowiska pracy położnej(odpowiedzialność, obowiązki, uprawnienia)  ze strukturą organizacyjną zakładu opieki zdrowotnej</w:t>
            </w:r>
          </w:p>
          <w:p w14:paraId="384BAC48" w14:textId="77777777" w:rsidR="00867DDF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C6. Nabycie umiejętności zaplanowania  własnego rozwoju zawodowego</w:t>
            </w:r>
          </w:p>
          <w:p w14:paraId="4A1D09F7" w14:textId="77777777" w:rsidR="00867DDF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C7. Przygotowanie do pracy w zespole pielęgniarskim oraz  przygotowanie do poszukiwania rozwiązań dotyczących wspólnego podnoszenia jakości opieki położniczej</w:t>
            </w:r>
          </w:p>
          <w:p w14:paraId="57143154" w14:textId="77777777" w:rsidR="00FA78F7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C8..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Przygotowanie do rzetelnego wykonywania obowiązków zawodowych</w:t>
            </w:r>
          </w:p>
        </w:tc>
      </w:tr>
      <w:tr w:rsidR="00FA78F7" w:rsidRPr="00A64ABD" w14:paraId="24A3B066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88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1346F7F8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Treści programowe a </w:t>
            </w:r>
            <w:r w:rsidR="00941E32"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efekty uczenia</w:t>
            </w:r>
          </w:p>
        </w:tc>
      </w:tr>
      <w:tr w:rsidR="009264AC" w:rsidRPr="00A64ABD" w14:paraId="2B643F9F" w14:textId="77777777" w:rsidTr="00926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26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6B30196" w14:textId="77777777" w:rsidR="009264AC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Efekty uczenia</w:t>
            </w:r>
            <w:r w:rsidR="00C15A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się</w:t>
            </w:r>
            <w:r w:rsidR="009264AC"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(kody)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0C50AABE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118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0DB2E6EF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2352233C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211E886B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9264AC" w:rsidRPr="00A64ABD" w14:paraId="78287FB7" w14:textId="77777777" w:rsidTr="00926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993" w:type="dxa"/>
            <w:gridSpan w:val="3"/>
            <w:vAlign w:val="center"/>
          </w:tcPr>
          <w:p w14:paraId="3FE98CEE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kierunkowe</w:t>
            </w:r>
          </w:p>
        </w:tc>
        <w:tc>
          <w:tcPr>
            <w:tcW w:w="1701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D05BF3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przedmiotowe</w:t>
            </w:r>
          </w:p>
        </w:tc>
        <w:tc>
          <w:tcPr>
            <w:tcW w:w="2126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648325" w14:textId="77777777" w:rsidR="009264AC" w:rsidRPr="00A64ABD" w:rsidRDefault="009264AC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0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40804AC" w14:textId="77777777" w:rsidR="009264AC" w:rsidRPr="00A64ABD" w:rsidRDefault="009264AC" w:rsidP="001A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81958" w14:textId="77777777" w:rsidR="009264AC" w:rsidRPr="00A64ABD" w:rsidRDefault="009264AC" w:rsidP="00880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E11D2A" w14:textId="77777777" w:rsidR="009264AC" w:rsidRPr="00A64ABD" w:rsidRDefault="009264AC" w:rsidP="00880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4AC" w:rsidRPr="00A64ABD" w14:paraId="7FED242E" w14:textId="77777777" w:rsidTr="00727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770"/>
        </w:trPr>
        <w:tc>
          <w:tcPr>
            <w:tcW w:w="993" w:type="dxa"/>
            <w:gridSpan w:val="3"/>
          </w:tcPr>
          <w:p w14:paraId="44B876CE" w14:textId="77777777" w:rsidR="009264AC" w:rsidRPr="00A64ABD" w:rsidRDefault="009264AC" w:rsidP="00880519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73B2A941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K_C.W26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28141C73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_W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14:paraId="269428BE" w14:textId="77777777" w:rsidR="009264AC" w:rsidRPr="00A64ABD" w:rsidRDefault="009264AC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  <w:shd w:val="clear" w:color="auto" w:fill="auto"/>
          </w:tcPr>
          <w:p w14:paraId="1CEBC702" w14:textId="77777777" w:rsidR="009264AC" w:rsidRPr="00A64ABD" w:rsidRDefault="00115AC8" w:rsidP="00880519">
            <w:pPr>
              <w:tabs>
                <w:tab w:val="left" w:pos="353"/>
              </w:tabs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Ćw.1, 2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1C3E643B" w14:textId="77777777" w:rsidR="009264AC" w:rsidRPr="00A64ABD" w:rsidRDefault="00D031AB" w:rsidP="00880519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097F05F" w14:textId="77777777" w:rsidR="009264AC" w:rsidRPr="00A64ABD" w:rsidRDefault="00D031AB" w:rsidP="0088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27797" w:rsidRPr="00A64ABD" w14:paraId="076FD48D" w14:textId="77777777" w:rsidTr="00727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259"/>
        </w:trPr>
        <w:tc>
          <w:tcPr>
            <w:tcW w:w="993" w:type="dxa"/>
            <w:gridSpan w:val="3"/>
          </w:tcPr>
          <w:p w14:paraId="4791F757" w14:textId="77777777" w:rsidR="00727797" w:rsidRPr="00A64ABD" w:rsidRDefault="00727797" w:rsidP="00880519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45CA9D8C" w14:textId="77777777" w:rsidR="00727797" w:rsidRPr="00A64ABD" w:rsidRDefault="0072779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K_C.W27</w:t>
            </w:r>
          </w:p>
        </w:tc>
        <w:tc>
          <w:tcPr>
            <w:tcW w:w="1701" w:type="dxa"/>
            <w:gridSpan w:val="8"/>
            <w:vAlign w:val="center"/>
          </w:tcPr>
          <w:p w14:paraId="090ACEA4" w14:textId="77777777" w:rsidR="00727797" w:rsidRPr="00A64ABD" w:rsidRDefault="0072779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POP-OPP_W2</w:t>
            </w:r>
          </w:p>
          <w:p w14:paraId="7EA627B1" w14:textId="77777777" w:rsidR="00727797" w:rsidRPr="00A64ABD" w:rsidRDefault="0072779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474DA165" w14:textId="77777777" w:rsidR="00727797" w:rsidRPr="00A64ABD" w:rsidRDefault="0072779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08356F58" w14:textId="77777777" w:rsidR="00727797" w:rsidRPr="00A64ABD" w:rsidRDefault="00727797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</w:tcPr>
          <w:p w14:paraId="04FD39AC" w14:textId="77777777" w:rsidR="00727797" w:rsidRPr="00A64ABD" w:rsidRDefault="00727797" w:rsidP="00880519">
            <w:pPr>
              <w:tabs>
                <w:tab w:val="left" w:pos="353"/>
              </w:tabs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Ćw. 2, 6</w:t>
            </w:r>
          </w:p>
        </w:tc>
        <w:tc>
          <w:tcPr>
            <w:tcW w:w="851" w:type="dxa"/>
            <w:gridSpan w:val="4"/>
            <w:vAlign w:val="center"/>
          </w:tcPr>
          <w:p w14:paraId="019A1F87" w14:textId="77777777" w:rsidR="00727797" w:rsidRPr="00A64ABD" w:rsidRDefault="00727797" w:rsidP="00880519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10B83FAF" w14:textId="77777777" w:rsidR="00727797" w:rsidRPr="00A64ABD" w:rsidRDefault="0072779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264AC" w:rsidRPr="00A64ABD" w14:paraId="3492A4EC" w14:textId="77777777" w:rsidTr="00727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710"/>
        </w:trPr>
        <w:tc>
          <w:tcPr>
            <w:tcW w:w="993" w:type="dxa"/>
            <w:gridSpan w:val="3"/>
            <w:tcBorders>
              <w:top w:val="single" w:sz="4" w:space="0" w:color="auto"/>
            </w:tcBorders>
          </w:tcPr>
          <w:p w14:paraId="6839D822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K_C.W28</w:t>
            </w:r>
          </w:p>
          <w:p w14:paraId="0E258DAC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51B8BE46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_W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14:paraId="37686583" w14:textId="77777777" w:rsidR="009264AC" w:rsidRPr="00A64ABD" w:rsidRDefault="009264AC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B2383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  <w:shd w:val="clear" w:color="auto" w:fill="auto"/>
            <w:vAlign w:val="bottom"/>
          </w:tcPr>
          <w:p w14:paraId="355E3906" w14:textId="77777777" w:rsidR="009264AC" w:rsidRPr="00A64ABD" w:rsidRDefault="00115AC8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1, 5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7ABE6C40" w14:textId="77777777" w:rsidR="009264AC" w:rsidRPr="00A64ABD" w:rsidRDefault="00D031AB" w:rsidP="0088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64BC19E" w14:textId="77777777" w:rsidR="009264AC" w:rsidRPr="00A64ABD" w:rsidRDefault="009264AC" w:rsidP="0088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4FB9AB" w14:textId="77777777" w:rsidR="009264AC" w:rsidRPr="00A64ABD" w:rsidRDefault="00D031AB" w:rsidP="0088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A78F7" w:rsidRPr="00A64ABD" w14:paraId="67EFB00A" w14:textId="77777777" w:rsidTr="00926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85"/>
        </w:trPr>
        <w:tc>
          <w:tcPr>
            <w:tcW w:w="993" w:type="dxa"/>
            <w:gridSpan w:val="3"/>
            <w:vAlign w:val="center"/>
          </w:tcPr>
          <w:p w14:paraId="78CDB65E" w14:textId="77777777" w:rsidR="00FA78F7" w:rsidRPr="00A64ABD" w:rsidRDefault="00BF1580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K_C.W29</w:t>
            </w:r>
          </w:p>
        </w:tc>
        <w:tc>
          <w:tcPr>
            <w:tcW w:w="1701" w:type="dxa"/>
            <w:gridSpan w:val="8"/>
            <w:vAlign w:val="center"/>
          </w:tcPr>
          <w:p w14:paraId="06DA1CAD" w14:textId="77777777" w:rsidR="00FA78F7" w:rsidRPr="00A64ABD" w:rsidRDefault="00BD583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_W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9"/>
            <w:vAlign w:val="center"/>
          </w:tcPr>
          <w:p w14:paraId="788ADB4E" w14:textId="77777777" w:rsidR="00FA78F7" w:rsidRPr="00A64ABD" w:rsidRDefault="009264AC" w:rsidP="00880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  <w:vAlign w:val="center"/>
          </w:tcPr>
          <w:p w14:paraId="020C43F7" w14:textId="77777777" w:rsidR="00FA78F7" w:rsidRPr="00A64ABD" w:rsidRDefault="00010607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3</w:t>
            </w:r>
          </w:p>
        </w:tc>
        <w:tc>
          <w:tcPr>
            <w:tcW w:w="851" w:type="dxa"/>
            <w:gridSpan w:val="4"/>
            <w:vAlign w:val="center"/>
          </w:tcPr>
          <w:p w14:paraId="2B97FB53" w14:textId="77777777" w:rsidR="00FA78F7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00917986" w14:textId="77777777" w:rsidR="00FA78F7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31AB" w:rsidRPr="00A64ABD" w14:paraId="574DF866" w14:textId="77777777" w:rsidTr="00D03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30"/>
        </w:trPr>
        <w:tc>
          <w:tcPr>
            <w:tcW w:w="993" w:type="dxa"/>
            <w:gridSpan w:val="3"/>
            <w:vMerge w:val="restart"/>
            <w:vAlign w:val="center"/>
          </w:tcPr>
          <w:p w14:paraId="71416FD5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K_C.W30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766C41E0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_W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9"/>
            <w:vAlign w:val="center"/>
          </w:tcPr>
          <w:p w14:paraId="32282630" w14:textId="77777777" w:rsidR="00D031AB" w:rsidRPr="00A64ABD" w:rsidRDefault="00D031AB" w:rsidP="00D031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3118" w:type="dxa"/>
            <w:gridSpan w:val="20"/>
          </w:tcPr>
          <w:p w14:paraId="494DC3FF" w14:textId="77777777" w:rsidR="00D031AB" w:rsidRPr="00A64ABD" w:rsidRDefault="00D031AB" w:rsidP="00D031AB">
            <w:pPr>
              <w:tabs>
                <w:tab w:val="left" w:pos="353"/>
              </w:tabs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 2</w:t>
            </w:r>
          </w:p>
        </w:tc>
        <w:tc>
          <w:tcPr>
            <w:tcW w:w="851" w:type="dxa"/>
            <w:gridSpan w:val="4"/>
            <w:vAlign w:val="center"/>
          </w:tcPr>
          <w:p w14:paraId="4764EF31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063917AD" w14:textId="77777777" w:rsidR="00D031AB" w:rsidRPr="00A64ABD" w:rsidRDefault="00D031AB" w:rsidP="009D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31AB" w:rsidRPr="00A64ABD" w14:paraId="19011037" w14:textId="77777777" w:rsidTr="00926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62"/>
        </w:trPr>
        <w:tc>
          <w:tcPr>
            <w:tcW w:w="993" w:type="dxa"/>
            <w:gridSpan w:val="3"/>
            <w:vMerge/>
            <w:vAlign w:val="center"/>
          </w:tcPr>
          <w:p w14:paraId="653F55DE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49CE064E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7FD4C44F" w14:textId="77777777" w:rsidR="00D031AB" w:rsidRPr="00A64ABD" w:rsidRDefault="00D031AB" w:rsidP="00880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</w:tcPr>
          <w:p w14:paraId="207C1312" w14:textId="77777777" w:rsidR="00D031AB" w:rsidRPr="00A64ABD" w:rsidRDefault="00D031AB" w:rsidP="00880519">
            <w:pPr>
              <w:tabs>
                <w:tab w:val="left" w:pos="353"/>
              </w:tabs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ćw.6</w:t>
            </w:r>
          </w:p>
        </w:tc>
        <w:tc>
          <w:tcPr>
            <w:tcW w:w="851" w:type="dxa"/>
            <w:gridSpan w:val="4"/>
            <w:vAlign w:val="center"/>
          </w:tcPr>
          <w:p w14:paraId="52F4637E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0499BD55" w14:textId="77777777" w:rsidR="00D031AB" w:rsidRPr="00A64ABD" w:rsidRDefault="00D031AB" w:rsidP="009D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1AB" w:rsidRPr="00A64ABD" w14:paraId="3F7A8EA8" w14:textId="77777777" w:rsidTr="00D03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3"/>
        </w:trPr>
        <w:tc>
          <w:tcPr>
            <w:tcW w:w="993" w:type="dxa"/>
            <w:gridSpan w:val="3"/>
            <w:vMerge w:val="restart"/>
            <w:vAlign w:val="center"/>
          </w:tcPr>
          <w:p w14:paraId="58D7D982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K_C.W31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6BC02DA9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_W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9"/>
            <w:vAlign w:val="center"/>
          </w:tcPr>
          <w:p w14:paraId="46A499A4" w14:textId="77777777" w:rsidR="00D031AB" w:rsidRPr="00A64ABD" w:rsidRDefault="00D031AB" w:rsidP="00D031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3118" w:type="dxa"/>
            <w:gridSpan w:val="20"/>
          </w:tcPr>
          <w:p w14:paraId="33A6FC20" w14:textId="77777777" w:rsidR="00D031AB" w:rsidRPr="00A64ABD" w:rsidRDefault="00D031AB" w:rsidP="00D031AB">
            <w:pPr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ZBUN 1,2 </w:t>
            </w:r>
          </w:p>
        </w:tc>
        <w:tc>
          <w:tcPr>
            <w:tcW w:w="851" w:type="dxa"/>
            <w:gridSpan w:val="4"/>
            <w:vAlign w:val="center"/>
          </w:tcPr>
          <w:p w14:paraId="28231F68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6678B311" w14:textId="77777777" w:rsidR="00D031AB" w:rsidRPr="00A64ABD" w:rsidRDefault="00D031AB" w:rsidP="00D0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031AB" w:rsidRPr="00A64ABD" w14:paraId="231DA536" w14:textId="77777777" w:rsidTr="00926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2"/>
        </w:trPr>
        <w:tc>
          <w:tcPr>
            <w:tcW w:w="993" w:type="dxa"/>
            <w:gridSpan w:val="3"/>
            <w:vMerge/>
            <w:vAlign w:val="center"/>
          </w:tcPr>
          <w:p w14:paraId="5BBFAA0E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62EBD1EC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0BE127B9" w14:textId="77777777" w:rsidR="00D031AB" w:rsidRPr="00A64ABD" w:rsidRDefault="00D031AB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</w:tcPr>
          <w:p w14:paraId="57BDA7A4" w14:textId="77777777" w:rsidR="00D031AB" w:rsidRPr="00A64ABD" w:rsidRDefault="00D031AB" w:rsidP="00880519">
            <w:pPr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ćw.5</w:t>
            </w:r>
          </w:p>
        </w:tc>
        <w:tc>
          <w:tcPr>
            <w:tcW w:w="851" w:type="dxa"/>
            <w:gridSpan w:val="4"/>
            <w:vAlign w:val="center"/>
          </w:tcPr>
          <w:p w14:paraId="21D52AB4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09D3F2FE" w14:textId="77777777" w:rsidR="00D031AB" w:rsidRPr="00A64ABD" w:rsidRDefault="00D031AB" w:rsidP="00880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1AB" w:rsidRPr="00A64ABD" w14:paraId="054916D1" w14:textId="77777777" w:rsidTr="00D03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4"/>
        </w:trPr>
        <w:tc>
          <w:tcPr>
            <w:tcW w:w="993" w:type="dxa"/>
            <w:gridSpan w:val="3"/>
            <w:vAlign w:val="center"/>
          </w:tcPr>
          <w:p w14:paraId="4357BF2A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K_C.U38</w:t>
            </w:r>
          </w:p>
        </w:tc>
        <w:tc>
          <w:tcPr>
            <w:tcW w:w="1701" w:type="dxa"/>
            <w:gridSpan w:val="8"/>
            <w:vAlign w:val="center"/>
          </w:tcPr>
          <w:p w14:paraId="184D9117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_U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9"/>
            <w:vAlign w:val="center"/>
          </w:tcPr>
          <w:p w14:paraId="72C3E93B" w14:textId="77777777" w:rsidR="00D031AB" w:rsidRPr="00A64ABD" w:rsidRDefault="00D031AB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  <w:vAlign w:val="center"/>
          </w:tcPr>
          <w:p w14:paraId="60D78061" w14:textId="77777777" w:rsidR="00D031AB" w:rsidRPr="00A64ABD" w:rsidRDefault="00D031AB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3, 7</w:t>
            </w:r>
          </w:p>
        </w:tc>
        <w:tc>
          <w:tcPr>
            <w:tcW w:w="851" w:type="dxa"/>
            <w:gridSpan w:val="4"/>
            <w:vAlign w:val="center"/>
          </w:tcPr>
          <w:p w14:paraId="4665047F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2C6A4E42" w14:textId="77777777" w:rsidR="00D031AB" w:rsidRPr="00A64ABD" w:rsidRDefault="00D031AB" w:rsidP="00D0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031AB" w:rsidRPr="00A64ABD" w14:paraId="71FF5179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3"/>
        </w:trPr>
        <w:tc>
          <w:tcPr>
            <w:tcW w:w="993" w:type="dxa"/>
            <w:gridSpan w:val="3"/>
            <w:vMerge w:val="restart"/>
            <w:vAlign w:val="center"/>
          </w:tcPr>
          <w:p w14:paraId="5FFD056C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K_C.U39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08C5F49A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_U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9"/>
            <w:vAlign w:val="center"/>
          </w:tcPr>
          <w:p w14:paraId="2D456ECB" w14:textId="77777777" w:rsidR="00D031AB" w:rsidRPr="00A64ABD" w:rsidRDefault="00D031AB" w:rsidP="00800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3118" w:type="dxa"/>
            <w:gridSpan w:val="20"/>
            <w:vAlign w:val="center"/>
          </w:tcPr>
          <w:p w14:paraId="5BB83A16" w14:textId="77777777" w:rsidR="00D031AB" w:rsidRPr="00A64ABD" w:rsidRDefault="00D031AB" w:rsidP="00800273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2</w:t>
            </w:r>
          </w:p>
        </w:tc>
        <w:tc>
          <w:tcPr>
            <w:tcW w:w="851" w:type="dxa"/>
            <w:gridSpan w:val="4"/>
            <w:vAlign w:val="center"/>
          </w:tcPr>
          <w:p w14:paraId="45993DC0" w14:textId="77777777" w:rsidR="00D031AB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22E2CDD6" w14:textId="77777777" w:rsidR="00D031AB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1AB" w:rsidRPr="00A64ABD" w14:paraId="550FC1C4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2"/>
        </w:trPr>
        <w:tc>
          <w:tcPr>
            <w:tcW w:w="993" w:type="dxa"/>
            <w:gridSpan w:val="3"/>
            <w:vMerge/>
            <w:vAlign w:val="center"/>
          </w:tcPr>
          <w:p w14:paraId="6AE57AC7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00A40CD2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308C96C0" w14:textId="77777777" w:rsidR="00D031AB" w:rsidRPr="00A64ABD" w:rsidRDefault="00D031AB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  <w:vAlign w:val="center"/>
          </w:tcPr>
          <w:p w14:paraId="1C802203" w14:textId="77777777" w:rsidR="00D031AB" w:rsidRPr="00A64ABD" w:rsidRDefault="00800273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ćw.2</w:t>
            </w:r>
          </w:p>
        </w:tc>
        <w:tc>
          <w:tcPr>
            <w:tcW w:w="851" w:type="dxa"/>
            <w:gridSpan w:val="4"/>
            <w:vAlign w:val="center"/>
          </w:tcPr>
          <w:p w14:paraId="7AA59F65" w14:textId="77777777" w:rsidR="00D031AB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3EE0E721" w14:textId="77777777" w:rsidR="00D031AB" w:rsidRPr="00A64ABD" w:rsidRDefault="00D031AB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83C" w:rsidRPr="00A64ABD" w14:paraId="5A963791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4"/>
        </w:trPr>
        <w:tc>
          <w:tcPr>
            <w:tcW w:w="993" w:type="dxa"/>
            <w:gridSpan w:val="3"/>
            <w:vAlign w:val="center"/>
          </w:tcPr>
          <w:p w14:paraId="588961CE" w14:textId="77777777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K_C.U40</w:t>
            </w:r>
          </w:p>
        </w:tc>
        <w:tc>
          <w:tcPr>
            <w:tcW w:w="1701" w:type="dxa"/>
            <w:gridSpan w:val="8"/>
            <w:vAlign w:val="center"/>
          </w:tcPr>
          <w:p w14:paraId="297A015E" w14:textId="77777777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_U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9"/>
            <w:vAlign w:val="center"/>
          </w:tcPr>
          <w:p w14:paraId="48932B58" w14:textId="77777777" w:rsidR="00BD583C" w:rsidRPr="00A64ABD" w:rsidRDefault="009264AC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  <w:vAlign w:val="center"/>
          </w:tcPr>
          <w:p w14:paraId="50F2B1A6" w14:textId="77777777" w:rsidR="00BD583C" w:rsidRPr="00A64ABD" w:rsidRDefault="005C7DEF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Ćw.4,5</w:t>
            </w:r>
          </w:p>
        </w:tc>
        <w:tc>
          <w:tcPr>
            <w:tcW w:w="851" w:type="dxa"/>
            <w:gridSpan w:val="4"/>
            <w:vAlign w:val="center"/>
          </w:tcPr>
          <w:p w14:paraId="09960F9D" w14:textId="77777777" w:rsidR="00BD583C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14:paraId="5CE1B97F" w14:textId="77777777" w:rsidR="00BD583C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D583C" w:rsidRPr="00A64ABD" w14:paraId="2BFA0B77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4"/>
        </w:trPr>
        <w:tc>
          <w:tcPr>
            <w:tcW w:w="993" w:type="dxa"/>
            <w:gridSpan w:val="3"/>
            <w:vAlign w:val="center"/>
          </w:tcPr>
          <w:p w14:paraId="4FDEAE3C" w14:textId="77777777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K_C.U41</w:t>
            </w:r>
          </w:p>
        </w:tc>
        <w:tc>
          <w:tcPr>
            <w:tcW w:w="1701" w:type="dxa"/>
            <w:gridSpan w:val="8"/>
            <w:vAlign w:val="center"/>
          </w:tcPr>
          <w:p w14:paraId="2CCF179A" w14:textId="77777777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_U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9"/>
            <w:vAlign w:val="center"/>
          </w:tcPr>
          <w:p w14:paraId="1FC946B0" w14:textId="77777777" w:rsidR="00BD583C" w:rsidRPr="00A64ABD" w:rsidRDefault="009264AC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  <w:vAlign w:val="center"/>
          </w:tcPr>
          <w:p w14:paraId="07A99C51" w14:textId="77777777" w:rsidR="00BD583C" w:rsidRPr="00A64ABD" w:rsidRDefault="005C7DEF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Ćw.3</w:t>
            </w:r>
          </w:p>
        </w:tc>
        <w:tc>
          <w:tcPr>
            <w:tcW w:w="851" w:type="dxa"/>
            <w:gridSpan w:val="4"/>
            <w:vAlign w:val="center"/>
          </w:tcPr>
          <w:p w14:paraId="10DE82C1" w14:textId="77777777" w:rsidR="00BD583C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434AE9D9" w14:textId="77777777" w:rsidR="00BD583C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00273" w:rsidRPr="00A64ABD" w14:paraId="6B393868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3"/>
        </w:trPr>
        <w:tc>
          <w:tcPr>
            <w:tcW w:w="993" w:type="dxa"/>
            <w:gridSpan w:val="3"/>
            <w:vMerge w:val="restart"/>
            <w:vAlign w:val="center"/>
          </w:tcPr>
          <w:p w14:paraId="3296A1B5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K_C.U42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57C66F8C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_U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9"/>
            <w:vAlign w:val="center"/>
          </w:tcPr>
          <w:p w14:paraId="72B2430B" w14:textId="77777777" w:rsidR="00800273" w:rsidRPr="00A64ABD" w:rsidRDefault="00800273" w:rsidP="00800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3118" w:type="dxa"/>
            <w:gridSpan w:val="20"/>
            <w:vAlign w:val="center"/>
          </w:tcPr>
          <w:p w14:paraId="3BC3007F" w14:textId="77777777" w:rsidR="00800273" w:rsidRPr="00A64ABD" w:rsidRDefault="00800273" w:rsidP="00800273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2</w:t>
            </w:r>
          </w:p>
        </w:tc>
        <w:tc>
          <w:tcPr>
            <w:tcW w:w="851" w:type="dxa"/>
            <w:gridSpan w:val="4"/>
            <w:vAlign w:val="center"/>
          </w:tcPr>
          <w:p w14:paraId="42F6D995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130613FB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00273" w:rsidRPr="00A64ABD" w14:paraId="21EBA681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2"/>
        </w:trPr>
        <w:tc>
          <w:tcPr>
            <w:tcW w:w="993" w:type="dxa"/>
            <w:gridSpan w:val="3"/>
            <w:vMerge/>
            <w:vAlign w:val="center"/>
          </w:tcPr>
          <w:p w14:paraId="0D35DEC7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66B02878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0F0D7BEF" w14:textId="77777777" w:rsidR="00800273" w:rsidRPr="00A64ABD" w:rsidRDefault="00800273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  <w:vAlign w:val="center"/>
          </w:tcPr>
          <w:p w14:paraId="1358285D" w14:textId="77777777" w:rsidR="00800273" w:rsidRPr="00A64ABD" w:rsidRDefault="00800273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6, 7</w:t>
            </w:r>
          </w:p>
        </w:tc>
        <w:tc>
          <w:tcPr>
            <w:tcW w:w="851" w:type="dxa"/>
            <w:gridSpan w:val="4"/>
            <w:vAlign w:val="center"/>
          </w:tcPr>
          <w:p w14:paraId="38113587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073F494C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83C" w:rsidRPr="00A64ABD" w14:paraId="29F1A986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4"/>
        </w:trPr>
        <w:tc>
          <w:tcPr>
            <w:tcW w:w="993" w:type="dxa"/>
            <w:gridSpan w:val="3"/>
            <w:vAlign w:val="center"/>
          </w:tcPr>
          <w:p w14:paraId="685F57B0" w14:textId="636101B9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K_K1</w:t>
            </w:r>
          </w:p>
        </w:tc>
        <w:tc>
          <w:tcPr>
            <w:tcW w:w="1701" w:type="dxa"/>
            <w:gridSpan w:val="8"/>
            <w:vAlign w:val="center"/>
          </w:tcPr>
          <w:p w14:paraId="2CB3D6F3" w14:textId="77777777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_K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9"/>
            <w:vAlign w:val="center"/>
          </w:tcPr>
          <w:p w14:paraId="0A4A0438" w14:textId="77777777" w:rsidR="00BD583C" w:rsidRPr="00A64ABD" w:rsidRDefault="009264AC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  <w:vAlign w:val="center"/>
          </w:tcPr>
          <w:p w14:paraId="549086F3" w14:textId="77777777" w:rsidR="00BD583C" w:rsidRPr="00A64ABD" w:rsidRDefault="005C7DEF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5, 2</w:t>
            </w:r>
          </w:p>
        </w:tc>
        <w:tc>
          <w:tcPr>
            <w:tcW w:w="851" w:type="dxa"/>
            <w:gridSpan w:val="4"/>
            <w:vAlign w:val="center"/>
          </w:tcPr>
          <w:p w14:paraId="4795F15E" w14:textId="77777777" w:rsidR="00BD583C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14:paraId="5E597BDD" w14:textId="77777777" w:rsidR="00BD583C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00273" w:rsidRPr="00A64ABD" w14:paraId="6F4B60A4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3"/>
        </w:trPr>
        <w:tc>
          <w:tcPr>
            <w:tcW w:w="993" w:type="dxa"/>
            <w:gridSpan w:val="3"/>
            <w:vMerge w:val="restart"/>
            <w:vAlign w:val="center"/>
          </w:tcPr>
          <w:p w14:paraId="37014429" w14:textId="1B8BF7FE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K_K3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46A0A180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_K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9"/>
            <w:vAlign w:val="center"/>
          </w:tcPr>
          <w:p w14:paraId="1B6085B7" w14:textId="77777777" w:rsidR="00800273" w:rsidRPr="00A64ABD" w:rsidRDefault="00800273" w:rsidP="00800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3118" w:type="dxa"/>
            <w:gridSpan w:val="20"/>
            <w:vAlign w:val="center"/>
          </w:tcPr>
          <w:p w14:paraId="60F68BA1" w14:textId="77777777" w:rsidR="00800273" w:rsidRPr="00A64ABD" w:rsidRDefault="00800273" w:rsidP="00800273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1,2</w:t>
            </w:r>
          </w:p>
        </w:tc>
        <w:tc>
          <w:tcPr>
            <w:tcW w:w="851" w:type="dxa"/>
            <w:gridSpan w:val="4"/>
            <w:vAlign w:val="center"/>
          </w:tcPr>
          <w:p w14:paraId="6D578AA2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526E5F50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00273" w:rsidRPr="00A64ABD" w14:paraId="0028EB46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2"/>
        </w:trPr>
        <w:tc>
          <w:tcPr>
            <w:tcW w:w="993" w:type="dxa"/>
            <w:gridSpan w:val="3"/>
            <w:vMerge/>
            <w:vAlign w:val="center"/>
          </w:tcPr>
          <w:p w14:paraId="39C778F4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3477E868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771BA75C" w14:textId="77777777" w:rsidR="00800273" w:rsidRPr="00A64ABD" w:rsidRDefault="00800273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  <w:vAlign w:val="center"/>
          </w:tcPr>
          <w:p w14:paraId="7AF05C7E" w14:textId="77777777" w:rsidR="00800273" w:rsidRPr="00A64ABD" w:rsidRDefault="00800273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ćw.3,5</w:t>
            </w:r>
          </w:p>
        </w:tc>
        <w:tc>
          <w:tcPr>
            <w:tcW w:w="851" w:type="dxa"/>
            <w:gridSpan w:val="4"/>
            <w:vAlign w:val="center"/>
          </w:tcPr>
          <w:p w14:paraId="72195983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518BEDA6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273" w:rsidRPr="00A64ABD" w14:paraId="584AF287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3"/>
        </w:trPr>
        <w:tc>
          <w:tcPr>
            <w:tcW w:w="993" w:type="dxa"/>
            <w:gridSpan w:val="3"/>
            <w:vMerge w:val="restart"/>
            <w:vAlign w:val="center"/>
          </w:tcPr>
          <w:p w14:paraId="3CD69A79" w14:textId="63B58052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K_K4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0FF0D6B9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_K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9"/>
            <w:vAlign w:val="center"/>
          </w:tcPr>
          <w:p w14:paraId="256A3300" w14:textId="77777777" w:rsidR="00800273" w:rsidRPr="00A64ABD" w:rsidRDefault="00800273" w:rsidP="00800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3118" w:type="dxa"/>
            <w:gridSpan w:val="20"/>
            <w:vAlign w:val="center"/>
          </w:tcPr>
          <w:p w14:paraId="76335EE3" w14:textId="77777777" w:rsidR="00800273" w:rsidRPr="00A64ABD" w:rsidRDefault="00800273" w:rsidP="00800273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1</w:t>
            </w:r>
          </w:p>
        </w:tc>
        <w:tc>
          <w:tcPr>
            <w:tcW w:w="851" w:type="dxa"/>
            <w:gridSpan w:val="4"/>
            <w:vAlign w:val="center"/>
          </w:tcPr>
          <w:p w14:paraId="2BCC2D24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52EC8F86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00273" w:rsidRPr="00A64ABD" w14:paraId="52130DDC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2"/>
        </w:trPr>
        <w:tc>
          <w:tcPr>
            <w:tcW w:w="993" w:type="dxa"/>
            <w:gridSpan w:val="3"/>
            <w:vMerge/>
            <w:vAlign w:val="center"/>
          </w:tcPr>
          <w:p w14:paraId="4E46FFA1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14C9B47C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191DA93A" w14:textId="77777777" w:rsidR="00800273" w:rsidRPr="00A64ABD" w:rsidRDefault="00800273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  <w:vAlign w:val="center"/>
          </w:tcPr>
          <w:p w14:paraId="21F1E80B" w14:textId="77777777" w:rsidR="00800273" w:rsidRPr="00A64ABD" w:rsidRDefault="00800273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4,6,7</w:t>
            </w:r>
          </w:p>
        </w:tc>
        <w:tc>
          <w:tcPr>
            <w:tcW w:w="851" w:type="dxa"/>
            <w:gridSpan w:val="4"/>
            <w:vAlign w:val="center"/>
          </w:tcPr>
          <w:p w14:paraId="585FBCE5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6BDE814B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273" w:rsidRPr="00A64ABD" w14:paraId="5B426B1D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3"/>
        </w:trPr>
        <w:tc>
          <w:tcPr>
            <w:tcW w:w="993" w:type="dxa"/>
            <w:gridSpan w:val="3"/>
            <w:vMerge w:val="restart"/>
            <w:vAlign w:val="center"/>
          </w:tcPr>
          <w:p w14:paraId="40079540" w14:textId="4508BAB5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K_K5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7DF59A67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_K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9"/>
            <w:vAlign w:val="center"/>
          </w:tcPr>
          <w:p w14:paraId="52315FAC" w14:textId="77777777" w:rsidR="00800273" w:rsidRPr="00A64ABD" w:rsidRDefault="00800273" w:rsidP="00800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3118" w:type="dxa"/>
            <w:gridSpan w:val="20"/>
            <w:vAlign w:val="center"/>
          </w:tcPr>
          <w:p w14:paraId="4B3025DF" w14:textId="77777777" w:rsidR="00800273" w:rsidRPr="00A64ABD" w:rsidRDefault="00800273" w:rsidP="00800273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2</w:t>
            </w:r>
          </w:p>
        </w:tc>
        <w:tc>
          <w:tcPr>
            <w:tcW w:w="851" w:type="dxa"/>
            <w:gridSpan w:val="4"/>
            <w:vAlign w:val="center"/>
          </w:tcPr>
          <w:p w14:paraId="1129B46E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07FBA054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00273" w:rsidRPr="00A64ABD" w14:paraId="449036DF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2"/>
        </w:trPr>
        <w:tc>
          <w:tcPr>
            <w:tcW w:w="993" w:type="dxa"/>
            <w:gridSpan w:val="3"/>
            <w:vMerge/>
            <w:vAlign w:val="center"/>
          </w:tcPr>
          <w:p w14:paraId="1E142502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05DC7FAB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771A7099" w14:textId="77777777" w:rsidR="00800273" w:rsidRPr="00A64ABD" w:rsidRDefault="00800273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  <w:vAlign w:val="center"/>
          </w:tcPr>
          <w:p w14:paraId="4C5EA799" w14:textId="77777777" w:rsidR="00800273" w:rsidRPr="00A64ABD" w:rsidRDefault="00800273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3, 7</w:t>
            </w:r>
          </w:p>
        </w:tc>
        <w:tc>
          <w:tcPr>
            <w:tcW w:w="851" w:type="dxa"/>
            <w:gridSpan w:val="4"/>
            <w:vAlign w:val="center"/>
          </w:tcPr>
          <w:p w14:paraId="665088E6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3AA0C41C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83C" w:rsidRPr="00A64ABD" w14:paraId="3E7B19AE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4"/>
        </w:trPr>
        <w:tc>
          <w:tcPr>
            <w:tcW w:w="993" w:type="dxa"/>
            <w:gridSpan w:val="3"/>
            <w:vAlign w:val="center"/>
          </w:tcPr>
          <w:p w14:paraId="6B95D489" w14:textId="7AEF8153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K_K6</w:t>
            </w:r>
          </w:p>
        </w:tc>
        <w:tc>
          <w:tcPr>
            <w:tcW w:w="1701" w:type="dxa"/>
            <w:gridSpan w:val="8"/>
            <w:vAlign w:val="center"/>
          </w:tcPr>
          <w:p w14:paraId="6E078F91" w14:textId="77777777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_K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9"/>
            <w:vAlign w:val="center"/>
          </w:tcPr>
          <w:p w14:paraId="331B9AFF" w14:textId="77777777" w:rsidR="00BD583C" w:rsidRPr="00A64ABD" w:rsidRDefault="009264AC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  <w:vAlign w:val="center"/>
          </w:tcPr>
          <w:p w14:paraId="45160313" w14:textId="77777777" w:rsidR="00BD583C" w:rsidRPr="00A64ABD" w:rsidRDefault="005C7DEF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4,5,7</w:t>
            </w:r>
          </w:p>
        </w:tc>
        <w:tc>
          <w:tcPr>
            <w:tcW w:w="851" w:type="dxa"/>
            <w:gridSpan w:val="4"/>
            <w:vAlign w:val="center"/>
          </w:tcPr>
          <w:p w14:paraId="7880D2F4" w14:textId="77777777" w:rsidR="00BD583C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0129DFCB" w14:textId="77777777" w:rsidR="00BD583C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00273" w:rsidRPr="00A64ABD" w14:paraId="0F3C8E89" w14:textId="77777777" w:rsidTr="0080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3"/>
        </w:trPr>
        <w:tc>
          <w:tcPr>
            <w:tcW w:w="993" w:type="dxa"/>
            <w:gridSpan w:val="3"/>
            <w:vMerge w:val="restart"/>
            <w:vAlign w:val="center"/>
          </w:tcPr>
          <w:p w14:paraId="13950520" w14:textId="5141499C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K_K7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56F2648E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_K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9"/>
            <w:vAlign w:val="center"/>
          </w:tcPr>
          <w:p w14:paraId="2C0883D0" w14:textId="77777777" w:rsidR="00800273" w:rsidRPr="00A64ABD" w:rsidRDefault="00800273" w:rsidP="00800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3118" w:type="dxa"/>
            <w:gridSpan w:val="20"/>
            <w:vAlign w:val="center"/>
          </w:tcPr>
          <w:p w14:paraId="5DB58F70" w14:textId="77777777" w:rsidR="00800273" w:rsidRPr="00A64ABD" w:rsidRDefault="00800273" w:rsidP="00800273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1,2</w:t>
            </w:r>
          </w:p>
        </w:tc>
        <w:tc>
          <w:tcPr>
            <w:tcW w:w="851" w:type="dxa"/>
            <w:gridSpan w:val="4"/>
            <w:vAlign w:val="center"/>
          </w:tcPr>
          <w:p w14:paraId="194CA377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2C27D5A9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00273" w:rsidRPr="00A64ABD" w14:paraId="300B1019" w14:textId="77777777" w:rsidTr="00926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2"/>
        </w:trPr>
        <w:tc>
          <w:tcPr>
            <w:tcW w:w="993" w:type="dxa"/>
            <w:gridSpan w:val="3"/>
            <w:vMerge/>
            <w:vAlign w:val="center"/>
          </w:tcPr>
          <w:p w14:paraId="2134E4F4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05402D8D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0A202396" w14:textId="77777777" w:rsidR="00800273" w:rsidRPr="00A64ABD" w:rsidRDefault="00800273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3118" w:type="dxa"/>
            <w:gridSpan w:val="20"/>
            <w:vAlign w:val="center"/>
          </w:tcPr>
          <w:p w14:paraId="0E01EF29" w14:textId="77777777" w:rsidR="00800273" w:rsidRPr="00A64ABD" w:rsidRDefault="00800273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1-7</w:t>
            </w:r>
          </w:p>
        </w:tc>
        <w:tc>
          <w:tcPr>
            <w:tcW w:w="851" w:type="dxa"/>
            <w:gridSpan w:val="4"/>
            <w:vAlign w:val="center"/>
          </w:tcPr>
          <w:p w14:paraId="7B40BE2D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7DCCACB8" w14:textId="77777777" w:rsidR="00800273" w:rsidRPr="00A64ABD" w:rsidRDefault="00800273" w:rsidP="00880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8F7" w:rsidRPr="00A64ABD" w14:paraId="366FE3A3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33754F4C" w14:textId="77777777" w:rsidR="00FA78F7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Efekty uczenia</w:t>
            </w:r>
            <w:r w:rsidR="00C15A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się</w:t>
            </w:r>
          </w:p>
        </w:tc>
      </w:tr>
      <w:tr w:rsidR="00FA78F7" w:rsidRPr="00A64ABD" w14:paraId="00351434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5387"/>
              <w:gridCol w:w="992"/>
              <w:gridCol w:w="142"/>
              <w:gridCol w:w="928"/>
            </w:tblGrid>
            <w:tr w:rsidR="00FA78F7" w:rsidRPr="00A64ABD" w14:paraId="4F9A3978" w14:textId="77777777" w:rsidTr="00880519">
              <w:trPr>
                <w:trHeight w:val="585"/>
              </w:trPr>
              <w:tc>
                <w:tcPr>
                  <w:tcW w:w="16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D7CB38F" w14:textId="77777777" w:rsidR="00FA78F7" w:rsidRPr="00A64ABD" w:rsidRDefault="00941E32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Efekty uczenia</w:t>
                  </w:r>
                </w:p>
                <w:p w14:paraId="340182DD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przedmiotowe </w:t>
                  </w:r>
                </w:p>
                <w:p w14:paraId="39063353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DEBC53A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0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18FA2641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Odniesienie do efektów kształcenia</w:t>
                  </w:r>
                </w:p>
              </w:tc>
            </w:tr>
            <w:tr w:rsidR="00FA78F7" w:rsidRPr="00A64ABD" w14:paraId="582C8730" w14:textId="77777777" w:rsidTr="00880519">
              <w:trPr>
                <w:trHeight w:val="510"/>
              </w:trPr>
              <w:tc>
                <w:tcPr>
                  <w:tcW w:w="16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A9B90B9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6D0C0B21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  <w:r w:rsidR="00115AC8"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213EFD9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dla </w:t>
                  </w: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cr/>
                    <w:t>kierunku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14:paraId="51E4F8E0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dla standardu</w:t>
                  </w:r>
                </w:p>
              </w:tc>
            </w:tr>
            <w:tr w:rsidR="00A14161" w:rsidRPr="00A64ABD" w14:paraId="455DF352" w14:textId="77777777" w:rsidTr="00A14161">
              <w:trPr>
                <w:trHeight w:val="701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4B16CD" w14:textId="77777777" w:rsidR="00A14161" w:rsidRPr="00A64ABD" w:rsidRDefault="00A14161" w:rsidP="00C85CD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EB6928F" w14:textId="77777777" w:rsidR="00A14161" w:rsidRPr="00A64ABD" w:rsidRDefault="00A141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pojęcie stanowiska pracy, zakres obowiązków, uprawnień i odpowiedzialności;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215ADA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K_C.W26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A75469" w14:textId="77777777" w:rsidR="00A14161" w:rsidRPr="00A64ABD" w:rsidRDefault="00A14161" w:rsidP="00A42B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C.W26.</w:t>
                  </w:r>
                </w:p>
              </w:tc>
            </w:tr>
            <w:tr w:rsidR="00A14161" w:rsidRPr="00A64ABD" w14:paraId="67B83793" w14:textId="77777777" w:rsidTr="00A14161">
              <w:trPr>
                <w:trHeight w:val="853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04C6CF3" w14:textId="77777777" w:rsidR="00A14161" w:rsidRPr="00A64ABD" w:rsidRDefault="00A14161" w:rsidP="00C85CD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EFC9027" w14:textId="77777777" w:rsidR="00A14161" w:rsidRPr="00A64ABD" w:rsidRDefault="00A141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przepisy prawa dotyczące czasu pracy, pracy zmianowej, rozkładu czasu pracy i obciążenia na stanowiskach pielęgniarskich;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32F4E5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K_C.W27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E9CF08" w14:textId="77777777" w:rsidR="00A14161" w:rsidRPr="00A64ABD" w:rsidRDefault="00A14161" w:rsidP="00A42B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C.W27.</w:t>
                  </w:r>
                </w:p>
              </w:tc>
            </w:tr>
            <w:tr w:rsidR="00A14161" w:rsidRPr="00A64ABD" w14:paraId="3106C007" w14:textId="77777777" w:rsidTr="00A14161">
              <w:trPr>
                <w:trHeight w:val="553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390228" w14:textId="77777777" w:rsidR="00A14161" w:rsidRPr="00A64ABD" w:rsidRDefault="00A14161" w:rsidP="00C85CD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31486C2" w14:textId="77777777" w:rsidR="00A14161" w:rsidRPr="00A64ABD" w:rsidRDefault="00A141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podstawowe metody organizacji opieki pielęgniarskiej i ich znaczenie dla jakości tej opieki;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828C3A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K_C.W28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4A7F69" w14:textId="77777777" w:rsidR="00A14161" w:rsidRPr="00A64ABD" w:rsidRDefault="00A14161" w:rsidP="00A42B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C.W28.</w:t>
                  </w:r>
                </w:p>
              </w:tc>
            </w:tr>
            <w:tr w:rsidR="00A14161" w:rsidRPr="00A64ABD" w14:paraId="6B894165" w14:textId="77777777" w:rsidTr="00A14161">
              <w:trPr>
                <w:trHeight w:val="553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01A10F" w14:textId="77777777" w:rsidR="00A14161" w:rsidRPr="00A64ABD" w:rsidRDefault="00A14161" w:rsidP="00C85CD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88CB875" w14:textId="77777777" w:rsidR="00A14161" w:rsidRPr="00A64ABD" w:rsidRDefault="00A141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etapy planowania pracy własnej i podległego personelu;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8D2BA9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K_C.W29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D0ACFE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C.W29.</w:t>
                  </w:r>
                </w:p>
              </w:tc>
            </w:tr>
            <w:tr w:rsidR="00A14161" w:rsidRPr="00A64ABD" w14:paraId="0386B9C6" w14:textId="77777777" w:rsidTr="00A14161">
              <w:trPr>
                <w:trHeight w:val="553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B9EB795" w14:textId="77777777" w:rsidR="00A14161" w:rsidRPr="00A64ABD" w:rsidRDefault="00A14161" w:rsidP="00C85CD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2F57437" w14:textId="77777777" w:rsidR="00A14161" w:rsidRPr="00A64ABD" w:rsidRDefault="00A141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możliwości planowania kariery zawodowej i uwarunkowania własnego rozwoju zawodowego;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785ECF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K_C.W30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DA1C92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C.W30.</w:t>
                  </w:r>
                </w:p>
              </w:tc>
            </w:tr>
            <w:tr w:rsidR="00A14161" w:rsidRPr="00A64ABD" w14:paraId="004199A2" w14:textId="77777777" w:rsidTr="00A14161">
              <w:trPr>
                <w:trHeight w:val="553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91A543" w14:textId="77777777" w:rsidR="00A14161" w:rsidRPr="00A64ABD" w:rsidRDefault="00A14161" w:rsidP="00C85CD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87DEE5C" w14:textId="77777777" w:rsidR="00A14161" w:rsidRPr="00A64ABD" w:rsidRDefault="00A141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problematykę jakości w opiece zdrowotnej;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2DEBED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K_C.W31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C0DF42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C.W31.</w:t>
                  </w:r>
                </w:p>
              </w:tc>
            </w:tr>
            <w:tr w:rsidR="00FA78F7" w:rsidRPr="00A64ABD" w14:paraId="3BE3E928" w14:textId="77777777" w:rsidTr="00880519">
              <w:trPr>
                <w:trHeight w:val="300"/>
              </w:trPr>
              <w:tc>
                <w:tcPr>
                  <w:tcW w:w="91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6FAF873C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  <w:r w:rsidR="00115AC8"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775A58" w:rsidRPr="00A64ABD" w14:paraId="2AF0BD9E" w14:textId="77777777" w:rsidTr="00A6324D">
              <w:trPr>
                <w:trHeight w:val="667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1747C06" w14:textId="77777777" w:rsidR="00775A58" w:rsidRPr="00A64ABD" w:rsidRDefault="00775A58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CC6B983" w14:textId="77777777" w:rsidR="00775A58" w:rsidRPr="00A64ABD" w:rsidRDefault="0001060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podejmować decyzje dotyczące doboru metod pracy oraz współpracy w zespole;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C7AD6E" w14:textId="77777777" w:rsidR="00775A58" w:rsidRPr="00A64ABD" w:rsidRDefault="00BD58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5542CE" w14:textId="77777777" w:rsidR="00775A58" w:rsidRPr="00A64ABD" w:rsidRDefault="00033C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38.</w:t>
                  </w:r>
                </w:p>
              </w:tc>
            </w:tr>
            <w:tr w:rsidR="00775A58" w:rsidRPr="00A64ABD" w14:paraId="7896FD8B" w14:textId="77777777" w:rsidTr="005172FB">
              <w:trPr>
                <w:trHeight w:val="269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A715A3" w14:textId="77777777" w:rsidR="00775A58" w:rsidRPr="00A64ABD" w:rsidRDefault="00775A58" w:rsidP="00880519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4F5F3BE" w14:textId="77777777" w:rsidR="00775A58" w:rsidRPr="00A64ABD" w:rsidRDefault="005172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monitorować zagrożenia w pracy pielęgniarki i czynniki sprzyjające występowaniu chorób zawodowych oraz wypadków przy pracy;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949EA8" w14:textId="77777777" w:rsidR="00775A58" w:rsidRPr="00A64ABD" w:rsidRDefault="00BD58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2977CAE" w14:textId="77777777" w:rsidR="00775A58" w:rsidRPr="00A64ABD" w:rsidRDefault="00033C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39.</w:t>
                  </w:r>
                </w:p>
              </w:tc>
            </w:tr>
            <w:tr w:rsidR="00775A58" w:rsidRPr="00A64ABD" w14:paraId="726C60D4" w14:textId="77777777" w:rsidTr="00A6324D">
              <w:trPr>
                <w:trHeight w:val="547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389B1A2" w14:textId="77777777" w:rsidR="00775A58" w:rsidRPr="00A64ABD" w:rsidRDefault="00775A58" w:rsidP="00880519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47082AB" w14:textId="77777777" w:rsidR="00775A58" w:rsidRPr="00A64ABD" w:rsidRDefault="005172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współuczestniczyć w opracowaniu standardów i procedur praktyki pielęgniarskiej oraz monitorować jakość opieki pielęgniarskiej;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51CCC3" w14:textId="77777777" w:rsidR="00775A58" w:rsidRPr="00A64ABD" w:rsidRDefault="00BD58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292B3C" w14:textId="77777777" w:rsidR="00775A58" w:rsidRPr="00A64ABD" w:rsidRDefault="00033C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40.</w:t>
                  </w:r>
                </w:p>
              </w:tc>
            </w:tr>
            <w:tr w:rsidR="00775A58" w:rsidRPr="00A64ABD" w14:paraId="2FBDC069" w14:textId="77777777" w:rsidTr="00A6324D">
              <w:trPr>
                <w:trHeight w:val="547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2CBA285" w14:textId="77777777" w:rsidR="00775A58" w:rsidRPr="00A64ABD" w:rsidRDefault="00775A58" w:rsidP="00880519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926ABC0" w14:textId="77777777" w:rsidR="00775A58" w:rsidRPr="00A64ABD" w:rsidRDefault="005172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nadzorować i oceniać pracę podległego personelu;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9799A5" w14:textId="77777777" w:rsidR="00775A58" w:rsidRPr="00A64ABD" w:rsidRDefault="00BD58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EE584A" w14:textId="77777777" w:rsidR="00775A58" w:rsidRPr="00A64ABD" w:rsidRDefault="00033C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41.</w:t>
                  </w:r>
                </w:p>
              </w:tc>
            </w:tr>
            <w:tr w:rsidR="00775A58" w:rsidRPr="00A64ABD" w14:paraId="7B6DD6DB" w14:textId="77777777" w:rsidTr="00A6324D">
              <w:trPr>
                <w:trHeight w:val="547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8B5876" w14:textId="77777777" w:rsidR="00775A58" w:rsidRPr="00A64ABD" w:rsidRDefault="00775A58" w:rsidP="00880519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5CD68F5" w14:textId="77777777" w:rsidR="00775A58" w:rsidRPr="00A64ABD" w:rsidRDefault="005172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planować własny rozwój zawodowy i rozwijać umiejętności aktywnego poszukiwania pracy;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403A6C" w14:textId="77777777" w:rsidR="00775A58" w:rsidRPr="00A64ABD" w:rsidRDefault="00BD58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F0E1CA6" w14:textId="77777777" w:rsidR="00775A58" w:rsidRPr="00A64ABD" w:rsidRDefault="00033C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42.</w:t>
                  </w:r>
                </w:p>
              </w:tc>
            </w:tr>
            <w:tr w:rsidR="00FA78F7" w:rsidRPr="00A64ABD" w14:paraId="66D478B3" w14:textId="77777777" w:rsidTr="00880519">
              <w:trPr>
                <w:trHeight w:val="330"/>
              </w:trPr>
              <w:tc>
                <w:tcPr>
                  <w:tcW w:w="91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3FD8857F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0862F60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  <w:r w:rsidR="00115AC8"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jest gotów do:</w:t>
                  </w:r>
                </w:p>
              </w:tc>
            </w:tr>
            <w:tr w:rsidR="009B23BC" w:rsidRPr="00A64ABD" w14:paraId="0EF50724" w14:textId="77777777" w:rsidTr="00A6324D">
              <w:trPr>
                <w:trHeight w:val="506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FB0C36F" w14:textId="0E6E6BC2" w:rsidR="009B23BC" w:rsidRPr="00A64ABD" w:rsidRDefault="009B23BC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POP-OPP_K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B467D45" w14:textId="1637A7C8" w:rsidR="009B23BC" w:rsidRPr="00A64ABD" w:rsidRDefault="009B23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2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kierowania się dobrem pacjenta, poszanowania godności i autonomii osób powierzonych opiece, okazywania zrozumienia dla różnic światopoglądowych i kulturowych oraz empatii w relacji z pacjentem i jego rodziną;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40BB54" w14:textId="16672D9F" w:rsidR="009B23BC" w:rsidRPr="00A64ABD" w:rsidRDefault="009B23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5F3159" w14:textId="0F64598E" w:rsidR="009B23BC" w:rsidRPr="00A64ABD" w:rsidRDefault="009B23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1.3.3).</w:t>
                  </w:r>
                </w:p>
              </w:tc>
            </w:tr>
            <w:tr w:rsidR="00227E1F" w:rsidRPr="00A64ABD" w14:paraId="0C1E5705" w14:textId="77777777" w:rsidTr="00A6324D">
              <w:trPr>
                <w:trHeight w:val="506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69F7051" w14:textId="77777777" w:rsidR="00227E1F" w:rsidRPr="00A64ABD" w:rsidRDefault="00227E1F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B0218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DA4A4CC" w14:textId="77777777" w:rsidR="00227E1F" w:rsidRPr="00A64ABD" w:rsidRDefault="00227E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samodzielnego i rzetelnego wykonywania zawodu zgodnie z zasadami etyki, w tym przestrzegania wartości i powinności moralnych w opiece nad pacjentem;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5309FD" w14:textId="4C5DA9A9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K_K3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B30D9E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1.3.3). </w:t>
                  </w:r>
                </w:p>
              </w:tc>
            </w:tr>
            <w:tr w:rsidR="00227E1F" w:rsidRPr="00A64ABD" w14:paraId="6FE2257B" w14:textId="77777777" w:rsidTr="00A14161">
              <w:trPr>
                <w:trHeight w:val="506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2FD0E85" w14:textId="77777777" w:rsidR="00227E1F" w:rsidRPr="00A64ABD" w:rsidRDefault="00227E1F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B0218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4122C488" w14:textId="77777777" w:rsidR="00227E1F" w:rsidRPr="00A64ABD" w:rsidRDefault="00227E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ponoszenia odpowiedzialności za wykonywane czynności zawodowe;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DA626F" w14:textId="40429621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K_K4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FF22AC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1.3.4). </w:t>
                  </w:r>
                </w:p>
              </w:tc>
            </w:tr>
            <w:tr w:rsidR="00227E1F" w:rsidRPr="00A64ABD" w14:paraId="0CD35988" w14:textId="77777777" w:rsidTr="00A14161">
              <w:trPr>
                <w:trHeight w:val="506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1C4C968" w14:textId="77777777" w:rsidR="00227E1F" w:rsidRPr="00A64ABD" w:rsidRDefault="00227E1F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B0218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056F8003" w14:textId="77777777" w:rsidR="00227E1F" w:rsidRPr="00A64ABD" w:rsidRDefault="00227E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8EB5C7" w14:textId="558652BE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K_K5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E06017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1.3.5). </w:t>
                  </w:r>
                </w:p>
              </w:tc>
            </w:tr>
            <w:tr w:rsidR="00227E1F" w:rsidRPr="00A64ABD" w14:paraId="26F8B5B1" w14:textId="77777777" w:rsidTr="00A6324D">
              <w:trPr>
                <w:trHeight w:val="506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1E5D99" w14:textId="77777777" w:rsidR="00227E1F" w:rsidRPr="00A64ABD" w:rsidRDefault="00227E1F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B0218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EF969FB" w14:textId="77777777" w:rsidR="00227E1F" w:rsidRPr="00A64ABD" w:rsidRDefault="00227E1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przewidywania i uwzględniania czynników wpływających na reakcje własne i pacjenta;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63B341" w14:textId="1D212C4D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K_K6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E07BC4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1.3.6). </w:t>
                  </w:r>
                </w:p>
              </w:tc>
            </w:tr>
            <w:tr w:rsidR="00227E1F" w:rsidRPr="00A64ABD" w14:paraId="323D3A10" w14:textId="77777777" w:rsidTr="005172FB">
              <w:trPr>
                <w:trHeight w:val="1089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5F1694" w14:textId="77777777" w:rsidR="00227E1F" w:rsidRPr="00A64ABD" w:rsidRDefault="00727797" w:rsidP="00880519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POP-OPP_K</w:t>
                  </w:r>
                  <w:r w:rsidR="00B0218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10F1E5FD" w14:textId="77777777" w:rsidR="00227E1F" w:rsidRPr="00A64ABD" w:rsidRDefault="00227E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dostrzegania i rozpoznawania własnych ograniczeń w zakresie wiedzy, umiejętności i kompetencji społecznych oraz dokonywania samooceny deficytów i potrzeb edukacyjnych.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10D38F" w14:textId="1CAD4151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K_K7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90D4B7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1.3.7). </w:t>
                  </w:r>
                </w:p>
              </w:tc>
            </w:tr>
          </w:tbl>
          <w:p w14:paraId="71E93986" w14:textId="77777777" w:rsidR="00FA78F7" w:rsidRPr="00A64ABD" w:rsidRDefault="00FA78F7" w:rsidP="0088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206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FA78F7" w:rsidRPr="00A64ABD" w14:paraId="522E6A92" w14:textId="77777777" w:rsidTr="00880519">
              <w:trPr>
                <w:trHeight w:val="300"/>
              </w:trPr>
              <w:tc>
                <w:tcPr>
                  <w:tcW w:w="9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0AEFC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155C335" w14:textId="764A50F4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Realizacja efektów </w:t>
                  </w:r>
                  <w:r w:rsidR="009B23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się </w:t>
                  </w: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poszczególnych formach</w:t>
                  </w:r>
                </w:p>
              </w:tc>
            </w:tr>
          </w:tbl>
          <w:p w14:paraId="59BB4439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8F7" w:rsidRPr="00A64ABD" w14:paraId="41D9069F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6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1783"/>
              <w:gridCol w:w="687"/>
              <w:gridCol w:w="708"/>
              <w:gridCol w:w="709"/>
              <w:gridCol w:w="851"/>
              <w:gridCol w:w="1177"/>
              <w:gridCol w:w="1658"/>
            </w:tblGrid>
            <w:tr w:rsidR="00FA78F7" w:rsidRPr="00A64ABD" w14:paraId="21C410D1" w14:textId="77777777" w:rsidTr="00D872C7">
              <w:trPr>
                <w:trHeight w:val="587"/>
              </w:trPr>
              <w:tc>
                <w:tcPr>
                  <w:tcW w:w="3868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F54CC09" w14:textId="77777777" w:rsidR="00FA78F7" w:rsidRPr="00A64ABD" w:rsidRDefault="00941E32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Efekty uczenia</w:t>
                  </w:r>
                  <w:r w:rsidR="00C15A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się</w:t>
                  </w:r>
                </w:p>
                <w:p w14:paraId="43243124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79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5E7DF8F1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FA78F7" w:rsidRPr="00A64ABD" w14:paraId="491D9C68" w14:textId="77777777" w:rsidTr="00D872C7">
              <w:trPr>
                <w:trHeight w:val="512"/>
              </w:trPr>
              <w:tc>
                <w:tcPr>
                  <w:tcW w:w="3868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</w:tcPr>
                <w:p w14:paraId="79C5DE8A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9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6F75250" w14:textId="77777777" w:rsidR="00FA78F7" w:rsidRPr="00A64ABD" w:rsidRDefault="00033C7B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</w:t>
                  </w:r>
                  <w:r w:rsidR="00FA78F7"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WIEDZY</w:t>
                  </w:r>
                </w:p>
              </w:tc>
            </w:tr>
            <w:tr w:rsidR="00F83EEB" w:rsidRPr="00A64ABD" w14:paraId="17C820F2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06175A" w14:textId="77777777" w:rsidR="00F83EEB" w:rsidRPr="00A64ABD" w:rsidRDefault="00F83EEB" w:rsidP="00E919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BA9BCE" w14:textId="77777777" w:rsidR="00F83EEB" w:rsidRPr="00A64ABD" w:rsidRDefault="00F83EEB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F80BF3" w14:textId="77777777" w:rsidR="00F83EEB" w:rsidRPr="00A64ABD" w:rsidRDefault="00F83EEB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EF2225" w14:textId="77777777" w:rsidR="00F83EEB" w:rsidRPr="00A64ABD" w:rsidRDefault="00F83EEB" w:rsidP="00F83EE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K/S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FDE079" w14:textId="77777777" w:rsidR="00F83EEB" w:rsidRPr="00A64ABD" w:rsidRDefault="00F83EEB" w:rsidP="00F83EE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Ćw. Kl.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99658A" w14:textId="77777777" w:rsidR="00F83EEB" w:rsidRPr="00A64ABD" w:rsidRDefault="00F83EEB" w:rsidP="00F83EE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 - MCSM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D921F8" w14:textId="77777777" w:rsidR="00F83EEB" w:rsidRPr="00A64ABD" w:rsidRDefault="00F83EEB" w:rsidP="00F83EE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e-L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F901D6" w14:textId="77777777" w:rsidR="00F83EEB" w:rsidRPr="00A64ABD" w:rsidRDefault="00F83EEB" w:rsidP="00F83EE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F639F7" w:rsidRPr="00A64ABD" w14:paraId="550B92B3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A4B236" w14:textId="77777777" w:rsidR="00F639F7" w:rsidRPr="00A64ABD" w:rsidRDefault="00F639F7" w:rsidP="00F639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</w:t>
                  </w:r>
                  <w:r w:rsidR="00227E1F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55BAB4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E8533F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CE7925" w14:textId="77777777" w:rsidR="00A64ABD" w:rsidRPr="00A64ABD" w:rsidRDefault="00A64ABD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0A5171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E31D16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DFC84F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144714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F7B5F0" w14:textId="77777777" w:rsidR="00F639F7" w:rsidRPr="00A64ABD" w:rsidRDefault="00F639F7" w:rsidP="00F83E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4FF4F5C3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07C70D" w14:textId="77777777" w:rsidR="00F639F7" w:rsidRPr="00A64ABD" w:rsidRDefault="00F639F7" w:rsidP="00F639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</w:t>
                  </w:r>
                  <w:r w:rsidR="00227E1F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6C1863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F05F90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8EE9BB" w14:textId="77777777" w:rsidR="00A64ABD" w:rsidRPr="00A64ABD" w:rsidRDefault="00A64ABD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A9A3A5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F7BC52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00654A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3A9702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BFFA60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7EBA1196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851F39" w14:textId="77777777" w:rsidR="00F639F7" w:rsidRPr="00A64ABD" w:rsidRDefault="00F639F7" w:rsidP="00F639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</w:t>
                  </w:r>
                  <w:r w:rsidR="00227E1F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0B77F8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0629A7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78CD3A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65F094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CB34AE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B0EC07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5B82EA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6FFE68BE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41ABBE" w14:textId="77777777" w:rsidR="00F639F7" w:rsidRPr="00A64ABD" w:rsidRDefault="00F639F7" w:rsidP="00F639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</w:t>
                  </w:r>
                  <w:r w:rsidR="00227E1F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66626D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DAD798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8DE6EB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E09338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7CC0FB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043DC4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C26736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61B8CF6E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0530F8" w14:textId="77777777" w:rsidR="00F639F7" w:rsidRPr="00A64ABD" w:rsidRDefault="00F639F7" w:rsidP="00F639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</w:t>
                  </w:r>
                  <w:r w:rsidR="00227E1F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345BF4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B892E2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E7A9AA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64B620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ABBB85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45CB9D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A107E5" w14:textId="77777777" w:rsidR="00F639F7" w:rsidRPr="00A64ABD" w:rsidRDefault="00227E1F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F639F7" w:rsidRPr="00A64ABD" w14:paraId="7631FEA6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FA96BE" w14:textId="77777777" w:rsidR="00F639F7" w:rsidRPr="00A64ABD" w:rsidRDefault="00F639F7" w:rsidP="00F639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</w:t>
                  </w:r>
                  <w:r w:rsidR="00227E1F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759A16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A53E7E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5B5566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E7D391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AC2D48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51E133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39244A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FA78F7" w:rsidRPr="00A64ABD" w14:paraId="3E305ABC" w14:textId="77777777" w:rsidTr="00D872C7">
              <w:trPr>
                <w:trHeight w:val="301"/>
              </w:trPr>
              <w:tc>
                <w:tcPr>
                  <w:tcW w:w="20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7703295A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73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4F56560F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F83EEB" w:rsidRPr="00A64ABD" w14:paraId="62BF616B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15BD9B" w14:textId="77777777" w:rsidR="00F83EEB" w:rsidRPr="00A64ABD" w:rsidRDefault="00F83EEB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17BEF2" w14:textId="77777777" w:rsidR="00F83EEB" w:rsidRPr="00A64ABD" w:rsidRDefault="00F83EEB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05295F" w14:textId="77777777" w:rsidR="00F83EEB" w:rsidRPr="00A64ABD" w:rsidRDefault="00F83EEB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110B17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K/S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E32236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Ćw. Kl.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A43593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 - MCSM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A83EF0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e-L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8364D1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F639F7" w:rsidRPr="00A64ABD" w14:paraId="15FAFF1A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092840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K_C.U3</w:t>
                  </w:r>
                  <w:r w:rsidR="00227E1F"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5A0C0B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8CF84F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1EC159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EC3437" w14:textId="77777777" w:rsidR="00A64ABD" w:rsidRPr="00A64ABD" w:rsidRDefault="00A64ABD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9C2DB9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92E2E8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17A9CF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DA47A3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7B4F613B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19357A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K_C.U3</w:t>
                  </w:r>
                  <w:r w:rsidR="00227E1F"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256987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4E4293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5CD5C6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81D4A2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C74489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9D1503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3BD460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F639F7" w:rsidRPr="00A64ABD" w14:paraId="2546D961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52061A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</w:t>
                  </w:r>
                  <w:r w:rsidR="00227E1F"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C0DC0C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C6B8F0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B19D56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EDD763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6CE795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FCE0ED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4D9480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19C186FD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0E20DA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</w:t>
                  </w:r>
                  <w:r w:rsidR="00227E1F"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0F1106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0D1E7A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56D535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3E3683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BDF491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5C2242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9B3808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5FBFC6FB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6469F5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</w:t>
                  </w:r>
                  <w:r w:rsidR="00227E1F"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41B1E0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5197FF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40DF44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C1EE12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D7157D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601416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EF41E4" w14:textId="77777777" w:rsidR="00F639F7" w:rsidRPr="00A64ABD" w:rsidRDefault="00227E1F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FA78F7" w:rsidRPr="00A64ABD" w14:paraId="07E46AD0" w14:textId="77777777" w:rsidTr="00D872C7">
              <w:trPr>
                <w:trHeight w:val="331"/>
              </w:trPr>
              <w:tc>
                <w:tcPr>
                  <w:tcW w:w="20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5B416E76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73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7837988E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</w:t>
                  </w: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cr/>
                    <w:t>KOMPETENCJI</w:t>
                  </w:r>
                </w:p>
              </w:tc>
            </w:tr>
            <w:tr w:rsidR="00F83EEB" w:rsidRPr="00A64ABD" w14:paraId="4040BEC6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E25E57" w14:textId="77777777" w:rsidR="00F83EEB" w:rsidRPr="00A64ABD" w:rsidRDefault="00F83EEB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4A12F5" w14:textId="77777777" w:rsidR="00F83EEB" w:rsidRPr="00A64ABD" w:rsidRDefault="00F83EEB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C63BAA" w14:textId="77777777" w:rsidR="00F83EEB" w:rsidRPr="00A64ABD" w:rsidRDefault="00F83EEB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EBA980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K/S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D24493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Ćw. Kl.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9DBAA2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 - MCSM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0D9CD0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e-L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45A7BD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F639F7" w:rsidRPr="00A64ABD" w14:paraId="36EBB908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E385DA" w14:textId="23B5D055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K_K1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92C074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EE0E31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A31E6E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D33762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0060C6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D7249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6612CB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5B0655D1" w14:textId="77777777" w:rsidTr="00A64ABD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264618" w14:textId="110609A6" w:rsidR="00F639F7" w:rsidRPr="00A64ABD" w:rsidRDefault="00B0218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K_K</w:t>
                  </w:r>
                  <w:r w:rsidR="007F0224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5BC68F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7F0224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DD2C7F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00E817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D4A008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0C3F67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E92CDC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6AB09E" w14:textId="77777777" w:rsidR="00F639F7" w:rsidRPr="00A64ABD" w:rsidRDefault="00B0218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F639F7" w:rsidRPr="00A64ABD" w14:paraId="2089493F" w14:textId="77777777" w:rsidTr="00A64ABD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172A84" w14:textId="2FACE4B2" w:rsidR="00F639F7" w:rsidRPr="00A64ABD" w:rsidRDefault="00B0218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</w:t>
                  </w:r>
                  <w:r w:rsidR="007F0224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C6B989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7F0224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C87D5C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7DFBED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369434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E07850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7484B4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13E01C" w14:textId="77777777" w:rsidR="00F639F7" w:rsidRPr="00A64ABD" w:rsidRDefault="00B0218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F639F7" w:rsidRPr="00A64ABD" w14:paraId="7C583D8C" w14:textId="77777777" w:rsidTr="00A64ABD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CBBCC5" w14:textId="3DAF94DF" w:rsidR="00F639F7" w:rsidRPr="00A64ABD" w:rsidRDefault="00B0218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</w:t>
                  </w:r>
                  <w:r w:rsidR="007F0224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15A4F7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7F0224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665194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5456EF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7E331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F3BCDE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A18A55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44B81F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F639F7" w:rsidRPr="00A64ABD" w14:paraId="3BDE9B2E" w14:textId="77777777" w:rsidTr="00A64ABD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3E1E37" w14:textId="13EEFDB0" w:rsidR="00F639F7" w:rsidRPr="00A64ABD" w:rsidRDefault="00B0218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</w:t>
                  </w:r>
                  <w:r w:rsidR="007F0224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1A15A5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7F0224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BD49D5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C669FD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DCE12F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B78C7C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9544AA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7822DF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4930E090" w14:textId="77777777" w:rsidTr="00A64ABD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F40934" w14:textId="52871823" w:rsidR="00F639F7" w:rsidRPr="00A64ABD" w:rsidRDefault="00B0218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</w:t>
                  </w:r>
                  <w:r w:rsidR="007F0224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11F365" w14:textId="77777777" w:rsidR="00F639F7" w:rsidRPr="00A64ABD" w:rsidRDefault="00941E32" w:rsidP="00A14161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POP-OPP_K</w:t>
                  </w:r>
                  <w:r w:rsidR="007F0224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B34BEB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747B99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B64E8F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F0A3B6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C535D6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AF3FD6" w14:textId="77777777" w:rsidR="00F639F7" w:rsidRPr="00A64ABD" w:rsidRDefault="00B0218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7323DCC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8F7" w:rsidRPr="00A64ABD" w14:paraId="5037B1C5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3DDFDD40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Kryteria oceny osiągniętych efektów</w:t>
            </w:r>
          </w:p>
        </w:tc>
      </w:tr>
      <w:tr w:rsidR="00FA78F7" w:rsidRPr="00A64ABD" w14:paraId="5AB3DD1B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C463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84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BA11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84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0F8A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1A98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26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9FDA0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FA78F7" w:rsidRPr="00A64ABD" w14:paraId="6CF63C78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13649EC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60-70%</w:t>
            </w:r>
          </w:p>
          <w:p w14:paraId="5ABEB8E7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uzyskanej punktacji za przewidziane formy</w:t>
            </w:r>
            <w:r w:rsidR="00A64ABD"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weryfikacji efektów uczenia</w:t>
            </w:r>
          </w:p>
          <w:p w14:paraId="61C84B69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14:paraId="5C01DEA6" w14:textId="77777777" w:rsidR="00FA78F7" w:rsidRPr="00A64ABD" w:rsidRDefault="00FA78F7" w:rsidP="00FA78F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posiada niepełną podstawową wiedzę i umiejętności związane z przedmiotem,</w:t>
            </w:r>
          </w:p>
          <w:p w14:paraId="4EC76889" w14:textId="77777777" w:rsidR="00FA78F7" w:rsidRPr="00A64ABD" w:rsidRDefault="00FA78F7" w:rsidP="00FA78F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ma duże trudności z wykorzystaniem zdobytych informacji,</w:t>
            </w:r>
          </w:p>
          <w:p w14:paraId="53022EA1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opanował </w:t>
            </w:r>
            <w:r w:rsidR="00941E32" w:rsidRPr="00A64ABD">
              <w:rPr>
                <w:rFonts w:ascii="Times New Roman" w:hAnsi="Times New Roman" w:cs="Times New Roman"/>
                <w:sz w:val="20"/>
                <w:szCs w:val="20"/>
              </w:rPr>
              <w:t>efekty uczenia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w stopniu dostatecznym.</w:t>
            </w:r>
          </w:p>
          <w:p w14:paraId="15C3AEAF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prezentuje niewielkie zainteresowanie zagadnieniami zawodowymi.</w:t>
            </w:r>
          </w:p>
        </w:tc>
        <w:tc>
          <w:tcPr>
            <w:tcW w:w="1843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F111B09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71-75% </w:t>
            </w:r>
          </w:p>
          <w:p w14:paraId="1E46E93C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uzyskanej punktacji za przewidziane formy</w:t>
            </w:r>
            <w:r w:rsidR="00A64ABD"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weryfikacji efektów uczenia</w:t>
            </w:r>
          </w:p>
          <w:p w14:paraId="216E68C8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14:paraId="23B68D29" w14:textId="77777777" w:rsidR="00FA78F7" w:rsidRPr="00A64ABD" w:rsidRDefault="00FA78F7" w:rsidP="00FA78F7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posiada podstawową wiedzę i umiejętności pozwalające na zrozumienie większości zagadnień z danego przedmiotu, </w:t>
            </w:r>
          </w:p>
          <w:p w14:paraId="2D5222D4" w14:textId="77777777" w:rsidR="00FA78F7" w:rsidRPr="00A64ABD" w:rsidRDefault="00FA78F7" w:rsidP="00FA78F7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ma trudności z wykorzystaniem zdobytych informacji;</w:t>
            </w:r>
          </w:p>
          <w:p w14:paraId="430EFD0D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opanował </w:t>
            </w:r>
            <w:r w:rsidR="00941E32" w:rsidRPr="00A64ABD">
              <w:rPr>
                <w:rFonts w:ascii="Times New Roman" w:hAnsi="Times New Roman" w:cs="Times New Roman"/>
                <w:sz w:val="20"/>
                <w:szCs w:val="20"/>
              </w:rPr>
              <w:t>efekty uczenia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w stopniu zadowalającym.</w:t>
            </w:r>
          </w:p>
          <w:p w14:paraId="310EB3FD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843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C1BC9B4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76-85% </w:t>
            </w:r>
          </w:p>
          <w:p w14:paraId="7115BB3B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uzyskanej punktacji za przewidziane formy</w:t>
            </w:r>
            <w:r w:rsidR="00A64ABD"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weryfikacji efektów uczenia</w:t>
            </w:r>
          </w:p>
          <w:p w14:paraId="69BCB327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14:paraId="0731CE97" w14:textId="77777777" w:rsidR="00FA78F7" w:rsidRPr="00A64ABD" w:rsidRDefault="00FA78F7" w:rsidP="00FA78F7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posiada wiedzę i umiejętności w zakresie treści rozszerzających pozwalające na zrozumienie zagadnień objętych programem kształcenia </w:t>
            </w:r>
          </w:p>
          <w:p w14:paraId="1CCF2E28" w14:textId="77777777" w:rsidR="00FA78F7" w:rsidRPr="00A64ABD" w:rsidRDefault="00FA78F7" w:rsidP="00FA78F7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prawidłowo choć w sposób nieusystematyzowany prezentuje zdobytą wiedze i umiejętności, dostrzega błędy popełniane przy rozwiązywaniu określonego zadania; opanował </w:t>
            </w:r>
            <w:r w:rsidR="00941E32" w:rsidRPr="00A64ABD">
              <w:rPr>
                <w:rFonts w:ascii="Times New Roman" w:hAnsi="Times New Roman" w:cs="Times New Roman"/>
                <w:sz w:val="20"/>
                <w:szCs w:val="20"/>
              </w:rPr>
              <w:t>efekty uczenia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w stopniu dobrym. </w:t>
            </w:r>
          </w:p>
          <w:p w14:paraId="532A69F4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843" w:type="dxa"/>
            <w:gridSpan w:val="1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D2FA30A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86-90%</w:t>
            </w:r>
          </w:p>
          <w:p w14:paraId="478E719A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uzyskanej punktacji za przewidziane formy</w:t>
            </w:r>
            <w:r w:rsidR="00A64ABD"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weryfikacji efektów uczenia</w:t>
            </w:r>
          </w:p>
          <w:p w14:paraId="3EA8F8E9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14:paraId="7361E5EC" w14:textId="77777777" w:rsidR="00FA78F7" w:rsidRPr="00A64ABD" w:rsidRDefault="00FA78F7" w:rsidP="00FA78F7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posiada wiedzę i umiejętności w zakresie treści rozszerzających pozwalające na zrozumienie zagadnień objętych programem kształcenia </w:t>
            </w:r>
          </w:p>
          <w:p w14:paraId="0DBE826D" w14:textId="77777777" w:rsidR="00FA78F7" w:rsidRPr="00A64ABD" w:rsidRDefault="00FA78F7" w:rsidP="00FA78F7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prezentuje prawidłowy zasób wiedzy, dostrzega i koryguje błędy popełniane przy rozwiązywaniu określonego zadania; </w:t>
            </w:r>
            <w:r w:rsidR="00941E32" w:rsidRPr="00A64ABD">
              <w:rPr>
                <w:rFonts w:ascii="Times New Roman" w:hAnsi="Times New Roman" w:cs="Times New Roman"/>
                <w:sz w:val="20"/>
                <w:szCs w:val="20"/>
              </w:rPr>
              <w:t>efekty uczenia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opanował na poziomie ponad dobrym.</w:t>
            </w:r>
          </w:p>
          <w:p w14:paraId="609E5475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268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AE392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91-100%</w:t>
            </w:r>
          </w:p>
          <w:p w14:paraId="6399346C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uzyskanej punktacji za przewidziane formy</w:t>
            </w:r>
            <w:r w:rsidR="00A64ABD"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weryfikacji efektów uczenia</w:t>
            </w:r>
          </w:p>
          <w:p w14:paraId="077D1204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14:paraId="6428E3D1" w14:textId="77777777" w:rsidR="00FA78F7" w:rsidRPr="00A64ABD" w:rsidRDefault="00FA78F7" w:rsidP="00FA78F7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dysponuje pełną wiedzą i umiejętnościami przewidzianymi w programie kształcenia w zakresie treści dopełniających,</w:t>
            </w:r>
          </w:p>
          <w:p w14:paraId="0FB8A3E4" w14:textId="77777777" w:rsidR="00FA78F7" w:rsidRPr="00A64ABD" w:rsidRDefault="00FA78F7" w:rsidP="00FA78F7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samodzielnie rozwiązuje problemy  i formułuje wnioski, potrafi prawidłowo argumentować                   i dowodzić swoich racji;</w:t>
            </w:r>
          </w:p>
          <w:p w14:paraId="397428F0" w14:textId="77777777" w:rsidR="00FA78F7" w:rsidRPr="00A64ABD" w:rsidRDefault="00941E32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efekty uczenia</w:t>
            </w:r>
            <w:r w:rsidR="00FA78F7"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opanował na poziomie bardzo dobrym. </w:t>
            </w:r>
          </w:p>
          <w:p w14:paraId="38534120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FA78F7" w:rsidRPr="00A64ABD" w14:paraId="5878D83F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7AAB40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6088035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F2B2F72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6C7F91D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AC9910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8F7" w:rsidRPr="00A64ABD" w14:paraId="1F0E83F8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0CD622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7FA9C0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E9FE499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7117DC0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120320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8F7" w:rsidRPr="00A64ABD" w14:paraId="33417277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1251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0AE9946B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FA78F7" w:rsidRPr="00A64ABD" w14:paraId="0318C3B8" w14:textId="77777777" w:rsidTr="00880519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3DEF7FBF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vAlign w:val="center"/>
                </w:tcPr>
                <w:p w14:paraId="2804A90A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</w:tcPr>
                <w:p w14:paraId="55D5B8A0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LICZBA 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cr/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cr/>
                    <w:t>NKTÓW</w:t>
                  </w:r>
                </w:p>
              </w:tc>
            </w:tr>
            <w:tr w:rsidR="00FA78F7" w:rsidRPr="00A64ABD" w14:paraId="57706272" w14:textId="77777777" w:rsidTr="00880519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68192B67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28A30C27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1215F6B5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6FA63C9E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STU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cr/>
                    <w:t>ENT</w:t>
                  </w:r>
                </w:p>
              </w:tc>
            </w:tr>
            <w:tr w:rsidR="00FA78F7" w:rsidRPr="00A64ABD" w14:paraId="54488D39" w14:textId="77777777" w:rsidTr="00880519">
              <w:trPr>
                <w:jc w:val="center"/>
              </w:trPr>
              <w:tc>
                <w:tcPr>
                  <w:tcW w:w="537" w:type="dxa"/>
                </w:tcPr>
                <w:p w14:paraId="0D7DA2BB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27D8A851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3DBDF0BC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3AC936D0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FA78F7" w:rsidRPr="00A64ABD" w14:paraId="2BA5ECF2" w14:textId="77777777" w:rsidTr="00880519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7E5E9E5E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0EEE741D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14:paraId="6CE928AA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47CA016F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FA78F7" w:rsidRPr="00A64ABD" w14:paraId="7F61D82F" w14:textId="77777777" w:rsidTr="00880519">
              <w:trPr>
                <w:jc w:val="center"/>
              </w:trPr>
              <w:tc>
                <w:tcPr>
                  <w:tcW w:w="537" w:type="dxa"/>
                </w:tcPr>
                <w:p w14:paraId="177FCFCA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1D5343FD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1E63FEF4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7D389966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FA78F7" w:rsidRPr="00A64ABD" w14:paraId="253E03A1" w14:textId="77777777" w:rsidTr="00880519">
              <w:trPr>
                <w:jc w:val="center"/>
              </w:trPr>
              <w:tc>
                <w:tcPr>
                  <w:tcW w:w="537" w:type="dxa"/>
                </w:tcPr>
                <w:p w14:paraId="67AF8646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53BF075E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628A761E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74E235FC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FA78F7" w:rsidRPr="00A64ABD" w14:paraId="1072D0EB" w14:textId="77777777" w:rsidTr="00880519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571DED5C" w14:textId="77777777" w:rsidR="00FA78F7" w:rsidRPr="00A64ABD" w:rsidRDefault="00F639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OGÓŁEM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cr/>
                    <w:t>LICZBA UZYSKANYCH PUNKTÓW</w:t>
                  </w:r>
                </w:p>
              </w:tc>
              <w:tc>
                <w:tcPr>
                  <w:tcW w:w="1511" w:type="dxa"/>
                </w:tcPr>
                <w:p w14:paraId="3227D344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3CE0A04F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1FC56F29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SKALA OCEN WG ZDOBYTEJ PUNKTACJI:</w:t>
            </w:r>
          </w:p>
          <w:p w14:paraId="74463CAD" w14:textId="77777777" w:rsidR="00FA78F7" w:rsidRPr="00A64ABD" w:rsidRDefault="00FA78F7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Poniżej 10 - Niedostateczny</w:t>
            </w:r>
          </w:p>
          <w:p w14:paraId="4592AF4F" w14:textId="77777777" w:rsidR="00FA78F7" w:rsidRPr="00A64ABD" w:rsidRDefault="00FA78F7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11 – 12 – Dostateczny</w:t>
            </w:r>
          </w:p>
          <w:p w14:paraId="275C4A49" w14:textId="77777777" w:rsidR="00FA78F7" w:rsidRPr="00A64ABD" w:rsidRDefault="00FA78F7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13 - Dostateczny plus</w:t>
            </w:r>
          </w:p>
          <w:p w14:paraId="1A9A8B2B" w14:textId="77777777" w:rsidR="00FA78F7" w:rsidRPr="00A64ABD" w:rsidRDefault="00FA78F7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14 - 15 – Dobry</w:t>
            </w:r>
          </w:p>
          <w:p w14:paraId="35D9B063" w14:textId="77777777" w:rsidR="00FA78F7" w:rsidRPr="00A64ABD" w:rsidRDefault="00FA78F7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16 - Dobry plus</w:t>
            </w:r>
          </w:p>
          <w:p w14:paraId="7B508F8B" w14:textId="77777777" w:rsidR="00FA78F7" w:rsidRPr="00A64ABD" w:rsidRDefault="00FA78F7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17 – 18 - Bardzo dobry</w:t>
            </w:r>
          </w:p>
          <w:p w14:paraId="5C9FAF92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1F596A" w14:textId="1C1090A9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KRYTERIA OCENY PRAC PISEMNYCH Z ZAKRESU SAMOKSZTAŁCENIA REALIZOWANEGO PRZEZ STUDENTA W RAMACH </w:t>
            </w:r>
            <w:r w:rsidR="00EB5A79">
              <w:rPr>
                <w:rFonts w:ascii="Times New Roman" w:hAnsi="Times New Roman" w:cs="Times New Roman"/>
                <w:sz w:val="20"/>
                <w:szCs w:val="20"/>
              </w:rPr>
              <w:t>PRACY WŁASNEJ STUDENTA POD KIERUNKIEM NAUCZYCIELA (ZBU</w:t>
            </w:r>
            <w:r w:rsidR="009B23B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B5A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1559"/>
              <w:gridCol w:w="1558"/>
            </w:tblGrid>
            <w:tr w:rsidR="00FA78F7" w:rsidRPr="00A64ABD" w14:paraId="1899F938" w14:textId="77777777" w:rsidTr="00880519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</w:tcPr>
                <w:p w14:paraId="4EB62E7E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vAlign w:val="center"/>
                </w:tcPr>
                <w:p w14:paraId="3E2282B2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</w:tcPr>
                <w:p w14:paraId="4CFCC838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FA78F7" w:rsidRPr="00A64ABD" w14:paraId="6148F4C0" w14:textId="77777777" w:rsidTr="00880519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</w:tcPr>
                <w:p w14:paraId="65FA89E5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vMerge/>
                </w:tcPr>
                <w:p w14:paraId="57890B01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F780605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8" w:type="dxa"/>
                </w:tcPr>
                <w:p w14:paraId="7A8BD3CA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FA78F7" w:rsidRPr="00A64ABD" w14:paraId="331E808C" w14:textId="77777777" w:rsidTr="00880519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46E25A11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43" w:type="dxa"/>
                </w:tcPr>
                <w:p w14:paraId="74A622BA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</w:tcPr>
                <w:p w14:paraId="248F30A2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</w:tcPr>
                <w:p w14:paraId="24498275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5</w:t>
                  </w:r>
                </w:p>
              </w:tc>
            </w:tr>
            <w:tr w:rsidR="00FA78F7" w:rsidRPr="00A64ABD" w14:paraId="5B205C2F" w14:textId="77777777" w:rsidTr="00880519">
              <w:trPr>
                <w:trHeight w:val="448"/>
                <w:jc w:val="center"/>
              </w:trPr>
              <w:tc>
                <w:tcPr>
                  <w:tcW w:w="594" w:type="dxa"/>
                </w:tcPr>
                <w:p w14:paraId="34363D9F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43" w:type="dxa"/>
                </w:tcPr>
                <w:p w14:paraId="1FE6D089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</w:tcPr>
                <w:p w14:paraId="74DACE17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0 - 5</w:t>
                  </w:r>
                </w:p>
              </w:tc>
              <w:tc>
                <w:tcPr>
                  <w:tcW w:w="1558" w:type="dxa"/>
                </w:tcPr>
                <w:p w14:paraId="09213CA6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0- 5</w:t>
                  </w:r>
                </w:p>
              </w:tc>
            </w:tr>
            <w:tr w:rsidR="00FA78F7" w:rsidRPr="00A64ABD" w14:paraId="4F6EF5A7" w14:textId="77777777" w:rsidTr="00880519">
              <w:trPr>
                <w:trHeight w:val="231"/>
                <w:jc w:val="center"/>
              </w:trPr>
              <w:tc>
                <w:tcPr>
                  <w:tcW w:w="594" w:type="dxa"/>
                </w:tcPr>
                <w:p w14:paraId="037D538A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43" w:type="dxa"/>
                </w:tcPr>
                <w:p w14:paraId="79FA8E26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</w:tcPr>
                <w:p w14:paraId="1C2C50C7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58" w:type="dxa"/>
                </w:tcPr>
                <w:p w14:paraId="6B239744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4</w:t>
                  </w:r>
                </w:p>
              </w:tc>
            </w:tr>
            <w:tr w:rsidR="00FA78F7" w:rsidRPr="00A64ABD" w14:paraId="5EC33E17" w14:textId="77777777" w:rsidTr="00880519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6ED2DB83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43" w:type="dxa"/>
                </w:tcPr>
                <w:p w14:paraId="2A3C143F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59" w:type="dxa"/>
                </w:tcPr>
                <w:p w14:paraId="5DE17ED7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58" w:type="dxa"/>
                </w:tcPr>
                <w:p w14:paraId="2ECBE2A9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FA78F7" w:rsidRPr="00A64ABD" w14:paraId="29F38D44" w14:textId="77777777" w:rsidTr="00880519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0331EA40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5143" w:type="dxa"/>
                </w:tcPr>
                <w:p w14:paraId="2CF45053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Dobór literatury.</w:t>
                  </w:r>
                </w:p>
              </w:tc>
              <w:tc>
                <w:tcPr>
                  <w:tcW w:w="1559" w:type="dxa"/>
                </w:tcPr>
                <w:p w14:paraId="33BA470A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</w:tcPr>
                <w:p w14:paraId="0C440EAC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2</w:t>
                  </w:r>
                </w:p>
              </w:tc>
            </w:tr>
            <w:tr w:rsidR="00FA78F7" w:rsidRPr="00A64ABD" w14:paraId="7A3D671E" w14:textId="77777777" w:rsidTr="00880519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</w:tcPr>
                <w:p w14:paraId="7F7F26B1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</w:tcPr>
                <w:p w14:paraId="4BFC4EF5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0- 18</w:t>
                  </w:r>
                </w:p>
              </w:tc>
              <w:tc>
                <w:tcPr>
                  <w:tcW w:w="1558" w:type="dxa"/>
                </w:tcPr>
                <w:p w14:paraId="296DF42F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5524857D" w14:textId="77777777" w:rsidR="00EB5A79" w:rsidRPr="007A2736" w:rsidRDefault="00EB5A79" w:rsidP="00EB5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7521E5CC" w14:textId="77777777" w:rsidR="00EB5A79" w:rsidRPr="00BF321A" w:rsidRDefault="00EB5A79" w:rsidP="00EB5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18 </w:t>
            </w: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pkt– zaliczone </w:t>
            </w:r>
          </w:p>
          <w:p w14:paraId="3079B7B3" w14:textId="77777777" w:rsidR="00EB5A79" w:rsidRDefault="00EB5A79" w:rsidP="00EB5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390938EC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FA78F7" w:rsidRPr="00A64ABD" w14:paraId="02ADA8D8" w14:textId="77777777" w:rsidTr="00880519">
              <w:trPr>
                <w:trHeight w:val="547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14:paraId="31D99173" w14:textId="77777777" w:rsidR="00FA78F7" w:rsidRPr="00A64ABD" w:rsidRDefault="00FA78F7" w:rsidP="00880519">
                  <w:pPr>
                    <w:ind w:lef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FA78F7" w:rsidRPr="00A64ABD" w14:paraId="31A362CB" w14:textId="77777777" w:rsidTr="008805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5B33258F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</w:tcPr>
                <w:p w14:paraId="5434B68B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14:paraId="054BC9F1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14:paraId="478ED50D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14:paraId="4D903DE5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FA78F7" w:rsidRPr="00A64ABD" w14:paraId="6742561B" w14:textId="77777777" w:rsidTr="008805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12"/>
              </w:trPr>
              <w:tc>
                <w:tcPr>
                  <w:tcW w:w="1797" w:type="dxa"/>
                </w:tcPr>
                <w:p w14:paraId="6411CF19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14:paraId="1A42EB9E" w14:textId="77777777" w:rsidR="00FA78F7" w:rsidRPr="00A64ABD" w:rsidRDefault="00FA78F7" w:rsidP="008805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1455D7B4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14:paraId="3C40DCEC" w14:textId="77777777" w:rsidR="00FA78F7" w:rsidRPr="00A64ABD" w:rsidRDefault="00FA78F7" w:rsidP="008805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1F681CFB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14:paraId="782C9B74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14:paraId="62549BE9" w14:textId="77777777" w:rsidR="00FA78F7" w:rsidRPr="00A64ABD" w:rsidRDefault="00FA78F7" w:rsidP="008805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62EE33B3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EE4237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F3437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Metody oceny (F-  formułująca, P- podsumowująca)</w:t>
            </w:r>
          </w:p>
          <w:p w14:paraId="1E32DBC1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8B18AA9" w14:textId="77777777" w:rsidR="00EB5A79" w:rsidRDefault="00F275FE" w:rsidP="00EB5A79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27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 1 - </w:t>
            </w:r>
            <w:r w:rsidR="00EB5A79"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zaliczanie umiejętności bieżących zdobywanych podczas realizacji ćwiczeń, </w:t>
            </w:r>
          </w:p>
          <w:p w14:paraId="2C674588" w14:textId="77777777" w:rsidR="00EB5A79" w:rsidRDefault="00EB5A79" w:rsidP="00EB5A79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F2 - </w:t>
            </w:r>
            <w:r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obecność na zajęciach i aktywny udział w ćwiczeniach, </w:t>
            </w:r>
          </w:p>
          <w:p w14:paraId="175C4038" w14:textId="77777777" w:rsidR="00EB5A79" w:rsidRDefault="00EB5A79" w:rsidP="00EB5A79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F3 - </w:t>
            </w:r>
            <w:r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zaliczenie prac zleconych przez nauczyciela wg wytycznych (algorytm, procedura, standard w określonych sytuacjach klinicznych), </w:t>
            </w:r>
          </w:p>
          <w:p w14:paraId="6A2787CC" w14:textId="08F2EECF" w:rsidR="00EB5A79" w:rsidRDefault="00EB5A79" w:rsidP="00EB5A79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F4 - </w:t>
            </w:r>
            <w:r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jedno kolokwium semestralne po zakończeniu realizacji treści programowych dokonane przez prowadzącego, nie później niż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na ostatnich ćwiczeniach, np.- przygotowanie opisu/charakterystyki stanowiska pracy pielęgniarki w różnych oddziałach szpitalnych).</w:t>
            </w:r>
          </w:p>
          <w:p w14:paraId="315BBDA8" w14:textId="12A84E22" w:rsidR="00F275FE" w:rsidRPr="00EB5A79" w:rsidRDefault="00EB5A79" w:rsidP="00EB5A79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F5 - </w:t>
            </w:r>
            <w:r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prezentacja multimedialna Power Point lub problemowa w pliku Word lub zaliczenie testu na platformie e-learningowej, np. Moodle lub Teams, analiza artykułu z czasopisma do tematów ZBUN- ustalone na pierwszych </w:t>
            </w:r>
            <w:r w:rsidRPr="00630DDD">
              <w:rPr>
                <w:rFonts w:ascii="Times New Roman" w:hAnsi="Times New Roman"/>
                <w:kern w:val="2"/>
                <w:sz w:val="20"/>
                <w:szCs w:val="20"/>
              </w:rPr>
              <w:t>ćwiczeniach z nauczycielem prowadzącym.</w:t>
            </w:r>
            <w:r w:rsidR="00F27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27879B31" w14:textId="77777777" w:rsidR="00F275FE" w:rsidRPr="00F275FE" w:rsidRDefault="00F275FE" w:rsidP="00F275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Ocena podsumowująca</w:t>
            </w:r>
          </w:p>
          <w:p w14:paraId="499D5136" w14:textId="57AA0E9C" w:rsidR="00FA78F7" w:rsidRPr="00A64ABD" w:rsidRDefault="00F275FE" w:rsidP="00F275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 1- </w:t>
            </w:r>
            <w:r w:rsidR="00EB5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zaliczenie z całości przedmiotu - </w:t>
            </w:r>
            <w:r w:rsidR="00EB5A79"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30 pytań jednokrotnego wyboru sprawdzający wiedzę z zakresu treści</w:t>
            </w:r>
            <w:r w:rsidR="00EB5A7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="00EB5A79" w:rsidRPr="00630D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kształcenia realizowanego na terenie Uczelni.</w:t>
            </w:r>
          </w:p>
        </w:tc>
      </w:tr>
      <w:tr w:rsidR="00475164" w:rsidRPr="00A64ABD" w14:paraId="5F270EAF" w14:textId="77777777" w:rsidTr="00475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9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FDA5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88C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2206" w14:textId="6D3C4B63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1EBE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Ćwiczenia MCSM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1B57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AE9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6278" w14:textId="77777777" w:rsidR="00475164" w:rsidRPr="00A64ABD" w:rsidRDefault="00475164" w:rsidP="00475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zbun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901A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</w:t>
            </w:r>
          </w:p>
        </w:tc>
      </w:tr>
      <w:tr w:rsidR="00475164" w:rsidRPr="00A64ABD" w14:paraId="11605F8C" w14:textId="77777777" w:rsidTr="00475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503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3639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2311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A0E7B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4D37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10A3A" w14:textId="20D9BE80" w:rsidR="00475164" w:rsidRPr="00A64ABD" w:rsidRDefault="00EB5A79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2557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6561" w14:textId="7FD94E72" w:rsidR="00475164" w:rsidRPr="00A64ABD" w:rsidRDefault="00EB5A79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75164"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10DEE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164" w:rsidRPr="00A64ABD" w14:paraId="12F3E07C" w14:textId="77777777" w:rsidTr="00475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502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E298B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8F5E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4C2C4" w14:textId="2C7A86B3" w:rsidR="00475164" w:rsidRPr="00A64ABD" w:rsidRDefault="00EB5A79" w:rsidP="00941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CD31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CB189" w14:textId="4EA363E6" w:rsidR="00475164" w:rsidRPr="00A64ABD" w:rsidRDefault="00475164" w:rsidP="0052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9B59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A994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58389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E32" w:rsidRPr="00A64ABD" w14:paraId="29C0BA91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14:paraId="30F7B3FD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weryfikacji efektów kształcenia</w:t>
            </w:r>
          </w:p>
        </w:tc>
      </w:tr>
      <w:tr w:rsidR="00941E32" w:rsidRPr="00A64ABD" w14:paraId="4E6ECDBD" w14:textId="77777777" w:rsidTr="00475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C2155B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DBA253D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933858E" w14:textId="738E3B3E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8975DBE" w14:textId="77777777" w:rsidR="00941E32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Ćwiczenia MCSM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1F434F7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0A0B3A2" w14:textId="77777777" w:rsidR="00941E32" w:rsidRPr="00A64ABD" w:rsidRDefault="00475164" w:rsidP="0047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ZP</w:t>
            </w: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01827C5" w14:textId="77777777" w:rsidR="00941E32" w:rsidRPr="00A64ABD" w:rsidRDefault="00941E32" w:rsidP="00475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zbun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9BA62D9" w14:textId="77777777" w:rsidR="00941E32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</w:t>
            </w:r>
          </w:p>
        </w:tc>
      </w:tr>
      <w:tr w:rsidR="00941E32" w:rsidRPr="00A64ABD" w14:paraId="61E0BD84" w14:textId="77777777" w:rsidTr="00475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D79A43" w14:textId="77777777" w:rsidR="00941E32" w:rsidRPr="00A64ABD" w:rsidRDefault="00941E32" w:rsidP="008805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Efekty uczenia (kody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45C492" w14:textId="77777777" w:rsidR="00941E32" w:rsidRPr="00A64ABD" w:rsidRDefault="00941E32" w:rsidP="008805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kierunkowe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492F2C6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01D3CBD" w14:textId="77777777" w:rsidR="00EB5A79" w:rsidRPr="00A64ABD" w:rsidRDefault="00EB5A79" w:rsidP="00EB5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K_C.W26-31</w:t>
            </w:r>
          </w:p>
          <w:p w14:paraId="2CB02502" w14:textId="77777777" w:rsidR="00EB5A79" w:rsidRPr="00A64ABD" w:rsidRDefault="00EB5A79" w:rsidP="00EB5A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K_C.U38-42</w:t>
            </w:r>
          </w:p>
          <w:p w14:paraId="7C888B6D" w14:textId="77777777" w:rsidR="00EB5A79" w:rsidRPr="00A64ABD" w:rsidRDefault="00EB5A79" w:rsidP="00EB5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K_K1</w:t>
            </w:r>
          </w:p>
          <w:p w14:paraId="1D59BC4D" w14:textId="77777777" w:rsidR="00EB5A79" w:rsidRPr="00A64ABD" w:rsidRDefault="00EB5A79" w:rsidP="00EB5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K_K3-7</w:t>
            </w:r>
          </w:p>
          <w:p w14:paraId="047878B0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CBABADA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9EF88A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K_C.W26-31</w:t>
            </w:r>
          </w:p>
          <w:p w14:paraId="67B19A93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K_C.U38-42</w:t>
            </w:r>
          </w:p>
          <w:p w14:paraId="2383EE71" w14:textId="16CE4DC5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K_K1</w:t>
            </w:r>
          </w:p>
          <w:p w14:paraId="175F3441" w14:textId="672787BF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K_K3-7</w:t>
            </w:r>
          </w:p>
          <w:p w14:paraId="3A6454DD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618856B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5C31942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K_C.W30-31</w:t>
            </w:r>
          </w:p>
          <w:p w14:paraId="08ACEC72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K_C.U39</w:t>
            </w:r>
          </w:p>
          <w:p w14:paraId="6CF7815E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K_C.U42</w:t>
            </w:r>
          </w:p>
          <w:p w14:paraId="6E2AD693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K_K03-05</w:t>
            </w:r>
          </w:p>
          <w:p w14:paraId="7C76C71A" w14:textId="77777777" w:rsidR="00941E32" w:rsidRPr="00A64ABD" w:rsidRDefault="00941E32" w:rsidP="00B02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K_K07</w:t>
            </w:r>
          </w:p>
          <w:p w14:paraId="73C11A77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2214855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E32" w:rsidRPr="00A64ABD" w14:paraId="24300ED9" w14:textId="77777777" w:rsidTr="00475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cantSplit/>
          <w:trHeight w:val="1356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D36C97" w14:textId="77777777" w:rsidR="00941E32" w:rsidRPr="00A64ABD" w:rsidRDefault="00941E32" w:rsidP="008805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F98518" w14:textId="77777777" w:rsidR="00941E32" w:rsidRPr="00A64ABD" w:rsidRDefault="00941E32" w:rsidP="008805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przedmiotowe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173B1F2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7E9502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2776EB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A0A05B0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9B7A156" w14:textId="77777777" w:rsidR="00EB5A79" w:rsidRPr="00A64ABD" w:rsidRDefault="00EB5A79" w:rsidP="00EB5A79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_W1-6</w:t>
            </w:r>
          </w:p>
          <w:p w14:paraId="44B546AB" w14:textId="77777777" w:rsidR="00EB5A79" w:rsidRPr="00A64ABD" w:rsidRDefault="00EB5A79" w:rsidP="00EB5A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POP-OPP_U1-5</w:t>
            </w:r>
          </w:p>
          <w:p w14:paraId="7964F392" w14:textId="77777777" w:rsidR="00EB5A79" w:rsidRPr="00A64ABD" w:rsidRDefault="00EB5A79" w:rsidP="00EB5A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POP-OPP_K1-6</w:t>
            </w:r>
          </w:p>
          <w:p w14:paraId="4D89157E" w14:textId="77777777" w:rsidR="00941E32" w:rsidRPr="00A64ABD" w:rsidRDefault="00941E32" w:rsidP="007F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F0A5379" w14:textId="77777777" w:rsidR="00941E32" w:rsidRPr="00A64ABD" w:rsidRDefault="00941E32" w:rsidP="00630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A31147C" w14:textId="77777777" w:rsidR="00941E32" w:rsidRPr="00A64ABD" w:rsidRDefault="00941E32" w:rsidP="00630DDD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_W1-6</w:t>
            </w:r>
          </w:p>
          <w:p w14:paraId="77EBB67B" w14:textId="77777777" w:rsidR="00941E32" w:rsidRPr="00A64ABD" w:rsidRDefault="00941E32" w:rsidP="00630D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POP-OPP_U1-5</w:t>
            </w:r>
          </w:p>
          <w:p w14:paraId="28C479EE" w14:textId="77777777" w:rsidR="00941E32" w:rsidRPr="00A64ABD" w:rsidRDefault="00941E32" w:rsidP="00630D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POP-OPP_K1-6</w:t>
            </w:r>
          </w:p>
          <w:p w14:paraId="14867302" w14:textId="77777777" w:rsidR="00941E32" w:rsidRPr="00A64ABD" w:rsidRDefault="00941E32" w:rsidP="00630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4F6DB83" w14:textId="77777777" w:rsidR="00941E32" w:rsidRPr="00A64ABD" w:rsidRDefault="00941E32" w:rsidP="00630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D4FE485" w14:textId="77777777" w:rsidR="00941E32" w:rsidRPr="00A64ABD" w:rsidRDefault="00941E32" w:rsidP="00630DDD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_W5-6</w:t>
            </w:r>
          </w:p>
          <w:p w14:paraId="4CFE7112" w14:textId="77777777" w:rsidR="00941E32" w:rsidRPr="00A64ABD" w:rsidRDefault="00941E32" w:rsidP="00630D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POP-OPP_U2</w:t>
            </w:r>
          </w:p>
          <w:p w14:paraId="5844A690" w14:textId="77777777" w:rsidR="00941E32" w:rsidRPr="00A64ABD" w:rsidRDefault="00941E32" w:rsidP="00630D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B6D926" w14:textId="77777777" w:rsidR="00941E32" w:rsidRPr="00A64ABD" w:rsidRDefault="00941E32" w:rsidP="00630D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POP-OPP_U5</w:t>
            </w:r>
          </w:p>
          <w:p w14:paraId="6DB563CA" w14:textId="77777777" w:rsidR="00941E32" w:rsidRPr="00A64ABD" w:rsidRDefault="00941E32" w:rsidP="00630D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POP-OPP_K</w:t>
            </w:r>
            <w:r w:rsidR="00FA51F6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2-4</w:t>
            </w:r>
          </w:p>
          <w:p w14:paraId="62C2262E" w14:textId="77777777" w:rsidR="00FA51F6" w:rsidRPr="00A64ABD" w:rsidRDefault="00FA51F6" w:rsidP="00630D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3F9ED5" w14:textId="77777777" w:rsidR="00FA51F6" w:rsidRPr="00A64ABD" w:rsidRDefault="00FA51F6" w:rsidP="00630D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POP-OPP_K6</w:t>
            </w:r>
          </w:p>
          <w:p w14:paraId="1CBD2F57" w14:textId="77777777" w:rsidR="00941E32" w:rsidRPr="00A64ABD" w:rsidRDefault="00941E32" w:rsidP="00630D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CDEDE8" w14:textId="77777777" w:rsidR="00941E32" w:rsidRPr="00A64ABD" w:rsidRDefault="00941E32" w:rsidP="00630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72C93D5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E32" w:rsidRPr="00A64ABD" w14:paraId="32F70936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62B664B6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A4277B5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941E32" w:rsidRPr="00A64ABD" w14:paraId="79C69D2A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543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27C5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06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E79187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941E32" w:rsidRPr="00A64ABD" w14:paraId="30FE4B66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5431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84C24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F2E5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C11A9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941E32" w:rsidRPr="00A64ABD" w14:paraId="4A75CBA2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280"/>
        </w:trPr>
        <w:tc>
          <w:tcPr>
            <w:tcW w:w="9498" w:type="dxa"/>
            <w:gridSpan w:val="4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F5B14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Godziny kontaktowe z nauczycielem akademickim, w tym:</w:t>
            </w: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E32" w:rsidRPr="00A64ABD" w14:paraId="0886598F" w14:textId="77777777" w:rsidTr="00FA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580"/>
        </w:trPr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D6A0" w14:textId="77777777" w:rsidR="00941E32" w:rsidRPr="00A64ABD" w:rsidRDefault="00AF18D2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Forma zajęć </w:t>
            </w:r>
          </w:p>
        </w:tc>
        <w:tc>
          <w:tcPr>
            <w:tcW w:w="304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8A9F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Ćwiczenia klasyczne</w:t>
            </w:r>
          </w:p>
        </w:tc>
        <w:tc>
          <w:tcPr>
            <w:tcW w:w="19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F14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10h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19F986" w14:textId="6D603D0B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24A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1E32" w:rsidRPr="00A64ABD" w14:paraId="3F210094" w14:textId="77777777" w:rsidTr="00FA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29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6831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Konsultacje przedmiotowe</w:t>
            </w:r>
          </w:p>
        </w:tc>
        <w:tc>
          <w:tcPr>
            <w:tcW w:w="19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DDD7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866A3C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A62D34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E32" w:rsidRPr="00A64ABD" w14:paraId="16078B8C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29"/>
        </w:trPr>
        <w:tc>
          <w:tcPr>
            <w:tcW w:w="9498" w:type="dxa"/>
            <w:gridSpan w:val="4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FFBB0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41E32" w:rsidRPr="00A64ABD" w14:paraId="3BDF5B34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8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3008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C8943" w14:textId="77777777" w:rsidR="00941E32" w:rsidRPr="00A64ABD" w:rsidRDefault="00FA51F6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8777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</w:p>
        </w:tc>
        <w:tc>
          <w:tcPr>
            <w:tcW w:w="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9594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663532" w14:textId="0547AEB0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24A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7E41" w14:textId="24240C83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24A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1E32" w:rsidRPr="00A64ABD" w14:paraId="27C78E7B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25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C0B2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283B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5h</w:t>
            </w:r>
          </w:p>
        </w:tc>
        <w:tc>
          <w:tcPr>
            <w:tcW w:w="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48CA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2055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154A80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7E05F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E32" w:rsidRPr="00A64ABD" w14:paraId="2B8A2A08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18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C2BA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81C56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3BCA6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908FE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AC634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268C6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E32" w:rsidRPr="00A64ABD" w14:paraId="5939668C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2DED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DBFB5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  <w:tc>
          <w:tcPr>
            <w:tcW w:w="6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37BA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C486" w14:textId="013EC60C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24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F629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E32" w:rsidRPr="00A64ABD" w14:paraId="0646DD86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F908" w14:textId="77777777" w:rsidR="00941E32" w:rsidRPr="00A64ABD" w:rsidRDefault="00941E32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582A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30h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F5D5" w14:textId="6E3BD810" w:rsidR="00941E32" w:rsidRPr="00A64ABD" w:rsidRDefault="00E24A9D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1,2</w:t>
            </w:r>
          </w:p>
        </w:tc>
      </w:tr>
      <w:tr w:rsidR="00941E32" w:rsidRPr="00A64ABD" w14:paraId="424849C1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543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7AD1BCB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406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77102AD6" w14:textId="77777777" w:rsidR="00941E32" w:rsidRPr="00A64ABD" w:rsidRDefault="00941E32" w:rsidP="00880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1*</w:t>
            </w:r>
          </w:p>
        </w:tc>
      </w:tr>
    </w:tbl>
    <w:p w14:paraId="6A424E3F" w14:textId="77777777" w:rsidR="00FA51F6" w:rsidRPr="00A64ABD" w:rsidRDefault="00FA51F6" w:rsidP="00FA5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ABD">
        <w:rPr>
          <w:rFonts w:ascii="Times New Roman" w:hAnsi="Times New Roman" w:cs="Times New Roman"/>
          <w:sz w:val="20"/>
          <w:szCs w:val="20"/>
        </w:rPr>
        <w:t>*1 punkt ECTS = 25-30 godzin pracy przeciętnego studenta.</w:t>
      </w:r>
    </w:p>
    <w:p w14:paraId="0CC0BEA0" w14:textId="7D1778A4" w:rsidR="00FA51F6" w:rsidRDefault="00BB38FE" w:rsidP="00FA5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Liczba </w:t>
      </w:r>
      <w:r w:rsidR="00FA51F6" w:rsidRPr="00A64ABD">
        <w:rPr>
          <w:rFonts w:ascii="Times New Roman" w:hAnsi="Times New Roman" w:cs="Times New Roman"/>
          <w:sz w:val="20"/>
          <w:szCs w:val="20"/>
        </w:rPr>
        <w:t>punktów ECTS = 30godz.:25 godz. = 1,2ECTS i  30godz.:30 godz. = 1 ECTS</w:t>
      </w:r>
    </w:p>
    <w:p w14:paraId="087C2D5C" w14:textId="77777777" w:rsidR="00E61BE8" w:rsidRPr="00A64ABD" w:rsidRDefault="00E61BE8" w:rsidP="00FA5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5DBDA4" w14:textId="49A4449C" w:rsidR="00D84C55" w:rsidRDefault="00E61BE8" w:rsidP="00E61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3DE8EAC4" w14:textId="77777777" w:rsidR="00E61BE8" w:rsidRPr="00E61BE8" w:rsidRDefault="00E61BE8" w:rsidP="00E61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10"/>
        <w:gridCol w:w="5442"/>
        <w:gridCol w:w="992"/>
        <w:gridCol w:w="941"/>
      </w:tblGrid>
      <w:tr w:rsidR="00A6324D" w:rsidRPr="00A64ABD" w14:paraId="433208DB" w14:textId="77777777" w:rsidTr="00A6324D">
        <w:tc>
          <w:tcPr>
            <w:tcW w:w="1282" w:type="dxa"/>
            <w:shd w:val="clear" w:color="auto" w:fill="auto"/>
          </w:tcPr>
          <w:p w14:paraId="7C411B49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6" w:type="dxa"/>
            <w:gridSpan w:val="4"/>
            <w:shd w:val="clear" w:color="auto" w:fill="auto"/>
          </w:tcPr>
          <w:p w14:paraId="68C0B022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Treści programowe</w:t>
            </w:r>
          </w:p>
        </w:tc>
      </w:tr>
      <w:tr w:rsidR="00A6324D" w:rsidRPr="00A64ABD" w14:paraId="3F599DFB" w14:textId="77777777" w:rsidTr="00A6324D">
        <w:tc>
          <w:tcPr>
            <w:tcW w:w="1282" w:type="dxa"/>
            <w:shd w:val="clear" w:color="auto" w:fill="auto"/>
            <w:vAlign w:val="center"/>
          </w:tcPr>
          <w:p w14:paraId="718A80BD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14:paraId="6979C1ED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F119742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0E4A9F9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 godzin</w:t>
            </w:r>
          </w:p>
        </w:tc>
      </w:tr>
      <w:tr w:rsidR="00A6324D" w:rsidRPr="00A64ABD" w14:paraId="61AB3524" w14:textId="77777777" w:rsidTr="00A6324D">
        <w:tc>
          <w:tcPr>
            <w:tcW w:w="1282" w:type="dxa"/>
            <w:vMerge w:val="restart"/>
            <w:shd w:val="clear" w:color="auto" w:fill="auto"/>
            <w:vAlign w:val="center"/>
          </w:tcPr>
          <w:p w14:paraId="6C0E8EEE" w14:textId="77777777" w:rsidR="00A6324D" w:rsidRPr="00A64ABD" w:rsidRDefault="00E930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Ćwiczenia klasyczne</w:t>
            </w:r>
          </w:p>
        </w:tc>
        <w:tc>
          <w:tcPr>
            <w:tcW w:w="416" w:type="dxa"/>
            <w:shd w:val="clear" w:color="auto" w:fill="auto"/>
          </w:tcPr>
          <w:p w14:paraId="058E3E1F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3CF1CFE7" w14:textId="77777777" w:rsidR="00A6324D" w:rsidRPr="00A64ABD" w:rsidRDefault="00E9304D" w:rsidP="00A6324D">
            <w:pPr>
              <w:pStyle w:val="Default"/>
              <w:rPr>
                <w:color w:val="auto"/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 xml:space="preserve"> Zastosowanie prakseologii w  pracy </w:t>
            </w:r>
            <w:r w:rsidR="00BF1580" w:rsidRPr="00A64ABD">
              <w:rPr>
                <w:sz w:val="20"/>
                <w:szCs w:val="20"/>
              </w:rPr>
              <w:t>pielęgniarki</w:t>
            </w:r>
            <w:r w:rsidRPr="00A64ABD">
              <w:rPr>
                <w:sz w:val="20"/>
                <w:szCs w:val="20"/>
              </w:rPr>
              <w:t>- organizacja i organizowanie; - ZOZ jako miejsce pracy położnej- struktury organizacyjne</w:t>
            </w:r>
            <w:r w:rsidR="0052583C">
              <w:rPr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14:paraId="23C1A3F1" w14:textId="77777777" w:rsidR="00A6324D" w:rsidRPr="00A64ABD" w:rsidRDefault="00E930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shd w:val="clear" w:color="auto" w:fill="auto"/>
          </w:tcPr>
          <w:p w14:paraId="56BB11EA" w14:textId="77777777" w:rsidR="00A6324D" w:rsidRPr="00A64ABD" w:rsidRDefault="00BF1580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6324D"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0h</w:t>
            </w:r>
          </w:p>
        </w:tc>
      </w:tr>
      <w:tr w:rsidR="00A6324D" w:rsidRPr="00A64ABD" w14:paraId="3A2693D6" w14:textId="77777777" w:rsidTr="00A6324D">
        <w:tc>
          <w:tcPr>
            <w:tcW w:w="1282" w:type="dxa"/>
            <w:vMerge/>
            <w:shd w:val="clear" w:color="auto" w:fill="auto"/>
            <w:vAlign w:val="center"/>
          </w:tcPr>
          <w:p w14:paraId="00229EF1" w14:textId="77777777" w:rsidR="00A6324D" w:rsidRPr="00A64ABD" w:rsidRDefault="00A632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4B383680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2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68FBA1F" w14:textId="77777777" w:rsidR="00A6324D" w:rsidRPr="00A64ABD" w:rsidRDefault="00E9304D" w:rsidP="00A63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Organizacja stanowiska pracy: praca i jej znaczenie w życiu człowieka; stanowisko pracy i jego elementy; rozmieszczenie zadań, uprawnień i odpowiedzialności; dokumentacja na stanowisku pracy p</w:t>
            </w:r>
            <w:r w:rsidR="00BF1580" w:rsidRPr="00A64ABD">
              <w:rPr>
                <w:rFonts w:ascii="Times New Roman" w:hAnsi="Times New Roman" w:cs="Times New Roman"/>
                <w:sz w:val="20"/>
                <w:szCs w:val="20"/>
              </w:rPr>
              <w:t>ielęgniarki</w:t>
            </w:r>
            <w:r w:rsidR="00525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14:paraId="12E41586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shd w:val="clear" w:color="auto" w:fill="auto"/>
          </w:tcPr>
          <w:p w14:paraId="531A7C7C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24D" w:rsidRPr="00A64ABD" w14:paraId="68397624" w14:textId="77777777" w:rsidTr="00FD15B1">
        <w:trPr>
          <w:trHeight w:val="947"/>
        </w:trPr>
        <w:tc>
          <w:tcPr>
            <w:tcW w:w="1282" w:type="dxa"/>
            <w:vMerge/>
            <w:shd w:val="clear" w:color="auto" w:fill="auto"/>
            <w:vAlign w:val="center"/>
          </w:tcPr>
          <w:p w14:paraId="75025D11" w14:textId="77777777" w:rsidR="00A6324D" w:rsidRPr="00A64ABD" w:rsidRDefault="00A632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76B95DB1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3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04C4DB5" w14:textId="77777777" w:rsidR="00A6324D" w:rsidRPr="00A64ABD" w:rsidRDefault="00E9304D" w:rsidP="005258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Podstawy sprawneg</w:t>
            </w:r>
            <w:r w:rsidR="00BF1580" w:rsidRPr="00A64ABD">
              <w:rPr>
                <w:rFonts w:ascii="Times New Roman" w:hAnsi="Times New Roman" w:cs="Times New Roman"/>
                <w:sz w:val="20"/>
                <w:szCs w:val="20"/>
              </w:rPr>
              <w:t>o działania w opiece pielęgniarskiej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0607" w:rsidRPr="00A64ABD"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w pielęg</w:t>
            </w:r>
            <w:r w:rsidR="0052583C">
              <w:rPr>
                <w:rFonts w:ascii="Times New Roman" w:eastAsia="Times New Roman" w:hAnsi="Times New Roman" w:cs="Times New Roman"/>
                <w:sz w:val="20"/>
                <w:szCs w:val="20"/>
              </w:rPr>
              <w:t>niarstwie – funkcje kierownicze,</w:t>
            </w:r>
            <w:r w:rsidR="00010607" w:rsidRPr="00A64A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zasady organizowania pielęgniarskich stanowisk </w:t>
            </w:r>
            <w:r w:rsidR="00010607" w:rsidRPr="00A64A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pracy, podstawy sprawnego działania</w:t>
            </w:r>
            <w:r w:rsidR="00010607"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dobór  metod postępowania</w:t>
            </w:r>
            <w:r w:rsidR="00525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14:paraId="4A4DDCB7" w14:textId="77777777" w:rsidR="00A6324D" w:rsidRPr="00A64ABD" w:rsidRDefault="00E930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1" w:type="dxa"/>
            <w:vMerge/>
            <w:shd w:val="clear" w:color="auto" w:fill="auto"/>
          </w:tcPr>
          <w:p w14:paraId="281928A8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24D" w:rsidRPr="00A64ABD" w14:paraId="54353325" w14:textId="77777777" w:rsidTr="00A6324D">
        <w:tc>
          <w:tcPr>
            <w:tcW w:w="1282" w:type="dxa"/>
            <w:vMerge/>
            <w:shd w:val="clear" w:color="auto" w:fill="auto"/>
            <w:vAlign w:val="center"/>
          </w:tcPr>
          <w:p w14:paraId="7F763D5C" w14:textId="77777777" w:rsidR="00A6324D" w:rsidRPr="00A64ABD" w:rsidRDefault="00A632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761CDD0B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4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C58DB1E" w14:textId="77777777" w:rsidR="00A6324D" w:rsidRPr="00A64ABD" w:rsidRDefault="00E9304D" w:rsidP="00A6324D">
            <w:pPr>
              <w:pStyle w:val="Default"/>
              <w:rPr>
                <w:color w:val="auto"/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Wyjaśnienie pojęcia: standard opieki, procedura, algorytm postępowania,  standardy</w:t>
            </w:r>
            <w:r w:rsidR="00BF1580" w:rsidRPr="00A64ABD">
              <w:rPr>
                <w:sz w:val="20"/>
                <w:szCs w:val="20"/>
              </w:rPr>
              <w:t xml:space="preserve"> praktyki w zawodzie pielęgniarki</w:t>
            </w:r>
            <w:r w:rsidRPr="00A64ABD">
              <w:rPr>
                <w:sz w:val="20"/>
                <w:szCs w:val="20"/>
              </w:rPr>
              <w:t xml:space="preserve"> – znaczenie standardów  w zapewnieniu jakości opie</w:t>
            </w:r>
            <w:r w:rsidR="00BF1580" w:rsidRPr="00A64ABD">
              <w:rPr>
                <w:sz w:val="20"/>
                <w:szCs w:val="20"/>
              </w:rPr>
              <w:t>ki; udział pielęgniarek</w:t>
            </w:r>
            <w:r w:rsidRPr="00A64ABD">
              <w:rPr>
                <w:sz w:val="20"/>
                <w:szCs w:val="20"/>
              </w:rPr>
              <w:t xml:space="preserve"> w  standaryzacji opieki</w:t>
            </w:r>
            <w:r w:rsidR="00FD15B1">
              <w:rPr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14:paraId="07DAEBF0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shd w:val="clear" w:color="auto" w:fill="auto"/>
          </w:tcPr>
          <w:p w14:paraId="749A0816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24D" w:rsidRPr="00A64ABD" w14:paraId="22AB81E0" w14:textId="77777777" w:rsidTr="00A6324D">
        <w:tc>
          <w:tcPr>
            <w:tcW w:w="1282" w:type="dxa"/>
            <w:vMerge/>
            <w:shd w:val="clear" w:color="auto" w:fill="auto"/>
            <w:vAlign w:val="center"/>
          </w:tcPr>
          <w:p w14:paraId="17F7F5B9" w14:textId="77777777" w:rsidR="00A6324D" w:rsidRPr="00A64ABD" w:rsidRDefault="00A632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1E9A8789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5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294E57A1" w14:textId="77777777" w:rsidR="00A6324D" w:rsidRPr="00A64ABD" w:rsidRDefault="00E9304D" w:rsidP="00A6324D">
            <w:pPr>
              <w:pStyle w:val="Nagwek1"/>
              <w:rPr>
                <w:b w:val="0"/>
                <w:sz w:val="20"/>
                <w:szCs w:val="20"/>
              </w:rPr>
            </w:pPr>
            <w:r w:rsidRPr="00A64ABD">
              <w:rPr>
                <w:b w:val="0"/>
                <w:sz w:val="20"/>
                <w:szCs w:val="20"/>
              </w:rPr>
              <w:t>Pojęcie jakości, jakości usług medycznych– kryteria i przedmiot oceny j</w:t>
            </w:r>
            <w:r w:rsidR="00BF1580" w:rsidRPr="00A64ABD">
              <w:rPr>
                <w:b w:val="0"/>
                <w:sz w:val="20"/>
                <w:szCs w:val="20"/>
              </w:rPr>
              <w:t>akości opieki pielęgniarskiej</w:t>
            </w:r>
            <w:r w:rsidRPr="00A64ABD">
              <w:rPr>
                <w:b w:val="0"/>
                <w:sz w:val="20"/>
                <w:szCs w:val="20"/>
              </w:rPr>
              <w:t>, metody zapewnienia jakości,  jakość świadczeń zdrowotnych z punktu widzenia pacjenta</w:t>
            </w:r>
          </w:p>
        </w:tc>
        <w:tc>
          <w:tcPr>
            <w:tcW w:w="1004" w:type="dxa"/>
            <w:shd w:val="clear" w:color="auto" w:fill="auto"/>
          </w:tcPr>
          <w:p w14:paraId="3D84928E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shd w:val="clear" w:color="auto" w:fill="auto"/>
          </w:tcPr>
          <w:p w14:paraId="21F72DFA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24D" w:rsidRPr="00A64ABD" w14:paraId="62A8E14D" w14:textId="77777777" w:rsidTr="00A6324D">
        <w:tc>
          <w:tcPr>
            <w:tcW w:w="1282" w:type="dxa"/>
            <w:vMerge/>
            <w:shd w:val="clear" w:color="auto" w:fill="auto"/>
            <w:vAlign w:val="center"/>
          </w:tcPr>
          <w:p w14:paraId="28A22EBD" w14:textId="77777777" w:rsidR="00A6324D" w:rsidRPr="00A64ABD" w:rsidRDefault="00A632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70E7E39F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6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B14383C" w14:textId="77777777" w:rsidR="00A6324D" w:rsidRPr="00A64ABD" w:rsidRDefault="00E9304D" w:rsidP="00A6324D">
            <w:pPr>
              <w:pStyle w:val="Defaul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Formy i zasady zatrudnienia p</w:t>
            </w:r>
            <w:r w:rsidR="00BF1580" w:rsidRPr="00A64ABD">
              <w:rPr>
                <w:sz w:val="20"/>
                <w:szCs w:val="20"/>
              </w:rPr>
              <w:t>ielęgniarek</w:t>
            </w:r>
            <w:r w:rsidR="00FD15B1">
              <w:rPr>
                <w:sz w:val="20"/>
                <w:szCs w:val="20"/>
              </w:rPr>
              <w:t>.</w:t>
            </w:r>
          </w:p>
          <w:p w14:paraId="21BE17D0" w14:textId="77777777" w:rsidR="00FA51F6" w:rsidRPr="00A64ABD" w:rsidRDefault="00FA51F6" w:rsidP="00A632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14A43B04" w14:textId="77777777" w:rsidR="00A6324D" w:rsidRPr="00A64ABD" w:rsidRDefault="00E930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vMerge/>
            <w:shd w:val="clear" w:color="auto" w:fill="auto"/>
          </w:tcPr>
          <w:p w14:paraId="7B78C19F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24D" w:rsidRPr="00A64ABD" w14:paraId="4D057E0C" w14:textId="77777777" w:rsidTr="00A6324D">
        <w:tc>
          <w:tcPr>
            <w:tcW w:w="1282" w:type="dxa"/>
            <w:vMerge/>
            <w:shd w:val="clear" w:color="auto" w:fill="auto"/>
            <w:vAlign w:val="center"/>
          </w:tcPr>
          <w:p w14:paraId="03D84096" w14:textId="77777777" w:rsidR="00A6324D" w:rsidRPr="00A64ABD" w:rsidRDefault="00A632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1A326667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7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A8F41D5" w14:textId="77777777" w:rsidR="00A6324D" w:rsidRPr="00A64ABD" w:rsidRDefault="00E9304D" w:rsidP="00A6324D">
            <w:pPr>
              <w:pStyle w:val="Defaul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Budowanie zespołu, rozwiązywanie konfliktów, negocjowanie</w:t>
            </w:r>
          </w:p>
          <w:p w14:paraId="04DD35A4" w14:textId="77777777" w:rsidR="00FA51F6" w:rsidRPr="00A64ABD" w:rsidRDefault="00FA51F6" w:rsidP="00A632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355F7CF7" w14:textId="77777777" w:rsidR="00A6324D" w:rsidRPr="00A64ABD" w:rsidRDefault="00E930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vMerge/>
            <w:shd w:val="clear" w:color="auto" w:fill="auto"/>
          </w:tcPr>
          <w:p w14:paraId="2B49E5E6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24D" w:rsidRPr="00A64ABD" w14:paraId="03144B28" w14:textId="77777777" w:rsidTr="00A6324D">
        <w:tc>
          <w:tcPr>
            <w:tcW w:w="1282" w:type="dxa"/>
            <w:vMerge w:val="restart"/>
            <w:shd w:val="clear" w:color="auto" w:fill="auto"/>
            <w:vAlign w:val="center"/>
          </w:tcPr>
          <w:p w14:paraId="66C175DD" w14:textId="399B5F52" w:rsidR="00A6324D" w:rsidRPr="00A64ABD" w:rsidRDefault="00EB5A79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Praca własna studenta pod kierunkiem nauczyciela (ZBUN)</w:t>
            </w:r>
          </w:p>
        </w:tc>
        <w:tc>
          <w:tcPr>
            <w:tcW w:w="416" w:type="dxa"/>
            <w:shd w:val="clear" w:color="auto" w:fill="auto"/>
          </w:tcPr>
          <w:p w14:paraId="26D38185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B1C83D1" w14:textId="77777777" w:rsidR="00A6324D" w:rsidRPr="00A64ABD" w:rsidRDefault="00BF1580" w:rsidP="00A63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1</w:t>
            </w:r>
            <w:r w:rsidR="00FD1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Dobór metod pracy w zależności od stanu klinicznego pacjenta  a jakość opieki pielęgniarskiej</w:t>
            </w:r>
            <w:r w:rsidR="00FD1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14:paraId="2FF99AC1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1" w:type="dxa"/>
            <w:vMerge w:val="restart"/>
            <w:shd w:val="clear" w:color="auto" w:fill="auto"/>
          </w:tcPr>
          <w:p w14:paraId="15B2AFF0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5h</w:t>
            </w:r>
          </w:p>
        </w:tc>
      </w:tr>
      <w:tr w:rsidR="00A6324D" w:rsidRPr="00A64ABD" w14:paraId="6B5477F9" w14:textId="77777777" w:rsidTr="00A6324D">
        <w:tc>
          <w:tcPr>
            <w:tcW w:w="1282" w:type="dxa"/>
            <w:vMerge/>
            <w:shd w:val="clear" w:color="auto" w:fill="auto"/>
            <w:vAlign w:val="center"/>
          </w:tcPr>
          <w:p w14:paraId="3C93DD27" w14:textId="77777777" w:rsidR="00A6324D" w:rsidRPr="00A64ABD" w:rsidRDefault="00A632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0F97EDAD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2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5285BB6C" w14:textId="77777777" w:rsidR="00A6324D" w:rsidRPr="00A64ABD" w:rsidRDefault="00BF1580" w:rsidP="00A63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2</w:t>
            </w:r>
            <w:r w:rsidR="00FD1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Zawodowy rozwój własny jako skuteczne narzędzie poprawy jakości i planowania własnej kariery</w:t>
            </w:r>
            <w:r w:rsidR="00FD1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14:paraId="6F73F333" w14:textId="77777777" w:rsidR="00A6324D" w:rsidRPr="00A64ABD" w:rsidRDefault="00BF1580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1" w:type="dxa"/>
            <w:vMerge/>
            <w:shd w:val="clear" w:color="auto" w:fill="auto"/>
          </w:tcPr>
          <w:p w14:paraId="4E45EAFB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8B6EAA" w14:textId="77777777" w:rsidR="00A6324D" w:rsidRPr="00A64ABD" w:rsidRDefault="00A6324D">
      <w:pPr>
        <w:rPr>
          <w:rFonts w:ascii="Times New Roman" w:hAnsi="Times New Roman" w:cs="Times New Roman"/>
          <w:sz w:val="20"/>
          <w:szCs w:val="20"/>
        </w:rPr>
      </w:pPr>
    </w:p>
    <w:sectPr w:rsidR="00A6324D" w:rsidRPr="00A64ABD" w:rsidSect="00A0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F1D"/>
    <w:multiLevelType w:val="hybridMultilevel"/>
    <w:tmpl w:val="33747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E0901C6"/>
    <w:multiLevelType w:val="hybridMultilevel"/>
    <w:tmpl w:val="7F06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B77"/>
    <w:multiLevelType w:val="hybridMultilevel"/>
    <w:tmpl w:val="4EA0B6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90076"/>
    <w:multiLevelType w:val="hybridMultilevel"/>
    <w:tmpl w:val="A1D2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02316"/>
    <w:multiLevelType w:val="hybridMultilevel"/>
    <w:tmpl w:val="0FA81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202AC"/>
    <w:multiLevelType w:val="hybridMultilevel"/>
    <w:tmpl w:val="3F16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06011"/>
    <w:multiLevelType w:val="hybridMultilevel"/>
    <w:tmpl w:val="839A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BB1"/>
    <w:multiLevelType w:val="hybridMultilevel"/>
    <w:tmpl w:val="7130C2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488B"/>
    <w:multiLevelType w:val="hybridMultilevel"/>
    <w:tmpl w:val="9DF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226A9"/>
    <w:multiLevelType w:val="hybridMultilevel"/>
    <w:tmpl w:val="B3F40E9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6125DA5"/>
    <w:multiLevelType w:val="hybridMultilevel"/>
    <w:tmpl w:val="B2DC2B60"/>
    <w:lvl w:ilvl="0" w:tplc="E9145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C00BB"/>
    <w:multiLevelType w:val="hybridMultilevel"/>
    <w:tmpl w:val="754E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86BEB"/>
    <w:multiLevelType w:val="hybridMultilevel"/>
    <w:tmpl w:val="99A2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C1523"/>
    <w:multiLevelType w:val="hybridMultilevel"/>
    <w:tmpl w:val="45F8BB0E"/>
    <w:lvl w:ilvl="0" w:tplc="E9145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B21E7"/>
    <w:multiLevelType w:val="hybridMultilevel"/>
    <w:tmpl w:val="D2F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428AA"/>
    <w:multiLevelType w:val="hybridMultilevel"/>
    <w:tmpl w:val="6396DB22"/>
    <w:lvl w:ilvl="0" w:tplc="E9145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E16F8"/>
    <w:multiLevelType w:val="hybridMultilevel"/>
    <w:tmpl w:val="BFB8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499874">
    <w:abstractNumId w:val="1"/>
  </w:num>
  <w:num w:numId="2" w16cid:durableId="952904521">
    <w:abstractNumId w:val="12"/>
  </w:num>
  <w:num w:numId="3" w16cid:durableId="2130203448">
    <w:abstractNumId w:val="20"/>
  </w:num>
  <w:num w:numId="4" w16cid:durableId="1048147964">
    <w:abstractNumId w:val="17"/>
  </w:num>
  <w:num w:numId="5" w16cid:durableId="1462456973">
    <w:abstractNumId w:val="13"/>
  </w:num>
  <w:num w:numId="6" w16cid:durableId="2136634127">
    <w:abstractNumId w:val="11"/>
  </w:num>
  <w:num w:numId="7" w16cid:durableId="1814329307">
    <w:abstractNumId w:val="6"/>
  </w:num>
  <w:num w:numId="8" w16cid:durableId="1487938311">
    <w:abstractNumId w:val="16"/>
  </w:num>
  <w:num w:numId="9" w16cid:durableId="801464747">
    <w:abstractNumId w:val="0"/>
  </w:num>
  <w:num w:numId="10" w16cid:durableId="953294007">
    <w:abstractNumId w:val="19"/>
  </w:num>
  <w:num w:numId="11" w16cid:durableId="537817695">
    <w:abstractNumId w:val="5"/>
  </w:num>
  <w:num w:numId="12" w16cid:durableId="1193612201">
    <w:abstractNumId w:val="7"/>
  </w:num>
  <w:num w:numId="13" w16cid:durableId="454251438">
    <w:abstractNumId w:val="21"/>
  </w:num>
  <w:num w:numId="14" w16cid:durableId="1750730287">
    <w:abstractNumId w:val="8"/>
  </w:num>
  <w:num w:numId="15" w16cid:durableId="842091095">
    <w:abstractNumId w:val="15"/>
  </w:num>
  <w:num w:numId="16" w16cid:durableId="214974929">
    <w:abstractNumId w:val="9"/>
  </w:num>
  <w:num w:numId="17" w16cid:durableId="1179387950">
    <w:abstractNumId w:val="3"/>
  </w:num>
  <w:num w:numId="18" w16cid:durableId="1720591142">
    <w:abstractNumId w:val="10"/>
  </w:num>
  <w:num w:numId="19" w16cid:durableId="1762069778">
    <w:abstractNumId w:val="4"/>
  </w:num>
  <w:num w:numId="20" w16cid:durableId="1530021052">
    <w:abstractNumId w:val="2"/>
  </w:num>
  <w:num w:numId="21" w16cid:durableId="40517488">
    <w:abstractNumId w:val="18"/>
  </w:num>
  <w:num w:numId="22" w16cid:durableId="14633060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F7"/>
    <w:rsid w:val="00006EB2"/>
    <w:rsid w:val="0000707F"/>
    <w:rsid w:val="00010607"/>
    <w:rsid w:val="00015BC5"/>
    <w:rsid w:val="00033C7B"/>
    <w:rsid w:val="00100619"/>
    <w:rsid w:val="00115AC8"/>
    <w:rsid w:val="00167FC3"/>
    <w:rsid w:val="001A013E"/>
    <w:rsid w:val="001A3100"/>
    <w:rsid w:val="001B0FC7"/>
    <w:rsid w:val="001E2D41"/>
    <w:rsid w:val="00227E1F"/>
    <w:rsid w:val="00256B9B"/>
    <w:rsid w:val="00256C57"/>
    <w:rsid w:val="002E4CE2"/>
    <w:rsid w:val="00332354"/>
    <w:rsid w:val="0039634A"/>
    <w:rsid w:val="004338DD"/>
    <w:rsid w:val="00475164"/>
    <w:rsid w:val="005172FB"/>
    <w:rsid w:val="0052583C"/>
    <w:rsid w:val="00534B91"/>
    <w:rsid w:val="005C414C"/>
    <w:rsid w:val="005C4B9D"/>
    <w:rsid w:val="005C7DEF"/>
    <w:rsid w:val="005E3F1E"/>
    <w:rsid w:val="005F26AB"/>
    <w:rsid w:val="005F6AA3"/>
    <w:rsid w:val="00630DDD"/>
    <w:rsid w:val="006E1A3A"/>
    <w:rsid w:val="00727797"/>
    <w:rsid w:val="007411F1"/>
    <w:rsid w:val="007570D2"/>
    <w:rsid w:val="007724BA"/>
    <w:rsid w:val="00775A58"/>
    <w:rsid w:val="007F0224"/>
    <w:rsid w:val="007F47FE"/>
    <w:rsid w:val="00800273"/>
    <w:rsid w:val="00867DDF"/>
    <w:rsid w:val="00880519"/>
    <w:rsid w:val="008D2C3E"/>
    <w:rsid w:val="009264AC"/>
    <w:rsid w:val="00941E32"/>
    <w:rsid w:val="00946F02"/>
    <w:rsid w:val="009B23BC"/>
    <w:rsid w:val="009D6D37"/>
    <w:rsid w:val="00A06AA7"/>
    <w:rsid w:val="00A14161"/>
    <w:rsid w:val="00A42BCB"/>
    <w:rsid w:val="00A6324D"/>
    <w:rsid w:val="00A64ABD"/>
    <w:rsid w:val="00A74708"/>
    <w:rsid w:val="00AF18D2"/>
    <w:rsid w:val="00B02187"/>
    <w:rsid w:val="00B029EE"/>
    <w:rsid w:val="00B6203B"/>
    <w:rsid w:val="00B96680"/>
    <w:rsid w:val="00BB38FE"/>
    <w:rsid w:val="00BD583C"/>
    <w:rsid w:val="00BF1580"/>
    <w:rsid w:val="00C15AAA"/>
    <w:rsid w:val="00C2491A"/>
    <w:rsid w:val="00C35002"/>
    <w:rsid w:val="00C85CDF"/>
    <w:rsid w:val="00C94F40"/>
    <w:rsid w:val="00D031AB"/>
    <w:rsid w:val="00D11F0C"/>
    <w:rsid w:val="00D12CC8"/>
    <w:rsid w:val="00D51E6E"/>
    <w:rsid w:val="00D84C55"/>
    <w:rsid w:val="00D872C7"/>
    <w:rsid w:val="00DE30BB"/>
    <w:rsid w:val="00E24A9D"/>
    <w:rsid w:val="00E61BE8"/>
    <w:rsid w:val="00E9198A"/>
    <w:rsid w:val="00E9304D"/>
    <w:rsid w:val="00EB5A79"/>
    <w:rsid w:val="00F275FE"/>
    <w:rsid w:val="00F501F2"/>
    <w:rsid w:val="00F639F7"/>
    <w:rsid w:val="00F83EEB"/>
    <w:rsid w:val="00FA51F6"/>
    <w:rsid w:val="00FA5D9D"/>
    <w:rsid w:val="00FA78F7"/>
    <w:rsid w:val="00FD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E5E1"/>
  <w15:docId w15:val="{714DC287-B842-4371-9ED1-3BDFA637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32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FA78F7"/>
  </w:style>
  <w:style w:type="character" w:styleId="Hipercze">
    <w:name w:val="Hyperlink"/>
    <w:uiPriority w:val="99"/>
    <w:unhideWhenUsed/>
    <w:rsid w:val="00FA78F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6324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63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6324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5F26A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8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5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wegrzynowska@mazowiec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E98F-45C1-49E8-8D39-D7D40469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Adrianna Frydrysiak - Brzozowska</cp:lastModifiedBy>
  <cp:revision>8</cp:revision>
  <dcterms:created xsi:type="dcterms:W3CDTF">2022-12-05T17:18:00Z</dcterms:created>
  <dcterms:modified xsi:type="dcterms:W3CDTF">2023-04-06T19:59:00Z</dcterms:modified>
</cp:coreProperties>
</file>