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2" w:type="dxa"/>
        <w:tblInd w:w="-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45"/>
        <w:gridCol w:w="112"/>
        <w:gridCol w:w="177"/>
        <w:gridCol w:w="16"/>
        <w:gridCol w:w="419"/>
        <w:gridCol w:w="151"/>
        <w:gridCol w:w="465"/>
        <w:gridCol w:w="243"/>
        <w:gridCol w:w="51"/>
        <w:gridCol w:w="233"/>
        <w:gridCol w:w="37"/>
        <w:gridCol w:w="67"/>
        <w:gridCol w:w="331"/>
        <w:gridCol w:w="166"/>
        <w:gridCol w:w="364"/>
        <w:gridCol w:w="148"/>
        <w:gridCol w:w="120"/>
        <w:gridCol w:w="392"/>
        <w:gridCol w:w="350"/>
        <w:gridCol w:w="220"/>
        <w:gridCol w:w="421"/>
        <w:gridCol w:w="150"/>
        <w:gridCol w:w="145"/>
        <w:gridCol w:w="56"/>
        <w:gridCol w:w="277"/>
        <w:gridCol w:w="45"/>
        <w:gridCol w:w="123"/>
        <w:gridCol w:w="102"/>
        <w:gridCol w:w="86"/>
        <w:gridCol w:w="64"/>
        <w:gridCol w:w="149"/>
        <w:gridCol w:w="161"/>
        <w:gridCol w:w="87"/>
        <w:gridCol w:w="276"/>
        <w:gridCol w:w="67"/>
        <w:gridCol w:w="308"/>
        <w:gridCol w:w="70"/>
        <w:gridCol w:w="47"/>
        <w:gridCol w:w="38"/>
        <w:gridCol w:w="378"/>
        <w:gridCol w:w="146"/>
        <w:gridCol w:w="369"/>
        <w:gridCol w:w="62"/>
        <w:gridCol w:w="62"/>
        <w:gridCol w:w="31"/>
        <w:gridCol w:w="486"/>
        <w:gridCol w:w="495"/>
      </w:tblGrid>
      <w:tr w:rsidR="00535B2F" w:rsidRPr="007A2736" w14:paraId="45E78583" w14:textId="77777777" w:rsidTr="00FB5D57">
        <w:trPr>
          <w:trHeight w:val="600"/>
        </w:trPr>
        <w:tc>
          <w:tcPr>
            <w:tcW w:w="7585" w:type="dxa"/>
            <w:gridSpan w:val="3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12BAE060" w14:textId="77777777" w:rsidR="00535B2F" w:rsidRPr="007A2736" w:rsidRDefault="00535B2F" w:rsidP="00FB5D5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</w:t>
            </w:r>
            <w:r w:rsidRPr="007A2736">
              <w:rPr>
                <w:rFonts w:ascii="Times New Roman" w:hAnsi="Times New Roman"/>
                <w:b/>
              </w:rPr>
              <w:t>KARTA PRZEDMIOTU</w:t>
            </w:r>
          </w:p>
        </w:tc>
        <w:tc>
          <w:tcPr>
            <w:tcW w:w="206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263E7A53" w14:textId="77777777" w:rsidR="00535B2F" w:rsidRPr="007A2736" w:rsidRDefault="00535B2F" w:rsidP="00FB5D5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Nabór 2022/2023</w:t>
            </w:r>
          </w:p>
        </w:tc>
      </w:tr>
      <w:tr w:rsidR="00535B2F" w:rsidRPr="007A2736" w14:paraId="427DBABB" w14:textId="77777777" w:rsidTr="00A50B63">
        <w:trPr>
          <w:trHeight w:val="375"/>
        </w:trPr>
        <w:tc>
          <w:tcPr>
            <w:tcW w:w="335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F9D7BE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Moduł </w:t>
            </w:r>
          </w:p>
        </w:tc>
        <w:tc>
          <w:tcPr>
            <w:tcW w:w="6295" w:type="dxa"/>
            <w:gridSpan w:val="3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D6761B" w14:textId="0B400A3E" w:rsidR="00535B2F" w:rsidRPr="00145563" w:rsidRDefault="0086762B" w:rsidP="0086762B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A.</w:t>
            </w:r>
            <w:r w:rsidR="00535B2F" w:rsidRPr="00145563">
              <w:rPr>
                <w:rFonts w:ascii="Times New Roman" w:hAnsi="Times New Roman"/>
                <w:b/>
                <w:sz w:val="20"/>
                <w:szCs w:val="20"/>
              </w:rPr>
              <w:t>NAUKI W ZAKRESIE PODSTAW OPIEKI SPECJALISTYCZNEJ</w:t>
            </w:r>
          </w:p>
        </w:tc>
      </w:tr>
      <w:tr w:rsidR="00535B2F" w:rsidRPr="007A2736" w14:paraId="64D475DC" w14:textId="77777777" w:rsidTr="00A50B63">
        <w:trPr>
          <w:trHeight w:val="375"/>
        </w:trPr>
        <w:tc>
          <w:tcPr>
            <w:tcW w:w="335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71785D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6295" w:type="dxa"/>
            <w:gridSpan w:val="3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237F38" w14:textId="77777777" w:rsidR="00535B2F" w:rsidRPr="00212AB8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A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</w:t>
            </w:r>
            <w:r w:rsidRPr="00212AB8">
              <w:rPr>
                <w:rFonts w:ascii="Times New Roman" w:hAnsi="Times New Roman"/>
                <w:b/>
              </w:rPr>
              <w:t>OS-Or</w:t>
            </w:r>
          </w:p>
        </w:tc>
      </w:tr>
      <w:tr w:rsidR="00535B2F" w:rsidRPr="007A2736" w14:paraId="2F99C0EA" w14:textId="77777777" w:rsidTr="00A50B63">
        <w:trPr>
          <w:trHeight w:val="150"/>
        </w:trPr>
        <w:tc>
          <w:tcPr>
            <w:tcW w:w="3357" w:type="dxa"/>
            <w:gridSpan w:val="1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BA760D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2913" w:type="dxa"/>
            <w:gridSpan w:val="1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D4FB79A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3382" w:type="dxa"/>
            <w:gridSpan w:val="1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643517C" w14:textId="77777777" w:rsidR="00535B2F" w:rsidRPr="00212AB8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12AB8">
              <w:rPr>
                <w:rFonts w:ascii="Times New Roman" w:hAnsi="Times New Roman"/>
                <w:b/>
              </w:rPr>
              <w:t>ORTOPEDIA</w:t>
            </w:r>
          </w:p>
        </w:tc>
      </w:tr>
      <w:tr w:rsidR="00535B2F" w:rsidRPr="007A2736" w14:paraId="481A4B2F" w14:textId="77777777" w:rsidTr="00A50B63">
        <w:trPr>
          <w:trHeight w:val="150"/>
        </w:trPr>
        <w:tc>
          <w:tcPr>
            <w:tcW w:w="3357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8A93B2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gridSpan w:val="1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750E077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3382" w:type="dxa"/>
            <w:gridSpan w:val="1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4C0160A" w14:textId="77777777" w:rsidR="00535B2F" w:rsidRPr="00212AB8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12AB8">
              <w:rPr>
                <w:rFonts w:ascii="Times New Roman" w:hAnsi="Times New Roman"/>
              </w:rPr>
              <w:t>Orthopaedics</w:t>
            </w:r>
            <w:proofErr w:type="spellEnd"/>
          </w:p>
        </w:tc>
      </w:tr>
      <w:tr w:rsidR="00535B2F" w:rsidRPr="007A2736" w14:paraId="6042B9CF" w14:textId="77777777" w:rsidTr="00FB5D57">
        <w:trPr>
          <w:trHeight w:val="375"/>
        </w:trPr>
        <w:tc>
          <w:tcPr>
            <w:tcW w:w="9652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33C323D7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535B2F" w:rsidRPr="007A2736" w14:paraId="41B6EF71" w14:textId="77777777" w:rsidTr="00A50B63">
        <w:trPr>
          <w:trHeight w:val="480"/>
        </w:trPr>
        <w:tc>
          <w:tcPr>
            <w:tcW w:w="252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DF17B5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7129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9D6EF7" w14:textId="77777777" w:rsidR="00535B2F" w:rsidRPr="00A855F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5F6">
              <w:rPr>
                <w:rFonts w:ascii="Times New Roman" w:hAnsi="Times New Roman"/>
                <w:kern w:val="1"/>
                <w:sz w:val="20"/>
                <w:szCs w:val="20"/>
              </w:rPr>
              <w:t>Pielęgniarstwo</w:t>
            </w:r>
          </w:p>
        </w:tc>
      </w:tr>
      <w:tr w:rsidR="00535B2F" w:rsidRPr="007A2736" w14:paraId="7843F8E1" w14:textId="77777777" w:rsidTr="00A50B63">
        <w:trPr>
          <w:trHeight w:val="480"/>
        </w:trPr>
        <w:tc>
          <w:tcPr>
            <w:tcW w:w="252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0CA99B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7129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D353D5" w14:textId="77777777" w:rsidR="00535B2F" w:rsidRPr="00A855F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5F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Studia stacjonarne</w:t>
            </w:r>
          </w:p>
        </w:tc>
      </w:tr>
      <w:tr w:rsidR="00535B2F" w:rsidRPr="007A2736" w14:paraId="3F986AD5" w14:textId="77777777" w:rsidTr="00A50B63">
        <w:trPr>
          <w:trHeight w:val="465"/>
        </w:trPr>
        <w:tc>
          <w:tcPr>
            <w:tcW w:w="252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AFBC28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7129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D24471" w14:textId="77777777" w:rsidR="00535B2F" w:rsidRPr="00A855F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5F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 xml:space="preserve">Studia drugiego stopnia </w:t>
            </w:r>
          </w:p>
        </w:tc>
      </w:tr>
      <w:tr w:rsidR="00535B2F" w:rsidRPr="007A2736" w14:paraId="3ACE4B30" w14:textId="77777777" w:rsidTr="00A50B63">
        <w:trPr>
          <w:trHeight w:val="450"/>
        </w:trPr>
        <w:tc>
          <w:tcPr>
            <w:tcW w:w="252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4747AB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7129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95403E" w14:textId="77777777" w:rsidR="00535B2F" w:rsidRPr="00A855F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5F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Praktyczny</w:t>
            </w:r>
          </w:p>
        </w:tc>
      </w:tr>
      <w:tr w:rsidR="00535B2F" w:rsidRPr="007A2736" w14:paraId="7B1B9549" w14:textId="77777777" w:rsidTr="00A50B63">
        <w:trPr>
          <w:trHeight w:val="450"/>
        </w:trPr>
        <w:tc>
          <w:tcPr>
            <w:tcW w:w="252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2740EA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7129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F207A1" w14:textId="77777777" w:rsidR="00535B2F" w:rsidRPr="00A855F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5F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35B2F" w:rsidRPr="007A2736" w14:paraId="509E1160" w14:textId="77777777" w:rsidTr="00A50B63">
        <w:trPr>
          <w:trHeight w:val="585"/>
        </w:trPr>
        <w:tc>
          <w:tcPr>
            <w:tcW w:w="252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3AFDA4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7129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215A9D" w14:textId="77777777" w:rsidR="00535B2F" w:rsidRPr="00A855F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55F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Wydział Nauk o Zdrowiu</w:t>
            </w:r>
          </w:p>
        </w:tc>
      </w:tr>
      <w:tr w:rsidR="00535B2F" w:rsidRPr="007A2736" w14:paraId="52690431" w14:textId="77777777" w:rsidTr="00A50B63">
        <w:trPr>
          <w:trHeight w:val="260"/>
        </w:trPr>
        <w:tc>
          <w:tcPr>
            <w:tcW w:w="2523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0D6FA2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Osoba odpowiedzialna za przedmiot- koordynator przedmiotu</w:t>
            </w:r>
          </w:p>
        </w:tc>
        <w:tc>
          <w:tcPr>
            <w:tcW w:w="3645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D8078F0" w14:textId="77777777" w:rsidR="00535B2F" w:rsidRPr="00A855F6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5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</w:t>
            </w:r>
            <w:r w:rsidRPr="00A855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Imię i nazwisko </w:t>
            </w:r>
          </w:p>
        </w:tc>
        <w:tc>
          <w:tcPr>
            <w:tcW w:w="3484" w:type="dxa"/>
            <w:gridSpan w:val="2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4AC55EC" w14:textId="77777777" w:rsidR="00535B2F" w:rsidRPr="00A855F6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5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Kontakt</w:t>
            </w:r>
          </w:p>
        </w:tc>
      </w:tr>
      <w:tr w:rsidR="00535B2F" w:rsidRPr="007A2736" w14:paraId="3E60B497" w14:textId="77777777" w:rsidTr="00A50B63">
        <w:trPr>
          <w:trHeight w:val="260"/>
        </w:trPr>
        <w:tc>
          <w:tcPr>
            <w:tcW w:w="2523" w:type="dxa"/>
            <w:gridSpan w:val="10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D2B441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B59DD08" w14:textId="77777777" w:rsidR="00535B2F" w:rsidRPr="000E6C23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C23">
              <w:rPr>
                <w:rFonts w:ascii="Times New Roman" w:hAnsi="Times New Roman"/>
                <w:sz w:val="20"/>
                <w:szCs w:val="20"/>
              </w:rPr>
              <w:t>dr n. med. Wojciech Kaszewski</w:t>
            </w:r>
          </w:p>
        </w:tc>
        <w:tc>
          <w:tcPr>
            <w:tcW w:w="3484" w:type="dxa"/>
            <w:gridSpan w:val="2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1815752" w14:textId="77777777" w:rsidR="00535B2F" w:rsidRPr="000E6C23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C2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hyperlink r:id="rId5" w:history="1">
              <w:r w:rsidR="000E6C23" w:rsidRPr="000E6C2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</w:rPr>
                <w:t>w.kaszewski@mazowiecka.edu.pl</w:t>
              </w:r>
            </w:hyperlink>
            <w:r w:rsidR="000E6C23" w:rsidRPr="000E6C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FFAF58" w14:textId="77777777" w:rsidR="00535B2F" w:rsidRPr="000E6C23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C23">
              <w:rPr>
                <w:rFonts w:ascii="Times New Roman" w:hAnsi="Times New Roman"/>
                <w:sz w:val="20"/>
                <w:szCs w:val="20"/>
              </w:rPr>
              <w:t xml:space="preserve">- kontakt bezpośredni </w:t>
            </w:r>
          </w:p>
          <w:p w14:paraId="70F6928A" w14:textId="77777777" w:rsidR="00535B2F" w:rsidRPr="000E6C23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C23">
              <w:rPr>
                <w:rFonts w:ascii="Times New Roman" w:hAnsi="Times New Roman"/>
                <w:sz w:val="20"/>
                <w:szCs w:val="20"/>
              </w:rPr>
              <w:t>Wg harmonogramu dyżurów</w:t>
            </w:r>
          </w:p>
        </w:tc>
      </w:tr>
      <w:tr w:rsidR="00535B2F" w:rsidRPr="007A2736" w14:paraId="27618AAC" w14:textId="77777777" w:rsidTr="00A50B63">
        <w:trPr>
          <w:trHeight w:val="315"/>
        </w:trPr>
        <w:tc>
          <w:tcPr>
            <w:tcW w:w="2523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FCD375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220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48F7BC" w14:textId="77777777" w:rsidR="00535B2F" w:rsidRPr="00A855F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5F6">
              <w:rPr>
                <w:rFonts w:ascii="Times New Roman" w:hAnsi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807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54C508" w14:textId="77777777" w:rsidR="00535B2F" w:rsidRPr="00A855F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5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Miejsce realizacji </w:t>
            </w:r>
          </w:p>
        </w:tc>
        <w:tc>
          <w:tcPr>
            <w:tcW w:w="211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7A6A9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535B2F" w:rsidRPr="007A2736" w14:paraId="54FEE0E8" w14:textId="77777777" w:rsidTr="00A50B63">
        <w:trPr>
          <w:trHeight w:val="315"/>
        </w:trPr>
        <w:tc>
          <w:tcPr>
            <w:tcW w:w="2523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11A3E7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C9B055" w14:textId="77777777" w:rsidR="00535B2F" w:rsidRPr="00A855F6" w:rsidRDefault="00535B2F" w:rsidP="00FB5D57">
            <w:pPr>
              <w:spacing w:after="0"/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</w:pPr>
            <w:r w:rsidRPr="00A855F6"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 xml:space="preserve">Wykłady </w:t>
            </w:r>
          </w:p>
          <w:p w14:paraId="3B7E776F" w14:textId="77777777" w:rsidR="00535B2F" w:rsidRPr="00A855F6" w:rsidRDefault="00535B2F" w:rsidP="00FB5D57">
            <w:pPr>
              <w:spacing w:after="0"/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</w:pPr>
            <w:r w:rsidRPr="00A855F6"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 xml:space="preserve">Ćwiczenia </w:t>
            </w:r>
            <w:r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 xml:space="preserve">praktyczne </w:t>
            </w:r>
          </w:p>
          <w:p w14:paraId="7DB8ACE5" w14:textId="77777777" w:rsidR="00535B2F" w:rsidRPr="00A855F6" w:rsidRDefault="00535B2F" w:rsidP="00FB5D57">
            <w:pPr>
              <w:spacing w:after="0"/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807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CDC9A6" w14:textId="77777777" w:rsidR="00535B2F" w:rsidRPr="00145563" w:rsidRDefault="00535B2F" w:rsidP="00FB5D57">
            <w:pPr>
              <w:spacing w:after="19" w:line="238" w:lineRule="auto"/>
              <w:ind w:left="60" w:right="121" w:firstLin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563">
              <w:rPr>
                <w:rFonts w:ascii="Times New Roman" w:hAnsi="Times New Roman"/>
                <w:sz w:val="20"/>
                <w:szCs w:val="20"/>
              </w:rPr>
              <w:t>Zajęcia w pomieszczeniach dydaktycznych</w:t>
            </w:r>
          </w:p>
          <w:p w14:paraId="61BDB3E7" w14:textId="77777777" w:rsidR="00535B2F" w:rsidRPr="00145563" w:rsidRDefault="00535B2F" w:rsidP="00FB5D57">
            <w:pPr>
              <w:spacing w:after="19" w:line="238" w:lineRule="auto"/>
              <w:ind w:left="60" w:right="121" w:firstLin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563">
              <w:rPr>
                <w:rFonts w:ascii="Times New Roman" w:hAnsi="Times New Roman"/>
                <w:sz w:val="20"/>
                <w:szCs w:val="20"/>
              </w:rPr>
              <w:t xml:space="preserve">Wydziału Nauk o Zdrowiu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Akademii </w:t>
            </w:r>
            <w:r w:rsidRPr="00145563">
              <w:rPr>
                <w:rFonts w:ascii="Times New Roman" w:hAnsi="Times New Roman"/>
                <w:sz w:val="20"/>
                <w:szCs w:val="20"/>
              </w:rPr>
              <w:t xml:space="preserve">Mazowieckiej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45563">
              <w:rPr>
                <w:rFonts w:ascii="Times New Roman" w:hAnsi="Times New Roman"/>
                <w:sz w:val="20"/>
                <w:szCs w:val="20"/>
              </w:rPr>
              <w:t>w Płocku,</w:t>
            </w:r>
          </w:p>
          <w:p w14:paraId="45AB9383" w14:textId="77777777" w:rsidR="00535B2F" w:rsidRPr="00A855F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45563">
              <w:rPr>
                <w:rFonts w:ascii="Times New Roman" w:hAnsi="Times New Roman"/>
                <w:sz w:val="20"/>
                <w:szCs w:val="20"/>
              </w:rPr>
              <w:t>Pl. Dąbrowskiego 2</w:t>
            </w:r>
          </w:p>
        </w:tc>
        <w:tc>
          <w:tcPr>
            <w:tcW w:w="211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46E653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Rok I</w:t>
            </w:r>
            <w:r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 xml:space="preserve"> – semestr zimowy</w:t>
            </w:r>
          </w:p>
        </w:tc>
      </w:tr>
      <w:tr w:rsidR="00535B2F" w:rsidRPr="007A2736" w14:paraId="169FE24C" w14:textId="77777777" w:rsidTr="00FB5D57">
        <w:trPr>
          <w:trHeight w:val="420"/>
        </w:trPr>
        <w:tc>
          <w:tcPr>
            <w:tcW w:w="9652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51070D8E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</w:p>
        </w:tc>
      </w:tr>
      <w:tr w:rsidR="00535B2F" w:rsidRPr="007A2736" w14:paraId="28158D05" w14:textId="77777777" w:rsidTr="00A50B63">
        <w:trPr>
          <w:trHeight w:val="600"/>
        </w:trPr>
        <w:tc>
          <w:tcPr>
            <w:tcW w:w="335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B92BB2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 przedmiotu/przynależność do modułu</w:t>
            </w:r>
          </w:p>
        </w:tc>
        <w:tc>
          <w:tcPr>
            <w:tcW w:w="6295" w:type="dxa"/>
            <w:gridSpan w:val="3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CDF3F9" w14:textId="2BF38452" w:rsidR="00535B2F" w:rsidRPr="007A2736" w:rsidRDefault="0086762B" w:rsidP="00FB5D5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kern w:val="1"/>
                <w:sz w:val="20"/>
                <w:szCs w:val="20"/>
              </w:rPr>
              <w:t xml:space="preserve">Przedmiot </w:t>
            </w:r>
            <w:r w:rsidR="00A0648D">
              <w:rPr>
                <w:rFonts w:ascii="Times New Roman" w:hAnsi="Times New Roman"/>
                <w:kern w:val="1"/>
                <w:sz w:val="20"/>
                <w:szCs w:val="20"/>
              </w:rPr>
              <w:t>fakultatywny w zakresie godzin do dyspozycji Uczelni</w:t>
            </w:r>
            <w:r w:rsidRPr="00EA0585">
              <w:rPr>
                <w:rFonts w:ascii="Times New Roman" w:hAnsi="Times New Roman"/>
                <w:kern w:val="1"/>
                <w:sz w:val="20"/>
                <w:szCs w:val="20"/>
              </w:rPr>
              <w:t xml:space="preserve"> / Nauki w zakresie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 podstaw</w:t>
            </w:r>
            <w:r w:rsidRPr="00EA0585">
              <w:rPr>
                <w:rFonts w:ascii="Times New Roman" w:hAnsi="Times New Roman"/>
                <w:kern w:val="1"/>
                <w:sz w:val="20"/>
                <w:szCs w:val="20"/>
              </w:rPr>
              <w:t xml:space="preserve"> opieki specjalistycznej</w:t>
            </w:r>
          </w:p>
        </w:tc>
      </w:tr>
      <w:tr w:rsidR="00535B2F" w:rsidRPr="007A2736" w14:paraId="03522701" w14:textId="77777777" w:rsidTr="00A50B63">
        <w:trPr>
          <w:trHeight w:val="600"/>
        </w:trPr>
        <w:tc>
          <w:tcPr>
            <w:tcW w:w="335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CFD281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629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CB88F7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Polski</w:t>
            </w:r>
          </w:p>
        </w:tc>
      </w:tr>
      <w:tr w:rsidR="00535B2F" w:rsidRPr="007A2736" w14:paraId="660D2771" w14:textId="77777777" w:rsidTr="00A50B63">
        <w:trPr>
          <w:trHeight w:val="600"/>
        </w:trPr>
        <w:tc>
          <w:tcPr>
            <w:tcW w:w="335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AEF87B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331F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EBB9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E4A3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FF2F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69DE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6418B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35B2F" w:rsidRPr="007A2736" w14:paraId="2B62D328" w14:textId="77777777" w:rsidTr="00A50B63">
        <w:trPr>
          <w:trHeight w:val="750"/>
        </w:trPr>
        <w:tc>
          <w:tcPr>
            <w:tcW w:w="3357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AF11DD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6295" w:type="dxa"/>
            <w:gridSpan w:val="3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44D0FC5" w14:textId="77777777" w:rsidR="00535B2F" w:rsidRPr="00145563" w:rsidRDefault="00535B2F" w:rsidP="00FB5D5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45563">
              <w:rPr>
                <w:rFonts w:ascii="Times New Roman" w:hAnsi="Times New Roman"/>
                <w:sz w:val="20"/>
                <w:szCs w:val="20"/>
              </w:rPr>
              <w:t>Efekty uczenia się w zakresie wiedzy, umiejętności i kompetencji społecznych osiągnięte w  ramach studiów I stopnia na kierunku pielęgniarstwo.</w:t>
            </w:r>
          </w:p>
        </w:tc>
      </w:tr>
      <w:tr w:rsidR="00535B2F" w:rsidRPr="007A2736" w14:paraId="2E1AAB70" w14:textId="77777777" w:rsidTr="00FB5D57">
        <w:trPr>
          <w:trHeight w:val="375"/>
        </w:trPr>
        <w:tc>
          <w:tcPr>
            <w:tcW w:w="9652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094B702A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FORMY, SPOSOBY I METODY PROWADZENIA ZAJĘĆ</w:t>
            </w:r>
          </w:p>
        </w:tc>
      </w:tr>
      <w:tr w:rsidR="00535B2F" w:rsidRPr="007A2736" w14:paraId="584BB874" w14:textId="77777777" w:rsidTr="00A50B63">
        <w:trPr>
          <w:trHeight w:val="480"/>
        </w:trPr>
        <w:tc>
          <w:tcPr>
            <w:tcW w:w="1001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B9A9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 zajęć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574B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11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BC59" w14:textId="77777777" w:rsidR="00535B2F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Ćwiczenia</w:t>
            </w:r>
          </w:p>
          <w:p w14:paraId="324595F3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praktyczne 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492B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Ćwiczenia MCSM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D1CF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Lektorat</w:t>
            </w:r>
          </w:p>
        </w:tc>
        <w:tc>
          <w:tcPr>
            <w:tcW w:w="1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CE35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1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C98E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Seminarium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21A1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0FD8D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ZP</w:t>
            </w:r>
          </w:p>
        </w:tc>
      </w:tr>
      <w:tr w:rsidR="00535B2F" w:rsidRPr="007A2736" w14:paraId="6F544EEA" w14:textId="77777777" w:rsidTr="00A50B63">
        <w:trPr>
          <w:trHeight w:val="480"/>
        </w:trPr>
        <w:tc>
          <w:tcPr>
            <w:tcW w:w="100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16C0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BF74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C126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99F5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2CF6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B501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C6D2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4FDD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A880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20D2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0ED3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9C47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31A6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8FAF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195E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22175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A7E83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535B2F" w:rsidRPr="007A2736" w14:paraId="1DC411E3" w14:textId="77777777" w:rsidTr="00A50B63">
        <w:trPr>
          <w:trHeight w:val="315"/>
        </w:trPr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535B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96B5" w14:textId="77777777" w:rsidR="00535B2F" w:rsidRPr="007A2736" w:rsidRDefault="00535B2F" w:rsidP="000E6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96FD" w14:textId="77777777" w:rsidR="000E6C23" w:rsidRDefault="000E6C23" w:rsidP="000E6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4D53DDB" w14:textId="77777777" w:rsidR="00535B2F" w:rsidRDefault="00535B2F" w:rsidP="000E6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  <w:p w14:paraId="23B2BB26" w14:textId="77777777" w:rsidR="00535B2F" w:rsidRPr="007A2736" w:rsidRDefault="00535B2F" w:rsidP="000E6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6A50" w14:textId="77777777" w:rsidR="00535B2F" w:rsidRPr="007A2736" w:rsidRDefault="00535B2F" w:rsidP="000E6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39CF" w14:textId="77777777" w:rsidR="00535B2F" w:rsidRPr="007A2736" w:rsidRDefault="00535B2F" w:rsidP="000E6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7D43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3C9E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6BF7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B228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70B0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E6B4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6E45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0F9B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6C2C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BD09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ACF13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6C658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5B2F" w:rsidRPr="007A2736" w14:paraId="1556FC4F" w14:textId="77777777" w:rsidTr="00A50B63">
        <w:trPr>
          <w:trHeight w:val="259"/>
        </w:trPr>
        <w:tc>
          <w:tcPr>
            <w:tcW w:w="222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EEE4F2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zajęć</w:t>
            </w:r>
          </w:p>
        </w:tc>
        <w:tc>
          <w:tcPr>
            <w:tcW w:w="7423" w:type="dxa"/>
            <w:gridSpan w:val="4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D1C339" w14:textId="1053F342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</w:t>
            </w:r>
            <w:r w:rsidRPr="007A27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ykłady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dla wszystkich stude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ntów danego roku, wielkość jednostki zajęć dydaktycznych 45 min.,  max. 5 h dydaktycznych w bloku tematycznych.</w:t>
            </w:r>
          </w:p>
          <w:p w14:paraId="623B3B18" w14:textId="77777777" w:rsidR="00535B2F" w:rsidRPr="00D7354E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Ć</w:t>
            </w:r>
            <w:r w:rsidRPr="007A27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wiczenia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praktyczne</w:t>
            </w:r>
            <w:r w:rsidRPr="00773C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 grupach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ćwiczeniowych zgodnie z regulaminem studiów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średnio 20 osób, wielkość jednostki zajęć dydaktycznych średnio 45 min. max. 5h w bloku tematycznym.</w:t>
            </w:r>
          </w:p>
        </w:tc>
      </w:tr>
      <w:tr w:rsidR="00535B2F" w:rsidRPr="007A2736" w14:paraId="6619C155" w14:textId="77777777" w:rsidTr="00A50B63">
        <w:trPr>
          <w:trHeight w:val="630"/>
        </w:trPr>
        <w:tc>
          <w:tcPr>
            <w:tcW w:w="22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1A2E74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Sposób zaliczenia zajęć</w:t>
            </w:r>
          </w:p>
        </w:tc>
        <w:tc>
          <w:tcPr>
            <w:tcW w:w="742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74E41F" w14:textId="77777777" w:rsidR="00535B2F" w:rsidRDefault="00535B2F" w:rsidP="00FB5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C23">
              <w:rPr>
                <w:rFonts w:ascii="Times New Roman" w:hAnsi="Times New Roman" w:cs="Times New Roman"/>
                <w:b/>
                <w:sz w:val="20"/>
                <w:szCs w:val="20"/>
              </w:rPr>
              <w:t>Zaliczenie z oceną</w:t>
            </w:r>
            <w:r w:rsidR="000E6C23" w:rsidRPr="000E6C2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0E6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4C90">
              <w:rPr>
                <w:rFonts w:ascii="Times New Roman" w:hAnsi="Times New Roman" w:cs="Times New Roman"/>
                <w:sz w:val="20"/>
                <w:szCs w:val="20"/>
              </w:rPr>
              <w:t xml:space="preserve">test 30 pytań jedno i wielokrotnego wyboru sprawdzających wiedzę </w:t>
            </w:r>
            <w:r w:rsidR="000E6C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4C90">
              <w:rPr>
                <w:rFonts w:ascii="Times New Roman" w:hAnsi="Times New Roman" w:cs="Times New Roman"/>
                <w:sz w:val="20"/>
                <w:szCs w:val="20"/>
              </w:rPr>
              <w:t>z zakresu treści kształcenia r</w:t>
            </w:r>
            <w:r w:rsidR="000E6C23">
              <w:rPr>
                <w:rFonts w:ascii="Times New Roman" w:hAnsi="Times New Roman" w:cs="Times New Roman"/>
                <w:sz w:val="20"/>
                <w:szCs w:val="20"/>
              </w:rPr>
              <w:t>ealizowanych na terenie Uczelni</w:t>
            </w:r>
            <w:r w:rsidRPr="00C94C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6033C8" w14:textId="77777777" w:rsidR="000E6C23" w:rsidRPr="000E6C23" w:rsidRDefault="000E6C23" w:rsidP="00FB5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AF542D" w14:textId="77777777" w:rsidR="00535B2F" w:rsidRDefault="00535B2F" w:rsidP="00FB5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C23">
              <w:rPr>
                <w:rFonts w:ascii="Times New Roman" w:hAnsi="Times New Roman" w:cs="Times New Roman"/>
                <w:b/>
                <w:sz w:val="20"/>
                <w:szCs w:val="20"/>
              </w:rPr>
              <w:t>Wykład</w:t>
            </w:r>
            <w:r w:rsidRPr="00C9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C23">
              <w:rPr>
                <w:rFonts w:ascii="Times New Roman" w:hAnsi="Times New Roman" w:cs="Times New Roman"/>
                <w:sz w:val="20"/>
                <w:szCs w:val="20"/>
              </w:rPr>
              <w:t xml:space="preserve">- Test końcowy  </w:t>
            </w:r>
            <w:r w:rsidR="000E6C23" w:rsidRPr="00C94C90">
              <w:rPr>
                <w:rFonts w:ascii="Times New Roman" w:hAnsi="Times New Roman" w:cs="Times New Roman"/>
                <w:sz w:val="20"/>
                <w:szCs w:val="20"/>
              </w:rPr>
              <w:t>30 pytań jedno i wielokrotnego wyboru</w:t>
            </w:r>
            <w:r w:rsidR="000E6C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4C90">
              <w:rPr>
                <w:rFonts w:ascii="Times New Roman" w:hAnsi="Times New Roman" w:cs="Times New Roman"/>
                <w:sz w:val="20"/>
                <w:szCs w:val="20"/>
              </w:rPr>
              <w:t xml:space="preserve"> 100% obecność</w:t>
            </w:r>
            <w:r w:rsidR="000E6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3D17FF" w14:textId="77777777" w:rsidR="000E6C23" w:rsidRPr="00C94C90" w:rsidRDefault="000E6C23" w:rsidP="00FB5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E365B" w14:textId="77777777" w:rsidR="00535B2F" w:rsidRPr="00C94C90" w:rsidRDefault="00535B2F" w:rsidP="00FB5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C23">
              <w:rPr>
                <w:rFonts w:ascii="Times New Roman" w:hAnsi="Times New Roman" w:cs="Times New Roman"/>
                <w:b/>
                <w:sz w:val="20"/>
                <w:szCs w:val="20"/>
              </w:rPr>
              <w:t>Ćwiczenia praktyczne</w:t>
            </w:r>
            <w:r w:rsidR="000E6C2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C94C90">
              <w:rPr>
                <w:rFonts w:ascii="Times New Roman" w:hAnsi="Times New Roman" w:cs="Times New Roman"/>
                <w:sz w:val="20"/>
                <w:szCs w:val="20"/>
              </w:rPr>
              <w:t xml:space="preserve">rozwiązanie problemu praktycznego w oparciu o opisany przypadek pacjenta zgodnie z wytycznymi Instrukcji weryfikacji efektów uczenia się </w:t>
            </w:r>
            <w:r w:rsidR="000E6C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4C90">
              <w:rPr>
                <w:rFonts w:ascii="Times New Roman" w:hAnsi="Times New Roman" w:cs="Times New Roman"/>
                <w:sz w:val="20"/>
                <w:szCs w:val="20"/>
              </w:rPr>
              <w:t xml:space="preserve">w zakresie umiejętności (dostępnej na stronie www Wydziału Nauk o Zdrowiu) , zaliczanie umiejętności bieżących zdobywanych podczas realizacji ćwiczeń, 100 % obecność na zajęciach i aktywny udział w ćwiczeniach, jedno kolokwium semestralne </w:t>
            </w:r>
            <w:r w:rsidR="000E6C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4C90">
              <w:rPr>
                <w:rFonts w:ascii="Times New Roman" w:hAnsi="Times New Roman" w:cs="Times New Roman"/>
                <w:sz w:val="20"/>
                <w:szCs w:val="20"/>
              </w:rPr>
              <w:t>po zakończeniu realizacji treści programowych dokonane przez prowadzącego, nie później niż na ostatnich ćwiczeniach</w:t>
            </w:r>
            <w:r w:rsidR="000E6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07F4AF" w14:textId="77777777" w:rsidR="00535B2F" w:rsidRDefault="00535B2F" w:rsidP="00FB5D5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42C8AF" w14:textId="77777777" w:rsidR="00535B2F" w:rsidRPr="00F4199B" w:rsidRDefault="00535B2F" w:rsidP="000E6C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B2F" w:rsidRPr="007A2736" w14:paraId="0ED7770D" w14:textId="77777777" w:rsidTr="00A50B63">
        <w:trPr>
          <w:trHeight w:val="1995"/>
        </w:trPr>
        <w:tc>
          <w:tcPr>
            <w:tcW w:w="22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1AB8F8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742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36A276" w14:textId="77777777" w:rsidR="00535B2F" w:rsidRPr="001775E9" w:rsidRDefault="00535B2F" w:rsidP="00FB5D57">
            <w:pPr>
              <w:spacing w:after="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5E9">
              <w:rPr>
                <w:rFonts w:ascii="Times New Roman" w:hAnsi="Times New Roman"/>
                <w:b/>
                <w:sz w:val="20"/>
                <w:szCs w:val="20"/>
              </w:rPr>
              <w:t xml:space="preserve">Wykład: </w:t>
            </w:r>
          </w:p>
          <w:p w14:paraId="640374B0" w14:textId="77777777" w:rsidR="00535B2F" w:rsidRPr="001775E9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5E9">
              <w:rPr>
                <w:rFonts w:ascii="Times New Roman" w:hAnsi="Times New Roman"/>
                <w:sz w:val="20"/>
                <w:szCs w:val="20"/>
              </w:rPr>
              <w:t xml:space="preserve">- wykład informacyjny </w:t>
            </w:r>
          </w:p>
          <w:p w14:paraId="73A06C76" w14:textId="77777777" w:rsidR="00535B2F" w:rsidRPr="001775E9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5E9">
              <w:rPr>
                <w:rFonts w:ascii="Times New Roman" w:hAnsi="Times New Roman"/>
                <w:sz w:val="20"/>
                <w:szCs w:val="20"/>
              </w:rPr>
              <w:t>- wykład problemowy</w:t>
            </w:r>
          </w:p>
          <w:p w14:paraId="6C6DD39D" w14:textId="77777777" w:rsidR="00535B2F" w:rsidRPr="001775E9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5E9">
              <w:rPr>
                <w:rFonts w:ascii="Times New Roman" w:hAnsi="Times New Roman"/>
                <w:sz w:val="20"/>
                <w:szCs w:val="20"/>
              </w:rPr>
              <w:t>- elementy dyskusji dydaktycznej</w:t>
            </w:r>
          </w:p>
          <w:p w14:paraId="4C5C2BD7" w14:textId="77777777" w:rsidR="00535B2F" w:rsidRPr="001775E9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5E9">
              <w:rPr>
                <w:rFonts w:ascii="Times New Roman" w:hAnsi="Times New Roman"/>
                <w:sz w:val="20"/>
                <w:szCs w:val="20"/>
              </w:rPr>
              <w:t>- prezentacja multimedialna</w:t>
            </w:r>
          </w:p>
          <w:p w14:paraId="070AB00D" w14:textId="77777777" w:rsidR="00535B2F" w:rsidRPr="001775E9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108723" w14:textId="77777777" w:rsidR="00535B2F" w:rsidRPr="001775E9" w:rsidRDefault="00535B2F" w:rsidP="00FB5D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75E9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praktyczne </w:t>
            </w:r>
          </w:p>
          <w:p w14:paraId="551D2E31" w14:textId="77777777" w:rsidR="00535B2F" w:rsidRPr="001775E9" w:rsidRDefault="00535B2F" w:rsidP="00FB5D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75E9">
              <w:rPr>
                <w:rFonts w:ascii="Times New Roman" w:hAnsi="Times New Roman"/>
                <w:sz w:val="20"/>
                <w:szCs w:val="20"/>
              </w:rPr>
              <w:t>- burza mózgów</w:t>
            </w:r>
          </w:p>
          <w:p w14:paraId="5B81FDE4" w14:textId="77777777" w:rsidR="00535B2F" w:rsidRPr="001775E9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5E9">
              <w:rPr>
                <w:rFonts w:ascii="Times New Roman" w:hAnsi="Times New Roman"/>
                <w:sz w:val="20"/>
                <w:szCs w:val="20"/>
              </w:rPr>
              <w:t>- studium przypadku</w:t>
            </w:r>
          </w:p>
          <w:p w14:paraId="24F609D8" w14:textId="77777777" w:rsidR="00535B2F" w:rsidRPr="001775E9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5E9">
              <w:rPr>
                <w:rFonts w:ascii="Times New Roman" w:hAnsi="Times New Roman"/>
                <w:sz w:val="20"/>
                <w:szCs w:val="20"/>
              </w:rPr>
              <w:t>- film dydaktyczny</w:t>
            </w:r>
          </w:p>
          <w:p w14:paraId="0DE45A2B" w14:textId="77777777" w:rsidR="00535B2F" w:rsidRPr="001775E9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5E9">
              <w:rPr>
                <w:rFonts w:ascii="Times New Roman" w:hAnsi="Times New Roman"/>
                <w:sz w:val="20"/>
                <w:szCs w:val="20"/>
              </w:rPr>
              <w:t>- pogadanka</w:t>
            </w:r>
          </w:p>
          <w:p w14:paraId="0C63EE07" w14:textId="77777777" w:rsidR="00535B2F" w:rsidRPr="001775E9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5E9">
              <w:rPr>
                <w:rFonts w:ascii="Times New Roman" w:hAnsi="Times New Roman"/>
                <w:sz w:val="20"/>
                <w:szCs w:val="20"/>
              </w:rPr>
              <w:t>- prezentacja multimedialna</w:t>
            </w:r>
          </w:p>
          <w:p w14:paraId="70AF442D" w14:textId="77777777" w:rsidR="00535B2F" w:rsidRPr="002E7E49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5E9">
              <w:rPr>
                <w:rFonts w:ascii="Times New Roman" w:hAnsi="Times New Roman"/>
                <w:sz w:val="20"/>
                <w:szCs w:val="20"/>
              </w:rPr>
              <w:t>- dyskusja dydaktyczna</w:t>
            </w:r>
          </w:p>
        </w:tc>
      </w:tr>
      <w:tr w:rsidR="00535B2F" w:rsidRPr="007A2736" w14:paraId="2C40D690" w14:textId="77777777" w:rsidTr="00A50B63">
        <w:trPr>
          <w:trHeight w:val="600"/>
        </w:trPr>
        <w:tc>
          <w:tcPr>
            <w:tcW w:w="22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FED535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Przedmioty powiązane/moduł </w:t>
            </w:r>
          </w:p>
        </w:tc>
        <w:tc>
          <w:tcPr>
            <w:tcW w:w="742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4647E5" w14:textId="26F962E8" w:rsidR="00535B2F" w:rsidRPr="00A855F6" w:rsidRDefault="0086762B" w:rsidP="00FB5D57">
            <w:pPr>
              <w:pStyle w:val="Teksttreci8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A0585">
              <w:rPr>
                <w:kern w:val="1"/>
                <w:sz w:val="20"/>
                <w:szCs w:val="20"/>
              </w:rPr>
              <w:t>Przedmiot</w:t>
            </w:r>
            <w:r>
              <w:rPr>
                <w:kern w:val="1"/>
                <w:sz w:val="20"/>
                <w:szCs w:val="20"/>
              </w:rPr>
              <w:t xml:space="preserve">y w zakresie modułu: </w:t>
            </w:r>
            <w:r w:rsidR="00A0648D">
              <w:rPr>
                <w:kern w:val="1"/>
                <w:sz w:val="20"/>
                <w:szCs w:val="20"/>
              </w:rPr>
              <w:t>Zaawansowana praktyka pielęgniarska i Praktyki zawodowe</w:t>
            </w:r>
          </w:p>
        </w:tc>
      </w:tr>
      <w:tr w:rsidR="00535B2F" w:rsidRPr="007A2736" w14:paraId="03D7D5B6" w14:textId="77777777" w:rsidTr="00A50B63">
        <w:trPr>
          <w:trHeight w:val="570"/>
        </w:trPr>
        <w:tc>
          <w:tcPr>
            <w:tcW w:w="117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7418E5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Wykaz literatury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BE713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Pod-stawowa</w:t>
            </w:r>
          </w:p>
        </w:tc>
        <w:tc>
          <w:tcPr>
            <w:tcW w:w="742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30CB498" w14:textId="77777777" w:rsidR="00535B2F" w:rsidRPr="001775E9" w:rsidRDefault="00535B2F" w:rsidP="00FB5D57">
            <w:pPr>
              <w:spacing w:after="0" w:line="285" w:lineRule="atLeast"/>
              <w:rPr>
                <w:rFonts w:ascii="Times New Roman" w:hAnsi="Times New Roman"/>
                <w:sz w:val="20"/>
                <w:szCs w:val="20"/>
              </w:rPr>
            </w:pPr>
            <w:r w:rsidRPr="001775E9">
              <w:rPr>
                <w:rFonts w:ascii="Times New Roman" w:hAnsi="Times New Roman"/>
                <w:sz w:val="20"/>
                <w:szCs w:val="20"/>
              </w:rPr>
              <w:t>1.Nowakowski A., Mazurek T.</w:t>
            </w:r>
            <w:r>
              <w:rPr>
                <w:rFonts w:ascii="Times New Roman" w:hAnsi="Times New Roman"/>
                <w:sz w:val="20"/>
                <w:szCs w:val="20"/>
              </w:rPr>
              <w:t>, Ortopedia i traumatologia-</w:t>
            </w:r>
            <w:r w:rsidRPr="001775E9">
              <w:rPr>
                <w:rFonts w:ascii="Times New Roman" w:hAnsi="Times New Roman"/>
                <w:sz w:val="20"/>
                <w:szCs w:val="20"/>
              </w:rPr>
              <w:t>podręcznik dla studentów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medycyny</w:t>
            </w:r>
            <w:r w:rsidRPr="001775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Wydawnictwo Naukowe Exemplum, Poznań 2017</w:t>
            </w:r>
          </w:p>
          <w:p w14:paraId="09790C41" w14:textId="77777777" w:rsidR="00535B2F" w:rsidRPr="001775E9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5E9">
              <w:rPr>
                <w:rFonts w:ascii="Times New Roman" w:hAnsi="Times New Roman"/>
                <w:sz w:val="20"/>
                <w:szCs w:val="20"/>
              </w:rPr>
              <w:t>2.Kruczyński J.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775E9">
              <w:rPr>
                <w:rFonts w:ascii="Times New Roman" w:hAnsi="Times New Roman"/>
                <w:sz w:val="20"/>
                <w:szCs w:val="20"/>
              </w:rPr>
              <w:t xml:space="preserve"> Wiktora </w:t>
            </w:r>
            <w:proofErr w:type="spellStart"/>
            <w:r w:rsidRPr="001775E9">
              <w:rPr>
                <w:rFonts w:ascii="Times New Roman" w:hAnsi="Times New Roman"/>
                <w:sz w:val="20"/>
                <w:szCs w:val="20"/>
              </w:rPr>
              <w:t>Degi</w:t>
            </w:r>
            <w:proofErr w:type="spellEnd"/>
            <w:r w:rsidRPr="001775E9">
              <w:rPr>
                <w:rFonts w:ascii="Times New Roman" w:hAnsi="Times New Roman"/>
                <w:sz w:val="20"/>
                <w:szCs w:val="20"/>
              </w:rPr>
              <w:t xml:space="preserve"> ortopedia i rehabilitacja. Wybrane zagadnienia z zakresu chorób i urazów narządu ruchu dla studentów i lekarzy, Wydawnictwo Lekarskie PZWL 2019.</w:t>
            </w:r>
          </w:p>
        </w:tc>
      </w:tr>
      <w:tr w:rsidR="00535B2F" w:rsidRPr="007A2736" w14:paraId="67A7BEE8" w14:textId="77777777" w:rsidTr="00A50B63">
        <w:trPr>
          <w:trHeight w:val="585"/>
        </w:trPr>
        <w:tc>
          <w:tcPr>
            <w:tcW w:w="117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2E4E29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9205C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7423" w:type="dxa"/>
            <w:gridSpan w:val="4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DB3C5F" w14:textId="77777777" w:rsidR="00535B2F" w:rsidRPr="001775E9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 Elias-</w:t>
            </w:r>
            <w:r w:rsidRPr="001775E9">
              <w:rPr>
                <w:rFonts w:ascii="Times New Roman" w:hAnsi="Times New Roman"/>
                <w:sz w:val="20"/>
                <w:szCs w:val="20"/>
                <w:lang w:val="en-US"/>
              </w:rPr>
              <w:t>Jones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C.</w:t>
            </w:r>
            <w:r w:rsidRPr="001775E9">
              <w:rPr>
                <w:rFonts w:ascii="Times New Roman" w:hAnsi="Times New Roman"/>
                <w:sz w:val="20"/>
                <w:szCs w:val="20"/>
                <w:lang w:val="en-US"/>
              </w:rPr>
              <w:t>, Perry M.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775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Crash Course- </w:t>
            </w:r>
            <w:proofErr w:type="spellStart"/>
            <w:r w:rsidRPr="001775E9">
              <w:rPr>
                <w:rFonts w:ascii="Times New Roman" w:hAnsi="Times New Roman"/>
                <w:sz w:val="20"/>
                <w:szCs w:val="20"/>
                <w:lang w:val="en-US"/>
              </w:rPr>
              <w:t>ortopedia</w:t>
            </w:r>
            <w:proofErr w:type="spellEnd"/>
            <w:r w:rsidRPr="001775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75E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1775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75E9">
              <w:rPr>
                <w:rFonts w:ascii="Times New Roman" w:hAnsi="Times New Roman"/>
                <w:sz w:val="20"/>
                <w:szCs w:val="20"/>
                <w:lang w:val="en-US"/>
              </w:rPr>
              <w:t>reumatologia</w:t>
            </w:r>
            <w:proofErr w:type="spellEnd"/>
            <w:r w:rsidRPr="001775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1775E9">
              <w:rPr>
                <w:rFonts w:ascii="Times New Roman" w:hAnsi="Times New Roman"/>
                <w:sz w:val="20"/>
                <w:szCs w:val="20"/>
              </w:rPr>
              <w:t xml:space="preserve">Wydawnictwo </w:t>
            </w:r>
            <w:proofErr w:type="spellStart"/>
            <w:r w:rsidRPr="001775E9">
              <w:rPr>
                <w:rFonts w:ascii="Times New Roman" w:hAnsi="Times New Roman"/>
                <w:sz w:val="20"/>
                <w:szCs w:val="20"/>
              </w:rPr>
              <w:t>Edra</w:t>
            </w:r>
            <w:proofErr w:type="spellEnd"/>
            <w:r w:rsidRPr="001775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5E9">
              <w:rPr>
                <w:rFonts w:ascii="Times New Roman" w:hAnsi="Times New Roman"/>
                <w:sz w:val="20"/>
                <w:szCs w:val="20"/>
              </w:rPr>
              <w:t>Urban&amp;Partner</w:t>
            </w:r>
            <w:proofErr w:type="spellEnd"/>
            <w:r w:rsidRPr="001775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Wrocław </w:t>
            </w:r>
            <w:r w:rsidRPr="001775E9">
              <w:rPr>
                <w:rFonts w:ascii="Times New Roman" w:hAnsi="Times New Roman"/>
                <w:sz w:val="20"/>
                <w:szCs w:val="20"/>
              </w:rPr>
              <w:t>2016.</w:t>
            </w:r>
          </w:p>
        </w:tc>
      </w:tr>
      <w:tr w:rsidR="00535B2F" w:rsidRPr="007A2736" w14:paraId="0DCE1142" w14:textId="77777777" w:rsidTr="00FB5D57">
        <w:trPr>
          <w:trHeight w:val="405"/>
        </w:trPr>
        <w:tc>
          <w:tcPr>
            <w:tcW w:w="9652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2953C58A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ELE, TREŚCI I EFEKTY UCZENIA SIĘ</w:t>
            </w:r>
          </w:p>
        </w:tc>
      </w:tr>
      <w:tr w:rsidR="00535B2F" w:rsidRPr="007A2736" w14:paraId="758862A3" w14:textId="77777777" w:rsidTr="00FB5D57">
        <w:trPr>
          <w:trHeight w:val="315"/>
        </w:trPr>
        <w:tc>
          <w:tcPr>
            <w:tcW w:w="9652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3578C773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 przedmiotu (ogólne, szczegółowe)</w:t>
            </w:r>
          </w:p>
        </w:tc>
      </w:tr>
      <w:tr w:rsidR="00535B2F" w:rsidRPr="007A2736" w14:paraId="2668C43B" w14:textId="77777777" w:rsidTr="00FB5D57">
        <w:trPr>
          <w:trHeight w:val="3740"/>
        </w:trPr>
        <w:tc>
          <w:tcPr>
            <w:tcW w:w="9652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3CFB95" w14:textId="77777777" w:rsidR="00535B2F" w:rsidRPr="001775E9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775E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Student:</w:t>
            </w:r>
          </w:p>
          <w:p w14:paraId="1A8C3A0E" w14:textId="77777777" w:rsidR="00535B2F" w:rsidRPr="001775E9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5E9">
              <w:rPr>
                <w:rFonts w:ascii="Times New Roman" w:hAnsi="Times New Roman"/>
                <w:sz w:val="20"/>
                <w:szCs w:val="20"/>
              </w:rPr>
              <w:t>będzie wyposażony w niezbędną wiedzę z zakresu anatomii, fizjologii i wykorzysta ją w praktyce.</w:t>
            </w:r>
          </w:p>
          <w:p w14:paraId="109BE409" w14:textId="77777777" w:rsidR="00535B2F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787E28B" w14:textId="77777777" w:rsidR="00535B2F" w:rsidRPr="001775E9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775E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Student :</w:t>
            </w:r>
          </w:p>
          <w:p w14:paraId="430ACDF4" w14:textId="77777777" w:rsidR="00535B2F" w:rsidRPr="001775E9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5E9">
              <w:rPr>
                <w:rFonts w:ascii="Times New Roman" w:hAnsi="Times New Roman"/>
                <w:b/>
                <w:sz w:val="20"/>
                <w:szCs w:val="20"/>
              </w:rPr>
              <w:t>C1</w:t>
            </w:r>
            <w:r w:rsidRPr="001775E9">
              <w:rPr>
                <w:rFonts w:ascii="Times New Roman" w:hAnsi="Times New Roman"/>
                <w:sz w:val="20"/>
                <w:szCs w:val="20"/>
              </w:rPr>
              <w:t xml:space="preserve"> zrozumie podstawowe pojęcia z zakresu ortopedii i traumatologii</w:t>
            </w:r>
          </w:p>
          <w:p w14:paraId="108BF338" w14:textId="77777777" w:rsidR="00535B2F" w:rsidRPr="001775E9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5E9">
              <w:rPr>
                <w:rFonts w:ascii="Times New Roman" w:hAnsi="Times New Roman"/>
                <w:b/>
                <w:sz w:val="20"/>
                <w:szCs w:val="20"/>
              </w:rPr>
              <w:t>C2</w:t>
            </w:r>
            <w:r w:rsidRPr="001775E9">
              <w:rPr>
                <w:rFonts w:ascii="Times New Roman" w:hAnsi="Times New Roman"/>
                <w:sz w:val="20"/>
                <w:szCs w:val="20"/>
              </w:rPr>
              <w:t xml:space="preserve"> wyjaśni etiologię i obraz kliniczny wybranych chorób leczonych w ortopedii</w:t>
            </w:r>
          </w:p>
          <w:p w14:paraId="63FE5C32" w14:textId="77777777" w:rsidR="00535B2F" w:rsidRPr="001775E9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5E9">
              <w:rPr>
                <w:rFonts w:ascii="Times New Roman" w:hAnsi="Times New Roman"/>
                <w:b/>
                <w:sz w:val="20"/>
                <w:szCs w:val="20"/>
              </w:rPr>
              <w:t>C3</w:t>
            </w:r>
            <w:r w:rsidRPr="001775E9">
              <w:rPr>
                <w:rFonts w:ascii="Times New Roman" w:hAnsi="Times New Roman"/>
                <w:sz w:val="20"/>
                <w:szCs w:val="20"/>
              </w:rPr>
              <w:t xml:space="preserve"> rozróżni wskazania i przeciwwskazania do leczenia ortopedycznego</w:t>
            </w:r>
          </w:p>
          <w:p w14:paraId="3023D47D" w14:textId="77777777" w:rsidR="00535B2F" w:rsidRPr="001775E9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5E9">
              <w:rPr>
                <w:rFonts w:ascii="Times New Roman" w:hAnsi="Times New Roman"/>
                <w:b/>
                <w:sz w:val="20"/>
                <w:szCs w:val="20"/>
              </w:rPr>
              <w:t>C4</w:t>
            </w:r>
            <w:r w:rsidRPr="001775E9">
              <w:rPr>
                <w:rFonts w:ascii="Times New Roman" w:hAnsi="Times New Roman"/>
                <w:sz w:val="20"/>
                <w:szCs w:val="20"/>
              </w:rPr>
              <w:t xml:space="preserve"> rozróżni kryteria i procedury diagnostyczne, terapeutyczne, pielęgnacyjne i rehabilitacyjne stosowane </w:t>
            </w:r>
            <w:r w:rsidRPr="001775E9">
              <w:rPr>
                <w:rFonts w:ascii="Times New Roman" w:hAnsi="Times New Roman"/>
                <w:sz w:val="20"/>
                <w:szCs w:val="20"/>
              </w:rPr>
              <w:br/>
              <w:t>w ortopedii</w:t>
            </w:r>
          </w:p>
          <w:p w14:paraId="699B8F95" w14:textId="77777777" w:rsidR="00535B2F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5E9">
              <w:rPr>
                <w:rFonts w:ascii="Times New Roman" w:hAnsi="Times New Roman"/>
                <w:b/>
                <w:sz w:val="20"/>
                <w:szCs w:val="20"/>
              </w:rPr>
              <w:t>C5</w:t>
            </w:r>
            <w:r w:rsidRPr="001775E9">
              <w:rPr>
                <w:rFonts w:ascii="Times New Roman" w:hAnsi="Times New Roman"/>
                <w:sz w:val="20"/>
                <w:szCs w:val="20"/>
              </w:rPr>
              <w:t xml:space="preserve"> opanuje umiejętności niezbędne do prowadzenia profesjonalnej opieki nad pacjentem ze schorzeniami narządu ruchu</w:t>
            </w:r>
          </w:p>
          <w:p w14:paraId="0FE02E9C" w14:textId="77777777" w:rsidR="00535B2F" w:rsidRPr="001775E9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B2F" w:rsidRPr="007A2736" w14:paraId="62A459C1" w14:textId="77777777" w:rsidTr="00A50B63">
        <w:trPr>
          <w:trHeight w:val="515"/>
        </w:trPr>
        <w:tc>
          <w:tcPr>
            <w:tcW w:w="27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C3CCFB2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Efekty uczenia się</w:t>
            </w: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(kody)</w:t>
            </w:r>
          </w:p>
        </w:tc>
        <w:tc>
          <w:tcPr>
            <w:tcW w:w="123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3F8A558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4012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4EC1E53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1542B93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0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5185C94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Suma liczby godzin</w:t>
            </w:r>
          </w:p>
        </w:tc>
      </w:tr>
      <w:tr w:rsidR="00535B2F" w:rsidRPr="007A2736" w14:paraId="772BA097" w14:textId="77777777" w:rsidTr="00A50B63">
        <w:trPr>
          <w:trHeight w:val="314"/>
        </w:trPr>
        <w:tc>
          <w:tcPr>
            <w:tcW w:w="11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6142B19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Kierunkowe</w:t>
            </w:r>
          </w:p>
        </w:tc>
        <w:tc>
          <w:tcPr>
            <w:tcW w:w="15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EC6487B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Przedmiotowe</w:t>
            </w:r>
          </w:p>
        </w:tc>
        <w:tc>
          <w:tcPr>
            <w:tcW w:w="1233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7D76DD2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2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E9D1B02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C21F02D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D0796AA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5B2F" w:rsidRPr="007A2736" w14:paraId="31AAD240" w14:textId="77777777" w:rsidTr="00A50B63">
        <w:trPr>
          <w:trHeight w:val="300"/>
        </w:trPr>
        <w:tc>
          <w:tcPr>
            <w:tcW w:w="1194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BCC0D5" w14:textId="77777777" w:rsidR="00535B2F" w:rsidRPr="00A0648D" w:rsidRDefault="00535B2F" w:rsidP="00FB5D57">
            <w:pPr>
              <w:pStyle w:val="Bezodstpw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K_EK.W.39</w:t>
            </w:r>
          </w:p>
        </w:tc>
        <w:tc>
          <w:tcPr>
            <w:tcW w:w="1562" w:type="dxa"/>
            <w:gridSpan w:val="6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E8E82" w14:textId="77777777" w:rsidR="00535B2F" w:rsidRPr="00A0648D" w:rsidRDefault="00535B2F" w:rsidP="00FB5D57">
            <w:pPr>
              <w:pStyle w:val="Bezodstpw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OS-Or EK.W1</w:t>
            </w:r>
          </w:p>
        </w:tc>
        <w:tc>
          <w:tcPr>
            <w:tcW w:w="123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EDF6FA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01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28C848" w14:textId="77777777" w:rsidR="00535B2F" w:rsidRPr="008C0F51" w:rsidRDefault="00535B2F" w:rsidP="00FB5D57">
            <w:pPr>
              <w:tabs>
                <w:tab w:val="num" w:pos="307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W1-3, </w:t>
            </w:r>
          </w:p>
        </w:tc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986ED6" w14:textId="77777777" w:rsidR="00535B2F" w:rsidRPr="00FA4535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4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0EB2C" w14:textId="77777777" w:rsidR="00535B2F" w:rsidRPr="00FA4535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35B2F" w:rsidRPr="007A2736" w14:paraId="27C2D0AD" w14:textId="77777777" w:rsidTr="00A50B63">
        <w:trPr>
          <w:trHeight w:val="300"/>
        </w:trPr>
        <w:tc>
          <w:tcPr>
            <w:tcW w:w="1194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509DDF" w14:textId="77777777" w:rsidR="00535B2F" w:rsidRPr="00A0648D" w:rsidRDefault="00535B2F" w:rsidP="00FB5D57">
            <w:pPr>
              <w:pStyle w:val="Bezodstpw"/>
              <w:rPr>
                <w:rFonts w:ascii="Times New Roman" w:eastAsia="Arial Unicode MS" w:hAnsi="Times New Roman"/>
              </w:rPr>
            </w:pPr>
          </w:p>
        </w:tc>
        <w:tc>
          <w:tcPr>
            <w:tcW w:w="1562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C52578" w14:textId="77777777" w:rsidR="00535B2F" w:rsidRPr="00A0648D" w:rsidRDefault="00535B2F" w:rsidP="00FB5D57">
            <w:pPr>
              <w:pStyle w:val="Bezodstpw"/>
              <w:rPr>
                <w:rFonts w:ascii="Times New Roman" w:hAnsi="Times New Roman"/>
                <w:bCs/>
              </w:rPr>
            </w:pPr>
          </w:p>
        </w:tc>
        <w:tc>
          <w:tcPr>
            <w:tcW w:w="123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3B1B94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praktyczne</w:t>
            </w:r>
          </w:p>
        </w:tc>
        <w:tc>
          <w:tcPr>
            <w:tcW w:w="401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9DB779" w14:textId="77777777" w:rsidR="00535B2F" w:rsidRPr="001B2EF0" w:rsidRDefault="00535B2F" w:rsidP="00FB5D57">
            <w:pPr>
              <w:tabs>
                <w:tab w:val="num" w:pos="307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Ćw.1-4, </w:t>
            </w:r>
          </w:p>
        </w:tc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946FB8" w14:textId="77777777" w:rsidR="00535B2F" w:rsidRPr="00FA4535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20</w:t>
            </w:r>
          </w:p>
        </w:tc>
        <w:tc>
          <w:tcPr>
            <w:tcW w:w="107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8EB502" w14:textId="77777777" w:rsidR="00535B2F" w:rsidRPr="00FA4535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B2F" w:rsidRPr="007A2736" w14:paraId="774ACB2D" w14:textId="77777777" w:rsidTr="00A50B63">
        <w:trPr>
          <w:trHeight w:val="424"/>
        </w:trPr>
        <w:tc>
          <w:tcPr>
            <w:tcW w:w="119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CC4EDB" w14:textId="77777777" w:rsidR="00535B2F" w:rsidRPr="00A0648D" w:rsidRDefault="00535B2F" w:rsidP="00FB5D57">
            <w:pPr>
              <w:pStyle w:val="Bezodstpw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K_EK.W.40</w:t>
            </w:r>
          </w:p>
        </w:tc>
        <w:tc>
          <w:tcPr>
            <w:tcW w:w="156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FA0D1F" w14:textId="77777777" w:rsidR="00535B2F" w:rsidRPr="00A0648D" w:rsidRDefault="00535B2F" w:rsidP="00FB5D57">
            <w:pPr>
              <w:pStyle w:val="Bezodstpw"/>
              <w:rPr>
                <w:rFonts w:ascii="Times New Roman" w:hAnsi="Times New Roman"/>
              </w:rPr>
            </w:pPr>
            <w:r w:rsidRPr="00A0648D">
              <w:rPr>
                <w:rFonts w:ascii="Times New Roman" w:hAnsi="Times New Roman"/>
              </w:rPr>
              <w:t>OS-Or EK.W2</w:t>
            </w:r>
          </w:p>
        </w:tc>
        <w:tc>
          <w:tcPr>
            <w:tcW w:w="12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D65386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01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4F1FDB" w14:textId="77777777" w:rsidR="00535B2F" w:rsidRPr="001B2EF0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W1-3,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860F24" w14:textId="77777777" w:rsidR="00535B2F" w:rsidRPr="00FA4535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FFB837" w14:textId="77777777" w:rsidR="00535B2F" w:rsidRPr="00FA4535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35B2F" w:rsidRPr="007A2736" w14:paraId="23D31C09" w14:textId="77777777" w:rsidTr="00A50B63">
        <w:trPr>
          <w:trHeight w:val="416"/>
        </w:trPr>
        <w:tc>
          <w:tcPr>
            <w:tcW w:w="1194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B617C34" w14:textId="77777777" w:rsidR="00535B2F" w:rsidRPr="00A0648D" w:rsidRDefault="00535B2F" w:rsidP="00FB5D57">
            <w:pPr>
              <w:pStyle w:val="Bezodstpw"/>
              <w:rPr>
                <w:rFonts w:ascii="Times New Roman" w:eastAsia="Arial Unicode MS" w:hAnsi="Times New Roman"/>
              </w:rPr>
            </w:pPr>
          </w:p>
        </w:tc>
        <w:tc>
          <w:tcPr>
            <w:tcW w:w="1562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5E69E4C" w14:textId="77777777" w:rsidR="00535B2F" w:rsidRPr="00A0648D" w:rsidRDefault="00535B2F" w:rsidP="00FB5D5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53A76B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praktyczne</w:t>
            </w:r>
          </w:p>
        </w:tc>
        <w:tc>
          <w:tcPr>
            <w:tcW w:w="401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34A9D99" w14:textId="77777777" w:rsidR="00535B2F" w:rsidRPr="001B2EF0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1-4,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08CB572" w14:textId="77777777" w:rsidR="00535B2F" w:rsidRPr="00FA4535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7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119BF78" w14:textId="77777777" w:rsidR="00535B2F" w:rsidRPr="00575C61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35B2F" w:rsidRPr="007A2736" w14:paraId="67870C98" w14:textId="77777777" w:rsidTr="00A50B63">
        <w:trPr>
          <w:trHeight w:val="820"/>
        </w:trPr>
        <w:tc>
          <w:tcPr>
            <w:tcW w:w="1194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4E75D02" w14:textId="77777777" w:rsidR="00535B2F" w:rsidRPr="00A0648D" w:rsidRDefault="00535B2F" w:rsidP="00FB5D57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0648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0648D">
              <w:rPr>
                <w:rFonts w:ascii="Times New Roman" w:hAnsi="Times New Roman" w:cs="Times New Roman"/>
              </w:rPr>
              <w:t>K_EK.W.41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AE80A76" w14:textId="77777777" w:rsidR="00535B2F" w:rsidRPr="00A0648D" w:rsidRDefault="00535B2F" w:rsidP="00FB5D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48D">
              <w:rPr>
                <w:rFonts w:ascii="Times New Roman" w:hAnsi="Times New Roman" w:cs="Times New Roman"/>
              </w:rPr>
              <w:t>OS-Or EK.W3</w:t>
            </w:r>
          </w:p>
        </w:tc>
        <w:tc>
          <w:tcPr>
            <w:tcW w:w="1233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2E65111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01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8C0F149" w14:textId="77777777" w:rsidR="00535B2F" w:rsidRPr="001B2EF0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1-3,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CF55DE0" w14:textId="77777777" w:rsidR="00535B2F" w:rsidRPr="00B96892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C1F4AD8" w14:textId="77777777" w:rsidR="00535B2F" w:rsidRPr="00B96892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35B2F" w:rsidRPr="007A2736" w14:paraId="2F6F19F6" w14:textId="77777777" w:rsidTr="00A50B63">
        <w:trPr>
          <w:trHeight w:val="820"/>
        </w:trPr>
        <w:tc>
          <w:tcPr>
            <w:tcW w:w="1194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2FB120A" w14:textId="77777777" w:rsidR="00535B2F" w:rsidRPr="00A0648D" w:rsidRDefault="00535B2F" w:rsidP="00FB5D57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A0648D">
              <w:rPr>
                <w:rFonts w:ascii="Times New Roman" w:hAnsi="Times New Roman" w:cs="Times New Roman"/>
              </w:rPr>
              <w:t xml:space="preserve">    K_EK.U.33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4EFD5E9" w14:textId="77777777" w:rsidR="00535B2F" w:rsidRPr="00A0648D" w:rsidRDefault="00535B2F" w:rsidP="00FB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OS-Or EK.U1</w:t>
            </w:r>
          </w:p>
        </w:tc>
        <w:tc>
          <w:tcPr>
            <w:tcW w:w="1233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FEE2209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praktyczne</w:t>
            </w:r>
          </w:p>
        </w:tc>
        <w:tc>
          <w:tcPr>
            <w:tcW w:w="401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D9C9DAC" w14:textId="77777777" w:rsidR="00535B2F" w:rsidRPr="001B2EF0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1-4,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C598044" w14:textId="77777777" w:rsidR="00535B2F" w:rsidRPr="00B96892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09A6DB2" w14:textId="77777777" w:rsidR="00535B2F" w:rsidRPr="00B96892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35B2F" w:rsidRPr="007A2736" w14:paraId="3FBE95AE" w14:textId="77777777" w:rsidTr="00A50B63">
        <w:trPr>
          <w:trHeight w:val="820"/>
        </w:trPr>
        <w:tc>
          <w:tcPr>
            <w:tcW w:w="1194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443B31B" w14:textId="77777777" w:rsidR="00535B2F" w:rsidRPr="00A0648D" w:rsidRDefault="00535B2F" w:rsidP="00FB5D57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A0648D">
              <w:rPr>
                <w:rFonts w:ascii="Times New Roman" w:hAnsi="Times New Roman" w:cs="Times New Roman"/>
              </w:rPr>
              <w:t xml:space="preserve">   K_EK.U.34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43AEA40" w14:textId="77777777" w:rsidR="00535B2F" w:rsidRPr="00A0648D" w:rsidRDefault="00535B2F" w:rsidP="00FB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OS-Or EK.U2</w:t>
            </w:r>
          </w:p>
        </w:tc>
        <w:tc>
          <w:tcPr>
            <w:tcW w:w="1233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339721E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praktyczne</w:t>
            </w:r>
          </w:p>
        </w:tc>
        <w:tc>
          <w:tcPr>
            <w:tcW w:w="401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DDBACB5" w14:textId="77777777" w:rsidR="00535B2F" w:rsidRPr="001B2EF0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1-4,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F7D845B" w14:textId="77777777" w:rsidR="00535B2F" w:rsidRPr="00B96892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D4B606A" w14:textId="77777777" w:rsidR="00535B2F" w:rsidRPr="00B96892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35B2F" w:rsidRPr="007A2736" w14:paraId="3BDF598D" w14:textId="77777777" w:rsidTr="00A50B63">
        <w:trPr>
          <w:trHeight w:val="820"/>
        </w:trPr>
        <w:tc>
          <w:tcPr>
            <w:tcW w:w="1194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D80FF84" w14:textId="77777777" w:rsidR="00535B2F" w:rsidRPr="00A0648D" w:rsidRDefault="00535B2F" w:rsidP="00FB5D57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A0648D">
              <w:rPr>
                <w:rFonts w:ascii="Times New Roman" w:hAnsi="Times New Roman" w:cs="Times New Roman"/>
              </w:rPr>
              <w:t xml:space="preserve">   K_EK.U.35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8D7337C" w14:textId="77777777" w:rsidR="00535B2F" w:rsidRPr="00A0648D" w:rsidRDefault="00535B2F" w:rsidP="00FB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OS-Or EK.U3</w:t>
            </w:r>
          </w:p>
        </w:tc>
        <w:tc>
          <w:tcPr>
            <w:tcW w:w="1233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2DEEF4A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praktyczne</w:t>
            </w:r>
          </w:p>
        </w:tc>
        <w:tc>
          <w:tcPr>
            <w:tcW w:w="401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D8EE285" w14:textId="77777777" w:rsidR="00535B2F" w:rsidRPr="001B2EF0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1-4,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D94CCBB" w14:textId="77777777" w:rsidR="00535B2F" w:rsidRPr="00B96892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07ECF31" w14:textId="77777777" w:rsidR="00535B2F" w:rsidRPr="00B96892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35B2F" w:rsidRPr="007A2736" w14:paraId="58C6407D" w14:textId="77777777" w:rsidTr="00A50B63">
        <w:trPr>
          <w:trHeight w:val="820"/>
        </w:trPr>
        <w:tc>
          <w:tcPr>
            <w:tcW w:w="1194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27B4C65" w14:textId="77777777" w:rsidR="00535B2F" w:rsidRPr="00A0648D" w:rsidRDefault="00535B2F" w:rsidP="00FB5D57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A0648D">
              <w:rPr>
                <w:rFonts w:ascii="Times New Roman" w:hAnsi="Times New Roman" w:cs="Times New Roman"/>
              </w:rPr>
              <w:t xml:space="preserve">   K_EK.U.36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F2E6DD2" w14:textId="77777777" w:rsidR="00535B2F" w:rsidRPr="00A0648D" w:rsidRDefault="00535B2F" w:rsidP="00FB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OS-Or EK.U4</w:t>
            </w:r>
          </w:p>
        </w:tc>
        <w:tc>
          <w:tcPr>
            <w:tcW w:w="1233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337F4CC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praktyczne</w:t>
            </w:r>
          </w:p>
        </w:tc>
        <w:tc>
          <w:tcPr>
            <w:tcW w:w="401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4B708FB" w14:textId="77777777" w:rsidR="00535B2F" w:rsidRPr="001B2EF0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1-4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CE05AFB" w14:textId="77777777" w:rsidR="00535B2F" w:rsidRPr="00B96892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60F01D7" w14:textId="77777777" w:rsidR="00535B2F" w:rsidRPr="00B96892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35B2F" w:rsidRPr="007A2736" w14:paraId="0F982FF8" w14:textId="77777777" w:rsidTr="00A50B63">
        <w:trPr>
          <w:trHeight w:val="495"/>
        </w:trPr>
        <w:tc>
          <w:tcPr>
            <w:tcW w:w="119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8A4DBC5" w14:textId="77777777" w:rsidR="00535B2F" w:rsidRPr="00A0648D" w:rsidRDefault="00535B2F" w:rsidP="00FB5D57">
            <w:pPr>
              <w:spacing w:after="0" w:line="240" w:lineRule="auto"/>
              <w:ind w:right="54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K_K9</w:t>
            </w:r>
          </w:p>
          <w:p w14:paraId="778FDEAB" w14:textId="77777777" w:rsidR="00535B2F" w:rsidRPr="00A0648D" w:rsidRDefault="00535B2F" w:rsidP="00FB5D57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55E389C" w14:textId="77777777" w:rsidR="00535B2F" w:rsidRPr="00A0648D" w:rsidRDefault="00535B2F" w:rsidP="00FB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48D">
              <w:rPr>
                <w:rFonts w:ascii="Times New Roman" w:hAnsi="Times New Roman" w:cs="Times New Roman"/>
              </w:rPr>
              <w:t>OS-Or EK.K1</w:t>
            </w:r>
          </w:p>
        </w:tc>
        <w:tc>
          <w:tcPr>
            <w:tcW w:w="12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AAEA77D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01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95C590D" w14:textId="77777777" w:rsidR="00535B2F" w:rsidRPr="001B2EF0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1-3, 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6D11E1D" w14:textId="77777777" w:rsidR="00535B2F" w:rsidRPr="00B96892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F7D28EF" w14:textId="77777777" w:rsidR="00535B2F" w:rsidRPr="00B96892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35B2F" w:rsidRPr="007A2736" w14:paraId="6D8EA07C" w14:textId="77777777" w:rsidTr="00A50B63">
        <w:trPr>
          <w:trHeight w:val="315"/>
        </w:trPr>
        <w:tc>
          <w:tcPr>
            <w:tcW w:w="1194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C74FA15" w14:textId="77777777" w:rsidR="00535B2F" w:rsidRPr="004E784E" w:rsidRDefault="00535B2F" w:rsidP="00FB5D57">
            <w:pPr>
              <w:spacing w:after="0" w:line="240" w:lineRule="auto"/>
              <w:ind w:right="54"/>
            </w:pPr>
          </w:p>
        </w:tc>
        <w:tc>
          <w:tcPr>
            <w:tcW w:w="1562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EAAF24A" w14:textId="77777777" w:rsidR="00535B2F" w:rsidRDefault="00535B2F" w:rsidP="00FB5D57">
            <w:pPr>
              <w:spacing w:after="0" w:line="240" w:lineRule="auto"/>
            </w:pPr>
          </w:p>
        </w:tc>
        <w:tc>
          <w:tcPr>
            <w:tcW w:w="1233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F1DC19F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praktyczne</w:t>
            </w:r>
          </w:p>
        </w:tc>
        <w:tc>
          <w:tcPr>
            <w:tcW w:w="4012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399C834" w14:textId="77777777" w:rsidR="00535B2F" w:rsidRPr="001B2EF0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1-4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DA24BC1" w14:textId="77777777" w:rsidR="00535B2F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14:paraId="56411549" w14:textId="77777777" w:rsidR="00535B2F" w:rsidRPr="00B96892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9DA7A32" w14:textId="77777777" w:rsidR="00535B2F" w:rsidRPr="00B96892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B2F" w:rsidRPr="007A2736" w14:paraId="552B3C9E" w14:textId="77777777" w:rsidTr="00FB5D57">
        <w:trPr>
          <w:trHeight w:val="315"/>
        </w:trPr>
        <w:tc>
          <w:tcPr>
            <w:tcW w:w="9652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3AFAA76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Efekty uczenia się</w:t>
            </w:r>
          </w:p>
        </w:tc>
      </w:tr>
      <w:tr w:rsidR="00535B2F" w:rsidRPr="007A2736" w14:paraId="36F5CD1D" w14:textId="77777777" w:rsidTr="00FB5D57">
        <w:trPr>
          <w:trHeight w:val="315"/>
        </w:trPr>
        <w:tc>
          <w:tcPr>
            <w:tcW w:w="9652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14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5386"/>
              <w:gridCol w:w="1858"/>
              <w:gridCol w:w="274"/>
            </w:tblGrid>
            <w:tr w:rsidR="00535B2F" w:rsidRPr="007A2736" w14:paraId="4421E0D9" w14:textId="77777777" w:rsidTr="00FB5D57">
              <w:trPr>
                <w:trHeight w:val="585"/>
              </w:trPr>
              <w:tc>
                <w:tcPr>
                  <w:tcW w:w="162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6C16BBC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Efekty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uczenia się</w:t>
                  </w:r>
                </w:p>
                <w:p w14:paraId="754F128A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  <w:p w14:paraId="75873316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kody</w:t>
                  </w:r>
                </w:p>
              </w:tc>
              <w:tc>
                <w:tcPr>
                  <w:tcW w:w="538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EBFD60A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13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0833200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Odniesienie do efektów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uczenia się</w:t>
                  </w:r>
                </w:p>
              </w:tc>
            </w:tr>
            <w:tr w:rsidR="00A0648D" w:rsidRPr="007A2736" w14:paraId="04DD48D8" w14:textId="77777777" w:rsidTr="00A0648D">
              <w:trPr>
                <w:trHeight w:val="510"/>
              </w:trPr>
              <w:tc>
                <w:tcPr>
                  <w:tcW w:w="162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2BBBD2C" w14:textId="77777777" w:rsidR="00A0648D" w:rsidRPr="007A2736" w:rsidRDefault="00A0648D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7552C35" w14:textId="77777777" w:rsidR="00A0648D" w:rsidRPr="007A2736" w:rsidRDefault="00A0648D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WIEDZY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zna i rozumie: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798DC451" w14:textId="77777777" w:rsidR="00A0648D" w:rsidRPr="007A2736" w:rsidRDefault="00A0648D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dla kierunku</w:t>
                  </w:r>
                </w:p>
              </w:tc>
              <w:tc>
                <w:tcPr>
                  <w:tcW w:w="27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EB15A2D" w14:textId="30919AC0" w:rsidR="00A0648D" w:rsidRPr="007A2736" w:rsidRDefault="00A0648D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0648D" w:rsidRPr="007A2736" w14:paraId="66242F33" w14:textId="77777777" w:rsidTr="00A0648D">
              <w:trPr>
                <w:trHeight w:val="1085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8402770" w14:textId="15A2E812" w:rsidR="00A0648D" w:rsidRPr="00212AB8" w:rsidRDefault="00A0648D" w:rsidP="00FB5D5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12AB8">
                    <w:rPr>
                      <w:rFonts w:ascii="Times New Roman" w:hAnsi="Times New Roman"/>
                      <w:sz w:val="20"/>
                      <w:szCs w:val="20"/>
                    </w:rPr>
                    <w:t>OS-Or_EK.W1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14:paraId="1035CA88" w14:textId="51F32BC7" w:rsidR="00A0648D" w:rsidRPr="00212AB8" w:rsidRDefault="00A0648D" w:rsidP="00FB5D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2AB8">
                    <w:rPr>
                      <w:rFonts w:ascii="Times New Roman" w:hAnsi="Times New Roman"/>
                      <w:sz w:val="20"/>
                      <w:szCs w:val="20"/>
                    </w:rPr>
                    <w:t>etiologię i obraz kliniczny wybranych chorób leczonych w ortopedii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AA78AE2" w14:textId="77777777" w:rsidR="00A0648D" w:rsidRPr="00212AB8" w:rsidRDefault="00A0648D" w:rsidP="00FB5D5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12AB8">
                    <w:rPr>
                      <w:rFonts w:ascii="Times New Roman" w:hAnsi="Times New Roman"/>
                      <w:sz w:val="18"/>
                      <w:szCs w:val="18"/>
                    </w:rPr>
                    <w:t>K_EK.W.39</w:t>
                  </w:r>
                </w:p>
              </w:tc>
              <w:tc>
                <w:tcPr>
                  <w:tcW w:w="27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8880B3F" w14:textId="004971BB" w:rsidR="00A0648D" w:rsidRPr="00212AB8" w:rsidRDefault="00A0648D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0648D" w:rsidRPr="007A2736" w14:paraId="4C220910" w14:textId="77777777" w:rsidTr="00A0648D">
              <w:trPr>
                <w:trHeight w:val="1085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533A407" w14:textId="77777777" w:rsidR="00A0648D" w:rsidRPr="00212AB8" w:rsidRDefault="00A0648D" w:rsidP="00FB5D5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2AB8">
                    <w:rPr>
                      <w:rFonts w:ascii="Times New Roman" w:hAnsi="Times New Roman"/>
                      <w:sz w:val="20"/>
                      <w:szCs w:val="20"/>
                    </w:rPr>
                    <w:t>OS-Or_EK.W2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14:paraId="7928549D" w14:textId="77777777" w:rsidR="00A0648D" w:rsidRPr="00212AB8" w:rsidRDefault="00A0648D" w:rsidP="00FB5D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2AB8">
                    <w:rPr>
                      <w:rFonts w:ascii="Times New Roman" w:hAnsi="Times New Roman"/>
                      <w:sz w:val="20"/>
                      <w:szCs w:val="20"/>
                    </w:rPr>
                    <w:t>wskazania i przeciwwskazania do leczenia ortopedycznego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B431475" w14:textId="7E78D2D5" w:rsidR="00A0648D" w:rsidRPr="00212AB8" w:rsidRDefault="00A0648D" w:rsidP="00FB5D5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12AB8">
                    <w:rPr>
                      <w:rFonts w:ascii="Times New Roman" w:hAnsi="Times New Roman"/>
                      <w:sz w:val="18"/>
                      <w:szCs w:val="18"/>
                    </w:rPr>
                    <w:t>K_EK.W.40</w:t>
                  </w:r>
                </w:p>
              </w:tc>
              <w:tc>
                <w:tcPr>
                  <w:tcW w:w="27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7748512" w14:textId="1C9CC3A4" w:rsidR="00A0648D" w:rsidRPr="00212AB8" w:rsidRDefault="00A0648D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0648D" w:rsidRPr="007A2736" w14:paraId="3E5B3100" w14:textId="77777777" w:rsidTr="00A0648D">
              <w:trPr>
                <w:trHeight w:val="1085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0C278AA" w14:textId="0A5866E0" w:rsidR="00A0648D" w:rsidRPr="00212AB8" w:rsidRDefault="00A0648D" w:rsidP="00FB5D5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2AB8">
                    <w:rPr>
                      <w:rFonts w:ascii="Times New Roman" w:hAnsi="Times New Roman"/>
                      <w:sz w:val="20"/>
                      <w:szCs w:val="20"/>
                    </w:rPr>
                    <w:t>OS-Or_EK.W3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14:paraId="4F9BE108" w14:textId="77777777" w:rsidR="00A0648D" w:rsidRPr="00212AB8" w:rsidRDefault="00A0648D" w:rsidP="00FB5D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2AB8">
                    <w:rPr>
                      <w:rFonts w:ascii="Times New Roman" w:hAnsi="Times New Roman"/>
                      <w:sz w:val="20"/>
                      <w:szCs w:val="20"/>
                    </w:rPr>
                    <w:t>kryteria i procedury diagnostyczne, terapeutyczne, pielęgnacyjne i rehabilitacyjne stosowane w ortopedii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A14D07E" w14:textId="77777777" w:rsidR="00A0648D" w:rsidRPr="00212AB8" w:rsidRDefault="00A0648D" w:rsidP="00FB5D5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12AB8">
                    <w:rPr>
                      <w:rFonts w:ascii="Times New Roman" w:hAnsi="Times New Roman"/>
                      <w:sz w:val="18"/>
                      <w:szCs w:val="18"/>
                    </w:rPr>
                    <w:t>K_EK.W.41</w:t>
                  </w:r>
                </w:p>
              </w:tc>
              <w:tc>
                <w:tcPr>
                  <w:tcW w:w="27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B8F2A6A" w14:textId="450A209A" w:rsidR="00A0648D" w:rsidRPr="00212AB8" w:rsidRDefault="00A0648D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35B2F" w:rsidRPr="007A2736" w14:paraId="2C6773B7" w14:textId="77777777" w:rsidTr="00FB5D57">
              <w:trPr>
                <w:trHeight w:val="300"/>
              </w:trPr>
              <w:tc>
                <w:tcPr>
                  <w:tcW w:w="914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B7396A7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potrafi:</w:t>
                  </w:r>
                </w:p>
              </w:tc>
            </w:tr>
            <w:tr w:rsidR="00535B2F" w:rsidRPr="007A2736" w14:paraId="29E0C1C0" w14:textId="77777777" w:rsidTr="00A0648D">
              <w:trPr>
                <w:trHeight w:val="61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7CEEE4D" w14:textId="77777777" w:rsidR="00535B2F" w:rsidRPr="00212AB8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12AB8">
                    <w:rPr>
                      <w:rFonts w:ascii="Times New Roman" w:hAnsi="Times New Roman"/>
                      <w:sz w:val="20"/>
                      <w:szCs w:val="20"/>
                    </w:rPr>
                    <w:t>OS_ Or EK.U1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14:paraId="7898CA00" w14:textId="77777777" w:rsidR="00535B2F" w:rsidRPr="00212AB8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2AB8">
                    <w:rPr>
                      <w:rFonts w:ascii="Times New Roman" w:hAnsi="Times New Roman"/>
                      <w:sz w:val="20"/>
                      <w:szCs w:val="20"/>
                    </w:rPr>
                    <w:t>określić zadania zespołu terapeutycznego wynikające ze stanu pacjenta ortopedycznego;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8A4D86" w14:textId="77777777" w:rsidR="00535B2F" w:rsidRPr="00212AB8" w:rsidRDefault="00535B2F" w:rsidP="00FB5D57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212AB8">
                    <w:rPr>
                      <w:rFonts w:ascii="Times New Roman" w:hAnsi="Times New Roman"/>
                      <w:sz w:val="20"/>
                      <w:szCs w:val="20"/>
                    </w:rPr>
                    <w:t xml:space="preserve"> K_EK.U.33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CCDA56" w14:textId="1AD2C265" w:rsidR="00535B2F" w:rsidRPr="00212AB8" w:rsidRDefault="00535B2F" w:rsidP="00FB5D57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0648D" w:rsidRPr="007A2736" w14:paraId="0DC978EC" w14:textId="77777777" w:rsidTr="00A0648D">
              <w:trPr>
                <w:trHeight w:val="61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E75B88B" w14:textId="77777777" w:rsidR="00A0648D" w:rsidRPr="00212AB8" w:rsidRDefault="00A0648D" w:rsidP="00FB5D5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12AB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OS_ Or EK.U2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14:paraId="75358582" w14:textId="77777777" w:rsidR="00A0648D" w:rsidRPr="00212AB8" w:rsidRDefault="00A0648D" w:rsidP="00FB5D5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2AB8">
                    <w:rPr>
                      <w:rFonts w:ascii="Times New Roman" w:hAnsi="Times New Roman"/>
                      <w:sz w:val="20"/>
                      <w:szCs w:val="20"/>
                    </w:rPr>
                    <w:t>proponować procedury ortopedyczne adekwatne do stanu pacjenta;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4FC457" w14:textId="77777777" w:rsidR="00A0648D" w:rsidRPr="00212AB8" w:rsidRDefault="00A0648D" w:rsidP="00FB5D57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212AB8">
                    <w:rPr>
                      <w:rFonts w:ascii="Times New Roman" w:hAnsi="Times New Roman"/>
                      <w:sz w:val="20"/>
                      <w:szCs w:val="20"/>
                    </w:rPr>
                    <w:t xml:space="preserve"> K_EK.U.34</w:t>
                  </w:r>
                </w:p>
              </w:tc>
              <w:tc>
                <w:tcPr>
                  <w:tcW w:w="27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2BF7AE" w14:textId="7DCF1C2F" w:rsidR="00A0648D" w:rsidRPr="00212AB8" w:rsidRDefault="00A0648D" w:rsidP="00FB5D57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0648D" w:rsidRPr="007A2736" w14:paraId="5B09B0E3" w14:textId="77777777" w:rsidTr="00A0648D">
              <w:trPr>
                <w:trHeight w:val="61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530BDBF" w14:textId="77777777" w:rsidR="00A0648D" w:rsidRPr="00212AB8" w:rsidRDefault="00A0648D" w:rsidP="00FB5D5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12AB8">
                    <w:rPr>
                      <w:rFonts w:ascii="Times New Roman" w:hAnsi="Times New Roman"/>
                      <w:sz w:val="20"/>
                      <w:szCs w:val="20"/>
                    </w:rPr>
                    <w:t>OS_ Or EK.U3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14:paraId="39EBEADB" w14:textId="77777777" w:rsidR="00A0648D" w:rsidRPr="00212AB8" w:rsidRDefault="00A0648D" w:rsidP="00FB5D5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2AB8">
                    <w:rPr>
                      <w:rFonts w:ascii="Times New Roman" w:hAnsi="Times New Roman"/>
                      <w:sz w:val="20"/>
                      <w:szCs w:val="20"/>
                    </w:rPr>
                    <w:t>dobierać standardy i procedury obowiązujące w diagnostyce, terapii i rehabilitacji w wybranych cywilizacyjnych chorobach ortopedycznych;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9D9C51" w14:textId="77777777" w:rsidR="00A0648D" w:rsidRPr="00212AB8" w:rsidRDefault="00A0648D" w:rsidP="00FB5D57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212AB8">
                    <w:rPr>
                      <w:rFonts w:ascii="Times New Roman" w:hAnsi="Times New Roman"/>
                      <w:sz w:val="20"/>
                      <w:szCs w:val="20"/>
                    </w:rPr>
                    <w:t xml:space="preserve"> K_EK.U.35</w:t>
                  </w:r>
                </w:p>
              </w:tc>
              <w:tc>
                <w:tcPr>
                  <w:tcW w:w="27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829136" w14:textId="0D7931E3" w:rsidR="00A0648D" w:rsidRPr="00212AB8" w:rsidRDefault="00A0648D" w:rsidP="00FB5D57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0648D" w:rsidRPr="007A2736" w14:paraId="370CB5AD" w14:textId="77777777" w:rsidTr="00A0648D">
              <w:trPr>
                <w:trHeight w:val="61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DD3E070" w14:textId="77777777" w:rsidR="00A0648D" w:rsidRPr="00212AB8" w:rsidRDefault="00A0648D" w:rsidP="00FB5D5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12AB8">
                    <w:rPr>
                      <w:rFonts w:ascii="Times New Roman" w:hAnsi="Times New Roman"/>
                      <w:sz w:val="20"/>
                      <w:szCs w:val="20"/>
                    </w:rPr>
                    <w:t>OS_ Or EK.U4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14:paraId="6455F8B6" w14:textId="77777777" w:rsidR="00A0648D" w:rsidRPr="00212AB8" w:rsidRDefault="00A0648D" w:rsidP="00FB5D5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</w:t>
                  </w:r>
                  <w:r w:rsidRPr="00212AB8">
                    <w:rPr>
                      <w:rFonts w:ascii="Times New Roman" w:hAnsi="Times New Roman"/>
                      <w:sz w:val="20"/>
                      <w:szCs w:val="20"/>
                    </w:rPr>
                    <w:t>obiera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</w:t>
                  </w:r>
                  <w:r w:rsidRPr="00212AB8">
                    <w:rPr>
                      <w:rFonts w:ascii="Times New Roman" w:hAnsi="Times New Roman"/>
                      <w:sz w:val="20"/>
                      <w:szCs w:val="20"/>
                    </w:rPr>
                    <w:t xml:space="preserve"> programy profilaktyczne redukujące czynniki ryzyka i rozwój wybranych chorób cywilizacyjnych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3337A8" w14:textId="77777777" w:rsidR="00A0648D" w:rsidRPr="00212AB8" w:rsidRDefault="00A0648D" w:rsidP="00FB5D57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212AB8">
                    <w:rPr>
                      <w:rFonts w:ascii="Times New Roman" w:hAnsi="Times New Roman"/>
                      <w:sz w:val="20"/>
                      <w:szCs w:val="20"/>
                    </w:rPr>
                    <w:t xml:space="preserve">  K_EK.U.36</w:t>
                  </w:r>
                </w:p>
              </w:tc>
              <w:tc>
                <w:tcPr>
                  <w:tcW w:w="27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EB0432" w14:textId="7D7B79D9" w:rsidR="00A0648D" w:rsidRPr="00212AB8" w:rsidRDefault="00A0648D" w:rsidP="00FB5D57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35B2F" w:rsidRPr="007A2736" w14:paraId="5D45333D" w14:textId="77777777" w:rsidTr="00FB5D57">
              <w:trPr>
                <w:trHeight w:val="330"/>
              </w:trPr>
              <w:tc>
                <w:tcPr>
                  <w:tcW w:w="914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DA27A92" w14:textId="1605C1E6" w:rsidR="00535B2F" w:rsidRPr="00212AB8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12AB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KOMPETENCJI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86762B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SPOŁECZNYCH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jest gotów do:</w:t>
                  </w:r>
                </w:p>
              </w:tc>
            </w:tr>
            <w:tr w:rsidR="00535B2F" w:rsidRPr="007A2736" w14:paraId="20D2C4C6" w14:textId="77777777" w:rsidTr="00A0648D">
              <w:trPr>
                <w:trHeight w:val="61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2CBA345" w14:textId="539D8EF6" w:rsidR="00535B2F" w:rsidRPr="00212AB8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2AB8">
                    <w:rPr>
                      <w:rFonts w:ascii="Times New Roman" w:hAnsi="Times New Roman"/>
                      <w:sz w:val="20"/>
                      <w:szCs w:val="20"/>
                    </w:rPr>
                    <w:t>OS_ Or EK.K1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14:paraId="19436E6D" w14:textId="77777777" w:rsidR="00535B2F" w:rsidRPr="00212AB8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Pr="00212AB8">
                    <w:rPr>
                      <w:rFonts w:ascii="Times New Roman" w:hAnsi="Times New Roman"/>
                      <w:sz w:val="20"/>
                      <w:szCs w:val="20"/>
                    </w:rPr>
                    <w:t>ystematyczn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ego</w:t>
                  </w:r>
                  <w:r w:rsidRPr="00212AB8">
                    <w:rPr>
                      <w:rFonts w:ascii="Times New Roman" w:hAnsi="Times New Roman"/>
                      <w:sz w:val="20"/>
                      <w:szCs w:val="20"/>
                    </w:rPr>
                    <w:t xml:space="preserve"> poszerza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nia</w:t>
                  </w:r>
                  <w:r w:rsidRPr="00212AB8">
                    <w:rPr>
                      <w:rFonts w:ascii="Times New Roman" w:hAnsi="Times New Roman"/>
                      <w:sz w:val="20"/>
                      <w:szCs w:val="20"/>
                    </w:rPr>
                    <w:t xml:space="preserve"> wiedz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Pr="00212AB8">
                    <w:rPr>
                      <w:rFonts w:ascii="Times New Roman" w:hAnsi="Times New Roman"/>
                      <w:sz w:val="20"/>
                      <w:szCs w:val="20"/>
                    </w:rPr>
                    <w:t xml:space="preserve"> i doskonal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enia</w:t>
                  </w:r>
                  <w:r w:rsidRPr="00212AB8">
                    <w:rPr>
                      <w:rFonts w:ascii="Times New Roman" w:hAnsi="Times New Roman"/>
                      <w:sz w:val="20"/>
                      <w:szCs w:val="20"/>
                    </w:rPr>
                    <w:t xml:space="preserve"> umiejętności dla zapewnienia wysokiej jakości świadczeń pielęgniarskich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F015B4" w14:textId="310FA36E" w:rsidR="00535B2F" w:rsidRPr="00212AB8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212AB8">
                    <w:rPr>
                      <w:rFonts w:ascii="Times New Roman" w:hAnsi="Times New Roman"/>
                      <w:sz w:val="20"/>
                      <w:szCs w:val="20"/>
                    </w:rPr>
                    <w:t>K_K</w:t>
                  </w:r>
                  <w:r w:rsidR="00A0648D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="009F5B41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7D6684" w14:textId="04FE765E" w:rsidR="00535B2F" w:rsidRPr="00212AB8" w:rsidRDefault="00535B2F" w:rsidP="00FB5D57">
                  <w:pPr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0D3AC48" w14:textId="77777777" w:rsidR="00535B2F" w:rsidRPr="007A2736" w:rsidRDefault="00535B2F" w:rsidP="00FB5D57">
            <w:pPr>
              <w:rPr>
                <w:rFonts w:ascii="Times New Roman" w:hAnsi="Times New Roman"/>
              </w:rPr>
            </w:pPr>
          </w:p>
          <w:tbl>
            <w:tblPr>
              <w:tblW w:w="9142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42"/>
            </w:tblGrid>
            <w:tr w:rsidR="00535B2F" w:rsidRPr="007A2736" w14:paraId="05B0653C" w14:textId="77777777" w:rsidTr="00FB5D57">
              <w:trPr>
                <w:trHeight w:val="300"/>
              </w:trPr>
              <w:tc>
                <w:tcPr>
                  <w:tcW w:w="9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852384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Realizacja efektów uczenia się</w:t>
                  </w: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w poszczególnych formach</w:t>
                  </w:r>
                </w:p>
              </w:tc>
            </w:tr>
          </w:tbl>
          <w:p w14:paraId="5B285FF3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5B2F" w:rsidRPr="007A2736" w14:paraId="43DBA83D" w14:textId="77777777" w:rsidTr="00FB5D57">
        <w:trPr>
          <w:trHeight w:val="315"/>
        </w:trPr>
        <w:tc>
          <w:tcPr>
            <w:tcW w:w="9652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428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1418"/>
              <w:gridCol w:w="567"/>
              <w:gridCol w:w="1417"/>
              <w:gridCol w:w="851"/>
              <w:gridCol w:w="709"/>
              <w:gridCol w:w="850"/>
              <w:gridCol w:w="851"/>
              <w:gridCol w:w="567"/>
              <w:gridCol w:w="992"/>
            </w:tblGrid>
            <w:tr w:rsidR="00535B2F" w:rsidRPr="007A2736" w14:paraId="51783C5E" w14:textId="77777777" w:rsidTr="00FB5D57">
              <w:trPr>
                <w:trHeight w:val="585"/>
              </w:trPr>
              <w:tc>
                <w:tcPr>
                  <w:tcW w:w="262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ECA913A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Efekty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uczenia się</w:t>
                  </w:r>
                </w:p>
                <w:p w14:paraId="0C3220AF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6804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A1C9F67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  <w:p w14:paraId="371C3DB6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35B2F" w:rsidRPr="007A2736" w14:paraId="40751BBA" w14:textId="77777777" w:rsidTr="00FB5D57">
              <w:trPr>
                <w:trHeight w:val="51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CB0C668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4B8389A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6804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A606E52" w14:textId="77777777" w:rsidR="00535B2F" w:rsidRPr="007A2736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w zakresie WIEDZY</w:t>
                  </w:r>
                </w:p>
              </w:tc>
            </w:tr>
            <w:tr w:rsidR="00535B2F" w:rsidRPr="007A2736" w14:paraId="0C345D0C" w14:textId="77777777" w:rsidTr="00FB5D57">
              <w:trPr>
                <w:trHeight w:val="196"/>
              </w:trPr>
              <w:tc>
                <w:tcPr>
                  <w:tcW w:w="262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B58389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841E39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88496D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Ćw. praktyczne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759079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Lek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343C70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konwers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FF5D4B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AAE076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71DD04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638CD9A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535B2F" w:rsidRPr="007A2736" w14:paraId="6D4C64A2" w14:textId="77777777" w:rsidTr="00FB5D5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E24F81" w14:textId="77777777" w:rsidR="00535B2F" w:rsidRPr="009F5B41" w:rsidRDefault="00535B2F" w:rsidP="00FB5D5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F5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K_EK.W.39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10DFE8" w14:textId="77777777" w:rsidR="00535B2F" w:rsidRPr="009F5B41" w:rsidRDefault="00535B2F" w:rsidP="00FB5D5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F5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OS-Or EK.W1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6A8B2A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69B9D3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0ABF53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5AADAB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C53CC7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B99F53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21F577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5D2A68E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35B2F" w:rsidRPr="007A2736" w14:paraId="11FB7A43" w14:textId="77777777" w:rsidTr="00FB5D5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BD8CE5" w14:textId="77777777" w:rsidR="00535B2F" w:rsidRPr="009F5B41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F5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K_EK.W.40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D2F259" w14:textId="77777777" w:rsidR="00535B2F" w:rsidRPr="009F5B41" w:rsidRDefault="00535B2F" w:rsidP="00FB5D5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F5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OS-Or EK.W2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A83346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C3D056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1C26CA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091264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13353B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EE0D65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84CA5B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654101F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35B2F" w:rsidRPr="007A2736" w14:paraId="3142AB75" w14:textId="77777777" w:rsidTr="00FB5D5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8E1FB3" w14:textId="77777777" w:rsidR="00535B2F" w:rsidRPr="009F5B41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K_EK.W.41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62FB2F" w14:textId="77777777" w:rsidR="00535B2F" w:rsidRPr="009F5B41" w:rsidRDefault="00535B2F" w:rsidP="00FB5D5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F5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OS-Or EK.W3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4AF5F1" w14:textId="77777777" w:rsidR="00535B2F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C9FD69" w14:textId="77777777" w:rsidR="00535B2F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0B7D56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D41E11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923325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C0B210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7BDC50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3BFD45C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35B2F" w:rsidRPr="007A2736" w14:paraId="720A815B" w14:textId="77777777" w:rsidTr="00FB5D57">
              <w:trPr>
                <w:trHeight w:val="300"/>
              </w:trPr>
              <w:tc>
                <w:tcPr>
                  <w:tcW w:w="9428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5B87FC4" w14:textId="77777777" w:rsidR="00535B2F" w:rsidRPr="009F5B41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F5B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</w:t>
                  </w:r>
                </w:p>
              </w:tc>
            </w:tr>
            <w:tr w:rsidR="00535B2F" w:rsidRPr="007A2736" w14:paraId="7C3C649E" w14:textId="77777777" w:rsidTr="00FB5D57">
              <w:trPr>
                <w:trHeight w:val="300"/>
              </w:trPr>
              <w:tc>
                <w:tcPr>
                  <w:tcW w:w="262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116344" w14:textId="77777777" w:rsidR="00535B2F" w:rsidRPr="009F5B41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19EE0F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CEA4CA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Ćw. praktyczne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94D696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Lek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F9266A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konwers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4375E5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0E8D50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4FF59A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C8DEFFC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535B2F" w:rsidRPr="007A2736" w14:paraId="5E9E5236" w14:textId="77777777" w:rsidTr="00FB5D5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ED0BF1" w14:textId="77777777" w:rsidR="00535B2F" w:rsidRPr="009F5B41" w:rsidRDefault="00535B2F" w:rsidP="00FB5D57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</w:pPr>
                  <w:r w:rsidRPr="009F5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K_EK.U.33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EFF0D9" w14:textId="77777777" w:rsidR="00535B2F" w:rsidRPr="009F5B41" w:rsidRDefault="00535B2F" w:rsidP="00FB5D5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F5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OS-Or EK.U1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F77592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66397B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B7FC8C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607109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DD2881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67CC95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204360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DC58C26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35B2F" w:rsidRPr="007A2736" w14:paraId="7947E6E2" w14:textId="77777777" w:rsidTr="00FB5D5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C4DB99" w14:textId="77777777" w:rsidR="00535B2F" w:rsidRPr="009F5B41" w:rsidRDefault="00535B2F" w:rsidP="00FB5D57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</w:pPr>
                  <w:r w:rsidRPr="009F5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K_EK.U.34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2971B1" w14:textId="77777777" w:rsidR="00535B2F" w:rsidRPr="009F5B41" w:rsidRDefault="00535B2F" w:rsidP="00FB5D5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F5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OS-Or EK.U2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FB8FE8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CC93D1" w14:textId="77777777" w:rsidR="00535B2F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4F9F48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9E456D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DA503E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455F13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5D1BD2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D00F872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35B2F" w:rsidRPr="007A2736" w14:paraId="257905B3" w14:textId="77777777" w:rsidTr="00FB5D5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715227" w14:textId="77777777" w:rsidR="00535B2F" w:rsidRPr="009F5B41" w:rsidRDefault="00535B2F" w:rsidP="00FB5D57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</w:pPr>
                  <w:r w:rsidRPr="009F5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K_EK.U.35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698B4B" w14:textId="77777777" w:rsidR="00535B2F" w:rsidRPr="009F5B41" w:rsidRDefault="00535B2F" w:rsidP="00FB5D5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F5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OS-Or EK.U3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119003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CEC623" w14:textId="77777777" w:rsidR="00535B2F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942114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C5D98C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37D588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079E0C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46EB75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8C3AAB8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35B2F" w:rsidRPr="007A2736" w14:paraId="0BDE82BE" w14:textId="77777777" w:rsidTr="00FB5D5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DC737D" w14:textId="77777777" w:rsidR="00535B2F" w:rsidRPr="009F5B41" w:rsidRDefault="00535B2F" w:rsidP="00FB5D57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</w:pPr>
                  <w:r w:rsidRPr="009F5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K_EK.U.36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47613B" w14:textId="77777777" w:rsidR="00535B2F" w:rsidRPr="009F5B41" w:rsidRDefault="00535B2F" w:rsidP="00FB5D5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F5B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OS-Or EK.U4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69FC51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01BCE5" w14:textId="77777777" w:rsidR="00535B2F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B84E44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9F85EF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E1E5C8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392031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94DF46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5467AB6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35B2F" w:rsidRPr="007A2736" w14:paraId="2E058EBF" w14:textId="77777777" w:rsidTr="00FB5D57">
              <w:trPr>
                <w:trHeight w:val="330"/>
              </w:trPr>
              <w:tc>
                <w:tcPr>
                  <w:tcW w:w="9428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24A78B4" w14:textId="7AAC09F9" w:rsidR="00535B2F" w:rsidRPr="009F5B41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F5B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 zakresie KOMPETENCJI</w:t>
                  </w:r>
                  <w:r w:rsidR="0086762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SPOŁECZNYCH</w:t>
                  </w:r>
                </w:p>
              </w:tc>
            </w:tr>
            <w:tr w:rsidR="00535B2F" w:rsidRPr="007A2736" w14:paraId="60E24A50" w14:textId="77777777" w:rsidTr="00FB5D57">
              <w:trPr>
                <w:trHeight w:val="300"/>
              </w:trPr>
              <w:tc>
                <w:tcPr>
                  <w:tcW w:w="26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420AE2" w14:textId="77777777" w:rsidR="00535B2F" w:rsidRPr="009F5B41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A83D3E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4255C2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Ćw. praktyczne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E0ABF9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Lek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3247A5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konwers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F37D20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141BF3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8125B3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901780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535B2F" w:rsidRPr="007A2736" w14:paraId="5787CD2C" w14:textId="77777777" w:rsidTr="00FB5D57">
              <w:trPr>
                <w:trHeight w:val="300"/>
              </w:trPr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49BD78" w14:textId="77777777" w:rsidR="00535B2F" w:rsidRPr="009F5B41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</w:pPr>
                  <w:r w:rsidRPr="009F5B41">
                    <w:rPr>
                      <w:rFonts w:ascii="Times New Roman" w:hAnsi="Times New Roman" w:cs="Times New Roman"/>
                      <w:szCs w:val="20"/>
                    </w:rPr>
                    <w:t>K_K9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F69FB3" w14:textId="4D64E7BC" w:rsidR="00535B2F" w:rsidRPr="009F5B41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F5B41">
                    <w:rPr>
                      <w:rFonts w:ascii="Times New Roman" w:hAnsi="Times New Roman" w:cs="Times New Roman"/>
                      <w:szCs w:val="20"/>
                    </w:rPr>
                    <w:t>OS-Or EK.K1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598093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A66CA1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A24589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528BEF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CF30B5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8C6446" w14:textId="77777777" w:rsidR="00535B2F" w:rsidRPr="007A2736" w:rsidRDefault="00535B2F" w:rsidP="00FB5D5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EFA713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E94EFA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FD6F0AC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5B2F" w:rsidRPr="007A2736" w14:paraId="7DFE1989" w14:textId="77777777" w:rsidTr="00FB5D57">
        <w:trPr>
          <w:trHeight w:val="315"/>
        </w:trPr>
        <w:tc>
          <w:tcPr>
            <w:tcW w:w="9652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5CD1F703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Kryteria oceny osiągniętych efektów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uczenia się</w:t>
            </w:r>
          </w:p>
        </w:tc>
      </w:tr>
      <w:tr w:rsidR="00535B2F" w:rsidRPr="007A2736" w14:paraId="29694A1A" w14:textId="77777777" w:rsidTr="00A50B63">
        <w:trPr>
          <w:trHeight w:val="315"/>
        </w:trPr>
        <w:tc>
          <w:tcPr>
            <w:tcW w:w="161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88BE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210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58B120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194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8FD2C4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1956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95A79B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20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4BCFA1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5</w:t>
            </w:r>
          </w:p>
        </w:tc>
      </w:tr>
      <w:tr w:rsidR="00535B2F" w:rsidRPr="007A2736" w14:paraId="68A5E1E3" w14:textId="77777777" w:rsidTr="00A50B63">
        <w:trPr>
          <w:trHeight w:val="300"/>
        </w:trPr>
        <w:tc>
          <w:tcPr>
            <w:tcW w:w="1613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74C8F87" w14:textId="77777777" w:rsidR="00535B2F" w:rsidRPr="007A2736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60-70%</w:t>
            </w:r>
          </w:p>
          <w:p w14:paraId="5F2AFDD7" w14:textId="77777777" w:rsidR="00535B2F" w:rsidRPr="007A2736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uczenia się</w:t>
            </w:r>
          </w:p>
          <w:p w14:paraId="0F590C1B" w14:textId="77777777" w:rsidR="00535B2F" w:rsidRPr="007A2736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663229F8" w14:textId="77777777" w:rsidR="00535B2F" w:rsidRPr="007A2736" w:rsidRDefault="00535B2F" w:rsidP="00FB5D57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>posiada niepełną podstawową wiedzę i umiejętności związane z przedmiotem,</w:t>
            </w:r>
          </w:p>
          <w:p w14:paraId="2D80F7D8" w14:textId="77777777" w:rsidR="00535B2F" w:rsidRPr="007A2736" w:rsidRDefault="00535B2F" w:rsidP="00FB5D57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>ma duże trudności z wykorzystaniem zdobytych informacji,</w:t>
            </w:r>
          </w:p>
          <w:p w14:paraId="47B0F0C3" w14:textId="77777777" w:rsidR="00535B2F" w:rsidRPr="007A2736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 opanował efekty </w:t>
            </w:r>
            <w:r>
              <w:rPr>
                <w:rFonts w:ascii="Times New Roman" w:hAnsi="Times New Roman"/>
                <w:sz w:val="16"/>
                <w:szCs w:val="16"/>
              </w:rPr>
              <w:t>uczenia się</w:t>
            </w:r>
            <w:r w:rsidRPr="007A2736">
              <w:rPr>
                <w:rFonts w:ascii="Times New Roman" w:hAnsi="Times New Roman"/>
                <w:sz w:val="16"/>
                <w:szCs w:val="16"/>
              </w:rPr>
              <w:t xml:space="preserve"> w stopniu dostatecznym.</w:t>
            </w:r>
          </w:p>
          <w:p w14:paraId="6A1133C4" w14:textId="77777777" w:rsidR="00535B2F" w:rsidRPr="007A2736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- prezentuje niewielkie zainteresowanie zagadnieniami </w:t>
            </w: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lastRenderedPageBreak/>
              <w:t>zawodowymi.</w:t>
            </w:r>
          </w:p>
        </w:tc>
        <w:tc>
          <w:tcPr>
            <w:tcW w:w="2108" w:type="dxa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0FBD89F" w14:textId="77777777" w:rsidR="00535B2F" w:rsidRPr="007A2736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71-75% </w:t>
            </w:r>
          </w:p>
          <w:p w14:paraId="48B20D40" w14:textId="77777777" w:rsidR="00535B2F" w:rsidRPr="007A2736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uczenia się</w:t>
            </w:r>
          </w:p>
          <w:p w14:paraId="71B320A5" w14:textId="77777777" w:rsidR="00535B2F" w:rsidRPr="007A2736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7FF85652" w14:textId="77777777" w:rsidR="00535B2F" w:rsidRPr="007A2736" w:rsidRDefault="00535B2F" w:rsidP="00FB5D5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posiada podstawową wiedzę i umiejętności pozwalające na zrozumienie większości zagadnień z danego przedmiotu, </w:t>
            </w:r>
          </w:p>
          <w:p w14:paraId="751475B5" w14:textId="77777777" w:rsidR="00535B2F" w:rsidRPr="007A2736" w:rsidRDefault="00535B2F" w:rsidP="00FB5D5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>ma trudności z wykorzystaniem zdobytych informacji;</w:t>
            </w:r>
          </w:p>
          <w:p w14:paraId="2CF48C94" w14:textId="77777777" w:rsidR="00535B2F" w:rsidRPr="007A2736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opanował efekty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7A2736">
              <w:rPr>
                <w:rFonts w:ascii="Times New Roman" w:hAnsi="Times New Roman"/>
                <w:sz w:val="16"/>
                <w:szCs w:val="16"/>
              </w:rPr>
              <w:t xml:space="preserve"> w stopniu zadowalającym.</w:t>
            </w:r>
          </w:p>
          <w:p w14:paraId="3CC1CBEE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-  wykazuje poczucie odpowiedzialności za zdrowie i życie pacjentów, przejawia </w:t>
            </w: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lastRenderedPageBreak/>
              <w:t>chęć doskonalenia zawodowego.</w:t>
            </w:r>
          </w:p>
        </w:tc>
        <w:tc>
          <w:tcPr>
            <w:tcW w:w="1946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1B92BD8" w14:textId="77777777" w:rsidR="00535B2F" w:rsidRPr="007A2736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76-85% </w:t>
            </w:r>
          </w:p>
          <w:p w14:paraId="67D3FB1F" w14:textId="77777777" w:rsidR="00535B2F" w:rsidRPr="007A2736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uczenia się</w:t>
            </w:r>
          </w:p>
          <w:p w14:paraId="4A55C5A1" w14:textId="77777777" w:rsidR="00535B2F" w:rsidRPr="007A2736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578B8482" w14:textId="77777777" w:rsidR="00535B2F" w:rsidRPr="007A2736" w:rsidRDefault="00535B2F" w:rsidP="00FB5D57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kształcenia </w:t>
            </w:r>
          </w:p>
          <w:p w14:paraId="1E6752F5" w14:textId="77777777" w:rsidR="00535B2F" w:rsidRPr="007A2736" w:rsidRDefault="00535B2F" w:rsidP="00FB5D57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prawidłowo choć w sposób nieusystematyzowany prezentuje zdobytą wiedze i umiejętności, dostrzega błędy popełniane przy </w:t>
            </w:r>
            <w:r w:rsidRPr="007A273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rozwiązywaniu określonego zadania; opanował efekty kształcenia w stopniu dobrym. </w:t>
            </w:r>
          </w:p>
          <w:p w14:paraId="7CE651C6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wykazuje pełne poczucie odpowiedzialności za zdrowie i życie pacjentów, przejawia chęć ciągłego doskonalenia zawodowego.</w:t>
            </w:r>
          </w:p>
        </w:tc>
        <w:tc>
          <w:tcPr>
            <w:tcW w:w="1956" w:type="dxa"/>
            <w:gridSpan w:val="1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ADC11CA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lastRenderedPageBreak/>
              <w:t>86-90%</w:t>
            </w:r>
          </w:p>
          <w:p w14:paraId="57A34BC5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uczenia się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9EB928" w14:textId="77777777" w:rsidR="00535B2F" w:rsidRPr="007A2736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1A31FF49" w14:textId="77777777" w:rsidR="00535B2F" w:rsidRPr="007A2736" w:rsidRDefault="00535B2F" w:rsidP="00FB5D57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kształcenia </w:t>
            </w:r>
          </w:p>
          <w:p w14:paraId="0B1B5F80" w14:textId="77777777" w:rsidR="00535B2F" w:rsidRPr="007A2736" w:rsidRDefault="00535B2F" w:rsidP="00FB5D57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prezentuje prawidłowy zasób wiedzy, dostrzega i koryguje błędy popełniane przy rozwiązywaniu określonego zadania; efekty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7A2736">
              <w:rPr>
                <w:rFonts w:ascii="Times New Roman" w:hAnsi="Times New Roman"/>
                <w:sz w:val="16"/>
                <w:szCs w:val="16"/>
              </w:rPr>
              <w:t xml:space="preserve"> opanował na poziomie ponad dobrym.</w:t>
            </w:r>
          </w:p>
          <w:p w14:paraId="342B6C05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lastRenderedPageBreak/>
              <w:t>- jest odpowiedzialny, sumienny, odczuwa potrzebę stałego doskonalenia zawodowego.</w:t>
            </w:r>
          </w:p>
        </w:tc>
        <w:tc>
          <w:tcPr>
            <w:tcW w:w="2029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DBD057" w14:textId="77777777" w:rsidR="00535B2F" w:rsidRPr="007A2736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lastRenderedPageBreak/>
              <w:t>91-100%</w:t>
            </w:r>
          </w:p>
          <w:p w14:paraId="0BD448E4" w14:textId="77777777" w:rsidR="00535B2F" w:rsidRPr="007A2736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uczenia się</w:t>
            </w:r>
          </w:p>
          <w:p w14:paraId="69FCF78B" w14:textId="77777777" w:rsidR="00535B2F" w:rsidRPr="007A2736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28B174FD" w14:textId="77777777" w:rsidR="00535B2F" w:rsidRPr="007A2736" w:rsidRDefault="00535B2F" w:rsidP="00FB5D57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>dysponuje pełną wiedzą i umiejętnościami przewidzianymi w programie kształcenia w zakresie treści dopełniających,</w:t>
            </w:r>
          </w:p>
          <w:p w14:paraId="3AE1D5D8" w14:textId="77777777" w:rsidR="00535B2F" w:rsidRPr="007A2736" w:rsidRDefault="00535B2F" w:rsidP="00FB5D57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 samodzielnie rozwiązuje problemy  i formułuje wnioski, potrafi prawidłowo argumentować                   i dowodzić swoich </w:t>
            </w:r>
            <w:r w:rsidRPr="007A2736">
              <w:rPr>
                <w:rFonts w:ascii="Times New Roman" w:hAnsi="Times New Roman"/>
                <w:sz w:val="16"/>
                <w:szCs w:val="16"/>
              </w:rPr>
              <w:lastRenderedPageBreak/>
              <w:t>racji;</w:t>
            </w:r>
          </w:p>
          <w:p w14:paraId="04D58156" w14:textId="77777777" w:rsidR="00535B2F" w:rsidRPr="007A2736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efekty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7A2736">
              <w:rPr>
                <w:rFonts w:ascii="Times New Roman" w:hAnsi="Times New Roman"/>
                <w:sz w:val="16"/>
                <w:szCs w:val="16"/>
              </w:rPr>
              <w:t xml:space="preserve">opanował na poziomie bardzo dobrym. </w:t>
            </w:r>
          </w:p>
          <w:p w14:paraId="0DCF66C2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jest zaangażowany w realizację przydzielonych zadań, odpowiedzialny, sumienny, odczuwa potrzebę stałego doskonalenia zawodowego.</w:t>
            </w:r>
          </w:p>
        </w:tc>
      </w:tr>
      <w:tr w:rsidR="00535B2F" w:rsidRPr="007A2736" w14:paraId="77A24B87" w14:textId="77777777" w:rsidTr="00A50B63">
        <w:trPr>
          <w:trHeight w:val="300"/>
        </w:trPr>
        <w:tc>
          <w:tcPr>
            <w:tcW w:w="161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D7B142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3B80B1D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68F4514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1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159FFAE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B2BA50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5B2F" w:rsidRPr="007A2736" w14:paraId="796968FE" w14:textId="77777777" w:rsidTr="00A50B63">
        <w:trPr>
          <w:trHeight w:val="300"/>
        </w:trPr>
        <w:tc>
          <w:tcPr>
            <w:tcW w:w="161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386A4A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7525042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BDDB05E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1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2C3EF6D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C4E3F2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5B2F" w:rsidRPr="007A2736" w14:paraId="71F0F387" w14:textId="77777777" w:rsidTr="00FB5D57">
        <w:trPr>
          <w:trHeight w:val="315"/>
        </w:trPr>
        <w:tc>
          <w:tcPr>
            <w:tcW w:w="9652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5BEDCD50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KRYTERIA OCENY ODPOWIEDZI USTNYCH STUDENTA NA ZAJĘCIACH TEORETYCZNYCH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535B2F" w:rsidRPr="007A2736" w14:paraId="380E44C6" w14:textId="77777777" w:rsidTr="00FB5D57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</w:tcPr>
                <w:p w14:paraId="4CEA5C57" w14:textId="77777777" w:rsidR="00535B2F" w:rsidRPr="007A2736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200" w:type="dxa"/>
                  <w:vMerge w:val="restart"/>
                  <w:vAlign w:val="center"/>
                </w:tcPr>
                <w:p w14:paraId="55E54D1F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011" w:type="dxa"/>
                  <w:gridSpan w:val="2"/>
                </w:tcPr>
                <w:p w14:paraId="58CC7E18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535B2F" w:rsidRPr="007A2736" w14:paraId="0D5DEF4B" w14:textId="77777777" w:rsidTr="00FB5D57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</w:tcPr>
                <w:p w14:paraId="1671228B" w14:textId="77777777" w:rsidR="00535B2F" w:rsidRPr="007A2736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00" w:type="dxa"/>
                  <w:vMerge/>
                </w:tcPr>
                <w:p w14:paraId="0D46F455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</w:tcPr>
                <w:p w14:paraId="76181F71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00" w:type="dxa"/>
                </w:tcPr>
                <w:p w14:paraId="167B2598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535B2F" w:rsidRPr="007A2736" w14:paraId="2E8E6C4E" w14:textId="77777777" w:rsidTr="00FB5D57">
              <w:trPr>
                <w:jc w:val="center"/>
              </w:trPr>
              <w:tc>
                <w:tcPr>
                  <w:tcW w:w="537" w:type="dxa"/>
                </w:tcPr>
                <w:p w14:paraId="67B1D720" w14:textId="77777777" w:rsidR="00535B2F" w:rsidRPr="007A2736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200" w:type="dxa"/>
                </w:tcPr>
                <w:p w14:paraId="2C96E063" w14:textId="77777777" w:rsidR="00535B2F" w:rsidRPr="007A2736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Wykazanie wiedzy i zrozumienia tematu.</w:t>
                  </w:r>
                </w:p>
              </w:tc>
              <w:tc>
                <w:tcPr>
                  <w:tcW w:w="1511" w:type="dxa"/>
                </w:tcPr>
                <w:p w14:paraId="332AEFD0" w14:textId="77777777" w:rsidR="00535B2F" w:rsidRPr="007A2736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113EBABC" w14:textId="77777777" w:rsidR="00535B2F" w:rsidRPr="007A2736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535B2F" w:rsidRPr="007A2736" w14:paraId="08339D25" w14:textId="77777777" w:rsidTr="00FB5D57">
              <w:trPr>
                <w:trHeight w:val="199"/>
                <w:jc w:val="center"/>
              </w:trPr>
              <w:tc>
                <w:tcPr>
                  <w:tcW w:w="537" w:type="dxa"/>
                </w:tcPr>
                <w:p w14:paraId="28DDB40B" w14:textId="77777777" w:rsidR="00535B2F" w:rsidRPr="007A2736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200" w:type="dxa"/>
                </w:tcPr>
                <w:p w14:paraId="5C50DD51" w14:textId="77777777" w:rsidR="00535B2F" w:rsidRPr="007A2736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Zgodność formułowanych wypowiedzi ze stanem aktualnej wiedzy.</w:t>
                  </w:r>
                </w:p>
              </w:tc>
              <w:tc>
                <w:tcPr>
                  <w:tcW w:w="1511" w:type="dxa"/>
                </w:tcPr>
                <w:p w14:paraId="254745AB" w14:textId="77777777" w:rsidR="00535B2F" w:rsidRPr="007A2736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3A487169" w14:textId="77777777" w:rsidR="00535B2F" w:rsidRPr="007A2736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535B2F" w:rsidRPr="007A2736" w14:paraId="14FA85AD" w14:textId="77777777" w:rsidTr="00FB5D57">
              <w:trPr>
                <w:jc w:val="center"/>
              </w:trPr>
              <w:tc>
                <w:tcPr>
                  <w:tcW w:w="537" w:type="dxa"/>
                </w:tcPr>
                <w:p w14:paraId="3F20394E" w14:textId="77777777" w:rsidR="00535B2F" w:rsidRPr="007A2736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200" w:type="dxa"/>
                </w:tcPr>
                <w:p w14:paraId="52434D43" w14:textId="77777777" w:rsidR="00535B2F" w:rsidRPr="007A2736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</w:tcPr>
                <w:p w14:paraId="7AF7DAB4" w14:textId="77777777" w:rsidR="00535B2F" w:rsidRPr="007A2736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0 - 4</w:t>
                  </w:r>
                </w:p>
              </w:tc>
              <w:tc>
                <w:tcPr>
                  <w:tcW w:w="1500" w:type="dxa"/>
                </w:tcPr>
                <w:p w14:paraId="118E23A7" w14:textId="77777777" w:rsidR="00535B2F" w:rsidRPr="007A2736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0-4</w:t>
                  </w:r>
                </w:p>
              </w:tc>
            </w:tr>
            <w:tr w:rsidR="00535B2F" w:rsidRPr="007A2736" w14:paraId="7DE77CB2" w14:textId="77777777" w:rsidTr="00FB5D57">
              <w:trPr>
                <w:jc w:val="center"/>
              </w:trPr>
              <w:tc>
                <w:tcPr>
                  <w:tcW w:w="537" w:type="dxa"/>
                </w:tcPr>
                <w:p w14:paraId="69E706AD" w14:textId="77777777" w:rsidR="00535B2F" w:rsidRPr="007A2736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200" w:type="dxa"/>
                </w:tcPr>
                <w:p w14:paraId="5EF809F7" w14:textId="77777777" w:rsidR="00535B2F" w:rsidRPr="007A2736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11" w:type="dxa"/>
                </w:tcPr>
                <w:p w14:paraId="6CA330E1" w14:textId="77777777" w:rsidR="00535B2F" w:rsidRPr="007A2736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00" w:type="dxa"/>
                </w:tcPr>
                <w:p w14:paraId="4B971402" w14:textId="77777777" w:rsidR="00535B2F" w:rsidRPr="007A2736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0-2</w:t>
                  </w:r>
                </w:p>
              </w:tc>
            </w:tr>
            <w:tr w:rsidR="00535B2F" w:rsidRPr="007A2736" w14:paraId="7CCE3D5F" w14:textId="77777777" w:rsidTr="00FB5D57">
              <w:trPr>
                <w:jc w:val="center"/>
              </w:trPr>
              <w:tc>
                <w:tcPr>
                  <w:tcW w:w="5737" w:type="dxa"/>
                  <w:gridSpan w:val="2"/>
                </w:tcPr>
                <w:p w14:paraId="34A7AF0D" w14:textId="77777777" w:rsidR="00535B2F" w:rsidRPr="007A2736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</w:tcPr>
                <w:p w14:paraId="1FF35F44" w14:textId="77777777" w:rsidR="00535B2F" w:rsidRPr="007A2736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  <w:tc>
                <w:tcPr>
                  <w:tcW w:w="1500" w:type="dxa"/>
                </w:tcPr>
                <w:p w14:paraId="569A6980" w14:textId="77777777" w:rsidR="00535B2F" w:rsidRPr="007A2736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0F15589B" w14:textId="77777777" w:rsidR="00535B2F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F4E5C9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0E2021B2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Poniżej 10 - Niedostateczny</w:t>
            </w:r>
          </w:p>
          <w:p w14:paraId="01B95CB2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11 – 12 – Dostateczny</w:t>
            </w:r>
          </w:p>
          <w:p w14:paraId="3F25C087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13 - Dostateczny plus</w:t>
            </w:r>
          </w:p>
          <w:p w14:paraId="2657C6CD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14 - 15 – Dobry</w:t>
            </w:r>
          </w:p>
          <w:p w14:paraId="10726318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16 - Dobry plus</w:t>
            </w:r>
          </w:p>
          <w:p w14:paraId="0F50412D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17 – 18 - Bardzo dobry</w:t>
            </w:r>
          </w:p>
          <w:p w14:paraId="14E10A55" w14:textId="77777777" w:rsidR="00535B2F" w:rsidRPr="00E32814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8560E16" w14:textId="77777777" w:rsidR="00535B2F" w:rsidRPr="007A2736" w:rsidRDefault="00535B2F" w:rsidP="00FB5D57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14:paraId="3867261A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1797"/>
              <w:gridCol w:w="1797"/>
              <w:gridCol w:w="1798"/>
              <w:gridCol w:w="1798"/>
            </w:tblGrid>
            <w:tr w:rsidR="00535B2F" w:rsidRPr="007A2736" w14:paraId="3735D3D2" w14:textId="77777777" w:rsidTr="00FB5D57">
              <w:trPr>
                <w:trHeight w:val="186"/>
              </w:trPr>
              <w:tc>
                <w:tcPr>
                  <w:tcW w:w="8987" w:type="dxa"/>
                  <w:gridSpan w:val="5"/>
                  <w:tcBorders>
                    <w:bottom w:val="single" w:sz="4" w:space="0" w:color="auto"/>
                  </w:tcBorders>
                </w:tcPr>
                <w:p w14:paraId="682D918E" w14:textId="77777777" w:rsidR="00535B2F" w:rsidRPr="007A2736" w:rsidRDefault="00535B2F" w:rsidP="00FB5D57">
                  <w:pPr>
                    <w:ind w:left="-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oceny testu</w:t>
                  </w:r>
                </w:p>
              </w:tc>
            </w:tr>
            <w:tr w:rsidR="00535B2F" w:rsidRPr="007A2736" w14:paraId="0043CC2A" w14:textId="77777777" w:rsidTr="00FB5D5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14:paraId="270BF3F6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</w:t>
                  </w:r>
                </w:p>
              </w:tc>
              <w:tc>
                <w:tcPr>
                  <w:tcW w:w="1797" w:type="dxa"/>
                </w:tcPr>
                <w:p w14:paraId="109AE196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797" w:type="dxa"/>
                </w:tcPr>
                <w:p w14:paraId="20CCFA55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798" w:type="dxa"/>
                </w:tcPr>
                <w:p w14:paraId="72AC4340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798" w:type="dxa"/>
                </w:tcPr>
                <w:p w14:paraId="559CED2D" w14:textId="77777777" w:rsidR="00535B2F" w:rsidRPr="007A2736" w:rsidRDefault="00535B2F" w:rsidP="00FB5D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5</w:t>
                  </w:r>
                </w:p>
              </w:tc>
            </w:tr>
            <w:tr w:rsidR="00535B2F" w:rsidRPr="007A2736" w14:paraId="5C5E6BCE" w14:textId="77777777" w:rsidTr="00FB5D5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012"/>
              </w:trPr>
              <w:tc>
                <w:tcPr>
                  <w:tcW w:w="1797" w:type="dxa"/>
                </w:tcPr>
                <w:p w14:paraId="43FC218D" w14:textId="77777777" w:rsidR="00535B2F" w:rsidRPr="007A2736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60-70% pozytywnych odpowiedzi w teście końcowym.</w:t>
                  </w:r>
                </w:p>
              </w:tc>
              <w:tc>
                <w:tcPr>
                  <w:tcW w:w="1797" w:type="dxa"/>
                </w:tcPr>
                <w:p w14:paraId="3AA00434" w14:textId="77777777" w:rsidR="00535B2F" w:rsidRPr="007A2736" w:rsidRDefault="00535B2F" w:rsidP="00FB5D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71-75% pozytywnych odpowiedzi w teście końcowym.</w:t>
                  </w:r>
                </w:p>
                <w:p w14:paraId="27CE08EC" w14:textId="77777777" w:rsidR="00535B2F" w:rsidRPr="007A2736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</w:tcPr>
                <w:p w14:paraId="26390AE5" w14:textId="77777777" w:rsidR="00535B2F" w:rsidRPr="007A2736" w:rsidRDefault="00535B2F" w:rsidP="00FB5D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76-85% pozytywnych odpowiedzi w teście końcowym.</w:t>
                  </w:r>
                </w:p>
                <w:p w14:paraId="7563BFC4" w14:textId="77777777" w:rsidR="00535B2F" w:rsidRPr="007A2736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</w:tcPr>
                <w:p w14:paraId="0EC0B479" w14:textId="77777777" w:rsidR="00535B2F" w:rsidRPr="007A2736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</w:tcPr>
                <w:p w14:paraId="11D83996" w14:textId="77777777" w:rsidR="00535B2F" w:rsidRPr="007A2736" w:rsidRDefault="00535B2F" w:rsidP="00FB5D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91-100% pozytywnych odpowiedzi w teście końcowym.</w:t>
                  </w:r>
                </w:p>
                <w:p w14:paraId="2F25E8BD" w14:textId="77777777" w:rsidR="00535B2F" w:rsidRPr="007A2736" w:rsidRDefault="00535B2F" w:rsidP="00FB5D5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D5AB32D" w14:textId="77777777" w:rsidR="00535B2F" w:rsidRDefault="00535B2F" w:rsidP="00FB5D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B988A0F" w14:textId="77777777" w:rsidR="0050635F" w:rsidRPr="004A39FF" w:rsidRDefault="0050635F" w:rsidP="005063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9FF">
              <w:rPr>
                <w:rFonts w:ascii="Times New Roman" w:hAnsi="Times New Roman"/>
                <w:b/>
                <w:bCs/>
                <w:sz w:val="24"/>
                <w:szCs w:val="24"/>
              </w:rPr>
              <w:t>KRYTERIA OCENY DO WYKONANIE ZADANIA PRAKTYCZNEGO</w:t>
            </w:r>
          </w:p>
          <w:p w14:paraId="75F52A94" w14:textId="77777777" w:rsidR="0050635F" w:rsidRPr="00080CDE" w:rsidRDefault="0050635F" w:rsidP="0050635F">
            <w:pPr>
              <w:pStyle w:val="Style18"/>
              <w:widowControl/>
              <w:spacing w:before="58" w:line="226" w:lineRule="exact"/>
              <w:jc w:val="center"/>
              <w:rPr>
                <w:b/>
                <w:sz w:val="20"/>
                <w:szCs w:val="20"/>
              </w:rPr>
            </w:pPr>
            <w:r w:rsidRPr="00080CDE">
              <w:rPr>
                <w:b/>
                <w:sz w:val="20"/>
                <w:szCs w:val="20"/>
              </w:rPr>
              <w:t xml:space="preserve">KRYTERIA OCEN </w:t>
            </w:r>
          </w:p>
          <w:p w14:paraId="596F5465" w14:textId="77777777" w:rsidR="0050635F" w:rsidRPr="00080CDE" w:rsidRDefault="0050635F" w:rsidP="0050635F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>
              <w:rPr>
                <w:rStyle w:val="FontStyle22"/>
                <w:b/>
                <w:sz w:val="20"/>
                <w:szCs w:val="20"/>
              </w:rPr>
              <w:t xml:space="preserve">Akademii </w:t>
            </w:r>
            <w:r w:rsidRPr="00080CDE">
              <w:rPr>
                <w:rStyle w:val="FontStyle22"/>
                <w:b/>
                <w:sz w:val="20"/>
                <w:szCs w:val="20"/>
              </w:rPr>
              <w:t xml:space="preserve">Mazowieckiej </w:t>
            </w:r>
          </w:p>
          <w:p w14:paraId="1F057E6F" w14:textId="77777777" w:rsidR="0050635F" w:rsidRPr="00080CDE" w:rsidRDefault="0050635F" w:rsidP="0050635F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 w:rsidRPr="00080CDE">
              <w:rPr>
                <w:rStyle w:val="FontStyle22"/>
                <w:b/>
                <w:sz w:val="20"/>
                <w:szCs w:val="20"/>
              </w:rPr>
              <w:t>Wydział Nauk o Zdrowiu</w:t>
            </w:r>
          </w:p>
          <w:p w14:paraId="30D036B3" w14:textId="77777777" w:rsidR="0050635F" w:rsidRPr="00080CDE" w:rsidRDefault="0050635F" w:rsidP="0050635F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 w:rsidRPr="00080CDE">
              <w:rPr>
                <w:rStyle w:val="FontStyle22"/>
                <w:b/>
                <w:sz w:val="20"/>
                <w:szCs w:val="20"/>
              </w:rPr>
              <w:t>Ogólne kryteria oceny osiągniętych efektów uczenia się</w:t>
            </w:r>
          </w:p>
          <w:p w14:paraId="3ECF4AB8" w14:textId="77777777" w:rsidR="0050635F" w:rsidRPr="00080CDE" w:rsidRDefault="0050635F" w:rsidP="0050635F">
            <w:pPr>
              <w:pStyle w:val="Style18"/>
              <w:widowControl/>
              <w:spacing w:before="58" w:line="226" w:lineRule="exact"/>
              <w:rPr>
                <w:rStyle w:val="FontStyle22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2"/>
              <w:gridCol w:w="1441"/>
              <w:gridCol w:w="1606"/>
              <w:gridCol w:w="1853"/>
              <w:gridCol w:w="1447"/>
              <w:gridCol w:w="1447"/>
            </w:tblGrid>
            <w:tr w:rsidR="0050635F" w:rsidRPr="00080CDE" w14:paraId="5092F42C" w14:textId="77777777" w:rsidTr="00B62AD2">
              <w:tc>
                <w:tcPr>
                  <w:tcW w:w="1492" w:type="dxa"/>
                  <w:shd w:val="clear" w:color="auto" w:fill="B3B3B3"/>
                </w:tcPr>
                <w:p w14:paraId="31723895" w14:textId="77777777" w:rsidR="0050635F" w:rsidRPr="00080CDE" w:rsidRDefault="0050635F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Na ocenę 2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/niedostateczny/</w:t>
                  </w:r>
                </w:p>
              </w:tc>
              <w:tc>
                <w:tcPr>
                  <w:tcW w:w="1441" w:type="dxa"/>
                  <w:shd w:val="clear" w:color="auto" w:fill="B3B3B3"/>
                </w:tcPr>
                <w:p w14:paraId="05F16767" w14:textId="77777777" w:rsidR="0050635F" w:rsidRPr="00080CDE" w:rsidRDefault="0050635F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3</w:t>
                  </w:r>
                </w:p>
                <w:p w14:paraId="19188189" w14:textId="77777777" w:rsidR="0050635F" w:rsidRPr="00080CDE" w:rsidRDefault="0050635F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/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dostateczny/</w:t>
                  </w:r>
                </w:p>
              </w:tc>
              <w:tc>
                <w:tcPr>
                  <w:tcW w:w="1606" w:type="dxa"/>
                  <w:shd w:val="clear" w:color="auto" w:fill="B3B3B3"/>
                </w:tcPr>
                <w:p w14:paraId="5C2E1133" w14:textId="77777777" w:rsidR="0050635F" w:rsidRPr="00080CDE" w:rsidRDefault="0050635F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3,5 /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dostateczny +/</w:t>
                  </w:r>
                </w:p>
              </w:tc>
              <w:tc>
                <w:tcPr>
                  <w:tcW w:w="1853" w:type="dxa"/>
                  <w:shd w:val="clear" w:color="auto" w:fill="B3B3B3"/>
                </w:tcPr>
                <w:p w14:paraId="6E56C6B6" w14:textId="77777777" w:rsidR="0050635F" w:rsidRPr="00080CDE" w:rsidRDefault="0050635F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4</w:t>
                  </w:r>
                </w:p>
                <w:p w14:paraId="1212379F" w14:textId="77777777" w:rsidR="0050635F" w:rsidRPr="00080CDE" w:rsidRDefault="0050635F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/dobry/</w:t>
                  </w:r>
                </w:p>
              </w:tc>
              <w:tc>
                <w:tcPr>
                  <w:tcW w:w="1447" w:type="dxa"/>
                  <w:shd w:val="clear" w:color="auto" w:fill="B3B3B3"/>
                </w:tcPr>
                <w:p w14:paraId="5FEC79D8" w14:textId="77777777" w:rsidR="0050635F" w:rsidRPr="00080CDE" w:rsidRDefault="0050635F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Na ocenę 4,5 </w:t>
                  </w:r>
                </w:p>
                <w:p w14:paraId="0E0B3E52" w14:textId="77777777" w:rsidR="0050635F" w:rsidRPr="00080CDE" w:rsidRDefault="0050635F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/dobry +/</w:t>
                  </w:r>
                </w:p>
              </w:tc>
              <w:tc>
                <w:tcPr>
                  <w:tcW w:w="1447" w:type="dxa"/>
                  <w:shd w:val="clear" w:color="auto" w:fill="B3B3B3"/>
                </w:tcPr>
                <w:p w14:paraId="60628403" w14:textId="77777777" w:rsidR="0050635F" w:rsidRPr="00080CDE" w:rsidRDefault="0050635F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5</w:t>
                  </w:r>
                </w:p>
                <w:p w14:paraId="3E6F5815" w14:textId="77777777" w:rsidR="0050635F" w:rsidRPr="00080CDE" w:rsidRDefault="0050635F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/bardzo dobry/</w:t>
                  </w:r>
                </w:p>
              </w:tc>
            </w:tr>
            <w:tr w:rsidR="0050635F" w:rsidRPr="00080CDE" w14:paraId="33D0C7A8" w14:textId="77777777" w:rsidTr="00B62AD2">
              <w:tc>
                <w:tcPr>
                  <w:tcW w:w="1492" w:type="dxa"/>
                </w:tcPr>
                <w:p w14:paraId="30AE0DF5" w14:textId="77777777" w:rsidR="0050635F" w:rsidRPr="00080CDE" w:rsidRDefault="0050635F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59% i poniżej </w:t>
                  </w:r>
                </w:p>
                <w:p w14:paraId="205A3EE8" w14:textId="77777777" w:rsidR="0050635F" w:rsidRPr="00080CDE" w:rsidRDefault="0050635F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1" w:type="dxa"/>
                </w:tcPr>
                <w:p w14:paraId="412C0806" w14:textId="77777777" w:rsidR="0050635F" w:rsidRPr="00080CDE" w:rsidRDefault="0050635F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60-69% </w:t>
                  </w:r>
                </w:p>
                <w:p w14:paraId="513C9B6E" w14:textId="77777777" w:rsidR="0050635F" w:rsidRPr="00080CDE" w:rsidRDefault="0050635F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606" w:type="dxa"/>
                </w:tcPr>
                <w:p w14:paraId="1D23AF38" w14:textId="77777777" w:rsidR="0050635F" w:rsidRPr="00080CDE" w:rsidRDefault="0050635F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70-75%</w:t>
                  </w:r>
                </w:p>
                <w:p w14:paraId="7D05AC2A" w14:textId="77777777" w:rsidR="0050635F" w:rsidRPr="00080CDE" w:rsidRDefault="0050635F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uzyskanej punktacji za przewidziane formy weryfikacji efektów uczenia się</w:t>
                  </w:r>
                </w:p>
              </w:tc>
              <w:tc>
                <w:tcPr>
                  <w:tcW w:w="1853" w:type="dxa"/>
                </w:tcPr>
                <w:p w14:paraId="5DAAC9A2" w14:textId="77777777" w:rsidR="0050635F" w:rsidRPr="00080CDE" w:rsidRDefault="0050635F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76-85% </w:t>
                  </w:r>
                </w:p>
                <w:p w14:paraId="7C0627C9" w14:textId="77777777" w:rsidR="0050635F" w:rsidRPr="00080CDE" w:rsidRDefault="0050635F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7" w:type="dxa"/>
                </w:tcPr>
                <w:p w14:paraId="1331455B" w14:textId="77777777" w:rsidR="0050635F" w:rsidRPr="00080CDE" w:rsidRDefault="0050635F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86-91% </w:t>
                  </w:r>
                </w:p>
                <w:p w14:paraId="643E66EF" w14:textId="77777777" w:rsidR="0050635F" w:rsidRPr="00080CDE" w:rsidRDefault="0050635F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7" w:type="dxa"/>
                </w:tcPr>
                <w:p w14:paraId="48FFC57A" w14:textId="77777777" w:rsidR="0050635F" w:rsidRPr="00080CDE" w:rsidRDefault="0050635F" w:rsidP="00B62AD2">
                  <w:pPr>
                    <w:pStyle w:val="Style18"/>
                    <w:widowControl/>
                    <w:spacing w:before="62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92-100% </w:t>
                  </w:r>
                </w:p>
                <w:p w14:paraId="1747AD51" w14:textId="77777777" w:rsidR="0050635F" w:rsidRPr="00080CDE" w:rsidRDefault="0050635F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</w:tr>
            <w:tr w:rsidR="0050635F" w:rsidRPr="00080CDE" w14:paraId="1EF89F10" w14:textId="77777777" w:rsidTr="00B62AD2">
              <w:tc>
                <w:tcPr>
                  <w:tcW w:w="1492" w:type="dxa"/>
                </w:tcPr>
                <w:p w14:paraId="6B883997" w14:textId="77777777" w:rsidR="0050635F" w:rsidRPr="00080CDE" w:rsidRDefault="0050635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64165395" w14:textId="77777777" w:rsidR="0050635F" w:rsidRPr="00080CDE" w:rsidRDefault="0050635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 xml:space="preserve">Student </w:t>
                  </w:r>
                </w:p>
                <w:p w14:paraId="4791738A" w14:textId="77777777" w:rsidR="0050635F" w:rsidRPr="00080CDE" w:rsidRDefault="0050635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opanował podstawowej wiedzy i umiejętności związanych z przedmiotem,</w:t>
                  </w:r>
                </w:p>
                <w:p w14:paraId="320A4B00" w14:textId="77777777" w:rsidR="0050635F" w:rsidRPr="00080CDE" w:rsidRDefault="0050635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potrafi wykorzystać zdobytych podstawowych informacji i wykazać się wiedzą i umiejętnościami;</w:t>
                  </w:r>
                </w:p>
                <w:p w14:paraId="4FEC1EFC" w14:textId="77777777" w:rsidR="0050635F" w:rsidRPr="00080CDE" w:rsidRDefault="0050635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wymagane efekty uczenia się nie zostały osiągnięte.</w:t>
                  </w:r>
                </w:p>
                <w:p w14:paraId="306D772D" w14:textId="77777777" w:rsidR="0050635F" w:rsidRPr="00080CDE" w:rsidRDefault="0050635F" w:rsidP="00B62AD2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prezentuje zaangażowania i zainteresowania przedmiotem.</w:t>
                  </w:r>
                </w:p>
              </w:tc>
              <w:tc>
                <w:tcPr>
                  <w:tcW w:w="1441" w:type="dxa"/>
                </w:tcPr>
                <w:p w14:paraId="7281B3B7" w14:textId="77777777" w:rsidR="0050635F" w:rsidRPr="00080CDE" w:rsidRDefault="0050635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74D8606C" w14:textId="77777777" w:rsidR="0050635F" w:rsidRPr="00080CDE" w:rsidRDefault="0050635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 xml:space="preserve">Student </w:t>
                  </w:r>
                </w:p>
                <w:p w14:paraId="2BF813A2" w14:textId="77777777" w:rsidR="0050635F" w:rsidRPr="00080CDE" w:rsidRDefault="0050635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posiada niepełną podstawową wiedzę i umiejętności związane z przedmiotem,</w:t>
                  </w:r>
                </w:p>
                <w:p w14:paraId="67160631" w14:textId="77777777" w:rsidR="0050635F" w:rsidRPr="00080CDE" w:rsidRDefault="0050635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ma duże trudności z wykorzystaniem zdobytych informacji,</w:t>
                  </w:r>
                </w:p>
                <w:p w14:paraId="52F8658F" w14:textId="77777777" w:rsidR="0050635F" w:rsidRPr="00080CDE" w:rsidRDefault="0050635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opanował efekty uczenia się w stopniu dostatecznym.</w:t>
                  </w:r>
                </w:p>
                <w:p w14:paraId="1E5CFE09" w14:textId="77777777" w:rsidR="0050635F" w:rsidRPr="00080CDE" w:rsidRDefault="0050635F" w:rsidP="00B62AD2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prezentuje niewielkie zainteresowanie zagadnieniami zawodowymi.</w:t>
                  </w:r>
                </w:p>
              </w:tc>
              <w:tc>
                <w:tcPr>
                  <w:tcW w:w="1606" w:type="dxa"/>
                </w:tcPr>
                <w:p w14:paraId="708A6600" w14:textId="77777777" w:rsidR="0050635F" w:rsidRPr="00080CDE" w:rsidRDefault="0050635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0877F9D3" w14:textId="77777777" w:rsidR="0050635F" w:rsidRPr="00080CDE" w:rsidRDefault="0050635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 xml:space="preserve">Student </w:t>
                  </w:r>
                </w:p>
                <w:p w14:paraId="7DB7D5D0" w14:textId="77777777" w:rsidR="0050635F" w:rsidRPr="00080CDE" w:rsidRDefault="0050635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posiada podstawową wiedzę i umiejętności pozwalające na zrozumienie większości zagadnień z danego przedmiotu, ale ma trudności z wykorzystaniem zdobytych informacji;</w:t>
                  </w:r>
                </w:p>
                <w:p w14:paraId="10927551" w14:textId="77777777" w:rsidR="0050635F" w:rsidRPr="00080CDE" w:rsidRDefault="0050635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opanował efekty uczenia się w stopniu zadowalającym.</w:t>
                  </w:r>
                </w:p>
                <w:p w14:paraId="5DAB5581" w14:textId="77777777" w:rsidR="0050635F" w:rsidRPr="00080CDE" w:rsidRDefault="0050635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wykazuje poczucie odpowiedzialności za zdrowie i życie pacjentów, przejawia chęć doskonalenia zawodowego.</w:t>
                  </w:r>
                </w:p>
              </w:tc>
              <w:tc>
                <w:tcPr>
                  <w:tcW w:w="1853" w:type="dxa"/>
                </w:tcPr>
                <w:p w14:paraId="10FC0EBB" w14:textId="77777777" w:rsidR="0050635F" w:rsidRPr="00080CDE" w:rsidRDefault="0050635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30CDDFBF" w14:textId="77777777" w:rsidR="0050635F" w:rsidRPr="00080CDE" w:rsidRDefault="0050635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 xml:space="preserve">Student </w:t>
                  </w:r>
                </w:p>
                <w:p w14:paraId="650D649F" w14:textId="77777777" w:rsidR="0050635F" w:rsidRPr="00080CDE" w:rsidRDefault="0050635F" w:rsidP="00B62AD2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posiada wiedzę i umiejętności w zakresie treści rozszerzających pozwalające na zrozumienie zagadnień objętych programem kształcenia i prawidłowo choć w sposób nieusystematyzowany prezentuje zdobytą wiedze i umiejętności, dostrzega błędy popełniane przy rozwiązywaniu określonego zadania; opanował efekty uczenia się w stopniu dobrym. </w:t>
                  </w:r>
                </w:p>
                <w:p w14:paraId="4DDA177B" w14:textId="77777777" w:rsidR="0050635F" w:rsidRPr="00080CDE" w:rsidRDefault="0050635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wykazuje pełne poczucie odpowiedzialności za zdrowie i życie pacjentów, przejawia chęć ciągłego doskonalenia zawodowego.</w:t>
                  </w:r>
                </w:p>
              </w:tc>
              <w:tc>
                <w:tcPr>
                  <w:tcW w:w="1447" w:type="dxa"/>
                </w:tcPr>
                <w:p w14:paraId="42C39CDB" w14:textId="77777777" w:rsidR="0050635F" w:rsidRPr="00080CDE" w:rsidRDefault="0050635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656548DC" w14:textId="77777777" w:rsidR="0050635F" w:rsidRPr="00080CDE" w:rsidRDefault="0050635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 xml:space="preserve">Student </w:t>
                  </w:r>
                </w:p>
                <w:p w14:paraId="79A90ED0" w14:textId="77777777" w:rsidR="0050635F" w:rsidRPr="00080CDE" w:rsidRDefault="0050635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posiada wiedzę i umiejętności w zakresie treści rozszerzających pozwalające na zrozumienie zagadnień objętych programem kształcenia i prezentuje prawidłowy zasób wiedzy, dostrzega i koryguje błędy popełniane przy rozwiązywaniu określonego zadania; efekty uczenia się opanował na poziomie ponad dobrym.</w:t>
                  </w:r>
                </w:p>
                <w:p w14:paraId="65AA3B2B" w14:textId="77777777" w:rsidR="0050635F" w:rsidRPr="00080CDE" w:rsidRDefault="0050635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jest odpowiedzialny, sumienny, odczuwa potrzebę stałego doskonalenia zawodowego.</w:t>
                  </w:r>
                </w:p>
              </w:tc>
              <w:tc>
                <w:tcPr>
                  <w:tcW w:w="1447" w:type="dxa"/>
                </w:tcPr>
                <w:p w14:paraId="4EACD954" w14:textId="77777777" w:rsidR="0050635F" w:rsidRPr="00080CDE" w:rsidRDefault="0050635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581A5D41" w14:textId="77777777" w:rsidR="0050635F" w:rsidRPr="00080CDE" w:rsidRDefault="0050635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Student dysponuje pełną wiedzą i umiejętnościami przewidzianymi w programie kształcenia w zakresie treści dopełniających, samodzielnie rozwiązuje problemy                         i formułuje wnioski, potrafi prawidłowo argumentować                   i dowodzić swoich racji;</w:t>
                  </w:r>
                </w:p>
                <w:p w14:paraId="06787C7B" w14:textId="77777777" w:rsidR="0050635F" w:rsidRPr="00080CDE" w:rsidRDefault="0050635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efekty uczenia </w:t>
                  </w:r>
                  <w:proofErr w:type="spellStart"/>
                  <w:r w:rsidRPr="00080CDE">
                    <w:rPr>
                      <w:rStyle w:val="FontStyle22"/>
                      <w:sz w:val="20"/>
                      <w:szCs w:val="20"/>
                    </w:rPr>
                    <w:t>sięopanował</w:t>
                  </w:r>
                  <w:proofErr w:type="spellEnd"/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na poziomie bardzo dobrym. </w:t>
                  </w:r>
                </w:p>
                <w:p w14:paraId="574C2372" w14:textId="77777777" w:rsidR="0050635F" w:rsidRPr="00080CDE" w:rsidRDefault="0050635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jest zaangażowany w realizację przydzielonych zadań, odpowiedzialny, sumienny, odczuwa potrzebę stałego doskonalenia zawodowego.</w:t>
                  </w:r>
                </w:p>
              </w:tc>
            </w:tr>
          </w:tbl>
          <w:p w14:paraId="42FAE9B3" w14:textId="77777777" w:rsidR="0050635F" w:rsidRDefault="0050635F" w:rsidP="00FB5D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EE45D68" w14:textId="77777777" w:rsidR="0050635F" w:rsidRDefault="0050635F" w:rsidP="00FB5D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9E02F68" w14:textId="77777777" w:rsidR="0050635F" w:rsidRPr="00080CDE" w:rsidRDefault="0050635F" w:rsidP="0050635F">
            <w:pPr>
              <w:pStyle w:val="Nagwek2"/>
              <w:rPr>
                <w:bCs w:val="0"/>
                <w:sz w:val="20"/>
                <w:szCs w:val="20"/>
              </w:rPr>
            </w:pPr>
            <w:r w:rsidRPr="00080CDE">
              <w:rPr>
                <w:bCs w:val="0"/>
                <w:sz w:val="20"/>
                <w:szCs w:val="20"/>
              </w:rPr>
              <w:t xml:space="preserve">Kryteria oceny wykonania zadania kształtującego umiejętności praktyczne </w:t>
            </w:r>
          </w:p>
          <w:p w14:paraId="78876D56" w14:textId="77777777" w:rsidR="0050635F" w:rsidRPr="00080CDE" w:rsidRDefault="0050635F" w:rsidP="0050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7A8429" w14:textId="77777777" w:rsidR="0050635F" w:rsidRPr="00080CDE" w:rsidRDefault="0050635F" w:rsidP="0050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SKALA PUNKTÓW MOŻLIWYCH DO UZYSKANIA :</w:t>
            </w:r>
          </w:p>
          <w:p w14:paraId="3D2D05EA" w14:textId="77777777" w:rsidR="0050635F" w:rsidRPr="00080CDE" w:rsidRDefault="0050635F" w:rsidP="0050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0 pkt.- nie potrafi</w:t>
            </w:r>
          </w:p>
          <w:p w14:paraId="0348C6F1" w14:textId="77777777" w:rsidR="0050635F" w:rsidRPr="00080CDE" w:rsidRDefault="0050635F" w:rsidP="0050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1 pkt.- z pomocą </w:t>
            </w:r>
          </w:p>
          <w:p w14:paraId="1A04B25E" w14:textId="77777777" w:rsidR="0050635F" w:rsidRPr="00080CDE" w:rsidRDefault="0050635F" w:rsidP="0050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2 pkt- samodzielnie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0"/>
              <w:gridCol w:w="5365"/>
              <w:gridCol w:w="1836"/>
              <w:gridCol w:w="1651"/>
            </w:tblGrid>
            <w:tr w:rsidR="0050635F" w:rsidRPr="00080CDE" w14:paraId="5B101640" w14:textId="77777777" w:rsidTr="00B62AD2">
              <w:tc>
                <w:tcPr>
                  <w:tcW w:w="342" w:type="pct"/>
                  <w:shd w:val="clear" w:color="auto" w:fill="B3B3B3"/>
                </w:tcPr>
                <w:p w14:paraId="413B7713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2823" w:type="pct"/>
                  <w:shd w:val="clear" w:color="auto" w:fill="B3B3B3"/>
                </w:tcPr>
                <w:p w14:paraId="2153E3DA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I NORMY OCENY</w:t>
                  </w:r>
                </w:p>
              </w:tc>
              <w:tc>
                <w:tcPr>
                  <w:tcW w:w="966" w:type="pct"/>
                  <w:shd w:val="clear" w:color="auto" w:fill="B3B3B3"/>
                </w:tcPr>
                <w:p w14:paraId="2A58F4C5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OCENA</w:t>
                  </w:r>
                </w:p>
                <w:p w14:paraId="31B2E37D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NAUCZYCIELA </w:t>
                  </w:r>
                </w:p>
              </w:tc>
              <w:tc>
                <w:tcPr>
                  <w:tcW w:w="869" w:type="pct"/>
                  <w:shd w:val="clear" w:color="auto" w:fill="B3B3B3"/>
                </w:tcPr>
                <w:p w14:paraId="36CDF58C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OCENA </w:t>
                  </w:r>
                </w:p>
                <w:p w14:paraId="1651CC1C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STUDENTA </w:t>
                  </w:r>
                </w:p>
              </w:tc>
            </w:tr>
            <w:tr w:rsidR="0050635F" w:rsidRPr="00080CDE" w14:paraId="78EA5343" w14:textId="77777777" w:rsidTr="00B62AD2">
              <w:trPr>
                <w:trHeight w:val="1238"/>
              </w:trPr>
              <w:tc>
                <w:tcPr>
                  <w:tcW w:w="342" w:type="pct"/>
                </w:tcPr>
                <w:p w14:paraId="13328B6A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823" w:type="pct"/>
                </w:tcPr>
                <w:p w14:paraId="151B2625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KOMUNIKOWANIE SIĘ W GRUPIE</w:t>
                  </w:r>
                </w:p>
                <w:p w14:paraId="4D931B9A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1F96CBB3" w14:textId="77777777" w:rsidR="0050635F" w:rsidRPr="00080CDE" w:rsidRDefault="0050635F" w:rsidP="0050635F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dostosował metody i sposoby komunikowania się do zadania</w:t>
                  </w:r>
                </w:p>
                <w:p w14:paraId="771142F4" w14:textId="77777777" w:rsidR="0050635F" w:rsidRPr="00080CDE" w:rsidRDefault="0050635F" w:rsidP="0050635F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ustalił zakres informacji koniecznych do przekazania członkom grupy</w:t>
                  </w:r>
                </w:p>
                <w:p w14:paraId="6C427BEE" w14:textId="77777777" w:rsidR="0050635F" w:rsidRPr="00080CDE" w:rsidRDefault="0050635F" w:rsidP="0050635F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nawiązał i podtrzymywał współpracę w grupie</w:t>
                  </w:r>
                </w:p>
              </w:tc>
              <w:tc>
                <w:tcPr>
                  <w:tcW w:w="966" w:type="pct"/>
                </w:tcPr>
                <w:p w14:paraId="4D994BE0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D00B84E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FAB3956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6C39081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78B6CDE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6ADC6FD7" w14:textId="77777777" w:rsidR="0050635F" w:rsidRPr="009266F6" w:rsidRDefault="0050635F" w:rsidP="00B62AD2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25BB7A3A" w14:textId="77777777" w:rsidR="0050635F" w:rsidRPr="009266F6" w:rsidRDefault="0050635F" w:rsidP="00B62AD2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244CC4EF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02BD1B4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C18A7CE" w14:textId="77777777" w:rsidR="0050635F" w:rsidRPr="009266F6" w:rsidRDefault="0050635F" w:rsidP="00B62AD2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9266F6">
                    <w:rPr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50635F" w:rsidRPr="00080CDE" w14:paraId="184B2CB6" w14:textId="77777777" w:rsidTr="00B62AD2">
              <w:tc>
                <w:tcPr>
                  <w:tcW w:w="342" w:type="pct"/>
                </w:tcPr>
                <w:p w14:paraId="508931D7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2823" w:type="pct"/>
                </w:tcPr>
                <w:p w14:paraId="3A49F2BA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SZYBKOŚC I TRAFNOŚĆ DECYZJI ORAZ ŚWIADOMOŚĆ ICH KONSEKWENCJI </w:t>
                  </w:r>
                </w:p>
                <w:p w14:paraId="41F19972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6C987604" w14:textId="77777777" w:rsidR="0050635F" w:rsidRPr="00080CDE" w:rsidRDefault="0050635F" w:rsidP="0050635F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podejmował działania adekwatne do sytuacji</w:t>
                  </w:r>
                </w:p>
                <w:p w14:paraId="2FF45BDC" w14:textId="77777777" w:rsidR="0050635F" w:rsidRPr="00080CDE" w:rsidRDefault="0050635F" w:rsidP="0050635F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przewidział możliwe skutki podjętych i /lub/ nie podjętych </w:t>
                  </w: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działań</w:t>
                  </w:r>
                </w:p>
                <w:p w14:paraId="4C74C9AF" w14:textId="77777777" w:rsidR="0050635F" w:rsidRPr="00080CDE" w:rsidRDefault="0050635F" w:rsidP="0050635F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wykonał działanie w optymalnym czasie </w:t>
                  </w:r>
                </w:p>
              </w:tc>
              <w:tc>
                <w:tcPr>
                  <w:tcW w:w="966" w:type="pct"/>
                </w:tcPr>
                <w:p w14:paraId="376A1258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B4E96A7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0F678F6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A8B253F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720BE5A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2E333BB8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E86BE15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2372D55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9D2D989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8F05DCB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50635F" w:rsidRPr="00080CDE" w14:paraId="41E87E94" w14:textId="77777777" w:rsidTr="00B62AD2">
              <w:tc>
                <w:tcPr>
                  <w:tcW w:w="342" w:type="pct"/>
                </w:tcPr>
                <w:p w14:paraId="16FEEE2E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2823" w:type="pct"/>
                </w:tcPr>
                <w:p w14:paraId="4D0406B2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POPRAWNOŚC OKREŚLENIA CELU DZIAŁANIA </w:t>
                  </w:r>
                </w:p>
                <w:p w14:paraId="2E81A60B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Student;</w:t>
                  </w:r>
                </w:p>
                <w:p w14:paraId="3ECBC37F" w14:textId="77777777" w:rsidR="0050635F" w:rsidRPr="00080CDE" w:rsidRDefault="0050635F" w:rsidP="0050635F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określił cele działań adekwatne do zadania </w:t>
                  </w:r>
                </w:p>
                <w:p w14:paraId="2A17AE43" w14:textId="77777777" w:rsidR="0050635F" w:rsidRPr="00080CDE" w:rsidRDefault="0050635F" w:rsidP="0050635F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uzasadnił celowość działań </w:t>
                  </w:r>
                </w:p>
                <w:p w14:paraId="698512FC" w14:textId="77777777" w:rsidR="0050635F" w:rsidRPr="00080CDE" w:rsidRDefault="0050635F" w:rsidP="0050635F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określił wskaźniki osiągnięcia celu</w:t>
                  </w:r>
                </w:p>
                <w:p w14:paraId="313634CD" w14:textId="77777777" w:rsidR="0050635F" w:rsidRPr="00080CDE" w:rsidRDefault="0050635F" w:rsidP="0050635F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ocenił stopień osiągnięcia celu </w:t>
                  </w:r>
                </w:p>
              </w:tc>
              <w:tc>
                <w:tcPr>
                  <w:tcW w:w="966" w:type="pct"/>
                </w:tcPr>
                <w:p w14:paraId="07945B7E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1869B08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3F66CD5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FB9E293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935E7E9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40EAC8F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21FEDEC4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9B4BF7F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623511D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3EBA78C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2874974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B19A555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50635F" w:rsidRPr="00080CDE" w14:paraId="17989CCC" w14:textId="77777777" w:rsidTr="00B62AD2">
              <w:trPr>
                <w:trHeight w:val="1526"/>
              </w:trPr>
              <w:tc>
                <w:tcPr>
                  <w:tcW w:w="342" w:type="pct"/>
                </w:tcPr>
                <w:p w14:paraId="0F4CD64D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2823" w:type="pct"/>
                </w:tcPr>
                <w:p w14:paraId="11C5F5FB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DOKŁADNOŚC WYKONANIA ZADANIA W PORÓWNANIU ZE WZOREM:</w:t>
                  </w:r>
                </w:p>
                <w:p w14:paraId="727A65E3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5CA3AF26" w14:textId="77777777" w:rsidR="0050635F" w:rsidRPr="00080CDE" w:rsidRDefault="0050635F" w:rsidP="0050635F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rozwiązał zadanie wg przyjętych procedur/wytycznych </w:t>
                  </w:r>
                </w:p>
                <w:p w14:paraId="0E831E0C" w14:textId="77777777" w:rsidR="0050635F" w:rsidRPr="00080CDE" w:rsidRDefault="0050635F" w:rsidP="0050635F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zachował logiczną kolejność wykonywanych czynności</w:t>
                  </w:r>
                </w:p>
                <w:p w14:paraId="572472A6" w14:textId="77777777" w:rsidR="0050635F" w:rsidRPr="00080CDE" w:rsidRDefault="0050635F" w:rsidP="0050635F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wykonał zadanie dokładnie </w:t>
                  </w:r>
                </w:p>
                <w:p w14:paraId="2C4F1E4D" w14:textId="77777777" w:rsidR="0050635F" w:rsidRPr="00080CDE" w:rsidRDefault="0050635F" w:rsidP="0050635F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współpracował z grupą </w:t>
                  </w:r>
                </w:p>
              </w:tc>
              <w:tc>
                <w:tcPr>
                  <w:tcW w:w="966" w:type="pct"/>
                </w:tcPr>
                <w:p w14:paraId="724A3B33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4CDFB74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D346896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E9CF4FF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66F9E72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31E6404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0FEFB6D0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A44F65E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2AC65D1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ACACB87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0EEFAA0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B1173E9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50635F" w:rsidRPr="00080CDE" w14:paraId="5FB5CDB2" w14:textId="77777777" w:rsidTr="00B62AD2">
              <w:tc>
                <w:tcPr>
                  <w:tcW w:w="342" w:type="pct"/>
                </w:tcPr>
                <w:p w14:paraId="54C3F362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823" w:type="pct"/>
                </w:tcPr>
                <w:p w14:paraId="7C5CD60F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UMIEJĘTNOŚĆ WYKAZANIA ZWIĄZKU POMIĘDZY EFEKTEM ZADANIA A PRAKTYKĄ ZAWODOWĄ</w:t>
                  </w:r>
                </w:p>
                <w:p w14:paraId="108CE707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0887A87A" w14:textId="77777777" w:rsidR="0050635F" w:rsidRPr="00080CDE" w:rsidRDefault="0050635F" w:rsidP="0050635F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uzasadnił wykorzystanie efektu zadania w praktyce zawodowej </w:t>
                  </w:r>
                </w:p>
                <w:p w14:paraId="5756F4E2" w14:textId="77777777" w:rsidR="0050635F" w:rsidRPr="00080CDE" w:rsidRDefault="0050635F" w:rsidP="0050635F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uwzględnił  własne doświadczenia w rozwiązaniu zadania</w:t>
                  </w:r>
                </w:p>
              </w:tc>
              <w:tc>
                <w:tcPr>
                  <w:tcW w:w="966" w:type="pct"/>
                </w:tcPr>
                <w:p w14:paraId="3DFD7484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F6BD3CE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6A9563C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95E11D0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8DE467C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4242C86E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7100572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CADA5F4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CC45CAF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4244D49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50635F" w:rsidRPr="00080CDE" w14:paraId="5C616FED" w14:textId="77777777" w:rsidTr="00B62AD2">
              <w:tc>
                <w:tcPr>
                  <w:tcW w:w="342" w:type="pct"/>
                </w:tcPr>
                <w:p w14:paraId="5CA1203F" w14:textId="77777777" w:rsidR="0050635F" w:rsidRPr="009266F6" w:rsidRDefault="0050635F" w:rsidP="00B62AD2">
                  <w:pPr>
                    <w:pStyle w:val="Nagwek2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9266F6">
                    <w:rPr>
                      <w:b w:val="0"/>
                      <w:bCs w:val="0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2823" w:type="pct"/>
                </w:tcPr>
                <w:p w14:paraId="2C5EF105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 REFLEKSJA DOTYCZĄCA WŁASNEGO DZIAŁANIA :</w:t>
                  </w:r>
                </w:p>
                <w:p w14:paraId="51512861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3186E9BB" w14:textId="77777777" w:rsidR="0050635F" w:rsidRPr="00080CDE" w:rsidRDefault="0050635F" w:rsidP="0050635F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oceniał krytycznie podejmowane przez siebie działania</w:t>
                  </w:r>
                </w:p>
                <w:p w14:paraId="1FC17245" w14:textId="77777777" w:rsidR="0050635F" w:rsidRPr="00080CDE" w:rsidRDefault="0050635F" w:rsidP="0050635F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sformułował wnioski do dalszych własnych działań</w:t>
                  </w:r>
                </w:p>
              </w:tc>
              <w:tc>
                <w:tcPr>
                  <w:tcW w:w="966" w:type="pct"/>
                </w:tcPr>
                <w:p w14:paraId="5B49718B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B95CF58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D402163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04D9235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0AEEBA6C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372796F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9A953A4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FFA9CE2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50635F" w:rsidRPr="00080CDE" w14:paraId="6E33787D" w14:textId="77777777" w:rsidTr="00B62AD2">
              <w:trPr>
                <w:cantSplit/>
              </w:trPr>
              <w:tc>
                <w:tcPr>
                  <w:tcW w:w="3165" w:type="pct"/>
                  <w:gridSpan w:val="2"/>
                </w:tcPr>
                <w:p w14:paraId="210FD188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OGÓŁEM UZYSKANYCH PUNKTÓW :</w:t>
                  </w:r>
                </w:p>
              </w:tc>
              <w:tc>
                <w:tcPr>
                  <w:tcW w:w="966" w:type="pct"/>
                </w:tcPr>
                <w:p w14:paraId="76E62099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869" w:type="pct"/>
                </w:tcPr>
                <w:p w14:paraId="757D97BF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36</w:t>
                  </w:r>
                </w:p>
              </w:tc>
            </w:tr>
          </w:tbl>
          <w:p w14:paraId="47A24839" w14:textId="77777777" w:rsidR="0050635F" w:rsidRPr="00080CDE" w:rsidRDefault="0050635F" w:rsidP="0050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B99371" w14:textId="77777777" w:rsidR="0050635F" w:rsidRPr="00080CDE" w:rsidRDefault="0050635F" w:rsidP="0050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80CDE">
              <w:rPr>
                <w:rFonts w:ascii="Times New Roman" w:hAnsi="Times New Roman"/>
                <w:sz w:val="20"/>
                <w:szCs w:val="20"/>
                <w:u w:val="single"/>
              </w:rPr>
              <w:t>SKALA OCEN WG ZDOBYTEJ PUNKTACJI:</w:t>
            </w:r>
          </w:p>
          <w:p w14:paraId="655A1CA2" w14:textId="77777777" w:rsidR="0050635F" w:rsidRPr="00080CDE" w:rsidRDefault="0050635F" w:rsidP="0050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21 pkt i poniżej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  <w:t>– niedostateczny</w:t>
            </w:r>
          </w:p>
          <w:p w14:paraId="4D0950BC" w14:textId="77777777" w:rsidR="0050635F" w:rsidRPr="00080CDE" w:rsidRDefault="0050635F" w:rsidP="0050635F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080CDE">
              <w:rPr>
                <w:sz w:val="20"/>
                <w:szCs w:val="20"/>
              </w:rPr>
              <w:t xml:space="preserve"> 22-24  pkt </w:t>
            </w:r>
            <w:r w:rsidRPr="00080CDE">
              <w:rPr>
                <w:sz w:val="20"/>
                <w:szCs w:val="20"/>
              </w:rPr>
              <w:tab/>
            </w:r>
            <w:r w:rsidRPr="00080CDE">
              <w:rPr>
                <w:sz w:val="20"/>
                <w:szCs w:val="20"/>
              </w:rPr>
              <w:tab/>
              <w:t>– dostateczny</w:t>
            </w:r>
          </w:p>
          <w:p w14:paraId="796B2CFC" w14:textId="77777777" w:rsidR="0050635F" w:rsidRPr="00080CDE" w:rsidRDefault="0050635F" w:rsidP="0050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25-27 pkt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  <w:t>– dostateczny plus</w:t>
            </w:r>
          </w:p>
          <w:p w14:paraId="1FA9C6F2" w14:textId="77777777" w:rsidR="0050635F" w:rsidRPr="00080CDE" w:rsidRDefault="0050635F" w:rsidP="0050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28-30 pkt 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  <w:t xml:space="preserve">– dobry </w:t>
            </w:r>
          </w:p>
          <w:p w14:paraId="4F41EE15" w14:textId="77777777" w:rsidR="0050635F" w:rsidRPr="00080CDE" w:rsidRDefault="0050635F" w:rsidP="0050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31-33 pkt 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  <w:t>– dobry plus</w:t>
            </w:r>
          </w:p>
          <w:p w14:paraId="2F577000" w14:textId="77777777" w:rsidR="0050635F" w:rsidRDefault="0050635F" w:rsidP="0050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34-36 pkt 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  <w:t>- bardzo dobry</w:t>
            </w:r>
          </w:p>
          <w:p w14:paraId="487077B5" w14:textId="77777777" w:rsidR="0050635F" w:rsidRDefault="0050635F" w:rsidP="00FB5D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DAD2E14" w14:textId="77777777" w:rsidR="0050635F" w:rsidRPr="00080CDE" w:rsidRDefault="0050635F" w:rsidP="0050635F">
            <w:pPr>
              <w:pStyle w:val="Nagwek2"/>
              <w:rPr>
                <w:sz w:val="20"/>
                <w:szCs w:val="20"/>
              </w:rPr>
            </w:pPr>
            <w:r w:rsidRPr="00080CDE">
              <w:rPr>
                <w:bCs w:val="0"/>
                <w:sz w:val="20"/>
                <w:szCs w:val="20"/>
              </w:rPr>
              <w:t>Kryteria oceny/samooceny postawy studenta podczas ćwiczeń</w:t>
            </w:r>
            <w:r w:rsidRPr="00080CDE">
              <w:rPr>
                <w:sz w:val="20"/>
                <w:szCs w:val="20"/>
              </w:rPr>
              <w:t xml:space="preserve"> </w:t>
            </w:r>
            <w:r w:rsidRPr="00080CDE">
              <w:rPr>
                <w:bCs w:val="0"/>
                <w:sz w:val="20"/>
                <w:szCs w:val="20"/>
              </w:rPr>
              <w:t xml:space="preserve"> praktycznych</w:t>
            </w:r>
            <w:r w:rsidRPr="00080CDE"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96"/>
              <w:gridCol w:w="6312"/>
              <w:gridCol w:w="1485"/>
              <w:gridCol w:w="1085"/>
            </w:tblGrid>
            <w:tr w:rsidR="0050635F" w:rsidRPr="00080CDE" w14:paraId="693C35B0" w14:textId="77777777" w:rsidTr="00B62AD2">
              <w:trPr>
                <w:cantSplit/>
                <w:trHeight w:val="216"/>
              </w:trPr>
              <w:tc>
                <w:tcPr>
                  <w:tcW w:w="396" w:type="dxa"/>
                  <w:vMerge w:val="restart"/>
                  <w:shd w:val="clear" w:color="auto" w:fill="B3B3B3"/>
                  <w:vAlign w:val="center"/>
                </w:tcPr>
                <w:p w14:paraId="17CD6825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6312" w:type="dxa"/>
                  <w:vMerge w:val="restart"/>
                  <w:shd w:val="clear" w:color="auto" w:fill="B3B3B3"/>
                  <w:vAlign w:val="center"/>
                </w:tcPr>
                <w:p w14:paraId="3E2113BB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2570" w:type="dxa"/>
                  <w:gridSpan w:val="2"/>
                  <w:shd w:val="clear" w:color="auto" w:fill="B3B3B3"/>
                  <w:vAlign w:val="center"/>
                </w:tcPr>
                <w:p w14:paraId="15FEC0EE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50635F" w:rsidRPr="00080CDE" w14:paraId="66D122EB" w14:textId="77777777" w:rsidTr="00B62AD2">
              <w:trPr>
                <w:cantSplit/>
                <w:trHeight w:val="216"/>
              </w:trPr>
              <w:tc>
                <w:tcPr>
                  <w:tcW w:w="396" w:type="dxa"/>
                  <w:vMerge/>
                  <w:vAlign w:val="center"/>
                </w:tcPr>
                <w:p w14:paraId="45E488DD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12" w:type="dxa"/>
                  <w:vMerge/>
                  <w:vAlign w:val="center"/>
                </w:tcPr>
                <w:p w14:paraId="6B635DA6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shd w:val="clear" w:color="auto" w:fill="B3B3B3"/>
                  <w:vAlign w:val="center"/>
                </w:tcPr>
                <w:p w14:paraId="5E0CA190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59EFFAF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085" w:type="dxa"/>
                  <w:shd w:val="clear" w:color="auto" w:fill="B3B3B3"/>
                  <w:vAlign w:val="center"/>
                </w:tcPr>
                <w:p w14:paraId="5FC3A567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FAD4F89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STUDENT</w:t>
                  </w:r>
                </w:p>
              </w:tc>
            </w:tr>
            <w:tr w:rsidR="0050635F" w:rsidRPr="00080CDE" w14:paraId="49CC1A77" w14:textId="77777777" w:rsidTr="00B62AD2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00357DCC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12" w:type="dxa"/>
                  <w:vAlign w:val="center"/>
                </w:tcPr>
                <w:p w14:paraId="1F27A838" w14:textId="77777777" w:rsidR="0050635F" w:rsidRPr="009266F6" w:rsidRDefault="0050635F" w:rsidP="00B62AD2">
                  <w:pPr>
                    <w:pStyle w:val="Nagwek1"/>
                    <w:spacing w:before="0"/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</w:pPr>
                  <w:r w:rsidRPr="009266F6"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  <w:t>POSTAWA W STOSUNKU DO SYTUACJI PACJENTA</w:t>
                  </w:r>
                </w:p>
              </w:tc>
              <w:tc>
                <w:tcPr>
                  <w:tcW w:w="1485" w:type="dxa"/>
                  <w:vAlign w:val="center"/>
                </w:tcPr>
                <w:p w14:paraId="4F6D2D28" w14:textId="77777777" w:rsidR="0050635F" w:rsidRPr="009266F6" w:rsidRDefault="0050635F" w:rsidP="00B62AD2">
                  <w:pPr>
                    <w:pStyle w:val="Stopka"/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6F6">
                    <w:rPr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2A6A4454" w14:textId="77777777" w:rsidR="0050635F" w:rsidRPr="009266F6" w:rsidRDefault="0050635F" w:rsidP="00B62AD2">
                  <w:pPr>
                    <w:pStyle w:val="Stopka"/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6F6">
                    <w:rPr>
                      <w:sz w:val="20"/>
                      <w:szCs w:val="20"/>
                    </w:rPr>
                    <w:t>0-6</w:t>
                  </w:r>
                </w:p>
              </w:tc>
            </w:tr>
            <w:tr w:rsidR="0050635F" w:rsidRPr="00080CDE" w14:paraId="162BF19A" w14:textId="77777777" w:rsidTr="00B62AD2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362019CD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12" w:type="dxa"/>
                  <w:vAlign w:val="center"/>
                </w:tcPr>
                <w:p w14:paraId="088AADC2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POSTAWA WOBEC ZAWODU I NAUKI</w:t>
                  </w:r>
                </w:p>
              </w:tc>
              <w:tc>
                <w:tcPr>
                  <w:tcW w:w="1485" w:type="dxa"/>
                  <w:vAlign w:val="center"/>
                </w:tcPr>
                <w:p w14:paraId="4B38AE9D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588F8D48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50635F" w:rsidRPr="00080CDE" w14:paraId="54719038" w14:textId="77777777" w:rsidTr="00B62AD2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2EE070BF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6312" w:type="dxa"/>
                  <w:vAlign w:val="center"/>
                </w:tcPr>
                <w:p w14:paraId="73521405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POSTAWA WOBEC ZESPOŁU TERAPEUTYCZNEGO/ SAMODZIELNOŚCI ZAWODOWEJ</w:t>
                  </w:r>
                </w:p>
              </w:tc>
              <w:tc>
                <w:tcPr>
                  <w:tcW w:w="1485" w:type="dxa"/>
                  <w:vAlign w:val="center"/>
                </w:tcPr>
                <w:p w14:paraId="2ED6EC58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0635AE6F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50635F" w:rsidRPr="00080CDE" w14:paraId="2F0C5945" w14:textId="77777777" w:rsidTr="00B62AD2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23B6A184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6312" w:type="dxa"/>
                  <w:vAlign w:val="center"/>
                </w:tcPr>
                <w:p w14:paraId="305F1162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POSTAWA STUDENTA WOBEC UREGUOWAŃ FORMALNYCH-  prawo ogólne, prawo zawodowe, etyka zawodowa, </w:t>
                  </w:r>
                </w:p>
              </w:tc>
              <w:tc>
                <w:tcPr>
                  <w:tcW w:w="1485" w:type="dxa"/>
                  <w:vAlign w:val="center"/>
                </w:tcPr>
                <w:p w14:paraId="4A2A9A91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5F788ED5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50635F" w:rsidRPr="00080CDE" w14:paraId="18C86FD3" w14:textId="77777777" w:rsidTr="00B62AD2">
              <w:trPr>
                <w:trHeight w:val="56"/>
              </w:trPr>
              <w:tc>
                <w:tcPr>
                  <w:tcW w:w="6708" w:type="dxa"/>
                  <w:gridSpan w:val="2"/>
                  <w:vAlign w:val="center"/>
                </w:tcPr>
                <w:p w14:paraId="07C98862" w14:textId="77777777" w:rsidR="0050635F" w:rsidRPr="00080CDE" w:rsidRDefault="0050635F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485" w:type="dxa"/>
                  <w:vAlign w:val="center"/>
                </w:tcPr>
                <w:p w14:paraId="5981C2AF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0-24</w:t>
                  </w:r>
                </w:p>
              </w:tc>
              <w:tc>
                <w:tcPr>
                  <w:tcW w:w="1085" w:type="dxa"/>
                  <w:vAlign w:val="center"/>
                </w:tcPr>
                <w:p w14:paraId="62169E6C" w14:textId="77777777" w:rsidR="0050635F" w:rsidRPr="00080CDE" w:rsidRDefault="0050635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0-24</w:t>
                  </w:r>
                </w:p>
              </w:tc>
            </w:tr>
          </w:tbl>
          <w:p w14:paraId="5C76BC48" w14:textId="77777777" w:rsidR="0050635F" w:rsidRPr="00080CDE" w:rsidRDefault="0050635F" w:rsidP="0050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21ECB3" w14:textId="77777777" w:rsidR="0050635F" w:rsidRPr="00080CDE" w:rsidRDefault="0050635F" w:rsidP="00506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CDE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7A8260FF" w14:textId="77777777" w:rsidR="0050635F" w:rsidRPr="00080CDE" w:rsidRDefault="0050635F" w:rsidP="0050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poniżej 14 pkt. –niedostateczny</w:t>
            </w:r>
          </w:p>
          <w:p w14:paraId="76D00BE5" w14:textId="77777777" w:rsidR="0050635F" w:rsidRPr="00080CDE" w:rsidRDefault="0050635F" w:rsidP="0050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14-16 pkt. –dostateczny </w:t>
            </w:r>
          </w:p>
          <w:p w14:paraId="26655ABC" w14:textId="77777777" w:rsidR="0050635F" w:rsidRPr="00080CDE" w:rsidRDefault="0050635F" w:rsidP="0050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17-18 </w:t>
            </w:r>
            <w:proofErr w:type="spellStart"/>
            <w:r w:rsidRPr="00080CDE">
              <w:rPr>
                <w:rFonts w:ascii="Times New Roman" w:hAnsi="Times New Roman"/>
                <w:sz w:val="20"/>
                <w:szCs w:val="20"/>
              </w:rPr>
              <w:t>pk</w:t>
            </w:r>
            <w:proofErr w:type="spellEnd"/>
            <w:r w:rsidRPr="00080CDE">
              <w:rPr>
                <w:rFonts w:ascii="Times New Roman" w:hAnsi="Times New Roman"/>
                <w:sz w:val="20"/>
                <w:szCs w:val="20"/>
              </w:rPr>
              <w:t>. –dostateczny plus</w:t>
            </w:r>
          </w:p>
          <w:p w14:paraId="1956B298" w14:textId="77777777" w:rsidR="0050635F" w:rsidRPr="00080CDE" w:rsidRDefault="0050635F" w:rsidP="0050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19-20 pkt. - dobry </w:t>
            </w:r>
          </w:p>
          <w:p w14:paraId="2E0E31F5" w14:textId="77777777" w:rsidR="0050635F" w:rsidRPr="00080CDE" w:rsidRDefault="0050635F" w:rsidP="0050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21-22 pkt. –dobry plus</w:t>
            </w:r>
          </w:p>
          <w:p w14:paraId="719F5B71" w14:textId="77777777" w:rsidR="0050635F" w:rsidRPr="00080CDE" w:rsidRDefault="0050635F" w:rsidP="00506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23-24 pkt. - bardzo dobry </w:t>
            </w:r>
          </w:p>
          <w:p w14:paraId="0983FD48" w14:textId="77777777" w:rsidR="0050635F" w:rsidRDefault="0050635F" w:rsidP="00FB5D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798771E" w14:textId="77777777" w:rsidR="0050635F" w:rsidRDefault="0050635F" w:rsidP="00FB5D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F1E8A13" w14:textId="77777777" w:rsidR="00535B2F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1A3BC03" w14:textId="77777777" w:rsidR="0050635F" w:rsidRPr="007A2736" w:rsidRDefault="0050635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6A8A49E" w14:textId="44FFB19A" w:rsidR="009F5B41" w:rsidRDefault="00535B2F" w:rsidP="009F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Metody oceny (F-  formułująca, P- podsumowująca)</w:t>
            </w:r>
          </w:p>
          <w:p w14:paraId="7EC01F94" w14:textId="77777777" w:rsidR="009F5B41" w:rsidRDefault="009F5B41" w:rsidP="009F5B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B887D55" w14:textId="77777777" w:rsidR="009F5B41" w:rsidRPr="004B5D97" w:rsidRDefault="009F5B41" w:rsidP="009F5B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–100%  obecność   na wszystkich zajęciach</w:t>
            </w:r>
          </w:p>
          <w:p w14:paraId="2E3CF66E" w14:textId="77777777" w:rsidR="009F5B41" w:rsidRDefault="009F5B41" w:rsidP="009F5B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kern w:val="2"/>
                <w:sz w:val="20"/>
                <w:szCs w:val="20"/>
              </w:rPr>
              <w:t xml:space="preserve">F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Pr="007A2736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– w ramach ćwiczeń praktycznych</w:t>
            </w:r>
            <w:r w:rsidRPr="00F312A3">
              <w:rPr>
                <w:rFonts w:ascii="Times New Roman" w:hAnsi="Times New Roman" w:cs="Times New Roman"/>
                <w:kern w:val="2"/>
                <w:sz w:val="20"/>
                <w:szCs w:val="20"/>
              </w:rPr>
              <w:t>:</w:t>
            </w:r>
            <w:r w:rsidRPr="00F312A3">
              <w:rPr>
                <w:rFonts w:ascii="Times New Roman" w:hAnsi="Times New Roman" w:cs="Times New Roman"/>
                <w:sz w:val="20"/>
                <w:szCs w:val="20"/>
              </w:rPr>
              <w:t xml:space="preserve"> rozwiązanie problemu praktycznego w oparciu o opisany przypadek pacjenta zgodnie z wytycznymi </w:t>
            </w:r>
            <w:r w:rsidRPr="00F312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Instrukcji weryfikacji efektów uczenia się w zakresie umiejętności (dostępnej na stronie www Wydziału Nauk o Zdrowiu)</w:t>
            </w:r>
            <w:r w:rsidRPr="00F312A3">
              <w:rPr>
                <w:rFonts w:ascii="Times New Roman" w:hAnsi="Times New Roman" w:cs="Times New Roman"/>
                <w:sz w:val="20"/>
                <w:szCs w:val="20"/>
              </w:rPr>
              <w:t>, zaliczanie umiejętności bieżących zdobywanych podczas realizacji ćwiczeń</w:t>
            </w:r>
          </w:p>
          <w:p w14:paraId="73C6978D" w14:textId="77777777" w:rsidR="009F5B41" w:rsidRDefault="009F5B41" w:rsidP="009F5B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 3- </w:t>
            </w:r>
            <w:r w:rsidRPr="00F312A3">
              <w:rPr>
                <w:rFonts w:ascii="Times New Roman" w:hAnsi="Times New Roman" w:cs="Times New Roman"/>
                <w:sz w:val="20"/>
                <w:szCs w:val="20"/>
              </w:rPr>
              <w:t xml:space="preserve">jedno kolokwium semestralne po zakończeniu realizacji treści programowych dokonane przez prowadzącego, </w:t>
            </w:r>
          </w:p>
          <w:p w14:paraId="24B0E1E7" w14:textId="350796DC" w:rsidR="009F5B41" w:rsidRDefault="009F5B41" w:rsidP="009F5B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F312A3">
              <w:rPr>
                <w:rFonts w:ascii="Times New Roman" w:hAnsi="Times New Roman" w:cs="Times New Roman"/>
                <w:sz w:val="20"/>
                <w:szCs w:val="20"/>
              </w:rPr>
              <w:t>nie później niż na ostatnich ćwiczeniach)</w:t>
            </w:r>
          </w:p>
          <w:p w14:paraId="7F334412" w14:textId="35241EE6" w:rsidR="0086762B" w:rsidRDefault="0086762B" w:rsidP="009F5B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F4 - </w:t>
            </w:r>
            <w:r w:rsidR="00A50B63" w:rsidRPr="007A2736">
              <w:rPr>
                <w:rFonts w:ascii="Times New Roman" w:hAnsi="Times New Roman"/>
                <w:sz w:val="20"/>
                <w:szCs w:val="20"/>
              </w:rPr>
              <w:t>zaliczenie</w:t>
            </w:r>
            <w:r w:rsidR="00A50B63">
              <w:rPr>
                <w:rFonts w:ascii="Times New Roman" w:hAnsi="Times New Roman"/>
                <w:sz w:val="20"/>
                <w:szCs w:val="20"/>
              </w:rPr>
              <w:t xml:space="preserve"> innych</w:t>
            </w:r>
            <w:r w:rsidR="00A50B63" w:rsidRPr="007A2736">
              <w:rPr>
                <w:rFonts w:ascii="Times New Roman" w:hAnsi="Times New Roman"/>
                <w:sz w:val="20"/>
                <w:szCs w:val="20"/>
              </w:rPr>
              <w:t xml:space="preserve"> prac zleconych przez nauczyciela prowadzącego </w:t>
            </w:r>
            <w:r w:rsidR="00A50B63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  <w:p w14:paraId="45C22CC1" w14:textId="198816D8" w:rsidR="00A50B63" w:rsidRPr="00F312A3" w:rsidRDefault="00A50B63" w:rsidP="009F5B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F5 - </w:t>
            </w:r>
            <w:r w:rsidRPr="00837BDD">
              <w:rPr>
                <w:rFonts w:ascii="Times New Roman" w:hAnsi="Times New Roman"/>
                <w:sz w:val="20"/>
                <w:szCs w:val="20"/>
              </w:rPr>
              <w:t>zajęciach i aktywny udział w ćwiczeniach,</w:t>
            </w:r>
          </w:p>
          <w:p w14:paraId="30D72121" w14:textId="77777777" w:rsidR="009F5B41" w:rsidRDefault="009F5B41" w:rsidP="009F5B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 xml:space="preserve">P 1 -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 oceną 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część teoretyczna: 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>test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 pytań jednokrotnego i wielokrotnego 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wyboru</w:t>
            </w:r>
            <w:r w:rsidRPr="00F312A3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Pr="00F312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sprawdzających</w:t>
            </w:r>
          </w:p>
          <w:p w14:paraId="481EAA08" w14:textId="77777777" w:rsidR="009F5B41" w:rsidRPr="00F312A3" w:rsidRDefault="009F5B41" w:rsidP="009F5B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12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 </w:t>
            </w:r>
            <w:r w:rsidRPr="00F312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wiedzę z zakresu treści kształcenia realizowanych na terenie Uczelni).</w:t>
            </w:r>
          </w:p>
          <w:p w14:paraId="4C845C22" w14:textId="5B6DD3D7" w:rsidR="00535B2F" w:rsidRPr="007A2736" w:rsidRDefault="00535B2F" w:rsidP="00FB5D5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  <w:p w14:paraId="1DEEEC6E" w14:textId="77777777" w:rsidR="00535B2F" w:rsidRPr="007A2736" w:rsidRDefault="00535B2F" w:rsidP="009F5B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B2F" w:rsidRPr="007A2736" w14:paraId="2538C6F1" w14:textId="77777777" w:rsidTr="00A0648D">
        <w:trPr>
          <w:trHeight w:val="495"/>
        </w:trPr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6B64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C428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736"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EA6D" w14:textId="7A0904C6" w:rsidR="00535B2F" w:rsidRPr="007A2736" w:rsidRDefault="00A50B63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P1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44C4" w14:textId="22A732F0" w:rsidR="00535B2F" w:rsidRPr="007A2736" w:rsidRDefault="00A50B63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20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0611" w14:textId="206ECD1B" w:rsidR="00535B2F" w:rsidRPr="007A2736" w:rsidRDefault="00A50B63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A57A" w14:textId="5B51AC2C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F0FE" w14:textId="308348BE" w:rsidR="00535B2F" w:rsidRPr="00A50B63" w:rsidRDefault="00A50B63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B63">
              <w:rPr>
                <w:rFonts w:ascii="Times New Roman" w:hAnsi="Times New Roman"/>
                <w:sz w:val="18"/>
                <w:szCs w:val="18"/>
              </w:rPr>
              <w:t>F3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188B" w14:textId="52CEFF04" w:rsidR="00535B2F" w:rsidRPr="007A2736" w:rsidRDefault="00A50B63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F4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63EEC" w14:textId="5F98943E" w:rsidR="00535B2F" w:rsidRPr="007A2736" w:rsidRDefault="00A50B63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F5</w:t>
            </w:r>
          </w:p>
        </w:tc>
      </w:tr>
      <w:tr w:rsidR="00A50B63" w:rsidRPr="007A2736" w14:paraId="45360AE6" w14:textId="77777777" w:rsidTr="00A0648D">
        <w:trPr>
          <w:trHeight w:val="503"/>
        </w:trPr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4D1E9" w14:textId="77777777" w:rsidR="00A50B63" w:rsidRPr="007A2736" w:rsidRDefault="00A50B63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5A0A1" w14:textId="77777777" w:rsidR="00A50B63" w:rsidRPr="007A2736" w:rsidRDefault="00A50B63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FF0D2" w14:textId="3016D2C1" w:rsidR="00A50B63" w:rsidRPr="007A2736" w:rsidRDefault="00A50B63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85661D5" w14:textId="23DB7699" w:rsidR="00A50B63" w:rsidRPr="00A50B63" w:rsidRDefault="00A50B63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B63">
              <w:rPr>
                <w:rFonts w:ascii="Times New Roman" w:hAnsi="Times New Roman"/>
                <w:color w:val="000000"/>
                <w:sz w:val="18"/>
                <w:szCs w:val="18"/>
              </w:rPr>
              <w:t>Kryterium bezwzględn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2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41567" w14:textId="5483CA11" w:rsidR="00A50B63" w:rsidRPr="007A2736" w:rsidRDefault="00A50B63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5CEE9" w14:textId="77777777" w:rsidR="00A50B63" w:rsidRPr="007A2736" w:rsidRDefault="00A50B63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F86DA" w14:textId="1A8AF766" w:rsidR="00A50B63" w:rsidRPr="007A2736" w:rsidRDefault="00A50B63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53A9A" w14:textId="6E17CBD5" w:rsidR="00A50B63" w:rsidRPr="007A2736" w:rsidRDefault="00A50B63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604E2" w14:textId="5FC02C2F" w:rsidR="00A50B63" w:rsidRPr="007A2736" w:rsidRDefault="00A50B63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20%</w:t>
            </w:r>
          </w:p>
        </w:tc>
      </w:tr>
      <w:tr w:rsidR="00A50B63" w:rsidRPr="007A2736" w14:paraId="0234D6FC" w14:textId="77777777" w:rsidTr="00A0648D">
        <w:trPr>
          <w:trHeight w:val="502"/>
        </w:trPr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CE741" w14:textId="77777777" w:rsidR="00A50B63" w:rsidRPr="007A2736" w:rsidRDefault="00A50B63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09051" w14:textId="77777777" w:rsidR="00A50B63" w:rsidRPr="007A2736" w:rsidRDefault="00A50B63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D35E3" w14:textId="60A35E00" w:rsidR="00A50B63" w:rsidRPr="007A2736" w:rsidRDefault="00A50B63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9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923BA" w14:textId="77777777" w:rsidR="00A50B63" w:rsidRPr="007A2736" w:rsidRDefault="00A50B63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C5D61" w14:textId="09DE78AF" w:rsidR="00A50B63" w:rsidRPr="007A2736" w:rsidRDefault="00A50B63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71EAA" w14:textId="77777777" w:rsidR="00A50B63" w:rsidRPr="007A2736" w:rsidRDefault="00A50B63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4417" w14:textId="77777777" w:rsidR="00A50B63" w:rsidRPr="007A2736" w:rsidRDefault="00A50B63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0E226" w14:textId="77777777" w:rsidR="00A50B63" w:rsidRPr="007A2736" w:rsidRDefault="00A50B63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0A3B2" w14:textId="77777777" w:rsidR="00A50B63" w:rsidRPr="007A2736" w:rsidRDefault="00A50B63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5B2F" w:rsidRPr="007A2736" w14:paraId="33EF5310" w14:textId="77777777" w:rsidTr="00FB5D57">
        <w:trPr>
          <w:trHeight w:val="315"/>
        </w:trPr>
        <w:tc>
          <w:tcPr>
            <w:tcW w:w="9652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40282391" w14:textId="77777777" w:rsidR="00535B2F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sz w:val="20"/>
                <w:szCs w:val="20"/>
              </w:rPr>
              <w:t>Metody we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ryfikacji efektów uczenia się</w:t>
            </w:r>
          </w:p>
          <w:p w14:paraId="5EE936FC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5B2F" w:rsidRPr="007A2736" w14:paraId="7BF3CAC8" w14:textId="77777777" w:rsidTr="00A0648D">
        <w:trPr>
          <w:trHeight w:val="315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7F526DC4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849FA0E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736"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14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90ABCAE" w14:textId="04C62D5B" w:rsidR="00535B2F" w:rsidRPr="007A2736" w:rsidRDefault="00A50B63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P1</w:t>
            </w:r>
          </w:p>
        </w:tc>
        <w:tc>
          <w:tcPr>
            <w:tcW w:w="7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BF557FE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OSCE</w:t>
            </w:r>
          </w:p>
        </w:tc>
        <w:tc>
          <w:tcPr>
            <w:tcW w:w="20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E3DA3FB" w14:textId="4F7454FB" w:rsidR="00535B2F" w:rsidRPr="007A2736" w:rsidRDefault="00A50B63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DC8C5ED" w14:textId="4D942DD8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A5DE4C0" w14:textId="51D858A9" w:rsidR="00535B2F" w:rsidRPr="007A2736" w:rsidRDefault="00A50B63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F3</w:t>
            </w:r>
          </w:p>
        </w:tc>
        <w:tc>
          <w:tcPr>
            <w:tcW w:w="14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D5072" w14:textId="41E97012" w:rsidR="00535B2F" w:rsidRPr="007A2736" w:rsidRDefault="00A50B63" w:rsidP="00A50B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F4</w:t>
            </w:r>
          </w:p>
        </w:tc>
        <w:tc>
          <w:tcPr>
            <w:tcW w:w="107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2A4162E" w14:textId="645BD6BF" w:rsidR="00535B2F" w:rsidRPr="007A2736" w:rsidRDefault="00A50B63" w:rsidP="00A50B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F5</w:t>
            </w:r>
          </w:p>
        </w:tc>
      </w:tr>
      <w:tr w:rsidR="00535B2F" w:rsidRPr="007A2736" w14:paraId="1260997E" w14:textId="77777777" w:rsidTr="00A0648D">
        <w:trPr>
          <w:trHeight w:val="2326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52B76652" w14:textId="77777777" w:rsidR="00535B2F" w:rsidRPr="007A2736" w:rsidRDefault="00535B2F" w:rsidP="00FB5D5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</w:t>
            </w: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>Efekty kształcenia (kody)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60DD47CE" w14:textId="77777777" w:rsidR="00535B2F" w:rsidRPr="00B055B5" w:rsidRDefault="00535B2F" w:rsidP="00FB5D5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55B5">
              <w:rPr>
                <w:rFonts w:ascii="Times New Roman" w:hAnsi="Times New Roman"/>
                <w:b/>
                <w:bCs/>
                <w:sz w:val="16"/>
                <w:szCs w:val="16"/>
              </w:rPr>
              <w:t>Kierunkowe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41898E2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EADD0EB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D34B7C3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A7A9F5C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D407F5D" w14:textId="77777777" w:rsidR="00535B2F" w:rsidRPr="00B055B5" w:rsidRDefault="00535B2F" w:rsidP="00FB5D57">
            <w:pPr>
              <w:spacing w:after="0" w:line="240" w:lineRule="auto"/>
              <w:ind w:right="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5B5">
              <w:rPr>
                <w:rFonts w:ascii="Times New Roman" w:hAnsi="Times New Roman"/>
                <w:sz w:val="20"/>
                <w:szCs w:val="20"/>
              </w:rPr>
              <w:t>K_EK.W.39</w:t>
            </w:r>
            <w:r>
              <w:rPr>
                <w:rFonts w:ascii="Times New Roman" w:hAnsi="Times New Roman"/>
                <w:sz w:val="20"/>
                <w:szCs w:val="20"/>
              </w:rPr>
              <w:t>-41</w:t>
            </w:r>
          </w:p>
          <w:p w14:paraId="720B9F97" w14:textId="2ED20E8C" w:rsidR="00535B2F" w:rsidRPr="00A50B63" w:rsidRDefault="00535B2F" w:rsidP="00A50B63">
            <w:pPr>
              <w:spacing w:after="0" w:line="240" w:lineRule="auto"/>
              <w:ind w:right="1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2F65A9E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FFF357D" w14:textId="29EDFBCB" w:rsidR="00535B2F" w:rsidRPr="00B055B5" w:rsidRDefault="00535B2F" w:rsidP="00FB5D57">
            <w:pPr>
              <w:spacing w:after="0" w:line="240" w:lineRule="auto"/>
              <w:ind w:right="1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B3F14B" w14:textId="77777777" w:rsidR="00535B2F" w:rsidRPr="00B055B5" w:rsidRDefault="00535B2F" w:rsidP="00FB5D57">
            <w:pPr>
              <w:spacing w:after="0" w:line="240" w:lineRule="auto"/>
              <w:ind w:right="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5B5">
              <w:rPr>
                <w:rFonts w:ascii="Times New Roman" w:hAnsi="Times New Roman"/>
                <w:sz w:val="20"/>
                <w:szCs w:val="20"/>
              </w:rPr>
              <w:t>K_EK.U.33</w:t>
            </w:r>
            <w:r>
              <w:rPr>
                <w:rFonts w:ascii="Times New Roman" w:hAnsi="Times New Roman"/>
                <w:sz w:val="20"/>
                <w:szCs w:val="20"/>
              </w:rPr>
              <w:t>-36</w:t>
            </w:r>
          </w:p>
          <w:p w14:paraId="1E3CD83D" w14:textId="77777777" w:rsidR="00535B2F" w:rsidRPr="007A2736" w:rsidRDefault="00535B2F" w:rsidP="00FB5D57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K_K</w:t>
            </w:r>
            <w:r w:rsidRPr="00B055B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F4057BB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25321D5" w14:textId="07A398E2" w:rsidR="00A50B63" w:rsidRPr="00A50B63" w:rsidRDefault="00A50B63" w:rsidP="00A50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B63">
              <w:rPr>
                <w:rFonts w:ascii="Times New Roman" w:hAnsi="Times New Roman"/>
                <w:sz w:val="20"/>
                <w:szCs w:val="20"/>
              </w:rPr>
              <w:t>K_EK.U.33-36</w:t>
            </w:r>
          </w:p>
          <w:p w14:paraId="3A45C12B" w14:textId="77777777" w:rsidR="00A50B63" w:rsidRPr="00A50B63" w:rsidRDefault="00A50B63" w:rsidP="00A50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B63">
              <w:rPr>
                <w:rFonts w:ascii="Times New Roman" w:hAnsi="Times New Roman"/>
                <w:sz w:val="20"/>
                <w:szCs w:val="20"/>
              </w:rPr>
              <w:t>K_K9</w:t>
            </w:r>
          </w:p>
          <w:p w14:paraId="027263EC" w14:textId="211071D4" w:rsidR="00535B2F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70170B" w14:textId="77777777" w:rsidR="00535B2F" w:rsidRPr="007A2736" w:rsidRDefault="00535B2F" w:rsidP="00FB5D57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14:paraId="5C30F7AF" w14:textId="77777777" w:rsidR="00535B2F" w:rsidRPr="007A2736" w:rsidRDefault="00535B2F" w:rsidP="00FB5D5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14:paraId="5D9ADAB3" w14:textId="77777777" w:rsidR="00535B2F" w:rsidRPr="007A2736" w:rsidRDefault="00535B2F" w:rsidP="00FB5D5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14:paraId="18C4F4F9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6B62B" w14:textId="7B2044AF" w:rsidR="00535B2F" w:rsidRPr="00B055B5" w:rsidRDefault="00535B2F" w:rsidP="00FB5D57">
            <w:pPr>
              <w:spacing w:after="0" w:line="240" w:lineRule="auto"/>
              <w:ind w:right="1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B774EC" w14:textId="77777777" w:rsidR="00535B2F" w:rsidRPr="00B055B5" w:rsidRDefault="00535B2F" w:rsidP="00FB5D57">
            <w:pPr>
              <w:spacing w:after="0" w:line="240" w:lineRule="auto"/>
              <w:ind w:right="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5B5">
              <w:rPr>
                <w:rFonts w:ascii="Times New Roman" w:hAnsi="Times New Roman"/>
                <w:sz w:val="20"/>
                <w:szCs w:val="20"/>
              </w:rPr>
              <w:t>K_EK.U.33</w:t>
            </w:r>
            <w:r>
              <w:rPr>
                <w:rFonts w:ascii="Times New Roman" w:hAnsi="Times New Roman"/>
                <w:sz w:val="20"/>
                <w:szCs w:val="20"/>
              </w:rPr>
              <w:t>-36</w:t>
            </w:r>
          </w:p>
          <w:p w14:paraId="060D71C2" w14:textId="77777777" w:rsidR="00535B2F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</w:t>
            </w:r>
            <w:r w:rsidRPr="00B055B5">
              <w:rPr>
                <w:rFonts w:ascii="Times New Roman" w:hAnsi="Times New Roman"/>
                <w:sz w:val="20"/>
                <w:szCs w:val="20"/>
              </w:rPr>
              <w:t>9</w:t>
            </w:r>
          </w:p>
          <w:p w14:paraId="4CD1C1CB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5699361" w14:textId="77777777" w:rsidR="00A50B63" w:rsidRPr="00A50B63" w:rsidRDefault="00A50B63" w:rsidP="00A50B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B63">
              <w:rPr>
                <w:rFonts w:ascii="Times New Roman" w:hAnsi="Times New Roman"/>
                <w:color w:val="000000"/>
                <w:sz w:val="20"/>
                <w:szCs w:val="20"/>
              </w:rPr>
              <w:t>K_EK.U.33-36</w:t>
            </w:r>
          </w:p>
          <w:p w14:paraId="0E47ACB5" w14:textId="77777777" w:rsidR="00A50B63" w:rsidRPr="00A50B63" w:rsidRDefault="00A50B63" w:rsidP="00A50B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B63">
              <w:rPr>
                <w:rFonts w:ascii="Times New Roman" w:hAnsi="Times New Roman"/>
                <w:color w:val="000000"/>
                <w:sz w:val="20"/>
                <w:szCs w:val="20"/>
              </w:rPr>
              <w:t>K_K9</w:t>
            </w:r>
          </w:p>
          <w:p w14:paraId="260469EE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5B2F" w:rsidRPr="004B2B77" w14:paraId="619E7F6C" w14:textId="77777777" w:rsidTr="00A0648D">
        <w:trPr>
          <w:trHeight w:val="1962"/>
        </w:trPr>
        <w:tc>
          <w:tcPr>
            <w:tcW w:w="44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1EED3BEF" w14:textId="77777777" w:rsidR="00535B2F" w:rsidRPr="007A2736" w:rsidRDefault="00535B2F" w:rsidP="00FB5D5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0E210C68" w14:textId="77777777" w:rsidR="00535B2F" w:rsidRPr="007A2736" w:rsidRDefault="00535B2F" w:rsidP="00FB5D5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  </w:t>
            </w:r>
            <w:r w:rsidRPr="007A2736">
              <w:rPr>
                <w:rFonts w:ascii="Times New Roman" w:hAnsi="Times New Roman"/>
                <w:b/>
                <w:bCs/>
                <w:sz w:val="16"/>
                <w:szCs w:val="16"/>
              </w:rPr>
              <w:t>Przedmiotowe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4E59753" w14:textId="77777777" w:rsidR="00535B2F" w:rsidRPr="007A2736" w:rsidRDefault="00535B2F" w:rsidP="00FB5D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6EAFEB5" w14:textId="77777777" w:rsidR="00535B2F" w:rsidRPr="004B2B77" w:rsidRDefault="00535B2F" w:rsidP="00FB5D57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77">
              <w:rPr>
                <w:rFonts w:ascii="Times New Roman" w:hAnsi="Times New Roman"/>
                <w:sz w:val="20"/>
                <w:szCs w:val="20"/>
              </w:rPr>
              <w:t>OS-Or EK_W1</w:t>
            </w: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  <w:p w14:paraId="4DB14CF2" w14:textId="77777777" w:rsidR="00535B2F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E1CE83" w14:textId="77777777" w:rsidR="00535B2F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BC2EF6" w14:textId="77777777" w:rsidR="00535B2F" w:rsidRPr="007A2736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862761F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45A6C8A" w14:textId="1E9223D8" w:rsidR="00535B2F" w:rsidRPr="004B2B77" w:rsidRDefault="00535B2F" w:rsidP="00FB5D57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02A57A" w14:textId="77777777" w:rsidR="00535B2F" w:rsidRPr="004B2B77" w:rsidRDefault="00535B2F" w:rsidP="00FB5D57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77">
              <w:rPr>
                <w:rFonts w:ascii="Times New Roman" w:hAnsi="Times New Roman"/>
                <w:sz w:val="20"/>
                <w:szCs w:val="20"/>
              </w:rPr>
              <w:t>OS-Or EK_U1</w:t>
            </w:r>
            <w:r>
              <w:rPr>
                <w:rFonts w:ascii="Times New Roman" w:hAnsi="Times New Roman"/>
                <w:sz w:val="20"/>
                <w:szCs w:val="20"/>
              </w:rPr>
              <w:t>-4</w:t>
            </w:r>
          </w:p>
          <w:p w14:paraId="4C930DC4" w14:textId="77777777" w:rsidR="00535B2F" w:rsidRPr="004B2B77" w:rsidRDefault="00535B2F" w:rsidP="00FB5D57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OS-OrEK_K1</w:t>
            </w:r>
          </w:p>
          <w:p w14:paraId="4083E6E1" w14:textId="77777777" w:rsidR="00535B2F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F3D14F1" w14:textId="77777777" w:rsidR="00535B2F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55914CE" w14:textId="77777777" w:rsidR="00535B2F" w:rsidRPr="004B2B77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57FDF9A" w14:textId="77777777" w:rsidR="00535B2F" w:rsidRPr="004B2B77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BC22CA1" w14:textId="77777777" w:rsidR="00A50B63" w:rsidRPr="00A50B63" w:rsidRDefault="00A50B63" w:rsidP="00A5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B63">
              <w:rPr>
                <w:rFonts w:ascii="Times New Roman" w:hAnsi="Times New Roman"/>
                <w:color w:val="000000"/>
                <w:sz w:val="20"/>
                <w:szCs w:val="20"/>
              </w:rPr>
              <w:t>OS-Or EK_U1-4</w:t>
            </w:r>
          </w:p>
          <w:p w14:paraId="0336ED91" w14:textId="77777777" w:rsidR="00A50B63" w:rsidRPr="00A50B63" w:rsidRDefault="00A50B63" w:rsidP="00A5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0B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OS-OrEK_K1</w:t>
            </w:r>
          </w:p>
          <w:p w14:paraId="55B1FCB2" w14:textId="77777777" w:rsidR="00535B2F" w:rsidRPr="004B2B77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14:paraId="28382C21" w14:textId="77777777" w:rsidR="00535B2F" w:rsidRPr="004B2B77" w:rsidRDefault="00535B2F" w:rsidP="00FB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1C44F" w14:textId="77777777" w:rsidR="00535B2F" w:rsidRPr="004B2B77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74D4C7C3" w14:textId="77777777" w:rsidR="00535B2F" w:rsidRPr="004B2B77" w:rsidRDefault="00535B2F" w:rsidP="00FB5D57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77">
              <w:rPr>
                <w:rFonts w:ascii="Times New Roman" w:hAnsi="Times New Roman"/>
                <w:sz w:val="20"/>
                <w:szCs w:val="20"/>
              </w:rPr>
              <w:t>OS-Or EK_W1</w:t>
            </w: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  <w:p w14:paraId="22008578" w14:textId="77777777" w:rsidR="00535B2F" w:rsidRPr="004B2B77" w:rsidRDefault="00535B2F" w:rsidP="00FB5D57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77">
              <w:rPr>
                <w:rFonts w:ascii="Times New Roman" w:hAnsi="Times New Roman"/>
                <w:sz w:val="20"/>
                <w:szCs w:val="20"/>
              </w:rPr>
              <w:t>OS-Or EK_U1</w:t>
            </w:r>
            <w:r>
              <w:rPr>
                <w:rFonts w:ascii="Times New Roman" w:hAnsi="Times New Roman"/>
                <w:sz w:val="20"/>
                <w:szCs w:val="20"/>
              </w:rPr>
              <w:t>-4</w:t>
            </w:r>
          </w:p>
          <w:p w14:paraId="090D095D" w14:textId="77777777" w:rsidR="00535B2F" w:rsidRPr="004B2B77" w:rsidRDefault="00535B2F" w:rsidP="00FB5D57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OS-OrEK_K1</w:t>
            </w:r>
          </w:p>
          <w:p w14:paraId="542CF42C" w14:textId="77777777" w:rsidR="00535B2F" w:rsidRPr="004B2B77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14:paraId="5BA02F73" w14:textId="77777777" w:rsidR="00535B2F" w:rsidRPr="004B2B77" w:rsidRDefault="00535B2F" w:rsidP="00FB5D57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B492519" w14:textId="77777777" w:rsidR="00535B2F" w:rsidRPr="004B2B77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14:paraId="3020ED26" w14:textId="77777777" w:rsidR="00535B2F" w:rsidRPr="004B2B77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32AD354" w14:textId="77777777" w:rsidR="00A50B63" w:rsidRPr="004B2B77" w:rsidRDefault="00A50B63" w:rsidP="00A50B63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77">
              <w:rPr>
                <w:rFonts w:ascii="Times New Roman" w:hAnsi="Times New Roman"/>
                <w:sz w:val="20"/>
                <w:szCs w:val="20"/>
              </w:rPr>
              <w:t>OS-Or EK_U1</w:t>
            </w:r>
            <w:r>
              <w:rPr>
                <w:rFonts w:ascii="Times New Roman" w:hAnsi="Times New Roman"/>
                <w:sz w:val="20"/>
                <w:szCs w:val="20"/>
              </w:rPr>
              <w:t>-4</w:t>
            </w:r>
          </w:p>
          <w:p w14:paraId="3CFA066C" w14:textId="77777777" w:rsidR="00A50B63" w:rsidRPr="004B2B77" w:rsidRDefault="00A50B63" w:rsidP="00A50B63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OS-OrEK_K1</w:t>
            </w:r>
          </w:p>
          <w:p w14:paraId="7A36A610" w14:textId="77777777" w:rsidR="00535B2F" w:rsidRPr="004B2B77" w:rsidRDefault="00535B2F" w:rsidP="00FB5D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14:paraId="1D8DBD29" w14:textId="77777777" w:rsidR="00535B2F" w:rsidRPr="004B2B77" w:rsidRDefault="00535B2F" w:rsidP="00FB5D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35B2F" w:rsidRPr="007A2736" w14:paraId="52E4D52F" w14:textId="77777777" w:rsidTr="00A50B63">
        <w:trPr>
          <w:trHeight w:val="315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</w:tcPr>
          <w:p w14:paraId="188B2E8C" w14:textId="77777777" w:rsidR="00535B2F" w:rsidRPr="004B2B77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63" w:type="dxa"/>
            <w:gridSpan w:val="4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771EB11C" w14:textId="77777777" w:rsidR="00535B2F" w:rsidRDefault="00535B2F" w:rsidP="00FB5D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 ECTS</w:t>
            </w:r>
          </w:p>
          <w:p w14:paraId="2E85824F" w14:textId="5D99FA28" w:rsidR="00A505C1" w:rsidRPr="007A2736" w:rsidRDefault="00A505C1" w:rsidP="00FB5D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5B2F" w:rsidRPr="007A2736" w14:paraId="0CC58B34" w14:textId="77777777" w:rsidTr="00A50B63">
        <w:trPr>
          <w:trHeight w:val="300"/>
        </w:trPr>
        <w:tc>
          <w:tcPr>
            <w:tcW w:w="8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D346AA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4" w:type="dxa"/>
            <w:gridSpan w:val="2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4AB263" w14:textId="77777777" w:rsidR="00535B2F" w:rsidRPr="007A2736" w:rsidRDefault="00535B2F" w:rsidP="00FB5D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3929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AA5681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Obciążenie studenta </w:t>
            </w:r>
          </w:p>
        </w:tc>
      </w:tr>
      <w:tr w:rsidR="00535B2F" w:rsidRPr="007A2736" w14:paraId="5CE22691" w14:textId="77777777" w:rsidTr="00A50B63">
        <w:trPr>
          <w:trHeight w:val="315"/>
        </w:trPr>
        <w:tc>
          <w:tcPr>
            <w:tcW w:w="8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179F26E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4" w:type="dxa"/>
            <w:gridSpan w:val="2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5623B5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7DA5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02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74E0D5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Bilans ECTS</w:t>
            </w:r>
          </w:p>
        </w:tc>
      </w:tr>
      <w:tr w:rsidR="00535B2F" w:rsidRPr="007A2736" w14:paraId="56998FE0" w14:textId="77777777" w:rsidTr="00FB5D57">
        <w:trPr>
          <w:trHeight w:val="280"/>
        </w:trPr>
        <w:tc>
          <w:tcPr>
            <w:tcW w:w="9652" w:type="dxa"/>
            <w:gridSpan w:val="4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EE64AF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35B2F" w:rsidRPr="007A2736" w14:paraId="434EE22B" w14:textId="77777777" w:rsidTr="00A50B63">
        <w:trPr>
          <w:trHeight w:val="270"/>
        </w:trPr>
        <w:tc>
          <w:tcPr>
            <w:tcW w:w="2860" w:type="dxa"/>
            <w:gridSpan w:val="13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596B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Forma zajęć </w:t>
            </w:r>
          </w:p>
        </w:tc>
        <w:tc>
          <w:tcPr>
            <w:tcW w:w="2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3DED" w14:textId="77777777" w:rsidR="00535B2F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</w:t>
            </w:r>
          </w:p>
          <w:p w14:paraId="7794A80D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FDC6" w14:textId="77777777" w:rsidR="00535B2F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>h</w:t>
            </w:r>
          </w:p>
          <w:p w14:paraId="23B762EF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21AC" w14:textId="31917769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A505C1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9BD3" w14:textId="2F540D53" w:rsidR="00535B2F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7AB">
              <w:rPr>
                <w:rFonts w:ascii="Times New Roman" w:hAnsi="Times New Roman"/>
                <w:sz w:val="20"/>
                <w:szCs w:val="20"/>
              </w:rPr>
              <w:t>0,</w:t>
            </w:r>
            <w:r w:rsidR="00A50B6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5691CD69" w14:textId="77777777" w:rsidR="00535B2F" w:rsidRPr="006C27AB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2143B" w14:textId="2AC22CB8" w:rsidR="00535B2F" w:rsidRPr="006C27AB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7AB">
              <w:rPr>
                <w:rFonts w:ascii="Times New Roman" w:hAnsi="Times New Roman"/>
                <w:sz w:val="20"/>
                <w:szCs w:val="20"/>
              </w:rPr>
              <w:t>1,</w:t>
            </w:r>
            <w:r w:rsidR="00A50B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35B2F" w:rsidRPr="007A2736" w14:paraId="431060DA" w14:textId="77777777" w:rsidTr="00A50B63">
        <w:trPr>
          <w:trHeight w:val="270"/>
        </w:trPr>
        <w:tc>
          <w:tcPr>
            <w:tcW w:w="2860" w:type="dxa"/>
            <w:gridSpan w:val="1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5114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54B6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praktyczne </w:t>
            </w:r>
          </w:p>
        </w:tc>
        <w:tc>
          <w:tcPr>
            <w:tcW w:w="10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D242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893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32FD4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EA99E" w14:textId="1A62E364" w:rsidR="00535B2F" w:rsidRPr="006C27AB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7AB">
              <w:rPr>
                <w:rFonts w:ascii="Times New Roman" w:hAnsi="Times New Roman"/>
                <w:sz w:val="20"/>
                <w:szCs w:val="20"/>
              </w:rPr>
              <w:t>0,</w:t>
            </w:r>
            <w:r w:rsidR="00A50B6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DBE74" w14:textId="77777777" w:rsidR="00535B2F" w:rsidRPr="006C27AB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B2F" w:rsidRPr="007A2736" w14:paraId="02ABE334" w14:textId="77777777" w:rsidTr="00A50B63">
        <w:trPr>
          <w:trHeight w:val="264"/>
        </w:trPr>
        <w:tc>
          <w:tcPr>
            <w:tcW w:w="57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56A5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Konsultacje przedmiotowe</w:t>
            </w:r>
          </w:p>
        </w:tc>
        <w:tc>
          <w:tcPr>
            <w:tcW w:w="19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8F4C6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031AEF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2D15D8" w14:textId="77777777" w:rsidR="00535B2F" w:rsidRPr="006C27AB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7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35B2F" w:rsidRPr="007A2736" w14:paraId="57711878" w14:textId="77777777" w:rsidTr="00FB5D57">
        <w:trPr>
          <w:trHeight w:val="429"/>
        </w:trPr>
        <w:tc>
          <w:tcPr>
            <w:tcW w:w="9652" w:type="dxa"/>
            <w:gridSpan w:val="4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37EC4E" w14:textId="77777777" w:rsidR="00535B2F" w:rsidRPr="006C27AB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27AB">
              <w:rPr>
                <w:rFonts w:ascii="Times New Roman" w:hAnsi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 w:rsidRPr="006C27A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535B2F" w:rsidRPr="00FF3FAB" w14:paraId="04EB366D" w14:textId="77777777" w:rsidTr="00A0648D">
        <w:trPr>
          <w:trHeight w:val="555"/>
        </w:trPr>
        <w:tc>
          <w:tcPr>
            <w:tcW w:w="57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A3EA" w14:textId="1D36A2A9" w:rsidR="00535B2F" w:rsidRPr="003965CE" w:rsidRDefault="00535B2F" w:rsidP="00FB5D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A45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Przygotowanie się do </w:t>
            </w:r>
            <w:r w:rsidR="00A50B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zaliczenia z oceną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0633" w14:textId="3461F21A" w:rsidR="00535B2F" w:rsidRPr="006C27AB" w:rsidRDefault="00A50B63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35B2F" w:rsidRPr="006C27AB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804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A339" w14:textId="2801F9C8" w:rsidR="00535B2F" w:rsidRPr="006C27AB" w:rsidRDefault="00A505C1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25h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B399" w14:textId="77777777" w:rsidR="00535B2F" w:rsidRPr="00FF3FAB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0F8FD205" w14:textId="66EDB72B" w:rsidR="00535B2F" w:rsidRPr="006C27AB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7AB">
              <w:rPr>
                <w:rFonts w:ascii="Times New Roman" w:hAnsi="Times New Roman"/>
                <w:sz w:val="20"/>
                <w:szCs w:val="20"/>
              </w:rPr>
              <w:t>0,</w:t>
            </w:r>
            <w:r w:rsidR="00A50B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2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1B78D0B3" w14:textId="703FA6B5" w:rsidR="00535B2F" w:rsidRPr="006C27AB" w:rsidRDefault="00A505C1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535B2F" w:rsidRPr="00FF3FAB" w14:paraId="1EC0963B" w14:textId="77777777" w:rsidTr="00A0648D">
        <w:trPr>
          <w:trHeight w:val="555"/>
        </w:trPr>
        <w:tc>
          <w:tcPr>
            <w:tcW w:w="57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AD71" w14:textId="77777777" w:rsidR="00535B2F" w:rsidRPr="003965CE" w:rsidRDefault="00535B2F" w:rsidP="00FB5D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A45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Przygotowanie się do kolokwium zaliczeniowego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AA96" w14:textId="28E3C466" w:rsidR="00535B2F" w:rsidRPr="006C27AB" w:rsidRDefault="00A50B63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35B2F" w:rsidRPr="006C27AB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804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9EA80" w14:textId="77777777" w:rsidR="00535B2F" w:rsidRPr="00FF3FAB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5F834" w14:textId="77777777" w:rsidR="00535B2F" w:rsidRPr="00FF3FAB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55" w:type="dxa"/>
            <w:gridSpan w:val="6"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165FDC94" w14:textId="77A9626C" w:rsidR="00535B2F" w:rsidRPr="006C27AB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7AB">
              <w:rPr>
                <w:rFonts w:ascii="Times New Roman" w:hAnsi="Times New Roman"/>
                <w:sz w:val="20"/>
                <w:szCs w:val="20"/>
              </w:rPr>
              <w:t>0,</w:t>
            </w:r>
            <w:r w:rsidR="00A505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2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769DCCA4" w14:textId="77777777" w:rsidR="00535B2F" w:rsidRPr="006C27AB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B2F" w:rsidRPr="00FF3FAB" w14:paraId="3C457A58" w14:textId="77777777" w:rsidTr="00A0648D">
        <w:trPr>
          <w:trHeight w:val="300"/>
        </w:trPr>
        <w:tc>
          <w:tcPr>
            <w:tcW w:w="57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02994" w14:textId="77777777" w:rsidR="00535B2F" w:rsidRPr="003965CE" w:rsidRDefault="00535B2F" w:rsidP="00FB5D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A455A">
              <w:rPr>
                <w:rFonts w:ascii="Times New Roman" w:hAnsi="Times New Roman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EBEE" w14:textId="77777777" w:rsidR="00535B2F" w:rsidRPr="006C27AB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27AB">
              <w:rPr>
                <w:rFonts w:ascii="Times New Roman" w:hAnsi="Times New Roman"/>
                <w:sz w:val="20"/>
                <w:szCs w:val="20"/>
              </w:rPr>
              <w:t>5h</w:t>
            </w:r>
          </w:p>
        </w:tc>
        <w:tc>
          <w:tcPr>
            <w:tcW w:w="804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2E925" w14:textId="77777777" w:rsidR="00535B2F" w:rsidRPr="00FF3FAB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7088F" w14:textId="77777777" w:rsidR="00535B2F" w:rsidRPr="00FF3FAB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55" w:type="dxa"/>
            <w:gridSpan w:val="6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5D020CE" w14:textId="77777777" w:rsidR="00535B2F" w:rsidRPr="006C27AB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7AB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12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0C8743EC" w14:textId="77777777" w:rsidR="00535B2F" w:rsidRPr="006C27AB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B2F" w:rsidRPr="00FF3FAB" w14:paraId="557E8EAE" w14:textId="77777777" w:rsidTr="00A0648D">
        <w:trPr>
          <w:trHeight w:val="300"/>
        </w:trPr>
        <w:tc>
          <w:tcPr>
            <w:tcW w:w="57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351FE" w14:textId="77777777" w:rsidR="00535B2F" w:rsidRPr="003965CE" w:rsidRDefault="00535B2F" w:rsidP="00FB5D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A455A">
              <w:rPr>
                <w:rFonts w:ascii="Times New Roman" w:hAnsi="Times New Roman"/>
                <w:sz w:val="20"/>
                <w:szCs w:val="20"/>
              </w:rPr>
              <w:t>Przygotowanie prac w zakresie zajęć bez udziału nauczyciela - ZBUN (raport, projekt, prezentacja, dyskusja i inne)</w:t>
            </w:r>
          </w:p>
        </w:tc>
        <w:tc>
          <w:tcPr>
            <w:tcW w:w="143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56CF" w14:textId="77777777" w:rsidR="00535B2F" w:rsidRPr="00FF3FAB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FF3FA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845B9" w14:textId="77777777" w:rsidR="00535B2F" w:rsidRPr="00FF3FAB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B7B43B" w14:textId="77777777" w:rsidR="00535B2F" w:rsidRPr="00FF3FAB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12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D8A1619" w14:textId="77777777" w:rsidR="00535B2F" w:rsidRPr="00FF3FAB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505C1" w:rsidRPr="007A2736" w14:paraId="75CCCEA6" w14:textId="77777777" w:rsidTr="00DD3143">
        <w:trPr>
          <w:trHeight w:val="300"/>
        </w:trPr>
        <w:tc>
          <w:tcPr>
            <w:tcW w:w="5723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47BA1" w14:textId="77777777" w:rsidR="00A505C1" w:rsidRPr="007A2736" w:rsidRDefault="00A505C1" w:rsidP="00FB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 wynikająca z całego nakładu pracy studenta</w:t>
            </w: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4817FA" w14:textId="6C628F2E" w:rsidR="00A505C1" w:rsidRPr="007A2736" w:rsidRDefault="00A505C1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55h</w:t>
            </w:r>
          </w:p>
        </w:tc>
      </w:tr>
      <w:tr w:rsidR="00535B2F" w:rsidRPr="007A2736" w14:paraId="5259A03E" w14:textId="77777777" w:rsidTr="00A50B63">
        <w:trPr>
          <w:trHeight w:val="315"/>
        </w:trPr>
        <w:tc>
          <w:tcPr>
            <w:tcW w:w="572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4D20A7D2" w14:textId="77777777" w:rsidR="00535B2F" w:rsidRPr="007A2736" w:rsidRDefault="00535B2F" w:rsidP="00FB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ECTS ZA PRZEDMIOT</w:t>
            </w:r>
          </w:p>
        </w:tc>
        <w:tc>
          <w:tcPr>
            <w:tcW w:w="392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78D30451" w14:textId="77777777" w:rsidR="00535B2F" w:rsidRPr="007A2736" w:rsidRDefault="00535B2F" w:rsidP="00FB5D5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535B2F" w:rsidRPr="007A2736" w14:paraId="2BC5A3AF" w14:textId="77777777" w:rsidTr="00A50B63">
        <w:trPr>
          <w:trHeight w:val="106"/>
        </w:trPr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55E70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4C873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AD4D8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4400E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A2DE7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FE86F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4CB49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764A6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CDF77" w14:textId="77777777" w:rsidR="00535B2F" w:rsidRPr="007A2736" w:rsidRDefault="00535B2F" w:rsidP="00FB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825470A" w14:textId="77777777" w:rsidR="00535B2F" w:rsidRPr="007A2736" w:rsidRDefault="00535B2F" w:rsidP="00535B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2736">
        <w:rPr>
          <w:rFonts w:ascii="Times New Roman" w:hAnsi="Times New Roman"/>
          <w:sz w:val="20"/>
          <w:szCs w:val="20"/>
        </w:rPr>
        <w:t>*1 punkt ECTS = 25-30 godzin pracy przeciętnego studenta.</w:t>
      </w:r>
    </w:p>
    <w:p w14:paraId="29233C00" w14:textId="321B7CCD" w:rsidR="00535B2F" w:rsidRPr="007A2736" w:rsidRDefault="00535B2F" w:rsidP="00535B2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Liczba </w:t>
      </w:r>
      <w:r w:rsidRPr="007A2736">
        <w:rPr>
          <w:rFonts w:ascii="Times New Roman" w:hAnsi="Times New Roman"/>
          <w:sz w:val="20"/>
          <w:szCs w:val="20"/>
        </w:rPr>
        <w:t xml:space="preserve">punktów ECTS = </w:t>
      </w:r>
      <w:r w:rsidR="00A505C1">
        <w:rPr>
          <w:rFonts w:ascii="Times New Roman" w:hAnsi="Times New Roman"/>
          <w:sz w:val="20"/>
          <w:szCs w:val="20"/>
        </w:rPr>
        <w:t>55</w:t>
      </w:r>
      <w:r w:rsidRPr="007A273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godz.:25 godz. = </w:t>
      </w:r>
      <w:r w:rsidR="00A505C1">
        <w:rPr>
          <w:rFonts w:ascii="Times New Roman" w:hAnsi="Times New Roman"/>
          <w:sz w:val="20"/>
          <w:szCs w:val="20"/>
        </w:rPr>
        <w:t>2,2</w:t>
      </w:r>
      <w:r w:rsidRPr="007A2736">
        <w:rPr>
          <w:rFonts w:ascii="Times New Roman" w:hAnsi="Times New Roman"/>
          <w:sz w:val="20"/>
          <w:szCs w:val="20"/>
        </w:rPr>
        <w:t xml:space="preserve"> ECTS i </w:t>
      </w:r>
      <w:r>
        <w:rPr>
          <w:rFonts w:ascii="Times New Roman" w:hAnsi="Times New Roman"/>
          <w:sz w:val="20"/>
          <w:szCs w:val="20"/>
        </w:rPr>
        <w:t xml:space="preserve"> </w:t>
      </w:r>
      <w:r w:rsidR="00A505C1">
        <w:rPr>
          <w:rFonts w:ascii="Times New Roman" w:hAnsi="Times New Roman"/>
          <w:sz w:val="20"/>
          <w:szCs w:val="20"/>
        </w:rPr>
        <w:t>55</w:t>
      </w:r>
      <w:r>
        <w:rPr>
          <w:rFonts w:ascii="Times New Roman" w:hAnsi="Times New Roman"/>
          <w:sz w:val="20"/>
          <w:szCs w:val="20"/>
        </w:rPr>
        <w:t xml:space="preserve"> godz.:30 godz. = </w:t>
      </w:r>
      <w:r w:rsidR="00A505C1">
        <w:rPr>
          <w:rFonts w:ascii="Times New Roman" w:hAnsi="Times New Roman"/>
          <w:sz w:val="20"/>
          <w:szCs w:val="20"/>
        </w:rPr>
        <w:t>1,8</w:t>
      </w:r>
      <w:r w:rsidRPr="007A2736">
        <w:rPr>
          <w:rFonts w:ascii="Times New Roman" w:hAnsi="Times New Roman"/>
          <w:sz w:val="20"/>
          <w:szCs w:val="20"/>
        </w:rPr>
        <w:t xml:space="preserve"> ECTS </w:t>
      </w:r>
    </w:p>
    <w:p w14:paraId="47C19F05" w14:textId="77777777" w:rsidR="00535B2F" w:rsidRDefault="00535B2F" w:rsidP="00535B2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(średnio 2</w:t>
      </w:r>
      <w:r w:rsidRPr="007A2736">
        <w:rPr>
          <w:rFonts w:ascii="Times New Roman" w:hAnsi="Times New Roman"/>
          <w:b/>
          <w:sz w:val="20"/>
          <w:szCs w:val="20"/>
        </w:rPr>
        <w:t xml:space="preserve"> pkt. ECTS)</w:t>
      </w:r>
    </w:p>
    <w:p w14:paraId="5BF8675F" w14:textId="77777777" w:rsidR="00A505C1" w:rsidRPr="00576151" w:rsidRDefault="00A505C1" w:rsidP="00A505C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bookmarkStart w:id="0" w:name="_Hlk130056353"/>
      <w:r w:rsidRPr="00576151">
        <w:rPr>
          <w:rFonts w:ascii="Times New Roman" w:hAnsi="Times New Roman"/>
          <w:b/>
          <w:color w:val="000000"/>
          <w:sz w:val="20"/>
          <w:szCs w:val="20"/>
        </w:rPr>
        <w:t>Uwaga</w:t>
      </w:r>
      <w:r w:rsidRPr="00576151">
        <w:rPr>
          <w:rFonts w:ascii="Times New Roman" w:hAnsi="Times New Roman"/>
          <w:bCs/>
          <w:color w:val="000000"/>
          <w:sz w:val="20"/>
          <w:szCs w:val="20"/>
        </w:rPr>
        <w:t>, ostateczny wynik ECTS dla przedmiotu jest liczbą całkowitą przy mniej niż 0,5 ECTS zaokrąglamy poniżej np.: 1,3 ECTS = 1,0 ECTS</w:t>
      </w:r>
    </w:p>
    <w:p w14:paraId="63A29CFF" w14:textId="77777777" w:rsidR="00A505C1" w:rsidRPr="00576151" w:rsidRDefault="00A505C1" w:rsidP="00A505C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576151">
        <w:rPr>
          <w:rFonts w:ascii="Times New Roman" w:hAnsi="Times New Roman"/>
          <w:bCs/>
          <w:color w:val="000000"/>
          <w:sz w:val="20"/>
          <w:szCs w:val="20"/>
        </w:rPr>
        <w:t>Przy więcej niż 0,5 ECTS zaokrąglamy powyżej, np.: 1,6 ECTS =2,0 ECTS</w:t>
      </w:r>
    </w:p>
    <w:bookmarkEnd w:id="0"/>
    <w:p w14:paraId="706DDBA5" w14:textId="77777777" w:rsidR="00A505C1" w:rsidRPr="00605DC5" w:rsidRDefault="00A505C1" w:rsidP="00A505C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9FE668B" w14:textId="77777777" w:rsidR="00535B2F" w:rsidRPr="007A2736" w:rsidRDefault="00535B2F" w:rsidP="00535B2F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5FB0D9A1" w14:textId="77777777" w:rsidR="00535B2F" w:rsidRPr="007A2736" w:rsidRDefault="00535B2F" w:rsidP="00535B2F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tbl>
      <w:tblPr>
        <w:tblW w:w="96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5812"/>
        <w:gridCol w:w="1276"/>
        <w:gridCol w:w="1216"/>
      </w:tblGrid>
      <w:tr w:rsidR="00535B2F" w:rsidRPr="007A2736" w14:paraId="1259A5A6" w14:textId="77777777" w:rsidTr="00FB5D57">
        <w:tc>
          <w:tcPr>
            <w:tcW w:w="9652" w:type="dxa"/>
            <w:gridSpan w:val="4"/>
          </w:tcPr>
          <w:p w14:paraId="1E99EE5A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sz w:val="20"/>
                <w:szCs w:val="20"/>
              </w:rPr>
              <w:t>TREŚCI PROGRAMOWE</w:t>
            </w:r>
          </w:p>
        </w:tc>
      </w:tr>
      <w:tr w:rsidR="00535B2F" w:rsidRPr="007A2736" w14:paraId="537F4765" w14:textId="77777777" w:rsidTr="00FB5D57">
        <w:tc>
          <w:tcPr>
            <w:tcW w:w="1348" w:type="dxa"/>
            <w:tcBorders>
              <w:right w:val="single" w:sz="4" w:space="0" w:color="auto"/>
            </w:tcBorders>
          </w:tcPr>
          <w:p w14:paraId="14349891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40CD9C30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AEDA90B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14:paraId="7A7AC909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>SUMA GODZIN</w:t>
            </w:r>
          </w:p>
        </w:tc>
      </w:tr>
      <w:tr w:rsidR="00535B2F" w:rsidRPr="007A2736" w14:paraId="3E94FD62" w14:textId="77777777" w:rsidTr="00FB5D57">
        <w:trPr>
          <w:trHeight w:val="588"/>
        </w:trPr>
        <w:tc>
          <w:tcPr>
            <w:tcW w:w="1348" w:type="dxa"/>
            <w:vMerge w:val="restart"/>
            <w:tcBorders>
              <w:right w:val="single" w:sz="4" w:space="0" w:color="auto"/>
            </w:tcBorders>
          </w:tcPr>
          <w:p w14:paraId="54E2C189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sz w:val="20"/>
                <w:szCs w:val="20"/>
              </w:rPr>
              <w:t>WYKŁADY</w:t>
            </w:r>
          </w:p>
          <w:p w14:paraId="1A27886D" w14:textId="77777777" w:rsidR="00535B2F" w:rsidRPr="007A2736" w:rsidRDefault="00535B2F" w:rsidP="00FB5D57">
            <w:pPr>
              <w:tabs>
                <w:tab w:val="left" w:pos="1066"/>
              </w:tabs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79A98766" w14:textId="77777777" w:rsidR="00535B2F" w:rsidRPr="00212AB8" w:rsidRDefault="00535B2F" w:rsidP="00FB5D57">
            <w:pPr>
              <w:pStyle w:val="Akapitzlist1"/>
              <w:spacing w:after="0" w:line="240" w:lineRule="auto"/>
              <w:ind w:left="0" w:right="725" w:firstLine="0"/>
              <w:rPr>
                <w:szCs w:val="20"/>
              </w:rPr>
            </w:pPr>
            <w:r w:rsidRPr="00212AB8">
              <w:rPr>
                <w:color w:val="auto"/>
                <w:szCs w:val="20"/>
              </w:rPr>
              <w:t xml:space="preserve">W.1- </w:t>
            </w:r>
            <w:r w:rsidRPr="00212AB8">
              <w:rPr>
                <w:szCs w:val="20"/>
              </w:rPr>
              <w:t>Etiologia i obraz kliniczny wybranych chorób:</w:t>
            </w:r>
          </w:p>
          <w:p w14:paraId="77BC5108" w14:textId="77777777" w:rsidR="00535B2F" w:rsidRPr="00212AB8" w:rsidRDefault="00535B2F" w:rsidP="00FB5D57">
            <w:pPr>
              <w:pStyle w:val="Akapitzlist1"/>
              <w:spacing w:after="0" w:line="240" w:lineRule="auto"/>
              <w:ind w:left="0" w:right="725" w:firstLine="0"/>
              <w:rPr>
                <w:szCs w:val="20"/>
              </w:rPr>
            </w:pPr>
            <w:r w:rsidRPr="00212AB8">
              <w:rPr>
                <w:szCs w:val="20"/>
              </w:rPr>
              <w:t>- Rozwojowa dysplazja stawu biodrowego</w:t>
            </w:r>
          </w:p>
          <w:p w14:paraId="0E7D9F36" w14:textId="77777777" w:rsidR="00535B2F" w:rsidRPr="00212AB8" w:rsidRDefault="00535B2F" w:rsidP="00FB5D57">
            <w:pPr>
              <w:pStyle w:val="Akapitzlist1"/>
              <w:spacing w:after="0" w:line="240" w:lineRule="auto"/>
              <w:ind w:left="0" w:right="725" w:firstLine="0"/>
              <w:rPr>
                <w:szCs w:val="20"/>
              </w:rPr>
            </w:pPr>
            <w:r w:rsidRPr="00212AB8">
              <w:rPr>
                <w:szCs w:val="20"/>
              </w:rPr>
              <w:t>- stopa końsko- szpotawa i inne wady wrodzone kończyn</w:t>
            </w:r>
          </w:p>
          <w:p w14:paraId="0451A579" w14:textId="77777777" w:rsidR="00535B2F" w:rsidRPr="00212AB8" w:rsidRDefault="00535B2F" w:rsidP="00FB5D57">
            <w:pPr>
              <w:pStyle w:val="Akapitzlist1"/>
              <w:spacing w:after="0" w:line="240" w:lineRule="auto"/>
              <w:ind w:left="0" w:right="725" w:firstLine="0"/>
              <w:rPr>
                <w:szCs w:val="20"/>
              </w:rPr>
            </w:pPr>
            <w:r w:rsidRPr="00212AB8">
              <w:rPr>
                <w:szCs w:val="20"/>
              </w:rPr>
              <w:t>- Choroby narządu ruchu wieku dorastania</w:t>
            </w:r>
          </w:p>
          <w:p w14:paraId="4B45D80A" w14:textId="77777777" w:rsidR="00535B2F" w:rsidRPr="00212AB8" w:rsidRDefault="00535B2F" w:rsidP="00FB5D57">
            <w:pPr>
              <w:pStyle w:val="Akapitzlist1"/>
              <w:spacing w:after="0" w:line="240" w:lineRule="auto"/>
              <w:ind w:left="0" w:right="725" w:firstLine="0"/>
              <w:rPr>
                <w:szCs w:val="20"/>
              </w:rPr>
            </w:pPr>
            <w:r w:rsidRPr="00212AB8">
              <w:rPr>
                <w:szCs w:val="20"/>
              </w:rPr>
              <w:t>- Choroby zwyrodnieniowe narządu ruchu</w:t>
            </w:r>
          </w:p>
          <w:p w14:paraId="517DE39B" w14:textId="77777777" w:rsidR="00535B2F" w:rsidRPr="00212AB8" w:rsidRDefault="00535B2F" w:rsidP="00FB5D57">
            <w:pPr>
              <w:pStyle w:val="Akapitzlist1"/>
              <w:spacing w:after="0" w:line="240" w:lineRule="auto"/>
              <w:ind w:left="0" w:right="725" w:firstLine="0"/>
              <w:rPr>
                <w:szCs w:val="20"/>
              </w:rPr>
            </w:pPr>
            <w:r w:rsidRPr="00212AB8">
              <w:rPr>
                <w:szCs w:val="20"/>
              </w:rPr>
              <w:t>- Choroby bólowe kręgosłupa</w:t>
            </w:r>
          </w:p>
          <w:p w14:paraId="65918154" w14:textId="77777777" w:rsidR="00535B2F" w:rsidRPr="00212AB8" w:rsidRDefault="00535B2F" w:rsidP="00FB5D5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A1B736C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27AC09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16" w:type="dxa"/>
            <w:vMerge w:val="restart"/>
            <w:tcBorders>
              <w:left w:val="single" w:sz="4" w:space="0" w:color="auto"/>
            </w:tcBorders>
          </w:tcPr>
          <w:p w14:paraId="4EFF98C8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535B2F" w:rsidRPr="007A2736" w14:paraId="5A92EDEA" w14:textId="77777777" w:rsidTr="00FB5D57">
        <w:trPr>
          <w:trHeight w:val="411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14:paraId="74C97270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6F382AB8" w14:textId="77777777" w:rsidR="00535B2F" w:rsidRPr="00212AB8" w:rsidRDefault="00535B2F" w:rsidP="00FB5D57">
            <w:pPr>
              <w:pStyle w:val="Akapitzlist1"/>
              <w:spacing w:after="0" w:line="240" w:lineRule="auto"/>
              <w:ind w:left="0" w:right="725" w:firstLine="0"/>
              <w:rPr>
                <w:szCs w:val="20"/>
              </w:rPr>
            </w:pPr>
            <w:r w:rsidRPr="00212AB8">
              <w:rPr>
                <w:szCs w:val="20"/>
              </w:rPr>
              <w:t>W.2- Metody diagnostyki i wczesnego rozpoznawania chorób narządu ruchu</w:t>
            </w:r>
          </w:p>
          <w:p w14:paraId="58CBD4BF" w14:textId="77777777" w:rsidR="00535B2F" w:rsidRPr="00212AB8" w:rsidRDefault="00535B2F" w:rsidP="00FB5D5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EAD7FA0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14:paraId="0105E79C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5B2F" w:rsidRPr="007A2736" w14:paraId="2961FCBB" w14:textId="77777777" w:rsidTr="00FB5D57">
        <w:trPr>
          <w:trHeight w:val="411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14:paraId="51BE0439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01B4D853" w14:textId="77777777" w:rsidR="00535B2F" w:rsidRPr="00212AB8" w:rsidRDefault="00535B2F" w:rsidP="00FB5D57">
            <w:pPr>
              <w:pStyle w:val="Akapitzlist1"/>
              <w:spacing w:after="0" w:line="240" w:lineRule="auto"/>
              <w:ind w:left="0" w:right="725" w:firstLine="0"/>
              <w:rPr>
                <w:szCs w:val="20"/>
              </w:rPr>
            </w:pPr>
            <w:r w:rsidRPr="00212AB8">
              <w:rPr>
                <w:szCs w:val="20"/>
              </w:rPr>
              <w:t>W.3- Leczenie zachowawcze i chirurgiczne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1DBA4EC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14:paraId="3252B121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5B2F" w:rsidRPr="007A2736" w14:paraId="6EAF54A1" w14:textId="77777777" w:rsidTr="00FB5D57">
        <w:trPr>
          <w:trHeight w:val="436"/>
        </w:trPr>
        <w:tc>
          <w:tcPr>
            <w:tcW w:w="1348" w:type="dxa"/>
            <w:vMerge w:val="restart"/>
          </w:tcPr>
          <w:p w14:paraId="2F295F30" w14:textId="77777777" w:rsidR="00535B2F" w:rsidRPr="007A2736" w:rsidRDefault="00535B2F" w:rsidP="00FB5D57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ĆWICZENIA</w:t>
            </w: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 xml:space="preserve"> PRAKTYCZNE </w:t>
            </w:r>
          </w:p>
          <w:p w14:paraId="61357254" w14:textId="77777777" w:rsidR="00535B2F" w:rsidRPr="007A2736" w:rsidRDefault="00535B2F" w:rsidP="00FB5D57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5A6FDBB4" w14:textId="77777777" w:rsidR="00535B2F" w:rsidRPr="00212AB8" w:rsidRDefault="00535B2F" w:rsidP="00FB5D57">
            <w:pPr>
              <w:pStyle w:val="Akapitzlist1"/>
              <w:spacing w:after="0" w:line="240" w:lineRule="auto"/>
              <w:ind w:left="0" w:right="725" w:firstLine="0"/>
              <w:jc w:val="both"/>
              <w:rPr>
                <w:szCs w:val="20"/>
              </w:rPr>
            </w:pPr>
            <w:r w:rsidRPr="00212AB8">
              <w:rPr>
                <w:szCs w:val="20"/>
              </w:rPr>
              <w:t>Ćw.1- Epidemiologia urazów. Zasady postępowania w urazach narządu ruchu. Mnogie obrażenia narządu ruchu. Chory po urazie, wstrząs urazowy. Podział urazowych uszkodzeń narządu ruchu. Gojenie się złamań kości. Specyfika złamań wieku dziecięcego.</w:t>
            </w:r>
          </w:p>
          <w:p w14:paraId="104C6468" w14:textId="77777777" w:rsidR="00535B2F" w:rsidRPr="00212AB8" w:rsidRDefault="00535B2F" w:rsidP="00FB5D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DB49F5A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6" w:type="dxa"/>
            <w:vMerge w:val="restart"/>
          </w:tcPr>
          <w:p w14:paraId="75523B06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535B2F" w:rsidRPr="007A2736" w14:paraId="6473978B" w14:textId="77777777" w:rsidTr="00FB5D57">
        <w:trPr>
          <w:trHeight w:val="436"/>
        </w:trPr>
        <w:tc>
          <w:tcPr>
            <w:tcW w:w="1348" w:type="dxa"/>
            <w:vMerge/>
          </w:tcPr>
          <w:p w14:paraId="574EA3A4" w14:textId="77777777" w:rsidR="00535B2F" w:rsidRPr="007A2736" w:rsidRDefault="00535B2F" w:rsidP="00FB5D57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7EE8ADDB" w14:textId="77777777" w:rsidR="00535B2F" w:rsidRPr="00212AB8" w:rsidRDefault="00535B2F" w:rsidP="00FB5D57">
            <w:pPr>
              <w:pStyle w:val="Akapitzlist1"/>
              <w:spacing w:after="0" w:line="240" w:lineRule="auto"/>
              <w:ind w:left="0" w:right="725" w:firstLine="0"/>
              <w:rPr>
                <w:szCs w:val="20"/>
              </w:rPr>
            </w:pPr>
            <w:r w:rsidRPr="00212AB8">
              <w:rPr>
                <w:szCs w:val="20"/>
              </w:rPr>
              <w:t>Ćw.2- .Zasady postępowania terapeutycznego i pielęgnacyjnego w najczęściej występujących chorobach narządu ruchu zgodnie z najnowszymi standardami.</w:t>
            </w:r>
          </w:p>
          <w:p w14:paraId="3F629E40" w14:textId="77777777" w:rsidR="00535B2F" w:rsidRPr="00212AB8" w:rsidRDefault="00535B2F" w:rsidP="00FB5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5DC21C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6" w:type="dxa"/>
            <w:vMerge/>
          </w:tcPr>
          <w:p w14:paraId="38EC833D" w14:textId="77777777" w:rsidR="00535B2F" w:rsidRDefault="00535B2F" w:rsidP="00FB5D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5B2F" w:rsidRPr="007A2736" w14:paraId="3A7B5DCB" w14:textId="77777777" w:rsidTr="00FB5D57">
        <w:trPr>
          <w:trHeight w:val="436"/>
        </w:trPr>
        <w:tc>
          <w:tcPr>
            <w:tcW w:w="1348" w:type="dxa"/>
            <w:vMerge/>
          </w:tcPr>
          <w:p w14:paraId="4189AE46" w14:textId="77777777" w:rsidR="00535B2F" w:rsidRPr="007A2736" w:rsidRDefault="00535B2F" w:rsidP="00FB5D57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59EF9A28" w14:textId="77777777" w:rsidR="00535B2F" w:rsidRPr="00212AB8" w:rsidRDefault="00535B2F" w:rsidP="00FB5D57">
            <w:pPr>
              <w:pStyle w:val="Akapitzlist1"/>
              <w:spacing w:after="0" w:line="240" w:lineRule="auto"/>
              <w:ind w:left="0" w:right="725" w:firstLine="0"/>
              <w:rPr>
                <w:szCs w:val="20"/>
              </w:rPr>
            </w:pPr>
            <w:r w:rsidRPr="00212AB8">
              <w:rPr>
                <w:szCs w:val="20"/>
              </w:rPr>
              <w:t xml:space="preserve">Ćw.3- Standardy i procedury obowiązujące </w:t>
            </w:r>
            <w:r w:rsidRPr="00212AB8">
              <w:rPr>
                <w:szCs w:val="20"/>
              </w:rPr>
              <w:br/>
              <w:t>w diagnostyce, terapii, rehabilitacji w wybranych chorobach narządu ruchu.</w:t>
            </w:r>
          </w:p>
          <w:p w14:paraId="57F9CB7E" w14:textId="77777777" w:rsidR="00535B2F" w:rsidRPr="00212AB8" w:rsidRDefault="00535B2F" w:rsidP="00FB5D57">
            <w:pPr>
              <w:pStyle w:val="Default"/>
              <w:rPr>
                <w:sz w:val="20"/>
                <w:szCs w:val="20"/>
              </w:rPr>
            </w:pPr>
          </w:p>
          <w:p w14:paraId="25008E3F" w14:textId="77777777" w:rsidR="00535B2F" w:rsidRPr="00212AB8" w:rsidRDefault="00535B2F" w:rsidP="00FB5D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5DC8D3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6" w:type="dxa"/>
            <w:vMerge/>
          </w:tcPr>
          <w:p w14:paraId="25EE1A80" w14:textId="77777777" w:rsidR="00535B2F" w:rsidRDefault="00535B2F" w:rsidP="00FB5D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5B2F" w:rsidRPr="007A2736" w14:paraId="6A9F6FA2" w14:textId="77777777" w:rsidTr="00FB5D57">
        <w:trPr>
          <w:trHeight w:val="436"/>
        </w:trPr>
        <w:tc>
          <w:tcPr>
            <w:tcW w:w="1348" w:type="dxa"/>
            <w:vMerge/>
          </w:tcPr>
          <w:p w14:paraId="29C9FE8D" w14:textId="77777777" w:rsidR="00535B2F" w:rsidRPr="007A2736" w:rsidRDefault="00535B2F" w:rsidP="00FB5D57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45373DD7" w14:textId="77777777" w:rsidR="00535B2F" w:rsidRPr="00212AB8" w:rsidRDefault="00535B2F" w:rsidP="00FB5D57">
            <w:pPr>
              <w:pStyle w:val="Akapitzlist1"/>
              <w:spacing w:after="0" w:line="240" w:lineRule="auto"/>
              <w:ind w:left="0" w:right="725" w:firstLine="0"/>
              <w:rPr>
                <w:szCs w:val="20"/>
              </w:rPr>
            </w:pPr>
            <w:r w:rsidRPr="00212AB8">
              <w:rPr>
                <w:szCs w:val="20"/>
              </w:rPr>
              <w:t>Ćw.4- Programy profilaktyczne redukujące czynniki ryzyka i rozwój wybranych chorób narządu ruchu.</w:t>
            </w:r>
          </w:p>
          <w:p w14:paraId="734C3A0B" w14:textId="77777777" w:rsidR="00535B2F" w:rsidRPr="00212AB8" w:rsidRDefault="00535B2F" w:rsidP="00FB5D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E5BA923" w14:textId="77777777" w:rsidR="00535B2F" w:rsidRPr="007A2736" w:rsidRDefault="00535B2F" w:rsidP="00FB5D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6" w:type="dxa"/>
            <w:vMerge/>
          </w:tcPr>
          <w:p w14:paraId="2D748858" w14:textId="77777777" w:rsidR="00535B2F" w:rsidRDefault="00535B2F" w:rsidP="00FB5D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018A87A0" w14:textId="77777777" w:rsidR="00535B2F" w:rsidRDefault="00535B2F" w:rsidP="00535B2F">
      <w:pPr>
        <w:pStyle w:val="Default"/>
        <w:rPr>
          <w:color w:val="auto"/>
        </w:rPr>
      </w:pPr>
    </w:p>
    <w:p w14:paraId="3A81BC93" w14:textId="77777777" w:rsidR="00535B2F" w:rsidRPr="007A2736" w:rsidRDefault="00535B2F" w:rsidP="00535B2F">
      <w:pPr>
        <w:rPr>
          <w:rFonts w:ascii="Times New Roman" w:hAnsi="Times New Roman"/>
          <w:color w:val="FF0000"/>
          <w:sz w:val="20"/>
          <w:szCs w:val="20"/>
        </w:rPr>
      </w:pPr>
    </w:p>
    <w:p w14:paraId="1E2C16C4" w14:textId="77777777" w:rsidR="00C502F3" w:rsidRDefault="00C502F3"/>
    <w:sectPr w:rsidR="00C502F3" w:rsidSect="0058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660AEC"/>
    <w:multiLevelType w:val="hybridMultilevel"/>
    <w:tmpl w:val="3DDA3CEC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7530"/>
    <w:multiLevelType w:val="hybridMultilevel"/>
    <w:tmpl w:val="4EFA4690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C4A0C"/>
    <w:multiLevelType w:val="hybridMultilevel"/>
    <w:tmpl w:val="952EA9F4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51F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4F543D"/>
    <w:multiLevelType w:val="hybridMultilevel"/>
    <w:tmpl w:val="DC902F82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40E2D"/>
    <w:multiLevelType w:val="hybridMultilevel"/>
    <w:tmpl w:val="1A0212EE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576636">
    <w:abstractNumId w:val="3"/>
  </w:num>
  <w:num w:numId="2" w16cid:durableId="956761803">
    <w:abstractNumId w:val="2"/>
  </w:num>
  <w:num w:numId="3" w16cid:durableId="1345397477">
    <w:abstractNumId w:val="5"/>
  </w:num>
  <w:num w:numId="4" w16cid:durableId="1958443580">
    <w:abstractNumId w:val="1"/>
  </w:num>
  <w:num w:numId="5" w16cid:durableId="1784299359">
    <w:abstractNumId w:val="6"/>
  </w:num>
  <w:num w:numId="6" w16cid:durableId="1845584422">
    <w:abstractNumId w:val="0"/>
  </w:num>
  <w:num w:numId="7" w16cid:durableId="658926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B2F"/>
    <w:rsid w:val="000E6C23"/>
    <w:rsid w:val="001D6201"/>
    <w:rsid w:val="002B5382"/>
    <w:rsid w:val="0050635F"/>
    <w:rsid w:val="00535B2F"/>
    <w:rsid w:val="0086762B"/>
    <w:rsid w:val="009F5B41"/>
    <w:rsid w:val="00A0648D"/>
    <w:rsid w:val="00A505C1"/>
    <w:rsid w:val="00A50B63"/>
    <w:rsid w:val="00B85923"/>
    <w:rsid w:val="00C502F3"/>
    <w:rsid w:val="00C9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8D91"/>
  <w15:docId w15:val="{B1CFAD3B-5E82-4B9E-8437-30BAFA1B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201"/>
  </w:style>
  <w:style w:type="paragraph" w:styleId="Nagwek1">
    <w:name w:val="heading 1"/>
    <w:basedOn w:val="Normalny"/>
    <w:next w:val="Normalny"/>
    <w:link w:val="Nagwek1Znak"/>
    <w:uiPriority w:val="9"/>
    <w:qFormat/>
    <w:rsid w:val="00506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635F"/>
    <w:pPr>
      <w:keepNext/>
      <w:numPr>
        <w:ilvl w:val="1"/>
        <w:numId w:val="6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0635F"/>
    <w:pPr>
      <w:keepNext/>
      <w:numPr>
        <w:ilvl w:val="2"/>
        <w:numId w:val="6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35F"/>
    <w:pPr>
      <w:keepNext/>
      <w:numPr>
        <w:ilvl w:val="3"/>
        <w:numId w:val="6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35F"/>
    <w:pPr>
      <w:numPr>
        <w:ilvl w:val="4"/>
        <w:numId w:val="6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35F"/>
    <w:pPr>
      <w:numPr>
        <w:ilvl w:val="7"/>
        <w:numId w:val="6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5B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treci8">
    <w:name w:val="Tekst treści (8)_"/>
    <w:link w:val="Teksttreci80"/>
    <w:locked/>
    <w:rsid w:val="00535B2F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535B2F"/>
    <w:pPr>
      <w:shd w:val="clear" w:color="auto" w:fill="FFFFFF"/>
      <w:spacing w:after="0" w:line="0" w:lineRule="atLeast"/>
    </w:pPr>
    <w:rPr>
      <w:rFonts w:ascii="Times New Roman" w:hAnsi="Times New Roman"/>
      <w:sz w:val="19"/>
      <w:szCs w:val="19"/>
    </w:rPr>
  </w:style>
  <w:style w:type="paragraph" w:customStyle="1" w:styleId="Default">
    <w:name w:val="Default"/>
    <w:rsid w:val="00535B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535B2F"/>
    <w:pPr>
      <w:spacing w:after="24" w:line="259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character" w:styleId="Hipercze">
    <w:name w:val="Hyperlink"/>
    <w:basedOn w:val="Domylnaczcionkaakapitu"/>
    <w:uiPriority w:val="99"/>
    <w:unhideWhenUsed/>
    <w:rsid w:val="000E6C23"/>
    <w:rPr>
      <w:color w:val="0000FF" w:themeColor="hyperlink"/>
      <w:u w:val="single"/>
    </w:rPr>
  </w:style>
  <w:style w:type="paragraph" w:customStyle="1" w:styleId="Style18">
    <w:name w:val="Style18"/>
    <w:basedOn w:val="Normalny"/>
    <w:uiPriority w:val="99"/>
    <w:rsid w:val="0050635F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50635F"/>
    <w:rPr>
      <w:rFonts w:ascii="Times New Roman" w:hAnsi="Times New Roman"/>
      <w:sz w:val="18"/>
    </w:rPr>
  </w:style>
  <w:style w:type="character" w:customStyle="1" w:styleId="Nagwek2Znak">
    <w:name w:val="Nagłówek 2 Znak"/>
    <w:basedOn w:val="Domylnaczcionkaakapitu"/>
    <w:link w:val="Nagwek2"/>
    <w:uiPriority w:val="99"/>
    <w:rsid w:val="0050635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50635F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50635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50635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50635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0635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0635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06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kaszewski@mazowieck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2770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Janecka</dc:creator>
  <cp:lastModifiedBy>MARIUSZ.WISNIEWSKI@energa-operator.pl</cp:lastModifiedBy>
  <cp:revision>10</cp:revision>
  <dcterms:created xsi:type="dcterms:W3CDTF">2022-12-07T18:13:00Z</dcterms:created>
  <dcterms:modified xsi:type="dcterms:W3CDTF">2023-03-20T18:53:00Z</dcterms:modified>
</cp:coreProperties>
</file>