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AF7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50" w:type="dxa"/>
        <w:tblInd w:w="4" w:type="dxa"/>
        <w:tblCellMar>
          <w:top w:w="42" w:type="dxa"/>
          <w:left w:w="68" w:type="dxa"/>
          <w:bottom w:w="7" w:type="dxa"/>
        </w:tblCellMar>
        <w:tblLook w:val="04A0" w:firstRow="1" w:lastRow="0" w:firstColumn="1" w:lastColumn="0" w:noHBand="0" w:noVBand="1"/>
      </w:tblPr>
      <w:tblGrid>
        <w:gridCol w:w="955"/>
        <w:gridCol w:w="582"/>
        <w:gridCol w:w="580"/>
        <w:gridCol w:w="284"/>
        <w:gridCol w:w="251"/>
        <w:gridCol w:w="532"/>
        <w:gridCol w:w="491"/>
        <w:gridCol w:w="490"/>
        <w:gridCol w:w="540"/>
        <w:gridCol w:w="260"/>
        <w:gridCol w:w="138"/>
        <w:gridCol w:w="144"/>
        <w:gridCol w:w="494"/>
        <w:gridCol w:w="213"/>
        <w:gridCol w:w="179"/>
        <w:gridCol w:w="103"/>
        <w:gridCol w:w="497"/>
        <w:gridCol w:w="213"/>
        <w:gridCol w:w="142"/>
        <w:gridCol w:w="141"/>
        <w:gridCol w:w="461"/>
        <w:gridCol w:w="388"/>
        <w:gridCol w:w="142"/>
        <w:gridCol w:w="460"/>
        <w:gridCol w:w="670"/>
      </w:tblGrid>
      <w:tr w:rsidR="00677C1B" w:rsidRPr="00677C1B" w14:paraId="35100DB3" w14:textId="77777777" w:rsidTr="00E82D4A">
        <w:trPr>
          <w:trHeight w:val="616"/>
        </w:trPr>
        <w:tc>
          <w:tcPr>
            <w:tcW w:w="69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672551DA" w14:textId="77777777" w:rsidR="00DD0E95" w:rsidRPr="00677C1B" w:rsidRDefault="002A2840">
            <w:pPr>
              <w:ind w:right="646"/>
              <w:jc w:val="right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KARTA PRZEDMIOTU             </w:t>
            </w:r>
          </w:p>
        </w:tc>
        <w:tc>
          <w:tcPr>
            <w:tcW w:w="24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1DC1F63C" w14:textId="21B58734" w:rsidR="00DD0E95" w:rsidRPr="00677C1B" w:rsidRDefault="00C17D68">
            <w:pPr>
              <w:ind w:right="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</w:rPr>
              <w:t>Nabór 20</w:t>
            </w:r>
            <w:r w:rsidR="00C60639">
              <w:rPr>
                <w:rFonts w:ascii="Times New Roman" w:eastAsia="Times New Roman" w:hAnsi="Times New Roman" w:cs="Times New Roman"/>
                <w:b/>
                <w:color w:val="auto"/>
              </w:rPr>
              <w:t>22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</w:rPr>
              <w:t>/202</w:t>
            </w:r>
            <w:r w:rsidR="00C6063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E82D4A" w:rsidRPr="00677C1B" w14:paraId="122A8922" w14:textId="77777777" w:rsidTr="0019603B">
        <w:trPr>
          <w:trHeight w:val="616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43EA64D1" w14:textId="77777777" w:rsidR="00E82D4A" w:rsidRPr="00677C1B" w:rsidRDefault="00E82D4A" w:rsidP="00E82D4A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D. NAUKI W ZAKRESIE OPIEKI SPECJALISTYCZNEJ</w:t>
            </w:r>
          </w:p>
        </w:tc>
      </w:tr>
      <w:tr w:rsidR="00677C1B" w:rsidRPr="00677C1B" w14:paraId="7FA203C5" w14:textId="77777777" w:rsidTr="00E82D4A">
        <w:trPr>
          <w:trHeight w:val="391"/>
        </w:trPr>
        <w:tc>
          <w:tcPr>
            <w:tcW w:w="31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DBA3B7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Kod przedmiotu </w:t>
            </w:r>
          </w:p>
        </w:tc>
        <w:tc>
          <w:tcPr>
            <w:tcW w:w="616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244618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OS-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AiPZŻ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3144DF7" w14:textId="77777777" w:rsidTr="00E82D4A">
        <w:trPr>
          <w:trHeight w:val="470"/>
        </w:trPr>
        <w:tc>
          <w:tcPr>
            <w:tcW w:w="3184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7A2EB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Nazwa przedmiotu </w:t>
            </w: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B1B8B5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języku polskim </w:t>
            </w:r>
          </w:p>
        </w:tc>
        <w:tc>
          <w:tcPr>
            <w:tcW w:w="339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07DF75" w14:textId="77777777" w:rsidR="00DD0E95" w:rsidRPr="00677C1B" w:rsidRDefault="002A2840" w:rsidP="004D349E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Cz.2</w:t>
            </w:r>
            <w:r w:rsidR="00E82D4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PIELĘGNIARSTWO W ZAGROŻENIU ŻYCIA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DD793C" w14:paraId="2BBAF86B" w14:textId="77777777" w:rsidTr="00E82D4A">
        <w:trPr>
          <w:trHeight w:val="247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DAF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0916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języku angielskim </w:t>
            </w:r>
          </w:p>
        </w:tc>
        <w:tc>
          <w:tcPr>
            <w:tcW w:w="3396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370F" w14:textId="77777777" w:rsidR="00DD0E95" w:rsidRPr="00056B1D" w:rsidRDefault="002A2840">
            <w:pPr>
              <w:ind w:right="68"/>
              <w:jc w:val="center"/>
              <w:rPr>
                <w:color w:val="auto"/>
                <w:lang w:val="en-GB"/>
              </w:rPr>
            </w:pPr>
            <w:r w:rsidRPr="00056B1D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 xml:space="preserve">NURSING THE THREAT OF LIFE </w:t>
            </w:r>
          </w:p>
        </w:tc>
      </w:tr>
      <w:tr w:rsidR="00677C1B" w:rsidRPr="00677C1B" w14:paraId="20963DA7" w14:textId="77777777">
        <w:trPr>
          <w:trHeight w:val="391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ED8DCAA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USYTUOWANIE PRZEDMIOTU W SYSTEMIE STUDIÓW </w:t>
            </w:r>
          </w:p>
        </w:tc>
      </w:tr>
      <w:tr w:rsidR="00677C1B" w:rsidRPr="00677C1B" w14:paraId="1C26DC52" w14:textId="77777777" w:rsidTr="00E82D4A">
        <w:trPr>
          <w:trHeight w:val="497"/>
        </w:trPr>
        <w:tc>
          <w:tcPr>
            <w:tcW w:w="2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C7E59E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Kierunek studiów </w:t>
            </w:r>
          </w:p>
        </w:tc>
        <w:tc>
          <w:tcPr>
            <w:tcW w:w="69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C0AFD9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Pielęgniarstwo </w:t>
            </w:r>
          </w:p>
        </w:tc>
      </w:tr>
      <w:tr w:rsidR="00677C1B" w:rsidRPr="00677C1B" w14:paraId="648D0A2B" w14:textId="77777777" w:rsidTr="00E82D4A">
        <w:trPr>
          <w:trHeight w:val="490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DEEA04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studiów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C46616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Studia stacjonarne </w:t>
            </w:r>
          </w:p>
        </w:tc>
      </w:tr>
      <w:tr w:rsidR="00677C1B" w:rsidRPr="00677C1B" w14:paraId="283E7606" w14:textId="77777777" w:rsidTr="00E82D4A">
        <w:trPr>
          <w:trHeight w:val="475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CC0BF6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Poziom studiów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F384E7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Studia pierwszego stopnia licencjackie </w:t>
            </w:r>
          </w:p>
        </w:tc>
      </w:tr>
      <w:tr w:rsidR="00677C1B" w:rsidRPr="00677C1B" w14:paraId="1051D252" w14:textId="77777777" w:rsidTr="00E82D4A">
        <w:trPr>
          <w:trHeight w:val="461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42916D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Profil studiów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D20D37" w14:textId="77777777" w:rsidR="00DD0E95" w:rsidRPr="00677C1B" w:rsidRDefault="002A2840">
            <w:pPr>
              <w:ind w:right="6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Praktyczny </w:t>
            </w:r>
          </w:p>
        </w:tc>
      </w:tr>
      <w:tr w:rsidR="00677C1B" w:rsidRPr="00677C1B" w14:paraId="49F6A3C2" w14:textId="77777777" w:rsidTr="00E82D4A">
        <w:trPr>
          <w:trHeight w:val="458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FE5760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Specjalność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6AD193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- </w:t>
            </w:r>
          </w:p>
        </w:tc>
      </w:tr>
      <w:tr w:rsidR="00677C1B" w:rsidRPr="00677C1B" w14:paraId="30340FD8" w14:textId="77777777" w:rsidTr="00E82D4A">
        <w:trPr>
          <w:trHeight w:val="595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F51B87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Jednostka prowadząca przedmiot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2DB98B" w14:textId="77777777" w:rsidR="00DD0E95" w:rsidRPr="00677C1B" w:rsidRDefault="002A2840">
            <w:pPr>
              <w:ind w:right="6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Wydział Nauk o Zdrowiu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65688B4B" w14:textId="77777777" w:rsidTr="00E82D4A">
        <w:trPr>
          <w:trHeight w:val="271"/>
        </w:trPr>
        <w:tc>
          <w:tcPr>
            <w:tcW w:w="240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509F2B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Osoba odpowiedzialna za przedmiot- koordynator przedmiotu </w:t>
            </w:r>
          </w:p>
        </w:tc>
        <w:tc>
          <w:tcPr>
            <w:tcW w:w="37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F71C53" w14:textId="77777777" w:rsidR="00DD0E95" w:rsidRPr="00677C1B" w:rsidRDefault="002A2840">
            <w:pPr>
              <w:ind w:right="3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Imię i nazwisko </w:t>
            </w:r>
          </w:p>
        </w:tc>
        <w:tc>
          <w:tcPr>
            <w:tcW w:w="321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065E9D" w14:textId="77777777" w:rsidR="00DD0E95" w:rsidRPr="00677C1B" w:rsidRDefault="002A2840">
            <w:pPr>
              <w:ind w:left="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Kontakt </w:t>
            </w:r>
          </w:p>
        </w:tc>
      </w:tr>
      <w:tr w:rsidR="00677C1B" w:rsidRPr="00677C1B" w14:paraId="4C002E58" w14:textId="77777777" w:rsidTr="00E82D4A">
        <w:trPr>
          <w:trHeight w:val="47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B4A96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37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D43A4D" w14:textId="77777777" w:rsidR="00DD0E95" w:rsidRPr="00677C1B" w:rsidRDefault="002A2840">
            <w:pPr>
              <w:ind w:right="3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mgr Monika Tomasiewicz </w:t>
            </w:r>
          </w:p>
        </w:tc>
        <w:tc>
          <w:tcPr>
            <w:tcW w:w="321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CD59F0" w14:textId="1A9C9AD5" w:rsidR="00DD0E95" w:rsidRPr="00677C1B" w:rsidRDefault="00056B1D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m.tomasiewicz</w:t>
            </w:r>
            <w:proofErr w:type="spellEnd"/>
            <w:r w:rsidR="00DD79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mazowiecka edu.pl 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spotkania bezpośrednie według harmonogramu dyżurów</w:t>
            </w:r>
            <w:r w:rsidR="002A2840"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9882FF8" w14:textId="77777777" w:rsidTr="00E82D4A">
        <w:trPr>
          <w:trHeight w:val="329"/>
        </w:trPr>
        <w:tc>
          <w:tcPr>
            <w:tcW w:w="240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DFEBDDC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Termin i miejsce odbywania zajęć </w:t>
            </w:r>
          </w:p>
        </w:tc>
        <w:tc>
          <w:tcPr>
            <w:tcW w:w="25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7D3B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Forma zajęć </w:t>
            </w:r>
          </w:p>
        </w:tc>
        <w:tc>
          <w:tcPr>
            <w:tcW w:w="2725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383F" w14:textId="77777777" w:rsidR="00DD0E95" w:rsidRPr="00677C1B" w:rsidRDefault="002A2840">
            <w:pPr>
              <w:ind w:right="10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Miejsce realizacji 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8D73" w14:textId="77777777" w:rsidR="00DD0E95" w:rsidRPr="00677C1B" w:rsidRDefault="002A2840">
            <w:pPr>
              <w:ind w:left="6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Termin realizacji </w:t>
            </w:r>
          </w:p>
        </w:tc>
      </w:tr>
      <w:tr w:rsidR="00677C1B" w:rsidRPr="00677C1B" w14:paraId="45F22D81" w14:textId="77777777" w:rsidTr="00DF0B6A">
        <w:trPr>
          <w:trHeight w:val="941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529F7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7BFA5" w14:textId="1259BBF6" w:rsidR="00DD0E95" w:rsidRPr="00DF0B6A" w:rsidRDefault="00C17D68" w:rsidP="00DF0B6A">
            <w:pPr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0B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  <w:p w14:paraId="178C8B9C" w14:textId="124D481A" w:rsidR="00CA0D91" w:rsidRPr="00DF0B6A" w:rsidRDefault="00CA0D91" w:rsidP="00DF0B6A">
            <w:pPr>
              <w:ind w:right="7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klasyczne</w:t>
            </w:r>
          </w:p>
          <w:p w14:paraId="39D3DA2C" w14:textId="6E926420" w:rsidR="00CA0D91" w:rsidRPr="00DF0B6A" w:rsidRDefault="00CA0D91" w:rsidP="00DF0B6A">
            <w:pPr>
              <w:ind w:right="7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MCSM</w:t>
            </w:r>
          </w:p>
          <w:p w14:paraId="029011C2" w14:textId="0DC8886D" w:rsidR="00DD0E95" w:rsidRPr="00677C1B" w:rsidRDefault="00CA0D91" w:rsidP="00DF0B6A">
            <w:pPr>
              <w:contextualSpacing/>
              <w:jc w:val="center"/>
              <w:rPr>
                <w:color w:val="auto"/>
              </w:rPr>
            </w:pPr>
            <w:r w:rsidRPr="00DF0B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Praca własna studenta</w:t>
            </w:r>
            <w:r w:rsidRPr="00DF0B6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pod kierunkiem nauczyciela (ZBUN)</w:t>
            </w:r>
          </w:p>
        </w:tc>
        <w:tc>
          <w:tcPr>
            <w:tcW w:w="27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5F9C5" w14:textId="37BF2C33" w:rsidR="00DD0E95" w:rsidRPr="00677C1B" w:rsidRDefault="002A2840" w:rsidP="00DF0B6A">
            <w:pPr>
              <w:ind w:right="283"/>
              <w:contextualSpacing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w pomieszczeniach dydaktycznych  Wydzi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ału Nauk o Zdrowiu </w:t>
            </w:r>
            <w:r w:rsidR="00C60639">
              <w:rPr>
                <w:rFonts w:ascii="Times New Roman" w:eastAsia="Times New Roman" w:hAnsi="Times New Roman" w:cs="Times New Roman"/>
                <w:color w:val="auto"/>
                <w:sz w:val="20"/>
              </w:rPr>
              <w:t>Akademii Mazowieckiej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w Płocku. Pl. Dąbrowskiego 2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C4BE08C" w14:textId="77777777" w:rsidR="00DD0E95" w:rsidRPr="00677C1B" w:rsidRDefault="002A2840" w:rsidP="00C17D68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Rok III – semestr letni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2456A98" w14:textId="77777777" w:rsidTr="00DF0B6A">
        <w:trPr>
          <w:trHeight w:val="278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8951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56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0D5EEB" w14:textId="77777777" w:rsidR="00C17D68" w:rsidRPr="00677C1B" w:rsidRDefault="002A2840" w:rsidP="00DF0B6A">
            <w:pPr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praktyczne</w:t>
            </w:r>
          </w:p>
          <w:p w14:paraId="03FF07B6" w14:textId="61D29530" w:rsidR="00C17D68" w:rsidRPr="00677C1B" w:rsidRDefault="00C17D68" w:rsidP="00DF0B6A">
            <w:pPr>
              <w:ind w:right="71"/>
              <w:contextualSpacing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praktyczne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Praktyka zawodowa</w:t>
            </w:r>
          </w:p>
          <w:p w14:paraId="69D77648" w14:textId="77777777" w:rsidR="00DD0E95" w:rsidRPr="00677C1B" w:rsidRDefault="00DD0E95" w:rsidP="00DF0B6A">
            <w:pPr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25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E18598" w14:textId="77777777" w:rsidR="00C17D68" w:rsidRPr="00677C1B" w:rsidRDefault="00C17D68" w:rsidP="00DF0B6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Monoprofilowe</w:t>
            </w:r>
            <w:proofErr w:type="spellEnd"/>
          </w:p>
          <w:p w14:paraId="2BCEDF1A" w14:textId="77777777" w:rsidR="00C17D68" w:rsidRPr="00677C1B" w:rsidRDefault="00C17D68" w:rsidP="00DF0B6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Centrum symulacji Medycznej Wydziału Nauk o Zdrowiu adres 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j.w</w:t>
            </w:r>
            <w:proofErr w:type="spellEnd"/>
          </w:p>
          <w:p w14:paraId="3A51BBD7" w14:textId="77777777" w:rsidR="00DD0E95" w:rsidRPr="00677C1B" w:rsidRDefault="00C17D68" w:rsidP="00DF0B6A">
            <w:pPr>
              <w:contextualSpacing/>
              <w:jc w:val="center"/>
              <w:rPr>
                <w:color w:val="auto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praktyczne i praktyka zawodowa w podmiotach leczniczych i innych podmiotach zgodnie z harmonogramem zajęć.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0075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2766461" w14:textId="77777777" w:rsidTr="00E82D4A">
        <w:trPr>
          <w:trHeight w:val="38"/>
        </w:trPr>
        <w:tc>
          <w:tcPr>
            <w:tcW w:w="24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1DA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5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D16F" w14:textId="77777777" w:rsidR="00DD0E95" w:rsidRPr="00677C1B" w:rsidRDefault="00DD0E95">
            <w:pPr>
              <w:ind w:right="19"/>
              <w:jc w:val="center"/>
              <w:rPr>
                <w:color w:val="auto"/>
              </w:rPr>
            </w:pPr>
          </w:p>
        </w:tc>
        <w:tc>
          <w:tcPr>
            <w:tcW w:w="27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5E87" w14:textId="77777777" w:rsidR="00DD0E95" w:rsidRPr="00677C1B" w:rsidRDefault="00DD0E95">
            <w:pPr>
              <w:ind w:right="108"/>
              <w:jc w:val="center"/>
              <w:rPr>
                <w:color w:val="auto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144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3869997" w14:textId="77777777">
        <w:trPr>
          <w:trHeight w:val="434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12F59CA1" w14:textId="77777777" w:rsidR="00DD0E95" w:rsidRPr="00677C1B" w:rsidRDefault="002A2840">
            <w:pPr>
              <w:ind w:right="7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OGÓLNA CHARAKTERYSTYKA PRZEDMIOTU </w:t>
            </w:r>
          </w:p>
        </w:tc>
      </w:tr>
      <w:tr w:rsidR="00677C1B" w:rsidRPr="00677C1B" w14:paraId="5EC2B513" w14:textId="77777777" w:rsidTr="00E82D4A">
        <w:trPr>
          <w:trHeight w:val="617"/>
        </w:trPr>
        <w:tc>
          <w:tcPr>
            <w:tcW w:w="31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BF232E" w14:textId="77777777" w:rsidR="00DD0E95" w:rsidRPr="00677C1B" w:rsidRDefault="002A2840">
            <w:pPr>
              <w:ind w:left="3" w:right="2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Status przedmiotu/przynależność do modułu </w:t>
            </w:r>
          </w:p>
        </w:tc>
        <w:tc>
          <w:tcPr>
            <w:tcW w:w="616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B54FC8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Przedmiot obowiązkowy / Nauki w zakresie opieki specjalistycznej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2EC9D3C5" w14:textId="77777777" w:rsidTr="00E82D4A">
        <w:trPr>
          <w:trHeight w:val="612"/>
        </w:trPr>
        <w:tc>
          <w:tcPr>
            <w:tcW w:w="31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A978D5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Język wykładowy </w:t>
            </w:r>
          </w:p>
        </w:tc>
        <w:tc>
          <w:tcPr>
            <w:tcW w:w="616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8D88E6" w14:textId="77777777" w:rsidR="00DD0E95" w:rsidRPr="00677C1B" w:rsidRDefault="002A2840">
            <w:pPr>
              <w:ind w:right="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Polski </w:t>
            </w:r>
          </w:p>
        </w:tc>
      </w:tr>
      <w:tr w:rsidR="00677C1B" w:rsidRPr="00677C1B" w14:paraId="0FDF1213" w14:textId="77777777" w:rsidTr="00E82D4A">
        <w:trPr>
          <w:trHeight w:val="610"/>
        </w:trPr>
        <w:tc>
          <w:tcPr>
            <w:tcW w:w="31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CDFBEB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Semestry, na których realizowany jest przedmiot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278E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73D6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BF51" w14:textId="77777777" w:rsidR="00DD0E95" w:rsidRPr="00677C1B" w:rsidRDefault="002A2840">
            <w:pPr>
              <w:ind w:right="10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79D2" w14:textId="77777777" w:rsidR="00DD0E95" w:rsidRPr="00677C1B" w:rsidRDefault="002A2840">
            <w:pPr>
              <w:ind w:right="10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1646" w14:textId="77777777" w:rsidR="00DD0E95" w:rsidRPr="00677C1B" w:rsidRDefault="007B4059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2162FC" w14:textId="77777777" w:rsidR="00DD0E95" w:rsidRPr="00677C1B" w:rsidRDefault="002A2840">
            <w:pPr>
              <w:ind w:right="6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VI </w:t>
            </w:r>
          </w:p>
        </w:tc>
      </w:tr>
      <w:tr w:rsidR="00677C1B" w:rsidRPr="00677C1B" w14:paraId="68F3A3A1" w14:textId="77777777" w:rsidTr="00E82D4A">
        <w:trPr>
          <w:trHeight w:val="707"/>
        </w:trPr>
        <w:tc>
          <w:tcPr>
            <w:tcW w:w="31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5230A" w14:textId="77777777" w:rsidR="00DD0E95" w:rsidRPr="00677C1B" w:rsidRDefault="002A2840">
            <w:pPr>
              <w:ind w:right="7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Wymagania wstępne </w:t>
            </w:r>
          </w:p>
        </w:tc>
        <w:tc>
          <w:tcPr>
            <w:tcW w:w="6166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230E" w14:textId="6C3B8C29" w:rsidR="00DD0E95" w:rsidRPr="00677C1B" w:rsidRDefault="002A2840">
            <w:pPr>
              <w:ind w:left="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Wiedza, umiejętności i kompetencje społeczne z zakresu modułów: Nauki podstawowe, Nauki społeczne</w:t>
            </w:r>
            <w:r w:rsidR="00DF0B6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humanistyczne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Nauki w zakresie podstaw opieki pielęgniarskiej </w:t>
            </w:r>
          </w:p>
        </w:tc>
      </w:tr>
      <w:tr w:rsidR="00677C1B" w:rsidRPr="00677C1B" w14:paraId="5B513224" w14:textId="77777777">
        <w:trPr>
          <w:trHeight w:val="390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5D945A2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FORMY, SPOSOBY I METODY PROWADZENIA ZAJĘĆ </w:t>
            </w:r>
          </w:p>
        </w:tc>
      </w:tr>
      <w:tr w:rsidR="00677C1B" w:rsidRPr="00677C1B" w14:paraId="6CB05434" w14:textId="77777777" w:rsidTr="00E82D4A">
        <w:trPr>
          <w:trHeight w:val="497"/>
        </w:trPr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6432" w14:textId="77777777" w:rsidR="00DD0E95" w:rsidRPr="00677C1B" w:rsidRDefault="002A2840">
            <w:pPr>
              <w:spacing w:after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Formy </w:t>
            </w:r>
          </w:p>
          <w:p w14:paraId="17F9B931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zajęć </w:t>
            </w: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D46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Wykład </w:t>
            </w: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236B" w14:textId="63C6B8B0" w:rsidR="00DD0E95" w:rsidRPr="00677C1B" w:rsidRDefault="00CA0D91">
            <w:pPr>
              <w:ind w:left="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wiczenia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klasyczne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834E" w14:textId="77777777" w:rsidR="00DD0E95" w:rsidRPr="00677C1B" w:rsidRDefault="00C17D68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Ćwiczenia MCSM</w:t>
            </w:r>
          </w:p>
        </w:tc>
        <w:tc>
          <w:tcPr>
            <w:tcW w:w="10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375" w14:textId="77777777" w:rsidR="00DD0E95" w:rsidRPr="00677C1B" w:rsidRDefault="002A2840">
            <w:pPr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konwersato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rium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/seminarium</w:t>
            </w:r>
          </w:p>
        </w:tc>
        <w:tc>
          <w:tcPr>
            <w:tcW w:w="9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ED8A" w14:textId="77777777" w:rsidR="00DD0E95" w:rsidRPr="00677C1B" w:rsidRDefault="00C17D68">
            <w:pPr>
              <w:ind w:right="2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9F66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E4D9" w14:textId="77777777" w:rsidR="00DD0E95" w:rsidRPr="00677C1B" w:rsidRDefault="002A2840">
            <w:pPr>
              <w:ind w:right="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B415AC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ZBUN </w:t>
            </w:r>
          </w:p>
        </w:tc>
      </w:tr>
      <w:tr w:rsidR="00677C1B" w:rsidRPr="00677C1B" w14:paraId="040C00A6" w14:textId="77777777" w:rsidTr="00E82D4A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9B3E3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5AA4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rok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0D10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DD3A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DFAD" w14:textId="77777777" w:rsidR="00DD0E95" w:rsidRPr="00677C1B" w:rsidRDefault="002A2840">
            <w:pPr>
              <w:ind w:right="6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F03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E4A7" w14:textId="77777777" w:rsidR="00DD0E95" w:rsidRPr="00677C1B" w:rsidRDefault="002A2840">
            <w:pPr>
              <w:ind w:right="6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96FC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23DB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4806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E23F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8372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904B" w14:textId="77777777" w:rsidR="00DD0E95" w:rsidRPr="00677C1B" w:rsidRDefault="002A2840">
            <w:pPr>
              <w:ind w:right="7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6BF4" w14:textId="77777777" w:rsidR="00DD0E95" w:rsidRPr="00677C1B" w:rsidRDefault="002A2840">
            <w:pPr>
              <w:ind w:right="3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6042" w14:textId="77777777" w:rsidR="00DD0E95" w:rsidRPr="00677C1B" w:rsidRDefault="002A2840">
            <w:pPr>
              <w:ind w:right="3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C69E0A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A9CC35" w14:textId="77777777" w:rsidR="00DD0E95" w:rsidRPr="00677C1B" w:rsidRDefault="002A2840">
            <w:pPr>
              <w:ind w:right="6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</w:tr>
      <w:tr w:rsidR="00677C1B" w:rsidRPr="00677C1B" w14:paraId="3F6E7F8F" w14:textId="77777777" w:rsidTr="00E82D4A">
        <w:trPr>
          <w:trHeight w:val="475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81894A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Liczba godzin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7CC370" w14:textId="77777777" w:rsidR="00DD0E95" w:rsidRPr="00677C1B" w:rsidRDefault="00C17D6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625437" w14:textId="77777777" w:rsidR="00DD0E95" w:rsidRPr="00677C1B" w:rsidRDefault="00C17D68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45821F" w14:textId="77777777" w:rsidR="00DD0E95" w:rsidRPr="00677C1B" w:rsidRDefault="00C17D6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9DA551" w14:textId="77777777" w:rsidR="00DD0E95" w:rsidRPr="00677C1B" w:rsidRDefault="00C17D68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DC0E42" w14:textId="77777777" w:rsidR="00DD0E95" w:rsidRPr="00677C1B" w:rsidRDefault="00C17D6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1BE14E" w14:textId="77777777" w:rsidR="00DD0E95" w:rsidRPr="00677C1B" w:rsidRDefault="002A2840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9F3352" w14:textId="77777777" w:rsidR="00DD0E95" w:rsidRPr="00677C1B" w:rsidRDefault="002A2840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809D4A" w14:textId="77777777" w:rsidR="00DD0E95" w:rsidRPr="00677C1B" w:rsidRDefault="002A2840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1F0B2D" w14:textId="77777777" w:rsidR="00DD0E95" w:rsidRPr="00677C1B" w:rsidRDefault="002A2840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FCC1BF" w14:textId="77777777" w:rsidR="00DD0E95" w:rsidRPr="00677C1B" w:rsidRDefault="00C17D68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A194B9" w14:textId="77777777" w:rsidR="00DD0E95" w:rsidRPr="00677C1B" w:rsidRDefault="00C17D68">
            <w:pPr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D38354" w14:textId="77777777" w:rsidR="00DD0E95" w:rsidRPr="00677C1B" w:rsidRDefault="00C17D68">
            <w:pPr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620CBF" w14:textId="77777777" w:rsidR="00DD0E95" w:rsidRPr="00677C1B" w:rsidRDefault="00C17D68">
            <w:pPr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8FF66C" w14:textId="77777777" w:rsidR="00DD0E95" w:rsidRPr="00677C1B" w:rsidRDefault="00C17D6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D4A74" w14:textId="77777777" w:rsidR="00DD0E95" w:rsidRPr="00677C1B" w:rsidRDefault="004D349E">
            <w:pPr>
              <w:ind w:left="6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E06FB" w14:textId="77777777" w:rsidR="00DD0E95" w:rsidRPr="00677C1B" w:rsidRDefault="00C17D6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D0E95" w:rsidRPr="00677C1B" w14:paraId="75DA1D1C" w14:textId="77777777" w:rsidTr="00E82D4A">
        <w:trPr>
          <w:trHeight w:val="1166"/>
        </w:trPr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206985" w14:textId="77777777" w:rsidR="00DD0E95" w:rsidRPr="00677C1B" w:rsidRDefault="002A2840">
            <w:pPr>
              <w:ind w:left="2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Sposób realizacji zajęć </w:t>
            </w:r>
          </w:p>
        </w:tc>
        <w:tc>
          <w:tcPr>
            <w:tcW w:w="72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E0D389" w14:textId="77777777" w:rsidR="0043757C" w:rsidRPr="0043757C" w:rsidRDefault="0043757C" w:rsidP="00DF0B6A">
            <w:pPr>
              <w:ind w:left="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(na terenie Uczelni) dla wszystkich studentów danego roku, wielkość jednostki dydaktycznej zajęć 45 min., max 5 godz. dydaktycznych w bloku tematycznym</w:t>
            </w:r>
          </w:p>
          <w:p w14:paraId="74200C6E" w14:textId="3F7D20CA" w:rsidR="0043757C" w:rsidRPr="0043757C" w:rsidRDefault="00CA0D91" w:rsidP="00DF0B6A">
            <w:pPr>
              <w:ind w:left="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Praca własna studenta pod kierunkiem nauczyciela (ZBUN)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3757C"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realizowane indywidualnie przez każdego studenta zgodnie z ustaloną tematyką</w:t>
            </w:r>
          </w:p>
          <w:p w14:paraId="0C89C163" w14:textId="1AD2529D" w:rsidR="0043757C" w:rsidRPr="0043757C" w:rsidRDefault="0043757C" w:rsidP="00DF0B6A">
            <w:pPr>
              <w:ind w:left="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Zajęcia praktyczn</w:t>
            </w:r>
            <w:r w:rsidR="00DF0B6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 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realizowane w grupach 7- 8 osobowych. wg ustalonego harmonogramu</w:t>
            </w:r>
          </w:p>
          <w:p w14:paraId="1BCCBC52" w14:textId="0B0EE2AA" w:rsidR="0043757C" w:rsidRPr="0043757C" w:rsidRDefault="0043757C" w:rsidP="00DF0B6A">
            <w:pPr>
              <w:ind w:left="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Praktyki zawodowe</w:t>
            </w:r>
            <w:r w:rsidR="00DF0B6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realizowane w grupach 7- 8 osobowych. wg ustalonego harmonogramu</w:t>
            </w:r>
          </w:p>
          <w:p w14:paraId="186168F6" w14:textId="77777777" w:rsidR="0043757C" w:rsidRPr="0043757C" w:rsidRDefault="0043757C" w:rsidP="00DF0B6A">
            <w:pPr>
              <w:ind w:left="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Zajęcia praktyczne w MCSM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grupach średnio 7-8 osób wielkość jednostki dydaktycznej max. 90 minut ( 2 godziny dydaktyczne) w zależności od tematu scenariusza</w:t>
            </w:r>
          </w:p>
          <w:p w14:paraId="01633F05" w14:textId="2C5A19F3" w:rsidR="0043757C" w:rsidRPr="00DF0B6A" w:rsidRDefault="0043757C" w:rsidP="00DF0B6A">
            <w:pPr>
              <w:ind w:left="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klasyczne</w:t>
            </w:r>
            <w:r w:rsidR="00DF0B6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14:paraId="6EEF854F" w14:textId="22481479" w:rsidR="00DD0E95" w:rsidRPr="0043757C" w:rsidRDefault="00DF0B6A" w:rsidP="00DF0B6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 MCSM </w:t>
            </w:r>
            <w:r w:rsidRPr="00DF0B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grupach 7- 8 osób, wielkość jednostki zajęć ćwiczeniowych 45 min., max 5 h dydaktycznych w bloku tematycznym.</w:t>
            </w:r>
          </w:p>
        </w:tc>
      </w:tr>
    </w:tbl>
    <w:p w14:paraId="4B9BAD4A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55" w:type="dxa"/>
        <w:tblInd w:w="0" w:type="dxa"/>
        <w:tblCellMar>
          <w:top w:w="47" w:type="dxa"/>
          <w:left w:w="2" w:type="dxa"/>
          <w:right w:w="17" w:type="dxa"/>
        </w:tblCellMar>
        <w:tblLook w:val="04A0" w:firstRow="1" w:lastRow="0" w:firstColumn="1" w:lastColumn="0" w:noHBand="0" w:noVBand="1"/>
      </w:tblPr>
      <w:tblGrid>
        <w:gridCol w:w="1106"/>
        <w:gridCol w:w="1153"/>
        <w:gridCol w:w="7096"/>
      </w:tblGrid>
      <w:tr w:rsidR="00677C1B" w:rsidRPr="00677C1B" w14:paraId="0A148963" w14:textId="77777777" w:rsidTr="00DF0B6A">
        <w:trPr>
          <w:trHeight w:val="4150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53BBF0" w14:textId="77777777" w:rsidR="00DD0E95" w:rsidRPr="00677C1B" w:rsidRDefault="002A2840">
            <w:pPr>
              <w:ind w:left="72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Sposób zaliczenia zajęć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3F9696" w14:textId="77777777" w:rsidR="004C4D81" w:rsidRPr="00DD793C" w:rsidRDefault="004C4D81" w:rsidP="004C4D81">
            <w:pPr>
              <w:spacing w:after="4" w:line="274" w:lineRule="auto"/>
              <w:ind w:right="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Pielęgniarstwo w zagrożeniu życia</w:t>
            </w:r>
          </w:p>
          <w:p w14:paraId="4ED672CC" w14:textId="74B622DC" w:rsidR="004C4D81" w:rsidRPr="00DD793C" w:rsidRDefault="004C4D81" w:rsidP="004C4D81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(egzamin z całości przedmiotu</w:t>
            </w:r>
            <w:r w:rsidRPr="00DD793C">
              <w:rPr>
                <w:color w:val="auto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Egzamin z całości przedmiotu (anestezjologia i pielęgniarstwo w zagrożeniu życia)</w:t>
            </w:r>
          </w:p>
          <w:p w14:paraId="33AD2E14" w14:textId="46DA59EC" w:rsidR="004C4D81" w:rsidRPr="00DD793C" w:rsidRDefault="004C4D81" w:rsidP="004C4D81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test – 60 pytań jednokrotnego wyboru ( 20 anestezjologii i 40 pytań z pielęgniarstwa w</w:t>
            </w:r>
          </w:p>
          <w:p w14:paraId="07DE48AB" w14:textId="5FF2D534" w:rsidR="004C4D81" w:rsidRPr="00DD793C" w:rsidRDefault="004C4D81" w:rsidP="004C4D81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zagrożeniu życia) sprawdzający wiedzę z zakresu treści kształcenia realizowanych: na</w:t>
            </w:r>
          </w:p>
          <w:p w14:paraId="5ED50E9A" w14:textId="154EFD81" w:rsidR="004C4D81" w:rsidRPr="00DD793C" w:rsidRDefault="004C4D81" w:rsidP="009F7AA6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terenie Uczelni oraz z wykorzystaniem metod i technik synchronicznego kształcenia na odległość)</w:t>
            </w:r>
          </w:p>
          <w:p w14:paraId="03EBCC32" w14:textId="77777777" w:rsidR="004C4D81" w:rsidRPr="00DD793C" w:rsidRDefault="004C4D81" w:rsidP="004C4D81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4F5234CF" w14:textId="77777777" w:rsidR="004C4D81" w:rsidRPr="00DD793C" w:rsidRDefault="004C4D81" w:rsidP="004C4D81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100% obecność</w:t>
            </w:r>
          </w:p>
          <w:p w14:paraId="0F9D2EBE" w14:textId="466FCAE5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klasyczne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</w:t>
            </w:r>
            <w:r w:rsidR="009379DF" w:rsidRPr="009379D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zaliczanie umiejętności bieżących zdobywanych podczas realizacji ćwiczeń, rozwiązanie problemu praktycznego w oparciu o opisany przypadek - przygotowanie pracy pisemnej wg wytycznych, np. procesu pielęgnowania itp., 100% obecność na zajęciach i aktywny udział w ćwiczeniach, jedno kolokwium semestralne po zakończeniu realizacji treści programowych dokonane przez prowadzącego, nie później niż na ostatnich ćwiczeniach  ZBUN - ustalone z nauczycielem prowadzącym na pierwszych ćwiczeniach (proces pielęgnowania)</w:t>
            </w:r>
          </w:p>
          <w:p w14:paraId="1C16E460" w14:textId="77777777" w:rsidR="004C4D81" w:rsidRPr="00DD793C" w:rsidRDefault="004C4D81" w:rsidP="004C4D81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MCSM</w:t>
            </w:r>
          </w:p>
          <w:p w14:paraId="0B653AA5" w14:textId="1CB0F52E" w:rsidR="004C4D81" w:rsidRPr="004C4D81" w:rsidRDefault="004C4D81" w:rsidP="009F7AA6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(zaliczanie umiejętności bieżących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zdobywanych podczas realizacji ćwiczeń, 100%</w:t>
            </w:r>
          </w:p>
          <w:p w14:paraId="79D9C16B" w14:textId="539E9510" w:rsidR="004C4D81" w:rsidRPr="00DD793C" w:rsidRDefault="004C4D81" w:rsidP="009F7AA6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obecność na zajęciach i aktywny udział w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ćwiczeniach, zaliczenie ról w scenariuszach</w:t>
            </w:r>
          </w:p>
          <w:p w14:paraId="1B0A3544" w14:textId="017F8CF3" w:rsidR="004C4D81" w:rsidRPr="00DD793C" w:rsidRDefault="004C4D81" w:rsidP="009F7AA6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(NW, PW, WW), </w:t>
            </w:r>
            <w:proofErr w:type="spellStart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prebriefing</w:t>
            </w:r>
            <w:proofErr w:type="spellEnd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debriefing,zaliczanie</w:t>
            </w:r>
            <w:proofErr w:type="spellEnd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umiejętności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praktycznych/efektów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uczenia się z ich potwierdzeniem w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"Dzienniczku praktycznych umiejętności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zawodowych"</w:t>
            </w:r>
          </w:p>
          <w:p w14:paraId="56C21D34" w14:textId="04F9DC73" w:rsidR="004C4D81" w:rsidRPr="00DD793C" w:rsidRDefault="004C4D81" w:rsidP="009F7AA6">
            <w:pPr>
              <w:spacing w:after="4" w:line="274" w:lineRule="auto"/>
              <w:ind w:right="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 studenta pod kierunkiem</w:t>
            </w:r>
            <w:r w:rsidR="009F7AA6"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nauczyciela (</w:t>
            </w:r>
            <w:proofErr w:type="spellStart"/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zbun</w:t>
            </w:r>
            <w:proofErr w:type="spellEnd"/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):</w:t>
            </w:r>
          </w:p>
          <w:p w14:paraId="134AEB2D" w14:textId="678D6AEE" w:rsidR="004C4D81" w:rsidRPr="00DD793C" w:rsidRDefault="004C4D81" w:rsidP="009F7AA6">
            <w:pPr>
              <w:spacing w:after="4" w:line="274" w:lineRule="auto"/>
              <w:ind w:left="70" w:right="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(zaliczenie prac zleconych przez nauczyciela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prowadzącego zajęcia, prezentacja</w:t>
            </w:r>
          </w:p>
          <w:p w14:paraId="00160185" w14:textId="16F62501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multimedialna Power Point lub problemowa w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pliku Word lub zaliczenie testu na platformie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e-learningowej, np. </w:t>
            </w:r>
            <w:proofErr w:type="spellStart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Moodle</w:t>
            </w:r>
            <w:proofErr w:type="spellEnd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Teams</w:t>
            </w:r>
            <w:proofErr w:type="spellEnd"/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analiza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artykułu z czasopisma do tematów ZBUN -ustalone z nauczycielem prowadzącym na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pierwszych ćwiczeniach</w:t>
            </w:r>
          </w:p>
          <w:p w14:paraId="67450289" w14:textId="77777777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 MCSM</w:t>
            </w:r>
          </w:p>
          <w:p w14:paraId="7552356D" w14:textId="3348A447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(zaliczanie umiejętności bieżących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zdobywanych podczas realizacji ćwiczeń, 100%</w:t>
            </w:r>
          </w:p>
          <w:p w14:paraId="2A8557FB" w14:textId="2EF3D590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obecność na zajęciach i aktywny udział w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ćwiczeniach, zaliczenie ról w scenariuszach,</w:t>
            </w:r>
          </w:p>
          <w:p w14:paraId="34755ED2" w14:textId="5BA24A9F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zaliczanie umiejętności praktycznych/efektów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uczenia się z ich potwierdzeniem w</w:t>
            </w:r>
          </w:p>
          <w:p w14:paraId="072F184D" w14:textId="6249D795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"Dzienniczku praktycznych umiejętności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zawodowych").</w:t>
            </w:r>
          </w:p>
          <w:p w14:paraId="34C3FCF1" w14:textId="77777777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</w:p>
          <w:p w14:paraId="6334883B" w14:textId="491F9AF9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zaliczenie czynności bieżących ocena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podsumowująca wiedzę i umiejętności zdobyte</w:t>
            </w:r>
          </w:p>
          <w:p w14:paraId="52C5177C" w14:textId="113DB63C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 trakcie odbywania zajęć praktycznych z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wpisaniem do „Dzienniczka praktycznych</w:t>
            </w:r>
          </w:p>
          <w:p w14:paraId="0BA7C332" w14:textId="7004A085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umiejętności zawodowych”.100% obecność na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zajęciach i aktywny udział. Opracowanie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procesu pielęgnowania.</w:t>
            </w:r>
          </w:p>
          <w:p w14:paraId="3DF7FD7A" w14:textId="77777777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Praktyki Zawodowe</w:t>
            </w:r>
          </w:p>
          <w:p w14:paraId="3B5FF6C1" w14:textId="050A851C" w:rsidR="004C4D81" w:rsidRPr="00DD793C" w:rsidRDefault="004C4D81" w:rsidP="009379DF">
            <w:pPr>
              <w:spacing w:after="4" w:line="274" w:lineRule="auto"/>
              <w:ind w:left="70" w:right="2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zaliczenie czynności bieżących, 100% obecność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 zajęciach i aktywny udział, zaliczanie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umiejętności praktycznych/efektów uczenia się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 ich potwierdzeniem w "Dzienniczku</w:t>
            </w:r>
            <w:r w:rsidR="009F7AA6"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praktycznych umiejętności zawodowych", ocena</w:t>
            </w:r>
            <w:r w:rsidR="009379D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Pr="00DD7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360%.</w:t>
            </w:r>
          </w:p>
          <w:p w14:paraId="03AC7516" w14:textId="77777777" w:rsidR="00DD0E95" w:rsidRPr="00677C1B" w:rsidRDefault="00DD0E95" w:rsidP="00B83374">
            <w:pPr>
              <w:spacing w:after="4" w:line="274" w:lineRule="auto"/>
              <w:ind w:right="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7C1B" w:rsidRPr="00677C1B" w14:paraId="65E2826D" w14:textId="77777777" w:rsidTr="00DF0B6A">
        <w:trPr>
          <w:trHeight w:val="1498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E75DE0" w14:textId="77777777" w:rsidR="00DD0E95" w:rsidRPr="00677C1B" w:rsidRDefault="002A2840">
            <w:pPr>
              <w:ind w:left="1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Metody dydaktyczne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093C15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1852C613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informacyjny</w:t>
            </w:r>
          </w:p>
          <w:p w14:paraId="3A859594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problemowy</w:t>
            </w:r>
          </w:p>
          <w:p w14:paraId="31C81DF7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dyskusji dydaktycznej</w:t>
            </w:r>
          </w:p>
          <w:p w14:paraId="65326658" w14:textId="77777777" w:rsidR="004F29E4" w:rsidRPr="00677C1B" w:rsidRDefault="00C43C4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multimedialna</w:t>
            </w:r>
          </w:p>
          <w:p w14:paraId="598D2119" w14:textId="59CDDE7A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DF0B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klasyczne</w:t>
            </w: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</w:p>
          <w:p w14:paraId="163BA1D6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burza mózgów</w:t>
            </w:r>
          </w:p>
          <w:p w14:paraId="08BC5BD9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studium przypadku </w:t>
            </w:r>
          </w:p>
          <w:p w14:paraId="3D1C43C9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film dydaktyczny</w:t>
            </w:r>
          </w:p>
          <w:p w14:paraId="00615974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pogadanka</w:t>
            </w:r>
          </w:p>
          <w:p w14:paraId="31B16C0B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multimedialna</w:t>
            </w:r>
          </w:p>
          <w:p w14:paraId="7E8A9E9C" w14:textId="77777777" w:rsidR="004F29E4" w:rsidRPr="00677C1B" w:rsidRDefault="00C43C44" w:rsidP="00C43C44">
            <w:pPr>
              <w:ind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dyskusja dydaktyczna</w:t>
            </w:r>
          </w:p>
          <w:p w14:paraId="26F3D33D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MCSM:</w:t>
            </w:r>
          </w:p>
          <w:p w14:paraId="72FB9BB5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niskiej wierności – metoda czterech kroków, metoda równych kroków (wprowadzenie, scenariusz, podsumowanie)</w:t>
            </w:r>
          </w:p>
          <w:p w14:paraId="399152B5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pośredniej wierności (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prebriefing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scenariusz, 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debriefing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171ECF96" w14:textId="77777777" w:rsidR="004F29E4" w:rsidRPr="00677C1B" w:rsidRDefault="004F29E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wysokiej wierności – symulator/ pacjent standaryzowany (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prebr</w:t>
            </w:r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scenariusz, </w:t>
            </w:r>
            <w:proofErr w:type="spellStart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debriefing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457A00F0" w14:textId="77777777" w:rsidR="00CA0D91" w:rsidRDefault="00CA0D91" w:rsidP="004F29E4">
            <w:pPr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0D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własna studenta pod kierunkiem nauczyciela (ZBUN) </w:t>
            </w:r>
          </w:p>
          <w:p w14:paraId="05CD85BA" w14:textId="5F43C218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studiowanie literatury</w:t>
            </w:r>
          </w:p>
          <w:p w14:paraId="17AFBACE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 w MCSM:</w:t>
            </w:r>
          </w:p>
          <w:p w14:paraId="4B9E3492" w14:textId="77777777" w:rsidR="004F29E4" w:rsidRPr="00677C1B" w:rsidRDefault="004F29E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wysokiej wierności – symulator/ pacjent standaryzowany (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prebr</w:t>
            </w:r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scenariusz, </w:t>
            </w:r>
            <w:proofErr w:type="spellStart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debriefing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0F53A6AD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172DE1F7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praktyczne w podmiotach leczniczych i innych podmiotach</w:t>
            </w:r>
          </w:p>
          <w:p w14:paraId="56426D29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instruktaż wstępny, bieżący, końcowy</w:t>
            </w:r>
          </w:p>
          <w:p w14:paraId="4D62B315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 dydaktyczna</w:t>
            </w:r>
          </w:p>
          <w:p w14:paraId="5E7D09C3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czynności zawodowych</w:t>
            </w:r>
          </w:p>
          <w:p w14:paraId="7DEC7592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 pielęgnowania</w:t>
            </w:r>
          </w:p>
          <w:p w14:paraId="73676C47" w14:textId="77777777" w:rsidR="004F29E4" w:rsidRPr="00677C1B" w:rsidRDefault="00C43C4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  <w:p w14:paraId="61B1E4F0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Praktyki zawodowe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00A8C2DA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praktyczne w podmiotach leczniczych i innych podmiotach</w:t>
            </w:r>
          </w:p>
          <w:p w14:paraId="6547DBBE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instruktaż wstępny, bieżący, końcowy</w:t>
            </w:r>
          </w:p>
          <w:p w14:paraId="10C5EADC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 dydaktyczna</w:t>
            </w:r>
          </w:p>
          <w:p w14:paraId="13CFA8E8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czynności zawodowych</w:t>
            </w:r>
          </w:p>
          <w:p w14:paraId="208F7B7D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 pielęgnowania</w:t>
            </w:r>
          </w:p>
          <w:p w14:paraId="3B812E85" w14:textId="77777777" w:rsidR="00C43C44" w:rsidRPr="00677C1B" w:rsidRDefault="00C43C4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</w:tr>
      <w:tr w:rsidR="00677C1B" w:rsidRPr="00677C1B" w14:paraId="5D1ECDF0" w14:textId="77777777" w:rsidTr="00DF0B6A">
        <w:trPr>
          <w:trHeight w:val="612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26ED5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Przedmioty powiązane/moduł 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52B60D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Anestezjologia oraz inne przedmioty z Modułu: Nauki w zakresie  opieki specjalistycznej.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7D10E7E0" w14:textId="77777777" w:rsidTr="00DF0B6A">
        <w:trPr>
          <w:trHeight w:val="1007"/>
        </w:trPr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CF5964" w14:textId="77777777" w:rsidR="00DD0E95" w:rsidRPr="00677C1B" w:rsidRDefault="002A2840">
            <w:pPr>
              <w:ind w:left="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Wykaz </w:t>
            </w:r>
          </w:p>
          <w:p w14:paraId="0AA5112C" w14:textId="77777777" w:rsidR="00DD0E95" w:rsidRPr="00677C1B" w:rsidRDefault="002A2840">
            <w:pPr>
              <w:ind w:left="15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literatury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906F2B" w14:textId="77777777" w:rsidR="00DD0E95" w:rsidRPr="00677C1B" w:rsidRDefault="002A2840" w:rsidP="00C43C44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0B4DA7" w14:textId="77777777" w:rsidR="00056B1D" w:rsidRPr="00056B1D" w:rsidRDefault="00056B1D" w:rsidP="00056B1D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Prof .</w:t>
            </w:r>
            <w:proofErr w:type="spellStart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dr</w:t>
            </w:r>
            <w:proofErr w:type="spellEnd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Janusz</w:t>
            </w:r>
            <w:proofErr w:type="spellEnd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Anders. </w:t>
            </w:r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Wytyczne resuscytacji 2021, Kraków 2021. Wydanie I rok 2022</w:t>
            </w:r>
          </w:p>
          <w:p w14:paraId="02AED3D1" w14:textId="77777777" w:rsidR="00056B1D" w:rsidRPr="00056B1D" w:rsidRDefault="00056B1D" w:rsidP="00056B1D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Danuta </w:t>
            </w:r>
            <w:proofErr w:type="spellStart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Dyk</w:t>
            </w:r>
            <w:proofErr w:type="spellEnd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Aleksandra </w:t>
            </w:r>
            <w:proofErr w:type="spellStart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Gutysz</w:t>
            </w:r>
            <w:proofErr w:type="spellEnd"/>
            <w:r w:rsidRPr="00056B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Wojnicka Pielęgniarstwo anestezjologiczne i intensywnej opieki. PZWL 2018</w:t>
            </w:r>
          </w:p>
          <w:p w14:paraId="38931171" w14:textId="426CFF5A" w:rsidR="00DD0E95" w:rsidRPr="00677C1B" w:rsidRDefault="00DD0E95" w:rsidP="00C43C44">
            <w:pPr>
              <w:ind w:left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C44" w:rsidRPr="004C4D81" w14:paraId="306F1149" w14:textId="77777777" w:rsidTr="00DF0B6A">
        <w:trPr>
          <w:trHeight w:val="270"/>
        </w:trPr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9C75B0" w14:textId="77777777" w:rsidR="00C43C44" w:rsidRPr="00677C1B" w:rsidRDefault="00C43C44" w:rsidP="00C43C44">
            <w:pPr>
              <w:ind w:left="15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5B9768" w14:textId="77777777" w:rsidR="00C43C44" w:rsidRPr="00677C1B" w:rsidRDefault="00C43C44" w:rsidP="00C43C44">
            <w:pPr>
              <w:ind w:left="6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Uzupełni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ająca</w:t>
            </w:r>
            <w:proofErr w:type="spellEnd"/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CC7301" w14:textId="63D21062" w:rsidR="00C43C44" w:rsidRPr="004C4D81" w:rsidRDefault="004C4D81" w:rsidP="004C4D8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Andrzej </w:t>
            </w:r>
            <w:proofErr w:type="spellStart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Kubler</w:t>
            </w:r>
            <w:proofErr w:type="spellEnd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Eberhard </w:t>
            </w:r>
            <w:proofErr w:type="spellStart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Kochs</w:t>
            </w:r>
            <w:proofErr w:type="spellEnd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Eva</w:t>
            </w:r>
            <w:proofErr w:type="spellEnd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Knipfer</w:t>
            </w:r>
            <w:proofErr w:type="spellEnd"/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Pielęgniarstwo anestezjologiczne.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Wydanie III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Urban &amp;Partner. 2017</w:t>
            </w:r>
          </w:p>
          <w:p w14:paraId="3833A5DE" w14:textId="6A8CF7A9" w:rsidR="00C43C44" w:rsidRPr="004C4D81" w:rsidRDefault="004D349E" w:rsidP="00056B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FF6FCFB" w14:textId="77777777" w:rsidR="00DD0E95" w:rsidRPr="004C4D81" w:rsidRDefault="00DD0E95">
      <w:pPr>
        <w:spacing w:after="0"/>
        <w:ind w:left="-1416" w:right="8383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0" w:type="dxa"/>
        <w:tblInd w:w="4" w:type="dxa"/>
        <w:tblCellMar>
          <w:top w:w="51" w:type="dxa"/>
          <w:left w:w="2" w:type="dxa"/>
          <w:right w:w="16" w:type="dxa"/>
        </w:tblCellMar>
        <w:tblLook w:val="04A0" w:firstRow="1" w:lastRow="0" w:firstColumn="1" w:lastColumn="0" w:noHBand="0" w:noVBand="1"/>
      </w:tblPr>
      <w:tblGrid>
        <w:gridCol w:w="9350"/>
      </w:tblGrid>
      <w:tr w:rsidR="00677C1B" w:rsidRPr="00677C1B" w14:paraId="7BA0B5E8" w14:textId="77777777">
        <w:trPr>
          <w:trHeight w:val="422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153EC65" w14:textId="0D3F2BA3" w:rsidR="00DD0E95" w:rsidRPr="004D349E" w:rsidRDefault="003F089C" w:rsidP="004D349E">
            <w:pPr>
              <w:ind w:left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8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</w:t>
            </w:r>
            <w:r w:rsidR="002A2840"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CELE, TREŚCI I EFEKTY </w:t>
            </w:r>
            <w:r w:rsidR="00CA0D9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UCZENIA SIĘ</w:t>
            </w:r>
          </w:p>
        </w:tc>
      </w:tr>
      <w:tr w:rsidR="00677C1B" w:rsidRPr="00677C1B" w14:paraId="51195D8E" w14:textId="77777777">
        <w:trPr>
          <w:trHeight w:val="334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F6F6F9A" w14:textId="77777777" w:rsidR="00DD0E95" w:rsidRPr="00677C1B" w:rsidRDefault="002A2840">
            <w:pPr>
              <w:ind w:left="1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Cele przedmiotu (ogólne, szczegółowe) </w:t>
            </w:r>
          </w:p>
        </w:tc>
      </w:tr>
      <w:tr w:rsidR="00DD0E95" w:rsidRPr="00677C1B" w14:paraId="25CFCD34" w14:textId="77777777">
        <w:trPr>
          <w:trHeight w:val="2609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FF07" w14:textId="77777777" w:rsidR="00DD0E95" w:rsidRPr="00677C1B" w:rsidRDefault="002A2840">
            <w:pPr>
              <w:ind w:lef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5412A5B4" w14:textId="77777777" w:rsidR="00DD0E95" w:rsidRPr="00677C1B" w:rsidRDefault="002A2840">
            <w:pPr>
              <w:spacing w:line="279" w:lineRule="auto"/>
              <w:ind w:left="66" w:right="3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>Student: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będzie przygotowany  do obserwacji, pielęgnacji chorych w stanach zagrożenia życia oraz udzielania pierwszej pomocy przy uwzględnieniu aparatury, środków farmakologicznych i sprzętu medycznego. </w:t>
            </w:r>
          </w:p>
          <w:p w14:paraId="6A6BD563" w14:textId="77777777" w:rsidR="00DD0E95" w:rsidRPr="00677C1B" w:rsidRDefault="002A2840">
            <w:pPr>
              <w:ind w:lef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5E61F7D" w14:textId="77777777" w:rsidR="00DD0E95" w:rsidRPr="00677C1B" w:rsidRDefault="002A2840">
            <w:pPr>
              <w:spacing w:after="35"/>
              <w:ind w:lef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>Student :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2852E729" w14:textId="77777777" w:rsidR="00DD0E95" w:rsidRPr="00677C1B" w:rsidRDefault="002A2840">
            <w:pPr>
              <w:spacing w:after="21" w:line="279" w:lineRule="auto"/>
              <w:ind w:lef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</w:rPr>
              <w:t>C1.</w:t>
            </w:r>
            <w:r w:rsidRPr="00677C1B">
              <w:rPr>
                <w:rFonts w:ascii="Arial" w:eastAsia="Arial" w:hAnsi="Arial" w:cs="Arial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omówi  podstawowe objawy kliniczne stanów zagrożenia życia oraz zasady postępowania terapeutycznego, </w:t>
            </w:r>
            <w:r w:rsidRPr="00677C1B">
              <w:rPr>
                <w:rFonts w:ascii="Times New Roman" w:eastAsia="Times New Roman" w:hAnsi="Times New Roman" w:cs="Times New Roman"/>
                <w:color w:val="auto"/>
              </w:rPr>
              <w:t>C2.</w:t>
            </w:r>
            <w:r w:rsidRPr="00677C1B">
              <w:rPr>
                <w:rFonts w:ascii="Arial" w:eastAsia="Arial" w:hAnsi="Arial" w:cs="Arial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scharakteryzuje procedury i standardy postępowania w opiece przedszpitalnej i szpitalnej w odniesieniu do stanów zagrożenia życia, </w:t>
            </w:r>
          </w:p>
          <w:p w14:paraId="0F7AE730" w14:textId="77777777" w:rsidR="00DD0E95" w:rsidRPr="00677C1B" w:rsidRDefault="002A2840">
            <w:pPr>
              <w:tabs>
                <w:tab w:val="center" w:pos="2193"/>
                <w:tab w:val="center" w:pos="5022"/>
              </w:tabs>
              <w:rPr>
                <w:color w:val="auto"/>
              </w:rPr>
            </w:pPr>
            <w:r w:rsidRPr="00677C1B">
              <w:rPr>
                <w:color w:val="auto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</w:rPr>
              <w:t>C3.</w:t>
            </w:r>
            <w:r w:rsidRPr="00677C1B">
              <w:rPr>
                <w:rFonts w:ascii="Arial" w:eastAsia="Arial" w:hAnsi="Arial" w:cs="Arial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wykona podstawowe czynności resuscytacyjne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  <w:p w14:paraId="7903E75D" w14:textId="77777777" w:rsidR="00DD0E95" w:rsidRPr="00677C1B" w:rsidRDefault="002A2840">
            <w:pPr>
              <w:ind w:lef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</w:tbl>
    <w:p w14:paraId="30000574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42" w:type="dxa"/>
        <w:tblInd w:w="4" w:type="dxa"/>
        <w:tblCellMar>
          <w:top w:w="51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156"/>
        <w:gridCol w:w="1688"/>
        <w:gridCol w:w="1108"/>
        <w:gridCol w:w="3054"/>
        <w:gridCol w:w="829"/>
        <w:gridCol w:w="1507"/>
      </w:tblGrid>
      <w:tr w:rsidR="00677C1B" w:rsidRPr="00677C1B" w14:paraId="6045EF1F" w14:textId="77777777" w:rsidTr="00DC71BD">
        <w:trPr>
          <w:trHeight w:val="406"/>
        </w:trPr>
        <w:tc>
          <w:tcPr>
            <w:tcW w:w="9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0BDE0A83" w14:textId="44D01D6B" w:rsidR="00DD0E95" w:rsidRPr="00677C1B" w:rsidRDefault="002A2840">
            <w:pPr>
              <w:ind w:right="5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Treści programowe a efekty </w:t>
            </w:r>
            <w:r w:rsidR="00CA0D9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uczenia się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671BC21A" w14:textId="77777777" w:rsidTr="00DC71BD">
        <w:trPr>
          <w:trHeight w:val="335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75F3668E" w14:textId="1CC93C46" w:rsidR="00DD0E95" w:rsidRPr="00677C1B" w:rsidRDefault="002A2840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Efekty </w:t>
            </w:r>
            <w:r w:rsidR="00CA0D9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uczenia się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(kody) 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B23DD0" w14:textId="77777777" w:rsidR="00DD0E95" w:rsidRPr="00677C1B" w:rsidRDefault="002A2840">
            <w:pPr>
              <w:spacing w:after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</w:t>
            </w:r>
          </w:p>
          <w:p w14:paraId="71FA2183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zajęć </w:t>
            </w: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3E48D56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Temat 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20EE1B4" w14:textId="77777777" w:rsidR="00DD0E95" w:rsidRPr="00677C1B" w:rsidRDefault="002A2840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Liczba godzin </w:t>
            </w:r>
          </w:p>
        </w:tc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FF5787A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Suma liczby godzin </w:t>
            </w:r>
          </w:p>
        </w:tc>
      </w:tr>
      <w:tr w:rsidR="00677C1B" w:rsidRPr="00677C1B" w14:paraId="17A6B39F" w14:textId="77777777" w:rsidTr="00DC71BD">
        <w:trPr>
          <w:trHeight w:val="372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EF23ADC" w14:textId="77777777" w:rsidR="00DD0E95" w:rsidRPr="00677C1B" w:rsidRDefault="002A2840">
            <w:pPr>
              <w:ind w:right="5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kierunkowe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DC8D47A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przedmiotowe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C1BE5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6F648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1D0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16A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020EDAF" w14:textId="77777777" w:rsidTr="00DC71BD">
        <w:trPr>
          <w:trHeight w:val="338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96C7" w14:textId="7EE01899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</w:t>
            </w:r>
            <w:r w:rsidR="009F7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3D17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6B4F" w14:textId="77777777" w:rsidR="00DD0E95" w:rsidRPr="00677C1B" w:rsidRDefault="002A284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61E7" w14:textId="77777777" w:rsidR="00DD0E95" w:rsidRPr="00677C1B" w:rsidRDefault="003C1F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E191" w14:textId="77777777" w:rsidR="00DD0E95" w:rsidRPr="00677C1B" w:rsidRDefault="007B4059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3AE3" w14:textId="77777777" w:rsidR="00DD0E95" w:rsidRPr="00677C1B" w:rsidRDefault="007B4059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5A2AF217" w14:textId="77777777" w:rsidTr="00DC71BD">
        <w:trPr>
          <w:trHeight w:val="116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B1688" w14:textId="761C97D8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C55F2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E607" w14:textId="77777777" w:rsidR="00DD0E95" w:rsidRPr="00677C1B" w:rsidRDefault="002A2840">
            <w:pPr>
              <w:spacing w:after="8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24AA6E77" w14:textId="77777777" w:rsidR="007B4059" w:rsidRPr="00677C1B" w:rsidRDefault="002A284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</w:t>
            </w:r>
          </w:p>
          <w:p w14:paraId="395C8F7E" w14:textId="77777777" w:rsidR="00DD0E95" w:rsidRPr="00677C1B" w:rsidRDefault="007B4059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Ćw.MCSM</w:t>
            </w:r>
            <w:proofErr w:type="spellEnd"/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EF99A75" w14:textId="77777777" w:rsidR="00DD0E95" w:rsidRPr="00677C1B" w:rsidRDefault="002A2840">
            <w:pPr>
              <w:ind w:left="170" w:right="17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Zbun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ZP </w:t>
            </w:r>
          </w:p>
          <w:p w14:paraId="38A7517F" w14:textId="77777777" w:rsidR="00DD0E95" w:rsidRPr="00677C1B" w:rsidRDefault="002A2840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4A8F" w14:textId="77777777" w:rsidR="00DD0E95" w:rsidRPr="00677C1B" w:rsidRDefault="004D0DA1">
            <w:pPr>
              <w:spacing w:after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W3,</w:t>
            </w:r>
            <w:r w:rsidR="00E1352B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4,5,7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1AF0620" w14:textId="77777777" w:rsidR="006731F6" w:rsidRPr="00677C1B" w:rsidRDefault="006731F6">
            <w:pPr>
              <w:ind w:right="109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Ćw.1</w:t>
            </w:r>
          </w:p>
          <w:p w14:paraId="528AB99D" w14:textId="77777777" w:rsidR="003C1F7C" w:rsidRPr="00677C1B" w:rsidRDefault="003C1F7C">
            <w:pPr>
              <w:ind w:right="109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="006731F6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.2 </w:t>
            </w:r>
          </w:p>
          <w:p w14:paraId="2EFF9A85" w14:textId="77777777" w:rsidR="00DD0E95" w:rsidRPr="00677C1B" w:rsidRDefault="002A2840">
            <w:pPr>
              <w:ind w:right="10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Zbun2 </w:t>
            </w:r>
          </w:p>
          <w:p w14:paraId="1ED7BC08" w14:textId="77777777" w:rsidR="00DD0E95" w:rsidRPr="00677C1B" w:rsidRDefault="003C1F7C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ZP1-6</w:t>
            </w:r>
          </w:p>
          <w:p w14:paraId="55553EF8" w14:textId="77777777" w:rsidR="003C1F7C" w:rsidRPr="00677C1B" w:rsidRDefault="006731F6">
            <w:pPr>
              <w:ind w:right="2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958C" w14:textId="77777777" w:rsidR="00DD0E95" w:rsidRPr="00677C1B" w:rsidRDefault="003C1F7C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B3EF374" w14:textId="77777777" w:rsidR="00DD0E95" w:rsidRPr="00677C1B" w:rsidRDefault="003C1F7C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90E6994" w14:textId="77777777" w:rsidR="00DD0E95" w:rsidRPr="00677C1B" w:rsidRDefault="00677C1B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8F534B3" w14:textId="77777777" w:rsidR="00DD0E95" w:rsidRPr="00677C1B" w:rsidRDefault="006731F6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1F37A04" w14:textId="77777777" w:rsidR="006731F6" w:rsidRPr="00677C1B" w:rsidRDefault="002A2840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731F6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14:paraId="449CADC4" w14:textId="77777777" w:rsidR="00DD0E95" w:rsidRPr="00677C1B" w:rsidRDefault="006731F6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30887" w14:textId="77777777" w:rsidR="00DD0E95" w:rsidRPr="00677C1B" w:rsidRDefault="00677C1B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</w:tr>
      <w:tr w:rsidR="00677C1B" w:rsidRPr="00677C1B" w14:paraId="55FE0EC3" w14:textId="77777777" w:rsidTr="00DC71BD">
        <w:trPr>
          <w:trHeight w:val="117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64E66" w14:textId="41FA39D2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A6410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9ED1" w14:textId="77777777" w:rsidR="00DD0E95" w:rsidRPr="00677C1B" w:rsidRDefault="002A2840">
            <w:pPr>
              <w:spacing w:after="6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0BF28C13" w14:textId="77777777" w:rsidR="00EA58FD" w:rsidRPr="00677C1B" w:rsidRDefault="002A2840" w:rsidP="00EA58FD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Ćw. </w:t>
            </w:r>
          </w:p>
          <w:p w14:paraId="72F467B3" w14:textId="77777777" w:rsidR="00DD0E95" w:rsidRPr="00677C1B" w:rsidRDefault="00EA58FD" w:rsidP="00EA58FD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53B4413" w14:textId="77777777" w:rsidR="007B4059" w:rsidRPr="00677C1B" w:rsidRDefault="002A2840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6DAF6517" w14:textId="77777777" w:rsidR="00DD0E95" w:rsidRPr="00677C1B" w:rsidRDefault="007B4059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CC61B89" w14:textId="77777777" w:rsidR="00DD0E95" w:rsidRPr="00677C1B" w:rsidRDefault="002A2840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6475" w14:textId="77777777" w:rsidR="00DD0E95" w:rsidRPr="00677C1B" w:rsidRDefault="00E1352B">
            <w:pPr>
              <w:spacing w:after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W3.4.5.7</w:t>
            </w:r>
          </w:p>
          <w:p w14:paraId="50E9C8ED" w14:textId="77777777" w:rsidR="00DD0E95" w:rsidRPr="00677C1B" w:rsidRDefault="006731F6">
            <w:pPr>
              <w:ind w:right="109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Ćw.1-2</w:t>
            </w:r>
          </w:p>
          <w:p w14:paraId="33CDFF92" w14:textId="77777777" w:rsidR="00DD0E95" w:rsidRPr="00677C1B" w:rsidRDefault="00EA58FD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1-2</w:t>
            </w:r>
          </w:p>
          <w:p w14:paraId="00D244DB" w14:textId="77777777" w:rsidR="00EA58FD" w:rsidRPr="00677C1B" w:rsidRDefault="00EA58FD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1DA83D9B" w14:textId="77777777" w:rsidR="00EA58FD" w:rsidRPr="00677C1B" w:rsidRDefault="00677C1B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  <w:r w:rsidR="00EA58FD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MCSM</w:t>
            </w:r>
          </w:p>
          <w:p w14:paraId="5A50380D" w14:textId="77777777" w:rsidR="00EA58FD" w:rsidRPr="00677C1B" w:rsidRDefault="00EA58FD">
            <w:pPr>
              <w:ind w:right="2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40C5" w14:textId="77777777" w:rsidR="00DD0E95" w:rsidRPr="00677C1B" w:rsidRDefault="006731F6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058B942" w14:textId="77777777" w:rsidR="00DD0E95" w:rsidRPr="00677C1B" w:rsidRDefault="002A2840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</w:t>
            </w:r>
          </w:p>
          <w:p w14:paraId="36C7DDD6" w14:textId="77777777" w:rsidR="00DD0E95" w:rsidRPr="00677C1B" w:rsidRDefault="00677C1B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C9631CF" w14:textId="77777777" w:rsidR="00DD0E95" w:rsidRPr="00677C1B" w:rsidRDefault="00EA58FD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901AE97" w14:textId="77777777" w:rsidR="00EA58FD" w:rsidRPr="00677C1B" w:rsidRDefault="00EA58FD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709388E8" w14:textId="77777777" w:rsidR="00DD0E95" w:rsidRPr="00677C1B" w:rsidRDefault="00EA58FD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81302" w14:textId="77777777" w:rsidR="00DD0E95" w:rsidRPr="00677C1B" w:rsidRDefault="00677C1B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57A66AA7" w14:textId="77777777" w:rsidTr="00DC71BD">
        <w:trPr>
          <w:trHeight w:val="618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4348" w14:textId="37890CF9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DEF9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CAAE" w14:textId="77777777" w:rsidR="00DD0E95" w:rsidRPr="00677C1B" w:rsidRDefault="00E1352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</w:t>
            </w:r>
          </w:p>
          <w:p w14:paraId="08E02EFC" w14:textId="77777777" w:rsidR="00EA58FD" w:rsidRPr="00677C1B" w:rsidRDefault="00EA58F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1B772EC0" w14:textId="77777777" w:rsidR="00EA58FD" w:rsidRPr="00677C1B" w:rsidRDefault="00EA58F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</w:t>
            </w:r>
          </w:p>
          <w:p w14:paraId="46492DE1" w14:textId="77777777" w:rsidR="00E1352B" w:rsidRPr="00677C1B" w:rsidRDefault="00E1352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D813" w14:textId="77777777" w:rsidR="00EA58FD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6</w:t>
            </w:r>
          </w:p>
          <w:p w14:paraId="2A7B0162" w14:textId="77777777" w:rsidR="00DD0E95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F0D415" w14:textId="77777777" w:rsidR="00EA58FD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519E8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6BBFCD91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83E3048" w14:textId="77777777" w:rsidR="00DD0E95" w:rsidRPr="00677C1B" w:rsidRDefault="00EA58FD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16B1" w14:textId="77777777" w:rsidR="00DD0E95" w:rsidRPr="00677C1B" w:rsidRDefault="00EA58FD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3FA91730" w14:textId="77777777" w:rsidTr="00DC71BD">
        <w:trPr>
          <w:trHeight w:val="336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6728" w14:textId="1FC38493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01EE1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842A" w14:textId="77777777" w:rsidR="00E1352B" w:rsidRPr="00677C1B" w:rsidRDefault="00E1352B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</w:t>
            </w:r>
          </w:p>
          <w:p w14:paraId="287424B6" w14:textId="77777777" w:rsidR="00EA58FD" w:rsidRPr="00677C1B" w:rsidRDefault="00EA58FD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0AB131DD" w14:textId="77777777" w:rsidR="00DD0E95" w:rsidRPr="00677C1B" w:rsidRDefault="002A2840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934C" w14:textId="77777777" w:rsidR="00E1352B" w:rsidRPr="00677C1B" w:rsidRDefault="00E1352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W5</w:t>
            </w:r>
          </w:p>
          <w:p w14:paraId="0B69A44D" w14:textId="77777777" w:rsidR="00EA58FD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6ED0E1B5" w14:textId="77777777" w:rsidR="00DD0E95" w:rsidRPr="00677C1B" w:rsidRDefault="00EA58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BE62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7FE7A983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55F06B7" w14:textId="77777777" w:rsidR="00DD0E95" w:rsidRPr="00677C1B" w:rsidRDefault="00EA58FD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75 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8BB2" w14:textId="77777777" w:rsidR="00DD0E95" w:rsidRPr="00677C1B" w:rsidRDefault="00EA58FD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19F0E01C" w14:textId="77777777" w:rsidTr="00DC71BD">
        <w:trPr>
          <w:trHeight w:val="48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B5903" w14:textId="2AC1C642" w:rsidR="00DD0E95" w:rsidRPr="00677C1B" w:rsidRDefault="000F39A1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K_D.W6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2BA5B" w14:textId="77777777" w:rsidR="00DD0E95" w:rsidRPr="00677C1B" w:rsidRDefault="00BB4194">
            <w:pPr>
              <w:ind w:left="26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0EF9" w14:textId="77777777" w:rsidR="00E1352B" w:rsidRPr="00677C1B" w:rsidRDefault="00E1352B">
            <w:pPr>
              <w:ind w:left="168" w:right="17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3F6F3F19" w14:textId="77777777" w:rsidR="00E1352B" w:rsidRPr="00677C1B" w:rsidRDefault="002A2840">
            <w:pPr>
              <w:ind w:left="168" w:right="17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</w:t>
            </w:r>
            <w:proofErr w:type="spellEnd"/>
          </w:p>
          <w:p w14:paraId="29D4775A" w14:textId="77777777" w:rsidR="00EA58FD" w:rsidRPr="00677C1B" w:rsidRDefault="00EA58FD">
            <w:pPr>
              <w:ind w:left="168" w:right="17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56F3864B" w14:textId="77777777" w:rsidR="00DD0E95" w:rsidRPr="00677C1B" w:rsidRDefault="002A2840">
            <w:pPr>
              <w:ind w:left="168" w:right="17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D9D7" w14:textId="77777777" w:rsidR="00E1352B" w:rsidRPr="00677C1B" w:rsidRDefault="00E1352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 3,4,5,6,7,8.9</w:t>
            </w:r>
          </w:p>
          <w:p w14:paraId="1278EAD8" w14:textId="77777777" w:rsidR="00EA58FD" w:rsidRPr="00677C1B" w:rsidRDefault="002A284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</w:t>
            </w:r>
          </w:p>
          <w:p w14:paraId="43D61CDC" w14:textId="77777777" w:rsidR="00DD0E95" w:rsidRPr="00677C1B" w:rsidRDefault="00EA58F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1E0D33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</w:t>
            </w:r>
            <w:r w:rsidR="00EA58FD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-3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D18E0" w14:textId="77777777" w:rsidR="00DD0E95" w:rsidRPr="00677C1B" w:rsidRDefault="00FD0BE6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DFF775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  <w:p w14:paraId="6025122D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09373DEA" w14:textId="77777777" w:rsidR="00DD0E95" w:rsidRPr="00677C1B" w:rsidRDefault="00EA58FD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EED43" w14:textId="77777777" w:rsidR="00DD0E95" w:rsidRPr="00677C1B" w:rsidRDefault="00FD0BE6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</w:tr>
      <w:tr w:rsidR="00677C1B" w:rsidRPr="00677C1B" w14:paraId="36BD23C7" w14:textId="77777777" w:rsidTr="00DC71BD">
        <w:trPr>
          <w:trHeight w:val="48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5190" w14:textId="66DF970F" w:rsidR="00DD0E95" w:rsidRPr="00677C1B" w:rsidRDefault="000F39A1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FCE6A" w14:textId="77777777" w:rsidR="00DD0E95" w:rsidRPr="00677C1B" w:rsidRDefault="00BB4194">
            <w:pPr>
              <w:ind w:left="26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8ED3" w14:textId="77777777" w:rsidR="00DD0E95" w:rsidRPr="00677C1B" w:rsidRDefault="002A2840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44EA1815" w14:textId="77777777" w:rsidR="00DD0E95" w:rsidRPr="00677C1B" w:rsidRDefault="00EA58FD" w:rsidP="00EA58FD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63AAB8F7" w14:textId="77777777" w:rsidR="00EA58FD" w:rsidRPr="00677C1B" w:rsidRDefault="00EA58FD" w:rsidP="00EA58FD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C5AE" w14:textId="77777777" w:rsidR="00DD0E95" w:rsidRPr="00677C1B" w:rsidRDefault="00E1352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 3</w:t>
            </w:r>
          </w:p>
          <w:p w14:paraId="785A77E7" w14:textId="77777777" w:rsidR="00EA58FD" w:rsidRPr="00677C1B" w:rsidRDefault="00EA58FD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hAnsi="Times New Roman" w:cs="Times New Roman"/>
                <w:color w:val="auto"/>
              </w:rPr>
              <w:t>ZP 1-6</w:t>
            </w:r>
          </w:p>
          <w:p w14:paraId="41B6D500" w14:textId="77777777" w:rsidR="00DD0E95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330D" w14:textId="77777777" w:rsidR="00EA58FD" w:rsidRPr="00677C1B" w:rsidRDefault="002A2840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  <w:p w14:paraId="54B1293A" w14:textId="77777777" w:rsidR="00EA58FD" w:rsidRPr="00677C1B" w:rsidRDefault="00EA58FD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2B87760E" w14:textId="77777777" w:rsidR="00DD0E95" w:rsidRPr="00677C1B" w:rsidRDefault="00EA58FD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6C8C4B7" w14:textId="77777777" w:rsidR="00DD0E95" w:rsidRPr="00677C1B" w:rsidRDefault="002A2840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F5AD9" w14:textId="77777777" w:rsidR="00DD0E95" w:rsidRPr="00677C1B" w:rsidRDefault="00FD0BE6" w:rsidP="00BB4194">
            <w:pPr>
              <w:ind w:right="4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157</w:t>
            </w:r>
            <w:r w:rsidR="00EA58FD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7779774E" w14:textId="77777777" w:rsidTr="00DC71BD">
        <w:trPr>
          <w:trHeight w:val="116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672E" w14:textId="2AB3066C" w:rsidR="00DD0E95" w:rsidRPr="00677C1B" w:rsidRDefault="000F39A1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D1A0B" w14:textId="77777777" w:rsidR="00DD0E95" w:rsidRPr="00677C1B" w:rsidRDefault="00BB4194">
            <w:pPr>
              <w:ind w:left="26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CD2AB" w14:textId="77777777" w:rsidR="00DD0E95" w:rsidRPr="00677C1B" w:rsidRDefault="002A2840" w:rsidP="00FD0BE6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081AA638" w14:textId="77777777" w:rsidR="00DD0E95" w:rsidRPr="00677C1B" w:rsidRDefault="002A2840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01675963" w14:textId="77777777" w:rsidR="00DD0E95" w:rsidRPr="00677C1B" w:rsidRDefault="002A2840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D06D" w14:textId="77777777" w:rsidR="00FD0BE6" w:rsidRPr="00677C1B" w:rsidRDefault="00FD0B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634DEE8" w14:textId="77777777" w:rsidR="00DD0E95" w:rsidRPr="00677C1B" w:rsidRDefault="00E1352B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 3,4,5,6,7,8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55852A8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</w:t>
            </w:r>
            <w:r w:rsidR="00FD0BE6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-6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6867D1D8" w14:textId="77777777" w:rsidR="00DD0E95" w:rsidRPr="00677C1B" w:rsidRDefault="00FD0BE6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2B00" w14:textId="77777777" w:rsidR="00DD0E95" w:rsidRPr="00677C1B" w:rsidRDefault="002A2840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F808F8B" w14:textId="77777777" w:rsidR="00DD0E95" w:rsidRPr="00677C1B" w:rsidRDefault="00FD0BE6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20F9ABE" w14:textId="77777777" w:rsidR="00DD0E95" w:rsidRPr="00677C1B" w:rsidRDefault="00FD0BE6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BB03D4B" w14:textId="77777777" w:rsidR="00DD0E95" w:rsidRPr="00677C1B" w:rsidRDefault="00FD0BE6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32C5104" w14:textId="77777777" w:rsidR="00DD0E95" w:rsidRPr="00677C1B" w:rsidRDefault="002A2840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D0083" w14:textId="77777777" w:rsidR="00DD0E95" w:rsidRPr="00677C1B" w:rsidRDefault="00FD0BE6" w:rsidP="00BB4194">
            <w:pPr>
              <w:ind w:right="49"/>
              <w:rPr>
                <w:color w:val="auto"/>
              </w:rPr>
            </w:pPr>
            <w:r w:rsidRPr="00677C1B">
              <w:rPr>
                <w:color w:val="auto"/>
              </w:rPr>
              <w:t>172</w:t>
            </w:r>
          </w:p>
        </w:tc>
      </w:tr>
      <w:tr w:rsidR="00BB4194" w:rsidRPr="00677C1B" w14:paraId="3D2968ED" w14:textId="77777777" w:rsidTr="00BB4194">
        <w:trPr>
          <w:trHeight w:val="1352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2E3C0" w14:textId="77777777" w:rsidR="00BB4194" w:rsidRPr="00677C1B" w:rsidRDefault="00BB4194" w:rsidP="001E435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/>
                <w:color w:val="auto"/>
                <w:sz w:val="20"/>
                <w:szCs w:val="20"/>
              </w:rPr>
              <w:t>K_D.W10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EC54" w14:textId="77777777" w:rsidR="00BB4194" w:rsidRPr="00677C1B" w:rsidRDefault="00BB4194" w:rsidP="00BB4194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23978" w14:textId="77777777" w:rsidR="00BB4194" w:rsidRPr="00677C1B" w:rsidRDefault="00BB4194" w:rsidP="001E4354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01A37A1A" w14:textId="77777777" w:rsidR="00BB4194" w:rsidRPr="00677C1B" w:rsidRDefault="00BB4194" w:rsidP="001E435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778FF230" w14:textId="77777777" w:rsidR="00BB4194" w:rsidRPr="00677C1B" w:rsidRDefault="00BB4194" w:rsidP="001E435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04DC" w14:textId="77777777" w:rsidR="00BB4194" w:rsidRPr="00677C1B" w:rsidRDefault="00BB4194" w:rsidP="001E435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106672E" w14:textId="77777777" w:rsidR="00BB4194" w:rsidRPr="00677C1B" w:rsidRDefault="00BB4194" w:rsidP="001E435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3,4,5,6,7,8 </w:t>
            </w:r>
          </w:p>
          <w:p w14:paraId="0DB121D6" w14:textId="77777777" w:rsidR="00BB4194" w:rsidRPr="00677C1B" w:rsidRDefault="00BB4194" w:rsidP="001E435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1-6  </w:t>
            </w:r>
          </w:p>
          <w:p w14:paraId="5F6BC537" w14:textId="77777777" w:rsidR="00BB4194" w:rsidRPr="00677C1B" w:rsidRDefault="00BB4194" w:rsidP="001E435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1-3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AAD8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A9BEE79" w14:textId="77777777" w:rsidR="00BB4194" w:rsidRPr="00677C1B" w:rsidRDefault="00BB4194" w:rsidP="001E435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17 </w:t>
            </w:r>
          </w:p>
          <w:p w14:paraId="1B184ECF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80 </w:t>
            </w:r>
          </w:p>
          <w:p w14:paraId="0E940D2E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75 </w:t>
            </w:r>
          </w:p>
          <w:p w14:paraId="60CA571B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C85E4" w14:textId="77777777" w:rsidR="00BB4194" w:rsidRPr="00677C1B" w:rsidRDefault="00BB4194" w:rsidP="001E4354">
            <w:pPr>
              <w:ind w:right="49"/>
              <w:rPr>
                <w:color w:val="auto"/>
              </w:rPr>
            </w:pPr>
            <w:r w:rsidRPr="00677C1B">
              <w:rPr>
                <w:color w:val="auto"/>
              </w:rPr>
              <w:t>172</w:t>
            </w:r>
          </w:p>
        </w:tc>
      </w:tr>
      <w:tr w:rsidR="00BB4194" w:rsidRPr="00677C1B" w14:paraId="1A187FE9" w14:textId="77777777" w:rsidTr="00DC71BD">
        <w:trPr>
          <w:trHeight w:val="336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118E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K_D.W14.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5D09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0433" w14:textId="77777777" w:rsidR="00BB4194" w:rsidRPr="00677C1B" w:rsidRDefault="00BB419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6AE901E0" w14:textId="77777777" w:rsidR="00BB4194" w:rsidRPr="00677C1B" w:rsidRDefault="00BB419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07F9D70E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DE20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W5</w:t>
            </w:r>
          </w:p>
          <w:p w14:paraId="40452148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371A8EB7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C7DE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40BD4AC4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8EA271B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11DA" w14:textId="77777777" w:rsidR="00BB4194" w:rsidRPr="00677C1B" w:rsidRDefault="00BB4194" w:rsidP="00BB4194">
            <w:pPr>
              <w:ind w:right="5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148E39C2" w14:textId="77777777" w:rsidTr="00DC71BD">
        <w:trPr>
          <w:trHeight w:val="78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FCB76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K_D.W18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4216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2620" w14:textId="77777777" w:rsidR="00BB4194" w:rsidRPr="00677C1B" w:rsidRDefault="00BB41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296C7530" w14:textId="77777777" w:rsidR="00BB4194" w:rsidRPr="00677C1B" w:rsidRDefault="00BB41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40D88AEE" w14:textId="77777777" w:rsidR="00BB4194" w:rsidRPr="00677C1B" w:rsidRDefault="00BB41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  <w:p w14:paraId="4E5693CB" w14:textId="77777777" w:rsidR="00BB4194" w:rsidRPr="00677C1B" w:rsidRDefault="00BB4194" w:rsidP="00FD0BE6">
            <w:pPr>
              <w:ind w:right="55"/>
              <w:rPr>
                <w:color w:val="auto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A996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W3</w:t>
            </w:r>
          </w:p>
          <w:p w14:paraId="7F26CD55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1-6</w:t>
            </w:r>
          </w:p>
          <w:p w14:paraId="0EA04106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1-3</w:t>
            </w:r>
          </w:p>
          <w:p w14:paraId="34EB427F" w14:textId="77777777" w:rsidR="00BB4194" w:rsidRPr="00677C1B" w:rsidRDefault="00BB4194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C845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28A9D982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70A0CEC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7227" w14:textId="77777777" w:rsidR="00BB4194" w:rsidRPr="00677C1B" w:rsidRDefault="00BB4194" w:rsidP="00BB4194">
            <w:pPr>
              <w:ind w:right="5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732DC6D5" w14:textId="77777777" w:rsidTr="00DF0B6A">
        <w:trPr>
          <w:trHeight w:val="1194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A770F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K_D.W28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3B09" w14:textId="77777777" w:rsidR="00BB4194" w:rsidRPr="00677C1B" w:rsidRDefault="00BB4194">
            <w:pPr>
              <w:ind w:left="31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3B824" w14:textId="77777777" w:rsidR="00BB4194" w:rsidRPr="00677C1B" w:rsidRDefault="00BB4194">
            <w:pPr>
              <w:spacing w:after="3"/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0E4BF7D3" w14:textId="77777777" w:rsidR="00BB4194" w:rsidRPr="00677C1B" w:rsidRDefault="00BB419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36F1CB7" w14:textId="77777777" w:rsidR="00BB4194" w:rsidRPr="00677C1B" w:rsidRDefault="00BB4194" w:rsidP="00FD0BE6">
            <w:pPr>
              <w:ind w:right="54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MCSM </w:t>
            </w:r>
          </w:p>
          <w:p w14:paraId="28AD61C3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1E8C420B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E6F6D" w14:textId="77777777" w:rsidR="00BB4194" w:rsidRPr="00677C1B" w:rsidRDefault="00BB4194">
            <w:pPr>
              <w:spacing w:after="9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W5 </w:t>
            </w:r>
          </w:p>
          <w:p w14:paraId="5B954A64" w14:textId="77777777" w:rsidR="00BB4194" w:rsidRPr="00677C1B" w:rsidRDefault="00BB4194" w:rsidP="00530D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Ćw1-2</w:t>
            </w:r>
          </w:p>
          <w:p w14:paraId="0953B519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 MCSM 1</w:t>
            </w:r>
          </w:p>
          <w:p w14:paraId="6B574098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 </w:t>
            </w:r>
          </w:p>
          <w:p w14:paraId="0D55F01F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9421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E478AC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7AF651A5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56A72E30" w14:textId="77777777" w:rsidR="00BB4194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66A3BC08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2715B85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  <w:p w14:paraId="41D0C446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68BCC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</w:tr>
      <w:tr w:rsidR="00BB4194" w:rsidRPr="00677C1B" w14:paraId="53185975" w14:textId="77777777" w:rsidTr="00DC71BD">
        <w:trPr>
          <w:trHeight w:val="163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1BC49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K_D.W29.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18E9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F554B2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DBF1765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6F1324A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32E5B" w14:textId="77777777" w:rsidR="00BB4194" w:rsidRPr="00677C1B" w:rsidRDefault="00BB4194">
            <w:pPr>
              <w:spacing w:after="6"/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16B61B00" w14:textId="77777777" w:rsidR="00BB4194" w:rsidRPr="00677C1B" w:rsidRDefault="00BB4194" w:rsidP="006731F6">
            <w:pPr>
              <w:ind w:right="54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3367C7B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3C525E57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9F969" w14:textId="77777777" w:rsidR="00BB4194" w:rsidRPr="00677C1B" w:rsidRDefault="00BB4194">
            <w:pPr>
              <w:spacing w:after="11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W1,2.9  </w:t>
            </w:r>
          </w:p>
          <w:p w14:paraId="16E207C4" w14:textId="77777777" w:rsidR="00BB4194" w:rsidRPr="00677C1B" w:rsidRDefault="00BB4194">
            <w:pPr>
              <w:spacing w:after="2" w:line="237" w:lineRule="auto"/>
              <w:ind w:right="1093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Ćw1-2  </w:t>
            </w:r>
          </w:p>
          <w:p w14:paraId="78509CC7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</w:t>
            </w:r>
          </w:p>
          <w:p w14:paraId="479B6F6F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D9F4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CC3D4F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14:paraId="3358C71B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6FDB349E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77E7B1F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6397D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</w:tr>
      <w:tr w:rsidR="00BB4194" w:rsidRPr="00677C1B" w14:paraId="551442A2" w14:textId="77777777" w:rsidTr="00DC71BD">
        <w:trPr>
          <w:trHeight w:val="48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CD0AB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K_D.W30.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10EE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FEC4803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374DA" w14:textId="77777777" w:rsidR="00BB4194" w:rsidRPr="00677C1B" w:rsidRDefault="00BB419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41F6C043" w14:textId="77777777" w:rsidR="00BB4194" w:rsidRPr="00677C1B" w:rsidRDefault="00BB4194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323AA7DA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240D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W9</w:t>
            </w:r>
          </w:p>
          <w:p w14:paraId="10E1AFA3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</w:t>
            </w:r>
          </w:p>
          <w:p w14:paraId="3D1BBA6F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1355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0F0E8A02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BD13862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  <w:p w14:paraId="646CD048" w14:textId="77777777" w:rsidR="00BB4194" w:rsidRPr="00677C1B" w:rsidRDefault="00BB4194" w:rsidP="00BB4194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F3B57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158 </w:t>
            </w:r>
          </w:p>
        </w:tc>
      </w:tr>
      <w:tr w:rsidR="00BB4194" w:rsidRPr="00677C1B" w14:paraId="63EDE4A6" w14:textId="77777777" w:rsidTr="00DC71BD">
        <w:trPr>
          <w:trHeight w:val="102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D2C61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K_D.W31.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2B73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40BCD0A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F8FD" w14:textId="77777777" w:rsidR="00BB4194" w:rsidRPr="00677C1B" w:rsidRDefault="00BB4194">
            <w:pPr>
              <w:spacing w:after="6"/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5CEDBB3B" w14:textId="77777777" w:rsidR="00BB4194" w:rsidRPr="00677C1B" w:rsidRDefault="00BB4194" w:rsidP="006731F6">
            <w:pPr>
              <w:ind w:right="54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7349E8D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28B35214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08E5B" w14:textId="77777777" w:rsidR="00BB4194" w:rsidRPr="00677C1B" w:rsidRDefault="00BB4194">
            <w:pPr>
              <w:spacing w:after="1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W7 </w:t>
            </w:r>
          </w:p>
          <w:p w14:paraId="4D41D84E" w14:textId="77777777" w:rsidR="00BB4194" w:rsidRPr="00677C1B" w:rsidRDefault="00BB4194">
            <w:pPr>
              <w:spacing w:after="2" w:line="237" w:lineRule="auto"/>
              <w:ind w:right="1093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Ćw1-2</w:t>
            </w:r>
          </w:p>
          <w:p w14:paraId="7213F85C" w14:textId="77777777" w:rsidR="00BB4194" w:rsidRPr="00677C1B" w:rsidRDefault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 </w:t>
            </w:r>
          </w:p>
          <w:p w14:paraId="032BD1F8" w14:textId="77777777" w:rsidR="00BB4194" w:rsidRPr="00677C1B" w:rsidRDefault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2C3FA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27C52019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506D1421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3AA26E9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361DB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</w:tr>
      <w:tr w:rsidR="00BB4194" w:rsidRPr="00677C1B" w14:paraId="1FF82105" w14:textId="77777777" w:rsidTr="00DC71BD">
        <w:trPr>
          <w:trHeight w:val="708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9A932" w14:textId="77777777" w:rsidR="00BB4194" w:rsidRPr="00677C1B" w:rsidRDefault="00BB4194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K_D.W32</w:t>
            </w:r>
          </w:p>
          <w:p w14:paraId="488CA46D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CCB74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2660385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F21D" w14:textId="77777777" w:rsidR="00BB4194" w:rsidRPr="00677C1B" w:rsidRDefault="00BB419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35D2127C" w14:textId="77777777" w:rsidR="00BB4194" w:rsidRPr="00677C1B" w:rsidRDefault="00BB4194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71BF19E" w14:textId="77777777" w:rsidR="00BB4194" w:rsidRPr="00677C1B" w:rsidRDefault="00BB4194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1AAE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W2 </w:t>
            </w:r>
          </w:p>
          <w:p w14:paraId="39396EB6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ZP1-6 </w:t>
            </w:r>
          </w:p>
          <w:p w14:paraId="6B590C5D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PZ1-3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3A3B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6B92B961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6DEB72B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5F36A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5D44D359" w14:textId="77777777" w:rsidTr="00DC71BD">
        <w:trPr>
          <w:trHeight w:val="49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178BCB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K_D.W33.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AAF74" w14:textId="77777777" w:rsidR="00BB4194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109E4A2" w14:textId="77777777" w:rsidR="00BB4194" w:rsidRPr="00677C1B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OS-AiPZŻ_W17</w:t>
            </w:r>
          </w:p>
          <w:p w14:paraId="3394FF7B" w14:textId="77777777" w:rsidR="00BB4194" w:rsidRPr="00677C1B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619E959" w14:textId="77777777" w:rsidR="00BB4194" w:rsidRPr="00677C1B" w:rsidRDefault="00BB4194" w:rsidP="005222D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color w:val="auto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19E91A" w14:textId="77777777" w:rsidR="00BB4194" w:rsidRPr="00677C1B" w:rsidRDefault="00BB419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0C106855" w14:textId="77777777" w:rsidR="00BB4194" w:rsidRPr="00677C1B" w:rsidRDefault="00BB419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6C7F4F35" w14:textId="77777777" w:rsidR="00BB4194" w:rsidRPr="00677C1B" w:rsidRDefault="00BB4194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0E8549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W3</w:t>
            </w:r>
          </w:p>
          <w:p w14:paraId="271C240D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7D9FDB2A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A7CF4B" w14:textId="77777777" w:rsidR="00BB4194" w:rsidRPr="00677C1B" w:rsidRDefault="00BB4194" w:rsidP="00BB41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58C865F5" w14:textId="77777777" w:rsidR="00BB4194" w:rsidRPr="00677C1B" w:rsidRDefault="00BB4194" w:rsidP="00BB41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AFC4FA2" w14:textId="77777777" w:rsidR="00BB4194" w:rsidRPr="00677C1B" w:rsidRDefault="00BB4194" w:rsidP="00BB41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87B558" w14:textId="77777777" w:rsidR="00BB4194" w:rsidRPr="00677C1B" w:rsidRDefault="00BB4194" w:rsidP="00BB41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00078B02" w14:textId="77777777" w:rsidTr="00DC71BD">
        <w:trPr>
          <w:trHeight w:val="240"/>
        </w:trPr>
        <w:tc>
          <w:tcPr>
            <w:tcW w:w="1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EA21" w14:textId="77777777" w:rsidR="00BB4194" w:rsidRPr="00677C1B" w:rsidRDefault="00BB4194" w:rsidP="005222DC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K_D.W34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C3F0" w14:textId="77777777" w:rsidR="00BB4194" w:rsidRPr="00677C1B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A0C2" w14:textId="77777777" w:rsidR="00BB4194" w:rsidRPr="00677C1B" w:rsidRDefault="00BB4194" w:rsidP="005222D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101712C3" w14:textId="77777777" w:rsidR="00BB4194" w:rsidRPr="00677C1B" w:rsidRDefault="00BB4194" w:rsidP="005222D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603785F9" w14:textId="77777777" w:rsidR="00BB4194" w:rsidRPr="00677C1B" w:rsidRDefault="00BB4194" w:rsidP="005222D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9811" w14:textId="77777777" w:rsidR="00BB4194" w:rsidRPr="00677C1B" w:rsidRDefault="00BB4194" w:rsidP="005222D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W2</w:t>
            </w:r>
          </w:p>
          <w:p w14:paraId="36A5B29F" w14:textId="77777777" w:rsidR="00BB4194" w:rsidRPr="00677C1B" w:rsidRDefault="00BB4194" w:rsidP="005222D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1-6</w:t>
            </w:r>
          </w:p>
          <w:p w14:paraId="0DC24D90" w14:textId="77777777" w:rsidR="00BB4194" w:rsidRPr="00677C1B" w:rsidRDefault="00BB4194" w:rsidP="005222D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PZ1-3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51F2" w14:textId="77777777" w:rsidR="00BB4194" w:rsidRPr="00677C1B" w:rsidRDefault="00BB4194" w:rsidP="00BB41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  <w:p w14:paraId="43229970" w14:textId="77777777" w:rsidR="00BB4194" w:rsidRPr="00677C1B" w:rsidRDefault="00BB4194" w:rsidP="00BB41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21654684" w14:textId="77777777" w:rsidR="00BB4194" w:rsidRPr="00677C1B" w:rsidRDefault="00BB4194" w:rsidP="00BB41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EEDDA" w14:textId="77777777" w:rsidR="00BB4194" w:rsidRPr="00677C1B" w:rsidRDefault="00BB4194" w:rsidP="00BB41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158</w:t>
            </w:r>
          </w:p>
        </w:tc>
      </w:tr>
    </w:tbl>
    <w:p w14:paraId="3C6C71CA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46" w:type="dxa"/>
        <w:tblInd w:w="0" w:type="dxa"/>
        <w:tblCellMar>
          <w:top w:w="5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123"/>
        <w:gridCol w:w="1699"/>
        <w:gridCol w:w="1087"/>
        <w:gridCol w:w="3162"/>
        <w:gridCol w:w="853"/>
        <w:gridCol w:w="1422"/>
      </w:tblGrid>
      <w:tr w:rsidR="00677C1B" w:rsidRPr="00677C1B" w14:paraId="09F16A3A" w14:textId="77777777" w:rsidTr="00DC71BD">
        <w:trPr>
          <w:trHeight w:val="163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636B7" w14:textId="77777777" w:rsidR="00DD0E95" w:rsidRPr="00677C1B" w:rsidRDefault="005222DC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K_D.W35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D3E9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3376BC9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02EC534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5024CB" w14:textId="77777777" w:rsidR="00DD0E95" w:rsidRPr="00677C1B" w:rsidRDefault="005222DC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BB4194">
              <w:rPr>
                <w:rFonts w:ascii="Times New Roman" w:eastAsia="Times New Roman" w:hAnsi="Times New Roman" w:cs="Times New Roman"/>
                <w:color w:val="auto"/>
                <w:sz w:val="20"/>
              </w:rPr>
              <w:t>19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075D5" w14:textId="77777777" w:rsidR="00A3472C" w:rsidRPr="00677C1B" w:rsidRDefault="00A3472C">
            <w:pPr>
              <w:spacing w:after="3"/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4D55069" w14:textId="77777777" w:rsidR="00530DA2" w:rsidRPr="00677C1B" w:rsidRDefault="002A2840" w:rsidP="00DB1BE1">
            <w:pPr>
              <w:spacing w:after="3"/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767A926D" w14:textId="77777777" w:rsidR="00DD0E95" w:rsidRPr="00677C1B" w:rsidRDefault="00D75C1D" w:rsidP="006731F6">
            <w:pPr>
              <w:ind w:right="50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</w:t>
            </w:r>
            <w:r w:rsidR="00530DA2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MCSM</w:t>
            </w:r>
            <w:proofErr w:type="spellEnd"/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75047F9" w14:textId="77777777" w:rsidR="00DD0E95" w:rsidRPr="00677C1B" w:rsidRDefault="002A2840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3DE5F658" w14:textId="77777777" w:rsidR="00DD0E95" w:rsidRPr="00677C1B" w:rsidRDefault="002A2840">
            <w:pPr>
              <w:ind w:right="5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87479" w14:textId="77777777" w:rsidR="00A3472C" w:rsidRPr="00677C1B" w:rsidRDefault="00A3472C">
            <w:pPr>
              <w:spacing w:after="9"/>
              <w:ind w:left="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D090C04" w14:textId="77777777" w:rsidR="00DD0E95" w:rsidRPr="00677C1B" w:rsidRDefault="005F22B3" w:rsidP="00A3472C">
            <w:pPr>
              <w:spacing w:after="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W3</w:t>
            </w:r>
          </w:p>
          <w:p w14:paraId="1F1EC8ED" w14:textId="77777777" w:rsidR="00A3472C" w:rsidRPr="00677C1B" w:rsidRDefault="00530DA2" w:rsidP="00D75C1D">
            <w:pPr>
              <w:ind w:right="109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="00DB1BE1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MCSM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.2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7B0EECE8" w14:textId="77777777" w:rsidR="00DD0E95" w:rsidRPr="00677C1B" w:rsidRDefault="00A3472C" w:rsidP="00A3472C">
            <w:pPr>
              <w:ind w:left="2" w:right="109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ZP1-6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6A3850F" w14:textId="77777777" w:rsidR="00DD0E95" w:rsidRPr="00677C1B" w:rsidRDefault="00A3472C">
            <w:pPr>
              <w:ind w:left="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3ED4" w14:textId="77777777" w:rsidR="00DD0E95" w:rsidRPr="00677C1B" w:rsidRDefault="002A2840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15B3590" w14:textId="77777777" w:rsidR="00D75C1D" w:rsidRPr="00677C1B" w:rsidRDefault="00D75C1D" w:rsidP="00BB4194">
            <w:pPr>
              <w:ind w:left="5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322BA64" w14:textId="77777777" w:rsidR="00DD0E95" w:rsidRPr="00677C1B" w:rsidRDefault="00A3472C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56556971" w14:textId="77777777" w:rsidR="00DD0E95" w:rsidRPr="00677C1B" w:rsidRDefault="00D75C1D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  <w:p w14:paraId="25BAE919" w14:textId="77777777" w:rsidR="00DD0E95" w:rsidRPr="00677C1B" w:rsidRDefault="00A3472C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E8D1DC8" w14:textId="77777777" w:rsidR="00DD0E95" w:rsidRPr="00677C1B" w:rsidRDefault="00A3472C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6BC2FE3" w14:textId="77777777" w:rsidR="00DD0E95" w:rsidRPr="00677C1B" w:rsidRDefault="002A2840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5F414" w14:textId="77777777" w:rsidR="00DD0E95" w:rsidRPr="00677C1B" w:rsidRDefault="009022E4" w:rsidP="00BB4194">
            <w:pPr>
              <w:ind w:right="49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160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18842D4E" w14:textId="77777777" w:rsidTr="00DC71BD">
        <w:trPr>
          <w:trHeight w:val="4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E713" w14:textId="310A2D42" w:rsidR="00DD0E95" w:rsidRPr="00677C1B" w:rsidRDefault="005222DC">
            <w:pPr>
              <w:ind w:right="4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K_D.U1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179A0" w14:textId="77777777" w:rsidR="00DD0E95" w:rsidRPr="00677C1B" w:rsidRDefault="001E4354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OS-AiPZŻ_U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3D208" w14:textId="77777777" w:rsidR="00232E85" w:rsidRPr="00677C1B" w:rsidRDefault="00232E85" w:rsidP="00232E85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1A5D4DC2" w14:textId="77777777" w:rsidR="00DD0E95" w:rsidRPr="00677C1B" w:rsidRDefault="00232E85" w:rsidP="00232E85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CBE95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34A808F6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8D00" w14:textId="77777777" w:rsidR="008610D4" w:rsidRPr="00677C1B" w:rsidRDefault="008610D4" w:rsidP="00BB4194">
            <w:pPr>
              <w:ind w:right="4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386A055A" w14:textId="77777777" w:rsidR="00DD0E95" w:rsidRPr="00677C1B" w:rsidRDefault="008610D4" w:rsidP="00BB4194">
            <w:pPr>
              <w:ind w:right="4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75 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65C2B0E" w14:textId="77777777" w:rsidR="00DD0E95" w:rsidRPr="00677C1B" w:rsidRDefault="002A2840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C9E5D" w14:textId="77777777" w:rsidR="00DD0E95" w:rsidRPr="00677C1B" w:rsidRDefault="008610D4" w:rsidP="00BB4194">
            <w:pPr>
              <w:ind w:right="51"/>
              <w:rPr>
                <w:color w:val="auto"/>
              </w:rPr>
            </w:pPr>
            <w:r w:rsidRPr="00677C1B">
              <w:rPr>
                <w:color w:val="auto"/>
              </w:rPr>
              <w:t>155</w:t>
            </w:r>
          </w:p>
        </w:tc>
      </w:tr>
      <w:tr w:rsidR="00677C1B" w:rsidRPr="00677C1B" w14:paraId="0F58AF14" w14:textId="77777777" w:rsidTr="00DC71BD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C2CF" w14:textId="6E771683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3EE3" w14:textId="77777777" w:rsidR="00DD0E95" w:rsidRPr="00677C1B" w:rsidRDefault="001E4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7370" w14:textId="77777777" w:rsidR="00DD0E95" w:rsidRPr="00677C1B" w:rsidRDefault="002A2840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9EE7BF5" w14:textId="77777777" w:rsidR="00A3472C" w:rsidRPr="00677C1B" w:rsidRDefault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51F9" w14:textId="77777777" w:rsidR="00A3472C" w:rsidRPr="00677C1B" w:rsidRDefault="00A3472C" w:rsidP="00A3472C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3C53B3D8" w14:textId="77777777" w:rsidR="00DD0E95" w:rsidRPr="00677C1B" w:rsidRDefault="00A3472C" w:rsidP="00A3472C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3F01" w14:textId="77777777" w:rsidR="00A3472C" w:rsidRPr="00677C1B" w:rsidRDefault="00A3472C" w:rsidP="00BB4194">
            <w:pPr>
              <w:ind w:right="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66A90BE3" w14:textId="77777777" w:rsidR="00DD0E95" w:rsidRPr="00677C1B" w:rsidRDefault="00A3472C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ED7C" w14:textId="77777777" w:rsidR="00DD0E95" w:rsidRPr="00677C1B" w:rsidRDefault="00A3472C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0255EF1C" w14:textId="77777777" w:rsidTr="00DC71BD">
        <w:trPr>
          <w:trHeight w:val="33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3DA6" w14:textId="69A7A21D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E9A9" w14:textId="77777777" w:rsidR="00DD0E95" w:rsidRPr="00677C1B" w:rsidRDefault="002A28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OS-AiPZŻ_U3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E8DE" w14:textId="77777777" w:rsidR="00A3472C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0D58326A" w14:textId="77777777" w:rsidR="00DD0E95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D4F8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1B00D403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271F" w14:textId="77777777" w:rsidR="00232E8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E33944C" w14:textId="77777777" w:rsidR="00DD0E9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FEBF" w14:textId="77777777" w:rsidR="00DD0E95" w:rsidRPr="00677C1B" w:rsidRDefault="008610D4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5B71EB0B" w14:textId="77777777" w:rsidTr="00DC71BD">
        <w:trPr>
          <w:trHeight w:val="4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2B341" w14:textId="5F031C8F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934B" w14:textId="77777777" w:rsidR="00DD0E95" w:rsidRPr="00677C1B" w:rsidRDefault="001E4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6416" w14:textId="77777777" w:rsidR="00A3472C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20A708B" w14:textId="77777777" w:rsidR="00DD0E95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4217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0D02BAB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82B9E" w14:textId="77777777" w:rsidR="00232E85" w:rsidRPr="00677C1B" w:rsidRDefault="00232E85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91E26D5" w14:textId="77777777" w:rsidR="00DD0E95" w:rsidRPr="00677C1B" w:rsidRDefault="00232E85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4C2CD" w14:textId="77777777" w:rsidR="00DD0E95" w:rsidRPr="00677C1B" w:rsidRDefault="008610D4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3C7DA6A8" w14:textId="77777777" w:rsidTr="00DC71BD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E428" w14:textId="156B749E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K_D.U9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A03B" w14:textId="77777777" w:rsidR="00DD0E95" w:rsidRPr="00677C1B" w:rsidRDefault="001E4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DF22" w14:textId="77777777" w:rsidR="005F22B3" w:rsidRPr="00677C1B" w:rsidRDefault="005F22B3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</w:p>
          <w:p w14:paraId="5E6F042D" w14:textId="77777777" w:rsidR="005F22B3" w:rsidRPr="00677C1B" w:rsidRDefault="005F22B3" w:rsidP="005F22B3">
            <w:pPr>
              <w:ind w:right="5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</w:p>
          <w:p w14:paraId="6400109B" w14:textId="77777777" w:rsidR="00A3472C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7189F77A" w14:textId="77777777" w:rsidR="00DD0E95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F61C" w14:textId="77777777" w:rsidR="005F22B3" w:rsidRPr="00677C1B" w:rsidRDefault="005F22B3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</w:p>
          <w:p w14:paraId="61D97480" w14:textId="77777777" w:rsidR="005F22B3" w:rsidRPr="00677C1B" w:rsidRDefault="005F22B3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MCSM3</w:t>
            </w:r>
          </w:p>
          <w:p w14:paraId="6E5734A7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228BE8ED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821E" w14:textId="77777777" w:rsidR="005F22B3" w:rsidRPr="00677C1B" w:rsidRDefault="005F22B3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2653B7AE" w14:textId="77777777" w:rsidR="005F22B3" w:rsidRPr="00677C1B" w:rsidRDefault="005F22B3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74BA4E92" w14:textId="77777777" w:rsidR="00232E8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2A65385E" w14:textId="77777777" w:rsidR="00DD0E9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3569" w14:textId="77777777" w:rsidR="00DD0E95" w:rsidRPr="00677C1B" w:rsidRDefault="008610D4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</w:tr>
      <w:tr w:rsidR="00677C1B" w:rsidRPr="00677C1B" w14:paraId="00642DE1" w14:textId="77777777" w:rsidTr="00DC71BD">
        <w:trPr>
          <w:trHeight w:val="59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46A2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9942" w14:textId="77777777" w:rsidR="00DD0E95" w:rsidRPr="00677C1B" w:rsidRDefault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3BBE" w14:textId="77777777" w:rsidR="005F22B3" w:rsidRPr="00677C1B" w:rsidRDefault="005F22B3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ED1956D" w14:textId="77777777" w:rsidR="005F22B3" w:rsidRPr="00677C1B" w:rsidRDefault="005F22B3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</w:p>
          <w:p w14:paraId="795E79A5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386DA34E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C49F" w14:textId="77777777" w:rsidR="005F22B3" w:rsidRPr="00677C1B" w:rsidRDefault="005F22B3" w:rsidP="00DB1B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69E711" w14:textId="77777777" w:rsidR="005F22B3" w:rsidRPr="00677C1B" w:rsidRDefault="005F22B3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 2</w:t>
            </w:r>
          </w:p>
          <w:p w14:paraId="1DD2792E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2E7F92E2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2B247" w14:textId="77777777" w:rsidR="00DB1BE1" w:rsidRPr="00677C1B" w:rsidRDefault="00DB1BE1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EE4741" w14:textId="77777777" w:rsidR="00DB1BE1" w:rsidRPr="00677C1B" w:rsidRDefault="00DB1BE1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7E304D05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E07B2CD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3139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</w:tr>
      <w:tr w:rsidR="00677C1B" w:rsidRPr="00677C1B" w14:paraId="6AD12931" w14:textId="77777777" w:rsidTr="00DC71BD">
        <w:trPr>
          <w:trHeight w:val="32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BFDF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D8B28" w14:textId="77777777" w:rsidR="00DD0E95" w:rsidRPr="00677C1B" w:rsidRDefault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47C9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6EEC416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4034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55DCFE47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DF82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7723F6B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A065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05D5D545" w14:textId="77777777" w:rsidTr="00DC71BD">
        <w:trPr>
          <w:trHeight w:val="33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2938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4340" w14:textId="77777777" w:rsidR="00DD0E95" w:rsidRPr="00677C1B" w:rsidRDefault="002A28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DC78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AFEC8D9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2431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EB55333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BED8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7B72CED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4C60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7B8C919B" w14:textId="77777777" w:rsidTr="00DC71BD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7C19" w14:textId="77777777" w:rsidR="00DD0E95" w:rsidRPr="00677C1B" w:rsidRDefault="00F12666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K_DU13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C896" w14:textId="77777777" w:rsidR="00DD0E95" w:rsidRPr="00677C1B" w:rsidRDefault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05ED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79809FF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5E9D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4E6EAB37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3254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0B66FB8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D052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19C934FE" w14:textId="77777777" w:rsidTr="00DC71BD">
        <w:trPr>
          <w:trHeight w:val="51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AF3DF" w14:textId="77777777" w:rsidR="00DD0E95" w:rsidRPr="00677C1B" w:rsidRDefault="00F12666" w:rsidP="00F12666">
            <w:pPr>
              <w:ind w:righ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A8EC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F49B0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35DACA9E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BD59C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65E7CB7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576A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99D5CAB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8D9D2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3715A5EF" w14:textId="77777777" w:rsidTr="00DC71BD">
        <w:trPr>
          <w:trHeight w:val="481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2B6BC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288F" w14:textId="77777777" w:rsidR="00DD0E95" w:rsidRPr="00677C1B" w:rsidRDefault="001E4354">
            <w:pPr>
              <w:ind w:left="5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OS-AiPZŻ_U11</w:t>
            </w:r>
            <w:r w:rsidR="002A2840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5BCC2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</w:p>
          <w:p w14:paraId="73272AE7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0A5C43F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6871E" w14:textId="77777777" w:rsidR="00DB1BE1" w:rsidRPr="00677C1B" w:rsidRDefault="00DB1BE1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1-2</w:t>
            </w:r>
          </w:p>
          <w:p w14:paraId="225A68C3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0171B2AC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1BF2" w14:textId="77777777" w:rsidR="00DB1BE1" w:rsidRPr="00677C1B" w:rsidRDefault="00DB1BE1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0D9CD3E2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4793038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BBEDB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</w:tr>
      <w:tr w:rsidR="00677C1B" w:rsidRPr="00677C1B" w14:paraId="5CCCADBB" w14:textId="77777777" w:rsidTr="00DC71BD">
        <w:trPr>
          <w:trHeight w:val="32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9B83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9DAB1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7391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D097584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E1BBF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0FAB6394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DB8A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74E0E81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F4EBE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1513EFA0" w14:textId="77777777" w:rsidTr="00DC71BD">
        <w:trPr>
          <w:trHeight w:val="48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1CF8D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42E4A" w14:textId="77777777" w:rsidR="006B4D26" w:rsidRPr="00677C1B" w:rsidRDefault="006B4D26">
            <w:pPr>
              <w:ind w:left="4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A08D18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1C51C" w14:textId="77777777" w:rsidR="006B4D26" w:rsidRPr="00677C1B" w:rsidRDefault="006B4D26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Ćw. </w:t>
            </w:r>
          </w:p>
          <w:p w14:paraId="58039285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C18DFDF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1228A" w14:textId="77777777" w:rsidR="006B4D26" w:rsidRPr="00677C1B" w:rsidRDefault="006B4D26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Ćw1</w:t>
            </w:r>
          </w:p>
          <w:p w14:paraId="20A6C846" w14:textId="77777777" w:rsidR="00232E85" w:rsidRPr="00677C1B" w:rsidRDefault="006B4D26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32E85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 1-6 </w:t>
            </w:r>
          </w:p>
          <w:p w14:paraId="395DEB7D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F961" w14:textId="77777777" w:rsidR="006B4D26" w:rsidRPr="00677C1B" w:rsidRDefault="006B4D26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5CAEF406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ED478B3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741CB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</w:tr>
      <w:tr w:rsidR="00677C1B" w:rsidRPr="00677C1B" w14:paraId="3DDC7F94" w14:textId="77777777" w:rsidTr="00DC71BD">
        <w:trPr>
          <w:trHeight w:val="481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C8FBD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K_D.U19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0B7F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C5B4" w14:textId="77777777" w:rsidR="005F22B3" w:rsidRPr="00677C1B" w:rsidRDefault="005F22B3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</w:t>
            </w:r>
          </w:p>
          <w:p w14:paraId="08195792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F413E6D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4B2E4" w14:textId="77777777" w:rsidR="005F22B3" w:rsidRPr="00677C1B" w:rsidRDefault="005F22B3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</w:p>
          <w:p w14:paraId="704F9FC1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39B0A188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9FF8" w14:textId="77777777" w:rsidR="005F22B3" w:rsidRPr="00677C1B" w:rsidRDefault="005F22B3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32D2C476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AC7B4C3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E8B23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</w:tr>
      <w:tr w:rsidR="00DD0E95" w:rsidRPr="00677C1B" w14:paraId="1E19FC1E" w14:textId="77777777" w:rsidTr="00DC71BD">
        <w:trPr>
          <w:trHeight w:val="43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71DA4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9045B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8E07D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2218F58D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0E968" w14:textId="77777777" w:rsidR="00232E85" w:rsidRPr="00677C1B" w:rsidRDefault="00232E85" w:rsidP="00232E85">
            <w:pPr>
              <w:ind w:left="2" w:right="150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C5703AF" w14:textId="77777777" w:rsidR="00DD0E95" w:rsidRPr="00677C1B" w:rsidRDefault="00232E85" w:rsidP="00232E85">
            <w:pPr>
              <w:ind w:left="2" w:right="150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546AA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63E4A56C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B0CE1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</w:tbl>
    <w:p w14:paraId="65E9BF59" w14:textId="77777777" w:rsidR="00DD0E95" w:rsidRPr="00677C1B" w:rsidRDefault="00DD0E95">
      <w:pPr>
        <w:spacing w:after="0"/>
        <w:ind w:left="-1416" w:right="8383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46" w:type="dxa"/>
        <w:tblInd w:w="0" w:type="dxa"/>
        <w:tblCellMar>
          <w:top w:w="5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1134"/>
        <w:gridCol w:w="3119"/>
        <w:gridCol w:w="850"/>
        <w:gridCol w:w="1418"/>
      </w:tblGrid>
      <w:tr w:rsidR="00677C1B" w:rsidRPr="00677C1B" w14:paraId="2AE7C573" w14:textId="77777777" w:rsidTr="00677C1B">
        <w:trPr>
          <w:trHeight w:val="5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98DD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46D3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9061D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31EC4AF2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F989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2088CB85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837C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165018A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8EEA4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1AA7D379" w14:textId="77777777" w:rsidTr="00677C1B">
        <w:trPr>
          <w:trHeight w:val="62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8547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K_D.U22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A69F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F396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</w:p>
          <w:p w14:paraId="43B48275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</w:p>
          <w:p w14:paraId="7EFD887C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F69EFE9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5A903" w14:textId="77777777" w:rsidR="00DB1BE1" w:rsidRPr="00677C1B" w:rsidRDefault="00DB1BE1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1-2</w:t>
            </w:r>
          </w:p>
          <w:p w14:paraId="05D1E376" w14:textId="77777777" w:rsidR="00DB1BE1" w:rsidRPr="00677C1B" w:rsidRDefault="00DB1BE1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MCSM 1-3</w:t>
            </w:r>
          </w:p>
          <w:p w14:paraId="600FD3A6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5A376078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BB48" w14:textId="77777777" w:rsidR="00DB1BE1" w:rsidRPr="00677C1B" w:rsidRDefault="00DB1BE1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61296AE8" w14:textId="77777777" w:rsidR="00DB1BE1" w:rsidRPr="00677C1B" w:rsidRDefault="00DB1BE1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0CF73780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318EE97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5B619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</w:tr>
      <w:tr w:rsidR="00677C1B" w:rsidRPr="00677C1B" w14:paraId="3853394B" w14:textId="77777777" w:rsidTr="00677C1B">
        <w:trPr>
          <w:trHeight w:val="50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89336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58AE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F1CA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268A9F69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24E7F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C5A1F52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8E0A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105FC35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970A6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11DBEFEF" w14:textId="77777777" w:rsidTr="00677C1B">
        <w:trPr>
          <w:trHeight w:val="38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9B36E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8437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DF231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9A13531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26826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1DE2615C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BAF3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9B9BC6A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E1AEE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4C3F06BA" w14:textId="77777777" w:rsidTr="00677C1B">
        <w:trPr>
          <w:trHeight w:val="42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064A3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9F9F" w14:textId="77777777" w:rsidR="001E4354" w:rsidRDefault="001E4354">
            <w:pPr>
              <w:ind w:left="4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D0591DF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9DC33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A414F3E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9D8A4" w14:textId="77777777" w:rsidR="0079310F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4148BA42" w14:textId="77777777" w:rsidR="00DD0E95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5609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CD76BDE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1D9E6" w14:textId="77777777" w:rsidR="008610D4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211383" w14:textId="77777777" w:rsidR="008610D4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F662F5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0C342CBF" w14:textId="77777777" w:rsidTr="00677C1B">
        <w:trPr>
          <w:trHeight w:val="4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1F07A" w14:textId="77777777" w:rsidR="00DD0E95" w:rsidRPr="00677C1B" w:rsidRDefault="00F12666">
            <w:pPr>
              <w:ind w:right="4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K_D.U26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492B" w14:textId="77777777" w:rsidR="001E4354" w:rsidRDefault="001E4354">
            <w:pPr>
              <w:ind w:left="4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3AD015" w14:textId="77777777" w:rsidR="00DD0E95" w:rsidRPr="00677C1B" w:rsidRDefault="00F12666">
            <w:pPr>
              <w:ind w:left="4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OS-AiPZŻ_U2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DB12F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MCSM</w:t>
            </w:r>
          </w:p>
          <w:p w14:paraId="7D934611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5F3ECE5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C443" w14:textId="77777777" w:rsidR="00DB1BE1" w:rsidRPr="00677C1B" w:rsidRDefault="00DB1BE1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MCSM 2</w:t>
            </w:r>
          </w:p>
          <w:p w14:paraId="5C1D2B95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61DECE3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A0AD" w14:textId="77777777" w:rsidR="00DB1BE1" w:rsidRPr="00677C1B" w:rsidRDefault="00DB1BE1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49C1C904" w14:textId="77777777" w:rsidR="00DD0E95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2A4972D3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6D05B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</w:tr>
      <w:tr w:rsidR="00677C1B" w:rsidRPr="00677C1B" w14:paraId="5B5014AC" w14:textId="77777777" w:rsidTr="00677C1B">
        <w:trPr>
          <w:trHeight w:val="51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4E43" w14:textId="56657CA2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46FF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85245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28C8EC4C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DE12C" w14:textId="77777777" w:rsidR="0079310F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8542C59" w14:textId="77777777" w:rsidR="00F12666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64A97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DD87139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C86E8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06B0EE4B" w14:textId="77777777" w:rsidTr="00677C1B">
        <w:trPr>
          <w:trHeight w:val="48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2A3" w14:textId="0E6B254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1D1F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1A2A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DF45FF3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1CAF1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4CA34BFA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9A27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257485F6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40643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2BF7F620" w14:textId="77777777" w:rsidTr="00677C1B">
        <w:trPr>
          <w:trHeight w:val="5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5E55" w14:textId="3F81C0C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9BE5B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891A9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BA8C9C0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09DEC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20C7320A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722B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28438881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8F22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3A517C99" w14:textId="77777777" w:rsidTr="00677C1B">
        <w:trPr>
          <w:trHeight w:val="48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FD3E" w14:textId="6FCD5DAB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28A3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CB61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738B4418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304C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2809BCE3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0BD0" w14:textId="77777777" w:rsidR="00F12666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EF1D8A5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1009E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577B9B30" w14:textId="77777777" w:rsidTr="00677C1B">
        <w:trPr>
          <w:trHeight w:val="31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D332" w14:textId="348F5EFC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4084B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F0B00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B35CC1B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D7C2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34D93745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2D68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91CB25E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393D7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42AE6AA8" w14:textId="77777777" w:rsidTr="00677C1B">
        <w:trPr>
          <w:trHeight w:val="45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FD527C" w14:textId="7B3BB8BE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5234EB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C4D4FD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62BE1E6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8623AC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11365A2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  <w:p w14:paraId="102EE447" w14:textId="77777777" w:rsidR="00F12666" w:rsidRPr="00677C1B" w:rsidRDefault="00F12666" w:rsidP="00F12666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F824F9" w14:textId="77777777" w:rsidR="00F12666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7AF529A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00B861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02C69922" w14:textId="77777777" w:rsidTr="00677C1B">
        <w:trPr>
          <w:trHeight w:val="435"/>
        </w:trPr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8DF7" w14:textId="3D2B5100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91BE3" w14:textId="77777777" w:rsidR="00F12666" w:rsidRPr="00677C1B" w:rsidRDefault="00F12666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C787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6E666DBE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CFAD9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3D80352B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8065" w14:textId="77777777" w:rsidR="00F12666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83E915C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B5B34" w14:textId="77777777" w:rsidR="00F12666" w:rsidRPr="00677C1B" w:rsidRDefault="008610D4" w:rsidP="00BB4194">
            <w:pPr>
              <w:ind w:right="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</w:tbl>
    <w:p w14:paraId="17ED6C85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10554" w:type="dxa"/>
        <w:tblInd w:w="76" w:type="dxa"/>
        <w:tblLayout w:type="fixed"/>
        <w:tblCellMar>
          <w:top w:w="45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4"/>
        <w:gridCol w:w="1438"/>
        <w:gridCol w:w="1839"/>
        <w:gridCol w:w="1841"/>
        <w:gridCol w:w="1983"/>
        <w:gridCol w:w="1491"/>
        <w:gridCol w:w="1069"/>
        <w:gridCol w:w="639"/>
        <w:gridCol w:w="110"/>
        <w:gridCol w:w="110"/>
      </w:tblGrid>
      <w:tr w:rsidR="00677C1B" w:rsidRPr="00677C1B" w14:paraId="3226EF9D" w14:textId="77777777" w:rsidTr="00232E85">
        <w:trPr>
          <w:trHeight w:val="340"/>
        </w:trPr>
        <w:tc>
          <w:tcPr>
            <w:tcW w:w="10334" w:type="dxa"/>
            <w:gridSpan w:val="8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BE5F1"/>
          </w:tcPr>
          <w:p w14:paraId="0A68E285" w14:textId="2FA9A5A0" w:rsidR="00DD0E95" w:rsidRPr="00677C1B" w:rsidRDefault="002A2840">
            <w:pPr>
              <w:ind w:left="228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Efekty </w:t>
            </w:r>
            <w:r w:rsidR="00CA0D9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uczenia się</w:t>
            </w:r>
          </w:p>
          <w:tbl>
            <w:tblPr>
              <w:tblW w:w="10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9428"/>
              <w:gridCol w:w="436"/>
            </w:tblGrid>
            <w:tr w:rsidR="00677C1B" w:rsidRPr="00677C1B" w14:paraId="71F726CA" w14:textId="77777777" w:rsidTr="001F6FE9">
              <w:trPr>
                <w:gridBefore w:val="1"/>
                <w:wBefore w:w="436" w:type="dxa"/>
                <w:trHeight w:val="315"/>
              </w:trPr>
              <w:tc>
                <w:tcPr>
                  <w:tcW w:w="98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BE5F1"/>
                  <w:vAlign w:val="bottom"/>
                </w:tcPr>
                <w:tbl>
                  <w:tblPr>
                    <w:tblW w:w="9142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4"/>
                    <w:gridCol w:w="5386"/>
                    <w:gridCol w:w="1134"/>
                    <w:gridCol w:w="998"/>
                  </w:tblGrid>
                  <w:tr w:rsidR="00677C1B" w:rsidRPr="00677C1B" w14:paraId="02C67749" w14:textId="77777777" w:rsidTr="001F6FE9">
                    <w:trPr>
                      <w:trHeight w:val="585"/>
                    </w:trPr>
                    <w:tc>
                      <w:tcPr>
                        <w:tcW w:w="162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4C6B545" w14:textId="756680C9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Efekty </w:t>
                        </w:r>
                        <w:r w:rsidR="00CA0D9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uczenia się</w:t>
                        </w:r>
                      </w:p>
                      <w:p w14:paraId="062517A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przedmiotowe</w:t>
                        </w:r>
                      </w:p>
                      <w:p w14:paraId="5809E1D9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kody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E2A1CC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Student, który zaliczył przedmiot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009F8538" w14:textId="7B7566DF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Odniesienie do efektów </w:t>
                        </w:r>
                        <w:r w:rsidR="00CA0D9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uczenia się</w:t>
                        </w:r>
                      </w:p>
                    </w:tc>
                  </w:tr>
                  <w:tr w:rsidR="00677C1B" w:rsidRPr="00677C1B" w14:paraId="45AC32FD" w14:textId="77777777" w:rsidTr="001F6FE9">
                    <w:trPr>
                      <w:trHeight w:val="510"/>
                    </w:trPr>
                    <w:tc>
                      <w:tcPr>
                        <w:tcW w:w="162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2DAD901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70C3C427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WIEDZY zna i rozumie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148F3F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dla kierunku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6C4C452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dla standardu</w:t>
                        </w:r>
                      </w:p>
                    </w:tc>
                  </w:tr>
                  <w:tr w:rsidR="00677C1B" w:rsidRPr="00677C1B" w14:paraId="135B83CF" w14:textId="77777777" w:rsidTr="001F6FE9">
                    <w:trPr>
                      <w:trHeight w:val="576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A2CEC66" w14:textId="77777777" w:rsidR="000807C7" w:rsidRPr="00677C1B" w:rsidRDefault="003F089C" w:rsidP="000807C7">
                        <w:pPr>
                          <w:spacing w:after="0"/>
                          <w:ind w:right="51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2875F2C0" w14:textId="77777777" w:rsidR="000807C7" w:rsidRPr="00677C1B" w:rsidRDefault="000807C7" w:rsidP="000807C7">
                        <w:pPr>
                          <w:spacing w:after="54" w:line="216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czynniki ryzyka i zagrożenia zdrowotne u pacjentów w różnym wieku;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EE8697" w14:textId="44879D90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AE3CB4" w14:textId="77777777" w:rsidR="000807C7" w:rsidRPr="00677C1B" w:rsidRDefault="000807C7" w:rsidP="000807C7">
                        <w:pPr>
                          <w:spacing w:after="0"/>
                          <w:ind w:right="26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</w:t>
                        </w:r>
                      </w:p>
                    </w:tc>
                  </w:tr>
                  <w:tr w:rsidR="00677C1B" w:rsidRPr="00677C1B" w14:paraId="4509CA9C" w14:textId="77777777" w:rsidTr="001F6FE9">
                    <w:trPr>
                      <w:trHeight w:val="30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8DC5B71" w14:textId="77777777" w:rsidR="000807C7" w:rsidRPr="00677C1B" w:rsidRDefault="003F089C" w:rsidP="000807C7">
                        <w:pPr>
                          <w:spacing w:after="0"/>
                          <w:ind w:right="51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8ACBD36" w14:textId="77777777" w:rsidR="000807C7" w:rsidRPr="00677C1B" w:rsidRDefault="000807C7" w:rsidP="000807C7">
                        <w:pPr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etiopatogenezę, objawy kliniczne, przebieg, leczenie, rokowanie i zasady opieki pielęgniarskiej nad pacjentami w wybranych chorobach;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E3C58B" w14:textId="21B48384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1E21F6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D.W2</w:t>
                        </w:r>
                      </w:p>
                    </w:tc>
                  </w:tr>
                  <w:tr w:rsidR="00677C1B" w:rsidRPr="00677C1B" w14:paraId="487398F7" w14:textId="77777777" w:rsidTr="001F6FE9">
                    <w:trPr>
                      <w:trHeight w:val="585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3AEA042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  <w:p w14:paraId="7D46D8CB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</w:p>
                      <w:p w14:paraId="21F7D544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BBD4C5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27BAF7" w14:textId="25262F81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3C897E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</w:t>
                        </w:r>
                      </w:p>
                    </w:tc>
                  </w:tr>
                  <w:tr w:rsidR="00677C1B" w:rsidRPr="00677C1B" w14:paraId="744642F1" w14:textId="77777777" w:rsidTr="001F6FE9">
                    <w:trPr>
                      <w:trHeight w:val="18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5C00EAE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3FFDF9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rodzaje badań diagnostycznych i zasady ich zlecania;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323892" w14:textId="44F92574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B0E4C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D.W4</w:t>
                        </w:r>
                      </w:p>
                    </w:tc>
                  </w:tr>
                  <w:tr w:rsidR="00677C1B" w:rsidRPr="00677C1B" w14:paraId="1A18B1A3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68319C7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E80B57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przygotowania pacjenta w różnym wieku i stanie zdrowia do badań oraz zabiegów diagnostycznych, a także zasady opieki w trakcie oraz po tych badaniach i zabiegach;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BD9B33" w14:textId="251EB8D2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F7C39F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D.W5</w:t>
                        </w:r>
                      </w:p>
                    </w:tc>
                  </w:tr>
                  <w:tr w:rsidR="00677C1B" w:rsidRPr="00677C1B" w14:paraId="3A2EE259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0636BE5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lastRenderedPageBreak/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12EF41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właściwości grup leków i ich działanie na układy i narządy pacjenta w różnych chorobach w zależności od wieku i stanu zdrowia, z uwzględnieniem działań niepożądanych, interakcji z innymi lekami i dróg podania;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566C79" w14:textId="26A5166C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K_D.W6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8C2331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D.W6</w:t>
                        </w:r>
                      </w:p>
                    </w:tc>
                  </w:tr>
                  <w:tr w:rsidR="00677C1B" w:rsidRPr="00677C1B" w14:paraId="2F8BD0C5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3AE381D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DAB8AD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standardy i procedury pielęgniarskie stosowane w opiece nad pacjentem w różnym wieku i stanie zdrowia;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F995C5" w14:textId="265A07AD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K_D.W7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F38D98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D.W7</w:t>
                        </w:r>
                      </w:p>
                    </w:tc>
                  </w:tr>
                  <w:tr w:rsidR="00677C1B" w:rsidRPr="00677C1B" w14:paraId="09A1707F" w14:textId="77777777" w:rsidTr="001F6FE9">
                    <w:trPr>
                      <w:trHeight w:val="12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1D4D329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CB58B3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reakcje pacjenta na chorobę, przyjęcie do szpitala i hospitalizację;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AA5CC0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B50C31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D.W8</w:t>
                        </w:r>
                      </w:p>
                    </w:tc>
                  </w:tr>
                  <w:tr w:rsidR="00677C1B" w:rsidRPr="00677C1B" w14:paraId="5207BB19" w14:textId="77777777" w:rsidTr="001F6FE9">
                    <w:trPr>
                      <w:trHeight w:val="9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165709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B9BEF2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organizacji opieki specjalistycznej (geriatrycznej, intensywnej opieki medycznej, neurologicznej, psychiatrycznej, pediatrycznej, internistycznej, chirurgicznej, paliatywnej, długoterminowej oraz na bloku operacyjnym);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3340EE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4EAB20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D.W10</w:t>
                        </w:r>
                      </w:p>
                    </w:tc>
                  </w:tr>
                  <w:tr w:rsidR="00677C1B" w:rsidRPr="00677C1B" w14:paraId="68C78FDE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DA18B1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960F4F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patofizjologię, objawy kliniczne chorób i stanów zagrożenia życia noworodka, w tym wcześniaka oraz podstawy opieki pielęgniarskiej w tym zakresie;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7A2E09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8E6BB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D.W14</w:t>
                        </w:r>
                      </w:p>
                    </w:tc>
                  </w:tr>
                  <w:tr w:rsidR="00677C1B" w:rsidRPr="00677C1B" w14:paraId="7B86363E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AE714A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E0F74A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metody, techniki i narzędzia oceny stanu świadomości i przytomności;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FAF06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E6638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D.W18</w:t>
                        </w:r>
                      </w:p>
                    </w:tc>
                  </w:tr>
                  <w:tr w:rsidR="00677C1B" w:rsidRPr="00677C1B" w14:paraId="0882A2AF" w14:textId="77777777" w:rsidTr="001F6FE9">
                    <w:trPr>
                      <w:trHeight w:val="49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6DBEBC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DF1D3F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standardy i procedury postępowania w stanach nagłych i zabiegach ratujących życie;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5C8E6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D0EF8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D.W28</w:t>
                        </w:r>
                      </w:p>
                    </w:tc>
                  </w:tr>
                  <w:tr w:rsidR="00677C1B" w:rsidRPr="00677C1B" w14:paraId="2D5F26FD" w14:textId="77777777" w:rsidTr="001F6FE9">
                    <w:trPr>
                      <w:trHeight w:val="14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6A7B85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B58A8B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obserwacji pacjenta po zabiegu operacyjnym, obejmującej monitorowanie w zakresie podstawowym i rozszerzonym;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4E5C8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3FDF1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D.W29</w:t>
                        </w:r>
                      </w:p>
                    </w:tc>
                  </w:tr>
                  <w:tr w:rsidR="00677C1B" w:rsidRPr="00677C1B" w14:paraId="1D7CD7C7" w14:textId="77777777" w:rsidTr="001F6FE9">
                    <w:trPr>
                      <w:trHeight w:val="22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6678E6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DCDF8A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 znieczulenia i zasady opieki nad pacjentem po znieczuleniu;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C806B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B6663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D.W30</w:t>
                        </w:r>
                      </w:p>
                    </w:tc>
                  </w:tr>
                  <w:tr w:rsidR="00677C1B" w:rsidRPr="00677C1B" w14:paraId="0883E738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96EA7D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528AB16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patofizjologię i objawy kliniczne chorób stanowiących zagrożenie dla życia (niewydolność oddechowa, niewydolność krążenia, niewydolność układu nerwowego, wstrząs, sepsa);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381A4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54BA8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D.W31</w:t>
                        </w:r>
                      </w:p>
                    </w:tc>
                  </w:tr>
                  <w:tr w:rsidR="00677C1B" w:rsidRPr="00677C1B" w14:paraId="132798CC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74A08A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E3B39D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 i skale oceny bólu, poziomu sedacji oraz zaburzeń snu oraz stanów delirycznych u pacjentów w stanach zagrożenia życia;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28113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29C99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D.W32</w:t>
                        </w:r>
                      </w:p>
                    </w:tc>
                  </w:tr>
                  <w:tr w:rsidR="00677C1B" w:rsidRPr="00677C1B" w14:paraId="6216541C" w14:textId="77777777" w:rsidTr="001F6FE9">
                    <w:trPr>
                      <w:trHeight w:val="82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11D960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710CB0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 i techniki komunikowania się z pacjentem niezdolnym do nawiązania i podtrzymania efektywnej komunikacji ze względu na stan zdrowia lub stosowane leczenie;</w:t>
                        </w:r>
                      </w:p>
                      <w:p w14:paraId="7A48BE0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AE01A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581729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D.W33</w:t>
                        </w:r>
                      </w:p>
                    </w:tc>
                  </w:tr>
                  <w:tr w:rsidR="00677C1B" w:rsidRPr="00677C1B" w14:paraId="6C8E07AB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DA5B20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8AB9A0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profilaktyki powikłań związanych ze stosowaniem inwazyjnych technik diagnostycznych i terapeutycznych u pacjentów w stanie krytycznym;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41A09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BA9FB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D.W34</w:t>
                        </w:r>
                      </w:p>
                    </w:tc>
                  </w:tr>
                  <w:tr w:rsidR="00677C1B" w:rsidRPr="00677C1B" w14:paraId="1AA524FC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FC9234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25C4EA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zasady udzielania pierwszej pomocy i algorytmy postępowania resuscytacyjnego w zakresie podstawowych zabiegów resuscytacyjnych (Basic Life 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Support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, BLS) i zaawansowanego podtrzymywania życia (Advanced Life 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Support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, ALS);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4295B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77668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D.W35</w:t>
                        </w:r>
                      </w:p>
                    </w:tc>
                  </w:tr>
                  <w:tr w:rsidR="00677C1B" w:rsidRPr="00677C1B" w14:paraId="2C8F5F42" w14:textId="77777777" w:rsidTr="001F6FE9">
                    <w:trPr>
                      <w:trHeight w:val="300"/>
                    </w:trPr>
                    <w:tc>
                      <w:tcPr>
                        <w:tcW w:w="9142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4C888627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UMIEJĘTNOŚCI potrafi</w:t>
                        </w:r>
                      </w:p>
                    </w:tc>
                  </w:tr>
                  <w:tr w:rsidR="00677C1B" w:rsidRPr="00677C1B" w14:paraId="57F6B1CA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3463FB2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906458B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gromadzić informacje, formułować diagnozę pielęgniarską, ustalać cele i plan opieki pielęgniarskiej, wdrażać interwencje pielęgniarskie oraz dokonywać ewaluacji opieki pielęgniarskiej;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A6899C" w14:textId="66E5348A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FA14A5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D.U1</w:t>
                        </w:r>
                      </w:p>
                    </w:tc>
                  </w:tr>
                  <w:tr w:rsidR="00677C1B" w:rsidRPr="00677C1B" w14:paraId="22C21799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E0F86E6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4B6EA57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poradnictwo w zakresie samoopieki pacjentów w różnym wieku i stanie zdrowia dotyczące wad rozwojowych, chorób i uzależnień;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48DBB5" w14:textId="021D70EC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2168E6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D.U2</w:t>
                        </w:r>
                      </w:p>
                    </w:tc>
                  </w:tr>
                  <w:tr w:rsidR="00677C1B" w:rsidRPr="00677C1B" w14:paraId="33C374C1" w14:textId="77777777" w:rsidTr="001F6FE9">
                    <w:trPr>
                      <w:trHeight w:val="18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B100C78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1BB20CE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profilaktykę powikłań występujących w przebiegu chorób;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E61DB6" w14:textId="3E81B898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0E7C4D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D.U3</w:t>
                        </w:r>
                      </w:p>
                    </w:tc>
                  </w:tr>
                  <w:tr w:rsidR="00677C1B" w:rsidRPr="00677C1B" w14:paraId="75335566" w14:textId="77777777" w:rsidTr="001F6FE9">
                    <w:trPr>
                      <w:trHeight w:val="22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C62D9B1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_U4</w:t>
                        </w:r>
                      </w:p>
                      <w:p w14:paraId="27464361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D939F41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rozpoznawać powikłania po specjalistycznych badaniach diagnostycznych i zabiegach operacyjnych;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51513D" w14:textId="1193752B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A655B8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D.U8</w:t>
                        </w:r>
                      </w:p>
                    </w:tc>
                  </w:tr>
                  <w:tr w:rsidR="00677C1B" w:rsidRPr="00677C1B" w14:paraId="6B4A9F95" w14:textId="77777777" w:rsidTr="001F6FE9">
                    <w:trPr>
                      <w:trHeight w:val="8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D6016E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A5C5916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doraźnie podawać pacjentowi tlen i monitorować jego stan podczas tlenoterapii;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D29CC6" w14:textId="6102A3D9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D53478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D.U9</w:t>
                        </w:r>
                      </w:p>
                    </w:tc>
                  </w:tr>
                  <w:tr w:rsidR="00677C1B" w:rsidRPr="00677C1B" w14:paraId="2CDD285F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8D8F59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lastRenderedPageBreak/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6537AC1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wykonywać badanie elektrokardiograficzne i rozpoznawać zaburzenia zagrażające życiu;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98F51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001972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D.U10</w:t>
                        </w:r>
                      </w:p>
                    </w:tc>
                  </w:tr>
                  <w:tr w:rsidR="00677C1B" w:rsidRPr="00677C1B" w14:paraId="6AD09A15" w14:textId="77777777" w:rsidTr="001F6FE9">
                    <w:trPr>
                      <w:trHeight w:val="12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B6284F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D934035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modyfikować dawkę stałą insuliny szybko- i 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krótkodziałającej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131A9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F06E9E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D.U11</w:t>
                        </w:r>
                      </w:p>
                    </w:tc>
                  </w:tr>
                  <w:tr w:rsidR="00677C1B" w:rsidRPr="00677C1B" w14:paraId="5DE5A1A9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FB40D0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9652AC0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przygotowywać pacjenta fizycznie i psychicznie do badań diagnostycznych;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25D3B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38677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D.U12</w:t>
                        </w:r>
                      </w:p>
                    </w:tc>
                  </w:tr>
                  <w:tr w:rsidR="00677C1B" w:rsidRPr="00677C1B" w14:paraId="16D56806" w14:textId="77777777" w:rsidTr="001F6FE9">
                    <w:trPr>
                      <w:trHeight w:val="10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D77A60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22998B7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wystawiać skierowania na wykonanie określonych badań diagnostycznych;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D4581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44E36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D.U13</w:t>
                        </w:r>
                      </w:p>
                    </w:tc>
                  </w:tr>
                  <w:tr w:rsidR="00677C1B" w:rsidRPr="00677C1B" w14:paraId="62C195A0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1404741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9E65BE4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przygotowywać zapisy form recepturowych substancji leczniczych w ramach kontynuacji leczenia;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6002E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5B75C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D.U14</w:t>
                        </w:r>
                      </w:p>
                    </w:tc>
                  </w:tr>
                  <w:tr w:rsidR="00677C1B" w:rsidRPr="00677C1B" w14:paraId="5BAC40A8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796088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1D1B7A7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dokumentować sytuację zdrowotną pacjenta, dynamikę jej zmian i realizowaną opiekę pielęgniarską, z uwzględnieniem narzędzi informatycznych do gromadzenia danych;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7F334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DEC15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D.U15</w:t>
                        </w:r>
                      </w:p>
                    </w:tc>
                  </w:tr>
                  <w:tr w:rsidR="00677C1B" w:rsidRPr="00677C1B" w14:paraId="064AE526" w14:textId="77777777" w:rsidTr="001F6FE9">
                    <w:trPr>
                      <w:trHeight w:val="12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A39584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4FB8CAF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u osób dorosłych i dzieci żywienie dojelitowe (przez zgłębnik i przetokę odżywczą) oraz żywienie pozajelitowe;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50CBB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K_D.U17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A544B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D.U17</w:t>
                        </w:r>
                      </w:p>
                    </w:tc>
                  </w:tr>
                  <w:tr w:rsidR="00677C1B" w:rsidRPr="00677C1B" w14:paraId="50C27800" w14:textId="77777777" w:rsidTr="001F6FE9">
                    <w:trPr>
                      <w:trHeight w:val="12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245982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2EAF698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rozpoznawać powikłania leczenia farmakologicznego, dietetycznego, rehabilitacyjnego i leczniczo-pielęgnacyjnego;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030AA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BD571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D.U18</w:t>
                        </w:r>
                      </w:p>
                    </w:tc>
                  </w:tr>
                  <w:tr w:rsidR="00677C1B" w:rsidRPr="00677C1B" w14:paraId="68C4DD35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F827AC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BAC2763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pielęgnować pacjenta z przetoką jelitową oraz rurką intubacyjną i tracheotomijną;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6FE2A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57B4E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D.U19</w:t>
                        </w:r>
                      </w:p>
                    </w:tc>
                  </w:tr>
                  <w:tr w:rsidR="00677C1B" w:rsidRPr="00677C1B" w14:paraId="0C76E224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36736C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9AD9284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rozmowę terapeutyczną;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2DA8F1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5B06DF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D.U20</w:t>
                        </w:r>
                      </w:p>
                    </w:tc>
                  </w:tr>
                  <w:tr w:rsidR="00677C1B" w:rsidRPr="00677C1B" w14:paraId="1A31E340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7CE310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C3CC5D8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rehabilitację przyłóżkową i aktywizację z wykorzystaniem elementów terapii zajęciowej;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7ECE8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C6E45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D.U21</w:t>
                        </w:r>
                      </w:p>
                    </w:tc>
                  </w:tr>
                  <w:tr w:rsidR="00677C1B" w:rsidRPr="00677C1B" w14:paraId="133F5A82" w14:textId="77777777" w:rsidTr="001F6FE9">
                    <w:trPr>
                      <w:trHeight w:val="10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6E7D05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6305507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przekazywać informacje członkom zespołu terapeutycznego o stanie zdrowia pacjenta;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3AA29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7C6BC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D.U22</w:t>
                        </w:r>
                      </w:p>
                    </w:tc>
                  </w:tr>
                  <w:tr w:rsidR="00677C1B" w:rsidRPr="00677C1B" w14:paraId="10329828" w14:textId="77777777" w:rsidTr="001F6FE9">
                    <w:trPr>
                      <w:trHeight w:val="12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07FDD1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4523145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asystować lekarzowi w trakcie badań diagnostycznych;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39037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4640D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D.U23</w:t>
                        </w:r>
                      </w:p>
                    </w:tc>
                  </w:tr>
                  <w:tr w:rsidR="00677C1B" w:rsidRPr="00677C1B" w14:paraId="74F8C5A1" w14:textId="77777777" w:rsidTr="001F6FE9">
                    <w:trPr>
                      <w:trHeight w:val="7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003E96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11E216F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oceniać poziom bólu, reakcję pacjenta na ból i jego nasilenie oraz stosować farmakologiczne i niefarmakologiczne postępowanie przeciwbólowe;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F5735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55E9D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D.U24</w:t>
                        </w:r>
                      </w:p>
                    </w:tc>
                  </w:tr>
                  <w:tr w:rsidR="001E4354" w:rsidRPr="00677C1B" w14:paraId="0D5CA4DB" w14:textId="77777777" w:rsidTr="001F6FE9">
                    <w:trPr>
                      <w:trHeight w:val="7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6C29A3E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2A3ED99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postępować zgodnie z procedurą z ciałem zmarłego pacjenta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DF05D0" w14:textId="77777777" w:rsidR="001E4354" w:rsidRPr="00677C1B" w:rsidRDefault="001E4354" w:rsidP="001E4354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EEC086" w14:textId="77777777" w:rsidR="001E4354" w:rsidRPr="00677C1B" w:rsidRDefault="001E4354" w:rsidP="001E4354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D.U25</w:t>
                        </w:r>
                      </w:p>
                    </w:tc>
                  </w:tr>
                  <w:tr w:rsidR="001E4354" w:rsidRPr="00677C1B" w14:paraId="34345B26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62D26AC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_U2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D316867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przygotowywać i podawać pacjentom leki różnymi drogami, samodzielnie lub na zlecenie lekarza;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7F220A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K_D.U26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49C5C2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D.U26</w:t>
                        </w:r>
                      </w:p>
                    </w:tc>
                  </w:tr>
                  <w:tr w:rsidR="001E4354" w:rsidRPr="00677C1B" w14:paraId="3A922054" w14:textId="77777777" w:rsidTr="001F6FE9">
                    <w:trPr>
                      <w:trHeight w:val="330"/>
                    </w:trPr>
                    <w:tc>
                      <w:tcPr>
                        <w:tcW w:w="9142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57999912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KOMPETENCJI jest gotów do;</w:t>
                        </w:r>
                      </w:p>
                    </w:tc>
                  </w:tr>
                  <w:tr w:rsidR="001E4354" w:rsidRPr="00677C1B" w14:paraId="42842EDB" w14:textId="77777777" w:rsidTr="001F6FE9">
                    <w:trPr>
                      <w:trHeight w:val="30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2EF19B9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9BA9490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kierowania się dobrem pacjenta, poszanowania godności i autonomii osób powierzonych opiece, okazywania zrozumienia dla różnic światopoglądowych i kulturowych oraz empatii w relacji z pacjentem i jego rodziną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E247A9" w14:textId="3D54A2A2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E3CEDF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1.3.1).</w:t>
                        </w:r>
                      </w:p>
                    </w:tc>
                  </w:tr>
                  <w:tr w:rsidR="001E4354" w:rsidRPr="00677C1B" w14:paraId="1234B0D9" w14:textId="77777777" w:rsidTr="001F6FE9">
                    <w:trPr>
                      <w:trHeight w:val="30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4066C56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57704D8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przestrzegania praw pacjenta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01B800" w14:textId="72F002C8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FC9032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1.3.2).</w:t>
                        </w:r>
                      </w:p>
                    </w:tc>
                  </w:tr>
                  <w:tr w:rsidR="001E4354" w:rsidRPr="00677C1B" w14:paraId="344D10E4" w14:textId="77777777" w:rsidTr="001F6FE9">
                    <w:trPr>
                      <w:trHeight w:val="285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A7130C7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36901C2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samodzielnego i rzetelnego wykonywania zawodu zgodnie z zasadami etyki, w tym przestrzegania wartości i powinności moralnych w opiece nad pacjentem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75438B" w14:textId="7CA79C01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AD240E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1.3.3).</w:t>
                        </w:r>
                      </w:p>
                    </w:tc>
                  </w:tr>
                  <w:tr w:rsidR="001E4354" w:rsidRPr="00677C1B" w14:paraId="43E219EF" w14:textId="77777777" w:rsidTr="001F6FE9">
                    <w:trPr>
                      <w:trHeight w:val="31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B8DD293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AD3F96A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ponoszenia odpowiedzialności za wykonywane czynności zawodowe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143133" w14:textId="4518BB30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B03543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1.3.4).</w:t>
                        </w:r>
                      </w:p>
                      <w:p w14:paraId="58F82CF8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4354" w:rsidRPr="00677C1B" w14:paraId="2D22AC2F" w14:textId="77777777" w:rsidTr="001F6FE9">
                    <w:trPr>
                      <w:trHeight w:val="24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409B89E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3FC7A97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zasięgania opinii ekspertów w przypadku trudności z samodzielnym rozwiązaniem problemu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F7A9A0" w14:textId="60D1FEC5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3356DC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739819CC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1.3.5).</w:t>
                        </w:r>
                      </w:p>
                    </w:tc>
                  </w:tr>
                  <w:tr w:rsidR="001E4354" w:rsidRPr="00677C1B" w14:paraId="28FB2919" w14:textId="77777777" w:rsidTr="001F6FE9">
                    <w:trPr>
                      <w:trHeight w:val="79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6345154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020DD94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przewidywania i uwzględniania czynników pływających na reakcje własne i pacjenta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E15D58" w14:textId="7327BFB4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K_K.6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C6C5FF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1.3.6).</w:t>
                        </w:r>
                      </w:p>
                      <w:p w14:paraId="03A696FD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4354" w:rsidRPr="00677C1B" w14:paraId="68B19674" w14:textId="77777777" w:rsidTr="00D75C1D">
                    <w:trPr>
                      <w:trHeight w:val="81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6647EF8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867D699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dostrzegania i rozpoznawania własnych ograniczeń w zakresie wiedzy, umiejętności i kompetencji społecznych oraz dokonywania samooceny deficytów i potrzeb edukacyjnych</w:t>
                        </w:r>
                      </w:p>
                      <w:p w14:paraId="62A071A3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34740C" w14:textId="56F24B0F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K_K.7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54D789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1.3.7).</w:t>
                        </w:r>
                      </w:p>
                      <w:p w14:paraId="4CDD812E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E5CAAF" w14:textId="77777777" w:rsidR="000807C7" w:rsidRPr="00677C1B" w:rsidRDefault="000807C7" w:rsidP="000807C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  <w:tbl>
                  <w:tblPr>
                    <w:tblW w:w="9142" w:type="dxa"/>
                    <w:tblInd w:w="7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677C1B" w:rsidRPr="00677C1B" w14:paraId="141D1FA5" w14:textId="77777777" w:rsidTr="001F6FE9">
                    <w:trPr>
                      <w:trHeight w:val="300"/>
                    </w:trPr>
                    <w:tc>
                      <w:tcPr>
                        <w:tcW w:w="9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9DA704" w14:textId="0B35AD28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Realizacja efektów </w:t>
                        </w:r>
                        <w:r w:rsidR="00CA0D9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uczenia się</w:t>
                        </w: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 w poszczególnych formach</w:t>
                        </w:r>
                      </w:p>
                    </w:tc>
                  </w:tr>
                </w:tbl>
                <w:p w14:paraId="3C53B297" w14:textId="77777777" w:rsidR="000807C7" w:rsidRPr="00677C1B" w:rsidRDefault="000807C7" w:rsidP="00080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7C1B" w:rsidRPr="00677C1B" w14:paraId="158EB2FE" w14:textId="77777777" w:rsidTr="001F6FE9">
              <w:trPr>
                <w:gridAfter w:val="1"/>
                <w:wAfter w:w="436" w:type="dxa"/>
                <w:trHeight w:val="315"/>
              </w:trPr>
              <w:tc>
                <w:tcPr>
                  <w:tcW w:w="98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BE5F1"/>
                  <w:vAlign w:val="bottom"/>
                </w:tcPr>
                <w:tbl>
                  <w:tblPr>
                    <w:tblW w:w="9428" w:type="dxa"/>
                    <w:tblInd w:w="6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"/>
                    <w:gridCol w:w="1559"/>
                    <w:gridCol w:w="709"/>
                    <w:gridCol w:w="850"/>
                    <w:gridCol w:w="1060"/>
                    <w:gridCol w:w="709"/>
                    <w:gridCol w:w="850"/>
                    <w:gridCol w:w="851"/>
                    <w:gridCol w:w="567"/>
                    <w:gridCol w:w="992"/>
                  </w:tblGrid>
                  <w:tr w:rsidR="00677C1B" w:rsidRPr="00677C1B" w14:paraId="72DF9794" w14:textId="77777777" w:rsidTr="001F6FE9">
                    <w:trPr>
                      <w:trHeight w:val="585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1980EB7" w14:textId="6F7CB67C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lastRenderedPageBreak/>
                          <w:t xml:space="preserve">Efekty </w:t>
                        </w:r>
                        <w:r w:rsidR="00CA0D91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uczenia się</w:t>
                        </w:r>
                      </w:p>
                      <w:p w14:paraId="31795BB9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kod</w:t>
                        </w:r>
                      </w:p>
                    </w:tc>
                    <w:tc>
                      <w:tcPr>
                        <w:tcW w:w="6588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50414421" w14:textId="2A41CA9B" w:rsidR="000807C7" w:rsidRPr="00677C1B" w:rsidRDefault="000807C7" w:rsidP="00DF0B6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Student, który zaliczył przedmiot</w:t>
                        </w:r>
                      </w:p>
                    </w:tc>
                  </w:tr>
                  <w:tr w:rsidR="00677C1B" w:rsidRPr="00677C1B" w14:paraId="3D2B10A4" w14:textId="77777777" w:rsidTr="001F6FE9">
                    <w:trPr>
                      <w:trHeight w:val="51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6C6F0B2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Kierunkowe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90C8DBF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Przedmiotowe</w:t>
                        </w:r>
                      </w:p>
                    </w:tc>
                    <w:tc>
                      <w:tcPr>
                        <w:tcW w:w="6588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1A68AE4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                               w zakresie WIEDZY</w:t>
                        </w:r>
                      </w:p>
                    </w:tc>
                  </w:tr>
                  <w:tr w:rsidR="00677C1B" w:rsidRPr="00677C1B" w14:paraId="0B1E6E7F" w14:textId="77777777" w:rsidTr="001F6FE9">
                    <w:trPr>
                      <w:trHeight w:val="196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2A25D1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F98C48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877953" w14:textId="0BBAA50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</w:t>
                        </w:r>
                        <w:r w:rsidR="00CA0D91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 xml:space="preserve"> klasyczne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4656D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 MCSM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7D7ED2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Konwersatorium/ seminarium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77118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 MCSM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E89E0B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03EDB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PZ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7C2E6D5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ZBUN</w:t>
                        </w:r>
                      </w:p>
                    </w:tc>
                  </w:tr>
                  <w:tr w:rsidR="00677C1B" w:rsidRPr="00677C1B" w14:paraId="14F3324F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81AE05" w14:textId="2836633B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FDABE9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B90F6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90520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A6F909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AC8DB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C6395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939D7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0DDC96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ED46352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3C2B75B1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DDBB4B" w14:textId="49898DAC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6707BB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A088D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ADABB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A26E7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75A2E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F83F0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97D79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35F3EE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DDB968E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0CA36911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4EDDCE" w14:textId="3D0CE503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A0098A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9AEDF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A7054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83312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01079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E8C4F8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D469BA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E8E36D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369CB28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00B590E1" w14:textId="77777777" w:rsidTr="001F6FE9">
                    <w:trPr>
                      <w:trHeight w:val="21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402791B" w14:textId="32BA82A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ECE909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B4CB39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  <w:p w14:paraId="46E51216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F3C1A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E59714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5B4E18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CFA30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ADC86B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EE5CEE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16FFFC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041478B0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83B1B3" w14:textId="3832FCFC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744EF13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94A96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33DE2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DDB903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0F68D3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35647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E5BB55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49C15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B8A4F63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2EBE9EED" w14:textId="77777777" w:rsidTr="001F6FE9">
                    <w:trPr>
                      <w:trHeight w:val="28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66A4D2" w14:textId="172031DB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CDDE90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DFFEB9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3BD2D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13DDC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2F7E5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0FD80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DE81D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2903E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986AD99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5552C3FC" w14:textId="77777777" w:rsidTr="001F6FE9">
                    <w:trPr>
                      <w:trHeight w:val="22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E3A37E" w14:textId="49255E06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503F7DB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4879A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6FE77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108ED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456FB3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DB27E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95B443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33139C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282F73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4229FD4A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356D91" w14:textId="3994E040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3B93769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8F618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9E571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7F99F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41A02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AA87D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2ACEA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478ED3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F3F1589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0CFFFD48" w14:textId="77777777" w:rsidTr="001F6FE9">
                    <w:trPr>
                      <w:trHeight w:val="33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E6D58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9A671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72EA3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9178D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D6611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56BE9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DA7289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8B6C7" w14:textId="77777777" w:rsidR="000807C7" w:rsidRPr="00677C1B" w:rsidRDefault="007810E9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38D54C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85B98C2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B9E9809" w14:textId="77777777" w:rsidTr="001F6FE9">
                    <w:trPr>
                      <w:trHeight w:val="12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A46C7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E25C6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00FF8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583C9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18E5B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3253A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C13A1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DF46C6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AAE468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20958BF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26C0EA2" w14:textId="77777777" w:rsidTr="001F6FE9">
                    <w:trPr>
                      <w:trHeight w:val="25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3B8CD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9668B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3C548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83984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75E8D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71213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13466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80524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E05EFA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4A89515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190AA8D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7A4C0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C4311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9D0DA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22DED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CBF05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D10F3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411BA0" w14:textId="77777777" w:rsidR="000807C7" w:rsidRPr="00677C1B" w:rsidRDefault="007810E9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CDABE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47C003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E9E14CD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56193BA1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EBD84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D4518A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48F4B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E2268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EC7BB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529BD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31F6E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D8D2C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1C0419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ED61610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599C3DDE" w14:textId="77777777" w:rsidTr="001F6FE9">
                    <w:trPr>
                      <w:trHeight w:val="388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1164D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5614F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6E726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271E1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B99E2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F4796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E1882E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3235E8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4B066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C40B63D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5DC6CBC3" w14:textId="77777777" w:rsidTr="001F6FE9">
                    <w:trPr>
                      <w:trHeight w:val="253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FE434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685F54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1DCD2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53BDB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A0DA1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DB4CF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248ACD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EDC9F8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69ED5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6C3BA16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64682F0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83D5A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A82B0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8790B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C6DEBE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5C164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D0B52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C1AA6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B3DFC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9BC5E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5032F9D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4A089BB3" w14:textId="77777777" w:rsidTr="001F6FE9">
                    <w:trPr>
                      <w:trHeight w:val="21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19F00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1B0BC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9F77B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C121B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38439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85382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C8945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EF11B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88547A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21DBDD7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544F2B6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49FD8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8F997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FFC61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5E77F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2DB10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EE038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0A610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38531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D81FE0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44BA6A5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B721392" w14:textId="77777777" w:rsidTr="001F6FE9">
                    <w:trPr>
                      <w:trHeight w:val="31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1202A1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FBF63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20B268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691C5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7035C8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CBF1C7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4073B0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6F7BCA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ECD9E9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0709E34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144D7CC" w14:textId="77777777" w:rsidTr="001F6FE9">
                    <w:trPr>
                      <w:trHeight w:val="300"/>
                    </w:trPr>
                    <w:tc>
                      <w:tcPr>
                        <w:tcW w:w="9428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2265AA59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UMIEJĘTNOŚCI</w:t>
                        </w:r>
                      </w:p>
                    </w:tc>
                  </w:tr>
                  <w:tr w:rsidR="00677C1B" w:rsidRPr="00677C1B" w14:paraId="6891AF75" w14:textId="77777777" w:rsidTr="001F6FE9">
                    <w:trPr>
                      <w:trHeight w:val="300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17812E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C393E8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0E0F16" w14:textId="5B2D2B26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</w:t>
                        </w:r>
                        <w:r w:rsidR="00CA0D91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 xml:space="preserve"> klasyczne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596BB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 MCSM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5478A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Konwersatorium/ seminarium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A6385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 MCSM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CB99D4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D90D0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PZ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9D62D39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ZBUN</w:t>
                        </w:r>
                      </w:p>
                    </w:tc>
                  </w:tr>
                  <w:tr w:rsidR="00677C1B" w:rsidRPr="00677C1B" w14:paraId="20AB8ED5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050DD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F0F85A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74693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F5389F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8A1D33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8F2DE0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DFF058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14577B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6CD8BB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CC36FF9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2B50E074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093401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C0EB3D5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15C76C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905A4B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E4C3D7" w14:textId="77777777" w:rsidR="000807C7" w:rsidRPr="00677C1B" w:rsidRDefault="00944B3C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39EBB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14B8CD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026AD5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C96FD5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CD3FAFF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E48A96A" w14:textId="77777777" w:rsidTr="001F6FE9">
                    <w:trPr>
                      <w:trHeight w:val="27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BF977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923459D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32828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C59356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B2297A" w14:textId="77777777" w:rsidR="000807C7" w:rsidRPr="00677C1B" w:rsidRDefault="00944B3C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EE01F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CF2A7E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9DE69C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A4C969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3CF99B5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E5C4BD6" w14:textId="77777777" w:rsidTr="001F6FE9">
                    <w:trPr>
                      <w:trHeight w:val="28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9840A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lastRenderedPageBreak/>
                          <w:t>K_D.U08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F5AF06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4836EC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6FC8FD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7E4FCD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C846A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4BA8DE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9A46EE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A00315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0A328AD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53AB0BC" w14:textId="77777777" w:rsidTr="001F6FE9">
                    <w:trPr>
                      <w:trHeight w:val="24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D64C8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428D37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305D55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79645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0C1F7F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213190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7746C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E2A4C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D8E68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6116ACA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60BDE25" w14:textId="77777777" w:rsidTr="001F6FE9">
                    <w:trPr>
                      <w:trHeight w:val="14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9ADEC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6096BC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83977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56A306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B8DB25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BBFC99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D6517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006B4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20078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BCD1784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21E92B9E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561E5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D5BA0E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4F808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01B16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FF7C69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548043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C98C6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1CA4EF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F04A4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55E68D9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96DA54D" w14:textId="77777777" w:rsidTr="001F6FE9">
                    <w:trPr>
                      <w:trHeight w:val="27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3B1DA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EC32B4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620A57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339B7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E0522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BBF91B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506C55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58C576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79BE56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2BCA0B2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21BF97A8" w14:textId="77777777" w:rsidTr="001F6FE9">
                    <w:trPr>
                      <w:trHeight w:val="20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6B769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B1E70E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FA00B0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F962D5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51922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616126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7D8CD5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4B4B7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9AF68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5F0CB9A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07FCB3F6" w14:textId="77777777" w:rsidTr="001F6FE9">
                    <w:trPr>
                      <w:trHeight w:val="25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29D12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49F68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834A5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C7FFB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AAD38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826C31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7D4E79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38340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31A420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5722B88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4FCAB721" w14:textId="77777777" w:rsidTr="001F6FE9">
                    <w:trPr>
                      <w:trHeight w:val="19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9096A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F00D36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379F37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E3EF92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6AB823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26F98B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4039BD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F3E540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AE76C8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C0FA8C8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CC6CE7A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E048D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57A131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CFD860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ACB33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6424B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E245BF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9A773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DB8598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A0D62F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545AB3A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7A2E003" w14:textId="77777777" w:rsidTr="001F6FE9">
                    <w:trPr>
                      <w:trHeight w:val="22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EBE23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51D476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507819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1C50F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5BE82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E51B3F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5310E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BB958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6342D0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107144E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1B4405D" w14:textId="77777777" w:rsidTr="001F6FE9">
                    <w:trPr>
                      <w:trHeight w:val="31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78873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E9192F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77FABD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DAF64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261466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E95F67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FDBDC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0670A9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0ED1C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F9351C2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438F74E2" w14:textId="77777777" w:rsidTr="001F6FE9">
                    <w:trPr>
                      <w:trHeight w:val="22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16152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36BCF6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FBCE89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2F14D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3F695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B97518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CDD39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3A1DD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A97BBD6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A0DEED0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AB5473A" w14:textId="77777777" w:rsidTr="001F6FE9">
                    <w:trPr>
                      <w:trHeight w:val="31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183DB5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827F41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58DB1F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DB0D6E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9EEE49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281846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380048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6FB59B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96C0EA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E73C764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2BD1D5E5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7A7EA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5A56F7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C70A56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E45F76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2ED9A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60C6D1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B81006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4B96B0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4E0B5F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BB22211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A5373AB" w14:textId="77777777" w:rsidTr="001F6FE9">
                    <w:trPr>
                      <w:trHeight w:val="34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07857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96EBF6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E700C7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15A5EA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8AD0C3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7778A4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5C276F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61B0E7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CC7731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6057483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BBE10DC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895C2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A16019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F05255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936A0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56B47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569FC9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3CB855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789EA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C6C07D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774ED3D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E25C07C" w14:textId="77777777" w:rsidTr="001F6FE9">
                    <w:trPr>
                      <w:trHeight w:val="19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997746" w14:textId="77777777" w:rsidR="000807C7" w:rsidRPr="00944B3C" w:rsidRDefault="000807C7" w:rsidP="000807C7">
                        <w:pPr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944B3C">
                          <w:rPr>
                            <w:rFonts w:ascii="Times New Roman" w:hAnsi="Times New Roman" w:cs="Times New Roman"/>
                            <w:color w:val="auto"/>
                          </w:rPr>
                          <w:t>K_D.U25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81B0D7" w14:textId="77777777" w:rsidR="000807C7" w:rsidRPr="00677C1B" w:rsidRDefault="007810E9" w:rsidP="000807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OS-</w:t>
                        </w:r>
                        <w:proofErr w:type="spellStart"/>
                        <w:r>
                          <w:rPr>
                            <w:color w:val="auto"/>
                          </w:rPr>
                          <w:t>AiPZŻ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_U20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69FDF9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41197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79D1A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6DBA95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9BC3B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B0184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A10D2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B8165A8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2E031A9B" w14:textId="77777777" w:rsidTr="001F6FE9">
                    <w:trPr>
                      <w:trHeight w:val="20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5648D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341F77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A7F224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014E1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1D50F9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B8361A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004E8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D144A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4433B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0815E14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FA255B1" w14:textId="77777777" w:rsidTr="001F6FE9">
                    <w:trPr>
                      <w:trHeight w:val="330"/>
                    </w:trPr>
                    <w:tc>
                      <w:tcPr>
                        <w:tcW w:w="9428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4820712B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KOMPETENCJI</w:t>
                        </w:r>
                      </w:p>
                    </w:tc>
                  </w:tr>
                  <w:tr w:rsidR="00677C1B" w:rsidRPr="00677C1B" w14:paraId="25D5B802" w14:textId="77777777" w:rsidTr="001F6FE9">
                    <w:trPr>
                      <w:trHeight w:val="300"/>
                    </w:trPr>
                    <w:tc>
                      <w:tcPr>
                        <w:tcW w:w="28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BE1D5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77D191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AF8E67" w14:textId="3E324E05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</w:t>
                        </w:r>
                        <w:r w:rsidR="00CA0D91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 xml:space="preserve"> klasyczne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F6E062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 MCSM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0AD6B4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Konwersatorium/ seminarium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DBC60D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 MCSM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49DAEE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60C01D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PZ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B708B4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ZBUN</w:t>
                        </w:r>
                      </w:p>
                    </w:tc>
                  </w:tr>
                  <w:tr w:rsidR="00677C1B" w:rsidRPr="00677C1B" w14:paraId="5F664582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300FDAB" w14:textId="77777777" w:rsidR="00944B3C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1053E7" w14:textId="77777777" w:rsidR="000807C7" w:rsidRPr="00677C1B" w:rsidRDefault="007810E9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6F8309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02B9FF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A661A5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FCFA7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20927F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A0FCFD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162A23" w14:textId="77777777" w:rsidR="000807C7" w:rsidRPr="00677C1B" w:rsidRDefault="00944B3C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5B4B59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F005EE7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185848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3B5737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8D96C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DEE454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EA4AA6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3E9DF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3E060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79644D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09B544" w14:textId="77777777" w:rsidR="000807C7" w:rsidRPr="00677C1B" w:rsidRDefault="00944B3C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7BBCA1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  <w:tr w:rsidR="00677C1B" w:rsidRPr="00677C1B" w14:paraId="37496266" w14:textId="77777777" w:rsidTr="001F6FE9">
                    <w:trPr>
                      <w:trHeight w:val="15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45ABC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DB751E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28BD90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FD29F6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3F8461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C6580C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2CCA4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58103C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73819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3EAB96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4493C7DE" w14:textId="77777777" w:rsidTr="001F6FE9">
                    <w:trPr>
                      <w:trHeight w:val="10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50B2C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E76052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67166F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D488B4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8D15E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8E9883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7D9FA5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6276C7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737142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CCB6F6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0ACC6E8B" w14:textId="77777777" w:rsidTr="001F6FE9">
                    <w:trPr>
                      <w:trHeight w:val="9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4677AF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E473F3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41099F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1AD228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FD279D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E59F2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16A0D0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240DB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2F5AF5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C1404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503B57D6" w14:textId="77777777" w:rsidTr="001F6FE9">
                    <w:trPr>
                      <w:trHeight w:val="25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B9702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11A2EC" w14:textId="77777777" w:rsidR="000807C7" w:rsidRPr="00677C1B" w:rsidRDefault="00944B3C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A42E80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98942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788A17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5659B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BD8925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430FFB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C8EB39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F4B7C9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  <w:tr w:rsidR="00677C1B" w:rsidRPr="00677C1B" w14:paraId="3DC922C3" w14:textId="77777777" w:rsidTr="001F6FE9">
                    <w:trPr>
                      <w:trHeight w:val="23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A580F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513D80" w14:textId="77777777" w:rsidR="000807C7" w:rsidRPr="00677C1B" w:rsidRDefault="00944B3C" w:rsidP="000807C7">
                        <w:pP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B13310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00C54D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9E08A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BF5EF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AAF136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F48965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47D8C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5367F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</w:tbl>
                <w:p w14:paraId="68476230" w14:textId="77777777" w:rsidR="000807C7" w:rsidRPr="00677C1B" w:rsidRDefault="000807C7" w:rsidP="00080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E756ECD" w14:textId="77777777" w:rsidR="000807C7" w:rsidRPr="00677C1B" w:rsidRDefault="000807C7">
            <w:pPr>
              <w:ind w:left="228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A286E9D" w14:textId="77777777" w:rsidR="000807C7" w:rsidRPr="00677C1B" w:rsidRDefault="000807C7">
            <w:pPr>
              <w:ind w:left="2285"/>
              <w:jc w:val="center"/>
              <w:rPr>
                <w:color w:val="auto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BE5F1"/>
          </w:tcPr>
          <w:p w14:paraId="1C284318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4FA2C33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3E41A16" w14:textId="77777777" w:rsidTr="00232E85">
        <w:tblPrEx>
          <w:tblCellMar>
            <w:top w:w="54" w:type="dxa"/>
            <w:left w:w="0" w:type="dxa"/>
            <w:bottom w:w="4" w:type="dxa"/>
            <w:right w:w="0" w:type="dxa"/>
          </w:tblCellMar>
        </w:tblPrEx>
        <w:trPr>
          <w:gridBefore w:val="1"/>
          <w:gridAfter w:val="3"/>
          <w:wBefore w:w="34" w:type="dxa"/>
          <w:wAfter w:w="859" w:type="dxa"/>
          <w:trHeight w:val="481"/>
        </w:trPr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F1"/>
            <w:vAlign w:val="bottom"/>
          </w:tcPr>
          <w:p w14:paraId="1AC33873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5D9F1"/>
          </w:tcPr>
          <w:p w14:paraId="4E594228" w14:textId="77777777" w:rsidR="00DD0E95" w:rsidRPr="00677C1B" w:rsidRDefault="002A2840">
            <w:pPr>
              <w:ind w:left="15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Kryteria oceny osiągniętych efektów </w:t>
            </w:r>
          </w:p>
        </w:tc>
        <w:tc>
          <w:tcPr>
            <w:tcW w:w="149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5D9F1"/>
          </w:tcPr>
          <w:p w14:paraId="514BE314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7535B5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52D6729" w14:textId="77777777" w:rsidTr="00232E85">
        <w:tblPrEx>
          <w:tblCellMar>
            <w:top w:w="54" w:type="dxa"/>
            <w:left w:w="0" w:type="dxa"/>
            <w:bottom w:w="4" w:type="dxa"/>
            <w:right w:w="0" w:type="dxa"/>
          </w:tblCellMar>
        </w:tblPrEx>
        <w:trPr>
          <w:gridBefore w:val="1"/>
          <w:gridAfter w:val="3"/>
          <w:wBefore w:w="34" w:type="dxa"/>
          <w:wAfter w:w="859" w:type="dxa"/>
          <w:trHeight w:val="336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C96CAC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na ocenę 3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5AE28B" w14:textId="77777777" w:rsidR="00DD0E95" w:rsidRPr="00677C1B" w:rsidRDefault="002A2840">
            <w:pPr>
              <w:ind w:right="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3,5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B1C316" w14:textId="77777777" w:rsidR="00DD0E95" w:rsidRPr="00677C1B" w:rsidRDefault="002A2840">
            <w:pPr>
              <w:ind w:left="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625F7" w14:textId="77777777" w:rsidR="00DD0E95" w:rsidRPr="00677C1B" w:rsidRDefault="002A2840">
            <w:pPr>
              <w:ind w:left="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4,5 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3B620D" w14:textId="77777777" w:rsidR="00DD0E95" w:rsidRPr="00677C1B" w:rsidRDefault="002A2840">
            <w:pPr>
              <w:ind w:left="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5 </w:t>
            </w:r>
          </w:p>
        </w:tc>
      </w:tr>
      <w:tr w:rsidR="00DD0E95" w:rsidRPr="00677C1B" w14:paraId="0B568155" w14:textId="77777777" w:rsidTr="00232E85">
        <w:tblPrEx>
          <w:tblCellMar>
            <w:top w:w="54" w:type="dxa"/>
            <w:left w:w="0" w:type="dxa"/>
            <w:bottom w:w="4" w:type="dxa"/>
            <w:right w:w="0" w:type="dxa"/>
          </w:tblCellMar>
        </w:tblPrEx>
        <w:trPr>
          <w:gridBefore w:val="1"/>
          <w:gridAfter w:val="3"/>
          <w:wBefore w:w="34" w:type="dxa"/>
          <w:wAfter w:w="859" w:type="dxa"/>
          <w:trHeight w:val="246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DB72F4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60-70% </w:t>
            </w:r>
          </w:p>
          <w:p w14:paraId="12D5B311" w14:textId="77777777" w:rsidR="00DD0E95" w:rsidRPr="00677C1B" w:rsidRDefault="002A2840">
            <w:pPr>
              <w:spacing w:line="234" w:lineRule="auto"/>
              <w:ind w:right="1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B433E09" w14:textId="77777777" w:rsidR="00DD0E95" w:rsidRPr="00677C1B" w:rsidRDefault="002A2840">
            <w:pPr>
              <w:spacing w:after="23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4DAFB536" w14:textId="77777777" w:rsidR="00DD0E95" w:rsidRPr="00677C1B" w:rsidRDefault="002A2840">
            <w:pPr>
              <w:numPr>
                <w:ilvl w:val="0"/>
                <w:numId w:val="4"/>
              </w:numPr>
              <w:spacing w:line="287" w:lineRule="auto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niepełną podstawową wiedzę i </w:t>
            </w:r>
          </w:p>
          <w:p w14:paraId="68C7BF91" w14:textId="77777777" w:rsidR="00DD0E95" w:rsidRPr="00677C1B" w:rsidRDefault="002A2840">
            <w:pPr>
              <w:spacing w:after="23" w:line="256" w:lineRule="auto"/>
              <w:ind w:right="3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umiejętności związane z przedmiotem, </w:t>
            </w:r>
          </w:p>
          <w:p w14:paraId="520D0D8B" w14:textId="77777777" w:rsidR="00DD0E95" w:rsidRPr="00677C1B" w:rsidRDefault="002A2840">
            <w:pPr>
              <w:numPr>
                <w:ilvl w:val="0"/>
                <w:numId w:val="4"/>
              </w:numPr>
              <w:spacing w:after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ma duże </w:t>
            </w:r>
          </w:p>
          <w:p w14:paraId="59CD6E9A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trudności z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18F35F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71-75%  </w:t>
            </w:r>
          </w:p>
          <w:p w14:paraId="0D3D4CCC" w14:textId="77777777" w:rsidR="00DD0E95" w:rsidRPr="00677C1B" w:rsidRDefault="002A2840">
            <w:pPr>
              <w:spacing w:line="230" w:lineRule="auto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3B7D3F4" w14:textId="77777777" w:rsidR="00DD0E95" w:rsidRPr="00677C1B" w:rsidRDefault="002A2840">
            <w:pPr>
              <w:spacing w:after="24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3E4AE0B4" w14:textId="77777777" w:rsidR="00DD0E95" w:rsidRPr="00677C1B" w:rsidRDefault="002A2840">
            <w:pPr>
              <w:ind w:left="70" w:right="202"/>
              <w:rPr>
                <w:color w:val="auto"/>
              </w:rPr>
            </w:pP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podstawową wiedzę i umiejętności pozwalające na zrozumienie większości zagadnień z danego przedmiotu,  </w:t>
            </w: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ma trudności z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9B218C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76-85%  </w:t>
            </w:r>
          </w:p>
          <w:p w14:paraId="2F62CEA1" w14:textId="77777777" w:rsidR="00DD0E95" w:rsidRPr="00677C1B" w:rsidRDefault="002A2840">
            <w:pPr>
              <w:spacing w:line="230" w:lineRule="auto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C9DB700" w14:textId="77777777" w:rsidR="00DD0E95" w:rsidRPr="00677C1B" w:rsidRDefault="002A2840">
            <w:pPr>
              <w:spacing w:after="23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498263E6" w14:textId="77777777" w:rsidR="00DD0E95" w:rsidRPr="00677C1B" w:rsidRDefault="002A2840">
            <w:pPr>
              <w:spacing w:line="280" w:lineRule="auto"/>
              <w:ind w:left="70"/>
              <w:rPr>
                <w:color w:val="auto"/>
              </w:rPr>
            </w:pP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wiedzę i umiejętności w zakresie treści rozszerzających pozwalające na zrozumienie zagadnień objętych programem </w:t>
            </w:r>
          </w:p>
          <w:p w14:paraId="2A3F53C9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kształcenia 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7E08B4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86-90% </w:t>
            </w:r>
          </w:p>
          <w:p w14:paraId="3020D48F" w14:textId="77777777" w:rsidR="00DD0E95" w:rsidRPr="00677C1B" w:rsidRDefault="002A2840">
            <w:pPr>
              <w:spacing w:line="233" w:lineRule="auto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76872C64" w14:textId="77777777" w:rsidR="00DD0E95" w:rsidRPr="00677C1B" w:rsidRDefault="002A2840">
            <w:pPr>
              <w:spacing w:after="23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3ABEEC3E" w14:textId="77777777" w:rsidR="00DD0E95" w:rsidRPr="00677C1B" w:rsidRDefault="002A2840">
            <w:pPr>
              <w:ind w:left="70" w:right="99"/>
              <w:rPr>
                <w:color w:val="auto"/>
              </w:rPr>
            </w:pP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wiedzę i umiejętności w zakresie treści rozszerzających pozwalające na zrozumienie zagadnień objętych programem kształcenia  </w:t>
            </w: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prezentuje prawidłowy 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79E05D" w14:textId="77777777" w:rsidR="00DD0E95" w:rsidRPr="00677C1B" w:rsidRDefault="002A2840">
            <w:pPr>
              <w:ind w:left="7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91-100% </w:t>
            </w:r>
          </w:p>
          <w:p w14:paraId="63A12175" w14:textId="77777777" w:rsidR="00DD0E95" w:rsidRPr="00677C1B" w:rsidRDefault="002A2840">
            <w:pPr>
              <w:spacing w:line="234" w:lineRule="auto"/>
              <w:ind w:left="72" w:right="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78D5EE5" w14:textId="77777777" w:rsidR="00DD0E95" w:rsidRPr="00677C1B" w:rsidRDefault="002A2840">
            <w:pPr>
              <w:spacing w:after="23"/>
              <w:ind w:left="7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457E456B" w14:textId="77777777" w:rsidR="00DD0E95" w:rsidRPr="00677C1B" w:rsidRDefault="002A2840">
            <w:pPr>
              <w:numPr>
                <w:ilvl w:val="0"/>
                <w:numId w:val="5"/>
              </w:numPr>
              <w:spacing w:line="286" w:lineRule="auto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dysponuje pełną wiedzą i umiejętnościami </w:t>
            </w:r>
          </w:p>
          <w:p w14:paraId="1839E5A0" w14:textId="77777777" w:rsidR="00DD0E95" w:rsidRPr="00677C1B" w:rsidRDefault="002A2840">
            <w:pPr>
              <w:spacing w:after="10" w:line="277" w:lineRule="auto"/>
              <w:ind w:left="72" w:right="169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przewidzianymi w programie kształcenia w zakresie treści dopełniających, </w:t>
            </w:r>
          </w:p>
          <w:p w14:paraId="002AF71B" w14:textId="77777777" w:rsidR="00DD0E95" w:rsidRPr="00677C1B" w:rsidRDefault="002A2840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samodzielnie rozwiązuje problemy  i formułuje </w:t>
            </w:r>
          </w:p>
        </w:tc>
      </w:tr>
    </w:tbl>
    <w:p w14:paraId="10AC480A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699" w:type="dxa"/>
        <w:tblInd w:w="72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79"/>
        <w:gridCol w:w="127"/>
        <w:gridCol w:w="566"/>
        <w:gridCol w:w="714"/>
        <w:gridCol w:w="148"/>
        <w:gridCol w:w="1695"/>
        <w:gridCol w:w="289"/>
        <w:gridCol w:w="1554"/>
        <w:gridCol w:w="289"/>
        <w:gridCol w:w="482"/>
        <w:gridCol w:w="1214"/>
        <w:gridCol w:w="146"/>
        <w:gridCol w:w="175"/>
        <w:gridCol w:w="1530"/>
        <w:gridCol w:w="691"/>
      </w:tblGrid>
      <w:tr w:rsidR="00677C1B" w:rsidRPr="00677C1B" w14:paraId="3980EC1A" w14:textId="77777777" w:rsidTr="001F6FE9">
        <w:trPr>
          <w:trHeight w:val="3329"/>
        </w:trPr>
        <w:tc>
          <w:tcPr>
            <w:tcW w:w="14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54654A" w14:textId="77777777" w:rsidR="00DD0E95" w:rsidRPr="00677C1B" w:rsidRDefault="002A2840">
            <w:pPr>
              <w:ind w:righ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wykorzystaniem zdobytych informacji,  opanował efekty kształcenia w stopniu dostatecznym. - prezentuje niewielkie zainteresowanie zagadnieniami zawodowymi.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BEA549" w14:textId="77777777" w:rsidR="00DD0E95" w:rsidRPr="00677C1B" w:rsidRDefault="002A2840">
            <w:pPr>
              <w:ind w:left="70" w:right="80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wykorzystaniem zdobytych informacji; opanował efekty kształcenia w stopniu zadowalającym. -  wykazuje poczucie odpowiedzialności za zdrowie i życie pacjentów, przejawia chęć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791C7" w14:textId="77777777" w:rsidR="00DD0E95" w:rsidRPr="00677C1B" w:rsidRDefault="002A2840">
            <w:pPr>
              <w:numPr>
                <w:ilvl w:val="0"/>
                <w:numId w:val="6"/>
              </w:numPr>
              <w:spacing w:line="251" w:lineRule="auto"/>
              <w:ind w:righ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prawidłowo choć w sposób </w:t>
            </w:r>
          </w:p>
          <w:p w14:paraId="510031DE" w14:textId="77777777" w:rsidR="00DD0E95" w:rsidRPr="00677C1B" w:rsidRDefault="002A2840">
            <w:pPr>
              <w:ind w:left="70" w:righ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nieusystematyzowany prezentuje zdobytą wiedze i umiejętności, dostrzega błędy popełniane przy rozwiązywaniu określonego zadania; opanował efekty kształcenia w stopniu dobrym.  </w:t>
            </w:r>
          </w:p>
          <w:p w14:paraId="0F8602CB" w14:textId="77777777" w:rsidR="00DD0E95" w:rsidRPr="00677C1B" w:rsidRDefault="002A2840">
            <w:pPr>
              <w:numPr>
                <w:ilvl w:val="0"/>
                <w:numId w:val="6"/>
              </w:numPr>
              <w:ind w:righ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wykazuje pełne poczucie odpowiedzialności za zdrowie i życie pacjentów, przejawia chęć ciągłego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25E3DD" w14:textId="77777777" w:rsidR="00DD0E95" w:rsidRPr="00677C1B" w:rsidRDefault="002A2840">
            <w:pPr>
              <w:ind w:left="70" w:right="1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zasób wiedzy, dostrzega i koryguje błędy popełniane przy rozwiązywaniu określonego zadania; efekty kształcenia opanował na poziomie ponad dobrym. - jest odpowiedzialny, sumienny, odczuwa potrzebę stałego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35F03" w14:textId="77777777" w:rsidR="00DD0E95" w:rsidRPr="00677C1B" w:rsidRDefault="002A2840">
            <w:pPr>
              <w:ind w:left="72" w:right="9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wnioski, potrafi prawidłowo argumentować                   i dowodzić swoich racji; efekty kształcenia opanował na poziomie bardzo dobrym.  - jest zaangażowany w realizację przydzielonych zadań, odpowiedzialny, sumienny, odczuwa potrzebę stałego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57AEB80" w14:textId="77777777" w:rsidTr="001F6FE9">
        <w:trPr>
          <w:trHeight w:val="221"/>
        </w:trPr>
        <w:tc>
          <w:tcPr>
            <w:tcW w:w="969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21EE7E95" w14:textId="77777777" w:rsidR="00DD0E95" w:rsidRPr="00677C1B" w:rsidRDefault="002A2840">
            <w:pPr>
              <w:ind w:right="3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OCENY ODPOWIEDZI USTNYCH STUDENTA NA ZAJĘCIACH TEORETYCZNYCH </w:t>
            </w:r>
          </w:p>
        </w:tc>
      </w:tr>
      <w:tr w:rsidR="00677C1B" w:rsidRPr="00677C1B" w14:paraId="76BD8A02" w14:textId="77777777" w:rsidTr="001F6FE9">
        <w:trPr>
          <w:trHeight w:val="415"/>
        </w:trPr>
        <w:tc>
          <w:tcPr>
            <w:tcW w:w="20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67A97161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A6F74F2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l.p. </w:t>
            </w:r>
          </w:p>
        </w:tc>
        <w:tc>
          <w:tcPr>
            <w:tcW w:w="51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0E65888" w14:textId="77777777" w:rsidR="00DD0E95" w:rsidRPr="00677C1B" w:rsidRDefault="002A2840">
            <w:pPr>
              <w:ind w:left="2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 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FDF3379" w14:textId="77777777" w:rsidR="00DD0E95" w:rsidRPr="00677C1B" w:rsidRDefault="002A2840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LICZ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PUNKTÓW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20C6692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2766AC4" w14:textId="77777777" w:rsidTr="001F6FE9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64647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E0451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2E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581E3C0" w14:textId="77777777" w:rsidR="00DD0E95" w:rsidRPr="00677C1B" w:rsidRDefault="002A2840">
            <w:pPr>
              <w:ind w:left="2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NAUCZYCIEL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30B298C" w14:textId="77777777" w:rsidR="00DD0E95" w:rsidRPr="00677C1B" w:rsidRDefault="002A2840">
            <w:pPr>
              <w:ind w:right="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E45AFCF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14E5BAB" w14:textId="77777777" w:rsidTr="001F6FE9">
        <w:trPr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EAE7D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5CD5968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1EBC1FF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W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kazanie wiedzy i zrozumienia tematu.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C7E3DF5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21BD68A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102539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9CFC185" w14:textId="77777777" w:rsidTr="001F6FE9">
        <w:trPr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1F7A5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0A59042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A9C0B6B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Zgodność formułowanych wypowiedzi ze stanem aktualnej wiedzy.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F6EE0BD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B07678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BBDC231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018854C" w14:textId="77777777" w:rsidTr="001F6FE9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23FDE7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7472CB7" w14:textId="77777777" w:rsidR="00DD0E95" w:rsidRPr="00677C1B" w:rsidRDefault="002A2840">
            <w:pPr>
              <w:ind w:right="11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III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08B3102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Poprawność terminologiczna i językowa.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6E41356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6C69C97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0-4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C72183B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6540B64" w14:textId="77777777" w:rsidTr="001F6FE9">
        <w:trPr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BE83B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2D095F2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IV.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71525CD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Logiczny układ treści.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1580EDA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A3E91D2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0-2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D6CE9D9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B84F9C4" w14:textId="77777777" w:rsidTr="001F6FE9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45C1F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C2FC566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OGÓŁEM LICZBA UZYSKAN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CH PUNKTÓW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FB4C6A0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0-18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534C988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0-18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5244557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459EA6F" w14:textId="77777777" w:rsidTr="001F6FE9">
        <w:trPr>
          <w:trHeight w:val="2333"/>
        </w:trPr>
        <w:tc>
          <w:tcPr>
            <w:tcW w:w="96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576EA1E7" w14:textId="77777777" w:rsidR="00DD0E95" w:rsidRPr="00677C1B" w:rsidRDefault="00DD0E95" w:rsidP="00944B3C">
            <w:pPr>
              <w:jc w:val="center"/>
              <w:rPr>
                <w:color w:val="auto"/>
              </w:rPr>
            </w:pPr>
          </w:p>
          <w:p w14:paraId="4A46029E" w14:textId="77777777" w:rsidR="00DD0E95" w:rsidRPr="00677C1B" w:rsidRDefault="002A2840" w:rsidP="00944B3C">
            <w:pPr>
              <w:spacing w:after="2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SKALA OCEN WG ZDOBYTEJ PUNKTACJI:</w:t>
            </w:r>
          </w:p>
          <w:p w14:paraId="7ADF5038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Poniżej 10 - Niedostateczny</w:t>
            </w:r>
          </w:p>
          <w:p w14:paraId="641578F7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11 – 12 – Dostateczny</w:t>
            </w:r>
          </w:p>
          <w:p w14:paraId="26CE890D" w14:textId="77777777" w:rsidR="00DD0E95" w:rsidRPr="00677C1B" w:rsidRDefault="002A2840" w:rsidP="00944B3C">
            <w:pPr>
              <w:numPr>
                <w:ilvl w:val="0"/>
                <w:numId w:val="7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 Dostateczny plus</w:t>
            </w:r>
          </w:p>
          <w:p w14:paraId="5C6C9216" w14:textId="77777777" w:rsidR="00DD0E95" w:rsidRPr="00677C1B" w:rsidRDefault="002A2840" w:rsidP="00944B3C">
            <w:pPr>
              <w:numPr>
                <w:ilvl w:val="0"/>
                <w:numId w:val="7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- 15 – Dobry</w:t>
            </w:r>
          </w:p>
          <w:p w14:paraId="4C2D3214" w14:textId="77777777" w:rsidR="00DD0E95" w:rsidRPr="00677C1B" w:rsidRDefault="002A2840" w:rsidP="00944B3C">
            <w:pPr>
              <w:numPr>
                <w:ilvl w:val="0"/>
                <w:numId w:val="8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 Dobry plus</w:t>
            </w:r>
          </w:p>
          <w:p w14:paraId="7CE70C2B" w14:textId="77777777" w:rsidR="00DD0E95" w:rsidRPr="00677C1B" w:rsidRDefault="002A2840" w:rsidP="00944B3C">
            <w:pPr>
              <w:numPr>
                <w:ilvl w:val="0"/>
                <w:numId w:val="8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– 18 - Bardzo dobry</w:t>
            </w:r>
          </w:p>
          <w:p w14:paraId="46CAC4D5" w14:textId="77777777" w:rsidR="00DD0E95" w:rsidRPr="00677C1B" w:rsidRDefault="002A2840">
            <w:pPr>
              <w:spacing w:after="2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BEDF8EA" w14:textId="77777777" w:rsidR="00DD0E95" w:rsidRPr="00677C1B" w:rsidRDefault="002A2840">
            <w:pPr>
              <w:ind w:left="1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KRYTERIA OCENY TESTU </w:t>
            </w:r>
          </w:p>
          <w:p w14:paraId="23732B89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7C1B" w:rsidRPr="00677C1B" w14:paraId="19FB1261" w14:textId="77777777" w:rsidTr="001F6FE9">
        <w:trPr>
          <w:trHeight w:val="325"/>
        </w:trPr>
        <w:tc>
          <w:tcPr>
            <w:tcW w:w="79" w:type="dxa"/>
            <w:vMerge w:val="restart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5883589F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1EBC3B9" w14:textId="77777777" w:rsidR="00DD0E95" w:rsidRPr="00677C1B" w:rsidRDefault="002A2840">
            <w:pPr>
              <w:ind w:right="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3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CC062A2" w14:textId="77777777" w:rsidR="00DD0E95" w:rsidRPr="00677C1B" w:rsidRDefault="002A2840">
            <w:pPr>
              <w:ind w:righ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3,5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948CD6" w14:textId="77777777" w:rsidR="00DD0E95" w:rsidRPr="00677C1B" w:rsidRDefault="002A2840">
            <w:pPr>
              <w:ind w:left="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CEBB91F" w14:textId="77777777" w:rsidR="00DD0E95" w:rsidRPr="00677C1B" w:rsidRDefault="002A2840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4,5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A29A9C3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5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4B626CF7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0C626E3" w14:textId="77777777" w:rsidTr="001F6FE9">
        <w:trPr>
          <w:trHeight w:val="116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FFCD42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162B501" w14:textId="77777777" w:rsidR="00DD0E95" w:rsidRPr="00677C1B" w:rsidRDefault="002A2840">
            <w:pPr>
              <w:spacing w:after="2" w:line="237" w:lineRule="auto"/>
              <w:ind w:left="6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60-70% pozytywnych </w:t>
            </w:r>
          </w:p>
          <w:p w14:paraId="32C6B7FD" w14:textId="77777777" w:rsidR="00DD0E95" w:rsidRPr="00677C1B" w:rsidRDefault="002A2840">
            <w:pPr>
              <w:ind w:left="65"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odpowiedzi w teście końcowym.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C8D2979" w14:textId="77777777" w:rsidR="00DD0E95" w:rsidRPr="00677C1B" w:rsidRDefault="002A2840">
            <w:pPr>
              <w:spacing w:line="278" w:lineRule="auto"/>
              <w:ind w:left="70" w:right="154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71-75% pozytywnych odpowiedzi w teście końcowym. </w:t>
            </w:r>
          </w:p>
          <w:p w14:paraId="1E7CC227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33118AD" w14:textId="77777777" w:rsidR="00DD0E95" w:rsidRPr="00677C1B" w:rsidRDefault="002A2840">
            <w:pPr>
              <w:spacing w:line="265" w:lineRule="auto"/>
              <w:ind w:left="71" w:right="13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76-85% pozytywnych odpowiedzi w teście końcowym. </w:t>
            </w:r>
          </w:p>
          <w:p w14:paraId="7D8C7BC3" w14:textId="77777777" w:rsidR="00DD0E95" w:rsidRPr="00677C1B" w:rsidRDefault="002A2840">
            <w:pPr>
              <w:ind w:left="7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74DCA8" w14:textId="77777777" w:rsidR="00DD0E95" w:rsidRPr="00677C1B" w:rsidRDefault="002A2840">
            <w:pPr>
              <w:ind w:left="71" w:right="1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86-90% pozytywnych odpowiedzi w teście końcowym. 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41D366" w14:textId="77777777" w:rsidR="00DD0E95" w:rsidRPr="00677C1B" w:rsidRDefault="002A2840">
            <w:pPr>
              <w:ind w:left="72" w:right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91-100% pozytywnych odpowiedzi w teście końcowym.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757DD0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119F6BC" w14:textId="77777777" w:rsidTr="001F6FE9">
        <w:trPr>
          <w:trHeight w:val="1044"/>
        </w:trPr>
        <w:tc>
          <w:tcPr>
            <w:tcW w:w="96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0CCE9CCC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lastRenderedPageBreak/>
              <w:t xml:space="preserve"> </w:t>
            </w:r>
          </w:p>
          <w:p w14:paraId="6D61F8C7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291CCBF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  <w:p w14:paraId="0E68AF4E" w14:textId="28794BE0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KRYTERIA OCENY PRAC PISEMNYCH Z ZAKRESU SAMOKSZTAŁCENIA REALIZOWANEGO PRZEZ STUDENTA W RAMACH</w:t>
            </w:r>
            <w:r w:rsidR="00CA0D9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PRACY WŁASNEJ STUDENTA POD KIERUNKIEM NAUCZYCIELA (ZBUN)</w:t>
            </w:r>
          </w:p>
        </w:tc>
      </w:tr>
      <w:tr w:rsidR="00677C1B" w:rsidRPr="00677C1B" w14:paraId="3EE06267" w14:textId="77777777" w:rsidTr="001F6FE9">
        <w:trPr>
          <w:trHeight w:val="259"/>
        </w:trPr>
        <w:tc>
          <w:tcPr>
            <w:tcW w:w="20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3C1B7B5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5587C4D" w14:textId="77777777" w:rsidR="00DD0E95" w:rsidRPr="00677C1B" w:rsidRDefault="002A2840">
            <w:pPr>
              <w:ind w:left="12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L.p. </w:t>
            </w:r>
          </w:p>
        </w:tc>
        <w:tc>
          <w:tcPr>
            <w:tcW w:w="51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EA53D76" w14:textId="77777777" w:rsidR="00DD0E95" w:rsidRPr="00677C1B" w:rsidRDefault="002A2840">
            <w:pPr>
              <w:ind w:right="2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433A725" w14:textId="77777777" w:rsidR="00DD0E95" w:rsidRPr="00677C1B" w:rsidRDefault="002A2840">
            <w:pPr>
              <w:ind w:right="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LICZBA PUNKTÓW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1C9FF0AA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456F32C" w14:textId="77777777" w:rsidTr="001F6FE9">
        <w:trPr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2BEF8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977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8BC3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9DD9D24" w14:textId="77777777" w:rsidR="00DD0E95" w:rsidRPr="00677C1B" w:rsidRDefault="002A2840">
            <w:pPr>
              <w:ind w:left="17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NAUCZYCIEL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5E25E18" w14:textId="77777777" w:rsidR="00DD0E95" w:rsidRPr="00677C1B" w:rsidRDefault="002A2840">
            <w:pPr>
              <w:ind w:left="2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840ADC4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D322AE1" w14:textId="77777777" w:rsidTr="001F6FE9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6BBB6F4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A666B8E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6391A46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Wykazanie wiedzy i zrozumienia tematu. 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7B1DAA8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1E0FCF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5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5515B8F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368C9A0" w14:textId="77777777" w:rsidTr="001F6FE9">
        <w:trPr>
          <w:trHeight w:val="4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A3E0D7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1F56F8D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C526BA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Zgodność formułowanych wypowiedzi ze stanem aktualnej wiedzy pielęgniarskiej i innej.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96B7163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9E995D7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0- 5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14:paraId="11263FC3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0A241EF" w14:textId="77777777" w:rsidTr="001F6FE9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0BB1E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9B5B0C7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III.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A4BC0C5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Poprawność terminologiczna i językowa. 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72F36C8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955822D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4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14:paraId="606FEB49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81684BB" w14:textId="77777777" w:rsidTr="001F6FE9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C855A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8B9E3F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IV.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A42ACE7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Logiczny układ treści.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AF007D7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569887E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CA604E4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060990E" w14:textId="77777777" w:rsidTr="001F6FE9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EED4F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6D2288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V.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8D29F96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Dobór literatury.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34111B7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2515341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2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4F399D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6C34985" w14:textId="77777777" w:rsidTr="001F6FE9">
        <w:trPr>
          <w:trHeight w:val="24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DC756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89160B7" w14:textId="77777777" w:rsidR="00DD0E95" w:rsidRPr="00677C1B" w:rsidRDefault="002A2840">
            <w:pPr>
              <w:ind w:right="5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OGÓŁEM LICZBA UZYSKANYCH PUNKTÓW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C3813F6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0- 18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E62A926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0-18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9FFD60B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6EC8A2E" w14:textId="77777777" w:rsidTr="001F6FE9">
        <w:trPr>
          <w:trHeight w:val="1668"/>
        </w:trPr>
        <w:tc>
          <w:tcPr>
            <w:tcW w:w="96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5165118" w14:textId="77777777" w:rsidR="00CA0D91" w:rsidRPr="007A2736" w:rsidRDefault="00CA0D91" w:rsidP="00CA0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3431C87B" w14:textId="77777777" w:rsidR="00CA0D91" w:rsidRPr="00BF321A" w:rsidRDefault="00CA0D91" w:rsidP="00CA0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sz w:val="20"/>
                <w:szCs w:val="20"/>
              </w:rPr>
              <w:t xml:space="preserve">pkt– zaliczone </w:t>
            </w:r>
          </w:p>
          <w:p w14:paraId="74E4EA73" w14:textId="77777777" w:rsidR="00CA0D91" w:rsidRDefault="00CA0D91" w:rsidP="00CA0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sz w:val="20"/>
                <w:szCs w:val="20"/>
              </w:rPr>
              <w:t xml:space="preserve">poniżej 10 pkt – niezaliczone </w:t>
            </w:r>
          </w:p>
          <w:p w14:paraId="132CC0C9" w14:textId="2488F471" w:rsidR="00DD0E95" w:rsidRPr="00677C1B" w:rsidRDefault="00DD0E95">
            <w:pPr>
              <w:rPr>
                <w:color w:val="auto"/>
              </w:rPr>
            </w:pPr>
          </w:p>
        </w:tc>
      </w:tr>
    </w:tbl>
    <w:p w14:paraId="2B7DD22A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290" w:type="dxa"/>
        <w:tblInd w:w="34" w:type="dxa"/>
        <w:tblCellMar>
          <w:top w:w="40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215"/>
        <w:gridCol w:w="599"/>
        <w:gridCol w:w="5143"/>
        <w:gridCol w:w="964"/>
        <w:gridCol w:w="595"/>
        <w:gridCol w:w="534"/>
        <w:gridCol w:w="1028"/>
        <w:gridCol w:w="212"/>
      </w:tblGrid>
      <w:tr w:rsidR="00677C1B" w:rsidRPr="00677C1B" w14:paraId="3E0B9F6C" w14:textId="77777777">
        <w:trPr>
          <w:trHeight w:val="426"/>
        </w:trPr>
        <w:tc>
          <w:tcPr>
            <w:tcW w:w="9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14F46BBA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OCENY POSTAWY STUDENTA PODCZAS ĆWICZEŃ, ZAJĘĆ PRAKTYCZNYCH, PRAKTYK </w:t>
            </w:r>
          </w:p>
          <w:p w14:paraId="7FD58992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ZAWODOWYCH I EGZAMINU Z PRZYGOTOWANIA ZAWODOWEGO – CZ. PRAKTYCZNA </w:t>
            </w:r>
          </w:p>
        </w:tc>
      </w:tr>
      <w:tr w:rsidR="00677C1B" w:rsidRPr="00677C1B" w14:paraId="37DE563F" w14:textId="77777777">
        <w:trPr>
          <w:trHeight w:val="281"/>
        </w:trPr>
        <w:tc>
          <w:tcPr>
            <w:tcW w:w="21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5EEFD5F6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1F03581" w14:textId="77777777" w:rsidR="00DD0E95" w:rsidRPr="00677C1B" w:rsidRDefault="002A2840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LP </w:t>
            </w:r>
          </w:p>
        </w:tc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741685B" w14:textId="77777777" w:rsidR="00DD0E95" w:rsidRPr="00677C1B" w:rsidRDefault="002A2840">
            <w:pPr>
              <w:ind w:right="5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KRYTERIUM 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34D6ABC" w14:textId="77777777" w:rsidR="00DD0E95" w:rsidRPr="00677C1B" w:rsidRDefault="002A2840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LICZBA PUNKTÓW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5C049BEA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40BF502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9F7A7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F1D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A1B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5C6B0C8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NAUCZYCIEL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278CC4F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F42E304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5C572C5" w14:textId="7777777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C31E6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D73071F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0E53410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W STOSUNKU DO PACJENTA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40B10C5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78F2FEF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B2E998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22D0009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D09A0E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7B2BE31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370CA2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WOBEC ZAWODU I NAUKI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DEC817D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5305BB2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B3A99DA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9ECB2D4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6729D2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7BC1AE2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 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6600F6A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WOBEC ZESPOŁU TERAPEUTYCZNEGO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E3C4201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8BCFACD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4EE6D8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CD3C9C1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95403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0CE3A1B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4 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297DE67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STUDENTA WOBEC REGULAMINU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73BB890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924328E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CB452A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15F4F5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EFB8F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E97E35A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RAZEM: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3F9C4B1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0-24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FFBA1B3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3774357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50F2146" w14:textId="77777777">
        <w:trPr>
          <w:trHeight w:val="3022"/>
        </w:trPr>
        <w:tc>
          <w:tcPr>
            <w:tcW w:w="92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6073F501" w14:textId="77777777" w:rsidR="00DD0E95" w:rsidRPr="00677C1B" w:rsidRDefault="002A2840" w:rsidP="00944B3C">
            <w:pPr>
              <w:spacing w:after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SKALA OCEN WG ZDOBYTEJ PUNKTACJI:</w:t>
            </w:r>
          </w:p>
          <w:p w14:paraId="5B8B01E0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Poniżej 14 pkt. –Niedostateczny</w:t>
            </w:r>
          </w:p>
          <w:p w14:paraId="7ED3D865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14-16 pkt. –Dostateczny</w:t>
            </w:r>
          </w:p>
          <w:p w14:paraId="20219BB8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17-18 pkt. –Dostateczny plus</w:t>
            </w:r>
          </w:p>
          <w:p w14:paraId="445FB397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19-20 pkt. - Dobry</w:t>
            </w:r>
          </w:p>
          <w:p w14:paraId="26798837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21-22 pkt. –Dobry plus</w:t>
            </w:r>
          </w:p>
          <w:p w14:paraId="1F6B7016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23-24 pkt. - Bardzo dobry</w:t>
            </w:r>
          </w:p>
          <w:p w14:paraId="77B7C81E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08515B7" w14:textId="77777777" w:rsidR="00DD0E95" w:rsidRPr="00677C1B" w:rsidRDefault="002A2840">
            <w:pPr>
              <w:ind w:left="21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  <w:p w14:paraId="6C9F0031" w14:textId="77777777" w:rsidR="00DD0E95" w:rsidRPr="00677C1B" w:rsidRDefault="002A2840">
            <w:pPr>
              <w:ind w:left="196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OCENY WYKONANIA ZADANIA PRAKTYCZNEGO –  </w:t>
            </w:r>
          </w:p>
          <w:p w14:paraId="2AD75B87" w14:textId="77777777" w:rsidR="00DD0E95" w:rsidRPr="00677C1B" w:rsidRDefault="002A2840">
            <w:pPr>
              <w:ind w:left="17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na podstawie obserwacji </w:t>
            </w:r>
          </w:p>
          <w:p w14:paraId="22DF0A1C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SKALA PUNKTÓW MOŻLIWYCH DO UZYSKANIA : </w:t>
            </w:r>
          </w:p>
          <w:p w14:paraId="61939343" w14:textId="77777777" w:rsidR="00DD0E95" w:rsidRPr="00677C1B" w:rsidRDefault="002A2840">
            <w:pPr>
              <w:numPr>
                <w:ilvl w:val="0"/>
                <w:numId w:val="11"/>
              </w:numPr>
              <w:spacing w:after="15"/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 nie potrafi </w:t>
            </w:r>
          </w:p>
          <w:p w14:paraId="758548EE" w14:textId="77777777" w:rsidR="00DD0E95" w:rsidRPr="00677C1B" w:rsidRDefault="002A2840">
            <w:pPr>
              <w:numPr>
                <w:ilvl w:val="0"/>
                <w:numId w:val="11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z pomocą  </w:t>
            </w:r>
          </w:p>
          <w:p w14:paraId="154BB944" w14:textId="77777777" w:rsidR="00DD0E95" w:rsidRPr="00677C1B" w:rsidRDefault="002A2840">
            <w:pPr>
              <w:numPr>
                <w:ilvl w:val="0"/>
                <w:numId w:val="11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samodzielnie </w:t>
            </w:r>
          </w:p>
        </w:tc>
      </w:tr>
      <w:tr w:rsidR="00677C1B" w:rsidRPr="00677C1B" w14:paraId="17CB885F" w14:textId="77777777">
        <w:trPr>
          <w:trHeight w:val="746"/>
        </w:trPr>
        <w:tc>
          <w:tcPr>
            <w:tcW w:w="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007C3D6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94CF42F" w14:textId="77777777" w:rsidR="00DD0E95" w:rsidRPr="00677C1B" w:rsidRDefault="002A2840">
            <w:pPr>
              <w:ind w:right="3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LP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8407F66" w14:textId="77777777" w:rsidR="00DD0E95" w:rsidRPr="00677C1B" w:rsidRDefault="002A2840">
            <w:pPr>
              <w:ind w:left="17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I NORMY OCENY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D644692" w14:textId="77777777" w:rsidR="00DD0E95" w:rsidRPr="00677C1B" w:rsidRDefault="002A2840">
            <w:pPr>
              <w:ind w:left="34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OCENA </w:t>
            </w:r>
          </w:p>
          <w:p w14:paraId="4AF412B3" w14:textId="77777777" w:rsidR="00DD0E95" w:rsidRPr="00677C1B" w:rsidRDefault="002A2840">
            <w:pPr>
              <w:ind w:left="1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NAUCZY</w:t>
            </w:r>
          </w:p>
          <w:p w14:paraId="107E37B2" w14:textId="77777777" w:rsidR="00DD0E95" w:rsidRPr="00677C1B" w:rsidRDefault="002A2840">
            <w:pPr>
              <w:ind w:left="37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CIELA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52B52E6" w14:textId="77777777" w:rsidR="00DD0E95" w:rsidRPr="00677C1B" w:rsidRDefault="002A2840">
            <w:pPr>
              <w:ind w:right="116"/>
              <w:jc w:val="right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OCENA </w:t>
            </w:r>
          </w:p>
          <w:p w14:paraId="7A1813F9" w14:textId="77777777" w:rsidR="00DD0E95" w:rsidRPr="00677C1B" w:rsidRDefault="002A2840">
            <w:pPr>
              <w:ind w:right="121"/>
              <w:jc w:val="right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GRUPY </w:t>
            </w:r>
          </w:p>
          <w:p w14:paraId="08C3302C" w14:textId="77777777" w:rsidR="00DD0E95" w:rsidRPr="00677C1B" w:rsidRDefault="002A2840">
            <w:pPr>
              <w:ind w:left="6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STUDEN TÓW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31BAD13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7B0299E" w14:textId="77777777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3B6F83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131EDF9" w14:textId="77777777" w:rsidR="00DD0E95" w:rsidRPr="00677C1B" w:rsidRDefault="002A2840">
            <w:pPr>
              <w:ind w:right="3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3834D30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KOMUNIKOWANIE SIĘ Z PACJENTEM , RODZINĄ I ZESPOŁEM </w:t>
            </w:r>
          </w:p>
          <w:p w14:paraId="6F34FB35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TERAPEUTYCZNYM  </w:t>
            </w:r>
          </w:p>
          <w:p w14:paraId="5E96191D" w14:textId="77777777" w:rsidR="00DD0E95" w:rsidRPr="00677C1B" w:rsidRDefault="002A2840">
            <w:pPr>
              <w:spacing w:after="2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3F4E46ED" w14:textId="77777777" w:rsidR="00DD0E95" w:rsidRPr="00677C1B" w:rsidRDefault="002A2840">
            <w:pPr>
              <w:numPr>
                <w:ilvl w:val="0"/>
                <w:numId w:val="12"/>
              </w:numPr>
              <w:spacing w:after="35" w:line="24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dostosował metody i sposoby komunikowania się do możliwości pacjenta i jego rodziny </w:t>
            </w:r>
          </w:p>
          <w:p w14:paraId="3903C053" w14:textId="77777777" w:rsidR="00DD0E95" w:rsidRPr="00677C1B" w:rsidRDefault="002A2840">
            <w:pPr>
              <w:numPr>
                <w:ilvl w:val="0"/>
                <w:numId w:val="12"/>
              </w:numPr>
              <w:spacing w:after="42" w:line="24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ustalił zakres informacji koniecznych do przekazania współpracownikom oraz pacjentowi i jego rodzinie </w:t>
            </w:r>
          </w:p>
          <w:p w14:paraId="5FF5FBE7" w14:textId="77777777" w:rsidR="00DD0E95" w:rsidRPr="00677C1B" w:rsidRDefault="002A2840">
            <w:pPr>
              <w:numPr>
                <w:ilvl w:val="0"/>
                <w:numId w:val="12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nawiązał i podtrzymywał współpracę w zespole terapeutycznym oraz z pacjentem  i jego rodziną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ACDBF41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22F27DC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618F785" w14:textId="77777777" w:rsidR="00DD0E95" w:rsidRPr="00677C1B" w:rsidRDefault="002A2840">
            <w:pPr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6DC5F91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F4B04A1" w14:textId="77777777" w:rsidR="00DD0E95" w:rsidRPr="00677C1B" w:rsidRDefault="002A2840">
            <w:pPr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BFD9537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A523B38" w14:textId="77777777" w:rsidR="00DD0E95" w:rsidRPr="00677C1B" w:rsidRDefault="002A2840">
            <w:pPr>
              <w:spacing w:after="8"/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FB69DD2" w14:textId="77777777" w:rsidR="00DD0E95" w:rsidRPr="00677C1B" w:rsidRDefault="002A2840">
            <w:pPr>
              <w:tabs>
                <w:tab w:val="center" w:pos="236"/>
                <w:tab w:val="center" w:pos="632"/>
              </w:tabs>
              <w:rPr>
                <w:color w:val="auto"/>
              </w:rPr>
            </w:pPr>
            <w:r w:rsidRPr="00677C1B">
              <w:rPr>
                <w:color w:val="auto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ab/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BD17043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CCC6E44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9AEFBD2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8FF8E51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F0389E5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5CE198A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EB6AD01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117F287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EC005E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4B12EF8" w14:textId="77777777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39680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1593913" w14:textId="77777777" w:rsidR="00DD0E95" w:rsidRPr="00677C1B" w:rsidRDefault="002A2840">
            <w:pPr>
              <w:ind w:right="3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II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6EF680B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BEZPIECZEŃSTWO PACJENTA ORAZ WŁASNE  </w:t>
            </w:r>
          </w:p>
          <w:p w14:paraId="7977352D" w14:textId="77777777" w:rsidR="00DD0E95" w:rsidRPr="00677C1B" w:rsidRDefault="002A2840">
            <w:pPr>
              <w:spacing w:after="2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6D3FEE9D" w14:textId="77777777" w:rsidR="00DD0E95" w:rsidRPr="00677C1B" w:rsidRDefault="002A2840">
            <w:pPr>
              <w:numPr>
                <w:ilvl w:val="0"/>
                <w:numId w:val="13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chronił pacjenta przed zakażeniami  </w:t>
            </w:r>
          </w:p>
          <w:p w14:paraId="48B1F332" w14:textId="77777777" w:rsidR="00DD0E95" w:rsidRPr="00677C1B" w:rsidRDefault="002A2840">
            <w:pPr>
              <w:numPr>
                <w:ilvl w:val="0"/>
                <w:numId w:val="13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stosował w czasie pracy środki ochrony zdrowia pacjenta i własnego  </w:t>
            </w:r>
          </w:p>
          <w:p w14:paraId="6DCBB03C" w14:textId="77777777" w:rsidR="00DD0E95" w:rsidRPr="00677C1B" w:rsidRDefault="002A2840">
            <w:pPr>
              <w:numPr>
                <w:ilvl w:val="0"/>
                <w:numId w:val="13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udzielił wsparcia emocjonalno-informacyjnego pacjentowi i jego rodzinie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A34DD4A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91A4484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FC32D42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DAC0463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B310169" w14:textId="77777777" w:rsidR="00DD0E95" w:rsidRPr="00677C1B" w:rsidRDefault="002A2840">
            <w:pPr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21002DE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4AE3E0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314F16D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57EAF67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81BBCDE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B2937D6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74FE681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F4AD3E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AAEF502" w14:textId="77777777">
        <w:trPr>
          <w:trHeight w:val="1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63D44F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CD4AA0D" w14:textId="77777777" w:rsidR="00DD0E95" w:rsidRPr="00677C1B" w:rsidRDefault="002A2840">
            <w:pPr>
              <w:ind w:right="3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III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58C75E8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SZYBKOŚC I TRAFNOŚĆ DECYZJI ORAZ ŚWIADOMOŚĆ ICH </w:t>
            </w:r>
          </w:p>
          <w:p w14:paraId="28944689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KONSEKWENCJI  </w:t>
            </w:r>
          </w:p>
          <w:p w14:paraId="5B62B5FB" w14:textId="77777777" w:rsidR="00DD0E95" w:rsidRPr="00677C1B" w:rsidRDefault="002A2840">
            <w:pPr>
              <w:spacing w:after="1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74EC5192" w14:textId="77777777" w:rsidR="00DD0E95" w:rsidRPr="00677C1B" w:rsidRDefault="002A2840">
            <w:pPr>
              <w:numPr>
                <w:ilvl w:val="0"/>
                <w:numId w:val="14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podejmował działania adekwatne do sytuacji </w:t>
            </w:r>
          </w:p>
          <w:p w14:paraId="290243C1" w14:textId="77777777" w:rsidR="00DD0E95" w:rsidRPr="00677C1B" w:rsidRDefault="002A2840">
            <w:pPr>
              <w:numPr>
                <w:ilvl w:val="0"/>
                <w:numId w:val="14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przewidział możliwe skutki podjętych i /lub/ nie podjętych działań </w:t>
            </w:r>
          </w:p>
          <w:p w14:paraId="56EE0460" w14:textId="77777777" w:rsidR="00DD0E95" w:rsidRPr="00677C1B" w:rsidRDefault="002A2840">
            <w:pPr>
              <w:numPr>
                <w:ilvl w:val="0"/>
                <w:numId w:val="14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wykonał działanie w optymalnym czasie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42AB8BC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5FDC050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2C7A9DC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0CC2CDE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3E23996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8C7E969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8524AA4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8066C30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9715BE1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CDEBCE6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801AE8E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3923FC0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CA46B24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C1E9EAE" w14:textId="77777777">
        <w:trPr>
          <w:trHeight w:val="1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FA18A8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4990B115" w14:textId="77777777" w:rsidR="00DD0E95" w:rsidRPr="00677C1B" w:rsidRDefault="002A2840">
            <w:pPr>
              <w:ind w:right="3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IV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4EE65A7B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POPRAWNOŚC OKREŚLENIA CELU DZIAŁANIA  </w:t>
            </w:r>
          </w:p>
          <w:p w14:paraId="7629F114" w14:textId="77777777" w:rsidR="00DD0E95" w:rsidRPr="00677C1B" w:rsidRDefault="002A2840">
            <w:pPr>
              <w:spacing w:after="2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Student; </w:t>
            </w:r>
          </w:p>
          <w:p w14:paraId="421288A6" w14:textId="77777777" w:rsidR="00DD0E95" w:rsidRPr="00677C1B" w:rsidRDefault="002A2840">
            <w:pPr>
              <w:numPr>
                <w:ilvl w:val="0"/>
                <w:numId w:val="15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określił cele pielęgnowania adekwatne do stanu pacjenta  </w:t>
            </w:r>
          </w:p>
          <w:p w14:paraId="5C110FDC" w14:textId="77777777" w:rsidR="00DD0E95" w:rsidRPr="00677C1B" w:rsidRDefault="002A2840">
            <w:pPr>
              <w:numPr>
                <w:ilvl w:val="0"/>
                <w:numId w:val="15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uzasadnił celowość działań związanych z opieką profesjonalną i samoopieka   </w:t>
            </w:r>
          </w:p>
          <w:p w14:paraId="159A56AC" w14:textId="77777777" w:rsidR="00DD0E95" w:rsidRPr="00677C1B" w:rsidRDefault="002A2840">
            <w:pPr>
              <w:numPr>
                <w:ilvl w:val="0"/>
                <w:numId w:val="15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określił wskaźniki osiągnięcia celu </w:t>
            </w:r>
          </w:p>
          <w:p w14:paraId="5CFBBF9A" w14:textId="77777777" w:rsidR="00DD0E95" w:rsidRPr="00677C1B" w:rsidRDefault="002A2840">
            <w:pPr>
              <w:numPr>
                <w:ilvl w:val="0"/>
                <w:numId w:val="15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ocenił stopień osiągnięcia celu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40F25CD9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CE0CBDF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6F9F816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EAF482B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5709435" w14:textId="77777777" w:rsidR="00DD0E95" w:rsidRPr="00677C1B" w:rsidRDefault="002A2840">
            <w:pPr>
              <w:ind w:left="21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AF26F05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19A14BD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3F1A95AA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9EC7019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E956B03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5373CB6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320FE3C" w14:textId="77777777" w:rsidR="00DD0E95" w:rsidRPr="00677C1B" w:rsidRDefault="002A2840">
            <w:pPr>
              <w:ind w:left="21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3C6481F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8C99EB5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DA7099" w14:textId="77777777" w:rsidR="00DD0E95" w:rsidRPr="00677C1B" w:rsidRDefault="00DD0E95">
            <w:pPr>
              <w:rPr>
                <w:color w:val="auto"/>
              </w:rPr>
            </w:pPr>
          </w:p>
        </w:tc>
      </w:tr>
    </w:tbl>
    <w:p w14:paraId="3DBA7824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290" w:type="dxa"/>
        <w:tblInd w:w="34" w:type="dxa"/>
        <w:tblCellMar>
          <w:top w:w="39" w:type="dxa"/>
          <w:left w:w="38" w:type="dxa"/>
          <w:right w:w="94" w:type="dxa"/>
        </w:tblCellMar>
        <w:tblLook w:val="04A0" w:firstRow="1" w:lastRow="0" w:firstColumn="1" w:lastColumn="0" w:noHBand="0" w:noVBand="1"/>
      </w:tblPr>
      <w:tblGrid>
        <w:gridCol w:w="209"/>
        <w:gridCol w:w="149"/>
        <w:gridCol w:w="468"/>
        <w:gridCol w:w="168"/>
        <w:gridCol w:w="5926"/>
        <w:gridCol w:w="313"/>
        <w:gridCol w:w="816"/>
        <w:gridCol w:w="886"/>
        <w:gridCol w:w="147"/>
        <w:gridCol w:w="208"/>
      </w:tblGrid>
      <w:tr w:rsidR="00677C1B" w:rsidRPr="00677C1B" w14:paraId="56C5959A" w14:textId="77777777">
        <w:trPr>
          <w:trHeight w:val="1220"/>
        </w:trPr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359FCB87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E4FDAB3" w14:textId="77777777" w:rsidR="00DD0E95" w:rsidRPr="00677C1B" w:rsidRDefault="002A2840">
            <w:pPr>
              <w:ind w:lef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 </w:t>
            </w:r>
          </w:p>
        </w:tc>
        <w:tc>
          <w:tcPr>
            <w:tcW w:w="6095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885EB01" w14:textId="77777777" w:rsidR="00DD0E95" w:rsidRPr="00677C1B" w:rsidRDefault="002A2840">
            <w:pPr>
              <w:spacing w:after="16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SAMODZIELNOŚĆ PRZYGOTOWANIA DO  WYKONANIA </w:t>
            </w:r>
          </w:p>
          <w:p w14:paraId="7495675E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CZYNNOŚCI PIELĘGNIARSKICH  </w:t>
            </w:r>
          </w:p>
          <w:p w14:paraId="22AB7178" w14:textId="77777777" w:rsidR="00DD0E95" w:rsidRPr="00677C1B" w:rsidRDefault="002A2840">
            <w:pPr>
              <w:spacing w:after="21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262CC6DC" w14:textId="77777777" w:rsidR="00DD0E95" w:rsidRPr="00677C1B" w:rsidRDefault="002A2840">
            <w:pPr>
              <w:numPr>
                <w:ilvl w:val="0"/>
                <w:numId w:val="16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skompletował zestaw  </w:t>
            </w:r>
          </w:p>
          <w:p w14:paraId="1ED5BD97" w14:textId="77777777" w:rsidR="00DD0E95" w:rsidRPr="00677C1B" w:rsidRDefault="002A2840">
            <w:pPr>
              <w:numPr>
                <w:ilvl w:val="0"/>
                <w:numId w:val="16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przygotował stanowisko pracy  </w:t>
            </w:r>
          </w:p>
        </w:tc>
        <w:tc>
          <w:tcPr>
            <w:tcW w:w="112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8D71144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DBE1527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03E3C87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EA4EC33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8061C40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D766DCF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35F7EA1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189DE00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116750D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5953F67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20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69AE176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CDC8D75" w14:textId="77777777">
        <w:trPr>
          <w:trHeight w:val="2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090916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6AE9084" w14:textId="77777777" w:rsidR="00DD0E95" w:rsidRPr="00677C1B" w:rsidRDefault="002A2840">
            <w:pPr>
              <w:ind w:lef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VI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1EB1E27" w14:textId="77777777" w:rsidR="00DD0E95" w:rsidRPr="00677C1B" w:rsidRDefault="002A2840">
            <w:pPr>
              <w:spacing w:line="238" w:lineRule="auto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DOKŁADNOŚC WYKONANIA ZADANIAW PORÓWNANIU ZE WZOREM: </w:t>
            </w:r>
          </w:p>
          <w:p w14:paraId="53F07DEE" w14:textId="77777777" w:rsidR="00DD0E95" w:rsidRPr="00677C1B" w:rsidRDefault="002A2840">
            <w:pPr>
              <w:spacing w:after="31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4C1C0367" w14:textId="77777777" w:rsidR="00DD0E95" w:rsidRPr="00677C1B" w:rsidRDefault="002A2840">
            <w:pPr>
              <w:numPr>
                <w:ilvl w:val="0"/>
                <w:numId w:val="17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wykonał czynności zawodowe wg przyjętych procedur  </w:t>
            </w:r>
          </w:p>
          <w:p w14:paraId="69BB6E7E" w14:textId="77777777" w:rsidR="00DD0E95" w:rsidRPr="00677C1B" w:rsidRDefault="002A2840">
            <w:pPr>
              <w:numPr>
                <w:ilvl w:val="0"/>
                <w:numId w:val="17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zachował logiczną kolejność wykonywanych czynności </w:t>
            </w:r>
          </w:p>
          <w:p w14:paraId="568ABD13" w14:textId="77777777" w:rsidR="00DD0E95" w:rsidRPr="00677C1B" w:rsidRDefault="002A2840">
            <w:pPr>
              <w:numPr>
                <w:ilvl w:val="0"/>
                <w:numId w:val="17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wykonał zadanie dokładnie  </w:t>
            </w:r>
          </w:p>
          <w:p w14:paraId="238471EC" w14:textId="77777777" w:rsidR="00DD0E95" w:rsidRPr="00677C1B" w:rsidRDefault="002A2840">
            <w:pPr>
              <w:numPr>
                <w:ilvl w:val="0"/>
                <w:numId w:val="17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uwzględnił stan pacjenta  </w:t>
            </w:r>
          </w:p>
          <w:p w14:paraId="2B13336B" w14:textId="77777777" w:rsidR="00DD0E95" w:rsidRPr="00677C1B" w:rsidRDefault="002A2840">
            <w:pPr>
              <w:numPr>
                <w:ilvl w:val="0"/>
                <w:numId w:val="17"/>
              </w:numPr>
              <w:spacing w:after="4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obserwował pacjenta w czasie wykonywania czynności  </w:t>
            </w:r>
          </w:p>
          <w:p w14:paraId="1AA84AB1" w14:textId="77777777" w:rsidR="00DD0E95" w:rsidRPr="00677C1B" w:rsidRDefault="002A2840">
            <w:pPr>
              <w:numPr>
                <w:ilvl w:val="0"/>
                <w:numId w:val="17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współpracował w czasie wykonywania czynności z zespołem terapeutycznym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5463254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105AC0A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1A5C836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FFE8B86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33B473B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4287B14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0065D2C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F312F96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CFB55BA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11477F2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94A3B4F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FD2089D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7A12A61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CE39FAE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371CB40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F8F2573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19C866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ED98998" w14:textId="77777777">
        <w:trPr>
          <w:trHeight w:val="21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2BA741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9BC5C14" w14:textId="77777777" w:rsidR="00DD0E95" w:rsidRPr="00677C1B" w:rsidRDefault="002A2840">
            <w:pPr>
              <w:ind w:lef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VII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A2541A8" w14:textId="77777777" w:rsidR="00DD0E95" w:rsidRPr="00677C1B" w:rsidRDefault="002A2840">
            <w:pPr>
              <w:spacing w:after="47" w:line="239" w:lineRule="auto"/>
              <w:ind w:left="235" w:right="5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SATYSFAKCJA PACJENTA I JEGO RODZINY ZE ŚWIADCZONEJ OPIEKI  Student: </w:t>
            </w:r>
          </w:p>
          <w:p w14:paraId="6254B46D" w14:textId="77777777" w:rsidR="00DD0E95" w:rsidRPr="00677C1B" w:rsidRDefault="002A2840">
            <w:pPr>
              <w:numPr>
                <w:ilvl w:val="0"/>
                <w:numId w:val="18"/>
              </w:numPr>
              <w:spacing w:after="4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przygotował pacjenta fizycznie i psychicznie do czynności pielęgniarskich  </w:t>
            </w:r>
          </w:p>
          <w:p w14:paraId="669AB71A" w14:textId="77777777" w:rsidR="00DD0E95" w:rsidRPr="00677C1B" w:rsidRDefault="002A2840">
            <w:pPr>
              <w:numPr>
                <w:ilvl w:val="0"/>
                <w:numId w:val="18"/>
              </w:numPr>
              <w:spacing w:after="10" w:line="28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stworzył warunki do współdecydowania pacjenta o czynnościach pielęgnacyjnych  </w:t>
            </w:r>
          </w:p>
          <w:p w14:paraId="586F43CD" w14:textId="77777777" w:rsidR="00DD0E95" w:rsidRPr="00677C1B" w:rsidRDefault="002A2840">
            <w:pPr>
              <w:numPr>
                <w:ilvl w:val="0"/>
                <w:numId w:val="18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zapewnił pacjentowi warunki intymności  </w:t>
            </w:r>
          </w:p>
          <w:p w14:paraId="3F88E3C4" w14:textId="77777777" w:rsidR="00DD0E95" w:rsidRPr="00677C1B" w:rsidRDefault="002A2840">
            <w:pPr>
              <w:numPr>
                <w:ilvl w:val="0"/>
                <w:numId w:val="18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zapewnił pacjentowi komfort i wygodę po zabiegu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196BD4F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EE930C8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3011B29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C7BC334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2FC9924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F8BC3E3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FE68BB8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A8AEAC8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E5DEBCD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42BD597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0ADCB95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6680924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0338736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3D71A5B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E1AD2B9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612EFDB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F8866B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BB5F15E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8063A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A7C2343" w14:textId="77777777" w:rsidR="00DD0E95" w:rsidRPr="00677C1B" w:rsidRDefault="002A2840">
            <w:pPr>
              <w:ind w:left="9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VIII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7618526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POPRAWNOŚC DOKUMENTOWANIA ŚWIADCZONEJ OPIEKI : </w:t>
            </w:r>
          </w:p>
          <w:p w14:paraId="533DEB67" w14:textId="77777777" w:rsidR="00DD0E95" w:rsidRPr="00677C1B" w:rsidRDefault="002A2840">
            <w:pPr>
              <w:spacing w:after="19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 </w:t>
            </w:r>
          </w:p>
          <w:p w14:paraId="097CBE24" w14:textId="77777777" w:rsidR="00DD0E95" w:rsidRPr="00677C1B" w:rsidRDefault="002A2840">
            <w:pPr>
              <w:numPr>
                <w:ilvl w:val="0"/>
                <w:numId w:val="19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udokumentował własne działania </w:t>
            </w:r>
          </w:p>
          <w:p w14:paraId="119717E3" w14:textId="77777777" w:rsidR="00DD0E95" w:rsidRPr="00677C1B" w:rsidRDefault="002A2840">
            <w:pPr>
              <w:numPr>
                <w:ilvl w:val="0"/>
                <w:numId w:val="19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skorzystał z dokumentacji prowadzonej przez innych  </w:t>
            </w:r>
          </w:p>
          <w:p w14:paraId="6C7C2AC4" w14:textId="77777777" w:rsidR="00DD0E95" w:rsidRPr="00677C1B" w:rsidRDefault="002A2840">
            <w:pPr>
              <w:numPr>
                <w:ilvl w:val="0"/>
                <w:numId w:val="19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stosował w dokumentacji prawidłową terminologię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2819018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F81E253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4D482DC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7AD23BD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840E020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E31CFE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2DC0F4B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F4393FA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E90AE98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F86CFB8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1DB78C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E93DF7D" w14:textId="77777777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F97305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5BE78C8" w14:textId="77777777" w:rsidR="00DD0E95" w:rsidRPr="00677C1B" w:rsidRDefault="002A2840">
            <w:pPr>
              <w:ind w:left="5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IX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72C7522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REFLEKSJA DOTYCZA WŁASNEGO DZIAŁANIA : </w:t>
            </w:r>
          </w:p>
          <w:p w14:paraId="5F968971" w14:textId="77777777" w:rsidR="00DD0E95" w:rsidRPr="00677C1B" w:rsidRDefault="002A2840">
            <w:pPr>
              <w:spacing w:after="22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2D23AA10" w14:textId="77777777" w:rsidR="00DD0E95" w:rsidRPr="00677C1B" w:rsidRDefault="002A2840">
            <w:pPr>
              <w:numPr>
                <w:ilvl w:val="0"/>
                <w:numId w:val="20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oceniał krytycznie podejmowane przez siebie działania </w:t>
            </w:r>
          </w:p>
          <w:p w14:paraId="4C4004DF" w14:textId="77777777" w:rsidR="00DD0E95" w:rsidRPr="00677C1B" w:rsidRDefault="002A2840">
            <w:pPr>
              <w:numPr>
                <w:ilvl w:val="0"/>
                <w:numId w:val="20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sformułował wnioski do dalszych własnych działań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F07CFC7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9BAED4A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32E3495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EA405FA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5863D76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9F0923D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D26F4BF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A87FAE9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DB186F9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F44F67F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F1A0D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5B5320C" w14:textId="77777777" w:rsidR="00DD0E95" w:rsidRPr="00677C1B" w:rsidRDefault="002A2840">
            <w:pPr>
              <w:ind w:left="25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OGÓŁEM UZYSKANYCH PUNKTÓW :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34DE88D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60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EDF3C2C" w14:textId="77777777" w:rsidR="00DD0E95" w:rsidRPr="00677C1B" w:rsidRDefault="002A2840">
            <w:pPr>
              <w:ind w:left="2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5141A61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0CAF8AF" w14:textId="77777777">
        <w:trPr>
          <w:trHeight w:val="169"/>
        </w:trPr>
        <w:tc>
          <w:tcPr>
            <w:tcW w:w="9290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33B13856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SKALA OCEN WG ZDOBYTEJ PUNKTACJI: </w:t>
            </w:r>
          </w:p>
        </w:tc>
      </w:tr>
      <w:tr w:rsidR="00677C1B" w:rsidRPr="00677C1B" w14:paraId="45037030" w14:textId="77777777">
        <w:trPr>
          <w:trHeight w:val="1957"/>
        </w:trPr>
        <w:tc>
          <w:tcPr>
            <w:tcW w:w="929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75B32950" w14:textId="77777777" w:rsidR="00DD0E95" w:rsidRPr="00677C1B" w:rsidRDefault="002A2840">
            <w:pPr>
              <w:spacing w:after="2" w:line="235" w:lineRule="auto"/>
              <w:ind w:left="204" w:right="664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poniżej 47 pkt.  – niedostateczny 47 - 49  pkt.  – dostateczny </w:t>
            </w:r>
          </w:p>
          <w:p w14:paraId="7544D6CC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50 - 52 pkt.  – dostateczny plus </w:t>
            </w:r>
          </w:p>
          <w:p w14:paraId="6CF1504F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52 - 54 pkt.  – dobry  </w:t>
            </w:r>
          </w:p>
          <w:p w14:paraId="00A2DED0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55 - 57 pkt.  – dobry plus </w:t>
            </w:r>
          </w:p>
          <w:p w14:paraId="034A8BA3" w14:textId="77777777" w:rsidR="00DD0E95" w:rsidRPr="00677C1B" w:rsidRDefault="002A2840">
            <w:pPr>
              <w:spacing w:after="3"/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58 - 60 pkt.  – bardzo dobry </w:t>
            </w:r>
          </w:p>
          <w:p w14:paraId="5DDB96EC" w14:textId="77777777" w:rsidR="00DD0E95" w:rsidRPr="00677C1B" w:rsidRDefault="002A2840">
            <w:pPr>
              <w:spacing w:after="2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C39D59A" w14:textId="77777777" w:rsidR="00DD0E95" w:rsidRPr="00677C1B" w:rsidRDefault="002A2840">
            <w:pPr>
              <w:spacing w:line="279" w:lineRule="auto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OCENY STUDENTA PRZEZ PACJENTA PODCZAS ZAJĘĆ PRAKTYCZNYCH PRAKTYK ZAWODOWYCH   I EGZAMINU Z PRZYGOTOWANIA ZAWODOWEGO – CZĘŚĆ PRAKTYCZNA </w:t>
            </w:r>
          </w:p>
          <w:p w14:paraId="61C45BD2" w14:textId="77777777" w:rsidR="00DD0E95" w:rsidRPr="00677C1B" w:rsidRDefault="002A2840">
            <w:pPr>
              <w:ind w:left="30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7C1B" w:rsidRPr="00677C1B" w14:paraId="56FF19CE" w14:textId="77777777">
        <w:trPr>
          <w:trHeight w:val="485"/>
        </w:trPr>
        <w:tc>
          <w:tcPr>
            <w:tcW w:w="3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2FF3C6A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61950CF" w14:textId="77777777" w:rsidR="00DD0E95" w:rsidRPr="00677C1B" w:rsidRDefault="002A2840">
            <w:pPr>
              <w:ind w:lef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LP 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43DE201" w14:textId="77777777" w:rsidR="00DD0E95" w:rsidRPr="00677C1B" w:rsidRDefault="002A2840">
            <w:pPr>
              <w:ind w:left="2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513FACE" w14:textId="77777777" w:rsidR="00DD0E95" w:rsidRPr="00677C1B" w:rsidRDefault="002A2840">
            <w:pPr>
              <w:spacing w:after="12"/>
              <w:ind w:left="5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</w:t>
            </w:r>
          </w:p>
          <w:p w14:paraId="7A89A4BF" w14:textId="77777777" w:rsidR="00DD0E95" w:rsidRPr="00677C1B" w:rsidRDefault="002A2840">
            <w:pPr>
              <w:ind w:lef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PUNKTÓW 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D823384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92DBD90" w14:textId="77777777">
        <w:trPr>
          <w:trHeight w:val="10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8DDF4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4BBB921" w14:textId="77777777" w:rsidR="00DD0E95" w:rsidRPr="00677C1B" w:rsidRDefault="002A2840">
            <w:pPr>
              <w:spacing w:after="12"/>
              <w:ind w:left="1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0B9F702" w14:textId="77777777" w:rsidR="00DD0E95" w:rsidRPr="00677C1B" w:rsidRDefault="002A2840">
            <w:pPr>
              <w:ind w:lef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 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94607A2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KOMUNIKOWANIE SIĘ Z PACJENTEM/RODZINĄ </w:t>
            </w:r>
          </w:p>
          <w:p w14:paraId="7E9F87B9" w14:textId="77777777" w:rsidR="00DD0E95" w:rsidRPr="00677C1B" w:rsidRDefault="002A2840">
            <w:pPr>
              <w:spacing w:after="20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4926B50C" w14:textId="77777777" w:rsidR="00DD0E95" w:rsidRPr="00677C1B" w:rsidRDefault="002A2840">
            <w:pPr>
              <w:numPr>
                <w:ilvl w:val="0"/>
                <w:numId w:val="21"/>
              </w:numPr>
              <w:spacing w:after="19" w:line="243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dostosował metody i sposoby komunikowania do możliwości pacjenta i jego rodziny; </w:t>
            </w:r>
          </w:p>
          <w:p w14:paraId="6CFC7C7A" w14:textId="77777777" w:rsidR="00DD0E95" w:rsidRPr="00677C1B" w:rsidRDefault="002A2840">
            <w:pPr>
              <w:numPr>
                <w:ilvl w:val="0"/>
                <w:numId w:val="21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udzielił wsparcia emocjonalnego pacjentowi i jego rodzinie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D403C79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45CB405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372D0EC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6C5D4EA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E85CD0F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E1866D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40BBC48" w14:textId="77777777">
        <w:trPr>
          <w:trHeight w:val="167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CE2263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510A3171" w14:textId="77777777" w:rsidR="00DD0E95" w:rsidRPr="00677C1B" w:rsidRDefault="002A2840">
            <w:pPr>
              <w:spacing w:after="12"/>
              <w:ind w:left="1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F179119" w14:textId="77777777" w:rsidR="00DD0E95" w:rsidRPr="00677C1B" w:rsidRDefault="002A2840">
            <w:pPr>
              <w:ind w:lef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 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162625C8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POZIOM WYKONYWANYCH CZYNNOŚCI I ZABIEGÓW </w:t>
            </w:r>
          </w:p>
          <w:p w14:paraId="508417E3" w14:textId="77777777" w:rsidR="00DD0E95" w:rsidRPr="00677C1B" w:rsidRDefault="002A2840">
            <w:pPr>
              <w:spacing w:after="18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76953C13" w14:textId="77777777" w:rsidR="00DD0E95" w:rsidRPr="00677C1B" w:rsidRDefault="002A2840">
            <w:pPr>
              <w:numPr>
                <w:ilvl w:val="0"/>
                <w:numId w:val="22"/>
              </w:numPr>
              <w:spacing w:after="35" w:line="243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przygotowywał pacjenta fizycznie i psychicznie do czynności pielęgnacyjnych i zabiegów </w:t>
            </w:r>
          </w:p>
          <w:p w14:paraId="562E9239" w14:textId="77777777" w:rsidR="00DD0E95" w:rsidRPr="00677C1B" w:rsidRDefault="002A2840">
            <w:pPr>
              <w:numPr>
                <w:ilvl w:val="0"/>
                <w:numId w:val="22"/>
              </w:numPr>
              <w:spacing w:line="28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stworzył pacjentowi warunki do współdecydowania o czynnościach pielęgnacyjnych i zabiegach </w:t>
            </w:r>
          </w:p>
          <w:p w14:paraId="53AC6F25" w14:textId="77777777" w:rsidR="00DD0E95" w:rsidRPr="00677C1B" w:rsidRDefault="002A2840">
            <w:pPr>
              <w:numPr>
                <w:ilvl w:val="0"/>
                <w:numId w:val="22"/>
              </w:numPr>
              <w:spacing w:after="23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zapewnił warunki intymności  </w:t>
            </w:r>
          </w:p>
          <w:p w14:paraId="1930C180" w14:textId="77777777" w:rsidR="00DD0E95" w:rsidRPr="00677C1B" w:rsidRDefault="002A2840">
            <w:pPr>
              <w:numPr>
                <w:ilvl w:val="0"/>
                <w:numId w:val="22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dbał o zapewnienie komfortu, wygody i bezpieczeństwa pacjenta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7E7C03EB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6AF45F4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D1B9DF2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78733F0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8E07506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5F6442A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3A1E90F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576AA35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6C9138" w14:textId="77777777" w:rsidR="00DD0E95" w:rsidRPr="00677C1B" w:rsidRDefault="00DD0E95">
            <w:pPr>
              <w:rPr>
                <w:color w:val="auto"/>
              </w:rPr>
            </w:pPr>
          </w:p>
        </w:tc>
      </w:tr>
    </w:tbl>
    <w:p w14:paraId="7142CCB4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10170" w:type="dxa"/>
        <w:tblInd w:w="34" w:type="dxa"/>
        <w:tblLayout w:type="fixed"/>
        <w:tblCellMar>
          <w:top w:w="39" w:type="dxa"/>
          <w:left w:w="38" w:type="dxa"/>
          <w:bottom w:w="9" w:type="dxa"/>
        </w:tblCellMar>
        <w:tblLook w:val="04A0" w:firstRow="1" w:lastRow="0" w:firstColumn="1" w:lastColumn="0" w:noHBand="0" w:noVBand="1"/>
      </w:tblPr>
      <w:tblGrid>
        <w:gridCol w:w="17"/>
        <w:gridCol w:w="359"/>
        <w:gridCol w:w="195"/>
        <w:gridCol w:w="369"/>
        <w:gridCol w:w="198"/>
        <w:gridCol w:w="567"/>
        <w:gridCol w:w="55"/>
        <w:gridCol w:w="646"/>
        <w:gridCol w:w="350"/>
        <w:gridCol w:w="367"/>
        <w:gridCol w:w="488"/>
        <w:gridCol w:w="646"/>
        <w:gridCol w:w="477"/>
        <w:gridCol w:w="367"/>
        <w:gridCol w:w="290"/>
        <w:gridCol w:w="550"/>
        <w:gridCol w:w="159"/>
        <w:gridCol w:w="337"/>
        <w:gridCol w:w="475"/>
        <w:gridCol w:w="140"/>
        <w:gridCol w:w="21"/>
        <w:gridCol w:w="444"/>
        <w:gridCol w:w="489"/>
        <w:gridCol w:w="366"/>
        <w:gridCol w:w="131"/>
        <w:gridCol w:w="451"/>
        <w:gridCol w:w="317"/>
        <w:gridCol w:w="21"/>
        <w:gridCol w:w="878"/>
      </w:tblGrid>
      <w:tr w:rsidR="00677C1B" w:rsidRPr="00677C1B" w14:paraId="2670E965" w14:textId="77777777" w:rsidTr="002B6ADB">
        <w:trPr>
          <w:gridBefore w:val="1"/>
          <w:gridAfter w:val="2"/>
          <w:wBefore w:w="17" w:type="dxa"/>
          <w:wAfter w:w="899" w:type="dxa"/>
          <w:trHeight w:val="1052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2AB3F83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4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5466CA9" w14:textId="77777777" w:rsidR="00DD0E95" w:rsidRPr="00677C1B" w:rsidRDefault="002A2840">
            <w:pPr>
              <w:spacing w:after="12"/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9C373F4" w14:textId="77777777" w:rsidR="00DD0E95" w:rsidRPr="00677C1B" w:rsidRDefault="002A2840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 </w:t>
            </w:r>
          </w:p>
        </w:tc>
        <w:tc>
          <w:tcPr>
            <w:tcW w:w="6133" w:type="dxa"/>
            <w:gridSpan w:val="1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A4401FA" w14:textId="77777777" w:rsidR="00DD0E95" w:rsidRPr="00677C1B" w:rsidRDefault="002A2840">
            <w:pPr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RESPEKTOWANIE PRAW PACJENTA </w:t>
            </w:r>
          </w:p>
          <w:p w14:paraId="0E0C9F5A" w14:textId="77777777" w:rsidR="00DD0E95" w:rsidRPr="00677C1B" w:rsidRDefault="002A2840">
            <w:pPr>
              <w:spacing w:after="18"/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1549F6C5" w14:textId="77777777" w:rsidR="00DD0E95" w:rsidRPr="00677C1B" w:rsidRDefault="002A2840">
            <w:pPr>
              <w:numPr>
                <w:ilvl w:val="0"/>
                <w:numId w:val="23"/>
              </w:numPr>
              <w:spacing w:after="20"/>
              <w:ind w:right="66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informował pacjenta o przysługujących mu prawach </w:t>
            </w:r>
          </w:p>
          <w:p w14:paraId="518CAA73" w14:textId="77777777" w:rsidR="00DD0E95" w:rsidRPr="00677C1B" w:rsidRDefault="002A2840">
            <w:pPr>
              <w:numPr>
                <w:ilvl w:val="0"/>
                <w:numId w:val="23"/>
              </w:numPr>
              <w:ind w:right="66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pomagał w realizacji i respektowaniu przysługujących praw  -</w:t>
            </w:r>
            <w:r w:rsidRPr="00677C1B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przestrzegał karty praw pacjenta </w:t>
            </w:r>
          </w:p>
        </w:tc>
        <w:tc>
          <w:tcPr>
            <w:tcW w:w="1881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C73D12D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22C6532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C32EB56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87AF03F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F5F8EF5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31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1FFC2054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EAAD8DF" w14:textId="77777777" w:rsidTr="002B6ADB">
        <w:trPr>
          <w:gridBefore w:val="1"/>
          <w:gridAfter w:val="2"/>
          <w:wBefore w:w="17" w:type="dxa"/>
          <w:wAfter w:w="899" w:type="dxa"/>
          <w:trHeight w:val="838"/>
        </w:trPr>
        <w:tc>
          <w:tcPr>
            <w:tcW w:w="35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4B687F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98B7C2D" w14:textId="77777777" w:rsidR="00DD0E95" w:rsidRPr="00677C1B" w:rsidRDefault="002A2840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4 </w:t>
            </w:r>
          </w:p>
        </w:tc>
        <w:tc>
          <w:tcPr>
            <w:tcW w:w="61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727BBF0" w14:textId="77777777" w:rsidR="00DD0E95" w:rsidRPr="00677C1B" w:rsidRDefault="002A2840">
            <w:pPr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WIEDZA </w:t>
            </w:r>
          </w:p>
          <w:p w14:paraId="4A61CE1D" w14:textId="77777777" w:rsidR="00DD0E95" w:rsidRPr="00677C1B" w:rsidRDefault="002A2840">
            <w:pPr>
              <w:spacing w:after="18"/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252D05FA" w14:textId="77777777" w:rsidR="00DD0E95" w:rsidRPr="00677C1B" w:rsidRDefault="002A2840">
            <w:pPr>
              <w:ind w:left="424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8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przekazywał pacjentowi i jego rodzinie niezbędne informacje dotyczące zasad samoopieki i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samopielęgnacji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4B20AF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C31C3C0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C2F5EFD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05BD94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6E2C0D2" w14:textId="77777777" w:rsidTr="002B6ADB">
        <w:trPr>
          <w:gridBefore w:val="1"/>
          <w:gridAfter w:val="2"/>
          <w:wBefore w:w="17" w:type="dxa"/>
          <w:wAfter w:w="899" w:type="dxa"/>
          <w:trHeight w:val="310"/>
        </w:trPr>
        <w:tc>
          <w:tcPr>
            <w:tcW w:w="35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4ED4AE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6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A41EE20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RAZEM: </w:t>
            </w: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E593670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0 - 20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F8A476B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94C81DB" w14:textId="77777777" w:rsidTr="002B6ADB">
        <w:trPr>
          <w:gridBefore w:val="1"/>
          <w:gridAfter w:val="2"/>
          <w:wBefore w:w="17" w:type="dxa"/>
          <w:wAfter w:w="899" w:type="dxa"/>
          <w:trHeight w:val="6360"/>
        </w:trPr>
        <w:tc>
          <w:tcPr>
            <w:tcW w:w="9254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40BEFD0" w14:textId="77777777" w:rsidR="00DD0E95" w:rsidRPr="00677C1B" w:rsidRDefault="002A2840">
            <w:pPr>
              <w:ind w:left="7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lastRenderedPageBreak/>
              <w:t xml:space="preserve">LEGENDA: </w:t>
            </w:r>
          </w:p>
          <w:p w14:paraId="18FBC8E5" w14:textId="77777777" w:rsidR="00DD0E95" w:rsidRPr="00677C1B" w:rsidRDefault="002A2840">
            <w:pPr>
              <w:numPr>
                <w:ilvl w:val="0"/>
                <w:numId w:val="24"/>
              </w:numPr>
              <w:spacing w:after="15"/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nie spełnił kryteriów </w:t>
            </w:r>
          </w:p>
          <w:p w14:paraId="0E56B3DD" w14:textId="77777777" w:rsidR="00DD0E95" w:rsidRPr="00677C1B" w:rsidRDefault="002A2840">
            <w:pPr>
              <w:numPr>
                <w:ilvl w:val="0"/>
                <w:numId w:val="24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spełnił częściowo kryteria </w:t>
            </w:r>
          </w:p>
          <w:p w14:paraId="2F3EE161" w14:textId="77777777" w:rsidR="00DD0E95" w:rsidRPr="00677C1B" w:rsidRDefault="002A2840">
            <w:pPr>
              <w:numPr>
                <w:ilvl w:val="0"/>
                <w:numId w:val="24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spełnił kryteria </w:t>
            </w:r>
          </w:p>
          <w:p w14:paraId="1A5913A4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  <w:p w14:paraId="66534667" w14:textId="77777777" w:rsidR="00DD0E95" w:rsidRPr="00677C1B" w:rsidRDefault="002A2840">
            <w:pPr>
              <w:spacing w:after="16"/>
              <w:ind w:left="7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  <w:u w:val="single" w:color="000000"/>
              </w:rPr>
              <w:t>SKALA OCEN WG ZDOBYTEJ PUNKTACJI: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  <w:p w14:paraId="23C0D6BB" w14:textId="77777777" w:rsidR="00DD0E95" w:rsidRPr="00677C1B" w:rsidRDefault="002A2840">
            <w:pPr>
              <w:numPr>
                <w:ilvl w:val="0"/>
                <w:numId w:val="25"/>
              </w:numPr>
              <w:ind w:hanging="20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i poniżej – niedostateczny </w:t>
            </w:r>
          </w:p>
          <w:p w14:paraId="37FA7A55" w14:textId="77777777" w:rsidR="00DD0E95" w:rsidRPr="00677C1B" w:rsidRDefault="002A2840">
            <w:pPr>
              <w:numPr>
                <w:ilvl w:val="0"/>
                <w:numId w:val="25"/>
              </w:numPr>
              <w:ind w:hanging="20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dostateczny </w:t>
            </w:r>
          </w:p>
          <w:p w14:paraId="1F33E3C6" w14:textId="77777777" w:rsidR="00DD0E95" w:rsidRPr="00677C1B" w:rsidRDefault="002A2840">
            <w:pPr>
              <w:numPr>
                <w:ilvl w:val="0"/>
                <w:numId w:val="25"/>
              </w:numPr>
              <w:ind w:hanging="20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- 14  pkt. – dostateczny plus </w:t>
            </w:r>
          </w:p>
          <w:p w14:paraId="24B5F50E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15 - 16 pkt. – dobry  </w:t>
            </w:r>
          </w:p>
          <w:p w14:paraId="7386D08E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17 - 18 pkt. – dobry plus </w:t>
            </w:r>
          </w:p>
          <w:p w14:paraId="15FBD9D0" w14:textId="77777777" w:rsidR="00DD0E95" w:rsidRPr="00677C1B" w:rsidRDefault="002A2840">
            <w:pPr>
              <w:spacing w:after="24"/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19 - 20 pkt. – bardzo dobry </w:t>
            </w:r>
          </w:p>
          <w:p w14:paraId="79DFCEB6" w14:textId="77777777" w:rsidR="00DD0E95" w:rsidRPr="00677C1B" w:rsidRDefault="002A2840">
            <w:pPr>
              <w:spacing w:after="2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1A0A0744" w14:textId="77777777" w:rsidR="00DD0E95" w:rsidRPr="00677C1B" w:rsidRDefault="002A2840">
            <w:pPr>
              <w:ind w:right="3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Metody oceny (F-  formułująca, P- podsumowująca) </w:t>
            </w:r>
          </w:p>
          <w:p w14:paraId="4D327A0F" w14:textId="77777777" w:rsidR="0043757C" w:rsidRPr="0043757C" w:rsidRDefault="0043757C" w:rsidP="0043757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 1 - 100% obecność na wszystkich zajęciach  </w:t>
            </w:r>
          </w:p>
          <w:p w14:paraId="1550F84C" w14:textId="57F77A56" w:rsidR="0043757C" w:rsidRPr="0043757C" w:rsidRDefault="0043757C" w:rsidP="0043757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 2 -  w ramach ćwiczeń klasycznych : (zaliczanie umiejętności bieżących zdobywanych podczas realizacji ćwiczeń,</w:t>
            </w:r>
            <w:r w:rsidR="00CA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rozwiązanie problemu praktycznego w oparciu o opisany przypadek - przygotowanie pracy pisemnej wg wytycznych, np. procesu pielęgnowania itp., aktywny udział w ćwiczeniach, jedno kolokwium semestralne po zakończeniu realizacji treści programowych dokonane przez prowadzącego, nie później niż na ostatnich ćwiczeniach</w:t>
            </w:r>
          </w:p>
          <w:p w14:paraId="5E523B12" w14:textId="02C806DC" w:rsidR="0043757C" w:rsidRPr="0043757C" w:rsidRDefault="0043757C" w:rsidP="0043757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 3 -  zaliczenie prac zleconych przez nauczyciela prowadzącego zajęcia, prezentacja multimedialna Power Point lub problemowa w pliku Word lub zaliczenie testu na platformie e-learningowej, np. </w:t>
            </w:r>
            <w:proofErr w:type="spellStart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Moodle</w:t>
            </w:r>
            <w:proofErr w:type="spellEnd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Teams</w:t>
            </w:r>
            <w:proofErr w:type="spellEnd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analiza artykułu z czasopisma do tematów ZBUN </w:t>
            </w:r>
          </w:p>
          <w:p w14:paraId="528329F0" w14:textId="03FFBDBB" w:rsidR="0043757C" w:rsidRPr="0043757C" w:rsidRDefault="0043757C" w:rsidP="0043757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 4 -  zaliczanie umiejętności bieżących zdobywanych podczas realizacji ćwiczeń, 100% obecność na zajęciach i aktywny udział w ćwiczeniach, </w:t>
            </w:r>
            <w:proofErr w:type="spellStart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prebriefing</w:t>
            </w:r>
            <w:proofErr w:type="spellEnd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debriefing</w:t>
            </w:r>
            <w:proofErr w:type="spellEnd"/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zaliczenie ról w scenariuszach, zaliczanie umiejętności praktycznych/efektów uczenia się z ich potwierdzeniem w "Dzienniczku praktycznych</w:t>
            </w:r>
            <w:r>
              <w:t xml:space="preserve"> 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umiejętności zawodowych"). </w:t>
            </w:r>
          </w:p>
          <w:p w14:paraId="0AF1C72F" w14:textId="051E7179" w:rsidR="0043757C" w:rsidRPr="0043757C" w:rsidRDefault="0043757C" w:rsidP="0043757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 5-   zaliczenie czynności bieżących ocena podsumowująca wiedzę i umiejętności zdobyte w trakcie odbywania zajęć praktycznych z wpisaniem do „Dzienniczka praktycznych umiejętności zawodowych”.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  <w:p w14:paraId="1435CD32" w14:textId="77777777" w:rsidR="0043757C" w:rsidRPr="0043757C" w:rsidRDefault="0043757C" w:rsidP="0043757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podsumowująca</w:t>
            </w:r>
          </w:p>
          <w:p w14:paraId="6F0DB9C6" w14:textId="74D65555" w:rsidR="0043757C" w:rsidRPr="0043757C" w:rsidRDefault="0043757C" w:rsidP="0043757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 1- egzamin z całości test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pytań jednokrotnego wyboru (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pytań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anestezjologii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40 pytań z pielęgniarstwa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zagrożeniu życia</w:t>
            </w: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 sprawdzające wiedzę z zakresu treści kształcenia realizowanych: na terenie Uczelni oraz z wykorzystaniem metod i technik  synchronicznego kształcenia  na odległość</w:t>
            </w:r>
          </w:p>
          <w:p w14:paraId="4E366EFB" w14:textId="7C9CCD1F" w:rsidR="00DD0E95" w:rsidRPr="00677C1B" w:rsidRDefault="0043757C" w:rsidP="0043757C">
            <w:pPr>
              <w:snapToGrid w:val="0"/>
              <w:rPr>
                <w:color w:val="auto"/>
              </w:rPr>
            </w:pPr>
            <w:r w:rsidRPr="00437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 2- zaliczenia praktyk zawodowych, zaliczenie czynności bieżących, 100% obecność na zajęciach i aktywny udział, zaliczanie umiejętności praktycznych/efektów uczenia się z ich potwierdzeniem w "Dzienniczku praktycznych umiejętności zawodowych", ocena 360%.</w:t>
            </w:r>
          </w:p>
        </w:tc>
      </w:tr>
      <w:tr w:rsidR="00677C1B" w:rsidRPr="00677C1B" w14:paraId="5FCE3BE0" w14:textId="77777777" w:rsidTr="002B6ADB">
        <w:trPr>
          <w:gridBefore w:val="1"/>
          <w:gridAfter w:val="2"/>
          <w:wBefore w:w="17" w:type="dxa"/>
          <w:wAfter w:w="899" w:type="dxa"/>
          <w:trHeight w:val="514"/>
        </w:trPr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E6CE7" w14:textId="77777777" w:rsidR="00DD0E95" w:rsidRPr="00677C1B" w:rsidRDefault="002A2840">
            <w:pPr>
              <w:ind w:right="5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9230" w14:textId="77777777" w:rsidR="00DD0E95" w:rsidRPr="00677C1B" w:rsidRDefault="002A2840">
            <w:pPr>
              <w:ind w:left="153" w:hanging="1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ustny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516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pisemny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9B2D" w14:textId="77777777" w:rsidR="00DD0E95" w:rsidRPr="00677C1B" w:rsidRDefault="00944B3C">
            <w:pPr>
              <w:ind w:right="38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ZP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F38D" w14:textId="77777777" w:rsidR="00DD0E95" w:rsidRPr="00677C1B" w:rsidRDefault="002A2840">
            <w:pPr>
              <w:ind w:left="53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Kolokwium </w:t>
            </w:r>
          </w:p>
        </w:tc>
        <w:tc>
          <w:tcPr>
            <w:tcW w:w="12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38C5" w14:textId="77777777" w:rsidR="00DD0E95" w:rsidRPr="00677C1B" w:rsidRDefault="00944B3C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Zaliczenie ról w scenariusz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184" w14:textId="77777777" w:rsidR="00DD0E95" w:rsidRPr="00677C1B" w:rsidRDefault="00944B3C">
            <w:pPr>
              <w:ind w:left="96" w:firstLine="10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Zajęcia praktyczne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F0FE" w14:textId="77777777" w:rsidR="00DD0E95" w:rsidRPr="00677C1B" w:rsidRDefault="00944B3C">
            <w:pPr>
              <w:ind w:left="179" w:hanging="79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ZBUN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9D2CD9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Praktyka zawodowa </w:t>
            </w:r>
          </w:p>
        </w:tc>
      </w:tr>
      <w:tr w:rsidR="00677C1B" w:rsidRPr="00677C1B" w14:paraId="6307D9DB" w14:textId="77777777" w:rsidTr="002B6ADB">
        <w:trPr>
          <w:gridBefore w:val="1"/>
          <w:gridAfter w:val="2"/>
          <w:wBefore w:w="17" w:type="dxa"/>
          <w:wAfter w:w="899" w:type="dxa"/>
          <w:trHeight w:val="444"/>
        </w:trPr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BDF50" w14:textId="77777777" w:rsidR="00DD0E95" w:rsidRPr="00677C1B" w:rsidRDefault="002A2840">
            <w:pPr>
              <w:ind w:right="10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F 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2B8DB" w14:textId="77777777" w:rsidR="00DD0E95" w:rsidRPr="00677C1B" w:rsidRDefault="002A2840">
            <w:pPr>
              <w:ind w:right="2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A9D9F" w14:textId="77777777" w:rsidR="00DD0E95" w:rsidRPr="00677C1B" w:rsidRDefault="002A2840">
            <w:pPr>
              <w:ind w:left="1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DC477" w14:textId="77777777" w:rsidR="00DD0E95" w:rsidRPr="00677C1B" w:rsidRDefault="002A2840">
            <w:pPr>
              <w:ind w:left="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6CBB2" w14:textId="523073F3" w:rsidR="00DD0E95" w:rsidRPr="00677C1B" w:rsidRDefault="002B6ADB" w:rsidP="002B6ADB">
            <w:pPr>
              <w:ind w:right="3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CA0D91">
              <w:rPr>
                <w:rFonts w:ascii="Times New Roman" w:eastAsia="Times New Roman" w:hAnsi="Times New Roman" w:cs="Times New Roman"/>
                <w:color w:val="auto"/>
                <w:sz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%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12390" w14:textId="686D33A2" w:rsidR="00DD0E95" w:rsidRPr="00677C1B" w:rsidRDefault="00CA0D91">
            <w:pPr>
              <w:ind w:left="1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2B6ADB">
              <w:rPr>
                <w:rFonts w:ascii="Times New Roman" w:eastAsia="Times New Roman" w:hAnsi="Times New Roman" w:cs="Times New Roman"/>
                <w:color w:val="auto"/>
                <w:sz w:val="20"/>
              </w:rPr>
              <w:t>0%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E121F" w14:textId="77777777" w:rsidR="00DD0E95" w:rsidRPr="00677C1B" w:rsidRDefault="002B6ADB" w:rsidP="00944B3C">
            <w:pPr>
              <w:ind w:right="56"/>
              <w:rPr>
                <w:color w:val="auto"/>
              </w:rPr>
            </w:pPr>
            <w:r>
              <w:rPr>
                <w:color w:val="auto"/>
              </w:rPr>
              <w:t xml:space="preserve">    20%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9FBB1" w14:textId="77777777" w:rsidR="00DD0E95" w:rsidRPr="00677C1B" w:rsidRDefault="002A2840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20% 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97345" w14:textId="4C1D288E" w:rsidR="00DD0E95" w:rsidRPr="00677C1B" w:rsidRDefault="00DD0E95">
            <w:pPr>
              <w:ind w:left="45"/>
              <w:jc w:val="center"/>
              <w:rPr>
                <w:color w:val="auto"/>
              </w:rPr>
            </w:pPr>
          </w:p>
        </w:tc>
      </w:tr>
      <w:tr w:rsidR="00677C1B" w:rsidRPr="00677C1B" w14:paraId="342E7CD8" w14:textId="77777777" w:rsidTr="002B6ADB">
        <w:trPr>
          <w:gridBefore w:val="1"/>
          <w:gridAfter w:val="2"/>
          <w:wBefore w:w="17" w:type="dxa"/>
          <w:wAfter w:w="899" w:type="dxa"/>
          <w:trHeight w:val="518"/>
        </w:trPr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F3DA4D0" w14:textId="77777777" w:rsidR="00DD0E95" w:rsidRPr="00677C1B" w:rsidRDefault="002A2840">
            <w:pPr>
              <w:ind w:right="10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 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AE89BE0" w14:textId="77777777" w:rsidR="00DD0E95" w:rsidRPr="00677C1B" w:rsidRDefault="002A2840">
            <w:pPr>
              <w:ind w:right="2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8B0B1D3" w14:textId="77777777" w:rsidR="00DD0E95" w:rsidRPr="00677C1B" w:rsidRDefault="002A2840">
            <w:pPr>
              <w:ind w:right="3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100%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DA2B022" w14:textId="77777777" w:rsidR="00DD0E95" w:rsidRPr="00677C1B" w:rsidRDefault="002A2840">
            <w:pPr>
              <w:ind w:left="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54C094D" w14:textId="77777777" w:rsidR="00DD0E95" w:rsidRPr="00677C1B" w:rsidRDefault="00DD0E95" w:rsidP="002B6ADB">
            <w:pPr>
              <w:ind w:right="36"/>
              <w:rPr>
                <w:color w:val="auto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10DC00A" w14:textId="77777777" w:rsidR="00DD0E95" w:rsidRPr="00677C1B" w:rsidRDefault="002A2840">
            <w:pPr>
              <w:ind w:left="1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78D1D24" w14:textId="77777777" w:rsidR="00DD0E95" w:rsidRPr="00677C1B" w:rsidRDefault="002A2840">
            <w:pPr>
              <w:ind w:right="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BA3E24A" w14:textId="77777777" w:rsidR="00DD0E95" w:rsidRPr="00677C1B" w:rsidRDefault="002A2840">
            <w:pPr>
              <w:ind w:right="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92D2698" w14:textId="77777777" w:rsidR="00DD0E95" w:rsidRPr="00677C1B" w:rsidRDefault="002A2840">
            <w:pPr>
              <w:ind w:righ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100% </w:t>
            </w:r>
            <w:r w:rsidR="00944B3C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677C1B" w:rsidRPr="00677C1B" w14:paraId="08E05835" w14:textId="77777777" w:rsidTr="002B6ADB">
        <w:trPr>
          <w:gridBefore w:val="1"/>
          <w:gridAfter w:val="2"/>
          <w:wBefore w:w="17" w:type="dxa"/>
          <w:wAfter w:w="899" w:type="dxa"/>
          <w:trHeight w:val="329"/>
        </w:trPr>
        <w:tc>
          <w:tcPr>
            <w:tcW w:w="925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14:paraId="76784C52" w14:textId="77777777" w:rsidR="00944B3C" w:rsidRDefault="00944B3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014EE8A" w14:textId="77777777" w:rsidR="00944B3C" w:rsidRDefault="00944B3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*Praktyka zawodowa odrębny moduł</w:t>
            </w:r>
          </w:p>
          <w:p w14:paraId="3E0FC447" w14:textId="77777777" w:rsidR="00944B3C" w:rsidRDefault="00944B3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DE9AEB5" w14:textId="77777777" w:rsidR="00DD0E95" w:rsidRPr="00677C1B" w:rsidRDefault="002A2840">
            <w:pPr>
              <w:ind w:right="4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Metody weryfikacji efektów kształcenia </w:t>
            </w:r>
          </w:p>
        </w:tc>
      </w:tr>
      <w:tr w:rsidR="00F86AA9" w:rsidRPr="00677C1B" w14:paraId="032C0212" w14:textId="77777777" w:rsidTr="005550F0">
        <w:trPr>
          <w:gridBefore w:val="1"/>
          <w:wBefore w:w="17" w:type="dxa"/>
          <w:trHeight w:val="576"/>
        </w:trPr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A4A5E0" w14:textId="77777777" w:rsidR="002B6ADB" w:rsidRPr="00677C1B" w:rsidRDefault="002B6ADB">
            <w:pPr>
              <w:ind w:right="2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33D4" w14:textId="77777777" w:rsidR="002B6ADB" w:rsidRPr="00677C1B" w:rsidRDefault="002B6ADB">
            <w:pPr>
              <w:ind w:lef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215B" w14:textId="77777777" w:rsidR="002B6ADB" w:rsidRPr="00677C1B" w:rsidRDefault="002B6ADB" w:rsidP="001E4354">
            <w:pPr>
              <w:ind w:left="153" w:hanging="1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ustny 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9BFE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pisemny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2388" w14:textId="77777777" w:rsidR="002B6ADB" w:rsidRPr="00677C1B" w:rsidRDefault="002B6ADB" w:rsidP="001E4354">
            <w:pPr>
              <w:ind w:right="38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ZP MCSM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60473" w14:textId="77777777" w:rsidR="002B6ADB" w:rsidRPr="00677C1B" w:rsidRDefault="002B6ADB" w:rsidP="001E4354">
            <w:pPr>
              <w:ind w:left="53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Kolokwium </w:t>
            </w: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AD49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Zaliczenie ról w scenariusz</w:t>
            </w: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8684" w14:textId="77777777" w:rsidR="002B6ADB" w:rsidRDefault="002B6ADB" w:rsidP="001E4354">
            <w:pPr>
              <w:ind w:left="96" w:firstLine="106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Zajęcia </w:t>
            </w:r>
          </w:p>
          <w:p w14:paraId="22E623E3" w14:textId="77777777" w:rsidR="002B6ADB" w:rsidRPr="00677C1B" w:rsidRDefault="002B6ADB" w:rsidP="001E4354">
            <w:pPr>
              <w:ind w:left="96" w:firstLine="10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praktyczne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FB7C33" w14:textId="77777777" w:rsidR="002B6ADB" w:rsidRPr="00677C1B" w:rsidRDefault="002B6ADB" w:rsidP="001E4354">
            <w:pPr>
              <w:ind w:left="179" w:hanging="79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ZBUN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D8AE55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Praktyka zawodowa </w:t>
            </w:r>
          </w:p>
        </w:tc>
        <w:tc>
          <w:tcPr>
            <w:tcW w:w="899" w:type="dxa"/>
            <w:gridSpan w:val="2"/>
          </w:tcPr>
          <w:p w14:paraId="2EA4CBD2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</w:p>
        </w:tc>
      </w:tr>
      <w:tr w:rsidR="002B6ADB" w:rsidRPr="00677C1B" w14:paraId="21ED594D" w14:textId="77777777" w:rsidTr="005550F0">
        <w:trPr>
          <w:gridBefore w:val="1"/>
          <w:gridAfter w:val="2"/>
          <w:wBefore w:w="17" w:type="dxa"/>
          <w:wAfter w:w="899" w:type="dxa"/>
          <w:trHeight w:val="1431"/>
        </w:trPr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582AA8" w14:textId="77777777" w:rsidR="002B6ADB" w:rsidRPr="00677C1B" w:rsidRDefault="002B6ADB" w:rsidP="002B6ADB">
            <w:pPr>
              <w:spacing w:line="238" w:lineRule="auto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Efekty kształcenia </w:t>
            </w:r>
          </w:p>
          <w:p w14:paraId="336938C4" w14:textId="77777777" w:rsidR="002B6ADB" w:rsidRPr="00677C1B" w:rsidRDefault="002B6ADB">
            <w:pPr>
              <w:ind w:right="7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(kody)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777D" w14:textId="77777777" w:rsidR="002B6ADB" w:rsidRPr="00677C1B" w:rsidRDefault="00A64183">
            <w:pPr>
              <w:ind w:left="247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 w14:anchorId="4A722C85">
                <v:group id="Group 100505" o:spid="_x0000_s1037" style="width:8.95pt;height:53pt;mso-position-horizontal-relative:char;mso-position-vertical-relative:line" coordsize="1138,6732">
                  <v:rect id="Rectangle 15258" o:spid="_x0000_s1038" style="position:absolute;left:-3720;top:1499;width:8953;height:151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" filled="f" stroked="f">
                    <v:textbox style="mso-next-textbox:#Rectangle 15258" inset="0,0,0,0">
                      <w:txbxContent>
                        <w:p w14:paraId="1029127C" w14:textId="77777777" w:rsidR="001E4354" w:rsidRDefault="001E435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kierunkowe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BF0C5" w14:textId="77777777" w:rsidR="002B6ADB" w:rsidRPr="00677C1B" w:rsidRDefault="002B6ADB">
            <w:pPr>
              <w:ind w:left="1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80CC" w14:textId="59396A50" w:rsidR="002B6ADB" w:rsidRPr="005550F0" w:rsidRDefault="002B6ADB" w:rsidP="002B6ADB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K_D.W1-</w:t>
            </w:r>
            <w:r w:rsidR="001E4354"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14:paraId="4C69D3AC" w14:textId="77777777" w:rsidR="001E4354" w:rsidRPr="005550F0" w:rsidRDefault="001E4354" w:rsidP="001E4354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K_D.W10,14,18</w:t>
            </w:r>
          </w:p>
          <w:p w14:paraId="12EA44DB" w14:textId="77777777" w:rsidR="001E4354" w:rsidRPr="005550F0" w:rsidRDefault="001E4354" w:rsidP="001E4354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0603118" w14:textId="77777777" w:rsidR="001E4354" w:rsidRPr="005550F0" w:rsidRDefault="001E4354" w:rsidP="001E4354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45482DA6" w14:textId="77777777" w:rsidR="001E4354" w:rsidRPr="005550F0" w:rsidRDefault="001E4354" w:rsidP="002B6ADB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D0C2187" w14:textId="77777777" w:rsidR="002B6ADB" w:rsidRPr="005550F0" w:rsidRDefault="002B6ADB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K_D.U18</w:t>
            </w:r>
          </w:p>
          <w:p w14:paraId="556F2B48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4DC5115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31F69FF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7322D88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B09A8B4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C99C340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E4617E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17CE056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B71A9C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184A491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8AA3CF9" w14:textId="77777777" w:rsidR="00AF4CC3" w:rsidRPr="005550F0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D97E9F1" w14:textId="6C8BDF61" w:rsidR="002B6ADB" w:rsidRPr="005550F0" w:rsidRDefault="002B6ADB" w:rsidP="005550F0">
            <w:pPr>
              <w:ind w:right="1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K_K5</w:t>
            </w:r>
          </w:p>
          <w:p w14:paraId="67F69498" w14:textId="5FA58929" w:rsidR="00B27B7D" w:rsidRPr="005550F0" w:rsidRDefault="002B6ADB" w:rsidP="005550F0">
            <w:pPr>
              <w:ind w:right="140"/>
              <w:rPr>
                <w:color w:val="auto"/>
                <w:sz w:val="18"/>
                <w:szCs w:val="18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K_K7</w:t>
            </w:r>
          </w:p>
          <w:p w14:paraId="79AF8772" w14:textId="77777777" w:rsidR="00B27B7D" w:rsidRPr="005550F0" w:rsidRDefault="00B27B7D" w:rsidP="00B27B7D">
            <w:pPr>
              <w:rPr>
                <w:sz w:val="18"/>
                <w:szCs w:val="18"/>
              </w:rPr>
            </w:pPr>
          </w:p>
          <w:p w14:paraId="5DEC26C2" w14:textId="77777777" w:rsidR="00B27B7D" w:rsidRPr="005550F0" w:rsidRDefault="00B27B7D" w:rsidP="00B27B7D">
            <w:pPr>
              <w:rPr>
                <w:sz w:val="18"/>
                <w:szCs w:val="18"/>
              </w:rPr>
            </w:pPr>
          </w:p>
          <w:p w14:paraId="4797D48A" w14:textId="77777777" w:rsidR="002B6ADB" w:rsidRPr="005550F0" w:rsidRDefault="002B6ADB" w:rsidP="00B27B7D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  <w:p w14:paraId="26C199D6" w14:textId="77777777" w:rsidR="00B27B7D" w:rsidRPr="005550F0" w:rsidRDefault="00B27B7D" w:rsidP="00B27B7D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  <w:p w14:paraId="6C376934" w14:textId="77777777" w:rsidR="00B27B7D" w:rsidRPr="005550F0" w:rsidRDefault="00B27B7D" w:rsidP="00B27B7D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CE27" w14:textId="0AB062F2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K_D.W2-7</w:t>
            </w:r>
          </w:p>
          <w:p w14:paraId="39B07520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418A26FD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C0693FF" w14:textId="2BD09643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K_D.U1-3</w:t>
            </w:r>
          </w:p>
          <w:p w14:paraId="5368808B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B182557" w14:textId="7C21529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K_D.U8-15</w:t>
            </w:r>
          </w:p>
          <w:p w14:paraId="185D7A70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K_D.U17-20 K_D.U22</w:t>
            </w:r>
          </w:p>
          <w:p w14:paraId="552EC9AB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K_D.U24</w:t>
            </w:r>
          </w:p>
          <w:p w14:paraId="7EFB7AB0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K_D.U26</w:t>
            </w:r>
          </w:p>
          <w:p w14:paraId="109E9C6A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FE34655" w14:textId="77777777" w:rsidR="00AF4CC3" w:rsidRPr="005550F0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0DEAB8" w14:textId="77777777" w:rsidR="00AF4CC3" w:rsidRPr="005550F0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9F26564" w14:textId="77777777" w:rsidR="00AF4CC3" w:rsidRPr="005550F0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3289148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65A5CD6" w14:textId="3D8931FD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K_K1-7</w:t>
            </w:r>
          </w:p>
          <w:p w14:paraId="53A843E0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940C2CF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7E889E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54BF455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DE9400B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84A8D55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F1CDD94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16D5F97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BF90231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AD5DF94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9EEF912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D60C3F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1A08528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21392E" w14:textId="77777777" w:rsidR="00F86AA9" w:rsidRPr="005550F0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39B780C" w14:textId="77777777" w:rsidR="002B6ADB" w:rsidRPr="005550F0" w:rsidRDefault="002B6ADB">
            <w:pPr>
              <w:ind w:right="1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93222" w14:textId="256A6B49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K_D.W2-8 K_D.W18</w:t>
            </w:r>
          </w:p>
          <w:p w14:paraId="6EE53105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K_D.W29-35</w:t>
            </w:r>
          </w:p>
          <w:p w14:paraId="69967198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B90B9E5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A3872B1" w14:textId="7EA28FE1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K_D.U1-3</w:t>
            </w:r>
          </w:p>
          <w:p w14:paraId="3294A461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B72D9EF" w14:textId="3D76AC11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K_D.U8-15</w:t>
            </w:r>
          </w:p>
          <w:p w14:paraId="501F5E3F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K_D.U17-24</w:t>
            </w:r>
          </w:p>
          <w:p w14:paraId="5E6F681C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K_D.U26</w:t>
            </w:r>
          </w:p>
          <w:p w14:paraId="72F9D01D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4B1CF7C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471B810" w14:textId="77777777" w:rsidR="00AF4CC3" w:rsidRPr="005550F0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9AF2CEE" w14:textId="77777777" w:rsidR="00AF4CC3" w:rsidRPr="005550F0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05B8E9C" w14:textId="77777777" w:rsidR="00AF4CC3" w:rsidRPr="005550F0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37AE317" w14:textId="77777777" w:rsidR="00AF4CC3" w:rsidRPr="005550F0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C66E32F" w14:textId="534F9A90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K_K1-7</w:t>
            </w:r>
          </w:p>
          <w:p w14:paraId="12268F9E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C605884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730C207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4906CF9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3B14B8C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3AC1173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B264F94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7C7C2B2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5851003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CC42BC5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CCFCE9A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B35BFF7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8122E49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C869243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1A61C2F" w14:textId="77777777" w:rsidR="002B6ADB" w:rsidRPr="005550F0" w:rsidRDefault="002B6ADB" w:rsidP="00F86AA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41D0D" w14:textId="0CB3CF70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K_D.W2-7</w:t>
            </w:r>
          </w:p>
          <w:p w14:paraId="092B5DBC" w14:textId="77777777" w:rsidR="002B6ADB" w:rsidRPr="005550F0" w:rsidRDefault="002B6ADB" w:rsidP="00F86AA9">
            <w:pPr>
              <w:rPr>
                <w:color w:val="auto"/>
                <w:sz w:val="16"/>
                <w:szCs w:val="16"/>
              </w:rPr>
            </w:pPr>
          </w:p>
          <w:p w14:paraId="5FB798E3" w14:textId="77777777" w:rsidR="00F86AA9" w:rsidRPr="005550F0" w:rsidRDefault="00F86AA9" w:rsidP="00F86AA9">
            <w:pPr>
              <w:rPr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K_D.W18</w:t>
            </w:r>
          </w:p>
          <w:p w14:paraId="21712105" w14:textId="77777777" w:rsidR="00F86AA9" w:rsidRPr="005550F0" w:rsidRDefault="00F86AA9" w:rsidP="00F86AA9">
            <w:pPr>
              <w:rPr>
                <w:color w:val="auto"/>
                <w:sz w:val="16"/>
                <w:szCs w:val="16"/>
              </w:rPr>
            </w:pPr>
          </w:p>
          <w:p w14:paraId="0C0C8D85" w14:textId="77777777" w:rsidR="00F86AA9" w:rsidRPr="005550F0" w:rsidRDefault="00F86AA9" w:rsidP="00F86AA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</w:t>
            </w:r>
          </w:p>
          <w:p w14:paraId="589DCC7B" w14:textId="77777777" w:rsidR="00F86AA9" w:rsidRPr="005550F0" w:rsidRDefault="00F86AA9" w:rsidP="00F86AA9">
            <w:pPr>
              <w:rPr>
                <w:color w:val="auto"/>
                <w:sz w:val="16"/>
                <w:szCs w:val="16"/>
              </w:rPr>
            </w:pPr>
          </w:p>
          <w:p w14:paraId="38BA681F" w14:textId="77777777" w:rsidR="00F86AA9" w:rsidRPr="005550F0" w:rsidRDefault="00F86AA9" w:rsidP="00F86AA9">
            <w:pPr>
              <w:rPr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K_D.W33</w:t>
            </w:r>
          </w:p>
          <w:p w14:paraId="62393424" w14:textId="6929A532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K_D.U1-3</w:t>
            </w:r>
          </w:p>
          <w:p w14:paraId="479242D6" w14:textId="7DB36120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K_D.U8-14</w:t>
            </w:r>
          </w:p>
          <w:p w14:paraId="511AEBF3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K_D.U18-20</w:t>
            </w:r>
          </w:p>
          <w:p w14:paraId="10DAABD0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K_D.U22,24,</w:t>
            </w: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26</w:t>
            </w:r>
          </w:p>
          <w:p w14:paraId="2FFDF892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D35C0BF" w14:textId="77777777" w:rsidR="00F86AA9" w:rsidRPr="005550F0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23032B5" w14:textId="1BD10A69" w:rsidR="00F86AA9" w:rsidRPr="005550F0" w:rsidRDefault="00AF4CC3" w:rsidP="00F86AA9">
            <w:pPr>
              <w:rPr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K_K1-7</w:t>
            </w:r>
          </w:p>
          <w:p w14:paraId="1E1622FF" w14:textId="77777777" w:rsidR="00F86AA9" w:rsidRPr="005550F0" w:rsidRDefault="00F86AA9" w:rsidP="00F86AA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950ED" w14:textId="65A21364" w:rsidR="002B6ADB" w:rsidRPr="005550F0" w:rsidRDefault="002B6ADB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K_D.W1</w:t>
            </w:r>
            <w:r w:rsidR="00AF4CC3"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-08</w:t>
            </w:r>
          </w:p>
          <w:p w14:paraId="61B26817" w14:textId="77777777" w:rsidR="00AF4CC3" w:rsidRPr="005550F0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K_D.W10</w:t>
            </w:r>
          </w:p>
          <w:p w14:paraId="14502BF3" w14:textId="77777777" w:rsidR="00AF4CC3" w:rsidRPr="005550F0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K_D.W18</w:t>
            </w:r>
          </w:p>
          <w:p w14:paraId="62B2CAD6" w14:textId="77777777" w:rsidR="00AF4CC3" w:rsidRPr="005550F0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001C717A" w14:textId="77777777" w:rsidR="00AF4CC3" w:rsidRPr="005550F0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E3A00DA" w14:textId="15CECC75" w:rsidR="00AF4CC3" w:rsidRPr="005550F0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K_D.U1-3</w:t>
            </w:r>
          </w:p>
          <w:p w14:paraId="723F997D" w14:textId="77777777" w:rsidR="00AF4CC3" w:rsidRPr="005550F0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CF04706" w14:textId="398651E9" w:rsidR="00AF4CC3" w:rsidRPr="005550F0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K_D.U8-</w:t>
            </w:r>
            <w:r w:rsidR="00EF241B"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  <w:p w14:paraId="78E17955" w14:textId="77777777" w:rsidR="00AF4CC3" w:rsidRPr="005550F0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K_D.U26</w:t>
            </w:r>
          </w:p>
          <w:p w14:paraId="7CF8AF01" w14:textId="77777777" w:rsidR="00AF4CC3" w:rsidRPr="005550F0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B5EC6C0" w14:textId="77777777" w:rsidR="002B6ADB" w:rsidRPr="005550F0" w:rsidRDefault="002B6ADB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DFBAAAA" w14:textId="77777777" w:rsidR="00AF4CC3" w:rsidRPr="005550F0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ACEF96D" w14:textId="77777777" w:rsidR="00AF4CC3" w:rsidRPr="005550F0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14390E1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819F01C" w14:textId="7898DFDD" w:rsidR="00AF4CC3" w:rsidRPr="005550F0" w:rsidRDefault="00AF4CC3" w:rsidP="00AF4CC3">
            <w:pPr>
              <w:rPr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K_K1-7</w:t>
            </w:r>
          </w:p>
          <w:p w14:paraId="161D635A" w14:textId="77777777" w:rsidR="00AF4CC3" w:rsidRPr="005550F0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0792CDF" w14:textId="77777777" w:rsidR="00AF4CC3" w:rsidRPr="005550F0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BB0AD4" w14:textId="56416ECE" w:rsidR="002B6ADB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K_D.W1-7</w:t>
            </w:r>
          </w:p>
          <w:p w14:paraId="799B3A1C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3113A55" w14:textId="2744AB15" w:rsidR="00AF4CC3" w:rsidRPr="005550F0" w:rsidRDefault="00AF4CC3" w:rsidP="005550F0">
            <w:pPr>
              <w:ind w:left="3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</w:t>
            </w:r>
          </w:p>
          <w:p w14:paraId="56F7B9F3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8A58EC4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2630033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K_D.U13,14</w:t>
            </w:r>
          </w:p>
          <w:p w14:paraId="2B0B55E8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CEB73A8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FC0E4BA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6136E3D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278FC9D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68006CD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891B261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874E6CA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7C6AC06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BC23774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4D60561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1992279" w14:textId="4D05853F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K_K3-5</w:t>
            </w:r>
          </w:p>
          <w:p w14:paraId="34494057" w14:textId="67D5A936" w:rsidR="00AF4CC3" w:rsidRPr="005550F0" w:rsidRDefault="00AF4CC3" w:rsidP="00AF4CC3">
            <w:pPr>
              <w:rPr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K_K7</w:t>
            </w:r>
          </w:p>
          <w:p w14:paraId="79362B4F" w14:textId="77777777" w:rsidR="00AF4CC3" w:rsidRPr="005550F0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E287082" w14:textId="77777777" w:rsidR="00AF4CC3" w:rsidRPr="005550F0" w:rsidRDefault="00AF4CC3">
            <w:pPr>
              <w:ind w:left="3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70F9F9" w14:textId="1063FABB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K_D.W2-</w:t>
            </w:r>
          </w:p>
          <w:p w14:paraId="6932C1FC" w14:textId="77777777" w:rsidR="002B6ADB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14:paraId="5B48DC67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53C3EED" w14:textId="77777777" w:rsidR="00AF4CC3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K_D.W10</w:t>
            </w:r>
          </w:p>
          <w:p w14:paraId="4346C5F7" w14:textId="77777777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D257398" w14:textId="77777777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0D0400B" w14:textId="77777777" w:rsidR="00AF4CC3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K_D.W18</w:t>
            </w:r>
          </w:p>
          <w:p w14:paraId="0035DE2F" w14:textId="77777777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D99720A" w14:textId="77777777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72B8AF9D" w14:textId="669690F4" w:rsidR="00BB4194" w:rsidRPr="005550F0" w:rsidRDefault="00BB4194" w:rsidP="00BB4194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K_D.U1-3</w:t>
            </w:r>
          </w:p>
          <w:p w14:paraId="32361B4A" w14:textId="3943C33F" w:rsidR="00BB4194" w:rsidRPr="005550F0" w:rsidRDefault="00BB4194" w:rsidP="00BB4194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K_D.U8-14</w:t>
            </w:r>
          </w:p>
          <w:p w14:paraId="60C1A618" w14:textId="77777777" w:rsidR="00BB4194" w:rsidRPr="005550F0" w:rsidRDefault="00BB4194" w:rsidP="00BB4194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K_D.U18-26</w:t>
            </w:r>
          </w:p>
          <w:p w14:paraId="000DDA1D" w14:textId="77777777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E753386" w14:textId="77777777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1465CDE" w14:textId="77777777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365992C" w14:textId="0AC968F8" w:rsidR="00BB4194" w:rsidRPr="005550F0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5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K_K1-7</w:t>
            </w:r>
          </w:p>
          <w:p w14:paraId="4BB215BC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9F8A498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2CEFFC9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A378E12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0523064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C173CE1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2874155" w14:textId="77777777" w:rsidR="00AF4CC3" w:rsidRPr="005550F0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9E21931" w14:textId="77777777" w:rsidR="00AF4CC3" w:rsidRPr="005550F0" w:rsidRDefault="00AF4CC3" w:rsidP="00AF4CC3">
            <w:pPr>
              <w:rPr>
                <w:color w:val="auto"/>
                <w:sz w:val="16"/>
                <w:szCs w:val="16"/>
              </w:rPr>
            </w:pPr>
          </w:p>
        </w:tc>
      </w:tr>
      <w:tr w:rsidR="00EF241B" w:rsidRPr="00677C1B" w14:paraId="35558E9C" w14:textId="77777777" w:rsidTr="00CA0D91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1213"/>
        </w:trPr>
        <w:tc>
          <w:tcPr>
            <w:tcW w:w="571" w:type="dxa"/>
            <w:gridSpan w:val="3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930D" w14:textId="77777777" w:rsidR="00EF241B" w:rsidRPr="00677C1B" w:rsidRDefault="00EF241B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166A" w14:textId="77777777" w:rsidR="00EF241B" w:rsidRPr="00677C1B" w:rsidRDefault="00A64183">
            <w:pPr>
              <w:ind w:left="222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 w14:anchorId="64F46DE7">
                <v:group id="Group 102647" o:spid="_x0000_s1041" style="width:8.95pt;height:63.1pt;mso-position-horizontal-relative:char;mso-position-vertical-relative:line" coordsize="1138,8012">
                  <v:rect id="Rectangle 15488" o:spid="_x0000_s1042" style="position:absolute;left:-4571;top:1927;width:10656;height:151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" filled="f" stroked="f">
                    <v:textbox style="mso-next-textbox:#Rectangle 15488" inset="0,0,0,0">
                      <w:txbxContent>
                        <w:p w14:paraId="0A8372AF" w14:textId="77777777" w:rsidR="00EF241B" w:rsidRDefault="00EF241B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przedmiotowe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5BF4A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687178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8D5DE8A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FC714B8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2C6B5" w14:textId="77777777" w:rsidR="00EF241B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</w:t>
            </w:r>
            <w:r w:rsidRPr="00677C1B"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-19</w:t>
            </w:r>
          </w:p>
          <w:p w14:paraId="153E153A" w14:textId="77777777" w:rsidR="00EF241B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9C11523" w14:textId="77777777" w:rsidR="00EF241B" w:rsidRPr="001E4354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F5482A1" w14:textId="77777777" w:rsidR="00EF241B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_U13</w:t>
            </w:r>
          </w:p>
          <w:p w14:paraId="78244D0D" w14:textId="77777777" w:rsidR="00EF241B" w:rsidRPr="00677C1B" w:rsidRDefault="00EF241B" w:rsidP="001E435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_K5,7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CE183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_W2-7</w:t>
            </w:r>
          </w:p>
          <w:p w14:paraId="3A5426B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95F442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</w:t>
            </w:r>
            <w:r w:rsidRPr="00677C1B"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2-19</w:t>
            </w:r>
          </w:p>
          <w:p w14:paraId="66C6730B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63855E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1A44176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1434CE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_U4-11</w:t>
            </w:r>
          </w:p>
          <w:p w14:paraId="4DEAC68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_U12-15</w:t>
            </w:r>
          </w:p>
          <w:p w14:paraId="42CF569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7393951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_U17,19,21</w:t>
            </w:r>
          </w:p>
          <w:p w14:paraId="5958B230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AB8CC81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E8A4E5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7AED86B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5565CD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D34AB33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898B079" w14:textId="77777777" w:rsidR="00EF241B" w:rsidRPr="002A2C7E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EFD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_W2-8</w:t>
            </w:r>
          </w:p>
          <w:p w14:paraId="191BFBC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197A22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1134218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7F7522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_W13-19</w:t>
            </w:r>
          </w:p>
          <w:p w14:paraId="06182DD1" w14:textId="77777777" w:rsidR="00EF241B" w:rsidRDefault="00EF241B" w:rsidP="002A2C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8A25782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3703F2F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D8DA8C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_U4-11</w:t>
            </w:r>
          </w:p>
          <w:p w14:paraId="2E91B8F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7716BD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_U12-19</w:t>
            </w:r>
          </w:p>
          <w:p w14:paraId="4542F2F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46FE21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_U21</w:t>
            </w:r>
          </w:p>
          <w:p w14:paraId="43418FE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53B75C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1523193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E8BCB8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40B740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66FDC2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C5EB92A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8F23BAC" w14:textId="77777777" w:rsidR="00EF241B" w:rsidRPr="00677C1B" w:rsidRDefault="00EF241B" w:rsidP="002A2C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83742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_W2-7</w:t>
            </w:r>
          </w:p>
          <w:p w14:paraId="0A9CCFE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CE053D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04FD3C2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1FA080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012B62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_W12</w:t>
            </w:r>
          </w:p>
          <w:p w14:paraId="18E3E10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93D6E22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4B71A51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_W17</w:t>
            </w:r>
          </w:p>
          <w:p w14:paraId="3F797AF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26EC13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5DF6A43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A06678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2BFBEC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_U4-10</w:t>
            </w:r>
          </w:p>
          <w:p w14:paraId="5106AC5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80F3DF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_U13-15</w:t>
            </w:r>
          </w:p>
          <w:p w14:paraId="4BC9A9F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28B26A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_U17,19,21</w:t>
            </w:r>
          </w:p>
          <w:p w14:paraId="7F56A30A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39B9B6B0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4A241C0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FC124F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97809B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D193AF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BF9251A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0110F7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98B2AD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AF72F1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7D5FC4A" w14:textId="77777777" w:rsidR="00EF241B" w:rsidRPr="00677C1B" w:rsidRDefault="00EF241B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C7D9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_W2-7</w:t>
            </w:r>
          </w:p>
          <w:p w14:paraId="46AC1554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_W9</w:t>
            </w:r>
          </w:p>
          <w:p w14:paraId="52BB05D1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6BDAF5A5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A0EA929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_W12-19</w:t>
            </w:r>
          </w:p>
          <w:p w14:paraId="2F7C6B3A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532A6809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_U4-19</w:t>
            </w:r>
          </w:p>
          <w:p w14:paraId="1CE6048D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F49628D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_U21</w:t>
            </w:r>
          </w:p>
          <w:p w14:paraId="7D568014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A7C7CB1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14C89534" w14:textId="77777777" w:rsidR="00EF241B" w:rsidRPr="00677C1B" w:rsidRDefault="00EF241B" w:rsidP="00EC5489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10ABF4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_W1-7</w:t>
            </w:r>
          </w:p>
          <w:p w14:paraId="10A19519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</w:t>
            </w:r>
          </w:p>
          <w:p w14:paraId="21E19176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5962A3D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_U9-10</w:t>
            </w:r>
          </w:p>
          <w:p w14:paraId="4CDF6636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1610FB8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_K3-5</w:t>
            </w:r>
          </w:p>
          <w:p w14:paraId="73A4C11C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2914304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_K7</w:t>
            </w:r>
          </w:p>
          <w:p w14:paraId="69C49D09" w14:textId="77777777" w:rsidR="00EF241B" w:rsidRPr="00677C1B" w:rsidRDefault="00EF241B">
            <w:pPr>
              <w:ind w:left="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C93F08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_W2-8</w:t>
            </w:r>
          </w:p>
          <w:p w14:paraId="6183EACC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CD38C99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_W9</w:t>
            </w:r>
          </w:p>
          <w:p w14:paraId="7AC5800D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5CE74F4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5C695C6D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10BACBF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7EEEB7C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_W12-19</w:t>
            </w:r>
          </w:p>
          <w:p w14:paraId="33CCD48E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40323A0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77A9B60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55A77B14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_U4-10</w:t>
            </w:r>
          </w:p>
          <w:p w14:paraId="152999DE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80086D4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_U13-21</w:t>
            </w:r>
          </w:p>
          <w:p w14:paraId="47416129" w14:textId="77777777" w:rsidR="00EF241B" w:rsidRDefault="00EF241B">
            <w:pPr>
              <w:ind w:left="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393C56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58CC6BEF" w14:textId="77777777" w:rsidR="00EF241B" w:rsidRPr="00677C1B" w:rsidRDefault="00EF241B">
            <w:pPr>
              <w:ind w:left="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ADB" w:rsidRPr="00677C1B" w14:paraId="529D7222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29"/>
        </w:trPr>
        <w:tc>
          <w:tcPr>
            <w:tcW w:w="929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2E4CC7E5" w14:textId="77777777" w:rsidR="002B6ADB" w:rsidRPr="00677C1B" w:rsidRDefault="002B6AD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Punkty  ECTS </w:t>
            </w:r>
          </w:p>
        </w:tc>
      </w:tr>
      <w:tr w:rsidR="002B6ADB" w:rsidRPr="00677C1B" w14:paraId="748E7F49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19"/>
        </w:trPr>
        <w:tc>
          <w:tcPr>
            <w:tcW w:w="5101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0694D" w14:textId="77777777" w:rsidR="002B6ADB" w:rsidRPr="00677C1B" w:rsidRDefault="002B6ADB">
            <w:pPr>
              <w:ind w:righ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Forma aktywności </w:t>
            </w:r>
          </w:p>
        </w:tc>
        <w:tc>
          <w:tcPr>
            <w:tcW w:w="41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449ED7" w14:textId="77777777" w:rsidR="002B6ADB" w:rsidRPr="00677C1B" w:rsidRDefault="002B6ADB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Obciążenie studenta  </w:t>
            </w:r>
          </w:p>
        </w:tc>
      </w:tr>
      <w:tr w:rsidR="002B6ADB" w:rsidRPr="00677C1B" w14:paraId="4BB90B94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38"/>
        </w:trPr>
        <w:tc>
          <w:tcPr>
            <w:tcW w:w="5101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03EA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290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ED2A" w14:textId="77777777" w:rsidR="002B6ADB" w:rsidRPr="00677C1B" w:rsidRDefault="002B6ADB">
            <w:pPr>
              <w:ind w:righ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Studia stacjonarne </w:t>
            </w: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5732" w14:textId="77777777" w:rsidR="002B6ADB" w:rsidRPr="00677C1B" w:rsidRDefault="002B6ADB">
            <w:pPr>
              <w:ind w:left="9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Bilans ECTS </w:t>
            </w:r>
          </w:p>
        </w:tc>
      </w:tr>
      <w:tr w:rsidR="002B6ADB" w:rsidRPr="00677C1B" w14:paraId="7269C1CB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95"/>
        </w:trPr>
        <w:tc>
          <w:tcPr>
            <w:tcW w:w="9292" w:type="dxa"/>
            <w:gridSpan w:val="2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FE149F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Godziny kontaktowe z nauczycielem akademickim, w tym: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2B6ADB" w:rsidRPr="00677C1B" w14:paraId="68916BE1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50"/>
        </w:trPr>
        <w:tc>
          <w:tcPr>
            <w:tcW w:w="2406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E3C8520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52CC0A8B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78BD623D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EC602" w14:textId="77777777" w:rsidR="002B6ADB" w:rsidRPr="00677C1B" w:rsidRDefault="002B6ADB">
            <w:pPr>
              <w:ind w:left="36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Wykłady </w:t>
            </w:r>
          </w:p>
        </w:tc>
        <w:tc>
          <w:tcPr>
            <w:tcW w:w="19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AEFA56" w14:textId="77777777" w:rsidR="002B6ADB" w:rsidRPr="00677C1B" w:rsidRDefault="002B6ADB">
            <w:pPr>
              <w:ind w:right="5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25h 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C6BD9C" w14:textId="77777777" w:rsidR="002B6ADB" w:rsidRPr="00677C1B" w:rsidRDefault="002B6ADB" w:rsidP="00494DDA">
            <w:pPr>
              <w:ind w:right="4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35h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F9FD" w14:textId="4AFA6962" w:rsidR="002B6ADB" w:rsidRDefault="009379DF" w:rsidP="00996D20">
            <w:pPr>
              <w:ind w:right="46"/>
              <w:jc w:val="center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  <w:p w14:paraId="36D7438A" w14:textId="77777777" w:rsidR="00632CAD" w:rsidRPr="00677C1B" w:rsidRDefault="00632CAD" w:rsidP="00996D20">
            <w:pPr>
              <w:ind w:right="46"/>
              <w:jc w:val="center"/>
              <w:rPr>
                <w:color w:val="auto"/>
              </w:rPr>
            </w:pP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46DCCC" w14:textId="1E65446F" w:rsidR="002B6ADB" w:rsidRPr="00677C1B" w:rsidRDefault="00632CAD" w:rsidP="00B67E50">
            <w:pPr>
              <w:ind w:right="4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1,</w:t>
            </w:r>
            <w:r w:rsidR="009379DF"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2B6ADB" w:rsidRPr="00677C1B" w14:paraId="3CC1CA75" w14:textId="77777777" w:rsidTr="00632CAD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75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E474A0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05AE875" w14:textId="32F17D86" w:rsidR="002B6ADB" w:rsidRPr="00677C1B" w:rsidRDefault="002B6ADB">
            <w:pPr>
              <w:ind w:left="36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Ćwiczenia </w:t>
            </w:r>
            <w:r w:rsidR="009379DF">
              <w:rPr>
                <w:rFonts w:ascii="Times New Roman" w:eastAsia="Times New Roman" w:hAnsi="Times New Roman" w:cs="Times New Roman"/>
                <w:color w:val="auto"/>
                <w:sz w:val="20"/>
              </w:rPr>
              <w:t>klasyczne</w:t>
            </w:r>
          </w:p>
          <w:p w14:paraId="2A948B2D" w14:textId="77777777" w:rsidR="002B6ADB" w:rsidRPr="00677C1B" w:rsidRDefault="002B6ADB">
            <w:pPr>
              <w:ind w:left="365"/>
              <w:rPr>
                <w:color w:val="auto"/>
              </w:rPr>
            </w:pPr>
          </w:p>
        </w:tc>
        <w:tc>
          <w:tcPr>
            <w:tcW w:w="19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FABF971" w14:textId="77777777" w:rsidR="002B6ADB" w:rsidRPr="00677C1B" w:rsidRDefault="002B6ADB">
            <w:pPr>
              <w:ind w:right="5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5h </w:t>
            </w:r>
          </w:p>
        </w:tc>
        <w:tc>
          <w:tcPr>
            <w:tcW w:w="9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D3174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EFAF7" w14:textId="77777777" w:rsidR="002B6ADB" w:rsidRPr="00677C1B" w:rsidRDefault="00EF241B" w:rsidP="00996D20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0,2</w:t>
            </w:r>
          </w:p>
          <w:p w14:paraId="25DECF0B" w14:textId="77777777" w:rsidR="002B6ADB" w:rsidRPr="00677C1B" w:rsidRDefault="002B6ADB" w:rsidP="00996D20">
            <w:pPr>
              <w:ind w:right="46"/>
              <w:jc w:val="center"/>
              <w:rPr>
                <w:color w:val="auto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98F77" w14:textId="77777777" w:rsidR="002B6ADB" w:rsidRPr="00677C1B" w:rsidRDefault="002B6ADB">
            <w:pPr>
              <w:rPr>
                <w:color w:val="auto"/>
              </w:rPr>
            </w:pPr>
          </w:p>
        </w:tc>
      </w:tr>
      <w:tr w:rsidR="002B6ADB" w:rsidRPr="00677C1B" w14:paraId="128E9BB0" w14:textId="77777777" w:rsidTr="00632CAD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150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180B8A7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8C9D0" w14:textId="77777777" w:rsidR="002B6ADB" w:rsidRPr="00677C1B" w:rsidRDefault="002B6ADB" w:rsidP="00B67E50">
            <w:pPr>
              <w:ind w:left="36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Ćwiczenia MCSM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A3272E" w14:textId="77777777" w:rsidR="002B6ADB" w:rsidRPr="00677C1B" w:rsidRDefault="002B6ADB" w:rsidP="00B67E50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5h</w:t>
            </w:r>
          </w:p>
        </w:tc>
        <w:tc>
          <w:tcPr>
            <w:tcW w:w="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182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78A1" w14:textId="77777777" w:rsidR="002B6ADB" w:rsidRPr="00677C1B" w:rsidRDefault="00632CAD" w:rsidP="00996D20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7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9F5E" w14:textId="77777777" w:rsidR="002B6ADB" w:rsidRPr="00677C1B" w:rsidRDefault="002B6ADB">
            <w:pPr>
              <w:rPr>
                <w:color w:val="auto"/>
              </w:rPr>
            </w:pPr>
          </w:p>
        </w:tc>
      </w:tr>
      <w:tr w:rsidR="002B6ADB" w:rsidRPr="00677C1B" w14:paraId="006BA2EC" w14:textId="77777777" w:rsidTr="00632CAD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62"/>
        </w:trPr>
        <w:tc>
          <w:tcPr>
            <w:tcW w:w="2406" w:type="dxa"/>
            <w:gridSpan w:val="8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14:paraId="03F76DCE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463C3A86" w14:textId="77777777" w:rsidR="002B6ADB" w:rsidRPr="00677C1B" w:rsidRDefault="002B6ADB">
            <w:pPr>
              <w:ind w:left="36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Zajęcia praktyczne  </w:t>
            </w:r>
          </w:p>
        </w:tc>
        <w:tc>
          <w:tcPr>
            <w:tcW w:w="290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F9DF37C" w14:textId="77777777" w:rsidR="002B6ADB" w:rsidRPr="00677C1B" w:rsidRDefault="002B6ADB">
            <w:pPr>
              <w:ind w:right="49"/>
              <w:jc w:val="right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75h 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92967E" w14:textId="77777777" w:rsidR="002B6ADB" w:rsidRPr="00677C1B" w:rsidRDefault="002B6ADB">
            <w:pPr>
              <w:ind w:right="49"/>
              <w:jc w:val="center"/>
              <w:rPr>
                <w:color w:val="auto"/>
              </w:rPr>
            </w:pP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A42D53" w14:textId="77777777" w:rsidR="002B6ADB" w:rsidRPr="00677C1B" w:rsidRDefault="00EF241B" w:rsidP="00B67E50">
            <w:pPr>
              <w:ind w:right="4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B6ADB" w:rsidRPr="00677C1B" w14:paraId="3E418212" w14:textId="77777777" w:rsidTr="00632CAD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62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55DC13" w14:textId="77777777" w:rsidR="002B6ADB" w:rsidRPr="00677C1B" w:rsidRDefault="002B6ADB" w:rsidP="00C17D68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6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8A26A" w14:textId="77777777" w:rsidR="002B6ADB" w:rsidRPr="00677C1B" w:rsidRDefault="002B6ADB">
            <w:pPr>
              <w:ind w:left="36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praktyczne MCSM</w:t>
            </w:r>
          </w:p>
        </w:tc>
        <w:tc>
          <w:tcPr>
            <w:tcW w:w="290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AB95D3" w14:textId="77777777" w:rsidR="002B6ADB" w:rsidRPr="00677C1B" w:rsidRDefault="002B6ADB">
            <w:pPr>
              <w:ind w:right="4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5h</w:t>
            </w:r>
          </w:p>
        </w:tc>
        <w:tc>
          <w:tcPr>
            <w:tcW w:w="4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86E8" w14:textId="77777777" w:rsidR="002B6ADB" w:rsidRPr="00677C1B" w:rsidRDefault="002B6ADB">
            <w:pPr>
              <w:ind w:right="49"/>
              <w:jc w:val="center"/>
              <w:rPr>
                <w:color w:val="auto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76885" w14:textId="77777777" w:rsidR="002B6ADB" w:rsidRPr="00677C1B" w:rsidRDefault="002B6ADB" w:rsidP="00B67E50">
            <w:pPr>
              <w:ind w:right="47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2B6ADB" w:rsidRPr="00677C1B" w14:paraId="58783935" w14:textId="77777777" w:rsidTr="00632CAD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62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227B883" w14:textId="77777777" w:rsidR="002B6ADB" w:rsidRPr="00677C1B" w:rsidRDefault="002B6ADB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DE80D5" w14:textId="77777777" w:rsidR="002B6ADB" w:rsidRPr="00677C1B" w:rsidRDefault="002B6ADB">
            <w:pPr>
              <w:ind w:left="36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Praktyka zawodowa </w:t>
            </w:r>
          </w:p>
        </w:tc>
        <w:tc>
          <w:tcPr>
            <w:tcW w:w="290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016657" w14:textId="77777777" w:rsidR="002B6ADB" w:rsidRPr="00677C1B" w:rsidRDefault="002B6ADB" w:rsidP="001C444A">
            <w:pPr>
              <w:ind w:right="49"/>
              <w:jc w:val="right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80h </w:t>
            </w:r>
          </w:p>
        </w:tc>
        <w:tc>
          <w:tcPr>
            <w:tcW w:w="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CDEE" w14:textId="77777777" w:rsidR="002B6ADB" w:rsidRPr="00677C1B" w:rsidRDefault="002B6ADB" w:rsidP="00494DDA">
            <w:pPr>
              <w:ind w:right="49"/>
              <w:rPr>
                <w:color w:val="auto"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4BF164" w14:textId="77777777" w:rsidR="002B6ADB" w:rsidRPr="00677C1B" w:rsidRDefault="002B6ADB">
            <w:pPr>
              <w:rPr>
                <w:color w:val="auto"/>
              </w:rPr>
            </w:pPr>
          </w:p>
        </w:tc>
      </w:tr>
      <w:tr w:rsidR="002B6ADB" w:rsidRPr="00677C1B" w14:paraId="202AFC35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39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3782B8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Konsultacje przedmiotowe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9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E85DD" w14:textId="77777777" w:rsidR="002B6ADB" w:rsidRPr="00677C1B" w:rsidRDefault="002B6ADB">
            <w:pPr>
              <w:ind w:right="5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- 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78251E5" w14:textId="6FEEADB9" w:rsidR="002B6ADB" w:rsidRPr="00677C1B" w:rsidRDefault="002B6AD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379DF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8C732A" w14:textId="472BA1E5" w:rsidR="002B6ADB" w:rsidRPr="00677C1B" w:rsidRDefault="009379DF">
            <w:pPr>
              <w:ind w:left="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B6ADB" w:rsidRPr="00677C1B" w14:paraId="08A05000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39"/>
        </w:trPr>
        <w:tc>
          <w:tcPr>
            <w:tcW w:w="9292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1A50F3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Godziny bez udziału nauczyciela akademickiego wynikające z nakładu pracy studenta, w tym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  <w:tr w:rsidR="002B6ADB" w:rsidRPr="00677C1B" w14:paraId="45AE2F19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564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29BBB0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Przygotowanie się do egzaminu/zdawanie egzaminu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11FE72" w14:textId="77777777" w:rsidR="002B6ADB" w:rsidRPr="00677C1B" w:rsidRDefault="00632CAD">
            <w:pPr>
              <w:ind w:right="53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B6ADB" w:rsidRPr="00677C1B">
              <w:rPr>
                <w:color w:val="auto"/>
              </w:rPr>
              <w:t>h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5B1509" w14:textId="77777777" w:rsidR="002B6ADB" w:rsidRPr="00677C1B" w:rsidRDefault="00632CAD">
            <w:pPr>
              <w:ind w:right="4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  <w:r w:rsidR="002B6ADB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 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42C7E6" w14:textId="77777777" w:rsidR="002B6ADB" w:rsidRPr="00677C1B" w:rsidRDefault="00632CAD">
            <w:pPr>
              <w:ind w:right="4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26</w:t>
            </w:r>
            <w:r w:rsidR="002B6ADB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 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FB7CEC" w14:textId="77777777" w:rsidR="002B6ADB" w:rsidRPr="00677C1B" w:rsidRDefault="002B6ADB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0,</w:t>
            </w:r>
            <w:r w:rsidR="00632CAD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F456AD" w14:textId="582BA89C" w:rsidR="002B6ADB" w:rsidRPr="00677C1B" w:rsidRDefault="009379DF">
            <w:pPr>
              <w:ind w:right="45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1,</w:t>
            </w:r>
            <w:r w:rsidR="000F3450">
              <w:rPr>
                <w:rFonts w:ascii="Times New Roman" w:eastAsia="Times New Roman" w:hAnsi="Times New Roman" w:cs="Times New Roman"/>
                <w:color w:val="auto"/>
                <w:sz w:val="20"/>
              </w:rPr>
              <w:t>0</w:t>
            </w:r>
          </w:p>
        </w:tc>
      </w:tr>
      <w:tr w:rsidR="002B6ADB" w:rsidRPr="00677C1B" w14:paraId="18F2C642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564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519C7C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Przygotowanie się do kolokwium zaliczeniowego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ED290C" w14:textId="77777777" w:rsidR="002B6ADB" w:rsidRPr="00677C1B" w:rsidRDefault="00632CAD">
            <w:pPr>
              <w:ind w:right="53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2B6ADB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C8FB1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109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16D71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4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05082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D5780" w14:textId="77777777" w:rsidR="002B6ADB" w:rsidRPr="00677C1B" w:rsidRDefault="002B6ADB">
            <w:pPr>
              <w:rPr>
                <w:color w:val="auto"/>
              </w:rPr>
            </w:pPr>
          </w:p>
        </w:tc>
      </w:tr>
      <w:tr w:rsidR="002B6ADB" w:rsidRPr="00677C1B" w14:paraId="7E5FD2BB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70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C9616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Przygotowanie się do zajęć, w tym studiowanie zalecanej literatury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C06A81A" w14:textId="77777777" w:rsidR="002B6ADB" w:rsidRPr="00677C1B" w:rsidRDefault="00632CAD">
            <w:pPr>
              <w:ind w:right="53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2B6ADB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6BCCAF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109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803E1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49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D9B252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AB6B3" w14:textId="77777777" w:rsidR="002B6ADB" w:rsidRPr="00677C1B" w:rsidRDefault="002B6ADB">
            <w:pPr>
              <w:rPr>
                <w:color w:val="auto"/>
              </w:rPr>
            </w:pPr>
          </w:p>
        </w:tc>
      </w:tr>
      <w:tr w:rsidR="002B6ADB" w:rsidRPr="00677C1B" w14:paraId="563A8373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70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244ABE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Przygotowanie prac w zakresie zajęć bez udziału nauczyciela - </w:t>
            </w:r>
          </w:p>
          <w:p w14:paraId="345429C6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 (raport, projekt, prezentacja, dyskusja i inne)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D3671A" w14:textId="77777777" w:rsidR="002B6ADB" w:rsidRPr="00677C1B" w:rsidRDefault="002B6ADB">
            <w:pPr>
              <w:ind w:righ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094" w:type="dxa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26FF94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278DE9" w14:textId="25F50499" w:rsidR="002B6ADB" w:rsidRPr="00677C1B" w:rsidRDefault="002B6ADB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0,</w:t>
            </w:r>
            <w:r w:rsidR="000F3450">
              <w:rPr>
                <w:rFonts w:ascii="Times New Roman" w:eastAsia="Times New Roman" w:hAnsi="Times New Roman" w:cs="Times New Roman"/>
                <w:color w:val="auto"/>
                <w:sz w:val="20"/>
              </w:rPr>
              <w:t>8</w:t>
            </w:r>
          </w:p>
        </w:tc>
        <w:tc>
          <w:tcPr>
            <w:tcW w:w="789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7BDF84" w14:textId="77777777" w:rsidR="002B6ADB" w:rsidRPr="00677C1B" w:rsidRDefault="002B6ADB">
            <w:pPr>
              <w:rPr>
                <w:color w:val="auto"/>
              </w:rPr>
            </w:pPr>
          </w:p>
        </w:tc>
      </w:tr>
      <w:tr w:rsidR="002B6ADB" w:rsidRPr="00677C1B" w14:paraId="1FCC263A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78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AAF8" w14:textId="77777777" w:rsidR="002B6ADB" w:rsidRPr="00677C1B" w:rsidRDefault="002B6ADB">
            <w:pPr>
              <w:ind w:left="1" w:right="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Sumaryczna liczba godzin dla przedmiotu wynikająca z całego nakładu pracy studenta  </w:t>
            </w:r>
          </w:p>
        </w:tc>
        <w:tc>
          <w:tcPr>
            <w:tcW w:w="290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98BDEB" w14:textId="77777777" w:rsidR="002B6ADB" w:rsidRPr="00677C1B" w:rsidRDefault="00632CAD" w:rsidP="00632CAD">
            <w:pPr>
              <w:ind w:right="49"/>
              <w:rPr>
                <w:color w:val="auto"/>
              </w:rPr>
            </w:pPr>
            <w:r>
              <w:rPr>
                <w:color w:val="auto"/>
              </w:rPr>
              <w:t xml:space="preserve">                   61</w:t>
            </w: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BAA155" w14:textId="2D23D2FF" w:rsidR="002B6ADB" w:rsidRPr="00677C1B" w:rsidRDefault="002B6ADB">
            <w:pPr>
              <w:ind w:left="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2B6ADB" w:rsidRPr="00677C1B" w14:paraId="0F4E66C3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1165"/>
        </w:trPr>
        <w:tc>
          <w:tcPr>
            <w:tcW w:w="51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bottom"/>
          </w:tcPr>
          <w:p w14:paraId="75E34BB8" w14:textId="77777777" w:rsidR="002B6ADB" w:rsidRPr="00677C1B" w:rsidRDefault="002B6ADB">
            <w:pPr>
              <w:ind w:righ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PUNKTY ECTS ZA PRZEDMIOT </w:t>
            </w:r>
          </w:p>
        </w:tc>
        <w:tc>
          <w:tcPr>
            <w:tcW w:w="41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2BDCCB14" w14:textId="77777777" w:rsidR="002B6ADB" w:rsidRPr="00677C1B" w:rsidRDefault="002B6ADB">
            <w:pPr>
              <w:numPr>
                <w:ilvl w:val="0"/>
                <w:numId w:val="26"/>
              </w:numPr>
              <w:spacing w:after="4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Zajęcia teoretyczne w tym również o charakterze praktycznym w warunkach symulowanych – 2 ECTS </w:t>
            </w:r>
          </w:p>
          <w:p w14:paraId="50679435" w14:textId="77777777" w:rsidR="002B6ADB" w:rsidRPr="00677C1B" w:rsidRDefault="002B6ADB">
            <w:pPr>
              <w:numPr>
                <w:ilvl w:val="0"/>
                <w:numId w:val="26"/>
              </w:num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zajęcia praktyczne – 3 ECTS </w:t>
            </w:r>
          </w:p>
          <w:p w14:paraId="30AD9C35" w14:textId="77777777" w:rsidR="002B6ADB" w:rsidRPr="00677C1B" w:rsidRDefault="002B6ADB">
            <w:pPr>
              <w:numPr>
                <w:ilvl w:val="0"/>
                <w:numId w:val="26"/>
              </w:num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praktyki zawodowe – 3 ECTS</w:t>
            </w:r>
            <w:r w:rsidRPr="00677C1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</w:tbl>
    <w:p w14:paraId="4DC90195" w14:textId="77777777" w:rsidR="00DD0E95" w:rsidRPr="00677C1B" w:rsidRDefault="002A2840">
      <w:pPr>
        <w:spacing w:after="22"/>
        <w:ind w:left="-5" w:hanging="10"/>
        <w:rPr>
          <w:color w:val="auto"/>
        </w:rPr>
      </w:pPr>
      <w:r w:rsidRPr="00677C1B">
        <w:rPr>
          <w:rFonts w:ascii="Times New Roman" w:eastAsia="Times New Roman" w:hAnsi="Times New Roman" w:cs="Times New Roman"/>
          <w:color w:val="auto"/>
          <w:sz w:val="20"/>
        </w:rPr>
        <w:t xml:space="preserve">*1 punkt ECTS = 25-30 godzin pracy przeciętnego studenta. </w:t>
      </w:r>
    </w:p>
    <w:p w14:paraId="334E9A8E" w14:textId="7A161531" w:rsidR="00DD0E95" w:rsidRDefault="002A2840" w:rsidP="00632CAD">
      <w:pPr>
        <w:spacing w:after="22"/>
        <w:ind w:left="-5" w:hanging="10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677C1B">
        <w:rPr>
          <w:rFonts w:ascii="Times New Roman" w:eastAsia="Times New Roman" w:hAnsi="Times New Roman" w:cs="Times New Roman"/>
          <w:color w:val="auto"/>
          <w:sz w:val="20"/>
        </w:rPr>
        <w:t>Ilość punktów ECTS =</w:t>
      </w:r>
      <w:r w:rsidR="00632CAD">
        <w:rPr>
          <w:rFonts w:ascii="Times New Roman" w:eastAsia="Times New Roman" w:hAnsi="Times New Roman" w:cs="Times New Roman"/>
          <w:color w:val="auto"/>
          <w:sz w:val="20"/>
        </w:rPr>
        <w:t xml:space="preserve"> 61godz.:25 godz. = 2,44 ECTS i 61 godz.:30 godz. = 2,01</w:t>
      </w:r>
      <w:r w:rsidRPr="00677C1B">
        <w:rPr>
          <w:rFonts w:ascii="Times New Roman" w:eastAsia="Times New Roman" w:hAnsi="Times New Roman" w:cs="Times New Roman"/>
          <w:color w:val="auto"/>
          <w:sz w:val="20"/>
        </w:rPr>
        <w:t xml:space="preserve"> ECTS  </w:t>
      </w:r>
      <w:r w:rsidRPr="00677C1B">
        <w:rPr>
          <w:rFonts w:ascii="Times New Roman" w:eastAsia="Times New Roman" w:hAnsi="Times New Roman" w:cs="Times New Roman"/>
          <w:b/>
          <w:color w:val="auto"/>
          <w:sz w:val="20"/>
        </w:rPr>
        <w:t xml:space="preserve">(średnio 2 pkt. ECTS) </w:t>
      </w:r>
    </w:p>
    <w:p w14:paraId="3254EF96" w14:textId="77777777" w:rsidR="000F3450" w:rsidRDefault="000F3450" w:rsidP="00632CAD">
      <w:pPr>
        <w:spacing w:after="22"/>
        <w:ind w:left="-5" w:hanging="10"/>
        <w:rPr>
          <w:color w:val="auto"/>
        </w:rPr>
      </w:pPr>
    </w:p>
    <w:p w14:paraId="3C37E7D8" w14:textId="3B1688D0" w:rsidR="000F3450" w:rsidRPr="000F3450" w:rsidRDefault="000F3450" w:rsidP="000F3450">
      <w:pPr>
        <w:spacing w:after="22"/>
        <w:ind w:left="-5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F3450">
        <w:rPr>
          <w:rFonts w:ascii="Times New Roman" w:hAnsi="Times New Roman" w:cs="Times New Roman"/>
          <w:color w:val="auto"/>
          <w:sz w:val="20"/>
          <w:szCs w:val="20"/>
        </w:rPr>
        <w:t>Uwaga, ostateczny wynik ECTS dla przedmiotu jest liczbą całkowitą przy mniej niż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F3450">
        <w:rPr>
          <w:rFonts w:ascii="Times New Roman" w:hAnsi="Times New Roman" w:cs="Times New Roman"/>
          <w:color w:val="auto"/>
          <w:sz w:val="20"/>
          <w:szCs w:val="20"/>
        </w:rPr>
        <w:t>0,5 ECTS zaokrąglamy poniżej np. 1,3 ECTS = 1,0 ECTS; przy więcej niż 0,5 ECTS zaokrąglamy powyżej, np. 1,6 ECTS = 2,0 ECTS.</w:t>
      </w:r>
    </w:p>
    <w:tbl>
      <w:tblPr>
        <w:tblStyle w:val="TableGrid"/>
        <w:tblpPr w:vertAnchor="page" w:horzAnchor="margin" w:tblpX="-289" w:tblpY="1351"/>
        <w:tblOverlap w:val="never"/>
        <w:tblW w:w="10031" w:type="dxa"/>
        <w:tblInd w:w="0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49"/>
        <w:gridCol w:w="6697"/>
        <w:gridCol w:w="986"/>
        <w:gridCol w:w="999"/>
      </w:tblGrid>
      <w:tr w:rsidR="00677C1B" w:rsidRPr="000F3450" w14:paraId="4AC71923" w14:textId="77777777" w:rsidTr="00632CA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C02DD" w14:textId="77777777" w:rsidR="00DF604F" w:rsidRPr="000F3450" w:rsidRDefault="00DF604F" w:rsidP="000F3450">
            <w:pPr>
              <w:ind w:left="-404" w:firstLine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56CADA" w14:textId="77777777" w:rsidR="00DF604F" w:rsidRPr="000F3450" w:rsidRDefault="00DF604F" w:rsidP="000F3450">
            <w:pPr>
              <w:ind w:left="26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34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TREŚCI  PROGRAMOWE 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BB0DC9F" w14:textId="77777777" w:rsidR="00DF604F" w:rsidRPr="000F3450" w:rsidRDefault="00DF604F" w:rsidP="000F345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C87EC" w14:textId="77777777" w:rsidR="00DF604F" w:rsidRPr="000F3450" w:rsidRDefault="00DF604F" w:rsidP="000F345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31C3A97" w14:textId="77777777" w:rsidR="00DD0E95" w:rsidRDefault="00DD0E95">
      <w:pPr>
        <w:spacing w:after="0"/>
        <w:ind w:left="-1416" w:right="8383"/>
        <w:rPr>
          <w:color w:val="auto"/>
        </w:rPr>
      </w:pPr>
    </w:p>
    <w:p w14:paraId="44F13E30" w14:textId="77777777" w:rsidR="00583A04" w:rsidRDefault="00583A04" w:rsidP="000F3450">
      <w:pPr>
        <w:spacing w:after="0"/>
        <w:ind w:right="8383"/>
        <w:rPr>
          <w:color w:val="auto"/>
        </w:rPr>
      </w:pPr>
    </w:p>
    <w:p w14:paraId="75EB7E2B" w14:textId="77777777" w:rsidR="00583A04" w:rsidRPr="00677C1B" w:rsidRDefault="00583A04">
      <w:pPr>
        <w:spacing w:after="0"/>
        <w:ind w:left="-1416" w:right="8383"/>
        <w:rPr>
          <w:color w:val="auto"/>
        </w:rPr>
      </w:pPr>
    </w:p>
    <w:tbl>
      <w:tblPr>
        <w:tblStyle w:val="TableGrid"/>
        <w:tblW w:w="10018" w:type="dxa"/>
        <w:tblInd w:w="-279" w:type="dxa"/>
        <w:tblCellMar>
          <w:top w:w="46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6388"/>
        <w:gridCol w:w="1288"/>
        <w:gridCol w:w="1075"/>
      </w:tblGrid>
      <w:tr w:rsidR="00632CAD" w:rsidRPr="00677C1B" w14:paraId="31D342DF" w14:textId="77777777" w:rsidTr="00A64183">
        <w:trPr>
          <w:trHeight w:val="51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2371" w14:textId="77777777" w:rsidR="00632CAD" w:rsidRPr="00677C1B" w:rsidRDefault="00632CAD" w:rsidP="00632CA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ZAJĘĆ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E93" w14:textId="77777777" w:rsidR="00632CAD" w:rsidRPr="00677C1B" w:rsidRDefault="00632CAD" w:rsidP="00632CAD">
            <w:pPr>
              <w:ind w:right="2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8626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5D75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CA0D91" w:rsidRPr="00677C1B" w14:paraId="013BB740" w14:textId="77777777" w:rsidTr="00A64183">
        <w:trPr>
          <w:trHeight w:val="511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9381C" w14:textId="77777777" w:rsidR="00CA0D91" w:rsidRPr="00677C1B" w:rsidRDefault="00CA0D91" w:rsidP="00632CAD">
            <w:pPr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WYKŁADY  </w:t>
            </w:r>
          </w:p>
          <w:p w14:paraId="2CAA4E82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9DE1" w14:textId="7B34FDC0" w:rsidR="00CA0D91" w:rsidRPr="00AF441E" w:rsidRDefault="00CA0D91" w:rsidP="00A64183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W1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i kompetencje pielęgniarki anestezjologicznej w zespole terapeutycznym oddziału intensywnej terapii. </w:t>
            </w:r>
            <w:r w:rsidR="00AF441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F441E" w:rsidRPr="00AF441E">
              <w:rPr>
                <w:rFonts w:ascii="Times New Roman" w:eastAsia="Times New Roman" w:hAnsi="Times New Roman" w:cs="Times New Roman"/>
                <w:color w:val="auto"/>
                <w:sz w:val="20"/>
              </w:rPr>
              <w:t>Poznanie specyfiki pracy w oddziale anestezjologii i intensywnej terapii,</w:t>
            </w:r>
            <w:r w:rsidR="00AF441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F441E" w:rsidRPr="00AF441E">
              <w:rPr>
                <w:rFonts w:ascii="Times New Roman" w:eastAsia="Times New Roman" w:hAnsi="Times New Roman" w:cs="Times New Roman"/>
                <w:color w:val="auto"/>
                <w:sz w:val="20"/>
              </w:rPr>
              <w:t>regulaminy, procedury, dokumentacja, standardy opieki, modele pielęgnowania</w:t>
            </w:r>
            <w:r w:rsidR="00AF441E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939C" w14:textId="77777777" w:rsidR="00CA0D91" w:rsidRPr="00677C1B" w:rsidRDefault="00CA0D91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E9D77" w14:textId="77777777" w:rsidR="00CA0D91" w:rsidRPr="00677C1B" w:rsidRDefault="00CA0D91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25</w:t>
            </w:r>
          </w:p>
        </w:tc>
      </w:tr>
      <w:tr w:rsidR="00CA0D91" w:rsidRPr="00677C1B" w14:paraId="45056903" w14:textId="77777777" w:rsidTr="00A64183">
        <w:trPr>
          <w:trHeight w:val="511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1BDA2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D036" w14:textId="1BEF2E4E" w:rsidR="00CA0D91" w:rsidRPr="00677C1B" w:rsidRDefault="00CA0D91" w:rsidP="00632CAD">
            <w:pPr>
              <w:ind w:left="360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W2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Intensywny nadzór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bezprzyrządowy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przyrządowy pacjentów leczonych w oddziale intensywnej terapii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7D42" w14:textId="77777777" w:rsidR="00CA0D91" w:rsidRPr="00677C1B" w:rsidRDefault="00CA0D91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3E6C" w14:textId="77777777" w:rsidR="00CA0D91" w:rsidRPr="00677C1B" w:rsidRDefault="00CA0D91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0D91" w:rsidRPr="00677C1B" w14:paraId="2DD9E2E3" w14:textId="77777777" w:rsidTr="00A64183">
        <w:trPr>
          <w:trHeight w:val="511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A5F45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955" w14:textId="6930183C" w:rsidR="00CA0D91" w:rsidRPr="00677C1B" w:rsidRDefault="00CA0D91" w:rsidP="00632CA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W3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Pielęgnowanie chorego nieprzytomnego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(we współpracy z zespołem terapeutycznym). </w:t>
            </w:r>
            <w:r w:rsidR="00A64183" w:rsidRP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Specyfika czynności </w:t>
            </w:r>
            <w:proofErr w:type="spellStart"/>
            <w:r w:rsidR="00A64183" w:rsidRP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pielęgnacyjno</w:t>
            </w:r>
            <w:proofErr w:type="spellEnd"/>
            <w:r w:rsidR="00A64183" w:rsidRP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A64183" w:rsidRP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higienicznych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B80A" w14:textId="77777777" w:rsidR="00CA0D91" w:rsidRPr="00677C1B" w:rsidRDefault="00CA0D91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2642B5" w14:textId="77777777" w:rsidR="00CA0D91" w:rsidRPr="00677C1B" w:rsidRDefault="00CA0D91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0D91" w:rsidRPr="00677C1B" w14:paraId="7741D096" w14:textId="77777777" w:rsidTr="00A64183">
        <w:trPr>
          <w:trHeight w:val="511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1DCBC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C999" w14:textId="053C7D7F" w:rsidR="00CA0D91" w:rsidRPr="00677C1B" w:rsidRDefault="00CA0D91" w:rsidP="00A64183">
            <w:pPr>
              <w:ind w:left="360" w:right="47" w:hanging="360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W4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Pielęgnowanie chorego zaintubowanego  i z tracheostomią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(profilaktyka powikłań).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E05B" w14:textId="77777777" w:rsidR="00CA0D91" w:rsidRPr="00677C1B" w:rsidRDefault="00CA0D91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A81" w14:textId="77777777" w:rsidR="00CA0D91" w:rsidRPr="00677C1B" w:rsidRDefault="00CA0D91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0D91" w:rsidRPr="00677C1B" w14:paraId="758928D1" w14:textId="77777777" w:rsidTr="00A64183">
        <w:trPr>
          <w:trHeight w:val="511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BEFB9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4EF8" w14:textId="77777777" w:rsidR="00CA0D91" w:rsidRPr="00677C1B" w:rsidRDefault="00CA0D91" w:rsidP="00632CA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W5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Opieka nad pacjentem po resuscytacji krążeniowo-oddechowej.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53DC" w14:textId="77777777" w:rsidR="00CA0D91" w:rsidRPr="00677C1B" w:rsidRDefault="00CA0D91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D021F9" w14:textId="77777777" w:rsidR="00CA0D91" w:rsidRPr="00677C1B" w:rsidRDefault="00CA0D91" w:rsidP="00632CAD">
            <w:pPr>
              <w:ind w:left="1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BB41B75" w14:textId="77777777" w:rsidR="00CA0D91" w:rsidRPr="00677C1B" w:rsidRDefault="00CA0D91" w:rsidP="00632CAD">
            <w:pPr>
              <w:ind w:left="1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8E34B8" w14:textId="77777777" w:rsidR="00CA0D91" w:rsidRPr="00677C1B" w:rsidRDefault="00CA0D91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A0D91" w:rsidRPr="00677C1B" w14:paraId="5CC980EF" w14:textId="77777777" w:rsidTr="00A64183">
        <w:trPr>
          <w:trHeight w:val="511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FE00D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0B97" w14:textId="77777777" w:rsidR="00CA0D91" w:rsidRPr="00677C1B" w:rsidRDefault="00CA0D91" w:rsidP="00BD17DF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W6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diagnostyczne, lecznicze i opiekuńcze wobec chorego we wstrząsie.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9AE3" w14:textId="77777777" w:rsidR="00CA0D91" w:rsidRPr="00677C1B" w:rsidRDefault="00CA0D91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2DA32" w14:textId="77777777" w:rsidR="00CA0D91" w:rsidRPr="00677C1B" w:rsidRDefault="00CA0D91" w:rsidP="00632CAD">
            <w:pPr>
              <w:ind w:left="146"/>
              <w:jc w:val="center"/>
              <w:rPr>
                <w:color w:val="auto"/>
              </w:rPr>
            </w:pPr>
          </w:p>
        </w:tc>
      </w:tr>
      <w:tr w:rsidR="00CA0D91" w:rsidRPr="00677C1B" w14:paraId="1AA1D441" w14:textId="77777777" w:rsidTr="00A64183">
        <w:trPr>
          <w:trHeight w:val="375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449AF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97E3" w14:textId="77777777" w:rsidR="00CA0D91" w:rsidRPr="00677C1B" w:rsidRDefault="00CA0D91" w:rsidP="00BD17DF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W7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pielęgniarki w postępowaniu z chorym w obrzęku płuc.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CD15" w14:textId="77777777" w:rsidR="00CA0D91" w:rsidRPr="00677C1B" w:rsidRDefault="00CA0D91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E94DE" w14:textId="77777777" w:rsidR="00CA0D91" w:rsidRPr="00677C1B" w:rsidRDefault="00CA0D91" w:rsidP="00632CAD">
            <w:pPr>
              <w:rPr>
                <w:color w:val="auto"/>
              </w:rPr>
            </w:pPr>
          </w:p>
        </w:tc>
      </w:tr>
      <w:tr w:rsidR="00CA0D91" w:rsidRPr="00677C1B" w14:paraId="599EC681" w14:textId="77777777" w:rsidTr="00A64183">
        <w:trPr>
          <w:trHeight w:val="36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87FA7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2CB" w14:textId="77777777" w:rsidR="00CA0D91" w:rsidRPr="00677C1B" w:rsidRDefault="00CA0D91" w:rsidP="00BD17DF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W8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Żywienie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enteralne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parenteralne chorego w oddziale intensywnej terapii.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C983" w14:textId="77777777" w:rsidR="00CA0D91" w:rsidRPr="00677C1B" w:rsidRDefault="00CA0D91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EA9A3" w14:textId="77777777" w:rsidR="00CA0D91" w:rsidRPr="00677C1B" w:rsidRDefault="00CA0D91" w:rsidP="00632CAD">
            <w:pPr>
              <w:rPr>
                <w:color w:val="auto"/>
              </w:rPr>
            </w:pPr>
          </w:p>
        </w:tc>
      </w:tr>
      <w:tr w:rsidR="00CA0D91" w:rsidRPr="00677C1B" w14:paraId="3021C7F1" w14:textId="77777777" w:rsidTr="00A64183">
        <w:trPr>
          <w:trHeight w:val="566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91B" w14:textId="77777777" w:rsidR="00CA0D91" w:rsidRPr="00677C1B" w:rsidRDefault="00CA0D91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FD46" w14:textId="6BF8DE80" w:rsidR="00CA0D91" w:rsidRPr="00677C1B" w:rsidRDefault="00CA0D91" w:rsidP="00BD17DF">
            <w:pPr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W9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Opieka pielęgniarska nad pacjentem  przed, w trakcie i po różnych rodzajach znieczuleń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1F74" w14:textId="77777777" w:rsidR="00CA0D91" w:rsidRPr="00677C1B" w:rsidRDefault="00CA0D91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6163" w14:textId="77777777" w:rsidR="00CA0D91" w:rsidRPr="00677C1B" w:rsidRDefault="00CA0D91" w:rsidP="00632CAD">
            <w:pPr>
              <w:rPr>
                <w:color w:val="auto"/>
              </w:rPr>
            </w:pPr>
          </w:p>
        </w:tc>
      </w:tr>
      <w:tr w:rsidR="00632CAD" w:rsidRPr="00677C1B" w14:paraId="7426E1BE" w14:textId="77777777" w:rsidTr="00A64183">
        <w:trPr>
          <w:trHeight w:val="42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2C24" w14:textId="77777777" w:rsidR="00632CAD" w:rsidRPr="00677C1B" w:rsidRDefault="00632CAD" w:rsidP="00632CAD">
            <w:pPr>
              <w:ind w:left="4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ZAJĘĆ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0E68" w14:textId="77777777" w:rsidR="00632CAD" w:rsidRPr="00677C1B" w:rsidRDefault="00632CAD" w:rsidP="00632CAD">
            <w:pPr>
              <w:ind w:left="9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A7DD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9B55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632CAD" w:rsidRPr="00677C1B" w14:paraId="2232068D" w14:textId="77777777" w:rsidTr="00A64183">
        <w:trPr>
          <w:trHeight w:val="47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C5F" w14:textId="3142315F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Ćwiczenia </w:t>
            </w:r>
            <w:r w:rsidR="00CA0D9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klasyczne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1338" w14:textId="1EDB2B41" w:rsidR="00A64183" w:rsidRPr="00A64183" w:rsidRDefault="00632CAD" w:rsidP="00A6418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Żywienie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enteralne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parenteralne dorosłych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dorosłych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i dzieci z wykorzystaniem różnych technik, w tym obrotowo 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perystaltycznej</w:t>
            </w:r>
            <w:r w:rsid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(o</w:t>
            </w:r>
            <w:r w:rsidR="00A64183" w:rsidRP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cena stanu odżywienia na podstawie obserwacji pacjentów i z wykorzystaniem</w:t>
            </w:r>
          </w:p>
          <w:p w14:paraId="67ABD636" w14:textId="16C64F2F" w:rsidR="00632CAD" w:rsidRPr="00677C1B" w:rsidRDefault="00A64183" w:rsidP="00A64183">
            <w:pPr>
              <w:ind w:left="108"/>
              <w:jc w:val="both"/>
              <w:rPr>
                <w:color w:val="auto"/>
              </w:rPr>
            </w:pPr>
            <w:r w:rsidRP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dostępnych narzędzi i </w:t>
            </w:r>
            <w:proofErr w:type="spellStart"/>
            <w:r w:rsidRPr="00A64183">
              <w:rPr>
                <w:rFonts w:ascii="Times New Roman" w:eastAsia="Times New Roman" w:hAnsi="Times New Roman" w:cs="Times New Roman"/>
                <w:color w:val="auto"/>
                <w:sz w:val="20"/>
              </w:rPr>
              <w:t>skal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BD51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53F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7423682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5</w:t>
            </w:r>
          </w:p>
        </w:tc>
      </w:tr>
      <w:tr w:rsidR="00632CAD" w:rsidRPr="00677C1B" w14:paraId="70660D44" w14:textId="77777777" w:rsidTr="00A64183">
        <w:trPr>
          <w:trHeight w:val="240"/>
        </w:trPr>
        <w:tc>
          <w:tcPr>
            <w:tcW w:w="1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20338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7DCB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Ćw.2.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Pielęgnacja rurki intubacyjnej i tracheotomijnej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B7BB" w14:textId="77777777" w:rsidR="00632CAD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  <w:p w14:paraId="61E53262" w14:textId="77777777" w:rsidR="00583A04" w:rsidRPr="00677C1B" w:rsidRDefault="00583A04" w:rsidP="00632CAD">
            <w:pPr>
              <w:ind w:left="95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AD54F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70E85FE7" w14:textId="77777777" w:rsidTr="00A64183">
        <w:trPr>
          <w:trHeight w:val="51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17D42E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B33A089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MCSM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679B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Defibrylacja. Przyrządowe i bez przyrządowe udrożnienie dróg oddechowych</w:t>
            </w:r>
          </w:p>
          <w:p w14:paraId="4F6D9C38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EF460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C1CD28" w14:textId="77777777" w:rsidR="00632CAD" w:rsidRPr="00677C1B" w:rsidRDefault="00632CAD" w:rsidP="00632CAD">
            <w:pPr>
              <w:ind w:left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32CAD" w:rsidRPr="00677C1B" w14:paraId="34B4C87D" w14:textId="77777777" w:rsidTr="00A64183">
        <w:trPr>
          <w:trHeight w:val="21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B42219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CD241" w14:textId="77777777" w:rsidR="00632CAD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Ćw.2 Resuscytacja krążeniowo-oddechowa dorosłych </w:t>
            </w:r>
          </w:p>
          <w:p w14:paraId="0F6AD1CC" w14:textId="77777777" w:rsidR="00583A04" w:rsidRPr="00677C1B" w:rsidRDefault="00583A04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F2BD8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41C1CE" w14:textId="77777777" w:rsidR="00632CAD" w:rsidRPr="00677C1B" w:rsidRDefault="00632CAD" w:rsidP="00632CAD">
            <w:pPr>
              <w:ind w:left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CAD" w:rsidRPr="00677C1B" w14:paraId="57F8D2A1" w14:textId="77777777" w:rsidTr="00A64183">
        <w:trPr>
          <w:trHeight w:val="39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3649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DF3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Ćw.3.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Doraźne podanie tlenu z dojścia centralnego i z koncentratora tlenu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6C4B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4AFF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</w:p>
        </w:tc>
      </w:tr>
      <w:tr w:rsidR="00632CAD" w:rsidRPr="00677C1B" w14:paraId="380FD496" w14:textId="77777777" w:rsidTr="00A64183">
        <w:trPr>
          <w:trHeight w:val="4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5AF4" w14:textId="77777777" w:rsidR="00632CAD" w:rsidRPr="00677C1B" w:rsidRDefault="00632CAD" w:rsidP="00632CAD">
            <w:pPr>
              <w:ind w:left="4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ZAJEĆ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521" w14:textId="77777777" w:rsidR="00632CAD" w:rsidRPr="00677C1B" w:rsidRDefault="00632CAD" w:rsidP="00632CAD">
            <w:pPr>
              <w:ind w:left="9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21CF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CE8E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632CAD" w:rsidRPr="00677C1B" w14:paraId="4BAA9259" w14:textId="77777777" w:rsidTr="00A64183">
        <w:trPr>
          <w:trHeight w:val="360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E68" w14:textId="081A3191" w:rsidR="00632CAD" w:rsidRPr="00677C1B" w:rsidRDefault="00CA0D91" w:rsidP="00632CAD">
            <w:pPr>
              <w:ind w:left="108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Praca własna studenta pod kierunkiem nauczyciela (ZBUN)</w:t>
            </w:r>
            <w:r w:rsidR="00632CAD"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5F34D" w14:textId="77777777" w:rsidR="00632CAD" w:rsidRPr="00677C1B" w:rsidRDefault="00632CAD" w:rsidP="00632CAD">
            <w:pPr>
              <w:spacing w:line="285" w:lineRule="auto"/>
              <w:ind w:left="154" w:hanging="14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 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pielęgniarki w wybranych stanach zagrożenia życia oraz występująca problematyka pielęgnacyjna. </w:t>
            </w:r>
          </w:p>
          <w:p w14:paraId="75038A71" w14:textId="77777777" w:rsidR="00632CAD" w:rsidRPr="00677C1B" w:rsidRDefault="00632CAD" w:rsidP="00632CAD">
            <w:pPr>
              <w:numPr>
                <w:ilvl w:val="0"/>
                <w:numId w:val="27"/>
              </w:numPr>
              <w:spacing w:after="48" w:line="246" w:lineRule="auto"/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Podstawowe zabiegi diagnostyczne i terapeutyczne wykonywane w oddziale intensywnej terapii. </w:t>
            </w:r>
          </w:p>
          <w:p w14:paraId="23E2F71B" w14:textId="77777777" w:rsidR="00632CAD" w:rsidRPr="00677C1B" w:rsidRDefault="00632CAD" w:rsidP="00632CAD">
            <w:pPr>
              <w:numPr>
                <w:ilvl w:val="0"/>
                <w:numId w:val="27"/>
              </w:numPr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Zatrucia – zadania pielęgniarki w opiece nad pacjentem: </w:t>
            </w:r>
          </w:p>
          <w:p w14:paraId="552E8992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13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barbituranami i środkami nasennymi </w:t>
            </w:r>
          </w:p>
          <w:p w14:paraId="756079CE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25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alkoholem </w:t>
            </w:r>
          </w:p>
          <w:p w14:paraId="112DD6E4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13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zatrucie związkami fosforoorganicznymi (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pescytydami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26999078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26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grzybami </w:t>
            </w:r>
          </w:p>
          <w:p w14:paraId="6C480270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30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tlenkiem węgla (czadem) </w:t>
            </w:r>
          </w:p>
          <w:p w14:paraId="21928165" w14:textId="77777777" w:rsidR="00632CAD" w:rsidRPr="00677C1B" w:rsidRDefault="00632CAD" w:rsidP="00632CAD">
            <w:pPr>
              <w:numPr>
                <w:ilvl w:val="0"/>
                <w:numId w:val="27"/>
              </w:numPr>
              <w:spacing w:after="4"/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Wpływ wysokich i niskich temperatur na organizm. </w:t>
            </w:r>
          </w:p>
          <w:p w14:paraId="0C7AB92A" w14:textId="77777777" w:rsidR="00632CAD" w:rsidRPr="00677C1B" w:rsidRDefault="00632CAD" w:rsidP="00632CAD">
            <w:pPr>
              <w:numPr>
                <w:ilvl w:val="0"/>
                <w:numId w:val="27"/>
              </w:numPr>
              <w:spacing w:after="4"/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Neurologiczne i neurochirurgiczne stany zagrożenia życia. </w:t>
            </w:r>
          </w:p>
          <w:p w14:paraId="5B1E3FF2" w14:textId="77777777" w:rsidR="00632CAD" w:rsidRPr="00677C1B" w:rsidRDefault="00632CAD" w:rsidP="00632CAD">
            <w:pPr>
              <w:numPr>
                <w:ilvl w:val="0"/>
                <w:numId w:val="27"/>
              </w:numPr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Specyfika leczenia i pielęgnacji dzieci w stanie zagrożenia życia. </w:t>
            </w:r>
          </w:p>
          <w:p w14:paraId="32880FE4" w14:textId="77777777" w:rsidR="00632CAD" w:rsidRPr="00677C1B" w:rsidRDefault="00632CAD" w:rsidP="00632CAD">
            <w:pPr>
              <w:numPr>
                <w:ilvl w:val="0"/>
                <w:numId w:val="27"/>
              </w:numPr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Problemy diagnostyki i leczenia bólu.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663AA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F53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20</w:t>
            </w:r>
          </w:p>
          <w:p w14:paraId="58B65054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53483CD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AB12EC8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A5C8A4B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B323EB4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19C68F7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873A305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41E81D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672463A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8FCE08E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83F9E59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32CAD" w:rsidRPr="00677C1B" w14:paraId="5F7CE801" w14:textId="77777777" w:rsidTr="00A64183">
        <w:trPr>
          <w:trHeight w:val="24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4E40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D900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ZBUN 2. Zasady bezpieczeństwa pracy pielęgniarki w anestezjologii i intensywnej opieki. </w:t>
            </w:r>
          </w:p>
          <w:p w14:paraId="43E4901E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•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Ochrona przed zakażeniami przenoszonymi drogą krwi. </w:t>
            </w:r>
          </w:p>
          <w:p w14:paraId="3279B4CD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219F784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•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Ogólne zasady ochrony przed zakażeniami w oddziale intensywnej terapii. </w:t>
            </w:r>
          </w:p>
          <w:p w14:paraId="39392AAA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269FF0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A569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10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8437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2CAD" w:rsidRPr="00677C1B" w14:paraId="44993124" w14:textId="77777777" w:rsidTr="00A64183">
        <w:trPr>
          <w:trHeight w:val="47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46C7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ZAJĘĆ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2706" w14:textId="77777777" w:rsidR="00632CAD" w:rsidRPr="00677C1B" w:rsidRDefault="00632CAD" w:rsidP="00632CAD">
            <w:pPr>
              <w:ind w:left="9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5C7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50C4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SUMA GODZIN </w:t>
            </w:r>
          </w:p>
        </w:tc>
      </w:tr>
      <w:tr w:rsidR="00632CAD" w:rsidRPr="00677C1B" w14:paraId="4A1C8A7F" w14:textId="77777777" w:rsidTr="00A64183">
        <w:trPr>
          <w:trHeight w:val="929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F05EC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Zajęcia praktyczne 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1264" w14:textId="77777777" w:rsidR="00632CAD" w:rsidRPr="00677C1B" w:rsidRDefault="00632CAD" w:rsidP="00632CAD">
            <w:pPr>
              <w:ind w:left="468" w:right="12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Zabiegi wykonywane w czasie resuscytacji krążeniowo-oddechowej – defibrylacja, kardiowersja, stymulacja. Planowanie opieki nad pacjentem po nagłym zatrzymaniu krążenia- monitorowanie podstawowych programów funkcji życiowych.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5023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15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FFEF8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75</w:t>
            </w:r>
          </w:p>
          <w:p w14:paraId="29F54909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1FFA90C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0515D8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623A2D6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02ABB64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263C863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90B6EBC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6A3E3EF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86C2629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800C0AB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FEC4ECA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797802A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32CAD" w:rsidRPr="00677C1B" w14:paraId="2D51413C" w14:textId="77777777" w:rsidTr="00A64183">
        <w:trPr>
          <w:trHeight w:val="475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A0FAA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CB51" w14:textId="77777777" w:rsidR="00632CAD" w:rsidRPr="00677C1B" w:rsidRDefault="00632CAD" w:rsidP="00632CAD">
            <w:pPr>
              <w:ind w:left="468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2.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Niedrożność dróg oddechowych i sposoby jej usuwania. Pielęgnowanie pacjenta z rurką intubacyjną i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tracheostomijną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C51B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97F30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50BF2442" w14:textId="77777777" w:rsidTr="00A64183">
        <w:trPr>
          <w:trHeight w:val="931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06ABF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3F5" w14:textId="77777777" w:rsidR="00632CAD" w:rsidRPr="00677C1B" w:rsidRDefault="00632CAD" w:rsidP="00632CAD">
            <w:pPr>
              <w:spacing w:after="42" w:line="237" w:lineRule="auto"/>
              <w:ind w:left="566" w:hanging="45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3.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Ocena wentylacji oddechowej w leczeniu respiratorem – badanie gazometryczne. </w:t>
            </w:r>
          </w:p>
          <w:p w14:paraId="5FDADE49" w14:textId="77777777" w:rsidR="00632CAD" w:rsidRPr="00677C1B" w:rsidRDefault="00632CAD" w:rsidP="00632CAD">
            <w:pPr>
              <w:ind w:left="537" w:hanging="5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Zasady obowiązujące przy podawaniu  tlenu – tlenoterapia kontrolowana.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8004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21010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430CDCD3" w14:textId="77777777" w:rsidTr="00A64183">
        <w:trPr>
          <w:trHeight w:val="840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EC7ED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8A1AB" w14:textId="77777777" w:rsidR="00632CAD" w:rsidRPr="00677C1B" w:rsidRDefault="00632CAD" w:rsidP="00632CAD">
            <w:pPr>
              <w:spacing w:after="34" w:line="245" w:lineRule="auto"/>
              <w:ind w:left="468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4.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Udział pielęgniarki w zapewnieniu prawidłowej gospodarki wodnoelektrolitowej i kwasowo-zasadowej. </w:t>
            </w:r>
          </w:p>
          <w:p w14:paraId="504EFD67" w14:textId="77777777" w:rsidR="00632CAD" w:rsidRPr="00677C1B" w:rsidRDefault="00632CAD" w:rsidP="00632CAD">
            <w:pPr>
              <w:ind w:left="4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Zasady obowiązujące podczas żywienia dojelitowego i pozajelitowego.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C41EC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  <w:p w14:paraId="4B59A49E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90D2FD8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9F14CBC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984EA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51A2916D" w14:textId="77777777" w:rsidTr="00A64183">
        <w:trPr>
          <w:trHeight w:val="210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05FFE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F8F34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5.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Udział pielęgniarki w diagnozowaniu i rozpoznawaniu urazów czaszkowo-mózgowych. Badania diagnostyczne i działania 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terapeutyczno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opiekuńcze wobec chorego z ostrą niewydolnością nerek.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5A85D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8D5E4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3CDD830E" w14:textId="77777777" w:rsidTr="00A64183">
        <w:trPr>
          <w:trHeight w:val="585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1D757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F0F28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6.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Opieka pielęgniarska nad pacjentem przed, w trakcie i po znieczuleniu</w:t>
            </w:r>
          </w:p>
          <w:p w14:paraId="12153040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8BC00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1210B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5DCA65F6" w14:textId="77777777" w:rsidTr="00A64183">
        <w:trPr>
          <w:trHeight w:val="37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84AF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Zajęcia praktyczne </w:t>
            </w:r>
          </w:p>
          <w:p w14:paraId="3763E3D3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MCSM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C9D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1. Resuscytacja krążeniowo-oddechowa dorosłych i dzieci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2709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605C" w14:textId="77777777" w:rsidR="00632CAD" w:rsidRPr="00677C1B" w:rsidRDefault="00583A04" w:rsidP="00632CAD">
            <w:pPr>
              <w:ind w:left="110"/>
              <w:rPr>
                <w:color w:val="auto"/>
              </w:rPr>
            </w:pPr>
            <w:r>
              <w:rPr>
                <w:color w:val="auto"/>
              </w:rPr>
              <w:t xml:space="preserve">      5</w:t>
            </w:r>
          </w:p>
        </w:tc>
      </w:tr>
    </w:tbl>
    <w:tbl>
      <w:tblPr>
        <w:tblStyle w:val="TableGrid"/>
        <w:tblpPr w:vertAnchor="page" w:horzAnchor="page" w:tblpX="1202" w:tblpY="1421"/>
        <w:tblOverlap w:val="never"/>
        <w:tblW w:w="9953" w:type="dxa"/>
        <w:tblInd w:w="0" w:type="dxa"/>
        <w:tblCellMar>
          <w:top w:w="4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6450"/>
        <w:gridCol w:w="1294"/>
        <w:gridCol w:w="938"/>
      </w:tblGrid>
      <w:tr w:rsidR="00677C1B" w:rsidRPr="00677C1B" w14:paraId="10967D9E" w14:textId="77777777" w:rsidTr="00EC1DD2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8594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ZAJĘĆ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583B" w14:textId="77777777" w:rsidR="00DD0E95" w:rsidRPr="00677C1B" w:rsidRDefault="002A2840">
            <w:pPr>
              <w:ind w:right="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4A1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7C1E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677C1B" w:rsidRPr="00677C1B" w14:paraId="10C2F243" w14:textId="77777777" w:rsidTr="00EC1DD2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CD65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Praktyki zawodowe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81F8" w14:textId="77777777" w:rsidR="00DD0E95" w:rsidRPr="00677C1B" w:rsidRDefault="002A2840">
            <w:pPr>
              <w:ind w:left="360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Realizacja kompleksowej opieki nad pacjentami w oddziale intensywnej terapii. 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DEAF" w14:textId="77777777" w:rsidR="00DD0E95" w:rsidRPr="00677C1B" w:rsidRDefault="00C33928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50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C65F" w14:textId="77777777" w:rsidR="00DD0E95" w:rsidRPr="00677C1B" w:rsidRDefault="00DF604F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72ED32CE" w14:textId="77777777" w:rsidR="00DD0E95" w:rsidRPr="00677C1B" w:rsidRDefault="002A2840">
            <w:pPr>
              <w:ind w:left="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88EEF05" w14:textId="77777777" w:rsidTr="00EC1DD2">
        <w:trPr>
          <w:trHeight w:val="35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4BDB2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28D5" w14:textId="77777777" w:rsidR="00DD0E95" w:rsidRPr="00677C1B" w:rsidRDefault="002A2840">
            <w:pPr>
              <w:tabs>
                <w:tab w:val="right" w:pos="6165"/>
              </w:tabs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2.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Działania pielęgniarki  w stanach bezpośredniego zagrożenia życia.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50B" w14:textId="77777777" w:rsidR="00DD0E95" w:rsidRPr="00677C1B" w:rsidRDefault="00C33928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E45F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D949DA4" w14:textId="77777777" w:rsidTr="00EC1DD2">
        <w:trPr>
          <w:trHeight w:val="86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467EF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439DA" w14:textId="77777777" w:rsidR="00DD0E95" w:rsidRPr="00677C1B" w:rsidRDefault="002A2840">
            <w:pPr>
              <w:ind w:left="360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3.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Obsługa aparatury diagnostycznej, nadzorującej oraz wspomagającej lub zastępującej czynności życiowe pacjentów hospitalizowanych w oddziale intensywnej terapii.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C4E1D" w14:textId="77777777" w:rsidR="00DD0E95" w:rsidRPr="00677C1B" w:rsidRDefault="00C33928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D9A49" w14:textId="77777777" w:rsidR="00DD0E95" w:rsidRPr="00677C1B" w:rsidRDefault="00DD0E95">
            <w:pPr>
              <w:rPr>
                <w:color w:val="auto"/>
              </w:rPr>
            </w:pPr>
          </w:p>
        </w:tc>
      </w:tr>
    </w:tbl>
    <w:p w14:paraId="19705C1F" w14:textId="77777777" w:rsidR="00E1352B" w:rsidRPr="00677C1B" w:rsidRDefault="002A2840">
      <w:pPr>
        <w:spacing w:after="0"/>
        <w:jc w:val="both"/>
        <w:rPr>
          <w:color w:val="auto"/>
        </w:rPr>
      </w:pPr>
      <w:r w:rsidRPr="00677C1B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068AC5F1" w14:textId="77777777" w:rsidR="00DD0E95" w:rsidRPr="00677C1B" w:rsidRDefault="00DD0E95">
      <w:pPr>
        <w:spacing w:after="0"/>
        <w:jc w:val="both"/>
        <w:rPr>
          <w:color w:val="auto"/>
        </w:rPr>
      </w:pPr>
    </w:p>
    <w:sectPr w:rsidR="00DD0E95" w:rsidRPr="00677C1B" w:rsidSect="000F3450">
      <w:pgSz w:w="11900" w:h="16840"/>
      <w:pgMar w:top="1403" w:right="2119" w:bottom="14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F1"/>
    <w:multiLevelType w:val="hybridMultilevel"/>
    <w:tmpl w:val="C6E281B2"/>
    <w:lvl w:ilvl="0" w:tplc="F04ACEC8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207F6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2C1F3C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52F64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765004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28F1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A220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EC7E6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EE1BE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C6D2D"/>
    <w:multiLevelType w:val="hybridMultilevel"/>
    <w:tmpl w:val="3A0C39CC"/>
    <w:lvl w:ilvl="0" w:tplc="9DFA30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A2F3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039B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424A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AE3A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8EF4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EBFA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2A72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A5C0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221FB"/>
    <w:multiLevelType w:val="hybridMultilevel"/>
    <w:tmpl w:val="4768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FD5"/>
    <w:multiLevelType w:val="hybridMultilevel"/>
    <w:tmpl w:val="ED741E50"/>
    <w:lvl w:ilvl="0" w:tplc="3CE474F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6DD9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82CD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4E6E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0C3A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026F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C113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2A7C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86100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77032"/>
    <w:multiLevelType w:val="hybridMultilevel"/>
    <w:tmpl w:val="0DF6001E"/>
    <w:lvl w:ilvl="0" w:tplc="C9322118">
      <w:start w:val="1"/>
      <w:numFmt w:val="bullet"/>
      <w:lvlText w:val="-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060D3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A84214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329BB6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AA78B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DC02F4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BA43C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5087E4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E4DFA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C7316"/>
    <w:multiLevelType w:val="hybridMultilevel"/>
    <w:tmpl w:val="C4FEBABC"/>
    <w:lvl w:ilvl="0" w:tplc="37843A8A"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920B3C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46F520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345E86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E25DA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58755E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18DED8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0A09B6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DAFF6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5A70D2"/>
    <w:multiLevelType w:val="hybridMultilevel"/>
    <w:tmpl w:val="041028E0"/>
    <w:lvl w:ilvl="0" w:tplc="79E23786">
      <w:start w:val="1"/>
      <w:numFmt w:val="bullet"/>
      <w:lvlText w:val="-"/>
      <w:lvlJc w:val="left"/>
      <w:pPr>
        <w:ind w:left="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DE0E3C">
      <w:start w:val="1"/>
      <w:numFmt w:val="bullet"/>
      <w:lvlText w:val="o"/>
      <w:lvlJc w:val="left"/>
      <w:pPr>
        <w:ind w:left="11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8476EC">
      <w:start w:val="1"/>
      <w:numFmt w:val="bullet"/>
      <w:lvlText w:val="▪"/>
      <w:lvlJc w:val="left"/>
      <w:pPr>
        <w:ind w:left="18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AE6E66">
      <w:start w:val="1"/>
      <w:numFmt w:val="bullet"/>
      <w:lvlText w:val="•"/>
      <w:lvlJc w:val="left"/>
      <w:pPr>
        <w:ind w:left="25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42D15C">
      <w:start w:val="1"/>
      <w:numFmt w:val="bullet"/>
      <w:lvlText w:val="o"/>
      <w:lvlJc w:val="left"/>
      <w:pPr>
        <w:ind w:left="331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7A8FFA">
      <w:start w:val="1"/>
      <w:numFmt w:val="bullet"/>
      <w:lvlText w:val="▪"/>
      <w:lvlJc w:val="left"/>
      <w:pPr>
        <w:ind w:left="40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BC03DA">
      <w:start w:val="1"/>
      <w:numFmt w:val="bullet"/>
      <w:lvlText w:val="•"/>
      <w:lvlJc w:val="left"/>
      <w:pPr>
        <w:ind w:left="47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64868">
      <w:start w:val="1"/>
      <w:numFmt w:val="bullet"/>
      <w:lvlText w:val="o"/>
      <w:lvlJc w:val="left"/>
      <w:pPr>
        <w:ind w:left="54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A8EEE6">
      <w:start w:val="1"/>
      <w:numFmt w:val="bullet"/>
      <w:lvlText w:val="▪"/>
      <w:lvlJc w:val="left"/>
      <w:pPr>
        <w:ind w:left="61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80648"/>
    <w:multiLevelType w:val="hybridMultilevel"/>
    <w:tmpl w:val="6484A08C"/>
    <w:lvl w:ilvl="0" w:tplc="8D3494B8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42DB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2C3AB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88BFC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98B04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BC449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30789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F6BC9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6865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17FF0"/>
    <w:multiLevelType w:val="hybridMultilevel"/>
    <w:tmpl w:val="E8E6848A"/>
    <w:lvl w:ilvl="0" w:tplc="227EA8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C0660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A811D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0A91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82EA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0C920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CE59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4E9B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26D5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D1553"/>
    <w:multiLevelType w:val="hybridMultilevel"/>
    <w:tmpl w:val="F8AEECCA"/>
    <w:lvl w:ilvl="0" w:tplc="148A6B9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927270"/>
    <w:multiLevelType w:val="hybridMultilevel"/>
    <w:tmpl w:val="1BE2FB46"/>
    <w:lvl w:ilvl="0" w:tplc="54A0147A">
      <w:start w:val="11"/>
      <w:numFmt w:val="decimal"/>
      <w:lvlText w:val="%1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5499E4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9EA53E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8414E6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9A1E78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5E02F4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ACA99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547E7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16F72E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725688"/>
    <w:multiLevelType w:val="hybridMultilevel"/>
    <w:tmpl w:val="EAA8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71BC"/>
    <w:multiLevelType w:val="hybridMultilevel"/>
    <w:tmpl w:val="293C5268"/>
    <w:lvl w:ilvl="0" w:tplc="E402E134">
      <w:start w:val="16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E4E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902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FC2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E00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5AD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446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E24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6E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2702C6"/>
    <w:multiLevelType w:val="hybridMultilevel"/>
    <w:tmpl w:val="41501C52"/>
    <w:lvl w:ilvl="0" w:tplc="DFF2F25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AEFEF0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AB85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2ECD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869E0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E22082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0388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AA472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3EAEA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FE3112"/>
    <w:multiLevelType w:val="hybridMultilevel"/>
    <w:tmpl w:val="7758E5CE"/>
    <w:lvl w:ilvl="0" w:tplc="CB343786">
      <w:start w:val="1"/>
      <w:numFmt w:val="bullet"/>
      <w:lvlText w:val="-"/>
      <w:lvlJc w:val="left"/>
      <w:pPr>
        <w:ind w:left="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EAF1A0">
      <w:start w:val="1"/>
      <w:numFmt w:val="bullet"/>
      <w:lvlText w:val="o"/>
      <w:lvlJc w:val="left"/>
      <w:pPr>
        <w:ind w:left="11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0AA256">
      <w:start w:val="1"/>
      <w:numFmt w:val="bullet"/>
      <w:lvlText w:val="▪"/>
      <w:lvlJc w:val="left"/>
      <w:pPr>
        <w:ind w:left="18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CCD5C4">
      <w:start w:val="1"/>
      <w:numFmt w:val="bullet"/>
      <w:lvlText w:val="•"/>
      <w:lvlJc w:val="left"/>
      <w:pPr>
        <w:ind w:left="25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A2F258">
      <w:start w:val="1"/>
      <w:numFmt w:val="bullet"/>
      <w:lvlText w:val="o"/>
      <w:lvlJc w:val="left"/>
      <w:pPr>
        <w:ind w:left="33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AA693A">
      <w:start w:val="1"/>
      <w:numFmt w:val="bullet"/>
      <w:lvlText w:val="▪"/>
      <w:lvlJc w:val="left"/>
      <w:pPr>
        <w:ind w:left="40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928146">
      <w:start w:val="1"/>
      <w:numFmt w:val="bullet"/>
      <w:lvlText w:val="•"/>
      <w:lvlJc w:val="left"/>
      <w:pPr>
        <w:ind w:left="47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8C8D1A">
      <w:start w:val="1"/>
      <w:numFmt w:val="bullet"/>
      <w:lvlText w:val="o"/>
      <w:lvlJc w:val="left"/>
      <w:pPr>
        <w:ind w:left="54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D616A4">
      <w:start w:val="1"/>
      <w:numFmt w:val="bullet"/>
      <w:lvlText w:val="▪"/>
      <w:lvlJc w:val="left"/>
      <w:pPr>
        <w:ind w:left="61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FD77B2"/>
    <w:multiLevelType w:val="hybridMultilevel"/>
    <w:tmpl w:val="698EFBC2"/>
    <w:lvl w:ilvl="0" w:tplc="C48E02E6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92D77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47B0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847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6992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09AE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2E61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3E681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4E45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EA256C"/>
    <w:multiLevelType w:val="hybridMultilevel"/>
    <w:tmpl w:val="BF18A8FC"/>
    <w:lvl w:ilvl="0" w:tplc="4620B9D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CA02B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82EA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969B0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8D74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9A1DC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001E0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C8A6A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AEAB1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E976C7"/>
    <w:multiLevelType w:val="hybridMultilevel"/>
    <w:tmpl w:val="265E4440"/>
    <w:lvl w:ilvl="0" w:tplc="E24032B4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9A5F8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6AD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7A1F3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90BCD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36B86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F03DF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BC311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486F0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7177A5"/>
    <w:multiLevelType w:val="hybridMultilevel"/>
    <w:tmpl w:val="8D6E2956"/>
    <w:lvl w:ilvl="0" w:tplc="5426CDA2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8462B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C5F8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068E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2A4A5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E8CD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2EDFA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7240A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08327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4E711B"/>
    <w:multiLevelType w:val="hybridMultilevel"/>
    <w:tmpl w:val="B240C4FC"/>
    <w:lvl w:ilvl="0" w:tplc="83ACF094"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A0C0AC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06EFAC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1E3B2E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00890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A09182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6695D8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2653A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ACE69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237FE"/>
    <w:multiLevelType w:val="hybridMultilevel"/>
    <w:tmpl w:val="82629230"/>
    <w:lvl w:ilvl="0" w:tplc="E5E2A5E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B05E4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C445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8453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30AD1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A4E4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6885D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F200C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30E3B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0262B5"/>
    <w:multiLevelType w:val="hybridMultilevel"/>
    <w:tmpl w:val="E70A21E8"/>
    <w:lvl w:ilvl="0" w:tplc="1A5A78C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86C06">
      <w:start w:val="1"/>
      <w:numFmt w:val="lowerLetter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A8EA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062E2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7471D6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6EDC2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EAC30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4A83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CB87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4A0F5A"/>
    <w:multiLevelType w:val="hybridMultilevel"/>
    <w:tmpl w:val="52BC5536"/>
    <w:lvl w:ilvl="0" w:tplc="547EF522">
      <w:start w:val="1"/>
      <w:numFmt w:val="bullet"/>
      <w:lvlText w:val="-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6EC6EE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6AAC72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288802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CE49B6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9611E6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EA02B2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74CB26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4CCEEE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E3701B"/>
    <w:multiLevelType w:val="hybridMultilevel"/>
    <w:tmpl w:val="34E0D774"/>
    <w:lvl w:ilvl="0" w:tplc="0BD67FC8">
      <w:start w:val="16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56C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74F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4F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0B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D41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22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CA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781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8B3DF1"/>
    <w:multiLevelType w:val="hybridMultilevel"/>
    <w:tmpl w:val="EA660370"/>
    <w:lvl w:ilvl="0" w:tplc="61A0B6D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24839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888AE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8A80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E381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8ED33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4227A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DE8A8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D6548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A4D1C"/>
    <w:multiLevelType w:val="hybridMultilevel"/>
    <w:tmpl w:val="BB588EE2"/>
    <w:lvl w:ilvl="0" w:tplc="0360F272">
      <w:start w:val="13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9E2F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F4D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16A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83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244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65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20B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4A4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346918"/>
    <w:multiLevelType w:val="hybridMultilevel"/>
    <w:tmpl w:val="21AE9226"/>
    <w:lvl w:ilvl="0" w:tplc="3C54B1B6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66868A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748E9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48BE0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76708C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A89D4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6D064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C25CE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1CC9B6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CC67FD"/>
    <w:multiLevelType w:val="hybridMultilevel"/>
    <w:tmpl w:val="49A0E34C"/>
    <w:lvl w:ilvl="0" w:tplc="79066D18">
      <w:start w:val="13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2E9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705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1A6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68C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7C0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869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922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2C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4A4A5F"/>
    <w:multiLevelType w:val="hybridMultilevel"/>
    <w:tmpl w:val="B4CA48AE"/>
    <w:lvl w:ilvl="0" w:tplc="D1A42D1E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3C3E90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964794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24546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E0666A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A4EF8A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0A3B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1AA3A0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4C59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177921"/>
    <w:multiLevelType w:val="hybridMultilevel"/>
    <w:tmpl w:val="5C1E4AA8"/>
    <w:lvl w:ilvl="0" w:tplc="A0067A82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0A4EC">
      <w:start w:val="1"/>
      <w:numFmt w:val="lowerLetter"/>
      <w:lvlText w:val="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2ADD8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8BAB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2DA8C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09D04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62CE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0BE16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226D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BF313C"/>
    <w:multiLevelType w:val="hybridMultilevel"/>
    <w:tmpl w:val="F878D804"/>
    <w:lvl w:ilvl="0" w:tplc="CC6C0ADE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C438C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661EB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4C90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CF36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A0734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A69FA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90DA0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D21AA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0548753">
    <w:abstractNumId w:val="1"/>
  </w:num>
  <w:num w:numId="2" w16cid:durableId="509562126">
    <w:abstractNumId w:val="15"/>
  </w:num>
  <w:num w:numId="3" w16cid:durableId="1948923576">
    <w:abstractNumId w:val="3"/>
  </w:num>
  <w:num w:numId="4" w16cid:durableId="108624225">
    <w:abstractNumId w:val="22"/>
  </w:num>
  <w:num w:numId="5" w16cid:durableId="794367258">
    <w:abstractNumId w:val="6"/>
  </w:num>
  <w:num w:numId="6" w16cid:durableId="680595229">
    <w:abstractNumId w:val="14"/>
  </w:num>
  <w:num w:numId="7" w16cid:durableId="1403410104">
    <w:abstractNumId w:val="25"/>
  </w:num>
  <w:num w:numId="8" w16cid:durableId="852837042">
    <w:abstractNumId w:val="12"/>
  </w:num>
  <w:num w:numId="9" w16cid:durableId="1881816095">
    <w:abstractNumId w:val="27"/>
  </w:num>
  <w:num w:numId="10" w16cid:durableId="852379373">
    <w:abstractNumId w:val="23"/>
  </w:num>
  <w:num w:numId="11" w16cid:durableId="1887567936">
    <w:abstractNumId w:val="19"/>
  </w:num>
  <w:num w:numId="12" w16cid:durableId="107820418">
    <w:abstractNumId w:val="13"/>
  </w:num>
  <w:num w:numId="13" w16cid:durableId="1724480355">
    <w:abstractNumId w:val="26"/>
  </w:num>
  <w:num w:numId="14" w16cid:durableId="1048143731">
    <w:abstractNumId w:val="28"/>
  </w:num>
  <w:num w:numId="15" w16cid:durableId="365106815">
    <w:abstractNumId w:val="0"/>
  </w:num>
  <w:num w:numId="16" w16cid:durableId="1040670759">
    <w:abstractNumId w:val="20"/>
  </w:num>
  <w:num w:numId="17" w16cid:durableId="1850410325">
    <w:abstractNumId w:val="16"/>
  </w:num>
  <w:num w:numId="18" w16cid:durableId="827090422">
    <w:abstractNumId w:val="24"/>
  </w:num>
  <w:num w:numId="19" w16cid:durableId="1758673007">
    <w:abstractNumId w:val="17"/>
  </w:num>
  <w:num w:numId="20" w16cid:durableId="1935629272">
    <w:abstractNumId w:val="30"/>
  </w:num>
  <w:num w:numId="21" w16cid:durableId="866259315">
    <w:abstractNumId w:val="18"/>
  </w:num>
  <w:num w:numId="22" w16cid:durableId="612638085">
    <w:abstractNumId w:val="7"/>
  </w:num>
  <w:num w:numId="23" w16cid:durableId="2090541013">
    <w:abstractNumId w:val="4"/>
  </w:num>
  <w:num w:numId="24" w16cid:durableId="391467597">
    <w:abstractNumId w:val="5"/>
  </w:num>
  <w:num w:numId="25" w16cid:durableId="1323436111">
    <w:abstractNumId w:val="10"/>
  </w:num>
  <w:num w:numId="26" w16cid:durableId="940114193">
    <w:abstractNumId w:val="8"/>
  </w:num>
  <w:num w:numId="27" w16cid:durableId="1882352619">
    <w:abstractNumId w:val="29"/>
  </w:num>
  <w:num w:numId="28" w16cid:durableId="736050872">
    <w:abstractNumId w:val="21"/>
  </w:num>
  <w:num w:numId="29" w16cid:durableId="1185483049">
    <w:abstractNumId w:val="2"/>
  </w:num>
  <w:num w:numId="30" w16cid:durableId="971862342">
    <w:abstractNumId w:val="11"/>
  </w:num>
  <w:num w:numId="31" w16cid:durableId="1849365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95"/>
    <w:rsid w:val="000440AF"/>
    <w:rsid w:val="00056B1D"/>
    <w:rsid w:val="000807C7"/>
    <w:rsid w:val="000F3450"/>
    <w:rsid w:val="000F39A1"/>
    <w:rsid w:val="00112E7D"/>
    <w:rsid w:val="001C444A"/>
    <w:rsid w:val="001E4354"/>
    <w:rsid w:val="001E632D"/>
    <w:rsid w:val="001F6FE9"/>
    <w:rsid w:val="00221D32"/>
    <w:rsid w:val="00232E85"/>
    <w:rsid w:val="002A2840"/>
    <w:rsid w:val="002A2C7E"/>
    <w:rsid w:val="002A757B"/>
    <w:rsid w:val="002B6ADB"/>
    <w:rsid w:val="003C1F7C"/>
    <w:rsid w:val="003E295F"/>
    <w:rsid w:val="003F089C"/>
    <w:rsid w:val="0043757C"/>
    <w:rsid w:val="00494DDA"/>
    <w:rsid w:val="004C4D81"/>
    <w:rsid w:val="004D0DA1"/>
    <w:rsid w:val="004D349E"/>
    <w:rsid w:val="004F29E4"/>
    <w:rsid w:val="005222DC"/>
    <w:rsid w:val="00530DA2"/>
    <w:rsid w:val="005550F0"/>
    <w:rsid w:val="00560B75"/>
    <w:rsid w:val="00583A04"/>
    <w:rsid w:val="005F22B3"/>
    <w:rsid w:val="00632CAD"/>
    <w:rsid w:val="006731F6"/>
    <w:rsid w:val="00677C1B"/>
    <w:rsid w:val="006B4D26"/>
    <w:rsid w:val="007810E9"/>
    <w:rsid w:val="0079310F"/>
    <w:rsid w:val="007B10A7"/>
    <w:rsid w:val="007B4059"/>
    <w:rsid w:val="007F6FA4"/>
    <w:rsid w:val="007F78D4"/>
    <w:rsid w:val="008420BC"/>
    <w:rsid w:val="008610D4"/>
    <w:rsid w:val="00866BDC"/>
    <w:rsid w:val="0089365A"/>
    <w:rsid w:val="008F7128"/>
    <w:rsid w:val="009022E4"/>
    <w:rsid w:val="009379DF"/>
    <w:rsid w:val="00944B3C"/>
    <w:rsid w:val="00996D20"/>
    <w:rsid w:val="009F7AA6"/>
    <w:rsid w:val="00A3472C"/>
    <w:rsid w:val="00A64183"/>
    <w:rsid w:val="00AA3DBD"/>
    <w:rsid w:val="00AF441E"/>
    <w:rsid w:val="00AF4CC3"/>
    <w:rsid w:val="00B27B7D"/>
    <w:rsid w:val="00B67E50"/>
    <w:rsid w:val="00B83374"/>
    <w:rsid w:val="00BB4194"/>
    <w:rsid w:val="00BC792F"/>
    <w:rsid w:val="00BD17DF"/>
    <w:rsid w:val="00BE19A5"/>
    <w:rsid w:val="00C05032"/>
    <w:rsid w:val="00C17D68"/>
    <w:rsid w:val="00C33928"/>
    <w:rsid w:val="00C43C44"/>
    <w:rsid w:val="00C60639"/>
    <w:rsid w:val="00CA0D91"/>
    <w:rsid w:val="00D75C1D"/>
    <w:rsid w:val="00DB1BE1"/>
    <w:rsid w:val="00DC71BD"/>
    <w:rsid w:val="00DD0E95"/>
    <w:rsid w:val="00DD793C"/>
    <w:rsid w:val="00DF0B6A"/>
    <w:rsid w:val="00DF604F"/>
    <w:rsid w:val="00E1352B"/>
    <w:rsid w:val="00E82D4A"/>
    <w:rsid w:val="00E90489"/>
    <w:rsid w:val="00EA58FD"/>
    <w:rsid w:val="00EA6460"/>
    <w:rsid w:val="00EC1DD2"/>
    <w:rsid w:val="00EC5489"/>
    <w:rsid w:val="00EF241B"/>
    <w:rsid w:val="00F12666"/>
    <w:rsid w:val="00F356F3"/>
    <w:rsid w:val="00F86AA9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9204E7B"/>
  <w15:docId w15:val="{546E92F6-FE6F-40DE-9077-487D531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5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29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C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20</Pages>
  <Words>5624</Words>
  <Characters>33745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9. Pielęgniarstwo w zagrożeniu życia</vt:lpstr>
    </vt:vector>
  </TitlesOfParts>
  <Company>HP</Company>
  <LinksUpToDate>false</LinksUpToDate>
  <CharactersWithSpaces>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Pielęgniarstwo w zagrożeniu życia</dc:title>
  <dc:creator>Monika</dc:creator>
  <cp:lastModifiedBy>Adrianna Frydrysiak - Brzozowska</cp:lastModifiedBy>
  <cp:revision>23</cp:revision>
  <cp:lastPrinted>2023-04-06T09:37:00Z</cp:lastPrinted>
  <dcterms:created xsi:type="dcterms:W3CDTF">2019-10-16T17:40:00Z</dcterms:created>
  <dcterms:modified xsi:type="dcterms:W3CDTF">2023-04-06T21:41:00Z</dcterms:modified>
</cp:coreProperties>
</file>