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47"/>
        <w:gridCol w:w="113"/>
        <w:gridCol w:w="178"/>
        <w:gridCol w:w="16"/>
        <w:gridCol w:w="144"/>
        <w:gridCol w:w="275"/>
        <w:gridCol w:w="149"/>
        <w:gridCol w:w="465"/>
        <w:gridCol w:w="243"/>
        <w:gridCol w:w="52"/>
        <w:gridCol w:w="90"/>
        <w:gridCol w:w="143"/>
        <w:gridCol w:w="7"/>
        <w:gridCol w:w="30"/>
        <w:gridCol w:w="66"/>
        <w:gridCol w:w="498"/>
        <w:gridCol w:w="108"/>
        <w:gridCol w:w="7"/>
        <w:gridCol w:w="134"/>
        <w:gridCol w:w="114"/>
        <w:gridCol w:w="149"/>
        <w:gridCol w:w="511"/>
        <w:gridCol w:w="76"/>
        <w:gridCol w:w="142"/>
        <w:gridCol w:w="132"/>
        <w:gridCol w:w="220"/>
        <w:gridCol w:w="422"/>
        <w:gridCol w:w="96"/>
        <w:gridCol w:w="23"/>
        <w:gridCol w:w="30"/>
        <w:gridCol w:w="146"/>
        <w:gridCol w:w="51"/>
        <w:gridCol w:w="327"/>
        <w:gridCol w:w="225"/>
        <w:gridCol w:w="81"/>
        <w:gridCol w:w="68"/>
        <w:gridCol w:w="21"/>
        <w:gridCol w:w="7"/>
        <w:gridCol w:w="43"/>
        <w:gridCol w:w="79"/>
        <w:gridCol w:w="156"/>
        <w:gridCol w:w="87"/>
        <w:gridCol w:w="195"/>
        <w:gridCol w:w="85"/>
        <w:gridCol w:w="376"/>
        <w:gridCol w:w="70"/>
        <w:gridCol w:w="37"/>
        <w:gridCol w:w="6"/>
        <w:gridCol w:w="37"/>
        <w:gridCol w:w="248"/>
        <w:gridCol w:w="135"/>
        <w:gridCol w:w="141"/>
        <w:gridCol w:w="374"/>
        <w:gridCol w:w="114"/>
        <w:gridCol w:w="35"/>
        <w:gridCol w:w="51"/>
        <w:gridCol w:w="28"/>
        <w:gridCol w:w="76"/>
        <w:gridCol w:w="49"/>
        <w:gridCol w:w="283"/>
        <w:gridCol w:w="490"/>
      </w:tblGrid>
      <w:tr w:rsidR="007537E2" w14:paraId="57876930" w14:textId="77777777">
        <w:trPr>
          <w:trHeight w:val="600"/>
        </w:trPr>
        <w:tc>
          <w:tcPr>
            <w:tcW w:w="7578" w:type="dxa"/>
            <w:gridSpan w:val="4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6EFDF15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KARTA PRZEDMIOTU</w:t>
            </w:r>
          </w:p>
        </w:tc>
        <w:tc>
          <w:tcPr>
            <w:tcW w:w="2067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1F2131F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Nabór 2022/2023</w:t>
            </w:r>
          </w:p>
        </w:tc>
      </w:tr>
      <w:tr w:rsidR="007537E2" w14:paraId="75C3A44A" w14:textId="77777777">
        <w:trPr>
          <w:trHeight w:val="375"/>
        </w:trPr>
        <w:tc>
          <w:tcPr>
            <w:tcW w:w="33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DB2BB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Moduł</w:t>
            </w:r>
          </w:p>
        </w:tc>
        <w:tc>
          <w:tcPr>
            <w:tcW w:w="6285" w:type="dxa"/>
            <w:gridSpan w:val="4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3288D5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NAUKI W ZAKRESIE OPIEKI SPECJALISTYCZNEJ</w:t>
            </w:r>
          </w:p>
        </w:tc>
      </w:tr>
      <w:tr w:rsidR="007537E2" w14:paraId="0CFE6C8E" w14:textId="77777777">
        <w:trPr>
          <w:trHeight w:val="375"/>
        </w:trPr>
        <w:tc>
          <w:tcPr>
            <w:tcW w:w="33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82942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6285" w:type="dxa"/>
            <w:gridSpan w:val="4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57AA45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OS-PR</w:t>
            </w:r>
          </w:p>
        </w:tc>
      </w:tr>
      <w:tr w:rsidR="007537E2" w14:paraId="233F0868" w14:textId="77777777">
        <w:trPr>
          <w:trHeight w:val="150"/>
        </w:trPr>
        <w:tc>
          <w:tcPr>
            <w:tcW w:w="3360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72EB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13" w:type="dxa"/>
            <w:gridSpan w:val="18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1DE920D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3372" w:type="dxa"/>
            <w:gridSpan w:val="27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139DAE9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PODSTAWY REHABILITACJI</w:t>
            </w:r>
          </w:p>
        </w:tc>
      </w:tr>
      <w:tr w:rsidR="007537E2" w14:paraId="7F89A740" w14:textId="77777777">
        <w:trPr>
          <w:trHeight w:val="150"/>
        </w:trPr>
        <w:tc>
          <w:tcPr>
            <w:tcW w:w="3360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250C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3" w:type="dxa"/>
            <w:gridSpan w:val="18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5952AC3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języku angielskim</w:t>
            </w:r>
          </w:p>
        </w:tc>
        <w:tc>
          <w:tcPr>
            <w:tcW w:w="3372" w:type="dxa"/>
            <w:gridSpan w:val="27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53A517AA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537E2" w14:paraId="29080EB8" w14:textId="77777777">
        <w:trPr>
          <w:trHeight w:val="37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5EE241E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USYTUOWANIE PRZEDMIOTU W SYSTEMIE STUDIÓW</w:t>
            </w:r>
          </w:p>
        </w:tc>
      </w:tr>
      <w:tr w:rsidR="007537E2" w14:paraId="59E357D1" w14:textId="77777777">
        <w:trPr>
          <w:trHeight w:val="480"/>
        </w:trPr>
        <w:tc>
          <w:tcPr>
            <w:tcW w:w="25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2978B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7119" w:type="dxa"/>
            <w:gridSpan w:val="51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308F67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Pielęgniarstwo</w:t>
            </w:r>
          </w:p>
        </w:tc>
      </w:tr>
      <w:tr w:rsidR="007537E2" w14:paraId="3593B277" w14:textId="77777777">
        <w:trPr>
          <w:trHeight w:val="480"/>
        </w:trPr>
        <w:tc>
          <w:tcPr>
            <w:tcW w:w="252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ACD60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studiów</w:t>
            </w:r>
          </w:p>
        </w:tc>
        <w:tc>
          <w:tcPr>
            <w:tcW w:w="7119" w:type="dxa"/>
            <w:gridSpan w:val="5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9C847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pl-PL"/>
              </w:rPr>
              <w:t>Studia stacjonarne</w:t>
            </w:r>
          </w:p>
        </w:tc>
      </w:tr>
      <w:tr w:rsidR="007537E2" w14:paraId="196E35F5" w14:textId="77777777">
        <w:trPr>
          <w:trHeight w:val="465"/>
        </w:trPr>
        <w:tc>
          <w:tcPr>
            <w:tcW w:w="252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323DC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7119" w:type="dxa"/>
            <w:gridSpan w:val="5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79884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7537E2" w14:paraId="5CCF2121" w14:textId="77777777">
        <w:trPr>
          <w:trHeight w:val="450"/>
        </w:trPr>
        <w:tc>
          <w:tcPr>
            <w:tcW w:w="252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18BEE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7119" w:type="dxa"/>
            <w:gridSpan w:val="5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5FDDD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Praktyczny</w:t>
            </w:r>
          </w:p>
        </w:tc>
      </w:tr>
      <w:tr w:rsidR="007537E2" w14:paraId="3E30BAA5" w14:textId="77777777">
        <w:trPr>
          <w:trHeight w:val="450"/>
        </w:trPr>
        <w:tc>
          <w:tcPr>
            <w:tcW w:w="252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36D18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7119" w:type="dxa"/>
            <w:gridSpan w:val="5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10AFA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537E2" w14:paraId="19444C50" w14:textId="77777777">
        <w:trPr>
          <w:trHeight w:val="585"/>
        </w:trPr>
        <w:tc>
          <w:tcPr>
            <w:tcW w:w="252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751F5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prowadząca przedmiot</w:t>
            </w:r>
          </w:p>
        </w:tc>
        <w:tc>
          <w:tcPr>
            <w:tcW w:w="7119" w:type="dxa"/>
            <w:gridSpan w:val="5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40067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Wydział Nauk o Zdrowiu</w:t>
            </w:r>
          </w:p>
        </w:tc>
      </w:tr>
      <w:tr w:rsidR="007537E2" w14:paraId="4BE88B5D" w14:textId="77777777">
        <w:trPr>
          <w:trHeight w:val="260"/>
        </w:trPr>
        <w:tc>
          <w:tcPr>
            <w:tcW w:w="2526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30471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odpowiedzialna za przedmiot- koordynator przedmiotu</w:t>
            </w:r>
          </w:p>
        </w:tc>
        <w:tc>
          <w:tcPr>
            <w:tcW w:w="3967" w:type="dxa"/>
            <w:gridSpan w:val="29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1323454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Imię i nazwisko</w:t>
            </w:r>
          </w:p>
        </w:tc>
        <w:tc>
          <w:tcPr>
            <w:tcW w:w="3152" w:type="dxa"/>
            <w:gridSpan w:val="22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4B245548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Kontakt</w:t>
            </w:r>
          </w:p>
        </w:tc>
      </w:tr>
      <w:tr w:rsidR="007537E2" w14:paraId="13937000" w14:textId="77777777">
        <w:trPr>
          <w:trHeight w:val="260"/>
        </w:trPr>
        <w:tc>
          <w:tcPr>
            <w:tcW w:w="2526" w:type="dxa"/>
            <w:gridSpan w:val="11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37515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gridSpan w:val="29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6C3764CB" w14:textId="3F220A21" w:rsidR="007537E2" w:rsidRDefault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BE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 o kult. fiz.</w:t>
            </w:r>
            <w:r w:rsidR="00BE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Daria Domosławska </w:t>
            </w:r>
          </w:p>
        </w:tc>
        <w:tc>
          <w:tcPr>
            <w:tcW w:w="3152" w:type="dxa"/>
            <w:gridSpan w:val="22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2422ADD1" w14:textId="77777777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hyperlink r:id="rId5">
              <w:r w:rsidR="00BE73F4">
                <w:rPr>
                  <w:rStyle w:val="czeinternetowe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d.domoslawska@mazowiecka.edu.pl</w:t>
              </w:r>
            </w:hyperlink>
            <w:r w:rsidR="00BE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172FE5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spotkania bezpo</w:t>
            </w:r>
            <w:r>
              <w:rPr>
                <w:rFonts w:ascii="TimesNewRoman" w:eastAsia="Times New Roman" w:hAnsi="TimesNewRoman" w:cs="TimesNewRoman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rednie wg harmonogramu</w:t>
            </w:r>
          </w:p>
        </w:tc>
      </w:tr>
      <w:tr w:rsidR="007537E2" w14:paraId="74C9321A" w14:textId="77777777">
        <w:trPr>
          <w:trHeight w:val="315"/>
        </w:trPr>
        <w:tc>
          <w:tcPr>
            <w:tcW w:w="2526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C6C2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i miejsce odbywania zajęć</w:t>
            </w:r>
          </w:p>
        </w:tc>
        <w:tc>
          <w:tcPr>
            <w:tcW w:w="2207" w:type="dxa"/>
            <w:gridSpan w:val="1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E81F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808" w:type="dxa"/>
            <w:gridSpan w:val="2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DB4F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210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4D48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7537E2" w14:paraId="655A9CFA" w14:textId="77777777">
        <w:trPr>
          <w:trHeight w:val="315"/>
        </w:trPr>
        <w:tc>
          <w:tcPr>
            <w:tcW w:w="2526" w:type="dxa"/>
            <w:gridSpan w:val="11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F618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gridSpan w:val="1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4F139" w14:textId="19025743" w:rsidR="007537E2" w:rsidRDefault="00BE73F4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Wykłady</w:t>
            </w:r>
          </w:p>
          <w:p w14:paraId="09DA567F" w14:textId="44530FC7" w:rsidR="00F642E9" w:rsidRDefault="00F642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Ćwiczenia MCSM</w:t>
            </w:r>
          </w:p>
          <w:p w14:paraId="6DB7173C" w14:textId="1C08CF38" w:rsidR="007537E2" w:rsidRDefault="00F642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Praca własna studenta pod kierunkiem nauczyciela (ZBUN)</w:t>
            </w:r>
          </w:p>
        </w:tc>
        <w:tc>
          <w:tcPr>
            <w:tcW w:w="2808" w:type="dxa"/>
            <w:gridSpan w:val="2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338A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w pomieszczeniach dydaktycznych Wydziału Nauk o Zdrowiu Mazowiecka Uczelnia Publiczna  w Płocku , Pl. Dąbrowskiego 2,</w:t>
            </w:r>
          </w:p>
        </w:tc>
        <w:tc>
          <w:tcPr>
            <w:tcW w:w="210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05E9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Rok II – semestr zimowy</w:t>
            </w:r>
          </w:p>
        </w:tc>
      </w:tr>
      <w:tr w:rsidR="007537E2" w14:paraId="53BFD87E" w14:textId="77777777">
        <w:trPr>
          <w:trHeight w:val="420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60450AE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OGÓLNA CHARAKTERYSTYKA PRZEDMIOTU</w:t>
            </w:r>
          </w:p>
        </w:tc>
      </w:tr>
      <w:tr w:rsidR="007537E2" w14:paraId="274E6BC9" w14:textId="77777777">
        <w:trPr>
          <w:trHeight w:val="600"/>
        </w:trPr>
        <w:tc>
          <w:tcPr>
            <w:tcW w:w="33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149C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Status przedmiotu/przynależność do modułu</w:t>
            </w:r>
          </w:p>
        </w:tc>
        <w:tc>
          <w:tcPr>
            <w:tcW w:w="6285" w:type="dxa"/>
            <w:gridSpan w:val="4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D8B96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Obowiązkowy / Nauki w zakresie opieki specjalistycznej</w:t>
            </w:r>
          </w:p>
        </w:tc>
      </w:tr>
      <w:tr w:rsidR="007537E2" w14:paraId="63246217" w14:textId="77777777">
        <w:trPr>
          <w:trHeight w:val="600"/>
        </w:trPr>
        <w:tc>
          <w:tcPr>
            <w:tcW w:w="336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89B8B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wykładowy</w:t>
            </w:r>
          </w:p>
        </w:tc>
        <w:tc>
          <w:tcPr>
            <w:tcW w:w="6285" w:type="dxa"/>
            <w:gridSpan w:val="4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F1A6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7537E2" w14:paraId="5166FBB6" w14:textId="77777777">
        <w:trPr>
          <w:trHeight w:val="600"/>
        </w:trPr>
        <w:tc>
          <w:tcPr>
            <w:tcW w:w="336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D3FEA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Semestry, na których realizowany jest przedmiot</w:t>
            </w:r>
          </w:p>
        </w:tc>
        <w:tc>
          <w:tcPr>
            <w:tcW w:w="102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BF3A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200C7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8BECA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49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39DD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8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A084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6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6ABA1B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537E2" w14:paraId="003F801C" w14:textId="77777777">
        <w:trPr>
          <w:trHeight w:val="750"/>
        </w:trPr>
        <w:tc>
          <w:tcPr>
            <w:tcW w:w="3360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4AF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6285" w:type="dxa"/>
            <w:gridSpan w:val="45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22F0858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Efekty uczenia się w zakresie wiedzy, umiejętności i kompetencji społecznych osiągnięte w wyniku realizacji modułów "Nauki podstawowe", "Nauki społeczne i humanistyczne", "Nauki w zakresie podstaw opieki pielęgniarskiej".</w:t>
            </w:r>
          </w:p>
        </w:tc>
      </w:tr>
      <w:tr w:rsidR="007537E2" w14:paraId="07B62B0E" w14:textId="77777777">
        <w:trPr>
          <w:trHeight w:val="37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1F227383" w14:textId="3F2B429D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FORMY, SPOSOBY I METODY PROWADZENIA ZAJĘĆ</w:t>
            </w:r>
            <w:r w:rsidR="00D8638D" w:rsidRPr="00D8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(**-zajęcia stacjonarne,***-zajęcia w formie e-learningu)</w:t>
            </w:r>
          </w:p>
        </w:tc>
      </w:tr>
      <w:tr w:rsidR="007537E2" w14:paraId="63EB268C" w14:textId="77777777">
        <w:trPr>
          <w:trHeight w:val="480"/>
        </w:trPr>
        <w:tc>
          <w:tcPr>
            <w:tcW w:w="1004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7E5E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1227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2C48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2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1A239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02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D3582D" w14:textId="6BEE7CF4" w:rsidR="007537E2" w:rsidRDefault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r w:rsidR="00BE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MCSM</w:t>
            </w:r>
          </w:p>
        </w:tc>
        <w:tc>
          <w:tcPr>
            <w:tcW w:w="114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EAA2C6" w14:textId="77777777" w:rsidR="00BE73F4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Konwers./</w:t>
            </w:r>
          </w:p>
          <w:p w14:paraId="7C73331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sem.</w:t>
            </w:r>
          </w:p>
        </w:tc>
        <w:tc>
          <w:tcPr>
            <w:tcW w:w="1048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CA750" w14:textId="47D23ADE" w:rsidR="007537E2" w:rsidRDefault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  <w:r w:rsidR="00BE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MCSM</w:t>
            </w:r>
          </w:p>
        </w:tc>
        <w:tc>
          <w:tcPr>
            <w:tcW w:w="1049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2BA8D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1047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A095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977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7452D6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</w:tr>
      <w:tr w:rsidR="007537E2" w14:paraId="07D9CCAD" w14:textId="77777777">
        <w:trPr>
          <w:trHeight w:val="480"/>
        </w:trPr>
        <w:tc>
          <w:tcPr>
            <w:tcW w:w="100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C52A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2C33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6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C7B81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EF5E5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04259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2241A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3EA2C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F77BC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7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54E9D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CE2A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4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B02E5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EF456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46736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C73C3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5D1FF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87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C9FD30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A6F389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</w:tr>
      <w:tr w:rsidR="007537E2" w14:paraId="37C1C913" w14:textId="77777777">
        <w:trPr>
          <w:trHeight w:val="315"/>
        </w:trPr>
        <w:tc>
          <w:tcPr>
            <w:tcW w:w="10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8DAC9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613" w:type="dxa"/>
            <w:gridSpan w:val="4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B22E8F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4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550D40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14:paraId="68E1F6A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(10**+5***)</w:t>
            </w:r>
          </w:p>
        </w:tc>
        <w:tc>
          <w:tcPr>
            <w:tcW w:w="565" w:type="dxa"/>
            <w:gridSpan w:val="6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FBFC7F9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B675F7E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gridSpan w:val="5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7C73BEB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152635E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gridSpan w:val="4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0BABB14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4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6A7D55F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FB15A0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" w:type="dxa"/>
            <w:gridSpan w:val="7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1D89BF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3" w:type="dxa"/>
            <w:gridSpan w:val="4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DE2F94B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gridSpan w:val="5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7826113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FD303E6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495AE9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3153A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62A0D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537E2" w14:paraId="00A75289" w14:textId="77777777">
        <w:trPr>
          <w:trHeight w:val="675"/>
        </w:trPr>
        <w:tc>
          <w:tcPr>
            <w:tcW w:w="223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4BBDB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7414" w:type="dxa"/>
            <w:gridSpan w:val="5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4BABB5A" w14:textId="0138382C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Wykłady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D8638D">
              <w:rPr>
                <w:rFonts w:ascii="Times New Roman" w:hAnsi="Times New Roman"/>
                <w:sz w:val="18"/>
                <w:szCs w:val="18"/>
              </w:rPr>
              <w:t>Uczelni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F642E9">
              <w:rPr>
                <w:rFonts w:ascii="Times New Roman" w:hAnsi="Times New Roman"/>
                <w:sz w:val="20"/>
                <w:szCs w:val="20"/>
              </w:rPr>
              <w:t xml:space="preserve"> tj. metody i techniki synchronicznego kształcenia na odległość na platformie Teams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wszystkich studentów danego roku, wielkość jednostki zajęć dydaktycznych 45 minut, maksymalnie 5 godzin dydaktycznych w bloku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tematycznym.</w:t>
            </w:r>
          </w:p>
          <w:p w14:paraId="64CF99CB" w14:textId="1D4D2893" w:rsidR="005C56A0" w:rsidRPr="00E41382" w:rsidRDefault="005C56A0" w:rsidP="00E413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Ćwiczenia MCSM</w:t>
            </w:r>
            <w:r w:rsidR="00E41382">
              <w:t xml:space="preserve"> </w:t>
            </w:r>
            <w:r w:rsidR="00E41382" w:rsidRPr="00E4138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w grupach średnio 7-8 osó</w:t>
            </w:r>
            <w:r w:rsidR="00E4138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b</w:t>
            </w:r>
            <w:r w:rsidR="00E41382" w:rsidRPr="00E4138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, wielkość jednostki zajęć ćwiczeniowych 45 min., max 5 h dydaktycznych w bloku tematycznym.</w:t>
            </w:r>
          </w:p>
          <w:p w14:paraId="5AB22E4E" w14:textId="5BA8F46B" w:rsidR="007537E2" w:rsidRDefault="00F642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F642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Praca własna studenta pod kierunkiem nauczyciela (ZBUN)</w:t>
            </w:r>
            <w:r w:rsidR="00BE7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realizowane indywidualnie przez każdego studenta zgodnie z ustaloną tematyką</w:t>
            </w:r>
          </w:p>
        </w:tc>
      </w:tr>
      <w:tr w:rsidR="007537E2" w14:paraId="726421FC" w14:textId="77777777">
        <w:trPr>
          <w:trHeight w:val="630"/>
        </w:trPr>
        <w:tc>
          <w:tcPr>
            <w:tcW w:w="223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16105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Sposób zaliczenia zajęć</w:t>
            </w:r>
          </w:p>
        </w:tc>
        <w:tc>
          <w:tcPr>
            <w:tcW w:w="7414" w:type="dxa"/>
            <w:gridSpan w:val="5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79FE4E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4B1DB08E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D0B1698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3D6EAB59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9B03EE9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596A58B8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FDA7025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5A0D2B75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649168C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7CF2DA0A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BA3A207" w14:textId="77777777" w:rsidR="00E41382" w:rsidRPr="00BF321A" w:rsidRDefault="00E41382" w:rsidP="00E413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153E0CB3" w14:textId="77777777" w:rsidR="00E41382" w:rsidRDefault="00E413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</w:p>
          <w:p w14:paraId="1F7D806C" w14:textId="0C1B7AAE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Zaliczenie z oceną z całości przedmiotu</w:t>
            </w:r>
          </w:p>
          <w:p w14:paraId="2CB471A9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test uwzględniając- 40 pytań jednokrotnego wyboru sprawdzający wiedzę z zakresu treści kształcenia realizowanych: na terenie Uczelni oraz z wykorzystaniem metod i technik synchronicznego kształcenia na odległość</w:t>
            </w:r>
          </w:p>
          <w:p w14:paraId="217927FE" w14:textId="77777777" w:rsidR="007537E2" w:rsidRDefault="007537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FFFF0F6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Wykład+ wykład e-learning</w:t>
            </w:r>
          </w:p>
          <w:p w14:paraId="58CBD99B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Test końcowy jw.</w:t>
            </w:r>
          </w:p>
          <w:p w14:paraId="1F67F55D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100% obecność</w:t>
            </w:r>
          </w:p>
          <w:p w14:paraId="723CB365" w14:textId="77777777" w:rsidR="007537E2" w:rsidRDefault="007537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DBB15E4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Ćwiczenia MCSM</w:t>
            </w:r>
          </w:p>
          <w:p w14:paraId="2D438A65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(zaliczanie umiejętności bieżących zdobywanych podczas realizacji ćwiczeń, 100%obecność na zajęciach i aktywny udział w ćwiczeniach, zaliczenie ról w scenariuszach, prebriefing, debriefing, zaliczanie umiejętności praktycznych/efektów uczenia się z ich potwierdzeniem w "Dzienniczku praktycznych umiejętności zawodowych)</w:t>
            </w:r>
          </w:p>
          <w:p w14:paraId="132111DF" w14:textId="77777777" w:rsidR="007537E2" w:rsidRDefault="007537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6B74EEE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Praca własna studenta pod kierunkiem nauczyciela (zbun):</w:t>
            </w:r>
          </w:p>
          <w:p w14:paraId="715C0621" w14:textId="77777777" w:rsidR="007537E2" w:rsidRDefault="00BE73F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(zaliczenie prac zleconych przez nauczyciela prowadzącego zajęcia, prezentacja multimedialna Power Point lub problemowa w pliku Word lub zaliczenie testu na platformie e-learningowej, np. Moodle, Teams analiza artykułu z czasopisma do z tematów ZBUN - ustalone z nauczycielem prowadzącym na pierwszym wykładzi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e</w:t>
            </w:r>
          </w:p>
        </w:tc>
      </w:tr>
      <w:tr w:rsidR="007537E2" w14:paraId="62B05C8E" w14:textId="77777777" w:rsidTr="00E41382">
        <w:trPr>
          <w:trHeight w:val="708"/>
        </w:trPr>
        <w:tc>
          <w:tcPr>
            <w:tcW w:w="223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8C67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7414" w:type="dxa"/>
            <w:gridSpan w:val="5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61CDA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Wykłady:</w:t>
            </w:r>
          </w:p>
          <w:p w14:paraId="5D1BF32F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 informacyjny,</w:t>
            </w:r>
          </w:p>
          <w:p w14:paraId="144D38A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 problemowy,</w:t>
            </w:r>
          </w:p>
          <w:p w14:paraId="71832BB1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dyskusji dydaktycznej</w:t>
            </w:r>
          </w:p>
          <w:p w14:paraId="50301B03" w14:textId="7BEAA2D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 multimedialna</w:t>
            </w:r>
          </w:p>
          <w:p w14:paraId="341C2477" w14:textId="44C0DFBA" w:rsidR="00E41382" w:rsidRPr="00E41382" w:rsidRDefault="00E41382" w:rsidP="00E413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Ćwiczenia MCSM:</w:t>
            </w:r>
          </w:p>
          <w:p w14:paraId="36AFB5E2" w14:textId="77777777" w:rsidR="00E41382" w:rsidRPr="00E41382" w:rsidRDefault="00E41382" w:rsidP="00E41382">
            <w:pPr>
              <w:widowControl w:val="0"/>
              <w:spacing w:after="0" w:line="240" w:lineRule="auto"/>
              <w:ind w:left="184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E41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symulacja pośredniej wierności (prebriefing, scenariusz, debriefing),</w:t>
            </w:r>
          </w:p>
          <w:p w14:paraId="73761D05" w14:textId="0DE171FA" w:rsidR="00E41382" w:rsidRDefault="00E41382" w:rsidP="00E41382">
            <w:pPr>
              <w:widowControl w:val="0"/>
              <w:spacing w:after="0" w:line="240" w:lineRule="auto"/>
              <w:ind w:left="184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1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E41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symulacja wysokiej wierności – symulator/ pacjent standaryzowany/ pacjent symulowany (prebriefing, scenariusz, debriefing).</w:t>
            </w:r>
          </w:p>
          <w:p w14:paraId="36D82587" w14:textId="77777777" w:rsidR="00F642E9" w:rsidRPr="00F642E9" w:rsidRDefault="00F642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</w:pPr>
            <w:r w:rsidRPr="00F642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Praca własna studenta pod kierunkiem nauczyciela (ZBUN):</w:t>
            </w:r>
          </w:p>
          <w:p w14:paraId="1A484CA0" w14:textId="532D043B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Studiowanie literatury</w:t>
            </w:r>
          </w:p>
        </w:tc>
      </w:tr>
      <w:tr w:rsidR="007537E2" w14:paraId="21783EE9" w14:textId="77777777">
        <w:trPr>
          <w:trHeight w:val="600"/>
        </w:trPr>
        <w:tc>
          <w:tcPr>
            <w:tcW w:w="223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DBA9E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Przedmioty powiązane/moduł</w:t>
            </w:r>
          </w:p>
        </w:tc>
        <w:tc>
          <w:tcPr>
            <w:tcW w:w="7414" w:type="dxa"/>
            <w:gridSpan w:val="5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11AF2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"Nauki podstawowe", "Nauki społeczne i humanistyczne", "Nauki w zakresie podstaw opieki pielęgniarskiej".</w:t>
            </w:r>
          </w:p>
        </w:tc>
      </w:tr>
      <w:tr w:rsidR="007537E2" w14:paraId="0D5C1921" w14:textId="77777777">
        <w:trPr>
          <w:trHeight w:val="570"/>
        </w:trPr>
        <w:tc>
          <w:tcPr>
            <w:tcW w:w="1182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1233C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049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E594FE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Pod-stawowa</w:t>
            </w:r>
          </w:p>
        </w:tc>
        <w:tc>
          <w:tcPr>
            <w:tcW w:w="7414" w:type="dxa"/>
            <w:gridSpan w:val="5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5B3F5D" w14:textId="77777777" w:rsidR="007537E2" w:rsidRDefault="00BE73F4">
            <w:pPr>
              <w:keepNext/>
              <w:widowControl w:val="0"/>
              <w:numPr>
                <w:ilvl w:val="0"/>
                <w:numId w:val="9"/>
              </w:num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 Sowa J.,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Proces rehabilitacji. Teoria i praktyka, Wydawnictwo Fosze, 2017.</w:t>
            </w:r>
          </w:p>
          <w:p w14:paraId="7E9AA295" w14:textId="77777777" w:rsidR="007537E2" w:rsidRDefault="00BE73F4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Skrzek A, Wieczorowska-Tobis K., Fizjoterapia w geriatrii. Podstawy i nowe trendy", Wydawnictwo Lekarskie PZWL, Warszawa 2019</w:t>
            </w:r>
          </w:p>
        </w:tc>
      </w:tr>
      <w:tr w:rsidR="007537E2" w14:paraId="31F80C4B" w14:textId="77777777">
        <w:trPr>
          <w:trHeight w:val="585"/>
        </w:trPr>
        <w:tc>
          <w:tcPr>
            <w:tcW w:w="118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3CC92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FD9F8E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7414" w:type="dxa"/>
            <w:gridSpan w:val="5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EE1E1" w14:textId="77777777" w:rsidR="007537E2" w:rsidRDefault="00BE73F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Kulisiak-Kaźmierczak J., Bełza-Gajdzica M., Problemy edukacji, rehabilitacji i socjalizacji osób niepełnosprawnych", Wydawnictwo Uniwersytetu Śląskiego, 2017</w:t>
            </w:r>
          </w:p>
          <w:p w14:paraId="388C3FAB" w14:textId="77777777" w:rsidR="007537E2" w:rsidRDefault="00BE73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 Z., Sieroń A. Wielka fizjoterapia (tom 1-3), Elsevier Urban &amp; Partner,</w:t>
            </w:r>
          </w:p>
          <w:p w14:paraId="77734F2C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 2014</w:t>
            </w:r>
          </w:p>
          <w:p w14:paraId="1DB132D6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X. Cifu D.  „Braddoms Physical Medicine and Rehabilitation, 6th Edition” . Elsevier 2020</w:t>
            </w:r>
          </w:p>
        </w:tc>
      </w:tr>
      <w:tr w:rsidR="007537E2" w14:paraId="529C356B" w14:textId="77777777">
        <w:trPr>
          <w:trHeight w:val="40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13FC56D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CELE, TREŚCI I EFEKTY UCZENIA SIĘ</w:t>
            </w:r>
          </w:p>
        </w:tc>
      </w:tr>
      <w:tr w:rsidR="007537E2" w14:paraId="7BC48E95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DBA365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 przedmiotu (ogólne, szczegółowe)</w:t>
            </w:r>
          </w:p>
        </w:tc>
      </w:tr>
      <w:tr w:rsidR="007537E2" w14:paraId="3CCDC1A4" w14:textId="77777777">
        <w:trPr>
          <w:trHeight w:val="689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9EF38C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Student:</w:t>
            </w:r>
          </w:p>
          <w:p w14:paraId="72F220CA" w14:textId="77777777" w:rsidR="007537E2" w:rsidRDefault="00BE73F4">
            <w:pPr>
              <w:widowControl w:val="0"/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 przygotowany do kompleksowej opieki i piel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gnacji osób niepełnosprawnych oraz wyposa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ony w wiedz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</w:p>
          <w:p w14:paraId="4DE0EAE8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adaptacji i integracji społecznej osób niepełnosprawnych oraz kształtowanie współpracy</w:t>
            </w:r>
          </w:p>
          <w:p w14:paraId="48A09422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interdyscyplinarnej z zespołem terapeutycznym.</w:t>
            </w:r>
          </w:p>
          <w:p w14:paraId="535FABA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Student :</w:t>
            </w:r>
          </w:p>
          <w:p w14:paraId="1847F9B6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 cele i zadania rehabilitacji,</w:t>
            </w:r>
          </w:p>
          <w:p w14:paraId="1C4373C4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udział piel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gniarki w diagnozowaniu zakresu niepełnosprawno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ci,</w:t>
            </w:r>
          </w:p>
          <w:p w14:paraId="62BCE5F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scharakteryzuje zadania rehabilitacji po urazach,</w:t>
            </w:r>
          </w:p>
          <w:p w14:paraId="03CF24AD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scharakteryzuje zadania rehabilitacji po operacjach chirurgicznych,</w:t>
            </w:r>
          </w:p>
          <w:p w14:paraId="3CBEC28F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 cele rehabilitacji w schorzeniach przewlekłych,</w:t>
            </w:r>
          </w:p>
          <w:p w14:paraId="7D3ACD4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zadania rehabilitacji osób w podeszłym wieku,</w:t>
            </w:r>
          </w:p>
          <w:p w14:paraId="53E10044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zorganizuje opiek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 osob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9D41FD2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 metody udzielenia wsparcia dziecku i/lub jego rodzinie w sytuacji niepełnosprawno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fizycznej lub</w:t>
            </w:r>
          </w:p>
          <w:p w14:paraId="59D5A37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intelektualnej,</w:t>
            </w:r>
          </w:p>
          <w:p w14:paraId="73EBEC1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scharakteryzuje zadania piel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gniarki w integracji osób niepełnosprawnych ze 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rodowiskiem 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ycia.</w:t>
            </w:r>
          </w:p>
        </w:tc>
      </w:tr>
      <w:tr w:rsidR="007537E2" w14:paraId="2BF26544" w14:textId="77777777">
        <w:trPr>
          <w:trHeight w:val="388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C8A97E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a efekty uczenia się</w:t>
            </w:r>
          </w:p>
        </w:tc>
      </w:tr>
      <w:tr w:rsidR="007537E2" w14:paraId="318FE316" w14:textId="77777777">
        <w:trPr>
          <w:trHeight w:val="515"/>
        </w:trPr>
        <w:tc>
          <w:tcPr>
            <w:tcW w:w="27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D23AE3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  (kody)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CDEEC3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4395" w:type="dxa"/>
            <w:gridSpan w:val="3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F17CB7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EE5B939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DFF98A5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liczby godzin</w:t>
            </w:r>
          </w:p>
        </w:tc>
      </w:tr>
      <w:tr w:rsidR="007537E2" w14:paraId="433683AE" w14:textId="77777777">
        <w:trPr>
          <w:trHeight w:val="514"/>
        </w:trPr>
        <w:tc>
          <w:tcPr>
            <w:tcW w:w="11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07811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Kierunkowe</w:t>
            </w:r>
          </w:p>
        </w:tc>
        <w:tc>
          <w:tcPr>
            <w:tcW w:w="15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2F0D8E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Przedmiotowe</w:t>
            </w:r>
          </w:p>
        </w:tc>
        <w:tc>
          <w:tcPr>
            <w:tcW w:w="85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DE590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CC8B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DC53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39E8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3C89" w14:paraId="3A3CD210" w14:textId="77777777">
        <w:trPr>
          <w:trHeight w:val="300"/>
        </w:trPr>
        <w:tc>
          <w:tcPr>
            <w:tcW w:w="1198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6678BD" w14:textId="77777777" w:rsidR="00523C89" w:rsidRDefault="00523C8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K_D.W1</w:t>
            </w:r>
          </w:p>
        </w:tc>
        <w:tc>
          <w:tcPr>
            <w:tcW w:w="1561" w:type="dxa"/>
            <w:gridSpan w:val="8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32ABEB" w14:textId="77777777" w:rsidR="00523C89" w:rsidRDefault="00523C8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OS-PR_W1</w:t>
            </w:r>
          </w:p>
        </w:tc>
        <w:tc>
          <w:tcPr>
            <w:tcW w:w="85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45273A" w14:textId="77777777" w:rsidR="00523C89" w:rsidRDefault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14:paraId="55FA5E97" w14:textId="1D3D1CFC" w:rsidR="00523C89" w:rsidRDefault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E915D7" w14:textId="77777777" w:rsidR="00523C89" w:rsidRDefault="00523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1, W2 , W3, W9</w:t>
            </w:r>
          </w:p>
          <w:p w14:paraId="010BA964" w14:textId="6F9840CC" w:rsidR="00523C89" w:rsidRDefault="00523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3A3AEE" w14:textId="77777777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376E0F56" w14:textId="1E89CD1C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4F1DF4" w14:textId="0F627B03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523C89" w14:paraId="721BE272" w14:textId="77777777">
        <w:trPr>
          <w:trHeight w:val="300"/>
        </w:trPr>
        <w:tc>
          <w:tcPr>
            <w:tcW w:w="1198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ADB8724" w14:textId="77777777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DC3BC1" w14:textId="77777777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ED467D" w14:textId="4C8DB933" w:rsidR="00523C89" w:rsidRDefault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B5E81F" w14:textId="3EFAB517" w:rsidR="00523C89" w:rsidRDefault="00523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6EEBD" w14:textId="278E7521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519DB4" w14:textId="77777777" w:rsidR="00523C89" w:rsidRDefault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0D56420D" w14:textId="77777777" w:rsidTr="00523C89">
        <w:trPr>
          <w:trHeight w:val="305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53810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K_D.W7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A0C3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B65C8B" w14:textId="29B4D812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092D12" w14:textId="223D9CA2" w:rsidR="00523C89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2, W9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2C69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592111" w14:textId="11F9FCB1" w:rsidR="007537E2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E6229" w14:paraId="390386EA" w14:textId="77777777" w:rsidTr="00523C89">
        <w:trPr>
          <w:trHeight w:val="305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70E1D9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94FFDF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28F722" w14:textId="608F9B45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9DCD8F" w14:textId="3FBA9A0F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3CAAE" w14:textId="38CF0519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E3460F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5B89BD8" w14:textId="77777777" w:rsidTr="00523C89">
        <w:trPr>
          <w:trHeight w:val="620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309B07" w14:textId="77777777" w:rsidR="007537E2" w:rsidRDefault="007537E2">
            <w:pPr>
              <w:widowControl w:val="0"/>
              <w:spacing w:after="0" w:line="240" w:lineRule="auto"/>
              <w:rPr>
                <w:rFonts w:ascii="Calibri" w:eastAsia="Arial Unicode MS" w:hAnsi="Calibri" w:cs="Times New Roman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B83F20" w14:textId="77777777" w:rsidR="007537E2" w:rsidRDefault="007537E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5A7176" w14:textId="271904C5" w:rsidR="007537E2" w:rsidRDefault="00BE73F4" w:rsidP="00523C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</w:t>
            </w:r>
            <w:r w:rsidR="0052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BF969C" w14:textId="42F3E8FA" w:rsidR="00523C89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ZBUN </w:t>
            </w:r>
          </w:p>
        </w:tc>
        <w:tc>
          <w:tcPr>
            <w:tcW w:w="8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019C5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D77BE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6229" w14:paraId="6C8FE1E2" w14:textId="77777777" w:rsidTr="006E6229">
        <w:trPr>
          <w:trHeight w:val="182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63F61EB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K_D.W26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9C53E8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4BB575" w14:textId="77777777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7D42F6" w14:textId="77777777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4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7EC212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E7D2D4" w14:textId="5B56AEC8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E6229" w14:paraId="4E5A2144" w14:textId="77777777" w:rsidTr="007B3F60">
        <w:trPr>
          <w:trHeight w:val="424"/>
        </w:trPr>
        <w:tc>
          <w:tcPr>
            <w:tcW w:w="1198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F3875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E5E2CD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3ACDE1" w14:textId="5394F535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F910DE" w14:textId="15404988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91692" w14:textId="5E51B0CF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B3DE0B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ECE4D6E" w14:textId="77777777" w:rsidTr="00523C89">
        <w:trPr>
          <w:trHeight w:val="416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D9974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K_D.W27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8C981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OS-PR_W4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B29CE4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39B311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W5, W6, W7, W9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75DA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F0BEA4" w14:textId="4E0ED2A3" w:rsidR="007537E2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6E6229" w14:paraId="0130054E" w14:textId="77777777" w:rsidTr="00523C89">
        <w:trPr>
          <w:trHeight w:val="416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1D25FB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46D837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E17B23" w14:textId="11AA646E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3DE0A8" w14:textId="0723A8AA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058EF" w14:textId="7E0A3FF2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C0A2BD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7CF2E49F" w14:textId="77777777" w:rsidTr="00523C89">
        <w:trPr>
          <w:trHeight w:val="416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7D431D" w14:textId="77777777" w:rsidR="007537E2" w:rsidRDefault="007537E2">
            <w:pPr>
              <w:widowControl w:val="0"/>
              <w:spacing w:after="0" w:line="240" w:lineRule="auto"/>
              <w:rPr>
                <w:rFonts w:ascii="Calibri" w:eastAsia="Arial Unicode MS" w:hAnsi="Calibri" w:cs="Times New Roman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847FD2" w14:textId="77777777" w:rsidR="007537E2" w:rsidRDefault="007537E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287A00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DD1C42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91C3A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0CAA6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6229" w14:paraId="65E5ED0D" w14:textId="77777777" w:rsidTr="00523C89">
        <w:trPr>
          <w:trHeight w:val="408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399D7A" w14:textId="77777777" w:rsidR="006E6229" w:rsidRDefault="006E622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K_D.W33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5B1294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OS-PR_W5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E4BFFD" w14:textId="77777777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A60914" w14:textId="77777777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8, W14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B718A3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38ECEC" w14:textId="3BC6FA55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E6229" w14:paraId="4CB7E47E" w14:textId="77777777" w:rsidTr="00571EC2">
        <w:trPr>
          <w:trHeight w:val="408"/>
        </w:trPr>
        <w:tc>
          <w:tcPr>
            <w:tcW w:w="1198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530253" w14:textId="77777777" w:rsidR="006E6229" w:rsidRDefault="006E622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8D093C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A82FE4" w14:textId="3B85F922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4229A6" w14:textId="3A3F7F1B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4ADD5" w14:textId="30FBF63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CD86C4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6229" w14:paraId="2C02F059" w14:textId="77777777" w:rsidTr="006E6229">
        <w:trPr>
          <w:trHeight w:val="683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C40B53" w14:textId="77777777" w:rsidR="006E6229" w:rsidRDefault="006E622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F355CE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OS-PR_U1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2F93D6" w14:textId="77777777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9471D9C" w14:textId="77777777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14:paraId="5847AB3C" w14:textId="77777777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80FFAA" w14:textId="77777777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W13, W10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CFD43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ECF1BE" w14:textId="5D0333EB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6E6229" w14:paraId="430F64D4" w14:textId="77777777" w:rsidTr="00C41427">
        <w:trPr>
          <w:trHeight w:val="265"/>
        </w:trPr>
        <w:tc>
          <w:tcPr>
            <w:tcW w:w="1198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E7A7CD" w14:textId="77777777" w:rsidR="006E6229" w:rsidRDefault="006E622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1D1D78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004EB2" w14:textId="21AEF707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D7F527" w14:textId="6607C8B0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E4C7FD" w14:textId="53AB036B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D9012F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E3A589E" w14:textId="77777777" w:rsidTr="00523C89">
        <w:trPr>
          <w:trHeight w:val="352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B5682" w14:textId="77777777" w:rsidR="007537E2" w:rsidRDefault="00BE73F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K_D.U16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27A5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C2F87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124E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11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30005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496CE" w14:textId="129A2D17" w:rsidR="007537E2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E6229" w14:paraId="19EE6D27" w14:textId="77777777" w:rsidTr="00523C89">
        <w:trPr>
          <w:trHeight w:val="352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E9BEF" w14:textId="77777777" w:rsidR="006E6229" w:rsidRDefault="006E622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0F22B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74D5D" w14:textId="2443997A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FB870" w14:textId="093690BB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35763" w14:textId="0D5B1327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C3B5E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79D30AC3" w14:textId="77777777" w:rsidTr="00523C89">
        <w:trPr>
          <w:trHeight w:val="352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681F0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3942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60D5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A71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203C9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7F51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9EDE7F6" w14:textId="77777777" w:rsidTr="00523C89">
        <w:trPr>
          <w:trHeight w:val="315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0C1A5" w14:textId="77777777" w:rsidR="007537E2" w:rsidRDefault="00BE73F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K_D.U18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1928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OS-PR_U3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E6E94" w14:textId="77777777" w:rsidR="007537E2" w:rsidRDefault="00BE73F4" w:rsidP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4E614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5D97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238E8" w14:textId="6AAD3C71" w:rsidR="007537E2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6E6229" w14:paraId="65C90C7B" w14:textId="77777777" w:rsidTr="00523C89">
        <w:trPr>
          <w:trHeight w:val="315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3B1A1" w14:textId="77777777" w:rsidR="006E6229" w:rsidRDefault="006E622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21B92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87EB8" w14:textId="775F9F8F" w:rsidR="006E6229" w:rsidRDefault="006E6229" w:rsidP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201AF" w14:textId="6D5A8317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749D2" w14:textId="4463F541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06C8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31E5F823" w14:textId="77777777" w:rsidTr="00523C89">
        <w:trPr>
          <w:trHeight w:val="315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88D6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80E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10BE1" w14:textId="77777777" w:rsidR="007537E2" w:rsidRDefault="00BE73F4" w:rsidP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Zbun.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1B643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A2E8A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823E5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D9C8B75" w14:textId="77777777" w:rsidTr="00523C89">
        <w:trPr>
          <w:trHeight w:val="315"/>
        </w:trPr>
        <w:tc>
          <w:tcPr>
            <w:tcW w:w="1198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E6D186D" w14:textId="77777777" w:rsidR="007537E2" w:rsidRDefault="00BE73F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K_D.U21</w:t>
            </w:r>
          </w:p>
        </w:tc>
        <w:tc>
          <w:tcPr>
            <w:tcW w:w="1561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A4EF2E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OS-PR_U4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95192" w14:textId="77777777" w:rsidR="007537E2" w:rsidRDefault="00BE73F4" w:rsidP="00523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Zbun.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B3D16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2FC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FE089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E6229" w14:paraId="319D6A55" w14:textId="77777777" w:rsidTr="006742AE">
        <w:trPr>
          <w:trHeight w:val="315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9ED20E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K_K3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ED5907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OS-PR_K1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7D1147" w14:textId="77777777" w:rsidR="006E6229" w:rsidRDefault="006E6229" w:rsidP="00523C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0C78F4" w14:textId="77777777" w:rsidR="006E6229" w:rsidRDefault="006E6229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891045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41E290" w14:textId="4035EF09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6E6229" w14:paraId="08D45E80" w14:textId="77777777" w:rsidTr="006742AE">
        <w:trPr>
          <w:trHeight w:val="315"/>
        </w:trPr>
        <w:tc>
          <w:tcPr>
            <w:tcW w:w="119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08161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302ACB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6B5AB" w14:textId="003DE48B" w:rsidR="006E6229" w:rsidRDefault="006E6229" w:rsidP="00523C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427C8" w14:textId="2AEC3265" w:rsidR="006E6229" w:rsidRDefault="006E62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6E226" w14:textId="73B2D18E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1E9204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6229" w14:paraId="32F47186" w14:textId="77777777" w:rsidTr="00E87059">
        <w:trPr>
          <w:trHeight w:val="315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F05054F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K_.K4.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A99E02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1FABBC" w14:textId="77777777" w:rsidR="006E6229" w:rsidRDefault="006E6229" w:rsidP="00523C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C329F" w14:textId="77777777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FEEA1C" w14:textId="77777777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6800D2" w14:textId="0F3808B5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6E6229" w14:paraId="55367F5B" w14:textId="77777777" w:rsidTr="00E87059">
        <w:trPr>
          <w:trHeight w:val="315"/>
        </w:trPr>
        <w:tc>
          <w:tcPr>
            <w:tcW w:w="119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73650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B6803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2229D5" w14:textId="5B2B0DA9" w:rsidR="006E6229" w:rsidRDefault="006E6229" w:rsidP="00523C8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BC33" w14:textId="03845DB3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5FD8FA" w14:textId="3E88A14E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13D09A" w14:textId="77777777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0B836079" w14:textId="77777777" w:rsidTr="00523C89">
        <w:trPr>
          <w:trHeight w:val="225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B3F77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K_K5.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29B5F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OS-PR_K3</w:t>
            </w:r>
          </w:p>
          <w:p w14:paraId="5836E334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B7223F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A9BB5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4 i W6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855E3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7B1FE5" w14:textId="11FD53E8" w:rsidR="007537E2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6E6229" w14:paraId="3CD5C0D3" w14:textId="77777777" w:rsidTr="00523C89">
        <w:trPr>
          <w:trHeight w:val="225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4815AE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7497A4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EA49D7" w14:textId="286EA92C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1FA015" w14:textId="1B27FDAC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4D43E3" w14:textId="7DF80C1F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32117E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71243CC2" w14:textId="77777777" w:rsidTr="00523C89">
        <w:trPr>
          <w:trHeight w:val="225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18B1FC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70FAF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57ED0D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E1571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9647F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912AD0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7A621CE8" w14:textId="77777777" w:rsidTr="00523C89">
        <w:trPr>
          <w:trHeight w:val="480"/>
        </w:trPr>
        <w:tc>
          <w:tcPr>
            <w:tcW w:w="1198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BDE75" w14:textId="77777777" w:rsidR="007537E2" w:rsidRDefault="00BE73F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K_K7.</w:t>
            </w:r>
          </w:p>
        </w:tc>
        <w:tc>
          <w:tcPr>
            <w:tcW w:w="1561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1EB46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OS-PR_K4</w:t>
            </w:r>
          </w:p>
          <w:p w14:paraId="3D3B9BD2" w14:textId="77777777" w:rsidR="007537E2" w:rsidRDefault="007537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D59464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AA96A5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W2, W3, W7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621B60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0E6C6" w14:textId="20C34342" w:rsidR="007537E2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</w:tr>
      <w:tr w:rsidR="006E6229" w14:paraId="68C3EED3" w14:textId="77777777" w:rsidTr="00523C89">
        <w:trPr>
          <w:trHeight w:val="480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38B78" w14:textId="77777777" w:rsidR="006E6229" w:rsidRDefault="006E622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66DE" w14:textId="77777777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39182E" w14:textId="5582A812" w:rsidR="006E6229" w:rsidRDefault="006E622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 MCSM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618C22" w14:textId="5BEE00D0" w:rsidR="006E6229" w:rsidRDefault="006E62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49ABA5" w14:textId="54A20134" w:rsidR="006E6229" w:rsidRDefault="006E62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ADB18" w14:textId="77777777" w:rsidR="006E6229" w:rsidRDefault="006E62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51EFEA5A" w14:textId="77777777" w:rsidTr="00523C89">
        <w:trPr>
          <w:trHeight w:val="435"/>
        </w:trPr>
        <w:tc>
          <w:tcPr>
            <w:tcW w:w="1198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BEE76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7FA35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6BF2F" w14:textId="77777777" w:rsidR="007537E2" w:rsidRDefault="00BE73F4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158B2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90CA" w14:textId="77777777" w:rsidR="007537E2" w:rsidRDefault="00BE73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34D0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676F1340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BFE577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</w:tr>
      <w:tr w:rsidR="007537E2" w14:paraId="4BFF94C7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5382"/>
              <w:gridCol w:w="1134"/>
              <w:gridCol w:w="996"/>
            </w:tblGrid>
            <w:tr w:rsidR="007537E2" w14:paraId="1DC44E56" w14:textId="77777777">
              <w:trPr>
                <w:trHeight w:val="585"/>
              </w:trPr>
              <w:tc>
                <w:tcPr>
                  <w:tcW w:w="162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B426AF9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Efekty uczenia się</w:t>
                  </w:r>
                </w:p>
                <w:p w14:paraId="2E0E9B70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  <w:p w14:paraId="016DEE62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kody</w:t>
                  </w:r>
                </w:p>
              </w:tc>
              <w:tc>
                <w:tcPr>
                  <w:tcW w:w="5381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715EDF25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A37B76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Odniesienie do efektów uczenia się</w:t>
                  </w:r>
                </w:p>
              </w:tc>
            </w:tr>
            <w:tr w:rsidR="007537E2" w14:paraId="3F956151" w14:textId="77777777">
              <w:trPr>
                <w:trHeight w:val="510"/>
              </w:trPr>
              <w:tc>
                <w:tcPr>
                  <w:tcW w:w="162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FE055F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8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20D5F8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WIEDZY zna i rozumie: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00BD5760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kierunku</w:t>
                  </w:r>
                </w:p>
              </w:tc>
              <w:tc>
                <w:tcPr>
                  <w:tcW w:w="996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ACDADE7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dla standardu</w:t>
                  </w:r>
                </w:p>
              </w:tc>
            </w:tr>
            <w:tr w:rsidR="007537E2" w14:paraId="04CB81C2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0C3431B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OS-PR_W1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F2451D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czynniki ryzyka i zagrożenia zdrowotne u pacjentów w różnym wieku;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524F5E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K_D.W01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BB76D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D.W1.</w:t>
                  </w:r>
                </w:p>
              </w:tc>
            </w:tr>
            <w:tr w:rsidR="007537E2" w14:paraId="3DEA1F38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E3DACF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OS-PR_W2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226AFB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6F0FCE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K_D.W07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BE059D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D.W7.</w:t>
                  </w:r>
                </w:p>
              </w:tc>
            </w:tr>
            <w:tr w:rsidR="007537E2" w14:paraId="06958DAE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9BC703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lastRenderedPageBreak/>
                    <w:t>OS-PR_W3</w:t>
                  </w:r>
                </w:p>
              </w:tc>
              <w:tc>
                <w:tcPr>
                  <w:tcW w:w="53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D2B16FA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podstawowe kierunki rehabilitacji leczniczej i zawodowej;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1D327C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K_D.W26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26ABB2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D.W26.</w:t>
                  </w:r>
                </w:p>
              </w:tc>
            </w:tr>
            <w:tr w:rsidR="007537E2" w14:paraId="2B17D8A6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26900A9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OS-PR_W4</w:t>
                  </w:r>
                </w:p>
              </w:tc>
              <w:tc>
                <w:tcPr>
                  <w:tcW w:w="53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B32EF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przebieg i sposoby postępowania rehabilitacyjnego w różnych chorobach;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ED9EA4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K_D.W27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EBCCAE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D.W27.</w:t>
                  </w:r>
                </w:p>
              </w:tc>
            </w:tr>
            <w:tr w:rsidR="007537E2" w14:paraId="1F8F3ABB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CDF1CF1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OS-PR_W5</w:t>
                  </w:r>
                </w:p>
              </w:tc>
              <w:tc>
                <w:tcPr>
                  <w:tcW w:w="538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6622B8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metody i techniki komunikowania się z pacjentem niezdolnym do nawiązania i podtrzymania efektywnej komunikacji ze względu na stan zdrowia lub stosowane leczenie;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4EA62A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K_D.W33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9715F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D.W33.</w:t>
                  </w:r>
                </w:p>
              </w:tc>
            </w:tr>
            <w:tr w:rsidR="007537E2" w14:paraId="5247CE6D" w14:textId="77777777">
              <w:trPr>
                <w:trHeight w:val="300"/>
              </w:trPr>
              <w:tc>
                <w:tcPr>
                  <w:tcW w:w="913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CCDD04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 potrafi:</w:t>
                  </w:r>
                </w:p>
              </w:tc>
            </w:tr>
            <w:tr w:rsidR="007537E2" w14:paraId="2EB199CC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C6FB9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OS-PR_U1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AFDC4E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A35222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K_D.U01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92CC3A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D.U1.</w:t>
                  </w:r>
                </w:p>
              </w:tc>
            </w:tr>
            <w:tr w:rsidR="007537E2" w14:paraId="0869ADDF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E6600F2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OS-PR_U2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3F3BF3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uczyć pacjenta i jego opiekuna doboru oraz użytkowania sprzętu pielęgnacyjno-rehabilitacyjnego i wyrobów medycznych;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EBB2D1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K_D.U16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37D816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D.U16.</w:t>
                  </w:r>
                </w:p>
              </w:tc>
            </w:tr>
            <w:tr w:rsidR="007537E2" w14:paraId="184D6D2D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93FEA60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OS-PR_U3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0F3EB8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rozpoznawać powikłania leczenia farmakologicznego, dietetycznego, rehabilitacyjnego i leczniczo-pielęgnacyjnego;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E5C427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K_D.U18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A2E58F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D.U18.</w:t>
                  </w:r>
                </w:p>
              </w:tc>
            </w:tr>
            <w:tr w:rsidR="007537E2" w14:paraId="2BB7714C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D622319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OS-PR_U4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8E9686C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prowadzić rehabilitację przyłóżkową i aktywizację z wykorzystaniem elementów terapii zajęciowej;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57D844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K_D.U21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108B2A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D.U21.</w:t>
                  </w:r>
                </w:p>
              </w:tc>
            </w:tr>
            <w:tr w:rsidR="007537E2" w14:paraId="1A5567A3" w14:textId="77777777">
              <w:trPr>
                <w:trHeight w:val="330"/>
              </w:trPr>
              <w:tc>
                <w:tcPr>
                  <w:tcW w:w="913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823C70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 jest gotów do:</w:t>
                  </w:r>
                </w:p>
              </w:tc>
            </w:tr>
            <w:tr w:rsidR="007537E2" w14:paraId="5DA06097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9758E9D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OS-PR_K1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DECF1E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A0995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1E75F7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1.3.3).</w:t>
                  </w:r>
                </w:p>
              </w:tc>
            </w:tr>
            <w:tr w:rsidR="007537E2" w14:paraId="4C4BC8A4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CA67537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OS-PR_K2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EBC28E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ponoszenia odpowiedzialności za wykonywane czynności zawodowe;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9399EE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84F8D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1.3.4).</w:t>
                  </w:r>
                </w:p>
              </w:tc>
            </w:tr>
            <w:tr w:rsidR="007537E2" w14:paraId="24490DE3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25D28AD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OS-PR_K3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AEE3A4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3FAAC9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K_K5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87C2CD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1.3.5).</w:t>
                  </w:r>
                </w:p>
              </w:tc>
            </w:tr>
            <w:tr w:rsidR="007537E2" w14:paraId="38CA981A" w14:textId="77777777">
              <w:trPr>
                <w:trHeight w:val="300"/>
              </w:trPr>
              <w:tc>
                <w:tcPr>
                  <w:tcW w:w="162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A68805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OS-PR_K4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CBCF765" w14:textId="77777777" w:rsidR="007537E2" w:rsidRDefault="00BE73F4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6B8D6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K_K7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1D36C2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1.3.7).</w:t>
                  </w:r>
                </w:p>
              </w:tc>
            </w:tr>
          </w:tbl>
          <w:p w14:paraId="4F39FF4D" w14:textId="77777777" w:rsidR="007537E2" w:rsidRDefault="007537E2">
            <w:pPr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9135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7537E2" w14:paraId="59CDDC7D" w14:textId="77777777">
              <w:trPr>
                <w:trHeight w:val="300"/>
              </w:trPr>
              <w:tc>
                <w:tcPr>
                  <w:tcW w:w="9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40F5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efektów uczenia się w poszczególnych formach</w:t>
                  </w:r>
                </w:p>
              </w:tc>
            </w:tr>
          </w:tbl>
          <w:p w14:paraId="49909DB9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37E2" w14:paraId="71FFA43B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435" w:type="dxa"/>
              <w:tblInd w:w="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9"/>
              <w:gridCol w:w="567"/>
              <w:gridCol w:w="994"/>
              <w:gridCol w:w="992"/>
              <w:gridCol w:w="995"/>
              <w:gridCol w:w="851"/>
              <w:gridCol w:w="852"/>
              <w:gridCol w:w="567"/>
              <w:gridCol w:w="992"/>
            </w:tblGrid>
            <w:tr w:rsidR="007537E2" w14:paraId="1D00E257" w14:textId="77777777">
              <w:trPr>
                <w:trHeight w:val="585"/>
              </w:trPr>
              <w:tc>
                <w:tcPr>
                  <w:tcW w:w="262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6FB7694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Efekty uczenia się</w:t>
                  </w:r>
                </w:p>
                <w:p w14:paraId="1800CEE7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</w:t>
                  </w:r>
                </w:p>
              </w:tc>
              <w:tc>
                <w:tcPr>
                  <w:tcW w:w="6810" w:type="dxa"/>
                  <w:gridSpan w:val="8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0E442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  <w:p w14:paraId="2859EDB4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37E2" w14:paraId="6F11DB28" w14:textId="77777777">
              <w:trPr>
                <w:trHeight w:val="51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5F7F62D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ABFCA1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6810" w:type="dxa"/>
                  <w:gridSpan w:val="8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50795F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w zakresie WIEDZY</w:t>
                  </w:r>
                </w:p>
              </w:tc>
            </w:tr>
            <w:tr w:rsidR="007537E2" w14:paraId="1029A866" w14:textId="77777777">
              <w:trPr>
                <w:trHeight w:val="196"/>
              </w:trPr>
              <w:tc>
                <w:tcPr>
                  <w:tcW w:w="2624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117BFA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CDF5C6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5A5923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1A7400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E0E722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Konwers./sem.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0FF9F6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 MCSM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F540D0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C43B5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26236B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7537E2" w14:paraId="571B4635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2E1371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K_D.W01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ACAD57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82D3E5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07EA9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C02428" w14:textId="35D2E6C9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38094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C95856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4ED021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93699E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478DE4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37E2" w14:paraId="4C4D14A4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614C0D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K_D.W07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AF5EA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CFBF0F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E15C5F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A16BA6" w14:textId="76EC83C9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AB8F8D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F02AC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062A12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88C71C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E4B5D75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7F7B62D7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1DA7D4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K_D.W26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BC3819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C0E6E2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6630BC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6884D2" w14:textId="6A889CE5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BC551D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1A17C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0FB3EA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760ACC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D891871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37E2" w14:paraId="022A4C8F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8BD05C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K_D.W27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C535CE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AE1E9E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D953C3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6F3ACE" w14:textId="15F7E62B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2FB7F1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B080D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4BFF0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840649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F20EB1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2A2A9B8F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C7BC87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K_D.W33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9851D3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87E0C5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C6CC98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A3B3C4" w14:textId="6245C574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344A29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0DC636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79CBC1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8A5F31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F72977E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37E2" w14:paraId="40C103ED" w14:textId="77777777">
              <w:trPr>
                <w:trHeight w:val="300"/>
              </w:trPr>
              <w:tc>
                <w:tcPr>
                  <w:tcW w:w="943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F9E8E2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</w:t>
                  </w:r>
                </w:p>
              </w:tc>
            </w:tr>
            <w:tr w:rsidR="007537E2" w14:paraId="54F96F29" w14:textId="77777777">
              <w:trPr>
                <w:trHeight w:val="530"/>
              </w:trPr>
              <w:tc>
                <w:tcPr>
                  <w:tcW w:w="2624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C0820D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49F63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</w:t>
                  </w:r>
                </w:p>
                <w:p w14:paraId="1377F02E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5D7C5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739036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7033F9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Konwers./sem.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868E75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 MCSM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13DE6B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488663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5863CD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7537E2" w14:paraId="78D0483C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2A60E0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D310D8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3A1366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70BB1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5864C3" w14:textId="11E5010C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1E500D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F1D9F0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42B683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608FD7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7AF330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49F17C19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7010CB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K_D.U16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12446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1953D1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B15038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5F3F46" w14:textId="1965F2A4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0B2C7C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B65289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89222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F0A1A4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E75D823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6F173E0A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32AC90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K_D.U18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12F637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7C7705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EEC8E4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9DB702" w14:textId="771A49C7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829BF3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A5730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3B6EEC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1B2C60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5823426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1491F48A" w14:textId="77777777">
              <w:trPr>
                <w:trHeight w:val="300"/>
              </w:trPr>
              <w:tc>
                <w:tcPr>
                  <w:tcW w:w="120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B3F43A" w14:textId="77777777" w:rsidR="007537E2" w:rsidRDefault="00BE73F4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K_D.U21</w:t>
                  </w:r>
                </w:p>
              </w:tc>
              <w:tc>
                <w:tcPr>
                  <w:tcW w:w="141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AD32CE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82EB98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94E921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C078B1" w14:textId="468D4D15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E3191C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4715EC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20D4E7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947769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DB5DAA7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5F279AAD" w14:textId="77777777">
              <w:trPr>
                <w:trHeight w:val="330"/>
              </w:trPr>
              <w:tc>
                <w:tcPr>
                  <w:tcW w:w="943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E5F0AA1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</w:t>
                  </w:r>
                </w:p>
              </w:tc>
            </w:tr>
            <w:tr w:rsidR="007537E2" w14:paraId="7CBC7F27" w14:textId="77777777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5D709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F7353C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C204C8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3E3929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239ED4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Konwers./sem.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91090D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ZM MCSM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150FFE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1335B4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FFF73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7537E2" w14:paraId="1A79F05F" w14:textId="77777777">
              <w:trPr>
                <w:trHeight w:val="300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66EA82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3F7A6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48BBCE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59B29D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2616A3" w14:textId="373CCE8F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3F50BE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096796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D7A1CF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676481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878EB0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21141F57" w14:textId="77777777">
              <w:trPr>
                <w:trHeight w:val="300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073EDB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K_K4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3494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1FDE7A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A69716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FED347" w14:textId="32CD0C2E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FC0BAE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58F796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1F2C8E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FD0F1E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39A8F8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5A6932D9" w14:textId="77777777">
              <w:trPr>
                <w:trHeight w:val="300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032001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K_K5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EF8035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1653CA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91A64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963609" w14:textId="7F591E71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A3CA97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9FDC18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CB6B5E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E2EFA8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10D933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7537E2" w14:paraId="48699E3E" w14:textId="77777777">
              <w:trPr>
                <w:trHeight w:val="300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D086F3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K_K7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D5E322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77546F" w14:textId="77777777" w:rsidR="007537E2" w:rsidRDefault="00BE73F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EF124B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9DBDA2" w14:textId="18F1DE2C" w:rsidR="007537E2" w:rsidRDefault="00523C89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80C965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BADD7D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CFEE49" w14:textId="77777777" w:rsidR="007537E2" w:rsidRDefault="007537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F53340" w14:textId="77777777" w:rsidR="007537E2" w:rsidRDefault="007537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BBD1B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</w:tbl>
          <w:p w14:paraId="16E889EA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37E2" w14:paraId="47ADB646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774C5D8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Kryteria oceny osiągniętych efektów</w:t>
            </w:r>
          </w:p>
        </w:tc>
      </w:tr>
      <w:tr w:rsidR="007537E2" w14:paraId="4F7CF4B3" w14:textId="77777777">
        <w:trPr>
          <w:trHeight w:val="315"/>
        </w:trPr>
        <w:tc>
          <w:tcPr>
            <w:tcW w:w="161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36835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2106" w:type="dxa"/>
            <w:gridSpan w:val="1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5A116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4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5B54A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51" w:type="dxa"/>
            <w:gridSpan w:val="18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CB13C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2024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3CC3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5</w:t>
            </w:r>
          </w:p>
        </w:tc>
      </w:tr>
      <w:tr w:rsidR="007537E2" w14:paraId="276E54B1" w14:textId="77777777">
        <w:trPr>
          <w:trHeight w:val="300"/>
        </w:trPr>
        <w:tc>
          <w:tcPr>
            <w:tcW w:w="1617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C457C4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60-70%</w:t>
            </w:r>
          </w:p>
          <w:p w14:paraId="1267B16E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2F0E776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</w:t>
            </w:r>
          </w:p>
          <w:p w14:paraId="59080F06" w14:textId="77777777" w:rsidR="007537E2" w:rsidRDefault="00BE73F4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niepełną podstawową wiedzę i umiejętności związane z przedmiotem,</w:t>
            </w:r>
          </w:p>
          <w:p w14:paraId="25353A24" w14:textId="77777777" w:rsidR="007537E2" w:rsidRDefault="00BE73F4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duże trudności z wykorzystaniem zdobytych informacji,</w:t>
            </w:r>
          </w:p>
          <w:p w14:paraId="06042C35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opanował efekty uczenia w stopniu dostatecznym.</w:t>
            </w:r>
          </w:p>
          <w:p w14:paraId="69209869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6" w:type="dxa"/>
            <w:gridSpan w:val="1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83E5F6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71-75%</w:t>
            </w:r>
          </w:p>
          <w:p w14:paraId="3919E4D6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316CB0BF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</w:t>
            </w:r>
          </w:p>
          <w:p w14:paraId="31C56269" w14:textId="77777777" w:rsidR="007537E2" w:rsidRDefault="00BE73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podstawową wiedzę i umiejętności pozwalające na zrozumienie większości zagadnień z danego przedmiotu,</w:t>
            </w:r>
          </w:p>
          <w:p w14:paraId="7C5D1382" w14:textId="77777777" w:rsidR="007537E2" w:rsidRDefault="00BE73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trudności z wykorzystaniem zdobytych informacji;</w:t>
            </w:r>
          </w:p>
          <w:p w14:paraId="19C2595D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opanował efekty uczenia w stopniu zadowalającym.</w:t>
            </w:r>
          </w:p>
          <w:p w14:paraId="4FEB176E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7" w:type="dxa"/>
            <w:gridSpan w:val="11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EEBE37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76-85%</w:t>
            </w:r>
          </w:p>
          <w:p w14:paraId="4A0402FF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16F3C143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</w:t>
            </w:r>
          </w:p>
          <w:p w14:paraId="2049EBE7" w14:textId="77777777" w:rsidR="007537E2" w:rsidRDefault="00BE73F4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wiedzę i umiejętności w zakresie treści rozszerzających pozwalające na zrozumienie zagadnień objętych programem kształcenia</w:t>
            </w:r>
          </w:p>
          <w:p w14:paraId="4EEBB81C" w14:textId="77777777" w:rsidR="007537E2" w:rsidRDefault="00BE73F4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 choć w sposób nieusystematyzowany prezentuje zdobytą wiedze i umiejętności, dostrzega błędy popełniane przy rozwiązywaniu określonego zadania; opanował efekty uczenia w stopniu dobrym.</w:t>
            </w:r>
          </w:p>
          <w:p w14:paraId="4402F70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1" w:type="dxa"/>
            <w:gridSpan w:val="18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CC37EA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86-90%</w:t>
            </w:r>
          </w:p>
          <w:p w14:paraId="7589DA74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448E9B29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</w:t>
            </w:r>
          </w:p>
          <w:p w14:paraId="2DE35A06" w14:textId="77777777" w:rsidR="007537E2" w:rsidRDefault="00BE73F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wiedzę i umiejętności w zakresie treści rozszerzających pozwalające na zrozumienie zagadnień objętych programem kształcenia</w:t>
            </w:r>
          </w:p>
          <w:p w14:paraId="060161C3" w14:textId="77777777" w:rsidR="007537E2" w:rsidRDefault="00BE73F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prezentuje prawidłowy zasób wiedzy, dostrzega i koryguje błędy popełniane przy rozwiązywaniu określonego zadania; efekty uczenia opanował na poziomie ponad dobrym.</w:t>
            </w:r>
          </w:p>
          <w:p w14:paraId="7E10378C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24" w:type="dxa"/>
            <w:gridSpan w:val="12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300186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91-100%</w:t>
            </w:r>
          </w:p>
          <w:p w14:paraId="7FB761B2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392BD8B5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</w:t>
            </w:r>
          </w:p>
          <w:p w14:paraId="62257916" w14:textId="77777777" w:rsidR="007537E2" w:rsidRDefault="00BE73F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dysponuje pełną wiedzą i umiejętnościami przewidzianymi w programie kształcenia w zakresie treści dopełniających,</w:t>
            </w:r>
          </w:p>
          <w:p w14:paraId="52A318F5" w14:textId="77777777" w:rsidR="007537E2" w:rsidRDefault="00BE73F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samodzielnie rozwiązuje problemy  i formułuje wnioski, potrafi prawidłowo argumentować                   i dowodzić swoich racji;</w:t>
            </w:r>
          </w:p>
          <w:p w14:paraId="56015248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efekty uczenia opanował na poziomie bardzo dobrym.</w:t>
            </w:r>
          </w:p>
          <w:p w14:paraId="0BBE87D9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7537E2" w14:paraId="1323CEAB" w14:textId="77777777">
        <w:trPr>
          <w:trHeight w:val="300"/>
        </w:trPr>
        <w:tc>
          <w:tcPr>
            <w:tcW w:w="1617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B3E15E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gridSpan w:val="1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9AF88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2FF32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gridSpan w:val="18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9138C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CEB8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5338E4D0" w14:textId="77777777">
        <w:trPr>
          <w:trHeight w:val="300"/>
        </w:trPr>
        <w:tc>
          <w:tcPr>
            <w:tcW w:w="1617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BC33E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6" w:type="dxa"/>
            <w:gridSpan w:val="1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215268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633FEA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gridSpan w:val="18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97CF9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2EC8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6A323BFB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48AEDD5F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ODPOWIEDZI USTNYCH STUDENTA NA ZAJĘCIACH TEORETYCZNYCH</w:t>
            </w:r>
          </w:p>
          <w:tbl>
            <w:tblPr>
              <w:tblW w:w="874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7537E2" w14:paraId="383E9316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F6F3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51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0B35F4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18D83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LICZBA PUNKTÓW</w:t>
                  </w:r>
                </w:p>
              </w:tc>
            </w:tr>
            <w:tr w:rsidR="007537E2" w14:paraId="32EB797A" w14:textId="77777777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9D8B2F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F15BE5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F4785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77F4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STUDENT</w:t>
                  </w:r>
                </w:p>
              </w:tc>
            </w:tr>
            <w:tr w:rsidR="007537E2" w14:paraId="12ADFE39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00242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355A6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99991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54ED5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0-6</w:t>
                  </w:r>
                </w:p>
              </w:tc>
            </w:tr>
            <w:tr w:rsidR="007537E2" w14:paraId="4A01230E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E9711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63028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24539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67B9E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0-6</w:t>
                  </w:r>
                </w:p>
              </w:tc>
            </w:tr>
            <w:tr w:rsidR="007537E2" w14:paraId="38830F81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AB4F1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C47C2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9BEE1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CC30A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0-4</w:t>
                  </w:r>
                </w:p>
              </w:tc>
            </w:tr>
            <w:tr w:rsidR="007537E2" w14:paraId="41E3B231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69C89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IV.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FF0FD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CDCB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D6620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0-2</w:t>
                  </w:r>
                </w:p>
              </w:tc>
            </w:tr>
            <w:tr w:rsidR="007537E2" w14:paraId="6A206693" w14:textId="77777777">
              <w:trPr>
                <w:jc w:val="center"/>
              </w:trPr>
              <w:tc>
                <w:tcPr>
                  <w:tcW w:w="5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7D01A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7482B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8617A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0-18</w:t>
                  </w:r>
                </w:p>
              </w:tc>
            </w:tr>
          </w:tbl>
          <w:p w14:paraId="780C0CC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OCEN WG ZDOBYTEJ PUNKTACJI:</w:t>
            </w:r>
          </w:p>
          <w:p w14:paraId="01527C3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 10 - Niedostateczny</w:t>
            </w:r>
          </w:p>
          <w:p w14:paraId="5475237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– 12 – Dostateczny</w:t>
            </w:r>
          </w:p>
          <w:p w14:paraId="2CDEC7B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13 - Dostateczny plus</w:t>
            </w:r>
          </w:p>
          <w:p w14:paraId="79A0152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14 - 15 – Dobry</w:t>
            </w:r>
          </w:p>
          <w:p w14:paraId="0D58BEC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16 - Dobry plus</w:t>
            </w:r>
          </w:p>
          <w:p w14:paraId="209ACB8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– 18 - Bardzo dobry</w:t>
            </w:r>
          </w:p>
          <w:p w14:paraId="6D7DE216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157581C" w14:textId="3AB498B6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OCENY PRAC PISEMNYCH Z ZAKRESU SAMOKSZTAŁCENIA REALIZOWANEGO PRZEZ STUDENTA W </w:t>
            </w:r>
            <w:r w:rsidR="00F64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 PRACY WŁASNEJ STUDENTA POD KIERUNKIEM NAUCZYCIELA (ZBUN)</w:t>
            </w:r>
          </w:p>
          <w:tbl>
            <w:tblPr>
              <w:tblW w:w="885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3"/>
              <w:gridCol w:w="5142"/>
              <w:gridCol w:w="1559"/>
              <w:gridCol w:w="1556"/>
            </w:tblGrid>
            <w:tr w:rsidR="007537E2" w14:paraId="273B025A" w14:textId="77777777">
              <w:trPr>
                <w:cantSplit/>
                <w:trHeight w:val="249"/>
                <w:jc w:val="center"/>
              </w:trPr>
              <w:tc>
                <w:tcPr>
                  <w:tcW w:w="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BF639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51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1D08F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ACE5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LICZBA PUNKTÓW</w:t>
                  </w:r>
                </w:p>
              </w:tc>
            </w:tr>
            <w:tr w:rsidR="007537E2" w14:paraId="7911A782" w14:textId="77777777">
              <w:trPr>
                <w:cantSplit/>
                <w:trHeight w:val="65"/>
                <w:jc w:val="center"/>
              </w:trPr>
              <w:tc>
                <w:tcPr>
                  <w:tcW w:w="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D5FE41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7C8FF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6C01F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NAUCZYCIEL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524CE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STUDENT</w:t>
                  </w:r>
                </w:p>
              </w:tc>
            </w:tr>
            <w:tr w:rsidR="007537E2" w14:paraId="50383BB7" w14:textId="77777777">
              <w:trPr>
                <w:trHeight w:val="2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41AAB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FD015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Wykazanie wiedzy i zrozumienia tematu.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EBE27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5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18FD8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5</w:t>
                  </w:r>
                </w:p>
              </w:tc>
            </w:tr>
            <w:tr w:rsidR="007537E2" w14:paraId="4F5A2D86" w14:textId="77777777">
              <w:trPr>
                <w:trHeight w:val="448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7CB0D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II.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576F4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1688E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0 - 5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4B114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0- 5</w:t>
                  </w:r>
                </w:p>
              </w:tc>
            </w:tr>
            <w:tr w:rsidR="007537E2" w14:paraId="3ED3A732" w14:textId="77777777">
              <w:trPr>
                <w:trHeight w:val="231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14A24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62676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Poprawność terminologiczna i językowa.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E5F79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4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1804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4</w:t>
                  </w:r>
                </w:p>
              </w:tc>
            </w:tr>
            <w:tr w:rsidR="007537E2" w14:paraId="7F092D41" w14:textId="77777777">
              <w:trPr>
                <w:trHeight w:val="2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1FCD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IV.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E59A4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1BAA0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0 - 2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161FF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0 - 2</w:t>
                  </w:r>
                </w:p>
              </w:tc>
            </w:tr>
            <w:tr w:rsidR="007537E2" w14:paraId="5505E52E" w14:textId="77777777">
              <w:trPr>
                <w:trHeight w:val="2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A0A9B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V.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596AD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257CC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2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EE4A1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2</w:t>
                  </w:r>
                </w:p>
              </w:tc>
            </w:tr>
            <w:tr w:rsidR="007537E2" w14:paraId="1A3624D2" w14:textId="77777777">
              <w:trPr>
                <w:trHeight w:val="231"/>
                <w:jc w:val="center"/>
              </w:trPr>
              <w:tc>
                <w:tcPr>
                  <w:tcW w:w="5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5F6BE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7B97A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0- 18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37115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0-18</w:t>
                  </w:r>
                </w:p>
              </w:tc>
            </w:tr>
          </w:tbl>
          <w:p w14:paraId="3AF20561" w14:textId="77777777" w:rsidR="00F642E9" w:rsidRPr="007A2736" w:rsidRDefault="00F642E9" w:rsidP="00F6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1C52C48" w14:textId="77777777" w:rsidR="00F642E9" w:rsidRPr="00BF321A" w:rsidRDefault="00F642E9" w:rsidP="00F64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3440C263" w14:textId="77777777" w:rsidR="00F642E9" w:rsidRDefault="00F642E9" w:rsidP="00F64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56D66FB5" w14:textId="77777777" w:rsidR="007537E2" w:rsidRDefault="007537E2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B88447F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89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1798"/>
              <w:gridCol w:w="1797"/>
              <w:gridCol w:w="1798"/>
              <w:gridCol w:w="1798"/>
            </w:tblGrid>
            <w:tr w:rsidR="007537E2" w14:paraId="0C183C2E" w14:textId="77777777">
              <w:trPr>
                <w:trHeight w:val="186"/>
              </w:trPr>
              <w:tc>
                <w:tcPr>
                  <w:tcW w:w="89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C2DC" w14:textId="77777777" w:rsidR="007537E2" w:rsidRDefault="00BE73F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Kryteria oceny testu</w:t>
                  </w:r>
                </w:p>
              </w:tc>
            </w:tr>
            <w:tr w:rsidR="007537E2" w14:paraId="58F14A1D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18C9646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3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011DF6BA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758EE43B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05D6A127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15F0FB9C" w14:textId="77777777" w:rsidR="007537E2" w:rsidRDefault="00BE73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5</w:t>
                  </w:r>
                </w:p>
              </w:tc>
            </w:tr>
            <w:tr w:rsidR="007537E2" w14:paraId="7452CA39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3BB52E73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60-70%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30C3CB8B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71-75% pozytywnych odpowiedzi w teście końcowym.</w:t>
                  </w:r>
                </w:p>
                <w:p w14:paraId="62645E33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3F7EA80A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76-85% pozytywnych odpowiedzi w teście końcowym.</w:t>
                  </w:r>
                </w:p>
                <w:p w14:paraId="7901557B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43394552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07253B86" w14:textId="77777777" w:rsidR="007537E2" w:rsidRDefault="00BE73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91-100% pozytywnych odpowiedzi w teście końcowym.</w:t>
                  </w:r>
                </w:p>
                <w:p w14:paraId="3A694A43" w14:textId="77777777" w:rsidR="007537E2" w:rsidRDefault="007537E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724DD6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C4E7316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A1F572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520A2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oceny (F-  formułująca, P- podsumowująca)</w:t>
            </w:r>
          </w:p>
          <w:p w14:paraId="48B34FB5" w14:textId="718BA2D7" w:rsidR="00D8638D" w:rsidRPr="00D8638D" w:rsidRDefault="00D8638D" w:rsidP="00D8638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 1 – 100% obecność i aktywny udział na zajęciach</w:t>
            </w:r>
          </w:p>
          <w:p w14:paraId="790CDAE9" w14:textId="410CED0A" w:rsidR="00D8638D" w:rsidRPr="00D8638D" w:rsidRDefault="00D8638D" w:rsidP="00D8638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 2 –zaliczenie prac zleconych przez nauczyciela prowadzącego zajęcia, prezentacja multimedialna Power Point lub problemowa w pliku Word lub zaliczenie testu na platformie e-learningowej, np.</w:t>
            </w:r>
            <w:r>
              <w:t xml:space="preserve"> </w:t>
            </w: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Moodle/Teams, analiza artykułu z czasopisma do tematów ZBUN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zaliczanie umiejętności bieżących zdobywanych podczas realizacji ćwiczeń, 100% obecność na zajęciach i aktywny udział w ćwiczeniach, prebriefing, debriefing, zaliczenie ról w scenariuszach, zaliczanie umiejętności praktycznych/efektów uczenia się z ich potwierdzeniem w "Dzienniczku praktycznych</w:t>
            </w:r>
            <w:r>
              <w:t xml:space="preserve"> </w:t>
            </w: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zawodowych").</w:t>
            </w:r>
          </w:p>
          <w:p w14:paraId="01FDB9E2" w14:textId="77777777" w:rsidR="00F642E9" w:rsidRDefault="00F642E9" w:rsidP="00D8638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2C6E97" w14:textId="27EE74A6" w:rsidR="007537E2" w:rsidRDefault="00D8638D" w:rsidP="00D8638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 1 - egzamin z całości test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86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pytań jednokrotnego wyboru sprawdzające wiedzę z zakresu treści kształcenia realizowanych: na terenie Uczelni oraz z wykorzystaniem metod i technik  synchronicznego kształcenia  na odległość</w:t>
            </w:r>
          </w:p>
          <w:p w14:paraId="489B636F" w14:textId="77777777" w:rsidR="007537E2" w:rsidRDefault="007537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42653B" w14:textId="77777777" w:rsidR="007537E2" w:rsidRDefault="007537E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AE30FB0" w14:textId="77777777">
        <w:trPr>
          <w:trHeight w:val="495"/>
        </w:trPr>
        <w:tc>
          <w:tcPr>
            <w:tcW w:w="100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0B30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E05B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1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DBF5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pisemne</w:t>
            </w:r>
          </w:p>
        </w:tc>
        <w:tc>
          <w:tcPr>
            <w:tcW w:w="7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B2CE5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OSCE</w:t>
            </w:r>
          </w:p>
        </w:tc>
        <w:tc>
          <w:tcPr>
            <w:tcW w:w="112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A3AA9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ról w scenariuszu</w:t>
            </w:r>
          </w:p>
          <w:p w14:paraId="10D33BEB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AE658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praktyczne</w:t>
            </w:r>
          </w:p>
        </w:tc>
        <w:tc>
          <w:tcPr>
            <w:tcW w:w="97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A175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1134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F444D" w14:textId="7DD0C1B4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ZBUN</w:t>
            </w:r>
          </w:p>
        </w:tc>
        <w:tc>
          <w:tcPr>
            <w:tcW w:w="1135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3C3688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Kolokwium</w:t>
            </w:r>
          </w:p>
        </w:tc>
        <w:tc>
          <w:tcPr>
            <w:tcW w:w="926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B04E34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e-L</w:t>
            </w:r>
          </w:p>
          <w:p w14:paraId="2590463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na platformie</w:t>
            </w:r>
          </w:p>
        </w:tc>
      </w:tr>
      <w:tr w:rsidR="007537E2" w14:paraId="08B328D6" w14:textId="77777777">
        <w:trPr>
          <w:trHeight w:val="503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DAD0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2BF94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C5DCA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70418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4F459" w14:textId="2F72D79C" w:rsidR="007537E2" w:rsidRDefault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EB5D3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24209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C19C8" w14:textId="489DAD5A" w:rsidR="007537E2" w:rsidRDefault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BE7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13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5BE36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EEC12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7E2" w14:paraId="3F475805" w14:textId="77777777">
        <w:trPr>
          <w:trHeight w:val="502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2595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7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AF110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EA46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659C9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F67B5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A75FA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CCEE3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9B6DA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8A19D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C467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7E2" w14:paraId="776C8454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2F0895E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Metody weryfikacji efektów uczenia się</w:t>
            </w:r>
          </w:p>
        </w:tc>
      </w:tr>
      <w:tr w:rsidR="007537E2" w14:paraId="39B0F72D" w14:textId="77777777">
        <w:trPr>
          <w:trHeight w:val="1249"/>
        </w:trPr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1D858D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92F9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1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384A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pisemne</w:t>
            </w:r>
          </w:p>
        </w:tc>
        <w:tc>
          <w:tcPr>
            <w:tcW w:w="8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3E6F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OSCE</w:t>
            </w:r>
          </w:p>
        </w:tc>
        <w:tc>
          <w:tcPr>
            <w:tcW w:w="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12AD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ról w scenariuszu</w:t>
            </w:r>
          </w:p>
          <w:p w14:paraId="5A56278A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7CF5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praktyczne</w:t>
            </w: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B3B1E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1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7ABF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Referat/</w:t>
            </w:r>
          </w:p>
          <w:p w14:paraId="7A4BFF4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Prezentacja/</w:t>
            </w:r>
          </w:p>
          <w:p w14:paraId="508E73D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Praca problemowa</w:t>
            </w:r>
          </w:p>
          <w:p w14:paraId="03FE8F3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ZBUN</w:t>
            </w:r>
          </w:p>
        </w:tc>
        <w:tc>
          <w:tcPr>
            <w:tcW w:w="8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0CD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Kolokwium</w:t>
            </w: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E887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e-L</w:t>
            </w:r>
          </w:p>
          <w:p w14:paraId="7DC640C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na platformie</w:t>
            </w:r>
          </w:p>
        </w:tc>
      </w:tr>
      <w:tr w:rsidR="007537E2" w14:paraId="4A79E305" w14:textId="77777777">
        <w:trPr>
          <w:trHeight w:val="1029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507592E" w14:textId="77777777" w:rsidR="007537E2" w:rsidRDefault="00BE73F4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Efekty uczenia się (kody)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5F51FC4" w14:textId="77777777" w:rsidR="007537E2" w:rsidRDefault="00BE73F4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Kierunkowe</w:t>
            </w:r>
          </w:p>
        </w:tc>
        <w:tc>
          <w:tcPr>
            <w:tcW w:w="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064D0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0B86BC3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E0AD669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D020F5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D344A" w14:textId="77777777" w:rsidR="007537E2" w:rsidRDefault="00BE73F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K_D.W1</w:t>
            </w:r>
          </w:p>
          <w:p w14:paraId="531BDA31" w14:textId="77777777" w:rsidR="007537E2" w:rsidRDefault="00BE73F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K_D.W7</w:t>
            </w:r>
          </w:p>
          <w:p w14:paraId="6E8E6570" w14:textId="77777777" w:rsidR="007537E2" w:rsidRDefault="00BE73F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K_D.W26-27</w:t>
            </w:r>
          </w:p>
          <w:p w14:paraId="67D6592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K_D.W33</w:t>
            </w:r>
          </w:p>
          <w:p w14:paraId="2526CA2B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K_D.U016</w:t>
            </w:r>
          </w:p>
          <w:p w14:paraId="5C26926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K_D.U018</w:t>
            </w:r>
          </w:p>
          <w:p w14:paraId="4ECBA83A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K_D.U021</w:t>
            </w:r>
          </w:p>
          <w:p w14:paraId="760189F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K_K05</w:t>
            </w:r>
          </w:p>
          <w:p w14:paraId="3417B5B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K_K07</w:t>
            </w:r>
          </w:p>
          <w:p w14:paraId="0CA2B1E8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8FB9E4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B4AE7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A1822" w14:textId="77777777" w:rsidR="00F642E9" w:rsidRDefault="00F642E9" w:rsidP="00F642E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K_D.W1</w:t>
            </w:r>
          </w:p>
          <w:p w14:paraId="1A1C7CF0" w14:textId="77777777" w:rsidR="00F642E9" w:rsidRDefault="00F642E9" w:rsidP="00F642E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K_D.W7</w:t>
            </w:r>
          </w:p>
          <w:p w14:paraId="51F1B996" w14:textId="77777777" w:rsidR="00F642E9" w:rsidRDefault="00F642E9" w:rsidP="00F642E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K_D.W26-27</w:t>
            </w:r>
          </w:p>
          <w:p w14:paraId="41698463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K_D.W33</w:t>
            </w:r>
          </w:p>
          <w:p w14:paraId="08089C17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K_D.U016</w:t>
            </w:r>
          </w:p>
          <w:p w14:paraId="4D58D4D4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K_D.U018</w:t>
            </w:r>
          </w:p>
          <w:p w14:paraId="63E9A4E0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K_D.U021</w:t>
            </w:r>
          </w:p>
          <w:p w14:paraId="156719BE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K_K05</w:t>
            </w:r>
          </w:p>
          <w:p w14:paraId="23D5490D" w14:textId="2F5344DF" w:rsidR="007537E2" w:rsidRDefault="00F642E9" w:rsidP="00F642E9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10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035FD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40294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3AF2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K_D.W7</w:t>
            </w:r>
          </w:p>
          <w:p w14:paraId="3BC408CC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K_D.W27</w:t>
            </w:r>
          </w:p>
          <w:p w14:paraId="6A923D7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</w:t>
            </w:r>
          </w:p>
          <w:p w14:paraId="074D09C0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K_D.U16</w:t>
            </w:r>
          </w:p>
          <w:p w14:paraId="317BC67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K_D.U18</w:t>
            </w:r>
          </w:p>
          <w:p w14:paraId="7479BA83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K_D.U21</w:t>
            </w:r>
          </w:p>
          <w:p w14:paraId="7CF53A6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K_K03-07</w:t>
            </w:r>
          </w:p>
          <w:p w14:paraId="66CDB91C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435C95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3B22C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70724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537E2" w14:paraId="5BF10B53" w14:textId="77777777">
        <w:trPr>
          <w:trHeight w:val="1302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702DE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505E680" w14:textId="77777777" w:rsidR="007537E2" w:rsidRDefault="00BE73F4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</w:t>
            </w:r>
          </w:p>
        </w:tc>
        <w:tc>
          <w:tcPr>
            <w:tcW w:w="4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88CE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2299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OS-PR_W1-5</w:t>
            </w:r>
          </w:p>
          <w:p w14:paraId="7431B3F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OS-PR_U2-4</w:t>
            </w:r>
          </w:p>
          <w:p w14:paraId="31D1A9C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OS-PR_K3</w:t>
            </w:r>
          </w:p>
          <w:p w14:paraId="536A0C6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OS-PR_K4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D914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F04AF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OS-PR_W1-5</w:t>
            </w:r>
          </w:p>
          <w:p w14:paraId="377350B7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OS-PR_U2-4</w:t>
            </w:r>
          </w:p>
          <w:p w14:paraId="5DEC5D96" w14:textId="77777777" w:rsidR="00F642E9" w:rsidRDefault="00F642E9" w:rsidP="00F6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OS-PR_K3</w:t>
            </w:r>
          </w:p>
          <w:p w14:paraId="45B9A710" w14:textId="4FCF2CEA" w:rsidR="007537E2" w:rsidRDefault="00F642E9" w:rsidP="00F642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OS-PR_K4</w:t>
            </w: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4ADFA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24D5A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E472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OS-PR_W2</w:t>
            </w:r>
          </w:p>
          <w:p w14:paraId="2BCC1AE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OS-PR_W4</w:t>
            </w:r>
          </w:p>
          <w:p w14:paraId="5031D0AF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OS-PR_U1-4</w:t>
            </w:r>
          </w:p>
          <w:p w14:paraId="221FBA91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OS-PR_K1-4</w:t>
            </w:r>
          </w:p>
        </w:tc>
        <w:tc>
          <w:tcPr>
            <w:tcW w:w="87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52338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4ED5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37E2" w14:paraId="1022D83B" w14:textId="77777777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494C5342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 ECTS</w:t>
            </w:r>
          </w:p>
        </w:tc>
      </w:tr>
      <w:tr w:rsidR="007537E2" w14:paraId="23CD599F" w14:textId="77777777">
        <w:trPr>
          <w:trHeight w:val="300"/>
        </w:trPr>
        <w:tc>
          <w:tcPr>
            <w:tcW w:w="5721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CE0D54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3924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E2045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7537E2" w14:paraId="109FF679" w14:textId="77777777">
        <w:trPr>
          <w:trHeight w:val="315"/>
        </w:trPr>
        <w:tc>
          <w:tcPr>
            <w:tcW w:w="5721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F3DE5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A55E37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024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C16B5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Bilans ECTS</w:t>
            </w:r>
          </w:p>
        </w:tc>
      </w:tr>
      <w:tr w:rsidR="007537E2" w14:paraId="3B38C312" w14:textId="77777777">
        <w:trPr>
          <w:trHeight w:val="362"/>
        </w:trPr>
        <w:tc>
          <w:tcPr>
            <w:tcW w:w="9645" w:type="dxa"/>
            <w:gridSpan w:val="6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BF414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kontaktowe z nauczycielem akademickim, w tym:</w:t>
            </w:r>
          </w:p>
        </w:tc>
      </w:tr>
      <w:tr w:rsidR="007537E2" w14:paraId="41039317" w14:textId="77777777">
        <w:trPr>
          <w:trHeight w:val="270"/>
        </w:trPr>
        <w:tc>
          <w:tcPr>
            <w:tcW w:w="2862" w:type="dxa"/>
            <w:gridSpan w:val="16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BA067C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8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EA4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Wykłady</w:t>
            </w:r>
          </w:p>
          <w:p w14:paraId="54BA9895" w14:textId="29A4777B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D8638D">
              <w:rPr>
                <w:rFonts w:ascii="Times New Roman" w:hAnsi="Times New Roman"/>
                <w:sz w:val="18"/>
                <w:szCs w:val="18"/>
              </w:rPr>
              <w:t>Uczelni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100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7076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20h</w:t>
            </w:r>
          </w:p>
          <w:p w14:paraId="61F31AA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(15**+5***)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6529D49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20h</w:t>
            </w:r>
          </w:p>
        </w:tc>
        <w:tc>
          <w:tcPr>
            <w:tcW w:w="10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1DD3" w14:textId="6606B336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0,9 </w:t>
            </w:r>
          </w:p>
        </w:tc>
        <w:tc>
          <w:tcPr>
            <w:tcW w:w="1012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AE5127F" w14:textId="62D579E2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</w:tr>
      <w:tr w:rsidR="007537E2" w14:paraId="15E3C7FC" w14:textId="77777777">
        <w:trPr>
          <w:trHeight w:val="264"/>
        </w:trPr>
        <w:tc>
          <w:tcPr>
            <w:tcW w:w="572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A40F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Konsultacje przedmiotowe</w:t>
            </w:r>
          </w:p>
        </w:tc>
        <w:tc>
          <w:tcPr>
            <w:tcW w:w="19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8B0F6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899B38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814829F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4D9588ED" w14:textId="77777777">
        <w:trPr>
          <w:trHeight w:val="429"/>
        </w:trPr>
        <w:tc>
          <w:tcPr>
            <w:tcW w:w="9645" w:type="dxa"/>
            <w:gridSpan w:val="6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7BC731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bez udziału nauczyciela akademickiego wynikające z nakładu pracy studenta, 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7537E2" w14:paraId="0EA1F1D3" w14:textId="77777777">
        <w:trPr>
          <w:trHeight w:val="555"/>
        </w:trPr>
        <w:tc>
          <w:tcPr>
            <w:tcW w:w="572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DC0A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Przygotowanie się do egzaminu/zdawanie egzaminu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3B5" w14:textId="695D9C04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E7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56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2C22" w14:textId="3D7570F8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BE7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E50D" w14:textId="44F08433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BE7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8CEF41" w14:textId="2F830B0D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C347AF" w14:textId="48741367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</w:t>
            </w:r>
          </w:p>
        </w:tc>
      </w:tr>
      <w:tr w:rsidR="007537E2" w14:paraId="2421443C" w14:textId="77777777">
        <w:trPr>
          <w:trHeight w:val="300"/>
        </w:trPr>
        <w:tc>
          <w:tcPr>
            <w:tcW w:w="572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6D8D5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5185" w14:textId="2D333E52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E7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56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5C1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CDF4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DCE86E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CD6ED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029BDB71" w14:textId="77777777">
        <w:trPr>
          <w:trHeight w:val="300"/>
        </w:trPr>
        <w:tc>
          <w:tcPr>
            <w:tcW w:w="572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37263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8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0978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10h</w:t>
            </w:r>
          </w:p>
        </w:tc>
        <w:tc>
          <w:tcPr>
            <w:tcW w:w="568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21B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9B973" w14:textId="58CEFC85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012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CC606B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40A9E78D" w14:textId="77777777">
        <w:trPr>
          <w:trHeight w:val="300"/>
        </w:trPr>
        <w:tc>
          <w:tcPr>
            <w:tcW w:w="572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E2730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Sumaryczna liczba godzin dla przedmiotu wynikająca z całego nakładu pracy studenta</w:t>
            </w:r>
          </w:p>
        </w:tc>
        <w:tc>
          <w:tcPr>
            <w:tcW w:w="185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722B90" w14:textId="34FDB644" w:rsidR="007537E2" w:rsidRDefault="00487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</w:t>
            </w:r>
            <w:r w:rsidR="00BE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2067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FE1CF6" w14:textId="77777777" w:rsidR="007537E2" w:rsidRDefault="00753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37E2" w14:paraId="52F93F65" w14:textId="77777777">
        <w:trPr>
          <w:trHeight w:val="315"/>
        </w:trPr>
        <w:tc>
          <w:tcPr>
            <w:tcW w:w="572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vAlign w:val="bottom"/>
          </w:tcPr>
          <w:p w14:paraId="5124F26D" w14:textId="77777777" w:rsidR="007537E2" w:rsidRDefault="00BE7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392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11751026" w14:textId="77777777" w:rsidR="007537E2" w:rsidRDefault="00BE73F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1*</w:t>
            </w:r>
          </w:p>
        </w:tc>
      </w:tr>
      <w:tr w:rsidR="007537E2" w14:paraId="39416D46" w14:textId="77777777">
        <w:trPr>
          <w:trHeight w:val="106"/>
        </w:trPr>
        <w:tc>
          <w:tcPr>
            <w:tcW w:w="1004" w:type="dxa"/>
            <w:gridSpan w:val="3"/>
            <w:vAlign w:val="bottom"/>
          </w:tcPr>
          <w:p w14:paraId="3F01EB5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7"/>
            <w:vAlign w:val="bottom"/>
          </w:tcPr>
          <w:p w14:paraId="47AF61A5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7"/>
            <w:vAlign w:val="bottom"/>
          </w:tcPr>
          <w:p w14:paraId="2E41D16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gridSpan w:val="6"/>
            <w:vAlign w:val="bottom"/>
          </w:tcPr>
          <w:p w14:paraId="2E0A594B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gridSpan w:val="10"/>
            <w:vAlign w:val="bottom"/>
          </w:tcPr>
          <w:p w14:paraId="5E10710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10"/>
            <w:vAlign w:val="bottom"/>
          </w:tcPr>
          <w:p w14:paraId="37CD112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7"/>
            <w:vAlign w:val="bottom"/>
          </w:tcPr>
          <w:p w14:paraId="5116F4EE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gridSpan w:val="10"/>
            <w:vAlign w:val="bottom"/>
          </w:tcPr>
          <w:p w14:paraId="78BF3569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5A70ED0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09E076" w14:textId="77777777" w:rsidR="007537E2" w:rsidRDefault="00BE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*1 punkt ECTS = 25-30 godzin pracy przeciętnego studenta.</w:t>
      </w:r>
    </w:p>
    <w:p w14:paraId="7BF4D406" w14:textId="77777777" w:rsidR="007537E2" w:rsidRDefault="00BE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Liczba</w:t>
      </w:r>
      <w:r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punktów ECTS = 31 godz.:25 godz. = 1,24 ECTS i 31 godz.:30 godz. = 1,03 ECTS</w:t>
      </w:r>
    </w:p>
    <w:p w14:paraId="7A76DD1E" w14:textId="77777777" w:rsidR="007537E2" w:rsidRDefault="00BE7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rednio 1 pkt. ECTS)</w:t>
      </w:r>
    </w:p>
    <w:p w14:paraId="3D0DBA50" w14:textId="53DAAD13" w:rsidR="007537E2" w:rsidRDefault="00BE7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Wykłady na terenie </w:t>
      </w:r>
      <w:r w:rsidR="00F642E9">
        <w:rPr>
          <w:rFonts w:ascii="Times New Roman" w:hAnsi="Times New Roman"/>
          <w:sz w:val="20"/>
          <w:szCs w:val="20"/>
        </w:rPr>
        <w:t>Uczelni</w:t>
      </w:r>
    </w:p>
    <w:p w14:paraId="52B176FD" w14:textId="77777777" w:rsidR="007537E2" w:rsidRDefault="00BE73F4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*** Wykłady e-learning</w:t>
      </w:r>
    </w:p>
    <w:p w14:paraId="7D2E9F46" w14:textId="61B124B4" w:rsidR="007537E2" w:rsidRDefault="00753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0B39F2C9" w14:textId="77777777" w:rsidR="00E16BFD" w:rsidRDefault="00E16BFD" w:rsidP="00E16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786A11DC" w14:textId="77777777" w:rsidR="00E16BFD" w:rsidRDefault="00E16B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7"/>
        <w:gridCol w:w="5808"/>
        <w:gridCol w:w="1275"/>
        <w:gridCol w:w="1215"/>
      </w:tblGrid>
      <w:tr w:rsidR="007537E2" w14:paraId="4408A64F" w14:textId="77777777"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38B2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7537E2" w14:paraId="36AA99A0" w14:textId="77777777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ED89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ZAJĘĆ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4EA0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042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F8A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GODZIN</w:t>
            </w:r>
          </w:p>
        </w:tc>
      </w:tr>
      <w:tr w:rsidR="007537E2" w14:paraId="18C032A0" w14:textId="77777777">
        <w:trPr>
          <w:trHeight w:val="588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675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Wykłady</w:t>
            </w:r>
          </w:p>
          <w:p w14:paraId="72059D58" w14:textId="77777777" w:rsidR="007537E2" w:rsidRDefault="007537E2">
            <w:pPr>
              <w:widowControl w:val="0"/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26D0" w14:textId="77777777" w:rsidR="007537E2" w:rsidRDefault="00BE73F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1 - Czynniki ryzyka i zagrożenia zdrowotne u pacjentów w różnym wieku.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DE7E" w14:textId="77777777" w:rsidR="007537E2" w:rsidRDefault="007537E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A2F54F3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CB90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7537E2" w14:paraId="25197A48" w14:textId="77777777">
        <w:trPr>
          <w:trHeight w:val="41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D96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FD84" w14:textId="77777777" w:rsidR="007537E2" w:rsidRDefault="00BE73F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W2 - Standardy i procedury  stosowane w praktyce pielęgniarskiej uwzględniające wiek i stan zdrowia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7429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4679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52BF0DA6" w14:textId="77777777">
        <w:trPr>
          <w:trHeight w:val="793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EC6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9DC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W3 -  Czynniki ryzyka i zagrożenia zdrowotne u pacjentów w różnym wieku . Udział piel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gniarki w diagnozowaniu ubytków funkcjonalnych w sferze somatycznej i psychicznej.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0315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27A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2C989D69" w14:textId="77777777">
        <w:trPr>
          <w:trHeight w:val="41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820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2A61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W4 - Pojęcia i kierunki rehabilitacji leczniczej oraz zawodowej.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962A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BA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46A32525" w14:textId="77777777">
        <w:trPr>
          <w:trHeight w:val="905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9C8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1F7E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W5 - Ogólne zasady rehabilitacji w nast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pstwie urazów (m. in. ko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 i kr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gosłupa), uszkodze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wrodzonych i nabytych centralnego układu nerwowego, obwodowego układu nerwowego.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66A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BFB4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689550D9" w14:textId="77777777">
        <w:trPr>
          <w:trHeight w:val="425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E49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121" w14:textId="77777777" w:rsidR="007537E2" w:rsidRDefault="00BE73F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W6  - Rehabilitacja osób po zabiegach chirurgicznych.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F499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619A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0A0BC8EE" w14:textId="77777777">
        <w:trPr>
          <w:trHeight w:val="433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711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A05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W7 - Ogólne zasady rehabilitacji w nast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pstwie różnych chorób.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AA6D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CB7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5F41B9F5" w14:textId="77777777">
        <w:trPr>
          <w:trHeight w:val="353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1740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9BFB" w14:textId="77777777" w:rsidR="007537E2" w:rsidRDefault="00BE73F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W8 - Utrudnienia w komunikacji z pacjentem spowodowane stanem zdrowia lub leczeniem.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30E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43AA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69DDA866" w14:textId="77777777">
        <w:trPr>
          <w:trHeight w:val="414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C6B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F97" w14:textId="77777777" w:rsidR="007537E2" w:rsidRDefault="00BE73F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W9 - Odr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bno</w:t>
            </w:r>
            <w:r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rehabilitacji u osób w podeszłym wieku.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524E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5AF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66AA0E66" w14:textId="77777777">
        <w:trPr>
          <w:trHeight w:val="56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40FF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5EB6" w14:textId="77777777" w:rsidR="007537E2" w:rsidRDefault="00BE73F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W10 - Znaczenie aktywizacji motorycznej i społecznej. Sport inwalidów.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517F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45C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77E48BA9" w14:textId="77777777">
        <w:trPr>
          <w:trHeight w:val="56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409D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8D8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W11- Rodzaje sprzętu pielęgnacyjno-rehabilitacyjnego oraz wyrobów medycznych.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46A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84F6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0FEFA9BE" w14:textId="77777777">
        <w:trPr>
          <w:trHeight w:val="56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B860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698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W12 - Rodzaje powikłań  leczenia farmakologicznego, dietetycznego, rehabilitacyjnego i leczniczo-pielęgnacyjnego.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623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A384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7A010595" w14:textId="77777777">
        <w:trPr>
          <w:trHeight w:val="56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86A2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FED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W13 - Standard opieki pielęgniarskiej nad pacjentem poddanym zabiegom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504E" w14:textId="0F35DC8A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F64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(e-l)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859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37E2" w14:paraId="0E0B9C51" w14:textId="77777777">
        <w:trPr>
          <w:trHeight w:val="358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1347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3EDD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W14 - Zasady rehabilitacji pacjentów unieruchomionych w łóżku.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DB4" w14:textId="1CE08AD5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F64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(e-l)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B153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23C89" w14:paraId="1A779CB8" w14:textId="77777777" w:rsidTr="00523C89">
        <w:trPr>
          <w:trHeight w:val="6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F85A" w14:textId="4F2446E3" w:rsidR="00523C89" w:rsidRDefault="00523C89" w:rsidP="00523C89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  <w:t>Ćwiczenia MCSM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397D" w14:textId="4F3B7679" w:rsidR="00523C89" w:rsidRDefault="00523C89" w:rsidP="00523C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 – Podstawy fizjoterapii w wybranych stanach klinicznych.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2B01" w14:textId="3DC04111" w:rsidR="00523C89" w:rsidRDefault="00523C8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A0D9" w14:textId="138CF169" w:rsidR="00523C89" w:rsidRDefault="00523C89" w:rsidP="00523C8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7537E2" w14:paraId="36DAD207" w14:textId="77777777">
        <w:trPr>
          <w:trHeight w:val="642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76C3" w14:textId="18C79765" w:rsidR="007537E2" w:rsidRDefault="00F642E9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  <w:t>Praca własna studenta pod kierunkiem nauczyciela (ZBUN)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FE8B" w14:textId="77777777" w:rsidR="007537E2" w:rsidRDefault="00BE7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Zbun. 1. Znaczenie aktywności ruchowej w pokonywaniu</w:t>
            </w:r>
          </w:p>
          <w:p w14:paraId="6FE1DCF4" w14:textId="77777777" w:rsidR="007537E2" w:rsidRDefault="00BE73F4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barier architektonicznych.</w:t>
            </w:r>
          </w:p>
          <w:p w14:paraId="46E68143" w14:textId="77777777" w:rsidR="007537E2" w:rsidRDefault="007537E2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D4AA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1C1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14:paraId="6F61BB90" w14:textId="77777777" w:rsidR="007537E2" w:rsidRDefault="00753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65664C" w14:textId="77777777" w:rsidR="007537E2" w:rsidRDefault="00753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122323" w14:textId="77777777" w:rsidR="007537E2" w:rsidRDefault="007537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E2" w14:paraId="2A477DAD" w14:textId="77777777">
        <w:trPr>
          <w:trHeight w:val="479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27FE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FFC2" w14:textId="77777777" w:rsidR="007537E2" w:rsidRDefault="00BE73F4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2. Niepełnosprawność w świetle przepisów prawnych.</w:t>
            </w:r>
          </w:p>
          <w:p w14:paraId="017A9012" w14:textId="77777777" w:rsidR="007537E2" w:rsidRDefault="007537E2">
            <w:pPr>
              <w:widowControl w:val="0"/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A6CE" w14:textId="77777777" w:rsidR="007537E2" w:rsidRDefault="00BE73F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0361" w14:textId="77777777" w:rsidR="007537E2" w:rsidRDefault="00753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AD1CBC" w14:textId="77777777" w:rsidR="007537E2" w:rsidRDefault="007537E2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3340553" w14:textId="77777777" w:rsidR="007537E2" w:rsidRDefault="007537E2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DBD47BA" w14:textId="77777777" w:rsidR="007537E2" w:rsidRDefault="007537E2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17566BD" w14:textId="77777777" w:rsidR="007537E2" w:rsidRDefault="007537E2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1FF33508" w14:textId="77777777" w:rsidR="007537E2" w:rsidRDefault="007537E2"/>
    <w:sectPr w:rsidR="007537E2" w:rsidSect="007537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E9D"/>
    <w:multiLevelType w:val="multilevel"/>
    <w:tmpl w:val="B11C117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1" w15:restartNumberingAfterBreak="0">
    <w:nsid w:val="0B6A1DEC"/>
    <w:multiLevelType w:val="multilevel"/>
    <w:tmpl w:val="37B6B79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221D94"/>
    <w:multiLevelType w:val="multilevel"/>
    <w:tmpl w:val="BFB8764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974BA"/>
    <w:multiLevelType w:val="multilevel"/>
    <w:tmpl w:val="A43C4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912EAE"/>
    <w:multiLevelType w:val="multilevel"/>
    <w:tmpl w:val="E7E2824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A0050"/>
    <w:multiLevelType w:val="multilevel"/>
    <w:tmpl w:val="68946A0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C46FD6"/>
    <w:multiLevelType w:val="multilevel"/>
    <w:tmpl w:val="FBFA3EE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7" w15:restartNumberingAfterBreak="0">
    <w:nsid w:val="741F1EE7"/>
    <w:multiLevelType w:val="multilevel"/>
    <w:tmpl w:val="79F63CF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76909657">
    <w:abstractNumId w:val="6"/>
  </w:num>
  <w:num w:numId="2" w16cid:durableId="472258092">
    <w:abstractNumId w:val="0"/>
  </w:num>
  <w:num w:numId="3" w16cid:durableId="1333531958">
    <w:abstractNumId w:val="4"/>
  </w:num>
  <w:num w:numId="4" w16cid:durableId="392387697">
    <w:abstractNumId w:val="2"/>
  </w:num>
  <w:num w:numId="5" w16cid:durableId="392969617">
    <w:abstractNumId w:val="1"/>
  </w:num>
  <w:num w:numId="6" w16cid:durableId="1989626566">
    <w:abstractNumId w:val="7"/>
  </w:num>
  <w:num w:numId="7" w16cid:durableId="200636906">
    <w:abstractNumId w:val="5"/>
  </w:num>
  <w:num w:numId="8" w16cid:durableId="1374502307">
    <w:abstractNumId w:val="3"/>
  </w:num>
  <w:num w:numId="9" w16cid:durableId="1119570997">
    <w:abstractNumId w:val="6"/>
    <w:lvlOverride w:ilvl="0">
      <w:startOverride w:val="1"/>
    </w:lvlOverride>
  </w:num>
  <w:num w:numId="10" w16cid:durableId="13235089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7E2"/>
    <w:rsid w:val="00487A91"/>
    <w:rsid w:val="00523C89"/>
    <w:rsid w:val="005C56A0"/>
    <w:rsid w:val="006E6229"/>
    <w:rsid w:val="007537E2"/>
    <w:rsid w:val="00BE73F4"/>
    <w:rsid w:val="00D8638D"/>
    <w:rsid w:val="00E16BFD"/>
    <w:rsid w:val="00E41382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95B"/>
  <w15:docId w15:val="{B4BBAAF9-5020-4195-8025-C69BE91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7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D723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D723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D723E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D723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semiHidden/>
    <w:unhideWhenUsed/>
    <w:rsid w:val="00D723E1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723E1"/>
    <w:rPr>
      <w:color w:val="800080" w:themeColor="followedHyperlink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723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3E1"/>
    <w:rPr>
      <w:rFonts w:ascii="Tahoma" w:eastAsia="Times New Roman" w:hAnsi="Tahoma" w:cs="Times New Roman"/>
      <w:sz w:val="16"/>
      <w:szCs w:val="16"/>
    </w:rPr>
  </w:style>
  <w:style w:type="character" w:customStyle="1" w:styleId="FontStyle62">
    <w:name w:val="Font Style62"/>
    <w:qFormat/>
    <w:rsid w:val="00D723E1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723E1"/>
    <w:rPr>
      <w:b/>
      <w:bCs/>
    </w:rPr>
  </w:style>
  <w:style w:type="paragraph" w:styleId="Nagwek">
    <w:name w:val="header"/>
    <w:basedOn w:val="Normalny"/>
    <w:next w:val="Tekstpodstawowy"/>
    <w:qFormat/>
    <w:rsid w:val="007537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37E2"/>
    <w:pPr>
      <w:spacing w:after="140"/>
    </w:pPr>
  </w:style>
  <w:style w:type="paragraph" w:styleId="Lista">
    <w:name w:val="List"/>
    <w:basedOn w:val="Tekstpodstawowy"/>
    <w:rsid w:val="007537E2"/>
    <w:rPr>
      <w:rFonts w:cs="Arial"/>
    </w:rPr>
  </w:style>
  <w:style w:type="paragraph" w:customStyle="1" w:styleId="Legenda1">
    <w:name w:val="Legenda1"/>
    <w:basedOn w:val="Normalny"/>
    <w:qFormat/>
    <w:rsid w:val="007537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37E2"/>
    <w:pPr>
      <w:suppressLineNumbers/>
    </w:pPr>
    <w:rPr>
      <w:rFonts w:cs="Aria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D723E1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qFormat/>
    <w:rsid w:val="00D723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ny"/>
    <w:qFormat/>
    <w:rsid w:val="00D72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D72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domoslawska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Adrianna Frydrysiak - Brzozowska</cp:lastModifiedBy>
  <cp:revision>11</cp:revision>
  <dcterms:created xsi:type="dcterms:W3CDTF">2020-10-20T07:04:00Z</dcterms:created>
  <dcterms:modified xsi:type="dcterms:W3CDTF">2023-04-06T18:30:00Z</dcterms:modified>
  <dc:language>pl-PL</dc:language>
</cp:coreProperties>
</file>