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10"/>
        <w:gridCol w:w="80"/>
        <w:gridCol w:w="343"/>
        <w:gridCol w:w="141"/>
        <w:gridCol w:w="31"/>
        <w:gridCol w:w="10"/>
        <w:gridCol w:w="29"/>
        <w:gridCol w:w="489"/>
        <w:gridCol w:w="184"/>
        <w:gridCol w:w="342"/>
        <w:gridCol w:w="271"/>
        <w:gridCol w:w="43"/>
        <w:gridCol w:w="144"/>
        <w:gridCol w:w="238"/>
        <w:gridCol w:w="150"/>
        <w:gridCol w:w="123"/>
        <w:gridCol w:w="205"/>
        <w:gridCol w:w="84"/>
        <w:gridCol w:w="85"/>
        <w:gridCol w:w="49"/>
        <w:gridCol w:w="172"/>
        <w:gridCol w:w="350"/>
        <w:gridCol w:w="245"/>
        <w:gridCol w:w="149"/>
        <w:gridCol w:w="59"/>
        <w:gridCol w:w="199"/>
        <w:gridCol w:w="256"/>
        <w:gridCol w:w="489"/>
        <w:gridCol w:w="174"/>
        <w:gridCol w:w="168"/>
        <w:gridCol w:w="55"/>
        <w:gridCol w:w="250"/>
        <w:gridCol w:w="134"/>
        <w:gridCol w:w="249"/>
        <w:gridCol w:w="12"/>
        <w:gridCol w:w="95"/>
        <w:gridCol w:w="79"/>
        <w:gridCol w:w="49"/>
        <w:gridCol w:w="124"/>
        <w:gridCol w:w="15"/>
        <w:gridCol w:w="87"/>
        <w:gridCol w:w="196"/>
        <w:gridCol w:w="311"/>
        <w:gridCol w:w="256"/>
        <w:gridCol w:w="43"/>
        <w:gridCol w:w="137"/>
        <w:gridCol w:w="81"/>
        <w:gridCol w:w="43"/>
        <w:gridCol w:w="50"/>
        <w:gridCol w:w="80"/>
        <w:gridCol w:w="279"/>
        <w:gridCol w:w="284"/>
        <w:gridCol w:w="58"/>
        <w:gridCol w:w="233"/>
        <w:gridCol w:w="6"/>
        <w:gridCol w:w="104"/>
        <w:gridCol w:w="28"/>
        <w:gridCol w:w="138"/>
        <w:gridCol w:w="8"/>
        <w:gridCol w:w="431"/>
        <w:gridCol w:w="849"/>
      </w:tblGrid>
      <w:tr w:rsidR="00EE63D0" w:rsidRPr="007A2736" w14:paraId="6BD059CE" w14:textId="77777777" w:rsidTr="005908BC">
        <w:trPr>
          <w:gridAfter w:val="1"/>
          <w:wAfter w:w="849" w:type="dxa"/>
          <w:trHeight w:val="600"/>
        </w:trPr>
        <w:tc>
          <w:tcPr>
            <w:tcW w:w="8084" w:type="dxa"/>
            <w:gridSpan w:val="4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65B6CE5B" w14:textId="77777777" w:rsidR="00EE63D0" w:rsidRPr="007A2736" w:rsidRDefault="00EE63D0" w:rsidP="001A6693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</w:t>
            </w:r>
            <w:r w:rsidRPr="007A2736">
              <w:rPr>
                <w:rFonts w:ascii="Times New Roman" w:hAnsi="Times New Roman"/>
                <w:b/>
              </w:rPr>
              <w:t>KARTA PRZEDMIOTU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3117742B" w14:textId="77777777" w:rsidR="00EE63D0" w:rsidRPr="007A2736" w:rsidRDefault="00EE63D0" w:rsidP="00765A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Nabór 20</w:t>
            </w:r>
            <w:r w:rsidR="00765A2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4B630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/202</w:t>
            </w:r>
            <w:r w:rsidR="004B630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E63D0" w:rsidRPr="007A2736" w14:paraId="7571EE2C" w14:textId="77777777" w:rsidTr="005908BC">
        <w:trPr>
          <w:gridAfter w:val="1"/>
          <w:wAfter w:w="849" w:type="dxa"/>
          <w:trHeight w:val="375"/>
        </w:trPr>
        <w:tc>
          <w:tcPr>
            <w:tcW w:w="318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1218EA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Moduł </w:t>
            </w:r>
          </w:p>
        </w:tc>
        <w:tc>
          <w:tcPr>
            <w:tcW w:w="6599" w:type="dxa"/>
            <w:gridSpan w:val="4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52A432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1CB">
              <w:rPr>
                <w:rFonts w:ascii="Times New Roman" w:hAnsi="Times New Roman"/>
                <w:b/>
                <w:bCs/>
                <w:sz w:val="20"/>
                <w:szCs w:val="20"/>
              </w:rPr>
              <w:t>D. NAUKI W ZAKRESIE PODSTAW OPIEKI SPECJALISTYCZNEJ</w:t>
            </w:r>
          </w:p>
        </w:tc>
      </w:tr>
      <w:tr w:rsidR="00EE63D0" w:rsidRPr="007A2736" w14:paraId="12429560" w14:textId="77777777" w:rsidTr="005908BC">
        <w:trPr>
          <w:gridAfter w:val="1"/>
          <w:wAfter w:w="849" w:type="dxa"/>
          <w:trHeight w:val="375"/>
        </w:trPr>
        <w:tc>
          <w:tcPr>
            <w:tcW w:w="318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CB1049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599" w:type="dxa"/>
            <w:gridSpan w:val="4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3C9590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/>
                <w:b/>
                <w:bCs/>
                <w:sz w:val="20"/>
                <w:szCs w:val="20"/>
              </w:rPr>
              <w:t>OS-</w:t>
            </w:r>
            <w:proofErr w:type="spellStart"/>
            <w:r w:rsidRPr="00BA41CB">
              <w:rPr>
                <w:rFonts w:ascii="Times New Roman" w:hAnsi="Times New Roman"/>
                <w:b/>
                <w:bCs/>
                <w:sz w:val="20"/>
                <w:szCs w:val="20"/>
              </w:rPr>
              <w:t>PGiPPG</w:t>
            </w:r>
            <w:proofErr w:type="spellEnd"/>
          </w:p>
        </w:tc>
      </w:tr>
      <w:tr w:rsidR="00EE63D0" w:rsidRPr="007A2736" w14:paraId="16C9B22B" w14:textId="77777777" w:rsidTr="005908BC">
        <w:trPr>
          <w:gridAfter w:val="1"/>
          <w:wAfter w:w="849" w:type="dxa"/>
          <w:trHeight w:val="150"/>
        </w:trPr>
        <w:tc>
          <w:tcPr>
            <w:tcW w:w="3184" w:type="dxa"/>
            <w:gridSpan w:val="1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69321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3384" w:type="dxa"/>
            <w:gridSpan w:val="1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1B4126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215" w:type="dxa"/>
            <w:gridSpan w:val="2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338032" w14:textId="77777777" w:rsidR="00EE63D0" w:rsidRPr="007A2736" w:rsidRDefault="005F13BE" w:rsidP="001A66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CZ.1 </w:t>
            </w:r>
            <w:r w:rsidR="00EE63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POŁOŻNICTWO I GINEKOLOGIA</w:t>
            </w:r>
          </w:p>
        </w:tc>
      </w:tr>
      <w:tr w:rsidR="00EE63D0" w:rsidRPr="007A2736" w14:paraId="765D352B" w14:textId="77777777" w:rsidTr="005908BC">
        <w:trPr>
          <w:gridAfter w:val="1"/>
          <w:wAfter w:w="849" w:type="dxa"/>
          <w:trHeight w:val="150"/>
        </w:trPr>
        <w:tc>
          <w:tcPr>
            <w:tcW w:w="3184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C4D158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gridSpan w:val="1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39FFFDF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215" w:type="dxa"/>
            <w:gridSpan w:val="2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C28053A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Obstetrics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gynecological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nursing</w:t>
            </w:r>
            <w:proofErr w:type="spellEnd"/>
          </w:p>
        </w:tc>
      </w:tr>
      <w:tr w:rsidR="00EE63D0" w:rsidRPr="007A2736" w14:paraId="1D9FE26B" w14:textId="77777777" w:rsidTr="005908BC">
        <w:trPr>
          <w:gridAfter w:val="1"/>
          <w:wAfter w:w="849" w:type="dxa"/>
          <w:trHeight w:val="375"/>
        </w:trPr>
        <w:tc>
          <w:tcPr>
            <w:tcW w:w="9783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70CDAE2D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</w:t>
            </w: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EE63D0" w:rsidRPr="007A2736" w14:paraId="5DB4C32C" w14:textId="77777777" w:rsidTr="005908BC">
        <w:trPr>
          <w:gridAfter w:val="1"/>
          <w:wAfter w:w="849" w:type="dxa"/>
          <w:trHeight w:val="480"/>
        </w:trPr>
        <w:tc>
          <w:tcPr>
            <w:tcW w:w="221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DF64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568" w:type="dxa"/>
            <w:gridSpan w:val="5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9D6EEA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EE63D0" w:rsidRPr="007A2736" w14:paraId="5F2E179E" w14:textId="77777777" w:rsidTr="005908BC">
        <w:trPr>
          <w:gridAfter w:val="1"/>
          <w:wAfter w:w="849" w:type="dxa"/>
          <w:trHeight w:val="480"/>
        </w:trPr>
        <w:tc>
          <w:tcPr>
            <w:tcW w:w="221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B069B7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56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D47F8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stacjonarne</w:t>
            </w:r>
          </w:p>
        </w:tc>
      </w:tr>
      <w:tr w:rsidR="00EE63D0" w:rsidRPr="007A2736" w14:paraId="251D607A" w14:textId="77777777" w:rsidTr="005908BC">
        <w:trPr>
          <w:gridAfter w:val="1"/>
          <w:wAfter w:w="849" w:type="dxa"/>
          <w:trHeight w:val="465"/>
        </w:trPr>
        <w:tc>
          <w:tcPr>
            <w:tcW w:w="221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4CE89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56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8464D7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pierwszego stopnia licencjackie</w:t>
            </w:r>
          </w:p>
        </w:tc>
      </w:tr>
      <w:tr w:rsidR="00EE63D0" w:rsidRPr="007A2736" w14:paraId="75186A86" w14:textId="77777777" w:rsidTr="005908BC">
        <w:trPr>
          <w:gridAfter w:val="1"/>
          <w:wAfter w:w="849" w:type="dxa"/>
          <w:trHeight w:val="450"/>
        </w:trPr>
        <w:tc>
          <w:tcPr>
            <w:tcW w:w="221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0AF006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56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A70FDE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Praktyczny</w:t>
            </w:r>
          </w:p>
        </w:tc>
      </w:tr>
      <w:tr w:rsidR="00EE63D0" w:rsidRPr="007A2736" w14:paraId="645B9158" w14:textId="77777777" w:rsidTr="005908BC">
        <w:trPr>
          <w:gridAfter w:val="1"/>
          <w:wAfter w:w="849" w:type="dxa"/>
          <w:trHeight w:val="450"/>
        </w:trPr>
        <w:tc>
          <w:tcPr>
            <w:tcW w:w="221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BB7D5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56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C3FA0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E63D0" w:rsidRPr="007A2736" w14:paraId="4E7B2BDF" w14:textId="77777777" w:rsidTr="005908BC">
        <w:trPr>
          <w:gridAfter w:val="1"/>
          <w:wAfter w:w="849" w:type="dxa"/>
          <w:trHeight w:val="585"/>
        </w:trPr>
        <w:tc>
          <w:tcPr>
            <w:tcW w:w="221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E3BCA7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56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92AC8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Wydział </w:t>
            </w: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Nauk o Zdrowiu</w:t>
            </w:r>
          </w:p>
        </w:tc>
      </w:tr>
      <w:tr w:rsidR="00EE63D0" w:rsidRPr="007A2736" w14:paraId="03759E83" w14:textId="77777777" w:rsidTr="005908BC">
        <w:trPr>
          <w:gridAfter w:val="1"/>
          <w:wAfter w:w="849" w:type="dxa"/>
          <w:trHeight w:val="260"/>
        </w:trPr>
        <w:tc>
          <w:tcPr>
            <w:tcW w:w="221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4EF57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4448" w:type="dxa"/>
            <w:gridSpan w:val="2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2B7579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Imię i nazwisko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2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469958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EE63D0" w:rsidRPr="007A2736" w14:paraId="4FF8F304" w14:textId="77777777" w:rsidTr="005908BC">
        <w:trPr>
          <w:gridAfter w:val="1"/>
          <w:wAfter w:w="849" w:type="dxa"/>
          <w:trHeight w:val="260"/>
        </w:trPr>
        <w:tc>
          <w:tcPr>
            <w:tcW w:w="2215" w:type="dxa"/>
            <w:gridSpan w:val="11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4EBD63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8" w:type="dxa"/>
            <w:gridSpan w:val="2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C468D7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r w:rsidR="004B630C">
              <w:rPr>
                <w:rFonts w:ascii="Times New Roman" w:hAnsi="Times New Roman"/>
                <w:sz w:val="20"/>
                <w:szCs w:val="20"/>
              </w:rPr>
              <w:t xml:space="preserve">Witold Malinowski </w:t>
            </w:r>
          </w:p>
        </w:tc>
        <w:tc>
          <w:tcPr>
            <w:tcW w:w="3120" w:type="dxa"/>
            <w:gridSpan w:val="2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6F6CCD5" w14:textId="77777777" w:rsidR="004B630C" w:rsidRDefault="00EE63D0" w:rsidP="001A6693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kern w:val="1"/>
                <w:sz w:val="20"/>
                <w:szCs w:val="20"/>
              </w:rPr>
              <w:t xml:space="preserve">- </w:t>
            </w:r>
            <w:hyperlink r:id="rId5" w:history="1">
              <w:r w:rsidR="004B630C" w:rsidRPr="00551504">
                <w:rPr>
                  <w:rStyle w:val="Hipercze"/>
                  <w:rFonts w:ascii="Times New Roman" w:hAnsi="Times New Roman"/>
                  <w:kern w:val="1"/>
                  <w:sz w:val="20"/>
                  <w:szCs w:val="20"/>
                </w:rPr>
                <w:t>w.malinowski@mazowiecka.edu.pl</w:t>
              </w:r>
            </w:hyperlink>
            <w:r w:rsidR="004B630C"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</w:p>
          <w:p w14:paraId="551CE138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</w:pPr>
            <w:r w:rsidRPr="007A2736">
              <w:rPr>
                <w:rFonts w:ascii="Times New Roman" w:hAnsi="Times New Roman"/>
                <w:kern w:val="1"/>
                <w:sz w:val="20"/>
                <w:szCs w:val="20"/>
              </w:rPr>
              <w:t>kontakt  bezpośredni wg harmonogramu dyżurów</w:t>
            </w:r>
          </w:p>
        </w:tc>
      </w:tr>
      <w:tr w:rsidR="00EE63D0" w:rsidRPr="007A2736" w14:paraId="14BA86B8" w14:textId="77777777" w:rsidTr="005908BC">
        <w:trPr>
          <w:gridAfter w:val="1"/>
          <w:wAfter w:w="849" w:type="dxa"/>
          <w:trHeight w:val="315"/>
        </w:trPr>
        <w:tc>
          <w:tcPr>
            <w:tcW w:w="221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8FB9D8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566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D961B1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260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85B56B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8D95DA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EE63D0" w:rsidRPr="007A2736" w14:paraId="6D894AAF" w14:textId="77777777" w:rsidTr="005908BC">
        <w:trPr>
          <w:gridAfter w:val="1"/>
          <w:wAfter w:w="849" w:type="dxa"/>
          <w:trHeight w:val="315"/>
        </w:trPr>
        <w:tc>
          <w:tcPr>
            <w:tcW w:w="2215" w:type="dxa"/>
            <w:gridSpan w:val="11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CEEF00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B3A8A4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Wykłady </w:t>
            </w:r>
          </w:p>
          <w:p w14:paraId="72598D04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Ćwiczenia </w:t>
            </w:r>
            <w:r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>MCSM</w:t>
            </w:r>
          </w:p>
          <w:p w14:paraId="7083D2CD" w14:textId="206DE4A2" w:rsidR="00EE63D0" w:rsidRPr="007A2736" w:rsidRDefault="001A0EBF" w:rsidP="001A6693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>Praca własna studenta pod kierunkiem nauczyciela (ZBUN)</w:t>
            </w:r>
            <w:r w:rsidR="00EE63D0" w:rsidRPr="007A2736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3B0886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Zajęcia w pomieszczeniach dydaktycznych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Wydziału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Nauk o Zdrowiu </w:t>
            </w:r>
            <w:r w:rsidR="004B63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Akademia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Mazowiecka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 Płocku , Pl. Dąbrowskiego 2</w:t>
            </w:r>
          </w:p>
          <w:p w14:paraId="4FC2AE82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AD830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I</w:t>
            </w: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I – semestr letni </w:t>
            </w: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 zimowy</w:t>
            </w:r>
          </w:p>
        </w:tc>
      </w:tr>
      <w:tr w:rsidR="00EE63D0" w:rsidRPr="007A2736" w14:paraId="5A56952E" w14:textId="77777777" w:rsidTr="005908BC">
        <w:trPr>
          <w:gridAfter w:val="1"/>
          <w:wAfter w:w="849" w:type="dxa"/>
          <w:trHeight w:val="420"/>
        </w:trPr>
        <w:tc>
          <w:tcPr>
            <w:tcW w:w="9783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470307FF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EE63D0" w:rsidRPr="007A2736" w14:paraId="0BD943F4" w14:textId="77777777" w:rsidTr="005908BC">
        <w:trPr>
          <w:gridAfter w:val="1"/>
          <w:wAfter w:w="849" w:type="dxa"/>
          <w:trHeight w:val="600"/>
        </w:trPr>
        <w:tc>
          <w:tcPr>
            <w:tcW w:w="318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A5F3DB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599" w:type="dxa"/>
            <w:gridSpan w:val="4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88F2D8" w14:textId="1291873E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Obowiązkowy / Nauki w zakresie podstaw opieki</w:t>
            </w:r>
            <w:r w:rsidR="00AC23B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specjalistycznej</w:t>
            </w:r>
          </w:p>
        </w:tc>
      </w:tr>
      <w:tr w:rsidR="00EE63D0" w:rsidRPr="007A2736" w14:paraId="782E4A2F" w14:textId="77777777" w:rsidTr="005908BC">
        <w:trPr>
          <w:gridAfter w:val="1"/>
          <w:wAfter w:w="849" w:type="dxa"/>
          <w:trHeight w:val="600"/>
        </w:trPr>
        <w:tc>
          <w:tcPr>
            <w:tcW w:w="31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10A84E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599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1588CE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EE63D0" w:rsidRPr="007A2736" w14:paraId="3CF2024D" w14:textId="77777777" w:rsidTr="005908BC">
        <w:trPr>
          <w:gridAfter w:val="1"/>
          <w:wAfter w:w="849" w:type="dxa"/>
          <w:trHeight w:val="600"/>
        </w:trPr>
        <w:tc>
          <w:tcPr>
            <w:tcW w:w="31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E0D6F3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F51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E112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6374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32E7" w14:textId="77777777" w:rsidR="00EE63D0" w:rsidRPr="007A2736" w:rsidRDefault="004B630C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B8F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5790F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E63D0" w:rsidRPr="007A2736" w14:paraId="515D329A" w14:textId="77777777" w:rsidTr="005908BC">
        <w:trPr>
          <w:gridAfter w:val="1"/>
          <w:wAfter w:w="849" w:type="dxa"/>
          <w:trHeight w:val="750"/>
        </w:trPr>
        <w:tc>
          <w:tcPr>
            <w:tcW w:w="318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4F1340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599" w:type="dxa"/>
            <w:gridSpan w:val="4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3A23879" w14:textId="3C795708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A79E1">
              <w:rPr>
                <w:rFonts w:ascii="Times New Roman" w:hAnsi="Times New Roman"/>
                <w:sz w:val="20"/>
                <w:szCs w:val="20"/>
              </w:rPr>
              <w:t>fekty uczenia się w zakresie wiedzy, umiejętności i kompetencji społecznych  osiągnięte w wyniki realizacji modułów: „Nauki podstawowe”, „Nauki społeczne i humanistyczne”, „nauki w zakresie podstaw opieki pielęgniarskiej”</w:t>
            </w:r>
          </w:p>
        </w:tc>
      </w:tr>
      <w:tr w:rsidR="00EE63D0" w:rsidRPr="007A2736" w14:paraId="4C53B67B" w14:textId="77777777" w:rsidTr="005908BC">
        <w:trPr>
          <w:gridAfter w:val="1"/>
          <w:wAfter w:w="849" w:type="dxa"/>
          <w:trHeight w:val="375"/>
        </w:trPr>
        <w:tc>
          <w:tcPr>
            <w:tcW w:w="9783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7F6B2412" w14:textId="4845FA11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  <w:r w:rsidR="00BB5659" w:rsidRPr="00BB56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(**-zajęcia stacjonarne,***-zajęcia w formie e-learningu)</w:t>
            </w:r>
          </w:p>
        </w:tc>
      </w:tr>
      <w:tr w:rsidR="00EE63D0" w:rsidRPr="007A2736" w14:paraId="10A74F63" w14:textId="77777777" w:rsidTr="005908BC">
        <w:trPr>
          <w:gridAfter w:val="1"/>
          <w:wAfter w:w="849" w:type="dxa"/>
          <w:trHeight w:val="48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74E9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DB86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3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6518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1327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MCSM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72F2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Konwersatorium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 seminarium</w:t>
            </w:r>
          </w:p>
        </w:tc>
        <w:tc>
          <w:tcPr>
            <w:tcW w:w="1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7519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ZP MCSM</w:t>
            </w:r>
          </w:p>
        </w:tc>
        <w:tc>
          <w:tcPr>
            <w:tcW w:w="12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08FD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A1A3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100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AA7E1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</w:tr>
      <w:tr w:rsidR="00EE63D0" w:rsidRPr="007A2736" w14:paraId="59EA50F3" w14:textId="77777777" w:rsidTr="005908BC">
        <w:trPr>
          <w:gridAfter w:val="1"/>
          <w:wAfter w:w="849" w:type="dxa"/>
          <w:trHeight w:val="480"/>
        </w:trPr>
        <w:tc>
          <w:tcPr>
            <w:tcW w:w="56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4AF9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33A3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AD62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792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5389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9978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5D3E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0CC1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444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E41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CB61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023B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81E6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52A8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EBD8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99E21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4179A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EE63D0" w:rsidRPr="007A2736" w14:paraId="4FAFCFEB" w14:textId="77777777" w:rsidTr="005908BC">
        <w:trPr>
          <w:gridAfter w:val="1"/>
          <w:wAfter w:w="849" w:type="dxa"/>
          <w:trHeight w:val="315"/>
        </w:trPr>
        <w:tc>
          <w:tcPr>
            <w:tcW w:w="5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6A99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2DC7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D5A0" w14:textId="77777777" w:rsidR="00EE63D0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  <w:p w14:paraId="73FE4D03" w14:textId="77777777" w:rsidR="00397130" w:rsidRPr="007A2736" w:rsidRDefault="00397130" w:rsidP="003971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3B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673B4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6FE3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44C9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AD76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4490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00BB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FD8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AD42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A3EF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AAF6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A6D7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54B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6BF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A8048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2CEA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EE63D0" w:rsidRPr="007A2736" w14:paraId="780D07F4" w14:textId="77777777" w:rsidTr="005908BC">
        <w:trPr>
          <w:gridAfter w:val="1"/>
          <w:wAfter w:w="849" w:type="dxa"/>
          <w:trHeight w:val="675"/>
        </w:trPr>
        <w:tc>
          <w:tcPr>
            <w:tcW w:w="187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C84C14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realizacji zajęć</w:t>
            </w:r>
          </w:p>
        </w:tc>
        <w:tc>
          <w:tcPr>
            <w:tcW w:w="7910" w:type="dxa"/>
            <w:gridSpan w:val="5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1B6FB5" w14:textId="15E228EC" w:rsidR="00EE63D0" w:rsidRPr="00A16306" w:rsidRDefault="0039713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</w:t>
            </w:r>
            <w:r w:rsidR="00EE63D0" w:rsidRPr="007A27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ykłady</w:t>
            </w:r>
            <w:r w:rsidR="00EE6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33D7">
              <w:rPr>
                <w:rFonts w:ascii="Times New Roman" w:hAnsi="Times New Roman"/>
                <w:sz w:val="18"/>
                <w:szCs w:val="18"/>
              </w:rPr>
              <w:t xml:space="preserve">(na terenie </w:t>
            </w:r>
            <w:r w:rsidR="00BB5659">
              <w:rPr>
                <w:rFonts w:ascii="Times New Roman" w:hAnsi="Times New Roman"/>
                <w:sz w:val="18"/>
                <w:szCs w:val="18"/>
              </w:rPr>
              <w:t>Uczelni</w:t>
            </w:r>
            <w:r w:rsidRPr="001033D7">
              <w:rPr>
                <w:rFonts w:ascii="Times New Roman" w:hAnsi="Times New Roman"/>
                <w:sz w:val="18"/>
                <w:szCs w:val="18"/>
              </w:rPr>
              <w:t xml:space="preserve"> + e-learning</w:t>
            </w:r>
            <w:r w:rsidR="00DE41C8">
              <w:rPr>
                <w:rFonts w:ascii="Times New Roman" w:hAnsi="Times New Roman"/>
                <w:sz w:val="20"/>
                <w:szCs w:val="20"/>
              </w:rPr>
              <w:t xml:space="preserve"> tj. metody i techniki synchronicznego kształcenia na odległość na platformie </w:t>
            </w:r>
            <w:proofErr w:type="spellStart"/>
            <w:r w:rsidR="00DE41C8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1033D7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63D0" w:rsidRPr="00A16306">
              <w:rPr>
                <w:rFonts w:ascii="Times New Roman" w:hAnsi="Times New Roman"/>
                <w:iCs/>
                <w:sz w:val="20"/>
                <w:szCs w:val="20"/>
              </w:rPr>
              <w:t>dla wszystkich studentów danego roku, wielkość jednostki zajęć dydaktycznych 45 min., max. 5h dydaktycznych w bloku tematycznym.</w:t>
            </w:r>
          </w:p>
          <w:p w14:paraId="509967CB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2FA619" w14:textId="2C7B8F8C" w:rsidR="00EE63D0" w:rsidRPr="007A2736" w:rsidRDefault="0039713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Ć</w:t>
            </w:r>
            <w:r w:rsidR="00EE63D0" w:rsidRPr="007A27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wiczenia</w:t>
            </w:r>
            <w:r w:rsidR="00EE63D0"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C23BD" w:rsidRPr="00AC23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MCSM</w:t>
            </w:r>
            <w:r w:rsidR="00AC23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E63D0"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grupach ok. </w:t>
            </w:r>
            <w:r w:rsidR="00EE63D0">
              <w:rPr>
                <w:rFonts w:ascii="Times New Roman" w:hAnsi="Times New Roman"/>
                <w:color w:val="000000"/>
                <w:sz w:val="20"/>
                <w:szCs w:val="20"/>
              </w:rPr>
              <w:t>7-8</w:t>
            </w:r>
            <w:r w:rsidR="00EE63D0"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osób, wielkość jednostki zajęć ćwiczeniowych  45 minut, max.5 h dydaktycznych w bloku tematycznym</w:t>
            </w:r>
          </w:p>
          <w:p w14:paraId="4703CE4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zajęcia bez udziału nauczyciela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student realizuje indywidualnie</w:t>
            </w:r>
          </w:p>
        </w:tc>
      </w:tr>
      <w:tr w:rsidR="00EE63D0" w:rsidRPr="007A2736" w14:paraId="20713A78" w14:textId="77777777" w:rsidTr="005908BC">
        <w:trPr>
          <w:gridAfter w:val="1"/>
          <w:wAfter w:w="849" w:type="dxa"/>
          <w:trHeight w:val="630"/>
        </w:trPr>
        <w:tc>
          <w:tcPr>
            <w:tcW w:w="18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7022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zaliczenia zajęć</w:t>
            </w:r>
          </w:p>
        </w:tc>
        <w:tc>
          <w:tcPr>
            <w:tcW w:w="7910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F3C0F2" w14:textId="77777777" w:rsidR="00DE41C8" w:rsidRPr="00BF321A" w:rsidRDefault="00DE41C8" w:rsidP="00DE4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UWAGA: Weryfikacja efektów uczenia się w ramach wszystkich zajęć odbywa się w oparciu o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wybrane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metody i formy wynikające ze standardu kształcenia tj.</w:t>
            </w:r>
          </w:p>
          <w:p w14:paraId="203DAF4D" w14:textId="77777777" w:rsidR="00DE41C8" w:rsidRPr="00BF321A" w:rsidRDefault="00DE41C8" w:rsidP="00DE4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97AD6F7" w14:textId="77777777" w:rsidR="00DE41C8" w:rsidRPr="00BF321A" w:rsidRDefault="00DE41C8" w:rsidP="00DE4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 Weryfikacja  osiągniętych  efektów  uczenia  się  odbywa się z  zastosowaniem zróżnicowanych  form  sprawdzania,  adekwatnych  do  kategorii  wiedzy,  umiejętności i kompetencji społecznych, których dotyczą te efekty.</w:t>
            </w:r>
          </w:p>
          <w:p w14:paraId="7895B232" w14:textId="77777777" w:rsidR="00DE41C8" w:rsidRPr="00BF321A" w:rsidRDefault="00DE41C8" w:rsidP="00DE4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1E21ABB" w14:textId="77777777" w:rsidR="00DE41C8" w:rsidRPr="00BF321A" w:rsidRDefault="00DE41C8" w:rsidP="00DE4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7A28476E" w14:textId="77777777" w:rsidR="00DE41C8" w:rsidRPr="00BF321A" w:rsidRDefault="00DE41C8" w:rsidP="00DE4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6493C72" w14:textId="77777777" w:rsidR="00DE41C8" w:rsidRPr="00BF321A" w:rsidRDefault="00DE41C8" w:rsidP="00DE4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 Jako  formy  egzaminów  pisemnych  można  stosować  eseje,  raporty,  krótkie ustrukturyzowane pytania, testy wielokrotnego wyboru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Multiple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Choice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Questions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MCQ), testy wielokrotnej odpowiedzi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Multiple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Response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Questions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MRQ), testy wyboru Tak/Nie lub dopasowania odpowiedzi.</w:t>
            </w:r>
          </w:p>
          <w:p w14:paraId="72A0DA6C" w14:textId="77777777" w:rsidR="00DE41C8" w:rsidRPr="00BF321A" w:rsidRDefault="00DE41C8" w:rsidP="00DE4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FE84890" w14:textId="77777777" w:rsidR="00DE41C8" w:rsidRPr="00BF321A" w:rsidRDefault="00DE41C8" w:rsidP="00DE4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2D34825F" w14:textId="77777777" w:rsidR="00DE41C8" w:rsidRPr="00BF321A" w:rsidRDefault="00DE41C8" w:rsidP="00DE4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27A49FB" w14:textId="77777777" w:rsidR="00DE41C8" w:rsidRPr="00BF321A" w:rsidRDefault="00DE41C8" w:rsidP="00DE4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  Weryfikacja osiągniętych efektów uczenia się w kategorii umiejętności obejmują bezpośrednią  obserwację  studenta  demonstrującego  umiejętność  w  czasie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obiektywnegostandaryzowanego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egzaminu  klinicznego 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Objective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Structured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Clinical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Examination</w:t>
            </w:r>
            <w:proofErr w:type="spellEnd"/>
            <w:r w:rsidRPr="00BF32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OSCE), który może stanowić formę egzaminu dyplomowego.</w:t>
            </w:r>
          </w:p>
          <w:p w14:paraId="3875095C" w14:textId="77777777" w:rsidR="00DE41C8" w:rsidRDefault="00DE41C8" w:rsidP="00DE4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D1A0B7F" w14:textId="77777777" w:rsidR="004B630C" w:rsidRPr="004B630C" w:rsidRDefault="004B630C" w:rsidP="004B630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63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Egzamin z całości przedmiotu</w:t>
            </w:r>
          </w:p>
          <w:p w14:paraId="1B3800F9" w14:textId="72A3978C" w:rsidR="004B630C" w:rsidRDefault="004B630C" w:rsidP="004B63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(położnictwo, ginekologia i pielęgniarstwo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położniczo - ginekologiczne)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test – 40 pytań jednokrotnego wyboru (10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pytań z położnictwa, 10 pytań z ginekologii i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pytań z pielęgniarstwa położniczo-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inekologicznego) sprawdzający wiedzę 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zakresu treści kształcenia realizowanych: na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terenie Uczelni oraz z wykorzystaniem metod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technik synchronicznego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kształcenia na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odległość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4E8A116B" w14:textId="77777777" w:rsidR="004B630C" w:rsidRDefault="004B630C" w:rsidP="004B63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1CB2238" w14:textId="77777777" w:rsidR="004B630C" w:rsidRPr="004B630C" w:rsidRDefault="004B630C" w:rsidP="004B630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63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Położnictwo i ginekologia (egzamin z całości przedmiotu)</w:t>
            </w:r>
          </w:p>
          <w:p w14:paraId="08EC8AD9" w14:textId="77777777" w:rsidR="004B630C" w:rsidRDefault="004B630C" w:rsidP="004B63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5976BC3" w14:textId="77777777" w:rsidR="004B630C" w:rsidRPr="004B630C" w:rsidRDefault="004B630C" w:rsidP="004B630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63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Wykład+ wykład e-learning</w:t>
            </w:r>
          </w:p>
          <w:p w14:paraId="4D0E1C3D" w14:textId="77777777" w:rsidR="004B630C" w:rsidRPr="004B630C" w:rsidRDefault="004B630C" w:rsidP="004B63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Test końcowy jw.</w:t>
            </w:r>
          </w:p>
          <w:p w14:paraId="315E2880" w14:textId="77777777" w:rsidR="004B630C" w:rsidRDefault="004B630C" w:rsidP="004B63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100% obecność</w:t>
            </w:r>
          </w:p>
          <w:p w14:paraId="04449643" w14:textId="77777777" w:rsidR="004B630C" w:rsidRPr="004B630C" w:rsidRDefault="004B630C" w:rsidP="004B63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645410F" w14:textId="77777777" w:rsidR="004B630C" w:rsidRPr="004B630C" w:rsidRDefault="004B630C" w:rsidP="004B630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63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 MCSM</w:t>
            </w:r>
          </w:p>
          <w:p w14:paraId="39DDC98C" w14:textId="77777777" w:rsidR="004B630C" w:rsidRPr="004B630C" w:rsidRDefault="004B630C" w:rsidP="004B63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(zaliczanie umiejętności bieżących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zdobywanych podczas realizacji ćwiczeń, 100%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obecność na zajęciach i aktywny udział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ćwiczeniach, zaliczenie ról w scenariuszach,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prebriefing</w:t>
            </w:r>
            <w:proofErr w:type="spellEnd"/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debriefing</w:t>
            </w:r>
            <w:proofErr w:type="spellEnd"/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, zaliczanie umiejętności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praktycznych/efektów uczenia się z ich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potwierdzeniem w "Dzienniczku praktycznych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umiejętności zawodowych")</w:t>
            </w:r>
          </w:p>
          <w:p w14:paraId="0C89C552" w14:textId="77777777" w:rsidR="004B630C" w:rsidRDefault="004B630C" w:rsidP="004B63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639CE1" w14:textId="77777777" w:rsidR="004B630C" w:rsidRPr="004B630C" w:rsidRDefault="004B630C" w:rsidP="004B630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63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Praca własna studenta pod kierunkiem nauczyciela (</w:t>
            </w:r>
            <w:proofErr w:type="spellStart"/>
            <w:r w:rsidRPr="004B63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zbun</w:t>
            </w:r>
            <w:proofErr w:type="spellEnd"/>
            <w:r w:rsidRPr="004B63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):</w:t>
            </w:r>
          </w:p>
          <w:p w14:paraId="34861F28" w14:textId="77777777" w:rsidR="004B630C" w:rsidRPr="004B630C" w:rsidRDefault="004B630C" w:rsidP="004B63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(zaliczenie prac zleconych przez nauczyciela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prowadzącego zajęcia, prezentacja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multimedialna Power Point lub problemowa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pliku Word lub zaliczenie testu na platformie</w:t>
            </w:r>
          </w:p>
          <w:p w14:paraId="18661CF2" w14:textId="77777777" w:rsidR="00EE63D0" w:rsidRPr="007A2736" w:rsidRDefault="004B630C" w:rsidP="004B63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e-learningowej, np. </w:t>
            </w:r>
            <w:proofErr w:type="spellStart"/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Moodle</w:t>
            </w:r>
            <w:proofErr w:type="spellEnd"/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Teams</w:t>
            </w:r>
            <w:proofErr w:type="spellEnd"/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analiza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artykułu z czasopisma do z tematów ZBUN ustalone z nauczycielem prowadzącym 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</w:t>
            </w:r>
            <w:r w:rsidRPr="004B630C">
              <w:rPr>
                <w:rFonts w:ascii="Times New Roman" w:hAnsi="Times New Roman"/>
                <w:color w:val="000000"/>
                <w:sz w:val="20"/>
                <w:szCs w:val="20"/>
              </w:rPr>
              <w:t>pierwszych wykładach.</w:t>
            </w:r>
          </w:p>
        </w:tc>
      </w:tr>
      <w:tr w:rsidR="00EE63D0" w:rsidRPr="007A2736" w14:paraId="7B820465" w14:textId="77777777" w:rsidTr="005908BC">
        <w:trPr>
          <w:gridAfter w:val="1"/>
          <w:wAfter w:w="849" w:type="dxa"/>
          <w:trHeight w:val="3220"/>
        </w:trPr>
        <w:tc>
          <w:tcPr>
            <w:tcW w:w="18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DCDD2B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Metody dydaktyczne</w:t>
            </w:r>
          </w:p>
        </w:tc>
        <w:tc>
          <w:tcPr>
            <w:tcW w:w="7910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1D90B6" w14:textId="77777777" w:rsidR="00EE63D0" w:rsidRPr="007A2736" w:rsidRDefault="00EE63D0" w:rsidP="001A6693">
            <w:pPr>
              <w:spacing w:after="0" w:line="240" w:lineRule="auto"/>
              <w:ind w:left="-69" w:firstLine="6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Wykłady:</w:t>
            </w:r>
          </w:p>
          <w:p w14:paraId="2F458B02" w14:textId="77777777" w:rsidR="00EE63D0" w:rsidRPr="0088030A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ykład informacyjny,</w:t>
            </w:r>
          </w:p>
          <w:p w14:paraId="19F28CFE" w14:textId="77777777" w:rsidR="00EE63D0" w:rsidRPr="0088030A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ykład problemowy,</w:t>
            </w:r>
          </w:p>
          <w:p w14:paraId="0917A7C5" w14:textId="77777777" w:rsidR="00EE63D0" w:rsidRPr="0088030A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lementy dyskusji dydaktycznej</w:t>
            </w:r>
          </w:p>
          <w:p w14:paraId="6B8BEC95" w14:textId="77777777" w:rsidR="00EE63D0" w:rsidRPr="0088030A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rezentacja Multimedialna</w:t>
            </w:r>
          </w:p>
          <w:p w14:paraId="71FFFCEC" w14:textId="77777777" w:rsidR="00EE63D0" w:rsidRPr="0088030A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96E00D" w14:textId="77777777" w:rsidR="00EE63D0" w:rsidRPr="0088030A" w:rsidRDefault="00EE63D0" w:rsidP="001A6693">
            <w:pPr>
              <w:spacing w:after="0" w:line="240" w:lineRule="auto"/>
              <w:ind w:hanging="1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 MCSM:</w:t>
            </w:r>
          </w:p>
          <w:p w14:paraId="2B1DFF02" w14:textId="77777777" w:rsidR="00EE63D0" w:rsidRPr="00C312C9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C312C9">
              <w:rPr>
                <w:rFonts w:ascii="Times New Roman" w:hAnsi="Times New Roman"/>
                <w:color w:val="000000"/>
                <w:sz w:val="20"/>
                <w:szCs w:val="20"/>
              </w:rPr>
              <w:t>ymulacja wysokiej wierności – (</w:t>
            </w:r>
            <w:proofErr w:type="spellStart"/>
            <w:r w:rsidRPr="00C312C9">
              <w:rPr>
                <w:rFonts w:ascii="Times New Roman" w:hAnsi="Times New Roman"/>
                <w:color w:val="000000"/>
                <w:sz w:val="20"/>
                <w:szCs w:val="20"/>
              </w:rPr>
              <w:t>prebriefing</w:t>
            </w:r>
            <w:proofErr w:type="spellEnd"/>
            <w:r w:rsidRPr="00C312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scenariusz, </w:t>
            </w:r>
            <w:proofErr w:type="spellStart"/>
            <w:r w:rsidRPr="00C312C9">
              <w:rPr>
                <w:rFonts w:ascii="Times New Roman" w:hAnsi="Times New Roman"/>
                <w:color w:val="000000"/>
                <w:sz w:val="20"/>
                <w:szCs w:val="20"/>
              </w:rPr>
              <w:t>debriefing</w:t>
            </w:r>
            <w:proofErr w:type="spellEnd"/>
            <w:r w:rsidRPr="00C312C9">
              <w:rPr>
                <w:rFonts w:ascii="Times New Roman" w:hAnsi="Times New Roman"/>
                <w:color w:val="000000"/>
                <w:sz w:val="20"/>
                <w:szCs w:val="20"/>
              </w:rPr>
              <w:t>) symulator/  pacjent standaryzowany</w:t>
            </w:r>
          </w:p>
          <w:p w14:paraId="38CCB09D" w14:textId="77777777" w:rsidR="00EE63D0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490F828" w14:textId="77777777" w:rsidR="00D2680E" w:rsidRPr="00D2680E" w:rsidRDefault="00D2680E" w:rsidP="001A66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1"/>
                <w:sz w:val="20"/>
                <w:szCs w:val="20"/>
              </w:rPr>
            </w:pPr>
            <w:r w:rsidRPr="00D2680E">
              <w:rPr>
                <w:rFonts w:ascii="Times New Roman" w:hAnsi="Times New Roman"/>
                <w:b/>
                <w:color w:val="000000"/>
                <w:kern w:val="1"/>
                <w:sz w:val="20"/>
                <w:szCs w:val="20"/>
              </w:rPr>
              <w:t>Praca własna studenta pod kierunkiem nauczyciela (ZBUN):</w:t>
            </w:r>
          </w:p>
          <w:p w14:paraId="58060F33" w14:textId="05B6F185" w:rsidR="00EE63D0" w:rsidRPr="00D2680E" w:rsidRDefault="00EE63D0" w:rsidP="00D268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tudiowanie literatury</w:t>
            </w:r>
          </w:p>
        </w:tc>
      </w:tr>
      <w:tr w:rsidR="00EE63D0" w:rsidRPr="007A2736" w14:paraId="6279F5F0" w14:textId="77777777" w:rsidTr="005908BC">
        <w:trPr>
          <w:gridAfter w:val="1"/>
          <w:wAfter w:w="849" w:type="dxa"/>
          <w:trHeight w:val="600"/>
        </w:trPr>
        <w:tc>
          <w:tcPr>
            <w:tcW w:w="18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EF93F9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910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0C85E9" w14:textId="766DFF6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Przedmioty w zakresie modułów: </w:t>
            </w:r>
            <w:r w:rsidR="00D2680E">
              <w:rPr>
                <w:rFonts w:ascii="Times New Roman" w:hAnsi="Times New Roman"/>
                <w:color w:val="000000"/>
                <w:sz w:val="20"/>
                <w:szCs w:val="20"/>
              </w:rPr>
              <w:t>Nauki w zakresie podstaw opieki pielęgniarskiej, Nauki w zakresie opieki specjalistycznej</w:t>
            </w:r>
          </w:p>
        </w:tc>
      </w:tr>
      <w:tr w:rsidR="00EE63D0" w:rsidRPr="00CC2CF3" w14:paraId="0B7FE055" w14:textId="77777777" w:rsidTr="005908BC">
        <w:trPr>
          <w:gridAfter w:val="1"/>
          <w:wAfter w:w="849" w:type="dxa"/>
          <w:trHeight w:val="570"/>
        </w:trPr>
        <w:tc>
          <w:tcPr>
            <w:tcW w:w="98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DCDE29" w14:textId="77777777" w:rsidR="00EE63D0" w:rsidRPr="007A2736" w:rsidRDefault="00EE63D0" w:rsidP="001A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8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3D343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7910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C0CA1A8" w14:textId="77777777" w:rsidR="00257608" w:rsidRPr="00257608" w:rsidRDefault="00EE63D0" w:rsidP="00257608">
            <w:pPr>
              <w:pStyle w:val="Nagwek2"/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rStyle w:val="Pogrubienie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257608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257608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Bałanda</w:t>
            </w:r>
            <w:proofErr w:type="spellEnd"/>
            <w:r w:rsidRPr="00257608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 xml:space="preserve"> A. (red.), Opieka nad noworodkiem, </w:t>
            </w:r>
            <w:r w:rsidR="00257608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 xml:space="preserve">Wydawnictwo Lekarskie </w:t>
            </w:r>
            <w:r w:rsidRPr="00257608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PZWL, Warszawa 2009</w:t>
            </w:r>
          </w:p>
          <w:p w14:paraId="4BA28E96" w14:textId="77777777" w:rsidR="00EE63D0" w:rsidRPr="00257608" w:rsidRDefault="00EE63D0" w:rsidP="00257608">
            <w:pPr>
              <w:pStyle w:val="Nagwek2"/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 w:rsidRPr="0025760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Bręborowicz</w:t>
            </w:r>
            <w:proofErr w:type="spellEnd"/>
            <w:r w:rsidRPr="0025760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G.H. (red), Położnictwo, Podręcznik dla położnych i pielęgniarek,</w:t>
            </w:r>
          </w:p>
          <w:p w14:paraId="3644E131" w14:textId="77777777" w:rsidR="00EE63D0" w:rsidRPr="00257608" w:rsidRDefault="00257608" w:rsidP="00257608">
            <w:p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257608">
              <w:rPr>
                <w:rFonts w:ascii="Times New Roman" w:hAnsi="Times New Roman"/>
                <w:sz w:val="20"/>
                <w:szCs w:val="20"/>
              </w:rPr>
              <w:t xml:space="preserve">Wydawnictwo Lekarskie </w:t>
            </w:r>
            <w:r w:rsidR="00EE63D0" w:rsidRPr="00257608">
              <w:rPr>
                <w:rFonts w:ascii="Times New Roman" w:hAnsi="Times New Roman"/>
                <w:sz w:val="20"/>
                <w:szCs w:val="20"/>
              </w:rPr>
              <w:t>PZWL, Warszawa 2014</w:t>
            </w:r>
          </w:p>
        </w:tc>
      </w:tr>
      <w:tr w:rsidR="00EE63D0" w:rsidRPr="00CC2CF3" w14:paraId="493867B4" w14:textId="77777777" w:rsidTr="005908BC">
        <w:trPr>
          <w:gridAfter w:val="1"/>
          <w:wAfter w:w="849" w:type="dxa"/>
          <w:trHeight w:val="585"/>
        </w:trPr>
        <w:tc>
          <w:tcPr>
            <w:tcW w:w="98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CDD3F4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8FE86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910" w:type="dxa"/>
            <w:gridSpan w:val="5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592E13" w14:textId="77777777" w:rsidR="00EE63D0" w:rsidRDefault="00EE63D0" w:rsidP="001A669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608">
              <w:rPr>
                <w:rFonts w:ascii="Times New Roman" w:hAnsi="Times New Roman"/>
                <w:sz w:val="20"/>
                <w:szCs w:val="20"/>
              </w:rPr>
              <w:t>Dyk</w:t>
            </w:r>
            <w:proofErr w:type="spellEnd"/>
            <w:r w:rsidRPr="00257608">
              <w:rPr>
                <w:rFonts w:ascii="Times New Roman" w:hAnsi="Times New Roman"/>
                <w:sz w:val="20"/>
                <w:szCs w:val="20"/>
              </w:rPr>
              <w:t xml:space="preserve"> D. (red) , Badanie fizykalne w pielęgniarstwie, </w:t>
            </w:r>
            <w:r w:rsidR="00257608">
              <w:rPr>
                <w:rFonts w:ascii="Times New Roman" w:hAnsi="Times New Roman"/>
                <w:sz w:val="20"/>
                <w:szCs w:val="20"/>
              </w:rPr>
              <w:t xml:space="preserve">Wydawnictwo Lekarskie </w:t>
            </w:r>
            <w:r w:rsidRPr="00257608">
              <w:rPr>
                <w:rFonts w:ascii="Times New Roman" w:hAnsi="Times New Roman"/>
                <w:sz w:val="20"/>
                <w:szCs w:val="20"/>
              </w:rPr>
              <w:t>PZWL, Warszawa 2013</w:t>
            </w:r>
          </w:p>
          <w:p w14:paraId="11496F1D" w14:textId="77777777" w:rsidR="004B630C" w:rsidRPr="004B630C" w:rsidRDefault="004B630C" w:rsidP="004B630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630C">
              <w:rPr>
                <w:rFonts w:ascii="Times New Roman" w:hAnsi="Times New Roman"/>
                <w:sz w:val="20"/>
                <w:szCs w:val="20"/>
              </w:rPr>
              <w:t>Waszyński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E. „</w:t>
            </w:r>
            <w:r w:rsidRPr="004B630C">
              <w:rPr>
                <w:rFonts w:ascii="Times New Roman" w:hAnsi="Times New Roman"/>
                <w:sz w:val="20"/>
                <w:szCs w:val="20"/>
              </w:rPr>
              <w:t>Historia położnictwa i ginekologii w Polsce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”. </w:t>
            </w:r>
            <w:r w:rsidRPr="004B630C">
              <w:rPr>
                <w:rFonts w:ascii="Times New Roman" w:hAnsi="Times New Roman"/>
                <w:sz w:val="20"/>
                <w:szCs w:val="20"/>
              </w:rPr>
              <w:t xml:space="preserve"> Wydawnictwo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630C">
              <w:rPr>
                <w:rFonts w:ascii="Times New Roman" w:hAnsi="Times New Roman"/>
                <w:sz w:val="20"/>
                <w:szCs w:val="20"/>
              </w:rPr>
              <w:t>Cornetis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2012. </w:t>
            </w:r>
          </w:p>
        </w:tc>
      </w:tr>
      <w:tr w:rsidR="00EE63D0" w:rsidRPr="007A2736" w14:paraId="5B61588B" w14:textId="77777777" w:rsidTr="005908BC">
        <w:trPr>
          <w:gridAfter w:val="1"/>
          <w:wAfter w:w="849" w:type="dxa"/>
          <w:trHeight w:val="405"/>
        </w:trPr>
        <w:tc>
          <w:tcPr>
            <w:tcW w:w="9783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13EF38C3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</w:t>
            </w:r>
          </w:p>
        </w:tc>
      </w:tr>
      <w:tr w:rsidR="00EE63D0" w:rsidRPr="007A2736" w14:paraId="4055ABF3" w14:textId="77777777" w:rsidTr="005908BC">
        <w:trPr>
          <w:gridAfter w:val="1"/>
          <w:wAfter w:w="849" w:type="dxa"/>
          <w:trHeight w:val="315"/>
        </w:trPr>
        <w:tc>
          <w:tcPr>
            <w:tcW w:w="9783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08EC62E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EE63D0" w:rsidRPr="007A2736" w14:paraId="38FE70EE" w14:textId="77777777" w:rsidTr="005908BC">
        <w:trPr>
          <w:gridAfter w:val="1"/>
          <w:wAfter w:w="849" w:type="dxa"/>
          <w:trHeight w:val="689"/>
        </w:trPr>
        <w:tc>
          <w:tcPr>
            <w:tcW w:w="9783" w:type="dxa"/>
            <w:gridSpan w:val="61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B26FEE" w14:textId="77777777" w:rsidR="00EE63D0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 :</w:t>
            </w:r>
          </w:p>
          <w:p w14:paraId="257CD175" w14:textId="77777777" w:rsidR="00EE63D0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NewRoman" w:hAnsi="TimesNewRoman" w:cs="TimesNew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dzie przygotowany do prowadzenia profilaktyki i opieki nad kobiet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zdrow</w:t>
            </w:r>
            <w:r>
              <w:rPr>
                <w:rFonts w:ascii="TimesNewRoman" w:hAnsi="TimesNewRoman" w:cs="TimesNew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, ze szczególnym uwzgl</w:t>
            </w:r>
            <w:r>
              <w:rPr>
                <w:rFonts w:ascii="TimesNewRoman" w:hAnsi="TimesNewRoman" w:cs="TimesNew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dnieniem okresu</w:t>
            </w:r>
          </w:p>
          <w:p w14:paraId="407C40BB" w14:textId="77777777" w:rsidR="00EE63D0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NewRoman" w:hAnsi="TimesNewRoman" w:cs="TimesNewRoman"/>
                <w:sz w:val="20"/>
                <w:szCs w:val="20"/>
              </w:rPr>
              <w:t>ąż</w:t>
            </w:r>
            <w:r>
              <w:rPr>
                <w:rFonts w:ascii="Times New Roman" w:hAnsi="Times New Roman"/>
                <w:sz w:val="20"/>
                <w:szCs w:val="20"/>
              </w:rPr>
              <w:t>y, połogu oraz chor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w ró</w:t>
            </w:r>
            <w:r>
              <w:rPr>
                <w:rFonts w:ascii="TimesNewRoman" w:hAnsi="TimesNewRoman" w:cs="TimesNew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nych okresach jej </w:t>
            </w:r>
            <w:r>
              <w:rPr>
                <w:rFonts w:ascii="TimesNewRoman" w:hAnsi="TimesNewRoman" w:cs="TimesNew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ycia, a tak</w:t>
            </w:r>
            <w:r>
              <w:rPr>
                <w:rFonts w:ascii="TimesNewRoman" w:hAnsi="TimesNewRoman" w:cs="TimesNew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 sprawowania opieki nad wcze</w:t>
            </w:r>
            <w:r>
              <w:rPr>
                <w:rFonts w:ascii="TimesNewRoman" w:hAnsi="TimesNewRoman" w:cs="TimesNew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niakiem i noworodkiem</w:t>
            </w:r>
          </w:p>
          <w:p w14:paraId="79CC2DDB" w14:textId="77777777" w:rsidR="00EE63D0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donoszonym, z uwzgl</w:t>
            </w:r>
            <w:r>
              <w:rPr>
                <w:rFonts w:ascii="TimesNewRoman" w:hAnsi="TimesNewRoman" w:cs="TimesNew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dnieniem wykorzystania post</w:t>
            </w:r>
            <w:r>
              <w:rPr>
                <w:rFonts w:ascii="TimesNewRoman" w:hAnsi="TimesNewRoman" w:cs="TimesNew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pów</w:t>
            </w:r>
          </w:p>
          <w:p w14:paraId="2908284A" w14:textId="77777777" w:rsidR="00EE63D0" w:rsidRPr="007A2736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naukach piel</w:t>
            </w:r>
            <w:r>
              <w:rPr>
                <w:rFonts w:ascii="TimesNewRoman" w:hAnsi="TimesNewRoman" w:cs="TimesNew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gniarskich i medycznych.</w:t>
            </w:r>
          </w:p>
        </w:tc>
      </w:tr>
      <w:tr w:rsidR="00EE63D0" w:rsidRPr="007A2736" w14:paraId="572DE67F" w14:textId="77777777" w:rsidTr="005908BC">
        <w:trPr>
          <w:gridAfter w:val="1"/>
          <w:wAfter w:w="849" w:type="dxa"/>
          <w:trHeight w:val="388"/>
        </w:trPr>
        <w:tc>
          <w:tcPr>
            <w:tcW w:w="9783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43F305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Treści programowe a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</w:t>
            </w:r>
          </w:p>
        </w:tc>
      </w:tr>
      <w:tr w:rsidR="00EE63D0" w:rsidRPr="007A2736" w14:paraId="75846DCB" w14:textId="77777777" w:rsidTr="005908BC">
        <w:trPr>
          <w:gridAfter w:val="1"/>
          <w:wAfter w:w="849" w:type="dxa"/>
          <w:trHeight w:val="515"/>
        </w:trPr>
        <w:tc>
          <w:tcPr>
            <w:tcW w:w="24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6F08A21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</w:t>
            </w: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(kody)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4EFCE5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4741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ECC6602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2721240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D32EB9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EE63D0" w:rsidRPr="007A2736" w14:paraId="3744A2EC" w14:textId="77777777" w:rsidTr="005908BC">
        <w:trPr>
          <w:gridAfter w:val="1"/>
          <w:wAfter w:w="849" w:type="dxa"/>
          <w:trHeight w:val="514"/>
        </w:trPr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4750D90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3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996413A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45127E9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874E751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7DAE7D1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3FC0B27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3D0" w:rsidRPr="00FA4535" w14:paraId="091104B2" w14:textId="77777777" w:rsidTr="005908BC">
        <w:trPr>
          <w:gridAfter w:val="1"/>
          <w:wAfter w:w="849" w:type="dxa"/>
          <w:trHeight w:val="300"/>
        </w:trPr>
        <w:tc>
          <w:tcPr>
            <w:tcW w:w="1130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2B03B6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K_D.W1</w:t>
            </w:r>
          </w:p>
        </w:tc>
        <w:tc>
          <w:tcPr>
            <w:tcW w:w="1356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3A3E01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OS-PGiPPG_W1</w:t>
            </w:r>
          </w:p>
        </w:tc>
        <w:tc>
          <w:tcPr>
            <w:tcW w:w="987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695A85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55C275F5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342973" w14:textId="77777777" w:rsidR="00EE63D0" w:rsidRPr="001B2EF0" w:rsidRDefault="00EE63D0" w:rsidP="001A6693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W3, W7, , W8, </w:t>
            </w:r>
          </w:p>
        </w:tc>
        <w:tc>
          <w:tcPr>
            <w:tcW w:w="9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26D468" w14:textId="77777777" w:rsidR="00EE63D0" w:rsidRPr="00FA4535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AF5307" w14:textId="77777777" w:rsidR="00EE63D0" w:rsidRPr="00FA4535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E63D0" w:rsidRPr="00FA4535" w14:paraId="33939AB3" w14:textId="77777777" w:rsidTr="005908BC">
        <w:trPr>
          <w:gridAfter w:val="1"/>
          <w:wAfter w:w="849" w:type="dxa"/>
          <w:trHeight w:val="240"/>
        </w:trPr>
        <w:tc>
          <w:tcPr>
            <w:tcW w:w="113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EDC946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4F6D80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28B711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03F2D8" w14:textId="77777777" w:rsidR="00EE63D0" w:rsidRPr="001B2EF0" w:rsidRDefault="00EE63D0" w:rsidP="001A6693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ZBUN1, ZBUN3, ZBUN 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88496B" w14:textId="77777777" w:rsidR="00EE63D0" w:rsidRPr="00FA4535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757EF1" w14:textId="77777777" w:rsidR="00EE63D0" w:rsidRPr="00FA4535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FA4535" w14:paraId="30C6AE98" w14:textId="77777777" w:rsidTr="005908BC">
        <w:trPr>
          <w:gridAfter w:val="1"/>
          <w:wAfter w:w="849" w:type="dxa"/>
          <w:trHeight w:val="225"/>
        </w:trPr>
        <w:tc>
          <w:tcPr>
            <w:tcW w:w="1130" w:type="dxa"/>
            <w:gridSpan w:val="5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A292E1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07227">
              <w:rPr>
                <w:rFonts w:ascii="Times New Roman" w:eastAsia="Arial Unicode MS" w:hAnsi="Times New Roman"/>
                <w:sz w:val="20"/>
                <w:szCs w:val="20"/>
              </w:rPr>
              <w:t>K_D.W2</w:t>
            </w:r>
          </w:p>
        </w:tc>
        <w:tc>
          <w:tcPr>
            <w:tcW w:w="1356" w:type="dxa"/>
            <w:gridSpan w:val="7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E99103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OS-PGiPPG_W2</w:t>
            </w:r>
          </w:p>
        </w:tc>
        <w:tc>
          <w:tcPr>
            <w:tcW w:w="987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6D00AD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6EBFA57E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493CB8E7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8E3F93" w14:textId="77777777" w:rsidR="00EE63D0" w:rsidRPr="001B2EF0" w:rsidRDefault="00EE63D0" w:rsidP="001A6693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W4, W5, W6</w:t>
            </w:r>
          </w:p>
        </w:tc>
        <w:tc>
          <w:tcPr>
            <w:tcW w:w="9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29B316" w14:textId="77777777" w:rsidR="00EE63D0" w:rsidRPr="00FA4535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C80DCF" w14:textId="77777777" w:rsidR="00EE63D0" w:rsidRPr="00FA4535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FA4535" w14:paraId="03940E16" w14:textId="77777777" w:rsidTr="005908BC">
        <w:trPr>
          <w:gridAfter w:val="1"/>
          <w:wAfter w:w="849" w:type="dxa"/>
          <w:trHeight w:val="212"/>
        </w:trPr>
        <w:tc>
          <w:tcPr>
            <w:tcW w:w="11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24C260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41CFD2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CE50D5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FFAEEF" w14:textId="77777777" w:rsidR="00EE63D0" w:rsidRPr="001B2EF0" w:rsidRDefault="00EE63D0" w:rsidP="001A6693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E6B919" w14:textId="77777777" w:rsidR="00EE63D0" w:rsidRPr="00FA4535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57EFB6" w14:textId="77777777" w:rsidR="00EE63D0" w:rsidRPr="00FA4535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E63D0" w:rsidRPr="00FA4535" w14:paraId="23CBFCD3" w14:textId="77777777" w:rsidTr="005908BC">
        <w:trPr>
          <w:gridAfter w:val="1"/>
          <w:wAfter w:w="849" w:type="dxa"/>
          <w:trHeight w:val="620"/>
        </w:trPr>
        <w:tc>
          <w:tcPr>
            <w:tcW w:w="11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ED03EF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BCCC87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FF35AD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BB177F" w14:textId="77777777" w:rsidR="00EE63D0" w:rsidRPr="001B2EF0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4, 6, 7</w:t>
            </w:r>
          </w:p>
        </w:tc>
        <w:tc>
          <w:tcPr>
            <w:tcW w:w="992" w:type="dxa"/>
            <w:gridSpan w:val="7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814153" w14:textId="77777777" w:rsidR="00EE63D0" w:rsidRPr="00FA4535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B3CCFF" w14:textId="77777777" w:rsidR="00EE63D0" w:rsidRPr="00FA4535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FA4535" w14:paraId="62E768F1" w14:textId="77777777" w:rsidTr="005908BC">
        <w:trPr>
          <w:gridAfter w:val="1"/>
          <w:wAfter w:w="849" w:type="dxa"/>
          <w:trHeight w:val="424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AEE83E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K_D.W3</w:t>
            </w:r>
          </w:p>
          <w:p w14:paraId="48107833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3AE02906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92A59E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OS-PGiPPG_W3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E88174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1ABB1DED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Cw</w:t>
            </w:r>
            <w:proofErr w:type="spellEnd"/>
          </w:p>
          <w:p w14:paraId="1777DE53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98C5BB" w14:textId="77777777" w:rsidR="00EE63D0" w:rsidRPr="001B2EF0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W3, W5, W6, W7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E67DE3" w14:textId="77777777" w:rsidR="00EE63D0" w:rsidRPr="00FA4535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78371F" w14:textId="77777777" w:rsidR="00EE63D0" w:rsidRPr="00FA4535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E63D0" w:rsidRPr="00575C61" w14:paraId="77958825" w14:textId="77777777" w:rsidTr="005908BC">
        <w:trPr>
          <w:gridAfter w:val="1"/>
          <w:wAfter w:w="849" w:type="dxa"/>
          <w:trHeight w:val="115"/>
        </w:trPr>
        <w:tc>
          <w:tcPr>
            <w:tcW w:w="11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2B1C6BB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921E453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4412FAE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CECC6C" w14:textId="77777777" w:rsidR="00EE63D0" w:rsidRPr="001B2EF0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853D80" w14:textId="77777777" w:rsidR="00EE63D0" w:rsidRPr="00FA4535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5953169" w14:textId="77777777" w:rsidR="00EE63D0" w:rsidRPr="00575C61" w:rsidRDefault="00EE63D0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63D0" w:rsidRPr="009A35D4" w14:paraId="552FBD67" w14:textId="77777777" w:rsidTr="005908BC">
        <w:trPr>
          <w:gridAfter w:val="1"/>
          <w:wAfter w:w="849" w:type="dxa"/>
          <w:trHeight w:val="213"/>
        </w:trPr>
        <w:tc>
          <w:tcPr>
            <w:tcW w:w="113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94EF26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A75A72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45B8DC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D183B3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4, ZBUN 7, ZBUN 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B63135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8AAD86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0F77E471" w14:textId="77777777" w:rsidTr="005908BC">
        <w:trPr>
          <w:gridAfter w:val="1"/>
          <w:wAfter w:w="849" w:type="dxa"/>
          <w:trHeight w:val="225"/>
        </w:trPr>
        <w:tc>
          <w:tcPr>
            <w:tcW w:w="1130" w:type="dxa"/>
            <w:gridSpan w:val="5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381FC73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07227">
              <w:rPr>
                <w:rFonts w:ascii="Times New Roman" w:eastAsia="Arial Unicode MS" w:hAnsi="Times New Roman"/>
                <w:sz w:val="20"/>
                <w:szCs w:val="20"/>
              </w:rPr>
              <w:t>K_D.W4</w:t>
            </w:r>
          </w:p>
        </w:tc>
        <w:tc>
          <w:tcPr>
            <w:tcW w:w="1356" w:type="dxa"/>
            <w:gridSpan w:val="7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CBE8E0F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OS-PGiPPG_W4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55CBDD3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11EB2278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04960EC5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C13F63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 xml:space="preserve">W5, W6,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A965B3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0AF485C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E63D0" w:rsidRPr="009A35D4" w14:paraId="72A81D16" w14:textId="77777777" w:rsidTr="005908BC">
        <w:trPr>
          <w:gridAfter w:val="1"/>
          <w:wAfter w:w="849" w:type="dxa"/>
          <w:trHeight w:val="210"/>
        </w:trPr>
        <w:tc>
          <w:tcPr>
            <w:tcW w:w="11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5836FA3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E5E769D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8F939EE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303194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FEAFDF7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51DC8AB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3EA13B7E" w14:textId="77777777" w:rsidTr="005908BC">
        <w:trPr>
          <w:gridAfter w:val="1"/>
          <w:wAfter w:w="849" w:type="dxa"/>
          <w:trHeight w:val="172"/>
        </w:trPr>
        <w:tc>
          <w:tcPr>
            <w:tcW w:w="113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670D472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92F235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629819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71BD70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ZBUN4, ZBUN 5, ZBUN 6, ZBUN 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7D6108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00469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3BBD3CEB" w14:textId="77777777" w:rsidTr="005908BC">
        <w:trPr>
          <w:gridAfter w:val="1"/>
          <w:wAfter w:w="849" w:type="dxa"/>
          <w:trHeight w:val="134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A74176E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K_D.W5</w:t>
            </w: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2B3BBD0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OS-PGiPPG_W5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4390723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3AD384C2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Ćw</w:t>
            </w:r>
            <w:proofErr w:type="spellEnd"/>
          </w:p>
          <w:p w14:paraId="5F98E569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A5CC4F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6, W7, W8,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9B9A08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27132F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E63D0" w:rsidRPr="009A35D4" w14:paraId="72A73585" w14:textId="77777777" w:rsidTr="005908BC">
        <w:trPr>
          <w:gridAfter w:val="1"/>
          <w:wAfter w:w="849" w:type="dxa"/>
          <w:trHeight w:val="269"/>
        </w:trPr>
        <w:tc>
          <w:tcPr>
            <w:tcW w:w="11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5D6E1A1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F9ACAA8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05D81D2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4A399E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9144A2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002B35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789BD598" w14:textId="77777777" w:rsidTr="005908BC">
        <w:trPr>
          <w:gridAfter w:val="1"/>
          <w:wAfter w:w="849" w:type="dxa"/>
          <w:trHeight w:val="255"/>
        </w:trPr>
        <w:tc>
          <w:tcPr>
            <w:tcW w:w="113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BD2781" w14:textId="77777777" w:rsidR="00EE63D0" w:rsidRPr="00F07227" w:rsidRDefault="00EE63D0" w:rsidP="001A6693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A140D3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40CAFF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B88B81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2, 4, 5,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CC98DF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118803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1AE54D0A" w14:textId="77777777" w:rsidTr="005908BC">
        <w:trPr>
          <w:gridAfter w:val="1"/>
          <w:wAfter w:w="849" w:type="dxa"/>
          <w:trHeight w:val="265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D5E27C0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027AA38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07227">
              <w:rPr>
                <w:rFonts w:ascii="Times New Roman" w:eastAsia="Arial Unicode MS" w:hAnsi="Times New Roman"/>
                <w:sz w:val="20"/>
                <w:szCs w:val="20"/>
              </w:rPr>
              <w:t>K_D.W6</w:t>
            </w: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CBA0C66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OS-PGiPPG_W6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87A67D1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1AED90B3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26D4D95A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A31F9F" w14:textId="77777777" w:rsidR="00EE63D0" w:rsidRPr="009A35D4" w:rsidRDefault="00EE63D0" w:rsidP="001A669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 xml:space="preserve">W 7, W9,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00ED01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5911BD3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E63D0" w:rsidRPr="009A35D4" w14:paraId="6F56E90D" w14:textId="77777777" w:rsidTr="005908BC">
        <w:trPr>
          <w:gridAfter w:val="1"/>
          <w:wAfter w:w="849" w:type="dxa"/>
          <w:trHeight w:val="240"/>
        </w:trPr>
        <w:tc>
          <w:tcPr>
            <w:tcW w:w="11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9C934DF" w14:textId="77777777" w:rsidR="00EE63D0" w:rsidRPr="00F07227" w:rsidRDefault="00EE63D0" w:rsidP="001A669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6FE50B6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6B4011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859FDF" w14:textId="77777777" w:rsidR="00EE63D0" w:rsidRPr="009A35D4" w:rsidRDefault="00EE63D0" w:rsidP="001A669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5303BB" w14:textId="77777777" w:rsidR="00EE63D0" w:rsidRPr="009A35D4" w:rsidRDefault="00EE63D0" w:rsidP="001A669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6C2EEFB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0CFEC641" w14:textId="77777777" w:rsidTr="005908BC">
        <w:trPr>
          <w:gridAfter w:val="1"/>
          <w:wAfter w:w="849" w:type="dxa"/>
          <w:trHeight w:val="300"/>
        </w:trPr>
        <w:tc>
          <w:tcPr>
            <w:tcW w:w="11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43777B4" w14:textId="77777777" w:rsidR="00EE63D0" w:rsidRPr="00F07227" w:rsidRDefault="00EE63D0" w:rsidP="001A669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EF82875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34D1EA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65EDCD" w14:textId="77777777" w:rsidR="00EE63D0" w:rsidRPr="009A35D4" w:rsidRDefault="00EE63D0" w:rsidP="001A669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3, ZBUN 4, ZBUN 5, ZBUN 7, ZBUN 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60AB9C" w14:textId="77777777" w:rsidR="00EE63D0" w:rsidRPr="009A35D4" w:rsidRDefault="00EE63D0" w:rsidP="001A669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6A46D38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478BCB2F" w14:textId="77777777" w:rsidTr="005908BC">
        <w:trPr>
          <w:gridAfter w:val="1"/>
          <w:wAfter w:w="849" w:type="dxa"/>
          <w:trHeight w:val="240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50854FA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K_D.W7</w:t>
            </w: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BB0B87C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OS-PGiPPG_W7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5A259B1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5057C3AD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51FA9EA9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A598EE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W 1, W2, W3, W5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E8ACA3" w14:textId="77777777" w:rsidR="00EE63D0" w:rsidRPr="009A35D4" w:rsidRDefault="00EE63D0" w:rsidP="001A6693">
            <w:pPr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E33E2AD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E63D0" w:rsidRPr="009A35D4" w14:paraId="442D0EEA" w14:textId="77777777" w:rsidTr="005908BC">
        <w:trPr>
          <w:gridAfter w:val="1"/>
          <w:wAfter w:w="849" w:type="dxa"/>
          <w:trHeight w:val="269"/>
        </w:trPr>
        <w:tc>
          <w:tcPr>
            <w:tcW w:w="11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8FE96BA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9E93071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1F434D8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9C1B7C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Ćw1, Ćw2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D735CC" w14:textId="77777777" w:rsidR="00EE63D0" w:rsidRPr="009A35D4" w:rsidRDefault="00EE63D0" w:rsidP="001A6693">
            <w:pPr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E378D1A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343D112C" w14:textId="77777777" w:rsidTr="005908BC">
        <w:trPr>
          <w:gridAfter w:val="1"/>
          <w:wAfter w:w="849" w:type="dxa"/>
          <w:trHeight w:val="255"/>
        </w:trPr>
        <w:tc>
          <w:tcPr>
            <w:tcW w:w="11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FA1F323" w14:textId="77777777" w:rsidR="00EE63D0" w:rsidRPr="00F07227" w:rsidRDefault="00EE63D0" w:rsidP="001A6693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2F94E2B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138BA43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4E72BC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1, ZBUN 2, ZBUN 4, ZBUN 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945A55" w14:textId="77777777" w:rsidR="00EE63D0" w:rsidRPr="009A35D4" w:rsidRDefault="00EE63D0" w:rsidP="001A6693">
            <w:pPr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A5A4605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74ABD1B4" w14:textId="77777777" w:rsidTr="005908BC">
        <w:trPr>
          <w:gridAfter w:val="1"/>
          <w:wAfter w:w="849" w:type="dxa"/>
          <w:trHeight w:val="240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5C89948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K_D.W8</w:t>
            </w:r>
          </w:p>
          <w:p w14:paraId="1BAD1FE6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BAD6BA2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706FEB8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OS-PGiPPG_W8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2669CA7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45949B45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71156F6B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605567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W 2, W7, W9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B9423C" w14:textId="77777777" w:rsidR="00EE63D0" w:rsidRPr="009A35D4" w:rsidRDefault="00EE63D0" w:rsidP="001A6693">
            <w:pPr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E2ECE43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E63D0" w:rsidRPr="009A35D4" w14:paraId="53E26A55" w14:textId="77777777" w:rsidTr="005908BC">
        <w:trPr>
          <w:gridAfter w:val="1"/>
          <w:wAfter w:w="849" w:type="dxa"/>
          <w:trHeight w:val="225"/>
        </w:trPr>
        <w:tc>
          <w:tcPr>
            <w:tcW w:w="1130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E98DFC5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9CD92A9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E802E3D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7AD9FD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1 ,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099440" w14:textId="77777777" w:rsidR="00EE63D0" w:rsidRPr="009A35D4" w:rsidRDefault="00EE63D0" w:rsidP="001A6693">
            <w:pPr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489572E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197017E8" w14:textId="77777777" w:rsidTr="005908BC">
        <w:trPr>
          <w:gridAfter w:val="1"/>
          <w:wAfter w:w="849" w:type="dxa"/>
          <w:trHeight w:val="285"/>
        </w:trPr>
        <w:tc>
          <w:tcPr>
            <w:tcW w:w="11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0162B00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D7C7CF5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BD2BAAB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4FE8AC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CAF4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227FBC86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2C5D7CCB" w14:textId="77777777" w:rsidTr="005908BC">
        <w:trPr>
          <w:gridAfter w:val="1"/>
          <w:wAfter w:w="849" w:type="dxa"/>
          <w:trHeight w:val="330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C51CDBC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K_D.W16</w:t>
            </w:r>
          </w:p>
          <w:p w14:paraId="694E96D0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6FC8A99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15DCBAD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OS-PGiPPG_W9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65B7940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1E475814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320ACA36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FC5660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W 5, W9,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9C23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194967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E63D0" w:rsidRPr="009A35D4" w14:paraId="22A42424" w14:textId="77777777" w:rsidTr="005908BC">
        <w:trPr>
          <w:gridAfter w:val="1"/>
          <w:wAfter w:w="849" w:type="dxa"/>
          <w:trHeight w:val="240"/>
        </w:trPr>
        <w:tc>
          <w:tcPr>
            <w:tcW w:w="11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989539C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45955AC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23884B2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477901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1,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FB1E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623B35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380E8E93" w14:textId="77777777" w:rsidTr="005908BC">
        <w:trPr>
          <w:gridAfter w:val="1"/>
          <w:wAfter w:w="849" w:type="dxa"/>
          <w:trHeight w:val="240"/>
        </w:trPr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E0B4582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K_D.W17</w:t>
            </w:r>
          </w:p>
          <w:p w14:paraId="61764A31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2091BF6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2825DE6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OS-PGiPPG_W10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E58F680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15F58451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E1CC8E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W 7, W8,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0EBF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4F4F80D7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E63D0" w:rsidRPr="009A35D4" w14:paraId="0672A6BA" w14:textId="77777777" w:rsidTr="005908BC">
        <w:trPr>
          <w:gridAfter w:val="1"/>
          <w:wAfter w:w="849" w:type="dxa"/>
          <w:trHeight w:val="315"/>
        </w:trPr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806868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K_D.W24</w:t>
            </w:r>
          </w:p>
          <w:p w14:paraId="563230CD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E870C33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EBF7A9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OS-PGiPPG_W12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0890741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E82202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 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E96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6CC29C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63D0" w:rsidRPr="009A35D4" w14:paraId="5A9001C4" w14:textId="77777777" w:rsidTr="005908BC">
        <w:trPr>
          <w:gridAfter w:val="1"/>
          <w:wAfter w:w="849" w:type="dxa"/>
          <w:trHeight w:val="300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772EF0E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K_D.W33</w:t>
            </w:r>
          </w:p>
          <w:p w14:paraId="0F49E2DA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09074ED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0E2769F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OS-PGiPPG_W13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AED9963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38224CD2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E9F6D3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W 2, W3,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AAA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4FD5DD1A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E63D0" w:rsidRPr="009A35D4" w14:paraId="0D7B9E16" w14:textId="77777777" w:rsidTr="005908BC">
        <w:trPr>
          <w:gridAfter w:val="1"/>
          <w:wAfter w:w="849" w:type="dxa"/>
          <w:trHeight w:val="330"/>
        </w:trPr>
        <w:tc>
          <w:tcPr>
            <w:tcW w:w="11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1A09571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891F6B3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2B22B63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374031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7FBB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307ED9F0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190D45A2" w14:textId="77777777" w:rsidTr="005908BC">
        <w:trPr>
          <w:gridAfter w:val="1"/>
          <w:wAfter w:w="849" w:type="dxa"/>
          <w:trHeight w:val="225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A6C79EC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K_D.U1</w:t>
            </w:r>
          </w:p>
          <w:p w14:paraId="0E8E3AF7" w14:textId="77777777" w:rsidR="00EE63D0" w:rsidRPr="00F07227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178BC3F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FDA7E4D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OS-PGiPPG_U1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C2C1967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52D76A0F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2D0C9752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15DE68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 xml:space="preserve">W 2, W3, W6,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2FC4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7EF794C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E63D0" w:rsidRPr="009A35D4" w14:paraId="2EC3BA28" w14:textId="77777777" w:rsidTr="005908BC">
        <w:trPr>
          <w:gridAfter w:val="1"/>
          <w:wAfter w:w="849" w:type="dxa"/>
          <w:trHeight w:val="270"/>
        </w:trPr>
        <w:tc>
          <w:tcPr>
            <w:tcW w:w="11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D351658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8A6F42D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7F243C1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1E220C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0585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45998D04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78FC6B54" w14:textId="77777777" w:rsidTr="005908BC">
        <w:trPr>
          <w:gridAfter w:val="1"/>
          <w:wAfter w:w="849" w:type="dxa"/>
          <w:trHeight w:val="300"/>
        </w:trPr>
        <w:tc>
          <w:tcPr>
            <w:tcW w:w="113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C952FF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81B889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912695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81C832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1, ZBUN4, ZBUN 6, ZBUN 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E9E421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E1A824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02A800CC" w14:textId="77777777" w:rsidTr="005908BC">
        <w:trPr>
          <w:gridAfter w:val="1"/>
          <w:wAfter w:w="849" w:type="dxa"/>
          <w:trHeight w:val="167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6AE7845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K_D.U2</w:t>
            </w:r>
          </w:p>
          <w:p w14:paraId="6E48A131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35CC27E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OS-PGiPPG_U2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89E58FA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7DC85CBD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0A9AAA69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88396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W 6, W7, W8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64FD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74A1EA57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E63D0" w:rsidRPr="009A35D4" w14:paraId="7417252E" w14:textId="77777777" w:rsidTr="005908BC">
        <w:trPr>
          <w:gridAfter w:val="1"/>
          <w:wAfter w:w="849" w:type="dxa"/>
          <w:trHeight w:val="315"/>
        </w:trPr>
        <w:tc>
          <w:tcPr>
            <w:tcW w:w="11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23348E3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47FD77B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77A37D6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BCDAC1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621122D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DC3300C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5D6E2F45" w14:textId="77777777" w:rsidTr="005908BC">
        <w:trPr>
          <w:gridAfter w:val="1"/>
          <w:wAfter w:w="849" w:type="dxa"/>
          <w:trHeight w:val="366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6FA5A69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K_D.U3</w:t>
            </w:r>
          </w:p>
          <w:p w14:paraId="3D6B3BFF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5E974E9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OS-PGiPPG_U3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836EF39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6E846314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D9DC64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W 7, W8, W9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D85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1EC09704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E63D0" w:rsidRPr="009A35D4" w14:paraId="534C1864" w14:textId="77777777" w:rsidTr="005908BC">
        <w:trPr>
          <w:gridAfter w:val="1"/>
          <w:wAfter w:w="849" w:type="dxa"/>
          <w:trHeight w:val="465"/>
        </w:trPr>
        <w:tc>
          <w:tcPr>
            <w:tcW w:w="113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185A75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532607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E6A720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A61C2B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93512D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9DDDA0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39664324" w14:textId="77777777" w:rsidTr="005908BC">
        <w:trPr>
          <w:gridAfter w:val="1"/>
          <w:wAfter w:w="849" w:type="dxa"/>
          <w:trHeight w:val="332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950A94B" w14:textId="77777777" w:rsidR="00EE63D0" w:rsidRPr="00F07227" w:rsidRDefault="00F13759" w:rsidP="001A6693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  <w:r w:rsidR="00EE63D0" w:rsidRPr="00F0722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K_D.U5</w:t>
            </w: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67B6A7B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OS-PGiPPG_U4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7B0A80F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6F2C03D7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069C3862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2BC305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E5723A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 xml:space="preserve">W 6, W9,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0BFD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7A44B87B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E63D0" w:rsidRPr="009A35D4" w14:paraId="3DBBE4E6" w14:textId="77777777" w:rsidTr="005908BC">
        <w:trPr>
          <w:gridAfter w:val="1"/>
          <w:wAfter w:w="849" w:type="dxa"/>
          <w:trHeight w:val="315"/>
        </w:trPr>
        <w:tc>
          <w:tcPr>
            <w:tcW w:w="11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32A8AAE" w14:textId="77777777" w:rsidR="00EE63D0" w:rsidRPr="00F07227" w:rsidRDefault="00EE63D0" w:rsidP="001A6693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216FD71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705B5C9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1BC2C6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0C0F34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56B01FAC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06D7E280" w14:textId="77777777" w:rsidTr="005908BC">
        <w:trPr>
          <w:gridAfter w:val="1"/>
          <w:wAfter w:w="849" w:type="dxa"/>
          <w:trHeight w:val="420"/>
        </w:trPr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C49161B" w14:textId="77777777" w:rsidR="00EE63D0" w:rsidRPr="00F07227" w:rsidRDefault="00F13759" w:rsidP="001A6693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  <w:r w:rsidR="00EE63D0" w:rsidRPr="00F0722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K_D.U11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AE1FFBF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B1D18A1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646B4F4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6198ADA9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4B0F00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Ćw2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4E57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6E492330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E63D0" w:rsidRPr="009A35D4" w14:paraId="209B31E4" w14:textId="77777777" w:rsidTr="005908BC">
        <w:trPr>
          <w:gridAfter w:val="1"/>
          <w:wAfter w:w="849" w:type="dxa"/>
          <w:trHeight w:val="495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318F7EF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K_D.U12</w:t>
            </w:r>
          </w:p>
          <w:p w14:paraId="0FEC3E7B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525A010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F7A8C89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B6E2E06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2CE8763F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0D0F1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257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EEF624E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E63D0" w:rsidRPr="009A35D4" w14:paraId="371578CF" w14:textId="77777777" w:rsidTr="005908BC">
        <w:trPr>
          <w:gridAfter w:val="1"/>
          <w:wAfter w:w="849" w:type="dxa"/>
          <w:trHeight w:val="255"/>
        </w:trPr>
        <w:tc>
          <w:tcPr>
            <w:tcW w:w="113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D5AC59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41DF33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1C6D95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A4E6F7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4, ZBUN5, ZBUN7, ZBUN8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3D52B2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9A3CA7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08C9A01F" w14:textId="77777777" w:rsidTr="005908BC">
        <w:trPr>
          <w:gridAfter w:val="1"/>
          <w:wAfter w:w="849" w:type="dxa"/>
          <w:trHeight w:val="360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DC86222" w14:textId="77777777" w:rsidR="00EE63D0" w:rsidRPr="00F07227" w:rsidRDefault="00F13759" w:rsidP="001A6693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  <w:r w:rsidR="00EE63D0" w:rsidRPr="00F0722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K_D.U13</w:t>
            </w: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B699064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BD4FE3B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529F638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65D7CBE9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B6965E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5D21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690891AE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E63D0" w:rsidRPr="009A35D4" w14:paraId="2479A153" w14:textId="77777777" w:rsidTr="005908BC">
        <w:trPr>
          <w:gridAfter w:val="1"/>
          <w:wAfter w:w="849" w:type="dxa"/>
          <w:trHeight w:val="420"/>
        </w:trPr>
        <w:tc>
          <w:tcPr>
            <w:tcW w:w="113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108BEB" w14:textId="77777777" w:rsidR="00EE63D0" w:rsidRPr="00F07227" w:rsidRDefault="00EE63D0" w:rsidP="001A6693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D49B3A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53C648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EA7334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8, 5, 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524A75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FF7008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26694E99" w14:textId="77777777" w:rsidTr="005908BC">
        <w:trPr>
          <w:gridAfter w:val="1"/>
          <w:wAfter w:w="849" w:type="dxa"/>
          <w:trHeight w:val="405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92EAC64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K_D.U14</w:t>
            </w:r>
          </w:p>
          <w:p w14:paraId="3E985DDB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655791D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8145694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F4A4E25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70A4CE3C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88CA1B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66D2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A7B4741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E63D0" w:rsidRPr="009A35D4" w14:paraId="20BFEC2C" w14:textId="77777777" w:rsidTr="005908BC">
        <w:trPr>
          <w:gridAfter w:val="1"/>
          <w:wAfter w:w="849" w:type="dxa"/>
          <w:trHeight w:val="375"/>
        </w:trPr>
        <w:tc>
          <w:tcPr>
            <w:tcW w:w="113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F91016" w14:textId="77777777" w:rsidR="00EE63D0" w:rsidRPr="00F07227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EAE0ED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C3C223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FB6A9D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4, ZBUN5, ZBUN8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360830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E4FCB8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705075C7" w14:textId="77777777" w:rsidTr="005908BC">
        <w:trPr>
          <w:gridAfter w:val="1"/>
          <w:wAfter w:w="849" w:type="dxa"/>
          <w:trHeight w:val="360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DD418D7" w14:textId="77777777" w:rsidR="00EE63D0" w:rsidRPr="00F07227" w:rsidRDefault="00F13759" w:rsidP="001A6693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r w:rsidR="00EE63D0" w:rsidRPr="00F0722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K_D.U17</w:t>
            </w: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CC9ED89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9AA7D4E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95FFB1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417EE192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A087B0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4920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93C1076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E63D0" w:rsidRPr="009A35D4" w14:paraId="07F5EB3C" w14:textId="77777777" w:rsidTr="005908BC">
        <w:trPr>
          <w:gridAfter w:val="1"/>
          <w:wAfter w:w="849" w:type="dxa"/>
          <w:trHeight w:val="420"/>
        </w:trPr>
        <w:tc>
          <w:tcPr>
            <w:tcW w:w="113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C3373F" w14:textId="77777777" w:rsidR="00EE63D0" w:rsidRPr="00F07227" w:rsidRDefault="00EE63D0" w:rsidP="001A6693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2B51B7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EAAD8C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10CC6A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4,  ZBUN 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7F08AD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7CAC96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2CC20CDB" w14:textId="77777777" w:rsidTr="005908BC">
        <w:trPr>
          <w:gridAfter w:val="1"/>
          <w:wAfter w:w="849" w:type="dxa"/>
          <w:trHeight w:val="315"/>
        </w:trPr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4E1021" w14:textId="77777777" w:rsidR="00EE63D0" w:rsidRPr="00F07227" w:rsidRDefault="00F13759" w:rsidP="001A6693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  <w:r w:rsidR="00EE63D0" w:rsidRPr="00F0722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K_D.U18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CD5F5C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D02E0E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F83AAF2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7941FA46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2B5313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1F05A6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2893FD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E63D0" w:rsidRPr="009A35D4" w14:paraId="14FB82BD" w14:textId="77777777" w:rsidTr="005908BC">
        <w:trPr>
          <w:gridAfter w:val="1"/>
          <w:wAfter w:w="849" w:type="dxa"/>
          <w:trHeight w:val="315"/>
        </w:trPr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73ED06" w14:textId="77777777" w:rsidR="00EE63D0" w:rsidRPr="00F07227" w:rsidRDefault="00F13759" w:rsidP="001A6693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  <w:r w:rsidR="00EE63D0" w:rsidRPr="00F0722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K_D.U20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58D340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AD1071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D5CC938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5BA04115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EDB75E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A06AD7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2F7DD8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E63D0" w:rsidRPr="009A35D4" w14:paraId="2F1A1E49" w14:textId="77777777" w:rsidTr="005908BC">
        <w:trPr>
          <w:gridAfter w:val="1"/>
          <w:wAfter w:w="849" w:type="dxa"/>
          <w:trHeight w:val="315"/>
        </w:trPr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D35A24" w14:textId="77777777" w:rsidR="00EE63D0" w:rsidRPr="00F07227" w:rsidRDefault="00F13759" w:rsidP="001A6693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  <w:r w:rsidR="00EE63D0" w:rsidRPr="00F0722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K_D.U22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35C383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9A476A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B28AA5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647DAD50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6EB9F1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E03142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CEA198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E63D0" w:rsidRPr="009A35D4" w14:paraId="48305AED" w14:textId="77777777" w:rsidTr="005908BC">
        <w:trPr>
          <w:gridAfter w:val="1"/>
          <w:wAfter w:w="849" w:type="dxa"/>
          <w:trHeight w:val="315"/>
        </w:trPr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0896BC" w14:textId="77777777" w:rsidR="00EE63D0" w:rsidRPr="00F07227" w:rsidRDefault="00F13759" w:rsidP="001A6693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  <w:r w:rsidR="00EE63D0" w:rsidRPr="00F0722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K_D.U26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8B7753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6D7A81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01680D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3D01959C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D5682E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0A4C6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220541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E63D0" w:rsidRPr="009A35D4" w14:paraId="3862EF52" w14:textId="77777777" w:rsidTr="005908BC">
        <w:trPr>
          <w:gridAfter w:val="1"/>
          <w:wAfter w:w="849" w:type="dxa"/>
          <w:trHeight w:val="315"/>
        </w:trPr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1D2329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K_K1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DA8AA7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OS-PGiPPG_K1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05E956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ED5495B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676BFBFA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AE9072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E82B1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CA3514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E63D0" w:rsidRPr="009A35D4" w14:paraId="25B6DC2F" w14:textId="77777777" w:rsidTr="005908BC">
        <w:trPr>
          <w:gridAfter w:val="1"/>
          <w:wAfter w:w="849" w:type="dxa"/>
          <w:trHeight w:val="315"/>
        </w:trPr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83F953" w14:textId="77777777" w:rsidR="00EE63D0" w:rsidRPr="00F07227" w:rsidRDefault="00EE63D0" w:rsidP="001A6693">
            <w:pPr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K_K2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00CB81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OS-PGiPPG_K2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8BF259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8DD1C0C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7589B86C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74ECB0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Ćw2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A8F3AF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992897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E63D0" w:rsidRPr="009A35D4" w14:paraId="10403820" w14:textId="77777777" w:rsidTr="005908BC">
        <w:trPr>
          <w:gridAfter w:val="1"/>
          <w:wAfter w:w="849" w:type="dxa"/>
          <w:trHeight w:val="450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329BACE" w14:textId="77777777" w:rsidR="00EE63D0" w:rsidRPr="00F07227" w:rsidRDefault="00EE63D0" w:rsidP="001A6693">
            <w:pPr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K_K3</w:t>
            </w: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2F078D5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OS-PGiPPG_K3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E5850ED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D25943A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45B43FEC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F052C2F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CCAE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72C52598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EE63D0" w:rsidRPr="009A35D4" w14:paraId="54C07EEE" w14:textId="77777777" w:rsidTr="005908BC">
        <w:trPr>
          <w:gridAfter w:val="1"/>
          <w:wAfter w:w="849" w:type="dxa"/>
          <w:trHeight w:val="330"/>
        </w:trPr>
        <w:tc>
          <w:tcPr>
            <w:tcW w:w="113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B5D981" w14:textId="77777777" w:rsidR="00EE63D0" w:rsidRPr="00F07227" w:rsidRDefault="00EE63D0" w:rsidP="001A66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65CDFA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9BDECA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BEC5AD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1, ZBUN 2, ZBUN 6, ZBUN 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B22C9A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65F6F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5EFF2A5B" w14:textId="77777777" w:rsidTr="005908BC">
        <w:trPr>
          <w:gridAfter w:val="1"/>
          <w:wAfter w:w="849" w:type="dxa"/>
          <w:trHeight w:val="315"/>
        </w:trPr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D24D72" w14:textId="77777777" w:rsidR="00EE63D0" w:rsidRPr="00F07227" w:rsidRDefault="00EE63D0" w:rsidP="001A6693">
            <w:pPr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K_K4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F1F836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OS-PGiPPG_K4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CC1BBD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B50FF9E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4D6B480F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B8445D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236040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30677E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E63D0" w:rsidRPr="009A35D4" w14:paraId="226F6777" w14:textId="77777777" w:rsidTr="005908BC">
        <w:trPr>
          <w:gridAfter w:val="1"/>
          <w:wAfter w:w="849" w:type="dxa"/>
          <w:trHeight w:val="240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E08E03D" w14:textId="77777777" w:rsidR="00EE63D0" w:rsidRPr="00F07227" w:rsidRDefault="00EE63D0" w:rsidP="001A6693">
            <w:pPr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K_K5</w:t>
            </w: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58F75AD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OS-PGiPPG_K5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BA24EE1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7CB8F031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5DE37B90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083593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W 2, W3, W6,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48AF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D7D13DA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EE63D0" w:rsidRPr="009A35D4" w14:paraId="222E9CD6" w14:textId="77777777" w:rsidTr="005908BC">
        <w:trPr>
          <w:gridAfter w:val="1"/>
          <w:wAfter w:w="849" w:type="dxa"/>
          <w:trHeight w:val="285"/>
        </w:trPr>
        <w:tc>
          <w:tcPr>
            <w:tcW w:w="11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6E10ED5" w14:textId="77777777" w:rsidR="00EE63D0" w:rsidRPr="00F07227" w:rsidRDefault="00EE63D0" w:rsidP="001A66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302C99D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CFD4368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0FCF8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A40C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9371BB5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068BE628" w14:textId="77777777" w:rsidTr="005908BC">
        <w:trPr>
          <w:gridAfter w:val="1"/>
          <w:wAfter w:w="849" w:type="dxa"/>
          <w:trHeight w:val="255"/>
        </w:trPr>
        <w:tc>
          <w:tcPr>
            <w:tcW w:w="113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438C6A" w14:textId="77777777" w:rsidR="00EE63D0" w:rsidRPr="00F07227" w:rsidRDefault="00EE63D0" w:rsidP="001A66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6EB412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FEF03A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52CB2B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1, ZBUN 2, ZBUN 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491241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4E1518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0337C168" w14:textId="77777777" w:rsidTr="005908BC">
        <w:trPr>
          <w:gridAfter w:val="1"/>
          <w:wAfter w:w="849" w:type="dxa"/>
          <w:trHeight w:val="315"/>
        </w:trPr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0934FE" w14:textId="77777777" w:rsidR="00EE63D0" w:rsidRPr="00F07227" w:rsidRDefault="00EE63D0" w:rsidP="001A6693">
            <w:pPr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K_K6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42D169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OS-PGiPPG_K6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687A84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30FDD5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0386B318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91439C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DB91BD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72BFE0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E63D0" w:rsidRPr="009A35D4" w14:paraId="02F3968D" w14:textId="77777777" w:rsidTr="005908BC">
        <w:trPr>
          <w:gridAfter w:val="1"/>
          <w:wAfter w:w="849" w:type="dxa"/>
          <w:trHeight w:val="270"/>
        </w:trPr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D035BC5" w14:textId="77777777" w:rsidR="00EE63D0" w:rsidRPr="00F07227" w:rsidRDefault="00EE63D0" w:rsidP="001A6693">
            <w:pPr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K_K7</w:t>
            </w:r>
          </w:p>
        </w:tc>
        <w:tc>
          <w:tcPr>
            <w:tcW w:w="13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4E455C1" w14:textId="77777777" w:rsidR="00EE63D0" w:rsidRPr="00F07227" w:rsidRDefault="00EE63D0" w:rsidP="001A6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</w:t>
            </w: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softHyphen/>
              <w:t>_K7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6BABEFE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553E0AC9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4830AC2B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49BDB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W 2, W3, W5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1C5A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254C80BD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EE63D0" w:rsidRPr="009A35D4" w14:paraId="141A2FB9" w14:textId="77777777" w:rsidTr="005908BC">
        <w:trPr>
          <w:gridAfter w:val="1"/>
          <w:wAfter w:w="849" w:type="dxa"/>
          <w:trHeight w:val="225"/>
        </w:trPr>
        <w:tc>
          <w:tcPr>
            <w:tcW w:w="11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5E34210" w14:textId="77777777" w:rsidR="00EE63D0" w:rsidRDefault="00EE63D0" w:rsidP="001A669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A6A4B6A" w14:textId="77777777" w:rsidR="00EE63D0" w:rsidRPr="00BA41CB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ADBE5B2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079C61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Ćw1, Ćw2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105A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260B21BE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0585F94F" w14:textId="77777777" w:rsidTr="005908BC">
        <w:trPr>
          <w:gridAfter w:val="1"/>
          <w:wAfter w:w="849" w:type="dxa"/>
          <w:trHeight w:val="270"/>
        </w:trPr>
        <w:tc>
          <w:tcPr>
            <w:tcW w:w="113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A57A70" w14:textId="77777777" w:rsidR="00EE63D0" w:rsidRDefault="00EE63D0" w:rsidP="001A669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6F74D" w14:textId="77777777" w:rsidR="00EE63D0" w:rsidRPr="00BA41CB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5A0BED" w14:textId="77777777" w:rsidR="00EE63D0" w:rsidRDefault="00EE63D0" w:rsidP="001A66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8883D4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1, ZBUN 6, ZBUN 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3611E3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59224E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1D8D9260" w14:textId="77777777" w:rsidTr="005908BC">
        <w:trPr>
          <w:gridAfter w:val="1"/>
          <w:wAfter w:w="849" w:type="dxa"/>
          <w:trHeight w:val="315"/>
        </w:trPr>
        <w:tc>
          <w:tcPr>
            <w:tcW w:w="9783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FB9FF8C" w14:textId="77777777" w:rsidR="00EE63D0" w:rsidRPr="009A35D4" w:rsidRDefault="00EE63D0" w:rsidP="001A6693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EE63D0" w:rsidRPr="00F13759" w14:paraId="1A5A4EE3" w14:textId="77777777" w:rsidTr="005908BC">
        <w:trPr>
          <w:gridAfter w:val="1"/>
          <w:wAfter w:w="849" w:type="dxa"/>
          <w:trHeight w:val="315"/>
        </w:trPr>
        <w:tc>
          <w:tcPr>
            <w:tcW w:w="9783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1156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5384"/>
              <w:gridCol w:w="1491"/>
              <w:gridCol w:w="141"/>
              <w:gridCol w:w="142"/>
              <w:gridCol w:w="1421"/>
              <w:gridCol w:w="160"/>
              <w:gridCol w:w="1203"/>
            </w:tblGrid>
            <w:tr w:rsidR="00EE63D0" w:rsidRPr="00F13759" w14:paraId="52073BE8" w14:textId="77777777" w:rsidTr="00F13759">
              <w:trPr>
                <w:gridAfter w:val="2"/>
                <w:wAfter w:w="1363" w:type="dxa"/>
                <w:trHeight w:val="585"/>
              </w:trPr>
              <w:tc>
                <w:tcPr>
                  <w:tcW w:w="162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B3531BC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Efekty uczenia </w:t>
                  </w:r>
                </w:p>
                <w:p w14:paraId="22C1D05E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przedmiotowe</w:t>
                  </w:r>
                </w:p>
                <w:p w14:paraId="00635C2D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38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D3DC65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          Student, który zaliczył przedmiot</w:t>
                  </w:r>
                </w:p>
              </w:tc>
              <w:tc>
                <w:tcPr>
                  <w:tcW w:w="319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0BB1BC9" w14:textId="77777777" w:rsid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Odniesienie do efektów</w:t>
                  </w:r>
                  <w:r w:rsid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4525B115" w14:textId="77777777" w:rsidR="00EE63D0" w:rsidRPr="00F13759" w:rsidRDefault="00F13759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</w:t>
                  </w:r>
                </w:p>
              </w:tc>
            </w:tr>
            <w:tr w:rsidR="00EE63D0" w:rsidRPr="00F13759" w14:paraId="1B8E1DED" w14:textId="77777777" w:rsidTr="00F13759">
              <w:trPr>
                <w:gridAfter w:val="2"/>
                <w:wAfter w:w="1363" w:type="dxa"/>
                <w:trHeight w:val="510"/>
              </w:trPr>
              <w:tc>
                <w:tcPr>
                  <w:tcW w:w="162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9225D8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3C2C541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    w zakresie WIEDZY zna i rozumie</w:t>
                  </w:r>
                  <w:r w:rsidR="00765A2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2163D21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A34181E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dla standardu</w:t>
                  </w:r>
                </w:p>
              </w:tc>
            </w:tr>
            <w:tr w:rsidR="00EE63D0" w:rsidRPr="00F13759" w14:paraId="57F03F82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61EDD92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9270706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czynniki ryzyka i zagrożenia zdrowotne u pacjentów w różnym wieku;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455AFA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K_D.W1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C014F2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D.W1</w:t>
                  </w:r>
                </w:p>
              </w:tc>
            </w:tr>
            <w:tr w:rsidR="00EE63D0" w:rsidRPr="00F13759" w14:paraId="0250C071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6C155E3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OS-PGiPPG_W2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208C261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etiopatogenezę, objawy kliniczne, przebieg, leczenie, rokowanie i zasady opieki pielęgniarskiej nad pacjentami w wybranych chorobach;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15BFB5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</w:t>
                  </w:r>
                  <w:r w:rsidR="004B630C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W</w:t>
                  </w: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684CA1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D.W2</w:t>
                  </w:r>
                </w:p>
              </w:tc>
            </w:tr>
            <w:tr w:rsidR="00EE63D0" w:rsidRPr="00F13759" w14:paraId="43F1EAE3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EF35D94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OS-PGiPPG_W3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959EF42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3C5E2A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K_D.W3</w:t>
                  </w:r>
                </w:p>
                <w:p w14:paraId="58F54B05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4BEFE2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D.W3</w:t>
                  </w:r>
                </w:p>
                <w:p w14:paraId="5D3E8E9C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62003159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2CCD5BD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OS-PGiPPG_W4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730943D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rodzaje badań diagnostycznych i zasady ich zlecania;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B3ED89" w14:textId="3B0D37F4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</w:t>
                  </w:r>
                  <w:r w:rsidR="00BB56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W</w:t>
                  </w: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AC6089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D.W4</w:t>
                  </w:r>
                </w:p>
              </w:tc>
            </w:tr>
            <w:tr w:rsidR="00EE63D0" w:rsidRPr="00F13759" w14:paraId="1D236B9A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720B68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OS-PGiPPG_W5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E2C7A15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zasady przygotowania pacjenta w różnym wieku i stanie zdrowia do badań oraz zabiegów diagnostycznych, a także zasady opieki w trakcie oraz po tych badaniach i zabiegach;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5467A6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K_D.W5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19140F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D.W5</w:t>
                  </w:r>
                </w:p>
              </w:tc>
            </w:tr>
            <w:tr w:rsidR="00EE63D0" w:rsidRPr="00F13759" w14:paraId="2752AECA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2E3B8DA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OS-PGiPPG_W6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5376F18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właściwości grup leków i ich działanie na układy i narządy pacjenta w różnych chorobach w zależności od wieku i stanu zdrowia, z uwzględnieniem działań niepożądanych, interakcji z innymi lekami i dróg podania;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ADB4C6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54FCED97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K_D.W6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3395A5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0400A1FA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D.W6</w:t>
                  </w:r>
                </w:p>
              </w:tc>
            </w:tr>
            <w:tr w:rsidR="00EE63D0" w:rsidRPr="00F13759" w14:paraId="4156C915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A08535A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OS-PGiPPG_W7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C72609D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standardy i procedury pielęgniarskie stosowane w opiece nad pacjentem w różnym wieku i stanie zdrowia;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F1345C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K_D.W7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7298A5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D.W7</w:t>
                  </w:r>
                </w:p>
              </w:tc>
            </w:tr>
            <w:tr w:rsidR="00EE63D0" w:rsidRPr="00F13759" w14:paraId="33EC1488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6D0DFC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OS-PGiPPG_W8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7BE50D8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reakcje pacjenta na chorobę, przyjęcie do szpitala i </w:t>
                  </w: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ospitalizację</w:t>
                  </w:r>
                  <w:proofErr w:type="spellEnd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302F35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K_D.W8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8FDBB3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D.W8</w:t>
                  </w:r>
                </w:p>
              </w:tc>
            </w:tr>
            <w:tr w:rsidR="00EE63D0" w:rsidRPr="00F13759" w14:paraId="03A5ABF3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2DC6938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OS-PGiPPG_W9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CBD4B9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patofizjologię, objawy kliniczne chorób i stanów zagrożenia życia noworodka, w tym wcześniaka oraz podstawy opieki pielęgniarskiej w tym zakresie;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095C7C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K_D.W14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2DEB39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D.W14</w:t>
                  </w:r>
                </w:p>
              </w:tc>
            </w:tr>
            <w:tr w:rsidR="00EE63D0" w:rsidRPr="00F13759" w14:paraId="58C07A16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5C22C46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OS-PGiPPG_W10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529263E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okresy porodu fizjologicznego i zasady opieki nad kobietą w okresie połogu;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ACBD77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K_D.W16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ED46C2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D.W16</w:t>
                  </w:r>
                </w:p>
              </w:tc>
            </w:tr>
            <w:tr w:rsidR="00EE63D0" w:rsidRPr="00F13759" w14:paraId="0A5D89A1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187056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OS-PGiPPG_W11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39A84FC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etiopatogenezę schorzeń ginekologicznych;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EC8731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K_D.W17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0B663B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D.W17</w:t>
                  </w:r>
                </w:p>
              </w:tc>
            </w:tr>
            <w:tr w:rsidR="00EE63D0" w:rsidRPr="00F13759" w14:paraId="7DA272E1" w14:textId="77777777" w:rsidTr="00F13759">
              <w:trPr>
                <w:gridAfter w:val="2"/>
                <w:wAfter w:w="1363" w:type="dxa"/>
                <w:trHeight w:val="336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1758EB4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OS-PGiPPG_W12</w:t>
                  </w:r>
                </w:p>
                <w:p w14:paraId="55F0561D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00247313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115F5FE5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zasady przygotowania pacjenta do zabiegu operacyjnego w trybie pilnym i planowym, w chirurgii jednego dnia oraz zasady opieki nad pacjentem po zabiegu operacyjnym w celu zapobiegania wczesnym i późnym powikłaniom;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EE8C51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K_D.W24</w:t>
                  </w:r>
                </w:p>
                <w:p w14:paraId="6489C324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14102590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7DB711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D.W24</w:t>
                  </w:r>
                </w:p>
                <w:p w14:paraId="53E4D207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0C5A41FE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5C614CD8" w14:textId="77777777" w:rsidTr="00F13759">
              <w:trPr>
                <w:gridAfter w:val="2"/>
                <w:wAfter w:w="1363" w:type="dxa"/>
                <w:trHeight w:val="271"/>
              </w:trPr>
              <w:tc>
                <w:tcPr>
                  <w:tcW w:w="162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C1E1820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OS-PGiPPG_W13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09905D2B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metody i techniki komunikowania się z pacjentem niezdolnym do nawiązania i podtrzymania efektywnej komunikacji ze względu na stan zdrowia lub stosowane leczenie;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52F06C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K_D.W33</w:t>
                  </w:r>
                </w:p>
                <w:p w14:paraId="42DE22BF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E7C61D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D.W33</w:t>
                  </w:r>
                </w:p>
                <w:p w14:paraId="7CA83760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64EF7868" w14:textId="77777777" w:rsidTr="00704994">
              <w:trPr>
                <w:trHeight w:val="300"/>
              </w:trPr>
              <w:tc>
                <w:tcPr>
                  <w:tcW w:w="1020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BCDD4C3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w zakresie UMIEJĘTNOŚCI potrafi:</w:t>
                  </w:r>
                </w:p>
              </w:tc>
              <w:tc>
                <w:tcPr>
                  <w:tcW w:w="160" w:type="dxa"/>
                </w:tcPr>
                <w:p w14:paraId="4267EB98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27C60D3F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73F6FA5B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0637D029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1EB17A7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2F754C2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gromadzić informacje, formułować diagnozę pielęgniarską, ustalać cele i plan opieki pielęgniarskiej, wdrażać interwencje pielęgniarskie oraz dokonywać ewaluacji opieki pielęgniarskiej;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7B7051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K_D.U1</w:t>
                  </w:r>
                </w:p>
                <w:p w14:paraId="0B90A51A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471A8979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18B52E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D.U1</w:t>
                  </w:r>
                </w:p>
                <w:p w14:paraId="2EEB97D4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1F2C6BFF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1548FADD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639630D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OS-PGiPPG_U2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299BF5F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prowadzić poradnictwo w zakresie samoopieki pacjentów w różnym wieku i stanie zdrowia dotyczące wad rozwojowych, chorób i uzależnień;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4F443A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K_D.U2</w:t>
                  </w:r>
                </w:p>
                <w:p w14:paraId="7EF93F0F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F51910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D.U2</w:t>
                  </w:r>
                </w:p>
                <w:p w14:paraId="67CF42F7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5849F109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BCCB0CD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OS-PGiPPG_U3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6A76B02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prowadzić profilaktykę powikłań występujących w przebiegu chorób;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C110F4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K_D.U3</w:t>
                  </w:r>
                </w:p>
                <w:p w14:paraId="6CB449B0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7BD81A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D.U3</w:t>
                  </w:r>
                </w:p>
                <w:p w14:paraId="391E3E54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633D4CE4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7B0BBEA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OS-PGiPPG_U4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225CB16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oceniać rozwój psychofizyczny dziecka, wykonywać testy przesiewowe i wykrywać zaburzenia w rozwoju;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ECE4FB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K_D.U05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1950CB" w14:textId="77777777" w:rsidR="00EE63D0" w:rsidRPr="00F13759" w:rsidRDefault="00F13759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</w:t>
                  </w:r>
                  <w:r w:rsidR="00EE63D0"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D.U5</w:t>
                  </w:r>
                </w:p>
              </w:tc>
            </w:tr>
            <w:tr w:rsidR="00EE63D0" w:rsidRPr="00F13759" w14:paraId="6BE131FA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1BBBC2B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OS-PGiPPG_U5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A2E8254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modyfikować dawkę stałą insuliny szybko- i </w:t>
                  </w: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krótkodziałającej</w:t>
                  </w:r>
                  <w:proofErr w:type="spellEnd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4AC002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K_D.U11</w:t>
                  </w:r>
                </w:p>
                <w:p w14:paraId="5FB4F15B" w14:textId="77777777" w:rsidR="00F13759" w:rsidRPr="00F13759" w:rsidRDefault="00F13759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9C07BA" w14:textId="77777777" w:rsidR="00EE63D0" w:rsidRPr="00F13759" w:rsidRDefault="00F13759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</w:t>
                  </w:r>
                  <w:r w:rsidR="00EE63D0"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D.U11</w:t>
                  </w:r>
                </w:p>
              </w:tc>
            </w:tr>
            <w:tr w:rsidR="00EE63D0" w:rsidRPr="00F13759" w14:paraId="4144DAF8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4721A2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OS-PGiPPG_U6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8E20735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przygotowywać pacjenta fizycznie i psychicznie do badań diagnostycznych;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3B87C6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K_D.U12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D472CD" w14:textId="77777777" w:rsidR="00EE63D0" w:rsidRPr="00F13759" w:rsidRDefault="00F13759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</w:t>
                  </w:r>
                  <w:r w:rsidR="00EE63D0"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D.U12</w:t>
                  </w:r>
                </w:p>
              </w:tc>
            </w:tr>
            <w:tr w:rsidR="00EE63D0" w:rsidRPr="00F13759" w14:paraId="6821FDD9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991344A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OS-PGiPPG_U7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28FA658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wystawiać skierowania na wykonanie określonych badań diagnostycznych;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ED3EEE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K_D.U13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941CCE" w14:textId="77777777" w:rsidR="00EE63D0" w:rsidRPr="00F13759" w:rsidRDefault="00F13759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</w:t>
                  </w:r>
                  <w:r w:rsidR="00EE63D0"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D.U13</w:t>
                  </w:r>
                </w:p>
              </w:tc>
            </w:tr>
            <w:tr w:rsidR="00EE63D0" w:rsidRPr="00F13759" w14:paraId="70FD2047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B146710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OS-PGiPPG_U8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8C2CCF8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przygotowywać zapisy form recepturowych substancji leczniczych w ramach kontynuacji leczenia;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3E1F2F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K_D.U14</w:t>
                  </w:r>
                </w:p>
                <w:p w14:paraId="1E3F26CB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BFEF9E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D.U14</w:t>
                  </w:r>
                </w:p>
                <w:p w14:paraId="1958713E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1DBDFDEB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CC2BF2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OS-PGiPPG_U9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8BEA8F8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prowadzić u osób dorosłych i dzieci żywienie dojelitowe (przez zgłębnik i przetokę odżywczą) oraz żywienie pozajelitowe;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652BED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K_D.U17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530A46" w14:textId="77777777" w:rsidR="00EE63D0" w:rsidRPr="00F13759" w:rsidRDefault="00F13759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</w:t>
                  </w:r>
                  <w:r w:rsidR="00EE63D0"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D.U17</w:t>
                  </w:r>
                </w:p>
              </w:tc>
            </w:tr>
            <w:tr w:rsidR="00EE63D0" w:rsidRPr="00F13759" w14:paraId="63FA59D3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C2D5B9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OS-PGiPPG_U10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98DDA44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rozpoznawać powikłania leczenia farmakologicznego, dietetycznego, rehabilitacyjnego i leczniczo-pielęgnacyjnego;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FB6E85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K_D.U18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CBBC0F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D.U18</w:t>
                  </w:r>
                </w:p>
              </w:tc>
            </w:tr>
            <w:tr w:rsidR="00EE63D0" w:rsidRPr="00F13759" w14:paraId="2BBC15D4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654CD58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OS-PGiPPG_U11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E566CB4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prowadzić rozmowę terapeutyczną;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951705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K_D.U20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A10EA8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D.U20</w:t>
                  </w:r>
                </w:p>
              </w:tc>
            </w:tr>
            <w:tr w:rsidR="00EE63D0" w:rsidRPr="00F13759" w14:paraId="28C1A1FE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99E34D7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OS-PGiPPG_U12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55DF93D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przekazywać informacje członkom zespołu terapeutycznego o stanie zdrowia pacjenta;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2F90E6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K_D.U22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D68539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D.U22</w:t>
                  </w:r>
                </w:p>
              </w:tc>
            </w:tr>
            <w:tr w:rsidR="00EE63D0" w:rsidRPr="00F13759" w14:paraId="7AE9A108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7704F49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OS-PGiPPG_U13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A9E7E56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przygotowywać i podawać pacjentom leki różnymi drogami, samodzielnie lub na zlecenie lekarza;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616269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K_D.U26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0946B0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D.U26</w:t>
                  </w:r>
                </w:p>
              </w:tc>
            </w:tr>
            <w:tr w:rsidR="00EE63D0" w:rsidRPr="00F13759" w14:paraId="23DEF8F6" w14:textId="77777777" w:rsidTr="00704994">
              <w:trPr>
                <w:gridAfter w:val="2"/>
                <w:wAfter w:w="1363" w:type="dxa"/>
                <w:trHeight w:val="330"/>
              </w:trPr>
              <w:tc>
                <w:tcPr>
                  <w:tcW w:w="1020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FD39A9A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                                              w zakresie KOMPETENCJI</w:t>
                  </w:r>
                </w:p>
              </w:tc>
            </w:tr>
            <w:tr w:rsidR="00EE63D0" w:rsidRPr="00F13759" w14:paraId="6F7F6604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01C850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OS-PGiPPG_K1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B6E81D3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kierowania się dobrem pacjenta, poszanowania godności i autonomii osób powierzonych opiece, okazywania zrozumienia dla różnic światopoglądowych i kulturowych oraz empatii w relacji z pacjentem i jego rodziną;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77508C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K_K1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59DCFC" w14:textId="77777777" w:rsidR="00EE63D0" w:rsidRPr="00F13759" w:rsidRDefault="00EE63D0" w:rsidP="001A669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1.3.1).</w:t>
                  </w:r>
                </w:p>
              </w:tc>
            </w:tr>
            <w:tr w:rsidR="00EE63D0" w:rsidRPr="00F13759" w14:paraId="42F9BD1E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579A9AF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OS-PGiPPG_K2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76F51C1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przestrzegania praw pacjenta;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A00EE9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K_K2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68EA85" w14:textId="77777777" w:rsidR="00EE63D0" w:rsidRPr="00F13759" w:rsidRDefault="00EE63D0" w:rsidP="001A669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1.3.2).</w:t>
                  </w:r>
                </w:p>
              </w:tc>
            </w:tr>
            <w:tr w:rsidR="00EE63D0" w:rsidRPr="00F13759" w14:paraId="2C355A7C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1D908B6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OS-PGiPPG_K3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E2FD54D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samodzielnego i rzetelnego wykonywania zawodu zgodnie z zasadami etyki, w tym przestrzegania wartości i powinności moralnych w opiece nad pacjentem;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16EB1B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K_K3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46263A" w14:textId="77777777" w:rsidR="00EE63D0" w:rsidRPr="00F13759" w:rsidRDefault="00EE63D0" w:rsidP="001A669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1.3.3).</w:t>
                  </w:r>
                </w:p>
              </w:tc>
            </w:tr>
            <w:tr w:rsidR="00EE63D0" w:rsidRPr="00F13759" w14:paraId="7FCBDDBE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DD119A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OS-PGiPPG_K4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CF91085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ponoszenia odpowiedzialności za wykonywane czynności zawodowe;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FB9468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K_K4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794EAC" w14:textId="77777777" w:rsidR="00EE63D0" w:rsidRPr="00F13759" w:rsidRDefault="00EE63D0" w:rsidP="001A669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1.3.4).</w:t>
                  </w:r>
                </w:p>
              </w:tc>
            </w:tr>
            <w:tr w:rsidR="00EE63D0" w:rsidRPr="00F13759" w14:paraId="3910DAF0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B06CA3E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OS-PGiPPG_K5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E898F0D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zasięgania opinii ekspertów w przypadku trudności z samodzielnym rozwiązaniem problemu;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41E074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K_K5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4CB036" w14:textId="77777777" w:rsidR="00EE63D0" w:rsidRPr="00F13759" w:rsidRDefault="00EE63D0" w:rsidP="001A669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1.3.5).</w:t>
                  </w:r>
                </w:p>
              </w:tc>
            </w:tr>
            <w:tr w:rsidR="00EE63D0" w:rsidRPr="00F13759" w14:paraId="6F53DD75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6AC026D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OS-PGiPPG_K6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FE5F640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przewidywania i uwzględniania czynników wpływających na reakcje własne i pacjenta;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24C93E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K_K6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49411E" w14:textId="77777777" w:rsidR="00EE63D0" w:rsidRPr="00F13759" w:rsidRDefault="00EE63D0" w:rsidP="001A669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1.3.6).</w:t>
                  </w:r>
                </w:p>
              </w:tc>
            </w:tr>
            <w:tr w:rsidR="00EE63D0" w:rsidRPr="00F13759" w14:paraId="6D759D96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F63CF3B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OS-PGiPPG_K7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31202D8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dostrzegania i rozpoznawania własnych ograniczeń w zakresie wiedzy, umiejętności i kompetencji społecznych oraz dokonywania samooceny deficytów i potrzeb edukacyjnych.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03EE69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K_K7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DE1919" w14:textId="77777777" w:rsidR="00EE63D0" w:rsidRPr="00F13759" w:rsidRDefault="00EE63D0" w:rsidP="001A669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1.3.7).</w:t>
                  </w:r>
                </w:p>
              </w:tc>
            </w:tr>
          </w:tbl>
          <w:p w14:paraId="542B6499" w14:textId="77777777" w:rsidR="00EE63D0" w:rsidRPr="00F13759" w:rsidRDefault="00EE63D0" w:rsidP="001A6693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142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EE63D0" w:rsidRPr="00F13759" w14:paraId="03E1B503" w14:textId="77777777" w:rsidTr="001A6693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F2B02" w14:textId="47E9D172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Realizacja efektów </w:t>
                  </w:r>
                  <w:r w:rsidR="00D2680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uczenia się </w:t>
                  </w: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poszczególnych formach</w:t>
                  </w:r>
                </w:p>
              </w:tc>
            </w:tr>
          </w:tbl>
          <w:p w14:paraId="04E9D9EF" w14:textId="77777777" w:rsidR="00EE63D0" w:rsidRPr="00F13759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3D0" w:rsidRPr="00F13759" w14:paraId="6F465169" w14:textId="77777777" w:rsidTr="005908BC">
        <w:trPr>
          <w:gridAfter w:val="1"/>
          <w:wAfter w:w="849" w:type="dxa"/>
          <w:trHeight w:val="315"/>
        </w:trPr>
        <w:tc>
          <w:tcPr>
            <w:tcW w:w="9783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10280" w:type="dxa"/>
              <w:tblInd w:w="13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418"/>
              <w:gridCol w:w="709"/>
              <w:gridCol w:w="1275"/>
              <w:gridCol w:w="851"/>
              <w:gridCol w:w="709"/>
              <w:gridCol w:w="850"/>
              <w:gridCol w:w="851"/>
              <w:gridCol w:w="1207"/>
              <w:gridCol w:w="142"/>
              <w:gridCol w:w="1134"/>
            </w:tblGrid>
            <w:tr w:rsidR="00EE63D0" w:rsidRPr="00F13759" w14:paraId="0C67B92B" w14:textId="77777777" w:rsidTr="00362693">
              <w:trPr>
                <w:trHeight w:val="585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9122A0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Efekty uczenia</w:t>
                  </w:r>
                </w:p>
                <w:p w14:paraId="7BEA0486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7728" w:type="dxa"/>
                  <w:gridSpan w:val="9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BBC95EB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Student, który zaliczył przedmiot</w:t>
                  </w:r>
                </w:p>
                <w:p w14:paraId="6CD04158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E63D0" w:rsidRPr="00F13759" w14:paraId="765EFB19" w14:textId="77777777" w:rsidTr="00362693">
              <w:trPr>
                <w:trHeight w:val="51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2376531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31AF9E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7728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72AF752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                       w zakresie WIEDZY</w:t>
                  </w:r>
                </w:p>
              </w:tc>
            </w:tr>
            <w:tr w:rsidR="00EE63D0" w:rsidRPr="00F13759" w14:paraId="1E6C37C0" w14:textId="77777777" w:rsidTr="00362693">
              <w:trPr>
                <w:trHeight w:val="196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D3E704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5264E3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F5298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475B23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803CE8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Konwers/</w:t>
                  </w: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AD7F67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FD543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943B29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1AE7FDF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ZBUN</w:t>
                  </w:r>
                </w:p>
              </w:tc>
            </w:tr>
            <w:tr w:rsidR="00EE63D0" w:rsidRPr="00F13759" w14:paraId="2A91B06B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A37AE6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AE923B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2CE8FB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F2AF4B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3B7602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2B198C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7FDC36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2FE0FB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D6BD1A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4213F9A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EE63D0" w:rsidRPr="00F13759" w14:paraId="67DD2257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29B890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K_D.W2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9A2EED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06FFEF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95326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BAF382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1C7926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60861D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05E22D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C29171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B5285A0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EE63D0" w:rsidRPr="00F13759" w14:paraId="7C0CD26C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7B4DEE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</w:t>
                  </w:r>
                  <w:r w:rsidR="004B630C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  <w:p w14:paraId="7A6973A2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85F554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216B83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264BD1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3778DB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241A8F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1BD835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42578C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257E17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62DEDE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EE63D0" w:rsidRPr="00F13759" w14:paraId="2696A629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F18009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K_D.W4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C9840D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DBDC10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961686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EADBCF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FF78D5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CB34C2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B3C4D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93B8E2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928A032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EE63D0" w:rsidRPr="00F13759" w14:paraId="6514B898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714071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C22F2E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98C290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6CF9C3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B6739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7D928B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6BAFCC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43F2A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C11729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8A24A99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EE63D0" w:rsidRPr="00F13759" w14:paraId="686220E9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FA7BAE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3267A199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K_D.W6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AF26D3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7147FD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E39EDB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5231C5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4C0FEE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0C1499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7F041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CC4C94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7A2B762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EE63D0" w:rsidRPr="00F13759" w14:paraId="41F5050F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958395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E5A50C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F9A6DC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83162B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F65E11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838221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23D832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29D673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14BCEA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EA02D41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EE63D0" w:rsidRPr="00F13759" w14:paraId="115E0A5E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CFE03F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DABBE3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66B5A1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52A3E0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659FA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AB2E0D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1274C6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16B7C7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95440E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60A31B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607E199D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C07D88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K_D.W16</w:t>
                  </w:r>
                </w:p>
                <w:p w14:paraId="769CABE3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737B095D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23362F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E29D97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C46EA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D559AE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DE225C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D8D51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740A5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BD2816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AB7993A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45F656B5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A98A2E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K_D.W17</w:t>
                  </w:r>
                </w:p>
                <w:p w14:paraId="6326E0FF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6592921E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FC6FED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5EA792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4F6906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7CF4F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CF06F1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4A2983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2757E3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637C5F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A751B4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EE63D0" w:rsidRPr="00F13759" w14:paraId="515472B2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694263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K_D.W24</w:t>
                  </w:r>
                </w:p>
                <w:p w14:paraId="5F248144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167FFB7A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DF2EC4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11FEEC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6DAF3F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E90C7C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90A99F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C7F18F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8AC8A7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407002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415BF31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66CE6438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C103D6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K_D.W33</w:t>
                  </w:r>
                </w:p>
                <w:p w14:paraId="1ABCF52C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1656F3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128A70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559C37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56C64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01FCB1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47FD39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CA554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35D837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FB46689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4DE57AFA" w14:textId="77777777" w:rsidTr="00362693">
              <w:trPr>
                <w:trHeight w:val="300"/>
              </w:trPr>
              <w:tc>
                <w:tcPr>
                  <w:tcW w:w="10280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6E79901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 xml:space="preserve">                                                                w zakresie UMIEJĘTNOŚCI</w:t>
                  </w:r>
                </w:p>
              </w:tc>
            </w:tr>
            <w:tr w:rsidR="00EE63D0" w:rsidRPr="00F13759" w14:paraId="33E48206" w14:textId="77777777" w:rsidTr="00362693">
              <w:trPr>
                <w:trHeight w:val="300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ABAAD3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C550F9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C01EBA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6776E0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4836C9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Konwers/</w:t>
                  </w: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6A7478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02E2F4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C98FCC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9E4C5D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ZBUN</w:t>
                  </w:r>
                </w:p>
              </w:tc>
            </w:tr>
            <w:tr w:rsidR="00EE63D0" w:rsidRPr="00F13759" w14:paraId="227A20D2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5CEBC8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K_D.U01</w:t>
                  </w:r>
                </w:p>
                <w:p w14:paraId="67CE3C0F" w14:textId="77777777" w:rsidR="00EE63D0" w:rsidRPr="00F13759" w:rsidRDefault="00EE63D0" w:rsidP="001A6693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6DE2F492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CD7F2C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9497D3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912F26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CAB92C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2E83D6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845AB7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99249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1E072F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3064462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EE63D0" w:rsidRPr="00F13759" w14:paraId="289E336B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49DB21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K_D.U02</w:t>
                  </w:r>
                </w:p>
                <w:p w14:paraId="26684C5E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4681A7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E88C6E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602A9B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4F6390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AB4A7B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5508E2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42826B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92252E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A9152D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18773EBE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276211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K_D.U03</w:t>
                  </w:r>
                </w:p>
                <w:p w14:paraId="79EA09FA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8DB9ED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22878C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B6E68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B63BEF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25FB8B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2FD46B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F4ED4D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409A69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F70764C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0007326C" w14:textId="77777777" w:rsidTr="00362693">
              <w:trPr>
                <w:trHeight w:val="839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AEBFB0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FC936A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B00021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01DBC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599A25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7B350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AE91EE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213460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E30357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D0410D9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06FA5748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2607B1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01DC74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733CBD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EDD609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38D3A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1CE3AB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56F8D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94B176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68CA8B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2F05B2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1FE36BDA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F321EC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K_D.U12</w:t>
                  </w:r>
                </w:p>
                <w:p w14:paraId="2669407D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DBC883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A81FE8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DCEAB7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252362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CB2338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12F329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07413C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5E96BB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7C94832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EE63D0" w:rsidRPr="00F13759" w14:paraId="51159AD5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AD3AD2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B68611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423D13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2DE85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36C3F8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08D8B0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6D985F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7B7CCE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6FD443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52ED7B1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EE63D0" w:rsidRPr="00F13759" w14:paraId="1E4C6381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E1CF0C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K_D.U14</w:t>
                  </w:r>
                </w:p>
                <w:p w14:paraId="25D0C7E4" w14:textId="77777777" w:rsidR="00EE63D0" w:rsidRPr="00F13759" w:rsidRDefault="00EE63D0" w:rsidP="001A6693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914913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AD302D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1DF2C2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F6D019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9A1DD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774A8B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73B280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93CA05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DB9DC7C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EE63D0" w:rsidRPr="00F13759" w14:paraId="7D829A4B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921943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E01188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0D615B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5C9675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04DB65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61AA2E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CA5D2E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65AFEF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1B5857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18C678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EE63D0" w:rsidRPr="00F13759" w14:paraId="56590E80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663200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98DC20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41A552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7011A1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613B55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2E10CF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47A260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2D1A2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517634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E308487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41E806D3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8E2E3A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9025DC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094B01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8F364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226EF3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0757B7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BCCF7C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70B73E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328E47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8921F1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171DD816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5A922F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A7047F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643383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18E4FC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55A75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3C1C37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131810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8EEC7D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135D9E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FB2096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77E164EE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F7834E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7533D5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524CD2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59D0F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B30BF8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DEFA6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38AB3D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0E25FF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D44B28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853F4C0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55A82ADA" w14:textId="77777777" w:rsidTr="00362693">
              <w:trPr>
                <w:trHeight w:val="330"/>
              </w:trPr>
              <w:tc>
                <w:tcPr>
                  <w:tcW w:w="10280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CE9EFFB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                                                                 w zakresie KOMPETENCJI</w:t>
                  </w:r>
                </w:p>
              </w:tc>
            </w:tr>
            <w:tr w:rsidR="00EE63D0" w:rsidRPr="00F13759" w14:paraId="17C36645" w14:textId="77777777" w:rsidTr="00362693">
              <w:trPr>
                <w:trHeight w:val="300"/>
              </w:trPr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80CFA7" w14:textId="77777777" w:rsidR="00EE63D0" w:rsidRPr="00F13759" w:rsidRDefault="00EE63D0" w:rsidP="001A669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AB0711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3B095D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E32E18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6C2B8D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Konwers/</w:t>
                  </w: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CFC27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6383EE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C9063F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017A74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ZBUN</w:t>
                  </w:r>
                </w:p>
              </w:tc>
            </w:tr>
            <w:tr w:rsidR="00EE63D0" w:rsidRPr="00F13759" w14:paraId="1F7DD95E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372C66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AF1BE5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CE0E0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FD540C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8E35F6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B903E5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D746C0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C2166F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E35C58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5A6267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391980B2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08BDB8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631C20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3AE121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DB58DF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ED5175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5AD0C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07D22F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172CE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21FC2C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D3F98E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7FC8BB83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6B0AC7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892D29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9678ED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A9FFD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C838C9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376FE0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CBE421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FB9449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74AD9B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34DB2A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EE63D0" w:rsidRPr="00F13759" w14:paraId="0E8624DA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CE87F3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425CC1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ED2C09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BF1988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433C17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651559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F0CCC1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EBBE4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EFDCDF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F9357F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2E0A509F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407F42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5EEC6F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A10F8D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DE7B06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22771D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405685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4414FE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E624AD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19B080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950C6B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EE63D0" w:rsidRPr="00F13759" w14:paraId="5589ACFD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C39EE1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B303A4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9F859F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D5CC79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122222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B46CF0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C3ECF5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664E92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E1002A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D0563F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63D0" w:rsidRPr="00F13759" w14:paraId="48792412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BE5ABA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AB4BDE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8A434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434359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7B774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9C1014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217999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42D47A" w14:textId="77777777" w:rsidR="00EE63D0" w:rsidRPr="00F13759" w:rsidRDefault="00EE63D0" w:rsidP="001A669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DE0EDB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ECCCC9" w14:textId="77777777" w:rsidR="00EE63D0" w:rsidRPr="00F13759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</w:tbl>
          <w:p w14:paraId="6A699357" w14:textId="77777777" w:rsidR="00EE63D0" w:rsidRPr="00F13759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3D0" w:rsidRPr="009A35D4" w14:paraId="6D9DA249" w14:textId="77777777" w:rsidTr="005908BC">
        <w:trPr>
          <w:gridAfter w:val="1"/>
          <w:wAfter w:w="849" w:type="dxa"/>
          <w:trHeight w:val="315"/>
        </w:trPr>
        <w:tc>
          <w:tcPr>
            <w:tcW w:w="9783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77AE1D0E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Kryteria oceny osiągniętych efektów</w:t>
            </w:r>
          </w:p>
        </w:tc>
      </w:tr>
      <w:tr w:rsidR="00EE63D0" w:rsidRPr="009A35D4" w14:paraId="0B8D1BC0" w14:textId="77777777" w:rsidTr="005908BC">
        <w:trPr>
          <w:gridAfter w:val="1"/>
          <w:wAfter w:w="849" w:type="dxa"/>
          <w:trHeight w:val="315"/>
        </w:trPr>
        <w:tc>
          <w:tcPr>
            <w:tcW w:w="116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C2A1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244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27AEC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/>
                <w:bCs/>
                <w:sz w:val="20"/>
                <w:szCs w:val="20"/>
              </w:rPr>
              <w:t>na ocenę 3,5</w:t>
            </w:r>
          </w:p>
        </w:tc>
        <w:tc>
          <w:tcPr>
            <w:tcW w:w="226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5280CE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/>
                <w:bCs/>
                <w:sz w:val="20"/>
                <w:szCs w:val="20"/>
              </w:rPr>
              <w:t>na ocenę 4</w:t>
            </w:r>
          </w:p>
        </w:tc>
        <w:tc>
          <w:tcPr>
            <w:tcW w:w="2266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44D34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/>
                <w:bCs/>
                <w:sz w:val="20"/>
                <w:szCs w:val="20"/>
              </w:rPr>
              <w:t>na ocenę 4,5</w:t>
            </w:r>
          </w:p>
        </w:tc>
        <w:tc>
          <w:tcPr>
            <w:tcW w:w="164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B2B316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/>
                <w:bCs/>
                <w:sz w:val="20"/>
                <w:szCs w:val="20"/>
              </w:rPr>
              <w:t>na ocenę 5</w:t>
            </w:r>
          </w:p>
        </w:tc>
      </w:tr>
      <w:tr w:rsidR="00EE63D0" w:rsidRPr="009A35D4" w14:paraId="10D07BE4" w14:textId="77777777" w:rsidTr="005908BC">
        <w:trPr>
          <w:gridAfter w:val="1"/>
          <w:wAfter w:w="849" w:type="dxa"/>
          <w:trHeight w:val="300"/>
        </w:trPr>
        <w:tc>
          <w:tcPr>
            <w:tcW w:w="116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F6E568A" w14:textId="77777777" w:rsidR="00EE63D0" w:rsidRPr="007A2736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06FAB20B" w14:textId="77777777" w:rsidR="00EE63D0" w:rsidRPr="007A2736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przewidziane formy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lastRenderedPageBreak/>
              <w:t>weryfikacji efektów kształcenia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8D1587" w14:textId="77777777" w:rsidR="00EE63D0" w:rsidRPr="007A2736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717FCB75" w14:textId="77777777" w:rsidR="00EE63D0" w:rsidRPr="007A2736" w:rsidRDefault="00EE63D0" w:rsidP="001A6693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 w14:paraId="4EAD4B87" w14:textId="77777777" w:rsidR="00EE63D0" w:rsidRPr="007A2736" w:rsidRDefault="00EE63D0" w:rsidP="001A6693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693755FA" w14:textId="77777777" w:rsidR="00EE63D0" w:rsidRPr="007A2736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 opanował </w:t>
            </w:r>
            <w:r>
              <w:rPr>
                <w:rFonts w:ascii="Times New Roman" w:hAnsi="Times New Roman"/>
                <w:sz w:val="16"/>
                <w:szCs w:val="16"/>
              </w:rPr>
              <w:t>efekty uczenia</w:t>
            </w:r>
            <w:r w:rsidRPr="007A2736">
              <w:rPr>
                <w:rFonts w:ascii="Times New Roman" w:hAnsi="Times New Roman"/>
                <w:sz w:val="16"/>
                <w:szCs w:val="16"/>
              </w:rPr>
              <w:t xml:space="preserve"> w stopniu dostatecznym.</w:t>
            </w:r>
          </w:p>
          <w:p w14:paraId="0AEA5328" w14:textId="77777777" w:rsidR="00EE63D0" w:rsidRPr="007A2736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2446" w:type="dxa"/>
            <w:gridSpan w:val="1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A84D842" w14:textId="77777777" w:rsidR="00EE63D0" w:rsidRPr="009A35D4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71-75% </w:t>
            </w:r>
          </w:p>
          <w:p w14:paraId="356934B1" w14:textId="77777777" w:rsidR="00EE63D0" w:rsidRPr="009A35D4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2017468A" w14:textId="77777777" w:rsidR="00EE63D0" w:rsidRPr="009A35D4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37F9E69D" w14:textId="77777777" w:rsidR="00EE63D0" w:rsidRPr="009A35D4" w:rsidRDefault="00EE63D0" w:rsidP="001A6693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posiada podstawową wiedzę i umiejętności pozwalające na zrozumienie większości zagadnień z danego przedmiotu, </w:t>
            </w:r>
          </w:p>
          <w:p w14:paraId="0910DDA5" w14:textId="77777777" w:rsidR="00EE63D0" w:rsidRPr="009A35D4" w:rsidRDefault="00EE63D0" w:rsidP="001A6693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6713B6CA" w14:textId="77777777" w:rsidR="00EE63D0" w:rsidRPr="009A35D4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 xml:space="preserve">opanował </w:t>
            </w:r>
            <w:r>
              <w:rPr>
                <w:rFonts w:ascii="Times New Roman" w:hAnsi="Times New Roman"/>
                <w:sz w:val="16"/>
                <w:szCs w:val="16"/>
              </w:rPr>
              <w:t>efekty uczenia</w:t>
            </w:r>
            <w:r w:rsidRPr="009A35D4">
              <w:rPr>
                <w:rFonts w:ascii="Times New Roman" w:hAnsi="Times New Roman"/>
                <w:sz w:val="16"/>
                <w:szCs w:val="16"/>
              </w:rPr>
              <w:t xml:space="preserve"> w stopniu zadowalającym.</w:t>
            </w:r>
          </w:p>
          <w:p w14:paraId="7A5857E5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2261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A30D757" w14:textId="77777777" w:rsidR="00EE63D0" w:rsidRPr="009A35D4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76-85% </w:t>
            </w:r>
          </w:p>
          <w:p w14:paraId="2EC1F4DB" w14:textId="77777777" w:rsidR="00EE63D0" w:rsidRPr="009A35D4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61DB3DA3" w14:textId="77777777" w:rsidR="00EE63D0" w:rsidRPr="009A35D4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32D88C61" w14:textId="77777777" w:rsidR="00EE63D0" w:rsidRPr="009A35D4" w:rsidRDefault="00EE63D0" w:rsidP="001A6693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posiada wiedzę i umiejętności w zakresie treści rozszerzających pozwalające na zrozumienie zagadnień objętych programem kształcenia </w:t>
            </w:r>
          </w:p>
          <w:p w14:paraId="388E29E0" w14:textId="77777777" w:rsidR="00EE63D0" w:rsidRPr="009A35D4" w:rsidRDefault="00EE63D0" w:rsidP="001A6693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popełniane przy rozwiązywaniu określonego zadania; opanował </w:t>
            </w:r>
            <w:r>
              <w:rPr>
                <w:rFonts w:ascii="Times New Roman" w:hAnsi="Times New Roman"/>
                <w:sz w:val="16"/>
                <w:szCs w:val="16"/>
              </w:rPr>
              <w:t>efekty uczenia</w:t>
            </w:r>
            <w:r w:rsidRPr="009A35D4">
              <w:rPr>
                <w:rFonts w:ascii="Times New Roman" w:hAnsi="Times New Roman"/>
                <w:sz w:val="16"/>
                <w:szCs w:val="16"/>
              </w:rPr>
              <w:t xml:space="preserve"> w stopniu dobrym. </w:t>
            </w:r>
          </w:p>
          <w:p w14:paraId="40E9388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2266" w:type="dxa"/>
            <w:gridSpan w:val="1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E2AC885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lastRenderedPageBreak/>
              <w:t>86-90%</w:t>
            </w:r>
          </w:p>
          <w:p w14:paraId="5A5B6D9B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  <w:r w:rsidRPr="009A3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88C49B" w14:textId="77777777" w:rsidR="00EE63D0" w:rsidRPr="009A35D4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19EB1400" w14:textId="77777777" w:rsidR="00EE63D0" w:rsidRPr="009A35D4" w:rsidRDefault="00EE63D0" w:rsidP="001A6693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posiada wiedzę i umiejętności w zakresie treści rozszerzających pozwalające na zrozumienie zagadnień objętych programem kształcenia </w:t>
            </w:r>
          </w:p>
          <w:p w14:paraId="6A6B057C" w14:textId="77777777" w:rsidR="00EE63D0" w:rsidRPr="009A35D4" w:rsidRDefault="00EE63D0" w:rsidP="001A6693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 xml:space="preserve">prezentuje prawidłowy zasób wiedzy, dostrzega i koryguje błędy popełniane przy rozwiązywaniu określonego zadania; </w:t>
            </w:r>
            <w:r>
              <w:rPr>
                <w:rFonts w:ascii="Times New Roman" w:hAnsi="Times New Roman"/>
                <w:sz w:val="16"/>
                <w:szCs w:val="16"/>
              </w:rPr>
              <w:t>efekty uczenia</w:t>
            </w:r>
            <w:r w:rsidRPr="009A35D4">
              <w:rPr>
                <w:rFonts w:ascii="Times New Roman" w:hAnsi="Times New Roman"/>
                <w:sz w:val="16"/>
                <w:szCs w:val="16"/>
              </w:rPr>
              <w:t xml:space="preserve"> opanował na poziomie ponad dobrym.</w:t>
            </w:r>
          </w:p>
          <w:p w14:paraId="26BE6850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1649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48366" w14:textId="77777777" w:rsidR="00EE63D0" w:rsidRPr="009A35D4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lastRenderedPageBreak/>
              <w:t>91-100%</w:t>
            </w:r>
          </w:p>
          <w:p w14:paraId="3521E50E" w14:textId="77777777" w:rsidR="00EE63D0" w:rsidRPr="009A35D4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705D0D72" w14:textId="77777777" w:rsidR="00EE63D0" w:rsidRPr="009A35D4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Student </w:t>
            </w:r>
          </w:p>
          <w:p w14:paraId="3CD9B391" w14:textId="77777777" w:rsidR="00EE63D0" w:rsidRPr="009A35D4" w:rsidRDefault="00EE63D0" w:rsidP="001A6693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>dysponuje pełną wiedzą i umiejętnościami przewidzianymi w programie kształcenia w zakresie treści dopełniających,</w:t>
            </w:r>
          </w:p>
          <w:p w14:paraId="06CAA3E9" w14:textId="77777777" w:rsidR="00EE63D0" w:rsidRPr="009A35D4" w:rsidRDefault="00EE63D0" w:rsidP="001A6693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 xml:space="preserve"> samodzielnie rozwiązuje problemy  i formułuje wnioski, potrafi prawidłowo argumentować                   i dowodzić swoich racji;</w:t>
            </w:r>
          </w:p>
          <w:p w14:paraId="26FEDA24" w14:textId="77777777" w:rsidR="00EE63D0" w:rsidRPr="009A35D4" w:rsidRDefault="00EE63D0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efekty uczenia</w:t>
            </w:r>
            <w:r w:rsidRPr="009A35D4">
              <w:rPr>
                <w:rFonts w:ascii="Times New Roman" w:hAnsi="Times New Roman"/>
                <w:sz w:val="16"/>
                <w:szCs w:val="16"/>
              </w:rPr>
              <w:t xml:space="preserve"> opanował na poziomie bardzo dobrym. </w:t>
            </w:r>
          </w:p>
          <w:p w14:paraId="1A036F45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EE63D0" w:rsidRPr="009A35D4" w14:paraId="31381960" w14:textId="77777777" w:rsidTr="005908BC">
        <w:trPr>
          <w:gridAfter w:val="1"/>
          <w:wAfter w:w="849" w:type="dxa"/>
          <w:trHeight w:val="300"/>
        </w:trPr>
        <w:tc>
          <w:tcPr>
            <w:tcW w:w="116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2D9ACB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1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59823BA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89F896F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1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B6852A0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367BCC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1BC4168D" w14:textId="77777777" w:rsidTr="005908BC">
        <w:trPr>
          <w:gridAfter w:val="1"/>
          <w:wAfter w:w="849" w:type="dxa"/>
          <w:trHeight w:val="300"/>
        </w:trPr>
        <w:tc>
          <w:tcPr>
            <w:tcW w:w="116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3250AA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1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54D6CF7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65A0616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1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6A86955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DDDF16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9A35D4" w14:paraId="14049BDF" w14:textId="77777777" w:rsidTr="005908BC">
        <w:trPr>
          <w:gridAfter w:val="1"/>
          <w:wAfter w:w="849" w:type="dxa"/>
          <w:trHeight w:val="315"/>
        </w:trPr>
        <w:tc>
          <w:tcPr>
            <w:tcW w:w="9783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4CA1E49B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EE63D0" w:rsidRPr="009A35D4" w14:paraId="74406906" w14:textId="77777777" w:rsidTr="001A6693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79CBEFC9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vAlign w:val="center"/>
                </w:tcPr>
                <w:p w14:paraId="1FBAFE4A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</w:tcPr>
                <w:p w14:paraId="63BA118E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EE63D0" w:rsidRPr="009A35D4" w14:paraId="1AADB3E8" w14:textId="77777777" w:rsidTr="001A6693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6609EF5B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263070B8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2B610395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43D34292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EE63D0" w:rsidRPr="009A35D4" w14:paraId="05BE3F87" w14:textId="77777777" w:rsidTr="001A6693">
              <w:trPr>
                <w:jc w:val="center"/>
              </w:trPr>
              <w:tc>
                <w:tcPr>
                  <w:tcW w:w="537" w:type="dxa"/>
                </w:tcPr>
                <w:p w14:paraId="14DB8F18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460D4DF5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14:paraId="0774795D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1A609198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EE63D0" w:rsidRPr="009A35D4" w14:paraId="5DD6F2EE" w14:textId="77777777" w:rsidTr="001A6693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6E97C035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4EB5AADD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</w:tcPr>
                <w:p w14:paraId="2A68B2A2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0D99BC3C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EE63D0" w:rsidRPr="009A35D4" w14:paraId="03D7C5B9" w14:textId="77777777" w:rsidTr="001A6693">
              <w:trPr>
                <w:jc w:val="center"/>
              </w:trPr>
              <w:tc>
                <w:tcPr>
                  <w:tcW w:w="537" w:type="dxa"/>
                </w:tcPr>
                <w:p w14:paraId="1A3289F3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1FE301ED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62CDA1FC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05CC25EE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EE63D0" w:rsidRPr="009A35D4" w14:paraId="361CA3B3" w14:textId="77777777" w:rsidTr="001A6693">
              <w:trPr>
                <w:jc w:val="center"/>
              </w:trPr>
              <w:tc>
                <w:tcPr>
                  <w:tcW w:w="537" w:type="dxa"/>
                </w:tcPr>
                <w:p w14:paraId="07C90EC5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474856C2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3D353D59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3E7F5640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EE63D0" w:rsidRPr="009A35D4" w14:paraId="7F11A162" w14:textId="77777777" w:rsidTr="001A6693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03C0EAB0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</w:tcPr>
                <w:p w14:paraId="1AF8218E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3C2C003B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62693784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7983BA2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4D89B6B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3733AC8D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546F72CA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529399DB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038244AC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3791335B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86BFEBA" w14:textId="422D8AC1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 xml:space="preserve">KRYTERIA OCENY PRAC PISEMNYCH Z ZAKRESU SAMOKSZTAŁCENIA REALIZOWANEGO PRZEZ STUDENTA W </w:t>
            </w:r>
            <w:r w:rsidR="00D2680E">
              <w:rPr>
                <w:rFonts w:ascii="Times New Roman" w:hAnsi="Times New Roman"/>
                <w:sz w:val="20"/>
                <w:szCs w:val="20"/>
              </w:rPr>
              <w:t>RAMACH PRACY WŁASNEJ STUDENTA POD KIERUNKIEM NAUCZYCIELA (ZBUN)</w:t>
            </w:r>
          </w:p>
          <w:tbl>
            <w:tblPr>
              <w:tblW w:w="8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3"/>
              <w:gridCol w:w="1559"/>
              <w:gridCol w:w="1558"/>
            </w:tblGrid>
            <w:tr w:rsidR="00EE63D0" w:rsidRPr="009A35D4" w14:paraId="7C7AFB02" w14:textId="77777777" w:rsidTr="001A6693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</w:tcPr>
                <w:p w14:paraId="42180926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vAlign w:val="center"/>
                </w:tcPr>
                <w:p w14:paraId="2F23E001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117" w:type="dxa"/>
                  <w:gridSpan w:val="2"/>
                </w:tcPr>
                <w:p w14:paraId="0E55611B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EE63D0" w:rsidRPr="009A35D4" w14:paraId="239CFF75" w14:textId="77777777" w:rsidTr="001A6693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</w:tcPr>
                <w:p w14:paraId="14FC7065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3" w:type="dxa"/>
                  <w:vMerge/>
                </w:tcPr>
                <w:p w14:paraId="33707F20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DC9BD72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58" w:type="dxa"/>
                </w:tcPr>
                <w:p w14:paraId="3F75C1EA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EE63D0" w:rsidRPr="009A35D4" w14:paraId="69404F60" w14:textId="77777777" w:rsidTr="001A6693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5900EFFD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143" w:type="dxa"/>
                </w:tcPr>
                <w:p w14:paraId="14039780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</w:tcPr>
                <w:p w14:paraId="68D7D420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  <w:tc>
                <w:tcPr>
                  <w:tcW w:w="1558" w:type="dxa"/>
                </w:tcPr>
                <w:p w14:paraId="3AF1CC88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</w:tr>
            <w:tr w:rsidR="00EE63D0" w:rsidRPr="009A35D4" w14:paraId="27DF8D28" w14:textId="77777777" w:rsidTr="001A6693">
              <w:trPr>
                <w:trHeight w:val="448"/>
                <w:jc w:val="center"/>
              </w:trPr>
              <w:tc>
                <w:tcPr>
                  <w:tcW w:w="594" w:type="dxa"/>
                </w:tcPr>
                <w:p w14:paraId="63320B23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143" w:type="dxa"/>
                </w:tcPr>
                <w:p w14:paraId="11E221D2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</w:tcPr>
                <w:p w14:paraId="2B38428B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0 - 5</w:t>
                  </w:r>
                </w:p>
              </w:tc>
              <w:tc>
                <w:tcPr>
                  <w:tcW w:w="1558" w:type="dxa"/>
                </w:tcPr>
                <w:p w14:paraId="285D8C63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0- 5</w:t>
                  </w:r>
                </w:p>
              </w:tc>
            </w:tr>
            <w:tr w:rsidR="00EE63D0" w:rsidRPr="009A35D4" w14:paraId="5D305F08" w14:textId="77777777" w:rsidTr="001A6693">
              <w:trPr>
                <w:trHeight w:val="231"/>
                <w:jc w:val="center"/>
              </w:trPr>
              <w:tc>
                <w:tcPr>
                  <w:tcW w:w="594" w:type="dxa"/>
                </w:tcPr>
                <w:p w14:paraId="4636ED2E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143" w:type="dxa"/>
                </w:tcPr>
                <w:p w14:paraId="4435D9A6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</w:tcPr>
                <w:p w14:paraId="60EB8A46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  <w:tc>
                <w:tcPr>
                  <w:tcW w:w="1558" w:type="dxa"/>
                </w:tcPr>
                <w:p w14:paraId="47247885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</w:tr>
            <w:tr w:rsidR="00EE63D0" w:rsidRPr="009A35D4" w14:paraId="6EF46E70" w14:textId="77777777" w:rsidTr="001A6693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23BA9225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143" w:type="dxa"/>
                </w:tcPr>
                <w:p w14:paraId="47855FEC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59" w:type="dxa"/>
                </w:tcPr>
                <w:p w14:paraId="62BDA957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58" w:type="dxa"/>
                </w:tcPr>
                <w:p w14:paraId="211648D2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EE63D0" w:rsidRPr="009A35D4" w14:paraId="6B17338F" w14:textId="77777777" w:rsidTr="001A6693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323DA9D6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V.</w:t>
                  </w:r>
                </w:p>
              </w:tc>
              <w:tc>
                <w:tcPr>
                  <w:tcW w:w="5143" w:type="dxa"/>
                </w:tcPr>
                <w:p w14:paraId="02A946FF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Dobór literatury.</w:t>
                  </w:r>
                </w:p>
              </w:tc>
              <w:tc>
                <w:tcPr>
                  <w:tcW w:w="1559" w:type="dxa"/>
                </w:tcPr>
                <w:p w14:paraId="3315465B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  <w:tc>
                <w:tcPr>
                  <w:tcW w:w="1558" w:type="dxa"/>
                </w:tcPr>
                <w:p w14:paraId="5238E0DC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</w:tr>
            <w:tr w:rsidR="00EE63D0" w:rsidRPr="009A35D4" w14:paraId="40CD4868" w14:textId="77777777" w:rsidTr="001A6693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</w:tcPr>
                <w:p w14:paraId="7421D468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</w:tcPr>
                <w:p w14:paraId="50DE8381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0- 18</w:t>
                  </w:r>
                </w:p>
              </w:tc>
              <w:tc>
                <w:tcPr>
                  <w:tcW w:w="1558" w:type="dxa"/>
                </w:tcPr>
                <w:p w14:paraId="0367D118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03DBC3BA" w14:textId="77777777" w:rsidR="00D2680E" w:rsidRPr="007A2736" w:rsidRDefault="00D2680E" w:rsidP="00D26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20F0627B" w14:textId="77777777" w:rsidR="00D2680E" w:rsidRPr="00BF321A" w:rsidRDefault="00D2680E" w:rsidP="00D2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18 </w:t>
            </w: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pkt– zaliczone </w:t>
            </w:r>
          </w:p>
          <w:p w14:paraId="40FECD18" w14:textId="77777777" w:rsidR="00D2680E" w:rsidRDefault="00D2680E" w:rsidP="00D2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poniżej 10 pkt – niezaliczone </w:t>
            </w:r>
          </w:p>
          <w:p w14:paraId="196A25D5" w14:textId="77777777" w:rsidR="00EE63D0" w:rsidRPr="009A35D4" w:rsidRDefault="00EE63D0" w:rsidP="001A6693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14:paraId="183A169A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EE63D0" w:rsidRPr="009A35D4" w14:paraId="1945E8FC" w14:textId="77777777" w:rsidTr="001A6693">
              <w:trPr>
                <w:trHeight w:val="186"/>
              </w:trPr>
              <w:tc>
                <w:tcPr>
                  <w:tcW w:w="8987" w:type="dxa"/>
                  <w:gridSpan w:val="5"/>
                  <w:tcBorders>
                    <w:bottom w:val="single" w:sz="4" w:space="0" w:color="auto"/>
                  </w:tcBorders>
                </w:tcPr>
                <w:p w14:paraId="0781CA98" w14:textId="77777777" w:rsidR="00EE63D0" w:rsidRPr="009A35D4" w:rsidRDefault="00EE63D0" w:rsidP="001A6693">
                  <w:pPr>
                    <w:ind w:left="-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EE63D0" w:rsidRPr="009A35D4" w14:paraId="40BB4EF6" w14:textId="77777777" w:rsidTr="001A669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14:paraId="2A07D521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na ocenę 3</w:t>
                  </w:r>
                </w:p>
              </w:tc>
              <w:tc>
                <w:tcPr>
                  <w:tcW w:w="1797" w:type="dxa"/>
                </w:tcPr>
                <w:p w14:paraId="098814B4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</w:tcPr>
                <w:p w14:paraId="448EFC55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</w:tcPr>
                <w:p w14:paraId="3C731289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</w:tcPr>
                <w:p w14:paraId="259ADA74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EE63D0" w:rsidRPr="009A35D4" w14:paraId="2CE573C6" w14:textId="77777777" w:rsidTr="001A669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12"/>
              </w:trPr>
              <w:tc>
                <w:tcPr>
                  <w:tcW w:w="1797" w:type="dxa"/>
                </w:tcPr>
                <w:p w14:paraId="6CD0FD65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</w:tcPr>
                <w:p w14:paraId="2895F737" w14:textId="77777777" w:rsidR="00EE63D0" w:rsidRPr="009A35D4" w:rsidRDefault="00EE63D0" w:rsidP="001A66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1C39C5A2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14:paraId="6F5FAAB8" w14:textId="77777777" w:rsidR="00EE63D0" w:rsidRPr="009A35D4" w:rsidRDefault="00EE63D0" w:rsidP="001A66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44255100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</w:tcPr>
                <w:p w14:paraId="66A14616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</w:tcPr>
                <w:p w14:paraId="540AB912" w14:textId="77777777" w:rsidR="00EE63D0" w:rsidRPr="009A35D4" w:rsidRDefault="00EE63D0" w:rsidP="001A66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3A6AC3C7" w14:textId="77777777" w:rsidR="00EE63D0" w:rsidRPr="009A35D4" w:rsidRDefault="00EE63D0" w:rsidP="001A66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35BBFA9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1D496FA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B0D3D4" w14:textId="77777777" w:rsidR="00EE63D0" w:rsidRPr="009A35D4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/>
                <w:bCs/>
                <w:sz w:val="20"/>
                <w:szCs w:val="20"/>
              </w:rPr>
              <w:t>Metody oceny (F-  formułująca, P- podsumowująca)</w:t>
            </w:r>
          </w:p>
          <w:p w14:paraId="466511B6" w14:textId="6A7F09F7" w:rsidR="00BB5659" w:rsidRPr="00BB5659" w:rsidRDefault="00BB5659" w:rsidP="00BB56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659">
              <w:rPr>
                <w:rFonts w:ascii="Times New Roman" w:hAnsi="Times New Roman"/>
                <w:sz w:val="20"/>
                <w:szCs w:val="20"/>
              </w:rPr>
              <w:t xml:space="preserve">F 1 – 100% obecność i aktywny udział na zajęciach. </w:t>
            </w:r>
          </w:p>
          <w:p w14:paraId="71504EDD" w14:textId="4F96CB4A" w:rsidR="00BB5659" w:rsidRDefault="00BB5659" w:rsidP="00BB56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659">
              <w:rPr>
                <w:rFonts w:ascii="Times New Roman" w:hAnsi="Times New Roman"/>
                <w:sz w:val="20"/>
                <w:szCs w:val="20"/>
              </w:rPr>
              <w:t xml:space="preserve">F 2 – (zaliczenie prac zleconych przez nauczyciela prowadzącego zajęcia, prezentacja multimedialna Power Point lub problemowa w pliku Word lub zaliczenie testu na platformie e-learningowej, </w:t>
            </w:r>
            <w:r>
              <w:rPr>
                <w:rFonts w:ascii="Times New Roman" w:hAnsi="Times New Roman"/>
                <w:sz w:val="20"/>
                <w:szCs w:val="20"/>
              </w:rPr>
              <w:t>np.</w:t>
            </w:r>
            <w:r w:rsidR="00EE63D0" w:rsidRPr="009A3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659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BB565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B5659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BB5659">
              <w:rPr>
                <w:rFonts w:ascii="Times New Roman" w:hAnsi="Times New Roman"/>
                <w:sz w:val="20"/>
                <w:szCs w:val="20"/>
              </w:rPr>
              <w:t xml:space="preserve">, analiza artykułu z czasopisma do tematów ZBUN </w:t>
            </w:r>
          </w:p>
          <w:p w14:paraId="6701C227" w14:textId="7C0958B0" w:rsidR="00D2680E" w:rsidRPr="00BB5659" w:rsidRDefault="00D2680E" w:rsidP="00BB56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F3 - </w:t>
            </w:r>
            <w:r w:rsidRPr="00D2680E">
              <w:rPr>
                <w:rFonts w:ascii="Times New Roman" w:hAnsi="Times New Roman"/>
                <w:sz w:val="20"/>
                <w:szCs w:val="20"/>
              </w:rPr>
              <w:t xml:space="preserve">zaliczanie umiejętności bieżących zdobywanych podczas realizacji ćwiczeń, aktywny udział w ćwiczeniach, zaliczenie ról w scenariuszach, </w:t>
            </w:r>
            <w:proofErr w:type="spellStart"/>
            <w:r w:rsidRPr="00D2680E"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 w:rsidRPr="00D268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2680E"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 w:rsidRPr="00D2680E">
              <w:rPr>
                <w:rFonts w:ascii="Times New Roman" w:hAnsi="Times New Roman"/>
                <w:sz w:val="20"/>
                <w:szCs w:val="20"/>
              </w:rPr>
              <w:t>, zaliczanie umiejętności praktycznych/efektów uczenia się z ich potwierdzeniem w "Dzienniczku praktycznych umiejętności zawodowych"</w:t>
            </w:r>
          </w:p>
          <w:p w14:paraId="1D7DCFD4" w14:textId="77777777" w:rsidR="00D2680E" w:rsidRDefault="00D2680E" w:rsidP="00BB56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CB6AFB" w14:textId="7BE1B8DC" w:rsidR="00EE63D0" w:rsidRPr="009A35D4" w:rsidRDefault="00BB5659" w:rsidP="00BB56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659">
              <w:rPr>
                <w:rFonts w:ascii="Times New Roman" w:hAnsi="Times New Roman"/>
                <w:sz w:val="20"/>
                <w:szCs w:val="20"/>
              </w:rPr>
              <w:t xml:space="preserve">P 1 - egzamin z całości test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5659">
              <w:rPr>
                <w:rFonts w:ascii="Times New Roman" w:hAnsi="Times New Roman"/>
                <w:sz w:val="20"/>
                <w:szCs w:val="20"/>
              </w:rPr>
              <w:t xml:space="preserve">0 pytań jednokrotnego wyboru (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B5659">
              <w:rPr>
                <w:rFonts w:ascii="Times New Roman" w:hAnsi="Times New Roman"/>
                <w:sz w:val="20"/>
                <w:szCs w:val="20"/>
              </w:rPr>
              <w:t>0 pytań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położnictwa, 10 z ginekologii i 20 pytań z pielęgniarstwa położniczo-ginekologicznego)</w:t>
            </w:r>
            <w:r w:rsidRPr="00BB5659">
              <w:rPr>
                <w:rFonts w:ascii="Times New Roman" w:hAnsi="Times New Roman"/>
                <w:sz w:val="20"/>
                <w:szCs w:val="20"/>
              </w:rPr>
              <w:t xml:space="preserve"> sprawdzające wiedzę z zakresu treści kształcenia realizowanych: na terenie Uczelni oraz z wykorzystaniem metod i technik  synchronicznego kształcenia  na odległość</w:t>
            </w:r>
            <w:r w:rsidR="00EE63D0" w:rsidRPr="009A35D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</w:p>
          <w:p w14:paraId="64D3E10C" w14:textId="77777777" w:rsidR="00EE63D0" w:rsidRPr="009A35D4" w:rsidRDefault="00EE63D0" w:rsidP="001A66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6D6D3D" w14:textId="77777777" w:rsidR="00EE63D0" w:rsidRPr="009A35D4" w:rsidRDefault="00EE63D0" w:rsidP="001A66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D0" w:rsidRPr="007A2736" w14:paraId="042B8BFA" w14:textId="77777777" w:rsidTr="005908BC">
        <w:trPr>
          <w:gridAfter w:val="1"/>
          <w:wAfter w:w="849" w:type="dxa"/>
          <w:trHeight w:val="49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8445" w14:textId="77777777" w:rsidR="00EE63D0" w:rsidRPr="007A2736" w:rsidRDefault="00EE63D0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FEC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8BC8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Egzamin pisemny/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12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44AE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>OSCE</w:t>
            </w:r>
          </w:p>
        </w:tc>
        <w:tc>
          <w:tcPr>
            <w:tcW w:w="13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BCE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Rola w scenariuszu </w:t>
            </w:r>
          </w:p>
          <w:p w14:paraId="0E3A914A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7868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12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1449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6"/>
                <w:szCs w:val="16"/>
              </w:rPr>
              <w:t>ZBUN</w:t>
            </w:r>
          </w:p>
        </w:tc>
        <w:tc>
          <w:tcPr>
            <w:tcW w:w="12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FA9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PZ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3D33D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 MCSM</w:t>
            </w:r>
          </w:p>
        </w:tc>
      </w:tr>
      <w:tr w:rsidR="00EE63D0" w:rsidRPr="007A2736" w14:paraId="56772810" w14:textId="77777777" w:rsidTr="005908BC">
        <w:trPr>
          <w:gridAfter w:val="1"/>
          <w:wAfter w:w="849" w:type="dxa"/>
          <w:trHeight w:val="5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ADDF" w14:textId="77777777" w:rsidR="00EE63D0" w:rsidRPr="007A2736" w:rsidRDefault="00EE63D0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BF26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ED0E1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067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6B40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71A9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1A2A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2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498D1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88C8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63D0" w:rsidRPr="007A2736" w14:paraId="59214E6A" w14:textId="77777777" w:rsidTr="005908BC">
        <w:trPr>
          <w:gridAfter w:val="1"/>
          <w:wAfter w:w="849" w:type="dxa"/>
          <w:trHeight w:val="5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CBA0" w14:textId="77777777" w:rsidR="00EE63D0" w:rsidRPr="007A2736" w:rsidRDefault="00EE63D0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87C7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C8634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5349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01598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948A7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4FFBE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E408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FCFB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63D0" w:rsidRPr="007A2736" w14:paraId="5EACCAA2" w14:textId="77777777" w:rsidTr="005908BC">
        <w:trPr>
          <w:gridAfter w:val="1"/>
          <w:wAfter w:w="849" w:type="dxa"/>
          <w:trHeight w:val="315"/>
        </w:trPr>
        <w:tc>
          <w:tcPr>
            <w:tcW w:w="9783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66AC4C90" w14:textId="77777777" w:rsidR="00F13759" w:rsidRDefault="00F13759" w:rsidP="00BB56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B022DBD" w14:textId="77777777" w:rsidR="00F13759" w:rsidRDefault="00F13759" w:rsidP="00F13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DA1AE6A" w14:textId="77777777" w:rsidR="00EE63D0" w:rsidRPr="007A2736" w:rsidRDefault="00EE63D0" w:rsidP="00F13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 weryfikacji efektów </w:t>
            </w:r>
            <w:r w:rsidR="00F13759">
              <w:rPr>
                <w:rFonts w:ascii="Times New Roman" w:hAnsi="Times New Roman"/>
                <w:b/>
                <w:bCs/>
                <w:sz w:val="20"/>
                <w:szCs w:val="20"/>
              </w:rPr>
              <w:t>uczenia</w:t>
            </w:r>
          </w:p>
        </w:tc>
      </w:tr>
      <w:tr w:rsidR="00EE63D0" w:rsidRPr="007A2736" w14:paraId="746EF25F" w14:textId="77777777" w:rsidTr="005908BC">
        <w:trPr>
          <w:gridAfter w:val="1"/>
          <w:wAfter w:w="849" w:type="dxa"/>
          <w:trHeight w:val="315"/>
        </w:trPr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5E6968C" w14:textId="77777777" w:rsidR="00EE63D0" w:rsidRPr="007A2736" w:rsidRDefault="00EE63D0" w:rsidP="001A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A2A4FB4" w14:textId="77777777" w:rsidR="00EE63D0" w:rsidRPr="007A2736" w:rsidRDefault="00EE63D0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7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44073DF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Egzamin pisemny/ 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7AA16CB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>OSCE</w:t>
            </w:r>
          </w:p>
        </w:tc>
        <w:tc>
          <w:tcPr>
            <w:tcW w:w="16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33928F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Rola w scenariuszu </w:t>
            </w:r>
          </w:p>
          <w:p w14:paraId="72E63112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3F5848A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14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CEA657D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6"/>
                <w:szCs w:val="16"/>
              </w:rPr>
              <w:t>ZBUN</w:t>
            </w:r>
          </w:p>
        </w:tc>
        <w:tc>
          <w:tcPr>
            <w:tcW w:w="8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477ED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PZ</w:t>
            </w:r>
          </w:p>
        </w:tc>
        <w:tc>
          <w:tcPr>
            <w:tcW w:w="71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8B9A15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 MCSM</w:t>
            </w:r>
          </w:p>
        </w:tc>
      </w:tr>
      <w:tr w:rsidR="00EE63D0" w:rsidRPr="007A2736" w14:paraId="7B354768" w14:textId="77777777" w:rsidTr="005908BC">
        <w:trPr>
          <w:gridAfter w:val="1"/>
          <w:wAfter w:w="849" w:type="dxa"/>
          <w:trHeight w:val="3975"/>
        </w:trPr>
        <w:tc>
          <w:tcPr>
            <w:tcW w:w="64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5F552510" w14:textId="77777777" w:rsidR="00EE63D0" w:rsidRPr="007A2736" w:rsidRDefault="00EE63D0" w:rsidP="001A669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Efekty uczenia</w:t>
            </w: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(kody)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607BCF12" w14:textId="77777777" w:rsidR="00EE63D0" w:rsidRPr="007A2736" w:rsidRDefault="00704994" w:rsidP="007049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Przedmiotowe</w:t>
            </w:r>
          </w:p>
        </w:tc>
        <w:tc>
          <w:tcPr>
            <w:tcW w:w="55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8C3D3D6" w14:textId="77777777" w:rsidR="00EE63D0" w:rsidRPr="007A2736" w:rsidRDefault="00EE63D0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BA27A9A" w14:textId="77777777" w:rsidR="00EE63D0" w:rsidRPr="007A2736" w:rsidRDefault="00EE63D0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3465930" w14:textId="77777777" w:rsidR="00EE63D0" w:rsidRPr="007A2736" w:rsidRDefault="00EE63D0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CD847DA" w14:textId="77777777" w:rsidR="00EE63D0" w:rsidRPr="007A2736" w:rsidRDefault="00EE63D0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0493FA0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K_D.W01-08</w:t>
            </w:r>
          </w:p>
          <w:p w14:paraId="251ACE45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K_D.W14</w:t>
            </w:r>
          </w:p>
          <w:p w14:paraId="1067EB2F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K_D.W016-17</w:t>
            </w:r>
          </w:p>
          <w:p w14:paraId="7DB633CD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K_D.W24 K_D.W33</w:t>
            </w:r>
          </w:p>
          <w:p w14:paraId="51EE357C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K_D.U01</w:t>
            </w:r>
            <w:r>
              <w:rPr>
                <w:rFonts w:ascii="Times New Roman" w:hAnsi="Times New Roman"/>
                <w:sz w:val="20"/>
                <w:szCs w:val="20"/>
              </w:rPr>
              <w:t>-03</w:t>
            </w:r>
          </w:p>
          <w:p w14:paraId="3A86B32F" w14:textId="77777777" w:rsidR="00EE63D0" w:rsidRPr="00F02896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5C94E372" w14:textId="77777777" w:rsidR="00EE63D0" w:rsidRDefault="00EE63D0" w:rsidP="001A6693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A35D4">
              <w:rPr>
                <w:rFonts w:ascii="Times New Roman" w:eastAsia="Arial Unicode MS" w:hAnsi="Times New Roman"/>
                <w:sz w:val="20"/>
                <w:szCs w:val="20"/>
              </w:rPr>
              <w:t>K_K05</w:t>
            </w:r>
          </w:p>
          <w:p w14:paraId="56E6704B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eastAsia="Arial Unicode MS" w:hAnsi="Times New Roman"/>
                <w:sz w:val="20"/>
                <w:szCs w:val="20"/>
              </w:rPr>
              <w:t>K_K0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7</w:t>
            </w:r>
          </w:p>
          <w:p w14:paraId="616ECBF4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72934041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1614FE0B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3E62AC5C" w14:textId="77777777" w:rsidR="00EE63D0" w:rsidRPr="00770CF4" w:rsidRDefault="00EE63D0" w:rsidP="001A66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A7B2062" w14:textId="77777777" w:rsidR="00EE63D0" w:rsidRPr="00872F1B" w:rsidRDefault="00EE63D0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0963D13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K_D.W02-03</w:t>
            </w:r>
          </w:p>
          <w:p w14:paraId="6EB1C3D6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K_D.W05-08</w:t>
            </w:r>
          </w:p>
          <w:p w14:paraId="34B2E2F4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K_D.W16</w:t>
            </w:r>
          </w:p>
          <w:p w14:paraId="4DB96802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K_D.W33</w:t>
            </w:r>
          </w:p>
          <w:p w14:paraId="5CD7E57F" w14:textId="77777777" w:rsidR="00EE63D0" w:rsidRPr="00F02896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K_D.U01</w:t>
            </w:r>
            <w:r>
              <w:rPr>
                <w:rFonts w:ascii="Times New Roman" w:hAnsi="Times New Roman"/>
                <w:sz w:val="20"/>
                <w:szCs w:val="20"/>
              </w:rPr>
              <w:t>-03</w:t>
            </w:r>
          </w:p>
          <w:p w14:paraId="618C31FF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5A66DCF3" w14:textId="77777777" w:rsidR="00EE63D0" w:rsidRPr="00F02896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</w:t>
            </w:r>
            <w:r>
              <w:rPr>
                <w:rFonts w:ascii="Times New Roman" w:hAnsi="Times New Roman"/>
                <w:sz w:val="20"/>
                <w:szCs w:val="20"/>
              </w:rPr>
              <w:t>11-14</w:t>
            </w:r>
          </w:p>
          <w:p w14:paraId="373743E6" w14:textId="77777777" w:rsidR="00EE63D0" w:rsidRPr="00F02896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F02896">
              <w:rPr>
                <w:rFonts w:ascii="Times New Roman" w:hAnsi="Times New Roman"/>
                <w:sz w:val="20"/>
                <w:szCs w:val="20"/>
              </w:rPr>
              <w:t xml:space="preserve"> K_D.U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02896">
              <w:rPr>
                <w:rFonts w:ascii="Times New Roman" w:hAnsi="Times New Roman"/>
                <w:sz w:val="20"/>
                <w:szCs w:val="20"/>
              </w:rPr>
              <w:t xml:space="preserve"> K_D.U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02896">
              <w:rPr>
                <w:rFonts w:ascii="Times New Roman" w:hAnsi="Times New Roman"/>
                <w:sz w:val="20"/>
                <w:szCs w:val="20"/>
              </w:rPr>
              <w:t xml:space="preserve"> K_D.U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14:paraId="5E349E6D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23AEAD91" w14:textId="77777777" w:rsidR="00EE63D0" w:rsidRPr="000F46F4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eastAsia="Arial Unicode MS" w:hAnsi="Times New Roman"/>
                <w:sz w:val="20"/>
                <w:szCs w:val="20"/>
              </w:rPr>
              <w:t>K_K0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1-07</w:t>
            </w:r>
          </w:p>
          <w:p w14:paraId="7F4551B6" w14:textId="77777777" w:rsidR="00EE63D0" w:rsidRPr="00872F1B" w:rsidRDefault="00EE63D0" w:rsidP="001A6693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15CC29B" w14:textId="77777777" w:rsidR="00EE63D0" w:rsidRPr="00872F1B" w:rsidRDefault="00EE63D0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A28826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K_D.W01-07</w:t>
            </w:r>
          </w:p>
          <w:p w14:paraId="3C4E23D3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K_D.W17</w:t>
            </w:r>
          </w:p>
          <w:p w14:paraId="1CC11F9C" w14:textId="77777777" w:rsidR="00EE63D0" w:rsidRPr="00F02896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7E661DD" w14:textId="77777777" w:rsidR="00EE63D0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</w:t>
            </w: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  <w:p w14:paraId="1C452BFC" w14:textId="77777777" w:rsidR="00EE63D0" w:rsidRPr="00F02896" w:rsidRDefault="00EE63D0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14:paraId="24B52E14" w14:textId="77777777" w:rsidR="00EE63D0" w:rsidRDefault="00EE63D0" w:rsidP="001A669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A35D4">
              <w:rPr>
                <w:rFonts w:ascii="Times New Roman" w:eastAsia="Arial Unicode MS" w:hAnsi="Times New Roman"/>
                <w:sz w:val="20"/>
                <w:szCs w:val="20"/>
              </w:rPr>
              <w:t>K_K05</w:t>
            </w:r>
          </w:p>
          <w:p w14:paraId="55B56C56" w14:textId="77777777" w:rsidR="00EE63D0" w:rsidRDefault="00EE63D0" w:rsidP="001A669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A35D4">
              <w:rPr>
                <w:rFonts w:ascii="Times New Roman" w:eastAsia="Arial Unicode MS" w:hAnsi="Times New Roman"/>
                <w:sz w:val="20"/>
                <w:szCs w:val="20"/>
              </w:rPr>
              <w:t xml:space="preserve"> K_K0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5</w:t>
            </w:r>
          </w:p>
          <w:p w14:paraId="2C0A0C7D" w14:textId="77777777" w:rsidR="00EE63D0" w:rsidRDefault="00EE63D0" w:rsidP="001A669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A35D4">
              <w:rPr>
                <w:rFonts w:ascii="Times New Roman" w:eastAsia="Arial Unicode MS" w:hAnsi="Times New Roman"/>
                <w:sz w:val="20"/>
                <w:szCs w:val="20"/>
              </w:rPr>
              <w:t>K_K0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7</w:t>
            </w:r>
          </w:p>
          <w:p w14:paraId="188DEACF" w14:textId="77777777" w:rsidR="00EE63D0" w:rsidRDefault="00EE63D0" w:rsidP="001A669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775C10C" w14:textId="77777777" w:rsidR="00EE63D0" w:rsidRDefault="00EE63D0" w:rsidP="001A669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B7BA588" w14:textId="77777777" w:rsidR="00EE63D0" w:rsidRDefault="00EE63D0" w:rsidP="001A669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18A0069" w14:textId="77777777" w:rsidR="00EE63D0" w:rsidRDefault="00EE63D0" w:rsidP="001A669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63EAA37" w14:textId="77777777" w:rsidR="00EE63D0" w:rsidRDefault="00EE63D0" w:rsidP="001A669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3D14D360" w14:textId="77777777" w:rsidR="00EE63D0" w:rsidRDefault="00EE63D0" w:rsidP="001A669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2FDEA15" w14:textId="77777777" w:rsidR="00EE63D0" w:rsidRPr="00872F1B" w:rsidRDefault="00EE63D0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A0A29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6349B44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4994" w:rsidRPr="007A2736" w14:paraId="2446FF07" w14:textId="77777777" w:rsidTr="005908BC">
        <w:trPr>
          <w:gridAfter w:val="1"/>
          <w:wAfter w:w="849" w:type="dxa"/>
          <w:trHeight w:val="1407"/>
        </w:trPr>
        <w:tc>
          <w:tcPr>
            <w:tcW w:w="64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46015A77" w14:textId="77777777" w:rsidR="00704994" w:rsidRPr="007A2736" w:rsidRDefault="00704994" w:rsidP="001A669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3CF86078" w14:textId="77777777" w:rsidR="00704994" w:rsidRPr="007A2736" w:rsidRDefault="00704994" w:rsidP="001A66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Kierunkowe</w:t>
            </w:r>
          </w:p>
        </w:tc>
        <w:tc>
          <w:tcPr>
            <w:tcW w:w="55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F99C23F" w14:textId="77777777" w:rsidR="00704994" w:rsidRPr="007A2736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DBEE1" w14:textId="77777777" w:rsidR="00704994" w:rsidRPr="007A2736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250AF54" w14:textId="77777777" w:rsidR="00704994" w:rsidRPr="007A2736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C631170" w14:textId="77777777" w:rsidR="00704994" w:rsidRPr="007A2736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FA0F36A" w14:textId="77777777" w:rsidR="00704994" w:rsidRDefault="00704994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5CA721EB" w14:textId="77777777" w:rsidR="00704994" w:rsidRDefault="00704994" w:rsidP="001A66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12CD0A51" w14:textId="77777777" w:rsidR="00704994" w:rsidRDefault="00704994" w:rsidP="00704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1-12</w:t>
            </w:r>
          </w:p>
          <w:p w14:paraId="5F118603" w14:textId="77777777" w:rsidR="00704994" w:rsidRDefault="00704994" w:rsidP="00704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2896">
              <w:rPr>
                <w:rFonts w:ascii="Times New Roman" w:hAnsi="Times New Roman"/>
                <w:bCs/>
                <w:sz w:val="20"/>
                <w:szCs w:val="20"/>
              </w:rPr>
              <w:t>OS-PGiPPG_U1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-4</w:t>
            </w:r>
          </w:p>
          <w:p w14:paraId="3E4F10F5" w14:textId="77777777" w:rsidR="00704994" w:rsidRDefault="00704994" w:rsidP="007049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14:paraId="7A4A681C" w14:textId="77777777" w:rsidR="00704994" w:rsidRDefault="00704994" w:rsidP="0070499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OS-PGiPPG_K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14:paraId="1388E399" w14:textId="77777777" w:rsidR="00704994" w:rsidRPr="00770CF4" w:rsidRDefault="00704994" w:rsidP="0070499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902DF1" w14:textId="77777777" w:rsidR="00704994" w:rsidRPr="00872F1B" w:rsidRDefault="00704994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73F235D" w14:textId="77777777" w:rsidR="00704994" w:rsidRDefault="00704994" w:rsidP="00704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1-9</w:t>
            </w:r>
          </w:p>
          <w:p w14:paraId="1C3C4BBA" w14:textId="77777777" w:rsidR="00704994" w:rsidRDefault="00704994" w:rsidP="00704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  <w:p w14:paraId="5031E71A" w14:textId="77777777" w:rsidR="00704994" w:rsidRDefault="00704994" w:rsidP="00704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2896">
              <w:rPr>
                <w:rFonts w:ascii="Times New Roman" w:hAnsi="Times New Roman"/>
                <w:bCs/>
                <w:sz w:val="20"/>
                <w:szCs w:val="20"/>
              </w:rPr>
              <w:t>OS-PGiPPG_U1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-13</w:t>
            </w:r>
          </w:p>
          <w:p w14:paraId="257BA3B1" w14:textId="77777777" w:rsidR="00704994" w:rsidRDefault="00704994" w:rsidP="00704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1-7</w:t>
            </w:r>
          </w:p>
          <w:p w14:paraId="13438F93" w14:textId="77777777" w:rsidR="00704994" w:rsidRPr="00704994" w:rsidRDefault="00704994" w:rsidP="0070499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1E7BED0" w14:textId="77777777" w:rsidR="00704994" w:rsidRPr="00872F1B" w:rsidRDefault="00704994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290052F" w14:textId="77777777" w:rsidR="00704994" w:rsidRPr="00704994" w:rsidRDefault="00704994" w:rsidP="0070499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7A23AAD2" w14:textId="77777777" w:rsidR="00704994" w:rsidRPr="00704994" w:rsidRDefault="00704994" w:rsidP="0070499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455D36D2" w14:textId="77777777" w:rsidR="00704994" w:rsidRPr="00770CF4" w:rsidRDefault="00704994" w:rsidP="00704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1-7</w:t>
            </w:r>
          </w:p>
          <w:p w14:paraId="240CEBEF" w14:textId="77777777" w:rsidR="00704994" w:rsidRPr="00770CF4" w:rsidRDefault="00704994" w:rsidP="00704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  <w:p w14:paraId="1EC3FAE8" w14:textId="77777777" w:rsidR="00704994" w:rsidRDefault="00704994" w:rsidP="00704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2896">
              <w:rPr>
                <w:rFonts w:ascii="Times New Roman" w:hAnsi="Times New Roman"/>
                <w:bCs/>
                <w:sz w:val="20"/>
                <w:szCs w:val="20"/>
              </w:rPr>
              <w:t>OS-PGiPPG_U1</w:t>
            </w:r>
          </w:p>
          <w:p w14:paraId="5F7D49E8" w14:textId="77777777" w:rsidR="00704994" w:rsidRDefault="00704994" w:rsidP="00704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28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OS-PGiPPG_U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6=9</w:t>
            </w:r>
          </w:p>
          <w:p w14:paraId="648928E3" w14:textId="77777777" w:rsidR="00704994" w:rsidRDefault="00704994" w:rsidP="00704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F283F9" w14:textId="77777777" w:rsidR="00704994" w:rsidRDefault="00704994" w:rsidP="00704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14:paraId="7EBDDCCB" w14:textId="77777777" w:rsidR="00704994" w:rsidRDefault="00704994" w:rsidP="00704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14:paraId="54CC42F8" w14:textId="77777777" w:rsidR="00704994" w:rsidRPr="00704994" w:rsidRDefault="00704994" w:rsidP="0070499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14:paraId="3B31FB3C" w14:textId="77777777" w:rsidR="00704994" w:rsidRPr="00704994" w:rsidRDefault="00704994" w:rsidP="0070499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07801028" w14:textId="77777777" w:rsidR="00704994" w:rsidRPr="00704994" w:rsidRDefault="00704994" w:rsidP="0070499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56F87C76" w14:textId="77777777" w:rsidR="00704994" w:rsidRPr="00704994" w:rsidRDefault="00704994" w:rsidP="0070499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15CBA1F9" w14:textId="77777777" w:rsidR="00704994" w:rsidRPr="00704994" w:rsidRDefault="00704994" w:rsidP="0070499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17E89" w14:textId="77777777" w:rsidR="00704994" w:rsidRPr="007A2736" w:rsidRDefault="00704994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A3026A2" w14:textId="77777777" w:rsidR="00704994" w:rsidRPr="007A2736" w:rsidRDefault="00704994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4994" w:rsidRPr="007A2736" w14:paraId="22C6AEE2" w14:textId="77777777" w:rsidTr="00BE2F1A">
        <w:trPr>
          <w:trHeight w:val="315"/>
        </w:trPr>
        <w:tc>
          <w:tcPr>
            <w:tcW w:w="10632" w:type="dxa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52B271DB" w14:textId="77777777" w:rsidR="00704994" w:rsidRPr="007A2736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704994" w:rsidRPr="007A2736" w14:paraId="6554BBD7" w14:textId="77777777" w:rsidTr="005908BC">
        <w:trPr>
          <w:trHeight w:val="300"/>
        </w:trPr>
        <w:tc>
          <w:tcPr>
            <w:tcW w:w="5923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FE327" w14:textId="77777777" w:rsidR="00704994" w:rsidRPr="007A2736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709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2A1AD9" w14:textId="77777777" w:rsidR="00704994" w:rsidRPr="007A2736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704994" w:rsidRPr="007A2736" w14:paraId="5360DE69" w14:textId="77777777" w:rsidTr="005908BC">
        <w:trPr>
          <w:trHeight w:val="315"/>
        </w:trPr>
        <w:tc>
          <w:tcPr>
            <w:tcW w:w="5923" w:type="dxa"/>
            <w:gridSpan w:val="3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B70C1B" w14:textId="77777777" w:rsidR="00704994" w:rsidRPr="007A2736" w:rsidRDefault="00704994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6251" w14:textId="77777777" w:rsidR="00704994" w:rsidRPr="007A2736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09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C096AB" w14:textId="77777777" w:rsidR="00704994" w:rsidRPr="007A2736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704994" w:rsidRPr="007A2736" w14:paraId="4EC6CE4E" w14:textId="77777777" w:rsidTr="00BE2F1A">
        <w:trPr>
          <w:trHeight w:val="280"/>
        </w:trPr>
        <w:tc>
          <w:tcPr>
            <w:tcW w:w="10632" w:type="dxa"/>
            <w:gridSpan w:val="6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413624" w14:textId="77777777" w:rsidR="00704994" w:rsidRPr="007A2736" w:rsidRDefault="00704994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04994" w:rsidRPr="007A2736" w14:paraId="69424976" w14:textId="77777777" w:rsidTr="005908BC">
        <w:trPr>
          <w:trHeight w:val="270"/>
        </w:trPr>
        <w:tc>
          <w:tcPr>
            <w:tcW w:w="3061" w:type="dxa"/>
            <w:gridSpan w:val="16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6E43" w14:textId="77777777" w:rsidR="00704994" w:rsidRPr="0088030A" w:rsidRDefault="00397130" w:rsidP="001A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Forma zajęć </w:t>
            </w:r>
          </w:p>
        </w:tc>
        <w:tc>
          <w:tcPr>
            <w:tcW w:w="2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D7B4" w14:textId="224ACA8F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</w:t>
            </w:r>
            <w:r w:rsidR="0039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="00397130" w:rsidRPr="001033D7">
              <w:rPr>
                <w:rFonts w:ascii="Times New Roman" w:hAnsi="Times New Roman"/>
                <w:sz w:val="18"/>
                <w:szCs w:val="18"/>
              </w:rPr>
              <w:t xml:space="preserve">(na terenie </w:t>
            </w:r>
            <w:r w:rsidR="00BB5659">
              <w:rPr>
                <w:rFonts w:ascii="Times New Roman" w:hAnsi="Times New Roman"/>
                <w:sz w:val="18"/>
                <w:szCs w:val="18"/>
              </w:rPr>
              <w:t>Uczelni</w:t>
            </w:r>
            <w:r w:rsidR="00397130" w:rsidRPr="001033D7">
              <w:rPr>
                <w:rFonts w:ascii="Times New Roman" w:hAnsi="Times New Roman"/>
                <w:sz w:val="18"/>
                <w:szCs w:val="18"/>
              </w:rPr>
              <w:t xml:space="preserve"> + e-learning)</w:t>
            </w:r>
          </w:p>
        </w:tc>
        <w:tc>
          <w:tcPr>
            <w:tcW w:w="10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0CA6" w14:textId="77777777" w:rsidR="00704994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10h</w:t>
            </w:r>
          </w:p>
          <w:p w14:paraId="01ED2AAE" w14:textId="77777777" w:rsidR="00397130" w:rsidRPr="0088030A" w:rsidRDefault="00397130" w:rsidP="00397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3B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**+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F7AF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25h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80E2" w14:textId="1C7DC57D" w:rsidR="00397130" w:rsidRPr="0088030A" w:rsidRDefault="00704994" w:rsidP="00EE0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EE08A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7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85134E" w14:textId="71676FBC" w:rsidR="00704994" w:rsidRPr="0088030A" w:rsidRDefault="00EE08AD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704994" w:rsidRPr="007A2736" w14:paraId="277D3469" w14:textId="77777777" w:rsidTr="005908BC">
        <w:trPr>
          <w:trHeight w:val="270"/>
        </w:trPr>
        <w:tc>
          <w:tcPr>
            <w:tcW w:w="3061" w:type="dxa"/>
            <w:gridSpan w:val="1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2191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739F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0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55A39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15h</w:t>
            </w:r>
          </w:p>
        </w:tc>
        <w:tc>
          <w:tcPr>
            <w:tcW w:w="89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3723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73247" w14:textId="543857F9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EE08A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7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08B4F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4994" w:rsidRPr="007A2736" w14:paraId="16F02C8E" w14:textId="77777777" w:rsidTr="005908BC">
        <w:trPr>
          <w:trHeight w:val="264"/>
        </w:trPr>
        <w:tc>
          <w:tcPr>
            <w:tcW w:w="592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6A67" w14:textId="77777777" w:rsidR="00704994" w:rsidRPr="0088030A" w:rsidRDefault="00704994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Konsultacje przedmiotowe</w:t>
            </w:r>
          </w:p>
        </w:tc>
        <w:tc>
          <w:tcPr>
            <w:tcW w:w="19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EA51E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E15679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0BF536D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04994" w:rsidRPr="007A2736" w14:paraId="2A27E1EF" w14:textId="77777777" w:rsidTr="00BE2F1A">
        <w:trPr>
          <w:trHeight w:val="429"/>
        </w:trPr>
        <w:tc>
          <w:tcPr>
            <w:tcW w:w="10632" w:type="dxa"/>
            <w:gridSpan w:val="6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EA00A8" w14:textId="77777777" w:rsidR="00704994" w:rsidRPr="0088030A" w:rsidRDefault="00704994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Godziny bez udziału nauczyciela akademickiego wynikające z nakładu pracy studenta, w tym</w:t>
            </w: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704994" w:rsidRPr="007A2736" w14:paraId="42A78B9C" w14:textId="77777777" w:rsidTr="005908BC">
        <w:trPr>
          <w:trHeight w:val="555"/>
        </w:trPr>
        <w:tc>
          <w:tcPr>
            <w:tcW w:w="592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4A71" w14:textId="77777777" w:rsidR="00704994" w:rsidRPr="0088030A" w:rsidRDefault="00704994" w:rsidP="001A66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A8DF" w14:textId="7A6242C0" w:rsidR="00704994" w:rsidRPr="0088030A" w:rsidRDefault="00C23D19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  <w:r w:rsidR="00704994"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65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21FE" w14:textId="53073146" w:rsidR="00704994" w:rsidRPr="0088030A" w:rsidRDefault="00C23D19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04994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E2D8" w14:textId="23AFBB8D" w:rsidR="00704994" w:rsidRPr="0088030A" w:rsidRDefault="00C23D19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704994"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5" w:type="dxa"/>
            <w:gridSpan w:val="9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7193C95" w14:textId="3E735136" w:rsidR="00704994" w:rsidRPr="0088030A" w:rsidRDefault="00C23D19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7" w:type="dxa"/>
            <w:gridSpan w:val="8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E35D7E1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04994" w:rsidRPr="007A2736" w14:paraId="0B01CB62" w14:textId="77777777" w:rsidTr="005908BC">
        <w:trPr>
          <w:trHeight w:val="555"/>
        </w:trPr>
        <w:tc>
          <w:tcPr>
            <w:tcW w:w="592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B458" w14:textId="77777777" w:rsidR="00704994" w:rsidRPr="0088030A" w:rsidRDefault="00704994" w:rsidP="001A66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5130" w14:textId="0AACFA4A" w:rsidR="00704994" w:rsidRPr="0088030A" w:rsidRDefault="00C23D19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6147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5952B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9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26286B30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7A4DEBC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4994" w:rsidRPr="007A2736" w14:paraId="3987166A" w14:textId="77777777" w:rsidTr="005908BC">
        <w:trPr>
          <w:trHeight w:val="300"/>
        </w:trPr>
        <w:tc>
          <w:tcPr>
            <w:tcW w:w="592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43675" w14:textId="77777777" w:rsidR="00704994" w:rsidRPr="0088030A" w:rsidRDefault="00704994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07C2" w14:textId="10AEB406" w:rsidR="00704994" w:rsidRPr="0088030A" w:rsidRDefault="00C23D19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0,5h</w:t>
            </w:r>
          </w:p>
        </w:tc>
        <w:tc>
          <w:tcPr>
            <w:tcW w:w="657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94D6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2BD37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9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B1E144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581BB1F6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4994" w:rsidRPr="007A2736" w14:paraId="3DA8E6F4" w14:textId="77777777" w:rsidTr="005908BC">
        <w:trPr>
          <w:trHeight w:val="300"/>
        </w:trPr>
        <w:tc>
          <w:tcPr>
            <w:tcW w:w="592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3B781" w14:textId="77777777" w:rsidR="00704994" w:rsidRPr="0088030A" w:rsidRDefault="00704994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7EEC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15h</w:t>
            </w: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8D9E9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0C7FA2" w14:textId="42BC5532" w:rsidR="00704994" w:rsidRPr="0088030A" w:rsidRDefault="00C23D19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97" w:type="dxa"/>
            <w:gridSpan w:val="8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0894856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4994" w:rsidRPr="007A2736" w14:paraId="3637D011" w14:textId="77777777" w:rsidTr="005908BC">
        <w:trPr>
          <w:trHeight w:val="300"/>
        </w:trPr>
        <w:tc>
          <w:tcPr>
            <w:tcW w:w="592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10512" w14:textId="77777777" w:rsidR="00704994" w:rsidRPr="0088030A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Sumaryczna liczba godzin dla przedmiotu wynikająca z całego nakładu pracy studenta</w:t>
            </w:r>
            <w:r w:rsidRPr="008803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1C42A2" w14:textId="25989A0B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C23D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880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8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34F215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04994" w:rsidRPr="007A2736" w14:paraId="43845635" w14:textId="77777777" w:rsidTr="005908BC">
        <w:trPr>
          <w:trHeight w:val="315"/>
        </w:trPr>
        <w:tc>
          <w:tcPr>
            <w:tcW w:w="592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1635FE1C" w14:textId="77777777" w:rsidR="00704994" w:rsidRPr="0088030A" w:rsidRDefault="00704994" w:rsidP="001A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470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30623B29" w14:textId="77777777" w:rsidR="00704994" w:rsidRPr="0088030A" w:rsidRDefault="00704994" w:rsidP="001A669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1*</w:t>
            </w:r>
          </w:p>
        </w:tc>
      </w:tr>
      <w:tr w:rsidR="00704994" w:rsidRPr="007A2736" w14:paraId="38C29505" w14:textId="77777777" w:rsidTr="005908BC">
        <w:trPr>
          <w:trHeight w:val="106"/>
        </w:trPr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BFF94" w14:textId="77777777" w:rsidR="00704994" w:rsidRPr="0088030A" w:rsidRDefault="00704994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89FD0" w14:textId="77777777" w:rsidR="00704994" w:rsidRPr="0088030A" w:rsidRDefault="00704994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7E09A" w14:textId="77777777" w:rsidR="00704994" w:rsidRPr="0088030A" w:rsidRDefault="00704994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05F52" w14:textId="77777777" w:rsidR="00704994" w:rsidRPr="0088030A" w:rsidRDefault="00704994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58B6E" w14:textId="77777777" w:rsidR="00704994" w:rsidRPr="0088030A" w:rsidRDefault="00704994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2CF1B" w14:textId="77777777" w:rsidR="00704994" w:rsidRPr="0088030A" w:rsidRDefault="00704994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017FA" w14:textId="77777777" w:rsidR="00704994" w:rsidRPr="0088030A" w:rsidRDefault="00704994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48B24" w14:textId="77777777" w:rsidR="00704994" w:rsidRPr="0088030A" w:rsidRDefault="00704994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ABC32" w14:textId="77777777" w:rsidR="00704994" w:rsidRPr="007A2736" w:rsidRDefault="00704994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BDBA5E7" w14:textId="77777777" w:rsidR="00704994" w:rsidRPr="007A2736" w:rsidRDefault="00704994" w:rsidP="007049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2736"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54785487" w14:textId="77777777" w:rsidR="00704994" w:rsidRDefault="00765A20" w:rsidP="0070499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</w:t>
      </w:r>
      <w:r w:rsidR="00704994" w:rsidRPr="007A2736">
        <w:rPr>
          <w:rFonts w:ascii="Times New Roman" w:hAnsi="Times New Roman"/>
          <w:sz w:val="20"/>
          <w:szCs w:val="20"/>
        </w:rPr>
        <w:t xml:space="preserve"> punktów ECTS = </w:t>
      </w:r>
      <w:r w:rsidR="00704994">
        <w:rPr>
          <w:rFonts w:ascii="Times New Roman" w:hAnsi="Times New Roman"/>
          <w:sz w:val="20"/>
          <w:szCs w:val="20"/>
        </w:rPr>
        <w:t>43</w:t>
      </w:r>
      <w:r w:rsidR="00704994" w:rsidRPr="007A2736">
        <w:rPr>
          <w:rFonts w:ascii="Times New Roman" w:hAnsi="Times New Roman"/>
          <w:sz w:val="20"/>
          <w:szCs w:val="20"/>
        </w:rPr>
        <w:t xml:space="preserve"> </w:t>
      </w:r>
      <w:r w:rsidR="00704994">
        <w:rPr>
          <w:rFonts w:ascii="Times New Roman" w:hAnsi="Times New Roman"/>
          <w:sz w:val="20"/>
          <w:szCs w:val="20"/>
        </w:rPr>
        <w:t>godz.:25 godz. =1.72</w:t>
      </w:r>
      <w:r w:rsidR="00704994" w:rsidRPr="007A2736">
        <w:rPr>
          <w:rFonts w:ascii="Times New Roman" w:hAnsi="Times New Roman"/>
          <w:sz w:val="20"/>
          <w:szCs w:val="20"/>
        </w:rPr>
        <w:t xml:space="preserve"> ECTS i </w:t>
      </w:r>
      <w:r w:rsidR="00704994">
        <w:rPr>
          <w:rFonts w:ascii="Times New Roman" w:hAnsi="Times New Roman"/>
          <w:sz w:val="20"/>
          <w:szCs w:val="20"/>
        </w:rPr>
        <w:t xml:space="preserve"> 43 godz.:30 godz. = 1.3</w:t>
      </w:r>
      <w:r w:rsidR="00704994" w:rsidRPr="007A2736">
        <w:rPr>
          <w:rFonts w:ascii="Times New Roman" w:hAnsi="Times New Roman"/>
          <w:sz w:val="20"/>
          <w:szCs w:val="20"/>
        </w:rPr>
        <w:t xml:space="preserve"> ECTS</w:t>
      </w:r>
    </w:p>
    <w:p w14:paraId="274F8F11" w14:textId="77777777" w:rsidR="00397130" w:rsidRPr="00397130" w:rsidRDefault="00397130" w:rsidP="003971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1E6E">
        <w:rPr>
          <w:rFonts w:ascii="Times New Roman" w:hAnsi="Times New Roman"/>
          <w:b/>
          <w:sz w:val="20"/>
          <w:szCs w:val="20"/>
        </w:rPr>
        <w:t xml:space="preserve">(średnio </w:t>
      </w:r>
      <w:r>
        <w:rPr>
          <w:rFonts w:ascii="Times New Roman" w:hAnsi="Times New Roman"/>
          <w:b/>
          <w:sz w:val="20"/>
          <w:szCs w:val="20"/>
        </w:rPr>
        <w:t>1 pkt. ECTS)</w:t>
      </w:r>
    </w:p>
    <w:p w14:paraId="323058B7" w14:textId="29E45727" w:rsidR="00397130" w:rsidRPr="00681E6E" w:rsidRDefault="00397130" w:rsidP="003971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1E6E">
        <w:rPr>
          <w:rFonts w:ascii="Times New Roman" w:hAnsi="Times New Roman"/>
          <w:sz w:val="20"/>
          <w:szCs w:val="20"/>
        </w:rPr>
        <w:t xml:space="preserve">** Wykłady na terenie </w:t>
      </w:r>
      <w:r w:rsidR="00D2680E">
        <w:rPr>
          <w:rFonts w:ascii="Times New Roman" w:hAnsi="Times New Roman"/>
          <w:sz w:val="20"/>
          <w:szCs w:val="20"/>
        </w:rPr>
        <w:t>Uczelni</w:t>
      </w:r>
    </w:p>
    <w:p w14:paraId="03C840A5" w14:textId="77777777" w:rsidR="00397130" w:rsidRPr="00681E6E" w:rsidRDefault="00397130" w:rsidP="00397130">
      <w:pPr>
        <w:spacing w:after="0" w:line="240" w:lineRule="auto"/>
      </w:pPr>
      <w:r w:rsidRPr="00681E6E">
        <w:rPr>
          <w:rFonts w:ascii="Times New Roman" w:hAnsi="Times New Roman"/>
          <w:sz w:val="20"/>
          <w:szCs w:val="20"/>
        </w:rPr>
        <w:t>*** Wykłady e-learning</w:t>
      </w:r>
    </w:p>
    <w:p w14:paraId="3464BD74" w14:textId="63425B3E" w:rsidR="00704994" w:rsidRDefault="00704994" w:rsidP="00704994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6ABD238F" w14:textId="77777777" w:rsidR="00453A8A" w:rsidRDefault="00453A8A" w:rsidP="00453A8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03B33337" w14:textId="0CC088B8" w:rsidR="00453A8A" w:rsidRDefault="00453A8A" w:rsidP="00704994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5149B61C" w14:textId="77777777" w:rsidR="00453A8A" w:rsidRPr="007A2736" w:rsidRDefault="00453A8A" w:rsidP="00704994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812"/>
        <w:gridCol w:w="1276"/>
        <w:gridCol w:w="1984"/>
      </w:tblGrid>
      <w:tr w:rsidR="00704994" w:rsidRPr="007A2736" w14:paraId="759A397C" w14:textId="77777777" w:rsidTr="00704994">
        <w:tc>
          <w:tcPr>
            <w:tcW w:w="11199" w:type="dxa"/>
            <w:gridSpan w:val="4"/>
          </w:tcPr>
          <w:p w14:paraId="17C4D7DF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</w:t>
            </w:r>
          </w:p>
        </w:tc>
      </w:tr>
      <w:tr w:rsidR="00704994" w:rsidRPr="007A2736" w14:paraId="55E99A22" w14:textId="77777777" w:rsidTr="00704994">
        <w:tc>
          <w:tcPr>
            <w:tcW w:w="2127" w:type="dxa"/>
            <w:tcBorders>
              <w:right w:val="single" w:sz="4" w:space="0" w:color="auto"/>
            </w:tcBorders>
          </w:tcPr>
          <w:p w14:paraId="389C4215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5D9FF92B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D26C2C8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30B5C88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704994" w:rsidRPr="007A2736" w14:paraId="50F23CAA" w14:textId="77777777" w:rsidTr="00D2680E">
        <w:trPr>
          <w:trHeight w:val="414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7DCAE430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</w:p>
          <w:p w14:paraId="6BA0FD78" w14:textId="77777777" w:rsidR="00704994" w:rsidRPr="007A2736" w:rsidRDefault="00704994" w:rsidP="001A6693">
            <w:pPr>
              <w:tabs>
                <w:tab w:val="left" w:pos="1066"/>
              </w:tabs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1A28E480" w14:textId="77777777" w:rsidR="00704994" w:rsidRPr="00765A20" w:rsidRDefault="00704994" w:rsidP="001A6693">
            <w:pPr>
              <w:pStyle w:val="Bezodstpw"/>
              <w:rPr>
                <w:rFonts w:ascii="Times New Roman" w:hAnsi="Times New Roman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1. Biologiczny rytm płodności.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D2B860" w14:textId="0A9B346C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C23BD">
              <w:rPr>
                <w:rFonts w:ascii="Times New Roman" w:hAnsi="Times New Roman"/>
                <w:bCs/>
                <w:sz w:val="20"/>
                <w:szCs w:val="20"/>
              </w:rPr>
              <w:t xml:space="preserve"> e-l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07F8055C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04994" w:rsidRPr="007A2736" w14:paraId="799D4857" w14:textId="77777777" w:rsidTr="00704994">
        <w:trPr>
          <w:trHeight w:val="4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80E1FF8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50ED619B" w14:textId="77777777" w:rsidR="00704994" w:rsidRPr="00765A20" w:rsidRDefault="00704994" w:rsidP="001A6693">
            <w:pPr>
              <w:pStyle w:val="Bezodstpw"/>
              <w:rPr>
                <w:rFonts w:ascii="Times New Roman" w:hAnsi="Times New Roman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 xml:space="preserve">2. Cele i zadania opieki </w:t>
            </w:r>
            <w:proofErr w:type="spellStart"/>
            <w:r w:rsidRPr="00765A20">
              <w:rPr>
                <w:rFonts w:ascii="Times New Roman" w:hAnsi="Times New Roman"/>
                <w:sz w:val="20"/>
                <w:szCs w:val="20"/>
              </w:rPr>
              <w:t>przedkoncepcyjnej</w:t>
            </w:r>
            <w:proofErr w:type="spellEnd"/>
            <w:r w:rsidRPr="00765A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DC66288" w14:textId="5AE04113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C23BD">
              <w:rPr>
                <w:rFonts w:ascii="Times New Roman" w:hAnsi="Times New Roman"/>
                <w:bCs/>
                <w:sz w:val="20"/>
                <w:szCs w:val="20"/>
              </w:rPr>
              <w:t xml:space="preserve"> e-l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7EBED278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4FA938B2" w14:textId="77777777" w:rsidTr="00704994">
        <w:trPr>
          <w:trHeight w:val="4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1ED3076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2368E647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3. Planowanie rodziny, metody regulacji poczęć, przygotowanie do</w:t>
            </w:r>
          </w:p>
          <w:p w14:paraId="0A56E93E" w14:textId="77777777" w:rsidR="00704994" w:rsidRPr="00765A20" w:rsidRDefault="00704994" w:rsidP="001A6693">
            <w:pPr>
              <w:pStyle w:val="Bezodstpw"/>
              <w:rPr>
                <w:rFonts w:ascii="Times New Roman" w:hAnsi="Times New Roman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rodzicielstwa.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3EB2E2" w14:textId="50B0E625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C23BD">
              <w:rPr>
                <w:rFonts w:ascii="Times New Roman" w:hAnsi="Times New Roman"/>
                <w:bCs/>
                <w:sz w:val="20"/>
                <w:szCs w:val="20"/>
              </w:rPr>
              <w:t xml:space="preserve"> e-l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57616D41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5B5BC01A" w14:textId="77777777" w:rsidTr="00704994">
        <w:trPr>
          <w:trHeight w:val="4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9F0D597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173EBBED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4. Zapłodnienie, rozwój zarodka i płodu.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BC442B" w14:textId="0692EA5F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C23BD">
              <w:rPr>
                <w:rFonts w:ascii="Times New Roman" w:hAnsi="Times New Roman"/>
                <w:bCs/>
                <w:sz w:val="20"/>
                <w:szCs w:val="20"/>
              </w:rPr>
              <w:t xml:space="preserve"> e-l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3D9013FE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2AF68518" w14:textId="77777777" w:rsidTr="00704994">
        <w:trPr>
          <w:trHeight w:val="4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9E59490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27814077" w14:textId="77777777" w:rsidR="00704994" w:rsidRPr="00765A20" w:rsidRDefault="00704994" w:rsidP="001A6693">
            <w:pPr>
              <w:pStyle w:val="Bezodstpw"/>
              <w:rPr>
                <w:rFonts w:ascii="Times New Roman" w:hAnsi="Times New Roman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5. Diagnostyka i monitorowanie ciąży fizjologicznej.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492DB24" w14:textId="68C359CB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C23BD">
              <w:rPr>
                <w:rFonts w:ascii="Times New Roman" w:hAnsi="Times New Roman"/>
                <w:bCs/>
                <w:sz w:val="20"/>
                <w:szCs w:val="20"/>
              </w:rPr>
              <w:t xml:space="preserve"> e-l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30EDB99D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1E7AAA6A" w14:textId="77777777" w:rsidTr="00704994">
        <w:trPr>
          <w:trHeight w:val="4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4E5CA104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5299F23D" w14:textId="77777777" w:rsidR="00704994" w:rsidRPr="00765A20" w:rsidRDefault="00704994" w:rsidP="001A6693">
            <w:pPr>
              <w:pStyle w:val="Bezodstpw"/>
              <w:rPr>
                <w:rFonts w:ascii="Times New Roman" w:hAnsi="Times New Roman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6. Metody diagnostyczne w położnictwie i ginekologii.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6EEFB8D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493557EB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2482C552" w14:textId="77777777" w:rsidTr="00704994">
        <w:trPr>
          <w:trHeight w:val="4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2E86864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08F9B3E6" w14:textId="77777777" w:rsidR="00704994" w:rsidRPr="00765A20" w:rsidRDefault="00704994" w:rsidP="001A6693">
            <w:pPr>
              <w:pStyle w:val="Bezodstpw"/>
              <w:rPr>
                <w:rFonts w:ascii="Times New Roman" w:hAnsi="Times New Roman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7. Stany zapalne narządu rodnego.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E7743C9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70706FED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277BBC9B" w14:textId="77777777" w:rsidTr="00704994">
        <w:trPr>
          <w:trHeight w:val="4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47D895C2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5AF60B71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8. Profilaktyka onkologiczna i promocja zdrowia w ginekologii – rak</w:t>
            </w:r>
          </w:p>
          <w:p w14:paraId="2C21D155" w14:textId="77777777" w:rsidR="00704994" w:rsidRPr="00765A20" w:rsidRDefault="00704994" w:rsidP="001A6693">
            <w:pPr>
              <w:pStyle w:val="Bezodstpw"/>
              <w:rPr>
                <w:rFonts w:ascii="Times New Roman" w:hAnsi="Times New Roman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piersi, rak szyjki, rak jajnika, rak błony śluzowej macicy.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8687735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4AB1F11D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3546F2E8" w14:textId="77777777" w:rsidTr="00704994">
        <w:trPr>
          <w:trHeight w:val="4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50FF3C55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6ABA614B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9. Najczęstsze powikłania ciąży fizjologicznej – wielowodzie,</w:t>
            </w:r>
          </w:p>
          <w:p w14:paraId="0B3360FA" w14:textId="77777777" w:rsidR="00704994" w:rsidRPr="00765A20" w:rsidRDefault="00704994" w:rsidP="001A6693">
            <w:pPr>
              <w:pStyle w:val="Bezodstpw"/>
              <w:rPr>
                <w:rFonts w:ascii="Times New Roman" w:hAnsi="Times New Roman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małowodzie, poród przedwczesny, poronienie zagrażające.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1C0B6B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47EEF557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385325A8" w14:textId="77777777" w:rsidTr="00704994">
        <w:trPr>
          <w:trHeight w:val="436"/>
        </w:trPr>
        <w:tc>
          <w:tcPr>
            <w:tcW w:w="2127" w:type="dxa"/>
            <w:vMerge w:val="restart"/>
          </w:tcPr>
          <w:p w14:paraId="7DE1821F" w14:textId="77777777" w:rsidR="00704994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  <w:p w14:paraId="4F49E947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Ć</w:t>
            </w:r>
            <w:r w:rsidRPr="007A2736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WICZENIA</w:t>
            </w:r>
          </w:p>
          <w:p w14:paraId="6187391C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MCSM</w:t>
            </w:r>
          </w:p>
        </w:tc>
        <w:tc>
          <w:tcPr>
            <w:tcW w:w="5812" w:type="dxa"/>
            <w:vAlign w:val="center"/>
          </w:tcPr>
          <w:p w14:paraId="1BA6CBBA" w14:textId="77777777" w:rsidR="00704994" w:rsidRPr="00765A20" w:rsidRDefault="00704994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1. Rozwój ciąży prawidłowej. Zmiany ogólnoustrojowe w ciąży.</w:t>
            </w:r>
          </w:p>
        </w:tc>
        <w:tc>
          <w:tcPr>
            <w:tcW w:w="1276" w:type="dxa"/>
          </w:tcPr>
          <w:p w14:paraId="68E26F44" w14:textId="77777777" w:rsidR="00704994" w:rsidRPr="00FB40AF" w:rsidRDefault="00704994" w:rsidP="001A669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14:paraId="51D37598" w14:textId="77777777" w:rsidR="00704994" w:rsidRPr="00C24A28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A28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704994" w:rsidRPr="007A2736" w14:paraId="17B40C67" w14:textId="77777777" w:rsidTr="00704994">
        <w:trPr>
          <w:trHeight w:val="436"/>
        </w:trPr>
        <w:tc>
          <w:tcPr>
            <w:tcW w:w="2127" w:type="dxa"/>
            <w:vMerge/>
          </w:tcPr>
          <w:p w14:paraId="68D864E9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50A43867" w14:textId="77777777" w:rsidR="00704994" w:rsidRPr="00765A20" w:rsidRDefault="00704994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2. Ciąża powikłana: zagrażające poronienie</w:t>
            </w:r>
          </w:p>
        </w:tc>
        <w:tc>
          <w:tcPr>
            <w:tcW w:w="1276" w:type="dxa"/>
          </w:tcPr>
          <w:p w14:paraId="4714A7A0" w14:textId="77777777" w:rsidR="00704994" w:rsidRPr="00FB40AF" w:rsidRDefault="00704994" w:rsidP="001A669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14:paraId="7E6F87A7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1567B2CE" w14:textId="77777777" w:rsidTr="00704994">
        <w:trPr>
          <w:trHeight w:val="436"/>
        </w:trPr>
        <w:tc>
          <w:tcPr>
            <w:tcW w:w="2127" w:type="dxa"/>
            <w:vMerge/>
          </w:tcPr>
          <w:p w14:paraId="714C9346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21BAC5B0" w14:textId="77777777" w:rsidR="00704994" w:rsidRPr="00765A20" w:rsidRDefault="00765A20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Ciąża powikłana</w:t>
            </w:r>
            <w:r w:rsidR="00704994" w:rsidRPr="00765A20">
              <w:rPr>
                <w:rFonts w:ascii="Times New Roman" w:hAnsi="Times New Roman"/>
                <w:sz w:val="20"/>
                <w:szCs w:val="20"/>
              </w:rPr>
              <w:t>: ciąża po terminie porodu, indukcja porodu</w:t>
            </w:r>
          </w:p>
        </w:tc>
        <w:tc>
          <w:tcPr>
            <w:tcW w:w="1276" w:type="dxa"/>
          </w:tcPr>
          <w:p w14:paraId="153EC216" w14:textId="77777777" w:rsidR="00704994" w:rsidRPr="00FB40AF" w:rsidRDefault="00704994" w:rsidP="001A669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14:paraId="23A894F8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380FDDA7" w14:textId="77777777" w:rsidTr="00704994">
        <w:trPr>
          <w:trHeight w:val="436"/>
        </w:trPr>
        <w:tc>
          <w:tcPr>
            <w:tcW w:w="2127" w:type="dxa"/>
            <w:vMerge/>
          </w:tcPr>
          <w:p w14:paraId="464351F7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1FAC555D" w14:textId="77777777" w:rsidR="00704994" w:rsidRPr="00765A20" w:rsidRDefault="00704994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4. Ciąża powikłana: nadciśnienie indukowane ciążą</w:t>
            </w:r>
          </w:p>
        </w:tc>
        <w:tc>
          <w:tcPr>
            <w:tcW w:w="1276" w:type="dxa"/>
          </w:tcPr>
          <w:p w14:paraId="31538217" w14:textId="77777777" w:rsidR="00704994" w:rsidRPr="00FB40AF" w:rsidRDefault="00704994" w:rsidP="001A669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14:paraId="6BB273C3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07541D23" w14:textId="77777777" w:rsidTr="00704994">
        <w:trPr>
          <w:trHeight w:val="436"/>
        </w:trPr>
        <w:tc>
          <w:tcPr>
            <w:tcW w:w="2127" w:type="dxa"/>
            <w:vMerge/>
          </w:tcPr>
          <w:p w14:paraId="53B71307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3161D8B3" w14:textId="77777777" w:rsidR="00704994" w:rsidRPr="00765A20" w:rsidRDefault="00704994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5. Poród fizjologiczny.</w:t>
            </w:r>
          </w:p>
        </w:tc>
        <w:tc>
          <w:tcPr>
            <w:tcW w:w="1276" w:type="dxa"/>
          </w:tcPr>
          <w:p w14:paraId="11C306C0" w14:textId="77777777" w:rsidR="00704994" w:rsidRPr="00FB40AF" w:rsidRDefault="00704994" w:rsidP="001A669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14:paraId="01E69E50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2075670C" w14:textId="77777777" w:rsidTr="00704994">
        <w:trPr>
          <w:trHeight w:val="436"/>
        </w:trPr>
        <w:tc>
          <w:tcPr>
            <w:tcW w:w="2127" w:type="dxa"/>
            <w:vMerge/>
          </w:tcPr>
          <w:p w14:paraId="40EE726D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16A89E9A" w14:textId="77777777" w:rsidR="00704994" w:rsidRPr="00765A20" w:rsidRDefault="00704994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 xml:space="preserve">6. Poród zabiegowy. </w:t>
            </w:r>
          </w:p>
        </w:tc>
        <w:tc>
          <w:tcPr>
            <w:tcW w:w="1276" w:type="dxa"/>
          </w:tcPr>
          <w:p w14:paraId="5DD92A6C" w14:textId="77777777" w:rsidR="00704994" w:rsidRPr="00FB40AF" w:rsidRDefault="00704994" w:rsidP="001A669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14:paraId="6F3D5F14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5FF30DB5" w14:textId="77777777" w:rsidTr="00704994">
        <w:trPr>
          <w:trHeight w:val="436"/>
        </w:trPr>
        <w:tc>
          <w:tcPr>
            <w:tcW w:w="2127" w:type="dxa"/>
            <w:vMerge/>
          </w:tcPr>
          <w:p w14:paraId="52FEF6AC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1A4A10FC" w14:textId="77777777" w:rsidR="00704994" w:rsidRPr="00765A20" w:rsidRDefault="00704994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7. Stany nagłe w ginekologii – rozpoznanie, postępowanie.</w:t>
            </w:r>
          </w:p>
        </w:tc>
        <w:tc>
          <w:tcPr>
            <w:tcW w:w="1276" w:type="dxa"/>
          </w:tcPr>
          <w:p w14:paraId="267A47A0" w14:textId="77777777" w:rsidR="00704994" w:rsidRPr="00FB40AF" w:rsidRDefault="00704994" w:rsidP="001A669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0AD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0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</w:tcPr>
          <w:p w14:paraId="3C1A81D1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0F604249" w14:textId="77777777" w:rsidTr="00704994">
        <w:trPr>
          <w:trHeight w:val="436"/>
        </w:trPr>
        <w:tc>
          <w:tcPr>
            <w:tcW w:w="2127" w:type="dxa"/>
            <w:vMerge/>
          </w:tcPr>
          <w:p w14:paraId="0A61D058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65826F8C" w14:textId="77777777" w:rsidR="00704994" w:rsidRPr="006A0ADC" w:rsidRDefault="00704994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ADC">
              <w:rPr>
                <w:rFonts w:ascii="Times New Roman" w:hAnsi="Times New Roman"/>
                <w:sz w:val="20"/>
                <w:szCs w:val="20"/>
              </w:rPr>
              <w:t>8.</w:t>
            </w:r>
            <w:r w:rsidRPr="006A0ADC">
              <w:rPr>
                <w:rFonts w:ascii="Times New Roman" w:hAnsi="Times New Roman"/>
              </w:rPr>
              <w:t xml:space="preserve"> Stany nagłe w położnictwie – rozpoznanie, postępowanie.</w:t>
            </w:r>
          </w:p>
        </w:tc>
        <w:tc>
          <w:tcPr>
            <w:tcW w:w="1276" w:type="dxa"/>
          </w:tcPr>
          <w:p w14:paraId="57FE34CF" w14:textId="77777777" w:rsidR="00704994" w:rsidRPr="00FB40AF" w:rsidRDefault="00704994" w:rsidP="001A669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0AD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984" w:type="dxa"/>
            <w:vMerge/>
          </w:tcPr>
          <w:p w14:paraId="4E3CD911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17BEDA25" w14:textId="77777777" w:rsidTr="00704994">
        <w:trPr>
          <w:trHeight w:val="642"/>
        </w:trPr>
        <w:tc>
          <w:tcPr>
            <w:tcW w:w="2127" w:type="dxa"/>
            <w:vMerge w:val="restart"/>
          </w:tcPr>
          <w:p w14:paraId="7ADBAD94" w14:textId="284F29AC" w:rsidR="00704994" w:rsidRPr="007A2736" w:rsidRDefault="00D2680E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Praca własna studenta pod kierunkiem nauczyciela (ZBUN)</w:t>
            </w:r>
          </w:p>
        </w:tc>
        <w:tc>
          <w:tcPr>
            <w:tcW w:w="5812" w:type="dxa"/>
            <w:vAlign w:val="center"/>
          </w:tcPr>
          <w:p w14:paraId="589EF668" w14:textId="77777777" w:rsidR="00704994" w:rsidRPr="00765A20" w:rsidRDefault="00704994" w:rsidP="001A6693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1. Organizacja i funkcjonowanie opieki nad matką i dzieckiem w Polsce.</w:t>
            </w:r>
          </w:p>
        </w:tc>
        <w:tc>
          <w:tcPr>
            <w:tcW w:w="1276" w:type="dxa"/>
            <w:vAlign w:val="center"/>
          </w:tcPr>
          <w:p w14:paraId="655FE67F" w14:textId="77777777" w:rsidR="00704994" w:rsidRPr="00765A20" w:rsidRDefault="00704994" w:rsidP="001A66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14:paraId="2B1A7380" w14:textId="77777777" w:rsidR="00704994" w:rsidRPr="00765A20" w:rsidRDefault="00704994" w:rsidP="001A66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CDB56A" w14:textId="77777777" w:rsidR="00704994" w:rsidRPr="00765A20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A2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14:paraId="5EB57B06" w14:textId="77777777" w:rsidR="00704994" w:rsidRPr="00765A20" w:rsidRDefault="00704994" w:rsidP="001A66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3D7503" w14:textId="77777777" w:rsidR="00704994" w:rsidRPr="00765A20" w:rsidRDefault="00704994" w:rsidP="001A66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994" w:rsidRPr="007A2736" w14:paraId="5DCEC1FF" w14:textId="77777777" w:rsidTr="00704994">
        <w:trPr>
          <w:trHeight w:val="763"/>
        </w:trPr>
        <w:tc>
          <w:tcPr>
            <w:tcW w:w="2127" w:type="dxa"/>
            <w:vMerge/>
            <w:vAlign w:val="center"/>
          </w:tcPr>
          <w:p w14:paraId="0FC38035" w14:textId="77777777" w:rsidR="00704994" w:rsidRPr="007A2736" w:rsidRDefault="00704994" w:rsidP="001A6693">
            <w:pPr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A1A1EA9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2. Zalecenia Światowej Organizacji zdrowia (WHO) w zakresie</w:t>
            </w:r>
          </w:p>
          <w:p w14:paraId="37171615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karmienia piersią:</w:t>
            </w:r>
          </w:p>
          <w:p w14:paraId="0BB6F18F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- Program Promocji Karmienia Piersią w Polsce,</w:t>
            </w:r>
          </w:p>
          <w:p w14:paraId="045DAAD5" w14:textId="77777777" w:rsidR="00704994" w:rsidRPr="00765A20" w:rsidRDefault="00704994" w:rsidP="001A6693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- Inicjatywa Szpital Przyjazny Dziecku.</w:t>
            </w:r>
          </w:p>
        </w:tc>
        <w:tc>
          <w:tcPr>
            <w:tcW w:w="1276" w:type="dxa"/>
            <w:vAlign w:val="center"/>
          </w:tcPr>
          <w:p w14:paraId="186F637B" w14:textId="77777777" w:rsidR="00704994" w:rsidRPr="00765A20" w:rsidRDefault="00704994" w:rsidP="001A66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04481EB5" w14:textId="77777777" w:rsidR="00704994" w:rsidRPr="00765A20" w:rsidRDefault="00704994" w:rsidP="001A66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994" w:rsidRPr="007A2736" w14:paraId="7D9B58AD" w14:textId="77777777" w:rsidTr="00704994">
        <w:trPr>
          <w:trHeight w:val="763"/>
        </w:trPr>
        <w:tc>
          <w:tcPr>
            <w:tcW w:w="2127" w:type="dxa"/>
            <w:vMerge/>
            <w:vAlign w:val="center"/>
          </w:tcPr>
          <w:p w14:paraId="5FF52EF9" w14:textId="77777777" w:rsidR="00704994" w:rsidRPr="007A2736" w:rsidRDefault="00704994" w:rsidP="001A6693">
            <w:pPr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C17F067" w14:textId="77777777" w:rsidR="00704994" w:rsidRPr="00765A20" w:rsidRDefault="00704994" w:rsidP="001A6693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3. Niepłodność małżeńska jako problem osobisty i społeczny.</w:t>
            </w:r>
          </w:p>
        </w:tc>
        <w:tc>
          <w:tcPr>
            <w:tcW w:w="1276" w:type="dxa"/>
            <w:vAlign w:val="center"/>
          </w:tcPr>
          <w:p w14:paraId="1D6E997B" w14:textId="77777777" w:rsidR="00704994" w:rsidRPr="00765A20" w:rsidRDefault="00704994" w:rsidP="001A66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3702B30A" w14:textId="77777777" w:rsidR="00704994" w:rsidRPr="00765A20" w:rsidRDefault="00704994" w:rsidP="001A66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994" w:rsidRPr="007A2736" w14:paraId="3A0B9029" w14:textId="77777777" w:rsidTr="00704994">
        <w:trPr>
          <w:trHeight w:val="763"/>
        </w:trPr>
        <w:tc>
          <w:tcPr>
            <w:tcW w:w="2127" w:type="dxa"/>
            <w:vMerge/>
            <w:vAlign w:val="center"/>
          </w:tcPr>
          <w:p w14:paraId="4BA5E114" w14:textId="77777777" w:rsidR="00704994" w:rsidRPr="007A2736" w:rsidRDefault="00704994" w:rsidP="001A6693">
            <w:pPr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5B89C66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4. Wybrane zagadnienia z patologii ciąży – choroby współistniejące z ciążą:</w:t>
            </w:r>
          </w:p>
          <w:p w14:paraId="0654D09F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cukrzyca, nadciśnienie, padaczka, choroby układowe, konflikt</w:t>
            </w:r>
          </w:p>
          <w:p w14:paraId="7ED415E3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serologiczny i ich wpływ na stan noworodka.</w:t>
            </w:r>
          </w:p>
          <w:p w14:paraId="29589329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5, Wybrane zagadnienia z patologii ciąży – choroby współistniejące z ciążą:</w:t>
            </w:r>
          </w:p>
          <w:p w14:paraId="461262BD" w14:textId="77777777" w:rsidR="00704994" w:rsidRPr="00765A20" w:rsidRDefault="00704994" w:rsidP="001A6693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nadciśnienie, cukrzyca, konflikt serologiczny.</w:t>
            </w:r>
          </w:p>
        </w:tc>
        <w:tc>
          <w:tcPr>
            <w:tcW w:w="1276" w:type="dxa"/>
            <w:vAlign w:val="center"/>
          </w:tcPr>
          <w:p w14:paraId="4A62B424" w14:textId="77777777" w:rsidR="00704994" w:rsidRPr="00765A20" w:rsidRDefault="00704994" w:rsidP="001A66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47A5ADDB" w14:textId="77777777" w:rsidR="00704994" w:rsidRPr="00765A20" w:rsidRDefault="00704994" w:rsidP="001A66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994" w:rsidRPr="007A2736" w14:paraId="3C5A90B3" w14:textId="77777777" w:rsidTr="00704994">
        <w:trPr>
          <w:trHeight w:val="763"/>
        </w:trPr>
        <w:tc>
          <w:tcPr>
            <w:tcW w:w="2127" w:type="dxa"/>
            <w:vMerge/>
            <w:vAlign w:val="center"/>
          </w:tcPr>
          <w:p w14:paraId="68A65A6C" w14:textId="77777777" w:rsidR="00704994" w:rsidRPr="007A2736" w:rsidRDefault="00704994" w:rsidP="001A6693">
            <w:pPr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0E7BFCB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6. Organizacja diagnostyki prenatalnej w Polsce.</w:t>
            </w:r>
          </w:p>
          <w:p w14:paraId="65B5B16D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7. Wrodzone wady serca u płodu i noworodka.</w:t>
            </w:r>
          </w:p>
          <w:p w14:paraId="066484E8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8. Diagnostyka zespołów genetycznych u płodów w ciąży.</w:t>
            </w:r>
          </w:p>
        </w:tc>
        <w:tc>
          <w:tcPr>
            <w:tcW w:w="1276" w:type="dxa"/>
            <w:vAlign w:val="center"/>
          </w:tcPr>
          <w:p w14:paraId="594B77BF" w14:textId="77777777" w:rsidR="00704994" w:rsidRPr="00765A20" w:rsidRDefault="00704994" w:rsidP="001A66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3F3DAE75" w14:textId="77777777" w:rsidR="00704994" w:rsidRPr="00765A20" w:rsidRDefault="00704994" w:rsidP="001A66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6E06D4" w14:textId="77777777" w:rsidR="00704994" w:rsidRDefault="00704994" w:rsidP="00704994">
      <w:pPr>
        <w:rPr>
          <w:rFonts w:ascii="Times New Roman" w:hAnsi="Times New Roman"/>
          <w:color w:val="FF0000"/>
          <w:sz w:val="20"/>
          <w:szCs w:val="20"/>
        </w:rPr>
      </w:pPr>
    </w:p>
    <w:p w14:paraId="0D08F120" w14:textId="77777777" w:rsidR="00704994" w:rsidRDefault="00704994" w:rsidP="00704994">
      <w:pPr>
        <w:rPr>
          <w:rFonts w:ascii="Times New Roman" w:hAnsi="Times New Roman"/>
          <w:color w:val="FF0000"/>
          <w:sz w:val="20"/>
          <w:szCs w:val="20"/>
        </w:rPr>
      </w:pPr>
    </w:p>
    <w:p w14:paraId="2B1700B7" w14:textId="77777777" w:rsidR="00704994" w:rsidRDefault="00704994" w:rsidP="00704994">
      <w:pPr>
        <w:rPr>
          <w:rFonts w:ascii="Times New Roman" w:hAnsi="Times New Roman"/>
          <w:color w:val="FF0000"/>
          <w:sz w:val="20"/>
          <w:szCs w:val="20"/>
        </w:rPr>
      </w:pPr>
    </w:p>
    <w:p w14:paraId="2C8326C7" w14:textId="77777777" w:rsidR="00704994" w:rsidRDefault="00704994" w:rsidP="00704994">
      <w:pPr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3E735FE8" w14:textId="77777777" w:rsidR="00704994" w:rsidRDefault="00704994" w:rsidP="00704994">
      <w:pPr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05898760" w14:textId="77777777" w:rsidR="00D80982" w:rsidRDefault="00D80982" w:rsidP="00C23D19"/>
    <w:sectPr w:rsidR="00D80982" w:rsidSect="00EE63D0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3AC"/>
    <w:multiLevelType w:val="hybridMultilevel"/>
    <w:tmpl w:val="40742F5A"/>
    <w:lvl w:ilvl="0" w:tplc="F0CEA5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01EE2F52"/>
    <w:multiLevelType w:val="hybridMultilevel"/>
    <w:tmpl w:val="349A5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5E6D"/>
    <w:multiLevelType w:val="hybridMultilevel"/>
    <w:tmpl w:val="82AEE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1B20CC"/>
    <w:multiLevelType w:val="hybridMultilevel"/>
    <w:tmpl w:val="E63AE868"/>
    <w:lvl w:ilvl="0" w:tplc="0F4C4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2533A"/>
    <w:multiLevelType w:val="hybridMultilevel"/>
    <w:tmpl w:val="5504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3065F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169626C2"/>
    <w:multiLevelType w:val="hybridMultilevel"/>
    <w:tmpl w:val="70AAB29A"/>
    <w:lvl w:ilvl="0" w:tplc="2940CBFC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2A00B3A6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63C15"/>
    <w:multiLevelType w:val="hybridMultilevel"/>
    <w:tmpl w:val="FA08C4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EC6F69"/>
    <w:multiLevelType w:val="hybridMultilevel"/>
    <w:tmpl w:val="B5482A5E"/>
    <w:lvl w:ilvl="0" w:tplc="D458B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13462"/>
    <w:multiLevelType w:val="hybridMultilevel"/>
    <w:tmpl w:val="4552C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25753598"/>
    <w:multiLevelType w:val="hybridMultilevel"/>
    <w:tmpl w:val="6DFCF314"/>
    <w:lvl w:ilvl="0" w:tplc="186C2D1A">
      <w:start w:val="65535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D20C71"/>
    <w:multiLevelType w:val="hybridMultilevel"/>
    <w:tmpl w:val="197E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5630F"/>
    <w:multiLevelType w:val="hybridMultilevel"/>
    <w:tmpl w:val="1922B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D3A28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50A2228C"/>
    <w:multiLevelType w:val="hybridMultilevel"/>
    <w:tmpl w:val="F9BC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81614"/>
    <w:multiLevelType w:val="hybridMultilevel"/>
    <w:tmpl w:val="7C040CA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408B4"/>
    <w:multiLevelType w:val="hybridMultilevel"/>
    <w:tmpl w:val="33301AA0"/>
    <w:lvl w:ilvl="0" w:tplc="F0CEA5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F1444"/>
    <w:multiLevelType w:val="hybridMultilevel"/>
    <w:tmpl w:val="33301AA0"/>
    <w:lvl w:ilvl="0" w:tplc="F0CEA5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B44D8"/>
    <w:multiLevelType w:val="hybridMultilevel"/>
    <w:tmpl w:val="8BB886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8732D6"/>
    <w:multiLevelType w:val="hybridMultilevel"/>
    <w:tmpl w:val="D65E890E"/>
    <w:lvl w:ilvl="0" w:tplc="855E0594">
      <w:start w:val="1"/>
      <w:numFmt w:val="decimal"/>
      <w:lvlText w:val="U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9677B0"/>
    <w:multiLevelType w:val="hybridMultilevel"/>
    <w:tmpl w:val="C33E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E275D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7" w15:restartNumberingAfterBreak="0">
    <w:nsid w:val="6DD438BB"/>
    <w:multiLevelType w:val="hybridMultilevel"/>
    <w:tmpl w:val="9DC87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462E3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9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00708"/>
    <w:multiLevelType w:val="hybridMultilevel"/>
    <w:tmpl w:val="CA64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26324"/>
    <w:multiLevelType w:val="hybridMultilevel"/>
    <w:tmpl w:val="8EA0FB30"/>
    <w:lvl w:ilvl="0" w:tplc="0415000F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9194299">
    <w:abstractNumId w:val="11"/>
  </w:num>
  <w:num w:numId="2" w16cid:durableId="1131090295">
    <w:abstractNumId w:val="30"/>
  </w:num>
  <w:num w:numId="3" w16cid:durableId="17468769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6962305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4122309">
    <w:abstractNumId w:val="23"/>
  </w:num>
  <w:num w:numId="6" w16cid:durableId="858738635">
    <w:abstractNumId w:val="15"/>
  </w:num>
  <w:num w:numId="7" w16cid:durableId="602611042">
    <w:abstractNumId w:val="27"/>
  </w:num>
  <w:num w:numId="8" w16cid:durableId="1584947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359482">
    <w:abstractNumId w:val="4"/>
  </w:num>
  <w:num w:numId="10" w16cid:durableId="1311054449">
    <w:abstractNumId w:val="6"/>
  </w:num>
  <w:num w:numId="11" w16cid:durableId="787548882">
    <w:abstractNumId w:val="25"/>
  </w:num>
  <w:num w:numId="12" w16cid:durableId="1941642534">
    <w:abstractNumId w:val="0"/>
  </w:num>
  <w:num w:numId="13" w16cid:durableId="1490899017">
    <w:abstractNumId w:val="22"/>
  </w:num>
  <w:num w:numId="14" w16cid:durableId="2104377773">
    <w:abstractNumId w:val="24"/>
  </w:num>
  <w:num w:numId="15" w16cid:durableId="418337158">
    <w:abstractNumId w:val="7"/>
  </w:num>
  <w:num w:numId="16" w16cid:durableId="1268344715">
    <w:abstractNumId w:val="9"/>
  </w:num>
  <w:num w:numId="17" w16cid:durableId="381559586">
    <w:abstractNumId w:val="19"/>
  </w:num>
  <w:num w:numId="18" w16cid:durableId="994987131">
    <w:abstractNumId w:val="21"/>
  </w:num>
  <w:num w:numId="19" w16cid:durableId="108549641">
    <w:abstractNumId w:val="17"/>
  </w:num>
  <w:num w:numId="20" w16cid:durableId="1647199174">
    <w:abstractNumId w:val="1"/>
  </w:num>
  <w:num w:numId="21" w16cid:durableId="1913735102">
    <w:abstractNumId w:val="8"/>
  </w:num>
  <w:num w:numId="22" w16cid:durableId="531891613">
    <w:abstractNumId w:val="10"/>
  </w:num>
  <w:num w:numId="23" w16cid:durableId="1590964842">
    <w:abstractNumId w:val="3"/>
  </w:num>
  <w:num w:numId="24" w16cid:durableId="969476145">
    <w:abstractNumId w:val="5"/>
  </w:num>
  <w:num w:numId="25" w16cid:durableId="1186794975">
    <w:abstractNumId w:val="16"/>
  </w:num>
  <w:num w:numId="26" w16cid:durableId="1416435834">
    <w:abstractNumId w:val="14"/>
  </w:num>
  <w:num w:numId="27" w16cid:durableId="698774670">
    <w:abstractNumId w:val="20"/>
  </w:num>
  <w:num w:numId="28" w16cid:durableId="604112711">
    <w:abstractNumId w:val="2"/>
  </w:num>
  <w:num w:numId="29" w16cid:durableId="405956741">
    <w:abstractNumId w:val="29"/>
  </w:num>
  <w:num w:numId="30" w16cid:durableId="1342662728">
    <w:abstractNumId w:val="26"/>
  </w:num>
  <w:num w:numId="31" w16cid:durableId="1779375071">
    <w:abstractNumId w:val="28"/>
  </w:num>
  <w:num w:numId="32" w16cid:durableId="869146496">
    <w:abstractNumId w:val="13"/>
  </w:num>
  <w:num w:numId="33" w16cid:durableId="3426346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3D0"/>
    <w:rsid w:val="001A0EBF"/>
    <w:rsid w:val="00257608"/>
    <w:rsid w:val="00362693"/>
    <w:rsid w:val="00397130"/>
    <w:rsid w:val="003F4E33"/>
    <w:rsid w:val="00453A8A"/>
    <w:rsid w:val="004B630C"/>
    <w:rsid w:val="004E5090"/>
    <w:rsid w:val="005908BC"/>
    <w:rsid w:val="005B02FB"/>
    <w:rsid w:val="005F13BE"/>
    <w:rsid w:val="00641BA2"/>
    <w:rsid w:val="00704994"/>
    <w:rsid w:val="00740C94"/>
    <w:rsid w:val="00765A20"/>
    <w:rsid w:val="007C79E1"/>
    <w:rsid w:val="00801CF3"/>
    <w:rsid w:val="00A119F0"/>
    <w:rsid w:val="00AC23BD"/>
    <w:rsid w:val="00BB5659"/>
    <w:rsid w:val="00BE2F1A"/>
    <w:rsid w:val="00C16BE5"/>
    <w:rsid w:val="00C23D19"/>
    <w:rsid w:val="00D2680E"/>
    <w:rsid w:val="00D5276F"/>
    <w:rsid w:val="00D80982"/>
    <w:rsid w:val="00DE41C8"/>
    <w:rsid w:val="00E15DB0"/>
    <w:rsid w:val="00EE08AD"/>
    <w:rsid w:val="00EE63D0"/>
    <w:rsid w:val="00F1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EF1F"/>
  <w15:docId w15:val="{B4BBAAF9-5020-4195-8025-C69BE91B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3D0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3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E6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63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E63D0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qFormat/>
    <w:rsid w:val="00EE63D0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3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3D0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Normalny"/>
    <w:rsid w:val="00EE6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EE63D0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Normalny"/>
    <w:rsid w:val="00EE6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E63D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EE63D0"/>
    <w:rPr>
      <w:color w:val="0000FF"/>
      <w:u w:val="single"/>
    </w:rPr>
  </w:style>
  <w:style w:type="character" w:styleId="Pogrubienie">
    <w:name w:val="Strong"/>
    <w:uiPriority w:val="22"/>
    <w:qFormat/>
    <w:rsid w:val="00EE63D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6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malinowski@mazowiec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3456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renia</dc:creator>
  <cp:lastModifiedBy>Adrianna Frydrysiak-Brzozowska</cp:lastModifiedBy>
  <cp:revision>9</cp:revision>
  <dcterms:created xsi:type="dcterms:W3CDTF">2022-12-05T18:34:00Z</dcterms:created>
  <dcterms:modified xsi:type="dcterms:W3CDTF">2023-04-06T13:29:00Z</dcterms:modified>
</cp:coreProperties>
</file>