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87" w:type="dxa"/>
        <w:tblInd w:w="-67" w:type="dxa"/>
        <w:tblCellMar>
          <w:top w:w="49" w:type="dxa"/>
          <w:bottom w:w="5" w:type="dxa"/>
        </w:tblCellMar>
        <w:tblLook w:val="04A0" w:firstRow="1" w:lastRow="0" w:firstColumn="1" w:lastColumn="0" w:noHBand="0" w:noVBand="1"/>
      </w:tblPr>
      <w:tblGrid>
        <w:gridCol w:w="820"/>
        <w:gridCol w:w="1529"/>
        <w:gridCol w:w="681"/>
        <w:gridCol w:w="833"/>
        <w:gridCol w:w="1300"/>
        <w:gridCol w:w="406"/>
        <w:gridCol w:w="813"/>
        <w:gridCol w:w="780"/>
        <w:gridCol w:w="329"/>
        <w:gridCol w:w="575"/>
        <w:gridCol w:w="316"/>
        <w:gridCol w:w="905"/>
      </w:tblGrid>
      <w:tr w:rsidR="00977762" w14:paraId="164CDD38" w14:textId="77777777" w:rsidTr="00977762">
        <w:trPr>
          <w:trHeight w:val="616"/>
        </w:trPr>
        <w:tc>
          <w:tcPr>
            <w:tcW w:w="7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14:paraId="67980583" w14:textId="77777777" w:rsidR="00977762" w:rsidRDefault="00977762" w:rsidP="00E16B4D">
            <w:pPr>
              <w:ind w:left="0"/>
            </w:pPr>
            <w:r>
              <w:rPr>
                <w:b/>
                <w:sz w:val="20"/>
              </w:rPr>
              <w:t xml:space="preserve">     KARTA PRZEDMIOTU </w:t>
            </w:r>
          </w:p>
        </w:tc>
        <w:tc>
          <w:tcPr>
            <w:tcW w:w="2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</w:tcPr>
          <w:p w14:paraId="4E18539F" w14:textId="21F1DFF7" w:rsidR="00977762" w:rsidRDefault="00977762" w:rsidP="004E32E0">
            <w:pPr>
              <w:spacing w:after="0" w:line="240" w:lineRule="auto"/>
              <w:ind w:left="38" w:firstLine="0"/>
              <w:jc w:val="center"/>
            </w:pPr>
            <w:r>
              <w:rPr>
                <w:b/>
                <w:sz w:val="22"/>
              </w:rPr>
              <w:t>Nabór 20</w:t>
            </w:r>
            <w:r w:rsidR="004E32E0">
              <w:rPr>
                <w:b/>
                <w:sz w:val="22"/>
              </w:rPr>
              <w:t>2</w:t>
            </w:r>
            <w:r w:rsidR="00FC6E51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/202</w:t>
            </w:r>
            <w:r w:rsidR="00FC6E51">
              <w:rPr>
                <w:b/>
                <w:sz w:val="22"/>
              </w:rPr>
              <w:t>2</w:t>
            </w:r>
          </w:p>
        </w:tc>
      </w:tr>
      <w:tr w:rsidR="00977762" w14:paraId="39FBB9ED" w14:textId="77777777" w:rsidTr="00977762">
        <w:trPr>
          <w:trHeight w:val="391"/>
        </w:trPr>
        <w:tc>
          <w:tcPr>
            <w:tcW w:w="3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DCF7ABF" w14:textId="77777777" w:rsidR="00977762" w:rsidRDefault="00977762" w:rsidP="004659D6">
            <w:pPr>
              <w:spacing w:after="0" w:line="240" w:lineRule="auto"/>
              <w:ind w:left="0" w:right="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Moduł</w:t>
            </w:r>
          </w:p>
        </w:tc>
        <w:tc>
          <w:tcPr>
            <w:tcW w:w="625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A4BD37" w14:textId="77777777" w:rsidR="00977762" w:rsidRDefault="00450F23" w:rsidP="004659D6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977762">
              <w:rPr>
                <w:b/>
                <w:bCs/>
                <w:sz w:val="20"/>
                <w:szCs w:val="20"/>
              </w:rPr>
              <w:t>NAUKI W ZAKRESIE OPIEKI SPECJALISTYCZNEJ</w:t>
            </w:r>
          </w:p>
        </w:tc>
      </w:tr>
      <w:tr w:rsidR="00977762" w14:paraId="3C653D0C" w14:textId="77777777" w:rsidTr="00977762">
        <w:trPr>
          <w:trHeight w:val="391"/>
        </w:trPr>
        <w:tc>
          <w:tcPr>
            <w:tcW w:w="3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1895DD" w14:textId="77777777" w:rsidR="00977762" w:rsidRDefault="00977762" w:rsidP="004659D6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Kod przedmiotu </w:t>
            </w:r>
          </w:p>
        </w:tc>
        <w:tc>
          <w:tcPr>
            <w:tcW w:w="625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F39EDD2" w14:textId="77777777" w:rsidR="00977762" w:rsidRDefault="00977762" w:rsidP="004659D6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OS-OP </w:t>
            </w:r>
          </w:p>
        </w:tc>
      </w:tr>
      <w:tr w:rsidR="0020729F" w14:paraId="05AFA319" w14:textId="77777777" w:rsidTr="003917AB">
        <w:trPr>
          <w:trHeight w:val="240"/>
        </w:trPr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3D233" w14:textId="77777777" w:rsidR="0020729F" w:rsidRDefault="0020729F" w:rsidP="004659D6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Nazwa przedmiotu 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03A407" w14:textId="77777777" w:rsidR="0020729F" w:rsidRDefault="0020729F" w:rsidP="004659D6">
            <w:pPr>
              <w:spacing w:after="0" w:line="240" w:lineRule="auto"/>
              <w:ind w:left="1" w:firstLine="0"/>
              <w:jc w:val="center"/>
            </w:pPr>
            <w:r>
              <w:rPr>
                <w:sz w:val="20"/>
              </w:rPr>
              <w:t xml:space="preserve">w języku polskim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B86E8B" w14:textId="77777777" w:rsidR="0020729F" w:rsidRDefault="0020729F" w:rsidP="004659D6">
            <w:pPr>
              <w:spacing w:after="0" w:line="240" w:lineRule="auto"/>
              <w:ind w:left="0" w:right="3" w:firstLine="0"/>
              <w:jc w:val="center"/>
              <w:rPr>
                <w:b/>
                <w:sz w:val="20"/>
              </w:rPr>
            </w:pPr>
          </w:p>
        </w:tc>
        <w:tc>
          <w:tcPr>
            <w:tcW w:w="290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75A7B5" w14:textId="77777777" w:rsidR="0020729F" w:rsidRDefault="0020729F" w:rsidP="004659D6">
            <w:pPr>
              <w:spacing w:after="0" w:line="240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>OPIEKA PALIATYWNA</w:t>
            </w:r>
          </w:p>
        </w:tc>
      </w:tr>
      <w:tr w:rsidR="0020729F" w14:paraId="6D29BB98" w14:textId="77777777" w:rsidTr="003917AB">
        <w:trPr>
          <w:trHeight w:val="248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0AF7A" w14:textId="77777777" w:rsidR="0020729F" w:rsidRDefault="0020729F" w:rsidP="004659D6">
            <w:pPr>
              <w:spacing w:after="0" w:line="240" w:lineRule="auto"/>
              <w:ind w:left="0" w:firstLine="0"/>
            </w:pP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BA68" w14:textId="77777777" w:rsidR="0020729F" w:rsidRDefault="0020729F" w:rsidP="004659D6">
            <w:pPr>
              <w:spacing w:after="0" w:line="240" w:lineRule="auto"/>
              <w:ind w:left="0" w:right="1" w:firstLine="0"/>
              <w:jc w:val="center"/>
            </w:pPr>
            <w:r>
              <w:rPr>
                <w:sz w:val="20"/>
              </w:rPr>
              <w:t xml:space="preserve">w języku angielskim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3EE84" w14:textId="77777777" w:rsidR="0020729F" w:rsidRDefault="0020729F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290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2036A" w14:textId="77777777" w:rsidR="0020729F" w:rsidRDefault="0020729F" w:rsidP="004659D6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 xml:space="preserve">Palliative care </w:t>
            </w:r>
          </w:p>
        </w:tc>
      </w:tr>
      <w:tr w:rsidR="0020729F" w14:paraId="6DFA7401" w14:textId="77777777" w:rsidTr="003917AB">
        <w:trPr>
          <w:trHeight w:val="39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50E97FF" w14:textId="77777777" w:rsidR="0020729F" w:rsidRDefault="0020729F" w:rsidP="004659D6">
            <w:pPr>
              <w:spacing w:after="0" w:line="240" w:lineRule="auto"/>
              <w:ind w:left="0" w:right="3" w:firstLine="0"/>
              <w:jc w:val="center"/>
              <w:rPr>
                <w:b/>
                <w:sz w:val="20"/>
              </w:rPr>
            </w:pPr>
          </w:p>
        </w:tc>
        <w:tc>
          <w:tcPr>
            <w:tcW w:w="846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BEA137D" w14:textId="77777777" w:rsidR="0020729F" w:rsidRDefault="0020729F" w:rsidP="004659D6">
            <w:pPr>
              <w:spacing w:after="0" w:line="240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USYTUOWANIE PRZEDMIOTU W SYSTEMIE STUDIÓW </w:t>
            </w:r>
          </w:p>
        </w:tc>
      </w:tr>
      <w:tr w:rsidR="003917AB" w14:paraId="2B19328C" w14:textId="77777777" w:rsidTr="00AF113A">
        <w:trPr>
          <w:trHeight w:val="497"/>
        </w:trPr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414326" w14:textId="77777777" w:rsidR="003917AB" w:rsidRDefault="003917AB" w:rsidP="004659D6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Kierunek studiów </w:t>
            </w:r>
          </w:p>
        </w:tc>
        <w:tc>
          <w:tcPr>
            <w:tcW w:w="69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B9DB27" w14:textId="77777777" w:rsidR="003917AB" w:rsidRDefault="003917AB" w:rsidP="004659D6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 xml:space="preserve">Pielęgniarstwo </w:t>
            </w:r>
          </w:p>
        </w:tc>
      </w:tr>
      <w:tr w:rsidR="003917AB" w14:paraId="18929982" w14:textId="77777777" w:rsidTr="00AF113A">
        <w:trPr>
          <w:trHeight w:val="490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B4F45D" w14:textId="77777777" w:rsidR="003917AB" w:rsidRDefault="003917AB" w:rsidP="004659D6">
            <w:pPr>
              <w:spacing w:after="0" w:line="240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Forma studiów </w:t>
            </w:r>
          </w:p>
        </w:tc>
        <w:tc>
          <w:tcPr>
            <w:tcW w:w="693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90F3C8C" w14:textId="77777777" w:rsidR="003917AB" w:rsidRDefault="003917AB" w:rsidP="004659D6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>Studia stacjonarne</w:t>
            </w:r>
          </w:p>
        </w:tc>
      </w:tr>
      <w:tr w:rsidR="003917AB" w14:paraId="61966CE7" w14:textId="77777777" w:rsidTr="00AF113A">
        <w:trPr>
          <w:trHeight w:val="475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17DC94" w14:textId="77777777" w:rsidR="003917AB" w:rsidRDefault="003917AB" w:rsidP="004659D6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Poziom studiów </w:t>
            </w:r>
          </w:p>
        </w:tc>
        <w:tc>
          <w:tcPr>
            <w:tcW w:w="693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75F720" w14:textId="77777777" w:rsidR="003917AB" w:rsidRDefault="003917AB" w:rsidP="004659D6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Studia pierwszego stopnia licencjackie</w:t>
            </w:r>
          </w:p>
        </w:tc>
      </w:tr>
      <w:tr w:rsidR="003917AB" w14:paraId="61518179" w14:textId="77777777" w:rsidTr="00AF113A">
        <w:trPr>
          <w:trHeight w:val="461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DCB182" w14:textId="77777777" w:rsidR="003917AB" w:rsidRDefault="003917AB" w:rsidP="004659D6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Profil studiów </w:t>
            </w:r>
          </w:p>
        </w:tc>
        <w:tc>
          <w:tcPr>
            <w:tcW w:w="693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92AF07" w14:textId="77777777" w:rsidR="003917AB" w:rsidRDefault="003917AB" w:rsidP="004659D6">
            <w:pPr>
              <w:spacing w:after="0" w:line="240" w:lineRule="auto"/>
              <w:ind w:left="6" w:firstLine="0"/>
              <w:jc w:val="center"/>
            </w:pPr>
            <w:r>
              <w:rPr>
                <w:sz w:val="20"/>
              </w:rPr>
              <w:t>Praktyczny</w:t>
            </w:r>
          </w:p>
        </w:tc>
      </w:tr>
      <w:tr w:rsidR="003917AB" w14:paraId="6B910069" w14:textId="77777777" w:rsidTr="00AF113A">
        <w:trPr>
          <w:trHeight w:val="461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E0E84F" w14:textId="77777777" w:rsidR="003917AB" w:rsidRDefault="003917AB" w:rsidP="004659D6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Specjalność </w:t>
            </w:r>
          </w:p>
        </w:tc>
        <w:tc>
          <w:tcPr>
            <w:tcW w:w="693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3CE102" w14:textId="77777777" w:rsidR="003917AB" w:rsidRDefault="003917AB" w:rsidP="004659D6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</w:tr>
      <w:tr w:rsidR="003917AB" w14:paraId="7415735D" w14:textId="77777777" w:rsidTr="00AF113A">
        <w:trPr>
          <w:trHeight w:val="595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C9B18F" w14:textId="77777777" w:rsidR="003917AB" w:rsidRDefault="003917AB" w:rsidP="004659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Jednostka prowadząca przedmiot </w:t>
            </w:r>
          </w:p>
        </w:tc>
        <w:tc>
          <w:tcPr>
            <w:tcW w:w="6938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AD86B4" w14:textId="77777777" w:rsidR="003917AB" w:rsidRDefault="003917AB" w:rsidP="004659D6">
            <w:pPr>
              <w:spacing w:after="0" w:line="240" w:lineRule="auto"/>
              <w:ind w:left="6" w:firstLine="0"/>
              <w:jc w:val="center"/>
            </w:pPr>
            <w:r>
              <w:rPr>
                <w:sz w:val="20"/>
              </w:rPr>
              <w:t>Wydział Nauk o Zdrowiu</w:t>
            </w:r>
          </w:p>
        </w:tc>
      </w:tr>
      <w:tr w:rsidR="0020729F" w14:paraId="7DCF335C" w14:textId="77777777" w:rsidTr="003917AB">
        <w:trPr>
          <w:trHeight w:val="269"/>
        </w:trPr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5F7BE07" w14:textId="77777777" w:rsidR="0020729F" w:rsidRDefault="0020729F" w:rsidP="004659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Osoba odpowiedzialna za przedmiot- koordynator przedmiotu 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420D80" w14:textId="77777777" w:rsidR="0020729F" w:rsidRDefault="0020729F" w:rsidP="004659D6">
            <w:pPr>
              <w:spacing w:after="0" w:line="240" w:lineRule="auto"/>
              <w:ind w:left="34" w:firstLine="0"/>
              <w:jc w:val="center"/>
            </w:pPr>
            <w:r>
              <w:rPr>
                <w:sz w:val="20"/>
              </w:rPr>
              <w:t xml:space="preserve">Imię i nazwisko </w:t>
            </w: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0CC430" w14:textId="77777777" w:rsidR="0020729F" w:rsidRDefault="0020729F" w:rsidP="004659D6">
            <w:pPr>
              <w:spacing w:after="0" w:line="240" w:lineRule="auto"/>
              <w:ind w:left="107" w:firstLine="0"/>
              <w:jc w:val="center"/>
            </w:pPr>
            <w:r>
              <w:rPr>
                <w:sz w:val="20"/>
              </w:rPr>
              <w:t>Kontakt</w:t>
            </w:r>
          </w:p>
        </w:tc>
      </w:tr>
      <w:tr w:rsidR="0020729F" w14:paraId="1DBC6FD1" w14:textId="77777777" w:rsidTr="003917AB">
        <w:trPr>
          <w:trHeight w:val="70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F24D08" w14:textId="77777777" w:rsidR="0020729F" w:rsidRDefault="0020729F" w:rsidP="004659D6">
            <w:pPr>
              <w:spacing w:after="0" w:line="240" w:lineRule="auto"/>
              <w:ind w:left="0" w:firstLine="0"/>
            </w:pP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81E214" w14:textId="77777777" w:rsidR="0020729F" w:rsidRDefault="0020729F" w:rsidP="004659D6">
            <w:pPr>
              <w:spacing w:after="0" w:line="240" w:lineRule="auto"/>
              <w:ind w:left="32" w:firstLine="0"/>
              <w:jc w:val="center"/>
            </w:pPr>
            <w:r>
              <w:rPr>
                <w:sz w:val="20"/>
              </w:rPr>
              <w:t xml:space="preserve">mgr Agnieszka Dynowska </w:t>
            </w:r>
          </w:p>
        </w:tc>
        <w:tc>
          <w:tcPr>
            <w:tcW w:w="371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CAFF9F" w14:textId="5DE3794D" w:rsidR="0020729F" w:rsidRDefault="00A2604E" w:rsidP="00FC6E51">
            <w:pPr>
              <w:spacing w:after="0" w:line="240" w:lineRule="auto"/>
            </w:pPr>
            <w:hyperlink r:id="rId7" w:history="1">
              <w:r w:rsidR="00FC6E51" w:rsidRPr="00F4150C">
                <w:rPr>
                  <w:rStyle w:val="Hipercze"/>
                </w:rPr>
                <w:t>a.dynowska@mazowiecka.edu.pl</w:t>
              </w:r>
            </w:hyperlink>
          </w:p>
          <w:p w14:paraId="78BF4DBC" w14:textId="77777777" w:rsidR="00FC6E51" w:rsidRDefault="00FC6E51" w:rsidP="00FC6E51">
            <w:pPr>
              <w:spacing w:after="0" w:line="240" w:lineRule="auto"/>
            </w:pPr>
          </w:p>
          <w:p w14:paraId="3DBD2EE2" w14:textId="6B16A0B1" w:rsidR="0020729F" w:rsidRDefault="0020729F" w:rsidP="00FC6E51">
            <w:pPr>
              <w:spacing w:after="0" w:line="240" w:lineRule="auto"/>
            </w:pPr>
            <w:r>
              <w:rPr>
                <w:sz w:val="20"/>
              </w:rPr>
              <w:t>spotkania bezpośrednie wg harmonogramu     dyżurów</w:t>
            </w:r>
          </w:p>
        </w:tc>
      </w:tr>
      <w:tr w:rsidR="0020729F" w14:paraId="5BC958A4" w14:textId="77777777" w:rsidTr="003917AB">
        <w:trPr>
          <w:trHeight w:val="475"/>
        </w:trPr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1A64FD" w14:textId="77777777" w:rsidR="0020729F" w:rsidRDefault="0020729F" w:rsidP="004659D6">
            <w:pPr>
              <w:spacing w:after="0" w:line="240" w:lineRule="auto"/>
              <w:ind w:left="89" w:right="44" w:firstLine="0"/>
              <w:jc w:val="center"/>
            </w:pPr>
            <w:r>
              <w:rPr>
                <w:b/>
                <w:sz w:val="20"/>
              </w:rPr>
              <w:t xml:space="preserve">Termin i miejsce odbywania zajęć 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1235D" w14:textId="77777777" w:rsidR="0020729F" w:rsidRDefault="0020729F" w:rsidP="004659D6">
            <w:pPr>
              <w:spacing w:after="0" w:line="240" w:lineRule="auto"/>
              <w:ind w:left="25" w:firstLine="0"/>
              <w:jc w:val="center"/>
              <w:rPr>
                <w:sz w:val="20"/>
              </w:rPr>
            </w:pPr>
            <w:r>
              <w:rPr>
                <w:sz w:val="20"/>
              </w:rPr>
              <w:t>Forma zajęć</w:t>
            </w:r>
          </w:p>
        </w:tc>
        <w:tc>
          <w:tcPr>
            <w:tcW w:w="249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67E60" w14:textId="77777777" w:rsidR="0020729F" w:rsidRDefault="0020729F" w:rsidP="004659D6">
            <w:pPr>
              <w:spacing w:after="0" w:line="240" w:lineRule="auto"/>
              <w:ind w:left="25" w:firstLine="0"/>
              <w:jc w:val="center"/>
            </w:pPr>
            <w:r>
              <w:rPr>
                <w:sz w:val="20"/>
              </w:rPr>
              <w:t xml:space="preserve">Miejsce realizacji  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B0FAE" w14:textId="77777777" w:rsidR="0020729F" w:rsidRDefault="0020729F" w:rsidP="004659D6">
            <w:pPr>
              <w:spacing w:after="0" w:line="240" w:lineRule="auto"/>
              <w:ind w:left="38" w:firstLine="0"/>
              <w:jc w:val="center"/>
            </w:pPr>
            <w:r>
              <w:rPr>
                <w:sz w:val="20"/>
              </w:rPr>
              <w:t xml:space="preserve">Termin </w:t>
            </w:r>
          </w:p>
          <w:p w14:paraId="425541C7" w14:textId="77777777" w:rsidR="0020729F" w:rsidRDefault="0020729F" w:rsidP="004659D6">
            <w:pPr>
              <w:spacing w:after="0" w:line="240" w:lineRule="auto"/>
              <w:ind w:left="37" w:firstLine="0"/>
              <w:jc w:val="center"/>
            </w:pPr>
            <w:r>
              <w:rPr>
                <w:sz w:val="20"/>
              </w:rPr>
              <w:t xml:space="preserve">realizacji </w:t>
            </w:r>
          </w:p>
        </w:tc>
      </w:tr>
      <w:tr w:rsidR="0020729F" w14:paraId="1263CC40" w14:textId="77777777" w:rsidTr="003917AB">
        <w:trPr>
          <w:trHeight w:val="116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5A7440" w14:textId="77777777" w:rsidR="0020729F" w:rsidRDefault="0020729F" w:rsidP="004659D6">
            <w:pPr>
              <w:spacing w:after="0" w:line="240" w:lineRule="auto"/>
              <w:ind w:left="0" w:firstLine="0"/>
            </w:pPr>
          </w:p>
        </w:tc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AB1EF" w14:textId="77777777" w:rsidR="0020729F" w:rsidRDefault="0020729F" w:rsidP="004659D6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Wykłady,</w:t>
            </w:r>
          </w:p>
          <w:p w14:paraId="6BF9133C" w14:textId="77777777" w:rsidR="0020729F" w:rsidRDefault="0020729F" w:rsidP="004659D6">
            <w:pPr>
              <w:spacing w:after="0" w:line="240" w:lineRule="auto"/>
              <w:ind w:left="72" w:firstLine="0"/>
              <w:jc w:val="center"/>
            </w:pPr>
            <w:r>
              <w:t>Zajęcia praktyczne MCSM</w:t>
            </w:r>
          </w:p>
          <w:p w14:paraId="4D63D6D6" w14:textId="24FEDD97" w:rsidR="0020729F" w:rsidRDefault="007943D6" w:rsidP="004659D6">
            <w:pPr>
              <w:spacing w:after="0" w:line="240" w:lineRule="auto"/>
              <w:ind w:left="300" w:right="214" w:hanging="50"/>
              <w:jc w:val="both"/>
              <w:rPr>
                <w:sz w:val="20"/>
              </w:rPr>
            </w:pPr>
            <w:r>
              <w:rPr>
                <w:sz w:val="20"/>
              </w:rPr>
              <w:t>Praca własna studenta pod kierunkiem nauczyciela (ZBUN)</w:t>
            </w:r>
          </w:p>
        </w:tc>
        <w:tc>
          <w:tcPr>
            <w:tcW w:w="2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5BB45" w14:textId="18E79AA5" w:rsidR="0020729F" w:rsidRDefault="0020729F" w:rsidP="004659D6">
            <w:pPr>
              <w:spacing w:after="0" w:line="240" w:lineRule="auto"/>
              <w:ind w:left="300" w:right="214" w:hanging="50"/>
              <w:jc w:val="center"/>
            </w:pPr>
            <w:r>
              <w:rPr>
                <w:sz w:val="20"/>
              </w:rPr>
              <w:t xml:space="preserve">Zajęcia w pomieszczeniach dydaktycznych  Wydziału Nauk o Zdrowiu </w:t>
            </w:r>
            <w:r w:rsidR="007943D6">
              <w:rPr>
                <w:sz w:val="20"/>
              </w:rPr>
              <w:t>Akademii Mazowieckiej</w:t>
            </w:r>
            <w:r>
              <w:rPr>
                <w:sz w:val="20"/>
              </w:rPr>
              <w:t xml:space="preserve"> w</w:t>
            </w:r>
          </w:p>
          <w:p w14:paraId="4A5DEC48" w14:textId="77777777" w:rsidR="0020729F" w:rsidRDefault="0020729F" w:rsidP="004659D6">
            <w:pPr>
              <w:spacing w:after="0" w:line="240" w:lineRule="auto"/>
              <w:ind w:left="37" w:firstLine="0"/>
              <w:jc w:val="center"/>
            </w:pPr>
            <w:r>
              <w:rPr>
                <w:sz w:val="20"/>
              </w:rPr>
              <w:t>Płocku,</w:t>
            </w:r>
          </w:p>
          <w:p w14:paraId="103E5210" w14:textId="77777777" w:rsidR="0020729F" w:rsidRDefault="0020729F" w:rsidP="004659D6">
            <w:pPr>
              <w:spacing w:after="0" w:line="240" w:lineRule="auto"/>
              <w:ind w:left="36" w:firstLine="0"/>
              <w:jc w:val="center"/>
            </w:pPr>
            <w:r>
              <w:rPr>
                <w:sz w:val="20"/>
              </w:rPr>
              <w:t>Pl. Dąbrowskiego 2</w:t>
            </w:r>
          </w:p>
        </w:tc>
        <w:tc>
          <w:tcPr>
            <w:tcW w:w="12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EE35D" w14:textId="77777777" w:rsidR="0020729F" w:rsidRPr="004339A6" w:rsidRDefault="0020729F" w:rsidP="004659D6">
            <w:pPr>
              <w:spacing w:after="0" w:line="240" w:lineRule="auto"/>
              <w:ind w:left="35" w:firstLine="0"/>
              <w:jc w:val="center"/>
              <w:rPr>
                <w:sz w:val="20"/>
              </w:rPr>
            </w:pPr>
            <w:r w:rsidRPr="004339A6">
              <w:rPr>
                <w:sz w:val="20"/>
              </w:rPr>
              <w:t>Rok III – semestr</w:t>
            </w:r>
          </w:p>
          <w:p w14:paraId="1EC53F6D" w14:textId="77777777" w:rsidR="0020729F" w:rsidRPr="004339A6" w:rsidRDefault="0020729F" w:rsidP="004659D6">
            <w:pPr>
              <w:spacing w:after="0" w:line="240" w:lineRule="auto"/>
              <w:ind w:left="35" w:firstLine="0"/>
              <w:jc w:val="center"/>
              <w:rPr>
                <w:sz w:val="20"/>
              </w:rPr>
            </w:pPr>
            <w:r w:rsidRPr="004339A6">
              <w:rPr>
                <w:sz w:val="20"/>
              </w:rPr>
              <w:t>zimowy i letni</w:t>
            </w:r>
          </w:p>
          <w:p w14:paraId="101F0DDF" w14:textId="77777777" w:rsidR="0020729F" w:rsidRDefault="0020729F" w:rsidP="004659D6">
            <w:pPr>
              <w:spacing w:after="0" w:line="240" w:lineRule="auto"/>
              <w:ind w:left="0" w:firstLine="0"/>
              <w:jc w:val="center"/>
            </w:pPr>
          </w:p>
        </w:tc>
      </w:tr>
      <w:tr w:rsidR="0020729F" w14:paraId="73F11B44" w14:textId="77777777" w:rsidTr="003917AB">
        <w:trPr>
          <w:trHeight w:val="100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F7B7C" w14:textId="77777777" w:rsidR="0020729F" w:rsidRDefault="0020729F" w:rsidP="004659D6">
            <w:pPr>
              <w:spacing w:after="0" w:line="240" w:lineRule="auto"/>
              <w:ind w:left="0" w:firstLine="0"/>
            </w:pPr>
          </w:p>
        </w:tc>
        <w:tc>
          <w:tcPr>
            <w:tcW w:w="3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0FB6C" w14:textId="77777777" w:rsidR="0020729F" w:rsidRDefault="0020729F" w:rsidP="004659D6">
            <w:pPr>
              <w:spacing w:after="0" w:line="240" w:lineRule="auto"/>
              <w:ind w:left="72" w:firstLine="0"/>
              <w:jc w:val="center"/>
            </w:pPr>
            <w:r>
              <w:rPr>
                <w:sz w:val="20"/>
              </w:rPr>
              <w:t>Zajęcia Praktyczne,</w:t>
            </w:r>
          </w:p>
          <w:p w14:paraId="3BCA1AA1" w14:textId="77777777" w:rsidR="0020729F" w:rsidRDefault="0020729F" w:rsidP="004659D6">
            <w:pPr>
              <w:spacing w:after="0" w:line="240" w:lineRule="auto"/>
              <w:ind w:left="72" w:firstLine="0"/>
              <w:jc w:val="center"/>
            </w:pPr>
            <w:r>
              <w:rPr>
                <w:sz w:val="20"/>
              </w:rPr>
              <w:t>Praktyki Zawodowe</w:t>
            </w:r>
          </w:p>
          <w:p w14:paraId="536C5566" w14:textId="77777777" w:rsidR="0020729F" w:rsidRDefault="0020729F" w:rsidP="004659D6">
            <w:pPr>
              <w:spacing w:after="0" w:line="240" w:lineRule="auto"/>
              <w:ind w:left="281" w:right="43" w:hanging="202"/>
              <w:jc w:val="both"/>
              <w:rPr>
                <w:sz w:val="20"/>
              </w:rPr>
            </w:pPr>
          </w:p>
        </w:tc>
        <w:tc>
          <w:tcPr>
            <w:tcW w:w="2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150BC2" w14:textId="77777777" w:rsidR="0020729F" w:rsidRDefault="0020729F" w:rsidP="004659D6">
            <w:pPr>
              <w:spacing w:after="0" w:line="240" w:lineRule="auto"/>
              <w:ind w:left="281" w:right="43" w:hanging="202"/>
              <w:jc w:val="center"/>
            </w:pPr>
            <w:r>
              <w:rPr>
                <w:sz w:val="20"/>
              </w:rPr>
              <w:t>Podmioty lecznicze wg wykazu i planu zajęć praktycznych    i praktyk zawodowych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10C4A" w14:textId="77777777" w:rsidR="0020729F" w:rsidRDefault="0020729F" w:rsidP="004659D6">
            <w:pPr>
              <w:spacing w:after="0" w:line="240" w:lineRule="auto"/>
              <w:ind w:left="0" w:firstLine="0"/>
            </w:pPr>
          </w:p>
        </w:tc>
      </w:tr>
      <w:tr w:rsidR="0020729F" w14:paraId="05963D22" w14:textId="77777777" w:rsidTr="003917AB">
        <w:trPr>
          <w:trHeight w:val="43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3AFFC3D" w14:textId="77777777" w:rsidR="0020729F" w:rsidRDefault="0020729F" w:rsidP="004659D6">
            <w:pPr>
              <w:spacing w:after="0" w:line="240" w:lineRule="auto"/>
              <w:ind w:left="0" w:right="5" w:firstLine="0"/>
              <w:jc w:val="center"/>
              <w:rPr>
                <w:b/>
                <w:sz w:val="20"/>
              </w:rPr>
            </w:pPr>
          </w:p>
        </w:tc>
        <w:tc>
          <w:tcPr>
            <w:tcW w:w="846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116C5F71" w14:textId="77777777" w:rsidR="0020729F" w:rsidRDefault="0020729F" w:rsidP="004659D6">
            <w:pPr>
              <w:spacing w:after="0" w:line="240" w:lineRule="auto"/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OGÓLNA CHARAKTERYSTYKA PRZEDMIOTU </w:t>
            </w:r>
          </w:p>
        </w:tc>
      </w:tr>
      <w:tr w:rsidR="007943D6" w14:paraId="5D4B4425" w14:textId="77777777" w:rsidTr="00A37243">
        <w:trPr>
          <w:trHeight w:val="617"/>
        </w:trPr>
        <w:tc>
          <w:tcPr>
            <w:tcW w:w="3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B3F4F9" w14:textId="77777777" w:rsidR="007943D6" w:rsidRDefault="007943D6" w:rsidP="004659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Status przedmiotu/przynależność do modułu </w:t>
            </w:r>
          </w:p>
        </w:tc>
        <w:tc>
          <w:tcPr>
            <w:tcW w:w="625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991F1D" w14:textId="77777777" w:rsidR="007943D6" w:rsidRDefault="007943D6" w:rsidP="004659D6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Przedmiot obowiązkowy / Nauki w zakresie opieki specjalistycznej</w:t>
            </w:r>
          </w:p>
        </w:tc>
      </w:tr>
      <w:tr w:rsidR="007943D6" w14:paraId="006008A6" w14:textId="77777777" w:rsidTr="00750173">
        <w:trPr>
          <w:trHeight w:val="610"/>
        </w:trPr>
        <w:tc>
          <w:tcPr>
            <w:tcW w:w="3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822A84" w14:textId="77777777" w:rsidR="007943D6" w:rsidRDefault="007943D6" w:rsidP="004659D6">
            <w:pPr>
              <w:spacing w:after="0" w:line="240" w:lineRule="auto"/>
              <w:ind w:left="0" w:right="4" w:firstLine="0"/>
              <w:jc w:val="center"/>
            </w:pPr>
            <w:r>
              <w:rPr>
                <w:b/>
                <w:sz w:val="20"/>
              </w:rPr>
              <w:t xml:space="preserve">Język wykładowy </w:t>
            </w:r>
          </w:p>
        </w:tc>
        <w:tc>
          <w:tcPr>
            <w:tcW w:w="6257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9FB141" w14:textId="77777777" w:rsidR="007943D6" w:rsidRDefault="007943D6" w:rsidP="004659D6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 xml:space="preserve">Polski </w:t>
            </w:r>
          </w:p>
        </w:tc>
      </w:tr>
      <w:tr w:rsidR="0020729F" w:rsidRPr="00C85760" w14:paraId="3FD78877" w14:textId="77777777" w:rsidTr="003917AB">
        <w:trPr>
          <w:trHeight w:val="610"/>
        </w:trPr>
        <w:tc>
          <w:tcPr>
            <w:tcW w:w="3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386958" w14:textId="77777777" w:rsidR="0020729F" w:rsidRPr="00C85760" w:rsidRDefault="0020729F" w:rsidP="004659D6">
            <w:pPr>
              <w:spacing w:after="0" w:line="240" w:lineRule="auto"/>
              <w:ind w:left="64" w:right="19" w:firstLine="0"/>
              <w:jc w:val="center"/>
              <w:rPr>
                <w:szCs w:val="18"/>
              </w:rPr>
            </w:pPr>
            <w:r w:rsidRPr="00C85760">
              <w:rPr>
                <w:b/>
                <w:szCs w:val="18"/>
              </w:rPr>
              <w:t xml:space="preserve">Semestry, na których realizowany jest przedmiot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5925" w14:textId="77777777" w:rsidR="0020729F" w:rsidRPr="00C85760" w:rsidRDefault="0020729F" w:rsidP="004659D6">
            <w:pPr>
              <w:spacing w:after="0" w:line="240" w:lineRule="auto"/>
              <w:ind w:left="0" w:right="-336" w:firstLine="0"/>
              <w:jc w:val="center"/>
              <w:rPr>
                <w:szCs w:val="18"/>
              </w:rPr>
            </w:pPr>
            <w:r w:rsidRPr="00C85760">
              <w:rPr>
                <w:b/>
                <w:szCs w:val="18"/>
              </w:rPr>
              <w:t xml:space="preserve">-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B230" w14:textId="77777777" w:rsidR="0020729F" w:rsidRPr="00C85760" w:rsidRDefault="0020729F" w:rsidP="004659D6">
            <w:pPr>
              <w:spacing w:after="0" w:line="240" w:lineRule="auto"/>
              <w:ind w:left="1" w:right="-336" w:firstLine="0"/>
              <w:jc w:val="center"/>
              <w:rPr>
                <w:szCs w:val="18"/>
              </w:rPr>
            </w:pPr>
            <w:r w:rsidRPr="00C85760">
              <w:rPr>
                <w:b/>
                <w:szCs w:val="18"/>
              </w:rPr>
              <w:t xml:space="preserve">- 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BBCC" w14:textId="77777777" w:rsidR="0020729F" w:rsidRPr="00C85760" w:rsidRDefault="0020729F" w:rsidP="004659D6">
            <w:pPr>
              <w:spacing w:after="0" w:line="240" w:lineRule="auto"/>
              <w:ind w:left="0" w:right="-336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 xml:space="preserve">-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4B37" w14:textId="77777777" w:rsidR="0020729F" w:rsidRDefault="0020729F" w:rsidP="004659D6">
            <w:pPr>
              <w:spacing w:after="0" w:line="240" w:lineRule="auto"/>
              <w:ind w:left="0" w:right="-336" w:firstLine="0"/>
              <w:jc w:val="center"/>
              <w:rPr>
                <w:szCs w:val="18"/>
              </w:rPr>
            </w:pPr>
          </w:p>
          <w:p w14:paraId="7075491B" w14:textId="77777777" w:rsidR="0020729F" w:rsidRPr="00C85760" w:rsidRDefault="0020729F" w:rsidP="004659D6">
            <w:pPr>
              <w:spacing w:after="0" w:line="240" w:lineRule="auto"/>
              <w:ind w:left="0" w:right="-336" w:firstLine="0"/>
              <w:rPr>
                <w:szCs w:val="18"/>
              </w:rPr>
            </w:pPr>
            <w:r>
              <w:rPr>
                <w:szCs w:val="18"/>
              </w:rPr>
              <w:t xml:space="preserve">          -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7FA0" w14:textId="77777777" w:rsidR="0020729F" w:rsidRPr="0020729F" w:rsidRDefault="00CA1173" w:rsidP="004659D6">
            <w:pPr>
              <w:spacing w:after="0" w:line="240" w:lineRule="auto"/>
              <w:ind w:left="0" w:right="-33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74B37">
              <w:rPr>
                <w:sz w:val="20"/>
                <w:szCs w:val="20"/>
              </w:rPr>
              <w:t>V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0FD7" w14:textId="77777777" w:rsidR="0020729F" w:rsidRPr="0020729F" w:rsidRDefault="0020729F" w:rsidP="004659D6">
            <w:pPr>
              <w:spacing w:after="0" w:line="240" w:lineRule="auto"/>
              <w:ind w:left="0" w:right="-336" w:firstLine="0"/>
              <w:rPr>
                <w:szCs w:val="18"/>
              </w:rPr>
            </w:pPr>
            <w:r w:rsidRPr="0020729F">
              <w:rPr>
                <w:szCs w:val="18"/>
              </w:rPr>
              <w:t xml:space="preserve">        VI </w:t>
            </w:r>
          </w:p>
        </w:tc>
      </w:tr>
      <w:tr w:rsidR="007943D6" w14:paraId="748CC09C" w14:textId="77777777" w:rsidTr="006541F4">
        <w:trPr>
          <w:trHeight w:val="617"/>
        </w:trPr>
        <w:tc>
          <w:tcPr>
            <w:tcW w:w="303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B2382" w14:textId="77777777" w:rsidR="007943D6" w:rsidRDefault="007943D6" w:rsidP="004659D6">
            <w:pPr>
              <w:spacing w:after="0" w:line="240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Wymagania wstępne </w:t>
            </w:r>
          </w:p>
        </w:tc>
        <w:tc>
          <w:tcPr>
            <w:tcW w:w="6257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89DDA" w14:textId="77777777" w:rsidR="007943D6" w:rsidRDefault="007943D6" w:rsidP="004659D6">
            <w:pPr>
              <w:spacing w:after="0" w:line="240" w:lineRule="auto"/>
              <w:ind w:left="28" w:firstLine="0"/>
              <w:jc w:val="center"/>
            </w:pPr>
            <w:r>
              <w:rPr>
                <w:sz w:val="20"/>
              </w:rPr>
              <w:t>Efekty uczenia się w zakresie wiedza, umiejętności i kompetencji społecznych z zakresu modułów: „Nauki podstawowe”, „Nauki społeczne humanistyczne” i „Podstaw opieki pielęgniarskiej”</w:t>
            </w:r>
          </w:p>
        </w:tc>
      </w:tr>
    </w:tbl>
    <w:p w14:paraId="56C609CC" w14:textId="77777777" w:rsidR="009B2AD8" w:rsidRDefault="009B2AD8" w:rsidP="004659D6">
      <w:pPr>
        <w:spacing w:after="0" w:line="240" w:lineRule="auto"/>
      </w:pPr>
      <w:r>
        <w:br w:type="page"/>
      </w:r>
    </w:p>
    <w:tbl>
      <w:tblPr>
        <w:tblStyle w:val="TableGrid"/>
        <w:tblW w:w="10207" w:type="dxa"/>
        <w:tblInd w:w="-132" w:type="dxa"/>
        <w:tblLayout w:type="fixed"/>
        <w:tblCellMar>
          <w:top w:w="49" w:type="dxa"/>
          <w:bottom w:w="5" w:type="dxa"/>
        </w:tblCellMar>
        <w:tblLook w:val="04A0" w:firstRow="1" w:lastRow="0" w:firstColumn="1" w:lastColumn="0" w:noHBand="0" w:noVBand="1"/>
      </w:tblPr>
      <w:tblGrid>
        <w:gridCol w:w="850"/>
        <w:gridCol w:w="424"/>
        <w:gridCol w:w="223"/>
        <w:gridCol w:w="614"/>
        <w:gridCol w:w="11"/>
        <w:gridCol w:w="544"/>
        <w:gridCol w:w="23"/>
        <w:gridCol w:w="401"/>
        <w:gridCol w:w="389"/>
        <w:gridCol w:w="491"/>
        <w:gridCol w:w="136"/>
        <w:gridCol w:w="548"/>
        <w:gridCol w:w="591"/>
        <w:gridCol w:w="567"/>
        <w:gridCol w:w="492"/>
        <w:gridCol w:w="20"/>
        <w:gridCol w:w="481"/>
        <w:gridCol w:w="482"/>
        <w:gridCol w:w="452"/>
        <w:gridCol w:w="344"/>
        <w:gridCol w:w="8"/>
        <w:gridCol w:w="40"/>
        <w:gridCol w:w="563"/>
        <w:gridCol w:w="410"/>
        <w:gridCol w:w="105"/>
        <w:gridCol w:w="438"/>
        <w:gridCol w:w="560"/>
      </w:tblGrid>
      <w:tr w:rsidR="0020729F" w14:paraId="60D0CB69" w14:textId="77777777" w:rsidTr="00192482">
        <w:trPr>
          <w:trHeight w:val="391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672AAF5" w14:textId="77777777" w:rsidR="0020729F" w:rsidRDefault="0020729F" w:rsidP="004659D6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9361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815364B" w14:textId="6A7C93C7" w:rsidR="0020729F" w:rsidRDefault="0020729F" w:rsidP="004659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FORMY, SPOSOBY I METODY PROWADZENIA ZAJĘĆ </w:t>
            </w:r>
            <w:r w:rsidR="007943D6">
              <w:rPr>
                <w:b/>
                <w:bCs/>
                <w:sz w:val="20"/>
                <w:szCs w:val="20"/>
              </w:rPr>
              <w:t xml:space="preserve"> (** - zajęcia stacjonarne, *** - zajęcia w formie e-learningu)</w:t>
            </w:r>
          </w:p>
        </w:tc>
      </w:tr>
      <w:tr w:rsidR="009B2AD8" w14:paraId="462023A3" w14:textId="77777777" w:rsidTr="00192482">
        <w:trPr>
          <w:trHeight w:val="497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7833" w14:textId="77777777" w:rsidR="0020729F" w:rsidRDefault="0020729F" w:rsidP="004659D6">
            <w:pPr>
              <w:spacing w:after="0" w:line="240" w:lineRule="auto"/>
              <w:ind w:left="67" w:firstLine="0"/>
              <w:jc w:val="center"/>
            </w:pPr>
            <w:r>
              <w:rPr>
                <w:b/>
                <w:sz w:val="20"/>
              </w:rPr>
              <w:t>Formy</w:t>
            </w:r>
          </w:p>
          <w:p w14:paraId="56C81C6F" w14:textId="77777777" w:rsidR="0020729F" w:rsidRDefault="0020729F" w:rsidP="004659D6">
            <w:pPr>
              <w:spacing w:after="0" w:line="240" w:lineRule="auto"/>
              <w:ind w:left="67" w:firstLine="0"/>
              <w:jc w:val="center"/>
            </w:pPr>
            <w:r>
              <w:rPr>
                <w:b/>
                <w:sz w:val="20"/>
              </w:rPr>
              <w:t>zajęć</w:t>
            </w:r>
          </w:p>
        </w:tc>
        <w:tc>
          <w:tcPr>
            <w:tcW w:w="126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BB58" w14:textId="77777777" w:rsidR="0020729F" w:rsidRDefault="0020729F" w:rsidP="004659D6">
            <w:pPr>
              <w:spacing w:after="0" w:line="240" w:lineRule="auto"/>
              <w:ind w:left="0" w:right="1" w:firstLine="0"/>
              <w:jc w:val="center"/>
            </w:pPr>
            <w:r>
              <w:t>Wykład</w:t>
            </w:r>
          </w:p>
        </w:tc>
        <w:tc>
          <w:tcPr>
            <w:tcW w:w="98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03D3" w14:textId="77777777" w:rsidR="0020729F" w:rsidRDefault="0020729F" w:rsidP="004659D6">
            <w:pPr>
              <w:spacing w:after="0" w:line="240" w:lineRule="auto"/>
              <w:ind w:left="1" w:firstLine="0"/>
              <w:jc w:val="center"/>
            </w:pPr>
            <w:r>
              <w:t>Ćwiczenia</w:t>
            </w:r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E7BDC" w14:textId="77777777" w:rsidR="0020729F" w:rsidRDefault="0020729F" w:rsidP="004659D6">
            <w:pPr>
              <w:spacing w:after="0" w:line="240" w:lineRule="auto"/>
              <w:ind w:left="2" w:firstLine="0"/>
              <w:jc w:val="center"/>
            </w:pPr>
            <w:r>
              <w:t>Lektorat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8854" w14:textId="77777777" w:rsidR="0020729F" w:rsidRDefault="0020729F" w:rsidP="004659D6">
            <w:pPr>
              <w:spacing w:after="0" w:line="240" w:lineRule="auto"/>
              <w:ind w:left="0" w:firstLine="0"/>
              <w:jc w:val="center"/>
            </w:pPr>
            <w:r>
              <w:t>Konwersatorium</w:t>
            </w:r>
          </w:p>
        </w:tc>
        <w:tc>
          <w:tcPr>
            <w:tcW w:w="105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DD74" w14:textId="77777777" w:rsidR="0020729F" w:rsidRDefault="0020729F" w:rsidP="004659D6">
            <w:pPr>
              <w:spacing w:after="0" w:line="240" w:lineRule="auto"/>
              <w:ind w:left="74" w:firstLine="0"/>
              <w:jc w:val="center"/>
            </w:pPr>
            <w:r>
              <w:t>Seminarium</w:t>
            </w:r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63F0" w14:textId="77777777" w:rsidR="0020729F" w:rsidRDefault="0020729F" w:rsidP="004659D6">
            <w:pPr>
              <w:spacing w:after="0" w:line="240" w:lineRule="auto"/>
              <w:ind w:left="0" w:right="6" w:firstLine="0"/>
              <w:jc w:val="center"/>
            </w:pPr>
            <w:r>
              <w:t>ZP</w:t>
            </w:r>
          </w:p>
          <w:p w14:paraId="3436BBE4" w14:textId="77777777" w:rsidR="0020729F" w:rsidRDefault="0020729F" w:rsidP="004659D6">
            <w:pPr>
              <w:spacing w:after="0" w:line="240" w:lineRule="auto"/>
              <w:ind w:left="0" w:right="6" w:firstLine="0"/>
              <w:jc w:val="center"/>
            </w:pPr>
            <w:r>
              <w:t>MCSM</w:t>
            </w:r>
          </w:p>
        </w:tc>
        <w:tc>
          <w:tcPr>
            <w:tcW w:w="84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DB2B" w14:textId="77777777" w:rsidR="0020729F" w:rsidRDefault="0020729F" w:rsidP="004659D6">
            <w:pPr>
              <w:spacing w:after="0" w:line="240" w:lineRule="auto"/>
              <w:ind w:left="0" w:right="6" w:firstLine="0"/>
              <w:jc w:val="center"/>
            </w:pPr>
            <w:r>
              <w:t>ZP</w:t>
            </w:r>
          </w:p>
        </w:tc>
        <w:tc>
          <w:tcPr>
            <w:tcW w:w="97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EC315" w14:textId="77777777" w:rsidR="0020729F" w:rsidRDefault="0020729F" w:rsidP="004659D6">
            <w:pPr>
              <w:spacing w:after="0" w:line="240" w:lineRule="auto"/>
              <w:ind w:left="0" w:firstLine="0"/>
              <w:jc w:val="center"/>
            </w:pPr>
            <w:r>
              <w:t>PZ</w:t>
            </w:r>
          </w:p>
        </w:tc>
        <w:tc>
          <w:tcPr>
            <w:tcW w:w="11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FEDAE4" w14:textId="77777777" w:rsidR="0020729F" w:rsidRDefault="0020729F" w:rsidP="004659D6">
            <w:pPr>
              <w:spacing w:after="0" w:line="240" w:lineRule="auto"/>
              <w:ind w:left="214" w:firstLine="0"/>
              <w:jc w:val="center"/>
            </w:pPr>
            <w:r>
              <w:t>ZBUN</w:t>
            </w:r>
          </w:p>
        </w:tc>
      </w:tr>
      <w:tr w:rsidR="009B2AD8" w14:paraId="4877B20F" w14:textId="77777777" w:rsidTr="00192482">
        <w:trPr>
          <w:trHeight w:val="490"/>
        </w:trPr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F0A4" w14:textId="77777777" w:rsidR="0020729F" w:rsidRDefault="0020729F" w:rsidP="004659D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A7E8" w14:textId="77777777" w:rsidR="0020729F" w:rsidRDefault="0020729F" w:rsidP="004659D6">
            <w:pPr>
              <w:spacing w:after="0" w:line="240" w:lineRule="auto"/>
              <w:ind w:left="156" w:firstLine="0"/>
              <w:jc w:val="center"/>
            </w:pPr>
            <w:r>
              <w:rPr>
                <w:sz w:val="20"/>
              </w:rPr>
              <w:t>rok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D5170" w14:textId="77777777" w:rsidR="0020729F" w:rsidRPr="00C85760" w:rsidRDefault="0020729F" w:rsidP="004659D6">
            <w:pPr>
              <w:spacing w:after="0" w:line="240" w:lineRule="auto"/>
              <w:ind w:left="3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s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A0D93" w14:textId="77777777" w:rsidR="0020729F" w:rsidRPr="00C85760" w:rsidRDefault="0020729F" w:rsidP="004659D6">
            <w:pPr>
              <w:spacing w:after="0" w:line="240" w:lineRule="auto"/>
              <w:ind w:left="1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r</w:t>
            </w: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C314" w14:textId="77777777" w:rsidR="0020729F" w:rsidRPr="00C85760" w:rsidRDefault="0020729F" w:rsidP="004659D6">
            <w:pPr>
              <w:spacing w:after="0" w:line="240" w:lineRule="auto"/>
              <w:ind w:left="1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s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A7B7" w14:textId="77777777" w:rsidR="0020729F" w:rsidRPr="00C85760" w:rsidRDefault="0020729F" w:rsidP="004659D6">
            <w:pPr>
              <w:spacing w:after="0" w:line="240" w:lineRule="auto"/>
              <w:ind w:left="0" w:right="1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r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5DBF7" w14:textId="77777777" w:rsidR="0020729F" w:rsidRPr="00C85760" w:rsidRDefault="0020729F" w:rsidP="004659D6">
            <w:pPr>
              <w:spacing w:after="0" w:line="240" w:lineRule="auto"/>
              <w:ind w:left="5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s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6D52" w14:textId="77777777" w:rsidR="0020729F" w:rsidRPr="00C85760" w:rsidRDefault="0020729F" w:rsidP="004659D6">
            <w:pPr>
              <w:spacing w:after="0" w:line="240" w:lineRule="auto"/>
              <w:ind w:left="16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r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2AD6A" w14:textId="77777777" w:rsidR="0020729F" w:rsidRPr="00C85760" w:rsidRDefault="0020729F" w:rsidP="004659D6">
            <w:pPr>
              <w:spacing w:after="0" w:line="240" w:lineRule="auto"/>
              <w:ind w:left="17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B86B" w14:textId="77777777" w:rsidR="0020729F" w:rsidRPr="00C85760" w:rsidRDefault="0020729F" w:rsidP="004659D6">
            <w:pPr>
              <w:spacing w:after="0" w:line="240" w:lineRule="auto"/>
              <w:ind w:left="1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r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8C7C" w14:textId="77777777" w:rsidR="0020729F" w:rsidRPr="00C85760" w:rsidRDefault="0020729F" w:rsidP="004659D6">
            <w:pPr>
              <w:spacing w:after="0" w:line="240" w:lineRule="auto"/>
              <w:ind w:left="3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s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1995" w14:textId="77777777" w:rsidR="0020729F" w:rsidRPr="00C85760" w:rsidRDefault="0020729F" w:rsidP="004659D6">
            <w:pPr>
              <w:spacing w:after="0" w:line="240" w:lineRule="auto"/>
              <w:ind w:left="0" w:right="40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r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A58BA" w14:textId="77777777" w:rsidR="0020729F" w:rsidRPr="00C85760" w:rsidRDefault="0020729F" w:rsidP="004659D6">
            <w:pPr>
              <w:spacing w:after="0" w:line="240" w:lineRule="auto"/>
              <w:ind w:left="0" w:right="40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s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D23B" w14:textId="77777777" w:rsidR="0020729F" w:rsidRPr="00C85760" w:rsidRDefault="0020729F" w:rsidP="004659D6">
            <w:pPr>
              <w:spacing w:after="0" w:line="240" w:lineRule="auto"/>
              <w:ind w:left="0" w:right="42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r</w:t>
            </w:r>
          </w:p>
        </w:tc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E240" w14:textId="77777777" w:rsidR="0020729F" w:rsidRPr="00C85760" w:rsidRDefault="0020729F" w:rsidP="004659D6">
            <w:pPr>
              <w:spacing w:after="0" w:line="240" w:lineRule="auto"/>
              <w:ind w:left="154" w:firstLine="0"/>
              <w:jc w:val="center"/>
              <w:rPr>
                <w:szCs w:val="18"/>
              </w:rPr>
            </w:pPr>
            <w:r>
              <w:rPr>
                <w:szCs w:val="18"/>
              </w:rPr>
              <w:t>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7694C" w14:textId="77777777" w:rsidR="0020729F" w:rsidRPr="00C85760" w:rsidRDefault="0020729F" w:rsidP="004659D6">
            <w:pPr>
              <w:spacing w:after="0" w:line="240" w:lineRule="auto"/>
              <w:ind w:left="0" w:right="38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r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5D5B" w14:textId="77777777" w:rsidR="0020729F" w:rsidRPr="00C85760" w:rsidRDefault="0020729F" w:rsidP="004659D6">
            <w:pPr>
              <w:spacing w:after="0" w:line="240" w:lineRule="auto"/>
              <w:ind w:left="0" w:right="34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s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8D303F" w14:textId="77777777" w:rsidR="0020729F" w:rsidRPr="00C85760" w:rsidRDefault="0020729F" w:rsidP="004659D6">
            <w:pPr>
              <w:spacing w:after="0" w:line="240" w:lineRule="auto"/>
              <w:ind w:left="0" w:right="6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r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809F9B" w14:textId="77777777" w:rsidR="0020729F" w:rsidRPr="00C85760" w:rsidRDefault="0020729F" w:rsidP="004659D6">
            <w:pPr>
              <w:spacing w:after="0" w:line="240" w:lineRule="auto"/>
              <w:ind w:left="1" w:firstLine="0"/>
              <w:jc w:val="center"/>
              <w:rPr>
                <w:szCs w:val="18"/>
              </w:rPr>
            </w:pPr>
            <w:r w:rsidRPr="00C85760">
              <w:rPr>
                <w:szCs w:val="18"/>
              </w:rPr>
              <w:t>s</w:t>
            </w:r>
          </w:p>
        </w:tc>
      </w:tr>
      <w:tr w:rsidR="009B2AD8" w14:paraId="37EDBB67" w14:textId="77777777" w:rsidTr="00192482">
        <w:trPr>
          <w:trHeight w:val="475"/>
        </w:trPr>
        <w:tc>
          <w:tcPr>
            <w:tcW w:w="8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2F6BE7E" w14:textId="4AA64485" w:rsidR="0020729F" w:rsidRDefault="0020729F" w:rsidP="004659D6">
            <w:pPr>
              <w:spacing w:after="0" w:line="240" w:lineRule="auto"/>
              <w:ind w:left="67" w:firstLine="0"/>
              <w:jc w:val="center"/>
            </w:pPr>
            <w:r>
              <w:rPr>
                <w:b/>
                <w:sz w:val="20"/>
              </w:rPr>
              <w:t>Liczba godzin</w:t>
            </w:r>
            <w:r w:rsidR="00FC6E51">
              <w:rPr>
                <w:b/>
                <w:sz w:val="20"/>
              </w:rPr>
              <w:t xml:space="preserve"> 45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EF6C7D5" w14:textId="77777777" w:rsidR="0020729F" w:rsidRDefault="0020729F" w:rsidP="004659D6">
            <w:pPr>
              <w:spacing w:after="0" w:line="240" w:lineRule="auto"/>
              <w:ind w:left="70" w:firstLine="0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58FF1E" w14:textId="77777777" w:rsidR="0020729F" w:rsidRDefault="0020729F" w:rsidP="004659D6">
            <w:pPr>
              <w:spacing w:after="0" w:line="240" w:lineRule="auto"/>
              <w:ind w:left="72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FC6E51">
              <w:rPr>
                <w:sz w:val="20"/>
              </w:rPr>
              <w:t xml:space="preserve"> (25**</w:t>
            </w:r>
          </w:p>
          <w:p w14:paraId="1C5D0AFA" w14:textId="76A34FEC" w:rsidR="00FC6E51" w:rsidRDefault="00FC6E51" w:rsidP="004659D6">
            <w:pPr>
              <w:spacing w:after="0" w:line="240" w:lineRule="auto"/>
              <w:ind w:left="72" w:firstLine="0"/>
              <w:jc w:val="center"/>
            </w:pPr>
            <w:r>
              <w:rPr>
                <w:sz w:val="20"/>
              </w:rPr>
              <w:t>5***)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7ACF12" w14:textId="77777777" w:rsidR="0020729F" w:rsidRDefault="0020729F" w:rsidP="004659D6">
            <w:pPr>
              <w:spacing w:after="0" w:line="240" w:lineRule="auto"/>
              <w:ind w:left="72" w:firstLine="0"/>
              <w:jc w:val="center"/>
            </w:pPr>
          </w:p>
        </w:tc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A66AC7F" w14:textId="77777777" w:rsidR="0020729F" w:rsidRDefault="0020729F" w:rsidP="004659D6">
            <w:pPr>
              <w:spacing w:after="0" w:line="240" w:lineRule="auto"/>
              <w:ind w:left="70" w:firstLine="0"/>
              <w:jc w:val="center"/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FF45E80" w14:textId="77777777" w:rsidR="0020729F" w:rsidRDefault="0020729F" w:rsidP="004659D6">
            <w:pPr>
              <w:spacing w:after="0" w:line="240" w:lineRule="auto"/>
              <w:ind w:left="72" w:firstLine="0"/>
              <w:jc w:val="center"/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CDA3096" w14:textId="77777777" w:rsidR="0020729F" w:rsidRDefault="0020729F" w:rsidP="004659D6">
            <w:pPr>
              <w:spacing w:after="0" w:line="240" w:lineRule="auto"/>
              <w:ind w:left="72" w:firstLine="0"/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86CD65" w14:textId="77777777" w:rsidR="0020729F" w:rsidRDefault="0020729F" w:rsidP="004659D6">
            <w:pPr>
              <w:spacing w:after="0" w:line="240" w:lineRule="auto"/>
              <w:ind w:left="72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8292E6" w14:textId="77777777" w:rsidR="0020729F" w:rsidRDefault="0020729F" w:rsidP="004659D6">
            <w:pPr>
              <w:spacing w:after="0" w:line="240" w:lineRule="auto"/>
              <w:ind w:left="86" w:firstLine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4A8161" w14:textId="77777777" w:rsidR="0020729F" w:rsidRDefault="0020729F" w:rsidP="004659D6">
            <w:pPr>
              <w:spacing w:after="0" w:line="240" w:lineRule="auto"/>
              <w:ind w:left="72" w:firstLine="0"/>
              <w:jc w:val="center"/>
            </w:pP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C5261F3" w14:textId="77777777" w:rsidR="0020729F" w:rsidRDefault="0020729F" w:rsidP="004659D6">
            <w:pPr>
              <w:spacing w:after="0" w:line="240" w:lineRule="auto"/>
              <w:ind w:left="72" w:firstLine="0"/>
              <w:jc w:val="center"/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84568E" w14:textId="77777777" w:rsidR="0020729F" w:rsidRDefault="0020729F" w:rsidP="004659D6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F97708" w14:textId="77777777" w:rsidR="0020729F" w:rsidRDefault="0020729F" w:rsidP="004659D6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582188" w14:textId="77777777" w:rsidR="0020729F" w:rsidRDefault="0020729F" w:rsidP="004659D6">
            <w:pPr>
              <w:spacing w:after="0" w:line="240" w:lineRule="auto"/>
              <w:ind w:left="70" w:firstLine="0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0B3E03" w14:textId="77777777" w:rsidR="0020729F" w:rsidRDefault="0020729F" w:rsidP="004659D6">
            <w:pPr>
              <w:spacing w:after="0" w:line="240" w:lineRule="auto"/>
              <w:ind w:left="31" w:firstLine="0"/>
              <w:jc w:val="center"/>
            </w:pPr>
            <w:r w:rsidRPr="00C85760">
              <w:rPr>
                <w:sz w:val="20"/>
                <w:szCs w:val="20"/>
              </w:rPr>
              <w:t>35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56F09A" w14:textId="77777777" w:rsidR="0020729F" w:rsidRDefault="0020729F" w:rsidP="004659D6">
            <w:pPr>
              <w:spacing w:after="0" w:line="240" w:lineRule="auto"/>
              <w:ind w:left="70" w:firstLine="0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591300" w14:textId="77777777" w:rsidR="0020729F" w:rsidRDefault="0020729F" w:rsidP="004659D6">
            <w:pPr>
              <w:spacing w:after="0" w:line="240" w:lineRule="auto"/>
              <w:ind w:left="35" w:firstLine="0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A8C50" w14:textId="77777777" w:rsidR="0020729F" w:rsidRDefault="0020729F" w:rsidP="004659D6">
            <w:pPr>
              <w:spacing w:after="0" w:line="240" w:lineRule="auto"/>
              <w:ind w:left="70" w:firstLine="0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5C470" w14:textId="77777777" w:rsidR="0020729F" w:rsidRDefault="0020729F" w:rsidP="004659D6">
            <w:pPr>
              <w:spacing w:after="0" w:line="240" w:lineRule="auto"/>
              <w:ind w:left="70" w:firstLine="0"/>
              <w:jc w:val="center"/>
            </w:pPr>
            <w:r>
              <w:rPr>
                <w:sz w:val="20"/>
              </w:rPr>
              <w:t>15</w:t>
            </w:r>
          </w:p>
        </w:tc>
      </w:tr>
      <w:tr w:rsidR="003917AB" w:rsidRPr="003C225D" w14:paraId="1C4D614A" w14:textId="77777777" w:rsidTr="00AF113A">
        <w:trPr>
          <w:trHeight w:val="706"/>
        </w:trPr>
        <w:tc>
          <w:tcPr>
            <w:tcW w:w="2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3B3988" w14:textId="77777777" w:rsidR="003917AB" w:rsidRPr="003C225D" w:rsidRDefault="003917AB" w:rsidP="004659D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3C225D">
              <w:rPr>
                <w:b/>
                <w:sz w:val="20"/>
                <w:szCs w:val="20"/>
              </w:rPr>
              <w:t xml:space="preserve">Sposób realizacji zajęć </w:t>
            </w:r>
          </w:p>
        </w:tc>
        <w:tc>
          <w:tcPr>
            <w:tcW w:w="8097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1AEB74" w14:textId="2D9F76C9" w:rsidR="003917AB" w:rsidRDefault="003917AB" w:rsidP="004659D6">
            <w:pPr>
              <w:spacing w:after="0" w:line="240" w:lineRule="auto"/>
              <w:ind w:left="72" w:firstLine="0"/>
              <w:jc w:val="both"/>
              <w:rPr>
                <w:sz w:val="20"/>
                <w:szCs w:val="20"/>
              </w:rPr>
            </w:pPr>
            <w:r w:rsidRPr="003C225D">
              <w:rPr>
                <w:b/>
                <w:sz w:val="20"/>
                <w:szCs w:val="20"/>
              </w:rPr>
              <w:t>Wykłady</w:t>
            </w:r>
            <w:r w:rsidRPr="003C225D">
              <w:rPr>
                <w:sz w:val="20"/>
                <w:szCs w:val="20"/>
              </w:rPr>
              <w:t xml:space="preserve"> </w:t>
            </w:r>
            <w:r w:rsidR="007943D6" w:rsidRPr="008553AA">
              <w:rPr>
                <w:sz w:val="20"/>
                <w:szCs w:val="20"/>
              </w:rPr>
              <w:t xml:space="preserve">(na terenie </w:t>
            </w:r>
            <w:r w:rsidR="007943D6">
              <w:rPr>
                <w:sz w:val="20"/>
                <w:szCs w:val="20"/>
              </w:rPr>
              <w:t>Uczelni</w:t>
            </w:r>
            <w:r w:rsidR="007943D6" w:rsidRPr="008553AA">
              <w:rPr>
                <w:sz w:val="20"/>
                <w:szCs w:val="20"/>
              </w:rPr>
              <w:t xml:space="preserve"> + e-learning</w:t>
            </w:r>
            <w:r w:rsidR="007943D6">
              <w:rPr>
                <w:sz w:val="20"/>
                <w:szCs w:val="20"/>
              </w:rPr>
              <w:t xml:space="preserve"> tj. metody i techniki synchronicznego kształcenia na odległość na platformie Teams</w:t>
            </w:r>
            <w:r w:rsidR="007943D6" w:rsidRPr="008553AA">
              <w:rPr>
                <w:sz w:val="20"/>
                <w:szCs w:val="20"/>
              </w:rPr>
              <w:t>)</w:t>
            </w:r>
            <w:r w:rsidR="007943D6">
              <w:rPr>
                <w:color w:val="FF0000"/>
                <w:sz w:val="20"/>
                <w:szCs w:val="20"/>
              </w:rPr>
              <w:t xml:space="preserve"> </w:t>
            </w:r>
            <w:r w:rsidRPr="003C225D">
              <w:rPr>
                <w:sz w:val="20"/>
                <w:szCs w:val="20"/>
              </w:rPr>
              <w:t xml:space="preserve">dla wszystkich studentów, wielkość jednostki zajęć 45 min., max 4 godz. dydaktyczne w bloku tematycznym, </w:t>
            </w:r>
          </w:p>
          <w:p w14:paraId="38C77AD6" w14:textId="77777777" w:rsidR="00977762" w:rsidRPr="003C225D" w:rsidRDefault="00977762" w:rsidP="004659D6">
            <w:pPr>
              <w:spacing w:after="0" w:line="240" w:lineRule="auto"/>
              <w:ind w:left="72" w:firstLine="0"/>
              <w:jc w:val="both"/>
              <w:rPr>
                <w:sz w:val="20"/>
                <w:szCs w:val="20"/>
              </w:rPr>
            </w:pPr>
          </w:p>
          <w:p w14:paraId="57C03856" w14:textId="4724154D" w:rsidR="003917AB" w:rsidRDefault="007943D6" w:rsidP="004659D6">
            <w:pPr>
              <w:spacing w:after="0" w:line="240" w:lineRule="auto"/>
              <w:ind w:left="72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 pod kierunkiem nauczyciela</w:t>
            </w:r>
            <w:r w:rsidR="003917AB" w:rsidRPr="003C225D">
              <w:rPr>
                <w:b/>
                <w:sz w:val="20"/>
                <w:szCs w:val="20"/>
              </w:rPr>
              <w:t xml:space="preserve"> (ZBUN) – </w:t>
            </w:r>
            <w:r w:rsidR="003917AB" w:rsidRPr="003C225D">
              <w:rPr>
                <w:sz w:val="20"/>
                <w:szCs w:val="20"/>
              </w:rPr>
              <w:t>realizowane indywidualnie przez  każdego studenta</w:t>
            </w:r>
          </w:p>
          <w:p w14:paraId="043E17DC" w14:textId="77777777" w:rsidR="00977762" w:rsidRPr="003C225D" w:rsidRDefault="00977762" w:rsidP="004659D6">
            <w:pPr>
              <w:spacing w:after="0" w:line="240" w:lineRule="auto"/>
              <w:ind w:left="72" w:firstLine="0"/>
              <w:rPr>
                <w:sz w:val="20"/>
                <w:szCs w:val="20"/>
              </w:rPr>
            </w:pPr>
          </w:p>
          <w:p w14:paraId="5D25F384" w14:textId="77777777" w:rsidR="00977762" w:rsidRDefault="003917AB" w:rsidP="004659D6">
            <w:pPr>
              <w:spacing w:after="0" w:line="240" w:lineRule="auto"/>
              <w:ind w:left="72" w:firstLine="0"/>
              <w:rPr>
                <w:sz w:val="20"/>
                <w:szCs w:val="20"/>
              </w:rPr>
            </w:pPr>
            <w:r w:rsidRPr="003C225D">
              <w:rPr>
                <w:b/>
                <w:sz w:val="20"/>
                <w:szCs w:val="20"/>
              </w:rPr>
              <w:t>Zajęcia praktyczne w MCSM –</w:t>
            </w:r>
            <w:r w:rsidRPr="003C225D">
              <w:rPr>
                <w:sz w:val="20"/>
                <w:szCs w:val="20"/>
              </w:rPr>
              <w:t xml:space="preserve"> w grupach 7 – 8 osobowych w , wielkość jednostki zajęć </w:t>
            </w:r>
          </w:p>
          <w:p w14:paraId="13FBE952" w14:textId="77777777" w:rsidR="003917AB" w:rsidRDefault="003917AB" w:rsidP="004659D6">
            <w:pPr>
              <w:spacing w:after="0" w:line="240" w:lineRule="auto"/>
              <w:ind w:left="72" w:firstLine="0"/>
              <w:rPr>
                <w:sz w:val="20"/>
                <w:szCs w:val="20"/>
              </w:rPr>
            </w:pPr>
            <w:r w:rsidRPr="003C225D">
              <w:rPr>
                <w:sz w:val="20"/>
                <w:szCs w:val="20"/>
              </w:rPr>
              <w:t>dydaktycznych max 90 min. (2 godz.  dydaktyczne) w zależności od rodzaju scenariusza</w:t>
            </w:r>
          </w:p>
          <w:p w14:paraId="4232A483" w14:textId="77777777" w:rsidR="00977762" w:rsidRPr="003C225D" w:rsidRDefault="00977762" w:rsidP="004659D6">
            <w:pPr>
              <w:spacing w:after="0" w:line="240" w:lineRule="auto"/>
              <w:ind w:left="72" w:firstLine="0"/>
              <w:rPr>
                <w:sz w:val="20"/>
                <w:szCs w:val="20"/>
              </w:rPr>
            </w:pPr>
          </w:p>
          <w:p w14:paraId="2BDE187F" w14:textId="77777777" w:rsidR="003917AB" w:rsidRDefault="003917AB" w:rsidP="004659D6">
            <w:pPr>
              <w:spacing w:after="0" w:line="240" w:lineRule="auto"/>
              <w:ind w:left="72" w:firstLine="0"/>
              <w:rPr>
                <w:sz w:val="20"/>
                <w:szCs w:val="20"/>
              </w:rPr>
            </w:pPr>
            <w:r w:rsidRPr="003C225D">
              <w:rPr>
                <w:b/>
                <w:sz w:val="20"/>
                <w:szCs w:val="20"/>
              </w:rPr>
              <w:t xml:space="preserve">Zajęcia praktyczne – </w:t>
            </w:r>
            <w:r w:rsidRPr="003C225D">
              <w:rPr>
                <w:bCs/>
                <w:sz w:val="20"/>
                <w:szCs w:val="20"/>
              </w:rPr>
              <w:t>w grupach</w:t>
            </w:r>
            <w:r w:rsidRPr="003C225D">
              <w:rPr>
                <w:sz w:val="20"/>
                <w:szCs w:val="20"/>
              </w:rPr>
              <w:t xml:space="preserve"> 7 – 8 osobowych w podmiotach leczniczych zgodnie z harmonogramem zajęć</w:t>
            </w:r>
          </w:p>
          <w:p w14:paraId="025E90FD" w14:textId="77777777" w:rsidR="00977762" w:rsidRPr="003C225D" w:rsidRDefault="00977762" w:rsidP="004659D6">
            <w:pPr>
              <w:spacing w:after="0" w:line="240" w:lineRule="auto"/>
              <w:ind w:left="72" w:firstLine="0"/>
              <w:rPr>
                <w:sz w:val="20"/>
                <w:szCs w:val="20"/>
              </w:rPr>
            </w:pPr>
          </w:p>
          <w:p w14:paraId="00ECED04" w14:textId="77777777" w:rsidR="003917AB" w:rsidRPr="003C225D" w:rsidRDefault="003917AB" w:rsidP="004659D6">
            <w:pPr>
              <w:spacing w:after="0" w:line="240" w:lineRule="auto"/>
              <w:ind w:left="72" w:firstLine="0"/>
              <w:rPr>
                <w:sz w:val="20"/>
                <w:szCs w:val="20"/>
              </w:rPr>
            </w:pPr>
            <w:r w:rsidRPr="003C225D">
              <w:rPr>
                <w:b/>
                <w:sz w:val="20"/>
                <w:szCs w:val="20"/>
              </w:rPr>
              <w:t xml:space="preserve">Praktyki zawodowe – </w:t>
            </w:r>
            <w:r w:rsidRPr="003C225D">
              <w:rPr>
                <w:bCs/>
                <w:sz w:val="20"/>
                <w:szCs w:val="20"/>
              </w:rPr>
              <w:t>w grupach</w:t>
            </w:r>
            <w:r w:rsidRPr="003C225D">
              <w:rPr>
                <w:sz w:val="20"/>
                <w:szCs w:val="20"/>
              </w:rPr>
              <w:t xml:space="preserve"> 7 – 8 osobowych w podmiotach leczniczych zgodnie z harmonogramem zajęć. </w:t>
            </w:r>
          </w:p>
        </w:tc>
      </w:tr>
      <w:tr w:rsidR="00BA4FC6" w:rsidRPr="00527FA9" w14:paraId="0882433A" w14:textId="77777777" w:rsidTr="003917AB">
        <w:tblPrEx>
          <w:tblCellMar>
            <w:left w:w="70" w:type="dxa"/>
            <w:bottom w:w="0" w:type="dxa"/>
            <w:right w:w="15" w:type="dxa"/>
          </w:tblCellMar>
        </w:tblPrEx>
        <w:trPr>
          <w:trHeight w:val="16"/>
        </w:trPr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9A0C26" w14:textId="77777777" w:rsidR="00BA4FC6" w:rsidRPr="00527FA9" w:rsidRDefault="004B2F6B" w:rsidP="004659D6">
            <w:pPr>
              <w:spacing w:after="0" w:line="240" w:lineRule="auto"/>
              <w:ind w:left="72" w:firstLine="0"/>
              <w:rPr>
                <w:sz w:val="20"/>
                <w:szCs w:val="20"/>
              </w:rPr>
            </w:pPr>
            <w:r w:rsidRPr="00527FA9">
              <w:rPr>
                <w:b/>
                <w:sz w:val="20"/>
                <w:szCs w:val="20"/>
              </w:rPr>
              <w:t xml:space="preserve">Sposób zaliczenia zajęć </w:t>
            </w:r>
          </w:p>
        </w:tc>
        <w:tc>
          <w:tcPr>
            <w:tcW w:w="8080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7A29EF" w14:textId="77777777" w:rsidR="007943D6" w:rsidRPr="007943D6" w:rsidRDefault="007943D6" w:rsidP="007943D6">
            <w:pPr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943D6">
              <w:rPr>
                <w:bCs/>
                <w:sz w:val="20"/>
                <w:szCs w:val="20"/>
              </w:rPr>
              <w:t>UWAGA: Weryfikacja efektów uczenia się w ramach wszystkich zajęć odbywa się w oparciu o wybrane metody i formy wynikające ze standardu kształcenia tj.</w:t>
            </w:r>
          </w:p>
          <w:p w14:paraId="6EA78A44" w14:textId="77777777" w:rsidR="007943D6" w:rsidRPr="007943D6" w:rsidRDefault="007943D6" w:rsidP="007943D6">
            <w:pPr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  <w:p w14:paraId="2C7047BE" w14:textId="77777777" w:rsidR="007943D6" w:rsidRPr="007943D6" w:rsidRDefault="007943D6" w:rsidP="007943D6">
            <w:pPr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943D6">
              <w:rPr>
                <w:bCs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6A7D135F" w14:textId="77777777" w:rsidR="007943D6" w:rsidRPr="007943D6" w:rsidRDefault="007943D6" w:rsidP="007943D6">
            <w:pPr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  <w:p w14:paraId="5B5D0B10" w14:textId="77777777" w:rsidR="007943D6" w:rsidRPr="007943D6" w:rsidRDefault="007943D6" w:rsidP="007943D6">
            <w:pPr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943D6">
              <w:rPr>
                <w:bCs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1B7E3FB4" w14:textId="77777777" w:rsidR="007943D6" w:rsidRPr="007943D6" w:rsidRDefault="007943D6" w:rsidP="007943D6">
            <w:pPr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  <w:p w14:paraId="555E9C87" w14:textId="77777777" w:rsidR="007943D6" w:rsidRPr="007943D6" w:rsidRDefault="007943D6" w:rsidP="007943D6">
            <w:pPr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943D6">
              <w:rPr>
                <w:bCs/>
                <w:sz w:val="20"/>
                <w:szCs w:val="20"/>
              </w:rPr>
              <w:t>3.  Jako  formy  egzaminów  pisemnych  można  stosować  eseje,  raporty,  krótkie ustrukturyzowane pytania, testy wielokrotnego wyboru (Multiple  Choice  Questions, MCQ), testy wielokrotnej odpowiedzi (Multiple  Response  Questions, MRQ), testy wyboru Tak/Nie lub dopasowania odpowiedzi.</w:t>
            </w:r>
          </w:p>
          <w:p w14:paraId="29A7D377" w14:textId="77777777" w:rsidR="007943D6" w:rsidRPr="007943D6" w:rsidRDefault="007943D6" w:rsidP="007943D6">
            <w:pPr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  <w:p w14:paraId="26684FB4" w14:textId="77777777" w:rsidR="007943D6" w:rsidRPr="007943D6" w:rsidRDefault="007943D6" w:rsidP="007943D6">
            <w:pPr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7943D6">
              <w:rPr>
                <w:bCs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0AC66D35" w14:textId="77777777" w:rsidR="007943D6" w:rsidRPr="007943D6" w:rsidRDefault="007943D6" w:rsidP="007943D6">
            <w:pPr>
              <w:snapToGrid w:val="0"/>
              <w:spacing w:after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</w:p>
          <w:p w14:paraId="7958424C" w14:textId="77777777" w:rsidR="007943D6" w:rsidRPr="007943D6" w:rsidRDefault="007943D6" w:rsidP="007943D6">
            <w:pPr>
              <w:snapToGrid w:val="0"/>
              <w:spacing w:after="0" w:line="240" w:lineRule="auto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7943D6">
              <w:rPr>
                <w:bCs/>
                <w:sz w:val="20"/>
                <w:szCs w:val="20"/>
              </w:rPr>
              <w:t>5.  Weryfikacja osiągniętych efektów uczenia się w kategorii umiejętności obejmują bezpośrednią  obserwację  studenta  demonstrującego  umiejętność  w  czasie  obiektywnegostandaryzowanego  egzaminu  klinicznego  (Objective  Structured  Clinical  Examination</w:t>
            </w:r>
            <w:r w:rsidRPr="007943D6">
              <w:rPr>
                <w:b/>
                <w:sz w:val="20"/>
                <w:szCs w:val="20"/>
              </w:rPr>
              <w:t xml:space="preserve">, </w:t>
            </w:r>
            <w:r w:rsidRPr="007943D6">
              <w:rPr>
                <w:bCs/>
                <w:sz w:val="20"/>
                <w:szCs w:val="20"/>
              </w:rPr>
              <w:t>OSCE), który może stanowić formę egzaminu dyplomowego.</w:t>
            </w:r>
          </w:p>
          <w:p w14:paraId="7C7BCAA9" w14:textId="77777777" w:rsidR="007943D6" w:rsidRDefault="007943D6" w:rsidP="00FC6E51">
            <w:pPr>
              <w:spacing w:after="0" w:line="240" w:lineRule="auto"/>
              <w:ind w:left="2" w:firstLine="0"/>
              <w:rPr>
                <w:sz w:val="20"/>
                <w:szCs w:val="20"/>
              </w:rPr>
            </w:pPr>
          </w:p>
          <w:p w14:paraId="5D1E3613" w14:textId="7E361976" w:rsidR="00FC6E51" w:rsidRPr="00FC6E51" w:rsidRDefault="00FC6E51" w:rsidP="00FC6E51">
            <w:pPr>
              <w:spacing w:after="0" w:line="240" w:lineRule="auto"/>
              <w:ind w:left="2" w:firstLine="0"/>
              <w:rPr>
                <w:sz w:val="20"/>
                <w:szCs w:val="20"/>
              </w:rPr>
            </w:pPr>
            <w:r w:rsidRPr="00FC6E51">
              <w:rPr>
                <w:sz w:val="20"/>
                <w:szCs w:val="20"/>
              </w:rPr>
              <w:t xml:space="preserve">Zaliczenie z oceną z całości przedmiotu </w:t>
            </w:r>
          </w:p>
          <w:p w14:paraId="6B0D63C5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FC6E51">
              <w:rPr>
                <w:sz w:val="20"/>
                <w:szCs w:val="20"/>
              </w:rPr>
              <w:t>test uwzględniający pytania/zagadnienia/zadania sprawdzające wiedzę z zakresu treści kształcenia realizowanych na terenie Uczelni oraz z wykorzystaniem metod i technik  synchronicznego kształcenia  na odległość.</w:t>
            </w:r>
          </w:p>
          <w:p w14:paraId="7BB979D8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</w:p>
          <w:p w14:paraId="15844849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FC6E51">
              <w:rPr>
                <w:sz w:val="20"/>
                <w:szCs w:val="20"/>
              </w:rPr>
              <w:t>Wykład+ wykład e-learning</w:t>
            </w:r>
          </w:p>
          <w:p w14:paraId="0ED5D2E4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FC6E51">
              <w:rPr>
                <w:sz w:val="20"/>
                <w:szCs w:val="20"/>
              </w:rPr>
              <w:t>100% obecność,</w:t>
            </w:r>
          </w:p>
          <w:p w14:paraId="3C083B69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FC6E51">
              <w:rPr>
                <w:sz w:val="20"/>
                <w:szCs w:val="20"/>
              </w:rPr>
              <w:t>test uwzględniający pytania/zagadnienia/zadania sprawdzające wiedzę z zakresu treści kształcenia realizowanych na terenie Uczelni oraz z wykorzystaniem metod i technik  synchronicznego kształcenia  na odległość.</w:t>
            </w:r>
          </w:p>
          <w:p w14:paraId="22DC0908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</w:p>
          <w:p w14:paraId="6E53423C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FC6E51">
              <w:rPr>
                <w:sz w:val="20"/>
                <w:szCs w:val="20"/>
              </w:rPr>
              <w:t>Praca własna studenta pod kierunkiem nauczyciela (zbun):</w:t>
            </w:r>
          </w:p>
          <w:p w14:paraId="0B20D8D5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FC6E51">
              <w:rPr>
                <w:sz w:val="20"/>
                <w:szCs w:val="20"/>
              </w:rPr>
              <w:t>(zaliczenie prac zleconych przez nauczyciela prowadzącego zajęcia, prezentacja multimedialna Power Point lub problemowa w pliku Word lub zaliczenie testu na platformie  e-learningowej,  np. Moodle, analiza artykułu z czasopisma dla każdego z tematów ZBUN)</w:t>
            </w:r>
          </w:p>
          <w:p w14:paraId="062B1F8D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</w:p>
          <w:p w14:paraId="3F66123B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FC6E51">
              <w:rPr>
                <w:sz w:val="20"/>
                <w:szCs w:val="20"/>
              </w:rPr>
              <w:t xml:space="preserve">Zajęcia  praktyczne MCSM </w:t>
            </w:r>
          </w:p>
          <w:p w14:paraId="49D62924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FC6E51">
              <w:rPr>
                <w:sz w:val="20"/>
                <w:szCs w:val="20"/>
              </w:rPr>
              <w:t xml:space="preserve">(zaliczanie umiejętności bieżących zdobywanych podczas realizacji ćwiczeń, 100% obecność na zajęciach i aktywny udział w ćwiczeniach, zaliczenie ról w scenariuszach, prebriefing, debriefing,  zaliczanie umiejętności praktycznych/efektów uczenia się z ich potwierdzeniem w "Dzienniczku praktycznych umiejętności zawodowych"). </w:t>
            </w:r>
          </w:p>
          <w:p w14:paraId="37F51D66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</w:p>
          <w:p w14:paraId="5175AB4B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FC6E51">
              <w:rPr>
                <w:sz w:val="20"/>
                <w:szCs w:val="20"/>
              </w:rPr>
              <w:t xml:space="preserve">Zajęcia Praktyczne </w:t>
            </w:r>
          </w:p>
          <w:p w14:paraId="2B20FD74" w14:textId="4E5218F8" w:rsid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FC6E51">
              <w:rPr>
                <w:sz w:val="20"/>
                <w:szCs w:val="20"/>
              </w:rPr>
              <w:t>zaliczenie czynności bieżących ocena podsumowująca wiedzę i umiejętności zdobyte w trakcie odbywania zajęć praktycznych z wpisaniem do „Dzienniczka  praktycznych umiejętności zawodowych”. 100% obecność na zajęciach i aktywny udział. Opracowanie procesu pielęgnowania.</w:t>
            </w:r>
          </w:p>
          <w:p w14:paraId="68F528C6" w14:textId="77777777" w:rsidR="007943D6" w:rsidRPr="00FC6E51" w:rsidRDefault="007943D6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</w:p>
          <w:p w14:paraId="2BA80CB4" w14:textId="77777777" w:rsidR="00FC6E51" w:rsidRPr="00FC6E51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FC6E51">
              <w:rPr>
                <w:sz w:val="20"/>
                <w:szCs w:val="20"/>
              </w:rPr>
              <w:t xml:space="preserve">Praktyki Zawodowe </w:t>
            </w:r>
          </w:p>
          <w:p w14:paraId="5546644A" w14:textId="68FC2CC1" w:rsidR="00AC6C27" w:rsidRPr="00527FA9" w:rsidRDefault="00FC6E51" w:rsidP="007943D6">
            <w:pPr>
              <w:spacing w:after="0" w:line="240" w:lineRule="auto"/>
              <w:ind w:left="2" w:firstLine="0"/>
              <w:jc w:val="both"/>
              <w:rPr>
                <w:sz w:val="20"/>
                <w:szCs w:val="20"/>
              </w:rPr>
            </w:pPr>
            <w:r w:rsidRPr="00FC6E51">
              <w:rPr>
                <w:sz w:val="20"/>
                <w:szCs w:val="20"/>
              </w:rPr>
              <w:t>zaliczenie czynności bieżących, 100% obecność na zajęciach i aktywny udział, zaliczanie umiejętności praktycznych/efektów uczenia się z ich potwierdzeniem w "Dzienniczku praktycznych umiejętności zawodowych", ocena 360%.</w:t>
            </w:r>
          </w:p>
        </w:tc>
      </w:tr>
      <w:tr w:rsidR="00BA4FC6" w14:paraId="222114AC" w14:textId="77777777" w:rsidTr="003917AB">
        <w:tblPrEx>
          <w:tblCellMar>
            <w:left w:w="70" w:type="dxa"/>
            <w:bottom w:w="0" w:type="dxa"/>
            <w:right w:w="15" w:type="dxa"/>
          </w:tblCellMar>
        </w:tblPrEx>
        <w:trPr>
          <w:trHeight w:val="1641"/>
        </w:trPr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59C178" w14:textId="77777777" w:rsidR="00BA4FC6" w:rsidRDefault="004B2F6B" w:rsidP="004659D6">
            <w:pPr>
              <w:spacing w:after="0" w:line="240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lastRenderedPageBreak/>
              <w:t>M</w:t>
            </w:r>
            <w:r w:rsidR="00527FA9">
              <w:rPr>
                <w:b/>
                <w:sz w:val="20"/>
              </w:rPr>
              <w:t>eto</w:t>
            </w:r>
            <w:r>
              <w:rPr>
                <w:b/>
                <w:sz w:val="20"/>
              </w:rPr>
              <w:t xml:space="preserve">dy dydaktyczne </w:t>
            </w:r>
          </w:p>
        </w:tc>
        <w:tc>
          <w:tcPr>
            <w:tcW w:w="8080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65FD150" w14:textId="77777777" w:rsidR="00BA4FC6" w:rsidRDefault="004B2F6B" w:rsidP="004659D6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 xml:space="preserve">Wykłady: </w:t>
            </w:r>
          </w:p>
          <w:p w14:paraId="54EDD728" w14:textId="77777777" w:rsidR="00BA4FC6" w:rsidRDefault="004B2F6B" w:rsidP="004659D6">
            <w:pPr>
              <w:spacing w:after="0" w:line="240" w:lineRule="auto"/>
              <w:ind w:left="2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 w:rsidR="00627E64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>
              <w:rPr>
                <w:sz w:val="20"/>
              </w:rPr>
              <w:t xml:space="preserve">wykład informacyjny, </w:t>
            </w:r>
          </w:p>
          <w:p w14:paraId="4364055A" w14:textId="77777777" w:rsidR="00BA4FC6" w:rsidRDefault="004B2F6B" w:rsidP="004659D6">
            <w:pPr>
              <w:spacing w:after="0" w:line="240" w:lineRule="auto"/>
              <w:ind w:left="2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 w:rsidR="00627E64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>
              <w:rPr>
                <w:sz w:val="20"/>
              </w:rPr>
              <w:t xml:space="preserve">wykład problemowy, </w:t>
            </w:r>
          </w:p>
          <w:p w14:paraId="6F2E3625" w14:textId="77777777" w:rsidR="00BA4FC6" w:rsidRDefault="004B2F6B" w:rsidP="004659D6">
            <w:pPr>
              <w:spacing w:after="0" w:line="240" w:lineRule="auto"/>
              <w:ind w:left="2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 w:rsidR="00627E64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>
              <w:rPr>
                <w:sz w:val="20"/>
              </w:rPr>
              <w:t xml:space="preserve">dyskusja dydaktyczna, </w:t>
            </w:r>
          </w:p>
          <w:p w14:paraId="5AE00B39" w14:textId="77777777" w:rsidR="00ED78E9" w:rsidRDefault="004B2F6B" w:rsidP="004659D6">
            <w:pPr>
              <w:spacing w:after="0" w:line="240" w:lineRule="auto"/>
              <w:ind w:left="2" w:right="3817" w:firstLine="0"/>
              <w:jc w:val="both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 w:rsidR="00627E64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 w:rsidR="005B5EB0">
              <w:rPr>
                <w:sz w:val="20"/>
              </w:rPr>
              <w:t>prezentacje multimedialne</w:t>
            </w:r>
            <w:r>
              <w:rPr>
                <w:sz w:val="20"/>
              </w:rPr>
              <w:t xml:space="preserve">, </w:t>
            </w:r>
          </w:p>
          <w:p w14:paraId="601B6531" w14:textId="77777777" w:rsidR="00977762" w:rsidRDefault="00977762" w:rsidP="004659D6">
            <w:pPr>
              <w:spacing w:after="0" w:line="240" w:lineRule="auto"/>
              <w:ind w:left="2" w:right="3817" w:firstLine="0"/>
              <w:jc w:val="both"/>
              <w:rPr>
                <w:sz w:val="20"/>
              </w:rPr>
            </w:pPr>
          </w:p>
          <w:p w14:paraId="160600B0" w14:textId="261EAE6B" w:rsidR="00BA4FC6" w:rsidRDefault="007943D6" w:rsidP="007943D6">
            <w:pPr>
              <w:spacing w:after="0" w:line="240" w:lineRule="auto"/>
              <w:ind w:left="2" w:right="842" w:firstLine="0"/>
              <w:jc w:val="both"/>
            </w:pPr>
            <w:r>
              <w:rPr>
                <w:b/>
                <w:sz w:val="20"/>
              </w:rPr>
              <w:t xml:space="preserve">Praca własna studenta pod kierunkiem nauczyciela (ZBUN) </w:t>
            </w:r>
            <w:r w:rsidR="004B2F6B">
              <w:rPr>
                <w:b/>
                <w:sz w:val="20"/>
              </w:rPr>
              <w:t xml:space="preserve">: </w:t>
            </w:r>
          </w:p>
          <w:p w14:paraId="7F552B63" w14:textId="77777777" w:rsidR="00ED78E9" w:rsidRDefault="004B2F6B" w:rsidP="004659D6">
            <w:pPr>
              <w:spacing w:after="0" w:line="240" w:lineRule="auto"/>
              <w:ind w:left="2" w:right="514" w:firstLine="0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 w:rsidR="00627E64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>
              <w:rPr>
                <w:sz w:val="20"/>
              </w:rPr>
              <w:t xml:space="preserve">studiowanie literatury, </w:t>
            </w:r>
          </w:p>
          <w:p w14:paraId="016E71CD" w14:textId="77777777" w:rsidR="00873584" w:rsidRDefault="00ED78E9" w:rsidP="004659D6">
            <w:pPr>
              <w:spacing w:after="0" w:line="240" w:lineRule="auto"/>
              <w:ind w:left="2" w:right="514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B2F6B">
              <w:rPr>
                <w:sz w:val="20"/>
              </w:rPr>
              <w:t xml:space="preserve">prezentacja multimedialna Power Point lub praca problemowa w pliku Word zgodnie z wytycznymi i ustaleniami z nauczycielem prowadzącym, </w:t>
            </w:r>
          </w:p>
          <w:p w14:paraId="05106A44" w14:textId="77777777" w:rsidR="00873584" w:rsidRDefault="004B2F6B" w:rsidP="004659D6">
            <w:pPr>
              <w:spacing w:after="0" w:line="240" w:lineRule="auto"/>
              <w:ind w:left="2" w:right="514" w:firstLine="0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 w:rsidR="00627E64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 w:rsidR="00873584">
              <w:rPr>
                <w:sz w:val="20"/>
              </w:rPr>
              <w:t>test jednokrotnego wyboru na platformie Moodle</w:t>
            </w:r>
          </w:p>
          <w:p w14:paraId="61C96D4C" w14:textId="77777777" w:rsidR="00977762" w:rsidRDefault="00977762" w:rsidP="004659D6">
            <w:pPr>
              <w:spacing w:after="0" w:line="240" w:lineRule="auto"/>
              <w:ind w:left="2" w:right="514" w:firstLine="0"/>
              <w:rPr>
                <w:sz w:val="20"/>
              </w:rPr>
            </w:pPr>
          </w:p>
          <w:p w14:paraId="0772E399" w14:textId="77777777" w:rsidR="00873584" w:rsidRDefault="00873584" w:rsidP="004659D6">
            <w:pPr>
              <w:spacing w:after="0" w:line="240" w:lineRule="auto"/>
              <w:ind w:left="2" w:right="514" w:firstLine="0"/>
              <w:rPr>
                <w:sz w:val="20"/>
              </w:rPr>
            </w:pPr>
            <w:r w:rsidRPr="00E468C1">
              <w:rPr>
                <w:b/>
                <w:bCs/>
                <w:sz w:val="20"/>
              </w:rPr>
              <w:t>Zajęcia praktyczne w MCSM</w:t>
            </w:r>
            <w:r>
              <w:rPr>
                <w:sz w:val="20"/>
              </w:rPr>
              <w:t>:</w:t>
            </w:r>
          </w:p>
          <w:p w14:paraId="5D9216C8" w14:textId="77777777" w:rsidR="00ED78E9" w:rsidRDefault="00873584" w:rsidP="004659D6">
            <w:pPr>
              <w:spacing w:after="0" w:line="240" w:lineRule="auto"/>
              <w:ind w:left="2" w:right="514" w:firstLine="0"/>
              <w:rPr>
                <w:sz w:val="20"/>
              </w:rPr>
            </w:pPr>
            <w:r>
              <w:rPr>
                <w:sz w:val="20"/>
              </w:rPr>
              <w:t>- symulacja wysokiej wierności – symulator/pacjent standaryzowany (prebriefing, scenariusz, debriefing)</w:t>
            </w:r>
          </w:p>
          <w:p w14:paraId="4880EB52" w14:textId="77777777" w:rsidR="00977762" w:rsidRDefault="00977762" w:rsidP="004659D6">
            <w:pPr>
              <w:spacing w:after="0" w:line="240" w:lineRule="auto"/>
              <w:ind w:left="2" w:right="514" w:firstLine="0"/>
              <w:rPr>
                <w:sz w:val="20"/>
              </w:rPr>
            </w:pPr>
          </w:p>
          <w:p w14:paraId="14D07B83" w14:textId="77777777" w:rsidR="00BA4FC6" w:rsidRDefault="004B2F6B" w:rsidP="004659D6">
            <w:pPr>
              <w:spacing w:after="0" w:line="240" w:lineRule="auto"/>
              <w:ind w:left="2" w:right="514" w:firstLine="0"/>
            </w:pPr>
            <w:r>
              <w:rPr>
                <w:b/>
                <w:sz w:val="20"/>
              </w:rPr>
              <w:t xml:space="preserve">Zajęcia praktyczne: </w:t>
            </w:r>
          </w:p>
          <w:p w14:paraId="1D1F1873" w14:textId="77777777" w:rsidR="00BA4FC6" w:rsidRDefault="004B2F6B" w:rsidP="004659D6">
            <w:pPr>
              <w:spacing w:after="0" w:line="240" w:lineRule="auto"/>
              <w:ind w:left="2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 w:rsidR="00627E64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>
              <w:rPr>
                <w:sz w:val="20"/>
              </w:rPr>
              <w:t xml:space="preserve">zajęcia praktyczne w </w:t>
            </w:r>
            <w:r w:rsidR="00873584">
              <w:rPr>
                <w:sz w:val="20"/>
              </w:rPr>
              <w:t>podmiotach leczniczych</w:t>
            </w:r>
            <w:r>
              <w:rPr>
                <w:sz w:val="20"/>
              </w:rPr>
              <w:t xml:space="preserve"> wg. harmonogramu i planu zajęć, </w:t>
            </w:r>
          </w:p>
          <w:p w14:paraId="4CF9AEAC" w14:textId="77777777" w:rsidR="00873584" w:rsidRDefault="004B2F6B" w:rsidP="004659D6">
            <w:pPr>
              <w:spacing w:after="0" w:line="240" w:lineRule="auto"/>
              <w:ind w:left="2" w:right="3564" w:firstLine="0"/>
              <w:jc w:val="both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 w:rsidR="00627E64">
              <w:rPr>
                <w:sz w:val="20"/>
              </w:rPr>
              <w:t xml:space="preserve">instruktaż </w:t>
            </w:r>
            <w:r>
              <w:rPr>
                <w:sz w:val="20"/>
              </w:rPr>
              <w:t xml:space="preserve">wstępny, bieżący, końcowy, </w:t>
            </w: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>
              <w:rPr>
                <w:sz w:val="20"/>
              </w:rPr>
              <w:t xml:space="preserve">dyskusja dydaktyczna, </w:t>
            </w:r>
          </w:p>
          <w:p w14:paraId="21AECD7C" w14:textId="77777777" w:rsidR="00873584" w:rsidRDefault="00873584" w:rsidP="004659D6">
            <w:pPr>
              <w:spacing w:after="0" w:line="240" w:lineRule="auto"/>
              <w:ind w:left="2" w:right="3564" w:firstLine="0"/>
              <w:jc w:val="both"/>
              <w:rPr>
                <w:sz w:val="20"/>
              </w:rPr>
            </w:pPr>
            <w:r>
              <w:rPr>
                <w:sz w:val="20"/>
              </w:rPr>
              <w:t>- realizacja czynności zawodowych</w:t>
            </w:r>
          </w:p>
          <w:p w14:paraId="4A0DCF16" w14:textId="77777777" w:rsidR="00873584" w:rsidRDefault="00873584" w:rsidP="004659D6">
            <w:pPr>
              <w:spacing w:after="0" w:line="240" w:lineRule="auto"/>
              <w:ind w:left="2" w:right="3564" w:firstLine="0"/>
              <w:jc w:val="both"/>
              <w:rPr>
                <w:sz w:val="20"/>
              </w:rPr>
            </w:pPr>
            <w:r>
              <w:rPr>
                <w:sz w:val="20"/>
              </w:rPr>
              <w:t>- proces pielęgnowania</w:t>
            </w:r>
          </w:p>
          <w:p w14:paraId="0ECE4BF2" w14:textId="77777777" w:rsidR="00385E30" w:rsidRDefault="00873584" w:rsidP="004659D6">
            <w:pPr>
              <w:spacing w:after="0" w:line="240" w:lineRule="auto"/>
              <w:ind w:left="2" w:right="3564" w:firstLine="0"/>
              <w:jc w:val="both"/>
              <w:rPr>
                <w:sz w:val="20"/>
              </w:rPr>
            </w:pPr>
            <w:r>
              <w:rPr>
                <w:sz w:val="20"/>
              </w:rPr>
              <w:t>- seminarium</w:t>
            </w:r>
          </w:p>
          <w:p w14:paraId="1B444B4C" w14:textId="77777777" w:rsidR="00977762" w:rsidRPr="004849C6" w:rsidRDefault="00977762" w:rsidP="004659D6">
            <w:pPr>
              <w:spacing w:after="0" w:line="240" w:lineRule="auto"/>
              <w:ind w:left="2" w:right="3564" w:firstLine="0"/>
              <w:jc w:val="both"/>
              <w:rPr>
                <w:sz w:val="20"/>
              </w:rPr>
            </w:pPr>
          </w:p>
          <w:p w14:paraId="260967EC" w14:textId="77777777" w:rsidR="00BA4FC6" w:rsidRDefault="004B2F6B" w:rsidP="004659D6">
            <w:pPr>
              <w:spacing w:after="0" w:line="240" w:lineRule="auto"/>
              <w:ind w:left="2" w:firstLine="0"/>
            </w:pPr>
            <w:r>
              <w:rPr>
                <w:b/>
                <w:sz w:val="20"/>
              </w:rPr>
              <w:t xml:space="preserve">Praktyki zawodowe: </w:t>
            </w:r>
          </w:p>
          <w:p w14:paraId="51E47CE2" w14:textId="77777777" w:rsidR="00BA4FC6" w:rsidRDefault="004B2F6B" w:rsidP="004659D6">
            <w:pPr>
              <w:spacing w:after="0" w:line="240" w:lineRule="auto"/>
              <w:ind w:left="2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 w:rsidR="00627E64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>
              <w:rPr>
                <w:sz w:val="20"/>
              </w:rPr>
              <w:t xml:space="preserve">praktyki zawodowe  w </w:t>
            </w:r>
            <w:r w:rsidR="00873584">
              <w:rPr>
                <w:sz w:val="20"/>
              </w:rPr>
              <w:t xml:space="preserve">podmiotach leczniczych wg harmonogramu i planu zajęć </w:t>
            </w:r>
            <w:r>
              <w:rPr>
                <w:sz w:val="20"/>
              </w:rPr>
              <w:t xml:space="preserve">, </w:t>
            </w:r>
          </w:p>
          <w:p w14:paraId="4597D420" w14:textId="77777777" w:rsidR="00873584" w:rsidRDefault="004B2F6B" w:rsidP="004659D6">
            <w:pPr>
              <w:spacing w:after="0" w:line="240" w:lineRule="auto"/>
              <w:ind w:left="2" w:right="84" w:firstLine="0"/>
              <w:jc w:val="both"/>
              <w:rPr>
                <w:sz w:val="20"/>
              </w:rPr>
            </w:pPr>
            <w:r>
              <w:rPr>
                <w:rFonts w:ascii="Segoe UI Symbol" w:eastAsia="Segoe UI Symbol" w:hAnsi="Segoe UI Symbol" w:cs="Segoe UI Symbol"/>
                <w:sz w:val="20"/>
              </w:rPr>
              <w:t>−</w:t>
            </w:r>
            <w:r w:rsidR="00627E64">
              <w:rPr>
                <w:rFonts w:ascii="Segoe UI Symbol" w:eastAsia="Segoe UI Symbol" w:hAnsi="Segoe UI Symbol" w:cs="Segoe UI Symbol"/>
                <w:sz w:val="20"/>
              </w:rPr>
              <w:t xml:space="preserve"> </w:t>
            </w:r>
            <w:r>
              <w:rPr>
                <w:sz w:val="20"/>
              </w:rPr>
              <w:t xml:space="preserve">instruktaż wstępny, bieżący, końcowy, wg, </w:t>
            </w:r>
          </w:p>
          <w:p w14:paraId="6CB1AA49" w14:textId="77777777" w:rsidR="00873584" w:rsidRDefault="00873584" w:rsidP="004659D6">
            <w:pPr>
              <w:spacing w:after="0" w:line="240" w:lineRule="auto"/>
              <w:ind w:left="2"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627E64">
              <w:rPr>
                <w:sz w:val="20"/>
              </w:rPr>
              <w:t xml:space="preserve"> </w:t>
            </w:r>
            <w:r w:rsidR="004B2F6B">
              <w:rPr>
                <w:sz w:val="20"/>
              </w:rPr>
              <w:t>dyskusja dydaktyczna,</w:t>
            </w:r>
          </w:p>
          <w:p w14:paraId="76DEAA7A" w14:textId="77777777" w:rsidR="004E4ADC" w:rsidRDefault="00873584" w:rsidP="004659D6">
            <w:pPr>
              <w:spacing w:after="0" w:line="240" w:lineRule="auto"/>
              <w:ind w:left="2"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627E6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4E4ADC">
              <w:rPr>
                <w:sz w:val="20"/>
              </w:rPr>
              <w:t>realizacja czynności zawodowych’</w:t>
            </w:r>
          </w:p>
          <w:p w14:paraId="573F032E" w14:textId="77777777" w:rsidR="00873584" w:rsidRDefault="004E4ADC" w:rsidP="004659D6">
            <w:pPr>
              <w:spacing w:after="0" w:line="240" w:lineRule="auto"/>
              <w:ind w:left="2"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627E6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proces pielęgnowania,</w:t>
            </w:r>
          </w:p>
          <w:p w14:paraId="2769D51A" w14:textId="77777777" w:rsidR="00BA4FC6" w:rsidRDefault="00873584" w:rsidP="004659D6">
            <w:pPr>
              <w:spacing w:after="0" w:line="240" w:lineRule="auto"/>
              <w:ind w:left="2" w:right="84" w:firstLine="0"/>
              <w:jc w:val="both"/>
            </w:pPr>
            <w:r>
              <w:rPr>
                <w:sz w:val="20"/>
              </w:rPr>
              <w:t>-</w:t>
            </w:r>
            <w:r w:rsidR="00627E6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4B2F6B">
              <w:rPr>
                <w:sz w:val="20"/>
              </w:rPr>
              <w:t xml:space="preserve">seminarium. </w:t>
            </w:r>
          </w:p>
        </w:tc>
      </w:tr>
      <w:tr w:rsidR="00BA4FC6" w14:paraId="6B025598" w14:textId="77777777" w:rsidTr="003917AB">
        <w:tblPrEx>
          <w:tblCellMar>
            <w:left w:w="70" w:type="dxa"/>
            <w:bottom w:w="0" w:type="dxa"/>
            <w:right w:w="15" w:type="dxa"/>
          </w:tblCellMar>
        </w:tblPrEx>
        <w:trPr>
          <w:trHeight w:val="610"/>
        </w:trPr>
        <w:tc>
          <w:tcPr>
            <w:tcW w:w="212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22D63C" w14:textId="77777777" w:rsidR="00BA4FC6" w:rsidRDefault="004B2F6B" w:rsidP="004659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Przedmioty powiązane/moduł  </w:t>
            </w:r>
          </w:p>
        </w:tc>
        <w:tc>
          <w:tcPr>
            <w:tcW w:w="8080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81AE23" w14:textId="77777777" w:rsidR="00BA4FC6" w:rsidRDefault="004B2F6B" w:rsidP="004659D6">
            <w:pPr>
              <w:spacing w:after="0" w:line="240" w:lineRule="auto"/>
              <w:ind w:left="2" w:firstLine="0"/>
            </w:pPr>
            <w:r>
              <w:rPr>
                <w:sz w:val="20"/>
              </w:rPr>
              <w:t>Przedmioty w zakresie modułów:</w:t>
            </w:r>
            <w:r w:rsidR="00385E30">
              <w:rPr>
                <w:sz w:val="20"/>
              </w:rPr>
              <w:t xml:space="preserve"> „Nauki społeczne i humanistyczne”,</w:t>
            </w:r>
            <w:r w:rsidR="00627E64">
              <w:rPr>
                <w:sz w:val="20"/>
              </w:rPr>
              <w:t xml:space="preserve"> </w:t>
            </w:r>
            <w:r w:rsidR="00385E30">
              <w:rPr>
                <w:sz w:val="20"/>
              </w:rPr>
              <w:t>„Nauki w zakresie p</w:t>
            </w:r>
            <w:r>
              <w:rPr>
                <w:sz w:val="20"/>
              </w:rPr>
              <w:t>odstaw opieki pielęgniarskiej</w:t>
            </w:r>
            <w:r w:rsidR="00385E30">
              <w:rPr>
                <w:sz w:val="20"/>
              </w:rPr>
              <w:t>”</w:t>
            </w:r>
            <w:r>
              <w:rPr>
                <w:sz w:val="20"/>
              </w:rPr>
              <w:t xml:space="preserve">, </w:t>
            </w:r>
            <w:r w:rsidR="00385E30">
              <w:rPr>
                <w:sz w:val="20"/>
              </w:rPr>
              <w:t>„Nauki w zakresie o</w:t>
            </w:r>
            <w:r>
              <w:rPr>
                <w:sz w:val="20"/>
              </w:rPr>
              <w:t>piek</w:t>
            </w:r>
            <w:r w:rsidR="00385E30">
              <w:rPr>
                <w:sz w:val="20"/>
              </w:rPr>
              <w:t>i</w:t>
            </w:r>
            <w:r>
              <w:rPr>
                <w:sz w:val="20"/>
              </w:rPr>
              <w:t xml:space="preserve"> specjalistyczn</w:t>
            </w:r>
            <w:r w:rsidR="00385E30">
              <w:rPr>
                <w:sz w:val="20"/>
              </w:rPr>
              <w:t>ej”</w:t>
            </w:r>
          </w:p>
        </w:tc>
      </w:tr>
      <w:tr w:rsidR="00BA4FC6" w14:paraId="72B8903B" w14:textId="77777777" w:rsidTr="000B3859">
        <w:tblPrEx>
          <w:tblCellMar>
            <w:left w:w="70" w:type="dxa"/>
            <w:bottom w:w="0" w:type="dxa"/>
            <w:right w:w="15" w:type="dxa"/>
          </w:tblCellMar>
        </w:tblPrEx>
        <w:trPr>
          <w:trHeight w:val="83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39AA31A" w14:textId="77777777" w:rsidR="00BA4FC6" w:rsidRDefault="004B2F6B" w:rsidP="004659D6">
            <w:pPr>
              <w:spacing w:after="0" w:line="240" w:lineRule="auto"/>
              <w:ind w:left="0" w:right="60" w:firstLine="0"/>
              <w:jc w:val="center"/>
            </w:pPr>
            <w:r>
              <w:rPr>
                <w:b/>
                <w:sz w:val="20"/>
              </w:rPr>
              <w:t xml:space="preserve">Wykaz </w:t>
            </w:r>
          </w:p>
          <w:p w14:paraId="6E6FF216" w14:textId="77777777" w:rsidR="00BA4FC6" w:rsidRDefault="004B2F6B" w:rsidP="004659D6">
            <w:pPr>
              <w:spacing w:after="0" w:line="240" w:lineRule="auto"/>
              <w:ind w:left="0" w:right="61" w:firstLine="0"/>
              <w:jc w:val="center"/>
            </w:pPr>
            <w:r>
              <w:rPr>
                <w:b/>
                <w:sz w:val="20"/>
              </w:rPr>
              <w:t xml:space="preserve">literatury </w:t>
            </w:r>
          </w:p>
          <w:p w14:paraId="57A7276F" w14:textId="77777777" w:rsidR="00BA4FC6" w:rsidRDefault="00BA4FC6" w:rsidP="004659D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A0A777" w14:textId="77777777" w:rsidR="00BA4FC6" w:rsidRDefault="004B2F6B" w:rsidP="00977762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 xml:space="preserve">Podstawowa </w:t>
            </w:r>
          </w:p>
        </w:tc>
        <w:tc>
          <w:tcPr>
            <w:tcW w:w="8080" w:type="dxa"/>
            <w:gridSpan w:val="2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45476A" w14:textId="77777777" w:rsidR="00BA4FC6" w:rsidRDefault="004B2F6B" w:rsidP="004659D6">
            <w:pPr>
              <w:numPr>
                <w:ilvl w:val="0"/>
                <w:numId w:val="1"/>
              </w:numPr>
              <w:spacing w:after="0" w:line="240" w:lineRule="auto"/>
              <w:ind w:hanging="283"/>
              <w:jc w:val="both"/>
            </w:pPr>
            <w:r>
              <w:rPr>
                <w:sz w:val="20"/>
              </w:rPr>
              <w:t>Walden-Gałuszko K</w:t>
            </w:r>
            <w:r w:rsidR="004E32E0">
              <w:rPr>
                <w:sz w:val="20"/>
              </w:rPr>
              <w:t>.</w:t>
            </w:r>
            <w:r>
              <w:rPr>
                <w:sz w:val="20"/>
              </w:rPr>
              <w:t xml:space="preserve"> (red</w:t>
            </w:r>
            <w:r w:rsidR="004E32E0">
              <w:rPr>
                <w:sz w:val="20"/>
              </w:rPr>
              <w:t>.</w:t>
            </w:r>
            <w:r>
              <w:rPr>
                <w:sz w:val="20"/>
              </w:rPr>
              <w:t>), Podstawy opieki paliatywne</w:t>
            </w:r>
            <w:r w:rsidR="004E32E0">
              <w:rPr>
                <w:sz w:val="20"/>
              </w:rPr>
              <w:t>j. Wydawnictwo Lekarskie</w:t>
            </w:r>
            <w:r w:rsidR="00A9339A">
              <w:rPr>
                <w:sz w:val="20"/>
              </w:rPr>
              <w:t xml:space="preserve"> </w:t>
            </w:r>
            <w:r w:rsidR="004E32E0">
              <w:rPr>
                <w:sz w:val="20"/>
              </w:rPr>
              <w:t>PZW,. Warszawa</w:t>
            </w:r>
            <w:r w:rsidR="00A9339A">
              <w:rPr>
                <w:sz w:val="20"/>
              </w:rPr>
              <w:t xml:space="preserve"> 201</w:t>
            </w:r>
            <w:r>
              <w:rPr>
                <w:sz w:val="20"/>
              </w:rPr>
              <w:t xml:space="preserve">7 </w:t>
            </w:r>
          </w:p>
          <w:p w14:paraId="04D1766B" w14:textId="77777777" w:rsidR="00BA4FC6" w:rsidRPr="000B3859" w:rsidRDefault="004E32E0" w:rsidP="004E32E0">
            <w:pPr>
              <w:numPr>
                <w:ilvl w:val="0"/>
                <w:numId w:val="1"/>
              </w:numPr>
              <w:spacing w:after="0" w:line="240" w:lineRule="auto"/>
              <w:ind w:hanging="283"/>
              <w:jc w:val="both"/>
            </w:pPr>
            <w:r>
              <w:t>Ciałkowska-</w:t>
            </w:r>
            <w:r w:rsidR="00385E30">
              <w:t>Rysz A., Dzierżanowski T.(red</w:t>
            </w:r>
            <w:r>
              <w:t>.),</w:t>
            </w:r>
            <w:r w:rsidR="00385E30">
              <w:t xml:space="preserve"> Medycyna Paliatywna, </w:t>
            </w:r>
            <w:r>
              <w:t xml:space="preserve">Wydawnictwa Medyczne </w:t>
            </w:r>
            <w:r w:rsidR="00385E30">
              <w:t>Termedia, Pozn</w:t>
            </w:r>
            <w:r w:rsidR="00FF6821">
              <w:t>a</w:t>
            </w:r>
            <w:r w:rsidR="00385E30">
              <w:t>ń 2019</w:t>
            </w:r>
          </w:p>
        </w:tc>
      </w:tr>
      <w:tr w:rsidR="00BA4FC6" w14:paraId="50376A71" w14:textId="77777777" w:rsidTr="00977762">
        <w:tblPrEx>
          <w:tblCellMar>
            <w:left w:w="70" w:type="dxa"/>
            <w:bottom w:w="0" w:type="dxa"/>
            <w:right w:w="15" w:type="dxa"/>
          </w:tblCellMar>
        </w:tblPrEx>
        <w:trPr>
          <w:trHeight w:val="1028"/>
        </w:trPr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820B77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FE9A96" w14:textId="77777777" w:rsidR="00BA4FC6" w:rsidRDefault="004B2F6B" w:rsidP="00977762">
            <w:pPr>
              <w:spacing w:after="0" w:line="240" w:lineRule="auto"/>
              <w:ind w:left="0" w:right="122" w:firstLine="0"/>
            </w:pPr>
            <w:r>
              <w:rPr>
                <w:b/>
                <w:sz w:val="20"/>
              </w:rPr>
              <w:t xml:space="preserve">Uzupełni ająca </w:t>
            </w:r>
          </w:p>
        </w:tc>
        <w:tc>
          <w:tcPr>
            <w:tcW w:w="8080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5BD5" w14:textId="77777777" w:rsidR="00500561" w:rsidRDefault="00385E30" w:rsidP="004659D6">
            <w:pPr>
              <w:numPr>
                <w:ilvl w:val="0"/>
                <w:numId w:val="2"/>
              </w:numPr>
              <w:spacing w:after="0" w:line="240" w:lineRule="auto"/>
              <w:ind w:hanging="283"/>
              <w:jc w:val="both"/>
            </w:pPr>
            <w:r>
              <w:rPr>
                <w:sz w:val="20"/>
              </w:rPr>
              <w:t>Łuczak M.,</w:t>
            </w:r>
            <w:r w:rsidR="004E32E0">
              <w:rPr>
                <w:sz w:val="20"/>
              </w:rPr>
              <w:t xml:space="preserve"> </w:t>
            </w:r>
            <w:r>
              <w:rPr>
                <w:sz w:val="20"/>
              </w:rPr>
              <w:t>Szadowska-Szlachetka Z., Ślusarska B</w:t>
            </w:r>
            <w:r w:rsidR="004E32E0">
              <w:rPr>
                <w:sz w:val="20"/>
              </w:rPr>
              <w:t xml:space="preserve">. </w:t>
            </w:r>
            <w:r>
              <w:rPr>
                <w:sz w:val="20"/>
              </w:rPr>
              <w:t>(red</w:t>
            </w:r>
            <w:r w:rsidR="004E32E0">
              <w:rPr>
                <w:sz w:val="20"/>
              </w:rPr>
              <w:t>.</w:t>
            </w:r>
            <w:r>
              <w:rPr>
                <w:sz w:val="20"/>
              </w:rPr>
              <w:t xml:space="preserve">), Standardy i procedury w pielęgniarstwie onkologicznym. </w:t>
            </w:r>
            <w:r w:rsidR="004E32E0">
              <w:rPr>
                <w:sz w:val="20"/>
              </w:rPr>
              <w:t>Wydawnictwo Lekarskie PZWL, Warszawa</w:t>
            </w:r>
            <w:r>
              <w:rPr>
                <w:sz w:val="20"/>
              </w:rPr>
              <w:t xml:space="preserve"> 2017</w:t>
            </w:r>
          </w:p>
          <w:p w14:paraId="4E38F795" w14:textId="77777777" w:rsidR="00BA4FC6" w:rsidRPr="00500561" w:rsidRDefault="00500561" w:rsidP="004659D6">
            <w:pPr>
              <w:numPr>
                <w:ilvl w:val="0"/>
                <w:numId w:val="2"/>
              </w:numPr>
              <w:spacing w:after="0" w:line="240" w:lineRule="auto"/>
              <w:ind w:right="26" w:hanging="360"/>
              <w:jc w:val="both"/>
            </w:pPr>
            <w:r>
              <w:rPr>
                <w:sz w:val="20"/>
              </w:rPr>
              <w:t>Stec R.(red</w:t>
            </w:r>
            <w:r w:rsidR="004E32E0">
              <w:rPr>
                <w:sz w:val="20"/>
              </w:rPr>
              <w:t>.</w:t>
            </w:r>
            <w:r>
              <w:rPr>
                <w:sz w:val="20"/>
              </w:rPr>
              <w:t xml:space="preserve">), Leczenie wspomagające w onkologii, Wydawnictwo </w:t>
            </w:r>
            <w:r w:rsidR="004E32E0">
              <w:rPr>
                <w:sz w:val="20"/>
              </w:rPr>
              <w:t>AsteriaMed, Gdańsk 2017</w:t>
            </w:r>
          </w:p>
          <w:p w14:paraId="7A7EFD0C" w14:textId="77777777" w:rsidR="00500561" w:rsidRDefault="00500561" w:rsidP="004659D6">
            <w:pPr>
              <w:numPr>
                <w:ilvl w:val="0"/>
                <w:numId w:val="2"/>
              </w:numPr>
              <w:spacing w:after="0" w:line="240" w:lineRule="auto"/>
              <w:ind w:right="26" w:hanging="360"/>
              <w:jc w:val="both"/>
            </w:pPr>
            <w:r>
              <w:rPr>
                <w:sz w:val="20"/>
              </w:rPr>
              <w:t>Malec-Milewska M., Woroń J.(red), Kompendium leczenia bólu, Wydawnictwo M</w:t>
            </w:r>
            <w:r w:rsidR="004E32E0">
              <w:rPr>
                <w:sz w:val="20"/>
              </w:rPr>
              <w:t>edical Education, Warszawa 2017</w:t>
            </w:r>
          </w:p>
          <w:p w14:paraId="74BEA11A" w14:textId="77777777" w:rsidR="00BA4FC6" w:rsidRDefault="00BA4FC6" w:rsidP="004659D6">
            <w:pPr>
              <w:spacing w:after="0" w:line="240" w:lineRule="auto"/>
              <w:ind w:left="504" w:firstLine="0"/>
            </w:pPr>
          </w:p>
        </w:tc>
      </w:tr>
      <w:tr w:rsidR="00BA4FC6" w14:paraId="599D73B5" w14:textId="77777777" w:rsidTr="00192482">
        <w:tblPrEx>
          <w:tblCellMar>
            <w:left w:w="70" w:type="dxa"/>
            <w:bottom w:w="0" w:type="dxa"/>
            <w:right w:w="15" w:type="dxa"/>
          </w:tblCellMar>
        </w:tblPrEx>
        <w:trPr>
          <w:trHeight w:val="422"/>
        </w:trPr>
        <w:tc>
          <w:tcPr>
            <w:tcW w:w="10207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8FB3E99" w14:textId="77777777" w:rsidR="00BA4FC6" w:rsidRDefault="004B2F6B" w:rsidP="000B3859">
            <w:pPr>
              <w:spacing w:after="0" w:line="240" w:lineRule="auto"/>
              <w:ind w:left="0" w:right="57" w:firstLine="0"/>
              <w:jc w:val="center"/>
            </w:pPr>
            <w:r>
              <w:rPr>
                <w:b/>
                <w:sz w:val="20"/>
              </w:rPr>
              <w:t xml:space="preserve">CELE, TREŚCI I EFEKTY </w:t>
            </w:r>
            <w:r w:rsidR="000B3859">
              <w:rPr>
                <w:b/>
                <w:sz w:val="20"/>
              </w:rPr>
              <w:t>UCZENIA SIĘ</w:t>
            </w:r>
          </w:p>
        </w:tc>
      </w:tr>
      <w:tr w:rsidR="00BA4FC6" w14:paraId="52A6308A" w14:textId="77777777" w:rsidTr="00192482">
        <w:tblPrEx>
          <w:tblCellMar>
            <w:left w:w="70" w:type="dxa"/>
            <w:bottom w:w="0" w:type="dxa"/>
            <w:right w:w="15" w:type="dxa"/>
          </w:tblCellMar>
        </w:tblPrEx>
        <w:trPr>
          <w:trHeight w:val="332"/>
        </w:trPr>
        <w:tc>
          <w:tcPr>
            <w:tcW w:w="10207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086CD7F9" w14:textId="77777777" w:rsidR="00BA4FC6" w:rsidRDefault="004B2F6B" w:rsidP="004659D6">
            <w:pPr>
              <w:spacing w:after="0" w:line="240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lastRenderedPageBreak/>
              <w:t xml:space="preserve">Cele przedmiotu (ogólne, szczegółowe) </w:t>
            </w:r>
          </w:p>
        </w:tc>
      </w:tr>
      <w:tr w:rsidR="00BA4FC6" w14:paraId="6224B9D5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2649"/>
        </w:trPr>
        <w:tc>
          <w:tcPr>
            <w:tcW w:w="10207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10A1B" w14:textId="77777777" w:rsidR="00BA4FC6" w:rsidRDefault="004B2F6B" w:rsidP="004659D6">
            <w:pPr>
              <w:spacing w:after="0" w:line="240" w:lineRule="auto"/>
              <w:ind w:left="19" w:firstLine="0"/>
            </w:pPr>
            <w:r>
              <w:rPr>
                <w:b/>
                <w:sz w:val="20"/>
                <w:u w:val="single" w:color="000000"/>
              </w:rPr>
              <w:t>Student:</w:t>
            </w:r>
          </w:p>
          <w:p w14:paraId="590D7DD5" w14:textId="77777777" w:rsidR="00BA4FC6" w:rsidRDefault="004B2F6B" w:rsidP="004659D6">
            <w:pPr>
              <w:spacing w:after="0" w:line="240" w:lineRule="auto"/>
              <w:ind w:left="19" w:right="50" w:firstLine="0"/>
              <w:jc w:val="both"/>
            </w:pPr>
            <w:r>
              <w:rPr>
                <w:sz w:val="20"/>
              </w:rPr>
              <w:t xml:space="preserve">będzie przygotowany do zapewnienia możliwie najwyższej jakości życia osobom z zaawansowaną, przewlekłą i postępująca chorobą nowotworową oraz będzie przygotowany do sprawowania  opieki nad chorym w terminalnej fazie choroby. </w:t>
            </w:r>
          </w:p>
          <w:p w14:paraId="75A12DEA" w14:textId="77777777" w:rsidR="00BA4FC6" w:rsidRDefault="004B2F6B" w:rsidP="004659D6">
            <w:pPr>
              <w:spacing w:after="0" w:line="240" w:lineRule="auto"/>
              <w:ind w:left="0" w:firstLine="0"/>
            </w:pPr>
            <w:r>
              <w:rPr>
                <w:b/>
                <w:sz w:val="20"/>
                <w:u w:val="single" w:color="000000"/>
              </w:rPr>
              <w:t>Student:</w:t>
            </w:r>
          </w:p>
          <w:p w14:paraId="436B6C88" w14:textId="77777777" w:rsidR="00BA4FC6" w:rsidRDefault="004B2F6B" w:rsidP="004659D6">
            <w:pPr>
              <w:spacing w:after="0" w:line="240" w:lineRule="auto"/>
              <w:ind w:left="19" w:firstLine="0"/>
            </w:pPr>
            <w:r>
              <w:rPr>
                <w:sz w:val="22"/>
              </w:rPr>
              <w:t>C1.</w:t>
            </w:r>
            <w:r>
              <w:rPr>
                <w:sz w:val="20"/>
              </w:rPr>
              <w:t xml:space="preserve">omówi założenia opieki paliatywnej, </w:t>
            </w:r>
          </w:p>
          <w:p w14:paraId="0B2F876F" w14:textId="77777777" w:rsidR="00BA4FC6" w:rsidRDefault="004B2F6B" w:rsidP="004659D6">
            <w:pPr>
              <w:spacing w:after="0" w:line="240" w:lineRule="auto"/>
              <w:ind w:left="19" w:firstLine="0"/>
            </w:pPr>
            <w:r>
              <w:rPr>
                <w:sz w:val="22"/>
              </w:rPr>
              <w:t>C2.</w:t>
            </w:r>
            <w:r>
              <w:rPr>
                <w:sz w:val="20"/>
              </w:rPr>
              <w:t xml:space="preserve">wyjaśni patofizjologię i objawy chorób nowotworowych, </w:t>
            </w:r>
          </w:p>
          <w:p w14:paraId="396B61A0" w14:textId="77777777" w:rsidR="00BA4FC6" w:rsidRDefault="004B2F6B" w:rsidP="004659D6">
            <w:pPr>
              <w:spacing w:after="0" w:line="240" w:lineRule="auto"/>
              <w:ind w:left="19" w:firstLine="0"/>
            </w:pPr>
            <w:r>
              <w:rPr>
                <w:sz w:val="22"/>
              </w:rPr>
              <w:t>C3.</w:t>
            </w:r>
            <w:r>
              <w:rPr>
                <w:sz w:val="20"/>
              </w:rPr>
              <w:t xml:space="preserve">omówi powikłania chorób nowotworowych, </w:t>
            </w:r>
          </w:p>
          <w:p w14:paraId="678D08B8" w14:textId="77777777" w:rsidR="00BA4FC6" w:rsidRDefault="004B2F6B" w:rsidP="004659D6">
            <w:pPr>
              <w:spacing w:after="0" w:line="240" w:lineRule="auto"/>
              <w:ind w:left="19" w:right="1601" w:firstLine="0"/>
            </w:pPr>
            <w:r>
              <w:rPr>
                <w:sz w:val="22"/>
              </w:rPr>
              <w:t>C4.</w:t>
            </w:r>
            <w:r>
              <w:rPr>
                <w:sz w:val="20"/>
              </w:rPr>
              <w:t xml:space="preserve">scharakteryzuje metody komunikacji z pacjentem chorym terminalnie i jego rodziną, </w:t>
            </w:r>
            <w:r>
              <w:rPr>
                <w:sz w:val="22"/>
              </w:rPr>
              <w:t>C5.</w:t>
            </w:r>
            <w:r>
              <w:rPr>
                <w:sz w:val="20"/>
              </w:rPr>
              <w:t xml:space="preserve">wskaże formy wsparcia chorego i jego rodziny, </w:t>
            </w:r>
          </w:p>
          <w:p w14:paraId="289473A1" w14:textId="77777777" w:rsidR="004849C6" w:rsidRPr="009B2AD8" w:rsidRDefault="004B2F6B" w:rsidP="004659D6">
            <w:pPr>
              <w:spacing w:after="0" w:line="240" w:lineRule="auto"/>
              <w:ind w:left="19" w:firstLine="0"/>
              <w:rPr>
                <w:sz w:val="20"/>
              </w:rPr>
            </w:pPr>
            <w:r>
              <w:rPr>
                <w:sz w:val="22"/>
              </w:rPr>
              <w:t>C6.</w:t>
            </w:r>
            <w:r>
              <w:rPr>
                <w:sz w:val="20"/>
              </w:rPr>
              <w:t xml:space="preserve">zastosuje metody pielęgnowania uwzględniając podmiotowość pacjenta. </w:t>
            </w:r>
          </w:p>
        </w:tc>
      </w:tr>
      <w:tr w:rsidR="00BA4FC6" w14:paraId="5595FEC2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403"/>
        </w:trPr>
        <w:tc>
          <w:tcPr>
            <w:tcW w:w="10207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14:paraId="35FA121F" w14:textId="77777777" w:rsidR="00BA4FC6" w:rsidRDefault="004B2F6B" w:rsidP="004659D6">
            <w:pPr>
              <w:spacing w:after="0" w:line="240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Treści programowe a efekty </w:t>
            </w:r>
            <w:r w:rsidR="006A365B">
              <w:rPr>
                <w:b/>
                <w:sz w:val="20"/>
              </w:rPr>
              <w:t>uczenia się</w:t>
            </w:r>
          </w:p>
        </w:tc>
      </w:tr>
      <w:tr w:rsidR="00BA4FC6" w14:paraId="0B7DC6C0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660"/>
        </w:trPr>
        <w:tc>
          <w:tcPr>
            <w:tcW w:w="26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65B4DF6" w14:textId="77777777" w:rsidR="00BA4FC6" w:rsidRDefault="004B2F6B" w:rsidP="004659D6">
            <w:pPr>
              <w:spacing w:after="0" w:line="240" w:lineRule="auto"/>
              <w:ind w:left="0" w:right="39" w:firstLine="0"/>
              <w:jc w:val="center"/>
            </w:pPr>
            <w:r>
              <w:rPr>
                <w:b/>
                <w:sz w:val="20"/>
              </w:rPr>
              <w:t xml:space="preserve">Efekty </w:t>
            </w:r>
            <w:r w:rsidR="006A365B">
              <w:rPr>
                <w:b/>
                <w:sz w:val="20"/>
              </w:rPr>
              <w:t>uczenia się</w:t>
            </w:r>
            <w:r>
              <w:rPr>
                <w:b/>
                <w:sz w:val="20"/>
              </w:rPr>
              <w:t xml:space="preserve"> (kody) 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7CACF61" w14:textId="77777777" w:rsidR="00BA4FC6" w:rsidRDefault="004B2F6B" w:rsidP="004659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Forma zajęć </w:t>
            </w:r>
          </w:p>
        </w:tc>
        <w:tc>
          <w:tcPr>
            <w:tcW w:w="3985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2A827D34" w14:textId="77777777" w:rsidR="00BA4FC6" w:rsidRDefault="004B2F6B" w:rsidP="004659D6">
            <w:pPr>
              <w:spacing w:after="0" w:line="240" w:lineRule="auto"/>
              <w:ind w:left="0" w:right="33" w:firstLine="0"/>
              <w:jc w:val="center"/>
            </w:pPr>
            <w:r>
              <w:rPr>
                <w:b/>
                <w:sz w:val="20"/>
              </w:rPr>
              <w:t xml:space="preserve">Temat </w:t>
            </w:r>
          </w:p>
        </w:tc>
        <w:tc>
          <w:tcPr>
            <w:tcW w:w="111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6B09F9DF" w14:textId="77777777" w:rsidR="00BA4FC6" w:rsidRDefault="004B2F6B" w:rsidP="004659D6">
            <w:pPr>
              <w:spacing w:after="0" w:line="240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Liczba godzin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8C3D2E0" w14:textId="77777777" w:rsidR="00BA4FC6" w:rsidRDefault="004B2F6B" w:rsidP="004659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Suma liczby godzin </w:t>
            </w:r>
          </w:p>
        </w:tc>
      </w:tr>
      <w:tr w:rsidR="00BA4FC6" w14:paraId="1814D415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656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733E7276" w14:textId="77777777" w:rsidR="00BA4FC6" w:rsidRDefault="004B2F6B" w:rsidP="004659D6">
            <w:pPr>
              <w:spacing w:after="0" w:line="240" w:lineRule="auto"/>
              <w:ind w:left="82" w:firstLine="0"/>
            </w:pPr>
            <w:r>
              <w:rPr>
                <w:b/>
                <w:sz w:val="20"/>
              </w:rPr>
              <w:t xml:space="preserve">kierunkowe 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</w:tcPr>
          <w:p w14:paraId="3DBA1A58" w14:textId="77777777" w:rsidR="00BA4FC6" w:rsidRDefault="004B2F6B" w:rsidP="004659D6">
            <w:pPr>
              <w:spacing w:after="0" w:line="240" w:lineRule="auto"/>
              <w:ind w:left="125" w:firstLine="0"/>
            </w:pPr>
            <w:r>
              <w:rPr>
                <w:b/>
                <w:sz w:val="20"/>
              </w:rPr>
              <w:t xml:space="preserve">przedmiotowe 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17704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3985" w:type="dxa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F8E27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1118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D1C67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751AB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</w:tr>
      <w:tr w:rsidR="00BA4FC6" w14:paraId="6608886D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94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18DDA0" w14:textId="4CA315A7" w:rsidR="00BA4FC6" w:rsidRDefault="004B2F6B" w:rsidP="004659D6">
            <w:pPr>
              <w:spacing w:after="0" w:line="240" w:lineRule="auto"/>
              <w:ind w:left="0" w:right="34" w:firstLine="0"/>
              <w:jc w:val="center"/>
            </w:pPr>
            <w:r>
              <w:rPr>
                <w:sz w:val="20"/>
              </w:rPr>
              <w:t xml:space="preserve">K_D.W1 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B4593" w14:textId="77777777" w:rsidR="00BA4FC6" w:rsidRDefault="00B02508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OS-OP_W</w:t>
            </w:r>
            <w:r w:rsidR="004B2F6B">
              <w:rPr>
                <w:sz w:val="20"/>
              </w:rPr>
              <w:t xml:space="preserve">1 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8FB62" w14:textId="77777777" w:rsidR="00BA4FC6" w:rsidRDefault="004B2F6B" w:rsidP="004659D6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W </w:t>
            </w:r>
          </w:p>
          <w:p w14:paraId="15C0B66C" w14:textId="77777777" w:rsidR="00BA4FC6" w:rsidRDefault="004B2F6B" w:rsidP="004659D6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 xml:space="preserve">ZBUN </w:t>
            </w:r>
          </w:p>
          <w:p w14:paraId="1D22FC38" w14:textId="77777777" w:rsidR="00BA4FC6" w:rsidRPr="00FA6E8A" w:rsidRDefault="004B2F6B" w:rsidP="004659D6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ZP 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29F8C" w14:textId="77777777" w:rsidR="00BA4FC6" w:rsidRDefault="004B2F6B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W </w:t>
            </w:r>
            <w:r w:rsidR="00FA6E8A">
              <w:rPr>
                <w:sz w:val="20"/>
              </w:rPr>
              <w:t>5</w:t>
            </w:r>
            <w:r>
              <w:rPr>
                <w:sz w:val="20"/>
              </w:rPr>
              <w:t xml:space="preserve"> – 1</w:t>
            </w:r>
            <w:r w:rsidR="00FA6E8A">
              <w:rPr>
                <w:sz w:val="20"/>
              </w:rPr>
              <w:t>3</w:t>
            </w:r>
          </w:p>
          <w:p w14:paraId="4B1FA855" w14:textId="77777777" w:rsidR="00BA4FC6" w:rsidRDefault="004B2F6B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Z</w:t>
            </w:r>
            <w:r w:rsidR="00C557D8">
              <w:rPr>
                <w:sz w:val="20"/>
              </w:rPr>
              <w:t>BUN</w:t>
            </w:r>
            <w:r>
              <w:rPr>
                <w:sz w:val="20"/>
              </w:rPr>
              <w:t xml:space="preserve">1 – 3 </w:t>
            </w:r>
          </w:p>
          <w:p w14:paraId="1889A2FE" w14:textId="77777777" w:rsidR="00FA6E8A" w:rsidRDefault="004B2F6B" w:rsidP="004659D6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ZP 1 – 5</w:t>
            </w:r>
          </w:p>
          <w:p w14:paraId="733EA324" w14:textId="77777777" w:rsidR="00BA4FC6" w:rsidRDefault="00BA4FC6" w:rsidP="004659D6">
            <w:pPr>
              <w:spacing w:after="0" w:line="240" w:lineRule="auto"/>
              <w:ind w:left="22" w:firstLine="0"/>
            </w:pPr>
          </w:p>
        </w:tc>
        <w:tc>
          <w:tcPr>
            <w:tcW w:w="1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5971C" w14:textId="77777777" w:rsidR="00BA4FC6" w:rsidRDefault="000F4DCF" w:rsidP="00977762">
            <w:pPr>
              <w:spacing w:after="0" w:line="240" w:lineRule="auto"/>
              <w:ind w:left="0" w:right="29" w:firstLine="0"/>
              <w:jc w:val="center"/>
            </w:pPr>
            <w:r>
              <w:t>17</w:t>
            </w:r>
          </w:p>
          <w:p w14:paraId="0282F0E8" w14:textId="77777777" w:rsidR="000F4DCF" w:rsidRDefault="000F4DCF" w:rsidP="00977762">
            <w:pPr>
              <w:spacing w:after="0" w:line="240" w:lineRule="auto"/>
              <w:ind w:left="0" w:right="29" w:firstLine="0"/>
              <w:jc w:val="center"/>
            </w:pPr>
            <w:r>
              <w:t>16</w:t>
            </w:r>
          </w:p>
          <w:p w14:paraId="74609EB0" w14:textId="77777777" w:rsidR="000F4DCF" w:rsidRDefault="000F4DCF" w:rsidP="00977762">
            <w:pPr>
              <w:spacing w:after="0" w:line="240" w:lineRule="auto"/>
              <w:ind w:left="0" w:right="29" w:firstLine="0"/>
              <w:jc w:val="center"/>
            </w:pPr>
            <w:r>
              <w:t>35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B4BECD" w14:textId="77777777" w:rsidR="00BA4FC6" w:rsidRDefault="000F4DCF" w:rsidP="004659D6">
            <w:pPr>
              <w:spacing w:after="0" w:line="240" w:lineRule="auto"/>
              <w:ind w:left="0" w:right="26" w:firstLine="0"/>
              <w:jc w:val="center"/>
            </w:pPr>
            <w:r>
              <w:t>68</w:t>
            </w:r>
          </w:p>
        </w:tc>
      </w:tr>
      <w:tr w:rsidR="00BA4FC6" w14:paraId="54BBB75D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1400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66A226" w14:textId="401FB08B" w:rsidR="00BA4FC6" w:rsidRDefault="004B2F6B" w:rsidP="004659D6">
            <w:pPr>
              <w:spacing w:after="0" w:line="240" w:lineRule="auto"/>
              <w:ind w:left="0" w:right="34" w:firstLine="0"/>
              <w:jc w:val="center"/>
            </w:pPr>
            <w:r>
              <w:rPr>
                <w:sz w:val="20"/>
              </w:rPr>
              <w:t>K_D.W</w:t>
            </w:r>
            <w:r w:rsidR="00FA6E8A">
              <w:rPr>
                <w:sz w:val="20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782DE" w14:textId="77777777" w:rsidR="00BA4FC6" w:rsidRDefault="00B02508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OS-OP_W</w:t>
            </w:r>
            <w:r w:rsidR="004B2F6B">
              <w:rPr>
                <w:sz w:val="20"/>
              </w:rPr>
              <w:t xml:space="preserve">2 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44A41" w14:textId="77777777" w:rsidR="00FA6E8A" w:rsidRDefault="00FA6E8A" w:rsidP="004659D6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17715DA8" w14:textId="77777777" w:rsidR="00FA6E8A" w:rsidRDefault="00FA6E8A" w:rsidP="004659D6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7322B8CA" w14:textId="77777777" w:rsidR="00FA6E8A" w:rsidRDefault="004B2F6B" w:rsidP="004659D6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16181785" w14:textId="77777777" w:rsidR="00BA4FC6" w:rsidRDefault="00FA6E8A" w:rsidP="004659D6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ZPMCSM</w:t>
            </w:r>
          </w:p>
          <w:p w14:paraId="354AFFCA" w14:textId="77777777" w:rsidR="00BA4FC6" w:rsidRDefault="004B2F6B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PZ 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3C43F" w14:textId="77777777" w:rsidR="00BA4FC6" w:rsidRPr="00C27841" w:rsidRDefault="00C557D8" w:rsidP="004659D6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 w:rsidRPr="00C27841">
              <w:rPr>
                <w:sz w:val="20"/>
                <w:szCs w:val="20"/>
              </w:rPr>
              <w:t>W5-14</w:t>
            </w:r>
          </w:p>
          <w:p w14:paraId="57CC72E3" w14:textId="77777777" w:rsidR="00C557D8" w:rsidRPr="00C27841" w:rsidRDefault="00C557D8" w:rsidP="004659D6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 w:rsidRPr="00C27841">
              <w:rPr>
                <w:sz w:val="20"/>
                <w:szCs w:val="20"/>
              </w:rPr>
              <w:t>ZBUN</w:t>
            </w:r>
            <w:r w:rsidR="000261DD" w:rsidRPr="00C27841">
              <w:rPr>
                <w:sz w:val="20"/>
                <w:szCs w:val="20"/>
              </w:rPr>
              <w:t>1-3</w:t>
            </w:r>
          </w:p>
          <w:p w14:paraId="59604BAD" w14:textId="77777777" w:rsidR="000261DD" w:rsidRPr="00C27841" w:rsidRDefault="000261DD" w:rsidP="004659D6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 w:rsidRPr="00C27841">
              <w:rPr>
                <w:sz w:val="20"/>
                <w:szCs w:val="20"/>
              </w:rPr>
              <w:t>ZP2-5</w:t>
            </w:r>
          </w:p>
          <w:p w14:paraId="5E440430" w14:textId="77777777" w:rsidR="000261DD" w:rsidRPr="00C27841" w:rsidRDefault="000261DD" w:rsidP="004659D6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 w:rsidRPr="00C27841">
              <w:rPr>
                <w:sz w:val="20"/>
                <w:szCs w:val="20"/>
              </w:rPr>
              <w:t>ZPMCSM1-3</w:t>
            </w:r>
          </w:p>
          <w:p w14:paraId="72618531" w14:textId="77777777" w:rsidR="000261DD" w:rsidRDefault="000261DD" w:rsidP="004659D6">
            <w:pPr>
              <w:spacing w:after="0" w:line="240" w:lineRule="auto"/>
              <w:ind w:left="22" w:firstLine="0"/>
            </w:pPr>
            <w:r w:rsidRPr="00C27841">
              <w:rPr>
                <w:sz w:val="20"/>
                <w:szCs w:val="20"/>
              </w:rPr>
              <w:t>PZ1-3</w:t>
            </w:r>
          </w:p>
        </w:tc>
        <w:tc>
          <w:tcPr>
            <w:tcW w:w="1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FAE40" w14:textId="77777777" w:rsidR="00BA4FC6" w:rsidRDefault="000F4DCF" w:rsidP="00977762">
            <w:pPr>
              <w:spacing w:after="0" w:line="240" w:lineRule="auto"/>
              <w:ind w:left="0" w:right="29" w:firstLine="0"/>
              <w:jc w:val="center"/>
            </w:pPr>
            <w:r>
              <w:t>19</w:t>
            </w:r>
          </w:p>
          <w:p w14:paraId="000C9410" w14:textId="77777777" w:rsidR="000F4DCF" w:rsidRDefault="000F4DCF" w:rsidP="00977762">
            <w:pPr>
              <w:spacing w:after="0" w:line="240" w:lineRule="auto"/>
              <w:ind w:left="0" w:right="29" w:firstLine="0"/>
              <w:jc w:val="center"/>
            </w:pPr>
            <w:r>
              <w:t>16</w:t>
            </w:r>
          </w:p>
          <w:p w14:paraId="7D98CFDF" w14:textId="77777777" w:rsidR="000F4DCF" w:rsidRDefault="000F4DCF" w:rsidP="00977762">
            <w:pPr>
              <w:spacing w:after="0" w:line="240" w:lineRule="auto"/>
              <w:ind w:left="0" w:right="29" w:firstLine="0"/>
              <w:jc w:val="center"/>
            </w:pPr>
            <w:r>
              <w:t>29</w:t>
            </w:r>
          </w:p>
          <w:p w14:paraId="6A6BA8B4" w14:textId="77777777" w:rsidR="000F4DCF" w:rsidRDefault="000F4DCF" w:rsidP="00977762">
            <w:pPr>
              <w:spacing w:after="0" w:line="240" w:lineRule="auto"/>
              <w:ind w:left="0" w:right="29" w:firstLine="0"/>
              <w:jc w:val="center"/>
            </w:pPr>
            <w:r>
              <w:t>5</w:t>
            </w:r>
          </w:p>
          <w:p w14:paraId="3F33F142" w14:textId="77777777" w:rsidR="000F4DCF" w:rsidRDefault="000F4DCF" w:rsidP="00977762">
            <w:pPr>
              <w:spacing w:after="0" w:line="240" w:lineRule="auto"/>
              <w:ind w:left="0" w:right="29" w:firstLine="0"/>
              <w:jc w:val="center"/>
            </w:pPr>
            <w:r>
              <w:t>24</w:t>
            </w:r>
          </w:p>
          <w:p w14:paraId="46BB5215" w14:textId="77777777" w:rsidR="000F4DCF" w:rsidRDefault="000F4DCF" w:rsidP="00977762">
            <w:pPr>
              <w:spacing w:after="0" w:line="240" w:lineRule="auto"/>
              <w:ind w:left="0" w:right="29" w:firstLine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8D90E" w14:textId="77777777" w:rsidR="00BA4FC6" w:rsidRDefault="000F4DCF" w:rsidP="004659D6">
            <w:pPr>
              <w:spacing w:after="0" w:line="240" w:lineRule="auto"/>
              <w:ind w:left="0" w:right="26" w:firstLine="0"/>
              <w:jc w:val="center"/>
            </w:pPr>
            <w:r>
              <w:rPr>
                <w:sz w:val="20"/>
              </w:rPr>
              <w:t>93</w:t>
            </w:r>
          </w:p>
        </w:tc>
      </w:tr>
      <w:tr w:rsidR="00BA4FC6" w14:paraId="4E4B5BCA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995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65D5A" w14:textId="1AC4A708" w:rsidR="00BA4FC6" w:rsidRDefault="004B2F6B" w:rsidP="004659D6">
            <w:pPr>
              <w:spacing w:after="0" w:line="240" w:lineRule="auto"/>
              <w:ind w:left="0" w:right="34" w:firstLine="0"/>
              <w:jc w:val="center"/>
            </w:pPr>
            <w:r>
              <w:rPr>
                <w:sz w:val="20"/>
              </w:rPr>
              <w:t>K_D.W</w:t>
            </w:r>
            <w:r w:rsidR="00FA6E8A">
              <w:rPr>
                <w:sz w:val="20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8151F" w14:textId="77777777" w:rsidR="00BA4FC6" w:rsidRDefault="00B02508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OS-OP_W</w:t>
            </w:r>
            <w:r w:rsidR="004B2F6B">
              <w:rPr>
                <w:sz w:val="20"/>
              </w:rPr>
              <w:t xml:space="preserve">3 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F0E6B" w14:textId="77777777" w:rsidR="00FA6E8A" w:rsidRDefault="004B2F6B" w:rsidP="004659D6">
            <w:pPr>
              <w:spacing w:after="0" w:line="240" w:lineRule="auto"/>
              <w:ind w:left="0" w:right="32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4E58F5A3" w14:textId="77777777" w:rsidR="00BA4FC6" w:rsidRDefault="00FA6E8A" w:rsidP="004659D6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ZBUN</w:t>
            </w:r>
          </w:p>
          <w:p w14:paraId="45D45517" w14:textId="77777777" w:rsidR="00FA6E8A" w:rsidRDefault="004B2F6B" w:rsidP="004659D6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7DD13C40" w14:textId="77777777" w:rsidR="00BA4FC6" w:rsidRDefault="00FA6E8A" w:rsidP="004659D6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ZPMCSM</w:t>
            </w:r>
          </w:p>
          <w:p w14:paraId="5F016ED7" w14:textId="77777777" w:rsidR="00BA4FC6" w:rsidRDefault="004B2F6B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PZ 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06173B" w14:textId="77777777" w:rsidR="00C27841" w:rsidRPr="00FD5126" w:rsidRDefault="00C27841" w:rsidP="004659D6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 w:rsidRPr="00FD5126">
              <w:rPr>
                <w:sz w:val="20"/>
                <w:szCs w:val="20"/>
              </w:rPr>
              <w:t>W6-13</w:t>
            </w:r>
          </w:p>
          <w:p w14:paraId="65B60634" w14:textId="77777777" w:rsidR="00C27841" w:rsidRPr="00FD5126" w:rsidRDefault="00C27841" w:rsidP="004659D6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 w:rsidRPr="00FD5126">
              <w:rPr>
                <w:sz w:val="20"/>
                <w:szCs w:val="20"/>
              </w:rPr>
              <w:t>ZBUN2</w:t>
            </w:r>
          </w:p>
          <w:p w14:paraId="1318D594" w14:textId="77777777" w:rsidR="00C27841" w:rsidRDefault="00C27841" w:rsidP="004659D6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 w:rsidRPr="00FD5126">
              <w:rPr>
                <w:sz w:val="20"/>
                <w:szCs w:val="20"/>
              </w:rPr>
              <w:t>ZP3-5</w:t>
            </w:r>
          </w:p>
          <w:p w14:paraId="3AC65CB1" w14:textId="77777777" w:rsidR="000F4DCF" w:rsidRPr="00FD5126" w:rsidRDefault="000F4DCF" w:rsidP="004659D6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ZPMCSM 1-3</w:t>
            </w:r>
          </w:p>
          <w:p w14:paraId="66DEC88B" w14:textId="77777777" w:rsidR="00BA4FC6" w:rsidRPr="00C27841" w:rsidRDefault="00C27841" w:rsidP="004659D6">
            <w:pPr>
              <w:spacing w:after="0" w:line="240" w:lineRule="auto"/>
              <w:ind w:left="22" w:firstLine="0"/>
              <w:rPr>
                <w:sz w:val="20"/>
                <w:szCs w:val="20"/>
              </w:rPr>
            </w:pPr>
            <w:r w:rsidRPr="00FD5126">
              <w:rPr>
                <w:sz w:val="20"/>
                <w:szCs w:val="20"/>
              </w:rPr>
              <w:t>PZ2-4</w:t>
            </w:r>
          </w:p>
        </w:tc>
        <w:tc>
          <w:tcPr>
            <w:tcW w:w="1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058F6" w14:textId="77777777" w:rsidR="00BA4FC6" w:rsidRDefault="000F4DCF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6D218E63" w14:textId="77777777" w:rsidR="000F4DCF" w:rsidRDefault="000F4DCF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3B604E92" w14:textId="77777777" w:rsidR="000F4DCF" w:rsidRDefault="000F4DCF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78B31260" w14:textId="77777777" w:rsidR="000F4DCF" w:rsidRDefault="000F4DCF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8D4D6D4" w14:textId="77777777" w:rsidR="000F4DCF" w:rsidRDefault="000F4DCF" w:rsidP="00977762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2307F" w14:textId="77777777" w:rsidR="00BA4FC6" w:rsidRDefault="000F4DCF" w:rsidP="004659D6">
            <w:pPr>
              <w:spacing w:after="0" w:line="240" w:lineRule="auto"/>
              <w:ind w:left="0" w:right="26" w:firstLine="0"/>
              <w:jc w:val="center"/>
            </w:pPr>
            <w:r>
              <w:rPr>
                <w:sz w:val="20"/>
              </w:rPr>
              <w:t>74</w:t>
            </w:r>
          </w:p>
        </w:tc>
      </w:tr>
      <w:tr w:rsidR="00BA4FC6" w14:paraId="11DFA176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1092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D448D" w14:textId="05488BEB" w:rsidR="00BA4FC6" w:rsidRDefault="004B2F6B" w:rsidP="004659D6">
            <w:pPr>
              <w:spacing w:after="0" w:line="240" w:lineRule="auto"/>
              <w:ind w:left="0" w:right="34" w:firstLine="0"/>
              <w:jc w:val="center"/>
            </w:pPr>
            <w:r>
              <w:rPr>
                <w:sz w:val="20"/>
              </w:rPr>
              <w:t>K_D.W</w:t>
            </w:r>
            <w:r w:rsidR="00C27841">
              <w:rPr>
                <w:sz w:val="20"/>
              </w:rPr>
              <w:t>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BABD6" w14:textId="77777777" w:rsidR="00BA4FC6" w:rsidRDefault="00B02508" w:rsidP="00B02508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OS-OP_W</w:t>
            </w:r>
            <w:r w:rsidR="004B2F6B">
              <w:rPr>
                <w:sz w:val="20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C300C" w14:textId="77777777" w:rsidR="00BA4FC6" w:rsidRDefault="004B2F6B" w:rsidP="004659D6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W</w:t>
            </w:r>
          </w:p>
          <w:p w14:paraId="6A5C0723" w14:textId="77777777" w:rsidR="00BA4FC6" w:rsidRDefault="004B2F6B" w:rsidP="004659D6">
            <w:pPr>
              <w:spacing w:after="0" w:line="240" w:lineRule="auto"/>
              <w:ind w:left="175" w:firstLine="0"/>
              <w:jc w:val="center"/>
            </w:pPr>
            <w:r>
              <w:rPr>
                <w:sz w:val="20"/>
              </w:rPr>
              <w:t>ZBUN</w:t>
            </w:r>
          </w:p>
          <w:p w14:paraId="678AAE31" w14:textId="77777777" w:rsidR="00CF381C" w:rsidRDefault="004B2F6B" w:rsidP="004659D6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4E497DE5" w14:textId="77777777" w:rsidR="00BA4FC6" w:rsidRDefault="00CF381C" w:rsidP="004659D6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ZPMCSM</w:t>
            </w:r>
          </w:p>
          <w:p w14:paraId="746F89D6" w14:textId="77777777" w:rsidR="00BA4FC6" w:rsidRDefault="004B2F6B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7DA2A" w14:textId="77777777" w:rsidR="00BA4FC6" w:rsidRDefault="004B2F6B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 xml:space="preserve">W </w:t>
            </w:r>
            <w:r w:rsidR="00CF381C">
              <w:rPr>
                <w:sz w:val="20"/>
              </w:rPr>
              <w:t>7</w:t>
            </w:r>
            <w:r>
              <w:rPr>
                <w:sz w:val="20"/>
              </w:rPr>
              <w:t xml:space="preserve"> – </w:t>
            </w:r>
            <w:r w:rsidR="00CF381C">
              <w:rPr>
                <w:sz w:val="20"/>
              </w:rPr>
              <w:t>13</w:t>
            </w:r>
          </w:p>
          <w:p w14:paraId="26496E2D" w14:textId="77777777" w:rsidR="00BA4FC6" w:rsidRDefault="004B2F6B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Z</w:t>
            </w:r>
            <w:r w:rsidR="00CF381C">
              <w:rPr>
                <w:sz w:val="20"/>
              </w:rPr>
              <w:t>BUN</w:t>
            </w:r>
            <w:r>
              <w:rPr>
                <w:sz w:val="20"/>
              </w:rPr>
              <w:t xml:space="preserve"> 1 – 3</w:t>
            </w:r>
          </w:p>
          <w:p w14:paraId="6A1483FF" w14:textId="77777777" w:rsidR="00BA4FC6" w:rsidRDefault="004B2F6B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ZP 1 – 5</w:t>
            </w:r>
          </w:p>
          <w:p w14:paraId="3018AAB3" w14:textId="77777777" w:rsidR="00CF381C" w:rsidRDefault="00CF381C" w:rsidP="004659D6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ZPMCSM 1-3</w:t>
            </w:r>
          </w:p>
          <w:p w14:paraId="3D595F6E" w14:textId="77777777" w:rsidR="00BA4FC6" w:rsidRDefault="004B2F6B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 xml:space="preserve">PZ </w:t>
            </w:r>
            <w:r w:rsidR="00CF381C">
              <w:rPr>
                <w:sz w:val="20"/>
              </w:rPr>
              <w:t>2</w:t>
            </w:r>
            <w:r>
              <w:rPr>
                <w:sz w:val="20"/>
              </w:rPr>
              <w:t xml:space="preserve"> - </w:t>
            </w:r>
            <w:r w:rsidR="00CF381C">
              <w:rPr>
                <w:sz w:val="20"/>
              </w:rPr>
              <w:t>4</w:t>
            </w:r>
          </w:p>
        </w:tc>
        <w:tc>
          <w:tcPr>
            <w:tcW w:w="1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E6F7" w14:textId="77777777" w:rsidR="00BA4FC6" w:rsidRP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FD5126">
              <w:rPr>
                <w:sz w:val="20"/>
                <w:szCs w:val="20"/>
              </w:rPr>
              <w:t>12</w:t>
            </w:r>
          </w:p>
          <w:p w14:paraId="58DF49B3" w14:textId="77777777" w:rsidR="00FD5126" w:rsidRP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FD5126">
              <w:rPr>
                <w:sz w:val="20"/>
                <w:szCs w:val="20"/>
              </w:rPr>
              <w:t>16</w:t>
            </w:r>
          </w:p>
          <w:p w14:paraId="091B4C2B" w14:textId="77777777" w:rsidR="00FD5126" w:rsidRP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FD5126">
              <w:rPr>
                <w:sz w:val="20"/>
                <w:szCs w:val="20"/>
              </w:rPr>
              <w:t>35</w:t>
            </w:r>
          </w:p>
          <w:p w14:paraId="7745D5ED" w14:textId="77777777" w:rsidR="00FD5126" w:rsidRP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FD5126">
              <w:rPr>
                <w:sz w:val="20"/>
                <w:szCs w:val="20"/>
              </w:rPr>
              <w:t>5</w:t>
            </w:r>
          </w:p>
          <w:p w14:paraId="4D2CC9CD" w14:textId="77777777" w:rsidR="00FD5126" w:rsidRDefault="00FD5126" w:rsidP="00977762">
            <w:pPr>
              <w:spacing w:after="0" w:line="240" w:lineRule="auto"/>
              <w:ind w:left="0" w:right="29" w:firstLine="0"/>
              <w:jc w:val="center"/>
            </w:pPr>
            <w:r w:rsidRPr="00FD5126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69C1B" w14:textId="77777777" w:rsidR="00BA4FC6" w:rsidRDefault="00FD5126" w:rsidP="004659D6">
            <w:pPr>
              <w:spacing w:after="0" w:line="240" w:lineRule="auto"/>
              <w:ind w:left="0" w:right="26" w:firstLine="0"/>
              <w:jc w:val="center"/>
            </w:pPr>
            <w:r>
              <w:t>92</w:t>
            </w:r>
          </w:p>
        </w:tc>
      </w:tr>
      <w:tr w:rsidR="00BA4FC6" w14:paraId="052B99C8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288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1E3B0" w14:textId="4B2C57B7" w:rsidR="00BA4FC6" w:rsidRDefault="004B2F6B" w:rsidP="004659D6">
            <w:pPr>
              <w:spacing w:after="0" w:line="240" w:lineRule="auto"/>
              <w:ind w:left="0" w:right="34" w:firstLine="0"/>
              <w:jc w:val="center"/>
            </w:pPr>
            <w:r>
              <w:rPr>
                <w:sz w:val="20"/>
              </w:rPr>
              <w:t>K_D.W</w:t>
            </w:r>
            <w:r w:rsidR="00C27841">
              <w:rPr>
                <w:sz w:val="20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BD24" w14:textId="77777777" w:rsidR="00BA4FC6" w:rsidRDefault="00B02508" w:rsidP="00B02508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OS-OP_W</w:t>
            </w:r>
            <w:r w:rsidR="004B2F6B">
              <w:rPr>
                <w:sz w:val="20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CDEA0" w14:textId="77777777" w:rsidR="00CF381C" w:rsidRDefault="00CF381C" w:rsidP="004659D6">
            <w:pPr>
              <w:spacing w:after="0" w:line="240" w:lineRule="auto"/>
              <w:ind w:lef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39C58414" w14:textId="77777777" w:rsidR="00CF381C" w:rsidRDefault="004B2F6B" w:rsidP="004659D6">
            <w:pPr>
              <w:spacing w:after="0" w:line="240" w:lineRule="auto"/>
              <w:ind w:lef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6968D8F1" w14:textId="77777777" w:rsidR="00CF381C" w:rsidRDefault="00CF381C" w:rsidP="004659D6">
            <w:pPr>
              <w:spacing w:after="0" w:line="240" w:lineRule="auto"/>
              <w:ind w:lef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7657820B" w14:textId="77777777" w:rsidR="00CF381C" w:rsidRDefault="00CF381C" w:rsidP="004659D6">
            <w:pPr>
              <w:spacing w:after="0" w:line="240" w:lineRule="auto"/>
              <w:ind w:lef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1624E0CD" w14:textId="77777777" w:rsidR="00BA4FC6" w:rsidRDefault="00CF381C" w:rsidP="004659D6">
            <w:pPr>
              <w:spacing w:after="0" w:line="240" w:lineRule="auto"/>
              <w:ind w:left="175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0D53E" w14:textId="77777777" w:rsidR="00CF381C" w:rsidRDefault="00CF381C" w:rsidP="004659D6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W 7-13</w:t>
            </w:r>
          </w:p>
          <w:p w14:paraId="29916AEA" w14:textId="77777777" w:rsidR="00CF381C" w:rsidRDefault="00CF381C" w:rsidP="004659D6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ZBUN 1-3</w:t>
            </w:r>
          </w:p>
          <w:p w14:paraId="4ABF601C" w14:textId="77777777" w:rsidR="00CF381C" w:rsidRDefault="00CF381C" w:rsidP="004659D6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ZP 1-5</w:t>
            </w:r>
          </w:p>
          <w:p w14:paraId="2AD6E87E" w14:textId="77777777" w:rsidR="00CF381C" w:rsidRDefault="00CF381C" w:rsidP="004659D6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ZPMCSM 1-3</w:t>
            </w:r>
          </w:p>
          <w:p w14:paraId="11A1E6D8" w14:textId="77777777" w:rsidR="00BA4FC6" w:rsidRDefault="00CF381C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PZ 2-4</w:t>
            </w:r>
          </w:p>
        </w:tc>
        <w:tc>
          <w:tcPr>
            <w:tcW w:w="1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1A15F" w14:textId="77777777" w:rsid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24387621" w14:textId="77777777" w:rsid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2518A7CE" w14:textId="77777777" w:rsid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14:paraId="3DEA5F2E" w14:textId="77777777" w:rsid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63523D47" w14:textId="77777777" w:rsidR="00BA4FC6" w:rsidRDefault="00FD5126" w:rsidP="00977762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5B744" w14:textId="77777777" w:rsidR="00FD5126" w:rsidRDefault="00FD5126" w:rsidP="004659D6">
            <w:pPr>
              <w:spacing w:after="0" w:line="240" w:lineRule="auto"/>
              <w:ind w:left="0" w:right="26" w:firstLine="0"/>
              <w:jc w:val="center"/>
              <w:rPr>
                <w:sz w:val="20"/>
              </w:rPr>
            </w:pPr>
          </w:p>
          <w:p w14:paraId="275489D1" w14:textId="77777777" w:rsidR="00FD5126" w:rsidRDefault="00FD5126" w:rsidP="004659D6">
            <w:pPr>
              <w:spacing w:after="0" w:line="240" w:lineRule="auto"/>
              <w:ind w:left="0" w:right="26" w:firstLine="0"/>
              <w:jc w:val="center"/>
              <w:rPr>
                <w:sz w:val="20"/>
              </w:rPr>
            </w:pPr>
          </w:p>
          <w:p w14:paraId="7137CFCB" w14:textId="77777777" w:rsidR="00BA4FC6" w:rsidRDefault="00FD5126" w:rsidP="004659D6">
            <w:pPr>
              <w:spacing w:after="0" w:line="240" w:lineRule="auto"/>
              <w:ind w:left="0" w:right="26" w:firstLine="0"/>
              <w:jc w:val="center"/>
            </w:pPr>
            <w:r>
              <w:rPr>
                <w:sz w:val="20"/>
              </w:rPr>
              <w:t>92</w:t>
            </w:r>
          </w:p>
        </w:tc>
      </w:tr>
      <w:tr w:rsidR="00BA4FC6" w14:paraId="6CF164A9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1095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74B05" w14:textId="7F2DDACC" w:rsidR="00BA4FC6" w:rsidRDefault="004B2F6B" w:rsidP="004659D6">
            <w:pPr>
              <w:spacing w:after="0" w:line="240" w:lineRule="auto"/>
              <w:ind w:left="0" w:right="34" w:firstLine="0"/>
              <w:jc w:val="center"/>
            </w:pPr>
            <w:r>
              <w:rPr>
                <w:sz w:val="20"/>
              </w:rPr>
              <w:t>K_D.W</w:t>
            </w:r>
            <w:r w:rsidR="00C27841">
              <w:rPr>
                <w:sz w:val="20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5F5F4" w14:textId="77777777" w:rsidR="00BA4FC6" w:rsidRDefault="00B02508" w:rsidP="00B02508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OS-OP_W</w:t>
            </w:r>
            <w:r w:rsidR="004B2F6B">
              <w:rPr>
                <w:sz w:val="20"/>
              </w:rPr>
              <w:t>6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96449" w14:textId="77777777" w:rsidR="00BA4FC6" w:rsidRDefault="004B2F6B" w:rsidP="004659D6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W </w:t>
            </w:r>
          </w:p>
          <w:p w14:paraId="43092BC5" w14:textId="77777777" w:rsidR="00BA4FC6" w:rsidRDefault="004B2F6B" w:rsidP="004659D6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 xml:space="preserve">ZBUN </w:t>
            </w:r>
          </w:p>
          <w:p w14:paraId="51E109F2" w14:textId="77777777" w:rsidR="004A7FFC" w:rsidRDefault="004B2F6B" w:rsidP="004659D6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4147598A" w14:textId="77777777" w:rsidR="00BA4FC6" w:rsidRDefault="004A7FFC" w:rsidP="004659D6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ZPMCSM</w:t>
            </w:r>
          </w:p>
          <w:p w14:paraId="6942C7B1" w14:textId="77777777" w:rsidR="00BA4FC6" w:rsidRDefault="004B2F6B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PZ 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3B2DC" w14:textId="77777777" w:rsidR="00BA4FC6" w:rsidRDefault="004B2F6B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 xml:space="preserve">W </w:t>
            </w:r>
            <w:r w:rsidR="004A7FFC">
              <w:rPr>
                <w:sz w:val="20"/>
              </w:rPr>
              <w:t>6-1</w:t>
            </w:r>
            <w:r w:rsidR="00564E5B">
              <w:rPr>
                <w:sz w:val="20"/>
              </w:rPr>
              <w:t>8</w:t>
            </w:r>
          </w:p>
          <w:p w14:paraId="3D21686E" w14:textId="77777777" w:rsidR="004144A2" w:rsidRDefault="004B2F6B" w:rsidP="004659D6">
            <w:pPr>
              <w:spacing w:after="0" w:line="240" w:lineRule="auto"/>
              <w:ind w:left="22" w:right="1880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 w:rsidR="004144A2">
              <w:rPr>
                <w:sz w:val="20"/>
              </w:rPr>
              <w:t>BUN</w:t>
            </w:r>
            <w:r w:rsidR="004A7FFC">
              <w:rPr>
                <w:sz w:val="20"/>
              </w:rPr>
              <w:t>2</w:t>
            </w:r>
            <w:r>
              <w:rPr>
                <w:sz w:val="20"/>
              </w:rPr>
              <w:t xml:space="preserve"> – 3 </w:t>
            </w:r>
          </w:p>
          <w:p w14:paraId="45B01AE1" w14:textId="77777777" w:rsidR="004A7FFC" w:rsidRDefault="004B2F6B" w:rsidP="004659D6">
            <w:pPr>
              <w:spacing w:after="0" w:line="240" w:lineRule="auto"/>
              <w:ind w:left="22" w:right="1880" w:firstLine="0"/>
              <w:rPr>
                <w:sz w:val="20"/>
              </w:rPr>
            </w:pPr>
            <w:r>
              <w:rPr>
                <w:sz w:val="20"/>
              </w:rPr>
              <w:t xml:space="preserve">ZP </w:t>
            </w:r>
            <w:r w:rsidR="004A7FFC">
              <w:rPr>
                <w:sz w:val="20"/>
              </w:rPr>
              <w:t>2</w:t>
            </w:r>
            <w:r>
              <w:rPr>
                <w:sz w:val="20"/>
              </w:rPr>
              <w:t xml:space="preserve"> – </w:t>
            </w:r>
            <w:r w:rsidR="004A7FFC">
              <w:rPr>
                <w:sz w:val="20"/>
              </w:rPr>
              <w:t>3</w:t>
            </w:r>
          </w:p>
          <w:p w14:paraId="1003F831" w14:textId="77777777" w:rsidR="00BA4FC6" w:rsidRDefault="004A7FFC" w:rsidP="004659D6">
            <w:pPr>
              <w:spacing w:after="0" w:line="240" w:lineRule="auto"/>
              <w:ind w:left="22" w:right="1880" w:firstLine="0"/>
            </w:pPr>
            <w:r>
              <w:rPr>
                <w:sz w:val="20"/>
              </w:rPr>
              <w:t>ZPMCSM1-3</w:t>
            </w:r>
          </w:p>
          <w:p w14:paraId="03552A19" w14:textId="77777777" w:rsidR="00BA4FC6" w:rsidRDefault="004B2F6B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 xml:space="preserve">PZ </w:t>
            </w:r>
            <w:r w:rsidR="004A7FFC">
              <w:rPr>
                <w:sz w:val="20"/>
              </w:rPr>
              <w:t>2</w:t>
            </w:r>
            <w:r>
              <w:rPr>
                <w:sz w:val="20"/>
              </w:rPr>
              <w:t xml:space="preserve"> - </w:t>
            </w:r>
            <w:r w:rsidR="004A7FFC">
              <w:rPr>
                <w:sz w:val="20"/>
              </w:rPr>
              <w:t>3</w:t>
            </w:r>
          </w:p>
        </w:tc>
        <w:tc>
          <w:tcPr>
            <w:tcW w:w="1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CC0B1" w14:textId="77777777" w:rsidR="00BA4FC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14:paraId="36B94EAC" w14:textId="77777777" w:rsid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7E0BFD83" w14:textId="77777777" w:rsid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2D099369" w14:textId="77777777" w:rsid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6368F0B2" w14:textId="77777777" w:rsidR="00FD5126" w:rsidRDefault="00FD5126" w:rsidP="00977762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6B66E" w14:textId="77777777" w:rsidR="00BA4FC6" w:rsidRDefault="00FD5126" w:rsidP="004659D6">
            <w:pPr>
              <w:spacing w:after="0" w:line="240" w:lineRule="auto"/>
              <w:ind w:left="0" w:right="26" w:firstLine="0"/>
              <w:jc w:val="center"/>
            </w:pPr>
            <w:r>
              <w:rPr>
                <w:sz w:val="20"/>
              </w:rPr>
              <w:t>68</w:t>
            </w:r>
          </w:p>
        </w:tc>
      </w:tr>
      <w:tr w:rsidR="00BA4FC6" w14:paraId="6CBEE6D5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1092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FAB46" w14:textId="1D2FC3B7" w:rsidR="00BA4FC6" w:rsidRDefault="004B2F6B" w:rsidP="004659D6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t>K_D.</w:t>
            </w:r>
            <w:r w:rsidR="00C27841">
              <w:rPr>
                <w:sz w:val="20"/>
              </w:rPr>
              <w:t>W7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A43EC" w14:textId="77777777" w:rsidR="00BA4FC6" w:rsidRDefault="004B2F6B" w:rsidP="00B02508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OS-OP_</w:t>
            </w:r>
            <w:r w:rsidR="00B02508">
              <w:rPr>
                <w:sz w:val="20"/>
              </w:rPr>
              <w:t>W</w:t>
            </w:r>
            <w:r w:rsidR="00CF381C">
              <w:rPr>
                <w:sz w:val="20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C5DA6" w14:textId="77777777" w:rsidR="00BA4FC6" w:rsidRDefault="004B2F6B" w:rsidP="004659D6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W </w:t>
            </w:r>
          </w:p>
          <w:p w14:paraId="14416387" w14:textId="77777777" w:rsidR="00BA4FC6" w:rsidRDefault="004B2F6B" w:rsidP="004659D6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 xml:space="preserve">ZBUN </w:t>
            </w:r>
          </w:p>
          <w:p w14:paraId="2B93EAB1" w14:textId="77777777" w:rsidR="004A7FFC" w:rsidRDefault="004B2F6B" w:rsidP="004659D6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649F4810" w14:textId="77777777" w:rsidR="00BA4FC6" w:rsidRDefault="004A7FFC" w:rsidP="004659D6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ZPMCSM</w:t>
            </w:r>
          </w:p>
          <w:p w14:paraId="4D9C7DC1" w14:textId="77777777" w:rsidR="00BA4FC6" w:rsidRDefault="004B2F6B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PZ 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13D31" w14:textId="77777777" w:rsidR="00BA4FC6" w:rsidRDefault="004B2F6B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 xml:space="preserve">W </w:t>
            </w:r>
            <w:r w:rsidR="004A7FFC">
              <w:rPr>
                <w:sz w:val="20"/>
              </w:rPr>
              <w:t>5</w:t>
            </w:r>
            <w:r>
              <w:rPr>
                <w:sz w:val="20"/>
              </w:rPr>
              <w:t xml:space="preserve"> – </w:t>
            </w:r>
            <w:r w:rsidR="004A7FFC">
              <w:rPr>
                <w:sz w:val="20"/>
              </w:rPr>
              <w:t>1</w:t>
            </w:r>
            <w:r w:rsidR="00564E5B">
              <w:rPr>
                <w:sz w:val="20"/>
              </w:rPr>
              <w:t>8</w:t>
            </w:r>
          </w:p>
          <w:p w14:paraId="69E53FBD" w14:textId="77777777" w:rsidR="004A7FFC" w:rsidRDefault="004144A2" w:rsidP="004659D6">
            <w:pPr>
              <w:spacing w:after="0" w:line="240" w:lineRule="auto"/>
              <w:ind w:left="22" w:right="1880" w:firstLine="0"/>
              <w:rPr>
                <w:sz w:val="20"/>
              </w:rPr>
            </w:pPr>
            <w:r>
              <w:rPr>
                <w:sz w:val="20"/>
              </w:rPr>
              <w:t>ZBUN</w:t>
            </w:r>
            <w:r w:rsidR="004A7FFC">
              <w:rPr>
                <w:sz w:val="20"/>
              </w:rPr>
              <w:t>2</w:t>
            </w:r>
          </w:p>
          <w:p w14:paraId="1ACB25AE" w14:textId="77777777" w:rsidR="004A7FFC" w:rsidRDefault="004B2F6B" w:rsidP="004659D6">
            <w:pPr>
              <w:spacing w:after="0" w:line="240" w:lineRule="auto"/>
              <w:ind w:left="22" w:right="1880" w:firstLine="0"/>
              <w:rPr>
                <w:sz w:val="20"/>
              </w:rPr>
            </w:pPr>
            <w:r>
              <w:rPr>
                <w:sz w:val="20"/>
              </w:rPr>
              <w:t xml:space="preserve">ZP </w:t>
            </w:r>
            <w:r w:rsidR="004A7FFC">
              <w:rPr>
                <w:sz w:val="20"/>
              </w:rPr>
              <w:t>2-3</w:t>
            </w:r>
          </w:p>
          <w:p w14:paraId="7E714CE3" w14:textId="77777777" w:rsidR="00BA4FC6" w:rsidRDefault="004A7FFC" w:rsidP="004659D6">
            <w:pPr>
              <w:spacing w:after="0" w:line="240" w:lineRule="auto"/>
              <w:ind w:left="22" w:right="1880" w:firstLine="0"/>
            </w:pPr>
            <w:r>
              <w:rPr>
                <w:sz w:val="20"/>
              </w:rPr>
              <w:t>ZPMCSM 1-3</w:t>
            </w:r>
          </w:p>
          <w:p w14:paraId="5B9FA802" w14:textId="77777777" w:rsidR="00BA4FC6" w:rsidRDefault="004B2F6B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 xml:space="preserve">PZ </w:t>
            </w:r>
            <w:r w:rsidR="004A7FFC">
              <w:rPr>
                <w:sz w:val="20"/>
              </w:rPr>
              <w:t>2-3</w:t>
            </w:r>
          </w:p>
        </w:tc>
        <w:tc>
          <w:tcPr>
            <w:tcW w:w="1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D4532" w14:textId="77777777" w:rsid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14:paraId="0D545B4B" w14:textId="77777777" w:rsid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783F14B3" w14:textId="77777777" w:rsid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270A09AB" w14:textId="77777777" w:rsidR="00FD5126" w:rsidRDefault="00FD5126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4721BBAA" w14:textId="77777777" w:rsidR="00BA4FC6" w:rsidRDefault="00FD5126" w:rsidP="00977762">
            <w:pPr>
              <w:spacing w:after="0" w:line="240" w:lineRule="auto"/>
              <w:ind w:left="0" w:right="29" w:firstLine="0"/>
              <w:jc w:val="center"/>
            </w:pPr>
            <w:r>
              <w:t>16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93ABA" w14:textId="77777777" w:rsidR="00BA4FC6" w:rsidRDefault="00FD5126" w:rsidP="004659D6">
            <w:pPr>
              <w:spacing w:after="0" w:line="240" w:lineRule="auto"/>
              <w:ind w:left="0" w:right="26" w:firstLine="0"/>
              <w:jc w:val="center"/>
            </w:pPr>
            <w:r>
              <w:rPr>
                <w:sz w:val="20"/>
              </w:rPr>
              <w:t>70</w:t>
            </w:r>
          </w:p>
        </w:tc>
      </w:tr>
      <w:tr w:rsidR="00BA4FC6" w14:paraId="165538FC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555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A5D8E" w14:textId="4C7403D8" w:rsidR="00BA4FC6" w:rsidRDefault="004B2F6B" w:rsidP="004659D6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t>K_D.</w:t>
            </w:r>
            <w:r w:rsidR="004A7FFC">
              <w:rPr>
                <w:sz w:val="20"/>
              </w:rPr>
              <w:t>W8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40B3F" w14:textId="77777777" w:rsidR="00BA4FC6" w:rsidRDefault="004B2F6B" w:rsidP="00B02508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OS-OP_</w:t>
            </w:r>
            <w:r w:rsidR="00B02508">
              <w:rPr>
                <w:sz w:val="20"/>
              </w:rPr>
              <w:t>W</w:t>
            </w:r>
            <w:r w:rsidR="004A7FFC">
              <w:rPr>
                <w:sz w:val="20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30B3" w14:textId="77777777" w:rsidR="004A7FFC" w:rsidRDefault="004A7FFC" w:rsidP="004659D6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11192171" w14:textId="77777777" w:rsidR="00BA4FC6" w:rsidRDefault="004B2F6B" w:rsidP="004659D6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ZP </w:t>
            </w:r>
          </w:p>
          <w:p w14:paraId="0C249A6F" w14:textId="77777777" w:rsidR="00BA4FC6" w:rsidRDefault="004B2F6B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PZ 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55882" w14:textId="77777777" w:rsidR="004144A2" w:rsidRDefault="004144A2" w:rsidP="004659D6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W4,15-17</w:t>
            </w:r>
          </w:p>
          <w:p w14:paraId="4661584E" w14:textId="77777777" w:rsidR="00BA4FC6" w:rsidRDefault="004B2F6B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 xml:space="preserve">ZP </w:t>
            </w:r>
            <w:r w:rsidR="004144A2">
              <w:rPr>
                <w:sz w:val="20"/>
              </w:rPr>
              <w:t>1,4-5</w:t>
            </w:r>
          </w:p>
          <w:p w14:paraId="1F858387" w14:textId="77777777" w:rsidR="00BA4FC6" w:rsidRDefault="004B2F6B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 xml:space="preserve">PZ </w:t>
            </w:r>
            <w:r w:rsidR="004144A2">
              <w:rPr>
                <w:sz w:val="20"/>
              </w:rPr>
              <w:t>1,4</w:t>
            </w:r>
          </w:p>
        </w:tc>
        <w:tc>
          <w:tcPr>
            <w:tcW w:w="1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387B1" w14:textId="77777777" w:rsidR="00BA4FC6" w:rsidRDefault="00875005" w:rsidP="00977762">
            <w:pPr>
              <w:spacing w:after="0" w:line="240" w:lineRule="auto"/>
              <w:ind w:left="0" w:right="29" w:firstLine="0"/>
              <w:jc w:val="center"/>
            </w:pPr>
            <w:r>
              <w:t>8</w:t>
            </w:r>
          </w:p>
          <w:p w14:paraId="68496D3C" w14:textId="77777777" w:rsidR="00875005" w:rsidRDefault="00875005" w:rsidP="00977762">
            <w:pPr>
              <w:spacing w:after="0" w:line="240" w:lineRule="auto"/>
              <w:ind w:left="0" w:right="29" w:firstLine="0"/>
              <w:jc w:val="center"/>
            </w:pPr>
            <w:r>
              <w:t>22</w:t>
            </w:r>
          </w:p>
          <w:p w14:paraId="63F09221" w14:textId="77777777" w:rsidR="00875005" w:rsidRDefault="00875005" w:rsidP="00977762">
            <w:pPr>
              <w:spacing w:after="0" w:line="240" w:lineRule="auto"/>
              <w:ind w:left="0" w:right="29" w:firstLine="0"/>
              <w:jc w:val="center"/>
            </w:pPr>
            <w:r>
              <w:t>16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2D515" w14:textId="77777777" w:rsidR="00BA4FC6" w:rsidRDefault="00DC7AD8" w:rsidP="004659D6">
            <w:pPr>
              <w:spacing w:after="0" w:line="240" w:lineRule="auto"/>
              <w:ind w:left="0" w:right="26" w:firstLine="0"/>
              <w:jc w:val="center"/>
            </w:pPr>
            <w:r>
              <w:t>36</w:t>
            </w:r>
          </w:p>
        </w:tc>
      </w:tr>
      <w:tr w:rsidR="00BA4FC6" w14:paraId="10084F14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825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77D16B" w14:textId="77777777" w:rsidR="00BA4FC6" w:rsidRDefault="004B2F6B" w:rsidP="004659D6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lastRenderedPageBreak/>
              <w:t>K_D.</w:t>
            </w:r>
            <w:r w:rsidR="003A6CCF">
              <w:rPr>
                <w:sz w:val="20"/>
              </w:rPr>
              <w:t>W10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9E6B7" w14:textId="77777777" w:rsidR="00BA4FC6" w:rsidRDefault="004B2F6B" w:rsidP="00B02508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OS-OP_</w:t>
            </w:r>
            <w:r w:rsidR="00B02508">
              <w:rPr>
                <w:sz w:val="20"/>
              </w:rPr>
              <w:t>W</w:t>
            </w:r>
            <w:r w:rsidR="003A6CCF">
              <w:rPr>
                <w:sz w:val="20"/>
              </w:rPr>
              <w:t>9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4C316" w14:textId="77777777" w:rsidR="00BA4FC6" w:rsidRDefault="004B2F6B" w:rsidP="004659D6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W </w:t>
            </w:r>
          </w:p>
          <w:p w14:paraId="1BBCFD35" w14:textId="77777777" w:rsidR="00BA4FC6" w:rsidRDefault="004B2F6B" w:rsidP="004659D6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ZP </w:t>
            </w:r>
          </w:p>
          <w:p w14:paraId="3C4AA868" w14:textId="77777777" w:rsidR="00BA4FC6" w:rsidRDefault="004B2F6B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PZ 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B6291" w14:textId="77777777" w:rsidR="003A6CCF" w:rsidRDefault="004B2F6B" w:rsidP="004659D6">
            <w:pPr>
              <w:spacing w:after="0" w:line="240" w:lineRule="auto"/>
              <w:ind w:left="22" w:right="2096" w:firstLine="0"/>
              <w:rPr>
                <w:sz w:val="20"/>
              </w:rPr>
            </w:pPr>
            <w:r>
              <w:rPr>
                <w:sz w:val="20"/>
              </w:rPr>
              <w:t xml:space="preserve">W3 </w:t>
            </w:r>
          </w:p>
          <w:p w14:paraId="767124C5" w14:textId="77777777" w:rsidR="00BA4FC6" w:rsidRDefault="004B2F6B" w:rsidP="004659D6">
            <w:pPr>
              <w:spacing w:after="0" w:line="240" w:lineRule="auto"/>
              <w:ind w:left="22" w:right="2096" w:firstLine="0"/>
            </w:pPr>
            <w:r>
              <w:rPr>
                <w:sz w:val="20"/>
              </w:rPr>
              <w:t xml:space="preserve">ZP </w:t>
            </w:r>
            <w:r w:rsidR="003A6CCF">
              <w:rPr>
                <w:sz w:val="20"/>
              </w:rPr>
              <w:t>2</w:t>
            </w:r>
          </w:p>
          <w:p w14:paraId="6D9CA06F" w14:textId="77777777" w:rsidR="00BA4FC6" w:rsidRDefault="004B2F6B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 xml:space="preserve">PZ </w:t>
            </w:r>
            <w:r w:rsidR="003A6CCF">
              <w:rPr>
                <w:sz w:val="20"/>
              </w:rPr>
              <w:t>4-5</w:t>
            </w:r>
          </w:p>
        </w:tc>
        <w:tc>
          <w:tcPr>
            <w:tcW w:w="1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3C0BB" w14:textId="77777777" w:rsidR="00BA4FC6" w:rsidRDefault="00875005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6CC589E4" w14:textId="77777777" w:rsidR="00875005" w:rsidRDefault="00875005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7147E65D" w14:textId="77777777" w:rsidR="00875005" w:rsidRDefault="00875005" w:rsidP="00977762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D6569" w14:textId="77777777" w:rsidR="00BA4FC6" w:rsidRDefault="00875005" w:rsidP="004659D6">
            <w:pPr>
              <w:spacing w:after="0" w:line="240" w:lineRule="auto"/>
              <w:ind w:left="0" w:right="26" w:firstLine="0"/>
              <w:jc w:val="center"/>
            </w:pPr>
            <w:r>
              <w:t>23</w:t>
            </w:r>
          </w:p>
        </w:tc>
      </w:tr>
      <w:tr w:rsidR="00BA4FC6" w14:paraId="0EE5B99F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555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E7554" w14:textId="77777777" w:rsidR="00BA4FC6" w:rsidRDefault="004B2F6B" w:rsidP="004659D6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t>K_D.</w:t>
            </w:r>
            <w:r w:rsidR="003A6CCF">
              <w:rPr>
                <w:sz w:val="20"/>
              </w:rPr>
              <w:t>W33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7E0CB" w14:textId="77777777" w:rsidR="00BA4FC6" w:rsidRDefault="004B2F6B" w:rsidP="00B02508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OS-OP_</w:t>
            </w:r>
            <w:r w:rsidR="003A6CCF">
              <w:rPr>
                <w:sz w:val="20"/>
              </w:rPr>
              <w:t>W10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7BE50" w14:textId="77777777" w:rsidR="003A6CCF" w:rsidRDefault="003A6CCF" w:rsidP="004659D6">
            <w:pPr>
              <w:spacing w:after="0" w:line="240" w:lineRule="auto"/>
              <w:ind w:left="0" w:right="33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584CD28F" w14:textId="77777777" w:rsidR="003A6CCF" w:rsidRDefault="004B2F6B" w:rsidP="004659D6">
            <w:pPr>
              <w:spacing w:after="0" w:line="240" w:lineRule="auto"/>
              <w:ind w:left="0" w:right="33" w:firstLine="0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1636AD71" w14:textId="77777777" w:rsidR="00BA4FC6" w:rsidRDefault="003A6CCF" w:rsidP="004659D6">
            <w:pPr>
              <w:spacing w:after="0" w:line="240" w:lineRule="auto"/>
              <w:ind w:left="0" w:right="33" w:firstLine="0"/>
              <w:jc w:val="center"/>
            </w:pPr>
            <w:r>
              <w:rPr>
                <w:sz w:val="20"/>
              </w:rPr>
              <w:t>ZPMCSM</w:t>
            </w:r>
          </w:p>
          <w:p w14:paraId="4AA87455" w14:textId="77777777" w:rsidR="00BA4FC6" w:rsidRDefault="004B2F6B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PZ 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C821" w14:textId="77777777" w:rsidR="00BA4FC6" w:rsidRPr="003A6CCF" w:rsidRDefault="003A6CCF" w:rsidP="004659D6">
            <w:pPr>
              <w:spacing w:after="0" w:line="240" w:lineRule="auto"/>
              <w:ind w:left="0" w:right="2265" w:firstLine="0"/>
              <w:jc w:val="both"/>
              <w:rPr>
                <w:sz w:val="20"/>
                <w:szCs w:val="20"/>
              </w:rPr>
            </w:pPr>
            <w:r w:rsidRPr="003A6CCF">
              <w:rPr>
                <w:sz w:val="20"/>
                <w:szCs w:val="20"/>
              </w:rPr>
              <w:t>W</w:t>
            </w:r>
            <w:r w:rsidR="00564E5B">
              <w:rPr>
                <w:sz w:val="20"/>
                <w:szCs w:val="20"/>
              </w:rPr>
              <w:t xml:space="preserve"> 15</w:t>
            </w:r>
          </w:p>
          <w:p w14:paraId="49A17F5E" w14:textId="77777777" w:rsidR="003A6CCF" w:rsidRPr="003A6CCF" w:rsidRDefault="003A6CCF" w:rsidP="004659D6">
            <w:pPr>
              <w:spacing w:after="0" w:line="240" w:lineRule="auto"/>
              <w:ind w:left="0" w:right="2265" w:firstLine="0"/>
              <w:jc w:val="both"/>
              <w:rPr>
                <w:sz w:val="20"/>
                <w:szCs w:val="20"/>
              </w:rPr>
            </w:pPr>
            <w:r w:rsidRPr="003A6CCF">
              <w:rPr>
                <w:sz w:val="20"/>
                <w:szCs w:val="20"/>
              </w:rPr>
              <w:t>ZP</w:t>
            </w:r>
            <w:r w:rsidR="00564E5B">
              <w:rPr>
                <w:sz w:val="20"/>
                <w:szCs w:val="20"/>
              </w:rPr>
              <w:t xml:space="preserve"> 4-5</w:t>
            </w:r>
          </w:p>
          <w:p w14:paraId="53A009C5" w14:textId="77777777" w:rsidR="003A6CCF" w:rsidRPr="003A6CCF" w:rsidRDefault="003A6CCF" w:rsidP="004659D6">
            <w:pPr>
              <w:spacing w:after="0" w:line="240" w:lineRule="auto"/>
              <w:ind w:left="0" w:right="2265" w:firstLine="0"/>
              <w:jc w:val="both"/>
              <w:rPr>
                <w:sz w:val="20"/>
                <w:szCs w:val="20"/>
              </w:rPr>
            </w:pPr>
            <w:r w:rsidRPr="003A6CCF">
              <w:rPr>
                <w:sz w:val="20"/>
                <w:szCs w:val="20"/>
              </w:rPr>
              <w:t>ZPMCSM</w:t>
            </w:r>
            <w:r w:rsidR="00564E5B">
              <w:rPr>
                <w:sz w:val="20"/>
                <w:szCs w:val="20"/>
              </w:rPr>
              <w:t>1-3</w:t>
            </w:r>
          </w:p>
          <w:p w14:paraId="3DA3B57D" w14:textId="77777777" w:rsidR="003A6CCF" w:rsidRDefault="003A6CCF" w:rsidP="004659D6">
            <w:pPr>
              <w:spacing w:after="0" w:line="240" w:lineRule="auto"/>
              <w:ind w:left="0" w:right="2265" w:firstLine="0"/>
              <w:jc w:val="both"/>
            </w:pPr>
            <w:r w:rsidRPr="003A6CCF">
              <w:rPr>
                <w:sz w:val="20"/>
                <w:szCs w:val="20"/>
              </w:rPr>
              <w:t>PZ</w:t>
            </w:r>
            <w:r w:rsidR="00564E5B">
              <w:rPr>
                <w:sz w:val="20"/>
                <w:szCs w:val="20"/>
              </w:rPr>
              <w:t xml:space="preserve"> 4-5</w:t>
            </w:r>
          </w:p>
        </w:tc>
        <w:tc>
          <w:tcPr>
            <w:tcW w:w="1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65DF7" w14:textId="77777777" w:rsidR="00BA4FC6" w:rsidRDefault="00875005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73FFB999" w14:textId="77777777" w:rsidR="00875005" w:rsidRDefault="00875005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34801FDD" w14:textId="77777777" w:rsidR="00875005" w:rsidRDefault="00875005" w:rsidP="00977762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2532FBC" w14:textId="77777777" w:rsidR="00875005" w:rsidRDefault="00875005" w:rsidP="00977762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B1FF4" w14:textId="77777777" w:rsidR="00BA4FC6" w:rsidRDefault="00875005" w:rsidP="004659D6">
            <w:pPr>
              <w:spacing w:after="0" w:line="240" w:lineRule="auto"/>
              <w:ind w:left="0" w:right="26" w:firstLine="0"/>
              <w:jc w:val="center"/>
            </w:pPr>
            <w:r>
              <w:t>37</w:t>
            </w:r>
          </w:p>
        </w:tc>
      </w:tr>
      <w:tr w:rsidR="00BA4FC6" w14:paraId="150B50D1" w14:textId="77777777" w:rsidTr="00192482">
        <w:tblPrEx>
          <w:tblCellMar>
            <w:top w:w="54" w:type="dxa"/>
            <w:left w:w="48" w:type="dxa"/>
            <w:bottom w:w="0" w:type="dxa"/>
            <w:right w:w="17" w:type="dxa"/>
          </w:tblCellMar>
        </w:tblPrEx>
        <w:trPr>
          <w:trHeight w:val="558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EC468" w14:textId="19C4506F" w:rsidR="00BA4FC6" w:rsidRDefault="004B2F6B" w:rsidP="004659D6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t>K_D.U</w:t>
            </w:r>
            <w:r w:rsidR="006E6E79">
              <w:rPr>
                <w:sz w:val="20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193BC" w14:textId="77777777" w:rsidR="00BA4FC6" w:rsidRDefault="00B02508" w:rsidP="00B02508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OS-OP_U</w:t>
            </w:r>
            <w:r w:rsidR="006E6E79">
              <w:rPr>
                <w:sz w:val="20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77D9" w14:textId="77777777" w:rsidR="006E6E79" w:rsidRDefault="004B2F6B" w:rsidP="004659D6">
            <w:pPr>
              <w:spacing w:after="0" w:line="240" w:lineRule="auto"/>
              <w:ind w:lef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594BB6E4" w14:textId="77777777" w:rsidR="006E6E79" w:rsidRDefault="006E6E79" w:rsidP="004659D6">
            <w:pPr>
              <w:spacing w:after="0" w:line="240" w:lineRule="auto"/>
              <w:ind w:left="175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48B43AB8" w14:textId="77777777" w:rsidR="00BA4FC6" w:rsidRDefault="006E6E79" w:rsidP="004659D6">
            <w:pPr>
              <w:spacing w:after="0" w:line="240" w:lineRule="auto"/>
              <w:ind w:left="175" w:firstLine="0"/>
              <w:jc w:val="center"/>
            </w:pPr>
            <w:r>
              <w:rPr>
                <w:sz w:val="20"/>
              </w:rPr>
              <w:t>ZPMCSM</w:t>
            </w:r>
          </w:p>
          <w:p w14:paraId="453D8248" w14:textId="77777777" w:rsidR="00BA4FC6" w:rsidRDefault="004B2F6B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BCB09" w14:textId="77777777" w:rsidR="00BA4FC6" w:rsidRDefault="004B2F6B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ZBUN</w:t>
            </w:r>
            <w:r w:rsidR="007B5D5D">
              <w:rPr>
                <w:sz w:val="20"/>
              </w:rPr>
              <w:t xml:space="preserve"> 2-3</w:t>
            </w:r>
          </w:p>
          <w:p w14:paraId="36691207" w14:textId="77777777" w:rsidR="006E6E79" w:rsidRDefault="004B2F6B" w:rsidP="004659D6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</w:t>
            </w:r>
            <w:r w:rsidR="006E6E79">
              <w:rPr>
                <w:sz w:val="20"/>
              </w:rPr>
              <w:t>P</w:t>
            </w:r>
            <w:r w:rsidR="007B5D5D">
              <w:rPr>
                <w:sz w:val="20"/>
              </w:rPr>
              <w:t>2-5</w:t>
            </w:r>
          </w:p>
          <w:p w14:paraId="77E576BF" w14:textId="77777777" w:rsidR="006E6E79" w:rsidRDefault="006E6E79" w:rsidP="004659D6">
            <w:pPr>
              <w:spacing w:after="0" w:line="240" w:lineRule="auto"/>
              <w:ind w:left="22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7B5D5D">
              <w:rPr>
                <w:sz w:val="20"/>
              </w:rPr>
              <w:t xml:space="preserve"> 1-3</w:t>
            </w:r>
          </w:p>
          <w:p w14:paraId="39098648" w14:textId="77777777" w:rsidR="00BA4FC6" w:rsidRDefault="006E6E79" w:rsidP="004659D6">
            <w:pPr>
              <w:spacing w:after="0" w:line="240" w:lineRule="auto"/>
              <w:ind w:left="22" w:firstLine="0"/>
            </w:pPr>
            <w:r>
              <w:rPr>
                <w:sz w:val="20"/>
              </w:rPr>
              <w:t>PZ</w:t>
            </w:r>
            <w:r w:rsidR="007B5D5D">
              <w:rPr>
                <w:sz w:val="20"/>
              </w:rPr>
              <w:t>2-4</w:t>
            </w:r>
          </w:p>
        </w:tc>
        <w:tc>
          <w:tcPr>
            <w:tcW w:w="1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14C9A" w14:textId="77777777" w:rsidR="00BA4FC6" w:rsidRDefault="00875005" w:rsidP="00977762">
            <w:pPr>
              <w:spacing w:after="0" w:line="240" w:lineRule="auto"/>
              <w:ind w:left="0" w:right="29" w:firstLine="0"/>
              <w:jc w:val="center"/>
            </w:pPr>
            <w:r>
              <w:t>11</w:t>
            </w:r>
          </w:p>
          <w:p w14:paraId="3E947E9F" w14:textId="77777777" w:rsidR="00875005" w:rsidRDefault="00875005" w:rsidP="00977762">
            <w:pPr>
              <w:spacing w:after="0" w:line="240" w:lineRule="auto"/>
              <w:ind w:left="0" w:right="29" w:firstLine="0"/>
              <w:jc w:val="center"/>
            </w:pPr>
            <w:r>
              <w:t>29</w:t>
            </w:r>
          </w:p>
          <w:p w14:paraId="61CA68F6" w14:textId="77777777" w:rsidR="00875005" w:rsidRDefault="00875005" w:rsidP="00977762">
            <w:pPr>
              <w:spacing w:after="0" w:line="240" w:lineRule="auto"/>
              <w:ind w:left="0" w:right="29" w:firstLine="0"/>
              <w:jc w:val="center"/>
            </w:pPr>
            <w:r>
              <w:t>5</w:t>
            </w:r>
          </w:p>
          <w:p w14:paraId="2D297EFC" w14:textId="77777777" w:rsidR="00875005" w:rsidRDefault="00875005" w:rsidP="00977762">
            <w:pPr>
              <w:spacing w:after="0" w:line="240" w:lineRule="auto"/>
              <w:ind w:left="0" w:right="29" w:firstLine="0"/>
              <w:jc w:val="center"/>
            </w:pPr>
            <w: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94651" w14:textId="77777777" w:rsidR="00BA4FC6" w:rsidRDefault="00875005" w:rsidP="004659D6">
            <w:pPr>
              <w:spacing w:after="0" w:line="240" w:lineRule="auto"/>
              <w:ind w:left="0" w:right="26" w:firstLine="0"/>
              <w:jc w:val="center"/>
            </w:pPr>
            <w:r>
              <w:t>69</w:t>
            </w:r>
          </w:p>
        </w:tc>
      </w:tr>
      <w:tr w:rsidR="00D969AB" w14:paraId="7EC81E46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562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82F06" w14:textId="1B4E796F" w:rsidR="00BA4FC6" w:rsidRDefault="004B2F6B" w:rsidP="004659D6">
            <w:pPr>
              <w:spacing w:after="0" w:line="240" w:lineRule="auto"/>
              <w:ind w:left="130" w:firstLine="0"/>
            </w:pPr>
            <w:r>
              <w:rPr>
                <w:sz w:val="20"/>
              </w:rPr>
              <w:t xml:space="preserve">K_D.U2 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A0F5DD" w14:textId="77777777" w:rsidR="00BA4FC6" w:rsidRDefault="00B02508" w:rsidP="00B02508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OS-OP_U</w:t>
            </w:r>
            <w:r w:rsidR="006E6E79">
              <w:rPr>
                <w:sz w:val="20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4DC5A" w14:textId="77777777" w:rsidR="006E6E79" w:rsidRDefault="006E6E7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2D8643F6" w14:textId="77777777" w:rsidR="006E6E79" w:rsidRDefault="004B2F6B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12E9F0FD" w14:textId="77777777" w:rsidR="00BA4FC6" w:rsidRDefault="006E6E79" w:rsidP="004659D6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ZPMCSM</w:t>
            </w:r>
          </w:p>
          <w:p w14:paraId="33CECB5D" w14:textId="77777777" w:rsidR="00BA4FC6" w:rsidRDefault="004B2F6B" w:rsidP="004659D6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 xml:space="preserve">PZ 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C8421" w14:textId="77777777" w:rsidR="006E6E79" w:rsidRDefault="006E6E79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W</w:t>
            </w:r>
            <w:r w:rsidR="007B5D5D">
              <w:rPr>
                <w:sz w:val="20"/>
              </w:rPr>
              <w:t xml:space="preserve"> 6-12</w:t>
            </w:r>
          </w:p>
          <w:p w14:paraId="3B45BB8F" w14:textId="77777777" w:rsidR="006E6E79" w:rsidRDefault="004B2F6B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 xml:space="preserve">ZP </w:t>
            </w:r>
            <w:r w:rsidR="007B5D5D">
              <w:rPr>
                <w:sz w:val="20"/>
              </w:rPr>
              <w:t>1-3</w:t>
            </w:r>
          </w:p>
          <w:p w14:paraId="7D39210E" w14:textId="77777777" w:rsidR="00BA4FC6" w:rsidRDefault="006E6E79" w:rsidP="004659D6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ZPMCSM</w:t>
            </w:r>
            <w:r w:rsidR="007B5D5D">
              <w:rPr>
                <w:sz w:val="20"/>
              </w:rPr>
              <w:t>2</w:t>
            </w:r>
          </w:p>
          <w:p w14:paraId="13B61A90" w14:textId="77777777" w:rsidR="00BA4FC6" w:rsidRDefault="004B2F6B" w:rsidP="004659D6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 xml:space="preserve">PZ  </w:t>
            </w:r>
            <w:r w:rsidR="007B5D5D">
              <w:rPr>
                <w:sz w:val="20"/>
              </w:rPr>
              <w:t>2-4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5BF2F" w14:textId="77777777" w:rsidR="0080358A" w:rsidRDefault="0080358A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5F2442BE" w14:textId="77777777" w:rsidR="0080358A" w:rsidRDefault="0080358A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14:paraId="0D21569B" w14:textId="77777777" w:rsidR="0080358A" w:rsidRDefault="0080358A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53043B25" w14:textId="77777777" w:rsidR="00BA4FC6" w:rsidRDefault="0080358A" w:rsidP="00977762">
            <w:pPr>
              <w:spacing w:after="0" w:line="240" w:lineRule="auto"/>
              <w:ind w:left="9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45DD52D" w14:textId="77777777" w:rsidR="00BA4FC6" w:rsidRDefault="0080358A" w:rsidP="004659D6">
            <w:pPr>
              <w:spacing w:after="0" w:line="240" w:lineRule="auto"/>
              <w:ind w:left="28" w:firstLine="0"/>
              <w:jc w:val="center"/>
            </w:pPr>
            <w:r>
              <w:rPr>
                <w:sz w:val="20"/>
              </w:rPr>
              <w:t>63</w:t>
            </w:r>
          </w:p>
        </w:tc>
      </w:tr>
      <w:tr w:rsidR="00D969AB" w14:paraId="7485646F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1099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3E5817" w14:textId="2C955943" w:rsidR="00BA4FC6" w:rsidRDefault="004B2F6B" w:rsidP="004659D6">
            <w:pPr>
              <w:spacing w:after="0" w:line="240" w:lineRule="auto"/>
              <w:ind w:left="130" w:firstLine="0"/>
            </w:pPr>
            <w:r>
              <w:rPr>
                <w:sz w:val="20"/>
              </w:rPr>
              <w:t>K_D.U</w:t>
            </w:r>
            <w:r w:rsidR="006E6E79">
              <w:rPr>
                <w:sz w:val="20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66384" w14:textId="77777777" w:rsidR="00BA4FC6" w:rsidRDefault="00B02508" w:rsidP="00B02508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OS-OP_U</w:t>
            </w:r>
            <w:r w:rsidR="006E6E79">
              <w:rPr>
                <w:sz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48DC8" w14:textId="77777777" w:rsidR="00BA4FC6" w:rsidRDefault="004B2F6B" w:rsidP="004659D6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W</w:t>
            </w:r>
          </w:p>
          <w:p w14:paraId="141FE86F" w14:textId="77777777" w:rsidR="00BA4FC6" w:rsidRDefault="004B2F6B" w:rsidP="004659D6">
            <w:pPr>
              <w:spacing w:after="0" w:line="240" w:lineRule="auto"/>
              <w:ind w:left="182" w:firstLine="0"/>
              <w:jc w:val="center"/>
            </w:pPr>
            <w:r>
              <w:rPr>
                <w:sz w:val="20"/>
              </w:rPr>
              <w:t>Z</w:t>
            </w:r>
            <w:r w:rsidR="006E6E79">
              <w:rPr>
                <w:sz w:val="20"/>
              </w:rPr>
              <w:t>P</w:t>
            </w:r>
          </w:p>
          <w:p w14:paraId="27249556" w14:textId="77777777" w:rsidR="00BA4FC6" w:rsidRDefault="004B2F6B" w:rsidP="004659D6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ZP</w:t>
            </w:r>
            <w:r w:rsidR="006E6E79">
              <w:rPr>
                <w:sz w:val="20"/>
              </w:rPr>
              <w:t>MCSM</w:t>
            </w:r>
          </w:p>
          <w:p w14:paraId="4181C1C2" w14:textId="77777777" w:rsidR="00BA4FC6" w:rsidRDefault="004B2F6B" w:rsidP="004659D6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30E30" w14:textId="77777777" w:rsidR="00BA4FC6" w:rsidRDefault="004B2F6B" w:rsidP="004659D6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 xml:space="preserve">W </w:t>
            </w:r>
            <w:r w:rsidR="007B5D5D">
              <w:rPr>
                <w:sz w:val="20"/>
              </w:rPr>
              <w:t>6-12</w:t>
            </w:r>
          </w:p>
          <w:p w14:paraId="6C7411B0" w14:textId="77777777" w:rsidR="00BA4FC6" w:rsidRDefault="004B2F6B" w:rsidP="004659D6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</w:t>
            </w:r>
            <w:r w:rsidR="006E6E79">
              <w:rPr>
                <w:sz w:val="20"/>
              </w:rPr>
              <w:t>P</w:t>
            </w:r>
            <w:r w:rsidR="007B5D5D">
              <w:rPr>
                <w:sz w:val="20"/>
              </w:rPr>
              <w:t>3</w:t>
            </w:r>
          </w:p>
          <w:p w14:paraId="3BD78D5D" w14:textId="77777777" w:rsidR="00BA4FC6" w:rsidRDefault="004B2F6B" w:rsidP="004659D6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ZP</w:t>
            </w:r>
            <w:r w:rsidR="006E6E79">
              <w:rPr>
                <w:sz w:val="20"/>
              </w:rPr>
              <w:t>MCSM</w:t>
            </w:r>
            <w:r w:rsidR="007B5D5D">
              <w:rPr>
                <w:sz w:val="20"/>
              </w:rPr>
              <w:t xml:space="preserve"> 3</w:t>
            </w:r>
          </w:p>
          <w:p w14:paraId="57570F83" w14:textId="77777777" w:rsidR="00BA4FC6" w:rsidRDefault="004B2F6B" w:rsidP="004659D6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 xml:space="preserve">PZ  </w:t>
            </w:r>
            <w:r w:rsidR="007B5D5D">
              <w:rPr>
                <w:sz w:val="20"/>
              </w:rPr>
              <w:t>2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AEF8E" w14:textId="77777777" w:rsidR="00BA4FC6" w:rsidRDefault="0068137A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52C4E1B1" w14:textId="77777777" w:rsidR="0068137A" w:rsidRDefault="0068137A" w:rsidP="00977762">
            <w:pPr>
              <w:spacing w:after="0" w:line="240" w:lineRule="auto"/>
              <w:ind w:left="9" w:firstLine="0"/>
              <w:jc w:val="center"/>
            </w:pPr>
            <w:r>
              <w:t>7</w:t>
            </w:r>
          </w:p>
          <w:p w14:paraId="66132B99" w14:textId="77777777" w:rsidR="0068137A" w:rsidRDefault="0068137A" w:rsidP="00977762">
            <w:pPr>
              <w:spacing w:after="0" w:line="240" w:lineRule="auto"/>
              <w:ind w:left="9" w:firstLine="0"/>
              <w:jc w:val="center"/>
            </w:pPr>
            <w:r>
              <w:t>1</w:t>
            </w:r>
          </w:p>
          <w:p w14:paraId="087C86CB" w14:textId="77777777" w:rsidR="0068137A" w:rsidRDefault="0068137A" w:rsidP="00977762">
            <w:pPr>
              <w:spacing w:after="0" w:line="240" w:lineRule="auto"/>
              <w:ind w:left="9" w:firstLine="0"/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C4BD70A" w14:textId="77777777" w:rsidR="00BA4FC6" w:rsidRDefault="0068137A" w:rsidP="004659D6">
            <w:pPr>
              <w:spacing w:after="0" w:line="240" w:lineRule="auto"/>
              <w:ind w:left="28" w:firstLine="0"/>
              <w:jc w:val="center"/>
            </w:pPr>
            <w:r>
              <w:t>32</w:t>
            </w:r>
          </w:p>
        </w:tc>
      </w:tr>
      <w:tr w:rsidR="00D969AB" w14:paraId="7C725DAD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618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AF34E" w14:textId="788E332E" w:rsidR="00BA4FC6" w:rsidRDefault="004B2F6B" w:rsidP="004659D6">
            <w:pPr>
              <w:spacing w:after="0" w:line="240" w:lineRule="auto"/>
              <w:ind w:left="130" w:firstLine="0"/>
            </w:pPr>
            <w:r>
              <w:rPr>
                <w:sz w:val="20"/>
              </w:rPr>
              <w:t>K_D.U</w:t>
            </w:r>
            <w:r w:rsidR="00882679">
              <w:rPr>
                <w:sz w:val="20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4D046" w14:textId="77777777" w:rsidR="00BA4FC6" w:rsidRDefault="00B02508" w:rsidP="00B02508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OS-OP_U</w:t>
            </w:r>
            <w:r w:rsidR="00882679">
              <w:rPr>
                <w:sz w:val="20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6FE92" w14:textId="77777777" w:rsidR="00BA4FC6" w:rsidRDefault="004B2F6B" w:rsidP="004659D6">
            <w:pPr>
              <w:spacing w:after="0" w:line="240" w:lineRule="auto"/>
              <w:jc w:val="center"/>
            </w:pPr>
            <w:r>
              <w:rPr>
                <w:sz w:val="20"/>
              </w:rPr>
              <w:t>ZBUN</w:t>
            </w:r>
          </w:p>
          <w:p w14:paraId="0C510BAC" w14:textId="77777777" w:rsidR="00BA4FC6" w:rsidRDefault="004B2F6B" w:rsidP="004659D6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ZP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976CA" w14:textId="77777777" w:rsidR="00882679" w:rsidRDefault="00882679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</w:t>
            </w:r>
            <w:r w:rsidR="00E82237">
              <w:rPr>
                <w:sz w:val="20"/>
              </w:rPr>
              <w:t xml:space="preserve"> 1</w:t>
            </w:r>
          </w:p>
          <w:p w14:paraId="638EEACA" w14:textId="77777777" w:rsidR="00BA4FC6" w:rsidRDefault="00882679" w:rsidP="004659D6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ZP</w:t>
            </w:r>
            <w:r w:rsidR="00E82237">
              <w:rPr>
                <w:sz w:val="20"/>
              </w:rPr>
              <w:t>2-3</w:t>
            </w:r>
          </w:p>
          <w:p w14:paraId="7CD22531" w14:textId="77777777" w:rsidR="00BA4FC6" w:rsidRDefault="00BA4FC6" w:rsidP="004659D6">
            <w:pPr>
              <w:spacing w:after="0" w:line="240" w:lineRule="auto"/>
              <w:ind w:left="29" w:firstLine="0"/>
            </w:pP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9B287" w14:textId="77777777" w:rsidR="00BA4FC6" w:rsidRDefault="00084BA6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3472A3E9" w14:textId="77777777" w:rsidR="00084BA6" w:rsidRDefault="00084BA6" w:rsidP="00977762">
            <w:pPr>
              <w:spacing w:after="0" w:line="240" w:lineRule="auto"/>
              <w:ind w:left="9" w:firstLine="0"/>
              <w:jc w:val="center"/>
            </w:pPr>
            <w:r>
              <w:t>13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D06E455" w14:textId="77777777" w:rsidR="00BA4FC6" w:rsidRDefault="00084BA6" w:rsidP="004659D6">
            <w:pPr>
              <w:spacing w:after="0" w:line="240" w:lineRule="auto"/>
              <w:ind w:left="28" w:firstLine="0"/>
              <w:jc w:val="center"/>
            </w:pPr>
            <w:r>
              <w:rPr>
                <w:sz w:val="20"/>
              </w:rPr>
              <w:t>18</w:t>
            </w:r>
          </w:p>
        </w:tc>
      </w:tr>
      <w:tr w:rsidR="00D969AB" w14:paraId="0B9D7C26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672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0BD05" w14:textId="024E75BC" w:rsidR="00BA4FC6" w:rsidRDefault="004B2F6B" w:rsidP="004659D6">
            <w:pPr>
              <w:spacing w:after="0" w:line="240" w:lineRule="auto"/>
              <w:ind w:left="134" w:firstLine="0"/>
            </w:pPr>
            <w:r>
              <w:rPr>
                <w:sz w:val="20"/>
              </w:rPr>
              <w:t>K_</w:t>
            </w:r>
            <w:r w:rsidR="00CC747A">
              <w:rPr>
                <w:sz w:val="20"/>
              </w:rPr>
              <w:t>D</w:t>
            </w:r>
            <w:r>
              <w:rPr>
                <w:sz w:val="20"/>
              </w:rPr>
              <w:t>.U</w:t>
            </w:r>
            <w:r w:rsidR="00882679">
              <w:rPr>
                <w:sz w:val="20"/>
              </w:rPr>
              <w:t>7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0365E" w14:textId="77777777" w:rsidR="00BA4FC6" w:rsidRDefault="00B02508" w:rsidP="00B02508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OS-OP_U</w:t>
            </w:r>
            <w:r w:rsidR="00882679">
              <w:rPr>
                <w:sz w:val="20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8DE9" w14:textId="77777777" w:rsidR="00BA4FC6" w:rsidRDefault="004B2F6B" w:rsidP="004659D6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ZBUN</w:t>
            </w:r>
          </w:p>
          <w:p w14:paraId="345B14B6" w14:textId="77777777" w:rsidR="00BA4FC6" w:rsidRDefault="004B2F6B" w:rsidP="004659D6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0"/>
              </w:rPr>
              <w:t>ZP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667B4" w14:textId="77777777" w:rsidR="00882679" w:rsidRDefault="004B2F6B" w:rsidP="004659D6">
            <w:pPr>
              <w:spacing w:after="0" w:line="240" w:lineRule="auto"/>
              <w:ind w:left="0" w:right="2130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Zbun </w:t>
            </w:r>
            <w:r w:rsidR="00E82237">
              <w:rPr>
                <w:sz w:val="20"/>
              </w:rPr>
              <w:t>1</w:t>
            </w:r>
          </w:p>
          <w:p w14:paraId="33353936" w14:textId="77777777" w:rsidR="00BA4FC6" w:rsidRDefault="004B2F6B" w:rsidP="004659D6">
            <w:pPr>
              <w:spacing w:after="0" w:line="240" w:lineRule="auto"/>
              <w:ind w:left="0" w:right="2130" w:firstLine="0"/>
              <w:jc w:val="both"/>
            </w:pPr>
            <w:r>
              <w:rPr>
                <w:sz w:val="20"/>
              </w:rPr>
              <w:t xml:space="preserve">ZP </w:t>
            </w:r>
            <w:r w:rsidR="00E82237">
              <w:rPr>
                <w:sz w:val="20"/>
              </w:rPr>
              <w:t xml:space="preserve"> 2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097C6" w14:textId="77777777" w:rsidR="00BA4FC6" w:rsidRDefault="00084BA6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122B4187" w14:textId="77777777" w:rsidR="00084BA6" w:rsidRDefault="00084BA6" w:rsidP="00977762">
            <w:pPr>
              <w:spacing w:after="0" w:line="240" w:lineRule="auto"/>
              <w:ind w:left="9" w:firstLine="0"/>
              <w:jc w:val="center"/>
            </w:pPr>
            <w:r>
              <w:t>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07D8D2B" w14:textId="77777777" w:rsidR="00BA4FC6" w:rsidRDefault="00084BA6" w:rsidP="004659D6">
            <w:pPr>
              <w:spacing w:after="0" w:line="240" w:lineRule="auto"/>
              <w:ind w:left="28" w:firstLine="0"/>
              <w:jc w:val="center"/>
            </w:pPr>
            <w:r>
              <w:rPr>
                <w:sz w:val="20"/>
              </w:rPr>
              <w:t>11</w:t>
            </w:r>
          </w:p>
        </w:tc>
      </w:tr>
      <w:tr w:rsidR="00D969AB" w14:paraId="2C6AC0CB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559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062E5" w14:textId="170750E4" w:rsidR="00BA4FC6" w:rsidRDefault="004B2F6B" w:rsidP="004659D6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</w:t>
            </w:r>
            <w:r w:rsidR="00CC747A">
              <w:rPr>
                <w:sz w:val="20"/>
              </w:rPr>
              <w:t>U9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EC1A9" w14:textId="77777777" w:rsidR="00BA4FC6" w:rsidRDefault="004B2F6B" w:rsidP="00B02508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</w:t>
            </w:r>
            <w:r w:rsidR="00B02508">
              <w:rPr>
                <w:sz w:val="20"/>
              </w:rPr>
              <w:t>U</w:t>
            </w:r>
            <w:r w:rsidR="00CC747A">
              <w:rPr>
                <w:sz w:val="20"/>
              </w:rPr>
              <w:t>6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83B65" w14:textId="77777777" w:rsidR="00BA4FC6" w:rsidRDefault="004B2F6B" w:rsidP="004659D6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 xml:space="preserve">ZP </w:t>
            </w:r>
          </w:p>
          <w:p w14:paraId="763B8B12" w14:textId="77777777" w:rsidR="00BA4FC6" w:rsidRDefault="004B2F6B" w:rsidP="004659D6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 xml:space="preserve">PZ 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33BA1" w14:textId="77777777" w:rsidR="00BA4FC6" w:rsidRDefault="004B2F6B" w:rsidP="004659D6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 xml:space="preserve">ZP </w:t>
            </w:r>
            <w:r w:rsidR="00084BA6">
              <w:rPr>
                <w:sz w:val="20"/>
              </w:rPr>
              <w:t>2</w:t>
            </w:r>
          </w:p>
          <w:p w14:paraId="452386B3" w14:textId="77777777" w:rsidR="00BA4FC6" w:rsidRDefault="004B2F6B" w:rsidP="004659D6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 xml:space="preserve">PZ </w:t>
            </w:r>
            <w:r w:rsidR="00084BA6">
              <w:rPr>
                <w:sz w:val="20"/>
              </w:rPr>
              <w:t>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35A7D" w14:textId="77777777" w:rsidR="00084BA6" w:rsidRDefault="00084BA6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58E368F7" w14:textId="77777777" w:rsidR="00BA4FC6" w:rsidRDefault="00084BA6" w:rsidP="00977762">
            <w:pPr>
              <w:spacing w:after="0" w:line="240" w:lineRule="auto"/>
              <w:ind w:left="9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3EB9CD" w14:textId="77777777" w:rsidR="00BA4FC6" w:rsidRDefault="00084BA6" w:rsidP="004659D6">
            <w:pPr>
              <w:spacing w:after="0" w:line="240" w:lineRule="auto"/>
              <w:ind w:left="28" w:firstLine="0"/>
              <w:jc w:val="center"/>
            </w:pPr>
            <w:r>
              <w:rPr>
                <w:sz w:val="20"/>
              </w:rPr>
              <w:t>14</w:t>
            </w:r>
          </w:p>
        </w:tc>
      </w:tr>
      <w:tr w:rsidR="00D969AB" w14:paraId="67E072A8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559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304FD" w14:textId="77777777" w:rsidR="00BA4FC6" w:rsidRPr="00124075" w:rsidRDefault="004B2F6B" w:rsidP="004659D6">
            <w:pPr>
              <w:spacing w:after="0" w:line="240" w:lineRule="auto"/>
              <w:ind w:left="0" w:right="73" w:firstLine="0"/>
              <w:jc w:val="center"/>
              <w:rPr>
                <w:color w:val="000000" w:themeColor="text1"/>
              </w:rPr>
            </w:pPr>
            <w:r w:rsidRPr="00124075">
              <w:rPr>
                <w:color w:val="000000" w:themeColor="text1"/>
                <w:sz w:val="20"/>
              </w:rPr>
              <w:t>K_D.</w:t>
            </w:r>
            <w:r w:rsidR="00CE04EB" w:rsidRPr="00124075">
              <w:rPr>
                <w:color w:val="000000" w:themeColor="text1"/>
                <w:sz w:val="20"/>
              </w:rPr>
              <w:t>U11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31E33" w14:textId="77777777" w:rsidR="00BA4FC6" w:rsidRPr="00124075" w:rsidRDefault="004B2F6B" w:rsidP="00B02508">
            <w:pPr>
              <w:spacing w:after="0" w:line="240" w:lineRule="auto"/>
              <w:ind w:left="4" w:firstLine="0"/>
              <w:jc w:val="center"/>
              <w:rPr>
                <w:color w:val="000000" w:themeColor="text1"/>
              </w:rPr>
            </w:pPr>
            <w:r w:rsidRPr="00124075">
              <w:rPr>
                <w:color w:val="000000" w:themeColor="text1"/>
                <w:sz w:val="20"/>
              </w:rPr>
              <w:t>OS-OP_</w:t>
            </w:r>
            <w:r w:rsidR="00B02508" w:rsidRPr="00124075">
              <w:rPr>
                <w:color w:val="000000" w:themeColor="text1"/>
                <w:sz w:val="20"/>
              </w:rPr>
              <w:t>U</w:t>
            </w:r>
            <w:r w:rsidR="00CE04EB" w:rsidRPr="00124075">
              <w:rPr>
                <w:color w:val="000000" w:themeColor="text1"/>
                <w:sz w:val="20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5E87" w14:textId="77777777" w:rsidR="00BA4FC6" w:rsidRPr="00124075" w:rsidRDefault="004B2F6B" w:rsidP="004659D6">
            <w:pPr>
              <w:spacing w:after="0" w:line="240" w:lineRule="auto"/>
              <w:ind w:left="7" w:firstLine="0"/>
              <w:jc w:val="center"/>
              <w:rPr>
                <w:color w:val="000000" w:themeColor="text1"/>
              </w:rPr>
            </w:pPr>
            <w:r w:rsidRPr="00124075">
              <w:rPr>
                <w:color w:val="000000" w:themeColor="text1"/>
                <w:sz w:val="20"/>
              </w:rPr>
              <w:t xml:space="preserve">PZ 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905E9" w14:textId="77777777" w:rsidR="00BA4FC6" w:rsidRPr="00124075" w:rsidRDefault="004B2F6B" w:rsidP="004659D6">
            <w:pPr>
              <w:spacing w:after="0" w:line="240" w:lineRule="auto"/>
              <w:ind w:left="29" w:firstLine="0"/>
              <w:rPr>
                <w:color w:val="000000" w:themeColor="text1"/>
              </w:rPr>
            </w:pPr>
            <w:r w:rsidRPr="00124075">
              <w:rPr>
                <w:color w:val="000000" w:themeColor="text1"/>
                <w:sz w:val="20"/>
              </w:rPr>
              <w:t xml:space="preserve">PZ </w:t>
            </w:r>
            <w:r w:rsidR="00F91778" w:rsidRPr="0012407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47D36" w14:textId="77777777" w:rsidR="00F91778" w:rsidRPr="00124075" w:rsidRDefault="00B415E7" w:rsidP="00977762">
            <w:pPr>
              <w:spacing w:after="0" w:line="240" w:lineRule="auto"/>
              <w:ind w:left="9" w:firstLine="0"/>
              <w:jc w:val="center"/>
              <w:rPr>
                <w:color w:val="000000" w:themeColor="text1"/>
              </w:rPr>
            </w:pPr>
            <w:r w:rsidRPr="00124075"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CB4319F" w14:textId="77777777" w:rsidR="00BA4FC6" w:rsidRPr="00124075" w:rsidRDefault="00B415E7" w:rsidP="004659D6">
            <w:pPr>
              <w:spacing w:after="0" w:line="240" w:lineRule="auto"/>
              <w:ind w:left="28" w:firstLine="0"/>
              <w:jc w:val="center"/>
              <w:rPr>
                <w:color w:val="000000" w:themeColor="text1"/>
              </w:rPr>
            </w:pPr>
            <w:r w:rsidRPr="00124075">
              <w:rPr>
                <w:color w:val="000000" w:themeColor="text1"/>
                <w:sz w:val="20"/>
              </w:rPr>
              <w:t>8</w:t>
            </w:r>
          </w:p>
        </w:tc>
      </w:tr>
      <w:tr w:rsidR="00D969AB" w14:paraId="286C67A9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562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B8554" w14:textId="77777777" w:rsidR="00BA4FC6" w:rsidRDefault="004B2F6B" w:rsidP="004659D6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</w:t>
            </w:r>
            <w:r w:rsidR="00CE04EB">
              <w:rPr>
                <w:sz w:val="20"/>
              </w:rPr>
              <w:t>U12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6A960" w14:textId="77777777" w:rsidR="00BA4FC6" w:rsidRDefault="004B2F6B" w:rsidP="00B02508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</w:t>
            </w:r>
            <w:r w:rsidR="00B02508">
              <w:rPr>
                <w:sz w:val="20"/>
              </w:rPr>
              <w:t>U</w:t>
            </w:r>
            <w:r w:rsidR="00CE04EB">
              <w:rPr>
                <w:sz w:val="20"/>
              </w:rPr>
              <w:t>8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CBB1E" w14:textId="77777777" w:rsidR="00BA4FC6" w:rsidRDefault="004B2F6B" w:rsidP="004659D6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 xml:space="preserve">ZP </w:t>
            </w:r>
          </w:p>
          <w:p w14:paraId="11932F77" w14:textId="77777777" w:rsidR="00BA4FC6" w:rsidRDefault="004B2F6B" w:rsidP="004659D6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 xml:space="preserve">PZ 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0993C" w14:textId="77777777" w:rsidR="00BA4FC6" w:rsidRDefault="004B2F6B" w:rsidP="004659D6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 xml:space="preserve">ZP </w:t>
            </w:r>
            <w:r w:rsidR="00F91778">
              <w:rPr>
                <w:sz w:val="20"/>
              </w:rPr>
              <w:t>2-3</w:t>
            </w:r>
          </w:p>
          <w:p w14:paraId="045364B3" w14:textId="77777777" w:rsidR="00BA4FC6" w:rsidRDefault="004B2F6B" w:rsidP="004659D6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 xml:space="preserve">PZ </w:t>
            </w:r>
            <w:r w:rsidR="00F91778">
              <w:rPr>
                <w:sz w:val="20"/>
              </w:rPr>
              <w:t>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AC899" w14:textId="77777777" w:rsidR="00BA4FC6" w:rsidRDefault="00F91778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65FE5771" w14:textId="77777777" w:rsidR="00F91778" w:rsidRDefault="00F91778" w:rsidP="00977762">
            <w:pPr>
              <w:spacing w:after="0" w:line="240" w:lineRule="auto"/>
              <w:ind w:left="9" w:firstLine="0"/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96D7D4A" w14:textId="77777777" w:rsidR="00BA4FC6" w:rsidRDefault="00F91778" w:rsidP="004659D6">
            <w:pPr>
              <w:spacing w:after="0" w:line="240" w:lineRule="auto"/>
              <w:ind w:left="28" w:firstLine="0"/>
              <w:jc w:val="center"/>
            </w:pPr>
            <w:r>
              <w:t>21</w:t>
            </w:r>
          </w:p>
        </w:tc>
      </w:tr>
      <w:tr w:rsidR="00D969AB" w14:paraId="1755D017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187D3" w14:textId="77777777" w:rsidR="00BA4FC6" w:rsidRDefault="004B2F6B" w:rsidP="004659D6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</w:t>
            </w:r>
            <w:r w:rsidR="00CE04EB">
              <w:rPr>
                <w:sz w:val="20"/>
              </w:rPr>
              <w:t>U13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483CB" w14:textId="77777777" w:rsidR="00BA4FC6" w:rsidRDefault="004B2F6B" w:rsidP="00B02508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OS-OP_</w:t>
            </w:r>
            <w:r w:rsidR="00B02508">
              <w:rPr>
                <w:sz w:val="20"/>
              </w:rPr>
              <w:t>U</w:t>
            </w:r>
            <w:r w:rsidR="00CE04EB">
              <w:rPr>
                <w:sz w:val="20"/>
              </w:rPr>
              <w:t>9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0C9ED" w14:textId="77777777" w:rsidR="00CE04EB" w:rsidRDefault="00CE04EB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755F785D" w14:textId="77777777" w:rsidR="00CE04EB" w:rsidRDefault="004B2F6B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6A997DDF" w14:textId="77777777" w:rsidR="00BA4FC6" w:rsidRDefault="00CE04EB" w:rsidP="004659D6">
            <w:pPr>
              <w:spacing w:after="0" w:line="240" w:lineRule="auto"/>
              <w:ind w:left="3" w:firstLine="0"/>
              <w:jc w:val="center"/>
            </w:pPr>
            <w:r>
              <w:rPr>
                <w:sz w:val="20"/>
              </w:rPr>
              <w:t>ZPMCSM</w:t>
            </w:r>
          </w:p>
          <w:p w14:paraId="1D7EB80B" w14:textId="77777777" w:rsidR="00BA4FC6" w:rsidRDefault="004B2F6B" w:rsidP="004659D6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 xml:space="preserve">PZ 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74448" w14:textId="77777777" w:rsidR="00BA4FC6" w:rsidRDefault="004B2F6B" w:rsidP="004659D6">
            <w:pPr>
              <w:spacing w:after="0" w:line="240" w:lineRule="auto"/>
              <w:ind w:left="29" w:firstLine="0"/>
            </w:pPr>
            <w:r>
              <w:rPr>
                <w:sz w:val="20"/>
              </w:rPr>
              <w:t>Z</w:t>
            </w:r>
            <w:r w:rsidR="00CE04EB">
              <w:rPr>
                <w:sz w:val="20"/>
              </w:rPr>
              <w:t>BUN</w:t>
            </w:r>
            <w:r w:rsidR="00C03A66">
              <w:rPr>
                <w:sz w:val="20"/>
              </w:rPr>
              <w:t>3</w:t>
            </w:r>
          </w:p>
          <w:p w14:paraId="11B3402C" w14:textId="77777777" w:rsidR="00CE04EB" w:rsidRDefault="00CE04EB" w:rsidP="004659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ZP</w:t>
            </w:r>
            <w:r w:rsidR="00C03A66">
              <w:rPr>
                <w:sz w:val="20"/>
              </w:rPr>
              <w:t>2</w:t>
            </w:r>
          </w:p>
          <w:p w14:paraId="24B18C70" w14:textId="77777777" w:rsidR="00CE04EB" w:rsidRDefault="00CE04EB" w:rsidP="004659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C03A66">
              <w:rPr>
                <w:sz w:val="20"/>
              </w:rPr>
              <w:t>1</w:t>
            </w:r>
          </w:p>
          <w:p w14:paraId="4A655DDC" w14:textId="77777777" w:rsidR="00BA4FC6" w:rsidRDefault="00CE04EB" w:rsidP="004659D6">
            <w:pPr>
              <w:spacing w:after="0" w:line="240" w:lineRule="auto"/>
            </w:pPr>
            <w:r>
              <w:rPr>
                <w:sz w:val="20"/>
              </w:rPr>
              <w:t>PZ</w:t>
            </w:r>
            <w:r w:rsidR="00C03A66">
              <w:rPr>
                <w:sz w:val="20"/>
              </w:rPr>
              <w:t>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E8B1A" w14:textId="77777777" w:rsidR="00BA4FC6" w:rsidRDefault="00F91778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67BB378A" w14:textId="77777777" w:rsidR="00F91778" w:rsidRDefault="00F91778" w:rsidP="00977762">
            <w:pPr>
              <w:spacing w:after="0" w:line="240" w:lineRule="auto"/>
              <w:ind w:left="9" w:firstLine="0"/>
              <w:jc w:val="center"/>
            </w:pPr>
            <w:r>
              <w:t>6</w:t>
            </w:r>
          </w:p>
          <w:p w14:paraId="144E93D5" w14:textId="77777777" w:rsidR="00F91778" w:rsidRDefault="00F91778" w:rsidP="00977762">
            <w:pPr>
              <w:spacing w:after="0" w:line="240" w:lineRule="auto"/>
              <w:ind w:left="9" w:firstLine="0"/>
              <w:jc w:val="center"/>
            </w:pPr>
            <w:r>
              <w:t>2</w:t>
            </w:r>
          </w:p>
          <w:p w14:paraId="258A1F08" w14:textId="77777777" w:rsidR="00F91778" w:rsidRDefault="00F91778" w:rsidP="00977762">
            <w:pPr>
              <w:spacing w:after="0" w:line="240" w:lineRule="auto"/>
              <w:ind w:left="9" w:firstLine="0"/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ED548C7" w14:textId="77777777" w:rsidR="00BA4FC6" w:rsidRDefault="00F91778" w:rsidP="004659D6">
            <w:pPr>
              <w:spacing w:after="0" w:line="240" w:lineRule="auto"/>
              <w:ind w:left="28" w:firstLine="0"/>
              <w:jc w:val="center"/>
            </w:pPr>
            <w:r>
              <w:rPr>
                <w:sz w:val="20"/>
              </w:rPr>
              <w:t>21</w:t>
            </w:r>
          </w:p>
        </w:tc>
      </w:tr>
      <w:tr w:rsidR="00E6598F" w14:paraId="68F6CA51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CB502" w14:textId="77777777" w:rsidR="00E6598F" w:rsidRDefault="00E6598F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8DF79" w14:textId="77777777" w:rsidR="00E6598F" w:rsidRDefault="00E6598F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OS-OP_U10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20551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1512BE88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0B243389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06D9D73B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9858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</w:t>
            </w:r>
            <w:r w:rsidR="00845467">
              <w:rPr>
                <w:sz w:val="20"/>
              </w:rPr>
              <w:t xml:space="preserve"> 1</w:t>
            </w:r>
          </w:p>
          <w:p w14:paraId="403B64BA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845467">
              <w:rPr>
                <w:sz w:val="20"/>
              </w:rPr>
              <w:t xml:space="preserve"> 2</w:t>
            </w:r>
          </w:p>
          <w:p w14:paraId="4193F7AE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845467">
              <w:rPr>
                <w:sz w:val="20"/>
              </w:rPr>
              <w:t xml:space="preserve"> 2-3</w:t>
            </w:r>
          </w:p>
          <w:p w14:paraId="6491AC52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845467">
              <w:rPr>
                <w:sz w:val="20"/>
              </w:rPr>
              <w:t xml:space="preserve"> 2-3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CA506" w14:textId="77777777" w:rsidR="00E6598F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5A3ABDA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73048769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0FCBB059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438FAB6" w14:textId="77777777" w:rsidR="00E6598F" w:rsidRDefault="00F91778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6598F" w14:paraId="1B563B70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C7A16" w14:textId="77777777" w:rsidR="00E6598F" w:rsidRDefault="00E6598F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K_D.U15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49713" w14:textId="77777777" w:rsidR="00E6598F" w:rsidRDefault="00E6598F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OS-OP_U11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A21F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2C0C6098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27F2F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</w:t>
            </w:r>
            <w:r w:rsidR="00691EED">
              <w:rPr>
                <w:sz w:val="20"/>
              </w:rPr>
              <w:t xml:space="preserve"> 2</w:t>
            </w:r>
          </w:p>
          <w:p w14:paraId="1936115B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691EED">
              <w:rPr>
                <w:sz w:val="20"/>
              </w:rPr>
              <w:t xml:space="preserve"> 2-3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49D76" w14:textId="77777777" w:rsidR="00E6598F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455983B2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61E169D" w14:textId="77777777" w:rsidR="00E6598F" w:rsidRDefault="00B03B0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6598F" w14:paraId="0AD402D0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2E638" w14:textId="77777777" w:rsidR="00E6598F" w:rsidRDefault="00E6598F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6C476" w14:textId="77777777" w:rsidR="00E6598F" w:rsidRDefault="00E6598F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OS-OP_U12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E610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3ED5F61D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314F8B94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53AA8CD3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94F3F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</w:t>
            </w:r>
            <w:r w:rsidR="00691EED">
              <w:rPr>
                <w:sz w:val="20"/>
              </w:rPr>
              <w:t xml:space="preserve"> 1</w:t>
            </w:r>
          </w:p>
          <w:p w14:paraId="21920080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691EED">
              <w:rPr>
                <w:sz w:val="20"/>
              </w:rPr>
              <w:t xml:space="preserve"> 2</w:t>
            </w:r>
          </w:p>
          <w:p w14:paraId="7929F574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691EED">
              <w:rPr>
                <w:sz w:val="20"/>
              </w:rPr>
              <w:t xml:space="preserve"> 2-3</w:t>
            </w:r>
          </w:p>
          <w:p w14:paraId="59BA63DE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141A95">
              <w:rPr>
                <w:sz w:val="20"/>
              </w:rPr>
              <w:t xml:space="preserve"> 2-3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617E2" w14:textId="77777777" w:rsidR="00E6598F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3F1F29F2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2998F185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6B765587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5BC108F" w14:textId="77777777" w:rsidR="00E6598F" w:rsidRDefault="00B03B0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E6598F" w14:paraId="670F253D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C9645" w14:textId="77777777" w:rsidR="00E6598F" w:rsidRDefault="00E6598F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K_D.U17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9D8B18" w14:textId="77777777" w:rsidR="00E6598F" w:rsidRDefault="00E6598F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OS-OP_U13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DC9C6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5B62884A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6409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</w:t>
            </w:r>
            <w:r w:rsidR="00141A95">
              <w:rPr>
                <w:sz w:val="20"/>
              </w:rPr>
              <w:t xml:space="preserve"> 1</w:t>
            </w:r>
          </w:p>
          <w:p w14:paraId="78F18F59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141A95">
              <w:rPr>
                <w:sz w:val="20"/>
              </w:rPr>
              <w:t xml:space="preserve"> 2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540B1" w14:textId="77777777" w:rsidR="00E6598F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585FADC7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99A7F36" w14:textId="77777777" w:rsidR="00E6598F" w:rsidRDefault="00B03B0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E6598F" w14:paraId="0F1C0162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48135" w14:textId="77777777" w:rsidR="00E6598F" w:rsidRDefault="00E6598F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K_D.U18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DA53E" w14:textId="77777777" w:rsidR="00E6598F" w:rsidRDefault="00E6598F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OS-OP_U14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9374E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</w:p>
          <w:p w14:paraId="62BB87DF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4F585C5D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0BDC3A46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1AB444C8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F6CB9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W</w:t>
            </w:r>
            <w:r w:rsidR="009F6E0D">
              <w:rPr>
                <w:sz w:val="20"/>
              </w:rPr>
              <w:t xml:space="preserve"> 6-13</w:t>
            </w:r>
          </w:p>
          <w:p w14:paraId="1ABAB44D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</w:t>
            </w:r>
            <w:r w:rsidR="002A2321">
              <w:rPr>
                <w:sz w:val="20"/>
              </w:rPr>
              <w:t xml:space="preserve"> 1,3</w:t>
            </w:r>
          </w:p>
          <w:p w14:paraId="07A39F34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2A2321">
              <w:rPr>
                <w:sz w:val="20"/>
              </w:rPr>
              <w:t xml:space="preserve"> 2-3</w:t>
            </w:r>
          </w:p>
          <w:p w14:paraId="2B1F4E55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2A2321">
              <w:rPr>
                <w:sz w:val="20"/>
              </w:rPr>
              <w:t xml:space="preserve"> 2-3</w:t>
            </w:r>
          </w:p>
          <w:p w14:paraId="6B0CCE72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2A2321">
              <w:rPr>
                <w:sz w:val="20"/>
              </w:rPr>
              <w:t xml:space="preserve"> 1-3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D4C3" w14:textId="77777777" w:rsidR="00D16FF0" w:rsidRDefault="00B03B02" w:rsidP="00977762">
            <w:pPr>
              <w:spacing w:after="0" w:line="240" w:lineRule="auto"/>
              <w:jc w:val="center"/>
              <w:rPr>
                <w:sz w:val="20"/>
              </w:rPr>
            </w:pPr>
            <w:r w:rsidRPr="00B03B02">
              <w:rPr>
                <w:sz w:val="20"/>
              </w:rPr>
              <w:t>15</w:t>
            </w:r>
          </w:p>
          <w:p w14:paraId="1BE725AB" w14:textId="77777777" w:rsidR="00B03B02" w:rsidRDefault="00B03B02" w:rsidP="0097776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0D9CC905" w14:textId="77777777" w:rsidR="00B03B02" w:rsidRDefault="00B03B02" w:rsidP="0097776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14:paraId="52D88B9F" w14:textId="77777777" w:rsidR="00B03B02" w:rsidRDefault="00B03B02" w:rsidP="0097776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5871458D" w14:textId="77777777" w:rsidR="00B03B02" w:rsidRDefault="00B03B02" w:rsidP="0097776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C86168E" w14:textId="77777777" w:rsidR="00E6598F" w:rsidRPr="00B03B02" w:rsidRDefault="00B03B02" w:rsidP="004659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E6598F" w14:paraId="20F752F9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DBE21" w14:textId="77777777" w:rsidR="00E6598F" w:rsidRDefault="00E6598F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K_D.U19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3D44D" w14:textId="77777777" w:rsidR="00E6598F" w:rsidRDefault="00E6598F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OS-OP_U15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45F6B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411D76B8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22604B96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63406BB1" w14:textId="77777777" w:rsidR="00E6598F" w:rsidRDefault="00E6598F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059F7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</w:t>
            </w:r>
            <w:r w:rsidR="002A2321">
              <w:rPr>
                <w:sz w:val="20"/>
              </w:rPr>
              <w:t xml:space="preserve"> 2</w:t>
            </w:r>
          </w:p>
          <w:p w14:paraId="26382B74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2A2321">
              <w:rPr>
                <w:sz w:val="20"/>
              </w:rPr>
              <w:t xml:space="preserve"> 2</w:t>
            </w:r>
          </w:p>
          <w:p w14:paraId="53E7C8FF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2A2321">
              <w:rPr>
                <w:sz w:val="20"/>
              </w:rPr>
              <w:t xml:space="preserve"> 3</w:t>
            </w:r>
          </w:p>
          <w:p w14:paraId="7E16BFE4" w14:textId="77777777" w:rsidR="00E6598F" w:rsidRDefault="00E6598F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2A2321">
              <w:rPr>
                <w:sz w:val="20"/>
              </w:rPr>
              <w:t xml:space="preserve"> 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C8530" w14:textId="77777777" w:rsidR="00E6598F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461E69EA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17D209EE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6FD3B3B8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A285E4" w14:textId="77777777" w:rsidR="00E6598F" w:rsidRDefault="00B03B0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E6598F" w14:paraId="593C72DD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6D773" w14:textId="77777777" w:rsidR="00E6598F" w:rsidRDefault="00E6598F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K_D.U20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F42B13" w14:textId="77777777" w:rsidR="00E6598F" w:rsidRDefault="00E6598F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OS-OP_U16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538A4" w14:textId="77777777" w:rsidR="00E6598F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31FAC305" w14:textId="77777777" w:rsidR="00BF3F38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7C186FAE" w14:textId="77777777" w:rsidR="00BF3F38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15062" w14:textId="77777777" w:rsidR="00E6598F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2A2321">
              <w:rPr>
                <w:sz w:val="20"/>
              </w:rPr>
              <w:t xml:space="preserve"> 4-5</w:t>
            </w:r>
          </w:p>
          <w:p w14:paraId="0BF5A848" w14:textId="77777777" w:rsidR="00BF3F38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2A2321">
              <w:rPr>
                <w:sz w:val="20"/>
              </w:rPr>
              <w:t xml:space="preserve"> 1,3</w:t>
            </w:r>
          </w:p>
          <w:p w14:paraId="6A457C1D" w14:textId="77777777" w:rsidR="00BF3F38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2A2321">
              <w:rPr>
                <w:sz w:val="20"/>
              </w:rPr>
              <w:t xml:space="preserve"> 4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B759F4" w14:textId="77777777" w:rsidR="00E6598F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43028AF4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53999E03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74FBE18" w14:textId="77777777" w:rsidR="00E6598F" w:rsidRDefault="00B03B0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E6598F" w14:paraId="5299BAF2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0F6172" w14:textId="77777777" w:rsidR="00E6598F" w:rsidRDefault="00BF3F38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K_D.U21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A5877" w14:textId="77777777" w:rsidR="00E6598F" w:rsidRDefault="00BF3F38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OS-OP_U17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7F0E" w14:textId="77777777" w:rsidR="00E6598F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18D73446" w14:textId="77777777" w:rsidR="00BF3F38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D2265" w14:textId="77777777" w:rsidR="00E6598F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lastRenderedPageBreak/>
              <w:t>ZP</w:t>
            </w:r>
            <w:r w:rsidR="0056626D">
              <w:rPr>
                <w:sz w:val="20"/>
              </w:rPr>
              <w:t xml:space="preserve"> 1-2</w:t>
            </w:r>
          </w:p>
          <w:p w14:paraId="141D42AD" w14:textId="77777777" w:rsidR="00BF3F38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lastRenderedPageBreak/>
              <w:t>PZ</w:t>
            </w:r>
            <w:r w:rsidR="0056626D">
              <w:rPr>
                <w:sz w:val="20"/>
              </w:rPr>
              <w:t xml:space="preserve"> 1-3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3B35A" w14:textId="77777777" w:rsidR="00E6598F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  <w:p w14:paraId="5A5448A1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E732685" w14:textId="77777777" w:rsidR="00E6598F" w:rsidRDefault="00B03B0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</w:tr>
      <w:tr w:rsidR="00E6598F" w14:paraId="03F1E114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5AEDA" w14:textId="77777777" w:rsidR="00E6598F" w:rsidRDefault="00BF3F38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K_D.U22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1D256" w14:textId="77777777" w:rsidR="00E6598F" w:rsidRDefault="00BF3F38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OS-OP_U18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F11DF" w14:textId="77777777" w:rsidR="00E6598F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313D6FAE" w14:textId="77777777" w:rsidR="00BF3F38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1CF22D9F" w14:textId="77777777" w:rsidR="00BF3F38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E436" w14:textId="77777777" w:rsidR="00E6598F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56626D">
              <w:rPr>
                <w:sz w:val="20"/>
              </w:rPr>
              <w:t xml:space="preserve"> 1</w:t>
            </w:r>
          </w:p>
          <w:p w14:paraId="7C5BAEF9" w14:textId="77777777" w:rsidR="00BF3F38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56626D">
              <w:rPr>
                <w:sz w:val="20"/>
              </w:rPr>
              <w:t xml:space="preserve"> 1-3</w:t>
            </w:r>
          </w:p>
          <w:p w14:paraId="645491F9" w14:textId="77777777" w:rsidR="00BF3F38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5D6974">
              <w:rPr>
                <w:sz w:val="20"/>
              </w:rPr>
              <w:t xml:space="preserve"> 4-5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0DFB1" w14:textId="77777777" w:rsidR="00E6598F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544241CC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CE3074E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C9BE6CA" w14:textId="77777777" w:rsidR="00E6598F" w:rsidRDefault="00B03B0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E6598F" w14:paraId="2BD5F088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545BF5" w14:textId="77777777" w:rsidR="00E6598F" w:rsidRDefault="00BF3F38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K_D.U23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8BFD6" w14:textId="77777777" w:rsidR="00E6598F" w:rsidRDefault="00BF3F38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OS-OP_U19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5C13" w14:textId="77777777" w:rsidR="00E6598F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1F0CE486" w14:textId="77777777" w:rsidR="00BF3F38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7B52E" w14:textId="77777777" w:rsidR="00E6598F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5D6974">
              <w:rPr>
                <w:sz w:val="20"/>
              </w:rPr>
              <w:t xml:space="preserve"> 2</w:t>
            </w:r>
          </w:p>
          <w:p w14:paraId="58DE9102" w14:textId="77777777" w:rsidR="00BF3F38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5D6974">
              <w:rPr>
                <w:sz w:val="20"/>
              </w:rPr>
              <w:t xml:space="preserve"> 3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DD7C2" w14:textId="77777777" w:rsidR="00E6598F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29FB2C1B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3D7E0C0" w14:textId="77777777" w:rsidR="00E6598F" w:rsidRDefault="00B03B0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E6598F" w14:paraId="56F7AF5C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94F86" w14:textId="77777777" w:rsidR="00E6598F" w:rsidRDefault="00BF3F38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K_D.U24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C9169" w14:textId="77777777" w:rsidR="00E6598F" w:rsidRDefault="00BF3F38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OS-OP_U20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38CC" w14:textId="77777777" w:rsidR="00E6598F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35F6A0CF" w14:textId="77777777" w:rsidR="00BF3F38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5183EF9A" w14:textId="77777777" w:rsidR="00BF3F38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BCEF2" w14:textId="77777777" w:rsidR="00E6598F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5D6974">
              <w:rPr>
                <w:sz w:val="20"/>
              </w:rPr>
              <w:t xml:space="preserve"> 3</w:t>
            </w:r>
          </w:p>
          <w:p w14:paraId="078EF841" w14:textId="77777777" w:rsidR="00BF3F38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5D6974">
              <w:rPr>
                <w:sz w:val="20"/>
              </w:rPr>
              <w:t xml:space="preserve"> 2</w:t>
            </w:r>
          </w:p>
          <w:p w14:paraId="12D67D07" w14:textId="77777777" w:rsidR="00BF3F38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5D6974">
              <w:rPr>
                <w:sz w:val="20"/>
              </w:rPr>
              <w:t xml:space="preserve"> 2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73DD9" w14:textId="77777777" w:rsidR="00E6598F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14:paraId="645C9289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4E6E7067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DDB0910" w14:textId="77777777" w:rsidR="00E6598F" w:rsidRDefault="00B03B0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BF3F38" w14:paraId="0B6B3250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F42B2" w14:textId="77777777" w:rsidR="00BF3F38" w:rsidRDefault="00BF3F38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K_D.U25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EA48C" w14:textId="77777777" w:rsidR="00BF3F38" w:rsidRDefault="00BF3F38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OS-OP_U21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4854" w14:textId="77777777" w:rsidR="00BF3F38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0C92A492" w14:textId="77777777" w:rsidR="00BF3F38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37A6" w14:textId="77777777" w:rsidR="00BF3F38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5D6974">
              <w:rPr>
                <w:sz w:val="20"/>
              </w:rPr>
              <w:t xml:space="preserve"> 5</w:t>
            </w:r>
          </w:p>
          <w:p w14:paraId="1923C781" w14:textId="77777777" w:rsidR="00BF3F38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5D6974">
              <w:rPr>
                <w:sz w:val="20"/>
              </w:rPr>
              <w:t xml:space="preserve"> 4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95E6F" w14:textId="77777777" w:rsidR="00BF3F38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58986F23" w14:textId="77777777" w:rsidR="00B03B0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AEC6F00" w14:textId="77777777" w:rsidR="00BF3F38" w:rsidRDefault="00B03B0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F3F38" w14:paraId="4E2C152E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5DC57" w14:textId="77777777" w:rsidR="00BF3F38" w:rsidRDefault="00BF3F38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K_D.U26</w:t>
            </w:r>
          </w:p>
        </w:tc>
        <w:tc>
          <w:tcPr>
            <w:tcW w:w="1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92AEB4" w14:textId="77777777" w:rsidR="00BF3F38" w:rsidRDefault="00BF3F38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OS-OP_U22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4F29A" w14:textId="77777777" w:rsidR="00BF3F38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241BD52A" w14:textId="77777777" w:rsidR="00BF3F38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5ACD7037" w14:textId="77777777" w:rsidR="00BF3F38" w:rsidRDefault="00BF3F38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6E485" w14:textId="77777777" w:rsidR="00BF3F38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5D6974">
              <w:rPr>
                <w:sz w:val="20"/>
              </w:rPr>
              <w:t xml:space="preserve"> 2-3</w:t>
            </w:r>
          </w:p>
          <w:p w14:paraId="1E89836E" w14:textId="77777777" w:rsidR="00BF3F38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5D6974">
              <w:rPr>
                <w:sz w:val="20"/>
              </w:rPr>
              <w:t xml:space="preserve"> 1-2</w:t>
            </w:r>
          </w:p>
          <w:p w14:paraId="1C83E6E2" w14:textId="77777777" w:rsidR="00BF3F38" w:rsidRDefault="00BF3F38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5D6974">
              <w:rPr>
                <w:sz w:val="20"/>
              </w:rPr>
              <w:t xml:space="preserve"> 2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D305D" w14:textId="77777777" w:rsidR="00BF3F38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14:paraId="45752578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3A2B4396" w14:textId="77777777" w:rsidR="00DC41C2" w:rsidRDefault="00B03B0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8CCA6EA" w14:textId="77777777" w:rsidR="00BF3F38" w:rsidRDefault="00B03B0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5B5DB9" w14:paraId="631B17EA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0C356C11" w14:textId="77777777" w:rsidR="005B5DB9" w:rsidRDefault="005B5DB9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K_D.K01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7F804B" w14:textId="77777777" w:rsidR="005B5DB9" w:rsidRDefault="00B02508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</w:t>
            </w:r>
            <w:r w:rsidR="005B5DB9">
              <w:rPr>
                <w:sz w:val="20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9BF52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49DD9337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8A6F" w14:textId="77777777" w:rsidR="005B5DB9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</w:t>
            </w:r>
            <w:r w:rsidR="005D6974">
              <w:rPr>
                <w:sz w:val="20"/>
              </w:rPr>
              <w:t xml:space="preserve"> 2</w:t>
            </w:r>
          </w:p>
          <w:p w14:paraId="567C9BEA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5D6974">
              <w:rPr>
                <w:sz w:val="20"/>
              </w:rPr>
              <w:t xml:space="preserve"> 1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646D0" w14:textId="77777777" w:rsidR="005B5DB9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25875522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3D9BC56" w14:textId="77777777" w:rsidR="005B5DB9" w:rsidRDefault="00DC41C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B5DB9" w14:paraId="2F63EEC7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217162B2" w14:textId="77777777" w:rsidR="005B5DB9" w:rsidRDefault="005B5DB9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K_D.K02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E415B7" w14:textId="77777777" w:rsidR="00B02508" w:rsidRDefault="00B02508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OS-OP_K2</w:t>
            </w:r>
          </w:p>
          <w:p w14:paraId="6A21D928" w14:textId="77777777" w:rsidR="005B5DB9" w:rsidRDefault="005B5DB9" w:rsidP="00B02508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BEE8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786C88EB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D99E0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</w:t>
            </w:r>
            <w:r w:rsidR="008616E5">
              <w:rPr>
                <w:sz w:val="20"/>
              </w:rPr>
              <w:t xml:space="preserve"> 2</w:t>
            </w:r>
          </w:p>
          <w:p w14:paraId="489525FA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8616E5">
              <w:rPr>
                <w:sz w:val="20"/>
              </w:rPr>
              <w:t xml:space="preserve"> 5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ECE8D" w14:textId="77777777" w:rsidR="005B5DB9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2AA6ABD3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71A84C2" w14:textId="77777777" w:rsidR="005B5DB9" w:rsidRDefault="00DC41C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5B5DB9" w14:paraId="3E4FC270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27CC1C24" w14:textId="77777777" w:rsidR="005B5DB9" w:rsidRDefault="005B5DB9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K_D.K03 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604E5E" w14:textId="77777777" w:rsidR="005B5DB9" w:rsidRDefault="00B02508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</w:t>
            </w:r>
            <w:r w:rsidR="005B5DB9">
              <w:rPr>
                <w:sz w:val="20"/>
              </w:rPr>
              <w:t>3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B5C50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4A01660B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32B48CF0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F9DF7" w14:textId="77777777" w:rsidR="005B5DB9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8616E5">
              <w:rPr>
                <w:sz w:val="20"/>
              </w:rPr>
              <w:t xml:space="preserve"> 1</w:t>
            </w:r>
          </w:p>
          <w:p w14:paraId="47ABF136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8616E5">
              <w:rPr>
                <w:sz w:val="20"/>
              </w:rPr>
              <w:t xml:space="preserve"> 1-2</w:t>
            </w:r>
          </w:p>
          <w:p w14:paraId="2A516E59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8616E5">
              <w:rPr>
                <w:sz w:val="20"/>
              </w:rPr>
              <w:t xml:space="preserve"> 5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31BFC" w14:textId="77777777" w:rsidR="005B5DB9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3F55493F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45E7C04A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6C8BEE2" w14:textId="77777777" w:rsidR="005B5DB9" w:rsidRDefault="00DC41C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5B5DB9" w14:paraId="36BB256F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14E31077" w14:textId="77777777" w:rsidR="005B5DB9" w:rsidRDefault="005B5DB9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K_D.K04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FB6D89" w14:textId="77777777" w:rsidR="005B5DB9" w:rsidRDefault="00B02508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</w:t>
            </w:r>
            <w:r w:rsidR="005B5DB9">
              <w:rPr>
                <w:sz w:val="20"/>
              </w:rPr>
              <w:t>4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60578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712CD197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5F717794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54DFF" w14:textId="77777777" w:rsidR="005B5DB9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C457E8">
              <w:rPr>
                <w:sz w:val="20"/>
              </w:rPr>
              <w:t xml:space="preserve"> 2</w:t>
            </w:r>
          </w:p>
          <w:p w14:paraId="298DF253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C457E8">
              <w:rPr>
                <w:sz w:val="20"/>
              </w:rPr>
              <w:t xml:space="preserve"> 1-3</w:t>
            </w:r>
          </w:p>
          <w:p w14:paraId="459626F4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C457E8">
              <w:rPr>
                <w:sz w:val="20"/>
              </w:rPr>
              <w:t xml:space="preserve"> 2-4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13F73" w14:textId="77777777" w:rsidR="005B5DB9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14:paraId="29CBEC54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0F362C48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C4D90DC" w14:textId="77777777" w:rsidR="005B5DB9" w:rsidRDefault="00DC41C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5B5DB9" w14:paraId="18445AD0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4497E12D" w14:textId="77777777" w:rsidR="005B5DB9" w:rsidRDefault="005B5DB9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K_D.K05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A64AA0" w14:textId="77777777" w:rsidR="005B5DB9" w:rsidRDefault="00B02508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</w:t>
            </w:r>
            <w:r w:rsidR="005B5DB9">
              <w:rPr>
                <w:sz w:val="20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99658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40598CFA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468238F3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0CCF8BDC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538A3" w14:textId="77777777" w:rsidR="005B5DB9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</w:t>
            </w:r>
            <w:r w:rsidR="00C457E8">
              <w:rPr>
                <w:sz w:val="20"/>
              </w:rPr>
              <w:t xml:space="preserve"> 1-3</w:t>
            </w:r>
          </w:p>
          <w:p w14:paraId="41CA8428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C457E8">
              <w:rPr>
                <w:sz w:val="20"/>
              </w:rPr>
              <w:t xml:space="preserve"> 1-4</w:t>
            </w:r>
          </w:p>
          <w:p w14:paraId="113CBC30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C457E8">
              <w:rPr>
                <w:sz w:val="20"/>
              </w:rPr>
              <w:t xml:space="preserve"> 1-3</w:t>
            </w:r>
          </w:p>
          <w:p w14:paraId="620C461E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C457E8">
              <w:rPr>
                <w:sz w:val="20"/>
              </w:rPr>
              <w:t xml:space="preserve"> 2-4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ACE15" w14:textId="77777777" w:rsidR="005B5DB9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49F0C5A8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14:paraId="34DBA98E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6A047929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A90C29" w14:textId="77777777" w:rsidR="005B5DB9" w:rsidRDefault="00DC41C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5B5DB9" w14:paraId="6E44D57C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115C8FD8" w14:textId="77777777" w:rsidR="005B5DB9" w:rsidRDefault="005B5DB9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K_D.K06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070060" w14:textId="77777777" w:rsidR="00B02508" w:rsidRDefault="00B02508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OS-OP_K6</w:t>
            </w:r>
          </w:p>
          <w:p w14:paraId="52A63179" w14:textId="77777777" w:rsidR="005B5DB9" w:rsidRDefault="005B5DB9" w:rsidP="00B02508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4DD8D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</w:t>
            </w:r>
          </w:p>
          <w:p w14:paraId="377447F5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02F964C3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B4FC0" w14:textId="77777777" w:rsidR="005B5DB9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</w:t>
            </w:r>
            <w:r w:rsidR="00C457E8">
              <w:rPr>
                <w:sz w:val="20"/>
              </w:rPr>
              <w:t xml:space="preserve"> 1,4-5</w:t>
            </w:r>
          </w:p>
          <w:p w14:paraId="454F5A75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C457E8">
              <w:rPr>
                <w:sz w:val="20"/>
              </w:rPr>
              <w:t xml:space="preserve"> 1-3</w:t>
            </w:r>
          </w:p>
          <w:p w14:paraId="104E25F4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C457E8">
              <w:rPr>
                <w:sz w:val="20"/>
              </w:rPr>
              <w:t xml:space="preserve"> 4-5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2C740" w14:textId="77777777" w:rsidR="005B5DB9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14:paraId="6872B245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132E00F9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6E80641" w14:textId="77777777" w:rsidR="00DC41C2" w:rsidRDefault="00DC41C2" w:rsidP="004659D6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5B5DB9" w14:paraId="4C7A0E68" w14:textId="77777777" w:rsidTr="00192482">
        <w:tblPrEx>
          <w:tblCellMar>
            <w:top w:w="0" w:type="dxa"/>
            <w:left w:w="41" w:type="dxa"/>
            <w:bottom w:w="0" w:type="dxa"/>
            <w:right w:w="46" w:type="dxa"/>
          </w:tblCellMar>
        </w:tblPrEx>
        <w:trPr>
          <w:trHeight w:val="263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9" w:space="0" w:color="000000"/>
              <w:bottom w:val="single" w:sz="12" w:space="0" w:color="000000"/>
              <w:right w:val="single" w:sz="8" w:space="0" w:color="000000"/>
            </w:tcBorders>
          </w:tcPr>
          <w:p w14:paraId="61BEE923" w14:textId="77777777" w:rsidR="005B5DB9" w:rsidRDefault="005B5DB9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K_D.K07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7402BD8D" w14:textId="77777777" w:rsidR="005B5DB9" w:rsidRDefault="00B02508" w:rsidP="00B02508">
            <w:pPr>
              <w:spacing w:after="0" w:line="240" w:lineRule="auto"/>
              <w:ind w:left="4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</w:t>
            </w:r>
            <w:r w:rsidR="005B5DB9">
              <w:rPr>
                <w:sz w:val="20"/>
              </w:rPr>
              <w:t>7</w:t>
            </w:r>
          </w:p>
        </w:tc>
        <w:tc>
          <w:tcPr>
            <w:tcW w:w="1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EC242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ZBUN</w:t>
            </w:r>
          </w:p>
          <w:p w14:paraId="24DF3785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ZPMCSM</w:t>
            </w:r>
          </w:p>
          <w:p w14:paraId="22619F1E" w14:textId="77777777" w:rsidR="005B5DB9" w:rsidRDefault="005B5DB9" w:rsidP="004659D6">
            <w:pPr>
              <w:spacing w:after="0" w:line="240" w:lineRule="auto"/>
              <w:ind w:left="3" w:firstLine="0"/>
              <w:jc w:val="center"/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397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20569" w14:textId="77777777" w:rsidR="005B5DB9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ZBUN</w:t>
            </w:r>
            <w:r w:rsidR="00C457E8">
              <w:rPr>
                <w:sz w:val="20"/>
              </w:rPr>
              <w:t xml:space="preserve"> 1</w:t>
            </w:r>
          </w:p>
          <w:p w14:paraId="323659DF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ZPMCSM</w:t>
            </w:r>
            <w:r w:rsidR="00C457E8">
              <w:rPr>
                <w:sz w:val="20"/>
              </w:rPr>
              <w:t xml:space="preserve"> 1-3</w:t>
            </w:r>
          </w:p>
          <w:p w14:paraId="6A2299D9" w14:textId="77777777" w:rsidR="00691EED" w:rsidRDefault="00691EED" w:rsidP="004659D6">
            <w:pPr>
              <w:spacing w:after="0" w:line="240" w:lineRule="auto"/>
              <w:ind w:left="29" w:firstLine="0"/>
              <w:rPr>
                <w:sz w:val="20"/>
              </w:rPr>
            </w:pPr>
            <w:r>
              <w:rPr>
                <w:sz w:val="20"/>
              </w:rPr>
              <w:t>PZ</w:t>
            </w:r>
            <w:r w:rsidR="00C457E8">
              <w:rPr>
                <w:sz w:val="20"/>
              </w:rPr>
              <w:t xml:space="preserve"> 5</w:t>
            </w:r>
          </w:p>
        </w:tc>
        <w:tc>
          <w:tcPr>
            <w:tcW w:w="1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511DE" w14:textId="77777777" w:rsidR="005B5DB9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423B4B0A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77BA8CDB" w14:textId="77777777" w:rsidR="00DC41C2" w:rsidRDefault="00DC41C2" w:rsidP="00977762">
            <w:pPr>
              <w:spacing w:after="0" w:line="240" w:lineRule="auto"/>
              <w:ind w:left="9"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ABA9FAD" w14:textId="77777777" w:rsidR="00DC41C2" w:rsidRDefault="00DC41C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</w:p>
          <w:p w14:paraId="748C7BE6" w14:textId="77777777" w:rsidR="005B5DB9" w:rsidRDefault="00DC41C2" w:rsidP="004659D6">
            <w:pPr>
              <w:spacing w:after="0" w:line="240" w:lineRule="auto"/>
              <w:ind w:left="28"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</w:tbl>
    <w:p w14:paraId="01877C55" w14:textId="77777777" w:rsidR="009B2AD8" w:rsidRDefault="009B2AD8" w:rsidP="004659D6">
      <w:pPr>
        <w:spacing w:after="0" w:line="240" w:lineRule="auto"/>
      </w:pPr>
      <w:r>
        <w:br w:type="page"/>
      </w:r>
    </w:p>
    <w:tbl>
      <w:tblPr>
        <w:tblStyle w:val="TableGrid"/>
        <w:tblW w:w="10207" w:type="dxa"/>
        <w:tblInd w:w="-101" w:type="dxa"/>
        <w:tblLayout w:type="fixed"/>
        <w:tblCellMar>
          <w:left w:w="41" w:type="dxa"/>
          <w:right w:w="46" w:type="dxa"/>
        </w:tblCellMar>
        <w:tblLook w:val="04A0" w:firstRow="1" w:lastRow="0" w:firstColumn="1" w:lastColumn="0" w:noHBand="0" w:noVBand="1"/>
      </w:tblPr>
      <w:tblGrid>
        <w:gridCol w:w="188"/>
        <w:gridCol w:w="54"/>
        <w:gridCol w:w="1132"/>
        <w:gridCol w:w="158"/>
        <w:gridCol w:w="67"/>
        <w:gridCol w:w="1789"/>
        <w:gridCol w:w="15"/>
        <w:gridCol w:w="536"/>
        <w:gridCol w:w="637"/>
        <w:gridCol w:w="691"/>
        <w:gridCol w:w="812"/>
        <w:gridCol w:w="206"/>
        <w:gridCol w:w="743"/>
        <w:gridCol w:w="45"/>
        <w:gridCol w:w="497"/>
        <w:gridCol w:w="192"/>
        <w:gridCol w:w="142"/>
        <w:gridCol w:w="320"/>
        <w:gridCol w:w="25"/>
        <w:gridCol w:w="59"/>
        <w:gridCol w:w="272"/>
        <w:gridCol w:w="14"/>
        <w:gridCol w:w="11"/>
        <w:gridCol w:w="32"/>
        <w:gridCol w:w="426"/>
        <w:gridCol w:w="53"/>
        <w:gridCol w:w="25"/>
        <w:gridCol w:w="68"/>
        <w:gridCol w:w="167"/>
        <w:gridCol w:w="77"/>
        <w:gridCol w:w="332"/>
        <w:gridCol w:w="34"/>
        <w:gridCol w:w="29"/>
        <w:gridCol w:w="359"/>
      </w:tblGrid>
      <w:tr w:rsidR="005B5DB9" w14:paraId="79688F45" w14:textId="77777777" w:rsidTr="000B3859">
        <w:trPr>
          <w:trHeight w:val="373"/>
        </w:trPr>
        <w:tc>
          <w:tcPr>
            <w:tcW w:w="10207" w:type="dxa"/>
            <w:gridSpan w:val="3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12" w:space="0" w:color="000000"/>
            </w:tcBorders>
            <w:shd w:val="clear" w:color="auto" w:fill="DBE5F1"/>
          </w:tcPr>
          <w:p w14:paraId="45B98678" w14:textId="77777777" w:rsidR="005B5DB9" w:rsidRDefault="005B5DB9" w:rsidP="004659D6">
            <w:pPr>
              <w:spacing w:after="0" w:line="240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lastRenderedPageBreak/>
              <w:t>Efekty uczenia się</w:t>
            </w:r>
          </w:p>
        </w:tc>
      </w:tr>
      <w:tr w:rsidR="005B5DB9" w14:paraId="7B0B02AD" w14:textId="77777777" w:rsidTr="000B3859">
        <w:trPr>
          <w:trHeight w:val="589"/>
        </w:trPr>
        <w:tc>
          <w:tcPr>
            <w:tcW w:w="1532" w:type="dxa"/>
            <w:gridSpan w:val="4"/>
            <w:vMerge w:val="restart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D4207" w14:textId="77777777" w:rsidR="005B5DB9" w:rsidRDefault="005B5DB9" w:rsidP="004659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Efekty uczenia się  </w:t>
            </w:r>
          </w:p>
          <w:p w14:paraId="1DEAD90B" w14:textId="77777777" w:rsidR="005B5DB9" w:rsidRDefault="005B5DB9" w:rsidP="004659D6">
            <w:pPr>
              <w:spacing w:after="0" w:line="240" w:lineRule="auto"/>
              <w:ind w:left="134" w:firstLine="0"/>
            </w:pPr>
            <w:r>
              <w:rPr>
                <w:b/>
                <w:sz w:val="20"/>
              </w:rPr>
              <w:t>przedmiotowe</w:t>
            </w:r>
          </w:p>
          <w:p w14:paraId="55952DF2" w14:textId="77777777" w:rsidR="005B5DB9" w:rsidRDefault="005B5DB9" w:rsidP="004659D6">
            <w:pPr>
              <w:spacing w:after="0" w:line="240" w:lineRule="auto"/>
              <w:ind w:left="76" w:firstLine="0"/>
              <w:jc w:val="center"/>
            </w:pPr>
            <w:r>
              <w:rPr>
                <w:b/>
                <w:sz w:val="20"/>
              </w:rPr>
              <w:t xml:space="preserve">(kody) </w:t>
            </w:r>
          </w:p>
        </w:tc>
        <w:tc>
          <w:tcPr>
            <w:tcW w:w="6230" w:type="dxa"/>
            <w:gridSpan w:val="1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08A88" w14:textId="77777777" w:rsidR="005B5DB9" w:rsidRDefault="005B5DB9" w:rsidP="004659D6">
            <w:pPr>
              <w:spacing w:after="0" w:line="240" w:lineRule="auto"/>
              <w:ind w:left="0" w:right="1" w:firstLine="0"/>
              <w:jc w:val="center"/>
            </w:pPr>
            <w:r>
              <w:rPr>
                <w:b/>
                <w:sz w:val="20"/>
              </w:rPr>
              <w:t xml:space="preserve">Student, który zaliczył przedmiot </w:t>
            </w:r>
          </w:p>
        </w:tc>
        <w:tc>
          <w:tcPr>
            <w:tcW w:w="14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9F79A5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2303" w:type="dxa"/>
            <w:gridSpan w:val="17"/>
            <w:tcBorders>
              <w:top w:val="doub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710A7A8B" w14:textId="77777777" w:rsidR="005B5DB9" w:rsidRDefault="005B5DB9" w:rsidP="004659D6">
            <w:pPr>
              <w:spacing w:after="0" w:line="240" w:lineRule="auto"/>
              <w:ind w:left="89" w:firstLine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</w:t>
            </w:r>
          </w:p>
          <w:p w14:paraId="3A0C0AE7" w14:textId="77777777" w:rsidR="005B5DB9" w:rsidRDefault="005B5DB9" w:rsidP="004659D6">
            <w:pPr>
              <w:spacing w:after="0" w:line="240" w:lineRule="auto"/>
              <w:ind w:left="89" w:firstLine="202"/>
              <w:jc w:val="center"/>
            </w:pPr>
            <w:r>
              <w:rPr>
                <w:b/>
                <w:sz w:val="20"/>
              </w:rPr>
              <w:t>do efektów uczenia się</w:t>
            </w:r>
          </w:p>
        </w:tc>
      </w:tr>
      <w:tr w:rsidR="009B2AD8" w14:paraId="187D6574" w14:textId="77777777" w:rsidTr="000B3859">
        <w:trPr>
          <w:trHeight w:val="547"/>
        </w:trPr>
        <w:tc>
          <w:tcPr>
            <w:tcW w:w="1532" w:type="dxa"/>
            <w:gridSpan w:val="4"/>
            <w:vMerge/>
            <w:tcBorders>
              <w:top w:val="nil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7072A0FA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69A04" w14:textId="77777777" w:rsidR="005B5DB9" w:rsidRDefault="005B5DB9" w:rsidP="004659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w zakresie WIEDZY </w:t>
            </w:r>
            <w:r w:rsidR="00493802">
              <w:rPr>
                <w:b/>
                <w:sz w:val="20"/>
              </w:rPr>
              <w:t>zna i rozumie:</w:t>
            </w:r>
          </w:p>
        </w:tc>
        <w:tc>
          <w:tcPr>
            <w:tcW w:w="13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F8DC1" w14:textId="77777777" w:rsidR="005B5DB9" w:rsidRDefault="005B5DB9" w:rsidP="004659D6">
            <w:pPr>
              <w:spacing w:after="0" w:line="240" w:lineRule="auto"/>
              <w:ind w:left="72" w:firstLine="0"/>
            </w:pPr>
            <w:r>
              <w:rPr>
                <w:b/>
                <w:sz w:val="16"/>
              </w:rPr>
              <w:t xml:space="preserve">Dla kierunku </w:t>
            </w:r>
          </w:p>
        </w:tc>
        <w:tc>
          <w:tcPr>
            <w:tcW w:w="39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380DFA28" w14:textId="77777777" w:rsidR="005B5DB9" w:rsidRDefault="005B5DB9" w:rsidP="00977762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B42B098" w14:textId="77777777" w:rsidR="005B5DB9" w:rsidRDefault="005B5DB9" w:rsidP="00977762">
            <w:pPr>
              <w:spacing w:after="0" w:line="240" w:lineRule="auto"/>
              <w:ind w:left="0" w:firstLine="0"/>
            </w:pPr>
            <w:r>
              <w:rPr>
                <w:b/>
                <w:sz w:val="16"/>
              </w:rPr>
              <w:t>Dla st</w:t>
            </w:r>
            <w:r w:rsidR="00977762">
              <w:rPr>
                <w:b/>
                <w:sz w:val="16"/>
              </w:rPr>
              <w:t>andardu</w:t>
            </w:r>
          </w:p>
        </w:tc>
      </w:tr>
      <w:tr w:rsidR="009B2AD8" w14:paraId="159088D2" w14:textId="77777777" w:rsidTr="000B3859">
        <w:trPr>
          <w:trHeight w:val="433"/>
        </w:trPr>
        <w:tc>
          <w:tcPr>
            <w:tcW w:w="1532" w:type="dxa"/>
            <w:gridSpan w:val="4"/>
            <w:tcBorders>
              <w:top w:val="single" w:sz="8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A9C964" w14:textId="77777777" w:rsidR="005B5DB9" w:rsidRDefault="00B02508" w:rsidP="004659D6">
            <w:pPr>
              <w:spacing w:after="0" w:line="240" w:lineRule="auto"/>
              <w:ind w:left="81" w:firstLine="0"/>
              <w:jc w:val="center"/>
            </w:pPr>
            <w:r>
              <w:rPr>
                <w:sz w:val="20"/>
              </w:rPr>
              <w:t>OS-OP_W</w:t>
            </w:r>
            <w:r w:rsidR="005B5DB9">
              <w:rPr>
                <w:sz w:val="20"/>
              </w:rPr>
              <w:t xml:space="preserve">1 </w:t>
            </w:r>
          </w:p>
        </w:tc>
        <w:tc>
          <w:tcPr>
            <w:tcW w:w="62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9FC84A" w14:textId="77777777" w:rsidR="005B5DB9" w:rsidRPr="00124075" w:rsidRDefault="00493802" w:rsidP="004659D6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czynniki ryzyka i zagrożenia zdrowotne u pacjentów w różnym wieku;</w:t>
            </w:r>
          </w:p>
        </w:tc>
        <w:tc>
          <w:tcPr>
            <w:tcW w:w="130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372E2" w14:textId="77777777" w:rsidR="005B5DB9" w:rsidRDefault="005B5DB9" w:rsidP="004659D6">
            <w:pPr>
              <w:spacing w:after="0" w:line="240" w:lineRule="auto"/>
              <w:ind w:left="139" w:firstLine="0"/>
            </w:pPr>
            <w:r>
              <w:rPr>
                <w:sz w:val="20"/>
              </w:rPr>
              <w:t xml:space="preserve">K_D.W01. 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3EB2431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75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D82859" w14:textId="77777777" w:rsidR="005B5DB9" w:rsidRDefault="005B5DB9" w:rsidP="004659D6">
            <w:pPr>
              <w:spacing w:after="0" w:line="240" w:lineRule="auto"/>
              <w:ind w:left="86" w:firstLine="0"/>
            </w:pPr>
            <w:r>
              <w:rPr>
                <w:sz w:val="20"/>
              </w:rPr>
              <w:t xml:space="preserve">D.W1. </w:t>
            </w:r>
          </w:p>
        </w:tc>
      </w:tr>
      <w:tr w:rsidR="009B2AD8" w14:paraId="4F6867DE" w14:textId="77777777" w:rsidTr="000B3859">
        <w:trPr>
          <w:trHeight w:val="347"/>
        </w:trPr>
        <w:tc>
          <w:tcPr>
            <w:tcW w:w="1532" w:type="dxa"/>
            <w:gridSpan w:val="4"/>
            <w:tcBorders>
              <w:top w:val="nil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64DD9363" w14:textId="77777777" w:rsidR="00B02508" w:rsidRDefault="005B5DB9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07765">
              <w:rPr>
                <w:sz w:val="20"/>
                <w:szCs w:val="20"/>
              </w:rPr>
              <w:t xml:space="preserve">    </w:t>
            </w:r>
          </w:p>
          <w:p w14:paraId="236C3886" w14:textId="77777777" w:rsidR="005B5DB9" w:rsidRPr="00907765" w:rsidRDefault="00B02508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777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OS-OP_W</w:t>
            </w:r>
            <w:r w:rsidR="005B5DB9" w:rsidRPr="00907765">
              <w:rPr>
                <w:sz w:val="20"/>
                <w:szCs w:val="20"/>
              </w:rPr>
              <w:t>2</w:t>
            </w:r>
          </w:p>
        </w:tc>
        <w:tc>
          <w:tcPr>
            <w:tcW w:w="6230" w:type="dxa"/>
            <w:gridSpan w:val="1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C13451" w14:textId="77777777" w:rsidR="005B5DB9" w:rsidRPr="00124075" w:rsidRDefault="00493802" w:rsidP="004659D6">
            <w:pPr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etiopatogenezę, objawy kliniczne, przebieg, leczenie, rokowanie i zasady opieki pielęgniarskiej nad pacjentami w wybranych chorobach;</w:t>
            </w:r>
          </w:p>
        </w:tc>
        <w:tc>
          <w:tcPr>
            <w:tcW w:w="1301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00AD6A" w14:textId="77777777" w:rsidR="00B02508" w:rsidRDefault="00B02508" w:rsidP="00B0250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390998DF" w14:textId="77777777" w:rsidR="005B5DB9" w:rsidRPr="005C4808" w:rsidRDefault="00B02508" w:rsidP="00B0250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B5DB9" w:rsidRPr="005C4808">
              <w:rPr>
                <w:sz w:val="20"/>
                <w:szCs w:val="20"/>
              </w:rPr>
              <w:t>K_D.W02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A62ED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AF1F59E" w14:textId="77777777" w:rsidR="005B5DB9" w:rsidRDefault="005B5DB9" w:rsidP="004659D6">
            <w:pPr>
              <w:spacing w:after="0" w:line="240" w:lineRule="auto"/>
              <w:ind w:left="86" w:firstLine="0"/>
            </w:pPr>
            <w:r>
              <w:rPr>
                <w:sz w:val="20"/>
              </w:rPr>
              <w:t xml:space="preserve">D.W2. </w:t>
            </w:r>
          </w:p>
        </w:tc>
      </w:tr>
      <w:tr w:rsidR="009B2AD8" w14:paraId="5F3B3625" w14:textId="77777777" w:rsidTr="000B3859">
        <w:trPr>
          <w:trHeight w:val="459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736595B3" w14:textId="77777777" w:rsidR="005B5DB9" w:rsidRDefault="00B02508" w:rsidP="004659D6">
            <w:pPr>
              <w:spacing w:after="0" w:line="240" w:lineRule="auto"/>
              <w:ind w:left="8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OS-OP_W</w:t>
            </w:r>
            <w:r w:rsidR="005B5DB9" w:rsidRPr="00907765">
              <w:rPr>
                <w:sz w:val="20"/>
                <w:szCs w:val="20"/>
              </w:rPr>
              <w:t xml:space="preserve">3 </w:t>
            </w:r>
          </w:p>
          <w:p w14:paraId="1B2CDD01" w14:textId="77777777" w:rsidR="00B02508" w:rsidRPr="00907765" w:rsidRDefault="00B02508" w:rsidP="00B0250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273546" w14:textId="77777777" w:rsidR="005B5DB9" w:rsidRPr="00124075" w:rsidRDefault="00493802" w:rsidP="004659D6">
            <w:pPr>
              <w:spacing w:after="0" w:line="240" w:lineRule="auto"/>
              <w:ind w:left="29" w:firstLine="0"/>
              <w:rPr>
                <w:color w:val="000000" w:themeColor="text1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1301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83F7" w14:textId="77777777" w:rsidR="005B5DB9" w:rsidRDefault="005B5DB9" w:rsidP="004659D6">
            <w:pPr>
              <w:spacing w:after="0" w:line="240" w:lineRule="auto"/>
            </w:pPr>
            <w:r>
              <w:rPr>
                <w:sz w:val="20"/>
              </w:rPr>
              <w:t xml:space="preserve">  </w:t>
            </w:r>
            <w:r w:rsidR="00B02508">
              <w:rPr>
                <w:sz w:val="20"/>
              </w:rPr>
              <w:t xml:space="preserve"> </w:t>
            </w:r>
            <w:r w:rsidR="004E32E0">
              <w:rPr>
                <w:sz w:val="20"/>
              </w:rPr>
              <w:t>K_D.W03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A63C8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B2F3AF" w14:textId="77777777" w:rsidR="005B5DB9" w:rsidRDefault="005B5DB9" w:rsidP="004659D6">
            <w:pPr>
              <w:spacing w:after="0" w:line="240" w:lineRule="auto"/>
              <w:ind w:left="86" w:firstLine="0"/>
            </w:pPr>
            <w:r>
              <w:rPr>
                <w:sz w:val="20"/>
              </w:rPr>
              <w:t xml:space="preserve">D.W3. </w:t>
            </w:r>
          </w:p>
        </w:tc>
      </w:tr>
      <w:tr w:rsidR="009B2AD8" w14:paraId="617E6BEE" w14:textId="77777777" w:rsidTr="000B3859">
        <w:trPr>
          <w:trHeight w:val="291"/>
        </w:trPr>
        <w:tc>
          <w:tcPr>
            <w:tcW w:w="1532" w:type="dxa"/>
            <w:gridSpan w:val="4"/>
            <w:vMerge w:val="restart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9924C5" w14:textId="77777777" w:rsidR="005B5DB9" w:rsidRDefault="005B5DB9" w:rsidP="004659D6">
            <w:pPr>
              <w:spacing w:after="0" w:line="240" w:lineRule="auto"/>
              <w:ind w:left="81" w:firstLine="0"/>
              <w:jc w:val="center"/>
            </w:pPr>
            <w:r>
              <w:rPr>
                <w:sz w:val="20"/>
              </w:rPr>
              <w:t xml:space="preserve">OS-OP_W4 </w:t>
            </w:r>
          </w:p>
        </w:tc>
        <w:tc>
          <w:tcPr>
            <w:tcW w:w="6230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7249904" w14:textId="77777777" w:rsidR="005B5DB9" w:rsidRPr="00124075" w:rsidRDefault="005B5DB9" w:rsidP="004659D6">
            <w:pPr>
              <w:spacing w:after="0" w:line="240" w:lineRule="auto"/>
              <w:ind w:left="29" w:firstLine="0"/>
              <w:rPr>
                <w:color w:val="000000" w:themeColor="text1"/>
                <w:sz w:val="20"/>
                <w:szCs w:val="20"/>
              </w:rPr>
            </w:pPr>
          </w:p>
          <w:p w14:paraId="520F2D9B" w14:textId="77777777" w:rsidR="005B5DB9" w:rsidRPr="00124075" w:rsidRDefault="00493802" w:rsidP="004659D6">
            <w:pPr>
              <w:spacing w:after="0" w:line="240" w:lineRule="auto"/>
              <w:ind w:left="29" w:firstLine="0"/>
              <w:rPr>
                <w:color w:val="000000" w:themeColor="text1"/>
                <w:sz w:val="20"/>
                <w:szCs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rodzaje badań diagnostycznych i zasady ich zlecania;</w:t>
            </w:r>
          </w:p>
        </w:tc>
        <w:tc>
          <w:tcPr>
            <w:tcW w:w="1301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7697" w14:textId="77777777" w:rsidR="005B5DB9" w:rsidRDefault="00B02508" w:rsidP="004659D6">
            <w:pPr>
              <w:spacing w:after="0" w:line="240" w:lineRule="auto"/>
              <w:ind w:left="89" w:firstLine="0"/>
            </w:pPr>
            <w:r>
              <w:rPr>
                <w:sz w:val="20"/>
              </w:rPr>
              <w:t xml:space="preserve"> </w:t>
            </w:r>
            <w:r w:rsidR="004E32E0">
              <w:rPr>
                <w:sz w:val="20"/>
              </w:rPr>
              <w:t>K_D.W04</w:t>
            </w:r>
            <w:r w:rsidR="005B5DB9">
              <w:rPr>
                <w:sz w:val="20"/>
              </w:rPr>
              <w:t xml:space="preserve"> </w:t>
            </w:r>
          </w:p>
        </w:tc>
        <w:tc>
          <w:tcPr>
            <w:tcW w:w="114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B34C2F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</w:tr>
      <w:tr w:rsidR="009B2AD8" w14:paraId="4CCB93D9" w14:textId="77777777" w:rsidTr="000B3859">
        <w:trPr>
          <w:trHeight w:val="349"/>
        </w:trPr>
        <w:tc>
          <w:tcPr>
            <w:tcW w:w="1532" w:type="dxa"/>
            <w:gridSpan w:val="4"/>
            <w:vMerge/>
            <w:tcBorders>
              <w:top w:val="nil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49FF86E4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E6B536" w14:textId="77777777" w:rsidR="005B5DB9" w:rsidRPr="00124075" w:rsidRDefault="005B5DB9" w:rsidP="004659D6">
            <w:pPr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  <w:gridSpan w:val="9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C2D766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3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CE246B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F57F7D5" w14:textId="77777777" w:rsidR="005B5DB9" w:rsidRDefault="005B5DB9" w:rsidP="004659D6">
            <w:pPr>
              <w:spacing w:after="0" w:line="240" w:lineRule="auto"/>
              <w:ind w:left="36" w:firstLine="0"/>
              <w:jc w:val="both"/>
            </w:pPr>
            <w:r>
              <w:rPr>
                <w:sz w:val="20"/>
              </w:rPr>
              <w:t xml:space="preserve">D.W4. </w:t>
            </w:r>
          </w:p>
        </w:tc>
      </w:tr>
      <w:tr w:rsidR="009B2AD8" w14:paraId="5EA90214" w14:textId="77777777" w:rsidTr="000B3859">
        <w:trPr>
          <w:trHeight w:val="217"/>
        </w:trPr>
        <w:tc>
          <w:tcPr>
            <w:tcW w:w="1532" w:type="dxa"/>
            <w:gridSpan w:val="4"/>
            <w:vMerge w:val="restart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F3D422" w14:textId="77777777" w:rsidR="005B5DB9" w:rsidRDefault="00B02508" w:rsidP="004659D6">
            <w:pPr>
              <w:spacing w:after="0" w:line="240" w:lineRule="auto"/>
              <w:ind w:left="81" w:firstLine="0"/>
              <w:jc w:val="center"/>
            </w:pPr>
            <w:r>
              <w:rPr>
                <w:sz w:val="20"/>
              </w:rPr>
              <w:t>OS-OP_W</w:t>
            </w:r>
            <w:r w:rsidR="005B5DB9">
              <w:rPr>
                <w:sz w:val="20"/>
              </w:rPr>
              <w:t xml:space="preserve">5 </w:t>
            </w:r>
          </w:p>
        </w:tc>
        <w:tc>
          <w:tcPr>
            <w:tcW w:w="6230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1DF031" w14:textId="77777777" w:rsidR="005B5DB9" w:rsidRPr="00124075" w:rsidRDefault="00493802" w:rsidP="004659D6">
            <w:pPr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zasady przygotowania pacjenta w różnym wieku i stanie zdrowia do badań oraz zabiegów diagnostycznych, a także zasady opieki w trakcie oraz po tych badaniach i zabiegach;</w:t>
            </w:r>
          </w:p>
        </w:tc>
        <w:tc>
          <w:tcPr>
            <w:tcW w:w="1301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91D3" w14:textId="77777777" w:rsidR="005B5DB9" w:rsidRDefault="00B02508" w:rsidP="004659D6">
            <w:pPr>
              <w:spacing w:after="0" w:line="240" w:lineRule="auto"/>
              <w:ind w:left="89" w:firstLine="0"/>
            </w:pPr>
            <w:r>
              <w:rPr>
                <w:sz w:val="20"/>
              </w:rPr>
              <w:t xml:space="preserve"> </w:t>
            </w:r>
            <w:r w:rsidR="004E32E0">
              <w:rPr>
                <w:sz w:val="20"/>
              </w:rPr>
              <w:t>K_D.W05</w:t>
            </w:r>
            <w:r w:rsidR="005B5DB9">
              <w:rPr>
                <w:sz w:val="20"/>
              </w:rPr>
              <w:t xml:space="preserve"> </w:t>
            </w:r>
          </w:p>
        </w:tc>
        <w:tc>
          <w:tcPr>
            <w:tcW w:w="1144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5EAAEF3E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</w:tr>
      <w:tr w:rsidR="009B2AD8" w14:paraId="58551319" w14:textId="77777777" w:rsidTr="000B3859">
        <w:trPr>
          <w:trHeight w:val="348"/>
        </w:trPr>
        <w:tc>
          <w:tcPr>
            <w:tcW w:w="1532" w:type="dxa"/>
            <w:gridSpan w:val="4"/>
            <w:vMerge/>
            <w:tcBorders>
              <w:top w:val="nil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14C1956E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8E6078" w14:textId="77777777" w:rsidR="005B5DB9" w:rsidRPr="00124075" w:rsidRDefault="005B5DB9" w:rsidP="004659D6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301" w:type="dxa"/>
            <w:gridSpan w:val="9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17CEAF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390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260E969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754" w:type="dxa"/>
            <w:gridSpan w:val="4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AE7592E" w14:textId="77777777" w:rsidR="005B5DB9" w:rsidRDefault="005B5DB9" w:rsidP="004659D6">
            <w:pPr>
              <w:spacing w:after="0" w:line="240" w:lineRule="auto"/>
              <w:ind w:left="36" w:firstLine="0"/>
              <w:jc w:val="both"/>
            </w:pPr>
            <w:r>
              <w:rPr>
                <w:sz w:val="20"/>
              </w:rPr>
              <w:t xml:space="preserve">D.W5. </w:t>
            </w:r>
          </w:p>
        </w:tc>
      </w:tr>
      <w:tr w:rsidR="009B2AD8" w14:paraId="655F45F7" w14:textId="77777777" w:rsidTr="000B3859">
        <w:trPr>
          <w:trHeight w:val="36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52CA9AAB" w14:textId="77777777" w:rsidR="005B5DB9" w:rsidRDefault="005B5DB9" w:rsidP="004659D6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</w:p>
          <w:p w14:paraId="419C843D" w14:textId="77777777" w:rsidR="005B5DB9" w:rsidRDefault="00B02508" w:rsidP="004659D6">
            <w:pPr>
              <w:spacing w:after="0" w:line="240" w:lineRule="auto"/>
              <w:ind w:left="81" w:firstLine="0"/>
              <w:jc w:val="center"/>
            </w:pPr>
            <w:r>
              <w:rPr>
                <w:sz w:val="20"/>
              </w:rPr>
              <w:t>OS-OP_W</w:t>
            </w:r>
            <w:r w:rsidR="005B5DB9">
              <w:rPr>
                <w:sz w:val="20"/>
              </w:rPr>
              <w:t xml:space="preserve">6 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9E424" w14:textId="77777777" w:rsidR="005B5DB9" w:rsidRPr="00124075" w:rsidRDefault="00493802" w:rsidP="004659D6">
            <w:pPr>
              <w:spacing w:after="0" w:line="240" w:lineRule="auto"/>
              <w:ind w:left="29" w:firstLine="0"/>
              <w:rPr>
                <w:color w:val="000000" w:themeColor="text1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właściwości grup leków i ich działanie na układy i narządy pacjenta w różnych chorobach w zależności od wieku i stanu zdrowia, z uwzględnieniem działań niepożądanych, interakcji z innymi lekami i dróg podania;</w:t>
            </w:r>
          </w:p>
        </w:tc>
        <w:tc>
          <w:tcPr>
            <w:tcW w:w="130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01F399" w14:textId="77777777" w:rsidR="005B5DB9" w:rsidRDefault="005B5DB9" w:rsidP="004659D6">
            <w:pPr>
              <w:spacing w:after="0" w:line="240" w:lineRule="auto"/>
              <w:ind w:left="89" w:firstLine="0"/>
              <w:rPr>
                <w:sz w:val="20"/>
              </w:rPr>
            </w:pPr>
          </w:p>
          <w:p w14:paraId="02EB091B" w14:textId="77777777" w:rsidR="005B5DB9" w:rsidRDefault="00B02508" w:rsidP="004659D6">
            <w:pPr>
              <w:spacing w:after="0" w:line="240" w:lineRule="auto"/>
              <w:ind w:left="89" w:firstLine="0"/>
            </w:pPr>
            <w:r>
              <w:rPr>
                <w:sz w:val="20"/>
              </w:rPr>
              <w:t xml:space="preserve"> </w:t>
            </w:r>
            <w:r w:rsidR="004E32E0">
              <w:rPr>
                <w:sz w:val="20"/>
              </w:rPr>
              <w:t>K_D.W06</w:t>
            </w:r>
            <w:r w:rsidR="005B5DB9">
              <w:rPr>
                <w:sz w:val="20"/>
              </w:rPr>
              <w:t xml:space="preserve"> 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DC90017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73153D6F" w14:textId="77777777" w:rsidR="005B5DB9" w:rsidRDefault="005B5DB9" w:rsidP="004659D6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</w:p>
          <w:p w14:paraId="10E2BC52" w14:textId="77777777" w:rsidR="005B5DB9" w:rsidRDefault="005B5DB9" w:rsidP="004659D6">
            <w:pPr>
              <w:spacing w:after="0" w:line="240" w:lineRule="auto"/>
              <w:ind w:left="36" w:firstLine="0"/>
              <w:jc w:val="both"/>
            </w:pPr>
            <w:r>
              <w:rPr>
                <w:sz w:val="20"/>
              </w:rPr>
              <w:t xml:space="preserve">D.W6. </w:t>
            </w:r>
          </w:p>
        </w:tc>
      </w:tr>
      <w:tr w:rsidR="009B2AD8" w14:paraId="544A55F6" w14:textId="77777777" w:rsidTr="000B3859">
        <w:trPr>
          <w:trHeight w:val="36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130C0D12" w14:textId="77777777" w:rsidR="005B5DB9" w:rsidRDefault="005B5DB9" w:rsidP="004659D6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</w:p>
          <w:p w14:paraId="505E1413" w14:textId="77777777" w:rsidR="005B5DB9" w:rsidRDefault="00B02508" w:rsidP="004659D6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OS-OP_W</w:t>
            </w:r>
            <w:r w:rsidR="005B5DB9">
              <w:rPr>
                <w:sz w:val="20"/>
              </w:rPr>
              <w:t>7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50102" w14:textId="77777777" w:rsidR="005B5DB9" w:rsidRPr="00124075" w:rsidRDefault="00493802" w:rsidP="004659D6">
            <w:pPr>
              <w:spacing w:after="0" w:line="240" w:lineRule="auto"/>
              <w:ind w:left="29" w:firstLine="0"/>
              <w:rPr>
                <w:color w:val="000000" w:themeColor="text1"/>
                <w:sz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standardy i procedury pielęgniarskie stosowane w opiece nad pacjentem w różnym wieku i stanie zdrowia;</w:t>
            </w:r>
          </w:p>
        </w:tc>
        <w:tc>
          <w:tcPr>
            <w:tcW w:w="130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7476FA" w14:textId="77777777" w:rsidR="005B5DB9" w:rsidRDefault="005B5DB9" w:rsidP="004659D6">
            <w:pPr>
              <w:spacing w:after="0" w:line="240" w:lineRule="auto"/>
              <w:ind w:left="89" w:firstLine="0"/>
              <w:rPr>
                <w:sz w:val="20"/>
              </w:rPr>
            </w:pPr>
          </w:p>
          <w:p w14:paraId="4F053913" w14:textId="77777777" w:rsidR="005B5DB9" w:rsidRDefault="005B5DB9" w:rsidP="004659D6">
            <w:pPr>
              <w:spacing w:after="0" w:line="240" w:lineRule="auto"/>
              <w:ind w:left="89" w:firstLine="0"/>
              <w:rPr>
                <w:sz w:val="20"/>
              </w:rPr>
            </w:pPr>
            <w:r>
              <w:rPr>
                <w:sz w:val="20"/>
              </w:rPr>
              <w:t>K_D.W07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66B6918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1AB735E" w14:textId="77777777" w:rsidR="005B5DB9" w:rsidRDefault="005B5DB9" w:rsidP="004659D6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</w:p>
          <w:p w14:paraId="1975B917" w14:textId="77777777" w:rsidR="005B5DB9" w:rsidRDefault="005B5DB9" w:rsidP="004659D6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  <w:r>
              <w:rPr>
                <w:sz w:val="20"/>
              </w:rPr>
              <w:t>D.W7.</w:t>
            </w:r>
          </w:p>
        </w:tc>
      </w:tr>
      <w:tr w:rsidR="009B2AD8" w14:paraId="55761BA6" w14:textId="77777777" w:rsidTr="000B3859">
        <w:trPr>
          <w:trHeight w:val="36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42D09775" w14:textId="77777777" w:rsidR="005B5DB9" w:rsidRDefault="005B5DB9" w:rsidP="004659D6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</w:p>
          <w:p w14:paraId="574F3C38" w14:textId="77777777" w:rsidR="005B5DB9" w:rsidRDefault="00B02508" w:rsidP="004659D6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OS-OP_W</w:t>
            </w:r>
            <w:r w:rsidR="005B5DB9">
              <w:rPr>
                <w:sz w:val="20"/>
              </w:rPr>
              <w:t>8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60C95" w14:textId="77777777" w:rsidR="005B5DB9" w:rsidRPr="00124075" w:rsidRDefault="00493802" w:rsidP="004659D6">
            <w:pPr>
              <w:spacing w:after="0" w:line="240" w:lineRule="auto"/>
              <w:ind w:left="29" w:firstLine="0"/>
              <w:rPr>
                <w:color w:val="000000" w:themeColor="text1"/>
                <w:sz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reakcje pacjenta na chorobę, przyjęcie do szpitala i hospitalizację;</w:t>
            </w:r>
          </w:p>
        </w:tc>
        <w:tc>
          <w:tcPr>
            <w:tcW w:w="130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9DD7A9B" w14:textId="77777777" w:rsidR="005B5DB9" w:rsidRDefault="005B5DB9" w:rsidP="004659D6">
            <w:pPr>
              <w:spacing w:after="0" w:line="240" w:lineRule="auto"/>
              <w:ind w:left="89" w:firstLine="0"/>
              <w:rPr>
                <w:sz w:val="20"/>
              </w:rPr>
            </w:pPr>
          </w:p>
          <w:p w14:paraId="70B57B46" w14:textId="77777777" w:rsidR="005B5DB9" w:rsidRDefault="005B5DB9" w:rsidP="004659D6">
            <w:pPr>
              <w:spacing w:after="0" w:line="240" w:lineRule="auto"/>
              <w:ind w:left="89" w:firstLine="0"/>
              <w:rPr>
                <w:sz w:val="20"/>
              </w:rPr>
            </w:pPr>
            <w:r>
              <w:rPr>
                <w:sz w:val="20"/>
              </w:rPr>
              <w:t>K_D.W08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D472D01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E9673E1" w14:textId="77777777" w:rsidR="005B5DB9" w:rsidRDefault="005B5DB9" w:rsidP="004659D6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</w:p>
          <w:p w14:paraId="5CE84399" w14:textId="77777777" w:rsidR="005B5DB9" w:rsidRDefault="005B5DB9" w:rsidP="004659D6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  <w:r>
              <w:rPr>
                <w:sz w:val="20"/>
              </w:rPr>
              <w:t>D.W8.</w:t>
            </w:r>
          </w:p>
        </w:tc>
      </w:tr>
      <w:tr w:rsidR="009B2AD8" w14:paraId="013DDF7A" w14:textId="77777777" w:rsidTr="000B3859">
        <w:trPr>
          <w:trHeight w:val="36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2F0F8BB1" w14:textId="77777777" w:rsidR="005B5DB9" w:rsidRDefault="005B5DB9" w:rsidP="004659D6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</w:p>
          <w:p w14:paraId="026EDDB8" w14:textId="77777777" w:rsidR="005B5DB9" w:rsidRDefault="005B5DB9" w:rsidP="004659D6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OS-OP_W9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C9C34" w14:textId="77777777" w:rsidR="005B5DB9" w:rsidRPr="00124075" w:rsidRDefault="00493802" w:rsidP="004659D6">
            <w:pPr>
              <w:spacing w:after="0" w:line="240" w:lineRule="auto"/>
              <w:ind w:left="29" w:firstLine="0"/>
              <w:rPr>
                <w:color w:val="000000" w:themeColor="text1"/>
                <w:sz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130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417839" w14:textId="77777777" w:rsidR="005B5DB9" w:rsidRDefault="005B5DB9" w:rsidP="004659D6">
            <w:pPr>
              <w:spacing w:after="0" w:line="240" w:lineRule="auto"/>
              <w:ind w:left="89" w:firstLine="0"/>
              <w:rPr>
                <w:sz w:val="20"/>
              </w:rPr>
            </w:pPr>
          </w:p>
          <w:p w14:paraId="5CADDA87" w14:textId="77777777" w:rsidR="005B5DB9" w:rsidRDefault="005B5DB9" w:rsidP="004659D6">
            <w:pPr>
              <w:spacing w:after="0" w:line="240" w:lineRule="auto"/>
              <w:ind w:left="89" w:firstLine="0"/>
              <w:rPr>
                <w:sz w:val="20"/>
              </w:rPr>
            </w:pPr>
            <w:r>
              <w:rPr>
                <w:sz w:val="20"/>
              </w:rPr>
              <w:t>K_D.W10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4A55340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5776870" w14:textId="77777777" w:rsidR="005B5DB9" w:rsidRDefault="005B5DB9" w:rsidP="004659D6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</w:p>
          <w:p w14:paraId="70EE4E47" w14:textId="77777777" w:rsidR="005B5DB9" w:rsidRDefault="005B5DB9" w:rsidP="004659D6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  <w:r>
              <w:rPr>
                <w:sz w:val="20"/>
              </w:rPr>
              <w:t>D.W10</w:t>
            </w:r>
          </w:p>
        </w:tc>
      </w:tr>
      <w:tr w:rsidR="009B2AD8" w14:paraId="2F4B439F" w14:textId="77777777" w:rsidTr="000B3859">
        <w:trPr>
          <w:trHeight w:val="36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3DB2EB2A" w14:textId="77777777" w:rsidR="005B5DB9" w:rsidRDefault="005B5DB9" w:rsidP="004659D6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</w:p>
          <w:p w14:paraId="13F48BAB" w14:textId="77777777" w:rsidR="005B5DB9" w:rsidRDefault="005B5DB9" w:rsidP="004659D6">
            <w:pPr>
              <w:spacing w:after="0" w:line="240" w:lineRule="auto"/>
              <w:ind w:left="81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OS-OP_W10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EE328" w14:textId="77777777" w:rsidR="005B5DB9" w:rsidRPr="00124075" w:rsidRDefault="00493802" w:rsidP="004659D6">
            <w:pPr>
              <w:spacing w:after="0" w:line="240" w:lineRule="auto"/>
              <w:ind w:left="29" w:firstLine="0"/>
              <w:rPr>
                <w:color w:val="000000" w:themeColor="text1"/>
                <w:sz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metody i techniki komunikowania się z pacjentem niezdolnym do nawiązania i podtrzymania efektywnej komunikacji ze względu na stan zdrowia lub stosowane leczenie;</w:t>
            </w:r>
          </w:p>
        </w:tc>
        <w:tc>
          <w:tcPr>
            <w:tcW w:w="130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7D4CAD" w14:textId="77777777" w:rsidR="005B5DB9" w:rsidRDefault="005B5DB9" w:rsidP="004659D6">
            <w:pPr>
              <w:spacing w:after="0" w:line="240" w:lineRule="auto"/>
              <w:ind w:left="89" w:firstLine="0"/>
              <w:rPr>
                <w:sz w:val="20"/>
              </w:rPr>
            </w:pPr>
          </w:p>
          <w:p w14:paraId="02F345D8" w14:textId="77777777" w:rsidR="005B5DB9" w:rsidRDefault="005B5DB9" w:rsidP="004659D6">
            <w:pPr>
              <w:spacing w:after="0" w:line="240" w:lineRule="auto"/>
              <w:ind w:left="89" w:firstLine="0"/>
              <w:rPr>
                <w:sz w:val="20"/>
              </w:rPr>
            </w:pPr>
            <w:r>
              <w:rPr>
                <w:sz w:val="20"/>
              </w:rPr>
              <w:t>K_D.W33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CB1D66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1033B929" w14:textId="77777777" w:rsidR="005B5DB9" w:rsidRDefault="005B5DB9" w:rsidP="004659D6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</w:p>
          <w:p w14:paraId="2B5321FA" w14:textId="77777777" w:rsidR="005B5DB9" w:rsidRDefault="005B5DB9" w:rsidP="004659D6">
            <w:pPr>
              <w:spacing w:after="0" w:line="240" w:lineRule="auto"/>
              <w:ind w:left="36" w:firstLine="0"/>
              <w:jc w:val="both"/>
              <w:rPr>
                <w:sz w:val="20"/>
              </w:rPr>
            </w:pPr>
            <w:r>
              <w:rPr>
                <w:sz w:val="20"/>
              </w:rPr>
              <w:t>D.W33</w:t>
            </w:r>
          </w:p>
        </w:tc>
      </w:tr>
      <w:tr w:rsidR="005B5DB9" w14:paraId="4BAACCCE" w14:textId="77777777" w:rsidTr="000B3859">
        <w:trPr>
          <w:trHeight w:val="293"/>
        </w:trPr>
        <w:tc>
          <w:tcPr>
            <w:tcW w:w="242" w:type="dxa"/>
            <w:gridSpan w:val="2"/>
            <w:tcBorders>
              <w:top w:val="nil"/>
              <w:left w:val="double" w:sz="8" w:space="0" w:color="000000"/>
              <w:bottom w:val="single" w:sz="8" w:space="0" w:color="000000"/>
              <w:right w:val="nil"/>
            </w:tcBorders>
          </w:tcPr>
          <w:p w14:paraId="756DEF65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9965" w:type="dxa"/>
            <w:gridSpan w:val="3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1585DE38" w14:textId="77777777" w:rsidR="005B5DB9" w:rsidRPr="00124075" w:rsidRDefault="005B5DB9" w:rsidP="004659D6">
            <w:pPr>
              <w:spacing w:after="0" w:line="240" w:lineRule="auto"/>
              <w:ind w:left="0" w:right="35" w:firstLine="0"/>
              <w:jc w:val="center"/>
              <w:rPr>
                <w:color w:val="000000" w:themeColor="text1"/>
              </w:rPr>
            </w:pPr>
            <w:r w:rsidRPr="00124075">
              <w:rPr>
                <w:b/>
                <w:color w:val="000000" w:themeColor="text1"/>
                <w:sz w:val="20"/>
              </w:rPr>
              <w:t>w zakresie UMIEJĘTNOŚCI</w:t>
            </w:r>
            <w:r w:rsidR="00493802" w:rsidRPr="00124075">
              <w:rPr>
                <w:b/>
                <w:color w:val="000000" w:themeColor="text1"/>
                <w:sz w:val="20"/>
              </w:rPr>
              <w:t xml:space="preserve"> potrafi:</w:t>
            </w:r>
            <w:r w:rsidRPr="00124075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9B2AD8" w14:paraId="6B56A0D8" w14:textId="77777777" w:rsidTr="000B3859">
        <w:trPr>
          <w:trHeight w:val="246"/>
        </w:trPr>
        <w:tc>
          <w:tcPr>
            <w:tcW w:w="1532" w:type="dxa"/>
            <w:gridSpan w:val="4"/>
            <w:vMerge w:val="restart"/>
            <w:tcBorders>
              <w:top w:val="single" w:sz="8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7FD918" w14:textId="77777777" w:rsidR="005B5DB9" w:rsidRDefault="005B5DB9" w:rsidP="004659D6">
            <w:pPr>
              <w:spacing w:after="0" w:line="240" w:lineRule="auto"/>
              <w:ind w:left="78" w:firstLine="0"/>
              <w:jc w:val="center"/>
            </w:pPr>
            <w:r>
              <w:rPr>
                <w:sz w:val="20"/>
              </w:rPr>
              <w:t xml:space="preserve">OS-OP_U01 </w:t>
            </w:r>
          </w:p>
        </w:tc>
        <w:tc>
          <w:tcPr>
            <w:tcW w:w="623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B85AE4" w14:textId="77777777" w:rsidR="005B5DB9" w:rsidRPr="00124075" w:rsidRDefault="00493802" w:rsidP="004659D6">
            <w:pPr>
              <w:spacing w:after="0" w:line="240" w:lineRule="auto"/>
              <w:ind w:left="29" w:firstLine="0"/>
              <w:rPr>
                <w:color w:val="000000" w:themeColor="text1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1447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3A955" w14:textId="77777777" w:rsidR="005B5DB9" w:rsidRDefault="005B5DB9" w:rsidP="007D4B3C">
            <w:pPr>
              <w:spacing w:after="0" w:line="240" w:lineRule="auto"/>
              <w:ind w:left="4" w:firstLine="0"/>
              <w:jc w:val="center"/>
            </w:pPr>
            <w:r>
              <w:rPr>
                <w:sz w:val="20"/>
              </w:rPr>
              <w:t>K_D.U01</w:t>
            </w:r>
          </w:p>
        </w:tc>
        <w:tc>
          <w:tcPr>
            <w:tcW w:w="576" w:type="dxa"/>
            <w:gridSpan w:val="3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14:paraId="1A03E6D1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422" w:type="dxa"/>
            <w:gridSpan w:val="3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14:paraId="22BA979A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</w:tr>
      <w:tr w:rsidR="009B2AD8" w14:paraId="6E96091E" w14:textId="77777777" w:rsidTr="000B3859">
        <w:trPr>
          <w:trHeight w:val="271"/>
        </w:trPr>
        <w:tc>
          <w:tcPr>
            <w:tcW w:w="1532" w:type="dxa"/>
            <w:gridSpan w:val="4"/>
            <w:vMerge/>
            <w:tcBorders>
              <w:top w:val="nil"/>
              <w:left w:val="double" w:sz="8" w:space="0" w:color="000000"/>
              <w:bottom w:val="nil"/>
              <w:right w:val="single" w:sz="8" w:space="0" w:color="000000"/>
            </w:tcBorders>
          </w:tcPr>
          <w:p w14:paraId="75657D9E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91200A" w14:textId="77777777" w:rsidR="005B5DB9" w:rsidRPr="00124075" w:rsidRDefault="005B5DB9" w:rsidP="004659D6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447" w:type="dxa"/>
            <w:gridSpan w:val="1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14:paraId="47871366" w14:textId="77777777" w:rsidR="005B5DB9" w:rsidRDefault="005B5DB9" w:rsidP="007D4B3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FFFBE2" w14:textId="77777777" w:rsidR="005B5DB9" w:rsidRDefault="005B5DB9" w:rsidP="007D4B3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14:paraId="2E6EE00C" w14:textId="77777777" w:rsidR="005B5DB9" w:rsidRDefault="005B5DB9" w:rsidP="007D4B3C">
            <w:pPr>
              <w:spacing w:after="0" w:line="240" w:lineRule="auto"/>
              <w:ind w:left="132" w:firstLine="0"/>
              <w:jc w:val="center"/>
            </w:pPr>
            <w:r>
              <w:rPr>
                <w:sz w:val="20"/>
              </w:rPr>
              <w:t>D.U1</w:t>
            </w:r>
          </w:p>
        </w:tc>
      </w:tr>
      <w:tr w:rsidR="009B2AD8" w14:paraId="3472077F" w14:textId="77777777" w:rsidTr="000B3859">
        <w:trPr>
          <w:trHeight w:val="293"/>
        </w:trPr>
        <w:tc>
          <w:tcPr>
            <w:tcW w:w="1532" w:type="dxa"/>
            <w:gridSpan w:val="4"/>
            <w:vMerge/>
            <w:tcBorders>
              <w:top w:val="nil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0CE8BF29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FA33BA" w14:textId="77777777" w:rsidR="005B5DB9" w:rsidRPr="00124075" w:rsidRDefault="005B5DB9" w:rsidP="004659D6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447" w:type="dxa"/>
            <w:gridSpan w:val="1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9F4A60" w14:textId="77777777" w:rsidR="005B5DB9" w:rsidRDefault="005B5DB9" w:rsidP="007D4B3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F51C9D" w14:textId="77777777" w:rsidR="005B5DB9" w:rsidRDefault="005B5DB9" w:rsidP="007D4B3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57A7C7" w14:textId="77777777" w:rsidR="005B5DB9" w:rsidRDefault="005B5DB9" w:rsidP="007D4B3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00CC309F" w14:textId="77777777" w:rsidR="005B5DB9" w:rsidRDefault="005B5DB9" w:rsidP="007D4B3C">
            <w:pPr>
              <w:spacing w:after="0" w:line="240" w:lineRule="auto"/>
              <w:ind w:left="0" w:firstLine="0"/>
              <w:jc w:val="center"/>
            </w:pPr>
          </w:p>
        </w:tc>
      </w:tr>
      <w:tr w:rsidR="009B2AD8" w14:paraId="015622F8" w14:textId="77777777" w:rsidTr="000B3859">
        <w:trPr>
          <w:trHeight w:val="401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159674C6" w14:textId="77777777" w:rsidR="005B5DB9" w:rsidRDefault="005B5DB9" w:rsidP="004659D6">
            <w:pPr>
              <w:spacing w:after="0" w:line="240" w:lineRule="auto"/>
              <w:ind w:left="78" w:firstLine="0"/>
              <w:jc w:val="center"/>
              <w:rPr>
                <w:sz w:val="20"/>
              </w:rPr>
            </w:pPr>
          </w:p>
          <w:p w14:paraId="480A828B" w14:textId="77777777" w:rsidR="005B5DB9" w:rsidRDefault="005B5DB9" w:rsidP="004659D6">
            <w:pPr>
              <w:spacing w:after="0" w:line="240" w:lineRule="auto"/>
              <w:ind w:left="78" w:firstLine="0"/>
              <w:jc w:val="center"/>
            </w:pPr>
            <w:r>
              <w:rPr>
                <w:sz w:val="20"/>
              </w:rPr>
              <w:t xml:space="preserve">OS-OP_U02 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3EEFF0" w14:textId="77777777" w:rsidR="005B5DB9" w:rsidRPr="00124075" w:rsidRDefault="00E3617F" w:rsidP="004659D6">
            <w:pPr>
              <w:spacing w:after="0" w:line="240" w:lineRule="auto"/>
              <w:ind w:left="29" w:right="3" w:firstLine="0"/>
              <w:rPr>
                <w:color w:val="000000" w:themeColor="text1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BFD3" w14:textId="77777777" w:rsidR="005B5DB9" w:rsidRDefault="00493802" w:rsidP="007D4B3C">
            <w:pPr>
              <w:spacing w:after="0" w:line="240" w:lineRule="auto"/>
              <w:ind w:left="7" w:firstLine="0"/>
              <w:jc w:val="center"/>
            </w:pPr>
            <w:r>
              <w:rPr>
                <w:sz w:val="20"/>
              </w:rPr>
              <w:t>K_D.U02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6E23C" w14:textId="77777777" w:rsidR="005B5DB9" w:rsidRDefault="005B5DB9" w:rsidP="007D4B3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B1F6CE" w14:textId="77777777" w:rsidR="005B5DB9" w:rsidRDefault="005B5DB9" w:rsidP="007D4B3C">
            <w:pPr>
              <w:spacing w:after="0" w:line="240" w:lineRule="auto"/>
              <w:ind w:left="108" w:firstLine="0"/>
              <w:jc w:val="center"/>
            </w:pPr>
            <w:r>
              <w:rPr>
                <w:sz w:val="20"/>
              </w:rPr>
              <w:t>D.U2</w:t>
            </w:r>
          </w:p>
        </w:tc>
      </w:tr>
      <w:tr w:rsidR="009B2AD8" w14:paraId="7DD8FA45" w14:textId="77777777" w:rsidTr="000B3859">
        <w:trPr>
          <w:trHeight w:val="206"/>
        </w:trPr>
        <w:tc>
          <w:tcPr>
            <w:tcW w:w="1532" w:type="dxa"/>
            <w:gridSpan w:val="4"/>
            <w:vMerge w:val="restart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60882762" w14:textId="77777777" w:rsidR="005B5DB9" w:rsidRDefault="005B5DB9" w:rsidP="004659D6">
            <w:pPr>
              <w:spacing w:after="0" w:line="240" w:lineRule="auto"/>
              <w:ind w:left="78" w:firstLine="0"/>
              <w:jc w:val="center"/>
              <w:rPr>
                <w:sz w:val="20"/>
              </w:rPr>
            </w:pPr>
          </w:p>
          <w:p w14:paraId="625BC9A5" w14:textId="77777777" w:rsidR="005B5DB9" w:rsidRDefault="005B5DB9" w:rsidP="004659D6">
            <w:pPr>
              <w:spacing w:after="0" w:line="240" w:lineRule="auto"/>
              <w:ind w:left="78" w:firstLine="0"/>
              <w:jc w:val="center"/>
            </w:pPr>
            <w:r>
              <w:rPr>
                <w:sz w:val="20"/>
              </w:rPr>
              <w:t xml:space="preserve">OS-OP_U03 </w:t>
            </w:r>
          </w:p>
        </w:tc>
        <w:tc>
          <w:tcPr>
            <w:tcW w:w="6230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53AB96" w14:textId="77777777" w:rsidR="005B5DB9" w:rsidRPr="00124075" w:rsidRDefault="00E3617F" w:rsidP="00E3617F">
            <w:pPr>
              <w:spacing w:after="0" w:line="240" w:lineRule="auto"/>
              <w:ind w:left="29" w:firstLine="0"/>
              <w:rPr>
                <w:color w:val="000000" w:themeColor="text1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prowadzić profilaktykę powikłań występujących w przebiegu chorób;</w:t>
            </w:r>
            <w:r w:rsidR="005B5DB9" w:rsidRPr="00124075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47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A81DF" w14:textId="77777777" w:rsidR="005B5DB9" w:rsidRDefault="00E3617F" w:rsidP="007D4B3C">
            <w:pPr>
              <w:spacing w:after="0" w:line="240" w:lineRule="auto"/>
              <w:ind w:left="110" w:firstLine="0"/>
              <w:jc w:val="center"/>
            </w:pPr>
            <w:r>
              <w:rPr>
                <w:sz w:val="20"/>
              </w:rPr>
              <w:t>K_D.U03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984FC89" w14:textId="77777777" w:rsidR="005B5DB9" w:rsidRDefault="005B5DB9" w:rsidP="007D4B3C">
            <w:pPr>
              <w:spacing w:after="0" w:line="240" w:lineRule="auto"/>
              <w:ind w:left="0" w:firstLine="0"/>
              <w:jc w:val="center"/>
            </w:pPr>
          </w:p>
        </w:tc>
      </w:tr>
      <w:tr w:rsidR="009B2AD8" w14:paraId="380600EB" w14:textId="77777777" w:rsidTr="000B3859">
        <w:trPr>
          <w:trHeight w:val="340"/>
        </w:trPr>
        <w:tc>
          <w:tcPr>
            <w:tcW w:w="1532" w:type="dxa"/>
            <w:gridSpan w:val="4"/>
            <w:vMerge/>
            <w:tcBorders>
              <w:top w:val="nil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08062C92" w14:textId="77777777" w:rsidR="005B5DB9" w:rsidRDefault="005B5DB9" w:rsidP="004659D6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E8881F" w14:textId="77777777" w:rsidR="005B5DB9" w:rsidRPr="00124075" w:rsidRDefault="005B5DB9" w:rsidP="004659D6">
            <w:pPr>
              <w:spacing w:after="0" w:line="240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447" w:type="dxa"/>
            <w:gridSpan w:val="1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BAF81C" w14:textId="77777777" w:rsidR="005B5DB9" w:rsidRDefault="005B5DB9" w:rsidP="007D4B3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DCD24EA" w14:textId="77777777" w:rsidR="005B5DB9" w:rsidRDefault="005B5DB9" w:rsidP="007D4B3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dxa"/>
            <w:gridSpan w:val="4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20DD737" w14:textId="77777777" w:rsidR="005B5DB9" w:rsidRDefault="005B5DB9" w:rsidP="007D4B3C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>D.U3</w:t>
            </w:r>
          </w:p>
        </w:tc>
      </w:tr>
      <w:tr w:rsidR="009B2AD8" w14:paraId="0E9FB1BD" w14:textId="77777777" w:rsidTr="000B3859">
        <w:trPr>
          <w:trHeight w:val="411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595E0A17" w14:textId="77777777" w:rsidR="005B5DB9" w:rsidRDefault="005B5DB9" w:rsidP="004659D6">
            <w:pPr>
              <w:spacing w:after="0" w:line="240" w:lineRule="auto"/>
              <w:ind w:left="78" w:firstLine="0"/>
              <w:jc w:val="center"/>
              <w:rPr>
                <w:sz w:val="20"/>
              </w:rPr>
            </w:pPr>
          </w:p>
          <w:p w14:paraId="07B60294" w14:textId="77777777" w:rsidR="005B5DB9" w:rsidRDefault="005B5DB9" w:rsidP="004659D6">
            <w:pPr>
              <w:spacing w:after="0" w:line="240" w:lineRule="auto"/>
              <w:ind w:left="78" w:firstLine="0"/>
              <w:jc w:val="center"/>
            </w:pPr>
            <w:r>
              <w:rPr>
                <w:sz w:val="20"/>
              </w:rPr>
              <w:t xml:space="preserve">OS-OP_U04 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8DA2A8" w14:textId="77777777" w:rsidR="005B5DB9" w:rsidRPr="00124075" w:rsidRDefault="005B5DB9" w:rsidP="00E3617F">
            <w:pPr>
              <w:spacing w:after="0" w:line="240" w:lineRule="auto"/>
              <w:ind w:left="29" w:firstLine="0"/>
              <w:rPr>
                <w:color w:val="000000" w:themeColor="text1"/>
                <w:sz w:val="20"/>
                <w:szCs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dobierać technikę i sposoby pielęgnowania rany, w tym zakładania opatrunków</w:t>
            </w:r>
            <w:r w:rsidR="00E3617F" w:rsidRPr="00124075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A5FE65" w14:textId="77777777" w:rsidR="005B5DB9" w:rsidRDefault="00E3617F" w:rsidP="007D4B3C">
            <w:pPr>
              <w:spacing w:after="0" w:line="240" w:lineRule="auto"/>
              <w:ind w:left="110" w:firstLine="0"/>
              <w:jc w:val="center"/>
            </w:pPr>
            <w:r>
              <w:rPr>
                <w:sz w:val="20"/>
              </w:rPr>
              <w:t>K_D.U06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1D29CE" w14:textId="77777777" w:rsidR="005B5DB9" w:rsidRDefault="005B5DB9" w:rsidP="007D4B3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D997C2" w14:textId="77777777" w:rsidR="005B5DB9" w:rsidRDefault="005B5DB9" w:rsidP="007D4B3C">
            <w:pPr>
              <w:spacing w:after="0" w:line="240" w:lineRule="auto"/>
              <w:ind w:left="58" w:firstLine="0"/>
              <w:jc w:val="center"/>
            </w:pPr>
            <w:r>
              <w:rPr>
                <w:sz w:val="20"/>
              </w:rPr>
              <w:t>D.U6</w:t>
            </w:r>
          </w:p>
        </w:tc>
      </w:tr>
      <w:tr w:rsidR="009B2AD8" w14:paraId="108E9AF9" w14:textId="77777777" w:rsidTr="000B3859">
        <w:trPr>
          <w:trHeight w:val="735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726559" w14:textId="77777777" w:rsidR="005B5DB9" w:rsidRDefault="005B5DB9" w:rsidP="004659D6">
            <w:pPr>
              <w:spacing w:after="0" w:line="240" w:lineRule="auto"/>
              <w:ind w:left="78" w:firstLine="0"/>
              <w:jc w:val="center"/>
            </w:pPr>
            <w:r>
              <w:rPr>
                <w:sz w:val="20"/>
              </w:rPr>
              <w:t xml:space="preserve">OS-OP_U05 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A6B7F7" w14:textId="77777777" w:rsidR="005B5DB9" w:rsidRPr="00124075" w:rsidRDefault="005B5DB9" w:rsidP="004659D6">
            <w:pPr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dobierać metody i środki pielęgnacji ran na podstawie ich klasyfikacji</w:t>
            </w:r>
            <w:r w:rsidR="00E3617F" w:rsidRPr="00124075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EC2DC9" w14:textId="77777777" w:rsidR="005B5DB9" w:rsidRDefault="00E3617F" w:rsidP="007D4B3C">
            <w:pPr>
              <w:spacing w:after="0" w:line="240" w:lineRule="auto"/>
              <w:ind w:left="110" w:firstLine="0"/>
              <w:jc w:val="center"/>
            </w:pPr>
            <w:r>
              <w:rPr>
                <w:sz w:val="20"/>
              </w:rPr>
              <w:t>K_D.U07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FA55490" w14:textId="77777777" w:rsidR="005B5DB9" w:rsidRDefault="005B5DB9" w:rsidP="007D4B3C">
            <w:pPr>
              <w:spacing w:after="0" w:line="240" w:lineRule="auto"/>
              <w:ind w:left="58"/>
              <w:jc w:val="center"/>
            </w:pPr>
          </w:p>
          <w:p w14:paraId="54A9C8F1" w14:textId="77777777" w:rsidR="005B5DB9" w:rsidRPr="0070573D" w:rsidRDefault="007D4B3C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B5DB9" w:rsidRPr="0070573D">
              <w:rPr>
                <w:sz w:val="20"/>
                <w:szCs w:val="20"/>
              </w:rPr>
              <w:t>D.U7</w:t>
            </w:r>
          </w:p>
        </w:tc>
      </w:tr>
      <w:tr w:rsidR="009B2AD8" w:rsidRPr="0070573D" w14:paraId="22392218" w14:textId="77777777" w:rsidTr="000B3859">
        <w:trPr>
          <w:trHeight w:val="401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49DBF8A1" w14:textId="77777777" w:rsidR="005B5DB9" w:rsidRDefault="005B5DB9" w:rsidP="004659D6">
            <w:pPr>
              <w:spacing w:after="0" w:line="240" w:lineRule="auto"/>
              <w:ind w:left="78" w:firstLine="0"/>
              <w:jc w:val="center"/>
              <w:rPr>
                <w:sz w:val="20"/>
                <w:szCs w:val="20"/>
              </w:rPr>
            </w:pPr>
          </w:p>
          <w:p w14:paraId="16DE1ED8" w14:textId="77777777" w:rsidR="005B5DB9" w:rsidRPr="0070573D" w:rsidRDefault="005B5DB9" w:rsidP="004659D6">
            <w:pPr>
              <w:spacing w:after="0" w:line="240" w:lineRule="auto"/>
              <w:ind w:left="78" w:firstLine="0"/>
              <w:jc w:val="center"/>
              <w:rPr>
                <w:sz w:val="20"/>
                <w:szCs w:val="20"/>
              </w:rPr>
            </w:pPr>
            <w:r w:rsidRPr="0070573D">
              <w:rPr>
                <w:sz w:val="20"/>
                <w:szCs w:val="20"/>
              </w:rPr>
              <w:t xml:space="preserve">OS-OP_U06 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51FC97" w14:textId="77777777" w:rsidR="005B5DB9" w:rsidRPr="00124075" w:rsidRDefault="005B5DB9" w:rsidP="004659D6">
            <w:pPr>
              <w:spacing w:after="0" w:line="240" w:lineRule="auto"/>
              <w:ind w:left="29" w:firstLine="0"/>
              <w:rPr>
                <w:color w:val="000000" w:themeColor="text1"/>
                <w:sz w:val="20"/>
                <w:szCs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doraźnie podawać pacjentowi tlen i monitorować jego stan podczas tlenoterapii</w:t>
            </w:r>
            <w:r w:rsidR="00E3617F" w:rsidRPr="00124075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0890" w14:textId="77777777" w:rsidR="005B5DB9" w:rsidRPr="0070573D" w:rsidRDefault="005B5DB9" w:rsidP="007D4B3C">
            <w:pPr>
              <w:spacing w:after="0" w:line="240" w:lineRule="auto"/>
              <w:ind w:left="110" w:firstLine="0"/>
              <w:jc w:val="center"/>
              <w:rPr>
                <w:sz w:val="20"/>
                <w:szCs w:val="20"/>
              </w:rPr>
            </w:pPr>
            <w:r w:rsidRPr="0070573D">
              <w:rPr>
                <w:sz w:val="20"/>
                <w:szCs w:val="20"/>
              </w:rPr>
              <w:t>K_D.U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8D9891A" w14:textId="77777777" w:rsidR="005B5DB9" w:rsidRPr="0070573D" w:rsidRDefault="005B5DB9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D8FF9" w14:textId="77777777" w:rsidR="005B5DB9" w:rsidRPr="0070573D" w:rsidRDefault="005B5DB9" w:rsidP="007D4B3C">
            <w:pPr>
              <w:spacing w:after="0" w:line="240" w:lineRule="auto"/>
              <w:ind w:left="58" w:firstLine="0"/>
              <w:jc w:val="center"/>
              <w:rPr>
                <w:sz w:val="20"/>
                <w:szCs w:val="20"/>
              </w:rPr>
            </w:pPr>
            <w:r w:rsidRPr="0070573D">
              <w:rPr>
                <w:sz w:val="20"/>
                <w:szCs w:val="20"/>
              </w:rPr>
              <w:t>D.U</w:t>
            </w:r>
            <w:r>
              <w:rPr>
                <w:sz w:val="20"/>
                <w:szCs w:val="20"/>
              </w:rPr>
              <w:t>9</w:t>
            </w:r>
            <w:r w:rsidRPr="0070573D">
              <w:rPr>
                <w:sz w:val="20"/>
                <w:szCs w:val="20"/>
              </w:rPr>
              <w:t>.</w:t>
            </w:r>
          </w:p>
        </w:tc>
      </w:tr>
      <w:tr w:rsidR="009B2AD8" w:rsidRPr="0070573D" w14:paraId="5E9543B8" w14:textId="77777777" w:rsidTr="000B3859">
        <w:trPr>
          <w:trHeight w:val="401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04DDB602" w14:textId="77777777" w:rsidR="005B5DB9" w:rsidRDefault="005B5DB9" w:rsidP="004659D6">
            <w:pPr>
              <w:spacing w:after="0" w:line="240" w:lineRule="auto"/>
              <w:ind w:left="78" w:firstLine="0"/>
              <w:jc w:val="center"/>
              <w:rPr>
                <w:sz w:val="20"/>
                <w:szCs w:val="20"/>
              </w:rPr>
            </w:pPr>
          </w:p>
          <w:p w14:paraId="489C228C" w14:textId="77777777" w:rsidR="005B5DB9" w:rsidRPr="0070573D" w:rsidRDefault="005B5DB9" w:rsidP="004659D6">
            <w:pPr>
              <w:spacing w:after="0" w:line="240" w:lineRule="auto"/>
              <w:ind w:left="7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OS-OP_U07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E63B10" w14:textId="77777777" w:rsidR="005B5DB9" w:rsidRPr="00124075" w:rsidRDefault="005B5DB9" w:rsidP="00E3617F">
            <w:pPr>
              <w:spacing w:after="0" w:line="240" w:lineRule="auto"/>
              <w:ind w:left="29" w:firstLine="0"/>
              <w:rPr>
                <w:color w:val="000000" w:themeColor="text1"/>
                <w:sz w:val="20"/>
                <w:szCs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 xml:space="preserve">modyfikować dawkę </w:t>
            </w:r>
            <w:r w:rsidR="00E3617F" w:rsidRPr="00124075">
              <w:rPr>
                <w:color w:val="000000" w:themeColor="text1"/>
                <w:sz w:val="20"/>
                <w:szCs w:val="20"/>
              </w:rPr>
              <w:t>insuliny</w:t>
            </w:r>
            <w:r w:rsidRPr="00124075">
              <w:rPr>
                <w:color w:val="000000" w:themeColor="text1"/>
                <w:sz w:val="20"/>
                <w:szCs w:val="20"/>
              </w:rPr>
              <w:t xml:space="preserve"> szybko- i krótkodziałając</w:t>
            </w:r>
            <w:r w:rsidR="00E3617F" w:rsidRPr="00124075">
              <w:rPr>
                <w:color w:val="000000" w:themeColor="text1"/>
                <w:sz w:val="20"/>
                <w:szCs w:val="20"/>
              </w:rPr>
              <w:t>ej;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4A55D" w14:textId="77777777" w:rsidR="005B5DB9" w:rsidRPr="0070573D" w:rsidRDefault="00E3617F" w:rsidP="007D4B3C">
            <w:pPr>
              <w:spacing w:after="0" w:line="240" w:lineRule="auto"/>
              <w:ind w:left="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K_D.U11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CF89E60" w14:textId="77777777" w:rsidR="005B5DB9" w:rsidRPr="0070573D" w:rsidRDefault="005B5DB9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0AE8D" w14:textId="77777777" w:rsidR="005B5DB9" w:rsidRPr="0070573D" w:rsidRDefault="005B5DB9" w:rsidP="007D4B3C">
            <w:pPr>
              <w:spacing w:after="0" w:line="240" w:lineRule="auto"/>
              <w:ind w:left="5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D.U11.</w:t>
            </w:r>
          </w:p>
        </w:tc>
      </w:tr>
      <w:tr w:rsidR="009B2AD8" w:rsidRPr="0070573D" w14:paraId="43DCA5C6" w14:textId="77777777" w:rsidTr="000B3859">
        <w:trPr>
          <w:trHeight w:val="401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1F53C449" w14:textId="77777777" w:rsidR="005B5DB9" w:rsidRDefault="005B5DB9" w:rsidP="004659D6">
            <w:pPr>
              <w:spacing w:after="0" w:line="240" w:lineRule="auto"/>
              <w:ind w:left="78" w:firstLine="0"/>
              <w:jc w:val="center"/>
              <w:rPr>
                <w:sz w:val="20"/>
                <w:szCs w:val="20"/>
              </w:rPr>
            </w:pPr>
          </w:p>
          <w:p w14:paraId="6B9DE136" w14:textId="77777777" w:rsidR="005B5DB9" w:rsidRDefault="005B5DB9" w:rsidP="004659D6">
            <w:pPr>
              <w:spacing w:after="0" w:line="240" w:lineRule="auto"/>
              <w:ind w:left="7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OS-OP_U08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D5B367" w14:textId="77777777" w:rsidR="005B5DB9" w:rsidRPr="00124075" w:rsidRDefault="005B5DB9" w:rsidP="004659D6">
            <w:pPr>
              <w:spacing w:after="0" w:line="240" w:lineRule="auto"/>
              <w:ind w:left="29" w:firstLine="0"/>
              <w:rPr>
                <w:color w:val="000000" w:themeColor="text1"/>
                <w:sz w:val="20"/>
                <w:szCs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>potrafi przygotować pacjenta fizycznie i psychicznie do badań diagnostycznych</w:t>
            </w:r>
            <w:r w:rsidR="00E3617F" w:rsidRPr="00124075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047B6" w14:textId="77777777" w:rsidR="005B5DB9" w:rsidRDefault="00E3617F" w:rsidP="007D4B3C">
            <w:pPr>
              <w:spacing w:after="0" w:line="240" w:lineRule="auto"/>
              <w:ind w:left="11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K_D.U12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1DC1464" w14:textId="77777777" w:rsidR="005B5DB9" w:rsidRPr="0070573D" w:rsidRDefault="005B5DB9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7232A" w14:textId="77777777" w:rsidR="005B5DB9" w:rsidRDefault="005B5DB9" w:rsidP="007D4B3C">
            <w:pPr>
              <w:spacing w:after="0" w:line="240" w:lineRule="auto"/>
              <w:ind w:left="5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D.U12.</w:t>
            </w:r>
          </w:p>
        </w:tc>
      </w:tr>
      <w:tr w:rsidR="009B2AD8" w:rsidRPr="005C4808" w14:paraId="556C2BE1" w14:textId="77777777" w:rsidTr="000B3859">
        <w:trPr>
          <w:trHeight w:val="612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14:paraId="02D07A86" w14:textId="77777777" w:rsidR="005B5DB9" w:rsidRPr="005C4808" w:rsidRDefault="005B5DB9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12F905C7" w14:textId="77777777" w:rsidR="005B5DB9" w:rsidRPr="005C4808" w:rsidRDefault="005B5DB9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5C4808">
              <w:rPr>
                <w:sz w:val="20"/>
                <w:szCs w:val="20"/>
              </w:rPr>
              <w:t xml:space="preserve">    OS-OP_U09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5F6561" w14:textId="77777777" w:rsidR="005B5DB9" w:rsidRPr="00124075" w:rsidRDefault="005B5DB9" w:rsidP="004659D6">
            <w:pPr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 xml:space="preserve"> potrafi wystawić skierowania na wykonanie określonych badań diagnostycznych</w:t>
            </w:r>
            <w:r w:rsidR="00E3617F" w:rsidRPr="00124075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4C13306" w14:textId="77777777" w:rsidR="005B5DB9" w:rsidRDefault="005B5DB9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42CF3F87" w14:textId="77777777" w:rsidR="005B5DB9" w:rsidRPr="005C4808" w:rsidRDefault="00E3617F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K_D.U13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C4E96C" w14:textId="77777777" w:rsidR="005B5DB9" w:rsidRPr="005C4808" w:rsidRDefault="005B5DB9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543BA3BB" w14:textId="77777777" w:rsidR="005B5DB9" w:rsidRDefault="005B5DB9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0F05326D" w14:textId="77777777" w:rsidR="005B5DB9" w:rsidRPr="005C4808" w:rsidRDefault="005B5DB9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D.U13.</w:t>
            </w:r>
          </w:p>
        </w:tc>
      </w:tr>
      <w:tr w:rsidR="009B2AD8" w:rsidRPr="005C4808" w14:paraId="2E326259" w14:textId="77777777" w:rsidTr="000B3859">
        <w:trPr>
          <w:trHeight w:val="612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1DC3DFE" w14:textId="77777777" w:rsidR="005B5DB9" w:rsidRDefault="005B5DB9" w:rsidP="004659D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6942F849" w14:textId="77777777" w:rsidR="005B5DB9" w:rsidRPr="005C4808" w:rsidRDefault="005B5DB9" w:rsidP="004659D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OS-OP_U10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F81" w14:textId="77777777" w:rsidR="005B5DB9" w:rsidRPr="00124075" w:rsidRDefault="005B5DB9" w:rsidP="004659D6">
            <w:pPr>
              <w:spacing w:after="0" w:line="240" w:lineRule="auto"/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24075">
              <w:rPr>
                <w:color w:val="000000" w:themeColor="text1"/>
                <w:sz w:val="20"/>
                <w:szCs w:val="20"/>
              </w:rPr>
              <w:t xml:space="preserve">potrafi przygotować zapisy </w:t>
            </w:r>
            <w:r w:rsidR="00C03A66" w:rsidRPr="00124075">
              <w:rPr>
                <w:color w:val="000000" w:themeColor="text1"/>
                <w:sz w:val="20"/>
                <w:szCs w:val="20"/>
              </w:rPr>
              <w:t>f</w:t>
            </w:r>
            <w:r w:rsidRPr="00124075">
              <w:rPr>
                <w:color w:val="000000" w:themeColor="text1"/>
                <w:sz w:val="20"/>
                <w:szCs w:val="20"/>
              </w:rPr>
              <w:t>orm recepturowych substancji leczniczych w ramach kontynuacji leczenia</w:t>
            </w:r>
            <w:r w:rsidR="00E3617F" w:rsidRPr="00124075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1DC5E2CA" w14:textId="77777777" w:rsidR="005B5DB9" w:rsidRDefault="00E3617F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K_D.U14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B9A1A93" w14:textId="77777777" w:rsidR="005B5DB9" w:rsidRPr="005C4808" w:rsidRDefault="005B5DB9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14:paraId="71FA6645" w14:textId="77777777" w:rsidR="005B5DB9" w:rsidRDefault="005B5DB9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D.U14.</w:t>
            </w:r>
          </w:p>
        </w:tc>
      </w:tr>
      <w:tr w:rsidR="009B2AD8" w14:paraId="74BBBF57" w14:textId="77777777" w:rsidTr="000B3859">
        <w:tblPrEx>
          <w:tblCellMar>
            <w:left w:w="0" w:type="dxa"/>
            <w:right w:w="0" w:type="dxa"/>
          </w:tblCellMar>
        </w:tblPrEx>
        <w:trPr>
          <w:trHeight w:val="175"/>
        </w:trPr>
        <w:tc>
          <w:tcPr>
            <w:tcW w:w="1532" w:type="dxa"/>
            <w:gridSpan w:val="4"/>
            <w:vMerge w:val="restart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5DF3BEC8" w14:textId="77777777" w:rsidR="005C4808" w:rsidRDefault="005C4808" w:rsidP="004659D6">
            <w:pPr>
              <w:spacing w:after="0" w:line="240" w:lineRule="auto"/>
              <w:ind w:left="0" w:firstLine="0"/>
              <w:rPr>
                <w:sz w:val="20"/>
              </w:rPr>
            </w:pPr>
          </w:p>
          <w:p w14:paraId="6AEADF50" w14:textId="77777777" w:rsidR="00BA4FC6" w:rsidRDefault="004B2F6B" w:rsidP="004659D6">
            <w:pPr>
              <w:spacing w:after="0" w:line="240" w:lineRule="auto"/>
              <w:ind w:left="146" w:firstLine="0"/>
            </w:pPr>
            <w:r>
              <w:rPr>
                <w:sz w:val="20"/>
              </w:rPr>
              <w:lastRenderedPageBreak/>
              <w:t>OS-OP_U</w:t>
            </w:r>
            <w:r w:rsidR="005141DF">
              <w:rPr>
                <w:sz w:val="20"/>
              </w:rPr>
              <w:t>11</w:t>
            </w:r>
          </w:p>
        </w:tc>
        <w:tc>
          <w:tcPr>
            <w:tcW w:w="6230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F85E60A" w14:textId="77777777" w:rsidR="00BA4FC6" w:rsidRPr="00124075" w:rsidRDefault="005141DF" w:rsidP="00E3617F">
            <w:pPr>
              <w:spacing w:after="0" w:line="240" w:lineRule="auto"/>
              <w:ind w:left="0" w:firstLine="0"/>
              <w:rPr>
                <w:color w:val="000000" w:themeColor="text1"/>
                <w:sz w:val="20"/>
              </w:rPr>
            </w:pPr>
            <w:r w:rsidRPr="00124075">
              <w:rPr>
                <w:color w:val="000000" w:themeColor="text1"/>
                <w:sz w:val="20"/>
              </w:rPr>
              <w:lastRenderedPageBreak/>
              <w:t>dokument</w:t>
            </w:r>
            <w:r w:rsidR="00E3617F" w:rsidRPr="00124075">
              <w:rPr>
                <w:color w:val="000000" w:themeColor="text1"/>
                <w:sz w:val="20"/>
              </w:rPr>
              <w:t>ować</w:t>
            </w:r>
            <w:r w:rsidRPr="00124075">
              <w:rPr>
                <w:color w:val="000000" w:themeColor="text1"/>
                <w:sz w:val="20"/>
              </w:rPr>
              <w:t xml:space="preserve"> sytuację zdrowotną pacjenta, dynamikę jej zmian i </w:t>
            </w:r>
            <w:r w:rsidRPr="00124075">
              <w:rPr>
                <w:color w:val="000000" w:themeColor="text1"/>
                <w:sz w:val="20"/>
              </w:rPr>
              <w:lastRenderedPageBreak/>
              <w:t>realizowan</w:t>
            </w:r>
            <w:r w:rsidR="00691EED" w:rsidRPr="00124075">
              <w:rPr>
                <w:color w:val="000000" w:themeColor="text1"/>
                <w:sz w:val="20"/>
              </w:rPr>
              <w:t>ą</w:t>
            </w:r>
            <w:r w:rsidRPr="00124075">
              <w:rPr>
                <w:color w:val="000000" w:themeColor="text1"/>
                <w:sz w:val="20"/>
              </w:rPr>
              <w:t xml:space="preserve"> opiekę pielęgniarska, z uwzględnieniem narzędzi informatycznych do gromadzenia danych</w:t>
            </w:r>
            <w:r w:rsidR="00E3617F" w:rsidRPr="00124075">
              <w:rPr>
                <w:color w:val="000000" w:themeColor="text1"/>
                <w:sz w:val="20"/>
              </w:rPr>
              <w:t>;</w:t>
            </w:r>
          </w:p>
        </w:tc>
        <w:tc>
          <w:tcPr>
            <w:tcW w:w="1447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6EFB6" w14:textId="77777777" w:rsidR="00BA4FC6" w:rsidRDefault="004B2F6B" w:rsidP="007D4B3C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K_D.U</w:t>
            </w:r>
            <w:r w:rsidR="005141DF">
              <w:rPr>
                <w:sz w:val="20"/>
              </w:rPr>
              <w:t>1</w:t>
            </w:r>
            <w:r>
              <w:rPr>
                <w:sz w:val="20"/>
              </w:rPr>
              <w:t>5.</w:t>
            </w:r>
          </w:p>
          <w:p w14:paraId="76B71066" w14:textId="77777777" w:rsidR="005141DF" w:rsidRDefault="005141DF" w:rsidP="007D4B3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FD1FD9" w14:textId="77777777" w:rsidR="00BA4FC6" w:rsidRPr="005141DF" w:rsidRDefault="00BA4FC6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9B2AD8" w14:paraId="05387DF3" w14:textId="77777777" w:rsidTr="000B3859">
        <w:tblPrEx>
          <w:tblCellMar>
            <w:left w:w="0" w:type="dxa"/>
            <w:right w:w="0" w:type="dxa"/>
          </w:tblCellMar>
        </w:tblPrEx>
        <w:trPr>
          <w:trHeight w:val="185"/>
        </w:trPr>
        <w:tc>
          <w:tcPr>
            <w:tcW w:w="1532" w:type="dxa"/>
            <w:gridSpan w:val="4"/>
            <w:vMerge/>
            <w:tcBorders>
              <w:top w:val="nil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61A861F1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6230" w:type="dxa"/>
            <w:gridSpan w:val="1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C245C7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1447" w:type="dxa"/>
            <w:gridSpan w:val="1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FB9400" w14:textId="77777777" w:rsidR="00BA4FC6" w:rsidRDefault="00BA4FC6" w:rsidP="007D4B3C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697A06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D7B1098" w14:textId="77777777" w:rsidR="00BA4FC6" w:rsidRPr="005141DF" w:rsidRDefault="005141DF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5141DF">
              <w:rPr>
                <w:sz w:val="20"/>
                <w:szCs w:val="20"/>
              </w:rPr>
              <w:t>D.U</w:t>
            </w:r>
            <w:r>
              <w:rPr>
                <w:sz w:val="20"/>
                <w:szCs w:val="20"/>
              </w:rPr>
              <w:t>1</w:t>
            </w:r>
            <w:r w:rsidRPr="005141DF">
              <w:rPr>
                <w:sz w:val="20"/>
                <w:szCs w:val="20"/>
              </w:rPr>
              <w:t>5</w:t>
            </w:r>
            <w:r w:rsidR="008A1C50">
              <w:rPr>
                <w:sz w:val="20"/>
                <w:szCs w:val="20"/>
              </w:rPr>
              <w:t>.</w:t>
            </w:r>
          </w:p>
        </w:tc>
      </w:tr>
      <w:tr w:rsidR="009B2AD8" w14:paraId="718A97CC" w14:textId="77777777" w:rsidTr="000B3859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14:paraId="634487E0" w14:textId="77777777" w:rsidR="00B5743B" w:rsidRPr="00691EED" w:rsidRDefault="00B5743B" w:rsidP="004659D6">
            <w:pPr>
              <w:spacing w:after="0" w:line="240" w:lineRule="auto"/>
              <w:ind w:left="146" w:firstLine="0"/>
              <w:rPr>
                <w:sz w:val="20"/>
              </w:rPr>
            </w:pPr>
            <w:r>
              <w:rPr>
                <w:sz w:val="20"/>
              </w:rPr>
              <w:t>OS-OP_U1</w:t>
            </w:r>
            <w:r w:rsidR="00691EED">
              <w:rPr>
                <w:sz w:val="20"/>
              </w:rPr>
              <w:t>2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D89D8" w14:textId="77777777" w:rsidR="00691EED" w:rsidRPr="00691EED" w:rsidRDefault="00B5743B" w:rsidP="004659D6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uczyć pacjenta i jego opiekuna doboru oraz użytkowania sprzętu pielęgnac</w:t>
            </w:r>
            <w:r w:rsidR="00E3617F">
              <w:rPr>
                <w:sz w:val="20"/>
              </w:rPr>
              <w:t>yjno-</w:t>
            </w:r>
            <w:r>
              <w:rPr>
                <w:sz w:val="20"/>
              </w:rPr>
              <w:t>rehabilitacyjnego i wyrobów medycznych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E0BC5" w14:textId="77777777" w:rsidR="00B5743B" w:rsidRPr="009B2AD8" w:rsidRDefault="00E3617F" w:rsidP="007D4B3C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K_D.U16</w:t>
            </w:r>
          </w:p>
        </w:tc>
        <w:tc>
          <w:tcPr>
            <w:tcW w:w="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1E56586A" w14:textId="77777777" w:rsidR="00B5743B" w:rsidRPr="00B5743B" w:rsidRDefault="007D4B3C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5743B" w:rsidRPr="00B5743B">
              <w:rPr>
                <w:sz w:val="20"/>
                <w:szCs w:val="20"/>
              </w:rPr>
              <w:t>D.U16</w:t>
            </w:r>
            <w:r w:rsidR="00835B88">
              <w:rPr>
                <w:sz w:val="20"/>
                <w:szCs w:val="20"/>
              </w:rPr>
              <w:t>.</w:t>
            </w:r>
          </w:p>
        </w:tc>
      </w:tr>
      <w:tr w:rsidR="009B2AD8" w14:paraId="7E2B2E47" w14:textId="77777777" w:rsidTr="000B3859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1532" w:type="dxa"/>
            <w:gridSpan w:val="4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</w:tcPr>
          <w:p w14:paraId="6CEE5D46" w14:textId="77777777" w:rsidR="00B05CEC" w:rsidRDefault="00B05CEC" w:rsidP="004659D6">
            <w:pPr>
              <w:spacing w:after="0" w:line="240" w:lineRule="auto"/>
              <w:ind w:left="146"/>
              <w:rPr>
                <w:sz w:val="20"/>
              </w:rPr>
            </w:pPr>
          </w:p>
          <w:p w14:paraId="0F7D437D" w14:textId="77777777" w:rsidR="00B5743B" w:rsidRDefault="00B05CEC" w:rsidP="004659D6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OS-OP_U13</w:t>
            </w:r>
          </w:p>
        </w:tc>
        <w:tc>
          <w:tcPr>
            <w:tcW w:w="6230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92CC07" w14:textId="77777777" w:rsidR="00B5743B" w:rsidRDefault="00B05CEC" w:rsidP="004659D6">
            <w:p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prowadzić u osób dorosłych i dzieci żywienie dojelitowe (przez zgłębnik żołądkowy i przetokę odżywczą)</w:t>
            </w:r>
            <w:r w:rsidR="00E3617F">
              <w:rPr>
                <w:sz w:val="20"/>
              </w:rPr>
              <w:t xml:space="preserve"> </w:t>
            </w:r>
            <w:r>
              <w:rPr>
                <w:sz w:val="20"/>
              </w:rPr>
              <w:t>oraz żywienie pozajelitowe</w:t>
            </w:r>
            <w:r w:rsidR="00E3617F">
              <w:rPr>
                <w:sz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41AA1C88" w14:textId="77777777" w:rsidR="00B5743B" w:rsidRDefault="00B05CEC" w:rsidP="007D4B3C">
            <w:pPr>
              <w:spacing w:after="0" w:line="240" w:lineRule="auto"/>
              <w:ind w:left="0"/>
              <w:jc w:val="center"/>
            </w:pPr>
            <w:r>
              <w:t>K_D.U17</w:t>
            </w: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6156E24" w14:textId="77777777" w:rsidR="00B5743B" w:rsidRDefault="00B5743B" w:rsidP="004659D6">
            <w:pPr>
              <w:spacing w:after="0" w:line="240" w:lineRule="auto"/>
              <w:ind w:left="0" w:firstLine="0"/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6F2F21A8" w14:textId="77777777" w:rsidR="00B5743B" w:rsidRPr="00910822" w:rsidRDefault="00B05CEC" w:rsidP="007D4B3C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D.U17</w:t>
            </w:r>
            <w:r w:rsidR="00835B88">
              <w:rPr>
                <w:sz w:val="20"/>
                <w:szCs w:val="20"/>
              </w:rPr>
              <w:t>.</w:t>
            </w:r>
          </w:p>
        </w:tc>
      </w:tr>
      <w:tr w:rsidR="009B2AD8" w14:paraId="0E1C0A0E" w14:textId="77777777" w:rsidTr="000B3859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1532" w:type="dxa"/>
            <w:gridSpan w:val="4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</w:tcPr>
          <w:p w14:paraId="599B4A8F" w14:textId="77777777" w:rsidR="00B05CEC" w:rsidRDefault="00B05CEC" w:rsidP="004659D6">
            <w:pPr>
              <w:spacing w:after="0" w:line="240" w:lineRule="auto"/>
              <w:ind w:left="146"/>
              <w:jc w:val="center"/>
              <w:rPr>
                <w:sz w:val="20"/>
              </w:rPr>
            </w:pPr>
          </w:p>
          <w:p w14:paraId="35883807" w14:textId="77777777" w:rsidR="00B05CEC" w:rsidRDefault="00B05CEC" w:rsidP="004659D6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OS-OP_U14</w:t>
            </w:r>
          </w:p>
        </w:tc>
        <w:tc>
          <w:tcPr>
            <w:tcW w:w="6230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DA237C" w14:textId="77777777" w:rsidR="00B05CEC" w:rsidRDefault="00B05CEC" w:rsidP="004659D6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 xml:space="preserve">rozpoznać powikłania leczenia farmakologicznego, dietetycznego, </w:t>
            </w:r>
            <w:r w:rsidR="00E3617F">
              <w:rPr>
                <w:sz w:val="20"/>
              </w:rPr>
              <w:t>rehabilitacyjnego i leczniczo-</w:t>
            </w:r>
            <w:r>
              <w:rPr>
                <w:sz w:val="20"/>
              </w:rPr>
              <w:t>pielęgnacyjnego</w:t>
            </w:r>
            <w:r w:rsidR="00E3617F">
              <w:rPr>
                <w:sz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C9015B3" w14:textId="77777777" w:rsidR="00AA34D7" w:rsidRDefault="00AA34D7" w:rsidP="00E3617F">
            <w:pPr>
              <w:spacing w:after="0" w:line="240" w:lineRule="auto"/>
              <w:ind w:left="0" w:firstLine="0"/>
              <w:jc w:val="center"/>
            </w:pPr>
          </w:p>
          <w:p w14:paraId="1E9D6313" w14:textId="77777777" w:rsidR="00B05CEC" w:rsidRDefault="00B05CEC" w:rsidP="00E3617F">
            <w:pPr>
              <w:spacing w:after="0" w:line="240" w:lineRule="auto"/>
              <w:ind w:left="0" w:firstLine="0"/>
              <w:jc w:val="center"/>
            </w:pPr>
            <w:r>
              <w:t>K_D.U18</w:t>
            </w:r>
          </w:p>
          <w:p w14:paraId="16EE8AB9" w14:textId="77777777" w:rsidR="00B05CEC" w:rsidRDefault="00B05CEC" w:rsidP="00E3617F">
            <w:pPr>
              <w:spacing w:after="0" w:line="240" w:lineRule="auto"/>
              <w:ind w:left="0"/>
              <w:jc w:val="center"/>
            </w:pPr>
          </w:p>
        </w:tc>
        <w:tc>
          <w:tcPr>
            <w:tcW w:w="1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84CA53C" w14:textId="77777777" w:rsidR="00B05CEC" w:rsidRDefault="00B05CEC" w:rsidP="007D4B3C">
            <w:pPr>
              <w:spacing w:after="0" w:line="240" w:lineRule="auto"/>
              <w:ind w:left="0" w:firstLine="0"/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0F6BDA52" w14:textId="77777777" w:rsidR="00CE5A9B" w:rsidRDefault="00CE5A9B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37A3485E" w14:textId="77777777" w:rsidR="00B05CEC" w:rsidRDefault="00B05CEC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D.U18</w:t>
            </w:r>
            <w:r w:rsidR="00835B88">
              <w:rPr>
                <w:sz w:val="20"/>
                <w:szCs w:val="20"/>
              </w:rPr>
              <w:t>.</w:t>
            </w:r>
          </w:p>
        </w:tc>
      </w:tr>
      <w:tr w:rsidR="00AA34D7" w14:paraId="7B471CAC" w14:textId="77777777" w:rsidTr="000B3859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1532" w:type="dxa"/>
            <w:gridSpan w:val="4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</w:tcPr>
          <w:p w14:paraId="64BA6EA2" w14:textId="77777777" w:rsidR="00AA34D7" w:rsidRDefault="00AA34D7" w:rsidP="004659D6">
            <w:pPr>
              <w:spacing w:after="0" w:line="240" w:lineRule="auto"/>
              <w:ind w:left="146"/>
              <w:rPr>
                <w:sz w:val="20"/>
              </w:rPr>
            </w:pPr>
          </w:p>
          <w:p w14:paraId="5F333BDA" w14:textId="77777777" w:rsidR="00AA34D7" w:rsidRDefault="00AA34D7" w:rsidP="004659D6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OS-OP_U15</w:t>
            </w:r>
          </w:p>
        </w:tc>
        <w:tc>
          <w:tcPr>
            <w:tcW w:w="6230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8C15D4" w14:textId="77777777" w:rsidR="00AA34D7" w:rsidRDefault="00AA34D7" w:rsidP="004659D6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pielęgnować pacjenta z przetoką jelitową oraz rurką tracheotomijną</w:t>
            </w:r>
            <w:r w:rsidR="00E3617F">
              <w:rPr>
                <w:sz w:val="20"/>
              </w:rPr>
              <w:t>;</w:t>
            </w:r>
          </w:p>
        </w:tc>
        <w:tc>
          <w:tcPr>
            <w:tcW w:w="135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82E349D" w14:textId="77777777" w:rsidR="00AA34D7" w:rsidRPr="00AA34D7" w:rsidRDefault="00AA34D7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7FA559A0" w14:textId="77777777" w:rsidR="00AA34D7" w:rsidRPr="00AA34D7" w:rsidRDefault="00AA34D7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A34D7">
              <w:rPr>
                <w:sz w:val="20"/>
                <w:szCs w:val="20"/>
              </w:rPr>
              <w:t>K_D.U19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56C533A" w14:textId="77777777" w:rsidR="00AA34D7" w:rsidRDefault="00AA34D7" w:rsidP="004659D6">
            <w:pPr>
              <w:spacing w:after="0" w:line="240" w:lineRule="auto"/>
              <w:ind w:left="0" w:firstLine="0"/>
            </w:pP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7C1948A" w14:textId="77777777" w:rsidR="00AA34D7" w:rsidRDefault="00AA34D7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486C3C03" w14:textId="77777777" w:rsidR="00AA34D7" w:rsidRDefault="00AA34D7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D.U19</w:t>
            </w:r>
            <w:r w:rsidR="00835B88">
              <w:rPr>
                <w:sz w:val="20"/>
                <w:szCs w:val="20"/>
              </w:rPr>
              <w:t>.</w:t>
            </w:r>
          </w:p>
        </w:tc>
      </w:tr>
      <w:tr w:rsidR="00AA34D7" w14:paraId="555F80D0" w14:textId="77777777" w:rsidTr="000B3859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1532" w:type="dxa"/>
            <w:gridSpan w:val="4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</w:tcPr>
          <w:p w14:paraId="7223EDAA" w14:textId="77777777" w:rsidR="00AA34D7" w:rsidRDefault="00AA34D7" w:rsidP="004659D6">
            <w:pPr>
              <w:spacing w:after="0" w:line="240" w:lineRule="auto"/>
              <w:ind w:left="146"/>
              <w:rPr>
                <w:sz w:val="20"/>
              </w:rPr>
            </w:pPr>
          </w:p>
          <w:p w14:paraId="67618446" w14:textId="77777777" w:rsidR="00AA34D7" w:rsidRDefault="00AA34D7" w:rsidP="004659D6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OS-OP_U16</w:t>
            </w:r>
          </w:p>
        </w:tc>
        <w:tc>
          <w:tcPr>
            <w:tcW w:w="6230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1C5277" w14:textId="77777777" w:rsidR="00AA34D7" w:rsidRDefault="00AA34D7" w:rsidP="004659D6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prowadzić rozmowę terapeutyczną</w:t>
            </w:r>
            <w:r w:rsidR="00E3617F">
              <w:rPr>
                <w:sz w:val="20"/>
              </w:rPr>
              <w:t>;</w:t>
            </w:r>
          </w:p>
        </w:tc>
        <w:tc>
          <w:tcPr>
            <w:tcW w:w="135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0945B54" w14:textId="77777777" w:rsidR="00AA34D7" w:rsidRPr="00AA34D7" w:rsidRDefault="00AA34D7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26804C8E" w14:textId="77777777" w:rsidR="00AA34D7" w:rsidRPr="00AA34D7" w:rsidRDefault="00AA34D7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AA34D7">
              <w:rPr>
                <w:sz w:val="20"/>
                <w:szCs w:val="20"/>
              </w:rPr>
              <w:t>K_D.U20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305AF6A" w14:textId="77777777" w:rsidR="00AA34D7" w:rsidRDefault="00AA34D7" w:rsidP="004659D6">
            <w:pPr>
              <w:spacing w:after="0" w:line="240" w:lineRule="auto"/>
              <w:ind w:left="0" w:firstLine="0"/>
            </w:pPr>
            <w:r>
              <w:t>D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C274874" w14:textId="77777777" w:rsidR="00AA34D7" w:rsidRDefault="00AA34D7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7A1366E6" w14:textId="77777777" w:rsidR="00AA34D7" w:rsidRDefault="00AA34D7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D.U20</w:t>
            </w:r>
            <w:r w:rsidR="00835B88">
              <w:rPr>
                <w:sz w:val="20"/>
                <w:szCs w:val="20"/>
              </w:rPr>
              <w:t>.</w:t>
            </w:r>
          </w:p>
        </w:tc>
      </w:tr>
      <w:tr w:rsidR="00AA34D7" w14:paraId="31B602D3" w14:textId="77777777" w:rsidTr="000B3859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1532" w:type="dxa"/>
            <w:gridSpan w:val="4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</w:tcPr>
          <w:p w14:paraId="4BDD7DC2" w14:textId="77777777" w:rsidR="00AA34D7" w:rsidRDefault="00AA34D7" w:rsidP="004659D6">
            <w:pPr>
              <w:spacing w:after="0" w:line="240" w:lineRule="auto"/>
              <w:ind w:left="146"/>
              <w:rPr>
                <w:sz w:val="20"/>
              </w:rPr>
            </w:pPr>
          </w:p>
          <w:p w14:paraId="0B2E5F49" w14:textId="77777777" w:rsidR="00AA34D7" w:rsidRDefault="00AA34D7" w:rsidP="004659D6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OS-OP_U17</w:t>
            </w:r>
          </w:p>
        </w:tc>
        <w:tc>
          <w:tcPr>
            <w:tcW w:w="6230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0A24E7" w14:textId="77777777" w:rsidR="00AA34D7" w:rsidRDefault="00AA34D7" w:rsidP="004659D6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prowadzić rehabilitację przyłóżkową i aktywizację</w:t>
            </w:r>
            <w:r w:rsidR="00835B88">
              <w:rPr>
                <w:sz w:val="20"/>
              </w:rPr>
              <w:t xml:space="preserve"> pacjenta</w:t>
            </w:r>
            <w:r>
              <w:rPr>
                <w:sz w:val="20"/>
              </w:rPr>
              <w:t xml:space="preserve"> z wykorzystaniem elementów  terapii zajęciowej</w:t>
            </w:r>
            <w:r w:rsidR="00E3617F">
              <w:rPr>
                <w:sz w:val="20"/>
              </w:rPr>
              <w:t>;</w:t>
            </w:r>
          </w:p>
        </w:tc>
        <w:tc>
          <w:tcPr>
            <w:tcW w:w="135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93659EE" w14:textId="77777777" w:rsidR="00AA34D7" w:rsidRPr="00835B88" w:rsidRDefault="00AA34D7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1524D927" w14:textId="77777777" w:rsidR="00AA34D7" w:rsidRPr="00835B88" w:rsidRDefault="00AA34D7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35B88">
              <w:rPr>
                <w:sz w:val="20"/>
                <w:szCs w:val="20"/>
              </w:rPr>
              <w:t>K_D.U21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1AB70E7" w14:textId="77777777" w:rsidR="00AA34D7" w:rsidRPr="00835B88" w:rsidRDefault="00AA34D7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69172F8C" w14:textId="77777777" w:rsidR="00AA34D7" w:rsidRPr="00835B88" w:rsidRDefault="00AA34D7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398801B3" w14:textId="77777777" w:rsidR="00AA34D7" w:rsidRPr="00835B88" w:rsidRDefault="00AA34D7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35B88">
              <w:rPr>
                <w:sz w:val="20"/>
                <w:szCs w:val="20"/>
              </w:rPr>
              <w:t xml:space="preserve">  D.U21</w:t>
            </w:r>
            <w:r w:rsidR="00835B88" w:rsidRPr="00835B88">
              <w:rPr>
                <w:sz w:val="20"/>
                <w:szCs w:val="20"/>
              </w:rPr>
              <w:t>.</w:t>
            </w:r>
          </w:p>
        </w:tc>
      </w:tr>
      <w:tr w:rsidR="00835B88" w14:paraId="3797079B" w14:textId="77777777" w:rsidTr="000B3859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1532" w:type="dxa"/>
            <w:gridSpan w:val="4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</w:tcPr>
          <w:p w14:paraId="2E97277A" w14:textId="77777777" w:rsidR="00835B88" w:rsidRDefault="00835B88" w:rsidP="004659D6">
            <w:pPr>
              <w:spacing w:after="0" w:line="240" w:lineRule="auto"/>
              <w:ind w:left="146"/>
              <w:rPr>
                <w:sz w:val="20"/>
              </w:rPr>
            </w:pPr>
          </w:p>
          <w:p w14:paraId="77D25074" w14:textId="77777777" w:rsidR="00835B88" w:rsidRDefault="00835B88" w:rsidP="004659D6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OS-OP_U18</w:t>
            </w:r>
          </w:p>
        </w:tc>
        <w:tc>
          <w:tcPr>
            <w:tcW w:w="6230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A6569E0" w14:textId="77777777" w:rsidR="00835B88" w:rsidRDefault="00835B88" w:rsidP="004659D6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przekazywać informacje członkom zespołu terapeutycznego o stanie zdrowia pacjenta</w:t>
            </w:r>
            <w:r w:rsidR="00E3617F">
              <w:rPr>
                <w:sz w:val="20"/>
              </w:rPr>
              <w:t>;</w:t>
            </w:r>
          </w:p>
        </w:tc>
        <w:tc>
          <w:tcPr>
            <w:tcW w:w="135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7F9B9A67" w14:textId="77777777" w:rsidR="00835B88" w:rsidRPr="00835B88" w:rsidRDefault="00835B88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0F7F4E11" w14:textId="77777777" w:rsidR="00835B88" w:rsidRPr="00835B88" w:rsidRDefault="00835B88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35B88">
              <w:rPr>
                <w:sz w:val="20"/>
                <w:szCs w:val="20"/>
              </w:rPr>
              <w:t>K_D.U22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1E2A457" w14:textId="77777777" w:rsidR="00835B88" w:rsidRPr="00835B88" w:rsidRDefault="00835B88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0EC75FFF" w14:textId="77777777" w:rsidR="00835B88" w:rsidRPr="00835B88" w:rsidRDefault="00835B88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11BA6A91" w14:textId="77777777" w:rsidR="00835B88" w:rsidRPr="00835B88" w:rsidRDefault="00835B88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35B88">
              <w:rPr>
                <w:sz w:val="20"/>
                <w:szCs w:val="20"/>
              </w:rPr>
              <w:t xml:space="preserve">  D.U22.</w:t>
            </w:r>
          </w:p>
        </w:tc>
      </w:tr>
      <w:tr w:rsidR="00835B88" w14:paraId="6712C085" w14:textId="77777777" w:rsidTr="000B3859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1532" w:type="dxa"/>
            <w:gridSpan w:val="4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</w:tcPr>
          <w:p w14:paraId="380B915D" w14:textId="77777777" w:rsidR="00E11904" w:rsidRDefault="00E11904" w:rsidP="004659D6">
            <w:pPr>
              <w:spacing w:after="0" w:line="240" w:lineRule="auto"/>
              <w:ind w:left="146"/>
              <w:rPr>
                <w:sz w:val="20"/>
              </w:rPr>
            </w:pPr>
          </w:p>
          <w:p w14:paraId="2ED45E46" w14:textId="77777777" w:rsidR="00835B88" w:rsidRDefault="00835B88" w:rsidP="004659D6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OS-OP_U19</w:t>
            </w:r>
          </w:p>
        </w:tc>
        <w:tc>
          <w:tcPr>
            <w:tcW w:w="6230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3173D4" w14:textId="77777777" w:rsidR="00835B88" w:rsidRDefault="00835B88" w:rsidP="004659D6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potrafi asystować lekarzowi w trakcie badań diagnostycznych</w:t>
            </w:r>
            <w:r w:rsidR="00E3617F">
              <w:rPr>
                <w:sz w:val="20"/>
              </w:rPr>
              <w:t>;</w:t>
            </w:r>
          </w:p>
        </w:tc>
        <w:tc>
          <w:tcPr>
            <w:tcW w:w="135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8356209" w14:textId="77777777" w:rsidR="00835B88" w:rsidRPr="00835B88" w:rsidRDefault="00835B88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52FEBAD3" w14:textId="77777777" w:rsidR="00835B88" w:rsidRPr="00835B88" w:rsidRDefault="00835B88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835B88">
              <w:rPr>
                <w:sz w:val="20"/>
                <w:szCs w:val="20"/>
              </w:rPr>
              <w:t>K_D.U23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1521C67" w14:textId="77777777" w:rsidR="00835B88" w:rsidRPr="00835B88" w:rsidRDefault="00835B88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35B88">
              <w:rPr>
                <w:sz w:val="20"/>
                <w:szCs w:val="20"/>
              </w:rPr>
              <w:t>D</w:t>
            </w: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618568A" w14:textId="77777777" w:rsidR="00835B88" w:rsidRPr="00835B88" w:rsidRDefault="00835B88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3EBCABAC" w14:textId="77777777" w:rsidR="00835B88" w:rsidRPr="00835B88" w:rsidRDefault="00835B88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835B88">
              <w:rPr>
                <w:sz w:val="20"/>
                <w:szCs w:val="20"/>
              </w:rPr>
              <w:t xml:space="preserve">  D.U23.</w:t>
            </w:r>
          </w:p>
        </w:tc>
      </w:tr>
      <w:tr w:rsidR="00835B88" w14:paraId="136CCFD0" w14:textId="77777777" w:rsidTr="000B3859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1532" w:type="dxa"/>
            <w:gridSpan w:val="4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</w:tcPr>
          <w:p w14:paraId="5570A2C1" w14:textId="77777777" w:rsidR="00E11904" w:rsidRDefault="00E11904" w:rsidP="004659D6">
            <w:pPr>
              <w:spacing w:after="0" w:line="240" w:lineRule="auto"/>
              <w:ind w:left="146"/>
              <w:rPr>
                <w:sz w:val="20"/>
              </w:rPr>
            </w:pPr>
          </w:p>
          <w:p w14:paraId="5D20AA4A" w14:textId="77777777" w:rsidR="00835B88" w:rsidRDefault="00835B88" w:rsidP="004659D6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OS-OP_U20</w:t>
            </w:r>
          </w:p>
        </w:tc>
        <w:tc>
          <w:tcPr>
            <w:tcW w:w="6230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31D377" w14:textId="77777777" w:rsidR="00835B88" w:rsidRDefault="00835B88" w:rsidP="004659D6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oceniać poziom bólu, reakcje pacjenta na ból i jego nasilenie oraz stosować farmakologiczne i niefarmakologiczne postępowanie przeciwbólowe</w:t>
            </w:r>
            <w:r w:rsidR="00E3617F">
              <w:rPr>
                <w:sz w:val="20"/>
              </w:rPr>
              <w:t>;</w:t>
            </w:r>
          </w:p>
        </w:tc>
        <w:tc>
          <w:tcPr>
            <w:tcW w:w="135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178A5C5E" w14:textId="77777777" w:rsidR="00835B88" w:rsidRPr="00E11904" w:rsidRDefault="00835B88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  <w:p w14:paraId="32063759" w14:textId="77777777" w:rsidR="00835B88" w:rsidRPr="00E11904" w:rsidRDefault="00835B88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11904">
              <w:rPr>
                <w:sz w:val="20"/>
                <w:szCs w:val="20"/>
              </w:rPr>
              <w:t>K_D.U24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38629D3" w14:textId="77777777" w:rsidR="00835B88" w:rsidRPr="00E11904" w:rsidRDefault="00835B88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CFF4AFC" w14:textId="77777777" w:rsidR="00835B88" w:rsidRPr="00E11904" w:rsidRDefault="00835B88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28EC7C64" w14:textId="77777777" w:rsidR="00835B88" w:rsidRPr="00E11904" w:rsidRDefault="00835B88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E11904">
              <w:rPr>
                <w:sz w:val="20"/>
                <w:szCs w:val="20"/>
              </w:rPr>
              <w:t xml:space="preserve">  D.U24</w:t>
            </w:r>
            <w:r w:rsidR="00E11904">
              <w:rPr>
                <w:sz w:val="20"/>
                <w:szCs w:val="20"/>
              </w:rPr>
              <w:t>.</w:t>
            </w:r>
          </w:p>
        </w:tc>
      </w:tr>
      <w:tr w:rsidR="00835B88" w14:paraId="09645D01" w14:textId="77777777" w:rsidTr="000B3859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1532" w:type="dxa"/>
            <w:gridSpan w:val="4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</w:tcPr>
          <w:p w14:paraId="506D1CFA" w14:textId="77777777" w:rsidR="00E11904" w:rsidRDefault="00E11904" w:rsidP="004659D6">
            <w:pPr>
              <w:spacing w:after="0" w:line="240" w:lineRule="auto"/>
              <w:ind w:left="146"/>
              <w:rPr>
                <w:sz w:val="20"/>
              </w:rPr>
            </w:pPr>
          </w:p>
          <w:p w14:paraId="04FD886D" w14:textId="77777777" w:rsidR="00835B88" w:rsidRDefault="00835B88" w:rsidP="004659D6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OS-OP_U21</w:t>
            </w:r>
          </w:p>
        </w:tc>
        <w:tc>
          <w:tcPr>
            <w:tcW w:w="6230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D677CC4" w14:textId="77777777" w:rsidR="00835B88" w:rsidRDefault="00835B88" w:rsidP="004659D6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 xml:space="preserve">postępować zgodnie z procedurą </w:t>
            </w:r>
            <w:r w:rsidR="00E11904">
              <w:rPr>
                <w:sz w:val="20"/>
              </w:rPr>
              <w:t>postępowania z ciałem zmarłego pacjenta</w:t>
            </w:r>
            <w:r w:rsidR="00E3617F">
              <w:rPr>
                <w:sz w:val="20"/>
              </w:rPr>
              <w:t>;</w:t>
            </w:r>
          </w:p>
        </w:tc>
        <w:tc>
          <w:tcPr>
            <w:tcW w:w="135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62A2366" w14:textId="77777777" w:rsidR="00835B88" w:rsidRDefault="00E11904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K_D.U25</w:t>
            </w:r>
          </w:p>
          <w:p w14:paraId="299CE2BD" w14:textId="77777777" w:rsidR="00E11904" w:rsidRPr="00E11904" w:rsidRDefault="00E11904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2B3289B" w14:textId="77777777" w:rsidR="00835B88" w:rsidRPr="00E11904" w:rsidRDefault="00835B88" w:rsidP="004659D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E2981C6" w14:textId="77777777" w:rsidR="00835B88" w:rsidRPr="00E11904" w:rsidRDefault="00CE5A9B" w:rsidP="00CE5A9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11904">
              <w:rPr>
                <w:sz w:val="20"/>
                <w:szCs w:val="20"/>
              </w:rPr>
              <w:t>D.U25.</w:t>
            </w:r>
          </w:p>
        </w:tc>
      </w:tr>
      <w:tr w:rsidR="00835B88" w14:paraId="0F527EE9" w14:textId="77777777" w:rsidTr="000B3859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1532" w:type="dxa"/>
            <w:gridSpan w:val="4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</w:tcPr>
          <w:p w14:paraId="6A50B232" w14:textId="77777777" w:rsidR="00E11904" w:rsidRDefault="00E11904" w:rsidP="004659D6">
            <w:pPr>
              <w:spacing w:after="0" w:line="240" w:lineRule="auto"/>
              <w:ind w:left="146"/>
              <w:rPr>
                <w:sz w:val="20"/>
              </w:rPr>
            </w:pPr>
          </w:p>
          <w:p w14:paraId="34D12944" w14:textId="77777777" w:rsidR="00835B88" w:rsidRDefault="00E11904" w:rsidP="004659D6">
            <w:pPr>
              <w:spacing w:after="0" w:line="240" w:lineRule="auto"/>
              <w:ind w:left="146"/>
              <w:rPr>
                <w:sz w:val="20"/>
              </w:rPr>
            </w:pPr>
            <w:r>
              <w:rPr>
                <w:sz w:val="20"/>
              </w:rPr>
              <w:t>OS-OP_U22</w:t>
            </w:r>
          </w:p>
        </w:tc>
        <w:tc>
          <w:tcPr>
            <w:tcW w:w="6230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728EE44" w14:textId="77777777" w:rsidR="00835B88" w:rsidRDefault="00E11904" w:rsidP="004659D6">
            <w:pPr>
              <w:spacing w:after="0" w:line="240" w:lineRule="auto"/>
              <w:ind w:left="-10" w:firstLine="0"/>
              <w:rPr>
                <w:sz w:val="20"/>
              </w:rPr>
            </w:pPr>
            <w:r>
              <w:rPr>
                <w:sz w:val="20"/>
              </w:rPr>
              <w:t>przygotować i podawać pacjentom leki różnymi drogami, samodzielnie lub na zlecenie lekarza</w:t>
            </w:r>
          </w:p>
        </w:tc>
        <w:tc>
          <w:tcPr>
            <w:tcW w:w="1354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58499B5E" w14:textId="77777777" w:rsidR="00835B88" w:rsidRPr="00E11904" w:rsidRDefault="00E11904" w:rsidP="00E3617F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K_D.U26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ADA37DF" w14:textId="77777777" w:rsidR="00835B88" w:rsidRPr="00E11904" w:rsidRDefault="00835B88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409E2DDE" w14:textId="77777777" w:rsidR="00835B88" w:rsidRPr="00E11904" w:rsidRDefault="00E11904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D.U26.</w:t>
            </w:r>
          </w:p>
        </w:tc>
      </w:tr>
      <w:tr w:rsidR="00BA4FC6" w14:paraId="470E705B" w14:textId="77777777" w:rsidTr="000B3859">
        <w:tblPrEx>
          <w:tblCellMar>
            <w:left w:w="0" w:type="dxa"/>
            <w:right w:w="0" w:type="dxa"/>
          </w:tblCellMar>
        </w:tblPrEx>
        <w:trPr>
          <w:trHeight w:val="328"/>
        </w:trPr>
        <w:tc>
          <w:tcPr>
            <w:tcW w:w="242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</w:tcPr>
          <w:p w14:paraId="6ADB5B47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8967" w:type="dxa"/>
            <w:gridSpan w:val="2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7C499A31" w14:textId="77777777" w:rsidR="00BA4FC6" w:rsidRDefault="004B2F6B" w:rsidP="004659D6">
            <w:pPr>
              <w:spacing w:after="0" w:line="240" w:lineRule="auto"/>
              <w:ind w:left="855" w:firstLine="0"/>
              <w:jc w:val="center"/>
            </w:pPr>
            <w:r>
              <w:rPr>
                <w:b/>
                <w:sz w:val="20"/>
              </w:rPr>
              <w:t xml:space="preserve">w zakresie KOMPETENCJI </w:t>
            </w:r>
            <w:r w:rsidR="00E3617F">
              <w:rPr>
                <w:b/>
                <w:sz w:val="20"/>
              </w:rPr>
              <w:t>jest gotów do:</w:t>
            </w:r>
          </w:p>
        </w:tc>
        <w:tc>
          <w:tcPr>
            <w:tcW w:w="9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EAD3D1E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</w:tr>
      <w:tr w:rsidR="009B2AD8" w14:paraId="5E0A1FDE" w14:textId="77777777" w:rsidTr="000B3859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1532" w:type="dxa"/>
            <w:gridSpan w:val="4"/>
            <w:tcBorders>
              <w:top w:val="single" w:sz="8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0FF91F57" w14:textId="77777777" w:rsidR="00BA4FC6" w:rsidRDefault="004B2F6B" w:rsidP="004659D6">
            <w:pPr>
              <w:spacing w:after="0" w:line="240" w:lineRule="auto"/>
              <w:ind w:left="73" w:firstLine="0"/>
              <w:jc w:val="center"/>
            </w:pPr>
            <w:r>
              <w:rPr>
                <w:sz w:val="20"/>
              </w:rPr>
              <w:t xml:space="preserve">OS-OP_K01 </w:t>
            </w:r>
          </w:p>
        </w:tc>
        <w:tc>
          <w:tcPr>
            <w:tcW w:w="62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33FCA2" w14:textId="77777777" w:rsidR="00BA4FC6" w:rsidRDefault="008738E3" w:rsidP="00E3617F">
            <w:pPr>
              <w:spacing w:after="0" w:line="240" w:lineRule="auto"/>
            </w:pPr>
            <w:r>
              <w:rPr>
                <w:sz w:val="20"/>
              </w:rPr>
              <w:t>k</w:t>
            </w:r>
            <w:r w:rsidR="00293363">
              <w:rPr>
                <w:sz w:val="20"/>
              </w:rPr>
              <w:t>ier</w:t>
            </w:r>
            <w:r w:rsidR="00E3617F">
              <w:rPr>
                <w:sz w:val="20"/>
              </w:rPr>
              <w:t>owania</w:t>
            </w:r>
            <w:r w:rsidR="00293363">
              <w:rPr>
                <w:sz w:val="20"/>
              </w:rPr>
              <w:t xml:space="preserve"> się dobrem pacjenta, szanuje godność i autonomię  osób powierzonych jej opiece, okazuje zrozumienie dla różnic światopoglądowych i kulturowych oraz empatię w relacji z pacjentem i jego rodziną</w:t>
            </w:r>
            <w:r w:rsidR="00E3617F">
              <w:rPr>
                <w:sz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6FBD40" w14:textId="77777777" w:rsidR="00BA4FC6" w:rsidRDefault="004B2F6B" w:rsidP="004659D6">
            <w:pPr>
              <w:spacing w:after="0" w:line="240" w:lineRule="auto"/>
              <w:ind w:left="43" w:firstLine="0"/>
              <w:jc w:val="center"/>
            </w:pPr>
            <w:r>
              <w:rPr>
                <w:sz w:val="20"/>
              </w:rPr>
              <w:t>K_D.K</w:t>
            </w:r>
            <w:r w:rsidR="00293363">
              <w:rPr>
                <w:sz w:val="20"/>
              </w:rPr>
              <w:t>0</w:t>
            </w:r>
            <w:r>
              <w:rPr>
                <w:sz w:val="20"/>
              </w:rPr>
              <w:t xml:space="preserve">1 </w:t>
            </w:r>
          </w:p>
        </w:tc>
        <w:tc>
          <w:tcPr>
            <w:tcW w:w="1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C1764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831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5BDA3AAF" w14:textId="77777777" w:rsidR="00BA4FC6" w:rsidRDefault="004B2F6B" w:rsidP="004659D6">
            <w:pPr>
              <w:spacing w:after="0" w:line="240" w:lineRule="auto"/>
              <w:ind w:left="149" w:firstLine="0"/>
            </w:pPr>
            <w:r>
              <w:rPr>
                <w:sz w:val="20"/>
              </w:rPr>
              <w:t xml:space="preserve">D.K1. </w:t>
            </w:r>
          </w:p>
        </w:tc>
      </w:tr>
      <w:tr w:rsidR="009B2AD8" w14:paraId="6D4C2409" w14:textId="77777777" w:rsidTr="000B3859">
        <w:tblPrEx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45756EC0" w14:textId="77777777" w:rsidR="00BA4FC6" w:rsidRDefault="004B2F6B" w:rsidP="004659D6">
            <w:pPr>
              <w:spacing w:after="0" w:line="240" w:lineRule="auto"/>
              <w:ind w:left="73" w:firstLine="0"/>
              <w:jc w:val="center"/>
            </w:pPr>
            <w:r>
              <w:rPr>
                <w:sz w:val="20"/>
              </w:rPr>
              <w:t xml:space="preserve">OS-OP_K02 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269331" w14:textId="77777777" w:rsidR="00BA4FC6" w:rsidRDefault="00293363" w:rsidP="004659D6">
            <w:pPr>
              <w:spacing w:after="0" w:line="240" w:lineRule="auto"/>
            </w:pPr>
            <w:r>
              <w:rPr>
                <w:sz w:val="20"/>
              </w:rPr>
              <w:t>p</w:t>
            </w:r>
            <w:r w:rsidR="004B2F6B">
              <w:rPr>
                <w:sz w:val="20"/>
              </w:rPr>
              <w:t>rzestrzega</w:t>
            </w:r>
            <w:r w:rsidR="00E3617F">
              <w:rPr>
                <w:sz w:val="20"/>
              </w:rPr>
              <w:t>nia</w:t>
            </w:r>
            <w:r>
              <w:rPr>
                <w:sz w:val="20"/>
              </w:rPr>
              <w:t xml:space="preserve"> praw pacjenta</w:t>
            </w:r>
            <w:r w:rsidR="00E3617F">
              <w:rPr>
                <w:sz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E997AA" w14:textId="77777777" w:rsidR="00BA4FC6" w:rsidRDefault="004B2F6B" w:rsidP="004659D6">
            <w:pPr>
              <w:spacing w:after="0" w:line="240" w:lineRule="auto"/>
              <w:ind w:left="43" w:firstLine="0"/>
              <w:jc w:val="center"/>
            </w:pPr>
            <w:r>
              <w:rPr>
                <w:sz w:val="20"/>
              </w:rPr>
              <w:t>K_D.K</w:t>
            </w:r>
            <w:r w:rsidR="00293363">
              <w:rPr>
                <w:sz w:val="20"/>
              </w:rPr>
              <w:t>02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C3EEE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AB71923" w14:textId="77777777" w:rsidR="00BA4FC6" w:rsidRDefault="004B2F6B" w:rsidP="004659D6">
            <w:pPr>
              <w:spacing w:after="0" w:line="240" w:lineRule="auto"/>
              <w:ind w:left="149" w:firstLine="0"/>
            </w:pPr>
            <w:r>
              <w:rPr>
                <w:sz w:val="20"/>
              </w:rPr>
              <w:t>D.K</w:t>
            </w:r>
            <w:r w:rsidR="00293363"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</w:p>
        </w:tc>
      </w:tr>
      <w:tr w:rsidR="009B2AD8" w14:paraId="63EF32CC" w14:textId="77777777" w:rsidTr="000B3859">
        <w:tblPrEx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1D0F62AF" w14:textId="77777777" w:rsidR="00BA4FC6" w:rsidRDefault="004B2F6B" w:rsidP="004659D6">
            <w:pPr>
              <w:spacing w:after="0" w:line="240" w:lineRule="auto"/>
              <w:ind w:left="73" w:firstLine="0"/>
              <w:jc w:val="center"/>
            </w:pPr>
            <w:r>
              <w:rPr>
                <w:sz w:val="20"/>
              </w:rPr>
              <w:t xml:space="preserve">OS-OP_K03 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2499F53" w14:textId="77777777" w:rsidR="00BA4FC6" w:rsidRDefault="0086461D" w:rsidP="004659D6">
            <w:pPr>
              <w:spacing w:after="0" w:line="240" w:lineRule="auto"/>
            </w:pPr>
            <w:r>
              <w:rPr>
                <w:sz w:val="20"/>
              </w:rPr>
              <w:t>p</w:t>
            </w:r>
            <w:r w:rsidR="00293363">
              <w:rPr>
                <w:sz w:val="20"/>
              </w:rPr>
              <w:t>rzestrzega</w:t>
            </w:r>
            <w:r w:rsidR="00E3617F">
              <w:rPr>
                <w:sz w:val="20"/>
              </w:rPr>
              <w:t>nia</w:t>
            </w:r>
            <w:r w:rsidR="00293363">
              <w:rPr>
                <w:sz w:val="20"/>
              </w:rPr>
              <w:t xml:space="preserve"> samodziel</w:t>
            </w:r>
            <w:r>
              <w:rPr>
                <w:sz w:val="20"/>
              </w:rPr>
              <w:t>nego i rzetelnego wykonywania zawodu zgodnie z zasadami etyki, w tym przestrzegania wartości i powinności moralnych w opiece nad pacjentem</w:t>
            </w:r>
            <w:r w:rsidR="00E3617F">
              <w:rPr>
                <w:sz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72257F" w14:textId="77777777" w:rsidR="00BA4FC6" w:rsidRDefault="004B2F6B" w:rsidP="004659D6">
            <w:pPr>
              <w:spacing w:after="0" w:line="240" w:lineRule="auto"/>
              <w:ind w:left="43" w:firstLine="0"/>
              <w:jc w:val="center"/>
            </w:pPr>
            <w:r>
              <w:rPr>
                <w:sz w:val="20"/>
              </w:rPr>
              <w:t>K_D.K</w:t>
            </w:r>
            <w:r w:rsidR="00293363">
              <w:rPr>
                <w:sz w:val="20"/>
              </w:rPr>
              <w:t>0</w:t>
            </w:r>
            <w:r w:rsidR="0086461D">
              <w:rPr>
                <w:sz w:val="20"/>
              </w:rPr>
              <w:t>3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533CE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B71484B" w14:textId="77777777" w:rsidR="00BA4FC6" w:rsidRDefault="004B2F6B" w:rsidP="004659D6">
            <w:pPr>
              <w:spacing w:after="0" w:line="240" w:lineRule="auto"/>
              <w:ind w:left="149" w:firstLine="0"/>
            </w:pPr>
            <w:r>
              <w:rPr>
                <w:sz w:val="20"/>
              </w:rPr>
              <w:t>D.K</w:t>
            </w:r>
            <w:r w:rsidR="0086461D">
              <w:rPr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</w:p>
        </w:tc>
      </w:tr>
      <w:tr w:rsidR="009B2AD8" w14:paraId="4694F810" w14:textId="77777777" w:rsidTr="000B3859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6A7C95DF" w14:textId="77777777" w:rsidR="00BA4FC6" w:rsidRDefault="004B2F6B" w:rsidP="004659D6">
            <w:pPr>
              <w:spacing w:after="0" w:line="240" w:lineRule="auto"/>
              <w:ind w:left="73" w:firstLine="0"/>
              <w:jc w:val="center"/>
            </w:pPr>
            <w:r>
              <w:rPr>
                <w:sz w:val="20"/>
              </w:rPr>
              <w:t xml:space="preserve">OS-OP_K04 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8E7D14" w14:textId="77777777" w:rsidR="00BA4FC6" w:rsidRDefault="008738E3" w:rsidP="00E3617F">
            <w:pPr>
              <w:spacing w:after="0" w:line="240" w:lineRule="auto"/>
            </w:pPr>
            <w:r>
              <w:rPr>
                <w:sz w:val="20"/>
              </w:rPr>
              <w:t>p</w:t>
            </w:r>
            <w:r w:rsidR="0086461D">
              <w:rPr>
                <w:sz w:val="20"/>
              </w:rPr>
              <w:t>onos</w:t>
            </w:r>
            <w:r w:rsidR="00E3617F">
              <w:rPr>
                <w:sz w:val="20"/>
              </w:rPr>
              <w:t>zenia</w:t>
            </w:r>
            <w:r w:rsidR="0086461D">
              <w:rPr>
                <w:sz w:val="20"/>
              </w:rPr>
              <w:t xml:space="preserve"> odpowiedzialnoś</w:t>
            </w:r>
            <w:r w:rsidR="00E3617F">
              <w:rPr>
                <w:sz w:val="20"/>
              </w:rPr>
              <w:t>ci</w:t>
            </w:r>
            <w:r w:rsidR="0086461D">
              <w:rPr>
                <w:sz w:val="20"/>
              </w:rPr>
              <w:t xml:space="preserve"> za wykonywane czynności zawodowe</w:t>
            </w:r>
            <w:r w:rsidR="00E3617F">
              <w:rPr>
                <w:sz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6145C7" w14:textId="77777777" w:rsidR="00BA4FC6" w:rsidRDefault="004B2F6B" w:rsidP="004659D6">
            <w:pPr>
              <w:spacing w:after="0" w:line="240" w:lineRule="auto"/>
              <w:ind w:left="43" w:firstLine="0"/>
              <w:jc w:val="center"/>
            </w:pPr>
            <w:r>
              <w:rPr>
                <w:sz w:val="20"/>
              </w:rPr>
              <w:t>K_D.K</w:t>
            </w:r>
            <w:r w:rsidR="0086461D">
              <w:rPr>
                <w:sz w:val="20"/>
              </w:rPr>
              <w:t>04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BEB125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14:paraId="299EA7B8" w14:textId="77777777" w:rsidR="00BA4FC6" w:rsidRDefault="004B2F6B" w:rsidP="004659D6">
            <w:pPr>
              <w:spacing w:after="0" w:line="240" w:lineRule="auto"/>
              <w:ind w:left="96" w:firstLine="0"/>
            </w:pPr>
            <w:r>
              <w:rPr>
                <w:sz w:val="20"/>
              </w:rPr>
              <w:t>D.K</w:t>
            </w:r>
            <w:r w:rsidR="0086461D">
              <w:rPr>
                <w:sz w:val="20"/>
              </w:rPr>
              <w:t>4.</w:t>
            </w:r>
          </w:p>
        </w:tc>
      </w:tr>
      <w:tr w:rsidR="009B2AD8" w14:paraId="1159A707" w14:textId="77777777" w:rsidTr="000B3859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5BFD5CD2" w14:textId="77777777" w:rsidR="008738E3" w:rsidRDefault="008738E3" w:rsidP="004659D6">
            <w:pPr>
              <w:spacing w:after="0" w:line="240" w:lineRule="auto"/>
              <w:ind w:lef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OS-OP_K05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DECA6B" w14:textId="77777777" w:rsidR="008738E3" w:rsidRDefault="008738E3" w:rsidP="004659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zasięga</w:t>
            </w:r>
            <w:r w:rsidR="00E3617F">
              <w:rPr>
                <w:sz w:val="20"/>
              </w:rPr>
              <w:t>nia</w:t>
            </w:r>
            <w:r>
              <w:rPr>
                <w:sz w:val="20"/>
              </w:rPr>
              <w:t xml:space="preserve"> opinii ekspertów w przypadku trudności z samodzielnym rozwiązaniem problemu</w:t>
            </w:r>
            <w:r w:rsidR="00B415E7">
              <w:rPr>
                <w:sz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083473" w14:textId="77777777" w:rsidR="008738E3" w:rsidRDefault="008738E3" w:rsidP="004659D6">
            <w:pPr>
              <w:spacing w:after="0" w:line="240" w:lineRule="auto"/>
              <w:ind w:left="4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K_D.K05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4D107DB" w14:textId="77777777" w:rsidR="008738E3" w:rsidRDefault="008738E3" w:rsidP="004659D6">
            <w:pPr>
              <w:spacing w:after="0" w:line="240" w:lineRule="auto"/>
              <w:ind w:left="0" w:firstLine="0"/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14:paraId="62271B92" w14:textId="77777777" w:rsidR="008738E3" w:rsidRDefault="008738E3" w:rsidP="004659D6">
            <w:pPr>
              <w:spacing w:after="0" w:line="240" w:lineRule="auto"/>
              <w:ind w:left="96" w:firstLine="0"/>
              <w:rPr>
                <w:sz w:val="20"/>
              </w:rPr>
            </w:pPr>
            <w:r>
              <w:rPr>
                <w:sz w:val="20"/>
              </w:rPr>
              <w:t>D.K5.</w:t>
            </w:r>
          </w:p>
        </w:tc>
      </w:tr>
      <w:tr w:rsidR="009B2AD8" w14:paraId="12054B4E" w14:textId="77777777" w:rsidTr="000B3859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37697C1A" w14:textId="77777777" w:rsidR="008738E3" w:rsidRDefault="008738E3" w:rsidP="004659D6">
            <w:pPr>
              <w:spacing w:after="0" w:line="240" w:lineRule="auto"/>
              <w:ind w:lef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OS-OP_K06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CAD300" w14:textId="77777777" w:rsidR="008738E3" w:rsidRDefault="008738E3" w:rsidP="00B415E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przewid</w:t>
            </w:r>
            <w:r w:rsidR="00B415E7">
              <w:rPr>
                <w:sz w:val="20"/>
              </w:rPr>
              <w:t>ywania</w:t>
            </w:r>
            <w:r>
              <w:rPr>
                <w:sz w:val="20"/>
              </w:rPr>
              <w:t xml:space="preserve"> i uwzględnia</w:t>
            </w:r>
            <w:r w:rsidR="00B415E7">
              <w:rPr>
                <w:sz w:val="20"/>
              </w:rPr>
              <w:t>nia</w:t>
            </w:r>
            <w:r>
              <w:rPr>
                <w:sz w:val="20"/>
              </w:rPr>
              <w:t xml:space="preserve"> czynnik</w:t>
            </w:r>
            <w:r w:rsidR="00B415E7">
              <w:rPr>
                <w:sz w:val="20"/>
              </w:rPr>
              <w:t>ów</w:t>
            </w:r>
            <w:r>
              <w:rPr>
                <w:sz w:val="20"/>
              </w:rPr>
              <w:t xml:space="preserve"> wpływając</w:t>
            </w:r>
            <w:r w:rsidR="00B415E7">
              <w:rPr>
                <w:sz w:val="20"/>
              </w:rPr>
              <w:t>ych</w:t>
            </w:r>
            <w:r>
              <w:rPr>
                <w:sz w:val="20"/>
              </w:rPr>
              <w:t xml:space="preserve"> na reakcje własne i pacjenta</w:t>
            </w:r>
            <w:r w:rsidR="00B415E7">
              <w:rPr>
                <w:sz w:val="20"/>
              </w:rPr>
              <w:t>;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0D93DF" w14:textId="77777777" w:rsidR="008738E3" w:rsidRDefault="008738E3" w:rsidP="004659D6">
            <w:pPr>
              <w:spacing w:after="0" w:line="240" w:lineRule="auto"/>
              <w:ind w:left="4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K_D.K06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7EEA8EE" w14:textId="77777777" w:rsidR="008738E3" w:rsidRDefault="008738E3" w:rsidP="004659D6">
            <w:pPr>
              <w:spacing w:after="0" w:line="240" w:lineRule="auto"/>
              <w:ind w:left="0" w:firstLine="0"/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14:paraId="09D380EA" w14:textId="77777777" w:rsidR="008738E3" w:rsidRDefault="008738E3" w:rsidP="004659D6">
            <w:pPr>
              <w:spacing w:after="0" w:line="240" w:lineRule="auto"/>
              <w:ind w:left="96" w:firstLine="0"/>
              <w:rPr>
                <w:sz w:val="20"/>
              </w:rPr>
            </w:pPr>
            <w:r>
              <w:rPr>
                <w:sz w:val="20"/>
              </w:rPr>
              <w:t>D.K6</w:t>
            </w:r>
          </w:p>
        </w:tc>
      </w:tr>
      <w:tr w:rsidR="009B2AD8" w14:paraId="5AC7C669" w14:textId="77777777" w:rsidTr="000B3859">
        <w:tblPrEx>
          <w:tblCellMar>
            <w:left w:w="0" w:type="dxa"/>
            <w:right w:w="0" w:type="dxa"/>
          </w:tblCellMar>
        </w:tblPrEx>
        <w:trPr>
          <w:trHeight w:val="306"/>
        </w:trPr>
        <w:tc>
          <w:tcPr>
            <w:tcW w:w="1532" w:type="dxa"/>
            <w:gridSpan w:val="4"/>
            <w:tcBorders>
              <w:top w:val="single" w:sz="4" w:space="0" w:color="000000"/>
              <w:left w:val="double" w:sz="8" w:space="0" w:color="000000"/>
              <w:bottom w:val="single" w:sz="4" w:space="0" w:color="000000"/>
              <w:right w:val="single" w:sz="8" w:space="0" w:color="000000"/>
            </w:tcBorders>
          </w:tcPr>
          <w:p w14:paraId="7026AEF3" w14:textId="77777777" w:rsidR="008738E3" w:rsidRDefault="008738E3" w:rsidP="004659D6">
            <w:pPr>
              <w:spacing w:after="0" w:line="240" w:lineRule="auto"/>
              <w:ind w:lef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OS-OP_K07</w:t>
            </w:r>
          </w:p>
        </w:tc>
        <w:tc>
          <w:tcPr>
            <w:tcW w:w="6230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128249" w14:textId="77777777" w:rsidR="008738E3" w:rsidRDefault="008738E3" w:rsidP="00B415E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dostrzega</w:t>
            </w:r>
            <w:r w:rsidR="00B415E7">
              <w:rPr>
                <w:sz w:val="20"/>
              </w:rPr>
              <w:t>nia</w:t>
            </w:r>
            <w:r>
              <w:rPr>
                <w:sz w:val="20"/>
              </w:rPr>
              <w:t xml:space="preserve"> i rozpozna</w:t>
            </w:r>
            <w:r w:rsidR="00B415E7">
              <w:rPr>
                <w:sz w:val="20"/>
              </w:rPr>
              <w:t>wania</w:t>
            </w:r>
            <w:r>
              <w:rPr>
                <w:sz w:val="20"/>
              </w:rPr>
              <w:t xml:space="preserve"> własn</w:t>
            </w:r>
            <w:r w:rsidR="00B415E7">
              <w:rPr>
                <w:sz w:val="20"/>
              </w:rPr>
              <w:t>ych</w:t>
            </w:r>
            <w:r>
              <w:rPr>
                <w:sz w:val="20"/>
              </w:rPr>
              <w:t xml:space="preserve"> ogranicze</w:t>
            </w:r>
            <w:r w:rsidR="00B415E7">
              <w:rPr>
                <w:sz w:val="20"/>
              </w:rPr>
              <w:t>ń</w:t>
            </w:r>
            <w:r>
              <w:rPr>
                <w:sz w:val="20"/>
              </w:rPr>
              <w:t xml:space="preserve"> w zakresie wiedzy, umiejętności i kompetencji</w:t>
            </w:r>
            <w:r w:rsidR="00B415E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47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1CF479" w14:textId="77777777" w:rsidR="008738E3" w:rsidRDefault="008738E3" w:rsidP="004659D6">
            <w:pPr>
              <w:spacing w:after="0" w:line="240" w:lineRule="auto"/>
              <w:ind w:left="4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K_D.K07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DDBAA83" w14:textId="77777777" w:rsidR="008738E3" w:rsidRDefault="008738E3" w:rsidP="004659D6">
            <w:pPr>
              <w:spacing w:after="0" w:line="240" w:lineRule="auto"/>
              <w:ind w:left="0" w:firstLine="0"/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</w:tcPr>
          <w:p w14:paraId="2F29344A" w14:textId="77777777" w:rsidR="008738E3" w:rsidRDefault="008738E3" w:rsidP="004659D6">
            <w:pPr>
              <w:spacing w:after="0" w:line="240" w:lineRule="auto"/>
              <w:ind w:left="96" w:firstLine="0"/>
              <w:rPr>
                <w:sz w:val="20"/>
              </w:rPr>
            </w:pPr>
            <w:r>
              <w:rPr>
                <w:sz w:val="20"/>
              </w:rPr>
              <w:t>D.K7.</w:t>
            </w:r>
          </w:p>
        </w:tc>
      </w:tr>
      <w:tr w:rsidR="00BA4FC6" w14:paraId="44D0147C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527"/>
        </w:trPr>
        <w:tc>
          <w:tcPr>
            <w:tcW w:w="8224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3D138795" w14:textId="77777777" w:rsidR="00BA4FC6" w:rsidRDefault="00BA4FC6" w:rsidP="004659D6">
            <w:pPr>
              <w:spacing w:after="0" w:line="240" w:lineRule="auto"/>
              <w:ind w:left="-5" w:firstLine="0"/>
            </w:pPr>
          </w:p>
        </w:tc>
        <w:tc>
          <w:tcPr>
            <w:tcW w:w="985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DBE5F1"/>
          </w:tcPr>
          <w:p w14:paraId="31452603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</w:tr>
      <w:tr w:rsidR="00BA4FC6" w14:paraId="3D7B9B48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20"/>
        </w:trPr>
        <w:tc>
          <w:tcPr>
            <w:tcW w:w="188" w:type="dxa"/>
            <w:tcBorders>
              <w:top w:val="single" w:sz="4" w:space="0" w:color="000000"/>
              <w:left w:val="double" w:sz="6" w:space="0" w:color="000000"/>
              <w:bottom w:val="single" w:sz="12" w:space="0" w:color="000000"/>
              <w:right w:val="nil"/>
            </w:tcBorders>
          </w:tcPr>
          <w:p w14:paraId="7DAEB940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8036" w:type="dxa"/>
            <w:gridSpan w:val="17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DBE5F1"/>
          </w:tcPr>
          <w:p w14:paraId="3305D525" w14:textId="4F71BD2A" w:rsidR="00BA4FC6" w:rsidRDefault="004B2F6B" w:rsidP="004659D6">
            <w:pPr>
              <w:spacing w:after="0" w:line="240" w:lineRule="auto"/>
              <w:ind w:left="2102" w:firstLine="0"/>
            </w:pPr>
            <w:r>
              <w:rPr>
                <w:b/>
                <w:sz w:val="20"/>
              </w:rPr>
              <w:t>Realizacja efektów</w:t>
            </w:r>
            <w:r w:rsidR="007943D6">
              <w:rPr>
                <w:b/>
                <w:sz w:val="20"/>
              </w:rPr>
              <w:t xml:space="preserve"> uczenia się</w:t>
            </w:r>
            <w:r>
              <w:rPr>
                <w:b/>
                <w:sz w:val="20"/>
              </w:rPr>
              <w:t xml:space="preserve"> w poszczególnych formach</w:t>
            </w:r>
          </w:p>
          <w:p w14:paraId="01CEC0E4" w14:textId="77777777" w:rsidR="00BA4FC6" w:rsidRDefault="00BA4FC6" w:rsidP="004659D6">
            <w:pPr>
              <w:spacing w:after="0" w:line="240" w:lineRule="auto"/>
              <w:ind w:left="766" w:firstLine="0"/>
              <w:jc w:val="center"/>
            </w:pPr>
          </w:p>
        </w:tc>
        <w:tc>
          <w:tcPr>
            <w:tcW w:w="985" w:type="dxa"/>
            <w:gridSpan w:val="10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14:paraId="73CA9323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</w:tr>
      <w:tr w:rsidR="00BA4FC6" w14:paraId="520490D4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534"/>
        </w:trPr>
        <w:tc>
          <w:tcPr>
            <w:tcW w:w="8224" w:type="dxa"/>
            <w:gridSpan w:val="1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BE5F1"/>
          </w:tcPr>
          <w:p w14:paraId="4A00E369" w14:textId="77777777" w:rsidR="00BA4FC6" w:rsidRDefault="00BA4FC6" w:rsidP="004659D6">
            <w:pPr>
              <w:spacing w:after="0" w:line="240" w:lineRule="auto"/>
              <w:ind w:left="-5" w:firstLine="0"/>
            </w:pPr>
          </w:p>
        </w:tc>
        <w:tc>
          <w:tcPr>
            <w:tcW w:w="985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BE5F1"/>
          </w:tcPr>
          <w:p w14:paraId="1F210D36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</w:tr>
      <w:tr w:rsidR="00BA4FC6" w14:paraId="55D708D9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187"/>
        </w:trPr>
        <w:tc>
          <w:tcPr>
            <w:tcW w:w="1374" w:type="dxa"/>
            <w:gridSpan w:val="3"/>
            <w:vMerge w:val="restart"/>
            <w:tcBorders>
              <w:top w:val="single" w:sz="8" w:space="0" w:color="FFFFFF"/>
              <w:left w:val="single" w:sz="9" w:space="0" w:color="000000"/>
              <w:bottom w:val="nil"/>
              <w:right w:val="nil"/>
            </w:tcBorders>
            <w:shd w:val="clear" w:color="auto" w:fill="FFFFFF"/>
          </w:tcPr>
          <w:p w14:paraId="14350868" w14:textId="77777777" w:rsidR="00BA4FC6" w:rsidRDefault="00BA4FC6" w:rsidP="004659D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14" w:type="dxa"/>
            <w:gridSpan w:val="3"/>
            <w:vMerge w:val="restart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904D21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289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EBD28A" w14:textId="77777777" w:rsidR="00BA4FC6" w:rsidRDefault="00C948D7" w:rsidP="004659D6">
            <w:pPr>
              <w:spacing w:after="0" w:line="240" w:lineRule="auto"/>
              <w:ind w:left="0" w:right="50" w:firstLine="0"/>
              <w:jc w:val="right"/>
            </w:pPr>
            <w:r>
              <w:rPr>
                <w:b/>
                <w:sz w:val="20"/>
              </w:rPr>
              <w:t>Student, który zaliczył przedmiot:</w:t>
            </w:r>
          </w:p>
        </w:tc>
        <w:tc>
          <w:tcPr>
            <w:tcW w:w="193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CF8D306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985" w:type="dxa"/>
            <w:gridSpan w:val="10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0C44D52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</w:tr>
      <w:tr w:rsidR="00BA4FC6" w14:paraId="13567B32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248"/>
        </w:trPr>
        <w:tc>
          <w:tcPr>
            <w:tcW w:w="1374" w:type="dxa"/>
            <w:gridSpan w:val="3"/>
            <w:vMerge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357B404E" w14:textId="77777777" w:rsidR="00BA4FC6" w:rsidRDefault="00BA4FC6" w:rsidP="004659D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1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45EB126" w14:textId="77777777" w:rsidR="00BA4FC6" w:rsidRDefault="00BA4FC6" w:rsidP="004659D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97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FBEDD37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395BB9" w14:textId="77777777" w:rsidR="00BA4FC6" w:rsidRDefault="00BA4FC6" w:rsidP="004659D6">
            <w:pPr>
              <w:spacing w:after="0" w:line="240" w:lineRule="auto"/>
            </w:pPr>
          </w:p>
        </w:tc>
        <w:tc>
          <w:tcPr>
            <w:tcW w:w="985" w:type="dxa"/>
            <w:gridSpan w:val="10"/>
            <w:tcBorders>
              <w:top w:val="nil"/>
              <w:left w:val="nil"/>
              <w:bottom w:val="nil"/>
              <w:right w:val="single" w:sz="16" w:space="0" w:color="000000"/>
            </w:tcBorders>
          </w:tcPr>
          <w:p w14:paraId="7B80B2C0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</w:tr>
      <w:tr w:rsidR="00BA4FC6" w14:paraId="20DA9AEA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167"/>
        </w:trPr>
        <w:tc>
          <w:tcPr>
            <w:tcW w:w="1374" w:type="dxa"/>
            <w:gridSpan w:val="3"/>
            <w:vMerge w:val="restart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77C0E1FC" w14:textId="77777777" w:rsidR="00BA4FC6" w:rsidRDefault="004B2F6B" w:rsidP="004659D6">
            <w:pPr>
              <w:spacing w:after="0" w:line="240" w:lineRule="auto"/>
              <w:ind w:left="0" w:right="2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Efekty </w:t>
            </w:r>
            <w:r w:rsidR="00C948D7">
              <w:rPr>
                <w:b/>
                <w:sz w:val="20"/>
              </w:rPr>
              <w:t>uczenia się</w:t>
            </w:r>
          </w:p>
          <w:p w14:paraId="3DAA82EC" w14:textId="77777777" w:rsidR="00C948D7" w:rsidRDefault="00C948D7" w:rsidP="004659D6">
            <w:pPr>
              <w:spacing w:after="0" w:line="240" w:lineRule="auto"/>
              <w:ind w:left="0" w:right="25" w:firstLine="0"/>
              <w:jc w:val="center"/>
            </w:pPr>
            <w:r>
              <w:t>(kody)</w:t>
            </w:r>
          </w:p>
        </w:tc>
        <w:tc>
          <w:tcPr>
            <w:tcW w:w="201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16D73AC" w14:textId="77777777" w:rsidR="00BA4FC6" w:rsidRDefault="00BA4FC6" w:rsidP="004659D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97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EFB6273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1939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14:paraId="3CFCD53B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985" w:type="dxa"/>
            <w:gridSpan w:val="10"/>
            <w:tcBorders>
              <w:top w:val="nil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FFFFFF"/>
          </w:tcPr>
          <w:p w14:paraId="4A8D1139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</w:tr>
      <w:tr w:rsidR="00BA4FC6" w14:paraId="7A3B02B2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84"/>
        </w:trPr>
        <w:tc>
          <w:tcPr>
            <w:tcW w:w="1374" w:type="dxa"/>
            <w:gridSpan w:val="3"/>
            <w:vMerge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7D75C95D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201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ABAE421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4836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5ECE9CD4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985" w:type="dxa"/>
            <w:gridSpan w:val="10"/>
            <w:tcBorders>
              <w:top w:val="single" w:sz="8" w:space="0" w:color="000000"/>
              <w:left w:val="nil"/>
              <w:bottom w:val="single" w:sz="56" w:space="0" w:color="FFFFFF"/>
              <w:right w:val="single" w:sz="16" w:space="0" w:color="000000"/>
            </w:tcBorders>
          </w:tcPr>
          <w:p w14:paraId="37635EDD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</w:tr>
      <w:tr w:rsidR="00BA4FC6" w14:paraId="07C2B0E0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415"/>
        </w:trPr>
        <w:tc>
          <w:tcPr>
            <w:tcW w:w="1374" w:type="dxa"/>
            <w:gridSpan w:val="3"/>
            <w:tcBorders>
              <w:top w:val="nil"/>
              <w:left w:val="single" w:sz="9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4E372A1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201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B17004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4836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232804" w14:textId="77777777" w:rsidR="00BA4FC6" w:rsidRDefault="004B2F6B" w:rsidP="004659D6">
            <w:pPr>
              <w:spacing w:after="0" w:line="240" w:lineRule="auto"/>
              <w:ind w:left="905" w:firstLine="0"/>
            </w:pPr>
            <w:r>
              <w:rPr>
                <w:b/>
                <w:sz w:val="20"/>
              </w:rPr>
              <w:t>w zakresie WI</w:t>
            </w:r>
            <w:r w:rsidR="00C948D7">
              <w:rPr>
                <w:b/>
                <w:sz w:val="20"/>
              </w:rPr>
              <w:t>ED</w:t>
            </w:r>
            <w:r>
              <w:rPr>
                <w:b/>
                <w:sz w:val="20"/>
              </w:rPr>
              <w:t xml:space="preserve">ZY </w:t>
            </w:r>
          </w:p>
        </w:tc>
        <w:tc>
          <w:tcPr>
            <w:tcW w:w="985" w:type="dxa"/>
            <w:gridSpan w:val="10"/>
            <w:tcBorders>
              <w:top w:val="single" w:sz="56" w:space="0" w:color="FFFFFF"/>
              <w:left w:val="nil"/>
              <w:bottom w:val="single" w:sz="8" w:space="0" w:color="000000"/>
              <w:right w:val="single" w:sz="16" w:space="0" w:color="000000"/>
            </w:tcBorders>
          </w:tcPr>
          <w:p w14:paraId="0DC2DDC6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</w:tr>
      <w:tr w:rsidR="00490CA2" w14:paraId="56B4BD91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47"/>
        </w:trPr>
        <w:tc>
          <w:tcPr>
            <w:tcW w:w="1599" w:type="dxa"/>
            <w:gridSpan w:val="5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530840D7" w14:textId="77777777" w:rsidR="00BA4FC6" w:rsidRDefault="004B2F6B" w:rsidP="004659D6">
            <w:pPr>
              <w:spacing w:after="0" w:line="240" w:lineRule="auto"/>
              <w:ind w:left="0" w:right="77" w:firstLine="0"/>
              <w:jc w:val="center"/>
            </w:pPr>
            <w:r>
              <w:rPr>
                <w:sz w:val="20"/>
              </w:rPr>
              <w:t>kierunkowe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AC4C2C" w14:textId="77777777" w:rsidR="00BA4FC6" w:rsidRDefault="004B2F6B" w:rsidP="004659D6">
            <w:pPr>
              <w:spacing w:after="0" w:line="240" w:lineRule="auto"/>
              <w:ind w:left="134" w:firstLine="0"/>
              <w:jc w:val="center"/>
            </w:pPr>
            <w:r>
              <w:rPr>
                <w:sz w:val="20"/>
              </w:rPr>
              <w:t>przedmiotowe</w:t>
            </w: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2C8C" w14:textId="77777777" w:rsidR="00BA4FC6" w:rsidRDefault="00490CA2" w:rsidP="004659D6">
            <w:pPr>
              <w:spacing w:after="0" w:line="240" w:lineRule="auto"/>
              <w:ind w:left="0" w:firstLine="0"/>
              <w:jc w:val="center"/>
            </w:pPr>
            <w:r>
              <w:t>W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B460" w14:textId="77777777" w:rsidR="00BA4FC6" w:rsidRDefault="00490CA2" w:rsidP="004659D6">
            <w:pPr>
              <w:spacing w:after="0" w:line="240" w:lineRule="auto"/>
              <w:ind w:left="0" w:firstLine="0"/>
              <w:jc w:val="center"/>
            </w:pPr>
            <w:r>
              <w:t>Ć</w:t>
            </w:r>
            <w:r w:rsidR="004B2F6B">
              <w:t>w</w:t>
            </w:r>
            <w:r w:rsidR="009F5840">
              <w:t>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A595" w14:textId="77777777" w:rsidR="00BA4FC6" w:rsidRDefault="004B2F6B" w:rsidP="004659D6">
            <w:pPr>
              <w:spacing w:after="0" w:line="240" w:lineRule="auto"/>
              <w:ind w:left="144" w:firstLine="0"/>
              <w:jc w:val="center"/>
            </w:pPr>
            <w:r>
              <w:t>Lek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35BF" w14:textId="77777777" w:rsidR="00BA4FC6" w:rsidRDefault="00490CA2" w:rsidP="004659D6">
            <w:pPr>
              <w:spacing w:after="0" w:line="240" w:lineRule="auto"/>
              <w:ind w:left="0" w:right="51" w:firstLine="0"/>
              <w:jc w:val="center"/>
            </w:pPr>
            <w:r>
              <w:t>K</w:t>
            </w:r>
            <w:r w:rsidR="004B2F6B">
              <w:t>onwers</w:t>
            </w:r>
            <w:r>
              <w:t>.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BA74" w14:textId="77777777" w:rsidR="00BA4FC6" w:rsidRDefault="00490CA2" w:rsidP="004659D6">
            <w:pPr>
              <w:spacing w:after="0" w:line="240" w:lineRule="auto"/>
              <w:ind w:left="0" w:right="66" w:firstLine="0"/>
              <w:jc w:val="center"/>
            </w:pPr>
            <w:r>
              <w:t>Zbun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B45A" w14:textId="77777777" w:rsidR="00BA4FC6" w:rsidRDefault="004B2F6B" w:rsidP="004659D6">
            <w:pPr>
              <w:spacing w:after="0" w:line="240" w:lineRule="auto"/>
              <w:ind w:left="0" w:right="64" w:firstLine="0"/>
              <w:jc w:val="center"/>
            </w:pPr>
            <w:r>
              <w:t>ZP</w:t>
            </w:r>
          </w:p>
        </w:tc>
        <w:tc>
          <w:tcPr>
            <w:tcW w:w="101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BD415" w14:textId="77777777" w:rsidR="00BA4FC6" w:rsidRDefault="00490CA2" w:rsidP="004659D6">
            <w:pPr>
              <w:spacing w:after="0" w:line="240" w:lineRule="auto"/>
              <w:ind w:left="155" w:right="-24" w:firstLine="0"/>
              <w:jc w:val="center"/>
            </w:pPr>
            <w:r>
              <w:t>ZP MCSM</w:t>
            </w:r>
          </w:p>
        </w:tc>
        <w:tc>
          <w:tcPr>
            <w:tcW w:w="2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41F57" w14:textId="77777777" w:rsidR="00BA4FC6" w:rsidRDefault="00BA4FC6" w:rsidP="004659D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604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37C33428" w14:textId="77777777" w:rsidR="00BA4FC6" w:rsidRDefault="00490CA2" w:rsidP="004659D6">
            <w:pPr>
              <w:spacing w:after="0" w:line="240" w:lineRule="auto"/>
              <w:ind w:left="88" w:firstLine="0"/>
              <w:jc w:val="center"/>
            </w:pPr>
            <w:r>
              <w:t>PZ</w:t>
            </w:r>
          </w:p>
        </w:tc>
      </w:tr>
      <w:tr w:rsidR="00490CA2" w14:paraId="6A4A1959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6ED9581D" w14:textId="77777777" w:rsidR="00BA4FC6" w:rsidRDefault="004B2F6B" w:rsidP="004659D6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K_D.W</w:t>
            </w:r>
            <w:r w:rsidR="00490CA2">
              <w:rPr>
                <w:sz w:val="20"/>
              </w:rPr>
              <w:t>0</w:t>
            </w:r>
            <w:r>
              <w:rPr>
                <w:sz w:val="20"/>
              </w:rPr>
              <w:t xml:space="preserve">1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1634B7" w14:textId="77777777" w:rsidR="00BA4FC6" w:rsidRDefault="007D4B3C" w:rsidP="004659D6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OS-OP_W</w:t>
            </w:r>
            <w:r w:rsidR="004B2F6B">
              <w:rPr>
                <w:sz w:val="20"/>
              </w:rPr>
              <w:t xml:space="preserve">1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24C7" w14:textId="77777777" w:rsidR="00BA4FC6" w:rsidRDefault="004B2F6B" w:rsidP="004659D6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A708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B558" w14:textId="77777777" w:rsidR="00BA4FC6" w:rsidRDefault="00BA4FC6" w:rsidP="004659D6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F032" w14:textId="77777777" w:rsidR="00BA4FC6" w:rsidRDefault="00BA4FC6" w:rsidP="004659D6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987C" w14:textId="77777777" w:rsidR="00BA4FC6" w:rsidRDefault="00490CA2" w:rsidP="004659D6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C395" w14:textId="77777777" w:rsidR="00BA4FC6" w:rsidRDefault="004B2F6B" w:rsidP="004659D6">
            <w:pPr>
              <w:spacing w:after="0" w:line="240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A129A" w14:textId="77777777" w:rsidR="00BA4FC6" w:rsidRDefault="00BA4FC6" w:rsidP="004659D6">
            <w:pPr>
              <w:spacing w:after="0" w:line="240" w:lineRule="auto"/>
              <w:ind w:left="0" w:right="29" w:firstLine="0"/>
              <w:jc w:val="center"/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8983B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6D54D3B1" w14:textId="77777777" w:rsidR="00BA4FC6" w:rsidRDefault="00BA4FC6" w:rsidP="004659D6">
            <w:pPr>
              <w:spacing w:after="0" w:line="240" w:lineRule="auto"/>
              <w:ind w:left="0" w:right="8" w:firstLine="0"/>
              <w:jc w:val="center"/>
            </w:pPr>
          </w:p>
        </w:tc>
      </w:tr>
      <w:tr w:rsidR="00490CA2" w14:paraId="551512AB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37BB5967" w14:textId="77777777" w:rsidR="00BA4FC6" w:rsidRDefault="004B2F6B" w:rsidP="004659D6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K_D.W</w:t>
            </w:r>
            <w:r w:rsidR="00490CA2">
              <w:rPr>
                <w:sz w:val="20"/>
              </w:rPr>
              <w:t>02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6197BD" w14:textId="77777777" w:rsidR="00BA4FC6" w:rsidRDefault="007D4B3C" w:rsidP="004659D6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OS-OP_W</w:t>
            </w:r>
            <w:r w:rsidR="004B2F6B">
              <w:rPr>
                <w:sz w:val="20"/>
              </w:rPr>
              <w:t xml:space="preserve">2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06E7" w14:textId="77777777" w:rsidR="00BA4FC6" w:rsidRDefault="00490CA2" w:rsidP="004659D6">
            <w:pPr>
              <w:spacing w:after="0" w:line="240" w:lineRule="auto"/>
              <w:ind w:left="50" w:firstLine="0"/>
              <w:jc w:val="center"/>
            </w:pPr>
            <w: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C35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A13F" w14:textId="77777777" w:rsidR="00BA4FC6" w:rsidRDefault="00BA4FC6" w:rsidP="004659D6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DF7B" w14:textId="77777777" w:rsidR="00BA4FC6" w:rsidRDefault="00BA4FC6" w:rsidP="004659D6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3340" w14:textId="77777777" w:rsidR="00BA4FC6" w:rsidRDefault="00490CA2" w:rsidP="004659D6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CF42" w14:textId="77777777" w:rsidR="00BA4FC6" w:rsidRDefault="004B2F6B" w:rsidP="004659D6">
            <w:pPr>
              <w:spacing w:after="0" w:line="240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4C283" w14:textId="77777777" w:rsidR="00BA4FC6" w:rsidRDefault="004B2F6B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6E387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5963648B" w14:textId="77777777" w:rsidR="00BA4FC6" w:rsidRDefault="00490CA2" w:rsidP="004659D6">
            <w:pPr>
              <w:spacing w:after="0" w:line="240" w:lineRule="auto"/>
              <w:ind w:left="44" w:firstLine="0"/>
              <w:jc w:val="center"/>
            </w:pPr>
            <w:r>
              <w:t>+</w:t>
            </w:r>
          </w:p>
        </w:tc>
      </w:tr>
      <w:tr w:rsidR="00490CA2" w14:paraId="1F6FE701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247A12B9" w14:textId="77777777" w:rsidR="00BA4FC6" w:rsidRDefault="004B2F6B" w:rsidP="004659D6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K_D.W</w:t>
            </w:r>
            <w:r w:rsidR="00490CA2">
              <w:rPr>
                <w:sz w:val="20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2D0C8F" w14:textId="77777777" w:rsidR="00BA4FC6" w:rsidRDefault="007D4B3C" w:rsidP="004659D6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OS-OP_W</w:t>
            </w:r>
            <w:r w:rsidR="004B2F6B">
              <w:rPr>
                <w:sz w:val="20"/>
              </w:rPr>
              <w:t xml:space="preserve">3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C37C" w14:textId="77777777" w:rsidR="00BA4FC6" w:rsidRDefault="004B2F6B" w:rsidP="004659D6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3780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FFF8" w14:textId="77777777" w:rsidR="00BA4FC6" w:rsidRDefault="00BA4FC6" w:rsidP="004659D6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9818" w14:textId="77777777" w:rsidR="00BA4FC6" w:rsidRDefault="00BA4FC6" w:rsidP="004659D6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CA1B" w14:textId="77777777" w:rsidR="00BA4FC6" w:rsidRDefault="00490CA2" w:rsidP="004659D6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2B2D" w14:textId="77777777" w:rsidR="00BA4FC6" w:rsidRDefault="004B2F6B" w:rsidP="004659D6">
            <w:pPr>
              <w:spacing w:after="0" w:line="240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E2E1F" w14:textId="77777777" w:rsidR="00BA4FC6" w:rsidRDefault="004B2F6B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C2DC1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92444CB" w14:textId="77777777" w:rsidR="00BA4FC6" w:rsidRDefault="00490CA2" w:rsidP="004659D6">
            <w:pPr>
              <w:spacing w:after="0" w:line="240" w:lineRule="auto"/>
              <w:ind w:left="44" w:firstLine="0"/>
              <w:jc w:val="center"/>
            </w:pPr>
            <w:r>
              <w:t>+</w:t>
            </w:r>
          </w:p>
        </w:tc>
      </w:tr>
      <w:tr w:rsidR="00490CA2" w14:paraId="551A35AF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22FDE13D" w14:textId="77777777" w:rsidR="00BA4FC6" w:rsidRDefault="004B2F6B" w:rsidP="004659D6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K_D.W</w:t>
            </w:r>
            <w:r w:rsidR="00490CA2">
              <w:rPr>
                <w:sz w:val="20"/>
              </w:rPr>
              <w:t>04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B6ACC4" w14:textId="77777777" w:rsidR="00BA4FC6" w:rsidRDefault="007D4B3C" w:rsidP="004659D6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OS-OP_W</w:t>
            </w:r>
            <w:r w:rsidR="00490CA2">
              <w:rPr>
                <w:sz w:val="20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993E" w14:textId="77777777" w:rsidR="00BA4FC6" w:rsidRDefault="004B2F6B" w:rsidP="004659D6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C8A5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67B0" w14:textId="77777777" w:rsidR="00BA4FC6" w:rsidRDefault="00BA4FC6" w:rsidP="004659D6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AD9F" w14:textId="77777777" w:rsidR="00BA4FC6" w:rsidRDefault="00BA4FC6" w:rsidP="004659D6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68B4" w14:textId="77777777" w:rsidR="00BA4FC6" w:rsidRDefault="00490CA2" w:rsidP="004659D6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A737" w14:textId="77777777" w:rsidR="00BA4FC6" w:rsidRDefault="004B2F6B" w:rsidP="004659D6">
            <w:pPr>
              <w:spacing w:after="0" w:line="240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EE36A" w14:textId="77777777" w:rsidR="00BA4FC6" w:rsidRDefault="004B2F6B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572BDA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003A3BF1" w14:textId="77777777" w:rsidR="00BA4FC6" w:rsidRDefault="004B2F6B" w:rsidP="004659D6">
            <w:pPr>
              <w:spacing w:after="0" w:line="240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</w:tr>
      <w:tr w:rsidR="00490CA2" w14:paraId="393B1808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698A7010" w14:textId="77777777" w:rsidR="00BA4FC6" w:rsidRDefault="004B2F6B" w:rsidP="004659D6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K_D.W</w:t>
            </w:r>
            <w:r w:rsidR="00490CA2">
              <w:rPr>
                <w:sz w:val="20"/>
              </w:rPr>
              <w:t>05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F9F6D7" w14:textId="77777777" w:rsidR="00BA4FC6" w:rsidRDefault="007D4B3C" w:rsidP="004659D6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OS-OP_W</w:t>
            </w:r>
            <w:r w:rsidR="00490CA2">
              <w:rPr>
                <w:sz w:val="20"/>
              </w:rPr>
              <w:t>5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EEC" w14:textId="77777777" w:rsidR="00BA4FC6" w:rsidRDefault="00490CA2" w:rsidP="004659D6">
            <w:pPr>
              <w:spacing w:after="0" w:line="240" w:lineRule="auto"/>
              <w:ind w:left="50" w:firstLine="0"/>
              <w:jc w:val="center"/>
            </w:pPr>
            <w: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B7A5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3512" w14:textId="77777777" w:rsidR="00BA4FC6" w:rsidRDefault="00BA4FC6" w:rsidP="004659D6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BE65" w14:textId="77777777" w:rsidR="00BA4FC6" w:rsidRDefault="00BA4FC6" w:rsidP="004659D6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EDC6" w14:textId="77777777" w:rsidR="00BA4FC6" w:rsidRDefault="00490CA2" w:rsidP="004659D6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0E7" w14:textId="77777777" w:rsidR="00BA4FC6" w:rsidRDefault="00490CA2" w:rsidP="004659D6">
            <w:pPr>
              <w:spacing w:after="0" w:line="240" w:lineRule="auto"/>
              <w:ind w:left="0" w:right="14" w:firstLine="0"/>
              <w:jc w:val="center"/>
            </w:pPr>
            <w:r>
              <w:t>+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B5E04" w14:textId="77777777" w:rsidR="00BA4FC6" w:rsidRDefault="00490CA2" w:rsidP="004659D6">
            <w:pPr>
              <w:spacing w:after="0" w:line="240" w:lineRule="auto"/>
              <w:ind w:left="0" w:right="34" w:firstLine="0"/>
              <w:jc w:val="center"/>
            </w:pPr>
            <w:r>
              <w:t>+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29FF6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547F7868" w14:textId="77777777" w:rsidR="00BA4FC6" w:rsidRDefault="004B2F6B" w:rsidP="004659D6">
            <w:pPr>
              <w:spacing w:after="0" w:line="240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</w:tr>
      <w:tr w:rsidR="00490CA2" w14:paraId="681EE1A1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B15B41D" w14:textId="77777777" w:rsidR="00BA4FC6" w:rsidRDefault="004B2F6B" w:rsidP="004659D6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lastRenderedPageBreak/>
              <w:t>K_D.W</w:t>
            </w:r>
            <w:r w:rsidR="00490CA2">
              <w:rPr>
                <w:sz w:val="20"/>
              </w:rPr>
              <w:t>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AB81C4" w14:textId="77777777" w:rsidR="00BA4FC6" w:rsidRDefault="007D4B3C" w:rsidP="004659D6">
            <w:pPr>
              <w:spacing w:after="0" w:line="240" w:lineRule="auto"/>
              <w:ind w:left="175" w:firstLine="0"/>
            </w:pPr>
            <w:r>
              <w:rPr>
                <w:sz w:val="20"/>
              </w:rPr>
              <w:t>OS-OP_W</w:t>
            </w:r>
            <w:r w:rsidR="00490CA2">
              <w:rPr>
                <w:sz w:val="20"/>
              </w:rPr>
              <w:t>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9E361D" w14:textId="77777777" w:rsidR="00BA4FC6" w:rsidRDefault="004B2F6B" w:rsidP="004659D6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8EBE64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2AE396" w14:textId="77777777" w:rsidR="00BA4FC6" w:rsidRDefault="00BA4FC6" w:rsidP="004659D6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69C2A4" w14:textId="77777777" w:rsidR="00BA4FC6" w:rsidRDefault="00BA4FC6" w:rsidP="004659D6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5CDC8D" w14:textId="77777777" w:rsidR="00BA4FC6" w:rsidRDefault="00490CA2" w:rsidP="004659D6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85F84B" w14:textId="77777777" w:rsidR="00BA4FC6" w:rsidRDefault="004B2F6B" w:rsidP="004659D6">
            <w:pPr>
              <w:spacing w:after="0" w:line="240" w:lineRule="auto"/>
              <w:ind w:left="0" w:right="67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A9344BE" w14:textId="77777777" w:rsidR="00BA4FC6" w:rsidRDefault="004B2F6B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EC0EB4B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6A0F4D8C" w14:textId="77777777" w:rsidR="00BA4FC6" w:rsidRDefault="004B2F6B" w:rsidP="004659D6">
            <w:pPr>
              <w:spacing w:after="0" w:line="240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</w:tr>
      <w:tr w:rsidR="00490CA2" w14:paraId="7D0C644E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3C2BB4D" w14:textId="77777777" w:rsidR="00490CA2" w:rsidRDefault="00490CA2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K_D.W07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0983C55" w14:textId="77777777" w:rsidR="00490CA2" w:rsidRDefault="007D4B3C" w:rsidP="004659D6">
            <w:pPr>
              <w:spacing w:after="0" w:line="240" w:lineRule="auto"/>
              <w:ind w:left="175" w:firstLine="0"/>
              <w:rPr>
                <w:sz w:val="20"/>
              </w:rPr>
            </w:pPr>
            <w:r>
              <w:rPr>
                <w:sz w:val="20"/>
              </w:rPr>
              <w:t>OS-OP_W</w:t>
            </w:r>
            <w:r w:rsidR="009F5840">
              <w:rPr>
                <w:sz w:val="20"/>
              </w:rPr>
              <w:t>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4F6E08" w14:textId="77777777" w:rsidR="00490CA2" w:rsidRDefault="009F5840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3D0AFD" w14:textId="77777777" w:rsidR="00490CA2" w:rsidRDefault="00490CA2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DB5CD5" w14:textId="77777777" w:rsidR="00490CA2" w:rsidRDefault="00490CA2" w:rsidP="004659D6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8537D0" w14:textId="77777777" w:rsidR="00490CA2" w:rsidRDefault="00490CA2" w:rsidP="004659D6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BAF7A2" w14:textId="77777777" w:rsidR="00490CA2" w:rsidRDefault="009F5840" w:rsidP="004659D6">
            <w:pPr>
              <w:spacing w:after="0" w:line="240" w:lineRule="auto"/>
              <w:ind w:left="0" w:right="20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BAF038" w14:textId="77777777" w:rsidR="00490CA2" w:rsidRDefault="009F5840" w:rsidP="004659D6">
            <w:pPr>
              <w:spacing w:after="0" w:line="240" w:lineRule="auto"/>
              <w:ind w:left="0" w:right="67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99E838A" w14:textId="77777777" w:rsidR="00490CA2" w:rsidRDefault="009F5840" w:rsidP="004659D6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1290DE4" w14:textId="77777777" w:rsidR="00490CA2" w:rsidRDefault="00490CA2" w:rsidP="004659D6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3F06A59E" w14:textId="77777777" w:rsidR="00490CA2" w:rsidRDefault="009F5840" w:rsidP="004659D6">
            <w:pPr>
              <w:spacing w:after="0" w:line="240" w:lineRule="auto"/>
              <w:ind w:left="0" w:right="8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490CA2" w14:paraId="73454450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F70F03B" w14:textId="77777777" w:rsidR="00490CA2" w:rsidRDefault="009F5840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K_D.W08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ABCF6DB" w14:textId="77777777" w:rsidR="00490CA2" w:rsidRDefault="007D4B3C" w:rsidP="004659D6">
            <w:pPr>
              <w:spacing w:after="0" w:line="240" w:lineRule="auto"/>
              <w:ind w:left="175" w:firstLine="0"/>
              <w:rPr>
                <w:sz w:val="20"/>
              </w:rPr>
            </w:pPr>
            <w:r>
              <w:rPr>
                <w:sz w:val="20"/>
              </w:rPr>
              <w:t>OS-OP_W</w:t>
            </w:r>
            <w:r w:rsidR="009F5840">
              <w:rPr>
                <w:sz w:val="20"/>
              </w:rPr>
              <w:t>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56E6DC" w14:textId="77777777" w:rsidR="00490CA2" w:rsidRDefault="009F5840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E33B59" w14:textId="77777777" w:rsidR="00490CA2" w:rsidRDefault="00490CA2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688C5D" w14:textId="77777777" w:rsidR="00490CA2" w:rsidRDefault="00490CA2" w:rsidP="004659D6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DDAD1E" w14:textId="77777777" w:rsidR="00490CA2" w:rsidRDefault="00490CA2" w:rsidP="004659D6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A472FDD" w14:textId="77777777" w:rsidR="00490CA2" w:rsidRDefault="00490CA2" w:rsidP="004659D6">
            <w:pPr>
              <w:spacing w:after="0" w:line="240" w:lineRule="auto"/>
              <w:ind w:left="0" w:right="20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041490" w14:textId="77777777" w:rsidR="00490CA2" w:rsidRDefault="009F5840" w:rsidP="004659D6">
            <w:pPr>
              <w:spacing w:after="0" w:line="240" w:lineRule="auto"/>
              <w:ind w:left="0" w:right="67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F95CC00" w14:textId="77777777" w:rsidR="00490CA2" w:rsidRDefault="00490CA2" w:rsidP="004659D6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0C00739" w14:textId="77777777" w:rsidR="00490CA2" w:rsidRDefault="00490CA2" w:rsidP="004659D6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21E1ECC7" w14:textId="77777777" w:rsidR="00490CA2" w:rsidRDefault="009F5840" w:rsidP="004659D6">
            <w:pPr>
              <w:spacing w:after="0" w:line="240" w:lineRule="auto"/>
              <w:ind w:left="0" w:right="8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F5840" w14:paraId="4080754D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35AAFD7" w14:textId="77777777" w:rsidR="009F5840" w:rsidRDefault="009F5840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K_D.W10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18B1D6" w14:textId="77777777" w:rsidR="009F5840" w:rsidRDefault="007D4B3C" w:rsidP="004659D6">
            <w:pPr>
              <w:spacing w:after="0" w:line="240" w:lineRule="auto"/>
              <w:ind w:left="175" w:firstLine="0"/>
              <w:rPr>
                <w:sz w:val="20"/>
              </w:rPr>
            </w:pPr>
            <w:r>
              <w:rPr>
                <w:sz w:val="20"/>
              </w:rPr>
              <w:t>OS-OP_W</w:t>
            </w:r>
            <w:r w:rsidR="009F5840">
              <w:rPr>
                <w:sz w:val="20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6B1358" w14:textId="77777777" w:rsidR="009F5840" w:rsidRDefault="009F5840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D1DE14" w14:textId="77777777" w:rsidR="009F5840" w:rsidRDefault="009F5840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7416734" w14:textId="77777777" w:rsidR="009F5840" w:rsidRDefault="009F5840" w:rsidP="004659D6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2109BD" w14:textId="77777777" w:rsidR="009F5840" w:rsidRDefault="009F5840" w:rsidP="004659D6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7F54F4" w14:textId="77777777" w:rsidR="009F5840" w:rsidRDefault="009F5840" w:rsidP="004659D6">
            <w:pPr>
              <w:spacing w:after="0" w:line="240" w:lineRule="auto"/>
              <w:ind w:left="0" w:right="20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EADE72" w14:textId="77777777" w:rsidR="009F5840" w:rsidRDefault="009F5840" w:rsidP="004659D6">
            <w:pPr>
              <w:spacing w:after="0" w:line="240" w:lineRule="auto"/>
              <w:ind w:left="0" w:right="67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649208" w14:textId="77777777" w:rsidR="009F5840" w:rsidRDefault="009F5840" w:rsidP="004659D6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64315D8" w14:textId="77777777" w:rsidR="009F5840" w:rsidRDefault="009F5840" w:rsidP="004659D6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06A9F09D" w14:textId="77777777" w:rsidR="009F5840" w:rsidRDefault="009F5840" w:rsidP="004659D6">
            <w:pPr>
              <w:spacing w:after="0" w:line="240" w:lineRule="auto"/>
              <w:ind w:left="0" w:right="8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F5840" w14:paraId="1DFDB2FF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B20E2A4" w14:textId="77777777" w:rsidR="009F5840" w:rsidRDefault="009F5840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K_D.W33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A374FC" w14:textId="77777777" w:rsidR="009F5840" w:rsidRDefault="009F5840" w:rsidP="004659D6">
            <w:pPr>
              <w:spacing w:after="0" w:line="240" w:lineRule="auto"/>
              <w:ind w:left="175" w:firstLine="0"/>
              <w:rPr>
                <w:sz w:val="20"/>
              </w:rPr>
            </w:pPr>
            <w:r>
              <w:rPr>
                <w:sz w:val="20"/>
              </w:rPr>
              <w:t>OS-OP_W10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CBC55C" w14:textId="77777777" w:rsidR="009F5840" w:rsidRDefault="009F5840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5F1DC9" w14:textId="77777777" w:rsidR="009F5840" w:rsidRDefault="009F5840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0666CF" w14:textId="77777777" w:rsidR="009F5840" w:rsidRDefault="009F5840" w:rsidP="004659D6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A2F548" w14:textId="77777777" w:rsidR="009F5840" w:rsidRDefault="009F5840" w:rsidP="004659D6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A89C14" w14:textId="77777777" w:rsidR="009F5840" w:rsidRDefault="009F5840" w:rsidP="004659D6">
            <w:pPr>
              <w:spacing w:after="0" w:line="240" w:lineRule="auto"/>
              <w:ind w:left="0" w:right="20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788BB2" w14:textId="77777777" w:rsidR="009F5840" w:rsidRDefault="009F5840" w:rsidP="004659D6">
            <w:pPr>
              <w:spacing w:after="0" w:line="240" w:lineRule="auto"/>
              <w:ind w:left="0" w:right="67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894231A" w14:textId="77777777" w:rsidR="009F5840" w:rsidRDefault="009F5840" w:rsidP="004659D6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613649A" w14:textId="77777777" w:rsidR="009F5840" w:rsidRDefault="009F5840" w:rsidP="004659D6">
            <w:pPr>
              <w:spacing w:after="0" w:line="240" w:lineRule="auto"/>
              <w:ind w:left="0" w:firstLine="0"/>
            </w:pPr>
          </w:p>
        </w:tc>
        <w:tc>
          <w:tcPr>
            <w:tcW w:w="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6" w:space="0" w:color="000000"/>
            </w:tcBorders>
          </w:tcPr>
          <w:p w14:paraId="51073EB6" w14:textId="77777777" w:rsidR="009F5840" w:rsidRDefault="009F5840" w:rsidP="004659D6">
            <w:pPr>
              <w:spacing w:after="0" w:line="240" w:lineRule="auto"/>
              <w:ind w:left="0" w:right="8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A4FC6" w14:paraId="5CA0C0EC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7"/>
        </w:trPr>
        <w:tc>
          <w:tcPr>
            <w:tcW w:w="1599" w:type="dxa"/>
            <w:gridSpan w:val="5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8C8A32D" w14:textId="77777777" w:rsidR="00BA4FC6" w:rsidRDefault="00BA4FC6" w:rsidP="004659D6">
            <w:pPr>
              <w:spacing w:after="0" w:line="240" w:lineRule="auto"/>
              <w:ind w:left="0" w:right="22" w:firstLine="0"/>
              <w:jc w:val="center"/>
            </w:pPr>
          </w:p>
        </w:tc>
        <w:tc>
          <w:tcPr>
            <w:tcW w:w="662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428B437" w14:textId="77777777" w:rsidR="00BA4FC6" w:rsidRDefault="004B2F6B" w:rsidP="004659D6">
            <w:pPr>
              <w:spacing w:after="0" w:line="240" w:lineRule="auto"/>
              <w:ind w:left="905" w:firstLine="0"/>
              <w:jc w:val="center"/>
            </w:pPr>
            <w:r>
              <w:rPr>
                <w:b/>
                <w:sz w:val="20"/>
              </w:rPr>
              <w:t xml:space="preserve">w zakresie UMIEJĘTNOŚCI </w:t>
            </w:r>
          </w:p>
        </w:tc>
        <w:tc>
          <w:tcPr>
            <w:tcW w:w="985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14:paraId="189664AB" w14:textId="77777777" w:rsidR="00BA4FC6" w:rsidRDefault="00BA4FC6" w:rsidP="004659D6">
            <w:pPr>
              <w:spacing w:after="0" w:line="240" w:lineRule="auto"/>
              <w:ind w:left="0" w:firstLine="0"/>
            </w:pPr>
          </w:p>
        </w:tc>
      </w:tr>
      <w:tr w:rsidR="00490CA2" w14:paraId="26A0475B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0"/>
        </w:trPr>
        <w:tc>
          <w:tcPr>
            <w:tcW w:w="1599" w:type="dxa"/>
            <w:gridSpan w:val="5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1E15FE8B" w14:textId="77777777" w:rsidR="00BA4FC6" w:rsidRDefault="00BA4FC6" w:rsidP="004659D6">
            <w:pPr>
              <w:spacing w:after="0" w:line="240" w:lineRule="auto"/>
              <w:ind w:left="0" w:right="22" w:firstLine="0"/>
              <w:jc w:val="center"/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D2E80C" w14:textId="77777777" w:rsidR="00BA4FC6" w:rsidRDefault="00BA4FC6" w:rsidP="004659D6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5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E1F" w14:textId="77777777" w:rsidR="00BA4FC6" w:rsidRDefault="009F5840" w:rsidP="004659D6">
            <w:pPr>
              <w:spacing w:after="0" w:line="240" w:lineRule="auto"/>
              <w:ind w:left="0" w:firstLine="0"/>
              <w:jc w:val="center"/>
            </w:pPr>
            <w:r>
              <w:t>W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0C54" w14:textId="77777777" w:rsidR="00BA4FC6" w:rsidRDefault="009F5840" w:rsidP="004659D6">
            <w:pPr>
              <w:spacing w:after="0" w:line="240" w:lineRule="auto"/>
              <w:ind w:left="0" w:firstLine="0"/>
              <w:jc w:val="center"/>
            </w:pPr>
            <w:r>
              <w:t>Ć</w:t>
            </w:r>
            <w:r w:rsidR="004B2F6B">
              <w:t>w</w:t>
            </w:r>
            <w:r>
              <w:t>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D006" w14:textId="77777777" w:rsidR="00BA4FC6" w:rsidRDefault="004B2F6B" w:rsidP="004659D6">
            <w:pPr>
              <w:spacing w:after="0" w:line="240" w:lineRule="auto"/>
              <w:ind w:left="29" w:firstLine="0"/>
              <w:jc w:val="center"/>
            </w:pPr>
            <w:r>
              <w:t xml:space="preserve">Lek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6A65" w14:textId="77777777" w:rsidR="00BA4FC6" w:rsidRDefault="009F5840" w:rsidP="004659D6">
            <w:pPr>
              <w:spacing w:after="0" w:line="240" w:lineRule="auto"/>
              <w:ind w:left="51" w:firstLine="0"/>
            </w:pPr>
            <w:r>
              <w:t>K</w:t>
            </w:r>
            <w:r w:rsidR="004B2F6B">
              <w:t>onwer</w:t>
            </w:r>
            <w:r>
              <w:t>s.</w:t>
            </w:r>
          </w:p>
        </w:tc>
        <w:tc>
          <w:tcPr>
            <w:tcW w:w="94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740A" w14:textId="77777777" w:rsidR="00BA4FC6" w:rsidRDefault="009F5840" w:rsidP="004659D6">
            <w:pPr>
              <w:spacing w:after="0" w:line="240" w:lineRule="auto"/>
              <w:ind w:left="34" w:firstLine="0"/>
              <w:jc w:val="center"/>
            </w:pPr>
            <w:r>
              <w:t>Zbun</w:t>
            </w:r>
          </w:p>
        </w:tc>
        <w:tc>
          <w:tcPr>
            <w:tcW w:w="54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8B2F" w14:textId="77777777" w:rsidR="00BA4FC6" w:rsidRDefault="009F5840" w:rsidP="004659D6">
            <w:pPr>
              <w:spacing w:after="0" w:line="240" w:lineRule="auto"/>
              <w:ind w:left="32" w:firstLine="0"/>
              <w:jc w:val="center"/>
            </w:pPr>
            <w:r>
              <w:t>Z</w:t>
            </w:r>
            <w:r w:rsidR="004B2F6B">
              <w:t xml:space="preserve">P </w:t>
            </w:r>
          </w:p>
        </w:tc>
        <w:tc>
          <w:tcPr>
            <w:tcW w:w="6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0651E" w14:textId="77777777" w:rsidR="009F5840" w:rsidRDefault="009F5840" w:rsidP="004659D6">
            <w:pPr>
              <w:spacing w:after="0" w:line="240" w:lineRule="auto"/>
              <w:ind w:left="0" w:right="39" w:firstLine="0"/>
              <w:jc w:val="center"/>
            </w:pPr>
            <w:r>
              <w:t>Z</w:t>
            </w:r>
            <w:r w:rsidR="004B2F6B">
              <w:t>P</w:t>
            </w:r>
          </w:p>
          <w:p w14:paraId="0093D79D" w14:textId="77777777" w:rsidR="00BA4FC6" w:rsidRDefault="009F5840" w:rsidP="004659D6">
            <w:pPr>
              <w:spacing w:after="0" w:line="240" w:lineRule="auto"/>
              <w:ind w:left="0" w:right="39" w:firstLine="0"/>
              <w:jc w:val="center"/>
            </w:pPr>
            <w:r>
              <w:t>MCSM</w:t>
            </w:r>
          </w:p>
        </w:tc>
        <w:tc>
          <w:tcPr>
            <w:tcW w:w="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35FDA" w14:textId="77777777" w:rsidR="00BA4FC6" w:rsidRDefault="004B2F6B" w:rsidP="004659D6">
            <w:pPr>
              <w:spacing w:after="0" w:line="240" w:lineRule="auto"/>
              <w:ind w:left="-36" w:firstLine="0"/>
            </w:pPr>
            <w:r>
              <w:t xml:space="preserve">Z </w:t>
            </w:r>
          </w:p>
        </w:tc>
        <w:tc>
          <w:tcPr>
            <w:tcW w:w="32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1026A" w14:textId="77777777" w:rsidR="00BA4FC6" w:rsidRDefault="00CE5A9B" w:rsidP="004659D6">
            <w:pPr>
              <w:spacing w:after="0" w:line="240" w:lineRule="auto"/>
              <w:ind w:left="-33" w:firstLine="19"/>
            </w:pPr>
            <w:r>
              <w:t xml:space="preserve">       </w:t>
            </w:r>
          </w:p>
        </w:tc>
        <w:tc>
          <w:tcPr>
            <w:tcW w:w="572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506881B" w14:textId="77777777" w:rsidR="00BA4FC6" w:rsidRDefault="009F5840" w:rsidP="004659D6">
            <w:pPr>
              <w:spacing w:after="0" w:line="240" w:lineRule="auto"/>
              <w:ind w:left="-33" w:firstLine="19"/>
              <w:jc w:val="both"/>
            </w:pPr>
            <w:r>
              <w:t>PZ</w:t>
            </w:r>
          </w:p>
        </w:tc>
      </w:tr>
      <w:tr w:rsidR="00490CA2" w14:paraId="7720D42F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9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6DDE35D6" w14:textId="77777777" w:rsidR="00BA4FC6" w:rsidRDefault="004B2F6B" w:rsidP="004659D6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K_D.U01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C45366" w14:textId="77777777" w:rsidR="00BA4FC6" w:rsidRDefault="007D4B3C" w:rsidP="004659D6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</w:t>
            </w:r>
            <w:r w:rsidR="004B2F6B">
              <w:rPr>
                <w:sz w:val="20"/>
              </w:rPr>
              <w:t xml:space="preserve">1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1EE4" w14:textId="77777777" w:rsidR="00BA4FC6" w:rsidRDefault="00BA4FC6" w:rsidP="004659D6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B21A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40EF" w14:textId="77777777" w:rsidR="00BA4FC6" w:rsidRDefault="00BA4FC6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5FCD5" w14:textId="77777777" w:rsidR="00BA4FC6" w:rsidRDefault="00BA4FC6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5E1A" w14:textId="77777777" w:rsidR="00BA4FC6" w:rsidRDefault="003B6F4B" w:rsidP="004659D6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0CD9" w14:textId="77777777" w:rsidR="00BA4FC6" w:rsidRDefault="004B2F6B" w:rsidP="004659D6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DAEE9" w14:textId="77777777" w:rsidR="00BA4FC6" w:rsidRDefault="004B2F6B" w:rsidP="004659D6">
            <w:pPr>
              <w:spacing w:after="0" w:line="240" w:lineRule="auto"/>
              <w:ind w:left="0" w:right="-21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BDE76" w14:textId="77777777" w:rsidR="00BA4FC6" w:rsidRDefault="00BA4FC6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22917" w14:textId="77777777" w:rsidR="00BA4FC6" w:rsidRDefault="00BA4FC6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15F1120" w14:textId="77777777" w:rsidR="00BA4FC6" w:rsidRDefault="004B2F6B" w:rsidP="004659D6">
            <w:pPr>
              <w:spacing w:after="0" w:line="240" w:lineRule="auto"/>
              <w:ind w:left="-33" w:right="43" w:firstLine="19"/>
              <w:jc w:val="center"/>
            </w:pPr>
            <w:r>
              <w:rPr>
                <w:sz w:val="20"/>
              </w:rPr>
              <w:t xml:space="preserve">+ </w:t>
            </w:r>
          </w:p>
        </w:tc>
      </w:tr>
      <w:tr w:rsidR="00490CA2" w14:paraId="2853F26F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41790DEE" w14:textId="77777777" w:rsidR="00BA4FC6" w:rsidRDefault="004B2F6B" w:rsidP="004659D6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 xml:space="preserve">K_D.U02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182ADE" w14:textId="77777777" w:rsidR="00BA4FC6" w:rsidRDefault="007D4B3C" w:rsidP="004659D6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</w:t>
            </w:r>
            <w:r w:rsidR="004B2F6B">
              <w:rPr>
                <w:sz w:val="20"/>
              </w:rPr>
              <w:t xml:space="preserve">2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6476" w14:textId="77777777" w:rsidR="00BA4FC6" w:rsidRDefault="003B6F4B" w:rsidP="004659D6">
            <w:pPr>
              <w:spacing w:after="0" w:line="240" w:lineRule="auto"/>
              <w:ind w:left="50" w:firstLine="0"/>
              <w:jc w:val="center"/>
            </w:pPr>
            <w: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C63A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843A" w14:textId="77777777" w:rsidR="00BA4FC6" w:rsidRDefault="00BA4FC6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60CA" w14:textId="77777777" w:rsidR="00BA4FC6" w:rsidRDefault="00BA4FC6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F64F" w14:textId="77777777" w:rsidR="00BA4FC6" w:rsidRDefault="00BA4FC6" w:rsidP="004659D6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EEC5" w14:textId="77777777" w:rsidR="00BA4FC6" w:rsidRDefault="004B2F6B" w:rsidP="004659D6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7CCA4" w14:textId="77777777" w:rsidR="00BA4FC6" w:rsidRDefault="004B2F6B" w:rsidP="004659D6">
            <w:pPr>
              <w:spacing w:after="0" w:line="240" w:lineRule="auto"/>
              <w:ind w:left="0" w:right="-21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827797" w14:textId="77777777" w:rsidR="00BA4FC6" w:rsidRDefault="00BA4FC6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27E52" w14:textId="77777777" w:rsidR="00BA4FC6" w:rsidRDefault="00BA4FC6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A24FEE8" w14:textId="77777777" w:rsidR="00BA4FC6" w:rsidRDefault="003B6F4B" w:rsidP="004659D6">
            <w:pPr>
              <w:spacing w:after="0" w:line="240" w:lineRule="auto"/>
              <w:ind w:left="-33" w:firstLine="19"/>
              <w:jc w:val="center"/>
            </w:pPr>
            <w:r>
              <w:t>+</w:t>
            </w:r>
          </w:p>
        </w:tc>
      </w:tr>
      <w:tr w:rsidR="00490CA2" w14:paraId="690343ED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1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3788523C" w14:textId="77777777" w:rsidR="00BA4FC6" w:rsidRDefault="004B2F6B" w:rsidP="004659D6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</w:t>
            </w:r>
            <w:r w:rsidR="00E83507">
              <w:rPr>
                <w:sz w:val="20"/>
              </w:rPr>
              <w:t>03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C78D56" w14:textId="77777777" w:rsidR="00BA4FC6" w:rsidRDefault="007D4B3C" w:rsidP="004659D6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</w:t>
            </w:r>
            <w:r w:rsidR="004B2F6B">
              <w:rPr>
                <w:sz w:val="20"/>
              </w:rPr>
              <w:t xml:space="preserve">3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BEF0" w14:textId="77777777" w:rsidR="00BA4FC6" w:rsidRDefault="004B2F6B" w:rsidP="004659D6">
            <w:pPr>
              <w:spacing w:after="0" w:line="240" w:lineRule="auto"/>
              <w:ind w:left="2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B47C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D4D6" w14:textId="77777777" w:rsidR="00BA4FC6" w:rsidRDefault="00BA4FC6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DCC6" w14:textId="77777777" w:rsidR="00BA4FC6" w:rsidRDefault="00BA4FC6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7944" w14:textId="77777777" w:rsidR="00BA4FC6" w:rsidRDefault="00BA4FC6" w:rsidP="004659D6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D74E" w14:textId="77777777" w:rsidR="00BA4FC6" w:rsidRDefault="004B2F6B" w:rsidP="004659D6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9AE9E" w14:textId="77777777" w:rsidR="00BA4FC6" w:rsidRDefault="004B2F6B" w:rsidP="004659D6">
            <w:pPr>
              <w:spacing w:after="0" w:line="240" w:lineRule="auto"/>
              <w:ind w:left="0" w:right="-21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CB0B9" w14:textId="77777777" w:rsidR="00BA4FC6" w:rsidRDefault="00BA4FC6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4946F" w14:textId="77777777" w:rsidR="00BA4FC6" w:rsidRDefault="00BA4FC6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665F1707" w14:textId="77777777" w:rsidR="00BA4FC6" w:rsidRDefault="00BA4FC6" w:rsidP="004659D6">
            <w:pPr>
              <w:spacing w:after="0" w:line="240" w:lineRule="auto"/>
              <w:ind w:left="-33" w:firstLine="19"/>
              <w:jc w:val="center"/>
            </w:pPr>
          </w:p>
        </w:tc>
      </w:tr>
      <w:tr w:rsidR="00490CA2" w14:paraId="12CCE8B0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3D51D9E0" w14:textId="77777777" w:rsidR="00BA4FC6" w:rsidRDefault="004B2F6B" w:rsidP="004659D6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</w:t>
            </w:r>
            <w:r w:rsidR="00E83507">
              <w:rPr>
                <w:sz w:val="20"/>
              </w:rPr>
              <w:t>06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204D1B" w14:textId="77777777" w:rsidR="00BA4FC6" w:rsidRDefault="007D4B3C" w:rsidP="004659D6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</w:t>
            </w:r>
            <w:r w:rsidR="004B2F6B">
              <w:rPr>
                <w:sz w:val="20"/>
              </w:rPr>
              <w:t xml:space="preserve">4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B968" w14:textId="77777777" w:rsidR="00BA4FC6" w:rsidRDefault="00BA4FC6" w:rsidP="004659D6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B841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578C" w14:textId="77777777" w:rsidR="00BA4FC6" w:rsidRDefault="00BA4FC6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9010" w14:textId="77777777" w:rsidR="00BA4FC6" w:rsidRDefault="00BA4FC6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BFD4" w14:textId="77777777" w:rsidR="00BA4FC6" w:rsidRDefault="00697BCF" w:rsidP="004659D6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1856" w14:textId="77777777" w:rsidR="00BA4FC6" w:rsidRDefault="004B2F6B" w:rsidP="004659D6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4596F" w14:textId="77777777" w:rsidR="00BA4FC6" w:rsidRDefault="00BA4FC6" w:rsidP="004659D6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7C805" w14:textId="77777777" w:rsidR="00BA4FC6" w:rsidRDefault="00BA4FC6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159B6" w14:textId="77777777" w:rsidR="00BA4FC6" w:rsidRDefault="00BA4FC6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43B5231" w14:textId="77777777" w:rsidR="00BA4FC6" w:rsidRDefault="003B6F4B" w:rsidP="004659D6">
            <w:pPr>
              <w:spacing w:after="0" w:line="240" w:lineRule="auto"/>
              <w:ind w:left="-33" w:firstLine="19"/>
              <w:jc w:val="center"/>
            </w:pPr>
            <w:r>
              <w:t>+</w:t>
            </w:r>
          </w:p>
        </w:tc>
      </w:tr>
      <w:tr w:rsidR="00490CA2" w14:paraId="5B30D610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5A0754F8" w14:textId="77777777" w:rsidR="00BA4FC6" w:rsidRDefault="004B2F6B" w:rsidP="004659D6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</w:t>
            </w:r>
            <w:r w:rsidR="00E83507">
              <w:rPr>
                <w:sz w:val="20"/>
              </w:rPr>
              <w:t>07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538E4D" w14:textId="77777777" w:rsidR="00BA4FC6" w:rsidRDefault="007D4B3C" w:rsidP="004659D6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</w:t>
            </w:r>
            <w:r w:rsidR="004B2F6B">
              <w:rPr>
                <w:sz w:val="20"/>
              </w:rPr>
              <w:t xml:space="preserve">5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0281" w14:textId="77777777" w:rsidR="00BA4FC6" w:rsidRDefault="00BA4FC6" w:rsidP="004659D6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E33C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3C80" w14:textId="77777777" w:rsidR="00BA4FC6" w:rsidRDefault="00BA4FC6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F42F" w14:textId="77777777" w:rsidR="00BA4FC6" w:rsidRDefault="00BA4FC6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8851" w14:textId="77777777" w:rsidR="00BA4FC6" w:rsidRDefault="00697BCF" w:rsidP="004659D6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4BB6" w14:textId="77777777" w:rsidR="00BA4FC6" w:rsidRDefault="00697BCF" w:rsidP="004659D6">
            <w:pPr>
              <w:spacing w:after="0" w:line="240" w:lineRule="auto"/>
              <w:ind w:left="82" w:firstLine="0"/>
              <w:jc w:val="center"/>
            </w:pPr>
            <w: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17F7A" w14:textId="77777777" w:rsidR="00BA4FC6" w:rsidRDefault="00BA4FC6" w:rsidP="004659D6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436A0" w14:textId="77777777" w:rsidR="00BA4FC6" w:rsidRDefault="00BA4FC6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060A8" w14:textId="77777777" w:rsidR="00BA4FC6" w:rsidRDefault="00BA4FC6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028E047" w14:textId="77777777" w:rsidR="00BA4FC6" w:rsidRDefault="00BA4FC6" w:rsidP="004659D6">
            <w:pPr>
              <w:spacing w:after="0" w:line="240" w:lineRule="auto"/>
              <w:ind w:left="-33" w:right="43" w:firstLine="19"/>
              <w:jc w:val="center"/>
            </w:pPr>
          </w:p>
        </w:tc>
      </w:tr>
      <w:tr w:rsidR="00490CA2" w14:paraId="35206D37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7B910E95" w14:textId="77777777" w:rsidR="00BA4FC6" w:rsidRDefault="004B2F6B" w:rsidP="004659D6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</w:t>
            </w:r>
            <w:r w:rsidR="00E83507">
              <w:rPr>
                <w:sz w:val="20"/>
              </w:rPr>
              <w:t>09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E9641E" w14:textId="77777777" w:rsidR="00BA4FC6" w:rsidRDefault="007D4B3C" w:rsidP="004659D6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</w:t>
            </w:r>
            <w:r w:rsidR="004B2F6B">
              <w:rPr>
                <w:sz w:val="20"/>
              </w:rPr>
              <w:t xml:space="preserve">6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B49" w14:textId="77777777" w:rsidR="00BA4FC6" w:rsidRDefault="00BA4FC6" w:rsidP="004659D6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75B0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B66E" w14:textId="77777777" w:rsidR="00BA4FC6" w:rsidRDefault="00BA4FC6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7D76" w14:textId="77777777" w:rsidR="00BA4FC6" w:rsidRDefault="00BA4FC6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2077" w14:textId="77777777" w:rsidR="00BA4FC6" w:rsidRDefault="00BA4FC6" w:rsidP="004659D6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2DCE" w14:textId="77777777" w:rsidR="00BA4FC6" w:rsidRDefault="004B2F6B" w:rsidP="004659D6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3F0A1" w14:textId="77777777" w:rsidR="00BA4FC6" w:rsidRDefault="00BA4FC6" w:rsidP="004659D6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3448E" w14:textId="77777777" w:rsidR="00BA4FC6" w:rsidRDefault="00BA4FC6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9BCEC" w14:textId="77777777" w:rsidR="00BA4FC6" w:rsidRDefault="00BA4FC6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78C1928F" w14:textId="77777777" w:rsidR="00BA4FC6" w:rsidRDefault="003B6F4B" w:rsidP="004659D6">
            <w:pPr>
              <w:spacing w:after="0" w:line="240" w:lineRule="auto"/>
              <w:ind w:left="-33" w:firstLine="19"/>
              <w:jc w:val="center"/>
            </w:pPr>
            <w:r>
              <w:t>+</w:t>
            </w:r>
          </w:p>
        </w:tc>
      </w:tr>
      <w:tr w:rsidR="00490CA2" w14:paraId="332293A2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1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380A94CC" w14:textId="77777777" w:rsidR="00BA4FC6" w:rsidRDefault="004B2F6B" w:rsidP="004659D6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</w:t>
            </w:r>
            <w:r w:rsidR="00E83507">
              <w:rPr>
                <w:sz w:val="20"/>
              </w:rPr>
              <w:t>11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FB2A55" w14:textId="77777777" w:rsidR="00BA4FC6" w:rsidRDefault="007D4B3C" w:rsidP="004659D6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</w:t>
            </w:r>
            <w:r w:rsidR="004B2F6B">
              <w:rPr>
                <w:sz w:val="20"/>
              </w:rPr>
              <w:t xml:space="preserve">7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B8A7" w14:textId="77777777" w:rsidR="00BA4FC6" w:rsidRDefault="00BA4FC6" w:rsidP="004659D6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93DF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8424" w14:textId="77777777" w:rsidR="00BA4FC6" w:rsidRDefault="00BA4FC6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2069" w14:textId="77777777" w:rsidR="00BA4FC6" w:rsidRDefault="00BA4FC6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32FD" w14:textId="77777777" w:rsidR="00BA4FC6" w:rsidRDefault="00BA4FC6" w:rsidP="004659D6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DB65" w14:textId="77777777" w:rsidR="00BA4FC6" w:rsidRDefault="00BA4FC6" w:rsidP="004659D6">
            <w:pPr>
              <w:spacing w:after="0" w:line="240" w:lineRule="auto"/>
              <w:ind w:left="29" w:firstLine="0"/>
              <w:jc w:val="center"/>
            </w:pP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F701C" w14:textId="77777777" w:rsidR="00BA4FC6" w:rsidRDefault="00BA4FC6" w:rsidP="004659D6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CA168" w14:textId="77777777" w:rsidR="00BA4FC6" w:rsidRDefault="00BA4FC6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91EAC" w14:textId="77777777" w:rsidR="00BA4FC6" w:rsidRDefault="00BA4FC6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2B6A96A9" w14:textId="77777777" w:rsidR="00BA4FC6" w:rsidRDefault="003B6F4B" w:rsidP="004659D6">
            <w:pPr>
              <w:spacing w:after="0" w:line="240" w:lineRule="auto"/>
              <w:ind w:left="-33" w:firstLine="19"/>
              <w:jc w:val="center"/>
            </w:pPr>
            <w:r>
              <w:t>+</w:t>
            </w:r>
          </w:p>
        </w:tc>
      </w:tr>
      <w:tr w:rsidR="00490CA2" w14:paraId="162E7796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50867735" w14:textId="77777777" w:rsidR="00BA4FC6" w:rsidRDefault="004B2F6B" w:rsidP="004659D6">
            <w:pPr>
              <w:spacing w:after="0" w:line="240" w:lineRule="auto"/>
              <w:ind w:left="0" w:right="71" w:firstLine="0"/>
              <w:jc w:val="center"/>
            </w:pPr>
            <w:r>
              <w:rPr>
                <w:sz w:val="20"/>
              </w:rPr>
              <w:t>K_D.U</w:t>
            </w:r>
            <w:r w:rsidR="00E83507">
              <w:rPr>
                <w:sz w:val="20"/>
              </w:rPr>
              <w:t>12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97FF6C" w14:textId="77777777" w:rsidR="00BA4FC6" w:rsidRDefault="007D4B3C" w:rsidP="004659D6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</w:t>
            </w:r>
            <w:r w:rsidR="004B2F6B">
              <w:rPr>
                <w:sz w:val="20"/>
              </w:rPr>
              <w:t xml:space="preserve">8 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C3E6" w14:textId="77777777" w:rsidR="00BA4FC6" w:rsidRDefault="00BA4FC6" w:rsidP="004659D6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D73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3806" w14:textId="77777777" w:rsidR="00BA4FC6" w:rsidRDefault="00BA4FC6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1074" w14:textId="77777777" w:rsidR="00BA4FC6" w:rsidRDefault="00BA4FC6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F68D" w14:textId="77777777" w:rsidR="00BA4FC6" w:rsidRDefault="00BA4FC6" w:rsidP="004659D6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52D8" w14:textId="77777777" w:rsidR="00BA4FC6" w:rsidRDefault="004B2F6B" w:rsidP="004659D6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6F738" w14:textId="77777777" w:rsidR="00BA4FC6" w:rsidRDefault="00BA4FC6" w:rsidP="004659D6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D6F584" w14:textId="77777777" w:rsidR="00BA4FC6" w:rsidRDefault="00BA4FC6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57814" w14:textId="77777777" w:rsidR="00BA4FC6" w:rsidRDefault="00BA4FC6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472CA122" w14:textId="77777777" w:rsidR="00BA4FC6" w:rsidRDefault="004B2F6B" w:rsidP="004659D6">
            <w:pPr>
              <w:spacing w:after="0" w:line="240" w:lineRule="auto"/>
              <w:ind w:left="-33" w:right="43" w:firstLine="19"/>
              <w:jc w:val="center"/>
            </w:pPr>
            <w:r>
              <w:rPr>
                <w:sz w:val="20"/>
              </w:rPr>
              <w:t xml:space="preserve">+ </w:t>
            </w:r>
          </w:p>
        </w:tc>
      </w:tr>
      <w:tr w:rsidR="00490CA2" w14:paraId="05E6E3EC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FAE6DFE" w14:textId="77777777" w:rsidR="00BA4FC6" w:rsidRDefault="004B2F6B" w:rsidP="004659D6">
            <w:pPr>
              <w:spacing w:after="0" w:line="240" w:lineRule="auto"/>
              <w:ind w:left="0" w:right="73" w:firstLine="0"/>
              <w:jc w:val="center"/>
            </w:pPr>
            <w:r>
              <w:rPr>
                <w:sz w:val="20"/>
              </w:rPr>
              <w:t>K_</w:t>
            </w:r>
            <w:r w:rsidR="005678C4">
              <w:rPr>
                <w:sz w:val="20"/>
              </w:rPr>
              <w:t>D</w:t>
            </w:r>
            <w:r>
              <w:rPr>
                <w:sz w:val="20"/>
              </w:rPr>
              <w:t>.U</w:t>
            </w:r>
            <w:r w:rsidR="00E83507">
              <w:rPr>
                <w:sz w:val="20"/>
              </w:rPr>
              <w:t>13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BE5B1A" w14:textId="77777777" w:rsidR="00BA4FC6" w:rsidRDefault="007D4B3C" w:rsidP="004659D6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OS-OP_U</w:t>
            </w:r>
            <w:r w:rsidR="005678C4">
              <w:rPr>
                <w:sz w:val="20"/>
              </w:rPr>
              <w:t>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B9C644" w14:textId="77777777" w:rsidR="00BA4FC6" w:rsidRDefault="00BA4FC6" w:rsidP="004659D6">
            <w:pPr>
              <w:spacing w:after="0" w:line="240" w:lineRule="auto"/>
              <w:ind w:left="2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F80607" w14:textId="77777777" w:rsidR="00BA4FC6" w:rsidRDefault="00BA4FC6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0C26F7" w14:textId="77777777" w:rsidR="00BA4FC6" w:rsidRDefault="00BA4FC6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3FA534" w14:textId="77777777" w:rsidR="00BA4FC6" w:rsidRDefault="00BA4FC6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B17CB4" w14:textId="77777777" w:rsidR="00BA4FC6" w:rsidRDefault="00697BCF" w:rsidP="004659D6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09E3CD" w14:textId="77777777" w:rsidR="00BA4FC6" w:rsidRDefault="004B2F6B" w:rsidP="004659D6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0750437" w14:textId="77777777" w:rsidR="00BA4FC6" w:rsidRDefault="004B2F6B" w:rsidP="004659D6">
            <w:pPr>
              <w:spacing w:after="0" w:line="240" w:lineRule="auto"/>
              <w:ind w:left="0" w:right="-21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42F9C88" w14:textId="77777777" w:rsidR="00BA4FC6" w:rsidRDefault="00BA4FC6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194CC1F" w14:textId="77777777" w:rsidR="00BA4FC6" w:rsidRDefault="00BA4FC6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34679C60" w14:textId="77777777" w:rsidR="00BA4FC6" w:rsidRDefault="004B2F6B" w:rsidP="004659D6">
            <w:pPr>
              <w:spacing w:after="0" w:line="240" w:lineRule="auto"/>
              <w:ind w:left="-33" w:right="43" w:firstLine="19"/>
              <w:jc w:val="center"/>
            </w:pPr>
            <w:r>
              <w:rPr>
                <w:sz w:val="20"/>
              </w:rPr>
              <w:t xml:space="preserve">+ </w:t>
            </w:r>
          </w:p>
        </w:tc>
      </w:tr>
      <w:tr w:rsidR="005678C4" w14:paraId="37CBA321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5C28E6F" w14:textId="77777777" w:rsidR="005678C4" w:rsidRDefault="005678C4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</w:t>
            </w:r>
            <w:r w:rsidR="004C0381">
              <w:rPr>
                <w:sz w:val="20"/>
              </w:rPr>
              <w:t>D.U14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3DEE68F" w14:textId="77777777" w:rsidR="005678C4" w:rsidRDefault="004C0381" w:rsidP="004659D6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3FB232" w14:textId="77777777" w:rsidR="005678C4" w:rsidRDefault="005678C4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A4157C" w14:textId="77777777" w:rsidR="005678C4" w:rsidRDefault="005678C4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D91068" w14:textId="77777777" w:rsidR="005678C4" w:rsidRDefault="005678C4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57683B" w14:textId="77777777" w:rsidR="005678C4" w:rsidRDefault="005678C4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468269" w14:textId="77777777" w:rsidR="005678C4" w:rsidRDefault="00697BCF" w:rsidP="004659D6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05F452" w14:textId="77777777" w:rsidR="005678C4" w:rsidRDefault="00697BCF" w:rsidP="004659D6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97AE97E" w14:textId="77777777" w:rsidR="005678C4" w:rsidRDefault="003B6F4B" w:rsidP="004659D6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B5C82C8" w14:textId="77777777" w:rsidR="005678C4" w:rsidRDefault="005678C4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711FDBD" w14:textId="77777777" w:rsidR="005678C4" w:rsidRDefault="005678C4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83FEF4A" w14:textId="77777777" w:rsidR="005678C4" w:rsidRDefault="003B6F4B" w:rsidP="004659D6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678C4" w14:paraId="6CC3D8E1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3DFA23" w14:textId="77777777" w:rsidR="005678C4" w:rsidRDefault="00B93A27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6B1DFB0" w14:textId="77777777" w:rsidR="005678C4" w:rsidRDefault="00AC03DF" w:rsidP="004659D6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DF4E04" w14:textId="77777777" w:rsidR="005678C4" w:rsidRDefault="005678C4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C09239" w14:textId="77777777" w:rsidR="005678C4" w:rsidRDefault="005678C4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B652FA" w14:textId="77777777" w:rsidR="005678C4" w:rsidRDefault="005678C4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99FDA0" w14:textId="77777777" w:rsidR="005678C4" w:rsidRDefault="005678C4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A3B92E" w14:textId="77777777" w:rsidR="005678C4" w:rsidRDefault="00697BCF" w:rsidP="004659D6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03F7F0" w14:textId="77777777" w:rsidR="005678C4" w:rsidRDefault="00697BCF" w:rsidP="004659D6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94B624B" w14:textId="77777777" w:rsidR="005678C4" w:rsidRDefault="005678C4" w:rsidP="004659D6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C06A23F" w14:textId="77777777" w:rsidR="005678C4" w:rsidRDefault="005678C4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58B4446" w14:textId="77777777" w:rsidR="005678C4" w:rsidRDefault="005678C4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6AC6EECB" w14:textId="77777777" w:rsidR="005678C4" w:rsidRDefault="005678C4" w:rsidP="004659D6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</w:p>
        </w:tc>
      </w:tr>
      <w:tr w:rsidR="005678C4" w14:paraId="40E5C1CA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06428C0" w14:textId="77777777" w:rsidR="005678C4" w:rsidRDefault="00B93A27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D7C0EB7" w14:textId="77777777" w:rsidR="005678C4" w:rsidRDefault="00AC03DF" w:rsidP="004659D6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OS-OP_U12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4D4876" w14:textId="77777777" w:rsidR="005678C4" w:rsidRDefault="005678C4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E1C9BC" w14:textId="77777777" w:rsidR="005678C4" w:rsidRDefault="005678C4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04F64F" w14:textId="77777777" w:rsidR="005678C4" w:rsidRDefault="005678C4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69F356" w14:textId="77777777" w:rsidR="005678C4" w:rsidRDefault="005678C4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A924C0" w14:textId="77777777" w:rsidR="005678C4" w:rsidRDefault="00697BCF" w:rsidP="004659D6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F3B2EB" w14:textId="77777777" w:rsidR="005678C4" w:rsidRDefault="00697BCF" w:rsidP="004659D6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E239AB0" w14:textId="77777777" w:rsidR="005678C4" w:rsidRDefault="003B6F4B" w:rsidP="004659D6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6F2506A" w14:textId="77777777" w:rsidR="005678C4" w:rsidRDefault="005678C4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903E3B9" w14:textId="77777777" w:rsidR="005678C4" w:rsidRDefault="005678C4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25441BA8" w14:textId="77777777" w:rsidR="005678C4" w:rsidRDefault="003B6F4B" w:rsidP="004659D6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678C4" w14:paraId="49899B5B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9484058" w14:textId="77777777" w:rsidR="005678C4" w:rsidRDefault="00B93A27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K_D.U17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3D94143" w14:textId="77777777" w:rsidR="005678C4" w:rsidRDefault="00AC03DF" w:rsidP="004659D6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OS-OP_U13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A9AA9D" w14:textId="77777777" w:rsidR="005678C4" w:rsidRDefault="005678C4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032BDE" w14:textId="77777777" w:rsidR="005678C4" w:rsidRDefault="005678C4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B6AD9A" w14:textId="77777777" w:rsidR="005678C4" w:rsidRDefault="005678C4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2ED180" w14:textId="77777777" w:rsidR="005678C4" w:rsidRDefault="005678C4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27EC5A" w14:textId="77777777" w:rsidR="005678C4" w:rsidRDefault="00697BCF" w:rsidP="004659D6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A2EBCD" w14:textId="77777777" w:rsidR="005678C4" w:rsidRDefault="00697BCF" w:rsidP="004659D6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D3CC64D" w14:textId="77777777" w:rsidR="005678C4" w:rsidRDefault="005678C4" w:rsidP="004659D6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4F9065F7" w14:textId="77777777" w:rsidR="005678C4" w:rsidRDefault="005678C4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1A4A771" w14:textId="77777777" w:rsidR="005678C4" w:rsidRDefault="005678C4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54B89DC6" w14:textId="77777777" w:rsidR="005678C4" w:rsidRDefault="005678C4" w:rsidP="004659D6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</w:p>
        </w:tc>
      </w:tr>
      <w:tr w:rsidR="005678C4" w14:paraId="5399D3CE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F19D783" w14:textId="77777777" w:rsidR="005678C4" w:rsidRDefault="00B93A27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K_D.U18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6D942E" w14:textId="77777777" w:rsidR="005678C4" w:rsidRDefault="00AC03DF" w:rsidP="004659D6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OS-OP_U14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DA8F83" w14:textId="77777777" w:rsidR="005678C4" w:rsidRDefault="00697BCF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C07686" w14:textId="77777777" w:rsidR="005678C4" w:rsidRDefault="005678C4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88FB5AB" w14:textId="77777777" w:rsidR="005678C4" w:rsidRDefault="005678C4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392370" w14:textId="77777777" w:rsidR="005678C4" w:rsidRDefault="005678C4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1129A7" w14:textId="77777777" w:rsidR="005678C4" w:rsidRDefault="00697BCF" w:rsidP="004659D6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77945B" w14:textId="77777777" w:rsidR="005678C4" w:rsidRDefault="00697BCF" w:rsidP="004659D6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E8332BC" w14:textId="77777777" w:rsidR="005678C4" w:rsidRDefault="003B6F4B" w:rsidP="004659D6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A3E41AB" w14:textId="77777777" w:rsidR="005678C4" w:rsidRDefault="005678C4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16A221F" w14:textId="77777777" w:rsidR="005678C4" w:rsidRDefault="005678C4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0FABF9C6" w14:textId="77777777" w:rsidR="005678C4" w:rsidRDefault="003B6F4B" w:rsidP="004659D6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678C4" w14:paraId="23E8C0DB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F5F6C7D" w14:textId="77777777" w:rsidR="005678C4" w:rsidRDefault="00B93A27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K_D.U19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D1CB68" w14:textId="77777777" w:rsidR="005678C4" w:rsidRDefault="00AC03DF" w:rsidP="004659D6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OS-OP_U15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752001" w14:textId="77777777" w:rsidR="005678C4" w:rsidRDefault="005678C4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59D4A8" w14:textId="77777777" w:rsidR="005678C4" w:rsidRDefault="005678C4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E3FE21C" w14:textId="77777777" w:rsidR="005678C4" w:rsidRDefault="005678C4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3D2250A" w14:textId="77777777" w:rsidR="005678C4" w:rsidRDefault="005678C4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E3B472" w14:textId="77777777" w:rsidR="005678C4" w:rsidRDefault="00697BCF" w:rsidP="004659D6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8E3BA6" w14:textId="77777777" w:rsidR="005678C4" w:rsidRDefault="00697BCF" w:rsidP="004659D6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4933F06" w14:textId="77777777" w:rsidR="005678C4" w:rsidRDefault="003B6F4B" w:rsidP="004659D6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FE59C6D" w14:textId="77777777" w:rsidR="005678C4" w:rsidRDefault="005678C4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6AED3DF" w14:textId="77777777" w:rsidR="005678C4" w:rsidRDefault="005678C4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4C02D66C" w14:textId="77777777" w:rsidR="005678C4" w:rsidRDefault="003B6F4B" w:rsidP="004659D6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5678C4" w14:paraId="6204C7A8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33B604F" w14:textId="77777777" w:rsidR="005678C4" w:rsidRDefault="00B93A27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K_D.U20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EA8CDF" w14:textId="77777777" w:rsidR="005678C4" w:rsidRDefault="00AC03DF" w:rsidP="004659D6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OS-OP_U16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2AF624" w14:textId="77777777" w:rsidR="005678C4" w:rsidRDefault="005678C4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31A696" w14:textId="77777777" w:rsidR="005678C4" w:rsidRDefault="005678C4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D0845C" w14:textId="77777777" w:rsidR="005678C4" w:rsidRDefault="005678C4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729C47" w14:textId="77777777" w:rsidR="005678C4" w:rsidRDefault="005678C4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E24E58" w14:textId="77777777" w:rsidR="005678C4" w:rsidRDefault="005678C4" w:rsidP="004659D6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E47E3B" w14:textId="77777777" w:rsidR="005678C4" w:rsidRDefault="00697BCF" w:rsidP="004659D6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3CB655D" w14:textId="77777777" w:rsidR="005678C4" w:rsidRDefault="003B6F4B" w:rsidP="004659D6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CFC8904" w14:textId="77777777" w:rsidR="005678C4" w:rsidRDefault="005678C4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F2104F7" w14:textId="77777777" w:rsidR="005678C4" w:rsidRDefault="005678C4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40C85F82" w14:textId="77777777" w:rsidR="005678C4" w:rsidRDefault="003B6F4B" w:rsidP="004659D6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93A27" w14:paraId="2E2FFA99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C6C522B" w14:textId="77777777" w:rsidR="00B93A27" w:rsidRDefault="00B93A27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299292B" w14:textId="77777777" w:rsidR="00B93A27" w:rsidRDefault="00AC03DF" w:rsidP="004659D6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CD1FAE" w14:textId="77777777" w:rsidR="00B93A27" w:rsidRDefault="00B93A27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450D83" w14:textId="77777777" w:rsidR="00B93A27" w:rsidRDefault="00B93A27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241004" w14:textId="77777777" w:rsidR="00B93A27" w:rsidRDefault="00B93A27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87307C" w14:textId="77777777" w:rsidR="00B93A27" w:rsidRDefault="00B93A27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5BE660" w14:textId="77777777" w:rsidR="00B93A27" w:rsidRDefault="00B93A27" w:rsidP="004659D6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A1EF35" w14:textId="77777777" w:rsidR="00B93A27" w:rsidRDefault="00697BCF" w:rsidP="004659D6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2628152" w14:textId="77777777" w:rsidR="00B93A27" w:rsidRDefault="00B93A27" w:rsidP="004659D6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808020E" w14:textId="77777777" w:rsidR="00B93A27" w:rsidRDefault="00B93A27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6438FB4" w14:textId="77777777" w:rsidR="00B93A27" w:rsidRDefault="00B93A27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78ECC434" w14:textId="77777777" w:rsidR="00B93A27" w:rsidRDefault="003B6F4B" w:rsidP="004659D6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93A27" w14:paraId="6E2FCFE9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1AD953B" w14:textId="77777777" w:rsidR="00B93A27" w:rsidRDefault="00B93A27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B429D25" w14:textId="77777777" w:rsidR="00B93A27" w:rsidRDefault="00AC03DF" w:rsidP="004659D6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9394CC" w14:textId="77777777" w:rsidR="00B93A27" w:rsidRDefault="00B93A27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C0265B" w14:textId="77777777" w:rsidR="00B93A27" w:rsidRDefault="00B93A27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8C5F80" w14:textId="77777777" w:rsidR="00B93A27" w:rsidRDefault="00B93A27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38A7AA" w14:textId="77777777" w:rsidR="00B93A27" w:rsidRDefault="00B93A27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84E978" w14:textId="77777777" w:rsidR="00B93A27" w:rsidRDefault="00B93A27" w:rsidP="004659D6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FD69BB" w14:textId="77777777" w:rsidR="00B93A27" w:rsidRDefault="00697BCF" w:rsidP="004659D6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CCDD9D7" w14:textId="77777777" w:rsidR="00B93A27" w:rsidRDefault="00697BCF" w:rsidP="004659D6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02ADBB5" w14:textId="77777777" w:rsidR="00B93A27" w:rsidRDefault="00B93A27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73B76FC" w14:textId="77777777" w:rsidR="00B93A27" w:rsidRDefault="00B93A27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F507F49" w14:textId="77777777" w:rsidR="00B93A27" w:rsidRDefault="003B6F4B" w:rsidP="004659D6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93A27" w14:paraId="7781C3C8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B4806EB" w14:textId="77777777" w:rsidR="00B93A27" w:rsidRDefault="00B93A27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K_D.U23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53E4727" w14:textId="77777777" w:rsidR="00B93A27" w:rsidRDefault="00AC03DF" w:rsidP="004659D6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3C7E94" w14:textId="77777777" w:rsidR="00B93A27" w:rsidRDefault="00B93A27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D0E4AF" w14:textId="77777777" w:rsidR="00B93A27" w:rsidRDefault="00B93A27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E1DD26" w14:textId="77777777" w:rsidR="00B93A27" w:rsidRDefault="00B93A27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EDD0E6" w14:textId="77777777" w:rsidR="00B93A27" w:rsidRDefault="00B93A27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73D615" w14:textId="77777777" w:rsidR="00B93A27" w:rsidRDefault="00B93A27" w:rsidP="004659D6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E8A4E4" w14:textId="77777777" w:rsidR="00B93A27" w:rsidRDefault="00697BCF" w:rsidP="004659D6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30AA0AF" w14:textId="77777777" w:rsidR="00B93A27" w:rsidRDefault="00B93A27" w:rsidP="004659D6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9C33BF5" w14:textId="77777777" w:rsidR="00B93A27" w:rsidRDefault="00B93A27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1DFEC70" w14:textId="77777777" w:rsidR="00B93A27" w:rsidRDefault="00B93A27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467E54A3" w14:textId="77777777" w:rsidR="00B93A27" w:rsidRDefault="003B6F4B" w:rsidP="004659D6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93A27" w14:paraId="7AAD1B31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840D64D" w14:textId="77777777" w:rsidR="00B93A27" w:rsidRDefault="00B93A27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K_D.U24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6A318B" w14:textId="77777777" w:rsidR="00B93A27" w:rsidRDefault="00AC03DF" w:rsidP="004659D6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OS-OP_U20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FB9F13" w14:textId="77777777" w:rsidR="00B93A27" w:rsidRDefault="00B93A27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12863B" w14:textId="77777777" w:rsidR="00B93A27" w:rsidRDefault="00B93A27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B42F3E" w14:textId="77777777" w:rsidR="00B93A27" w:rsidRDefault="00B93A27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854500" w14:textId="77777777" w:rsidR="00B93A27" w:rsidRDefault="00B93A27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B4E4FE" w14:textId="77777777" w:rsidR="00B93A27" w:rsidRDefault="00B93A27" w:rsidP="004659D6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3C1D5DE" w14:textId="77777777" w:rsidR="00B93A27" w:rsidRDefault="00697BCF" w:rsidP="004659D6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E366736" w14:textId="77777777" w:rsidR="00B93A27" w:rsidRDefault="00697BCF" w:rsidP="004659D6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82259FB" w14:textId="77777777" w:rsidR="00B93A27" w:rsidRDefault="00B93A27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8E2EA72" w14:textId="77777777" w:rsidR="00B93A27" w:rsidRDefault="00B93A27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0448DF59" w14:textId="77777777" w:rsidR="00B93A27" w:rsidRDefault="003B6F4B" w:rsidP="004659D6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93A27" w14:paraId="43DB5E7C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DF91A0A" w14:textId="77777777" w:rsidR="00B93A27" w:rsidRDefault="00B93A27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K_D.U25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868D98F" w14:textId="77777777" w:rsidR="00B93A27" w:rsidRDefault="00AC03DF" w:rsidP="004659D6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OS-OP_U21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6F1A51" w14:textId="77777777" w:rsidR="00B93A27" w:rsidRDefault="00B93A27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6516753" w14:textId="77777777" w:rsidR="00B93A27" w:rsidRDefault="00B93A27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F5A316" w14:textId="77777777" w:rsidR="00B93A27" w:rsidRDefault="00B93A27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7E44DB" w14:textId="77777777" w:rsidR="00B93A27" w:rsidRDefault="00B93A27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245270" w14:textId="77777777" w:rsidR="00B93A27" w:rsidRDefault="00B93A27" w:rsidP="004659D6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7B5419" w14:textId="77777777" w:rsidR="00B93A27" w:rsidRDefault="00697BCF" w:rsidP="004659D6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E5632E1" w14:textId="77777777" w:rsidR="00B93A27" w:rsidRDefault="00B93A27" w:rsidP="004659D6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BEA9584" w14:textId="77777777" w:rsidR="00B93A27" w:rsidRDefault="00B93A27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176B023" w14:textId="77777777" w:rsidR="00B93A27" w:rsidRDefault="00B93A27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114FF7A0" w14:textId="77777777" w:rsidR="00B93A27" w:rsidRDefault="003B6F4B" w:rsidP="004659D6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B93A27" w14:paraId="677B18A9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36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1C49F13" w14:textId="77777777" w:rsidR="00B93A27" w:rsidRDefault="00B93A27" w:rsidP="004659D6">
            <w:pPr>
              <w:spacing w:after="0" w:line="240" w:lineRule="auto"/>
              <w:ind w:left="0" w:right="73" w:firstLine="0"/>
              <w:jc w:val="center"/>
              <w:rPr>
                <w:sz w:val="20"/>
              </w:rPr>
            </w:pPr>
            <w:r>
              <w:rPr>
                <w:sz w:val="20"/>
              </w:rPr>
              <w:t>K_D.U26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17888B" w14:textId="77777777" w:rsidR="00B93A27" w:rsidRDefault="00AC03DF" w:rsidP="004659D6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OS-OP_U22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DE4B3C" w14:textId="77777777" w:rsidR="00B93A27" w:rsidRDefault="00B93A27" w:rsidP="004659D6">
            <w:pPr>
              <w:spacing w:after="0" w:line="240" w:lineRule="auto"/>
              <w:ind w:left="2" w:firstLine="0"/>
              <w:jc w:val="center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F917B0" w14:textId="77777777" w:rsidR="00B93A27" w:rsidRDefault="00B93A27" w:rsidP="004659D6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0E7B13" w14:textId="77777777" w:rsidR="00B93A27" w:rsidRDefault="00B93A27" w:rsidP="004659D6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947453" w14:textId="77777777" w:rsidR="00B93A27" w:rsidRDefault="00B93A27" w:rsidP="004659D6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3F67A0" w14:textId="77777777" w:rsidR="00B93A27" w:rsidRDefault="00B93A27" w:rsidP="004659D6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7725F0" w14:textId="77777777" w:rsidR="00B93A27" w:rsidRDefault="00697BCF" w:rsidP="004659D6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1F74699" w14:textId="77777777" w:rsidR="00B93A27" w:rsidRDefault="00697BCF" w:rsidP="004659D6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65C3053" w14:textId="77777777" w:rsidR="00B93A27" w:rsidRDefault="00B93A27" w:rsidP="004659D6">
            <w:pPr>
              <w:spacing w:after="0" w:line="240" w:lineRule="auto"/>
              <w:ind w:left="22" w:firstLine="0"/>
            </w:pPr>
          </w:p>
        </w:tc>
        <w:tc>
          <w:tcPr>
            <w:tcW w:w="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B6CAB3" w14:textId="77777777" w:rsidR="00B93A27" w:rsidRDefault="00B93A27" w:rsidP="004659D6">
            <w:pPr>
              <w:spacing w:after="0" w:line="240" w:lineRule="auto"/>
              <w:ind w:left="-33" w:firstLine="19"/>
            </w:pP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</w:tcPr>
          <w:p w14:paraId="048B1A42" w14:textId="77777777" w:rsidR="00B93A27" w:rsidRDefault="003B6F4B" w:rsidP="004659D6">
            <w:pPr>
              <w:spacing w:after="0" w:line="240" w:lineRule="auto"/>
              <w:ind w:left="-33" w:right="43" w:firstLine="19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AF113A" w14:paraId="269F7A4F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50"/>
        </w:trPr>
        <w:tc>
          <w:tcPr>
            <w:tcW w:w="1599" w:type="dxa"/>
            <w:gridSpan w:val="5"/>
            <w:tcBorders>
              <w:top w:val="single" w:sz="8" w:space="0" w:color="000000"/>
              <w:left w:val="single" w:sz="9" w:space="0" w:color="000000"/>
            </w:tcBorders>
          </w:tcPr>
          <w:p w14:paraId="786DFE8E" w14:textId="77777777" w:rsidR="00AF113A" w:rsidRDefault="00AF113A" w:rsidP="004659D6">
            <w:pPr>
              <w:spacing w:after="0" w:line="240" w:lineRule="auto"/>
              <w:ind w:left="0" w:right="22" w:firstLine="0"/>
              <w:jc w:val="center"/>
            </w:pPr>
          </w:p>
        </w:tc>
        <w:tc>
          <w:tcPr>
            <w:tcW w:w="6625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2ECB94C2" w14:textId="77777777" w:rsidR="00AF113A" w:rsidRDefault="00B02508" w:rsidP="00B02508">
            <w:pPr>
              <w:spacing w:after="0" w:line="240" w:lineRule="auto"/>
              <w:ind w:left="905" w:firstLine="0"/>
            </w:pPr>
            <w:r>
              <w:rPr>
                <w:b/>
                <w:sz w:val="20"/>
              </w:rPr>
              <w:t xml:space="preserve">                w zakresie KOMPETENCJI</w:t>
            </w:r>
          </w:p>
        </w:tc>
        <w:tc>
          <w:tcPr>
            <w:tcW w:w="985" w:type="dxa"/>
            <w:gridSpan w:val="10"/>
            <w:tcBorders>
              <w:top w:val="single" w:sz="8" w:space="0" w:color="000000"/>
              <w:left w:val="nil"/>
              <w:right w:val="single" w:sz="18" w:space="0" w:color="000000"/>
            </w:tcBorders>
          </w:tcPr>
          <w:p w14:paraId="5316A407" w14:textId="77777777" w:rsidR="00AF113A" w:rsidRDefault="00AF113A" w:rsidP="004659D6">
            <w:pPr>
              <w:spacing w:after="0" w:line="240" w:lineRule="auto"/>
              <w:ind w:left="0" w:firstLine="0"/>
            </w:pPr>
          </w:p>
        </w:tc>
      </w:tr>
      <w:tr w:rsidR="00AF113A" w14:paraId="6FB45A40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16"/>
        </w:trPr>
        <w:tc>
          <w:tcPr>
            <w:tcW w:w="1599" w:type="dxa"/>
            <w:gridSpan w:val="5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4F23F367" w14:textId="77777777" w:rsidR="00AF113A" w:rsidRDefault="00AF113A" w:rsidP="00AF113A">
            <w:pPr>
              <w:spacing w:after="0" w:line="240" w:lineRule="auto"/>
              <w:ind w:left="0" w:right="76" w:firstLine="0"/>
              <w:jc w:val="center"/>
              <w:rPr>
                <w:sz w:val="20"/>
              </w:rPr>
            </w:pPr>
          </w:p>
        </w:tc>
        <w:tc>
          <w:tcPr>
            <w:tcW w:w="1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3D93EE" w14:textId="77777777" w:rsidR="00AF113A" w:rsidRDefault="00AF113A" w:rsidP="00AF113A">
            <w:pPr>
              <w:spacing w:after="0" w:line="240" w:lineRule="auto"/>
              <w:ind w:left="197" w:firstLine="0"/>
              <w:rPr>
                <w:sz w:val="20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DF50" w14:textId="77777777" w:rsidR="00AF113A" w:rsidRDefault="00AF113A" w:rsidP="00AF113A">
            <w:pPr>
              <w:spacing w:after="0" w:line="240" w:lineRule="auto"/>
              <w:ind w:left="0" w:firstLine="0"/>
              <w:jc w:val="center"/>
            </w:pPr>
            <w:r>
              <w:t>W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CF55" w14:textId="77777777" w:rsidR="00AF113A" w:rsidRDefault="00AF113A" w:rsidP="00AF113A">
            <w:pPr>
              <w:spacing w:after="0" w:line="240" w:lineRule="auto"/>
              <w:ind w:left="0" w:firstLine="0"/>
              <w:jc w:val="center"/>
            </w:pPr>
            <w:r>
              <w:t>Ćw 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F6D4" w14:textId="77777777" w:rsidR="00AF113A" w:rsidRDefault="00AF113A" w:rsidP="00AF113A">
            <w:pPr>
              <w:spacing w:after="0" w:line="240" w:lineRule="auto"/>
              <w:ind w:left="29" w:firstLine="0"/>
              <w:jc w:val="center"/>
            </w:pPr>
            <w:r>
              <w:t>Lek.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DBBD" w14:textId="77777777" w:rsidR="00AF113A" w:rsidRDefault="00AF113A" w:rsidP="00AF113A">
            <w:pPr>
              <w:spacing w:after="0" w:line="240" w:lineRule="auto"/>
              <w:ind w:left="51" w:firstLine="0"/>
              <w:jc w:val="center"/>
            </w:pPr>
            <w:r>
              <w:t>Konwers.</w:t>
            </w:r>
          </w:p>
        </w:tc>
        <w:tc>
          <w:tcPr>
            <w:tcW w:w="99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A864" w14:textId="77777777" w:rsidR="00AF113A" w:rsidRDefault="00AF113A" w:rsidP="00AF113A">
            <w:pPr>
              <w:spacing w:after="0" w:line="240" w:lineRule="auto"/>
              <w:ind w:left="34" w:firstLine="0"/>
              <w:jc w:val="center"/>
            </w:pPr>
            <w:r>
              <w:t>Zbun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F027" w14:textId="77777777" w:rsidR="00AF113A" w:rsidRDefault="00AF113A" w:rsidP="00AF113A">
            <w:pPr>
              <w:spacing w:after="0" w:line="240" w:lineRule="auto"/>
              <w:ind w:left="32" w:firstLine="0"/>
              <w:jc w:val="center"/>
            </w:pPr>
            <w:r>
              <w:t xml:space="preserve">ZP </w:t>
            </w:r>
          </w:p>
        </w:tc>
        <w:tc>
          <w:tcPr>
            <w:tcW w:w="6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DCA40" w14:textId="77777777" w:rsidR="00AF113A" w:rsidRDefault="00AF113A" w:rsidP="00AF113A">
            <w:pPr>
              <w:spacing w:after="0" w:line="240" w:lineRule="auto"/>
              <w:ind w:left="0" w:right="39" w:firstLine="0"/>
              <w:jc w:val="center"/>
            </w:pPr>
            <w:r>
              <w:t>ZP MCSM</w:t>
            </w:r>
          </w:p>
        </w:tc>
        <w:tc>
          <w:tcPr>
            <w:tcW w:w="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50165" w14:textId="77777777" w:rsidR="00AF113A" w:rsidRDefault="00AF113A" w:rsidP="00AF113A">
            <w:pPr>
              <w:spacing w:after="0" w:line="240" w:lineRule="auto"/>
              <w:ind w:left="-36" w:firstLine="0"/>
            </w:pPr>
            <w:r>
              <w:t xml:space="preserve"> </w:t>
            </w:r>
          </w:p>
        </w:tc>
        <w:tc>
          <w:tcPr>
            <w:tcW w:w="34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35B2F" w14:textId="77777777" w:rsidR="00AF113A" w:rsidRDefault="00AF113A" w:rsidP="00AF113A">
            <w:pPr>
              <w:spacing w:after="0" w:line="240" w:lineRule="auto"/>
              <w:ind w:left="0" w:firstLine="0"/>
            </w:pPr>
          </w:p>
        </w:tc>
        <w:tc>
          <w:tcPr>
            <w:tcW w:w="615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EDC53B" w14:textId="77777777" w:rsidR="00AF113A" w:rsidRDefault="00AF113A" w:rsidP="00AF113A">
            <w:pPr>
              <w:spacing w:after="0" w:line="240" w:lineRule="auto"/>
              <w:ind w:left="19" w:firstLine="0"/>
              <w:jc w:val="both"/>
            </w:pPr>
            <w:r>
              <w:t xml:space="preserve"> PZ</w:t>
            </w:r>
          </w:p>
        </w:tc>
      </w:tr>
      <w:tr w:rsidR="00AF113A" w14:paraId="15E041A6" w14:textId="77777777" w:rsidTr="000B3859">
        <w:tblPrEx>
          <w:tblCellMar>
            <w:left w:w="0" w:type="dxa"/>
            <w:right w:w="0" w:type="dxa"/>
          </w:tblCellMar>
        </w:tblPrEx>
        <w:trPr>
          <w:gridAfter w:val="2"/>
          <w:wAfter w:w="388" w:type="dxa"/>
          <w:trHeight w:val="323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74F736B8" w14:textId="77777777" w:rsidR="00AF113A" w:rsidRDefault="00AF113A" w:rsidP="00AF113A">
            <w:pPr>
              <w:spacing w:after="0" w:line="240" w:lineRule="auto"/>
              <w:ind w:left="0" w:right="76" w:firstLine="0"/>
              <w:jc w:val="center"/>
            </w:pPr>
            <w:r>
              <w:rPr>
                <w:sz w:val="20"/>
              </w:rPr>
              <w:t xml:space="preserve">K_D.K01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FB1938" w14:textId="77777777" w:rsidR="00AF113A" w:rsidRDefault="007D4B3C" w:rsidP="00AF113A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OS-OP_K</w:t>
            </w:r>
            <w:r w:rsidR="00AF113A">
              <w:rPr>
                <w:sz w:val="20"/>
              </w:rPr>
              <w:t xml:space="preserve">1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543C" w14:textId="77777777" w:rsidR="00AF113A" w:rsidRDefault="00AF113A" w:rsidP="00AF113A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41F1" w14:textId="77777777" w:rsidR="00AF113A" w:rsidRDefault="00AF113A" w:rsidP="00AF113A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5A3E" w14:textId="77777777" w:rsidR="00AF113A" w:rsidRDefault="00AF113A" w:rsidP="00AF113A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F65B" w14:textId="77777777" w:rsidR="00AF113A" w:rsidRDefault="00AF113A" w:rsidP="00AF113A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F3B3" w14:textId="77777777" w:rsidR="00AF113A" w:rsidRDefault="00AF113A" w:rsidP="00AF113A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7F093" w14:textId="77777777" w:rsidR="00AF113A" w:rsidRDefault="00AF113A" w:rsidP="00AF113A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64E303" w14:textId="77777777" w:rsidR="00AF113A" w:rsidRDefault="00AF113A" w:rsidP="00AF113A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65B8FD" w14:textId="77777777" w:rsidR="00AF113A" w:rsidRDefault="00AF113A" w:rsidP="00AF113A">
            <w:pPr>
              <w:spacing w:after="0" w:line="240" w:lineRule="auto"/>
              <w:ind w:left="22" w:firstLine="0"/>
            </w:pPr>
          </w:p>
        </w:tc>
        <w:tc>
          <w:tcPr>
            <w:tcW w:w="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0A76A605" w14:textId="77777777" w:rsidR="00AF113A" w:rsidRDefault="00AF113A" w:rsidP="00AF113A">
            <w:pPr>
              <w:spacing w:after="0" w:line="240" w:lineRule="auto"/>
              <w:ind w:left="102" w:firstLine="0"/>
              <w:jc w:val="center"/>
            </w:pPr>
          </w:p>
        </w:tc>
        <w:tc>
          <w:tcPr>
            <w:tcW w:w="610" w:type="dxa"/>
            <w:gridSpan w:val="4"/>
          </w:tcPr>
          <w:p w14:paraId="04CBB4B5" w14:textId="77777777" w:rsidR="00AF113A" w:rsidRDefault="00AF113A" w:rsidP="00AF113A">
            <w:pPr>
              <w:spacing w:after="0" w:line="240" w:lineRule="auto"/>
              <w:ind w:left="19" w:firstLine="0"/>
              <w:jc w:val="both"/>
            </w:pPr>
          </w:p>
        </w:tc>
      </w:tr>
      <w:tr w:rsidR="00AF113A" w14:paraId="070BACAA" w14:textId="77777777" w:rsidTr="000B3859">
        <w:tblPrEx>
          <w:tblCellMar>
            <w:left w:w="0" w:type="dxa"/>
            <w:right w:w="0" w:type="dxa"/>
          </w:tblCellMar>
        </w:tblPrEx>
        <w:trPr>
          <w:gridAfter w:val="2"/>
          <w:wAfter w:w="388" w:type="dxa"/>
          <w:trHeight w:val="310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57433221" w14:textId="77777777" w:rsidR="00AF113A" w:rsidRDefault="00AF113A" w:rsidP="00AF113A">
            <w:pPr>
              <w:spacing w:after="0" w:line="240" w:lineRule="auto"/>
              <w:ind w:left="0" w:right="76" w:firstLine="0"/>
              <w:jc w:val="center"/>
            </w:pPr>
            <w:r>
              <w:rPr>
                <w:sz w:val="20"/>
              </w:rPr>
              <w:t>K_D.K02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E6F800" w14:textId="77777777" w:rsidR="00AF113A" w:rsidRDefault="007D4B3C" w:rsidP="00AF113A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OS-OP_K</w:t>
            </w:r>
            <w:r w:rsidR="00AF113A">
              <w:rPr>
                <w:sz w:val="20"/>
              </w:rPr>
              <w:t xml:space="preserve">2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F3F1" w14:textId="77777777" w:rsidR="00AF113A" w:rsidRDefault="00AF113A" w:rsidP="00AF113A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1328" w14:textId="77777777" w:rsidR="00AF113A" w:rsidRDefault="00AF113A" w:rsidP="00AF113A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EA0" w14:textId="77777777" w:rsidR="00AF113A" w:rsidRDefault="00AF113A" w:rsidP="00AF113A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C97C" w14:textId="77777777" w:rsidR="00AF113A" w:rsidRDefault="00AF113A" w:rsidP="00AF113A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46DB" w14:textId="77777777" w:rsidR="00AF113A" w:rsidRDefault="00AF113A" w:rsidP="00AF113A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C0ADD" w14:textId="77777777" w:rsidR="00AF113A" w:rsidRDefault="00AF113A" w:rsidP="00AF113A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0988D1" w14:textId="77777777" w:rsidR="00AF113A" w:rsidRDefault="00AF113A" w:rsidP="00AF113A">
            <w:pPr>
              <w:spacing w:after="0" w:line="240" w:lineRule="auto"/>
              <w:ind w:left="0" w:right="-21" w:firstLine="0"/>
              <w:jc w:val="center"/>
            </w:pP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D28D2B" w14:textId="77777777" w:rsidR="00AF113A" w:rsidRDefault="00AF113A" w:rsidP="00AF113A">
            <w:pPr>
              <w:spacing w:after="0" w:line="240" w:lineRule="auto"/>
              <w:ind w:left="22" w:firstLine="0"/>
            </w:pPr>
          </w:p>
        </w:tc>
        <w:tc>
          <w:tcPr>
            <w:tcW w:w="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717EA341" w14:textId="77777777" w:rsidR="00AF113A" w:rsidRDefault="00AF113A" w:rsidP="00AF113A">
            <w:pPr>
              <w:spacing w:after="0" w:line="240" w:lineRule="auto"/>
              <w:ind w:left="102" w:firstLine="0"/>
              <w:jc w:val="center"/>
            </w:pPr>
          </w:p>
        </w:tc>
        <w:tc>
          <w:tcPr>
            <w:tcW w:w="610" w:type="dxa"/>
            <w:gridSpan w:val="4"/>
          </w:tcPr>
          <w:p w14:paraId="2249DF63" w14:textId="77777777" w:rsidR="00AF113A" w:rsidRDefault="00AF113A" w:rsidP="00AF113A">
            <w:pPr>
              <w:spacing w:after="0" w:line="240" w:lineRule="auto"/>
              <w:ind w:left="19" w:firstLine="0"/>
              <w:jc w:val="both"/>
            </w:pPr>
          </w:p>
        </w:tc>
      </w:tr>
      <w:tr w:rsidR="00AF113A" w14:paraId="3F858D0B" w14:textId="77777777" w:rsidTr="000B3859">
        <w:tblPrEx>
          <w:tblCellMar>
            <w:left w:w="0" w:type="dxa"/>
            <w:right w:w="0" w:type="dxa"/>
          </w:tblCellMar>
        </w:tblPrEx>
        <w:trPr>
          <w:gridAfter w:val="2"/>
          <w:wAfter w:w="388" w:type="dxa"/>
          <w:trHeight w:val="30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65EBA51C" w14:textId="77777777" w:rsidR="00AF113A" w:rsidRDefault="00AF113A" w:rsidP="00AF113A">
            <w:pPr>
              <w:spacing w:after="0" w:line="240" w:lineRule="auto"/>
              <w:ind w:left="0" w:right="76" w:firstLine="0"/>
              <w:jc w:val="center"/>
            </w:pPr>
            <w:r>
              <w:rPr>
                <w:sz w:val="20"/>
              </w:rPr>
              <w:t>K_D.K03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2A1B96" w14:textId="77777777" w:rsidR="00AF113A" w:rsidRDefault="007D4B3C" w:rsidP="00AF113A">
            <w:pPr>
              <w:spacing w:after="0" w:line="240" w:lineRule="auto"/>
              <w:ind w:left="197" w:firstLine="0"/>
            </w:pPr>
            <w:r>
              <w:rPr>
                <w:sz w:val="20"/>
              </w:rPr>
              <w:t>OS-OP_K</w:t>
            </w:r>
            <w:r w:rsidR="00AF113A">
              <w:rPr>
                <w:sz w:val="20"/>
              </w:rPr>
              <w:t xml:space="preserve">3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F900" w14:textId="77777777" w:rsidR="00AF113A" w:rsidRDefault="00AF113A" w:rsidP="00AF113A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2EA0" w14:textId="77777777" w:rsidR="00AF113A" w:rsidRDefault="00AF113A" w:rsidP="00AF113A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5764" w14:textId="77777777" w:rsidR="00AF113A" w:rsidRDefault="00AF113A" w:rsidP="00AF113A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51B2" w14:textId="77777777" w:rsidR="00AF113A" w:rsidRDefault="00AF113A" w:rsidP="00AF113A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069C" w14:textId="77777777" w:rsidR="00AF113A" w:rsidRDefault="00AF113A" w:rsidP="00AF113A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06CB6" w14:textId="77777777" w:rsidR="00AF113A" w:rsidRDefault="00AF113A" w:rsidP="00AF113A">
            <w:pPr>
              <w:spacing w:after="0" w:line="240" w:lineRule="auto"/>
              <w:ind w:left="29" w:firstLine="0"/>
              <w:jc w:val="center"/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BF73405" w14:textId="77777777" w:rsidR="00AF113A" w:rsidRDefault="00AF113A" w:rsidP="00AF113A">
            <w:pPr>
              <w:spacing w:after="0" w:line="240" w:lineRule="auto"/>
              <w:ind w:left="0" w:right="-21" w:firstLine="0"/>
              <w:jc w:val="center"/>
            </w:pPr>
            <w:r>
              <w:rPr>
                <w:sz w:val="20"/>
              </w:rPr>
              <w:t>+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937C9C" w14:textId="77777777" w:rsidR="00AF113A" w:rsidRDefault="00AF113A" w:rsidP="00AF113A">
            <w:pPr>
              <w:spacing w:after="0" w:line="240" w:lineRule="auto"/>
              <w:ind w:left="22" w:firstLine="0"/>
            </w:pPr>
          </w:p>
        </w:tc>
        <w:tc>
          <w:tcPr>
            <w:tcW w:w="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56202983" w14:textId="77777777" w:rsidR="00AF113A" w:rsidRDefault="00AF113A" w:rsidP="00AF113A">
            <w:pPr>
              <w:spacing w:after="0" w:line="240" w:lineRule="auto"/>
              <w:ind w:left="102" w:firstLine="0"/>
              <w:jc w:val="center"/>
            </w:pPr>
            <w:r>
              <w:t>+</w:t>
            </w:r>
          </w:p>
        </w:tc>
        <w:tc>
          <w:tcPr>
            <w:tcW w:w="610" w:type="dxa"/>
            <w:gridSpan w:val="4"/>
          </w:tcPr>
          <w:p w14:paraId="2AE57350" w14:textId="77777777" w:rsidR="00AF113A" w:rsidRDefault="00AF113A" w:rsidP="00AF113A">
            <w:pPr>
              <w:spacing w:after="0" w:line="240" w:lineRule="auto"/>
              <w:ind w:left="19" w:firstLine="0"/>
              <w:jc w:val="both"/>
            </w:pPr>
          </w:p>
        </w:tc>
      </w:tr>
      <w:tr w:rsidR="00AF113A" w14:paraId="3D4A0071" w14:textId="77777777" w:rsidTr="000B3859">
        <w:tblPrEx>
          <w:tblCellMar>
            <w:left w:w="0" w:type="dxa"/>
            <w:right w:w="0" w:type="dxa"/>
          </w:tblCellMar>
        </w:tblPrEx>
        <w:trPr>
          <w:gridAfter w:val="2"/>
          <w:wAfter w:w="388" w:type="dxa"/>
          <w:trHeight w:val="30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0180B5B1" w14:textId="77777777" w:rsidR="00AF113A" w:rsidRDefault="00AF113A" w:rsidP="00AF113A">
            <w:pPr>
              <w:spacing w:after="0" w:line="240" w:lineRule="auto"/>
              <w:ind w:left="0" w:right="76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K_D.K04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C700D9" w14:textId="77777777" w:rsidR="00AF113A" w:rsidRDefault="007D4B3C" w:rsidP="00AF113A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OS-OP_K</w:t>
            </w:r>
            <w:r w:rsidR="00AF113A">
              <w:rPr>
                <w:sz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4B7F" w14:textId="77777777" w:rsidR="00AF113A" w:rsidRDefault="00AF113A" w:rsidP="00AF113A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EABA" w14:textId="77777777" w:rsidR="00AF113A" w:rsidRDefault="00AF113A" w:rsidP="00AF113A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C620" w14:textId="77777777" w:rsidR="00AF113A" w:rsidRDefault="00AF113A" w:rsidP="00AF113A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8A53" w14:textId="77777777" w:rsidR="00AF113A" w:rsidRDefault="00AF113A" w:rsidP="00AF113A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5DAE" w14:textId="77777777" w:rsidR="00AF113A" w:rsidRDefault="00AF113A" w:rsidP="00AF113A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7B9A6" w14:textId="77777777" w:rsidR="00AF113A" w:rsidRDefault="00AF113A" w:rsidP="00AF113A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39DC2F" w14:textId="77777777" w:rsidR="00AF113A" w:rsidRDefault="00AF113A" w:rsidP="00AF113A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C0F0D5" w14:textId="77777777" w:rsidR="00AF113A" w:rsidRDefault="00AF113A" w:rsidP="00AF113A">
            <w:pPr>
              <w:spacing w:after="0" w:line="240" w:lineRule="auto"/>
              <w:ind w:left="22" w:firstLine="0"/>
            </w:pPr>
          </w:p>
        </w:tc>
        <w:tc>
          <w:tcPr>
            <w:tcW w:w="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50E3FBA9" w14:textId="77777777" w:rsidR="00AF113A" w:rsidRDefault="00AF113A" w:rsidP="00AF113A">
            <w:pPr>
              <w:spacing w:after="0" w:line="240" w:lineRule="auto"/>
              <w:ind w:left="102" w:firstLine="0"/>
              <w:jc w:val="center"/>
            </w:pPr>
            <w:r>
              <w:t>+</w:t>
            </w:r>
          </w:p>
        </w:tc>
        <w:tc>
          <w:tcPr>
            <w:tcW w:w="610" w:type="dxa"/>
            <w:gridSpan w:val="4"/>
          </w:tcPr>
          <w:p w14:paraId="553A6BE5" w14:textId="77777777" w:rsidR="00AF113A" w:rsidRDefault="00AF113A" w:rsidP="00AF113A">
            <w:pPr>
              <w:spacing w:after="0" w:line="240" w:lineRule="auto"/>
              <w:ind w:left="19" w:firstLine="0"/>
              <w:jc w:val="both"/>
            </w:pPr>
          </w:p>
        </w:tc>
      </w:tr>
      <w:tr w:rsidR="00AF113A" w14:paraId="36825051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0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5AFFB721" w14:textId="77777777" w:rsidR="00AF113A" w:rsidRDefault="00AF113A" w:rsidP="00AF113A">
            <w:pPr>
              <w:spacing w:after="0" w:line="240" w:lineRule="auto"/>
              <w:ind w:left="0" w:right="76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K_D.K05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216327" w14:textId="77777777" w:rsidR="00AF113A" w:rsidRDefault="007D4B3C" w:rsidP="00AF113A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OS-OP_K</w:t>
            </w:r>
            <w:r w:rsidR="00AF113A">
              <w:rPr>
                <w:sz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93CD" w14:textId="77777777" w:rsidR="00AF113A" w:rsidRDefault="00AF113A" w:rsidP="00AF113A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0800" w14:textId="77777777" w:rsidR="00AF113A" w:rsidRDefault="00AF113A" w:rsidP="00AF113A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AA64" w14:textId="77777777" w:rsidR="00AF113A" w:rsidRDefault="00AF113A" w:rsidP="00AF113A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6F41" w14:textId="77777777" w:rsidR="00AF113A" w:rsidRDefault="00AF113A" w:rsidP="00AF113A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01E7" w14:textId="77777777" w:rsidR="00AF113A" w:rsidRDefault="00AF113A" w:rsidP="00AF113A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6ED56" w14:textId="77777777" w:rsidR="00AF113A" w:rsidRDefault="00AF113A" w:rsidP="00AF113A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ABBDCE" w14:textId="77777777" w:rsidR="00AF113A" w:rsidRDefault="00AF113A" w:rsidP="00AF113A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9D5F33" w14:textId="77777777" w:rsidR="00AF113A" w:rsidRDefault="00AF113A" w:rsidP="00AF113A">
            <w:pPr>
              <w:spacing w:after="0" w:line="240" w:lineRule="auto"/>
              <w:ind w:left="22" w:firstLine="0"/>
            </w:pPr>
          </w:p>
        </w:tc>
        <w:tc>
          <w:tcPr>
            <w:tcW w:w="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625A1FC9" w14:textId="77777777" w:rsidR="00AF113A" w:rsidRDefault="00AF113A" w:rsidP="00AF113A">
            <w:pPr>
              <w:spacing w:after="0" w:line="240" w:lineRule="auto"/>
              <w:ind w:left="102" w:firstLine="0"/>
              <w:jc w:val="center"/>
            </w:pPr>
            <w:r>
              <w:t>+</w:t>
            </w:r>
          </w:p>
        </w:tc>
      </w:tr>
      <w:tr w:rsidR="00AF113A" w14:paraId="7E27BC05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0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8" w:space="0" w:color="000000"/>
            </w:tcBorders>
          </w:tcPr>
          <w:p w14:paraId="404FF54A" w14:textId="77777777" w:rsidR="00AF113A" w:rsidRDefault="00AF113A" w:rsidP="00AF113A">
            <w:pPr>
              <w:spacing w:after="0" w:line="240" w:lineRule="auto"/>
              <w:ind w:left="0" w:right="76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K_D.K06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81E4C2" w14:textId="77777777" w:rsidR="00AF113A" w:rsidRDefault="007D4B3C" w:rsidP="00AF113A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OS-OP_K</w:t>
            </w:r>
            <w:r w:rsidR="00AF113A">
              <w:rPr>
                <w:sz w:val="20"/>
              </w:rPr>
              <w:t>6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CE40" w14:textId="77777777" w:rsidR="00AF113A" w:rsidRDefault="00AF113A" w:rsidP="00AF113A">
            <w:pPr>
              <w:spacing w:after="0" w:line="240" w:lineRule="auto"/>
              <w:ind w:left="50" w:firstLine="0"/>
              <w:jc w:val="center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5D0C" w14:textId="77777777" w:rsidR="00AF113A" w:rsidRDefault="00AF113A" w:rsidP="00AF113A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4923" w14:textId="77777777" w:rsidR="00AF113A" w:rsidRDefault="00AF113A" w:rsidP="00AF113A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8AE5" w14:textId="77777777" w:rsidR="00AF113A" w:rsidRDefault="00AF113A" w:rsidP="00AF113A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6276" w14:textId="77777777" w:rsidR="00AF113A" w:rsidRDefault="00AF113A" w:rsidP="00AF113A">
            <w:pPr>
              <w:spacing w:after="0" w:line="240" w:lineRule="auto"/>
              <w:ind w:left="81" w:firstLine="0"/>
              <w:jc w:val="center"/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118AB" w14:textId="77777777" w:rsidR="00AF113A" w:rsidRDefault="00AF113A" w:rsidP="00AF113A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01C1CC1" w14:textId="77777777" w:rsidR="00AF113A" w:rsidRDefault="00AF113A" w:rsidP="00AF113A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8800A3" w14:textId="77777777" w:rsidR="00AF113A" w:rsidRDefault="00AF113A" w:rsidP="00AF113A">
            <w:pPr>
              <w:spacing w:after="0" w:line="240" w:lineRule="auto"/>
              <w:ind w:left="22" w:firstLine="0"/>
            </w:pPr>
          </w:p>
        </w:tc>
        <w:tc>
          <w:tcPr>
            <w:tcW w:w="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398D55F7" w14:textId="77777777" w:rsidR="00AF113A" w:rsidRDefault="00AF113A" w:rsidP="00AF113A">
            <w:pPr>
              <w:spacing w:after="0" w:line="240" w:lineRule="auto"/>
              <w:ind w:left="102" w:firstLine="0"/>
              <w:jc w:val="center"/>
            </w:pPr>
            <w:r>
              <w:t>+</w:t>
            </w:r>
          </w:p>
        </w:tc>
      </w:tr>
      <w:tr w:rsidR="00AF113A" w14:paraId="319F901C" w14:textId="77777777" w:rsidTr="000B3859">
        <w:tblPrEx>
          <w:tblCellMar>
            <w:left w:w="0" w:type="dxa"/>
            <w:right w:w="0" w:type="dxa"/>
          </w:tblCellMar>
        </w:tblPrEx>
        <w:trPr>
          <w:gridAfter w:val="6"/>
          <w:wAfter w:w="998" w:type="dxa"/>
          <w:trHeight w:val="304"/>
        </w:trPr>
        <w:tc>
          <w:tcPr>
            <w:tcW w:w="1599" w:type="dxa"/>
            <w:gridSpan w:val="5"/>
            <w:tcBorders>
              <w:top w:val="single" w:sz="4" w:space="0" w:color="000000"/>
              <w:left w:val="single" w:sz="9" w:space="0" w:color="000000"/>
              <w:bottom w:val="single" w:sz="12" w:space="0" w:color="000000"/>
              <w:right w:val="single" w:sz="8" w:space="0" w:color="000000"/>
            </w:tcBorders>
          </w:tcPr>
          <w:p w14:paraId="5564FD1B" w14:textId="77777777" w:rsidR="00AF113A" w:rsidRDefault="00AF113A" w:rsidP="00AF113A">
            <w:pPr>
              <w:spacing w:after="0" w:line="240" w:lineRule="auto"/>
              <w:ind w:left="0" w:right="76" w:firstLine="0"/>
              <w:jc w:val="center"/>
              <w:rPr>
                <w:sz w:val="20"/>
              </w:rPr>
            </w:pPr>
            <w:r>
              <w:rPr>
                <w:sz w:val="20"/>
              </w:rPr>
              <w:t>K_D.K07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14:paraId="1E4EE73A" w14:textId="77777777" w:rsidR="00AF113A" w:rsidRDefault="007D4B3C" w:rsidP="00AF113A">
            <w:pPr>
              <w:spacing w:after="0" w:line="240" w:lineRule="auto"/>
              <w:ind w:left="197" w:firstLine="0"/>
              <w:rPr>
                <w:sz w:val="20"/>
              </w:rPr>
            </w:pPr>
            <w:r>
              <w:rPr>
                <w:sz w:val="20"/>
              </w:rPr>
              <w:t>OS-OP_K</w:t>
            </w:r>
            <w:r w:rsidR="00AF113A">
              <w:rPr>
                <w:sz w:val="20"/>
              </w:rPr>
              <w:t>7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095D8F" w14:textId="77777777" w:rsidR="00AF113A" w:rsidRDefault="00AF113A" w:rsidP="00AF113A">
            <w:pPr>
              <w:spacing w:after="0" w:line="240" w:lineRule="auto"/>
              <w:ind w:left="50" w:firstLine="0"/>
              <w:jc w:val="center"/>
            </w:pPr>
            <w:r>
              <w:t>+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57075A" w14:textId="77777777" w:rsidR="00AF113A" w:rsidRDefault="00AF113A" w:rsidP="00AF113A">
            <w:pPr>
              <w:spacing w:after="0" w:line="240" w:lineRule="auto"/>
              <w:ind w:left="47" w:firstLine="0"/>
              <w:jc w:val="center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C1B759" w14:textId="77777777" w:rsidR="00AF113A" w:rsidRDefault="00AF113A" w:rsidP="00AF113A">
            <w:pPr>
              <w:spacing w:after="0" w:line="240" w:lineRule="auto"/>
              <w:ind w:left="77" w:firstLine="0"/>
              <w:jc w:val="center"/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A3BF40" w14:textId="77777777" w:rsidR="00AF113A" w:rsidRDefault="00AF113A" w:rsidP="00AF113A">
            <w:pPr>
              <w:spacing w:after="0" w:line="240" w:lineRule="auto"/>
              <w:ind w:left="101" w:firstLine="0"/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ECE600" w14:textId="77777777" w:rsidR="00AF113A" w:rsidRDefault="00AF113A" w:rsidP="00AF113A">
            <w:pPr>
              <w:spacing w:after="0" w:line="240" w:lineRule="auto"/>
              <w:ind w:left="81" w:firstLine="0"/>
              <w:jc w:val="center"/>
            </w:pPr>
            <w:r>
              <w:t>+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0040491F" w14:textId="77777777" w:rsidR="00AF113A" w:rsidRDefault="00AF113A" w:rsidP="00AF113A">
            <w:pPr>
              <w:spacing w:after="0" w:line="240" w:lineRule="auto"/>
              <w:ind w:lef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bottom"/>
          </w:tcPr>
          <w:p w14:paraId="3D41E9CD" w14:textId="77777777" w:rsidR="00AF113A" w:rsidRDefault="00AF113A" w:rsidP="00AF113A">
            <w:pPr>
              <w:spacing w:after="0" w:line="240" w:lineRule="auto"/>
              <w:ind w:left="0" w:right="-21"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14:paraId="24B33884" w14:textId="77777777" w:rsidR="00AF113A" w:rsidRDefault="00AF113A" w:rsidP="00AF113A">
            <w:pPr>
              <w:spacing w:after="0" w:line="240" w:lineRule="auto"/>
              <w:ind w:left="22" w:firstLine="0"/>
            </w:pPr>
          </w:p>
        </w:tc>
        <w:tc>
          <w:tcPr>
            <w:tcW w:w="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0A8BD60E" w14:textId="77777777" w:rsidR="00AF113A" w:rsidRDefault="00AF113A" w:rsidP="00AF113A">
            <w:pPr>
              <w:spacing w:after="0" w:line="240" w:lineRule="auto"/>
              <w:ind w:left="102" w:firstLine="0"/>
              <w:jc w:val="center"/>
            </w:pPr>
            <w:r>
              <w:t>+</w:t>
            </w:r>
          </w:p>
        </w:tc>
      </w:tr>
    </w:tbl>
    <w:p w14:paraId="51683E6A" w14:textId="77777777" w:rsidR="00B5743B" w:rsidRDefault="00B5743B" w:rsidP="004659D6">
      <w:pPr>
        <w:spacing w:after="0" w:line="240" w:lineRule="auto"/>
        <w:ind w:left="0" w:firstLine="0"/>
      </w:pPr>
    </w:p>
    <w:p w14:paraId="272F43D9" w14:textId="77777777" w:rsidR="00BA4FC6" w:rsidRDefault="00BA4FC6" w:rsidP="004659D6">
      <w:pPr>
        <w:spacing w:after="0" w:line="240" w:lineRule="auto"/>
        <w:ind w:left="0" w:firstLine="0"/>
      </w:pPr>
    </w:p>
    <w:tbl>
      <w:tblPr>
        <w:tblStyle w:val="TableGrid"/>
        <w:tblpPr w:vertAnchor="text" w:tblpX="-116" w:tblpY="-2342"/>
        <w:tblOverlap w:val="never"/>
        <w:tblW w:w="9403" w:type="dxa"/>
        <w:tblInd w:w="0" w:type="dxa"/>
        <w:tblCellMar>
          <w:top w:w="2" w:type="dxa"/>
          <w:bottom w:w="8" w:type="dxa"/>
          <w:right w:w="16" w:type="dxa"/>
        </w:tblCellMar>
        <w:tblLook w:val="04A0" w:firstRow="1" w:lastRow="0" w:firstColumn="1" w:lastColumn="0" w:noHBand="0" w:noVBand="1"/>
      </w:tblPr>
      <w:tblGrid>
        <w:gridCol w:w="166"/>
        <w:gridCol w:w="148"/>
        <w:gridCol w:w="538"/>
        <w:gridCol w:w="719"/>
        <w:gridCol w:w="1842"/>
        <w:gridCol w:w="1843"/>
        <w:gridCol w:w="759"/>
        <w:gridCol w:w="1535"/>
        <w:gridCol w:w="1817"/>
        <w:gridCol w:w="36"/>
      </w:tblGrid>
      <w:tr w:rsidR="00BA4FC6" w14:paraId="58D29F91" w14:textId="77777777" w:rsidTr="00E45060">
        <w:trPr>
          <w:gridAfter w:val="1"/>
          <w:wAfter w:w="36" w:type="dxa"/>
          <w:trHeight w:val="388"/>
        </w:trPr>
        <w:tc>
          <w:tcPr>
            <w:tcW w:w="9367" w:type="dxa"/>
            <w:gridSpan w:val="9"/>
            <w:tcBorders>
              <w:top w:val="single" w:sz="12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B4A9F6A" w14:textId="77777777" w:rsidR="00BA4FC6" w:rsidRDefault="004B2F6B" w:rsidP="004659D6">
            <w:pPr>
              <w:spacing w:after="0" w:line="240" w:lineRule="auto"/>
              <w:ind w:left="0" w:right="39" w:firstLine="0"/>
              <w:jc w:val="center"/>
            </w:pPr>
            <w:r>
              <w:rPr>
                <w:b/>
                <w:sz w:val="20"/>
              </w:rPr>
              <w:t xml:space="preserve">Kryteria oceny osiągniętych efektów </w:t>
            </w:r>
          </w:p>
        </w:tc>
      </w:tr>
      <w:tr w:rsidR="00BA4FC6" w14:paraId="0E7E5E23" w14:textId="77777777" w:rsidTr="00E45060">
        <w:trPr>
          <w:gridAfter w:val="1"/>
          <w:wAfter w:w="36" w:type="dxa"/>
          <w:trHeight w:val="577"/>
        </w:trPr>
        <w:tc>
          <w:tcPr>
            <w:tcW w:w="1571" w:type="dxa"/>
            <w:gridSpan w:val="4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23405365" w14:textId="77777777" w:rsidR="00BA4FC6" w:rsidRDefault="004B2F6B" w:rsidP="004659D6">
            <w:pPr>
              <w:spacing w:after="0" w:line="240" w:lineRule="auto"/>
              <w:ind w:left="0" w:right="74" w:firstLine="0"/>
              <w:jc w:val="center"/>
            </w:pPr>
            <w:r>
              <w:rPr>
                <w:b/>
                <w:sz w:val="20"/>
              </w:rPr>
              <w:t xml:space="preserve">na ocenę 3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CC1BBC" w14:textId="77777777" w:rsidR="00BA4FC6" w:rsidRDefault="004B2F6B" w:rsidP="004659D6">
            <w:pPr>
              <w:spacing w:after="0" w:line="240" w:lineRule="auto"/>
              <w:ind w:left="11" w:firstLine="0"/>
              <w:jc w:val="center"/>
            </w:pPr>
            <w:r>
              <w:rPr>
                <w:b/>
                <w:sz w:val="20"/>
              </w:rPr>
              <w:t xml:space="preserve">na ocenę 3,5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50F787" w14:textId="77777777" w:rsidR="00BA4FC6" w:rsidRDefault="004B2F6B" w:rsidP="004659D6">
            <w:pPr>
              <w:spacing w:after="0" w:line="240" w:lineRule="auto"/>
              <w:ind w:left="31" w:firstLine="0"/>
              <w:jc w:val="center"/>
            </w:pPr>
            <w:r>
              <w:rPr>
                <w:b/>
                <w:sz w:val="20"/>
              </w:rPr>
              <w:t xml:space="preserve">na ocenę 4 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34D62D" w14:textId="77777777" w:rsidR="00BA4FC6" w:rsidRDefault="004B2F6B" w:rsidP="004659D6">
            <w:pPr>
              <w:spacing w:after="0" w:line="240" w:lineRule="auto"/>
              <w:ind w:left="28" w:firstLine="0"/>
              <w:jc w:val="center"/>
            </w:pPr>
            <w:r>
              <w:rPr>
                <w:b/>
                <w:sz w:val="20"/>
              </w:rPr>
              <w:t xml:space="preserve">na ocenę 4,5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10957E8" w14:textId="77777777" w:rsidR="00BA4FC6" w:rsidRDefault="004B2F6B" w:rsidP="004659D6">
            <w:pPr>
              <w:spacing w:after="0" w:line="240" w:lineRule="auto"/>
              <w:ind w:left="47" w:firstLine="0"/>
              <w:jc w:val="center"/>
            </w:pPr>
            <w:r>
              <w:rPr>
                <w:b/>
                <w:sz w:val="20"/>
              </w:rPr>
              <w:t xml:space="preserve">na ocenę 5 </w:t>
            </w:r>
          </w:p>
        </w:tc>
      </w:tr>
      <w:tr w:rsidR="00BA4FC6" w14:paraId="5A7C2006" w14:textId="77777777" w:rsidTr="00E45060">
        <w:trPr>
          <w:gridAfter w:val="1"/>
          <w:wAfter w:w="36" w:type="dxa"/>
          <w:trHeight w:val="6095"/>
        </w:trPr>
        <w:tc>
          <w:tcPr>
            <w:tcW w:w="1571" w:type="dxa"/>
            <w:gridSpan w:val="4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4" w:space="0" w:color="000000"/>
            </w:tcBorders>
          </w:tcPr>
          <w:p w14:paraId="20EE2C20" w14:textId="77777777" w:rsidR="00BA4FC6" w:rsidRDefault="004B2F6B" w:rsidP="004659D6">
            <w:pPr>
              <w:spacing w:after="0" w:line="240" w:lineRule="auto"/>
              <w:ind w:left="-15" w:firstLine="0"/>
            </w:pPr>
            <w:r>
              <w:rPr>
                <w:sz w:val="20"/>
              </w:rPr>
              <w:lastRenderedPageBreak/>
              <w:t xml:space="preserve">60-70% </w:t>
            </w:r>
          </w:p>
          <w:p w14:paraId="6C1F7F12" w14:textId="77777777" w:rsidR="00BA4FC6" w:rsidRDefault="004B2F6B" w:rsidP="004659D6">
            <w:pPr>
              <w:spacing w:after="0" w:line="240" w:lineRule="auto"/>
              <w:ind w:left="35" w:firstLine="0"/>
            </w:pPr>
            <w:r>
              <w:rPr>
                <w:sz w:val="16"/>
              </w:rPr>
              <w:t xml:space="preserve">uzyskanej punktacji za </w:t>
            </w:r>
          </w:p>
          <w:p w14:paraId="0F5ABF44" w14:textId="77777777" w:rsidR="00BA4FC6" w:rsidRDefault="004B2F6B" w:rsidP="004659D6">
            <w:pPr>
              <w:spacing w:after="0" w:line="240" w:lineRule="auto"/>
              <w:ind w:left="-15" w:firstLine="0"/>
            </w:pPr>
            <w:r>
              <w:rPr>
                <w:sz w:val="16"/>
              </w:rPr>
              <w:t>przewidziane formy weryfikacji efektów</w:t>
            </w:r>
            <w:r w:rsidR="001940E3">
              <w:rPr>
                <w:sz w:val="16"/>
              </w:rPr>
              <w:t xml:space="preserve"> uczenia się</w:t>
            </w:r>
          </w:p>
          <w:p w14:paraId="27685292" w14:textId="77777777" w:rsidR="00BA4FC6" w:rsidRDefault="004B2F6B" w:rsidP="004659D6">
            <w:pPr>
              <w:spacing w:after="0" w:line="240" w:lineRule="auto"/>
              <w:ind w:left="38" w:right="302" w:hanging="53"/>
            </w:pPr>
            <w:r>
              <w:rPr>
                <w:sz w:val="16"/>
              </w:rPr>
              <w:t>Student posiada niepełną</w:t>
            </w:r>
          </w:p>
          <w:p w14:paraId="68346DB9" w14:textId="77777777" w:rsidR="00BA4FC6" w:rsidRDefault="004B2F6B" w:rsidP="004659D6">
            <w:pPr>
              <w:spacing w:after="0" w:line="240" w:lineRule="auto"/>
              <w:ind w:left="0" w:right="89" w:firstLine="0"/>
            </w:pPr>
            <w:r>
              <w:rPr>
                <w:sz w:val="16"/>
              </w:rPr>
              <w:t xml:space="preserve">podstawową wiedzę i umiejętności związane z przedmiotem, ma duże trudności z </w:t>
            </w:r>
          </w:p>
          <w:p w14:paraId="3E62455F" w14:textId="77777777" w:rsidR="00BA4FC6" w:rsidRDefault="004B2F6B" w:rsidP="004659D6">
            <w:pPr>
              <w:spacing w:after="0" w:line="240" w:lineRule="auto"/>
              <w:ind w:left="-15" w:firstLine="0"/>
            </w:pPr>
            <w:r>
              <w:rPr>
                <w:sz w:val="16"/>
              </w:rPr>
              <w:t xml:space="preserve">wykorzystaniem zdobytych informacji,  opanował </w:t>
            </w:r>
            <w:r w:rsidR="001940E3">
              <w:rPr>
                <w:sz w:val="16"/>
              </w:rPr>
              <w:t>efekty uczenia się</w:t>
            </w:r>
            <w:r>
              <w:rPr>
                <w:sz w:val="16"/>
              </w:rPr>
              <w:t xml:space="preserve"> w stopniu dostatecznym. </w:t>
            </w:r>
          </w:p>
          <w:p w14:paraId="5B0C2E51" w14:textId="77777777" w:rsidR="00BA4FC6" w:rsidRDefault="004B2F6B" w:rsidP="004659D6">
            <w:pPr>
              <w:spacing w:after="0" w:line="240" w:lineRule="auto"/>
              <w:ind w:left="37" w:firstLine="0"/>
            </w:pPr>
            <w:r>
              <w:rPr>
                <w:sz w:val="16"/>
              </w:rPr>
              <w:t xml:space="preserve"> prezentuje niewielkie </w:t>
            </w:r>
          </w:p>
          <w:p w14:paraId="7D59CD56" w14:textId="77777777" w:rsidR="00BA4FC6" w:rsidRDefault="004B2F6B" w:rsidP="004659D6">
            <w:pPr>
              <w:spacing w:after="0" w:line="240" w:lineRule="auto"/>
              <w:ind w:left="-15" w:firstLine="0"/>
            </w:pPr>
            <w:r>
              <w:rPr>
                <w:sz w:val="16"/>
              </w:rPr>
              <w:t>zainteresowanie zagadnieniami zawodowymi.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275C5E" w14:textId="77777777" w:rsidR="00BA4FC6" w:rsidRDefault="004B2F6B" w:rsidP="004659D6">
            <w:pPr>
              <w:spacing w:after="0" w:line="240" w:lineRule="auto"/>
              <w:ind w:left="68" w:firstLine="0"/>
            </w:pPr>
            <w:r>
              <w:rPr>
                <w:sz w:val="20"/>
              </w:rPr>
              <w:t xml:space="preserve">71-75%  </w:t>
            </w:r>
          </w:p>
          <w:p w14:paraId="760F735D" w14:textId="77777777" w:rsidR="00BA4FC6" w:rsidRDefault="004B2F6B" w:rsidP="004659D6">
            <w:pPr>
              <w:spacing w:after="0" w:line="240" w:lineRule="auto"/>
              <w:ind w:left="68" w:firstLine="0"/>
            </w:pPr>
            <w:r>
              <w:rPr>
                <w:sz w:val="16"/>
              </w:rPr>
              <w:t xml:space="preserve">uzyskanej punktacji za przewidziane formy weryfikacji efektów </w:t>
            </w:r>
            <w:r w:rsidR="001940E3">
              <w:rPr>
                <w:sz w:val="16"/>
              </w:rPr>
              <w:t>uczenia się</w:t>
            </w:r>
          </w:p>
          <w:p w14:paraId="49C9A24F" w14:textId="77777777" w:rsidR="00BA4FC6" w:rsidRDefault="004B2F6B" w:rsidP="004659D6">
            <w:pPr>
              <w:spacing w:after="0" w:line="240" w:lineRule="auto"/>
              <w:ind w:left="68" w:firstLine="0"/>
            </w:pPr>
            <w:r>
              <w:rPr>
                <w:sz w:val="16"/>
              </w:rPr>
              <w:t xml:space="preserve">Student  </w:t>
            </w:r>
          </w:p>
          <w:p w14:paraId="57647D5A" w14:textId="77777777" w:rsidR="00BA4FC6" w:rsidRDefault="004B2F6B" w:rsidP="004659D6">
            <w:pPr>
              <w:spacing w:after="0" w:line="240" w:lineRule="auto"/>
              <w:ind w:left="68" w:right="83" w:firstLine="0"/>
            </w:pPr>
            <w:r>
              <w:rPr>
                <w:rFonts w:ascii="Book Antiqua" w:eastAsia="Book Antiqua" w:hAnsi="Book Antiqua" w:cs="Book Antiqua"/>
                <w:sz w:val="16"/>
              </w:rPr>
              <w:t>-</w:t>
            </w:r>
            <w:r>
              <w:rPr>
                <w:sz w:val="16"/>
              </w:rPr>
              <w:t xml:space="preserve">posiada podstawową wiedzę i umiejętności pozwalające na zrozumienie większości zagadnień z danego przedmiotu,  </w:t>
            </w:r>
            <w:r>
              <w:rPr>
                <w:rFonts w:ascii="Book Antiqua" w:eastAsia="Book Antiqua" w:hAnsi="Book Antiqua" w:cs="Book Antiqua"/>
                <w:sz w:val="16"/>
              </w:rPr>
              <w:t>-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ma trudności z wykorzystaniem zdobytych informacji; </w:t>
            </w:r>
          </w:p>
          <w:p w14:paraId="4529B891" w14:textId="77777777" w:rsidR="00BA4FC6" w:rsidRDefault="004B2F6B" w:rsidP="004659D6">
            <w:pPr>
              <w:spacing w:after="0" w:line="240" w:lineRule="auto"/>
              <w:ind w:left="68" w:right="59" w:firstLine="0"/>
              <w:jc w:val="both"/>
            </w:pPr>
            <w:r>
              <w:rPr>
                <w:sz w:val="16"/>
              </w:rPr>
              <w:t xml:space="preserve">opanował </w:t>
            </w:r>
            <w:r w:rsidR="001940E3">
              <w:rPr>
                <w:sz w:val="16"/>
              </w:rPr>
              <w:t>efekty uczenia się</w:t>
            </w:r>
            <w:r>
              <w:rPr>
                <w:sz w:val="16"/>
              </w:rPr>
              <w:t xml:space="preserve"> w stopniu zadowalającym. -  wykazuje poczucie odpowiedzialności za zdrowie i życie pacjentów, przejawia chęć doskonalenia zawodowego.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9A6877" w14:textId="77777777" w:rsidR="00BA4FC6" w:rsidRDefault="004B2F6B" w:rsidP="004659D6">
            <w:pPr>
              <w:spacing w:after="0" w:line="240" w:lineRule="auto"/>
              <w:ind w:left="67" w:firstLine="0"/>
            </w:pPr>
            <w:r>
              <w:rPr>
                <w:sz w:val="20"/>
              </w:rPr>
              <w:t xml:space="preserve">76-85%  </w:t>
            </w:r>
          </w:p>
          <w:p w14:paraId="7AA69C9B" w14:textId="77777777" w:rsidR="00BA4FC6" w:rsidRDefault="004B2F6B" w:rsidP="004659D6">
            <w:pPr>
              <w:spacing w:after="0" w:line="240" w:lineRule="auto"/>
              <w:ind w:left="67" w:firstLine="0"/>
            </w:pPr>
            <w:r>
              <w:rPr>
                <w:sz w:val="16"/>
              </w:rPr>
              <w:t xml:space="preserve">uzyskanej punktacji za przewidziane formy weryfikacji efektów </w:t>
            </w:r>
            <w:r w:rsidR="001940E3">
              <w:rPr>
                <w:sz w:val="16"/>
              </w:rPr>
              <w:t>uczenia się</w:t>
            </w:r>
          </w:p>
          <w:p w14:paraId="64D2DE6B" w14:textId="77777777" w:rsidR="00BA4FC6" w:rsidRDefault="004B2F6B" w:rsidP="004659D6">
            <w:pPr>
              <w:spacing w:after="0" w:line="240" w:lineRule="auto"/>
              <w:ind w:left="67" w:firstLine="0"/>
            </w:pPr>
            <w:r>
              <w:rPr>
                <w:sz w:val="16"/>
              </w:rPr>
              <w:t xml:space="preserve">Student  </w:t>
            </w:r>
          </w:p>
          <w:p w14:paraId="08AB8F4F" w14:textId="77777777" w:rsidR="00BA4FC6" w:rsidRDefault="001940E3" w:rsidP="001940E3">
            <w:pPr>
              <w:spacing w:after="0" w:line="240" w:lineRule="auto"/>
              <w:ind w:left="67" w:firstLine="0"/>
            </w:pPr>
            <w:r>
              <w:rPr>
                <w:sz w:val="16"/>
              </w:rPr>
              <w:t>-</w:t>
            </w:r>
            <w:r w:rsidR="004B2F6B">
              <w:rPr>
                <w:sz w:val="16"/>
              </w:rPr>
              <w:t xml:space="preserve">posiada wiedzę i umiejętności w zakresie treści rozszerzających pozwalające na zrozumienie zagadnień objętych programem </w:t>
            </w:r>
          </w:p>
          <w:p w14:paraId="38A57469" w14:textId="77777777" w:rsidR="00BA4FC6" w:rsidRDefault="004B2F6B" w:rsidP="004659D6">
            <w:pPr>
              <w:spacing w:after="0" w:line="240" w:lineRule="auto"/>
              <w:ind w:left="67" w:firstLine="0"/>
            </w:pPr>
            <w:r>
              <w:rPr>
                <w:sz w:val="16"/>
              </w:rPr>
              <w:t xml:space="preserve">kształcenia  </w:t>
            </w:r>
          </w:p>
          <w:p w14:paraId="3E6FA827" w14:textId="77777777" w:rsidR="00BA4FC6" w:rsidRDefault="004B2F6B" w:rsidP="004659D6">
            <w:pPr>
              <w:numPr>
                <w:ilvl w:val="0"/>
                <w:numId w:val="3"/>
              </w:numPr>
              <w:spacing w:after="0" w:line="240" w:lineRule="auto"/>
              <w:ind w:firstLine="0"/>
            </w:pPr>
            <w:r>
              <w:rPr>
                <w:sz w:val="16"/>
              </w:rPr>
              <w:t xml:space="preserve">prawidłowo choć w sposób </w:t>
            </w:r>
          </w:p>
          <w:p w14:paraId="5C92A8FF" w14:textId="77777777" w:rsidR="00BA4FC6" w:rsidRDefault="004B2F6B" w:rsidP="004659D6">
            <w:pPr>
              <w:spacing w:after="0" w:line="240" w:lineRule="auto"/>
              <w:ind w:left="67" w:right="34" w:firstLine="0"/>
            </w:pPr>
            <w:r>
              <w:rPr>
                <w:sz w:val="16"/>
              </w:rPr>
              <w:t>nieusystematyzowany prezentuje zdobytą</w:t>
            </w:r>
            <w:r w:rsidR="001940E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wiedze i umiejętności, dostrzega błędy popełniane przy rozwiązywaniu określonego zadania; opanował </w:t>
            </w:r>
            <w:r w:rsidR="001940E3">
              <w:rPr>
                <w:sz w:val="16"/>
              </w:rPr>
              <w:t>efekty uczenia się</w:t>
            </w:r>
            <w:r>
              <w:rPr>
                <w:sz w:val="16"/>
              </w:rPr>
              <w:t xml:space="preserve"> w stopniu dobrym.  </w:t>
            </w:r>
          </w:p>
          <w:p w14:paraId="016A2DC2" w14:textId="77777777" w:rsidR="00BA4FC6" w:rsidRDefault="004B2F6B" w:rsidP="004659D6">
            <w:pPr>
              <w:numPr>
                <w:ilvl w:val="0"/>
                <w:numId w:val="3"/>
              </w:numPr>
              <w:spacing w:after="0" w:line="240" w:lineRule="auto"/>
              <w:ind w:firstLine="0"/>
            </w:pPr>
            <w:r>
              <w:rPr>
                <w:sz w:val="16"/>
              </w:rPr>
              <w:t>wykazuje pełne poczucie odpowiedzialności za zdrowie i życie pacjentów, przejawia chęć ciągłego doskonalenia zawodowego.</w:t>
            </w:r>
          </w:p>
        </w:tc>
        <w:tc>
          <w:tcPr>
            <w:tcW w:w="229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6A2D43" w14:textId="77777777" w:rsidR="00BA4FC6" w:rsidRDefault="004B2F6B" w:rsidP="004659D6">
            <w:pPr>
              <w:spacing w:after="0" w:line="240" w:lineRule="auto"/>
              <w:ind w:left="85" w:firstLine="0"/>
            </w:pPr>
            <w:r>
              <w:rPr>
                <w:sz w:val="20"/>
              </w:rPr>
              <w:t xml:space="preserve">86-90% </w:t>
            </w:r>
          </w:p>
          <w:p w14:paraId="41574F9D" w14:textId="77777777" w:rsidR="00BA4FC6" w:rsidRDefault="004B2F6B" w:rsidP="004659D6">
            <w:pPr>
              <w:spacing w:after="0" w:line="240" w:lineRule="auto"/>
              <w:ind w:left="85" w:firstLine="0"/>
            </w:pPr>
            <w:r>
              <w:rPr>
                <w:sz w:val="16"/>
              </w:rPr>
              <w:t>uzyskanej punktacji za przewidziane formy weryfikacji efektów kształcenia</w:t>
            </w:r>
          </w:p>
          <w:p w14:paraId="4D960B08" w14:textId="77777777" w:rsidR="00BA4FC6" w:rsidRDefault="004B2F6B" w:rsidP="004659D6">
            <w:pPr>
              <w:spacing w:after="0" w:line="240" w:lineRule="auto"/>
              <w:ind w:left="85" w:firstLine="0"/>
            </w:pPr>
            <w:r>
              <w:rPr>
                <w:sz w:val="16"/>
              </w:rPr>
              <w:t xml:space="preserve">Student  </w:t>
            </w:r>
          </w:p>
          <w:p w14:paraId="1032194F" w14:textId="77777777" w:rsidR="00BA4FC6" w:rsidRDefault="001940E3" w:rsidP="001940E3">
            <w:pPr>
              <w:spacing w:after="0" w:line="240" w:lineRule="auto"/>
              <w:ind w:left="85" w:firstLine="0"/>
            </w:pPr>
            <w:r>
              <w:rPr>
                <w:sz w:val="16"/>
              </w:rPr>
              <w:t>-</w:t>
            </w:r>
            <w:r w:rsidR="004B2F6B">
              <w:rPr>
                <w:sz w:val="16"/>
              </w:rPr>
              <w:t xml:space="preserve">posiada wiedzę i umiejętności w zakresie treści rozszerzających pozwalające na zrozumienie zagadnień objętych programem </w:t>
            </w:r>
          </w:p>
          <w:p w14:paraId="6D01B8A6" w14:textId="77777777" w:rsidR="00BA4FC6" w:rsidRDefault="004B2F6B" w:rsidP="004659D6">
            <w:pPr>
              <w:spacing w:after="0" w:line="240" w:lineRule="auto"/>
              <w:ind w:left="85" w:firstLine="0"/>
            </w:pPr>
            <w:r>
              <w:rPr>
                <w:sz w:val="16"/>
              </w:rPr>
              <w:t xml:space="preserve">kształcenia  </w:t>
            </w:r>
          </w:p>
          <w:p w14:paraId="7615A70C" w14:textId="77777777" w:rsidR="00BA4FC6" w:rsidRDefault="004B2F6B" w:rsidP="004659D6">
            <w:pPr>
              <w:numPr>
                <w:ilvl w:val="0"/>
                <w:numId w:val="4"/>
              </w:numPr>
              <w:spacing w:after="0" w:line="240" w:lineRule="auto"/>
              <w:ind w:firstLine="0"/>
            </w:pPr>
            <w:r>
              <w:rPr>
                <w:sz w:val="16"/>
              </w:rPr>
              <w:t xml:space="preserve">prezentuje prawidłowy zasób wiedzy, dostrzega i koryguje błędy popełniane przy rozwiązywaniu określonego zadania; </w:t>
            </w:r>
            <w:r w:rsidR="001940E3">
              <w:rPr>
                <w:sz w:val="16"/>
              </w:rPr>
              <w:t>efekty uczenia się</w:t>
            </w:r>
            <w:r>
              <w:rPr>
                <w:sz w:val="16"/>
              </w:rPr>
              <w:t xml:space="preserve"> opanował na poziomie ponad dobrym. </w:t>
            </w:r>
          </w:p>
          <w:p w14:paraId="37B6632F" w14:textId="77777777" w:rsidR="00BA4FC6" w:rsidRDefault="004B2F6B" w:rsidP="004659D6">
            <w:pPr>
              <w:numPr>
                <w:ilvl w:val="0"/>
                <w:numId w:val="4"/>
              </w:numPr>
              <w:spacing w:after="0" w:line="240" w:lineRule="auto"/>
              <w:ind w:firstLine="0"/>
            </w:pPr>
            <w:r>
              <w:rPr>
                <w:sz w:val="16"/>
              </w:rPr>
              <w:t xml:space="preserve">jest odpowiedzialny, sumienny, odczuwa potrzebę stałego doskonalenia zawodowego. </w:t>
            </w:r>
          </w:p>
          <w:p w14:paraId="6B07C43C" w14:textId="77777777" w:rsidR="00BA4FC6" w:rsidRDefault="00BA4FC6" w:rsidP="004659D6">
            <w:pPr>
              <w:spacing w:after="0" w:line="240" w:lineRule="auto"/>
              <w:ind w:left="85" w:firstLine="0"/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4001A8C" w14:textId="77777777" w:rsidR="00BA4FC6" w:rsidRDefault="004B2F6B" w:rsidP="004659D6">
            <w:pPr>
              <w:spacing w:after="0" w:line="240" w:lineRule="auto"/>
              <w:ind w:left="67" w:firstLine="0"/>
            </w:pPr>
            <w:r>
              <w:rPr>
                <w:sz w:val="20"/>
              </w:rPr>
              <w:t xml:space="preserve">91-100% </w:t>
            </w:r>
          </w:p>
          <w:p w14:paraId="3307444D" w14:textId="77777777" w:rsidR="00BA4FC6" w:rsidRDefault="004B2F6B" w:rsidP="004659D6">
            <w:pPr>
              <w:spacing w:after="0" w:line="240" w:lineRule="auto"/>
              <w:ind w:left="67" w:firstLine="0"/>
            </w:pPr>
            <w:r>
              <w:rPr>
                <w:sz w:val="16"/>
              </w:rPr>
              <w:t xml:space="preserve">uzyskanej punktacji za przewidziane formy weryfikacji efektów </w:t>
            </w:r>
            <w:r w:rsidR="001940E3">
              <w:rPr>
                <w:sz w:val="16"/>
              </w:rPr>
              <w:t>uczenia się</w:t>
            </w:r>
          </w:p>
          <w:p w14:paraId="38D416D7" w14:textId="77777777" w:rsidR="00BA4FC6" w:rsidRDefault="004B2F6B" w:rsidP="004659D6">
            <w:pPr>
              <w:spacing w:after="0" w:line="240" w:lineRule="auto"/>
              <w:ind w:left="67" w:firstLine="0"/>
            </w:pPr>
            <w:r>
              <w:rPr>
                <w:sz w:val="16"/>
              </w:rPr>
              <w:t xml:space="preserve">Student  </w:t>
            </w:r>
          </w:p>
          <w:p w14:paraId="3B7CF9EB" w14:textId="77777777" w:rsidR="00BA4FC6" w:rsidRDefault="004B2F6B" w:rsidP="004659D6">
            <w:pPr>
              <w:spacing w:after="0" w:line="240" w:lineRule="auto"/>
              <w:ind w:left="67" w:right="10" w:firstLine="0"/>
            </w:pPr>
            <w:r>
              <w:rPr>
                <w:rFonts w:ascii="Book Antiqua" w:eastAsia="Book Antiqua" w:hAnsi="Book Antiqua" w:cs="Book Antiqua"/>
                <w:sz w:val="16"/>
              </w:rPr>
              <w:t>-</w:t>
            </w:r>
            <w:r>
              <w:rPr>
                <w:sz w:val="16"/>
              </w:rPr>
              <w:t xml:space="preserve">dysponuje pełną wiedzą i umiejętnościami przewidzianymi w programie kształcenia w </w:t>
            </w:r>
          </w:p>
          <w:p w14:paraId="448C6E9C" w14:textId="77777777" w:rsidR="00BA4FC6" w:rsidRDefault="004B2F6B" w:rsidP="004659D6">
            <w:pPr>
              <w:spacing w:after="0" w:line="240" w:lineRule="auto"/>
              <w:ind w:left="67" w:right="26" w:firstLine="0"/>
            </w:pPr>
            <w:r>
              <w:rPr>
                <w:sz w:val="16"/>
              </w:rPr>
              <w:t xml:space="preserve">zakresie treści dopełniających, </w:t>
            </w:r>
            <w:r>
              <w:rPr>
                <w:rFonts w:ascii="Book Antiqua" w:eastAsia="Book Antiqua" w:hAnsi="Book Antiqua" w:cs="Book Antiqua"/>
                <w:sz w:val="16"/>
              </w:rPr>
              <w:t>-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sz w:val="16"/>
              </w:rPr>
              <w:t xml:space="preserve"> samodzielnie rozwiązuje problemy  i formułuje wnioski, potrafi prawidłowo argumentować i dowodzić swoich racji; </w:t>
            </w:r>
            <w:r w:rsidR="001940E3">
              <w:rPr>
                <w:sz w:val="16"/>
              </w:rPr>
              <w:t>efekty uczenia się</w:t>
            </w:r>
            <w:r>
              <w:rPr>
                <w:sz w:val="16"/>
              </w:rPr>
              <w:t xml:space="preserve"> opanował na poziomie bardzo dobrym.  - jest zaangażowany w realizację przydzielonych zadań, odpowiedzialny, sumienny, odczuwa potrzebę stałego doskonalenia zawodowego.</w:t>
            </w:r>
          </w:p>
        </w:tc>
      </w:tr>
      <w:tr w:rsidR="00BA4FC6" w:rsidRPr="001940E3" w14:paraId="6AE4998C" w14:textId="77777777" w:rsidTr="00E45060">
        <w:trPr>
          <w:trHeight w:val="379"/>
        </w:trPr>
        <w:tc>
          <w:tcPr>
            <w:tcW w:w="9367" w:type="dxa"/>
            <w:gridSpan w:val="9"/>
            <w:tcBorders>
              <w:top w:val="single" w:sz="8" w:space="0" w:color="000000"/>
              <w:left w:val="single" w:sz="9" w:space="0" w:color="000000"/>
              <w:bottom w:val="single" w:sz="4" w:space="0" w:color="000000"/>
              <w:right w:val="nil"/>
            </w:tcBorders>
            <w:shd w:val="clear" w:color="auto" w:fill="C5D9F1"/>
            <w:vAlign w:val="bottom"/>
          </w:tcPr>
          <w:p w14:paraId="66E57FB6" w14:textId="77777777" w:rsidR="00BA4FC6" w:rsidRPr="001940E3" w:rsidRDefault="004B2F6B" w:rsidP="004659D6">
            <w:pPr>
              <w:spacing w:after="0" w:line="240" w:lineRule="auto"/>
              <w:ind w:left="-1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KRYTERIA OCENY ODPOWIEDZI USTNYCH STUDENTA NA ZAJĘCIACH TEORETYCZNYCH </w:t>
            </w:r>
          </w:p>
        </w:tc>
        <w:tc>
          <w:tcPr>
            <w:tcW w:w="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5D9F1"/>
          </w:tcPr>
          <w:p w14:paraId="0D615AC9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A4FC6" w:rsidRPr="001940E3" w14:paraId="722DEB6B" w14:textId="77777777" w:rsidTr="00E45060">
        <w:trPr>
          <w:trHeight w:val="363"/>
        </w:trPr>
        <w:tc>
          <w:tcPr>
            <w:tcW w:w="314" w:type="dxa"/>
            <w:gridSpan w:val="2"/>
            <w:vMerge w:val="restart"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  <w:shd w:val="clear" w:color="auto" w:fill="C5D9F1"/>
          </w:tcPr>
          <w:p w14:paraId="5EE38977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A1D92F0" w14:textId="77777777" w:rsidR="00BA4FC6" w:rsidRPr="001940E3" w:rsidRDefault="004B2F6B" w:rsidP="004659D6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l.p. </w:t>
            </w:r>
          </w:p>
        </w:tc>
        <w:tc>
          <w:tcPr>
            <w:tcW w:w="51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B9AF2EE" w14:textId="77777777" w:rsidR="00BA4FC6" w:rsidRPr="001940E3" w:rsidRDefault="004B2F6B" w:rsidP="004659D6">
            <w:pPr>
              <w:spacing w:after="0" w:line="240" w:lineRule="auto"/>
              <w:ind w:left="44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KRYTERIA  </w:t>
            </w: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26663F6" w14:textId="77777777" w:rsidR="00BA4FC6" w:rsidRPr="001940E3" w:rsidRDefault="004B2F6B" w:rsidP="004659D6">
            <w:pPr>
              <w:spacing w:after="0" w:line="240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LICZBA PUNKTÓW </w:t>
            </w:r>
          </w:p>
        </w:tc>
        <w:tc>
          <w:tcPr>
            <w:tcW w:w="36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C5D9F1"/>
          </w:tcPr>
          <w:p w14:paraId="6D15A37D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A4FC6" w:rsidRPr="001940E3" w14:paraId="64F41B9E" w14:textId="77777777" w:rsidTr="00E45060">
        <w:trPr>
          <w:trHeight w:val="370"/>
        </w:trPr>
        <w:tc>
          <w:tcPr>
            <w:tcW w:w="31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14:paraId="66AD4F32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1D96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FD6F6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3D6828C" w14:textId="77777777" w:rsidR="00BA4FC6" w:rsidRPr="001940E3" w:rsidRDefault="004B2F6B" w:rsidP="004659D6">
            <w:pPr>
              <w:spacing w:after="0" w:line="240" w:lineRule="auto"/>
              <w:ind w:left="206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NAUCZYCIEL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75AECFA" w14:textId="77777777" w:rsidR="00BA4FC6" w:rsidRPr="001940E3" w:rsidRDefault="004B2F6B" w:rsidP="004659D6">
            <w:pPr>
              <w:spacing w:after="0" w:line="240" w:lineRule="auto"/>
              <w:ind w:left="0" w:right="83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STUDENT </w:t>
            </w:r>
          </w:p>
        </w:tc>
        <w:tc>
          <w:tcPr>
            <w:tcW w:w="36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64234E5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A4FC6" w:rsidRPr="001940E3" w14:paraId="7BF71C4B" w14:textId="77777777" w:rsidTr="00E45060">
        <w:trPr>
          <w:trHeight w:val="370"/>
        </w:trPr>
        <w:tc>
          <w:tcPr>
            <w:tcW w:w="31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14:paraId="03D461EE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5BD9FA9" w14:textId="77777777" w:rsidR="00BA4FC6" w:rsidRPr="001940E3" w:rsidRDefault="004B2F6B" w:rsidP="004659D6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I. </w:t>
            </w:r>
          </w:p>
        </w:tc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6A2D2B6" w14:textId="77777777" w:rsidR="00BA4FC6" w:rsidRPr="001940E3" w:rsidRDefault="004B2F6B" w:rsidP="004659D6">
            <w:pPr>
              <w:spacing w:after="0" w:line="240" w:lineRule="auto"/>
              <w:ind w:left="107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Wykazanie wiedzy i rozumienia tematu.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F7A726C" w14:textId="77777777" w:rsidR="00BA4FC6" w:rsidRPr="001940E3" w:rsidRDefault="004B2F6B" w:rsidP="004659D6">
            <w:pPr>
              <w:spacing w:after="0" w:line="240" w:lineRule="auto"/>
              <w:ind w:left="134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 – 6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7847F10" w14:textId="77777777" w:rsidR="00BA4FC6" w:rsidRPr="001940E3" w:rsidRDefault="004B2F6B" w:rsidP="004659D6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0-6 </w:t>
            </w:r>
          </w:p>
        </w:tc>
        <w:tc>
          <w:tcPr>
            <w:tcW w:w="36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10B5CE3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A4FC6" w:rsidRPr="001940E3" w14:paraId="60D502E8" w14:textId="77777777" w:rsidTr="00E45060">
        <w:trPr>
          <w:trHeight w:val="369"/>
        </w:trPr>
        <w:tc>
          <w:tcPr>
            <w:tcW w:w="31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14:paraId="5205736A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6298140" w14:textId="77777777" w:rsidR="00BA4FC6" w:rsidRPr="001940E3" w:rsidRDefault="004B2F6B" w:rsidP="004659D6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II. </w:t>
            </w:r>
          </w:p>
        </w:tc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150429F" w14:textId="77777777" w:rsidR="00BA4FC6" w:rsidRPr="001940E3" w:rsidRDefault="004B2F6B" w:rsidP="004659D6">
            <w:pPr>
              <w:spacing w:after="0" w:line="240" w:lineRule="auto"/>
              <w:ind w:left="107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Zgodność formułowanych wypowiedzi ze stanem aktualnej wiedzy.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F18CDD1" w14:textId="77777777" w:rsidR="00BA4FC6" w:rsidRPr="001940E3" w:rsidRDefault="004B2F6B" w:rsidP="004659D6">
            <w:pPr>
              <w:spacing w:after="0" w:line="240" w:lineRule="auto"/>
              <w:ind w:left="134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 – 6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59C8EBC" w14:textId="77777777" w:rsidR="00BA4FC6" w:rsidRPr="001940E3" w:rsidRDefault="004B2F6B" w:rsidP="004659D6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0-6 </w:t>
            </w:r>
          </w:p>
        </w:tc>
        <w:tc>
          <w:tcPr>
            <w:tcW w:w="36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21CAAE6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A4FC6" w:rsidRPr="001940E3" w14:paraId="6A6E549B" w14:textId="77777777" w:rsidTr="00E45060">
        <w:trPr>
          <w:trHeight w:val="372"/>
        </w:trPr>
        <w:tc>
          <w:tcPr>
            <w:tcW w:w="31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14:paraId="66DD77D0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94A583A" w14:textId="77777777" w:rsidR="00BA4FC6" w:rsidRPr="001940E3" w:rsidRDefault="004B2F6B" w:rsidP="004659D6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III. </w:t>
            </w:r>
          </w:p>
        </w:tc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42797F8" w14:textId="77777777" w:rsidR="00BA4FC6" w:rsidRPr="001940E3" w:rsidRDefault="004B2F6B" w:rsidP="004659D6">
            <w:pPr>
              <w:spacing w:after="0" w:line="240" w:lineRule="auto"/>
              <w:ind w:left="107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Poprawność terminologiczna i języ</w:t>
            </w:r>
            <w:r w:rsidR="005B5EB0" w:rsidRPr="001940E3">
              <w:rPr>
                <w:sz w:val="20"/>
                <w:szCs w:val="20"/>
              </w:rPr>
              <w:t>k</w:t>
            </w:r>
            <w:r w:rsidRPr="001940E3">
              <w:rPr>
                <w:sz w:val="20"/>
                <w:szCs w:val="20"/>
              </w:rPr>
              <w:t xml:space="preserve">owa.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DFDB1FA" w14:textId="77777777" w:rsidR="00BA4FC6" w:rsidRPr="001940E3" w:rsidRDefault="004B2F6B" w:rsidP="004659D6">
            <w:pPr>
              <w:spacing w:after="0" w:line="240" w:lineRule="auto"/>
              <w:ind w:left="134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0 - 4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8A19618" w14:textId="77777777" w:rsidR="00BA4FC6" w:rsidRPr="001940E3" w:rsidRDefault="004B2F6B" w:rsidP="004659D6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0-4 </w:t>
            </w:r>
          </w:p>
        </w:tc>
        <w:tc>
          <w:tcPr>
            <w:tcW w:w="36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A07DB22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A4FC6" w:rsidRPr="001940E3" w14:paraId="2AEFFC2E" w14:textId="77777777" w:rsidTr="00E45060">
        <w:trPr>
          <w:trHeight w:val="369"/>
        </w:trPr>
        <w:tc>
          <w:tcPr>
            <w:tcW w:w="31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14:paraId="25B0B36C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6E00C68" w14:textId="77777777" w:rsidR="00BA4FC6" w:rsidRPr="001940E3" w:rsidRDefault="004B2F6B" w:rsidP="004659D6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IV. </w:t>
            </w:r>
          </w:p>
        </w:tc>
        <w:tc>
          <w:tcPr>
            <w:tcW w:w="5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C48A0E9" w14:textId="77777777" w:rsidR="00BA4FC6" w:rsidRPr="001940E3" w:rsidRDefault="004B2F6B" w:rsidP="004659D6">
            <w:pPr>
              <w:spacing w:after="0" w:line="240" w:lineRule="auto"/>
              <w:ind w:left="107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Logiczny układ treści.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951EE26" w14:textId="77777777" w:rsidR="00BA4FC6" w:rsidRPr="001940E3" w:rsidRDefault="004B2F6B" w:rsidP="004659D6">
            <w:pPr>
              <w:spacing w:after="0" w:line="240" w:lineRule="auto"/>
              <w:ind w:left="134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0 - 2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72A0A0A" w14:textId="77777777" w:rsidR="00BA4FC6" w:rsidRPr="001940E3" w:rsidRDefault="004B2F6B" w:rsidP="004659D6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0-2 </w:t>
            </w:r>
          </w:p>
        </w:tc>
        <w:tc>
          <w:tcPr>
            <w:tcW w:w="36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2CFDA20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A4FC6" w:rsidRPr="001940E3" w14:paraId="5F469132" w14:textId="77777777" w:rsidTr="00E45060">
        <w:trPr>
          <w:trHeight w:val="370"/>
        </w:trPr>
        <w:tc>
          <w:tcPr>
            <w:tcW w:w="314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single" w:sz="4" w:space="0" w:color="000000"/>
            </w:tcBorders>
          </w:tcPr>
          <w:p w14:paraId="53AA429B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5CA229A" w14:textId="77777777" w:rsidR="00BA4FC6" w:rsidRPr="001940E3" w:rsidRDefault="004B2F6B" w:rsidP="004659D6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OGÓŁEM LICZAUZYSKANYCH PUNKTÓW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69E562B" w14:textId="77777777" w:rsidR="00BA4FC6" w:rsidRPr="001940E3" w:rsidRDefault="004B2F6B" w:rsidP="004659D6">
            <w:pPr>
              <w:spacing w:after="0" w:line="240" w:lineRule="auto"/>
              <w:ind w:left="134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0-18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35CA2DD" w14:textId="77777777" w:rsidR="00BA4FC6" w:rsidRPr="001940E3" w:rsidRDefault="004B2F6B" w:rsidP="004659D6">
            <w:pPr>
              <w:spacing w:after="0" w:line="240" w:lineRule="auto"/>
              <w:ind w:left="10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0-18 </w:t>
            </w:r>
          </w:p>
        </w:tc>
        <w:tc>
          <w:tcPr>
            <w:tcW w:w="36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3E0B9DA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A4FC6" w:rsidRPr="001940E3" w14:paraId="0343A742" w14:textId="77777777" w:rsidTr="00E45060">
        <w:trPr>
          <w:trHeight w:val="1870"/>
        </w:trPr>
        <w:tc>
          <w:tcPr>
            <w:tcW w:w="9367" w:type="dxa"/>
            <w:gridSpan w:val="9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il"/>
            </w:tcBorders>
            <w:shd w:val="clear" w:color="auto" w:fill="C5D9F1"/>
          </w:tcPr>
          <w:p w14:paraId="313D236D" w14:textId="77777777" w:rsidR="00BA4FC6" w:rsidRPr="001940E3" w:rsidRDefault="004B2F6B" w:rsidP="004659D6">
            <w:pPr>
              <w:spacing w:after="0" w:line="240" w:lineRule="auto"/>
              <w:ind w:left="-1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SKALA OCEN WG ZDOBYTEJ PUNKTACJI: </w:t>
            </w:r>
          </w:p>
          <w:p w14:paraId="1184D488" w14:textId="77777777" w:rsidR="00BA4FC6" w:rsidRPr="001940E3" w:rsidRDefault="004B2F6B" w:rsidP="004659D6">
            <w:pPr>
              <w:spacing w:after="0" w:line="240" w:lineRule="auto"/>
              <w:ind w:left="-1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Poniżej 10 - Niedostateczny </w:t>
            </w:r>
          </w:p>
          <w:p w14:paraId="2FDA2745" w14:textId="77777777" w:rsidR="00BA4FC6" w:rsidRPr="001940E3" w:rsidRDefault="004B2F6B" w:rsidP="004659D6">
            <w:pPr>
              <w:spacing w:after="0" w:line="240" w:lineRule="auto"/>
              <w:ind w:left="-1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11 – 12 – Dostateczny </w:t>
            </w:r>
          </w:p>
          <w:p w14:paraId="5F214EF1" w14:textId="77777777" w:rsidR="00BA4FC6" w:rsidRPr="001940E3" w:rsidRDefault="004B2F6B" w:rsidP="004659D6">
            <w:pPr>
              <w:numPr>
                <w:ilvl w:val="0"/>
                <w:numId w:val="5"/>
              </w:numPr>
              <w:spacing w:after="0" w:line="240" w:lineRule="auto"/>
              <w:ind w:hanging="228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- Dostateczny plus </w:t>
            </w:r>
          </w:p>
          <w:p w14:paraId="1BDE5B54" w14:textId="77777777" w:rsidR="00BA4FC6" w:rsidRPr="001940E3" w:rsidRDefault="004B2F6B" w:rsidP="004659D6">
            <w:pPr>
              <w:numPr>
                <w:ilvl w:val="0"/>
                <w:numId w:val="5"/>
              </w:numPr>
              <w:spacing w:after="0" w:line="240" w:lineRule="auto"/>
              <w:ind w:hanging="228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- 15 – Dobry </w:t>
            </w:r>
          </w:p>
          <w:p w14:paraId="3C626EF2" w14:textId="77777777" w:rsidR="00BA4FC6" w:rsidRPr="001940E3" w:rsidRDefault="004B2F6B" w:rsidP="004659D6">
            <w:pPr>
              <w:numPr>
                <w:ilvl w:val="0"/>
                <w:numId w:val="6"/>
              </w:numPr>
              <w:spacing w:after="0" w:line="240" w:lineRule="auto"/>
              <w:ind w:hanging="228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- Dobry plus </w:t>
            </w:r>
          </w:p>
          <w:p w14:paraId="2747140E" w14:textId="77777777" w:rsidR="00BA4FC6" w:rsidRPr="001940E3" w:rsidRDefault="004B2F6B" w:rsidP="004659D6">
            <w:pPr>
              <w:numPr>
                <w:ilvl w:val="0"/>
                <w:numId w:val="6"/>
              </w:numPr>
              <w:spacing w:after="0" w:line="240" w:lineRule="auto"/>
              <w:ind w:hanging="228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– 18 - Bardzo dobry </w:t>
            </w:r>
          </w:p>
          <w:p w14:paraId="6CD92444" w14:textId="77777777" w:rsidR="00BA4FC6" w:rsidRPr="001940E3" w:rsidRDefault="004B2F6B" w:rsidP="004659D6">
            <w:pPr>
              <w:spacing w:after="0" w:line="240" w:lineRule="auto"/>
              <w:ind w:left="30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KRYTERIA OCENY TESTU 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5D9F1"/>
          </w:tcPr>
          <w:p w14:paraId="615133F8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A4FC6" w:rsidRPr="001940E3" w14:paraId="0615D0E4" w14:textId="77777777" w:rsidTr="00E45060">
        <w:trPr>
          <w:trHeight w:val="555"/>
        </w:trPr>
        <w:tc>
          <w:tcPr>
            <w:tcW w:w="166" w:type="dxa"/>
            <w:vMerge w:val="restart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nil"/>
            </w:tcBorders>
          </w:tcPr>
          <w:p w14:paraId="5574539C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AB87032" w14:textId="77777777" w:rsidR="00BA4FC6" w:rsidRPr="001940E3" w:rsidRDefault="004B2F6B" w:rsidP="004659D6">
            <w:pPr>
              <w:spacing w:after="0" w:line="240" w:lineRule="auto"/>
              <w:ind w:left="0" w:right="21" w:firstLine="0"/>
              <w:jc w:val="center"/>
              <w:rPr>
                <w:sz w:val="20"/>
                <w:szCs w:val="20"/>
              </w:rPr>
            </w:pPr>
            <w:r w:rsidRPr="001940E3">
              <w:rPr>
                <w:b/>
                <w:sz w:val="20"/>
                <w:szCs w:val="20"/>
              </w:rPr>
              <w:t xml:space="preserve">na ocenę 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0B52DEB" w14:textId="77777777" w:rsidR="00BA4FC6" w:rsidRPr="001940E3" w:rsidRDefault="004B2F6B" w:rsidP="004659D6">
            <w:pPr>
              <w:spacing w:after="0" w:line="240" w:lineRule="auto"/>
              <w:ind w:left="16" w:firstLine="0"/>
              <w:jc w:val="center"/>
              <w:rPr>
                <w:sz w:val="20"/>
                <w:szCs w:val="20"/>
              </w:rPr>
            </w:pPr>
            <w:r w:rsidRPr="001940E3">
              <w:rPr>
                <w:b/>
                <w:sz w:val="20"/>
                <w:szCs w:val="20"/>
              </w:rPr>
              <w:t xml:space="preserve">na ocenę 3,5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1AF5E9A" w14:textId="77777777" w:rsidR="00BA4FC6" w:rsidRPr="001940E3" w:rsidRDefault="004B2F6B" w:rsidP="004659D6">
            <w:pPr>
              <w:spacing w:after="0" w:line="240" w:lineRule="auto"/>
              <w:ind w:left="35" w:firstLine="0"/>
              <w:jc w:val="center"/>
              <w:rPr>
                <w:sz w:val="20"/>
                <w:szCs w:val="20"/>
              </w:rPr>
            </w:pPr>
            <w:r w:rsidRPr="001940E3">
              <w:rPr>
                <w:b/>
                <w:sz w:val="20"/>
                <w:szCs w:val="20"/>
              </w:rPr>
              <w:t xml:space="preserve">na ocenę 4 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FCCDF56" w14:textId="77777777" w:rsidR="00BA4FC6" w:rsidRPr="001940E3" w:rsidRDefault="004B2F6B" w:rsidP="004659D6">
            <w:pPr>
              <w:spacing w:after="0" w:line="240" w:lineRule="auto"/>
              <w:ind w:left="33" w:firstLine="0"/>
              <w:jc w:val="center"/>
              <w:rPr>
                <w:sz w:val="20"/>
                <w:szCs w:val="20"/>
              </w:rPr>
            </w:pPr>
            <w:r w:rsidRPr="001940E3">
              <w:rPr>
                <w:b/>
                <w:sz w:val="20"/>
                <w:szCs w:val="20"/>
              </w:rPr>
              <w:t xml:space="preserve">na ocenę 4,5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1A0B239" w14:textId="77777777" w:rsidR="00BA4FC6" w:rsidRPr="001940E3" w:rsidRDefault="004B2F6B" w:rsidP="004659D6">
            <w:pPr>
              <w:spacing w:after="0" w:line="240" w:lineRule="auto"/>
              <w:ind w:left="0" w:right="21" w:firstLine="0"/>
              <w:jc w:val="center"/>
              <w:rPr>
                <w:sz w:val="20"/>
                <w:szCs w:val="20"/>
              </w:rPr>
            </w:pPr>
            <w:r w:rsidRPr="001940E3">
              <w:rPr>
                <w:b/>
                <w:sz w:val="20"/>
                <w:szCs w:val="20"/>
              </w:rPr>
              <w:t xml:space="preserve">na ocenę 5 </w:t>
            </w:r>
          </w:p>
        </w:tc>
        <w:tc>
          <w:tcPr>
            <w:tcW w:w="36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CE2063A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BA4FC6" w:rsidRPr="001940E3" w14:paraId="555B1E44" w14:textId="77777777" w:rsidTr="004659D6">
        <w:trPr>
          <w:trHeight w:val="1447"/>
        </w:trPr>
        <w:tc>
          <w:tcPr>
            <w:tcW w:w="166" w:type="dxa"/>
            <w:vMerge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</w:tcPr>
          <w:p w14:paraId="0DFB6B03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144FDB4" w14:textId="77777777" w:rsidR="00BA4FC6" w:rsidRPr="001940E3" w:rsidRDefault="004B2F6B" w:rsidP="004659D6">
            <w:pPr>
              <w:spacing w:after="0" w:line="240" w:lineRule="auto"/>
              <w:ind w:left="30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60-70% pozytywnych </w:t>
            </w:r>
          </w:p>
          <w:p w14:paraId="4EC58AED" w14:textId="77777777" w:rsidR="00BA4FC6" w:rsidRPr="001940E3" w:rsidRDefault="004B2F6B" w:rsidP="004659D6">
            <w:pPr>
              <w:spacing w:after="0" w:line="240" w:lineRule="auto"/>
              <w:ind w:left="30" w:right="34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odpowiedzi w teście końcowym.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B6F8A35" w14:textId="77777777" w:rsidR="00BA4FC6" w:rsidRPr="001940E3" w:rsidRDefault="004B2F6B" w:rsidP="004659D6">
            <w:pPr>
              <w:spacing w:after="0" w:line="240" w:lineRule="auto"/>
              <w:ind w:left="71" w:right="136" w:firstLine="0"/>
              <w:jc w:val="both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71-75% pozytywnych odpowiedzi w teście końcowym. </w:t>
            </w:r>
          </w:p>
          <w:p w14:paraId="5115C59B" w14:textId="77777777" w:rsidR="00BA4FC6" w:rsidRPr="001940E3" w:rsidRDefault="00BA4FC6" w:rsidP="004659D6">
            <w:pPr>
              <w:spacing w:after="0" w:line="240" w:lineRule="auto"/>
              <w:ind w:left="71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B4AA78C" w14:textId="77777777" w:rsidR="00BA4FC6" w:rsidRPr="001940E3" w:rsidRDefault="004B2F6B" w:rsidP="004659D6">
            <w:pPr>
              <w:spacing w:after="0" w:line="240" w:lineRule="auto"/>
              <w:ind w:left="70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76-85% pozytywnych odpowiedzi w teście końcowym. </w:t>
            </w:r>
          </w:p>
          <w:p w14:paraId="0A0A7057" w14:textId="77777777" w:rsidR="00BA4FC6" w:rsidRPr="001940E3" w:rsidRDefault="00BA4FC6" w:rsidP="004659D6">
            <w:pPr>
              <w:spacing w:after="0" w:line="240" w:lineRule="auto"/>
              <w:ind w:left="70" w:firstLine="0"/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D848236" w14:textId="77777777" w:rsidR="00BA4FC6" w:rsidRPr="001940E3" w:rsidRDefault="004B2F6B" w:rsidP="004659D6">
            <w:pPr>
              <w:spacing w:after="0" w:line="240" w:lineRule="auto"/>
              <w:ind w:left="8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86-90% pozytywnych odpowiedzi w teście końcowym.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F842BD4" w14:textId="77777777" w:rsidR="00BA4FC6" w:rsidRPr="001940E3" w:rsidRDefault="004B2F6B" w:rsidP="004659D6">
            <w:pPr>
              <w:spacing w:after="0" w:line="240" w:lineRule="auto"/>
              <w:ind w:left="70" w:right="23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91-100% pozytywnych odpowiedzi w teście końcowym. </w:t>
            </w:r>
          </w:p>
        </w:tc>
        <w:tc>
          <w:tcPr>
            <w:tcW w:w="36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3C925888" w14:textId="77777777" w:rsidR="00BA4FC6" w:rsidRPr="001940E3" w:rsidRDefault="00BA4FC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23A4EDC6" w14:textId="77777777" w:rsidR="00870DFE" w:rsidRPr="001940E3" w:rsidRDefault="00870DFE" w:rsidP="004659D6">
      <w:pPr>
        <w:spacing w:after="0" w:line="240" w:lineRule="auto"/>
        <w:rPr>
          <w:sz w:val="20"/>
          <w:szCs w:val="20"/>
        </w:rPr>
      </w:pPr>
    </w:p>
    <w:p w14:paraId="09427AF5" w14:textId="77777777" w:rsidR="00870DFE" w:rsidRPr="001940E3" w:rsidRDefault="00870DFE" w:rsidP="004659D6">
      <w:pPr>
        <w:spacing w:after="0" w:line="240" w:lineRule="auto"/>
        <w:ind w:left="0" w:firstLine="0"/>
        <w:rPr>
          <w:sz w:val="20"/>
          <w:szCs w:val="20"/>
        </w:rPr>
      </w:pPr>
      <w:r w:rsidRPr="001940E3">
        <w:rPr>
          <w:sz w:val="20"/>
          <w:szCs w:val="20"/>
        </w:rPr>
        <w:br w:type="page"/>
      </w:r>
    </w:p>
    <w:p w14:paraId="5673BB0E" w14:textId="77777777" w:rsidR="00BA4FC6" w:rsidRPr="001940E3" w:rsidRDefault="00BA4FC6" w:rsidP="004659D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vertAnchor="text" w:horzAnchor="margin" w:tblpXSpec="right" w:tblpY="142"/>
        <w:tblOverlap w:val="never"/>
        <w:tblW w:w="9343" w:type="dxa"/>
        <w:tblInd w:w="0" w:type="dxa"/>
        <w:tblCellMar>
          <w:top w:w="2" w:type="dxa"/>
          <w:bottom w:w="8" w:type="dxa"/>
          <w:right w:w="16" w:type="dxa"/>
        </w:tblCellMar>
        <w:tblLook w:val="04A0" w:firstRow="1" w:lastRow="0" w:firstColumn="1" w:lastColumn="0" w:noHBand="0" w:noVBand="1"/>
      </w:tblPr>
      <w:tblGrid>
        <w:gridCol w:w="689"/>
        <w:gridCol w:w="5960"/>
        <w:gridCol w:w="1560"/>
        <w:gridCol w:w="1134"/>
      </w:tblGrid>
      <w:tr w:rsidR="00870DFE" w:rsidRPr="001940E3" w14:paraId="50670E26" w14:textId="77777777" w:rsidTr="00870DFE">
        <w:trPr>
          <w:trHeight w:val="237"/>
        </w:trPr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0DBEED0" w14:textId="77777777" w:rsidR="00870DFE" w:rsidRPr="001940E3" w:rsidRDefault="00870DFE" w:rsidP="004659D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KRYTERIA OCENY PRAC PISEMNYCH Z ZAKRESU SAMOKSZTAŁCENIA REALIZOWANEGO PRZEZ</w:t>
            </w:r>
          </w:p>
          <w:p w14:paraId="00657C88" w14:textId="2EA25C21" w:rsidR="00870DFE" w:rsidRPr="001940E3" w:rsidRDefault="00870DFE" w:rsidP="004659D6">
            <w:pPr>
              <w:spacing w:after="0" w:line="240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STUDENTA W RAMACH </w:t>
            </w:r>
            <w:r w:rsidR="007943D6">
              <w:rPr>
                <w:sz w:val="20"/>
                <w:szCs w:val="20"/>
              </w:rPr>
              <w:t>PRACY WŁASNEJ STUDENTA POD KIERUNKIEM NAUCYZCIELA (ZBUN)</w:t>
            </w:r>
          </w:p>
        </w:tc>
      </w:tr>
      <w:tr w:rsidR="00870DFE" w:rsidRPr="001940E3" w14:paraId="3BBE2DF7" w14:textId="77777777" w:rsidTr="00870DFE">
        <w:trPr>
          <w:trHeight w:val="237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C96B01C" w14:textId="77777777" w:rsidR="00870DFE" w:rsidRPr="001940E3" w:rsidRDefault="00870DFE" w:rsidP="004659D6">
            <w:pPr>
              <w:spacing w:after="0" w:line="240" w:lineRule="auto"/>
              <w:ind w:left="47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L.p.</w:t>
            </w:r>
          </w:p>
        </w:tc>
        <w:tc>
          <w:tcPr>
            <w:tcW w:w="5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BEEDE0A" w14:textId="77777777" w:rsidR="00870DFE" w:rsidRPr="001940E3" w:rsidRDefault="00870DFE" w:rsidP="004659D6">
            <w:pPr>
              <w:spacing w:after="0" w:line="240" w:lineRule="auto"/>
              <w:ind w:left="0" w:right="9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KRYTERIA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5C9047D" w14:textId="77777777" w:rsidR="00870DFE" w:rsidRPr="001940E3" w:rsidRDefault="00870DFE" w:rsidP="004659D6">
            <w:pPr>
              <w:spacing w:after="0" w:line="240" w:lineRule="auto"/>
              <w:ind w:left="0" w:right="54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LICZBA PUNKTÓW</w:t>
            </w:r>
          </w:p>
        </w:tc>
      </w:tr>
      <w:tr w:rsidR="00870DFE" w:rsidRPr="001940E3" w14:paraId="5EF26CC7" w14:textId="77777777" w:rsidTr="00870DFE">
        <w:trPr>
          <w:trHeight w:val="270"/>
        </w:trPr>
        <w:tc>
          <w:tcPr>
            <w:tcW w:w="68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9F62EA1" w14:textId="77777777" w:rsidR="00870DFE" w:rsidRPr="001940E3" w:rsidRDefault="00870DFE" w:rsidP="004659D6">
            <w:pPr>
              <w:spacing w:after="0" w:line="240" w:lineRule="auto"/>
              <w:ind w:left="4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4679E6B" w14:textId="77777777" w:rsidR="00870DFE" w:rsidRPr="001940E3" w:rsidRDefault="00870DFE" w:rsidP="004659D6">
            <w:pPr>
              <w:spacing w:after="0" w:line="240" w:lineRule="auto"/>
              <w:ind w:left="0" w:right="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6355718" w14:textId="77777777" w:rsidR="00870DFE" w:rsidRPr="001940E3" w:rsidRDefault="00870DFE" w:rsidP="004659D6">
            <w:pPr>
              <w:spacing w:after="0" w:line="240" w:lineRule="auto"/>
              <w:ind w:left="203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NAUCZYCIEL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75B26F5" w14:textId="77777777" w:rsidR="00870DFE" w:rsidRPr="001940E3" w:rsidRDefault="00870DFE" w:rsidP="004659D6">
            <w:pPr>
              <w:spacing w:after="0" w:line="240" w:lineRule="auto"/>
              <w:ind w:left="4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STUDENT</w:t>
            </w:r>
          </w:p>
        </w:tc>
      </w:tr>
      <w:tr w:rsidR="00870DFE" w:rsidRPr="001940E3" w14:paraId="2A86BF50" w14:textId="77777777" w:rsidTr="00870DFE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543FE17" w14:textId="77777777" w:rsidR="00870DFE" w:rsidRPr="001940E3" w:rsidRDefault="00870DFE" w:rsidP="004659D6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I.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6C776C21" w14:textId="77777777" w:rsidR="00870DFE" w:rsidRPr="001940E3" w:rsidRDefault="00870DFE" w:rsidP="004659D6">
            <w:p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Wykazanie wiedzy i zrozumienia tematu.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C7C1B89" w14:textId="77777777" w:rsidR="00870DFE" w:rsidRPr="001940E3" w:rsidRDefault="00870DFE" w:rsidP="004659D6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0 –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0391FD4" w14:textId="77777777" w:rsidR="00870DFE" w:rsidRPr="001940E3" w:rsidRDefault="00870DFE" w:rsidP="004659D6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0 – 5</w:t>
            </w:r>
          </w:p>
        </w:tc>
      </w:tr>
      <w:tr w:rsidR="00870DFE" w:rsidRPr="001940E3" w14:paraId="0107A2CF" w14:textId="77777777" w:rsidTr="00870DFE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E663BDB" w14:textId="77777777" w:rsidR="00870DFE" w:rsidRPr="001940E3" w:rsidRDefault="00870DFE" w:rsidP="004659D6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II.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312EF9E" w14:textId="77777777" w:rsidR="00870DFE" w:rsidRPr="001940E3" w:rsidRDefault="00870DFE" w:rsidP="004659D6">
            <w:p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Zgodność formułowanych wypowiedzi ze stanem aktualnej wiedzy pielęgniarskiej i innej.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87F3693" w14:textId="77777777" w:rsidR="00870DFE" w:rsidRPr="001940E3" w:rsidRDefault="00870DFE" w:rsidP="004659D6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0 - 5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35D6566" w14:textId="77777777" w:rsidR="00870DFE" w:rsidRPr="001940E3" w:rsidRDefault="00870DFE" w:rsidP="004659D6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0- 5</w:t>
            </w:r>
          </w:p>
        </w:tc>
      </w:tr>
      <w:tr w:rsidR="00870DFE" w:rsidRPr="001940E3" w14:paraId="5537ED10" w14:textId="77777777" w:rsidTr="00870DFE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CFDA29A" w14:textId="77777777" w:rsidR="00870DFE" w:rsidRPr="001940E3" w:rsidRDefault="00870DFE" w:rsidP="004659D6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III.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9539D0A" w14:textId="77777777" w:rsidR="00870DFE" w:rsidRPr="001940E3" w:rsidRDefault="00870DFE" w:rsidP="004659D6">
            <w:p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Poprawność terminologiczna i językowa.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7BC60FA" w14:textId="77777777" w:rsidR="00870DFE" w:rsidRPr="001940E3" w:rsidRDefault="00870DFE" w:rsidP="004659D6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0 –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0E11038" w14:textId="77777777" w:rsidR="00870DFE" w:rsidRPr="001940E3" w:rsidRDefault="00870DFE" w:rsidP="004659D6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0 – 4</w:t>
            </w:r>
          </w:p>
        </w:tc>
      </w:tr>
      <w:tr w:rsidR="00870DFE" w:rsidRPr="001940E3" w14:paraId="77AA04E4" w14:textId="77777777" w:rsidTr="00870DFE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D8E6BE8" w14:textId="77777777" w:rsidR="00870DFE" w:rsidRPr="001940E3" w:rsidRDefault="00870DFE" w:rsidP="004659D6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IV.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BCE9A91" w14:textId="77777777" w:rsidR="00870DFE" w:rsidRPr="001940E3" w:rsidRDefault="00870DFE" w:rsidP="004659D6">
            <w:p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Logiczny układ treści.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00C8D1D" w14:textId="77777777" w:rsidR="00870DFE" w:rsidRPr="001940E3" w:rsidRDefault="00870DFE" w:rsidP="004659D6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0 - 2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C8E3C3E" w14:textId="77777777" w:rsidR="00870DFE" w:rsidRPr="001940E3" w:rsidRDefault="00870DFE" w:rsidP="004659D6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0 - 2</w:t>
            </w:r>
          </w:p>
        </w:tc>
      </w:tr>
      <w:tr w:rsidR="00870DFE" w:rsidRPr="001940E3" w14:paraId="2C2967F0" w14:textId="77777777" w:rsidTr="00870DFE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08A9BBC" w14:textId="77777777" w:rsidR="00870DFE" w:rsidRPr="001940E3" w:rsidRDefault="00870DFE" w:rsidP="004659D6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V.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0854D57" w14:textId="77777777" w:rsidR="00870DFE" w:rsidRPr="001940E3" w:rsidRDefault="00870DFE" w:rsidP="004659D6">
            <w:pPr>
              <w:spacing w:after="0" w:line="240" w:lineRule="auto"/>
              <w:ind w:left="113" w:firstLine="0"/>
              <w:jc w:val="both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Dobór literatury.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4F4FED6" w14:textId="77777777" w:rsidR="00870DFE" w:rsidRPr="001940E3" w:rsidRDefault="00870DFE" w:rsidP="004659D6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0 –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05E137E1" w14:textId="77777777" w:rsidR="00870DFE" w:rsidRPr="001940E3" w:rsidRDefault="00870DFE" w:rsidP="004659D6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0 – 2</w:t>
            </w:r>
          </w:p>
        </w:tc>
      </w:tr>
      <w:tr w:rsidR="00870DFE" w:rsidRPr="001940E3" w14:paraId="79143C15" w14:textId="77777777" w:rsidTr="00870DFE">
        <w:trPr>
          <w:trHeight w:val="454"/>
        </w:trPr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B853AAD" w14:textId="77777777" w:rsidR="00870DFE" w:rsidRPr="001940E3" w:rsidRDefault="00870DFE" w:rsidP="004659D6">
            <w:pPr>
              <w:spacing w:after="0" w:line="240" w:lineRule="auto"/>
              <w:ind w:left="113" w:firstLine="0"/>
              <w:jc w:val="right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OGÓŁEM LICZBA UZYSKANYCH PUNKTÓW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5128EC8B" w14:textId="77777777" w:rsidR="00870DFE" w:rsidRPr="001940E3" w:rsidRDefault="00870DFE" w:rsidP="004659D6">
            <w:pPr>
              <w:spacing w:after="0" w:line="240" w:lineRule="auto"/>
              <w:ind w:left="107" w:firstLine="0"/>
              <w:jc w:val="center"/>
              <w:rPr>
                <w:sz w:val="20"/>
                <w:szCs w:val="20"/>
              </w:rPr>
            </w:pPr>
            <w:r w:rsidRPr="001940E3">
              <w:rPr>
                <w:b/>
                <w:sz w:val="20"/>
                <w:szCs w:val="20"/>
              </w:rPr>
              <w:t>0- 18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2A076757" w14:textId="77777777" w:rsidR="00870DFE" w:rsidRPr="001940E3" w:rsidRDefault="00870DFE" w:rsidP="004659D6">
            <w:pPr>
              <w:spacing w:after="0" w:line="240" w:lineRule="auto"/>
              <w:ind w:left="108" w:firstLine="0"/>
              <w:jc w:val="center"/>
              <w:rPr>
                <w:sz w:val="20"/>
                <w:szCs w:val="20"/>
              </w:rPr>
            </w:pPr>
            <w:r w:rsidRPr="001940E3">
              <w:rPr>
                <w:b/>
                <w:sz w:val="20"/>
                <w:szCs w:val="20"/>
              </w:rPr>
              <w:t>0-18</w:t>
            </w:r>
          </w:p>
        </w:tc>
      </w:tr>
      <w:tr w:rsidR="00870DFE" w:rsidRPr="001940E3" w14:paraId="7F9AF37E" w14:textId="77777777" w:rsidTr="00870DFE">
        <w:trPr>
          <w:trHeight w:val="454"/>
        </w:trPr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336DDA39" w14:textId="77777777" w:rsidR="007943D6" w:rsidRDefault="007943D6" w:rsidP="007943D6">
            <w:pPr>
              <w:spacing w:after="0" w:line="240" w:lineRule="auto"/>
              <w:rPr>
                <w:sz w:val="20"/>
                <w:szCs w:val="20"/>
              </w:rPr>
            </w:pPr>
          </w:p>
          <w:p w14:paraId="40649F63" w14:textId="77777777" w:rsidR="007943D6" w:rsidRPr="007943D6" w:rsidRDefault="007943D6" w:rsidP="007943D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943D6">
              <w:rPr>
                <w:b/>
                <w:color w:val="auto"/>
                <w:sz w:val="20"/>
                <w:szCs w:val="20"/>
              </w:rPr>
              <w:t>SKALA OCEN WG ZDOBYTEJ PUNKTACJI:</w:t>
            </w:r>
          </w:p>
          <w:p w14:paraId="6F436DC8" w14:textId="77777777" w:rsidR="007943D6" w:rsidRPr="007943D6" w:rsidRDefault="007943D6" w:rsidP="007943D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43D6">
              <w:rPr>
                <w:sz w:val="20"/>
                <w:szCs w:val="20"/>
              </w:rPr>
              <w:t xml:space="preserve">10 – 18 pkt– zaliczone </w:t>
            </w:r>
          </w:p>
          <w:p w14:paraId="08D7832D" w14:textId="77777777" w:rsidR="007943D6" w:rsidRPr="007943D6" w:rsidRDefault="007943D6" w:rsidP="007943D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43D6">
              <w:rPr>
                <w:sz w:val="20"/>
                <w:szCs w:val="20"/>
              </w:rPr>
              <w:t xml:space="preserve">poniżej 10 pkt – niezaliczone </w:t>
            </w:r>
          </w:p>
          <w:p w14:paraId="61FD98F2" w14:textId="77777777" w:rsidR="007943D6" w:rsidRPr="001940E3" w:rsidRDefault="007943D6" w:rsidP="007943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505BF196" w14:textId="77777777" w:rsidR="00870DFE" w:rsidRPr="001940E3" w:rsidRDefault="00870DFE" w:rsidP="004659D6">
            <w:pPr>
              <w:spacing w:after="0" w:line="240" w:lineRule="auto"/>
              <w:ind w:left="94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RYTERIA OCENY POSTAWY STUDENTA PODCZAS ĆWICZEŃ, ZAJĘĆ PRAKTYCZNYCH, PRAKTYK </w:t>
            </w:r>
          </w:p>
          <w:p w14:paraId="724FEF44" w14:textId="77777777" w:rsidR="00870DFE" w:rsidRPr="001940E3" w:rsidRDefault="00870DFE" w:rsidP="004659D6">
            <w:pPr>
              <w:spacing w:after="0" w:line="240" w:lineRule="auto"/>
              <w:ind w:left="108" w:firstLine="0"/>
              <w:jc w:val="center"/>
              <w:rPr>
                <w:b/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AWODOWYCH I EGZAMINU Z PRZYGOTOWANIA ZAWODOWEGO – CZ. PRAKTYCZNA</w:t>
            </w:r>
          </w:p>
        </w:tc>
      </w:tr>
      <w:tr w:rsidR="00870DFE" w:rsidRPr="001940E3" w14:paraId="2025E30F" w14:textId="77777777" w:rsidTr="00AF113A">
        <w:trPr>
          <w:trHeight w:val="237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67C2946" w14:textId="77777777" w:rsidR="00870DFE" w:rsidRPr="001940E3" w:rsidRDefault="00870DFE" w:rsidP="004659D6">
            <w:pPr>
              <w:spacing w:after="0" w:line="240" w:lineRule="auto"/>
              <w:ind w:left="63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LP </w:t>
            </w:r>
          </w:p>
        </w:tc>
        <w:tc>
          <w:tcPr>
            <w:tcW w:w="5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1448500E" w14:textId="77777777" w:rsidR="00870DFE" w:rsidRPr="001940E3" w:rsidRDefault="00870DFE" w:rsidP="004659D6">
            <w:pPr>
              <w:spacing w:after="0" w:line="240" w:lineRule="auto"/>
              <w:ind w:left="68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KRYTERIUM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533D2AC" w14:textId="77777777" w:rsidR="00870DFE" w:rsidRPr="001940E3" w:rsidRDefault="00870DFE" w:rsidP="004659D6">
            <w:pPr>
              <w:spacing w:after="0" w:line="240" w:lineRule="auto"/>
              <w:ind w:left="5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LICZBA PUNKTÓW </w:t>
            </w:r>
          </w:p>
        </w:tc>
      </w:tr>
      <w:tr w:rsidR="00870DFE" w:rsidRPr="001940E3" w14:paraId="61357DEB" w14:textId="77777777" w:rsidTr="00AF113A">
        <w:trPr>
          <w:trHeight w:val="270"/>
        </w:trPr>
        <w:tc>
          <w:tcPr>
            <w:tcW w:w="689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6884705E" w14:textId="77777777" w:rsidR="00870DFE" w:rsidRPr="001940E3" w:rsidRDefault="00870DFE" w:rsidP="004659D6">
            <w:pPr>
              <w:spacing w:after="0" w:line="240" w:lineRule="auto"/>
              <w:ind w:left="4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3BD7AFA6" w14:textId="77777777" w:rsidR="00870DFE" w:rsidRPr="001940E3" w:rsidRDefault="00870DFE" w:rsidP="004659D6">
            <w:pPr>
              <w:spacing w:after="0" w:line="240" w:lineRule="auto"/>
              <w:ind w:left="0" w:right="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5C7A438D" w14:textId="77777777" w:rsidR="00870DFE" w:rsidRPr="001940E3" w:rsidRDefault="00870DFE" w:rsidP="004659D6">
            <w:pPr>
              <w:spacing w:after="0" w:line="240" w:lineRule="auto"/>
              <w:ind w:left="203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NAUCZYCIEL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597E66AA" w14:textId="77777777" w:rsidR="00870DFE" w:rsidRPr="001940E3" w:rsidRDefault="00870DFE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870DFE" w:rsidRPr="001940E3" w14:paraId="2570765C" w14:textId="77777777" w:rsidTr="00AF113A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5C2C8B5E" w14:textId="77777777" w:rsidR="00870DFE" w:rsidRPr="001940E3" w:rsidRDefault="00870DFE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33EB7DAD" w14:textId="77777777" w:rsidR="00870DFE" w:rsidRPr="001940E3" w:rsidRDefault="00870DFE" w:rsidP="004659D6">
            <w:pPr>
              <w:spacing w:after="0" w:line="240" w:lineRule="auto"/>
              <w:ind w:left="6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POSTAWA W STOSUNKU DO PACJENTA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6C41183B" w14:textId="77777777" w:rsidR="00870DFE" w:rsidRPr="001940E3" w:rsidRDefault="00870DFE" w:rsidP="004659D6">
            <w:pPr>
              <w:spacing w:after="0" w:line="240" w:lineRule="auto"/>
              <w:ind w:left="71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0-6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184B8D17" w14:textId="77777777" w:rsidR="00870DFE" w:rsidRPr="001940E3" w:rsidRDefault="00870DFE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1 </w:t>
            </w:r>
          </w:p>
        </w:tc>
      </w:tr>
      <w:tr w:rsidR="00870DFE" w:rsidRPr="001940E3" w14:paraId="633C3CD1" w14:textId="77777777" w:rsidTr="00AF113A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6797A71" w14:textId="77777777" w:rsidR="00870DFE" w:rsidRPr="001940E3" w:rsidRDefault="00870DFE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2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D5B24C7" w14:textId="77777777" w:rsidR="00870DFE" w:rsidRPr="001940E3" w:rsidRDefault="00870DFE" w:rsidP="004659D6">
            <w:pPr>
              <w:spacing w:after="0" w:line="240" w:lineRule="auto"/>
              <w:ind w:left="6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POSTAWA WOBEC ZAWODU I NAUKI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C9EDD6F" w14:textId="77777777" w:rsidR="00870DFE" w:rsidRPr="001940E3" w:rsidRDefault="00870DFE" w:rsidP="004659D6">
            <w:pPr>
              <w:spacing w:after="0" w:line="240" w:lineRule="auto"/>
              <w:ind w:left="71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0-6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5A19775" w14:textId="77777777" w:rsidR="00870DFE" w:rsidRPr="001940E3" w:rsidRDefault="00870DFE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2 </w:t>
            </w:r>
          </w:p>
        </w:tc>
      </w:tr>
      <w:tr w:rsidR="00870DFE" w:rsidRPr="001940E3" w14:paraId="08318B22" w14:textId="77777777" w:rsidTr="00AF113A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8F60B8C" w14:textId="77777777" w:rsidR="00870DFE" w:rsidRPr="001940E3" w:rsidRDefault="00870DFE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3 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225C9BC" w14:textId="77777777" w:rsidR="00870DFE" w:rsidRPr="001940E3" w:rsidRDefault="00870DFE" w:rsidP="004659D6">
            <w:pPr>
              <w:spacing w:after="0" w:line="240" w:lineRule="auto"/>
              <w:ind w:left="6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POSTAWA WOBEC ZESPOŁU TERAPEUTYCZNEGO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EB8FCE6" w14:textId="77777777" w:rsidR="00870DFE" w:rsidRPr="001940E3" w:rsidRDefault="00870DFE" w:rsidP="004659D6">
            <w:pPr>
              <w:spacing w:after="0" w:line="240" w:lineRule="auto"/>
              <w:ind w:left="71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0-6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9CAE7F5" w14:textId="77777777" w:rsidR="00870DFE" w:rsidRPr="001940E3" w:rsidRDefault="00870DFE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3  </w:t>
            </w:r>
          </w:p>
        </w:tc>
      </w:tr>
      <w:tr w:rsidR="00870DFE" w:rsidRPr="001940E3" w14:paraId="6EB1F6C7" w14:textId="77777777" w:rsidTr="00AF113A">
        <w:trPr>
          <w:trHeight w:val="45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6FB344C1" w14:textId="77777777" w:rsidR="00870DFE" w:rsidRPr="001940E3" w:rsidRDefault="00870DFE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4 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4B61A32A" w14:textId="77777777" w:rsidR="00870DFE" w:rsidRPr="001940E3" w:rsidRDefault="00870DFE" w:rsidP="004659D6">
            <w:pPr>
              <w:spacing w:after="0" w:line="240" w:lineRule="auto"/>
              <w:ind w:left="6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POSTAWA STUDENTA WOBEC REGULAMINU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7BBD5041" w14:textId="77777777" w:rsidR="00870DFE" w:rsidRPr="001940E3" w:rsidRDefault="00870DFE" w:rsidP="004659D6">
            <w:pPr>
              <w:spacing w:after="0" w:line="240" w:lineRule="auto"/>
              <w:ind w:left="71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0-6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28BCD130" w14:textId="77777777" w:rsidR="00870DFE" w:rsidRPr="001940E3" w:rsidRDefault="00870DFE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4  </w:t>
            </w:r>
          </w:p>
        </w:tc>
      </w:tr>
      <w:tr w:rsidR="00870DFE" w:rsidRPr="001940E3" w14:paraId="46E09210" w14:textId="77777777" w:rsidTr="00AF113A">
        <w:trPr>
          <w:trHeight w:val="454"/>
        </w:trPr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C55100D" w14:textId="77777777" w:rsidR="00870DFE" w:rsidRPr="001940E3" w:rsidRDefault="00870DFE" w:rsidP="004659D6">
            <w:pPr>
              <w:spacing w:after="0" w:line="240" w:lineRule="auto"/>
              <w:ind w:left="68" w:firstLine="0"/>
              <w:jc w:val="right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RAZEM: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655A1F5" w14:textId="77777777" w:rsidR="00870DFE" w:rsidRPr="001940E3" w:rsidRDefault="00870DFE" w:rsidP="004659D6">
            <w:pPr>
              <w:spacing w:after="0" w:line="240" w:lineRule="auto"/>
              <w:ind w:left="71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0-24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E3308AC" w14:textId="77777777" w:rsidR="00870DFE" w:rsidRPr="001940E3" w:rsidRDefault="00870DFE" w:rsidP="004659D6">
            <w:pPr>
              <w:spacing w:after="0" w:line="240" w:lineRule="auto"/>
              <w:ind w:left="70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0-24 </w:t>
            </w:r>
          </w:p>
        </w:tc>
      </w:tr>
      <w:tr w:rsidR="00870DFE" w:rsidRPr="001940E3" w14:paraId="4AC25A5E" w14:textId="77777777" w:rsidTr="00AF113A">
        <w:trPr>
          <w:trHeight w:val="454"/>
        </w:trPr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0505903" w14:textId="77777777" w:rsidR="00934DC1" w:rsidRPr="001940E3" w:rsidRDefault="00934DC1" w:rsidP="004659D6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SKALA OCEN WG ZDOBYTEJ PUNKTACJI: </w:t>
            </w:r>
          </w:p>
          <w:p w14:paraId="1573A2D5" w14:textId="77777777" w:rsidR="00934DC1" w:rsidRPr="001940E3" w:rsidRDefault="00934DC1" w:rsidP="004659D6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Poniżej 14 pkt. –Niedostateczny </w:t>
            </w:r>
          </w:p>
          <w:p w14:paraId="103A7796" w14:textId="77777777" w:rsidR="00934DC1" w:rsidRPr="001940E3" w:rsidRDefault="00934DC1" w:rsidP="004659D6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14-16 pkt. –Dostateczny  </w:t>
            </w:r>
          </w:p>
          <w:p w14:paraId="2E0A5D6E" w14:textId="77777777" w:rsidR="00934DC1" w:rsidRPr="001940E3" w:rsidRDefault="00934DC1" w:rsidP="004659D6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17-18 pkt. –Dostateczny plus </w:t>
            </w:r>
          </w:p>
          <w:p w14:paraId="5EAF17AE" w14:textId="77777777" w:rsidR="00934DC1" w:rsidRPr="001940E3" w:rsidRDefault="00934DC1" w:rsidP="004659D6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19-20 pkt. - Dobry  </w:t>
            </w:r>
          </w:p>
          <w:p w14:paraId="7E2C5C6D" w14:textId="77777777" w:rsidR="00934DC1" w:rsidRPr="001940E3" w:rsidRDefault="00934DC1" w:rsidP="004659D6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21-22 pkt. –Dobry plus </w:t>
            </w:r>
          </w:p>
          <w:p w14:paraId="06E2C939" w14:textId="77777777" w:rsidR="00934DC1" w:rsidRDefault="00934DC1" w:rsidP="004659D6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23-24 pkt. - Bardzo dobry  </w:t>
            </w:r>
          </w:p>
          <w:p w14:paraId="6F161F46" w14:textId="77777777" w:rsidR="007943D6" w:rsidRPr="001940E3" w:rsidRDefault="007943D6" w:rsidP="004659D6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</w:p>
          <w:p w14:paraId="454E3A7E" w14:textId="77777777" w:rsidR="00934DC1" w:rsidRPr="001940E3" w:rsidRDefault="00934DC1" w:rsidP="004659D6">
            <w:pPr>
              <w:spacing w:after="0" w:line="240" w:lineRule="auto"/>
              <w:ind w:left="155" w:right="1954" w:firstLine="0"/>
              <w:jc w:val="both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KRYTERIA OCENY WYKONANIA ZADANIA PRAKTYCZNEGO –  na podstawie obserwacji </w:t>
            </w:r>
          </w:p>
          <w:p w14:paraId="6526C2BF" w14:textId="77777777" w:rsidR="00934DC1" w:rsidRPr="001940E3" w:rsidRDefault="00934DC1" w:rsidP="004659D6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SKALA PUNKTÓW MOŻLIWYCH DO UZYSKANIA : </w:t>
            </w:r>
          </w:p>
          <w:p w14:paraId="1B0A0476" w14:textId="77777777" w:rsidR="00934DC1" w:rsidRPr="001940E3" w:rsidRDefault="00934DC1" w:rsidP="004659D6">
            <w:pPr>
              <w:numPr>
                <w:ilvl w:val="0"/>
                <w:numId w:val="9"/>
              </w:num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pkt. –  nie potrafi </w:t>
            </w:r>
          </w:p>
          <w:p w14:paraId="6A59EBFF" w14:textId="77777777" w:rsidR="00934DC1" w:rsidRPr="001940E3" w:rsidRDefault="00934DC1" w:rsidP="004659D6">
            <w:pPr>
              <w:numPr>
                <w:ilvl w:val="0"/>
                <w:numId w:val="9"/>
              </w:num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pkt. – z pomocą  </w:t>
            </w:r>
          </w:p>
          <w:p w14:paraId="16BF7A45" w14:textId="77777777" w:rsidR="00870DFE" w:rsidRPr="001940E3" w:rsidRDefault="00934DC1" w:rsidP="004659D6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>pkt. – samodzielnie</w:t>
            </w:r>
          </w:p>
        </w:tc>
      </w:tr>
      <w:tr w:rsidR="00934DC1" w:rsidRPr="001940E3" w14:paraId="4B7CD62E" w14:textId="77777777" w:rsidTr="00AF113A">
        <w:trPr>
          <w:trHeight w:val="454"/>
        </w:trPr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D11B5EC" w14:textId="77777777" w:rsidR="00934DC1" w:rsidRPr="001940E3" w:rsidRDefault="00934DC1" w:rsidP="004659D6">
            <w:pPr>
              <w:spacing w:after="0" w:line="240" w:lineRule="auto"/>
              <w:ind w:left="155" w:firstLine="0"/>
              <w:rPr>
                <w:sz w:val="20"/>
                <w:szCs w:val="20"/>
              </w:rPr>
            </w:pPr>
          </w:p>
        </w:tc>
      </w:tr>
    </w:tbl>
    <w:p w14:paraId="0F318C70" w14:textId="77777777" w:rsidR="00870DFE" w:rsidRPr="001940E3" w:rsidRDefault="00870DFE" w:rsidP="004659D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vertAnchor="text" w:horzAnchor="margin" w:tblpXSpec="right" w:tblpY="142"/>
        <w:tblOverlap w:val="never"/>
        <w:tblW w:w="9343" w:type="dxa"/>
        <w:tblInd w:w="0" w:type="dxa"/>
        <w:tblCellMar>
          <w:top w:w="2" w:type="dxa"/>
          <w:bottom w:w="8" w:type="dxa"/>
          <w:right w:w="16" w:type="dxa"/>
        </w:tblCellMar>
        <w:tblLook w:val="04A0" w:firstRow="1" w:lastRow="0" w:firstColumn="1" w:lastColumn="0" w:noHBand="0" w:noVBand="1"/>
      </w:tblPr>
      <w:tblGrid>
        <w:gridCol w:w="954"/>
        <w:gridCol w:w="5531"/>
        <w:gridCol w:w="1520"/>
        <w:gridCol w:w="1338"/>
      </w:tblGrid>
      <w:tr w:rsidR="00934DC1" w:rsidRPr="001940E3" w14:paraId="00E10B0B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7AE56379" w14:textId="77777777" w:rsidR="00934DC1" w:rsidRPr="001940E3" w:rsidRDefault="00934DC1" w:rsidP="004659D6">
            <w:pPr>
              <w:spacing w:after="0" w:line="240" w:lineRule="auto"/>
              <w:ind w:left="122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LP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D262167" w14:textId="77777777" w:rsidR="00934DC1" w:rsidRPr="001940E3" w:rsidRDefault="00934DC1" w:rsidP="004659D6">
            <w:pPr>
              <w:spacing w:after="0" w:line="240" w:lineRule="auto"/>
              <w:ind w:left="27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KRYTERIA I NORMY OCENY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center"/>
          </w:tcPr>
          <w:p w14:paraId="4ADC3D6A" w14:textId="77777777" w:rsidR="00934DC1" w:rsidRPr="001940E3" w:rsidRDefault="00934DC1" w:rsidP="004659D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>OCENA</w:t>
            </w:r>
          </w:p>
          <w:p w14:paraId="7E2CF2E8" w14:textId="77777777" w:rsidR="00934DC1" w:rsidRPr="001940E3" w:rsidRDefault="00934DC1" w:rsidP="004659D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>NAUCZYCIELA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D6FA199" w14:textId="77777777" w:rsidR="00934DC1" w:rsidRPr="001940E3" w:rsidRDefault="00934DC1" w:rsidP="004659D6">
            <w:pPr>
              <w:spacing w:after="0" w:line="240" w:lineRule="auto"/>
              <w:ind w:left="21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>OCENA</w:t>
            </w:r>
          </w:p>
          <w:p w14:paraId="5E973309" w14:textId="77777777" w:rsidR="00934DC1" w:rsidRPr="001940E3" w:rsidRDefault="00934DC1" w:rsidP="004659D6">
            <w:pPr>
              <w:spacing w:after="0" w:line="240" w:lineRule="auto"/>
              <w:ind w:left="21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>GRUPY</w:t>
            </w:r>
          </w:p>
          <w:p w14:paraId="698DD2E8" w14:textId="77777777" w:rsidR="00934DC1" w:rsidRPr="001940E3" w:rsidRDefault="00934DC1" w:rsidP="004659D6">
            <w:pPr>
              <w:spacing w:after="0" w:line="240" w:lineRule="auto"/>
              <w:ind w:left="21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>STUDENTÓW</w:t>
            </w:r>
          </w:p>
        </w:tc>
      </w:tr>
      <w:tr w:rsidR="00934DC1" w:rsidRPr="001940E3" w14:paraId="36AB20B8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47142AB" w14:textId="77777777" w:rsidR="00934DC1" w:rsidRPr="001940E3" w:rsidRDefault="00934DC1" w:rsidP="004659D6">
            <w:pPr>
              <w:spacing w:after="0" w:line="240" w:lineRule="auto"/>
              <w:ind w:left="185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I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8177144" w14:textId="77777777" w:rsidR="00934DC1" w:rsidRPr="001940E3" w:rsidRDefault="00934DC1" w:rsidP="004659D6">
            <w:pPr>
              <w:spacing w:after="0" w:line="240" w:lineRule="auto"/>
              <w:ind w:left="274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KOMUNIKOWANIE SIĘ Z PACJENTEM , RODZINĄ I ZESPOŁEM </w:t>
            </w:r>
          </w:p>
          <w:p w14:paraId="56610628" w14:textId="77777777" w:rsidR="00934DC1" w:rsidRPr="001940E3" w:rsidRDefault="00934DC1" w:rsidP="004659D6">
            <w:pPr>
              <w:spacing w:after="0" w:line="240" w:lineRule="auto"/>
              <w:ind w:left="274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TERAPEUTYCZNYM  </w:t>
            </w:r>
          </w:p>
          <w:p w14:paraId="63361F2B" w14:textId="77777777" w:rsidR="00934DC1" w:rsidRPr="001940E3" w:rsidRDefault="00934DC1" w:rsidP="004659D6">
            <w:pPr>
              <w:spacing w:after="0" w:line="240" w:lineRule="auto"/>
              <w:ind w:left="274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Student: </w:t>
            </w:r>
          </w:p>
          <w:p w14:paraId="2E56B161" w14:textId="77777777" w:rsidR="00934DC1" w:rsidRPr="001940E3" w:rsidRDefault="00934DC1" w:rsidP="004659D6">
            <w:pPr>
              <w:numPr>
                <w:ilvl w:val="0"/>
                <w:numId w:val="1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dostosował metody i sposoby komunikowania się do możliwości pacjenta i jego rodziny </w:t>
            </w:r>
          </w:p>
          <w:p w14:paraId="4EDF9A46" w14:textId="77777777" w:rsidR="00934DC1" w:rsidRPr="001940E3" w:rsidRDefault="00934DC1" w:rsidP="004659D6">
            <w:pPr>
              <w:numPr>
                <w:ilvl w:val="0"/>
                <w:numId w:val="1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lastRenderedPageBreak/>
              <w:t xml:space="preserve">ustalił zakres informacji koniecznych do przekazania współpracownikom oraz pacjentowi i jego rodzinie </w:t>
            </w:r>
          </w:p>
          <w:p w14:paraId="732E4692" w14:textId="77777777" w:rsidR="00934DC1" w:rsidRPr="001940E3" w:rsidRDefault="00934DC1" w:rsidP="004659D6">
            <w:pPr>
              <w:numPr>
                <w:ilvl w:val="0"/>
                <w:numId w:val="1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nawiązał i podtrzymywał współpracę w zespole terapeutycznym oraz z pacjentem  i jego rodziną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1563265" w14:textId="77777777" w:rsidR="00934DC1" w:rsidRPr="001940E3" w:rsidRDefault="00934DC1" w:rsidP="004659D6">
            <w:pPr>
              <w:spacing w:after="0" w:line="240" w:lineRule="auto"/>
              <w:ind w:left="276" w:firstLine="0"/>
              <w:rPr>
                <w:sz w:val="20"/>
                <w:szCs w:val="20"/>
              </w:rPr>
            </w:pPr>
          </w:p>
          <w:p w14:paraId="72D82122" w14:textId="77777777" w:rsidR="00934DC1" w:rsidRPr="001940E3" w:rsidRDefault="00934DC1" w:rsidP="004659D6">
            <w:pPr>
              <w:spacing w:after="0" w:line="240" w:lineRule="auto"/>
              <w:ind w:left="276" w:firstLine="0"/>
              <w:rPr>
                <w:sz w:val="20"/>
                <w:szCs w:val="20"/>
              </w:rPr>
            </w:pPr>
          </w:p>
          <w:p w14:paraId="687C0A63" w14:textId="77777777" w:rsidR="00934DC1" w:rsidRPr="001940E3" w:rsidRDefault="00934DC1" w:rsidP="004659D6">
            <w:pPr>
              <w:spacing w:after="0" w:line="240" w:lineRule="auto"/>
              <w:ind w:left="118" w:firstLine="0"/>
              <w:jc w:val="center"/>
              <w:rPr>
                <w:sz w:val="20"/>
                <w:szCs w:val="20"/>
              </w:rPr>
            </w:pPr>
          </w:p>
          <w:p w14:paraId="79A76DAD" w14:textId="77777777" w:rsidR="00934DC1" w:rsidRPr="001940E3" w:rsidRDefault="00934DC1" w:rsidP="004659D6">
            <w:pPr>
              <w:spacing w:after="0" w:line="240" w:lineRule="auto"/>
              <w:ind w:left="281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27276D67" w14:textId="77777777" w:rsidR="00934DC1" w:rsidRPr="001940E3" w:rsidRDefault="00934DC1" w:rsidP="004659D6">
            <w:pPr>
              <w:spacing w:after="0" w:line="240" w:lineRule="auto"/>
              <w:ind w:left="118" w:firstLine="0"/>
              <w:jc w:val="center"/>
              <w:rPr>
                <w:sz w:val="20"/>
                <w:szCs w:val="20"/>
              </w:rPr>
            </w:pPr>
          </w:p>
          <w:p w14:paraId="2E9CBD18" w14:textId="77777777" w:rsidR="00934DC1" w:rsidRPr="001940E3" w:rsidRDefault="00934DC1" w:rsidP="004659D6">
            <w:pPr>
              <w:spacing w:after="0" w:line="240" w:lineRule="auto"/>
              <w:ind w:left="281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4E0F0FCB" w14:textId="77777777" w:rsidR="00934DC1" w:rsidRPr="001940E3" w:rsidRDefault="00934DC1" w:rsidP="004659D6">
            <w:pPr>
              <w:spacing w:after="0" w:line="240" w:lineRule="auto"/>
              <w:ind w:left="118" w:firstLine="0"/>
              <w:jc w:val="center"/>
              <w:rPr>
                <w:sz w:val="20"/>
                <w:szCs w:val="20"/>
              </w:rPr>
            </w:pPr>
          </w:p>
          <w:p w14:paraId="32DDC2ED" w14:textId="77777777" w:rsidR="00934DC1" w:rsidRPr="001940E3" w:rsidRDefault="00934DC1" w:rsidP="004659D6">
            <w:pPr>
              <w:tabs>
                <w:tab w:val="center" w:pos="276"/>
                <w:tab w:val="center" w:pos="671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ab/>
            </w:r>
            <w:r w:rsidRPr="001940E3">
              <w:rPr>
                <w:rFonts w:eastAsia="Calibri"/>
                <w:sz w:val="20"/>
                <w:szCs w:val="20"/>
              </w:rPr>
              <w:tab/>
            </w:r>
            <w:r w:rsidR="00C15890" w:rsidRPr="001940E3">
              <w:rPr>
                <w:rFonts w:eastAsia="Calibri"/>
                <w:sz w:val="20"/>
                <w:szCs w:val="20"/>
              </w:rPr>
              <w:t xml:space="preserve">          </w:t>
            </w: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08BD252" w14:textId="77777777" w:rsidR="00934DC1" w:rsidRPr="001940E3" w:rsidRDefault="00934DC1" w:rsidP="004659D6">
            <w:pPr>
              <w:spacing w:after="0" w:line="240" w:lineRule="auto"/>
              <w:ind w:left="274" w:firstLine="0"/>
              <w:rPr>
                <w:sz w:val="20"/>
                <w:szCs w:val="20"/>
              </w:rPr>
            </w:pPr>
          </w:p>
          <w:p w14:paraId="0F104D90" w14:textId="77777777" w:rsidR="00934DC1" w:rsidRPr="001940E3" w:rsidRDefault="00934DC1" w:rsidP="004659D6">
            <w:pPr>
              <w:spacing w:after="0" w:line="240" w:lineRule="auto"/>
              <w:ind w:left="274" w:firstLine="0"/>
              <w:rPr>
                <w:sz w:val="20"/>
                <w:szCs w:val="20"/>
              </w:rPr>
            </w:pPr>
          </w:p>
          <w:p w14:paraId="7F7C4282" w14:textId="77777777" w:rsidR="00934DC1" w:rsidRPr="001940E3" w:rsidRDefault="00934DC1" w:rsidP="004659D6">
            <w:pPr>
              <w:spacing w:after="0" w:line="240" w:lineRule="auto"/>
              <w:ind w:left="138" w:firstLine="0"/>
              <w:jc w:val="center"/>
              <w:rPr>
                <w:sz w:val="20"/>
                <w:szCs w:val="20"/>
              </w:rPr>
            </w:pPr>
          </w:p>
          <w:p w14:paraId="5D107F95" w14:textId="77777777" w:rsidR="00934DC1" w:rsidRPr="001940E3" w:rsidRDefault="00934DC1" w:rsidP="004659D6">
            <w:pPr>
              <w:spacing w:after="0" w:line="240" w:lineRule="auto"/>
              <w:ind w:left="302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5CFB4D38" w14:textId="77777777" w:rsidR="00934DC1" w:rsidRPr="001940E3" w:rsidRDefault="00934DC1" w:rsidP="004659D6">
            <w:pPr>
              <w:spacing w:after="0" w:line="240" w:lineRule="auto"/>
              <w:ind w:left="138" w:firstLine="0"/>
              <w:jc w:val="center"/>
              <w:rPr>
                <w:sz w:val="20"/>
                <w:szCs w:val="20"/>
              </w:rPr>
            </w:pPr>
          </w:p>
          <w:p w14:paraId="2FCE523C" w14:textId="77777777" w:rsidR="00934DC1" w:rsidRPr="001940E3" w:rsidRDefault="00934DC1" w:rsidP="004659D6">
            <w:pPr>
              <w:spacing w:after="0" w:line="240" w:lineRule="auto"/>
              <w:ind w:left="302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19358910" w14:textId="77777777" w:rsidR="00934DC1" w:rsidRPr="001940E3" w:rsidRDefault="00934DC1" w:rsidP="004659D6">
            <w:pPr>
              <w:spacing w:after="0" w:line="240" w:lineRule="auto"/>
              <w:ind w:left="138" w:firstLine="0"/>
              <w:jc w:val="center"/>
              <w:rPr>
                <w:sz w:val="20"/>
                <w:szCs w:val="20"/>
              </w:rPr>
            </w:pPr>
          </w:p>
          <w:p w14:paraId="35D7E64E" w14:textId="77777777" w:rsidR="00934DC1" w:rsidRPr="001940E3" w:rsidRDefault="00934DC1" w:rsidP="004659D6">
            <w:pPr>
              <w:spacing w:after="0" w:line="240" w:lineRule="auto"/>
              <w:ind w:left="302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</w:tr>
      <w:tr w:rsidR="00934DC1" w:rsidRPr="001940E3" w14:paraId="78F35163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5E12F946" w14:textId="77777777" w:rsidR="00934DC1" w:rsidRPr="001940E3" w:rsidRDefault="00934DC1" w:rsidP="004659D6">
            <w:pPr>
              <w:spacing w:after="0" w:line="240" w:lineRule="auto"/>
              <w:ind w:left="161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lastRenderedPageBreak/>
              <w:t xml:space="preserve">II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18F1E8BF" w14:textId="77777777" w:rsidR="00934DC1" w:rsidRPr="001940E3" w:rsidRDefault="00934DC1" w:rsidP="004659D6">
            <w:pPr>
              <w:spacing w:after="0" w:line="240" w:lineRule="auto"/>
              <w:ind w:left="274" w:right="1809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BEZPIECZEŃSTWO PACJENTA ORAZ WŁASNE  Student: </w:t>
            </w:r>
          </w:p>
          <w:p w14:paraId="137A9399" w14:textId="77777777" w:rsidR="00934DC1" w:rsidRPr="001940E3" w:rsidRDefault="00934DC1" w:rsidP="004659D6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chronił pacjenta przed zakażeniami  </w:t>
            </w:r>
          </w:p>
          <w:p w14:paraId="607D0E80" w14:textId="77777777" w:rsidR="00934DC1" w:rsidRPr="001940E3" w:rsidRDefault="00934DC1" w:rsidP="004659D6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stosował w czasie pracy środki ochrony zdrowia pacjenta i własnego  </w:t>
            </w:r>
          </w:p>
          <w:p w14:paraId="38A22E00" w14:textId="77777777" w:rsidR="00934DC1" w:rsidRPr="001940E3" w:rsidRDefault="00934DC1" w:rsidP="004659D6">
            <w:pPr>
              <w:numPr>
                <w:ilvl w:val="0"/>
                <w:numId w:val="11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udzielił wsparcia emocjonalno-informacyjnego pacjentowi i jego rodzinie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40CB8640" w14:textId="77777777" w:rsidR="00934DC1" w:rsidRPr="001940E3" w:rsidRDefault="00934DC1" w:rsidP="004659D6">
            <w:pPr>
              <w:spacing w:after="0" w:line="240" w:lineRule="auto"/>
              <w:ind w:left="276" w:firstLine="0"/>
              <w:rPr>
                <w:sz w:val="20"/>
                <w:szCs w:val="20"/>
              </w:rPr>
            </w:pPr>
          </w:p>
          <w:p w14:paraId="5AEA0D54" w14:textId="77777777" w:rsidR="00934DC1" w:rsidRPr="001940E3" w:rsidRDefault="00934DC1" w:rsidP="004659D6">
            <w:pPr>
              <w:spacing w:after="0" w:line="240" w:lineRule="auto"/>
              <w:ind w:left="72" w:firstLine="0"/>
              <w:rPr>
                <w:sz w:val="20"/>
                <w:szCs w:val="20"/>
              </w:rPr>
            </w:pPr>
          </w:p>
          <w:p w14:paraId="600E45AD" w14:textId="77777777" w:rsidR="00934DC1" w:rsidRPr="001940E3" w:rsidRDefault="00934DC1" w:rsidP="004659D6">
            <w:pPr>
              <w:spacing w:after="0" w:line="240" w:lineRule="auto"/>
              <w:ind w:left="281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1E93E8D9" w14:textId="77777777" w:rsidR="00934DC1" w:rsidRPr="001940E3" w:rsidRDefault="00934DC1" w:rsidP="004659D6">
            <w:pPr>
              <w:spacing w:after="0" w:line="240" w:lineRule="auto"/>
              <w:ind w:left="281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2B588EFF" w14:textId="77777777" w:rsidR="00934DC1" w:rsidRPr="001940E3" w:rsidRDefault="00934DC1" w:rsidP="004659D6">
            <w:pPr>
              <w:spacing w:after="0" w:line="240" w:lineRule="auto"/>
              <w:ind w:left="118" w:firstLine="0"/>
              <w:jc w:val="center"/>
              <w:rPr>
                <w:sz w:val="20"/>
                <w:szCs w:val="20"/>
              </w:rPr>
            </w:pPr>
          </w:p>
          <w:p w14:paraId="7F728F05" w14:textId="77777777" w:rsidR="00934DC1" w:rsidRPr="001940E3" w:rsidRDefault="00934DC1" w:rsidP="004659D6">
            <w:pPr>
              <w:spacing w:after="0" w:line="240" w:lineRule="auto"/>
              <w:ind w:left="281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68E5B078" w14:textId="77777777" w:rsidR="00934DC1" w:rsidRPr="001940E3" w:rsidRDefault="00934DC1" w:rsidP="004659D6">
            <w:pPr>
              <w:spacing w:after="0" w:line="240" w:lineRule="auto"/>
              <w:ind w:left="274" w:firstLine="0"/>
              <w:rPr>
                <w:sz w:val="20"/>
                <w:szCs w:val="20"/>
              </w:rPr>
            </w:pPr>
          </w:p>
          <w:p w14:paraId="4EAFDCF6" w14:textId="77777777" w:rsidR="00934DC1" w:rsidRPr="001940E3" w:rsidRDefault="00934DC1" w:rsidP="004659D6">
            <w:pPr>
              <w:spacing w:after="0" w:line="240" w:lineRule="auto"/>
              <w:ind w:left="70" w:firstLine="0"/>
              <w:rPr>
                <w:sz w:val="20"/>
                <w:szCs w:val="20"/>
              </w:rPr>
            </w:pPr>
          </w:p>
          <w:p w14:paraId="4BBC9C63" w14:textId="77777777" w:rsidR="00934DC1" w:rsidRPr="001940E3" w:rsidRDefault="00934DC1" w:rsidP="004659D6">
            <w:pPr>
              <w:spacing w:after="0" w:line="240" w:lineRule="auto"/>
              <w:ind w:left="302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1DC865B2" w14:textId="77777777" w:rsidR="00934DC1" w:rsidRPr="001940E3" w:rsidRDefault="00934DC1" w:rsidP="004659D6">
            <w:pPr>
              <w:spacing w:after="0" w:line="240" w:lineRule="auto"/>
              <w:ind w:left="302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2BF22E70" w14:textId="77777777" w:rsidR="00934DC1" w:rsidRPr="001940E3" w:rsidRDefault="00934DC1" w:rsidP="004659D6">
            <w:pPr>
              <w:spacing w:after="0" w:line="240" w:lineRule="auto"/>
              <w:ind w:left="138" w:firstLine="0"/>
              <w:jc w:val="center"/>
              <w:rPr>
                <w:sz w:val="20"/>
                <w:szCs w:val="20"/>
              </w:rPr>
            </w:pPr>
          </w:p>
          <w:p w14:paraId="04EC5130" w14:textId="77777777" w:rsidR="00934DC1" w:rsidRPr="001940E3" w:rsidRDefault="00934DC1" w:rsidP="004659D6">
            <w:pPr>
              <w:spacing w:after="0" w:line="240" w:lineRule="auto"/>
              <w:ind w:left="302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</w:tr>
      <w:tr w:rsidR="00934DC1" w:rsidRPr="001940E3" w14:paraId="19209BE4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9863096" w14:textId="77777777" w:rsidR="00934DC1" w:rsidRPr="001940E3" w:rsidRDefault="00934DC1" w:rsidP="004659D6">
            <w:pPr>
              <w:spacing w:after="0" w:line="240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III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C02BA71" w14:textId="77777777" w:rsidR="00934DC1" w:rsidRPr="001940E3" w:rsidRDefault="00934DC1" w:rsidP="004659D6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SZYBKOŚC I TRAFNOŚĆ DECYZJI ORAZ ŚWIADOMOŚĆ ICH KONSEKWENCJI  Student: </w:t>
            </w:r>
          </w:p>
          <w:p w14:paraId="2FB753A0" w14:textId="77777777" w:rsidR="00934DC1" w:rsidRPr="001940E3" w:rsidRDefault="00934DC1" w:rsidP="004659D6">
            <w:pPr>
              <w:numPr>
                <w:ilvl w:val="0"/>
                <w:numId w:val="12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podejmował działania adekwatne do sytuacji </w:t>
            </w:r>
          </w:p>
          <w:p w14:paraId="270FDB0C" w14:textId="77777777" w:rsidR="00934DC1" w:rsidRPr="001940E3" w:rsidRDefault="00934DC1" w:rsidP="004659D6">
            <w:pPr>
              <w:numPr>
                <w:ilvl w:val="0"/>
                <w:numId w:val="12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przewidział możliwe skutki podjętych i /lub/ nie podjętych działań </w:t>
            </w:r>
          </w:p>
          <w:p w14:paraId="26531E7F" w14:textId="77777777" w:rsidR="00934DC1" w:rsidRPr="001940E3" w:rsidRDefault="00934DC1" w:rsidP="004659D6">
            <w:pPr>
              <w:numPr>
                <w:ilvl w:val="0"/>
                <w:numId w:val="12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wykonał działanie w optymalnym czasie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DC5BE62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0625A40D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6D133028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42B5988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5E167891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1F1C3B6E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</w:tr>
      <w:tr w:rsidR="00934DC1" w:rsidRPr="001940E3" w14:paraId="15002C76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30944C2" w14:textId="77777777" w:rsidR="00934DC1" w:rsidRPr="001940E3" w:rsidRDefault="00934DC1" w:rsidP="004659D6">
            <w:pPr>
              <w:spacing w:after="0" w:line="240" w:lineRule="auto"/>
              <w:ind w:left="0" w:right="4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IV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59F9287" w14:textId="77777777" w:rsidR="00934DC1" w:rsidRPr="001940E3" w:rsidRDefault="00934DC1" w:rsidP="004659D6">
            <w:pPr>
              <w:spacing w:after="0" w:line="240" w:lineRule="auto"/>
              <w:ind w:left="236" w:right="1819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POPRAWNOŚC OKREŚLENIA CELU DZIAŁANIA  Student; </w:t>
            </w:r>
          </w:p>
          <w:p w14:paraId="35C52CE5" w14:textId="77777777" w:rsidR="00934DC1" w:rsidRPr="001940E3" w:rsidRDefault="00934DC1" w:rsidP="004659D6">
            <w:pPr>
              <w:numPr>
                <w:ilvl w:val="0"/>
                <w:numId w:val="13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określił cele pielęgnowania adekwatne do stanu pacjenta  </w:t>
            </w:r>
          </w:p>
          <w:p w14:paraId="68581D96" w14:textId="77777777" w:rsidR="00934DC1" w:rsidRPr="001940E3" w:rsidRDefault="00934DC1" w:rsidP="004659D6">
            <w:pPr>
              <w:numPr>
                <w:ilvl w:val="0"/>
                <w:numId w:val="13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uzasadnił celowość działań związanych z opieką profesjonalną i samoopieka  </w:t>
            </w:r>
          </w:p>
          <w:p w14:paraId="1773FFE0" w14:textId="77777777" w:rsidR="00934DC1" w:rsidRPr="001940E3" w:rsidRDefault="00934DC1" w:rsidP="004659D6">
            <w:pPr>
              <w:numPr>
                <w:ilvl w:val="0"/>
                <w:numId w:val="13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określił wskaźniki osiągnięcia celu </w:t>
            </w:r>
          </w:p>
          <w:p w14:paraId="582BFBEE" w14:textId="77777777" w:rsidR="00934DC1" w:rsidRPr="001940E3" w:rsidRDefault="00934DC1" w:rsidP="004659D6">
            <w:pPr>
              <w:numPr>
                <w:ilvl w:val="0"/>
                <w:numId w:val="13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ocenił stopień osiągnięcia celu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A6CC536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29D663BD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20BD0934" w14:textId="77777777" w:rsidR="00934DC1" w:rsidRPr="001940E3" w:rsidRDefault="00934DC1" w:rsidP="004659D6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0F16C492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777FBCBF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A78F5ED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0D7F7FC2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6F54F649" w14:textId="77777777" w:rsidR="00934DC1" w:rsidRPr="001940E3" w:rsidRDefault="00934DC1" w:rsidP="004659D6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2979534B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2E7D38FE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</w:tr>
      <w:tr w:rsidR="00934DC1" w:rsidRPr="001940E3" w14:paraId="4C5BE2C1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2B66995" w14:textId="77777777" w:rsidR="00934DC1" w:rsidRPr="001940E3" w:rsidRDefault="00934DC1" w:rsidP="004659D6">
            <w:pPr>
              <w:spacing w:after="0" w:line="240" w:lineRule="auto"/>
              <w:ind w:left="0" w:right="4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V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AFD543D" w14:textId="77777777" w:rsidR="00934DC1" w:rsidRPr="001940E3" w:rsidRDefault="00934DC1" w:rsidP="004659D6">
            <w:pPr>
              <w:spacing w:after="0" w:line="240" w:lineRule="auto"/>
              <w:ind w:left="236" w:right="972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SAMODZIELNOŚĆ PRZYGOTOWANIA DO  WYKONANIA CZYNNOŚCI PIELĘGNIARSKICH  Student: </w:t>
            </w:r>
          </w:p>
          <w:p w14:paraId="1395A392" w14:textId="77777777" w:rsidR="00934DC1" w:rsidRPr="001940E3" w:rsidRDefault="00934DC1" w:rsidP="004659D6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skompletował zestaw  </w:t>
            </w:r>
          </w:p>
          <w:p w14:paraId="6EB0D1CE" w14:textId="77777777" w:rsidR="00934DC1" w:rsidRPr="001940E3" w:rsidRDefault="00934DC1" w:rsidP="004659D6">
            <w:pPr>
              <w:numPr>
                <w:ilvl w:val="0"/>
                <w:numId w:val="14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przygotował stanowisko pracy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06DCDC4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5F7B8A7A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17C65F4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3C60103E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</w:tr>
      <w:tr w:rsidR="00934DC1" w:rsidRPr="001940E3" w14:paraId="4A53A2E9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C16E3D8" w14:textId="77777777" w:rsidR="00934DC1" w:rsidRPr="001940E3" w:rsidRDefault="00934DC1" w:rsidP="004659D6">
            <w:pPr>
              <w:spacing w:after="0" w:line="240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VI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52FDE97" w14:textId="77777777" w:rsidR="00934DC1" w:rsidRPr="001940E3" w:rsidRDefault="00934DC1" w:rsidP="004659D6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DOKŁADNOŚC WYKONANIA ZADANIAW PORÓWNANIU ZE WZOREM: </w:t>
            </w:r>
          </w:p>
          <w:p w14:paraId="687B09EA" w14:textId="77777777" w:rsidR="00934DC1" w:rsidRPr="001940E3" w:rsidRDefault="00934DC1" w:rsidP="004659D6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Student: </w:t>
            </w:r>
          </w:p>
          <w:p w14:paraId="533845A6" w14:textId="77777777" w:rsidR="00934DC1" w:rsidRPr="001940E3" w:rsidRDefault="00934DC1" w:rsidP="004659D6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wykonał czynności zawodowe wg przyjętych procedur  </w:t>
            </w:r>
          </w:p>
          <w:p w14:paraId="30D4E3DF" w14:textId="77777777" w:rsidR="00934DC1" w:rsidRPr="001940E3" w:rsidRDefault="00934DC1" w:rsidP="004659D6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zachował logiczną kolejność wykonywanych czynności </w:t>
            </w:r>
          </w:p>
          <w:p w14:paraId="7236B16F" w14:textId="77777777" w:rsidR="00934DC1" w:rsidRPr="001940E3" w:rsidRDefault="00934DC1" w:rsidP="004659D6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wykonał zadanie dokładnie  </w:t>
            </w:r>
          </w:p>
          <w:p w14:paraId="3741DDD8" w14:textId="77777777" w:rsidR="00934DC1" w:rsidRPr="001940E3" w:rsidRDefault="00934DC1" w:rsidP="004659D6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uwzględnił stan pacjenta  </w:t>
            </w:r>
          </w:p>
          <w:p w14:paraId="74E87E4F" w14:textId="77777777" w:rsidR="00934DC1" w:rsidRPr="001940E3" w:rsidRDefault="00934DC1" w:rsidP="004659D6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obserwował pacjenta w czasie wykonywania czynności  </w:t>
            </w:r>
          </w:p>
          <w:p w14:paraId="16428A8C" w14:textId="77777777" w:rsidR="00934DC1" w:rsidRPr="001940E3" w:rsidRDefault="00934DC1" w:rsidP="004659D6">
            <w:pPr>
              <w:numPr>
                <w:ilvl w:val="0"/>
                <w:numId w:val="15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współpracował w czasie wykonywania czynności z zespołem terapeutycznym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1C9DB6D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07F3B1C7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2AF7D638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00E1DB4B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73A68184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55C3AAC6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E7B630B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6E937329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29B5E7C1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42889454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0CAF43B8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3AC59E38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</w:tr>
      <w:tr w:rsidR="00934DC1" w:rsidRPr="001940E3" w14:paraId="089F5635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59D92F3" w14:textId="77777777" w:rsidR="00934DC1" w:rsidRPr="001940E3" w:rsidRDefault="00934DC1" w:rsidP="004659D6">
            <w:pPr>
              <w:spacing w:after="0" w:line="240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VII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91B20A3" w14:textId="77777777" w:rsidR="00934DC1" w:rsidRPr="001940E3" w:rsidRDefault="00934DC1" w:rsidP="004659D6">
            <w:pPr>
              <w:spacing w:after="0" w:line="240" w:lineRule="auto"/>
              <w:ind w:left="236" w:right="278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SATYSFAKCJA PACJENTA I JEGO RODZINY ZE ŚWIADCZONEJ OPIEKI  Student: </w:t>
            </w:r>
          </w:p>
          <w:p w14:paraId="70BFD512" w14:textId="77777777" w:rsidR="00934DC1" w:rsidRPr="001940E3" w:rsidRDefault="00934DC1" w:rsidP="004659D6">
            <w:pPr>
              <w:numPr>
                <w:ilvl w:val="0"/>
                <w:numId w:val="1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przygotował pacjenta fizycznie i psychicznie do czynności pielęgniarskich  </w:t>
            </w:r>
          </w:p>
          <w:p w14:paraId="0A5DF4CD" w14:textId="77777777" w:rsidR="00934DC1" w:rsidRPr="001940E3" w:rsidRDefault="00934DC1" w:rsidP="004659D6">
            <w:pPr>
              <w:numPr>
                <w:ilvl w:val="0"/>
                <w:numId w:val="1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stworzył warunki do współdecydowania pacjenta o czynnościach pielęgnacyjnych  </w:t>
            </w:r>
          </w:p>
          <w:p w14:paraId="51850742" w14:textId="77777777" w:rsidR="00934DC1" w:rsidRPr="001940E3" w:rsidRDefault="00934DC1" w:rsidP="004659D6">
            <w:pPr>
              <w:numPr>
                <w:ilvl w:val="0"/>
                <w:numId w:val="1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zapewnił pacjentowi warunki intymności  </w:t>
            </w:r>
          </w:p>
          <w:p w14:paraId="77743DF3" w14:textId="77777777" w:rsidR="00934DC1" w:rsidRPr="001940E3" w:rsidRDefault="00934DC1" w:rsidP="004659D6">
            <w:pPr>
              <w:numPr>
                <w:ilvl w:val="0"/>
                <w:numId w:val="16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zapewnił pacjentowi komfort i wygodę po zabiegu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1797E5A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6CF10BE6" w14:textId="77777777" w:rsidR="00934DC1" w:rsidRPr="001940E3" w:rsidRDefault="00934DC1" w:rsidP="004659D6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76626226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375C45B7" w14:textId="77777777" w:rsidR="00934DC1" w:rsidRPr="001940E3" w:rsidRDefault="00934DC1" w:rsidP="004659D6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69EB4556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01CFD581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D3E6080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7D08CF89" w14:textId="77777777" w:rsidR="00934DC1" w:rsidRPr="001940E3" w:rsidRDefault="00934DC1" w:rsidP="004659D6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560EC516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0FABC2D3" w14:textId="77777777" w:rsidR="00934DC1" w:rsidRPr="001940E3" w:rsidRDefault="00934DC1" w:rsidP="004659D6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4B5DC65C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678F899E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</w:tr>
      <w:tr w:rsidR="00934DC1" w:rsidRPr="001940E3" w14:paraId="095E790D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3BAE0A1" w14:textId="77777777" w:rsidR="00934DC1" w:rsidRPr="001940E3" w:rsidRDefault="00934DC1" w:rsidP="004659D6">
            <w:pPr>
              <w:spacing w:after="0" w:line="240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VIII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348753B" w14:textId="77777777" w:rsidR="00934DC1" w:rsidRPr="001940E3" w:rsidRDefault="00934DC1" w:rsidP="004659D6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POPRAWNOŚC DOKUMENTOWANIA ŚWIADCZONEJ OPIEKI : </w:t>
            </w:r>
          </w:p>
          <w:p w14:paraId="5DC60BC2" w14:textId="77777777" w:rsidR="00934DC1" w:rsidRPr="001940E3" w:rsidRDefault="00934DC1" w:rsidP="004659D6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Student:  </w:t>
            </w:r>
          </w:p>
          <w:p w14:paraId="11BDFB94" w14:textId="77777777" w:rsidR="00934DC1" w:rsidRPr="001940E3" w:rsidRDefault="00934DC1" w:rsidP="004659D6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udokumentował własne działania </w:t>
            </w:r>
          </w:p>
          <w:p w14:paraId="40691809" w14:textId="77777777" w:rsidR="00934DC1" w:rsidRPr="001940E3" w:rsidRDefault="00934DC1" w:rsidP="004659D6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skorzystał z dokumentacji prowadzonej przez innych  </w:t>
            </w:r>
          </w:p>
          <w:p w14:paraId="1ACBDEBF" w14:textId="77777777" w:rsidR="00934DC1" w:rsidRPr="001940E3" w:rsidRDefault="00934DC1" w:rsidP="004659D6">
            <w:pPr>
              <w:numPr>
                <w:ilvl w:val="0"/>
                <w:numId w:val="17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stosował w dokumentacji prawidłową terminologię 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A2D182F" w14:textId="77777777" w:rsidR="00934DC1" w:rsidRPr="001940E3" w:rsidRDefault="00934DC1" w:rsidP="004659D6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4F0591E6" w14:textId="77777777" w:rsidR="00934DC1" w:rsidRPr="001940E3" w:rsidRDefault="00934DC1" w:rsidP="004659D6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23BB01B1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583CB4AC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2BEC0E5E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9EFE47F" w14:textId="77777777" w:rsidR="00934DC1" w:rsidRPr="001940E3" w:rsidRDefault="00934DC1" w:rsidP="004659D6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231DA665" w14:textId="77777777" w:rsidR="00934DC1" w:rsidRPr="001940E3" w:rsidRDefault="00934DC1" w:rsidP="004659D6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43852464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65D1F6E7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42F9EF4F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</w:tr>
      <w:tr w:rsidR="00934DC1" w:rsidRPr="001940E3" w14:paraId="03F2AD84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856A8EA" w14:textId="77777777" w:rsidR="00934DC1" w:rsidRPr="001940E3" w:rsidRDefault="00934DC1" w:rsidP="004659D6">
            <w:pPr>
              <w:spacing w:after="0" w:line="240" w:lineRule="auto"/>
              <w:ind w:left="0" w:right="45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IX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F9ACD87" w14:textId="77777777" w:rsidR="00934DC1" w:rsidRPr="001940E3" w:rsidRDefault="00934DC1" w:rsidP="004659D6">
            <w:pPr>
              <w:spacing w:after="0" w:line="240" w:lineRule="auto"/>
              <w:ind w:left="236" w:right="1776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 REFLEKSJA DOTYCZA WŁASNEGO DZIAŁANIA : Student: </w:t>
            </w:r>
          </w:p>
          <w:p w14:paraId="70CBC0E8" w14:textId="77777777" w:rsidR="00934DC1" w:rsidRPr="001940E3" w:rsidRDefault="00934DC1" w:rsidP="004659D6">
            <w:pPr>
              <w:numPr>
                <w:ilvl w:val="0"/>
                <w:numId w:val="1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oceniał krytycznie podejmowane przez siebie działania </w:t>
            </w:r>
          </w:p>
          <w:p w14:paraId="53B470B4" w14:textId="77777777" w:rsidR="00934DC1" w:rsidRPr="001940E3" w:rsidRDefault="00934DC1" w:rsidP="004659D6">
            <w:pPr>
              <w:numPr>
                <w:ilvl w:val="0"/>
                <w:numId w:val="18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sformułował wnioski do dalszych własnych działań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C547CEF" w14:textId="77777777" w:rsidR="00934DC1" w:rsidRPr="001940E3" w:rsidRDefault="00934DC1" w:rsidP="004659D6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6049CAF8" w14:textId="77777777" w:rsidR="00934DC1" w:rsidRPr="001940E3" w:rsidRDefault="00934DC1" w:rsidP="004659D6">
            <w:pPr>
              <w:spacing w:after="0" w:line="240" w:lineRule="auto"/>
              <w:ind w:left="224" w:firstLine="0"/>
              <w:jc w:val="center"/>
              <w:rPr>
                <w:sz w:val="20"/>
                <w:szCs w:val="20"/>
              </w:rPr>
            </w:pPr>
          </w:p>
          <w:p w14:paraId="09FC6663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32F092B9" w14:textId="77777777" w:rsidR="00934DC1" w:rsidRPr="001940E3" w:rsidRDefault="00934DC1" w:rsidP="004659D6">
            <w:pPr>
              <w:spacing w:after="0" w:line="240" w:lineRule="auto"/>
              <w:ind w:left="186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23983DF" w14:textId="77777777" w:rsidR="00934DC1" w:rsidRPr="001940E3" w:rsidRDefault="00934DC1" w:rsidP="004659D6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0384D27D" w14:textId="77777777" w:rsidR="00934DC1" w:rsidRPr="001940E3" w:rsidRDefault="00934DC1" w:rsidP="004659D6">
            <w:pPr>
              <w:spacing w:after="0" w:line="240" w:lineRule="auto"/>
              <w:ind w:left="250" w:firstLine="0"/>
              <w:jc w:val="center"/>
              <w:rPr>
                <w:sz w:val="20"/>
                <w:szCs w:val="20"/>
              </w:rPr>
            </w:pPr>
          </w:p>
          <w:p w14:paraId="198BBC09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20B968B5" w14:textId="77777777" w:rsidR="00934DC1" w:rsidRPr="001940E3" w:rsidRDefault="00934DC1" w:rsidP="004659D6">
            <w:pPr>
              <w:spacing w:after="0" w:line="240" w:lineRule="auto"/>
              <w:ind w:left="20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</w:tr>
      <w:tr w:rsidR="00934DC1" w:rsidRPr="001940E3" w14:paraId="54070CE6" w14:textId="77777777" w:rsidTr="00934DC1">
        <w:trPr>
          <w:trHeight w:val="327"/>
        </w:trPr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FF7588E" w14:textId="77777777" w:rsidR="00934DC1" w:rsidRPr="001940E3" w:rsidRDefault="00934DC1" w:rsidP="004659D6">
            <w:pPr>
              <w:spacing w:after="0" w:line="240" w:lineRule="auto"/>
              <w:ind w:left="156" w:firstLine="0"/>
              <w:jc w:val="right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OGÓŁEM UZYSKANYCH PUNKTÓW :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F0CEA86" w14:textId="77777777" w:rsidR="00934DC1" w:rsidRPr="001940E3" w:rsidRDefault="00934DC1" w:rsidP="004659D6">
            <w:pPr>
              <w:spacing w:after="0" w:line="240" w:lineRule="auto"/>
              <w:ind w:left="184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4D8DCD3A" w14:textId="77777777" w:rsidR="00934DC1" w:rsidRPr="001940E3" w:rsidRDefault="00934DC1" w:rsidP="004659D6">
            <w:pPr>
              <w:spacing w:after="0" w:line="240" w:lineRule="auto"/>
              <w:ind w:left="209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60 </w:t>
            </w:r>
          </w:p>
        </w:tc>
      </w:tr>
      <w:tr w:rsidR="00934DC1" w:rsidRPr="001940E3" w14:paraId="3046CEA5" w14:textId="77777777" w:rsidTr="00AF113A">
        <w:trPr>
          <w:trHeight w:val="454"/>
        </w:trPr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D86C3CC" w14:textId="77777777" w:rsidR="00934DC1" w:rsidRPr="001940E3" w:rsidRDefault="00934DC1" w:rsidP="004659D6">
            <w:pPr>
              <w:spacing w:after="0" w:line="240" w:lineRule="auto"/>
              <w:ind w:left="68" w:firstLine="0"/>
              <w:rPr>
                <w:rFonts w:eastAsia="Calibri"/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>SKALA OCEN WG ZDOBYTEJ PUNKTACJI:</w:t>
            </w:r>
          </w:p>
          <w:p w14:paraId="261246B2" w14:textId="77777777" w:rsidR="00934DC1" w:rsidRPr="001940E3" w:rsidRDefault="00934DC1" w:rsidP="004659D6">
            <w:pPr>
              <w:spacing w:after="0" w:line="240" w:lineRule="auto"/>
              <w:ind w:left="204" w:right="6635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poniżej 47 pkt.  – niedostateczny 47 - 49  pkt.  – dostateczny </w:t>
            </w:r>
          </w:p>
          <w:p w14:paraId="262EEF7C" w14:textId="77777777" w:rsidR="00934DC1" w:rsidRPr="001940E3" w:rsidRDefault="00934DC1" w:rsidP="004659D6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50 - 52 pkt.  – dostateczny plus </w:t>
            </w:r>
          </w:p>
          <w:p w14:paraId="71A63332" w14:textId="77777777" w:rsidR="00934DC1" w:rsidRPr="001940E3" w:rsidRDefault="00934DC1" w:rsidP="004659D6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52 - 54 pkt.  – dobry  </w:t>
            </w:r>
          </w:p>
          <w:p w14:paraId="10070C7D" w14:textId="77777777" w:rsidR="00934DC1" w:rsidRPr="001940E3" w:rsidRDefault="00934DC1" w:rsidP="004659D6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lastRenderedPageBreak/>
              <w:t xml:space="preserve">55 - 57 pkt.  – dobry plus </w:t>
            </w:r>
          </w:p>
          <w:p w14:paraId="7976CCAE" w14:textId="77777777" w:rsidR="00934DC1" w:rsidRPr="001940E3" w:rsidRDefault="00934DC1" w:rsidP="004659D6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58 - 60 pkt.  – bardzo dobry </w:t>
            </w:r>
          </w:p>
          <w:p w14:paraId="5D973508" w14:textId="77777777" w:rsidR="00934DC1" w:rsidRPr="001940E3" w:rsidRDefault="00934DC1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0CDA5DA2" w14:textId="77777777" w:rsidR="00934DC1" w:rsidRPr="001940E3" w:rsidRDefault="00934DC1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>KRYTERIA OCENY STUDENTA PRZEZ PACJENTA PODCZAS ZAJĘĆ PRAKTYCZNYCH PRAKTYK ZAWODOWYCH   I EGZAMINU Z PRZYGOTOWANIA ZAWODOWEGO – CZĘŚĆ PRAKTYCZNA</w:t>
            </w:r>
          </w:p>
        </w:tc>
      </w:tr>
      <w:tr w:rsidR="00934DC1" w:rsidRPr="001940E3" w14:paraId="51B9F0CB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7724BA9" w14:textId="77777777" w:rsidR="00934DC1" w:rsidRPr="001940E3" w:rsidRDefault="00934DC1" w:rsidP="004659D6">
            <w:pPr>
              <w:spacing w:after="0" w:line="240" w:lineRule="auto"/>
              <w:ind w:left="0" w:right="42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lastRenderedPageBreak/>
              <w:t xml:space="preserve">LP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6CD6351" w14:textId="77777777" w:rsidR="00934DC1" w:rsidRPr="001940E3" w:rsidRDefault="00934DC1" w:rsidP="004659D6">
            <w:pPr>
              <w:spacing w:after="0" w:line="240" w:lineRule="auto"/>
              <w:ind w:left="163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KRYTERIA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067FADB" w14:textId="77777777" w:rsidR="00934DC1" w:rsidRPr="001940E3" w:rsidRDefault="00934DC1" w:rsidP="004659D6">
            <w:pPr>
              <w:spacing w:after="0" w:line="240" w:lineRule="auto"/>
              <w:ind w:left="131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LICZBA PUNKTÓW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00F9AFE" w14:textId="77777777" w:rsidR="00934DC1" w:rsidRPr="001940E3" w:rsidRDefault="00934DC1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</w:p>
        </w:tc>
      </w:tr>
      <w:tr w:rsidR="00934DC1" w:rsidRPr="001940E3" w14:paraId="0BA564D7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5577283" w14:textId="77777777" w:rsidR="00934DC1" w:rsidRPr="001940E3" w:rsidRDefault="00934DC1" w:rsidP="004659D6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</w:p>
          <w:p w14:paraId="66D0F277" w14:textId="77777777" w:rsidR="00934DC1" w:rsidRPr="001940E3" w:rsidRDefault="00934DC1" w:rsidP="004659D6">
            <w:pPr>
              <w:spacing w:after="0" w:line="240" w:lineRule="auto"/>
              <w:ind w:left="0" w:right="3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8F2A820" w14:textId="77777777" w:rsidR="00934DC1" w:rsidRPr="001940E3" w:rsidRDefault="00934DC1" w:rsidP="004659D6">
            <w:pPr>
              <w:spacing w:after="0" w:line="240" w:lineRule="auto"/>
              <w:ind w:left="236" w:right="1879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KOMUNIKOWANIE SIĘ Z PACJENTEM/RODZINĄ Student: </w:t>
            </w:r>
          </w:p>
          <w:p w14:paraId="1028DF38" w14:textId="77777777" w:rsidR="00934DC1" w:rsidRPr="001940E3" w:rsidRDefault="00934DC1" w:rsidP="004659D6">
            <w:pPr>
              <w:numPr>
                <w:ilvl w:val="0"/>
                <w:numId w:val="19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dostosował metody i sposoby komunikowania do możliwości pacjenta i jego rodziny; </w:t>
            </w:r>
          </w:p>
          <w:p w14:paraId="0B082A1C" w14:textId="77777777" w:rsidR="00934DC1" w:rsidRPr="001940E3" w:rsidRDefault="00934DC1" w:rsidP="004659D6">
            <w:pPr>
              <w:numPr>
                <w:ilvl w:val="0"/>
                <w:numId w:val="19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udzielił wsparcia emocjonalnego pacjentowi i jego rodzinie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3442194" w14:textId="77777777" w:rsidR="00934DC1" w:rsidRPr="001940E3" w:rsidRDefault="00934DC1" w:rsidP="004659D6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77C90773" w14:textId="77777777" w:rsidR="00934DC1" w:rsidRPr="001940E3" w:rsidRDefault="00934DC1" w:rsidP="004659D6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762FBB10" w14:textId="77777777" w:rsidR="00934DC1" w:rsidRPr="001940E3" w:rsidRDefault="00934DC1" w:rsidP="004659D6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2028516C" w14:textId="77777777" w:rsidR="00934DC1" w:rsidRPr="001940E3" w:rsidRDefault="00934DC1" w:rsidP="004659D6">
            <w:pPr>
              <w:spacing w:after="0" w:line="240" w:lineRule="auto"/>
              <w:ind w:left="32" w:firstLine="0"/>
              <w:rPr>
                <w:sz w:val="20"/>
                <w:szCs w:val="20"/>
              </w:rPr>
            </w:pPr>
          </w:p>
          <w:p w14:paraId="45C85268" w14:textId="77777777" w:rsidR="00934DC1" w:rsidRPr="001940E3" w:rsidRDefault="00934DC1" w:rsidP="004659D6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10E4622" w14:textId="77777777" w:rsidR="00934DC1" w:rsidRPr="001940E3" w:rsidRDefault="00934DC1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</w:p>
        </w:tc>
      </w:tr>
      <w:tr w:rsidR="00934DC1" w:rsidRPr="001940E3" w14:paraId="7EC22D56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31A4174" w14:textId="77777777" w:rsidR="00934DC1" w:rsidRPr="001940E3" w:rsidRDefault="00934DC1" w:rsidP="004659D6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</w:p>
          <w:p w14:paraId="014DE592" w14:textId="77777777" w:rsidR="00934DC1" w:rsidRPr="001940E3" w:rsidRDefault="00934DC1" w:rsidP="004659D6">
            <w:pPr>
              <w:spacing w:after="0" w:line="240" w:lineRule="auto"/>
              <w:ind w:left="0" w:right="3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2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246CD121" w14:textId="77777777" w:rsidR="00934DC1" w:rsidRPr="001940E3" w:rsidRDefault="00934DC1" w:rsidP="004659D6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POZIOM WYKONYWANYCH CZYNNOŚCI I ZABIEGÓW </w:t>
            </w:r>
          </w:p>
          <w:p w14:paraId="7D9FB694" w14:textId="77777777" w:rsidR="00934DC1" w:rsidRPr="001940E3" w:rsidRDefault="00934DC1" w:rsidP="004659D6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Student: </w:t>
            </w:r>
          </w:p>
          <w:p w14:paraId="732C3E11" w14:textId="77777777" w:rsidR="00934DC1" w:rsidRPr="001940E3" w:rsidRDefault="00934DC1" w:rsidP="004659D6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przygotowywał pacjenta fizycznie i psychicznie do czynności pielęgnacyjnych i zabiegów </w:t>
            </w:r>
          </w:p>
          <w:p w14:paraId="035602CC" w14:textId="77777777" w:rsidR="00934DC1" w:rsidRPr="001940E3" w:rsidRDefault="00934DC1" w:rsidP="004659D6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stworzył pacjentowi warunki do współdecydowania o czynnościach pielęgnacyjnych i zabiegach </w:t>
            </w:r>
          </w:p>
          <w:p w14:paraId="15B5FFE3" w14:textId="77777777" w:rsidR="00934DC1" w:rsidRPr="001940E3" w:rsidRDefault="00934DC1" w:rsidP="004659D6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zapewnił warunki intymności  </w:t>
            </w:r>
          </w:p>
          <w:p w14:paraId="02266EA7" w14:textId="77777777" w:rsidR="00934DC1" w:rsidRPr="001940E3" w:rsidRDefault="00934DC1" w:rsidP="004659D6">
            <w:pPr>
              <w:numPr>
                <w:ilvl w:val="0"/>
                <w:numId w:val="20"/>
              </w:numPr>
              <w:spacing w:after="0" w:line="240" w:lineRule="auto"/>
              <w:ind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dbał o zapewnienie komfortu, wygody i bezpieczeństwa pacjenta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176F9F36" w14:textId="77777777" w:rsidR="00934DC1" w:rsidRPr="001940E3" w:rsidRDefault="00934DC1" w:rsidP="004659D6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303BAA58" w14:textId="77777777" w:rsidR="00934DC1" w:rsidRPr="001940E3" w:rsidRDefault="00934DC1" w:rsidP="004659D6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7C02C6A2" w14:textId="77777777" w:rsidR="00934DC1" w:rsidRPr="001940E3" w:rsidRDefault="00934DC1" w:rsidP="004659D6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118B3ECC" w14:textId="77777777" w:rsidR="00934DC1" w:rsidRPr="001940E3" w:rsidRDefault="00934DC1" w:rsidP="004659D6">
            <w:pPr>
              <w:spacing w:after="0" w:line="240" w:lineRule="auto"/>
              <w:ind w:left="32" w:firstLine="0"/>
              <w:rPr>
                <w:sz w:val="20"/>
                <w:szCs w:val="20"/>
              </w:rPr>
            </w:pPr>
          </w:p>
          <w:p w14:paraId="25F4DB06" w14:textId="77777777" w:rsidR="00934DC1" w:rsidRPr="001940E3" w:rsidRDefault="00934DC1" w:rsidP="004659D6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3D833086" w14:textId="77777777" w:rsidR="00934DC1" w:rsidRPr="001940E3" w:rsidRDefault="00934DC1" w:rsidP="004659D6">
            <w:pPr>
              <w:spacing w:after="0" w:line="240" w:lineRule="auto"/>
              <w:ind w:left="32" w:firstLine="0"/>
              <w:rPr>
                <w:sz w:val="20"/>
                <w:szCs w:val="20"/>
              </w:rPr>
            </w:pPr>
          </w:p>
          <w:p w14:paraId="6CE9591F" w14:textId="77777777" w:rsidR="00934DC1" w:rsidRPr="001940E3" w:rsidRDefault="00934DC1" w:rsidP="004659D6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4F0CEF4D" w14:textId="77777777" w:rsidR="00934DC1" w:rsidRPr="001940E3" w:rsidRDefault="00934DC1" w:rsidP="004659D6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3E452C52" w14:textId="77777777" w:rsidR="00934DC1" w:rsidRPr="001940E3" w:rsidRDefault="00934DC1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</w:p>
        </w:tc>
      </w:tr>
      <w:tr w:rsidR="00934DC1" w:rsidRPr="001940E3" w14:paraId="40AA8DFC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7A523D7E" w14:textId="77777777" w:rsidR="00934DC1" w:rsidRPr="001940E3" w:rsidRDefault="00934DC1" w:rsidP="004659D6">
            <w:pPr>
              <w:spacing w:after="0" w:line="240" w:lineRule="auto"/>
              <w:ind w:left="0" w:right="88" w:firstLine="0"/>
              <w:jc w:val="center"/>
              <w:rPr>
                <w:sz w:val="20"/>
                <w:szCs w:val="20"/>
              </w:rPr>
            </w:pPr>
          </w:p>
          <w:p w14:paraId="400DF15A" w14:textId="77777777" w:rsidR="00934DC1" w:rsidRPr="001940E3" w:rsidRDefault="00934DC1" w:rsidP="004659D6">
            <w:pPr>
              <w:spacing w:after="0" w:line="240" w:lineRule="auto"/>
              <w:ind w:left="0" w:right="3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3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71F0D6CB" w14:textId="77777777" w:rsidR="00934DC1" w:rsidRPr="001940E3" w:rsidRDefault="00934DC1" w:rsidP="004659D6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RESPEKTOWANIE PRAW PACJENTA </w:t>
            </w:r>
          </w:p>
          <w:p w14:paraId="3F6D266D" w14:textId="77777777" w:rsidR="00934DC1" w:rsidRPr="001940E3" w:rsidRDefault="00934DC1" w:rsidP="004659D6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Student: </w:t>
            </w:r>
          </w:p>
          <w:p w14:paraId="59680707" w14:textId="77777777" w:rsidR="00934DC1" w:rsidRPr="001940E3" w:rsidRDefault="00934DC1" w:rsidP="004659D6">
            <w:pPr>
              <w:numPr>
                <w:ilvl w:val="0"/>
                <w:numId w:val="21"/>
              </w:numPr>
              <w:spacing w:after="0" w:line="240" w:lineRule="auto"/>
              <w:ind w:right="684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informował pacjenta o przysługujących mu prawach </w:t>
            </w:r>
          </w:p>
          <w:p w14:paraId="06E272CF" w14:textId="77777777" w:rsidR="00934DC1" w:rsidRPr="001940E3" w:rsidRDefault="00934DC1" w:rsidP="004659D6">
            <w:pPr>
              <w:numPr>
                <w:ilvl w:val="0"/>
                <w:numId w:val="21"/>
              </w:numPr>
              <w:spacing w:after="0" w:line="240" w:lineRule="auto"/>
              <w:ind w:right="684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>pomagał w realizacji i respektowaniu przysługujących praw  -</w:t>
            </w:r>
            <w:r w:rsidRPr="001940E3">
              <w:rPr>
                <w:rFonts w:eastAsia="Arial"/>
                <w:sz w:val="20"/>
                <w:szCs w:val="20"/>
              </w:rPr>
              <w:tab/>
            </w:r>
            <w:r w:rsidRPr="001940E3">
              <w:rPr>
                <w:rFonts w:eastAsia="Calibri"/>
                <w:sz w:val="20"/>
                <w:szCs w:val="20"/>
              </w:rPr>
              <w:t xml:space="preserve">przestrzegał karty praw pacjenta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385B2BD1" w14:textId="77777777" w:rsidR="00934DC1" w:rsidRPr="001940E3" w:rsidRDefault="00934DC1" w:rsidP="004659D6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1CACC8BF" w14:textId="77777777" w:rsidR="00934DC1" w:rsidRPr="001940E3" w:rsidRDefault="00934DC1" w:rsidP="004659D6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2B9DF65E" w14:textId="77777777" w:rsidR="00934DC1" w:rsidRPr="001940E3" w:rsidRDefault="00934DC1" w:rsidP="004659D6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660149B7" w14:textId="77777777" w:rsidR="00934DC1" w:rsidRPr="001940E3" w:rsidRDefault="00934DC1" w:rsidP="004659D6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  <w:p w14:paraId="5A75DBF4" w14:textId="77777777" w:rsidR="00934DC1" w:rsidRPr="001940E3" w:rsidRDefault="00934DC1" w:rsidP="004659D6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7683FDBF" w14:textId="77777777" w:rsidR="00934DC1" w:rsidRPr="001940E3" w:rsidRDefault="00934DC1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</w:p>
        </w:tc>
      </w:tr>
      <w:tr w:rsidR="00934DC1" w:rsidRPr="001940E3" w14:paraId="22B466A3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6A15D14A" w14:textId="77777777" w:rsidR="00934DC1" w:rsidRPr="001940E3" w:rsidRDefault="00934DC1" w:rsidP="004659D6">
            <w:pPr>
              <w:spacing w:after="0" w:line="240" w:lineRule="auto"/>
              <w:ind w:left="0" w:right="3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4 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620AEE6E" w14:textId="77777777" w:rsidR="00934DC1" w:rsidRPr="001940E3" w:rsidRDefault="00934DC1" w:rsidP="004659D6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WIEDZA </w:t>
            </w:r>
          </w:p>
          <w:p w14:paraId="5869D70A" w14:textId="77777777" w:rsidR="00934DC1" w:rsidRPr="001940E3" w:rsidRDefault="00934DC1" w:rsidP="004659D6">
            <w:pPr>
              <w:spacing w:after="0" w:line="240" w:lineRule="auto"/>
              <w:ind w:left="236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Student: </w:t>
            </w:r>
          </w:p>
          <w:p w14:paraId="6F6B75BE" w14:textId="77777777" w:rsidR="00934DC1" w:rsidRPr="001940E3" w:rsidRDefault="00934DC1" w:rsidP="004659D6">
            <w:pPr>
              <w:spacing w:after="0" w:line="240" w:lineRule="auto"/>
              <w:ind w:left="392" w:hanging="36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>-</w:t>
            </w:r>
            <w:r w:rsidRPr="001940E3">
              <w:rPr>
                <w:rFonts w:eastAsia="Arial"/>
                <w:sz w:val="20"/>
                <w:szCs w:val="20"/>
              </w:rPr>
              <w:tab/>
            </w:r>
            <w:r w:rsidRPr="001940E3">
              <w:rPr>
                <w:rFonts w:eastAsia="Calibri"/>
                <w:sz w:val="20"/>
                <w:szCs w:val="20"/>
              </w:rPr>
              <w:t xml:space="preserve">przekazywał pacjentowi i jego rodzinie niezbędne informacje dotyczące zasad samoopieki i samopielęgnacji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0890F56F" w14:textId="77777777" w:rsidR="00934DC1" w:rsidRPr="001940E3" w:rsidRDefault="00934DC1" w:rsidP="004659D6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3C245D18" w14:textId="77777777" w:rsidR="00934DC1" w:rsidRPr="001940E3" w:rsidRDefault="00934DC1" w:rsidP="004659D6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  <w:p w14:paraId="5A143D48" w14:textId="77777777" w:rsidR="00934DC1" w:rsidRPr="001940E3" w:rsidRDefault="00934DC1" w:rsidP="004659D6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0 - 2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5D9F1"/>
          </w:tcPr>
          <w:p w14:paraId="557FCBA5" w14:textId="77777777" w:rsidR="00934DC1" w:rsidRPr="001940E3" w:rsidRDefault="00934DC1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</w:p>
        </w:tc>
      </w:tr>
      <w:tr w:rsidR="00934DC1" w:rsidRPr="001940E3" w14:paraId="456F8E26" w14:textId="77777777" w:rsidTr="00934DC1">
        <w:trPr>
          <w:trHeight w:val="4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7DD2520E" w14:textId="77777777" w:rsidR="00934DC1" w:rsidRPr="001940E3" w:rsidRDefault="00934DC1" w:rsidP="004659D6">
            <w:pPr>
              <w:tabs>
                <w:tab w:val="center" w:pos="532"/>
                <w:tab w:val="center" w:pos="1307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ab/>
            </w:r>
            <w:r w:rsidRPr="001940E3">
              <w:rPr>
                <w:rFonts w:eastAsia="Calibri"/>
                <w:b/>
                <w:sz w:val="20"/>
                <w:szCs w:val="20"/>
              </w:rPr>
              <w:t xml:space="preserve">RAZEM: </w:t>
            </w:r>
            <w:r w:rsidRPr="001940E3">
              <w:rPr>
                <w:rFonts w:eastAsia="Calibri"/>
                <w:b/>
                <w:sz w:val="20"/>
                <w:szCs w:val="20"/>
              </w:rPr>
              <w:tab/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08A2D0EF" w14:textId="77777777" w:rsidR="00934DC1" w:rsidRPr="001940E3" w:rsidRDefault="00934DC1" w:rsidP="004659D6">
            <w:pPr>
              <w:spacing w:after="0" w:line="240" w:lineRule="auto"/>
              <w:ind w:left="167" w:firstLine="0"/>
              <w:jc w:val="center"/>
              <w:rPr>
                <w:sz w:val="20"/>
                <w:szCs w:val="20"/>
              </w:rPr>
            </w:pPr>
            <w:r w:rsidRPr="001940E3">
              <w:rPr>
                <w:rFonts w:eastAsia="Calibri"/>
                <w:b/>
                <w:sz w:val="20"/>
                <w:szCs w:val="20"/>
              </w:rPr>
              <w:t xml:space="preserve">0 - 20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9361F63" w14:textId="77777777" w:rsidR="00934DC1" w:rsidRPr="001940E3" w:rsidRDefault="00934DC1" w:rsidP="004659D6">
            <w:pPr>
              <w:spacing w:after="0" w:line="240" w:lineRule="auto"/>
              <w:ind w:left="20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5C5F0C81" w14:textId="77777777" w:rsidR="00934DC1" w:rsidRPr="001940E3" w:rsidRDefault="00934DC1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</w:p>
        </w:tc>
      </w:tr>
      <w:tr w:rsidR="00934DC1" w:rsidRPr="001940E3" w14:paraId="05C9106A" w14:textId="77777777" w:rsidTr="00AF113A">
        <w:trPr>
          <w:trHeight w:val="454"/>
        </w:trPr>
        <w:tc>
          <w:tcPr>
            <w:tcW w:w="9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</w:tcPr>
          <w:p w14:paraId="63AD271D" w14:textId="77777777" w:rsidR="00934DC1" w:rsidRPr="001940E3" w:rsidRDefault="00934DC1" w:rsidP="004659D6">
            <w:pPr>
              <w:spacing w:after="0" w:line="240" w:lineRule="auto"/>
              <w:ind w:left="708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LEGENDA: </w:t>
            </w:r>
          </w:p>
          <w:p w14:paraId="04C25F2D" w14:textId="77777777" w:rsidR="00934DC1" w:rsidRPr="001940E3" w:rsidRDefault="00934DC1" w:rsidP="004659D6">
            <w:pPr>
              <w:numPr>
                <w:ilvl w:val="0"/>
                <w:numId w:val="22"/>
              </w:numPr>
              <w:spacing w:after="0" w:line="240" w:lineRule="auto"/>
              <w:ind w:hanging="118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pkt. – nie spełnił kryteriów </w:t>
            </w:r>
          </w:p>
          <w:p w14:paraId="2FC9FA72" w14:textId="77777777" w:rsidR="00934DC1" w:rsidRPr="001940E3" w:rsidRDefault="00934DC1" w:rsidP="004659D6">
            <w:pPr>
              <w:numPr>
                <w:ilvl w:val="0"/>
                <w:numId w:val="22"/>
              </w:numPr>
              <w:spacing w:after="0" w:line="240" w:lineRule="auto"/>
              <w:ind w:hanging="118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pkt. – spełnił częściowo kryteria </w:t>
            </w:r>
          </w:p>
          <w:p w14:paraId="7299AA9F" w14:textId="77777777" w:rsidR="00934DC1" w:rsidRPr="001940E3" w:rsidRDefault="00934DC1" w:rsidP="004659D6">
            <w:pPr>
              <w:numPr>
                <w:ilvl w:val="0"/>
                <w:numId w:val="22"/>
              </w:numPr>
              <w:spacing w:after="0" w:line="240" w:lineRule="auto"/>
              <w:ind w:hanging="118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pkt. – spełnił kryteria </w:t>
            </w:r>
          </w:p>
          <w:p w14:paraId="0C339358" w14:textId="77777777" w:rsidR="00934DC1" w:rsidRPr="001940E3" w:rsidRDefault="00934DC1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  <w:u w:val="single" w:color="000000"/>
              </w:rPr>
              <w:t>SKALA OCEN WG ZDOBYTEJ PUNKTACJI:</w:t>
            </w:r>
          </w:p>
          <w:p w14:paraId="31A85AEE" w14:textId="77777777" w:rsidR="00934DC1" w:rsidRPr="001940E3" w:rsidRDefault="00934DC1" w:rsidP="004659D6">
            <w:pPr>
              <w:numPr>
                <w:ilvl w:val="0"/>
                <w:numId w:val="23"/>
              </w:numPr>
              <w:spacing w:after="0" w:line="240" w:lineRule="auto"/>
              <w:ind w:hanging="199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pkt. i poniżej – niedostateczny </w:t>
            </w:r>
          </w:p>
          <w:p w14:paraId="22B52CA3" w14:textId="77777777" w:rsidR="00934DC1" w:rsidRPr="001940E3" w:rsidRDefault="00934DC1" w:rsidP="004659D6">
            <w:pPr>
              <w:numPr>
                <w:ilvl w:val="0"/>
                <w:numId w:val="23"/>
              </w:numPr>
              <w:spacing w:after="0" w:line="240" w:lineRule="auto"/>
              <w:ind w:hanging="199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pkt. – dostateczny </w:t>
            </w:r>
          </w:p>
          <w:p w14:paraId="1B7E2A55" w14:textId="77777777" w:rsidR="00934DC1" w:rsidRPr="001940E3" w:rsidRDefault="00934DC1" w:rsidP="004659D6">
            <w:pPr>
              <w:numPr>
                <w:ilvl w:val="0"/>
                <w:numId w:val="23"/>
              </w:numPr>
              <w:spacing w:after="0" w:line="240" w:lineRule="auto"/>
              <w:ind w:hanging="199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- 14  pkt. – dostateczny plus </w:t>
            </w:r>
          </w:p>
          <w:p w14:paraId="522AAC6F" w14:textId="77777777" w:rsidR="00934DC1" w:rsidRPr="001940E3" w:rsidRDefault="00934DC1" w:rsidP="004659D6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15 - 16 pkt. – dobry  </w:t>
            </w:r>
          </w:p>
          <w:p w14:paraId="4A2608F2" w14:textId="77777777" w:rsidR="00934DC1" w:rsidRPr="001940E3" w:rsidRDefault="00934DC1" w:rsidP="004659D6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17 - 18 pkt. – dobry plus </w:t>
            </w:r>
          </w:p>
          <w:p w14:paraId="303217F6" w14:textId="77777777" w:rsidR="00934DC1" w:rsidRPr="001940E3" w:rsidRDefault="00934DC1" w:rsidP="004659D6">
            <w:pPr>
              <w:spacing w:after="0" w:line="240" w:lineRule="auto"/>
              <w:ind w:left="204" w:firstLine="0"/>
              <w:rPr>
                <w:sz w:val="20"/>
                <w:szCs w:val="20"/>
              </w:rPr>
            </w:pPr>
            <w:r w:rsidRPr="001940E3">
              <w:rPr>
                <w:rFonts w:eastAsia="Calibri"/>
                <w:sz w:val="20"/>
                <w:szCs w:val="20"/>
              </w:rPr>
              <w:t xml:space="preserve">19 - 20 pkt. – bardzo dobry </w:t>
            </w:r>
          </w:p>
          <w:p w14:paraId="0CCE0F5D" w14:textId="77777777" w:rsidR="00934DC1" w:rsidRPr="001940E3" w:rsidRDefault="00934DC1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583011D7" w14:textId="77777777" w:rsidR="00934DC1" w:rsidRPr="001940E3" w:rsidRDefault="00934DC1" w:rsidP="004659D6">
            <w:pPr>
              <w:spacing w:after="0" w:line="240" w:lineRule="auto"/>
              <w:ind w:left="0" w:right="36" w:firstLine="0"/>
              <w:jc w:val="center"/>
              <w:rPr>
                <w:sz w:val="20"/>
                <w:szCs w:val="20"/>
              </w:rPr>
            </w:pPr>
            <w:r w:rsidRPr="001940E3">
              <w:rPr>
                <w:b/>
                <w:sz w:val="20"/>
                <w:szCs w:val="20"/>
              </w:rPr>
              <w:t xml:space="preserve">Metody oceny (F-  formułująca, P- podsumowująca) </w:t>
            </w:r>
          </w:p>
          <w:p w14:paraId="472941A4" w14:textId="77777777" w:rsidR="00934DC1" w:rsidRPr="001940E3" w:rsidRDefault="00934DC1" w:rsidP="004659D6">
            <w:pPr>
              <w:spacing w:after="0" w:line="240" w:lineRule="auto"/>
              <w:ind w:left="13" w:firstLine="0"/>
              <w:jc w:val="center"/>
              <w:rPr>
                <w:sz w:val="20"/>
                <w:szCs w:val="20"/>
              </w:rPr>
            </w:pPr>
          </w:p>
          <w:p w14:paraId="1D9CEAAE" w14:textId="029B0CD6" w:rsidR="007943D6" w:rsidRDefault="00934DC1" w:rsidP="007943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F1 - </w:t>
            </w:r>
            <w:r w:rsidR="007943D6" w:rsidRPr="007943D6">
              <w:rPr>
                <w:sz w:val="20"/>
                <w:szCs w:val="20"/>
              </w:rPr>
              <w:t>100% obecność</w:t>
            </w:r>
            <w:r w:rsidR="007943D6">
              <w:rPr>
                <w:sz w:val="20"/>
                <w:szCs w:val="20"/>
              </w:rPr>
              <w:t xml:space="preserve"> na zajęciach</w:t>
            </w:r>
          </w:p>
          <w:p w14:paraId="27E3CC49" w14:textId="31D1CB45" w:rsidR="007943D6" w:rsidRPr="007943D6" w:rsidRDefault="007943D6" w:rsidP="007943D6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F2 - </w:t>
            </w:r>
            <w:r w:rsidRPr="007943D6">
              <w:rPr>
                <w:sz w:val="20"/>
                <w:szCs w:val="20"/>
              </w:rPr>
              <w:t>test uwzględniający pytania/zagadnienia/zadania sprawdzające wiedzę z zakresu treści kształcenia realizowanych na terenie Uczelni oraz z wykorzystaniem metod i technik  synchronicznego kształcenia  na odległość.</w:t>
            </w:r>
          </w:p>
          <w:p w14:paraId="59C8B0C5" w14:textId="178FD560" w:rsidR="007943D6" w:rsidRPr="007943D6" w:rsidRDefault="007943D6" w:rsidP="007943D6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F3 - </w:t>
            </w:r>
            <w:r w:rsidRPr="007943D6">
              <w:rPr>
                <w:sz w:val="20"/>
                <w:szCs w:val="20"/>
              </w:rPr>
              <w:t>zaliczenie prac zleconych przez nauczyciela prowadzącego zajęcia, prezentacja multimedialna Power Point lub problemowa w pliku Word lub zaliczenie testu na platformie  e-learningowej,  np. Moodle, analiza artykułu z czasopisma dla każdego z tematów ZBUN</w:t>
            </w:r>
          </w:p>
          <w:p w14:paraId="3B74A8DA" w14:textId="71D3FE69" w:rsidR="007943D6" w:rsidRPr="007943D6" w:rsidRDefault="007943D6" w:rsidP="007943D6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F4 - </w:t>
            </w:r>
            <w:r w:rsidRPr="007943D6">
              <w:rPr>
                <w:sz w:val="20"/>
                <w:szCs w:val="20"/>
              </w:rPr>
              <w:t xml:space="preserve">zaliczanie umiejętności bieżących zdobywanych podczas realizacji ćwiczeń, 100% obecność na zajęciach i aktywny udział w ćwiczeniach, zaliczenie ról w scenariuszach, prebriefing, debriefing,  zaliczanie umiejętności praktycznych/efektów uczenia się z ich potwierdzeniem w "Dzienniczku praktycznych umiejętności zawodowych". </w:t>
            </w:r>
          </w:p>
          <w:p w14:paraId="32B725DE" w14:textId="7C975BFD" w:rsidR="007943D6" w:rsidRPr="007943D6" w:rsidRDefault="007943D6" w:rsidP="007943D6">
            <w:p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F5 - </w:t>
            </w:r>
            <w:r w:rsidRPr="007943D6">
              <w:rPr>
                <w:sz w:val="20"/>
                <w:szCs w:val="20"/>
              </w:rPr>
              <w:t>zaliczenie czynności bieżących ocena podsumowująca wiedzę i umiejętności zdobyte w trakcie odbywania zajęć praktycznych z wpisaniem do „Dzienniczka  praktycznych umiejętności zawodowych”. 100% obecność na zajęciach i aktywny udział. Opracowanie procesu pielęgnowania.</w:t>
            </w:r>
          </w:p>
          <w:p w14:paraId="33F35691" w14:textId="4BE2CCF5" w:rsidR="00934DC1" w:rsidRDefault="007943D6" w:rsidP="007943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F6 - </w:t>
            </w:r>
            <w:r w:rsidRPr="007943D6">
              <w:rPr>
                <w:sz w:val="20"/>
                <w:szCs w:val="20"/>
              </w:rPr>
              <w:t>zaliczenie czynności bieżących, 100% obecność na zajęciach i aktywny udział, zaliczanie umiejętności praktycznych/efektów uczenia się z ich potwierdzeniem w "Dzienniczku praktycznych umiejętności zawodowych", ocena 360%.</w:t>
            </w:r>
          </w:p>
          <w:p w14:paraId="327C086A" w14:textId="77777777" w:rsidR="007943D6" w:rsidRPr="001940E3" w:rsidRDefault="007943D6" w:rsidP="007943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14:paraId="52790E29" w14:textId="58D6F76B" w:rsidR="007943D6" w:rsidRPr="007943D6" w:rsidRDefault="00934DC1" w:rsidP="007943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P1 – </w:t>
            </w:r>
            <w:r w:rsidR="007943D6">
              <w:t xml:space="preserve"> </w:t>
            </w:r>
            <w:r w:rsidR="007943D6" w:rsidRPr="007943D6">
              <w:rPr>
                <w:sz w:val="20"/>
                <w:szCs w:val="20"/>
              </w:rPr>
              <w:t xml:space="preserve">Zaliczenie z oceną z całości przedmiotu </w:t>
            </w:r>
          </w:p>
          <w:p w14:paraId="357E0E27" w14:textId="49DEB683" w:rsidR="007943D6" w:rsidRPr="001940E3" w:rsidRDefault="007943D6" w:rsidP="004659D6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7943D6">
              <w:rPr>
                <w:sz w:val="20"/>
                <w:szCs w:val="20"/>
              </w:rPr>
              <w:t>test uwzględniający pytania/zagadnienia/zadania sprawdzające wiedzę z zakresu treści kształcenia realizowanych na terenie Uczelni oraz z wykorzystaniem metod i technik  synchronicznego kształcenia  na odległość.</w:t>
            </w:r>
          </w:p>
          <w:p w14:paraId="2FB9CBB8" w14:textId="77777777" w:rsidR="00934DC1" w:rsidRPr="001940E3" w:rsidRDefault="00934DC1" w:rsidP="004659D6">
            <w:pPr>
              <w:spacing w:after="0" w:line="240" w:lineRule="auto"/>
              <w:ind w:left="68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P2 - ocena podsumowująca wiedzę i umiejętności zdobyte w trakcie odbywania praktyk zawodowych z wpisaniem do „Dziennika praktycznych umiejętności zawodowych”</w:t>
            </w:r>
          </w:p>
        </w:tc>
      </w:tr>
    </w:tbl>
    <w:p w14:paraId="0D875953" w14:textId="77777777" w:rsidR="00870DFE" w:rsidRPr="001940E3" w:rsidRDefault="00870DFE" w:rsidP="004659D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855" w:type="dxa"/>
        <w:jc w:val="center"/>
        <w:tblInd w:w="0" w:type="dxa"/>
        <w:tblCellMar>
          <w:top w:w="24" w:type="dxa"/>
          <w:left w:w="37" w:type="dxa"/>
          <w:bottom w:w="10" w:type="dxa"/>
        </w:tblCellMar>
        <w:tblLook w:val="04A0" w:firstRow="1" w:lastRow="0" w:firstColumn="1" w:lastColumn="0" w:noHBand="0" w:noVBand="1"/>
      </w:tblPr>
      <w:tblGrid>
        <w:gridCol w:w="548"/>
        <w:gridCol w:w="393"/>
        <w:gridCol w:w="172"/>
        <w:gridCol w:w="30"/>
        <w:gridCol w:w="657"/>
        <w:gridCol w:w="679"/>
        <w:gridCol w:w="375"/>
        <w:gridCol w:w="894"/>
        <w:gridCol w:w="1197"/>
        <w:gridCol w:w="30"/>
        <w:gridCol w:w="389"/>
        <w:gridCol w:w="706"/>
        <w:gridCol w:w="313"/>
        <w:gridCol w:w="834"/>
        <w:gridCol w:w="643"/>
        <w:gridCol w:w="419"/>
        <w:gridCol w:w="415"/>
        <w:gridCol w:w="1161"/>
      </w:tblGrid>
      <w:tr w:rsidR="00934DC1" w:rsidRPr="001940E3" w14:paraId="1BAB0EFA" w14:textId="77777777" w:rsidTr="004659D6">
        <w:trPr>
          <w:trHeight w:val="936"/>
          <w:jc w:val="center"/>
        </w:trPr>
        <w:tc>
          <w:tcPr>
            <w:tcW w:w="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7C14" w14:textId="77777777" w:rsidR="00934DC1" w:rsidRPr="001940E3" w:rsidRDefault="00934DC1" w:rsidP="004659D6">
            <w:pPr>
              <w:spacing w:after="0" w:line="240" w:lineRule="auto"/>
              <w:ind w:left="0"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C437" w14:textId="77777777" w:rsidR="00934DC1" w:rsidRPr="001940E3" w:rsidRDefault="00934DC1" w:rsidP="004659D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Egzamin ustny 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C813" w14:textId="77777777" w:rsidR="00934DC1" w:rsidRPr="001940E3" w:rsidRDefault="00934DC1" w:rsidP="004659D6">
            <w:pPr>
              <w:spacing w:after="0" w:line="240" w:lineRule="auto"/>
              <w:ind w:left="85" w:firstLine="0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Zaliczenie z oceną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441D" w14:textId="77777777" w:rsidR="00934DC1" w:rsidRPr="001940E3" w:rsidRDefault="00934DC1" w:rsidP="004659D6">
            <w:pPr>
              <w:spacing w:after="0" w:line="240" w:lineRule="auto"/>
              <w:ind w:left="0" w:right="35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OSCE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E3C1" w14:textId="77777777" w:rsidR="00934DC1" w:rsidRPr="001940E3" w:rsidRDefault="00934DC1" w:rsidP="004659D6">
            <w:pPr>
              <w:spacing w:after="0" w:line="240" w:lineRule="auto"/>
              <w:ind w:left="100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Zaliczenie ról w scenariuszu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714" w14:textId="77777777" w:rsidR="00934DC1" w:rsidRPr="001940E3" w:rsidRDefault="00934DC1" w:rsidP="004659D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Zajęcia praktyczne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6D414" w14:textId="77777777" w:rsidR="00934DC1" w:rsidRPr="001940E3" w:rsidRDefault="00934DC1" w:rsidP="004659D6">
            <w:pPr>
              <w:spacing w:after="0" w:line="240" w:lineRule="auto"/>
              <w:ind w:left="0" w:right="41" w:firstLine="0"/>
              <w:rPr>
                <w:sz w:val="20"/>
                <w:szCs w:val="20"/>
              </w:rPr>
            </w:pPr>
          </w:p>
          <w:p w14:paraId="7C82C460" w14:textId="77777777" w:rsidR="00934DC1" w:rsidRPr="001940E3" w:rsidRDefault="00934DC1" w:rsidP="004659D6">
            <w:pPr>
              <w:spacing w:after="0" w:line="240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Praktyka zawodowa</w:t>
            </w:r>
          </w:p>
          <w:p w14:paraId="3FB49129" w14:textId="77777777" w:rsidR="00934DC1" w:rsidRPr="001940E3" w:rsidRDefault="00934DC1" w:rsidP="004659D6">
            <w:pPr>
              <w:spacing w:after="0" w:line="240" w:lineRule="auto"/>
              <w:ind w:left="40" w:firstLine="0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9628" w14:textId="77777777" w:rsidR="00934DC1" w:rsidRPr="001940E3" w:rsidRDefault="00934DC1" w:rsidP="004659D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Praca w zakresie ZBUN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5A4237" w14:textId="77777777" w:rsidR="00934DC1" w:rsidRPr="001940E3" w:rsidRDefault="00934DC1" w:rsidP="004659D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Kolokwium</w:t>
            </w:r>
          </w:p>
        </w:tc>
      </w:tr>
      <w:tr w:rsidR="00934DC1" w:rsidRPr="001940E3" w14:paraId="78C8B9BC" w14:textId="77777777" w:rsidTr="004659D6">
        <w:trPr>
          <w:trHeight w:val="295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3BE1" w14:textId="77777777" w:rsidR="00934DC1" w:rsidRPr="001940E3" w:rsidRDefault="00934DC1" w:rsidP="004659D6">
            <w:pPr>
              <w:spacing w:after="0" w:line="240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F 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7DCE9" w14:textId="77777777" w:rsidR="00934DC1" w:rsidRPr="001940E3" w:rsidRDefault="00934DC1" w:rsidP="004659D6">
            <w:pPr>
              <w:spacing w:after="0" w:line="240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BD00" w14:textId="6B1F1156" w:rsidR="00934DC1" w:rsidRPr="001940E3" w:rsidRDefault="00934DC1" w:rsidP="004659D6">
            <w:pPr>
              <w:spacing w:after="0" w:line="240" w:lineRule="auto"/>
              <w:ind w:left="0" w:right="3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611F" w14:textId="77777777" w:rsidR="00934DC1" w:rsidRPr="001940E3" w:rsidRDefault="00934DC1" w:rsidP="004659D6">
            <w:pPr>
              <w:spacing w:after="0" w:line="240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BDF9" w14:textId="69E6C93B" w:rsidR="00934DC1" w:rsidRPr="001940E3" w:rsidRDefault="007943D6" w:rsidP="004659D6">
            <w:pPr>
              <w:spacing w:after="0" w:line="240" w:lineRule="auto"/>
              <w:ind w:left="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4DC1" w:rsidRPr="001940E3">
              <w:rPr>
                <w:sz w:val="20"/>
                <w:szCs w:val="20"/>
              </w:rPr>
              <w:t>0%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DFE3" w14:textId="385576FF" w:rsidR="00934DC1" w:rsidRPr="001940E3" w:rsidRDefault="007943D6" w:rsidP="004659D6">
            <w:pPr>
              <w:spacing w:after="0" w:line="240" w:lineRule="auto"/>
              <w:ind w:left="1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DC1" w:rsidRPr="001940E3">
              <w:rPr>
                <w:sz w:val="20"/>
                <w:szCs w:val="20"/>
              </w:rPr>
              <w:t>0%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C68E" w14:textId="6F4C0417" w:rsidR="00934DC1" w:rsidRPr="001940E3" w:rsidRDefault="007943D6" w:rsidP="004659D6">
            <w:pPr>
              <w:spacing w:after="0" w:line="240" w:lineRule="auto"/>
              <w:ind w:left="0" w:right="3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DC1" w:rsidRPr="001940E3">
              <w:rPr>
                <w:sz w:val="20"/>
                <w:szCs w:val="20"/>
              </w:rPr>
              <w:t xml:space="preserve">0% 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0D2E" w14:textId="5F4606B6" w:rsidR="00934DC1" w:rsidRPr="001940E3" w:rsidRDefault="007943D6" w:rsidP="004659D6">
            <w:pPr>
              <w:spacing w:after="0" w:line="240" w:lineRule="auto"/>
              <w:ind w:left="0" w:right="3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4DC1" w:rsidRPr="001940E3">
              <w:rPr>
                <w:sz w:val="20"/>
                <w:szCs w:val="20"/>
              </w:rPr>
              <w:t xml:space="preserve">0% 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5E26" w14:textId="4EF6B9BB" w:rsidR="00934DC1" w:rsidRPr="001940E3" w:rsidRDefault="007943D6" w:rsidP="004659D6">
            <w:pPr>
              <w:spacing w:after="0" w:line="240" w:lineRule="auto"/>
              <w:ind w:left="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934DC1" w:rsidRPr="001940E3" w14:paraId="0EEF1EC6" w14:textId="77777777" w:rsidTr="004659D6">
        <w:trPr>
          <w:trHeight w:val="248"/>
          <w:jc w:val="center"/>
        </w:trPr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8A4AA5" w14:textId="77777777" w:rsidR="00934DC1" w:rsidRPr="001940E3" w:rsidRDefault="00934DC1" w:rsidP="004659D6">
            <w:pPr>
              <w:spacing w:after="0" w:line="240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P </w:t>
            </w:r>
          </w:p>
        </w:tc>
        <w:tc>
          <w:tcPr>
            <w:tcW w:w="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5E84C5" w14:textId="77777777" w:rsidR="00934DC1" w:rsidRPr="001940E3" w:rsidRDefault="00934DC1" w:rsidP="004659D6">
            <w:pPr>
              <w:spacing w:after="0" w:line="240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183177" w14:textId="77777777" w:rsidR="00934DC1" w:rsidRPr="001940E3" w:rsidRDefault="00934DC1" w:rsidP="004659D6">
            <w:pPr>
              <w:spacing w:after="0" w:line="240" w:lineRule="auto"/>
              <w:ind w:left="0" w:right="32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 xml:space="preserve">100%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2E690A" w14:textId="77777777" w:rsidR="00934DC1" w:rsidRPr="001940E3" w:rsidRDefault="00934DC1" w:rsidP="004659D6">
            <w:pPr>
              <w:spacing w:after="0" w:line="240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680710F" w14:textId="77777777" w:rsidR="00934DC1" w:rsidRPr="001940E3" w:rsidRDefault="00934DC1" w:rsidP="004659D6">
            <w:pPr>
              <w:spacing w:after="0" w:line="240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7E30C7" w14:textId="77777777" w:rsidR="00934DC1" w:rsidRPr="001940E3" w:rsidRDefault="00934DC1" w:rsidP="004659D6">
            <w:pPr>
              <w:spacing w:after="0" w:line="240" w:lineRule="auto"/>
              <w:ind w:left="1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222473" w14:textId="77777777" w:rsidR="00934DC1" w:rsidRPr="001940E3" w:rsidRDefault="00934DC1" w:rsidP="004659D6">
            <w:pPr>
              <w:spacing w:after="0" w:line="240" w:lineRule="auto"/>
              <w:ind w:left="8" w:firstLine="0"/>
              <w:jc w:val="center"/>
              <w:rPr>
                <w:sz w:val="20"/>
                <w:szCs w:val="20"/>
              </w:rPr>
            </w:pPr>
            <w:r w:rsidRPr="001940E3">
              <w:rPr>
                <w:sz w:val="20"/>
                <w:szCs w:val="20"/>
              </w:rPr>
              <w:t>100%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DD27AB" w14:textId="77777777" w:rsidR="00934DC1" w:rsidRPr="001940E3" w:rsidRDefault="00934DC1" w:rsidP="004659D6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47A76F" w14:textId="77777777" w:rsidR="00934DC1" w:rsidRPr="001940E3" w:rsidRDefault="00934DC1" w:rsidP="004659D6">
            <w:pPr>
              <w:spacing w:after="0" w:line="240" w:lineRule="auto"/>
              <w:ind w:left="0" w:right="5" w:firstLine="0"/>
              <w:jc w:val="center"/>
              <w:rPr>
                <w:sz w:val="20"/>
                <w:szCs w:val="20"/>
              </w:rPr>
            </w:pPr>
          </w:p>
        </w:tc>
      </w:tr>
      <w:tr w:rsidR="00934DC1" w:rsidRPr="001940E3" w14:paraId="45ACB8B6" w14:textId="77777777" w:rsidTr="004659D6">
        <w:trPr>
          <w:trHeight w:val="330"/>
          <w:jc w:val="center"/>
        </w:trPr>
        <w:tc>
          <w:tcPr>
            <w:tcW w:w="985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14:paraId="067C566B" w14:textId="77777777" w:rsidR="00934DC1" w:rsidRPr="001940E3" w:rsidRDefault="00934DC1" w:rsidP="004659D6">
            <w:pPr>
              <w:spacing w:after="0" w:line="240" w:lineRule="auto"/>
              <w:ind w:left="0" w:right="41" w:firstLine="0"/>
              <w:rPr>
                <w:b/>
                <w:sz w:val="20"/>
                <w:szCs w:val="20"/>
              </w:rPr>
            </w:pPr>
            <w:r w:rsidRPr="001940E3">
              <w:rPr>
                <w:b/>
                <w:sz w:val="20"/>
                <w:szCs w:val="20"/>
              </w:rPr>
              <w:t>*Praktyki zawodowe – odrębny moduł</w:t>
            </w:r>
          </w:p>
          <w:p w14:paraId="6B0BFB18" w14:textId="55513B1E" w:rsidR="00934DC1" w:rsidRPr="001940E3" w:rsidRDefault="00934DC1" w:rsidP="004659D6">
            <w:pPr>
              <w:spacing w:after="0" w:line="240" w:lineRule="auto"/>
              <w:ind w:left="0" w:right="41" w:firstLine="0"/>
              <w:jc w:val="center"/>
              <w:rPr>
                <w:sz w:val="20"/>
                <w:szCs w:val="20"/>
              </w:rPr>
            </w:pPr>
            <w:r w:rsidRPr="001940E3">
              <w:rPr>
                <w:b/>
                <w:sz w:val="20"/>
                <w:szCs w:val="20"/>
              </w:rPr>
              <w:t xml:space="preserve">Metody weryfikacji efektów </w:t>
            </w:r>
            <w:r w:rsidR="00A2604E">
              <w:rPr>
                <w:b/>
                <w:sz w:val="20"/>
                <w:szCs w:val="20"/>
              </w:rPr>
              <w:t>uczenia się</w:t>
            </w:r>
          </w:p>
        </w:tc>
      </w:tr>
      <w:tr w:rsidR="00934DC1" w14:paraId="4940EDFA" w14:textId="77777777" w:rsidTr="004659D6">
        <w:trPr>
          <w:trHeight w:val="391"/>
          <w:jc w:val="center"/>
        </w:trPr>
        <w:tc>
          <w:tcPr>
            <w:tcW w:w="1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6F4AA" w14:textId="77777777" w:rsidR="00934DC1" w:rsidRDefault="00934DC1" w:rsidP="004659D6">
            <w:pPr>
              <w:spacing w:after="0" w:line="240" w:lineRule="auto"/>
              <w:ind w:left="0" w:right="25" w:firstLine="0"/>
              <w:jc w:val="center"/>
            </w:pPr>
          </w:p>
        </w:tc>
        <w:tc>
          <w:tcPr>
            <w:tcW w:w="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54C95D" w14:textId="77777777" w:rsidR="00934DC1" w:rsidRDefault="00934DC1" w:rsidP="004659D6">
            <w:pPr>
              <w:spacing w:after="0" w:line="240" w:lineRule="auto"/>
              <w:ind w:left="49" w:firstLine="0"/>
              <w:jc w:val="center"/>
            </w:pPr>
            <w:r>
              <w:rPr>
                <w:sz w:val="16"/>
              </w:rPr>
              <w:t>Egzamin</w:t>
            </w:r>
          </w:p>
          <w:p w14:paraId="68BDEA0C" w14:textId="77777777" w:rsidR="00934DC1" w:rsidRDefault="00934DC1" w:rsidP="004659D6">
            <w:pPr>
              <w:spacing w:after="0" w:line="240" w:lineRule="auto"/>
              <w:ind w:left="61" w:firstLine="0"/>
              <w:jc w:val="center"/>
            </w:pPr>
            <w:r>
              <w:rPr>
                <w:sz w:val="16"/>
              </w:rPr>
              <w:t>ustny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8B28A" w14:textId="63625947" w:rsidR="00934DC1" w:rsidRDefault="00934DC1" w:rsidP="004659D6">
            <w:pPr>
              <w:spacing w:after="0" w:line="240" w:lineRule="auto"/>
              <w:ind w:left="0" w:firstLine="0"/>
              <w:jc w:val="center"/>
            </w:pPr>
            <w:r>
              <w:rPr>
                <w:sz w:val="16"/>
              </w:rPr>
              <w:t xml:space="preserve">Zaliczenie z oceną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62C5B" w14:textId="77777777" w:rsidR="00934DC1" w:rsidRDefault="00934DC1" w:rsidP="004659D6">
            <w:pPr>
              <w:spacing w:after="0" w:line="240" w:lineRule="auto"/>
              <w:ind w:left="59" w:firstLine="0"/>
            </w:pPr>
            <w:r>
              <w:rPr>
                <w:sz w:val="16"/>
              </w:rPr>
              <w:t xml:space="preserve">OSCE 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058D5" w14:textId="77777777" w:rsidR="00934DC1" w:rsidRDefault="00934DC1" w:rsidP="004659D6">
            <w:pPr>
              <w:spacing w:after="0" w:line="240" w:lineRule="auto"/>
              <w:ind w:left="6" w:right="42" w:firstLine="0"/>
              <w:jc w:val="center"/>
            </w:pPr>
            <w:r>
              <w:t>Zaliczenie ról w scenariuszu</w:t>
            </w:r>
          </w:p>
        </w:tc>
        <w:tc>
          <w:tcPr>
            <w:tcW w:w="1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C9895" w14:textId="77777777" w:rsidR="00934DC1" w:rsidRDefault="00934DC1" w:rsidP="004659D6">
            <w:pPr>
              <w:spacing w:after="0" w:line="240" w:lineRule="auto"/>
              <w:ind w:left="0" w:right="31" w:firstLine="0"/>
              <w:jc w:val="center"/>
            </w:pPr>
            <w:r>
              <w:t>Zajęcia praktyczne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663E41" w14:textId="77777777" w:rsidR="00934DC1" w:rsidRDefault="00934DC1" w:rsidP="004659D6">
            <w:pPr>
              <w:spacing w:after="0" w:line="240" w:lineRule="auto"/>
              <w:ind w:left="122" w:right="116" w:firstLine="0"/>
            </w:pPr>
            <w:r>
              <w:rPr>
                <w:sz w:val="16"/>
              </w:rPr>
              <w:t xml:space="preserve">Praktyka zawodowa 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76F314F" w14:textId="77777777" w:rsidR="00934DC1" w:rsidRDefault="00934DC1" w:rsidP="004659D6">
            <w:pPr>
              <w:spacing w:after="0" w:line="240" w:lineRule="auto"/>
              <w:ind w:left="0" w:right="5" w:firstLine="0"/>
              <w:jc w:val="center"/>
            </w:pPr>
            <w:r>
              <w:t>Praca w zakresie ZBUN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C37A8B" w14:textId="77777777" w:rsidR="00934DC1" w:rsidRDefault="00934DC1" w:rsidP="004659D6">
            <w:pPr>
              <w:spacing w:after="0" w:line="240" w:lineRule="auto"/>
              <w:ind w:left="0" w:right="5" w:firstLine="0"/>
              <w:jc w:val="center"/>
            </w:pPr>
            <w:r>
              <w:t>Kolokwium</w:t>
            </w:r>
          </w:p>
        </w:tc>
      </w:tr>
      <w:tr w:rsidR="00934DC1" w14:paraId="5C65B859" w14:textId="77777777" w:rsidTr="004659D6">
        <w:tblPrEx>
          <w:tblCellMar>
            <w:top w:w="44" w:type="dxa"/>
            <w:left w:w="29" w:type="dxa"/>
            <w:bottom w:w="5" w:type="dxa"/>
          </w:tblCellMar>
        </w:tblPrEx>
        <w:trPr>
          <w:trHeight w:val="505"/>
          <w:jc w:val="center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67499" w14:textId="77777777" w:rsidR="00934DC1" w:rsidRDefault="008D5DCF" w:rsidP="004659D6">
            <w:pPr>
              <w:spacing w:after="0" w:line="240" w:lineRule="auto"/>
              <w:ind w:left="126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0C2507" wp14:editId="34F57DE5">
                      <wp:extent cx="113665" cy="1336040"/>
                      <wp:effectExtent l="0" t="438150" r="38735" b="0"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" cy="1336040"/>
                                <a:chOff x="0" y="0"/>
                                <a:chExt cx="1138" cy="13361"/>
                              </a:xfrm>
                            </wpg:grpSpPr>
                            <wps:wsp>
                              <wps:cNvPr id="7" name="Rectangle 830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-8128" y="3719"/>
                                  <a:ext cx="17770" cy="1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875F0F" w14:textId="77777777" w:rsidR="004E32E0" w:rsidRDefault="004E32E0" w:rsidP="00934DC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Efekty uczenia się (kody)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C2507" id="Grupa 6" o:spid="_x0000_s1026" style="width:8.95pt;height:105.2pt;mso-position-horizontal-relative:char;mso-position-vertical-relative:line" coordsize="1138,13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">
                      <v:rect id="Rectangle 8305" o:spid="_x0000_s1027" style="position:absolute;left:-8128;top:3719;width:17770;height:151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7C875F0F" w14:textId="77777777" w:rsidR="004E32E0" w:rsidRDefault="004E32E0" w:rsidP="00934D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Efekty uczenia się (kody)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E3F72F" w14:textId="77777777" w:rsidR="00934DC1" w:rsidRDefault="008D5DCF" w:rsidP="004659D6">
            <w:pPr>
              <w:spacing w:after="0" w:line="240" w:lineRule="auto"/>
              <w:ind w:left="20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EB99CD" wp14:editId="11781EA0">
                      <wp:extent cx="113665" cy="630555"/>
                      <wp:effectExtent l="0" t="209550" r="38735" b="0"/>
                      <wp:docPr id="4" name="Grup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665" cy="630555"/>
                                <a:chOff x="0" y="0"/>
                                <a:chExt cx="1138" cy="6305"/>
                              </a:xfrm>
                            </wpg:grpSpPr>
                            <wps:wsp>
                              <wps:cNvPr id="5" name="Rectangle 8311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-3435" y="1355"/>
                                  <a:ext cx="8386" cy="1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206D50" w14:textId="77777777" w:rsidR="004E32E0" w:rsidRDefault="004E32E0" w:rsidP="00934DC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kierunkowe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B99CD" id="Grupa 4" o:spid="_x0000_s1028" style="width:8.95pt;height:49.65pt;mso-position-horizontal-relative:char;mso-position-vertical-relative:line" coordsize="1138,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">
                      <v:rect id="Rectangle 8311" o:spid="_x0000_s1029" style="position:absolute;left:-3435;top:1355;width:8386;height:151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49206D50" w14:textId="77777777" w:rsidR="004E32E0" w:rsidRDefault="004E32E0" w:rsidP="00934D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kierunkowe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EAB9A" w14:textId="77777777" w:rsidR="00934DC1" w:rsidRDefault="00934DC1" w:rsidP="004659D6">
            <w:pPr>
              <w:spacing w:after="0" w:line="240" w:lineRule="auto"/>
              <w:ind w:left="19" w:firstLine="0"/>
              <w:jc w:val="center"/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A1182" w14:textId="77777777" w:rsidR="00934DC1" w:rsidRDefault="00934DC1" w:rsidP="004659D6">
            <w:pPr>
              <w:spacing w:after="0" w:line="240" w:lineRule="auto"/>
              <w:ind w:left="48" w:right="73" w:firstLine="0"/>
              <w:jc w:val="center"/>
            </w:pPr>
            <w:r>
              <w:t>K_D.W01-W08</w:t>
            </w:r>
          </w:p>
          <w:p w14:paraId="315E648C" w14:textId="77777777" w:rsidR="00934DC1" w:rsidRDefault="00934DC1" w:rsidP="004659D6">
            <w:pPr>
              <w:spacing w:after="0" w:line="240" w:lineRule="auto"/>
              <w:ind w:left="48" w:right="73" w:firstLine="0"/>
              <w:jc w:val="center"/>
            </w:pPr>
            <w:r>
              <w:t>K_D.W10</w:t>
            </w:r>
          </w:p>
          <w:p w14:paraId="0D440ACE" w14:textId="77777777" w:rsidR="00934DC1" w:rsidRDefault="00934DC1" w:rsidP="004659D6">
            <w:pPr>
              <w:spacing w:after="0" w:line="240" w:lineRule="auto"/>
              <w:ind w:left="48" w:right="73" w:firstLine="0"/>
              <w:jc w:val="center"/>
            </w:pPr>
            <w:r>
              <w:t>K_D.W33</w:t>
            </w:r>
          </w:p>
          <w:p w14:paraId="065F404E" w14:textId="77777777" w:rsidR="00934DC1" w:rsidRDefault="00934DC1" w:rsidP="004659D6">
            <w:pPr>
              <w:spacing w:after="0" w:line="240" w:lineRule="auto"/>
              <w:ind w:left="48" w:right="73" w:firstLine="0"/>
              <w:jc w:val="center"/>
            </w:pPr>
            <w:r>
              <w:t>K_D.U02-03</w:t>
            </w:r>
          </w:p>
          <w:p w14:paraId="0F329E0C" w14:textId="77777777" w:rsidR="00934DC1" w:rsidRDefault="00934DC1" w:rsidP="004659D6">
            <w:pPr>
              <w:spacing w:after="0" w:line="240" w:lineRule="auto"/>
              <w:ind w:left="48" w:right="73" w:firstLine="0"/>
              <w:jc w:val="center"/>
            </w:pPr>
            <w:r>
              <w:t>K_D.U18</w:t>
            </w:r>
          </w:p>
          <w:p w14:paraId="23E5DE32" w14:textId="77777777" w:rsidR="00934DC1" w:rsidRDefault="00934DC1" w:rsidP="004659D6">
            <w:pPr>
              <w:spacing w:after="0" w:line="240" w:lineRule="auto"/>
              <w:ind w:left="48" w:right="73" w:firstLine="0"/>
              <w:jc w:val="center"/>
            </w:pPr>
            <w:r>
              <w:t>K_K07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9E19B" w14:textId="77777777" w:rsidR="00934DC1" w:rsidRDefault="00934DC1" w:rsidP="004659D6">
            <w:pPr>
              <w:spacing w:after="0" w:line="240" w:lineRule="auto"/>
              <w:ind w:left="16" w:firstLine="0"/>
              <w:jc w:val="center"/>
            </w:pPr>
          </w:p>
        </w:tc>
        <w:tc>
          <w:tcPr>
            <w:tcW w:w="1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A0CF0C" w14:textId="77777777" w:rsidR="00934DC1" w:rsidRDefault="00934DC1" w:rsidP="004659D6">
            <w:pPr>
              <w:spacing w:after="0" w:line="240" w:lineRule="auto"/>
              <w:ind w:left="16" w:firstLine="0"/>
              <w:jc w:val="center"/>
            </w:pPr>
            <w:r>
              <w:t>K_D.W02-W07</w:t>
            </w:r>
          </w:p>
          <w:p w14:paraId="4C33F419" w14:textId="77777777" w:rsidR="00934DC1" w:rsidRDefault="00934DC1" w:rsidP="004659D6">
            <w:pPr>
              <w:spacing w:after="0" w:line="240" w:lineRule="auto"/>
              <w:ind w:left="16" w:firstLine="0"/>
              <w:jc w:val="center"/>
            </w:pPr>
            <w:r>
              <w:t>K_D.W33</w:t>
            </w:r>
          </w:p>
          <w:p w14:paraId="00283CED" w14:textId="77777777" w:rsidR="00934DC1" w:rsidRDefault="00934DC1" w:rsidP="004659D6">
            <w:pPr>
              <w:spacing w:after="0" w:line="240" w:lineRule="auto"/>
              <w:ind w:left="16" w:firstLine="0"/>
              <w:jc w:val="center"/>
            </w:pPr>
            <w:r>
              <w:t>K_D.U01-U03</w:t>
            </w:r>
          </w:p>
          <w:p w14:paraId="22B5FB69" w14:textId="77777777" w:rsidR="00934DC1" w:rsidRDefault="00934DC1" w:rsidP="004659D6">
            <w:pPr>
              <w:spacing w:after="0" w:line="240" w:lineRule="auto"/>
              <w:ind w:left="16" w:firstLine="0"/>
              <w:jc w:val="center"/>
            </w:pPr>
            <w:r>
              <w:t>K_D.U13-U14</w:t>
            </w:r>
          </w:p>
          <w:p w14:paraId="3A7A9E2C" w14:textId="77777777" w:rsidR="00934DC1" w:rsidRDefault="00934DC1" w:rsidP="004659D6">
            <w:pPr>
              <w:spacing w:after="0" w:line="240" w:lineRule="auto"/>
              <w:ind w:left="16" w:firstLine="0"/>
              <w:jc w:val="center"/>
            </w:pPr>
            <w:r>
              <w:t>K_D.U16</w:t>
            </w:r>
          </w:p>
          <w:p w14:paraId="0D12DA99" w14:textId="77777777" w:rsidR="00934DC1" w:rsidRDefault="00934DC1" w:rsidP="004659D6">
            <w:pPr>
              <w:spacing w:after="0" w:line="240" w:lineRule="auto"/>
              <w:ind w:left="16" w:firstLine="0"/>
              <w:jc w:val="center"/>
            </w:pPr>
            <w:r>
              <w:t>K_D.U18-U20</w:t>
            </w:r>
          </w:p>
          <w:p w14:paraId="2758E68A" w14:textId="77777777" w:rsidR="00934DC1" w:rsidRDefault="00934DC1" w:rsidP="004659D6">
            <w:pPr>
              <w:spacing w:after="0" w:line="240" w:lineRule="auto"/>
              <w:ind w:left="16" w:firstLine="0"/>
              <w:jc w:val="center"/>
            </w:pPr>
            <w:r>
              <w:t>K_D.U22</w:t>
            </w:r>
          </w:p>
          <w:p w14:paraId="18911680" w14:textId="77777777" w:rsidR="00934DC1" w:rsidRDefault="00934DC1" w:rsidP="004659D6">
            <w:pPr>
              <w:spacing w:after="0" w:line="240" w:lineRule="auto"/>
              <w:ind w:left="16" w:firstLine="0"/>
              <w:jc w:val="center"/>
            </w:pPr>
            <w:r>
              <w:t>K_D.U24</w:t>
            </w:r>
          </w:p>
          <w:p w14:paraId="1118E23A" w14:textId="77777777" w:rsidR="00934DC1" w:rsidRDefault="00934DC1" w:rsidP="004659D6">
            <w:pPr>
              <w:spacing w:after="0" w:line="240" w:lineRule="auto"/>
              <w:ind w:left="16" w:firstLine="0"/>
              <w:jc w:val="center"/>
            </w:pPr>
            <w:r>
              <w:t>K_D.U26</w:t>
            </w:r>
          </w:p>
          <w:p w14:paraId="02AB879E" w14:textId="77777777" w:rsidR="00934DC1" w:rsidRDefault="00934DC1" w:rsidP="004659D6">
            <w:pPr>
              <w:spacing w:after="0" w:line="240" w:lineRule="auto"/>
              <w:ind w:left="16" w:firstLine="0"/>
              <w:jc w:val="center"/>
            </w:pPr>
            <w:r>
              <w:t>K_K03-K07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E62E3" w14:textId="77777777" w:rsidR="00934DC1" w:rsidRDefault="00934DC1" w:rsidP="004659D6">
            <w:pPr>
              <w:spacing w:after="0" w:line="240" w:lineRule="auto"/>
              <w:ind w:left="0" w:right="25" w:firstLine="0"/>
              <w:jc w:val="center"/>
            </w:pPr>
            <w:r>
              <w:t>K_D.W01-W07</w:t>
            </w:r>
          </w:p>
          <w:p w14:paraId="50A45191" w14:textId="77777777" w:rsidR="00934DC1" w:rsidRDefault="00934DC1" w:rsidP="004659D6">
            <w:pPr>
              <w:spacing w:after="0" w:line="240" w:lineRule="auto"/>
              <w:ind w:left="0" w:right="25" w:firstLine="0"/>
              <w:jc w:val="center"/>
            </w:pPr>
            <w:r>
              <w:t>K_D.W10</w:t>
            </w:r>
          </w:p>
          <w:p w14:paraId="4ADA13DD" w14:textId="77777777" w:rsidR="00934DC1" w:rsidRDefault="00934DC1" w:rsidP="004659D6">
            <w:pPr>
              <w:spacing w:after="0" w:line="240" w:lineRule="auto"/>
              <w:ind w:left="0" w:right="25" w:firstLine="0"/>
              <w:jc w:val="center"/>
            </w:pPr>
            <w:r>
              <w:t>K_D.W33</w:t>
            </w:r>
          </w:p>
          <w:p w14:paraId="2B38DAEE" w14:textId="77777777" w:rsidR="00934DC1" w:rsidRDefault="00934DC1" w:rsidP="004659D6">
            <w:pPr>
              <w:spacing w:after="0" w:line="240" w:lineRule="auto"/>
              <w:ind w:left="0" w:right="25" w:firstLine="0"/>
              <w:jc w:val="center"/>
            </w:pPr>
            <w:r>
              <w:t>K_D.U01-U03</w:t>
            </w:r>
          </w:p>
          <w:p w14:paraId="3F33A78A" w14:textId="77777777" w:rsidR="00934DC1" w:rsidRDefault="00934DC1" w:rsidP="004659D6">
            <w:pPr>
              <w:spacing w:after="0" w:line="240" w:lineRule="auto"/>
              <w:ind w:left="0" w:right="25" w:firstLine="0"/>
              <w:jc w:val="center"/>
            </w:pPr>
            <w:r>
              <w:t>K_D.U06-U07</w:t>
            </w:r>
          </w:p>
          <w:p w14:paraId="3BAF331F" w14:textId="77777777" w:rsidR="00934DC1" w:rsidRDefault="00934DC1" w:rsidP="004659D6">
            <w:pPr>
              <w:spacing w:after="0" w:line="240" w:lineRule="auto"/>
              <w:ind w:left="0" w:right="25" w:firstLine="0"/>
              <w:jc w:val="center"/>
            </w:pPr>
            <w:r>
              <w:t>K_D.U09</w:t>
            </w:r>
          </w:p>
          <w:p w14:paraId="4B490BDF" w14:textId="77777777" w:rsidR="00934DC1" w:rsidRDefault="00934DC1" w:rsidP="004659D6">
            <w:pPr>
              <w:spacing w:after="0" w:line="240" w:lineRule="auto"/>
              <w:ind w:left="0" w:right="25" w:firstLine="0"/>
              <w:jc w:val="center"/>
            </w:pPr>
            <w:r>
              <w:t>K_D.U11-U26</w:t>
            </w:r>
          </w:p>
          <w:p w14:paraId="4C593B29" w14:textId="77777777" w:rsidR="00934DC1" w:rsidRDefault="00934DC1" w:rsidP="004659D6">
            <w:pPr>
              <w:spacing w:after="0" w:line="240" w:lineRule="auto"/>
              <w:ind w:left="0" w:right="25" w:firstLine="0"/>
              <w:jc w:val="center"/>
            </w:pPr>
            <w:r>
              <w:t>K_K01-K07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F62DF" w14:textId="77777777" w:rsidR="00934DC1" w:rsidRPr="00C71F8B" w:rsidRDefault="00934DC1" w:rsidP="004659D6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K_D.W02-W08</w:t>
            </w:r>
          </w:p>
          <w:p w14:paraId="18C0C9B9" w14:textId="77777777" w:rsidR="00934DC1" w:rsidRPr="00C71F8B" w:rsidRDefault="00934DC1" w:rsidP="004659D6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K_D.W10</w:t>
            </w:r>
          </w:p>
          <w:p w14:paraId="37078757" w14:textId="77777777" w:rsidR="00934DC1" w:rsidRPr="00C71F8B" w:rsidRDefault="00934DC1" w:rsidP="004659D6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K_D.W33</w:t>
            </w:r>
          </w:p>
          <w:p w14:paraId="36DFD2DF" w14:textId="77777777" w:rsidR="00934DC1" w:rsidRPr="00C71F8B" w:rsidRDefault="00934DC1" w:rsidP="004659D6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K_D.U01-U03</w:t>
            </w:r>
          </w:p>
          <w:p w14:paraId="43A98CAE" w14:textId="77777777" w:rsidR="00934DC1" w:rsidRPr="00C71F8B" w:rsidRDefault="00934DC1" w:rsidP="004659D6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K_D.U09</w:t>
            </w:r>
          </w:p>
          <w:p w14:paraId="5A86B69E" w14:textId="77777777" w:rsidR="00934DC1" w:rsidRPr="00C71F8B" w:rsidRDefault="00934DC1" w:rsidP="004659D6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K_D.U11-U14</w:t>
            </w:r>
          </w:p>
          <w:p w14:paraId="7D18A935" w14:textId="77777777" w:rsidR="00934DC1" w:rsidRPr="00C71F8B" w:rsidRDefault="00934DC1" w:rsidP="004659D6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K_D.U16</w:t>
            </w:r>
          </w:p>
          <w:p w14:paraId="36203FFB" w14:textId="77777777" w:rsidR="00934DC1" w:rsidRPr="00C71F8B" w:rsidRDefault="00934DC1" w:rsidP="004659D6">
            <w:pPr>
              <w:spacing w:after="0" w:line="240" w:lineRule="auto"/>
              <w:ind w:left="0" w:right="27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K_D.U18-26</w:t>
            </w:r>
          </w:p>
          <w:p w14:paraId="0E433F0D" w14:textId="77777777" w:rsidR="00934DC1" w:rsidRDefault="00934DC1" w:rsidP="004659D6">
            <w:pPr>
              <w:spacing w:after="0" w:line="240" w:lineRule="auto"/>
              <w:ind w:left="0" w:right="27" w:firstLine="0"/>
              <w:jc w:val="center"/>
            </w:pPr>
            <w:r w:rsidRPr="00C71F8B">
              <w:rPr>
                <w:sz w:val="16"/>
                <w:szCs w:val="16"/>
              </w:rPr>
              <w:t>K_K03-K07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4D69869" w14:textId="77777777" w:rsidR="00934DC1" w:rsidRDefault="00934DC1" w:rsidP="004659D6">
            <w:pPr>
              <w:spacing w:after="0" w:line="240" w:lineRule="auto"/>
              <w:ind w:left="41" w:firstLine="0"/>
            </w:pPr>
            <w:r>
              <w:t>K_D.W01-W07</w:t>
            </w:r>
          </w:p>
          <w:p w14:paraId="77A1C0F1" w14:textId="77777777" w:rsidR="00934DC1" w:rsidRDefault="00934DC1" w:rsidP="004659D6">
            <w:pPr>
              <w:spacing w:after="0" w:line="240" w:lineRule="auto"/>
              <w:ind w:left="41" w:firstLine="0"/>
            </w:pPr>
            <w:r>
              <w:t>K_D.U01</w:t>
            </w:r>
          </w:p>
          <w:p w14:paraId="1373E4B9" w14:textId="77777777" w:rsidR="00934DC1" w:rsidRDefault="00934DC1" w:rsidP="004659D6">
            <w:pPr>
              <w:spacing w:after="0" w:line="240" w:lineRule="auto"/>
              <w:ind w:left="41" w:firstLine="0"/>
            </w:pPr>
            <w:r>
              <w:t>K_D.U06-U07</w:t>
            </w:r>
          </w:p>
          <w:p w14:paraId="601A5AC2" w14:textId="77777777" w:rsidR="00934DC1" w:rsidRDefault="00934DC1" w:rsidP="004659D6">
            <w:pPr>
              <w:spacing w:after="0" w:line="240" w:lineRule="auto"/>
              <w:ind w:left="41" w:firstLine="0"/>
            </w:pPr>
            <w:r>
              <w:t>K_D.U13-U19</w:t>
            </w:r>
          </w:p>
          <w:p w14:paraId="6E189E3D" w14:textId="77777777" w:rsidR="00934DC1" w:rsidRDefault="00934DC1" w:rsidP="004659D6">
            <w:pPr>
              <w:spacing w:after="0" w:line="240" w:lineRule="auto"/>
              <w:ind w:left="41" w:firstLine="0"/>
            </w:pPr>
            <w:r>
              <w:t>K_K01-K02</w:t>
            </w:r>
          </w:p>
          <w:p w14:paraId="417B7B3A" w14:textId="77777777" w:rsidR="00934DC1" w:rsidRDefault="00934DC1" w:rsidP="004659D6">
            <w:pPr>
              <w:spacing w:after="0" w:line="240" w:lineRule="auto"/>
              <w:ind w:left="41" w:firstLine="0"/>
            </w:pPr>
            <w:r>
              <w:t>K_K05</w:t>
            </w:r>
          </w:p>
          <w:p w14:paraId="39333DA8" w14:textId="77777777" w:rsidR="00934DC1" w:rsidRDefault="00934DC1" w:rsidP="004659D6">
            <w:pPr>
              <w:spacing w:after="0" w:line="240" w:lineRule="auto"/>
              <w:ind w:left="41" w:firstLine="0"/>
            </w:pPr>
            <w:r>
              <w:t>K_K07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F3235C" w14:textId="77777777" w:rsidR="007943D6" w:rsidRDefault="007943D6" w:rsidP="007943D6">
            <w:pPr>
              <w:spacing w:after="0" w:line="240" w:lineRule="auto"/>
              <w:ind w:left="48" w:right="73" w:firstLine="0"/>
              <w:jc w:val="center"/>
            </w:pPr>
            <w:r>
              <w:t>K_D.W01-W08</w:t>
            </w:r>
          </w:p>
          <w:p w14:paraId="6DA060DA" w14:textId="77777777" w:rsidR="007943D6" w:rsidRDefault="007943D6" w:rsidP="007943D6">
            <w:pPr>
              <w:spacing w:after="0" w:line="240" w:lineRule="auto"/>
              <w:ind w:left="48" w:right="73" w:firstLine="0"/>
              <w:jc w:val="center"/>
            </w:pPr>
            <w:r>
              <w:t>K_D.W10</w:t>
            </w:r>
          </w:p>
          <w:p w14:paraId="3CB082A2" w14:textId="77777777" w:rsidR="007943D6" w:rsidRDefault="007943D6" w:rsidP="007943D6">
            <w:pPr>
              <w:spacing w:after="0" w:line="240" w:lineRule="auto"/>
              <w:ind w:left="48" w:right="73" w:firstLine="0"/>
              <w:jc w:val="center"/>
            </w:pPr>
            <w:r>
              <w:t>K_D.W33</w:t>
            </w:r>
          </w:p>
          <w:p w14:paraId="5A904902" w14:textId="77777777" w:rsidR="007943D6" w:rsidRDefault="007943D6" w:rsidP="007943D6">
            <w:pPr>
              <w:spacing w:after="0" w:line="240" w:lineRule="auto"/>
              <w:ind w:left="48" w:right="73" w:firstLine="0"/>
              <w:jc w:val="center"/>
            </w:pPr>
            <w:r>
              <w:t>K_D.U02-03</w:t>
            </w:r>
          </w:p>
          <w:p w14:paraId="6C4DA87E" w14:textId="77777777" w:rsidR="007943D6" w:rsidRDefault="007943D6" w:rsidP="007943D6">
            <w:pPr>
              <w:spacing w:after="0" w:line="240" w:lineRule="auto"/>
              <w:ind w:left="48" w:right="73" w:firstLine="0"/>
              <w:jc w:val="center"/>
            </w:pPr>
            <w:r>
              <w:t>K_D.U18</w:t>
            </w:r>
          </w:p>
          <w:p w14:paraId="7DD12AD9" w14:textId="7A45D0A6" w:rsidR="00934DC1" w:rsidRDefault="007943D6" w:rsidP="007943D6">
            <w:pPr>
              <w:spacing w:after="0" w:line="240" w:lineRule="auto"/>
              <w:ind w:left="41" w:firstLine="0"/>
            </w:pPr>
            <w:r>
              <w:t>K_K07</w:t>
            </w:r>
          </w:p>
        </w:tc>
      </w:tr>
      <w:tr w:rsidR="00934DC1" w14:paraId="77C4999F" w14:textId="77777777" w:rsidTr="004659D6">
        <w:tblPrEx>
          <w:tblCellMar>
            <w:top w:w="44" w:type="dxa"/>
            <w:left w:w="29" w:type="dxa"/>
            <w:bottom w:w="5" w:type="dxa"/>
          </w:tblCellMar>
        </w:tblPrEx>
        <w:trPr>
          <w:trHeight w:val="5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5E0F5D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80453E" w14:textId="77777777" w:rsidR="00934DC1" w:rsidRDefault="008D5DCF" w:rsidP="004659D6">
            <w:pPr>
              <w:spacing w:after="0" w:line="240" w:lineRule="auto"/>
              <w:ind w:left="85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3B88BC" wp14:editId="2EF97F5F">
                      <wp:extent cx="262890" cy="417830"/>
                      <wp:effectExtent l="0" t="133350" r="41910" b="1270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890" cy="417830"/>
                                <a:chOff x="0" y="0"/>
                                <a:chExt cx="2631" cy="4176"/>
                              </a:xfrm>
                            </wpg:grpSpPr>
                            <wps:wsp>
                              <wps:cNvPr id="2" name="Rectangle 8433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-2020" y="642"/>
                                  <a:ext cx="5554" cy="1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DEA072" w14:textId="77777777" w:rsidR="004E32E0" w:rsidRDefault="004E32E0" w:rsidP="00934DC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przedmi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8435"/>
                              <wps:cNvSpPr>
                                <a:spLocks noChangeArrowheads="1"/>
                              </wps:cNvSpPr>
                              <wps:spPr bwMode="auto">
                                <a:xfrm rot="-5400000">
                                  <a:off x="-27" y="623"/>
                                  <a:ext cx="4555" cy="1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FF5861" w14:textId="77777777" w:rsidR="004E32E0" w:rsidRDefault="004E32E0" w:rsidP="00934DC1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otowe 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B88BC" id="Grupa 1" o:spid="_x0000_s1030" style="width:20.7pt;height:32.9pt;mso-position-horizontal-relative:char;mso-position-vertical-relative:line" coordsize="2631,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">
                      <v:rect id="Rectangle 8433" o:spid="_x0000_s1031" style="position:absolute;left:-2020;top:642;width:5554;height:151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14:paraId="53DEA072" w14:textId="77777777" w:rsidR="004E32E0" w:rsidRDefault="004E32E0" w:rsidP="00934D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przedmi</w:t>
                              </w:r>
                            </w:p>
                          </w:txbxContent>
                        </v:textbox>
                      </v:rect>
                      <v:rect id="Rectangle 8435" o:spid="_x0000_s1032" style="position:absolute;left:-27;top:623;width:4555;height:151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14:paraId="7FFF5861" w14:textId="77777777" w:rsidR="004E32E0" w:rsidRDefault="004E32E0" w:rsidP="00934DC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otowe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ED28EE" w14:textId="77777777" w:rsidR="00934DC1" w:rsidRDefault="00934DC1" w:rsidP="004659D6">
            <w:pPr>
              <w:spacing w:after="0" w:line="240" w:lineRule="auto"/>
              <w:ind w:left="19" w:firstLine="0"/>
              <w:jc w:val="center"/>
            </w:pPr>
          </w:p>
          <w:p w14:paraId="3047D7ED" w14:textId="77777777" w:rsidR="00934DC1" w:rsidRDefault="00934DC1" w:rsidP="004659D6">
            <w:pPr>
              <w:spacing w:after="0" w:line="240" w:lineRule="auto"/>
              <w:ind w:left="19" w:firstLine="0"/>
              <w:jc w:val="center"/>
            </w:pPr>
          </w:p>
          <w:p w14:paraId="4F33720B" w14:textId="77777777" w:rsidR="00934DC1" w:rsidRDefault="00934DC1" w:rsidP="004659D6">
            <w:pPr>
              <w:spacing w:after="0" w:line="240" w:lineRule="auto"/>
              <w:ind w:left="19" w:firstLine="0"/>
              <w:jc w:val="center"/>
            </w:pPr>
          </w:p>
          <w:p w14:paraId="03AAECC3" w14:textId="77777777" w:rsidR="00934DC1" w:rsidRDefault="00934DC1" w:rsidP="004659D6">
            <w:pPr>
              <w:spacing w:after="0" w:line="240" w:lineRule="auto"/>
              <w:ind w:left="19" w:firstLine="0"/>
              <w:jc w:val="center"/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9A35F" w14:textId="77777777" w:rsidR="00934DC1" w:rsidRPr="00C71F8B" w:rsidRDefault="007D4B3C" w:rsidP="004659D6">
            <w:pPr>
              <w:spacing w:after="0" w:line="240" w:lineRule="auto"/>
              <w:ind w:left="0" w:right="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OS-OP_W</w:t>
            </w:r>
            <w:r w:rsidR="00934DC1" w:rsidRPr="00C71F8B">
              <w:rPr>
                <w:sz w:val="16"/>
                <w:szCs w:val="16"/>
              </w:rPr>
              <w:t xml:space="preserve">1 – W10 </w:t>
            </w:r>
          </w:p>
          <w:p w14:paraId="570D45A2" w14:textId="77777777" w:rsidR="00934DC1" w:rsidRPr="00C71F8B" w:rsidRDefault="007D4B3C" w:rsidP="004659D6">
            <w:pPr>
              <w:spacing w:after="0" w:line="240" w:lineRule="auto"/>
              <w:ind w:left="0" w:right="2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</w:t>
            </w:r>
            <w:r w:rsidR="00934DC1" w:rsidRPr="00C71F8B">
              <w:rPr>
                <w:sz w:val="16"/>
                <w:szCs w:val="16"/>
              </w:rPr>
              <w:t>1 – U22</w:t>
            </w:r>
          </w:p>
          <w:p w14:paraId="333534B0" w14:textId="77777777" w:rsidR="00934DC1" w:rsidRPr="00C71F8B" w:rsidRDefault="007D4B3C" w:rsidP="004659D6">
            <w:pPr>
              <w:spacing w:after="0" w:line="240" w:lineRule="auto"/>
              <w:ind w:left="0" w:right="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OP_K1 – K</w:t>
            </w:r>
            <w:r w:rsidR="00934DC1" w:rsidRPr="00C71F8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31FCD" w14:textId="77777777" w:rsidR="00934DC1" w:rsidRPr="00C71F8B" w:rsidRDefault="00934DC1" w:rsidP="004659D6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7C97A" w14:textId="77777777" w:rsidR="00934DC1" w:rsidRPr="00C71F8B" w:rsidRDefault="007D4B3C" w:rsidP="004659D6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OS-OP_W2-</w:t>
            </w:r>
            <w:r w:rsidR="00934DC1" w:rsidRPr="00C71F8B">
              <w:rPr>
                <w:sz w:val="16"/>
                <w:szCs w:val="16"/>
              </w:rPr>
              <w:t>7</w:t>
            </w:r>
          </w:p>
          <w:p w14:paraId="29D9042B" w14:textId="77777777" w:rsidR="00934DC1" w:rsidRPr="00C71F8B" w:rsidRDefault="00934DC1" w:rsidP="004659D6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OS-OP_W10</w:t>
            </w:r>
          </w:p>
          <w:p w14:paraId="0581BDF7" w14:textId="77777777" w:rsidR="00934DC1" w:rsidRPr="00C71F8B" w:rsidRDefault="007D4B3C" w:rsidP="004659D6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OS-OP_U1-</w:t>
            </w:r>
            <w:r w:rsidR="00934DC1" w:rsidRPr="00C71F8B">
              <w:rPr>
                <w:sz w:val="16"/>
                <w:szCs w:val="16"/>
              </w:rPr>
              <w:t>3</w:t>
            </w:r>
          </w:p>
          <w:p w14:paraId="5D616620" w14:textId="77777777" w:rsidR="00934DC1" w:rsidRPr="00C71F8B" w:rsidRDefault="007D4B3C" w:rsidP="004659D6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OS-OP_U9-1</w:t>
            </w:r>
            <w:r w:rsidR="00934DC1" w:rsidRPr="00C71F8B">
              <w:rPr>
                <w:sz w:val="16"/>
                <w:szCs w:val="16"/>
              </w:rPr>
              <w:t>0</w:t>
            </w:r>
          </w:p>
          <w:p w14:paraId="7C97B8B5" w14:textId="77777777" w:rsidR="00934DC1" w:rsidRPr="00C71F8B" w:rsidRDefault="00934DC1" w:rsidP="004659D6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OS-OP_U12</w:t>
            </w:r>
          </w:p>
          <w:p w14:paraId="6395E4D9" w14:textId="77777777" w:rsidR="00934DC1" w:rsidRPr="00C71F8B" w:rsidRDefault="00934DC1" w:rsidP="004659D6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OS-OP_U14-U16</w:t>
            </w:r>
          </w:p>
          <w:p w14:paraId="087944A8" w14:textId="77777777" w:rsidR="00934DC1" w:rsidRPr="00C71F8B" w:rsidRDefault="00934DC1" w:rsidP="004659D6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OS-OP_U18</w:t>
            </w:r>
          </w:p>
          <w:p w14:paraId="2F4BA31F" w14:textId="77777777" w:rsidR="00934DC1" w:rsidRPr="00C71F8B" w:rsidRDefault="00934DC1" w:rsidP="004659D6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OS-OP_U20</w:t>
            </w:r>
          </w:p>
          <w:p w14:paraId="03BD97AF" w14:textId="77777777" w:rsidR="00934DC1" w:rsidRPr="00C71F8B" w:rsidRDefault="00934DC1" w:rsidP="004659D6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OS-OP_U22</w:t>
            </w:r>
          </w:p>
          <w:p w14:paraId="1B70C9A0" w14:textId="77777777" w:rsidR="00934DC1" w:rsidRPr="00C71F8B" w:rsidRDefault="007D4B3C" w:rsidP="004659D6">
            <w:pPr>
              <w:spacing w:after="0" w:line="240" w:lineRule="auto"/>
              <w:ind w:left="1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OS-OP_K3-</w:t>
            </w:r>
            <w:r w:rsidR="00934DC1" w:rsidRPr="00C71F8B">
              <w:rPr>
                <w:sz w:val="16"/>
                <w:szCs w:val="16"/>
              </w:rPr>
              <w:t>7</w:t>
            </w:r>
          </w:p>
        </w:tc>
        <w:tc>
          <w:tcPr>
            <w:tcW w:w="1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3C9AE" w14:textId="77777777" w:rsidR="00934DC1" w:rsidRPr="00C71F8B" w:rsidRDefault="007D4B3C" w:rsidP="004659D6">
            <w:pPr>
              <w:spacing w:after="0" w:line="240" w:lineRule="auto"/>
              <w:ind w:left="0" w:right="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OS-OP_W1 -</w:t>
            </w:r>
            <w:r w:rsidR="00934DC1" w:rsidRPr="00C71F8B">
              <w:rPr>
                <w:sz w:val="16"/>
                <w:szCs w:val="16"/>
              </w:rPr>
              <w:t>7</w:t>
            </w:r>
          </w:p>
          <w:p w14:paraId="338CE7C9" w14:textId="77777777" w:rsidR="00934DC1" w:rsidRPr="00C71F8B" w:rsidRDefault="007D4B3C" w:rsidP="007D4B3C">
            <w:pPr>
              <w:spacing w:after="0" w:line="240" w:lineRule="auto"/>
              <w:ind w:left="0" w:right="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OS_--OP_W</w:t>
            </w:r>
            <w:r w:rsidR="00934DC1" w:rsidRPr="00C71F8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</w:t>
            </w:r>
            <w:r w:rsidR="00934DC1" w:rsidRPr="00C71F8B">
              <w:rPr>
                <w:sz w:val="16"/>
                <w:szCs w:val="16"/>
              </w:rPr>
              <w:t>10</w:t>
            </w:r>
          </w:p>
          <w:p w14:paraId="3FA4E01D" w14:textId="77777777" w:rsidR="00934DC1" w:rsidRPr="00C71F8B" w:rsidRDefault="007D4B3C" w:rsidP="004659D6">
            <w:pPr>
              <w:spacing w:after="0" w:line="240" w:lineRule="auto"/>
              <w:ind w:left="0" w:right="2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OS-OP_U1 –</w:t>
            </w:r>
            <w:r w:rsidR="00934DC1" w:rsidRPr="00C71F8B">
              <w:rPr>
                <w:sz w:val="16"/>
                <w:szCs w:val="16"/>
              </w:rPr>
              <w:t>3</w:t>
            </w:r>
          </w:p>
          <w:p w14:paraId="33368710" w14:textId="77777777" w:rsidR="00934DC1" w:rsidRPr="00C71F8B" w:rsidRDefault="00934DC1" w:rsidP="004659D6">
            <w:pPr>
              <w:spacing w:after="0" w:line="240" w:lineRule="auto"/>
              <w:ind w:left="0" w:right="23" w:firstLine="0"/>
              <w:jc w:val="center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OS-</w:t>
            </w:r>
            <w:r w:rsidR="007D4B3C">
              <w:rPr>
                <w:sz w:val="16"/>
                <w:szCs w:val="16"/>
              </w:rPr>
              <w:t>OP_U</w:t>
            </w:r>
            <w:r w:rsidRPr="00C71F8B">
              <w:rPr>
                <w:sz w:val="16"/>
                <w:szCs w:val="16"/>
              </w:rPr>
              <w:t>4-U5</w:t>
            </w:r>
          </w:p>
          <w:p w14:paraId="4DE83213" w14:textId="77777777" w:rsidR="00934DC1" w:rsidRPr="00C71F8B" w:rsidRDefault="007D4B3C" w:rsidP="007D4B3C">
            <w:pPr>
              <w:spacing w:after="0" w:line="240" w:lineRule="auto"/>
              <w:ind w:left="0" w:right="2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</w:t>
            </w:r>
            <w:r w:rsidR="00934DC1" w:rsidRPr="00C71F8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</w:t>
            </w:r>
            <w:r w:rsidR="00934DC1" w:rsidRPr="00C71F8B">
              <w:rPr>
                <w:sz w:val="16"/>
                <w:szCs w:val="16"/>
              </w:rPr>
              <w:t>22</w:t>
            </w:r>
          </w:p>
          <w:p w14:paraId="5FD5E4C2" w14:textId="77777777" w:rsidR="00934DC1" w:rsidRPr="00C71F8B" w:rsidRDefault="007D4B3C" w:rsidP="004659D6">
            <w:pPr>
              <w:spacing w:after="0" w:line="240" w:lineRule="auto"/>
              <w:ind w:left="0" w:right="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OP_K1 –</w:t>
            </w:r>
            <w:r w:rsidR="00934DC1" w:rsidRPr="00C71F8B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5C8DC" w14:textId="77777777" w:rsidR="00934DC1" w:rsidRPr="00C71F8B" w:rsidRDefault="007D4B3C" w:rsidP="004659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OS-OP_W2-8</w:t>
            </w:r>
          </w:p>
          <w:p w14:paraId="77E7665A" w14:textId="77777777" w:rsidR="00934DC1" w:rsidRPr="00C71F8B" w:rsidRDefault="007D4B3C" w:rsidP="007D4B3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OS-OP_W</w:t>
            </w:r>
            <w:r w:rsidR="00934DC1" w:rsidRPr="00C71F8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</w:t>
            </w:r>
            <w:r w:rsidR="00934DC1" w:rsidRPr="00C71F8B">
              <w:rPr>
                <w:sz w:val="16"/>
                <w:szCs w:val="16"/>
              </w:rPr>
              <w:t>10</w:t>
            </w:r>
          </w:p>
          <w:p w14:paraId="034E8103" w14:textId="77777777" w:rsidR="00934DC1" w:rsidRPr="00C71F8B" w:rsidRDefault="007D4B3C" w:rsidP="004659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OS-OP_U1-3</w:t>
            </w:r>
          </w:p>
          <w:p w14:paraId="75B7FC5F" w14:textId="77777777" w:rsidR="00934DC1" w:rsidRPr="00C71F8B" w:rsidRDefault="00934DC1" w:rsidP="004659D6">
            <w:pPr>
              <w:spacing w:after="0" w:line="240" w:lineRule="auto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OS-OP</w:t>
            </w:r>
            <w:r w:rsidR="007D4B3C">
              <w:rPr>
                <w:sz w:val="16"/>
                <w:szCs w:val="16"/>
              </w:rPr>
              <w:t>_U</w:t>
            </w:r>
            <w:r w:rsidRPr="00C71F8B">
              <w:rPr>
                <w:sz w:val="16"/>
                <w:szCs w:val="16"/>
              </w:rPr>
              <w:t>6</w:t>
            </w:r>
            <w:r w:rsidR="007D4B3C">
              <w:rPr>
                <w:sz w:val="16"/>
                <w:szCs w:val="16"/>
              </w:rPr>
              <w:t>-10</w:t>
            </w:r>
          </w:p>
          <w:p w14:paraId="2E59AFC4" w14:textId="77777777" w:rsidR="00934DC1" w:rsidRPr="00C71F8B" w:rsidRDefault="00934DC1" w:rsidP="007D4B3C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  <w:p w14:paraId="41B8C84C" w14:textId="77777777" w:rsidR="00934DC1" w:rsidRPr="00C71F8B" w:rsidRDefault="00934DC1" w:rsidP="004659D6">
            <w:pPr>
              <w:spacing w:after="0" w:line="240" w:lineRule="auto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OS-OP_U12</w:t>
            </w:r>
          </w:p>
          <w:p w14:paraId="68E8DA22" w14:textId="77777777" w:rsidR="00934DC1" w:rsidRDefault="00934DC1" w:rsidP="004659D6">
            <w:pPr>
              <w:spacing w:after="0" w:line="240" w:lineRule="auto"/>
              <w:rPr>
                <w:sz w:val="16"/>
                <w:szCs w:val="16"/>
              </w:rPr>
            </w:pPr>
            <w:r w:rsidRPr="00C71F8B">
              <w:rPr>
                <w:sz w:val="16"/>
                <w:szCs w:val="16"/>
              </w:rPr>
              <w:t>OS-OP_U14-U22</w:t>
            </w:r>
          </w:p>
          <w:p w14:paraId="480531FA" w14:textId="77777777" w:rsidR="00934DC1" w:rsidRPr="00C71F8B" w:rsidRDefault="007D4B3C" w:rsidP="004659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OS-OP_K3-7</w:t>
            </w:r>
          </w:p>
          <w:p w14:paraId="0A5B25AE" w14:textId="77777777" w:rsidR="00934DC1" w:rsidRPr="00C71F8B" w:rsidRDefault="00934DC1" w:rsidP="004659D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5C1403A" w14:textId="77777777" w:rsidR="00934DC1" w:rsidRDefault="007D4B3C" w:rsidP="004659D6">
            <w:pPr>
              <w:spacing w:after="0" w:line="240" w:lineRule="auto"/>
            </w:pPr>
            <w:r>
              <w:t>OS-OP_W1-7</w:t>
            </w:r>
          </w:p>
          <w:p w14:paraId="41C9DDDE" w14:textId="77777777" w:rsidR="00934DC1" w:rsidRDefault="007D4B3C" w:rsidP="004659D6">
            <w:pPr>
              <w:spacing w:after="0" w:line="240" w:lineRule="auto"/>
            </w:pPr>
            <w:r>
              <w:t>OS-OP_U</w:t>
            </w:r>
            <w:r w:rsidR="00934DC1">
              <w:t>1</w:t>
            </w:r>
          </w:p>
          <w:p w14:paraId="78515D98" w14:textId="77777777" w:rsidR="00934DC1" w:rsidRDefault="007D4B3C" w:rsidP="004659D6">
            <w:pPr>
              <w:spacing w:after="0" w:line="240" w:lineRule="auto"/>
            </w:pPr>
            <w:r>
              <w:t>OS-OP_U6-</w:t>
            </w:r>
            <w:r w:rsidR="00934DC1">
              <w:t>7</w:t>
            </w:r>
          </w:p>
          <w:p w14:paraId="64808927" w14:textId="77777777" w:rsidR="00934DC1" w:rsidRDefault="007D4B3C" w:rsidP="004659D6">
            <w:pPr>
              <w:spacing w:after="0" w:line="240" w:lineRule="auto"/>
            </w:pPr>
            <w:r>
              <w:t>OS-OP_U9-15</w:t>
            </w:r>
          </w:p>
          <w:p w14:paraId="321A7D9A" w14:textId="77777777" w:rsidR="00934DC1" w:rsidRDefault="007D4B3C" w:rsidP="004659D6">
            <w:pPr>
              <w:spacing w:after="0" w:line="240" w:lineRule="auto"/>
            </w:pPr>
            <w:r>
              <w:t>OS-OP_K1-</w:t>
            </w:r>
            <w:r w:rsidR="00934DC1">
              <w:t>2</w:t>
            </w:r>
          </w:p>
          <w:p w14:paraId="3D514E05" w14:textId="77777777" w:rsidR="00934DC1" w:rsidRDefault="007D4B3C" w:rsidP="004659D6">
            <w:pPr>
              <w:spacing w:after="0" w:line="240" w:lineRule="auto"/>
            </w:pPr>
            <w:r>
              <w:t>OS-OP_K</w:t>
            </w:r>
            <w:r w:rsidR="00934DC1">
              <w:t>5</w:t>
            </w:r>
          </w:p>
          <w:p w14:paraId="732ADDD2" w14:textId="77777777" w:rsidR="00934DC1" w:rsidRDefault="007D4B3C" w:rsidP="004659D6">
            <w:pPr>
              <w:spacing w:after="0" w:line="240" w:lineRule="auto"/>
            </w:pPr>
            <w:r>
              <w:t>OS-OP_K</w:t>
            </w:r>
            <w:r w:rsidR="00934DC1">
              <w:t>7</w:t>
            </w:r>
          </w:p>
          <w:p w14:paraId="4E8CB07B" w14:textId="77777777" w:rsidR="00934DC1" w:rsidRDefault="00934DC1" w:rsidP="004659D6">
            <w:pPr>
              <w:spacing w:after="0" w:line="240" w:lineRule="auto"/>
              <w:ind w:left="41" w:firstLine="0"/>
            </w:pP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4847AC" w14:textId="77777777" w:rsidR="007943D6" w:rsidRPr="00C71F8B" w:rsidRDefault="007943D6" w:rsidP="007943D6">
            <w:pPr>
              <w:spacing w:after="0" w:line="240" w:lineRule="auto"/>
              <w:ind w:left="0" w:right="25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OS-OP_W</w:t>
            </w:r>
            <w:r w:rsidRPr="00C71F8B">
              <w:rPr>
                <w:sz w:val="16"/>
                <w:szCs w:val="16"/>
              </w:rPr>
              <w:t xml:space="preserve">1 – W10 </w:t>
            </w:r>
          </w:p>
          <w:p w14:paraId="12F281BB" w14:textId="77777777" w:rsidR="007943D6" w:rsidRPr="00C71F8B" w:rsidRDefault="007943D6" w:rsidP="007943D6">
            <w:pPr>
              <w:spacing w:after="0" w:line="240" w:lineRule="auto"/>
              <w:ind w:left="0" w:right="2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OS-OP_U</w:t>
            </w:r>
            <w:r w:rsidRPr="00C71F8B">
              <w:rPr>
                <w:sz w:val="16"/>
                <w:szCs w:val="16"/>
              </w:rPr>
              <w:t>1 – U22</w:t>
            </w:r>
          </w:p>
          <w:p w14:paraId="065B4DCE" w14:textId="7C679A4D" w:rsidR="00934DC1" w:rsidRDefault="007943D6" w:rsidP="007943D6">
            <w:pPr>
              <w:spacing w:after="0" w:line="240" w:lineRule="auto"/>
              <w:ind w:left="41" w:firstLine="0"/>
            </w:pPr>
            <w:r>
              <w:rPr>
                <w:sz w:val="16"/>
                <w:szCs w:val="16"/>
              </w:rPr>
              <w:t>OP_K1 – K</w:t>
            </w:r>
            <w:r w:rsidRPr="00C71F8B">
              <w:rPr>
                <w:sz w:val="16"/>
                <w:szCs w:val="16"/>
              </w:rPr>
              <w:t>7</w:t>
            </w:r>
          </w:p>
        </w:tc>
      </w:tr>
      <w:tr w:rsidR="00934DC1" w14:paraId="4138FFE1" w14:textId="77777777" w:rsidTr="004659D6">
        <w:tblPrEx>
          <w:tblCellMar>
            <w:top w:w="44" w:type="dxa"/>
            <w:left w:w="29" w:type="dxa"/>
            <w:bottom w:w="5" w:type="dxa"/>
          </w:tblCellMar>
        </w:tblPrEx>
        <w:trPr>
          <w:trHeight w:val="330"/>
          <w:jc w:val="center"/>
        </w:trPr>
        <w:tc>
          <w:tcPr>
            <w:tcW w:w="985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4C465508" w14:textId="77777777" w:rsidR="00934DC1" w:rsidRDefault="00934DC1" w:rsidP="004659D6">
            <w:pPr>
              <w:spacing w:after="0" w:line="240" w:lineRule="auto"/>
              <w:ind w:left="0" w:right="33" w:firstLine="0"/>
              <w:jc w:val="center"/>
            </w:pPr>
            <w:r>
              <w:rPr>
                <w:b/>
                <w:sz w:val="20"/>
              </w:rPr>
              <w:t>Punkty  ECTS</w:t>
            </w:r>
          </w:p>
        </w:tc>
      </w:tr>
      <w:tr w:rsidR="00934DC1" w14:paraId="1C97E967" w14:textId="77777777" w:rsidTr="004659D6">
        <w:tblPrEx>
          <w:tblCellMar>
            <w:top w:w="44" w:type="dxa"/>
            <w:left w:w="29" w:type="dxa"/>
            <w:bottom w:w="5" w:type="dxa"/>
          </w:tblCellMar>
        </w:tblPrEx>
        <w:trPr>
          <w:trHeight w:val="317"/>
          <w:jc w:val="center"/>
        </w:trPr>
        <w:tc>
          <w:tcPr>
            <w:tcW w:w="536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D2AC3" w14:textId="77777777" w:rsidR="00934DC1" w:rsidRDefault="00934DC1" w:rsidP="004659D6">
            <w:pPr>
              <w:spacing w:after="0" w:line="240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 xml:space="preserve">Forma aktywności </w:t>
            </w:r>
          </w:p>
        </w:tc>
        <w:tc>
          <w:tcPr>
            <w:tcW w:w="449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1E5460" w14:textId="77777777" w:rsidR="00934DC1" w:rsidRDefault="00934DC1" w:rsidP="004659D6">
            <w:pPr>
              <w:spacing w:after="0" w:line="240" w:lineRule="auto"/>
              <w:ind w:left="0" w:right="26" w:firstLine="0"/>
              <w:jc w:val="center"/>
            </w:pPr>
            <w:r>
              <w:rPr>
                <w:b/>
                <w:sz w:val="20"/>
              </w:rPr>
              <w:t xml:space="preserve">Obciążenie studenta  </w:t>
            </w:r>
          </w:p>
        </w:tc>
      </w:tr>
      <w:tr w:rsidR="00934DC1" w14:paraId="36E3B6DF" w14:textId="77777777" w:rsidTr="004659D6">
        <w:tblPrEx>
          <w:tblCellMar>
            <w:top w:w="44" w:type="dxa"/>
            <w:left w:w="29" w:type="dxa"/>
            <w:bottom w:w="5" w:type="dxa"/>
          </w:tblCellMar>
        </w:tblPrEx>
        <w:trPr>
          <w:trHeight w:val="341"/>
          <w:jc w:val="center"/>
        </w:trPr>
        <w:tc>
          <w:tcPr>
            <w:tcW w:w="0" w:type="auto"/>
            <w:gridSpan w:val="11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1D815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B51EF" w14:textId="77777777" w:rsidR="00934DC1" w:rsidRDefault="00934DC1" w:rsidP="004659D6">
            <w:pPr>
              <w:spacing w:after="0" w:line="240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 xml:space="preserve">Studia stacjonarne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2E90F" w14:textId="77777777" w:rsidR="00934DC1" w:rsidRDefault="00934DC1" w:rsidP="004659D6">
            <w:pPr>
              <w:spacing w:after="0" w:line="240" w:lineRule="auto"/>
              <w:ind w:left="89" w:firstLine="0"/>
            </w:pPr>
            <w:r>
              <w:rPr>
                <w:b/>
                <w:sz w:val="20"/>
              </w:rPr>
              <w:t xml:space="preserve">Bilans ECTS </w:t>
            </w:r>
          </w:p>
        </w:tc>
      </w:tr>
      <w:tr w:rsidR="00934DC1" w14:paraId="581CA3CC" w14:textId="77777777" w:rsidTr="004659D6">
        <w:tblPrEx>
          <w:tblCellMar>
            <w:top w:w="44" w:type="dxa"/>
            <w:left w:w="29" w:type="dxa"/>
            <w:bottom w:w="5" w:type="dxa"/>
          </w:tblCellMar>
        </w:tblPrEx>
        <w:trPr>
          <w:trHeight w:val="295"/>
          <w:jc w:val="center"/>
        </w:trPr>
        <w:tc>
          <w:tcPr>
            <w:tcW w:w="9855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EB5B5B" w14:textId="77777777" w:rsidR="00934DC1" w:rsidRDefault="00934DC1" w:rsidP="004659D6">
            <w:pPr>
              <w:spacing w:after="0" w:line="240" w:lineRule="auto"/>
              <w:ind w:left="38" w:firstLine="0"/>
            </w:pPr>
            <w:r>
              <w:rPr>
                <w:b/>
                <w:sz w:val="20"/>
              </w:rPr>
              <w:t>Godziny kontaktowe z nauczycielem akademickim, w tym:</w:t>
            </w:r>
          </w:p>
        </w:tc>
      </w:tr>
      <w:tr w:rsidR="00A2604E" w14:paraId="4DA102FA" w14:textId="77777777" w:rsidTr="00995B13">
        <w:tblPrEx>
          <w:tblCellMar>
            <w:top w:w="44" w:type="dxa"/>
            <w:left w:w="29" w:type="dxa"/>
            <w:bottom w:w="5" w:type="dxa"/>
          </w:tblCellMar>
        </w:tblPrEx>
        <w:trPr>
          <w:trHeight w:val="247"/>
          <w:jc w:val="center"/>
        </w:trPr>
        <w:tc>
          <w:tcPr>
            <w:tcW w:w="247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BEF8" w14:textId="77777777" w:rsidR="00A2604E" w:rsidRDefault="00A2604E" w:rsidP="004659D6">
            <w:pPr>
              <w:spacing w:after="0" w:line="240" w:lineRule="auto"/>
              <w:ind w:left="38" w:firstLine="0"/>
            </w:pP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DF2594" w14:textId="77777777" w:rsidR="00A2604E" w:rsidRDefault="00A2604E" w:rsidP="004659D6">
            <w:pPr>
              <w:spacing w:after="0" w:line="240" w:lineRule="auto"/>
              <w:ind w:left="43" w:firstLine="0"/>
            </w:pPr>
            <w:r>
              <w:rPr>
                <w:sz w:val="20"/>
              </w:rPr>
              <w:t xml:space="preserve">Wykłady 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97C7" w14:textId="77777777" w:rsidR="00A2604E" w:rsidRDefault="00A2604E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30h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DE8ED2" w14:textId="77777777" w:rsidR="00A2604E" w:rsidRDefault="00A2604E" w:rsidP="004659D6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0"/>
              </w:rPr>
              <w:t>30h</w:t>
            </w:r>
          </w:p>
          <w:p w14:paraId="4E186E2E" w14:textId="5519F7F0" w:rsidR="00A2604E" w:rsidRDefault="00A2604E" w:rsidP="004659D6">
            <w:pPr>
              <w:spacing w:after="0" w:line="240" w:lineRule="auto"/>
              <w:ind w:left="0" w:right="25"/>
            </w:pP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C017" w14:textId="77777777" w:rsidR="00A2604E" w:rsidRDefault="00A2604E" w:rsidP="004659D6">
            <w:pPr>
              <w:spacing w:after="0" w:line="240" w:lineRule="auto"/>
              <w:ind w:left="0" w:right="18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A2604E" w14:paraId="25778635" w14:textId="77777777" w:rsidTr="00995B13">
        <w:tblPrEx>
          <w:tblCellMar>
            <w:top w:w="44" w:type="dxa"/>
            <w:left w:w="29" w:type="dxa"/>
            <w:bottom w:w="5" w:type="dxa"/>
          </w:tblCellMar>
        </w:tblPrEx>
        <w:trPr>
          <w:trHeight w:val="247"/>
          <w:jc w:val="center"/>
        </w:trPr>
        <w:tc>
          <w:tcPr>
            <w:tcW w:w="247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1BBE" w14:textId="77777777" w:rsidR="00A2604E" w:rsidRDefault="00A2604E" w:rsidP="004659D6">
            <w:pPr>
              <w:spacing w:after="0" w:line="240" w:lineRule="auto"/>
              <w:ind w:left="38" w:firstLine="0"/>
            </w:pP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6C12994" w14:textId="77777777" w:rsidR="00A2604E" w:rsidRDefault="00A2604E" w:rsidP="004659D6">
            <w:pPr>
              <w:spacing w:after="0" w:line="240" w:lineRule="auto"/>
              <w:ind w:left="43" w:firstLine="0"/>
            </w:pPr>
            <w:r>
              <w:rPr>
                <w:sz w:val="20"/>
              </w:rPr>
              <w:t xml:space="preserve">Zajęcia praktyczne 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4FFA2" w14:textId="77777777" w:rsidR="00A2604E" w:rsidRDefault="00A2604E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35h</w:t>
            </w: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FE721" w14:textId="40F70DF0" w:rsidR="00A2604E" w:rsidRPr="0025195E" w:rsidRDefault="00A2604E" w:rsidP="004659D6">
            <w:pPr>
              <w:spacing w:after="0" w:line="240" w:lineRule="auto"/>
              <w:ind w:left="0" w:right="25" w:firstLine="0"/>
              <w:rPr>
                <w:b/>
                <w:sz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D1CD" w14:textId="77777777" w:rsidR="00A2604E" w:rsidRDefault="00A2604E" w:rsidP="004659D6">
            <w:pPr>
              <w:spacing w:after="0" w:line="240" w:lineRule="auto"/>
              <w:ind w:left="0" w:right="18" w:firstLine="0"/>
              <w:jc w:val="center"/>
            </w:pPr>
          </w:p>
        </w:tc>
      </w:tr>
      <w:tr w:rsidR="00A2604E" w14:paraId="0F40D579" w14:textId="77777777" w:rsidTr="00995B13">
        <w:tblPrEx>
          <w:tblCellMar>
            <w:top w:w="44" w:type="dxa"/>
            <w:left w:w="29" w:type="dxa"/>
            <w:bottom w:w="5" w:type="dxa"/>
          </w:tblCellMar>
        </w:tblPrEx>
        <w:trPr>
          <w:trHeight w:val="247"/>
          <w:jc w:val="center"/>
        </w:trPr>
        <w:tc>
          <w:tcPr>
            <w:tcW w:w="247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65D5" w14:textId="77777777" w:rsidR="00A2604E" w:rsidRDefault="00A2604E" w:rsidP="004659D6">
            <w:pPr>
              <w:spacing w:after="0" w:line="240" w:lineRule="auto"/>
              <w:ind w:left="38" w:firstLine="0"/>
            </w:pP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A3A0A1" w14:textId="77777777" w:rsidR="00A2604E" w:rsidRDefault="00A2604E" w:rsidP="004659D6">
            <w:pPr>
              <w:spacing w:after="0" w:line="240" w:lineRule="auto"/>
              <w:ind w:left="43" w:firstLine="0"/>
              <w:rPr>
                <w:sz w:val="20"/>
              </w:rPr>
            </w:pPr>
            <w:r>
              <w:rPr>
                <w:sz w:val="20"/>
              </w:rPr>
              <w:t>Zajęcia praktyczne w MCSM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AE4" w14:textId="77777777" w:rsidR="00A2604E" w:rsidRDefault="00A2604E" w:rsidP="004659D6">
            <w:pPr>
              <w:spacing w:after="0" w:line="240" w:lineRule="auto"/>
              <w:ind w:left="0"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>5h</w:t>
            </w: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CB4D4" w14:textId="77777777" w:rsidR="00A2604E" w:rsidRDefault="00A2604E" w:rsidP="004659D6">
            <w:pPr>
              <w:spacing w:after="0" w:line="240" w:lineRule="auto"/>
              <w:ind w:left="0" w:right="25"/>
              <w:jc w:val="center"/>
              <w:rPr>
                <w:b/>
                <w:sz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2075A" w14:textId="77777777" w:rsidR="00A2604E" w:rsidRDefault="00A2604E" w:rsidP="004659D6">
            <w:pPr>
              <w:spacing w:after="0" w:line="240" w:lineRule="auto"/>
              <w:ind w:left="0" w:right="18" w:firstLine="0"/>
              <w:jc w:val="center"/>
              <w:rPr>
                <w:b/>
                <w:sz w:val="20"/>
              </w:rPr>
            </w:pPr>
          </w:p>
        </w:tc>
      </w:tr>
      <w:tr w:rsidR="00A2604E" w14:paraId="508885C2" w14:textId="77777777" w:rsidTr="007D4B3C">
        <w:tblPrEx>
          <w:tblCellMar>
            <w:top w:w="44" w:type="dxa"/>
            <w:left w:w="29" w:type="dxa"/>
            <w:bottom w:w="5" w:type="dxa"/>
          </w:tblCellMar>
        </w:tblPrEx>
        <w:trPr>
          <w:trHeight w:val="250"/>
          <w:jc w:val="center"/>
        </w:trPr>
        <w:tc>
          <w:tcPr>
            <w:tcW w:w="247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4B43" w14:textId="77777777" w:rsidR="00A2604E" w:rsidRDefault="00A2604E" w:rsidP="004659D6">
            <w:pPr>
              <w:spacing w:after="0" w:line="240" w:lineRule="auto"/>
              <w:ind w:left="38" w:firstLine="0"/>
            </w:pPr>
          </w:p>
        </w:tc>
        <w:tc>
          <w:tcPr>
            <w:tcW w:w="2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362E0B" w14:textId="77777777" w:rsidR="00A2604E" w:rsidRDefault="00A2604E" w:rsidP="004659D6">
            <w:pPr>
              <w:spacing w:after="0" w:line="240" w:lineRule="auto"/>
              <w:ind w:left="43" w:firstLine="0"/>
            </w:pPr>
            <w:r>
              <w:rPr>
                <w:sz w:val="20"/>
              </w:rPr>
              <w:t xml:space="preserve">Praktyki zawodowe 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3AA2" w14:textId="77777777" w:rsidR="00A2604E" w:rsidRDefault="00A2604E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40h</w:t>
            </w:r>
          </w:p>
        </w:tc>
        <w:tc>
          <w:tcPr>
            <w:tcW w:w="8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31C23" w14:textId="77777777" w:rsidR="00A2604E" w:rsidRDefault="00A2604E" w:rsidP="007D4B3C">
            <w:pPr>
              <w:spacing w:after="0" w:line="240" w:lineRule="auto"/>
              <w:ind w:left="0" w:right="25" w:firstLine="0"/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48E7" w14:textId="77777777" w:rsidR="00A2604E" w:rsidRDefault="00A2604E" w:rsidP="004659D6">
            <w:pPr>
              <w:spacing w:after="0" w:line="240" w:lineRule="auto"/>
              <w:ind w:left="0" w:firstLine="0"/>
            </w:pPr>
          </w:p>
        </w:tc>
      </w:tr>
      <w:tr w:rsidR="00934DC1" w14:paraId="766C8304" w14:textId="77777777" w:rsidTr="004659D6">
        <w:tblPrEx>
          <w:tblCellMar>
            <w:top w:w="44" w:type="dxa"/>
            <w:left w:w="29" w:type="dxa"/>
            <w:bottom w:w="5" w:type="dxa"/>
          </w:tblCellMar>
        </w:tblPrEx>
        <w:trPr>
          <w:trHeight w:val="305"/>
          <w:jc w:val="center"/>
        </w:trPr>
        <w:tc>
          <w:tcPr>
            <w:tcW w:w="536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803407" w14:textId="77777777" w:rsidR="00934DC1" w:rsidRDefault="00934DC1" w:rsidP="004659D6">
            <w:pPr>
              <w:spacing w:after="0" w:line="240" w:lineRule="auto"/>
              <w:ind w:left="38" w:firstLine="0"/>
            </w:pPr>
            <w:r>
              <w:rPr>
                <w:sz w:val="20"/>
              </w:rPr>
              <w:t>Konsultacje przedmiotowe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58AE22" w14:textId="77777777" w:rsidR="00934DC1" w:rsidRDefault="00934DC1" w:rsidP="004659D6">
            <w:pPr>
              <w:spacing w:after="0" w:line="240" w:lineRule="auto"/>
              <w:ind w:left="1093" w:right="1065" w:firstLine="60"/>
            </w:pPr>
            <w:r>
              <w:rPr>
                <w:sz w:val="20"/>
              </w:rPr>
              <w:t xml:space="preserve">  - 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1D3407" w14:textId="77777777" w:rsidR="00934DC1" w:rsidRDefault="00934DC1" w:rsidP="004659D6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61DD1D" w14:textId="77777777" w:rsidR="00934DC1" w:rsidRDefault="00934DC1" w:rsidP="004659D6">
            <w:pPr>
              <w:spacing w:after="0" w:line="240" w:lineRule="auto"/>
              <w:ind w:left="33" w:firstLine="0"/>
              <w:jc w:val="center"/>
            </w:pPr>
          </w:p>
        </w:tc>
      </w:tr>
      <w:tr w:rsidR="00934DC1" w14:paraId="44C57C19" w14:textId="77777777" w:rsidTr="004659D6">
        <w:tblPrEx>
          <w:tblCellMar>
            <w:top w:w="44" w:type="dxa"/>
            <w:left w:w="29" w:type="dxa"/>
            <w:bottom w:w="5" w:type="dxa"/>
          </w:tblCellMar>
        </w:tblPrEx>
        <w:trPr>
          <w:trHeight w:val="439"/>
          <w:jc w:val="center"/>
        </w:trPr>
        <w:tc>
          <w:tcPr>
            <w:tcW w:w="9855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EB165B" w14:textId="77777777" w:rsidR="00934DC1" w:rsidRDefault="00934DC1" w:rsidP="004659D6">
            <w:pPr>
              <w:spacing w:after="0" w:line="240" w:lineRule="auto"/>
              <w:ind w:left="38" w:firstLine="0"/>
            </w:pPr>
            <w:r>
              <w:rPr>
                <w:b/>
                <w:sz w:val="20"/>
              </w:rPr>
              <w:t>Godziny bez udziału nauczyciela akademickiego wynikające z nakładu pracy studenta, w tym</w:t>
            </w:r>
            <w:r>
              <w:rPr>
                <w:sz w:val="20"/>
              </w:rPr>
              <w:t xml:space="preserve">: </w:t>
            </w:r>
          </w:p>
        </w:tc>
      </w:tr>
      <w:tr w:rsidR="00934DC1" w14:paraId="6F1526E2" w14:textId="77777777" w:rsidTr="004659D6">
        <w:tblPrEx>
          <w:tblCellMar>
            <w:top w:w="44" w:type="dxa"/>
            <w:left w:w="29" w:type="dxa"/>
            <w:bottom w:w="5" w:type="dxa"/>
          </w:tblCellMar>
        </w:tblPrEx>
        <w:trPr>
          <w:trHeight w:val="564"/>
          <w:jc w:val="center"/>
        </w:trPr>
        <w:tc>
          <w:tcPr>
            <w:tcW w:w="536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369928" w14:textId="77777777" w:rsidR="00934DC1" w:rsidRDefault="00934DC1" w:rsidP="004659D6">
            <w:pPr>
              <w:spacing w:after="0" w:line="240" w:lineRule="auto"/>
              <w:ind w:left="38" w:firstLine="0"/>
            </w:pPr>
            <w:r>
              <w:rPr>
                <w:sz w:val="20"/>
              </w:rPr>
              <w:t xml:space="preserve">Przygotowanie się do egzaminu/zdawanie egzaminu 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9E77B6" w14:textId="77777777" w:rsidR="00934DC1" w:rsidRDefault="00E16B4D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10</w:t>
            </w:r>
            <w:r w:rsidR="00934DC1">
              <w:rPr>
                <w:sz w:val="20"/>
              </w:rPr>
              <w:t xml:space="preserve">h 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635556" w14:textId="77777777" w:rsidR="00934DC1" w:rsidRDefault="00E16B4D" w:rsidP="004659D6">
            <w:pPr>
              <w:spacing w:after="0" w:line="240" w:lineRule="auto"/>
              <w:ind w:left="0" w:right="25" w:firstLine="0"/>
              <w:jc w:val="center"/>
            </w:pPr>
            <w:r>
              <w:rPr>
                <w:sz w:val="20"/>
              </w:rPr>
              <w:t xml:space="preserve">25 </w:t>
            </w:r>
            <w:r w:rsidR="00934DC1">
              <w:rPr>
                <w:sz w:val="20"/>
              </w:rPr>
              <w:t xml:space="preserve">h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CDA461" w14:textId="77777777" w:rsidR="00934DC1" w:rsidRDefault="00E16B4D" w:rsidP="004659D6">
            <w:pPr>
              <w:spacing w:after="0" w:line="240" w:lineRule="auto"/>
              <w:ind w:left="103" w:firstLine="0"/>
            </w:pPr>
            <w:r>
              <w:rPr>
                <w:sz w:val="20"/>
              </w:rPr>
              <w:t xml:space="preserve">40 </w:t>
            </w:r>
            <w:r w:rsidR="00934DC1">
              <w:rPr>
                <w:sz w:val="20"/>
              </w:rPr>
              <w:t xml:space="preserve">h 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7D271" w14:textId="77777777" w:rsidR="00934DC1" w:rsidRDefault="00934DC1" w:rsidP="004659D6">
            <w:pPr>
              <w:spacing w:after="0" w:line="240" w:lineRule="auto"/>
              <w:ind w:left="2" w:firstLine="0"/>
              <w:jc w:val="center"/>
            </w:pPr>
          </w:p>
          <w:p w14:paraId="29C0EB2E" w14:textId="73333728" w:rsidR="00934DC1" w:rsidRDefault="00A2604E" w:rsidP="004659D6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t>1,0</w:t>
            </w:r>
          </w:p>
          <w:p w14:paraId="690B0B0B" w14:textId="60ECB045" w:rsidR="00934DC1" w:rsidRDefault="00934DC1" w:rsidP="00A2604E">
            <w:pPr>
              <w:spacing w:after="0" w:line="240" w:lineRule="auto"/>
              <w:ind w:left="11" w:firstLine="0"/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392D7" w14:textId="332275F7" w:rsidR="00934DC1" w:rsidRDefault="00E16B4D" w:rsidP="004659D6">
            <w:pPr>
              <w:spacing w:after="0" w:line="240" w:lineRule="auto"/>
              <w:ind w:left="0" w:right="32" w:firstLine="0"/>
              <w:jc w:val="center"/>
            </w:pPr>
            <w:r>
              <w:rPr>
                <w:sz w:val="20"/>
              </w:rPr>
              <w:t>1</w:t>
            </w:r>
            <w:r w:rsidR="00A2604E">
              <w:rPr>
                <w:sz w:val="20"/>
              </w:rPr>
              <w:t>,6</w:t>
            </w:r>
          </w:p>
        </w:tc>
      </w:tr>
      <w:tr w:rsidR="00934DC1" w14:paraId="043BC51C" w14:textId="77777777" w:rsidTr="004659D6">
        <w:tblPrEx>
          <w:tblCellMar>
            <w:top w:w="44" w:type="dxa"/>
            <w:left w:w="29" w:type="dxa"/>
            <w:bottom w:w="5" w:type="dxa"/>
          </w:tblCellMar>
        </w:tblPrEx>
        <w:trPr>
          <w:trHeight w:val="406"/>
          <w:jc w:val="center"/>
        </w:trPr>
        <w:tc>
          <w:tcPr>
            <w:tcW w:w="536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8191B5" w14:textId="77777777" w:rsidR="00934DC1" w:rsidRDefault="00934DC1" w:rsidP="004659D6">
            <w:pPr>
              <w:spacing w:after="0" w:line="240" w:lineRule="auto"/>
              <w:ind w:left="38" w:firstLine="0"/>
            </w:pPr>
            <w:r>
              <w:rPr>
                <w:sz w:val="20"/>
              </w:rPr>
              <w:t xml:space="preserve">Przygotowanie się do kolokwium zaliczeniowego 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BF8BEC" w14:textId="77777777" w:rsidR="00934DC1" w:rsidRDefault="00934DC1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10h </w:t>
            </w: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6794EE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DC95124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14:paraId="6F3AB462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3A26F96E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934DC1" w14:paraId="1945BD12" w14:textId="77777777" w:rsidTr="004659D6">
        <w:tblPrEx>
          <w:tblCellMar>
            <w:top w:w="44" w:type="dxa"/>
            <w:left w:w="29" w:type="dxa"/>
            <w:bottom w:w="5" w:type="dxa"/>
          </w:tblCellMar>
        </w:tblPrEx>
        <w:trPr>
          <w:trHeight w:val="427"/>
          <w:jc w:val="center"/>
        </w:trPr>
        <w:tc>
          <w:tcPr>
            <w:tcW w:w="536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0575FA" w14:textId="77777777" w:rsidR="00934DC1" w:rsidRDefault="00934DC1" w:rsidP="004659D6">
            <w:pPr>
              <w:spacing w:after="0" w:line="240" w:lineRule="auto"/>
              <w:ind w:left="38" w:firstLine="0"/>
              <w:jc w:val="both"/>
            </w:pPr>
            <w:r>
              <w:rPr>
                <w:sz w:val="20"/>
              </w:rPr>
              <w:t>Przygotowanie się do zajęć, w tym studiowanie zalecanej literatury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8BB124" w14:textId="77777777" w:rsidR="00934DC1" w:rsidRDefault="00934DC1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5h </w:t>
            </w:r>
          </w:p>
        </w:tc>
        <w:tc>
          <w:tcPr>
            <w:tcW w:w="834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178A31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1D6B05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63E7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58C85A86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934DC1" w14:paraId="2F069EE4" w14:textId="77777777" w:rsidTr="00E16B4D">
        <w:tblPrEx>
          <w:tblCellMar>
            <w:top w:w="44" w:type="dxa"/>
            <w:left w:w="29" w:type="dxa"/>
            <w:bottom w:w="5" w:type="dxa"/>
          </w:tblCellMar>
        </w:tblPrEx>
        <w:trPr>
          <w:trHeight w:val="571"/>
          <w:jc w:val="center"/>
        </w:trPr>
        <w:tc>
          <w:tcPr>
            <w:tcW w:w="5364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085EA5" w14:textId="6D42EC63" w:rsidR="00934DC1" w:rsidRDefault="00934DC1" w:rsidP="007943D6">
            <w:pPr>
              <w:spacing w:after="0" w:line="240" w:lineRule="auto"/>
              <w:ind w:left="38" w:firstLine="0"/>
            </w:pPr>
            <w:r>
              <w:rPr>
                <w:sz w:val="20"/>
              </w:rPr>
              <w:t>Przygotowanie prac w zakresie ZBUN (raport, projekt, prezentacja, dyskusja i inne)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23A374" w14:textId="77777777" w:rsidR="00934DC1" w:rsidRDefault="00E16B4D" w:rsidP="004659D6">
            <w:pPr>
              <w:spacing w:after="0" w:line="240" w:lineRule="auto"/>
              <w:ind w:left="0" w:right="29" w:firstLine="0"/>
              <w:jc w:val="center"/>
            </w:pPr>
            <w:r>
              <w:rPr>
                <w:sz w:val="20"/>
              </w:rPr>
              <w:t>15</w:t>
            </w:r>
            <w:r w:rsidR="00934DC1">
              <w:rPr>
                <w:sz w:val="20"/>
              </w:rPr>
              <w:t xml:space="preserve">h </w:t>
            </w:r>
          </w:p>
        </w:tc>
        <w:tc>
          <w:tcPr>
            <w:tcW w:w="64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E4265DD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ACF7E" w14:textId="54DFEE3B" w:rsidR="00934DC1" w:rsidRDefault="00934DC1" w:rsidP="004659D6">
            <w:pPr>
              <w:spacing w:after="0" w:line="240" w:lineRule="auto"/>
              <w:ind w:left="0" w:right="37" w:firstLine="0"/>
              <w:jc w:val="center"/>
            </w:pPr>
            <w:r>
              <w:rPr>
                <w:sz w:val="20"/>
              </w:rPr>
              <w:t>0,</w:t>
            </w:r>
            <w:r w:rsidR="00A2604E">
              <w:rPr>
                <w:sz w:val="20"/>
              </w:rPr>
              <w:t>6</w:t>
            </w:r>
          </w:p>
        </w:tc>
        <w:tc>
          <w:tcPr>
            <w:tcW w:w="11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506C028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934DC1" w14:paraId="08AF85D1" w14:textId="77777777" w:rsidTr="00E16B4D">
        <w:tblPrEx>
          <w:tblCellMar>
            <w:top w:w="44" w:type="dxa"/>
            <w:left w:w="29" w:type="dxa"/>
            <w:bottom w:w="5" w:type="dxa"/>
          </w:tblCellMar>
        </w:tblPrEx>
        <w:trPr>
          <w:trHeight w:val="479"/>
          <w:jc w:val="center"/>
        </w:trPr>
        <w:tc>
          <w:tcPr>
            <w:tcW w:w="5364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A5AEF" w14:textId="77777777" w:rsidR="00934DC1" w:rsidRDefault="00934DC1" w:rsidP="004659D6">
            <w:pPr>
              <w:spacing w:after="0" w:line="240" w:lineRule="auto"/>
              <w:ind w:left="38" w:firstLine="0"/>
            </w:pPr>
            <w:r>
              <w:rPr>
                <w:b/>
                <w:sz w:val="20"/>
              </w:rPr>
              <w:lastRenderedPageBreak/>
              <w:t xml:space="preserve">Sumaryczna liczba godzin dla przedmiotu wynikająca z całego nakładu pracy studenta  </w:t>
            </w:r>
          </w:p>
        </w:tc>
        <w:tc>
          <w:tcPr>
            <w:tcW w:w="249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F4EF4" w14:textId="77777777" w:rsidR="00934DC1" w:rsidRDefault="00934DC1" w:rsidP="004659D6">
            <w:pPr>
              <w:spacing w:after="0" w:line="240" w:lineRule="auto"/>
              <w:ind w:left="0" w:right="27" w:firstLine="0"/>
            </w:pPr>
            <w:r>
              <w:rPr>
                <w:b/>
                <w:sz w:val="20"/>
              </w:rPr>
              <w:t xml:space="preserve">                  </w:t>
            </w:r>
            <w:r w:rsidR="00E16B4D">
              <w:rPr>
                <w:b/>
                <w:sz w:val="20"/>
              </w:rPr>
              <w:t>70 h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94AF19" w14:textId="77777777" w:rsidR="00934DC1" w:rsidRDefault="00934DC1" w:rsidP="004659D6">
            <w:pPr>
              <w:spacing w:after="0" w:line="240" w:lineRule="auto"/>
              <w:ind w:left="11" w:firstLine="0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E1E5D" w14:textId="77777777" w:rsidR="00934DC1" w:rsidRDefault="00E16B4D" w:rsidP="004659D6">
            <w:pPr>
              <w:spacing w:after="0" w:line="240" w:lineRule="auto"/>
              <w:ind w:left="0" w:firstLine="0"/>
            </w:pPr>
            <w:r>
              <w:t xml:space="preserve">           2</w:t>
            </w:r>
          </w:p>
        </w:tc>
      </w:tr>
      <w:tr w:rsidR="00934DC1" w14:paraId="1CD53657" w14:textId="77777777" w:rsidTr="004659D6">
        <w:tblPrEx>
          <w:tblCellMar>
            <w:top w:w="44" w:type="dxa"/>
            <w:left w:w="29" w:type="dxa"/>
            <w:bottom w:w="5" w:type="dxa"/>
          </w:tblCellMar>
        </w:tblPrEx>
        <w:trPr>
          <w:trHeight w:val="704"/>
          <w:jc w:val="center"/>
        </w:trPr>
        <w:tc>
          <w:tcPr>
            <w:tcW w:w="536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14:paraId="50AD66F6" w14:textId="77777777" w:rsidR="00934DC1" w:rsidRDefault="00934DC1" w:rsidP="004659D6">
            <w:pPr>
              <w:spacing w:after="0" w:line="240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PUNKTY ECTS ZA PRZEDMIOT </w:t>
            </w:r>
          </w:p>
        </w:tc>
        <w:tc>
          <w:tcPr>
            <w:tcW w:w="44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center"/>
          </w:tcPr>
          <w:p w14:paraId="2753C283" w14:textId="77777777" w:rsidR="00934DC1" w:rsidRDefault="00E16B4D" w:rsidP="004659D6">
            <w:pPr>
              <w:numPr>
                <w:ilvl w:val="0"/>
                <w:numId w:val="24"/>
              </w:numPr>
              <w:spacing w:after="0" w:line="240" w:lineRule="auto"/>
              <w:ind w:left="158" w:hanging="118"/>
            </w:pPr>
            <w:r>
              <w:rPr>
                <w:b/>
                <w:sz w:val="20"/>
              </w:rPr>
              <w:t>zajęcia teoretyczne – 2</w:t>
            </w:r>
            <w:r w:rsidR="00934DC1">
              <w:rPr>
                <w:b/>
                <w:sz w:val="20"/>
              </w:rPr>
              <w:t xml:space="preserve"> ECTS </w:t>
            </w:r>
          </w:p>
          <w:p w14:paraId="5359D895" w14:textId="77777777" w:rsidR="00934DC1" w:rsidRDefault="00934DC1" w:rsidP="004659D6">
            <w:pPr>
              <w:numPr>
                <w:ilvl w:val="0"/>
                <w:numId w:val="24"/>
              </w:numPr>
              <w:spacing w:after="0" w:line="240" w:lineRule="auto"/>
              <w:ind w:left="158" w:hanging="118"/>
            </w:pPr>
            <w:r>
              <w:rPr>
                <w:b/>
                <w:sz w:val="20"/>
              </w:rPr>
              <w:t xml:space="preserve">zajęcia praktyczne, zajęcia praktyczne w MCSM – 2 ECTS </w:t>
            </w:r>
          </w:p>
          <w:p w14:paraId="38D6A06D" w14:textId="77777777" w:rsidR="00934DC1" w:rsidRDefault="00E16B4D" w:rsidP="004659D6">
            <w:pPr>
              <w:numPr>
                <w:ilvl w:val="0"/>
                <w:numId w:val="24"/>
              </w:numPr>
              <w:spacing w:after="0" w:line="240" w:lineRule="auto"/>
              <w:ind w:left="158" w:hanging="118"/>
            </w:pPr>
            <w:r>
              <w:rPr>
                <w:b/>
                <w:sz w:val="20"/>
              </w:rPr>
              <w:t>praktyki zawodowe – 2</w:t>
            </w:r>
            <w:r w:rsidR="00934DC1">
              <w:rPr>
                <w:b/>
                <w:sz w:val="20"/>
              </w:rPr>
              <w:t xml:space="preserve"> ECTS </w:t>
            </w:r>
          </w:p>
        </w:tc>
      </w:tr>
    </w:tbl>
    <w:p w14:paraId="3A9258AF" w14:textId="77777777" w:rsidR="00934DC1" w:rsidRDefault="00934DC1" w:rsidP="004659D6">
      <w:pPr>
        <w:spacing w:after="0" w:line="240" w:lineRule="auto"/>
        <w:ind w:left="67"/>
      </w:pPr>
      <w:r>
        <w:rPr>
          <w:sz w:val="20"/>
        </w:rPr>
        <w:t xml:space="preserve">*1 punkt ECTS = 25-30 godzin pracy przeciętnego studenta. </w:t>
      </w:r>
    </w:p>
    <w:p w14:paraId="1B610A71" w14:textId="77777777" w:rsidR="00934DC1" w:rsidRDefault="00B415E7" w:rsidP="004659D6">
      <w:pPr>
        <w:spacing w:after="0" w:line="240" w:lineRule="auto"/>
        <w:ind w:left="67"/>
      </w:pPr>
      <w:r>
        <w:rPr>
          <w:sz w:val="20"/>
        </w:rPr>
        <w:t xml:space="preserve">Liczba </w:t>
      </w:r>
      <w:r w:rsidR="00E16B4D">
        <w:rPr>
          <w:sz w:val="20"/>
        </w:rPr>
        <w:t xml:space="preserve">punktów ECTS = 70godz.:25 godz. = 2,8 ECTS i 70 godz.:30 godz. = 2,3 </w:t>
      </w:r>
      <w:r w:rsidR="00934DC1">
        <w:rPr>
          <w:sz w:val="20"/>
        </w:rPr>
        <w:t xml:space="preserve">ECTS  </w:t>
      </w:r>
    </w:p>
    <w:p w14:paraId="74DA54DC" w14:textId="77777777" w:rsidR="00934DC1" w:rsidRDefault="00934DC1" w:rsidP="004659D6">
      <w:pPr>
        <w:spacing w:after="0" w:line="240" w:lineRule="auto"/>
        <w:ind w:left="72" w:firstLine="0"/>
      </w:pPr>
    </w:p>
    <w:p w14:paraId="76F66485" w14:textId="77777777" w:rsidR="00870DFE" w:rsidRDefault="00870DFE" w:rsidP="004659D6">
      <w:pPr>
        <w:spacing w:after="0" w:line="240" w:lineRule="auto"/>
      </w:pPr>
    </w:p>
    <w:p w14:paraId="26F3998F" w14:textId="77777777" w:rsidR="00A2604E" w:rsidRPr="00A2604E" w:rsidRDefault="00A2604E" w:rsidP="00A2604E">
      <w:pPr>
        <w:spacing w:after="0" w:line="240" w:lineRule="auto"/>
        <w:ind w:left="0" w:firstLine="0"/>
        <w:jc w:val="both"/>
        <w:rPr>
          <w:sz w:val="20"/>
          <w:szCs w:val="20"/>
        </w:rPr>
      </w:pPr>
      <w:r w:rsidRPr="00A2604E">
        <w:rPr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657B3208" w14:textId="77777777" w:rsidR="00934DC1" w:rsidRDefault="00934DC1" w:rsidP="004659D6">
      <w:pPr>
        <w:spacing w:after="0" w:line="240" w:lineRule="auto"/>
        <w:ind w:left="0" w:firstLine="0"/>
      </w:pPr>
      <w:r>
        <w:br w:type="page"/>
      </w:r>
    </w:p>
    <w:tbl>
      <w:tblPr>
        <w:tblStyle w:val="TableGrid"/>
        <w:tblW w:w="9789" w:type="dxa"/>
        <w:tblInd w:w="-142" w:type="dxa"/>
        <w:tblCellMar>
          <w:top w:w="47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1054"/>
        <w:gridCol w:w="4105"/>
        <w:gridCol w:w="1018"/>
        <w:gridCol w:w="1277"/>
      </w:tblGrid>
      <w:tr w:rsidR="00934DC1" w14:paraId="7972D839" w14:textId="77777777" w:rsidTr="00AF113A">
        <w:trPr>
          <w:trHeight w:val="240"/>
        </w:trPr>
        <w:tc>
          <w:tcPr>
            <w:tcW w:w="9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5684" w14:textId="77777777" w:rsidR="00934DC1" w:rsidRDefault="00934DC1" w:rsidP="004659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20"/>
              </w:rPr>
              <w:lastRenderedPageBreak/>
              <w:t>TREŚCI  PROGRAMOWE</w:t>
            </w:r>
          </w:p>
        </w:tc>
      </w:tr>
      <w:tr w:rsidR="00934DC1" w14:paraId="5DC7DAD6" w14:textId="77777777" w:rsidTr="00E16B4D">
        <w:trPr>
          <w:trHeight w:val="63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ED7B" w14:textId="77777777" w:rsidR="00934DC1" w:rsidRDefault="00934DC1" w:rsidP="004659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FORMA ZAJĘĆ </w:t>
            </w: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5B60" w14:textId="77777777" w:rsidR="00934DC1" w:rsidRDefault="00934DC1" w:rsidP="004659D6">
            <w:pPr>
              <w:spacing w:after="0" w:line="240" w:lineRule="auto"/>
              <w:ind w:left="0" w:right="33" w:firstLine="0"/>
              <w:jc w:val="center"/>
            </w:pPr>
            <w:r>
              <w:rPr>
                <w:b/>
              </w:rPr>
              <w:t xml:space="preserve">TEMAT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6DF5" w14:textId="77777777" w:rsidR="00934DC1" w:rsidRDefault="00934DC1" w:rsidP="004659D6">
            <w:pPr>
              <w:spacing w:after="0" w:line="240" w:lineRule="auto"/>
              <w:ind w:left="7" w:firstLine="0"/>
            </w:pPr>
            <w:r>
              <w:rPr>
                <w:b/>
              </w:rPr>
              <w:t xml:space="preserve">LICZBA </w:t>
            </w:r>
          </w:p>
          <w:p w14:paraId="36D9220D" w14:textId="77777777" w:rsidR="00934DC1" w:rsidRDefault="00934DC1" w:rsidP="004659D6">
            <w:pPr>
              <w:spacing w:after="0" w:line="240" w:lineRule="auto"/>
              <w:ind w:left="50" w:firstLine="0"/>
            </w:pPr>
            <w:r>
              <w:rPr>
                <w:b/>
              </w:rPr>
              <w:t xml:space="preserve">GODZIN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2297" w14:textId="77777777" w:rsidR="00934DC1" w:rsidRDefault="00934DC1" w:rsidP="004659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 xml:space="preserve">SUMA GODZIN </w:t>
            </w:r>
          </w:p>
        </w:tc>
      </w:tr>
      <w:tr w:rsidR="00934DC1" w14:paraId="10DBFC00" w14:textId="77777777" w:rsidTr="00E16B4D">
        <w:trPr>
          <w:trHeight w:val="278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337BB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b/>
                <w:sz w:val="20"/>
              </w:rPr>
              <w:t xml:space="preserve">Wykłady  </w:t>
            </w:r>
          </w:p>
          <w:p w14:paraId="7D1DE1AA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23B3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W1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.Historia opieki paliatywnej.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8E6D" w14:textId="77777777" w:rsidR="00934DC1" w:rsidRDefault="00934DC1" w:rsidP="004659D6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51C3F0" w14:textId="77777777" w:rsidR="00934DC1" w:rsidRDefault="00934DC1" w:rsidP="004659D6">
            <w:pPr>
              <w:spacing w:after="0" w:line="240" w:lineRule="auto"/>
              <w:ind w:left="0" w:right="39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  <w:p w14:paraId="52D6ADF2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065F2CE0" w14:textId="77777777" w:rsidTr="00E16B4D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5F52BB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BBC0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W2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.Podstawowe cele oraz cechy opieki paliatywnej.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0C390" w14:textId="77777777" w:rsidR="00934DC1" w:rsidRDefault="00934DC1" w:rsidP="004659D6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B4D3F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39E369AF" w14:textId="77777777" w:rsidTr="00E16B4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94FB1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342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W3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 w:rsidR="00B415E7">
              <w:rPr>
                <w:sz w:val="20"/>
              </w:rPr>
              <w:t>Organizacja opieki paliatywno-</w:t>
            </w:r>
            <w:r>
              <w:rPr>
                <w:sz w:val="20"/>
              </w:rPr>
              <w:t xml:space="preserve">hospicyjnej w Polsce.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5063" w14:textId="77777777" w:rsidR="00934DC1" w:rsidRDefault="00934DC1" w:rsidP="004659D6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9D816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22BD9851" w14:textId="77777777" w:rsidTr="00E16B4D">
        <w:trPr>
          <w:trHeight w:val="4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A200F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D635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W4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.Umieranie i śmierć w aspekcie problemów etycznych i prawnych.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BA2" w14:textId="77777777" w:rsidR="00934DC1" w:rsidRDefault="00934DC1" w:rsidP="004659D6">
            <w:pPr>
              <w:spacing w:after="0" w:line="240" w:lineRule="auto"/>
              <w:ind w:left="0" w:right="41" w:firstLine="0"/>
              <w:jc w:val="center"/>
            </w:pPr>
            <w:r>
              <w:t>1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7F53C6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0FAE39EE" w14:textId="77777777" w:rsidTr="00E16B4D">
        <w:trPr>
          <w:trHeight w:val="26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9168B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866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W5.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>Opieka paliatywna nad dziećmi i młodzieżą</w:t>
            </w:r>
            <w:r w:rsidR="00B415E7">
              <w:rPr>
                <w:sz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FC18" w14:textId="77777777" w:rsidR="00934DC1" w:rsidRDefault="00934DC1" w:rsidP="004659D6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4BF2CC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41A43BF6" w14:textId="77777777" w:rsidTr="00E16B4D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F10D52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BC90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W6.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>Problem bólu w chorobie nowotworowej. Terapia wielolekowa i interakcje leków u chorych objętych opieką paliatywną. Badania diagnostyczne w opiece paliatywnej.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583" w14:textId="77777777" w:rsidR="00934DC1" w:rsidRDefault="00934DC1" w:rsidP="004659D6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29B14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3EFE2C35" w14:textId="77777777" w:rsidTr="00E16B4D">
        <w:trPr>
          <w:trHeight w:val="35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9D2335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961A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W7.Zespół wyniszczenia nowotworowego.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21DD" w14:textId="77777777" w:rsidR="00934DC1" w:rsidRDefault="00934DC1" w:rsidP="004659D6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ADA87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4C38818A" w14:textId="77777777" w:rsidTr="00E16B4D">
        <w:trPr>
          <w:trHeight w:val="2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2CBD0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CD3D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W8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.Leczenie objawów ze strony układu oddechowego.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A5D5" w14:textId="77777777" w:rsidR="00934DC1" w:rsidRDefault="00934DC1" w:rsidP="004659D6">
            <w:pPr>
              <w:spacing w:after="0" w:line="240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59BD8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934DC1" w14:paraId="30FF1D59" w14:textId="77777777" w:rsidTr="00E16B4D">
        <w:trPr>
          <w:trHeight w:val="300"/>
        </w:trPr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E5D55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4352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W9.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Leczenie objawów ze strony przewodu pokarmowego.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7888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EAC7C9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4DB901C4" w14:textId="77777777" w:rsidTr="00E16B4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5A311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A4CF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W10.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Leczenie objawów ze strony układu nerwowego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66AD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7CDA6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1C473EEB" w14:textId="77777777" w:rsidTr="00E16B4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59957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6FFB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W11.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Leczenie objawów ze strony układu moczowego.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ADB2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08ABC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541CF01D" w14:textId="77777777" w:rsidTr="00E16B4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57125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85FD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W12.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>Leczenie objawów skórnych</w:t>
            </w:r>
            <w:r w:rsidR="00B415E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03F8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3F865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0FF21C25" w14:textId="77777777" w:rsidTr="00E16B4D">
        <w:trPr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475ED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0CCA" w14:textId="77777777" w:rsidR="00934DC1" w:rsidRDefault="00934DC1" w:rsidP="004659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W13. Stany nagłe w opiece paliatywnej</w:t>
            </w:r>
            <w:r w:rsidR="00B415E7">
              <w:rPr>
                <w:sz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9FCA" w14:textId="77777777" w:rsidR="00934DC1" w:rsidRDefault="00934DC1" w:rsidP="004659D6">
            <w:pPr>
              <w:spacing w:after="0" w:line="240" w:lineRule="auto"/>
              <w:ind w:left="71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ECC57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47B8F173" w14:textId="77777777" w:rsidTr="00E16B4D">
        <w:trPr>
          <w:trHeight w:val="4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2E78B4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733F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W14.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Rola rehabilitacji w usprawnianiu pacjentów objętych opieką paliatywną.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1A44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78F80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339808E6" w14:textId="77777777" w:rsidTr="00E16B4D">
        <w:trPr>
          <w:trHeight w:val="3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39B5A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859E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W15.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Zasady właściwej komunikacji z chorym i jego rodziną.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C189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EA7504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2185C073" w14:textId="77777777" w:rsidTr="00E16B4D">
        <w:trPr>
          <w:trHeight w:val="3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9A2F80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3A6F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W16.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Przekazywanie złych informacji.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949B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CE7CF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5041E43D" w14:textId="77777777" w:rsidTr="00E16B4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34C3DC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9EB9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W17.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Jakość życia osoby umierającej.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E3D7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AC97A2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1D910606" w14:textId="77777777" w:rsidTr="00E16B4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CF75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6011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W18.</w:t>
            </w:r>
            <w:r w:rsidR="00E16B4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Paliatywna chemioterapia i radioterapia.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5E98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AEC7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934DC1" w14:paraId="267005C2" w14:textId="77777777" w:rsidTr="00E16B4D">
        <w:trPr>
          <w:trHeight w:val="386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E639" w14:textId="1C1B6037" w:rsidR="00934DC1" w:rsidRDefault="00A2604E" w:rsidP="004659D6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Praca własna studenta pod kierunkiem nauczyciela (ZBUN)</w:t>
            </w:r>
            <w:r w:rsidR="00934DC1">
              <w:rPr>
                <w:b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D14F0" w14:textId="77777777" w:rsidR="00934DC1" w:rsidRDefault="00934DC1" w:rsidP="004659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ZBUN1.</w:t>
            </w:r>
          </w:p>
          <w:p w14:paraId="1D091B2C" w14:textId="77777777" w:rsidR="00E16B4D" w:rsidRDefault="00E16B4D" w:rsidP="004659D6">
            <w:pPr>
              <w:spacing w:after="0" w:line="240" w:lineRule="auto"/>
              <w:rPr>
                <w:sz w:val="20"/>
              </w:rPr>
            </w:pPr>
          </w:p>
          <w:p w14:paraId="0164349D" w14:textId="77777777" w:rsidR="00E16B4D" w:rsidRDefault="00E16B4D" w:rsidP="004659D6">
            <w:pPr>
              <w:spacing w:after="0" w:line="240" w:lineRule="auto"/>
            </w:pPr>
          </w:p>
        </w:tc>
        <w:tc>
          <w:tcPr>
            <w:tcW w:w="4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32567" w14:textId="77777777" w:rsidR="00934DC1" w:rsidRPr="00E82237" w:rsidRDefault="00934DC1" w:rsidP="00E16B4D">
            <w:pPr>
              <w:spacing w:after="0" w:line="240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>Stres pracy z umierającym  - zespół wypalenia zawodowego.</w:t>
            </w:r>
            <w:r w:rsidR="00B415E7">
              <w:rPr>
                <w:sz w:val="20"/>
              </w:rPr>
              <w:t xml:space="preserve"> </w:t>
            </w:r>
            <w:r>
              <w:rPr>
                <w:sz w:val="20"/>
              </w:rPr>
              <w:t>Skuteczne leczenie ran wg koncepcji TIME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D5E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5235" w14:textId="77777777" w:rsidR="00934DC1" w:rsidRDefault="00E16B4D" w:rsidP="004659D6">
            <w:pPr>
              <w:spacing w:after="0" w:line="240" w:lineRule="auto"/>
              <w:ind w:left="73" w:firstLine="0"/>
              <w:jc w:val="center"/>
            </w:pPr>
            <w:r>
              <w:rPr>
                <w:b/>
                <w:sz w:val="20"/>
              </w:rPr>
              <w:t>15</w:t>
            </w:r>
          </w:p>
          <w:p w14:paraId="2E73AAE6" w14:textId="77777777" w:rsidR="00934DC1" w:rsidRDefault="00934DC1" w:rsidP="004659D6">
            <w:pPr>
              <w:spacing w:after="0" w:line="240" w:lineRule="auto"/>
              <w:ind w:left="108" w:firstLine="0"/>
            </w:pPr>
          </w:p>
        </w:tc>
      </w:tr>
      <w:tr w:rsidR="004659D6" w14:paraId="1978FFB0" w14:textId="77777777" w:rsidTr="00E16B4D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9B2E7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11013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ZBUN2.</w:t>
            </w:r>
          </w:p>
        </w:tc>
        <w:tc>
          <w:tcPr>
            <w:tcW w:w="4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27FAC" w14:textId="77777777" w:rsidR="00934DC1" w:rsidRDefault="00934DC1" w:rsidP="004659D6">
            <w:pPr>
              <w:spacing w:after="0" w:line="240" w:lineRule="auto"/>
              <w:ind w:left="2" w:firstLine="0"/>
              <w:rPr>
                <w:sz w:val="20"/>
                <w:szCs w:val="20"/>
              </w:rPr>
            </w:pPr>
            <w:r w:rsidRPr="00CF381C">
              <w:rPr>
                <w:sz w:val="20"/>
                <w:szCs w:val="20"/>
              </w:rPr>
              <w:t>Terapie psychologiczne w opiece paliatywnej</w:t>
            </w:r>
          </w:p>
          <w:p w14:paraId="7A68A9FF" w14:textId="77777777" w:rsidR="00934DC1" w:rsidRPr="00CF381C" w:rsidRDefault="00934DC1" w:rsidP="004659D6">
            <w:pPr>
              <w:spacing w:after="0" w:line="240" w:lineRule="auto"/>
              <w:ind w:left="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Wsparcie w żałobie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848A" w14:textId="77777777" w:rsidR="00934DC1" w:rsidRDefault="00E16B4D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3F6100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0F7FACCF" w14:textId="77777777" w:rsidTr="00E16B4D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CFBD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F6677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ZBUN3.</w:t>
            </w:r>
          </w:p>
        </w:tc>
        <w:tc>
          <w:tcPr>
            <w:tcW w:w="4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AD725" w14:textId="77777777" w:rsidR="00934DC1" w:rsidRDefault="00934DC1" w:rsidP="004659D6">
            <w:pPr>
              <w:spacing w:after="0" w:line="240" w:lineRule="auto"/>
              <w:ind w:left="2" w:firstLine="0"/>
              <w:rPr>
                <w:sz w:val="20"/>
              </w:rPr>
            </w:pPr>
            <w:r>
              <w:rPr>
                <w:sz w:val="20"/>
              </w:rPr>
              <w:t xml:space="preserve">Strategie radzenia sobie z chorobą. </w:t>
            </w:r>
          </w:p>
          <w:p w14:paraId="129C8035" w14:textId="77777777" w:rsidR="00934DC1" w:rsidRDefault="00934DC1" w:rsidP="004659D6">
            <w:pPr>
              <w:spacing w:after="0" w:line="240" w:lineRule="auto"/>
              <w:ind w:left="2" w:firstLine="0"/>
            </w:pPr>
            <w:r w:rsidRPr="00845467">
              <w:rPr>
                <w:sz w:val="20"/>
                <w:szCs w:val="20"/>
              </w:rPr>
              <w:t>Napęd niedotlenieniowy – przyczyny</w:t>
            </w:r>
            <w: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3BF6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384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934DC1" w14:paraId="4DEFEB5B" w14:textId="77777777" w:rsidTr="00E16B4D">
        <w:trPr>
          <w:trHeight w:val="514"/>
        </w:trPr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2A1D" w14:textId="77777777" w:rsidR="00934DC1" w:rsidRPr="009B2AD8" w:rsidRDefault="00934DC1" w:rsidP="004659D6">
            <w:pPr>
              <w:spacing w:after="0" w:line="240" w:lineRule="auto"/>
              <w:ind w:left="108" w:firstLine="0"/>
              <w:rPr>
                <w:b/>
              </w:rPr>
            </w:pPr>
            <w:r>
              <w:rPr>
                <w:b/>
              </w:rPr>
              <w:t xml:space="preserve">Zajęcia praktyczne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D54C1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ZP1.</w:t>
            </w:r>
          </w:p>
        </w:tc>
        <w:tc>
          <w:tcPr>
            <w:tcW w:w="4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94F20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>Jakość opieki i jakość</w:t>
            </w:r>
            <w:r w:rsidR="00B415E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życia osoby umierającej – zachowanie podmiotowości.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3E64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4BE8" w14:textId="77777777" w:rsidR="00934DC1" w:rsidRDefault="00C15890" w:rsidP="004659D6">
            <w:pPr>
              <w:spacing w:after="0" w:line="240" w:lineRule="auto"/>
              <w:ind w:left="108" w:firstLine="0"/>
            </w:pPr>
            <w:r>
              <w:rPr>
                <w:b/>
                <w:sz w:val="20"/>
              </w:rPr>
              <w:t xml:space="preserve">          </w:t>
            </w:r>
            <w:r w:rsidR="00934DC1">
              <w:rPr>
                <w:b/>
                <w:sz w:val="20"/>
              </w:rPr>
              <w:t>35</w:t>
            </w:r>
          </w:p>
        </w:tc>
      </w:tr>
      <w:tr w:rsidR="004659D6" w14:paraId="1A6A6D9F" w14:textId="77777777" w:rsidTr="00E16B4D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4E75E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CA471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ZP2.</w:t>
            </w:r>
          </w:p>
        </w:tc>
        <w:tc>
          <w:tcPr>
            <w:tcW w:w="4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CD4BBB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Zastosowanie różnych metod i form działania w celu zapewnienia komfortu fizycznego  osobie chorej na chorobę nowotworową.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261E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C616EE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29068E58" w14:textId="77777777" w:rsidTr="00E16B4D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C3956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08A83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ZP3.</w:t>
            </w:r>
          </w:p>
        </w:tc>
        <w:tc>
          <w:tcPr>
            <w:tcW w:w="4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E7738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  Łagodzenie dolegliwości bólowych.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5898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036A02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72B1E88C" w14:textId="77777777" w:rsidTr="00E16B4D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F819C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C2DFD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ZP4.</w:t>
            </w:r>
          </w:p>
        </w:tc>
        <w:tc>
          <w:tcPr>
            <w:tcW w:w="4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D278B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Reakcje psychiczne na chorobę nowotworową. Nieprzystosowanie do choroby – reakcje patologiczne.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B0CD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56FE2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4659D6" w14:paraId="78480E08" w14:textId="77777777" w:rsidTr="00E16B4D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332C96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C42355B" w14:textId="77777777" w:rsidR="00934DC1" w:rsidRDefault="00934DC1" w:rsidP="004659D6">
            <w:pPr>
              <w:spacing w:after="0" w:line="240" w:lineRule="auto"/>
            </w:pPr>
            <w:r>
              <w:rPr>
                <w:sz w:val="20"/>
              </w:rPr>
              <w:t>ZP5.</w:t>
            </w:r>
          </w:p>
        </w:tc>
        <w:tc>
          <w:tcPr>
            <w:tcW w:w="41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305CD1C" w14:textId="77777777" w:rsidR="00934DC1" w:rsidRDefault="00934DC1" w:rsidP="004659D6">
            <w:pPr>
              <w:spacing w:after="0" w:line="240" w:lineRule="auto"/>
              <w:ind w:left="0" w:firstLine="0"/>
            </w:pPr>
            <w:r>
              <w:rPr>
                <w:sz w:val="20"/>
              </w:rPr>
              <w:t xml:space="preserve">Ewaluacja postaw psychicznych ludzi terminalnie chorych w odniesieniu do śmierci. Duchowe potrzeby chorego w stanie terminalnym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A781F" w14:textId="77777777" w:rsidR="00934DC1" w:rsidRDefault="00934DC1" w:rsidP="004659D6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F2C02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E16B4D" w14:paraId="4F5FDE5D" w14:textId="77777777" w:rsidTr="004E32E0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9C8" w14:textId="77777777" w:rsidR="00E16B4D" w:rsidRPr="00EC0767" w:rsidRDefault="00E16B4D" w:rsidP="004659D6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EC0767">
              <w:rPr>
                <w:b/>
                <w:bCs/>
              </w:rPr>
              <w:t>Zajęcia praktyczne w MCSM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7AF" w14:textId="77777777" w:rsidR="00E16B4D" w:rsidRDefault="00E16B4D" w:rsidP="004659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ZPMCSM1.</w:t>
            </w:r>
          </w:p>
          <w:p w14:paraId="4C6C58F3" w14:textId="77777777" w:rsidR="00E16B4D" w:rsidRDefault="00E16B4D" w:rsidP="004659D6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Edukacja rodziny pacjenta w okresie agonii i umierania</w:t>
            </w:r>
            <w:r w:rsidR="00B415E7">
              <w:rPr>
                <w:sz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AD7" w14:textId="77777777" w:rsidR="00E16B4D" w:rsidRDefault="00E16B4D" w:rsidP="004659D6">
            <w:pPr>
              <w:spacing w:after="0" w:line="240" w:lineRule="auto"/>
              <w:ind w:left="71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3EC4" w14:textId="77777777" w:rsidR="00E16B4D" w:rsidRPr="00EC0767" w:rsidRDefault="00E16B4D" w:rsidP="004659D6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EC0767">
              <w:rPr>
                <w:b/>
                <w:bCs/>
              </w:rPr>
              <w:t>5</w:t>
            </w:r>
          </w:p>
        </w:tc>
      </w:tr>
      <w:tr w:rsidR="00E16B4D" w14:paraId="7C6A6387" w14:textId="77777777" w:rsidTr="004E32E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64B0" w14:textId="77777777" w:rsidR="00E16B4D" w:rsidRPr="00EC0767" w:rsidRDefault="00E16B4D" w:rsidP="004659D6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1AE" w14:textId="77777777" w:rsidR="00E16B4D" w:rsidRDefault="00E16B4D" w:rsidP="004659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ZPMCSM2.</w:t>
            </w:r>
          </w:p>
          <w:p w14:paraId="7B3EED75" w14:textId="77777777" w:rsidR="00E16B4D" w:rsidRDefault="00E16B4D" w:rsidP="004659D6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Opieka nad pacjentem z bólem nowotworowym</w:t>
            </w:r>
            <w:r w:rsidR="00B415E7">
              <w:rPr>
                <w:sz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C1F" w14:textId="77777777" w:rsidR="00E16B4D" w:rsidRDefault="00E16B4D" w:rsidP="004659D6">
            <w:pPr>
              <w:spacing w:after="0" w:line="240" w:lineRule="auto"/>
              <w:ind w:left="71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FC9A" w14:textId="77777777" w:rsidR="00E16B4D" w:rsidRPr="00EC0767" w:rsidRDefault="00E16B4D" w:rsidP="004659D6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E16B4D" w14:paraId="022A063F" w14:textId="77777777" w:rsidTr="004E32E0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2C1B" w14:textId="77777777" w:rsidR="00E16B4D" w:rsidRPr="00EC0767" w:rsidRDefault="00E16B4D" w:rsidP="004659D6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73C" w14:textId="77777777" w:rsidR="00E16B4D" w:rsidRDefault="00E16B4D" w:rsidP="004659D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ZPMCSM3</w:t>
            </w:r>
          </w:p>
          <w:p w14:paraId="6C8B782C" w14:textId="77777777" w:rsidR="00E16B4D" w:rsidRDefault="00E16B4D" w:rsidP="004659D6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Edukacja rodziny pacjenta żywionego dojelitowo</w:t>
            </w:r>
            <w:r w:rsidR="00B415E7">
              <w:rPr>
                <w:sz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818" w14:textId="77777777" w:rsidR="00E16B4D" w:rsidRDefault="00E16B4D" w:rsidP="004659D6">
            <w:pPr>
              <w:spacing w:after="0" w:line="240" w:lineRule="auto"/>
              <w:ind w:left="71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0128" w14:textId="77777777" w:rsidR="00E16B4D" w:rsidRPr="00EC0767" w:rsidRDefault="00E16B4D" w:rsidP="004659D6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934DC1" w14:paraId="1E6779FB" w14:textId="77777777" w:rsidTr="00E16B4D">
        <w:trPr>
          <w:trHeight w:val="254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4088" w14:textId="77777777" w:rsidR="00934DC1" w:rsidRDefault="00934DC1" w:rsidP="004659D6">
            <w:pPr>
              <w:spacing w:after="0" w:line="240" w:lineRule="auto"/>
              <w:ind w:left="108" w:firstLine="0"/>
            </w:pPr>
            <w:r>
              <w:rPr>
                <w:b/>
              </w:rPr>
              <w:t xml:space="preserve">Praktyki zawodowe 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6A3D" w14:textId="77777777" w:rsidR="00934DC1" w:rsidRDefault="00934DC1" w:rsidP="004659D6">
            <w:pPr>
              <w:spacing w:after="0" w:line="240" w:lineRule="auto"/>
              <w:ind w:right="20"/>
            </w:pPr>
            <w:r>
              <w:rPr>
                <w:sz w:val="20"/>
              </w:rPr>
              <w:t xml:space="preserve">PZ1. </w:t>
            </w:r>
            <w:r w:rsidRPr="0097176A">
              <w:rPr>
                <w:sz w:val="20"/>
              </w:rPr>
              <w:t xml:space="preserve">Wpływ choroby nowotworowej na życie chorych i  ich rodzin.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85EB" w14:textId="77777777" w:rsidR="00934DC1" w:rsidRDefault="00934DC1" w:rsidP="00E16B4D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679A" w14:textId="77777777" w:rsidR="00934DC1" w:rsidRDefault="00934DC1" w:rsidP="004659D6">
            <w:pPr>
              <w:spacing w:after="0" w:line="240" w:lineRule="auto"/>
              <w:ind w:left="73" w:firstLine="0"/>
              <w:jc w:val="center"/>
            </w:pPr>
            <w:r>
              <w:rPr>
                <w:b/>
                <w:sz w:val="20"/>
              </w:rPr>
              <w:t xml:space="preserve">40 </w:t>
            </w:r>
          </w:p>
        </w:tc>
      </w:tr>
      <w:tr w:rsidR="00934DC1" w14:paraId="1642CC78" w14:textId="77777777" w:rsidTr="00E16B4D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F67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E542" w14:textId="77777777" w:rsidR="00934DC1" w:rsidRDefault="00934DC1" w:rsidP="004659D6">
            <w:pPr>
              <w:spacing w:after="0" w:line="240" w:lineRule="auto"/>
              <w:jc w:val="both"/>
            </w:pPr>
            <w:r>
              <w:rPr>
                <w:sz w:val="20"/>
              </w:rPr>
              <w:t xml:space="preserve">PZ2. </w:t>
            </w:r>
            <w:r w:rsidRPr="0097176A">
              <w:rPr>
                <w:sz w:val="20"/>
              </w:rPr>
              <w:t xml:space="preserve">Walka z bólem nowotworowym. </w:t>
            </w:r>
            <w:r>
              <w:rPr>
                <w:sz w:val="20"/>
              </w:rPr>
              <w:t>Diagnostyka laboratoryjna w opiece paliatywnej</w:t>
            </w:r>
            <w:r w:rsidR="00B415E7">
              <w:rPr>
                <w:sz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95A" w14:textId="77777777" w:rsidR="00934DC1" w:rsidRDefault="00E16B4D" w:rsidP="00E16B4D">
            <w:pPr>
              <w:pStyle w:val="Akapitzlist"/>
              <w:spacing w:after="0" w:line="240" w:lineRule="auto"/>
              <w:ind w:left="192" w:firstLine="0"/>
            </w:pPr>
            <w:r>
              <w:t xml:space="preserve">      </w:t>
            </w:r>
            <w:r w:rsidR="00934DC1">
              <w:t>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142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934DC1" w14:paraId="29FAFFF0" w14:textId="77777777" w:rsidTr="00E16B4D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C2C1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192" w14:textId="77777777" w:rsidR="00934DC1" w:rsidRDefault="00934DC1" w:rsidP="004659D6">
            <w:pPr>
              <w:spacing w:after="0" w:line="240" w:lineRule="auto"/>
              <w:jc w:val="both"/>
            </w:pPr>
            <w:r>
              <w:rPr>
                <w:sz w:val="20"/>
              </w:rPr>
              <w:t>PZ3.</w:t>
            </w:r>
            <w:r w:rsidRPr="0097176A">
              <w:rPr>
                <w:sz w:val="20"/>
              </w:rPr>
              <w:t xml:space="preserve">Rola i zadania pielęgniarki w niwelowaniu i minimalizowaniu objawów współistniejących z chorobą nowotworową.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E25" w14:textId="77777777" w:rsidR="00934DC1" w:rsidRDefault="00E16B4D" w:rsidP="00E16B4D">
            <w:pPr>
              <w:pStyle w:val="Akapitzlist"/>
              <w:spacing w:after="0" w:line="240" w:lineRule="auto"/>
              <w:ind w:left="192" w:firstLine="0"/>
            </w:pPr>
            <w:r>
              <w:t xml:space="preserve">      </w:t>
            </w:r>
            <w:r w:rsidR="00934DC1">
              <w:t>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7C73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934DC1" w14:paraId="7F6111EA" w14:textId="77777777" w:rsidTr="00E16B4D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6634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AA13" w14:textId="77777777" w:rsidR="00934DC1" w:rsidRDefault="00934DC1" w:rsidP="004659D6">
            <w:pPr>
              <w:spacing w:after="0" w:line="240" w:lineRule="auto"/>
              <w:jc w:val="both"/>
            </w:pPr>
            <w:r>
              <w:rPr>
                <w:sz w:val="20"/>
              </w:rPr>
              <w:t xml:space="preserve">PZ4. </w:t>
            </w:r>
            <w:r w:rsidRPr="0097176A">
              <w:rPr>
                <w:sz w:val="20"/>
              </w:rPr>
              <w:t xml:space="preserve">Pomoc pacjentowi umierającemu i jego rodzinie – aspekt moralny.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08A" w14:textId="77777777" w:rsidR="00934DC1" w:rsidRDefault="00934DC1" w:rsidP="00E16B4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A5E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  <w:tr w:rsidR="00934DC1" w14:paraId="5DA98C6B" w14:textId="77777777" w:rsidTr="00E16B4D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FEF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8C76" w14:textId="77777777" w:rsidR="00934DC1" w:rsidRDefault="00934DC1" w:rsidP="004659D6">
            <w:pPr>
              <w:spacing w:after="0" w:line="240" w:lineRule="auto"/>
              <w:jc w:val="both"/>
            </w:pPr>
            <w:r>
              <w:rPr>
                <w:sz w:val="20"/>
              </w:rPr>
              <w:t>PZ5.</w:t>
            </w:r>
            <w:r w:rsidRPr="0097176A">
              <w:rPr>
                <w:sz w:val="20"/>
              </w:rPr>
              <w:t xml:space="preserve">Sposoby przeciwdziałania zespołowi wypalenia zawodowego  w pracy  z pacjentami w terminalnej fazie choroby.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8680" w14:textId="77777777" w:rsidR="00934DC1" w:rsidRDefault="00934DC1" w:rsidP="00E16B4D">
            <w:pPr>
              <w:spacing w:after="0" w:line="240" w:lineRule="auto"/>
              <w:ind w:left="71" w:firstLine="0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AB3F" w14:textId="77777777" w:rsidR="00934DC1" w:rsidRDefault="00934DC1" w:rsidP="004659D6">
            <w:pPr>
              <w:spacing w:after="0" w:line="240" w:lineRule="auto"/>
              <w:ind w:left="0" w:firstLine="0"/>
            </w:pPr>
          </w:p>
        </w:tc>
      </w:tr>
    </w:tbl>
    <w:p w14:paraId="4C7CBA84" w14:textId="77777777" w:rsidR="00870DFE" w:rsidRDefault="00870DFE" w:rsidP="004659D6">
      <w:pPr>
        <w:spacing w:after="0" w:line="240" w:lineRule="auto"/>
      </w:pPr>
    </w:p>
    <w:sectPr w:rsidR="00870DFE" w:rsidSect="00870DFE">
      <w:pgSz w:w="11900" w:h="16840" w:code="9"/>
      <w:pgMar w:top="851" w:right="1418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F4E7" w14:textId="77777777" w:rsidR="00390804" w:rsidRDefault="00390804" w:rsidP="00870DFE">
      <w:pPr>
        <w:spacing w:after="0" w:line="240" w:lineRule="auto"/>
      </w:pPr>
      <w:r>
        <w:separator/>
      </w:r>
    </w:p>
  </w:endnote>
  <w:endnote w:type="continuationSeparator" w:id="0">
    <w:p w14:paraId="5F4E14A0" w14:textId="77777777" w:rsidR="00390804" w:rsidRDefault="00390804" w:rsidP="0087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7E37" w14:textId="77777777" w:rsidR="00390804" w:rsidRDefault="00390804" w:rsidP="00870DFE">
      <w:pPr>
        <w:spacing w:after="0" w:line="240" w:lineRule="auto"/>
      </w:pPr>
      <w:r>
        <w:separator/>
      </w:r>
    </w:p>
  </w:footnote>
  <w:footnote w:type="continuationSeparator" w:id="0">
    <w:p w14:paraId="68B8AEE5" w14:textId="77777777" w:rsidR="00390804" w:rsidRDefault="00390804" w:rsidP="0087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A5D"/>
    <w:multiLevelType w:val="hybridMultilevel"/>
    <w:tmpl w:val="FFFFFFFF"/>
    <w:lvl w:ilvl="0" w:tplc="61044AFC">
      <w:start w:val="1"/>
      <w:numFmt w:val="bullet"/>
      <w:lvlText w:val="-"/>
      <w:lvlJc w:val="left"/>
      <w:pPr>
        <w:ind w:left="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2A12D2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56A0F6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983E06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8223C2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780D82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E8D738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86F490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141DA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9096D"/>
    <w:multiLevelType w:val="hybridMultilevel"/>
    <w:tmpl w:val="FFFFFFFF"/>
    <w:lvl w:ilvl="0" w:tplc="AD08A91C">
      <w:numFmt w:val="decimal"/>
      <w:lvlText w:val="%1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424B04">
      <w:start w:val="1"/>
      <w:numFmt w:val="lowerLetter"/>
      <w:lvlText w:val="%2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1A6FAE2">
      <w:start w:val="1"/>
      <w:numFmt w:val="lowerRoman"/>
      <w:lvlText w:val="%3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A86178">
      <w:start w:val="1"/>
      <w:numFmt w:val="decimal"/>
      <w:lvlText w:val="%4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ED2A042">
      <w:start w:val="1"/>
      <w:numFmt w:val="lowerLetter"/>
      <w:lvlText w:val="%5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A4A1F7C">
      <w:start w:val="1"/>
      <w:numFmt w:val="lowerRoman"/>
      <w:lvlText w:val="%6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468DA2">
      <w:start w:val="1"/>
      <w:numFmt w:val="decimal"/>
      <w:lvlText w:val="%7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0D44732">
      <w:start w:val="1"/>
      <w:numFmt w:val="lowerLetter"/>
      <w:lvlText w:val="%8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C502A74">
      <w:start w:val="1"/>
      <w:numFmt w:val="lowerRoman"/>
      <w:lvlText w:val="%9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4E0B7D"/>
    <w:multiLevelType w:val="hybridMultilevel"/>
    <w:tmpl w:val="FFFFFFFF"/>
    <w:lvl w:ilvl="0" w:tplc="B96C1168">
      <w:start w:val="1"/>
      <w:numFmt w:val="bullet"/>
      <w:lvlText w:val="•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6C4AF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AED3C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BCA4C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56E4F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07E9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C86A6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C293C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624ED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57532"/>
    <w:multiLevelType w:val="hybridMultilevel"/>
    <w:tmpl w:val="FFFFFFFF"/>
    <w:lvl w:ilvl="0" w:tplc="A852F540">
      <w:start w:val="6"/>
      <w:numFmt w:val="decimal"/>
      <w:lvlText w:val="%1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C0E94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664B86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EA45F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E8844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9C885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A859E8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02107A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04B958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C01175"/>
    <w:multiLevelType w:val="hybridMultilevel"/>
    <w:tmpl w:val="FFFFFFFF"/>
    <w:lvl w:ilvl="0" w:tplc="EDA80002">
      <w:start w:val="11"/>
      <w:numFmt w:val="decimal"/>
      <w:lvlText w:val="%1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3A30E4">
      <w:start w:val="1"/>
      <w:numFmt w:val="lowerLetter"/>
      <w:lvlText w:val="%2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B86752">
      <w:start w:val="1"/>
      <w:numFmt w:val="lowerRoman"/>
      <w:lvlText w:val="%3"/>
      <w:lvlJc w:val="left"/>
      <w:pPr>
        <w:ind w:left="2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8C89D0">
      <w:start w:val="1"/>
      <w:numFmt w:val="decimal"/>
      <w:lvlText w:val="%4"/>
      <w:lvlJc w:val="left"/>
      <w:pPr>
        <w:ind w:left="2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5D6F3A6">
      <w:start w:val="1"/>
      <w:numFmt w:val="lowerLetter"/>
      <w:lvlText w:val="%5"/>
      <w:lvlJc w:val="left"/>
      <w:pPr>
        <w:ind w:left="3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02ECDD0">
      <w:start w:val="1"/>
      <w:numFmt w:val="lowerRoman"/>
      <w:lvlText w:val="%6"/>
      <w:lvlJc w:val="left"/>
      <w:pPr>
        <w:ind w:left="4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8A41172">
      <w:start w:val="1"/>
      <w:numFmt w:val="decimal"/>
      <w:lvlText w:val="%7"/>
      <w:lvlJc w:val="left"/>
      <w:pPr>
        <w:ind w:left="4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C4B7A">
      <w:start w:val="1"/>
      <w:numFmt w:val="lowerLetter"/>
      <w:lvlText w:val="%8"/>
      <w:lvlJc w:val="left"/>
      <w:pPr>
        <w:ind w:left="5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4AAA16">
      <w:start w:val="1"/>
      <w:numFmt w:val="lowerRoman"/>
      <w:lvlText w:val="%9"/>
      <w:lvlJc w:val="left"/>
      <w:pPr>
        <w:ind w:left="6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7F34F5"/>
    <w:multiLevelType w:val="hybridMultilevel"/>
    <w:tmpl w:val="FFFFFFFF"/>
    <w:lvl w:ilvl="0" w:tplc="D7547228">
      <w:start w:val="1"/>
      <w:numFmt w:val="bullet"/>
      <w:lvlText w:val="•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A840D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2BB6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ACB19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00BD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9A919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FE522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A519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9E81E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3A490F"/>
    <w:multiLevelType w:val="hybridMultilevel"/>
    <w:tmpl w:val="FFFFFFFF"/>
    <w:lvl w:ilvl="0" w:tplc="EC18E540">
      <w:start w:val="1"/>
      <w:numFmt w:val="bullet"/>
      <w:lvlText w:val="-"/>
      <w:lvlJc w:val="left"/>
      <w:pPr>
        <w:ind w:left="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D8917C">
      <w:start w:val="1"/>
      <w:numFmt w:val="bullet"/>
      <w:lvlText w:val="o"/>
      <w:lvlJc w:val="left"/>
      <w:pPr>
        <w:ind w:left="11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564590">
      <w:start w:val="1"/>
      <w:numFmt w:val="bullet"/>
      <w:lvlText w:val="▪"/>
      <w:lvlJc w:val="left"/>
      <w:pPr>
        <w:ind w:left="18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F68886">
      <w:start w:val="1"/>
      <w:numFmt w:val="bullet"/>
      <w:lvlText w:val="•"/>
      <w:lvlJc w:val="left"/>
      <w:pPr>
        <w:ind w:left="25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C85C00">
      <w:start w:val="1"/>
      <w:numFmt w:val="bullet"/>
      <w:lvlText w:val="o"/>
      <w:lvlJc w:val="left"/>
      <w:pPr>
        <w:ind w:left="33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ECC87A">
      <w:start w:val="1"/>
      <w:numFmt w:val="bullet"/>
      <w:lvlText w:val="▪"/>
      <w:lvlJc w:val="left"/>
      <w:pPr>
        <w:ind w:left="40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B08158">
      <w:start w:val="1"/>
      <w:numFmt w:val="bullet"/>
      <w:lvlText w:val="•"/>
      <w:lvlJc w:val="left"/>
      <w:pPr>
        <w:ind w:left="47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8C7A32">
      <w:start w:val="1"/>
      <w:numFmt w:val="bullet"/>
      <w:lvlText w:val="o"/>
      <w:lvlJc w:val="left"/>
      <w:pPr>
        <w:ind w:left="54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FEB3BC">
      <w:start w:val="1"/>
      <w:numFmt w:val="bullet"/>
      <w:lvlText w:val="▪"/>
      <w:lvlJc w:val="left"/>
      <w:pPr>
        <w:ind w:left="61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5310E4"/>
    <w:multiLevelType w:val="hybridMultilevel"/>
    <w:tmpl w:val="FFFFFFFF"/>
    <w:lvl w:ilvl="0" w:tplc="57F012B4">
      <w:start w:val="1"/>
      <w:numFmt w:val="bullet"/>
      <w:lvlText w:val="•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7B4F25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B0559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C65FF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EEE12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7E76F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10AB9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3EB83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BC7B3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6824F9"/>
    <w:multiLevelType w:val="hybridMultilevel"/>
    <w:tmpl w:val="FFFFFFFF"/>
    <w:lvl w:ilvl="0" w:tplc="5C4E994E">
      <w:start w:val="1"/>
      <w:numFmt w:val="bullet"/>
      <w:lvlText w:val="-"/>
      <w:lvlJc w:val="left"/>
      <w:pPr>
        <w:ind w:left="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F40726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56DC50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56C220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3FCBA40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D0CDDE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623A94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5AB08C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222D6A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D44C72"/>
    <w:multiLevelType w:val="hybridMultilevel"/>
    <w:tmpl w:val="FFFFFFFF"/>
    <w:lvl w:ilvl="0" w:tplc="DDFA56E6">
      <w:start w:val="1"/>
      <w:numFmt w:val="bullet"/>
      <w:lvlText w:val="•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0CEB8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DA15D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08CC0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8C1AB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66045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4847C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A2BB8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90042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306065"/>
    <w:multiLevelType w:val="hybridMultilevel"/>
    <w:tmpl w:val="CB04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16E1"/>
    <w:multiLevelType w:val="hybridMultilevel"/>
    <w:tmpl w:val="FFFFFFFF"/>
    <w:lvl w:ilvl="0" w:tplc="C5642662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9A9D66">
      <w:start w:val="1"/>
      <w:numFmt w:val="lowerLetter"/>
      <w:lvlText w:val="%2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B6368C">
      <w:start w:val="1"/>
      <w:numFmt w:val="lowerRoman"/>
      <w:lvlText w:val="%3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FC4554">
      <w:start w:val="1"/>
      <w:numFmt w:val="decimal"/>
      <w:lvlText w:val="%4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82C54E">
      <w:start w:val="1"/>
      <w:numFmt w:val="lowerLetter"/>
      <w:lvlText w:val="%5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68E6FA">
      <w:start w:val="1"/>
      <w:numFmt w:val="lowerRoman"/>
      <w:lvlText w:val="%6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6C1A7E">
      <w:start w:val="1"/>
      <w:numFmt w:val="decimal"/>
      <w:lvlText w:val="%7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642FC">
      <w:start w:val="1"/>
      <w:numFmt w:val="lowerLetter"/>
      <w:lvlText w:val="%8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4ACD4A">
      <w:start w:val="1"/>
      <w:numFmt w:val="lowerRoman"/>
      <w:lvlText w:val="%9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FF25F4"/>
    <w:multiLevelType w:val="hybridMultilevel"/>
    <w:tmpl w:val="FFFFFFFF"/>
    <w:lvl w:ilvl="0" w:tplc="896EE4CA">
      <w:start w:val="16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2E7274">
      <w:start w:val="1"/>
      <w:numFmt w:val="lowerLetter"/>
      <w:lvlText w:val="%2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3816B4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145DE2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6C739E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70BAB0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168BE4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6201B6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58E4F2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332A4B"/>
    <w:multiLevelType w:val="hybridMultilevel"/>
    <w:tmpl w:val="78BE9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72933"/>
    <w:multiLevelType w:val="hybridMultilevel"/>
    <w:tmpl w:val="FFFFFFFF"/>
    <w:lvl w:ilvl="0" w:tplc="869ECB60">
      <w:start w:val="1"/>
      <w:numFmt w:val="bullet"/>
      <w:lvlText w:val="•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FE4DC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3A6EE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F6933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F44D47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1A62F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1E944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A284B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DE4E7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DD1E6C"/>
    <w:multiLevelType w:val="hybridMultilevel"/>
    <w:tmpl w:val="FFFFFFFF"/>
    <w:lvl w:ilvl="0" w:tplc="861A2C3C">
      <w:start w:val="1"/>
      <w:numFmt w:val="bullet"/>
      <w:lvlText w:val="-"/>
      <w:lvlJc w:val="left"/>
      <w:pPr>
        <w:ind w:left="3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1CD652">
      <w:start w:val="1"/>
      <w:numFmt w:val="bullet"/>
      <w:lvlText w:val="o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44C188">
      <w:start w:val="1"/>
      <w:numFmt w:val="bullet"/>
      <w:lvlText w:val="▪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3ED008">
      <w:start w:val="1"/>
      <w:numFmt w:val="bullet"/>
      <w:lvlText w:val="•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2632C4">
      <w:start w:val="1"/>
      <w:numFmt w:val="bullet"/>
      <w:lvlText w:val="o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14EF02">
      <w:start w:val="1"/>
      <w:numFmt w:val="bullet"/>
      <w:lvlText w:val="▪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4872BE">
      <w:start w:val="1"/>
      <w:numFmt w:val="bullet"/>
      <w:lvlText w:val="•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4C7BD8">
      <w:start w:val="1"/>
      <w:numFmt w:val="bullet"/>
      <w:lvlText w:val="o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38703C">
      <w:start w:val="1"/>
      <w:numFmt w:val="bullet"/>
      <w:lvlText w:val="▪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322ECD"/>
    <w:multiLevelType w:val="hybridMultilevel"/>
    <w:tmpl w:val="FFFFFFFF"/>
    <w:lvl w:ilvl="0" w:tplc="3C8AC89E">
      <w:start w:val="1"/>
      <w:numFmt w:val="bullet"/>
      <w:lvlText w:val="•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785D8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30DA2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7A57A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8AE9B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DA3EB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F899D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CE879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EAE210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DC0474"/>
    <w:multiLevelType w:val="hybridMultilevel"/>
    <w:tmpl w:val="FFFFFFFF"/>
    <w:lvl w:ilvl="0" w:tplc="1BAE4BA2">
      <w:start w:val="1"/>
      <w:numFmt w:val="bullet"/>
      <w:lvlText w:val="-"/>
      <w:lvlJc w:val="left"/>
      <w:pPr>
        <w:ind w:left="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843D6A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C02666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A64BF6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483FF4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328B94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7A2FD8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46BE6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68798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F87A5E"/>
    <w:multiLevelType w:val="hybridMultilevel"/>
    <w:tmpl w:val="FFFFFFFF"/>
    <w:lvl w:ilvl="0" w:tplc="933E564C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F634A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DA88A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1205B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4751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76968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38C13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B84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20A83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2B5B00"/>
    <w:multiLevelType w:val="hybridMultilevel"/>
    <w:tmpl w:val="FFFFFFFF"/>
    <w:lvl w:ilvl="0" w:tplc="BFE09D8E">
      <w:start w:val="13"/>
      <w:numFmt w:val="decimal"/>
      <w:lvlText w:val="%1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84AED0">
      <w:start w:val="1"/>
      <w:numFmt w:val="lowerLetter"/>
      <w:lvlText w:val="%2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B0AF18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06D9C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CAF672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B0756A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3ABA0A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D686952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C04EAD4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405825"/>
    <w:multiLevelType w:val="hybridMultilevel"/>
    <w:tmpl w:val="FFFFFFFF"/>
    <w:lvl w:ilvl="0" w:tplc="9662DA10">
      <w:start w:val="1"/>
      <w:numFmt w:val="bullet"/>
      <w:lvlText w:val="•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0ECF6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C46E9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06E1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24FCC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12D8B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924F7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A62C80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32C5C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DC7965"/>
    <w:multiLevelType w:val="hybridMultilevel"/>
    <w:tmpl w:val="FFFFFFFF"/>
    <w:lvl w:ilvl="0" w:tplc="E7F6555A">
      <w:start w:val="1"/>
      <w:numFmt w:val="bullet"/>
      <w:lvlText w:val="•"/>
      <w:lvlJc w:val="left"/>
      <w:pPr>
        <w:ind w:left="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BE86C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A2E85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58E6C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464F0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6CABA7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E8646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453F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A84C2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9637243"/>
    <w:multiLevelType w:val="hybridMultilevel"/>
    <w:tmpl w:val="FFFFFFFF"/>
    <w:lvl w:ilvl="0" w:tplc="AC54B836">
      <w:numFmt w:val="decimal"/>
      <w:lvlText w:val="%1"/>
      <w:lvlJc w:val="left"/>
      <w:pPr>
        <w:ind w:left="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F02CC4">
      <w:start w:val="1"/>
      <w:numFmt w:val="lowerLetter"/>
      <w:lvlText w:val="%2"/>
      <w:lvlJc w:val="left"/>
      <w:pPr>
        <w:ind w:left="1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87C4F84">
      <w:start w:val="1"/>
      <w:numFmt w:val="lowerRoman"/>
      <w:lvlText w:val="%3"/>
      <w:lvlJc w:val="left"/>
      <w:pPr>
        <w:ind w:left="2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A32A210">
      <w:start w:val="1"/>
      <w:numFmt w:val="decimal"/>
      <w:lvlText w:val="%4"/>
      <w:lvlJc w:val="left"/>
      <w:pPr>
        <w:ind w:left="2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5033E4">
      <w:start w:val="1"/>
      <w:numFmt w:val="lowerLetter"/>
      <w:lvlText w:val="%5"/>
      <w:lvlJc w:val="left"/>
      <w:pPr>
        <w:ind w:left="3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30C87A">
      <w:start w:val="1"/>
      <w:numFmt w:val="lowerRoman"/>
      <w:lvlText w:val="%6"/>
      <w:lvlJc w:val="left"/>
      <w:pPr>
        <w:ind w:left="4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B80140">
      <w:start w:val="1"/>
      <w:numFmt w:val="decimal"/>
      <w:lvlText w:val="%7"/>
      <w:lvlJc w:val="left"/>
      <w:pPr>
        <w:ind w:left="4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0625102">
      <w:start w:val="1"/>
      <w:numFmt w:val="lowerLetter"/>
      <w:lvlText w:val="%8"/>
      <w:lvlJc w:val="left"/>
      <w:pPr>
        <w:ind w:left="5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1AB8E2">
      <w:start w:val="1"/>
      <w:numFmt w:val="lowerRoman"/>
      <w:lvlText w:val="%9"/>
      <w:lvlJc w:val="left"/>
      <w:pPr>
        <w:ind w:left="6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A46232"/>
    <w:multiLevelType w:val="hybridMultilevel"/>
    <w:tmpl w:val="FFFFFFFF"/>
    <w:lvl w:ilvl="0" w:tplc="E70413C2">
      <w:start w:val="3"/>
      <w:numFmt w:val="decimal"/>
      <w:lvlText w:val="%1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FC2AA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16E49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E46430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A058DA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4ED79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AED5C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96158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78D77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046F5F"/>
    <w:multiLevelType w:val="hybridMultilevel"/>
    <w:tmpl w:val="3AFC46A8"/>
    <w:lvl w:ilvl="0" w:tplc="5D423C1A">
      <w:start w:val="8"/>
      <w:numFmt w:val="decimal"/>
      <w:lvlText w:val="%1"/>
      <w:lvlJc w:val="left"/>
      <w:pPr>
        <w:ind w:left="43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5" w15:restartNumberingAfterBreak="0">
    <w:nsid w:val="729A5422"/>
    <w:multiLevelType w:val="hybridMultilevel"/>
    <w:tmpl w:val="FFFFFFFF"/>
    <w:lvl w:ilvl="0" w:tplc="B058D636">
      <w:start w:val="1"/>
      <w:numFmt w:val="bullet"/>
      <w:lvlText w:val="-"/>
      <w:lvlJc w:val="left"/>
      <w:pPr>
        <w:ind w:left="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D5AD118">
      <w:start w:val="1"/>
      <w:numFmt w:val="bullet"/>
      <w:lvlText w:val="o"/>
      <w:lvlJc w:val="left"/>
      <w:pPr>
        <w:ind w:left="11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BCBA1A">
      <w:start w:val="1"/>
      <w:numFmt w:val="bullet"/>
      <w:lvlText w:val="▪"/>
      <w:lvlJc w:val="left"/>
      <w:pPr>
        <w:ind w:left="18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BAFA9C">
      <w:start w:val="1"/>
      <w:numFmt w:val="bullet"/>
      <w:lvlText w:val="•"/>
      <w:lvlJc w:val="left"/>
      <w:pPr>
        <w:ind w:left="26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D70DF26">
      <w:start w:val="1"/>
      <w:numFmt w:val="bullet"/>
      <w:lvlText w:val="o"/>
      <w:lvlJc w:val="left"/>
      <w:pPr>
        <w:ind w:left="332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7EE69FE">
      <w:start w:val="1"/>
      <w:numFmt w:val="bullet"/>
      <w:lvlText w:val="▪"/>
      <w:lvlJc w:val="left"/>
      <w:pPr>
        <w:ind w:left="404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A96BA90">
      <w:start w:val="1"/>
      <w:numFmt w:val="bullet"/>
      <w:lvlText w:val="•"/>
      <w:lvlJc w:val="left"/>
      <w:pPr>
        <w:ind w:left="476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B808C2">
      <w:start w:val="1"/>
      <w:numFmt w:val="bullet"/>
      <w:lvlText w:val="o"/>
      <w:lvlJc w:val="left"/>
      <w:pPr>
        <w:ind w:left="548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D2725C">
      <w:start w:val="1"/>
      <w:numFmt w:val="bullet"/>
      <w:lvlText w:val="▪"/>
      <w:lvlJc w:val="left"/>
      <w:pPr>
        <w:ind w:left="62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A716BB"/>
    <w:multiLevelType w:val="hybridMultilevel"/>
    <w:tmpl w:val="FFFFFFFF"/>
    <w:lvl w:ilvl="0" w:tplc="55421532">
      <w:start w:val="1"/>
      <w:numFmt w:val="bullet"/>
      <w:lvlText w:val="•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68C5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FA13C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C8485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8E7F0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CC42C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56203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28C36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10355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68199D"/>
    <w:multiLevelType w:val="hybridMultilevel"/>
    <w:tmpl w:val="872C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939188">
    <w:abstractNumId w:val="18"/>
  </w:num>
  <w:num w:numId="2" w16cid:durableId="23336825">
    <w:abstractNumId w:val="11"/>
  </w:num>
  <w:num w:numId="3" w16cid:durableId="1202860016">
    <w:abstractNumId w:val="6"/>
  </w:num>
  <w:num w:numId="4" w16cid:durableId="343291885">
    <w:abstractNumId w:val="25"/>
  </w:num>
  <w:num w:numId="5" w16cid:durableId="49380287">
    <w:abstractNumId w:val="19"/>
  </w:num>
  <w:num w:numId="6" w16cid:durableId="2040544118">
    <w:abstractNumId w:val="12"/>
  </w:num>
  <w:num w:numId="7" w16cid:durableId="462815482">
    <w:abstractNumId w:val="23"/>
  </w:num>
  <w:num w:numId="8" w16cid:durableId="261113267">
    <w:abstractNumId w:val="3"/>
  </w:num>
  <w:num w:numId="9" w16cid:durableId="1876380557">
    <w:abstractNumId w:val="1"/>
  </w:num>
  <w:num w:numId="10" w16cid:durableId="608008305">
    <w:abstractNumId w:val="26"/>
  </w:num>
  <w:num w:numId="11" w16cid:durableId="132139187">
    <w:abstractNumId w:val="9"/>
  </w:num>
  <w:num w:numId="12" w16cid:durableId="753013882">
    <w:abstractNumId w:val="21"/>
  </w:num>
  <w:num w:numId="13" w16cid:durableId="403573506">
    <w:abstractNumId w:val="7"/>
  </w:num>
  <w:num w:numId="14" w16cid:durableId="1659654384">
    <w:abstractNumId w:val="14"/>
  </w:num>
  <w:num w:numId="15" w16cid:durableId="275214872">
    <w:abstractNumId w:val="20"/>
  </w:num>
  <w:num w:numId="16" w16cid:durableId="428425155">
    <w:abstractNumId w:val="5"/>
  </w:num>
  <w:num w:numId="17" w16cid:durableId="87240440">
    <w:abstractNumId w:val="2"/>
  </w:num>
  <w:num w:numId="18" w16cid:durableId="1249341066">
    <w:abstractNumId w:val="16"/>
  </w:num>
  <w:num w:numId="19" w16cid:durableId="1228347489">
    <w:abstractNumId w:val="15"/>
  </w:num>
  <w:num w:numId="20" w16cid:durableId="1339311764">
    <w:abstractNumId w:val="0"/>
  </w:num>
  <w:num w:numId="21" w16cid:durableId="1750271383">
    <w:abstractNumId w:val="8"/>
  </w:num>
  <w:num w:numId="22" w16cid:durableId="1520268353">
    <w:abstractNumId w:val="22"/>
  </w:num>
  <w:num w:numId="23" w16cid:durableId="350035081">
    <w:abstractNumId w:val="4"/>
  </w:num>
  <w:num w:numId="24" w16cid:durableId="2051176188">
    <w:abstractNumId w:val="17"/>
  </w:num>
  <w:num w:numId="25" w16cid:durableId="159976799">
    <w:abstractNumId w:val="13"/>
  </w:num>
  <w:num w:numId="26" w16cid:durableId="466975833">
    <w:abstractNumId w:val="10"/>
  </w:num>
  <w:num w:numId="27" w16cid:durableId="1418330412">
    <w:abstractNumId w:val="24"/>
  </w:num>
  <w:num w:numId="28" w16cid:durableId="181208857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FC6"/>
    <w:rsid w:val="0000508E"/>
    <w:rsid w:val="00020E55"/>
    <w:rsid w:val="000261DD"/>
    <w:rsid w:val="00027BBC"/>
    <w:rsid w:val="00050F83"/>
    <w:rsid w:val="00084BA6"/>
    <w:rsid w:val="00086B3F"/>
    <w:rsid w:val="00097DFB"/>
    <w:rsid w:val="000A33CC"/>
    <w:rsid w:val="000B3859"/>
    <w:rsid w:val="000C537A"/>
    <w:rsid w:val="000E3D2C"/>
    <w:rsid w:val="000F4DCF"/>
    <w:rsid w:val="000F59F3"/>
    <w:rsid w:val="00116E33"/>
    <w:rsid w:val="00124075"/>
    <w:rsid w:val="00136255"/>
    <w:rsid w:val="00141A95"/>
    <w:rsid w:val="00155DD0"/>
    <w:rsid w:val="00192482"/>
    <w:rsid w:val="001940E3"/>
    <w:rsid w:val="001F3361"/>
    <w:rsid w:val="00202EE7"/>
    <w:rsid w:val="0020729F"/>
    <w:rsid w:val="0021145E"/>
    <w:rsid w:val="00216F33"/>
    <w:rsid w:val="00227402"/>
    <w:rsid w:val="0025195E"/>
    <w:rsid w:val="002549EA"/>
    <w:rsid w:val="00290DD9"/>
    <w:rsid w:val="00293363"/>
    <w:rsid w:val="0029724B"/>
    <w:rsid w:val="002A2321"/>
    <w:rsid w:val="002A6FC9"/>
    <w:rsid w:val="002D5A03"/>
    <w:rsid w:val="002E237F"/>
    <w:rsid w:val="003575EB"/>
    <w:rsid w:val="00371129"/>
    <w:rsid w:val="00385E30"/>
    <w:rsid w:val="00390804"/>
    <w:rsid w:val="003917AB"/>
    <w:rsid w:val="003A6CCF"/>
    <w:rsid w:val="003B6F4B"/>
    <w:rsid w:val="003C225D"/>
    <w:rsid w:val="003C527D"/>
    <w:rsid w:val="003C5480"/>
    <w:rsid w:val="004144A2"/>
    <w:rsid w:val="004339A6"/>
    <w:rsid w:val="00450F23"/>
    <w:rsid w:val="00465606"/>
    <w:rsid w:val="004659D6"/>
    <w:rsid w:val="00474B37"/>
    <w:rsid w:val="004832F1"/>
    <w:rsid w:val="004849C6"/>
    <w:rsid w:val="00490CA2"/>
    <w:rsid w:val="00493802"/>
    <w:rsid w:val="004A3AD8"/>
    <w:rsid w:val="004A7FFC"/>
    <w:rsid w:val="004B2F6B"/>
    <w:rsid w:val="004C0381"/>
    <w:rsid w:val="004E32E0"/>
    <w:rsid w:val="004E4205"/>
    <w:rsid w:val="004E4ADC"/>
    <w:rsid w:val="00500561"/>
    <w:rsid w:val="005141DF"/>
    <w:rsid w:val="00515E86"/>
    <w:rsid w:val="00521A68"/>
    <w:rsid w:val="00527FA9"/>
    <w:rsid w:val="00552D2F"/>
    <w:rsid w:val="00564E5B"/>
    <w:rsid w:val="005658B1"/>
    <w:rsid w:val="0056626D"/>
    <w:rsid w:val="005678C4"/>
    <w:rsid w:val="005735F7"/>
    <w:rsid w:val="00582514"/>
    <w:rsid w:val="005826D7"/>
    <w:rsid w:val="005937C3"/>
    <w:rsid w:val="005B5DB9"/>
    <w:rsid w:val="005B5EB0"/>
    <w:rsid w:val="005C4808"/>
    <w:rsid w:val="005D6974"/>
    <w:rsid w:val="005E221C"/>
    <w:rsid w:val="00604392"/>
    <w:rsid w:val="006075E2"/>
    <w:rsid w:val="00627E64"/>
    <w:rsid w:val="00640921"/>
    <w:rsid w:val="0065298D"/>
    <w:rsid w:val="00661D6E"/>
    <w:rsid w:val="006660BB"/>
    <w:rsid w:val="0068137A"/>
    <w:rsid w:val="00691EED"/>
    <w:rsid w:val="00697BCF"/>
    <w:rsid w:val="006A0C57"/>
    <w:rsid w:val="006A365B"/>
    <w:rsid w:val="006B10AC"/>
    <w:rsid w:val="006C2A15"/>
    <w:rsid w:val="006E6E79"/>
    <w:rsid w:val="0070573D"/>
    <w:rsid w:val="007103EB"/>
    <w:rsid w:val="00722D8C"/>
    <w:rsid w:val="00767265"/>
    <w:rsid w:val="00774DD4"/>
    <w:rsid w:val="007943D6"/>
    <w:rsid w:val="007A363C"/>
    <w:rsid w:val="007B5D5D"/>
    <w:rsid w:val="007D4B3C"/>
    <w:rsid w:val="0080358A"/>
    <w:rsid w:val="00814F48"/>
    <w:rsid w:val="008156FF"/>
    <w:rsid w:val="00835B88"/>
    <w:rsid w:val="00837E39"/>
    <w:rsid w:val="00845467"/>
    <w:rsid w:val="008600E1"/>
    <w:rsid w:val="008616E5"/>
    <w:rsid w:val="0086461D"/>
    <w:rsid w:val="00870DFE"/>
    <w:rsid w:val="00873584"/>
    <w:rsid w:val="008738E3"/>
    <w:rsid w:val="00875005"/>
    <w:rsid w:val="00882679"/>
    <w:rsid w:val="00893A44"/>
    <w:rsid w:val="008962A9"/>
    <w:rsid w:val="008A1C50"/>
    <w:rsid w:val="008A3B04"/>
    <w:rsid w:val="008A5912"/>
    <w:rsid w:val="008C2ED9"/>
    <w:rsid w:val="008D3484"/>
    <w:rsid w:val="008D5DCF"/>
    <w:rsid w:val="00907765"/>
    <w:rsid w:val="00910822"/>
    <w:rsid w:val="009136CE"/>
    <w:rsid w:val="00916D16"/>
    <w:rsid w:val="00921B0B"/>
    <w:rsid w:val="00923A63"/>
    <w:rsid w:val="00934522"/>
    <w:rsid w:val="00934DC1"/>
    <w:rsid w:val="00940969"/>
    <w:rsid w:val="009502FF"/>
    <w:rsid w:val="00966B37"/>
    <w:rsid w:val="0097176A"/>
    <w:rsid w:val="00977762"/>
    <w:rsid w:val="009B2AD8"/>
    <w:rsid w:val="009D19DF"/>
    <w:rsid w:val="009D6FB7"/>
    <w:rsid w:val="009E2842"/>
    <w:rsid w:val="009E55F8"/>
    <w:rsid w:val="009F2DFD"/>
    <w:rsid w:val="009F4512"/>
    <w:rsid w:val="009F5840"/>
    <w:rsid w:val="009F6E0D"/>
    <w:rsid w:val="00A00BAB"/>
    <w:rsid w:val="00A06EB1"/>
    <w:rsid w:val="00A22700"/>
    <w:rsid w:val="00A2604E"/>
    <w:rsid w:val="00A27788"/>
    <w:rsid w:val="00A34173"/>
    <w:rsid w:val="00A4196B"/>
    <w:rsid w:val="00A9339A"/>
    <w:rsid w:val="00A94A84"/>
    <w:rsid w:val="00AA34D7"/>
    <w:rsid w:val="00AB30EF"/>
    <w:rsid w:val="00AB43AE"/>
    <w:rsid w:val="00AC03DF"/>
    <w:rsid w:val="00AC6C27"/>
    <w:rsid w:val="00AD332A"/>
    <w:rsid w:val="00AF113A"/>
    <w:rsid w:val="00B02508"/>
    <w:rsid w:val="00B03B02"/>
    <w:rsid w:val="00B05CEC"/>
    <w:rsid w:val="00B14436"/>
    <w:rsid w:val="00B278DF"/>
    <w:rsid w:val="00B415E7"/>
    <w:rsid w:val="00B5743B"/>
    <w:rsid w:val="00B74FA2"/>
    <w:rsid w:val="00B93A27"/>
    <w:rsid w:val="00BA4FC6"/>
    <w:rsid w:val="00BB474F"/>
    <w:rsid w:val="00BD6A7A"/>
    <w:rsid w:val="00BD6E2F"/>
    <w:rsid w:val="00BE4A90"/>
    <w:rsid w:val="00BF3F38"/>
    <w:rsid w:val="00C03A66"/>
    <w:rsid w:val="00C03B96"/>
    <w:rsid w:val="00C15890"/>
    <w:rsid w:val="00C16078"/>
    <w:rsid w:val="00C27841"/>
    <w:rsid w:val="00C43DA6"/>
    <w:rsid w:val="00C457E8"/>
    <w:rsid w:val="00C557D8"/>
    <w:rsid w:val="00C6263E"/>
    <w:rsid w:val="00C71F8B"/>
    <w:rsid w:val="00C77D04"/>
    <w:rsid w:val="00C85760"/>
    <w:rsid w:val="00C948D7"/>
    <w:rsid w:val="00CA1173"/>
    <w:rsid w:val="00CC747A"/>
    <w:rsid w:val="00CD3E46"/>
    <w:rsid w:val="00CE04EB"/>
    <w:rsid w:val="00CE5100"/>
    <w:rsid w:val="00CE5A9B"/>
    <w:rsid w:val="00CF3034"/>
    <w:rsid w:val="00CF381C"/>
    <w:rsid w:val="00D01FB8"/>
    <w:rsid w:val="00D02380"/>
    <w:rsid w:val="00D03D83"/>
    <w:rsid w:val="00D139D3"/>
    <w:rsid w:val="00D15962"/>
    <w:rsid w:val="00D16FF0"/>
    <w:rsid w:val="00D21C00"/>
    <w:rsid w:val="00D76259"/>
    <w:rsid w:val="00D86F8E"/>
    <w:rsid w:val="00D969AB"/>
    <w:rsid w:val="00DC41C2"/>
    <w:rsid w:val="00DC7AD8"/>
    <w:rsid w:val="00DD384E"/>
    <w:rsid w:val="00E11904"/>
    <w:rsid w:val="00E16B4D"/>
    <w:rsid w:val="00E266DE"/>
    <w:rsid w:val="00E3617F"/>
    <w:rsid w:val="00E45060"/>
    <w:rsid w:val="00E468C1"/>
    <w:rsid w:val="00E55592"/>
    <w:rsid w:val="00E6598F"/>
    <w:rsid w:val="00E82237"/>
    <w:rsid w:val="00E83507"/>
    <w:rsid w:val="00E963F6"/>
    <w:rsid w:val="00EC0767"/>
    <w:rsid w:val="00ED068B"/>
    <w:rsid w:val="00ED78E9"/>
    <w:rsid w:val="00F163C5"/>
    <w:rsid w:val="00F45C57"/>
    <w:rsid w:val="00F52C1A"/>
    <w:rsid w:val="00F91778"/>
    <w:rsid w:val="00FA6E8A"/>
    <w:rsid w:val="00FC6E51"/>
    <w:rsid w:val="00FD5126"/>
    <w:rsid w:val="00FF2D27"/>
    <w:rsid w:val="00FF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FEC3"/>
  <w15:docId w15:val="{2F3407A9-16FA-4723-84E0-B26A61EC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BBC"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27B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933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DFE"/>
    <w:rPr>
      <w:rFonts w:ascii="Times New Roman" w:eastAsia="Times New Roman" w:hAnsi="Times New Roman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87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FE"/>
    <w:rPr>
      <w:rFonts w:ascii="Times New Roman" w:eastAsia="Times New Roman" w:hAnsi="Times New Roman" w:cs="Times New Roman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FC6E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dynowska@mazowiec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4979</Words>
  <Characters>29875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7.Opieka paliatywna</vt:lpstr>
    </vt:vector>
  </TitlesOfParts>
  <Company/>
  <LinksUpToDate>false</LinksUpToDate>
  <CharactersWithSpaces>34785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7.Opieka paliatywna</dc:title>
  <dc:creator>User</dc:creator>
  <cp:lastModifiedBy>Adrianna Frydrysiak - Brzozowska</cp:lastModifiedBy>
  <cp:revision>6</cp:revision>
  <dcterms:created xsi:type="dcterms:W3CDTF">2020-10-20T09:31:00Z</dcterms:created>
  <dcterms:modified xsi:type="dcterms:W3CDTF">2023-04-27T01:41:00Z</dcterms:modified>
</cp:coreProperties>
</file>