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67"/>
        <w:gridCol w:w="395"/>
        <w:gridCol w:w="31"/>
        <w:gridCol w:w="141"/>
        <w:gridCol w:w="410"/>
        <w:gridCol w:w="157"/>
        <w:gridCol w:w="284"/>
        <w:gridCol w:w="142"/>
        <w:gridCol w:w="258"/>
        <w:gridCol w:w="25"/>
        <w:gridCol w:w="284"/>
        <w:gridCol w:w="501"/>
        <w:gridCol w:w="66"/>
        <w:gridCol w:w="283"/>
        <w:gridCol w:w="142"/>
        <w:gridCol w:w="478"/>
        <w:gridCol w:w="89"/>
        <w:gridCol w:w="425"/>
        <w:gridCol w:w="26"/>
        <w:gridCol w:w="116"/>
        <w:gridCol w:w="283"/>
        <w:gridCol w:w="142"/>
        <w:gridCol w:w="142"/>
        <w:gridCol w:w="44"/>
        <w:gridCol w:w="310"/>
        <w:gridCol w:w="71"/>
        <w:gridCol w:w="142"/>
        <w:gridCol w:w="76"/>
        <w:gridCol w:w="66"/>
        <w:gridCol w:w="141"/>
        <w:gridCol w:w="393"/>
        <w:gridCol w:w="33"/>
        <w:gridCol w:w="70"/>
        <w:gridCol w:w="355"/>
        <w:gridCol w:w="71"/>
        <w:gridCol w:w="71"/>
        <w:gridCol w:w="141"/>
        <w:gridCol w:w="142"/>
        <w:gridCol w:w="142"/>
        <w:gridCol w:w="212"/>
        <w:gridCol w:w="213"/>
        <w:gridCol w:w="142"/>
        <w:gridCol w:w="425"/>
        <w:gridCol w:w="142"/>
        <w:gridCol w:w="639"/>
        <w:gridCol w:w="70"/>
      </w:tblGrid>
      <w:tr w:rsidR="00FA78F7" w:rsidRPr="00AA5779" w14:paraId="2A51A31F" w14:textId="77777777" w:rsidTr="005F6AA3">
        <w:trPr>
          <w:gridBefore w:val="1"/>
          <w:wBefore w:w="70" w:type="dxa"/>
          <w:trHeight w:val="600"/>
        </w:trPr>
        <w:tc>
          <w:tcPr>
            <w:tcW w:w="9498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A15C3" w14:textId="77777777" w:rsidR="00FA78F7" w:rsidRPr="00AA5779" w:rsidRDefault="00FA78F7" w:rsidP="00880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F7" w:rsidRPr="00A64ABD" w14:paraId="65AE712F" w14:textId="77777777" w:rsidTr="005F6AA3">
        <w:trPr>
          <w:gridBefore w:val="1"/>
          <w:wBefore w:w="70" w:type="dxa"/>
          <w:trHeight w:val="600"/>
        </w:trPr>
        <w:tc>
          <w:tcPr>
            <w:tcW w:w="7371" w:type="dxa"/>
            <w:gridSpan w:val="37"/>
            <w:tcBorders>
              <w:top w:val="single" w:sz="4" w:space="0" w:color="000000"/>
            </w:tcBorders>
            <w:shd w:val="clear" w:color="000000" w:fill="FCD5B4"/>
            <w:vAlign w:val="center"/>
            <w:hideMark/>
          </w:tcPr>
          <w:p w14:paraId="18EBA87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KARTA PRZEDMIOTU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</w:tcBorders>
            <w:shd w:val="clear" w:color="000000" w:fill="FCD5B4"/>
            <w:vAlign w:val="center"/>
          </w:tcPr>
          <w:p w14:paraId="23AAACA8" w14:textId="65015EC0" w:rsidR="00FA78F7" w:rsidRPr="00A64ABD" w:rsidRDefault="00FA78F7" w:rsidP="0052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Nabór 20</w:t>
            </w:r>
            <w:r w:rsidR="005258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16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</w:t>
            </w:r>
            <w:r w:rsidR="00C16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022</w:t>
            </w:r>
          </w:p>
        </w:tc>
      </w:tr>
      <w:tr w:rsidR="00727797" w:rsidRPr="00A64ABD" w14:paraId="7047122D" w14:textId="77777777" w:rsidTr="005F6AA3">
        <w:trPr>
          <w:gridBefore w:val="1"/>
          <w:wBefore w:w="70" w:type="dxa"/>
          <w:trHeight w:val="375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70391534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58EF52C4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 NAUKI W ZAKRESIE PODSTAW OPIEKI PIELĘGNIARSKIEJ</w:t>
            </w:r>
          </w:p>
        </w:tc>
      </w:tr>
      <w:tr w:rsidR="00FA78F7" w:rsidRPr="00A64ABD" w14:paraId="22392BDA" w14:textId="77777777" w:rsidTr="005F6AA3">
        <w:trPr>
          <w:gridBefore w:val="1"/>
          <w:wBefore w:w="70" w:type="dxa"/>
          <w:trHeight w:val="375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7191348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6A999D6C" w14:textId="77777777" w:rsidR="00FA78F7" w:rsidRPr="00A64ABD" w:rsidRDefault="0039634A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POP-OPP</w:t>
            </w:r>
          </w:p>
        </w:tc>
      </w:tr>
      <w:tr w:rsidR="00FA78F7" w:rsidRPr="00A64ABD" w14:paraId="03331C26" w14:textId="77777777" w:rsidTr="005F6AA3">
        <w:trPr>
          <w:gridBefore w:val="1"/>
          <w:wBefore w:w="70" w:type="dxa"/>
          <w:trHeight w:val="150"/>
        </w:trPr>
        <w:tc>
          <w:tcPr>
            <w:tcW w:w="3195" w:type="dxa"/>
            <w:gridSpan w:val="12"/>
            <w:vMerge w:val="restart"/>
            <w:shd w:val="clear" w:color="auto" w:fill="auto"/>
            <w:vAlign w:val="center"/>
            <w:hideMark/>
          </w:tcPr>
          <w:p w14:paraId="0654081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759" w:type="dxa"/>
            <w:gridSpan w:val="15"/>
            <w:shd w:val="clear" w:color="auto" w:fill="auto"/>
            <w:vAlign w:val="center"/>
            <w:hideMark/>
          </w:tcPr>
          <w:p w14:paraId="60C70F2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4F9E33B9" w14:textId="77777777" w:rsidR="00FA78F7" w:rsidRPr="00A64ABD" w:rsidRDefault="0039634A" w:rsidP="00BB3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Organizacja pracy </w:t>
            </w:r>
            <w:r w:rsidR="00A14161"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piel</w:t>
            </w:r>
            <w:r w:rsidR="00BB3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="00A14161"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gniarskiej</w:t>
            </w:r>
          </w:p>
        </w:tc>
      </w:tr>
      <w:tr w:rsidR="00FA78F7" w:rsidRPr="00A64ABD" w14:paraId="71116D1F" w14:textId="77777777" w:rsidTr="005F6AA3">
        <w:trPr>
          <w:gridBefore w:val="1"/>
          <w:wBefore w:w="70" w:type="dxa"/>
          <w:trHeight w:val="150"/>
        </w:trPr>
        <w:tc>
          <w:tcPr>
            <w:tcW w:w="3195" w:type="dxa"/>
            <w:gridSpan w:val="12"/>
            <w:vMerge/>
            <w:shd w:val="clear" w:color="auto" w:fill="auto"/>
            <w:vAlign w:val="center"/>
          </w:tcPr>
          <w:p w14:paraId="5ACB8C6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15"/>
            <w:shd w:val="clear" w:color="auto" w:fill="auto"/>
            <w:vAlign w:val="center"/>
          </w:tcPr>
          <w:p w14:paraId="4DD6713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36C2FA84" w14:textId="77777777" w:rsidR="00FA78F7" w:rsidRPr="00A64ABD" w:rsidRDefault="00A74708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Organization of nursing work</w:t>
            </w:r>
          </w:p>
        </w:tc>
      </w:tr>
      <w:tr w:rsidR="00FA78F7" w:rsidRPr="00A64ABD" w14:paraId="03FF8612" w14:textId="77777777" w:rsidTr="005F6AA3">
        <w:trPr>
          <w:gridBefore w:val="1"/>
          <w:wBefore w:w="70" w:type="dxa"/>
          <w:trHeight w:val="375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44942FE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FA78F7" w:rsidRPr="00A64ABD" w14:paraId="7246498A" w14:textId="77777777" w:rsidTr="005F6AA3">
        <w:trPr>
          <w:gridBefore w:val="1"/>
          <w:wBefore w:w="70" w:type="dxa"/>
          <w:trHeight w:val="48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7CC7146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7C660E7A" w14:textId="77777777" w:rsidR="00FA78F7" w:rsidRPr="00A64ABD" w:rsidRDefault="00A14161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Pielęgniarstwo</w:t>
            </w:r>
          </w:p>
        </w:tc>
      </w:tr>
      <w:tr w:rsidR="00FA78F7" w:rsidRPr="00A64ABD" w14:paraId="0EA95535" w14:textId="77777777" w:rsidTr="005F6AA3">
        <w:trPr>
          <w:gridBefore w:val="1"/>
          <w:wBefore w:w="70" w:type="dxa"/>
          <w:trHeight w:val="48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0D8030A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09D6C0A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Studia stacjonarne</w:t>
            </w:r>
          </w:p>
        </w:tc>
      </w:tr>
      <w:tr w:rsidR="00FA78F7" w:rsidRPr="00A64ABD" w14:paraId="1572125D" w14:textId="77777777" w:rsidTr="005F6AA3">
        <w:trPr>
          <w:gridBefore w:val="1"/>
          <w:wBefore w:w="70" w:type="dxa"/>
          <w:trHeight w:val="465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11368EE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7513D8D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Studia pierwszego stopnia licencjackie</w:t>
            </w:r>
          </w:p>
        </w:tc>
      </w:tr>
      <w:tr w:rsidR="00FA78F7" w:rsidRPr="00A64ABD" w14:paraId="2627639B" w14:textId="77777777" w:rsidTr="005F6AA3">
        <w:trPr>
          <w:gridBefore w:val="1"/>
          <w:wBefore w:w="70" w:type="dxa"/>
          <w:trHeight w:val="45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5437291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632F3C4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Praktyczny</w:t>
            </w:r>
          </w:p>
        </w:tc>
      </w:tr>
      <w:tr w:rsidR="00FA78F7" w:rsidRPr="00A64ABD" w14:paraId="49D96D45" w14:textId="77777777" w:rsidTr="005F6AA3">
        <w:trPr>
          <w:gridBefore w:val="1"/>
          <w:wBefore w:w="70" w:type="dxa"/>
          <w:trHeight w:val="450"/>
        </w:trPr>
        <w:tc>
          <w:tcPr>
            <w:tcW w:w="2410" w:type="dxa"/>
            <w:gridSpan w:val="10"/>
            <w:shd w:val="clear" w:color="auto" w:fill="auto"/>
            <w:vAlign w:val="center"/>
          </w:tcPr>
          <w:p w14:paraId="5024EA8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33471AB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78F7" w:rsidRPr="00A64ABD" w14:paraId="77E77EE1" w14:textId="77777777" w:rsidTr="005F6AA3">
        <w:trPr>
          <w:gridBefore w:val="1"/>
          <w:wBefore w:w="70" w:type="dxa"/>
          <w:trHeight w:val="585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14:paraId="3541DB2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088" w:type="dxa"/>
            <w:gridSpan w:val="36"/>
            <w:shd w:val="clear" w:color="auto" w:fill="auto"/>
            <w:vAlign w:val="center"/>
          </w:tcPr>
          <w:p w14:paraId="3A80BD3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Wydział Nauk o Zdrowiu</w:t>
            </w:r>
          </w:p>
        </w:tc>
      </w:tr>
      <w:tr w:rsidR="00FA78F7" w:rsidRPr="00A64ABD" w14:paraId="0A05B75D" w14:textId="77777777" w:rsidTr="005F6AA3">
        <w:trPr>
          <w:gridBefore w:val="1"/>
          <w:wBefore w:w="70" w:type="dxa"/>
          <w:trHeight w:val="260"/>
        </w:trPr>
        <w:tc>
          <w:tcPr>
            <w:tcW w:w="2410" w:type="dxa"/>
            <w:gridSpan w:val="10"/>
            <w:vMerge w:val="restart"/>
            <w:shd w:val="clear" w:color="auto" w:fill="auto"/>
            <w:vAlign w:val="center"/>
            <w:hideMark/>
          </w:tcPr>
          <w:p w14:paraId="06FB7BC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544" w:type="dxa"/>
            <w:gridSpan w:val="17"/>
            <w:shd w:val="clear" w:color="auto" w:fill="auto"/>
            <w:vAlign w:val="center"/>
          </w:tcPr>
          <w:p w14:paraId="78C7FC1F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2B201D03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FA78F7" w:rsidRPr="00A64ABD" w14:paraId="1C937974" w14:textId="77777777" w:rsidTr="005F6AA3">
        <w:trPr>
          <w:gridBefore w:val="1"/>
          <w:wBefore w:w="70" w:type="dxa"/>
          <w:trHeight w:val="260"/>
        </w:trPr>
        <w:tc>
          <w:tcPr>
            <w:tcW w:w="2410" w:type="dxa"/>
            <w:gridSpan w:val="10"/>
            <w:vMerge/>
            <w:shd w:val="clear" w:color="auto" w:fill="auto"/>
            <w:vAlign w:val="center"/>
          </w:tcPr>
          <w:p w14:paraId="185811E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17"/>
            <w:shd w:val="clear" w:color="auto" w:fill="auto"/>
            <w:vAlign w:val="center"/>
          </w:tcPr>
          <w:p w14:paraId="05B3775B" w14:textId="08F79FC6" w:rsidR="00FA78F7" w:rsidRPr="00C16886" w:rsidRDefault="00C1688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86">
              <w:rPr>
                <w:rFonts w:ascii="Times New Roman" w:hAnsi="Times New Roman" w:cs="Times New Roman"/>
                <w:sz w:val="20"/>
                <w:szCs w:val="20"/>
              </w:rPr>
              <w:t>Mgr Ewa Jolanta Węgrzynowska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14:paraId="50F68685" w14:textId="22F1722A" w:rsidR="00FA78F7" w:rsidRPr="00C16886" w:rsidRDefault="00C16886" w:rsidP="0039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168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e.wegrzynowska@mazowiecka.edu.pl</w:t>
            </w:r>
          </w:p>
        </w:tc>
      </w:tr>
      <w:tr w:rsidR="00FA78F7" w:rsidRPr="00A64ABD" w14:paraId="05693800" w14:textId="77777777" w:rsidTr="005F6AA3">
        <w:trPr>
          <w:gridBefore w:val="1"/>
          <w:wBefore w:w="70" w:type="dxa"/>
          <w:trHeight w:val="315"/>
        </w:trPr>
        <w:tc>
          <w:tcPr>
            <w:tcW w:w="2410" w:type="dxa"/>
            <w:gridSpan w:val="10"/>
            <w:vMerge w:val="restart"/>
            <w:shd w:val="clear" w:color="auto" w:fill="auto"/>
            <w:vAlign w:val="center"/>
          </w:tcPr>
          <w:p w14:paraId="60A7288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7CA0D7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81" w:type="dxa"/>
            <w:gridSpan w:val="17"/>
            <w:shd w:val="clear" w:color="auto" w:fill="auto"/>
            <w:vAlign w:val="center"/>
          </w:tcPr>
          <w:p w14:paraId="6D73934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339" w:type="dxa"/>
            <w:gridSpan w:val="11"/>
            <w:shd w:val="clear" w:color="auto" w:fill="auto"/>
            <w:vAlign w:val="center"/>
          </w:tcPr>
          <w:p w14:paraId="05E6E19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FA78F7" w:rsidRPr="00A64ABD" w14:paraId="5A1D4CA7" w14:textId="77777777" w:rsidTr="005F6AA3">
        <w:trPr>
          <w:gridBefore w:val="1"/>
          <w:wBefore w:w="70" w:type="dxa"/>
          <w:trHeight w:val="315"/>
        </w:trPr>
        <w:tc>
          <w:tcPr>
            <w:tcW w:w="2410" w:type="dxa"/>
            <w:gridSpan w:val="10"/>
            <w:vMerge/>
            <w:shd w:val="clear" w:color="auto" w:fill="auto"/>
            <w:vAlign w:val="center"/>
          </w:tcPr>
          <w:p w14:paraId="3095F8D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4775933" w14:textId="77777777" w:rsidR="00775A58" w:rsidRPr="00A64ABD" w:rsidRDefault="00775A58" w:rsidP="00880519">
            <w:pPr>
              <w:spacing w:after="0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14:paraId="71A5A2E3" w14:textId="77777777" w:rsidR="00FA78F7" w:rsidRPr="00A64ABD" w:rsidRDefault="00867DDF" w:rsidP="00880519">
            <w:pPr>
              <w:spacing w:after="0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Ćwiczenia klasyczne</w:t>
            </w:r>
          </w:p>
          <w:p w14:paraId="7A66C27E" w14:textId="77777777" w:rsidR="00B029EE" w:rsidRPr="00A64ABD" w:rsidRDefault="00B029EE" w:rsidP="00880519">
            <w:pPr>
              <w:spacing w:after="0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14:paraId="5340487E" w14:textId="29557C9D" w:rsidR="00FA78F7" w:rsidRPr="00A64ABD" w:rsidRDefault="003C7116" w:rsidP="00880519">
            <w:pPr>
              <w:spacing w:after="0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Praca własna studenta pod kierunkiem nauczyciela (ZBUN)</w:t>
            </w:r>
            <w:r w:rsidR="00FA78F7" w:rsidRPr="00A64ABD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17"/>
            <w:shd w:val="clear" w:color="auto" w:fill="auto"/>
            <w:vAlign w:val="center"/>
          </w:tcPr>
          <w:p w14:paraId="6429F931" w14:textId="67140454" w:rsidR="00FA78F7" w:rsidRPr="00A64ABD" w:rsidRDefault="00FA78F7" w:rsidP="003963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Zajęcia w pomieszczeniach dydaktycznych  Wydziału Nauk o Zdrowiu </w:t>
            </w:r>
            <w:r w:rsidR="003C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Akademii Mazowieckiej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Płocku, Pl. Dąbrowskiego 2,</w:t>
            </w:r>
          </w:p>
        </w:tc>
        <w:tc>
          <w:tcPr>
            <w:tcW w:w="2339" w:type="dxa"/>
            <w:gridSpan w:val="11"/>
            <w:shd w:val="clear" w:color="auto" w:fill="auto"/>
            <w:vAlign w:val="center"/>
          </w:tcPr>
          <w:p w14:paraId="3949AA76" w14:textId="77777777" w:rsidR="00FA78F7" w:rsidRPr="00A64ABD" w:rsidRDefault="00A6324D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Rok II – semestr letni</w:t>
            </w:r>
          </w:p>
        </w:tc>
      </w:tr>
      <w:tr w:rsidR="00FA78F7" w:rsidRPr="00A64ABD" w14:paraId="302D9725" w14:textId="77777777" w:rsidTr="005F6AA3">
        <w:trPr>
          <w:gridBefore w:val="1"/>
          <w:wBefore w:w="70" w:type="dxa"/>
          <w:trHeight w:val="420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3112901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FA78F7" w:rsidRPr="00A64ABD" w14:paraId="63BFD623" w14:textId="77777777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600C3E6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50C2FF0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Przedmiot obowiązkowy/ </w:t>
            </w:r>
            <w:r w:rsidR="0039634A"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Moduł NAUKI W ZAKRESIE PODSTAW OPIEKI PIELĘGNIARSKIE</w:t>
            </w:r>
            <w:r w:rsidR="00256B9B"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J</w:t>
            </w:r>
          </w:p>
        </w:tc>
      </w:tr>
      <w:tr w:rsidR="00FA78F7" w:rsidRPr="00A64ABD" w14:paraId="2EDBCF00" w14:textId="77777777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5186E7F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3F7CB94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Polski</w:t>
            </w:r>
          </w:p>
        </w:tc>
      </w:tr>
      <w:tr w:rsidR="00FA78F7" w:rsidRPr="00A64ABD" w14:paraId="3772BE81" w14:textId="77777777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41A10B6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969" w:type="dxa"/>
            <w:gridSpan w:val="4"/>
            <w:shd w:val="clear" w:color="auto" w:fill="auto"/>
            <w:vAlign w:val="center"/>
          </w:tcPr>
          <w:p w14:paraId="5A3FC83C" w14:textId="77777777" w:rsidR="00FA78F7" w:rsidRPr="00A64ABD" w:rsidRDefault="00A6324D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5"/>
            <w:shd w:val="clear" w:color="auto" w:fill="auto"/>
            <w:vAlign w:val="center"/>
          </w:tcPr>
          <w:p w14:paraId="5BF180C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5AE57FF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316A4F37" w14:textId="77777777" w:rsidR="00FA78F7" w:rsidRPr="00A64ABD" w:rsidRDefault="00A6324D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14:paraId="566DC4D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4C24B64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78F7" w:rsidRPr="00A64ABD" w14:paraId="0EBA08E8" w14:textId="77777777" w:rsidTr="005F6AA3">
        <w:trPr>
          <w:gridBefore w:val="1"/>
          <w:wBefore w:w="70" w:type="dxa"/>
          <w:trHeight w:val="750"/>
        </w:trPr>
        <w:tc>
          <w:tcPr>
            <w:tcW w:w="3195" w:type="dxa"/>
            <w:gridSpan w:val="12"/>
            <w:shd w:val="clear" w:color="auto" w:fill="auto"/>
            <w:vAlign w:val="center"/>
            <w:hideMark/>
          </w:tcPr>
          <w:p w14:paraId="4803317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303" w:type="dxa"/>
            <w:gridSpan w:val="34"/>
            <w:shd w:val="clear" w:color="auto" w:fill="auto"/>
            <w:vAlign w:val="center"/>
            <w:hideMark/>
          </w:tcPr>
          <w:p w14:paraId="3D8E14A0" w14:textId="77777777" w:rsidR="00FA78F7" w:rsidRPr="00A64ABD" w:rsidRDefault="00D51E6E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Wiedza, umiejętności i kompetencje społeczne z zakresu modułów: Nauki podstawowe, Nauki społeczne i humanistyczne</w:t>
            </w:r>
          </w:p>
        </w:tc>
      </w:tr>
      <w:tr w:rsidR="00FA78F7" w:rsidRPr="00A64ABD" w14:paraId="68A294C8" w14:textId="77777777" w:rsidTr="005F6AA3">
        <w:trPr>
          <w:gridBefore w:val="1"/>
          <w:wBefore w:w="70" w:type="dxa"/>
          <w:trHeight w:val="375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11F46A6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FA78F7" w:rsidRPr="00A64ABD" w14:paraId="53CB4B98" w14:textId="77777777" w:rsidTr="005F6AA3">
        <w:trPr>
          <w:gridBefore w:val="1"/>
          <w:wBefore w:w="70" w:type="dxa"/>
          <w:trHeight w:val="480"/>
        </w:trPr>
        <w:tc>
          <w:tcPr>
            <w:tcW w:w="962" w:type="dxa"/>
            <w:gridSpan w:val="2"/>
            <w:vMerge w:val="restart"/>
            <w:shd w:val="clear" w:color="auto" w:fill="auto"/>
            <w:vAlign w:val="center"/>
            <w:hideMark/>
          </w:tcPr>
          <w:p w14:paraId="4032B2AB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165" w:type="dxa"/>
            <w:gridSpan w:val="6"/>
            <w:shd w:val="clear" w:color="auto" w:fill="auto"/>
            <w:vAlign w:val="center"/>
            <w:hideMark/>
          </w:tcPr>
          <w:p w14:paraId="73FD272E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  <w:hideMark/>
          </w:tcPr>
          <w:p w14:paraId="51D5007A" w14:textId="77777777" w:rsidR="00FA78F7" w:rsidRPr="00A64ABD" w:rsidRDefault="002E4CE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</w:t>
            </w:r>
            <w:r w:rsidR="00FA78F7"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wiczenia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klasyczne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  <w:hideMark/>
          </w:tcPr>
          <w:p w14:paraId="7380306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081" w:type="dxa"/>
            <w:gridSpan w:val="6"/>
            <w:shd w:val="clear" w:color="auto" w:fill="auto"/>
            <w:vAlign w:val="center"/>
            <w:hideMark/>
          </w:tcPr>
          <w:p w14:paraId="17CD77F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14:paraId="40813B4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  <w:hideMark/>
          </w:tcPr>
          <w:p w14:paraId="38CC74E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14:paraId="16AE894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14:paraId="40D5593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</w:t>
            </w:r>
          </w:p>
        </w:tc>
      </w:tr>
      <w:tr w:rsidR="00FA78F7" w:rsidRPr="00A64ABD" w14:paraId="56BF5A7D" w14:textId="77777777" w:rsidTr="005F6AA3">
        <w:trPr>
          <w:gridBefore w:val="1"/>
          <w:wBefore w:w="70" w:type="dxa"/>
          <w:trHeight w:val="480"/>
        </w:trPr>
        <w:tc>
          <w:tcPr>
            <w:tcW w:w="962" w:type="dxa"/>
            <w:gridSpan w:val="2"/>
            <w:vMerge/>
            <w:shd w:val="clear" w:color="auto" w:fill="auto"/>
            <w:vAlign w:val="center"/>
          </w:tcPr>
          <w:p w14:paraId="391FF929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14:paraId="1AA665C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14:paraId="7C9C1D0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C1247D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5A18A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F6FD46B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0034F75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B01C92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5E8EC35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25E9F27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5"/>
            <w:shd w:val="clear" w:color="auto" w:fill="auto"/>
            <w:vAlign w:val="center"/>
          </w:tcPr>
          <w:p w14:paraId="1B06829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63CB99E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14DC8A6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BB6C74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0775D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406F9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6055CA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FA78F7" w:rsidRPr="00A64ABD" w14:paraId="3AEA20FF" w14:textId="77777777" w:rsidTr="00256B9B">
        <w:trPr>
          <w:gridBefore w:val="1"/>
          <w:wBefore w:w="70" w:type="dxa"/>
          <w:trHeight w:val="315"/>
        </w:trPr>
        <w:tc>
          <w:tcPr>
            <w:tcW w:w="962" w:type="dxa"/>
            <w:gridSpan w:val="2"/>
            <w:shd w:val="clear" w:color="auto" w:fill="auto"/>
            <w:vAlign w:val="center"/>
            <w:hideMark/>
          </w:tcPr>
          <w:p w14:paraId="05FF4AA0" w14:textId="21A85C9D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  <w:r w:rsidR="00C16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14:paraId="2DDE8E1B" w14:textId="77777777" w:rsidR="00FA78F7" w:rsidRPr="00A64ABD" w:rsidRDefault="00FA78F7" w:rsidP="0025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14:paraId="4DFE5B34" w14:textId="77777777" w:rsidR="00FA78F7" w:rsidRPr="00A64ABD" w:rsidRDefault="00FA78F7" w:rsidP="0025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1FDB8FA" w14:textId="77777777" w:rsidR="00FA78F7" w:rsidRPr="00A64ABD" w:rsidRDefault="00867DDF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6DAE158D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7DAE0B" w14:textId="77777777" w:rsidR="00FA78F7" w:rsidRPr="00A64ABD" w:rsidRDefault="00867DDF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528AC485" w14:textId="77777777" w:rsidR="00FA78F7" w:rsidRPr="00A64ABD" w:rsidRDefault="00FA78F7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0A20B11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538F627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EC16086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1BA0C0BC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010EADCA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B2DC86B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shd w:val="clear" w:color="auto" w:fill="auto"/>
            <w:vAlign w:val="center"/>
          </w:tcPr>
          <w:p w14:paraId="166E86E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39ABE3" w14:textId="77777777" w:rsidR="00FA78F7" w:rsidRPr="00A64ABD" w:rsidRDefault="00FA78F7" w:rsidP="002E4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14:paraId="2483F78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14:paraId="75BAA507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459F69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55D67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10BA3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EC4B1E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78F7" w:rsidRPr="00A64ABD" w14:paraId="3635B3A9" w14:textId="77777777" w:rsidTr="005F6AA3">
        <w:trPr>
          <w:gridBefore w:val="1"/>
          <w:wBefore w:w="70" w:type="dxa"/>
          <w:trHeight w:val="259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430098F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08F8729B" w14:textId="7C578A99" w:rsidR="00727797" w:rsidRPr="00A64ABD" w:rsidRDefault="00727797" w:rsidP="0072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</w:t>
            </w:r>
            <w:r w:rsidR="003C71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klasyczne</w:t>
            </w:r>
            <w:r w:rsidRPr="00A64AB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14:paraId="3E514CFF" w14:textId="77777777" w:rsidR="00727797" w:rsidRPr="00A64ABD" w:rsidRDefault="00727797" w:rsidP="0072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w grupach ok. 20 osobowych, wielkość jednostki zajęć dydaktycznych 45 min., max 5h dydaktycznych w bloku tematycznym.</w:t>
            </w:r>
          </w:p>
          <w:p w14:paraId="50039E50" w14:textId="77777777" w:rsidR="00727797" w:rsidRPr="00A64ABD" w:rsidRDefault="00727797" w:rsidP="0072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5DD4E70" w14:textId="5F35AE0F" w:rsidR="00FA78F7" w:rsidRPr="00A64ABD" w:rsidRDefault="003C7116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 pod kierunkiem nauczyciela(ZBUN):</w:t>
            </w:r>
            <w:r w:rsidR="00FA78F7"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student realizuje indywidualnie</w:t>
            </w:r>
          </w:p>
          <w:p w14:paraId="0616DD55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78F7" w:rsidRPr="00A64ABD" w14:paraId="707EA516" w14:textId="77777777" w:rsidTr="005F6AA3">
        <w:trPr>
          <w:gridBefore w:val="1"/>
          <w:wBefore w:w="70" w:type="dxa"/>
          <w:trHeight w:val="63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453A338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  <w:p w14:paraId="64D8D4A1" w14:textId="77777777" w:rsidR="00B029EE" w:rsidRPr="00A64ABD" w:rsidRDefault="00B029EE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5A83604F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7D128F7C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C17919D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3F3A20C2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4077B75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1E180E33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BE57413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4CA2C38F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B3529CE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61918A0B" w14:textId="77777777" w:rsidR="002D104C" w:rsidRPr="00BF321A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1562CBE" w14:textId="379A275A" w:rsidR="002D104C" w:rsidRPr="002D104C" w:rsidRDefault="002D104C" w:rsidP="002D10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</w:t>
            </w:r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38FA578C" w14:textId="77777777" w:rsidR="002D104C" w:rsidRDefault="002D104C" w:rsidP="00C168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E17B29" w14:textId="01FF44AD" w:rsidR="00C16886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8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z oceną z całości przedmiotu </w:t>
            </w:r>
          </w:p>
          <w:p w14:paraId="103E905D" w14:textId="77777777" w:rsidR="00C16886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886">
              <w:rPr>
                <w:rFonts w:ascii="Times New Roman" w:hAnsi="Times New Roman"/>
                <w:sz w:val="20"/>
                <w:szCs w:val="20"/>
              </w:rPr>
              <w:t>(test)</w:t>
            </w:r>
          </w:p>
          <w:p w14:paraId="4B3509AA" w14:textId="77777777" w:rsidR="00C16886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C09C58" w14:textId="77777777" w:rsidR="00C16886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886">
              <w:rPr>
                <w:rFonts w:ascii="Times New Roman" w:hAnsi="Times New Roman"/>
                <w:b/>
                <w:bCs/>
                <w:sz w:val="20"/>
                <w:szCs w:val="20"/>
              </w:rPr>
              <w:t>Ćwiczenia klasyczne</w:t>
            </w:r>
          </w:p>
          <w:p w14:paraId="143AB0CA" w14:textId="77777777" w:rsidR="00C16886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886">
              <w:rPr>
                <w:rFonts w:ascii="Times New Roman" w:hAnsi="Times New Roman"/>
                <w:sz w:val="20"/>
                <w:szCs w:val="20"/>
              </w:rPr>
              <w:t>(zaliczanie umiejętności bieżących zdobywanych podczas realizacji ćwiczeń, 100% obecność na zajęciach i aktywny udział w ćwiczeniach, zaliczenie prac zleconych przez nauczyciela wg wytycznych,  jedno kolokwium semestralne po zakończeniu realizacji treści programowych dokonane przez prowadzącego, nie później niż na ostatnich ćwiczeniach)</w:t>
            </w:r>
          </w:p>
          <w:p w14:paraId="2A9D008A" w14:textId="77777777" w:rsidR="00C16886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2A68BA" w14:textId="77777777" w:rsidR="00C16886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886"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 pod kierunkiem nauczyciela (zbun):</w:t>
            </w:r>
          </w:p>
          <w:p w14:paraId="02FE4A8D" w14:textId="4A00830F" w:rsidR="00FA78F7" w:rsidRPr="00C16886" w:rsidRDefault="00C16886" w:rsidP="00C168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886">
              <w:rPr>
                <w:rFonts w:ascii="Times New Roman" w:hAnsi="Times New Roman"/>
                <w:sz w:val="20"/>
                <w:szCs w:val="20"/>
              </w:rPr>
              <w:t>(zaliczenie prac zleconych przez nauczyciela prowadzącego zajęcia, prezentacja multimedialna Power Point lub problemowa w pliku Word lub zaliczenie testu na  platformie  e-learningowej,  np. Moodle, analiza artykułu z czasopisma dla każdego z tematów ZBUN)</w:t>
            </w:r>
          </w:p>
        </w:tc>
      </w:tr>
      <w:tr w:rsidR="00FA78F7" w:rsidRPr="00A64ABD" w14:paraId="7999A3AE" w14:textId="77777777" w:rsidTr="005F6AA3">
        <w:trPr>
          <w:gridBefore w:val="1"/>
          <w:wBefore w:w="70" w:type="dxa"/>
          <w:trHeight w:val="60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4590411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4A1E091D" w14:textId="77777777" w:rsidR="00727797" w:rsidRPr="00A64ABD" w:rsidRDefault="00727797" w:rsidP="0072779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D507DBD" w14:textId="77777777" w:rsidR="00727797" w:rsidRPr="00A64ABD" w:rsidRDefault="00727797" w:rsidP="0072779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Ćwiczenia klasyczne: </w:t>
            </w:r>
          </w:p>
          <w:p w14:paraId="13F4C48F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30255008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</w:p>
          <w:p w14:paraId="227C1195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0CBB5055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 xml:space="preserve"> pogadanka</w:t>
            </w:r>
          </w:p>
          <w:p w14:paraId="09058022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3311551F" w14:textId="77777777" w:rsidR="00727797" w:rsidRPr="00A64ABD" w:rsidRDefault="00727797" w:rsidP="007277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 w14:paraId="3AFB45A7" w14:textId="77777777" w:rsidR="00727797" w:rsidRPr="00A64ABD" w:rsidRDefault="00727797" w:rsidP="00867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ABE4C5" w14:textId="4D2368FB" w:rsidR="00FA78F7" w:rsidRPr="00A64ABD" w:rsidRDefault="003C7116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  <w:r w:rsidR="00FA78F7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1742FE2" w14:textId="77777777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studiowanie literatury</w:t>
            </w:r>
          </w:p>
          <w:p w14:paraId="415DD488" w14:textId="77777777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14:paraId="47AF40AB" w14:textId="77777777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t>praca problemowa w pliku Word zgodnie z wytycznymi i ustaleniami z nauczycielem prowadzącym</w:t>
            </w:r>
          </w:p>
          <w:p w14:paraId="2950C31A" w14:textId="627F4F92" w:rsidR="00727797" w:rsidRPr="00A64ABD" w:rsidRDefault="00727797" w:rsidP="007277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AB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test na platformie Moodle</w:t>
            </w:r>
          </w:p>
          <w:p w14:paraId="1A599444" w14:textId="77777777" w:rsidR="00FA78F7" w:rsidRPr="00A64ABD" w:rsidRDefault="00FA78F7" w:rsidP="00727797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419E6813" w14:textId="77777777" w:rsidTr="005F6AA3">
        <w:trPr>
          <w:gridBefore w:val="1"/>
          <w:wBefore w:w="70" w:type="dxa"/>
          <w:trHeight w:val="60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14:paraId="1629462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Przedmioty powiązane/moduł 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4874BDB3" w14:textId="77777777" w:rsidR="00FA78F7" w:rsidRPr="00A64ABD" w:rsidRDefault="00867DDF" w:rsidP="0088051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Nauki w zakresie podstaw opieki pielęgniarskiej</w:t>
            </w:r>
          </w:p>
        </w:tc>
      </w:tr>
      <w:tr w:rsidR="00FA78F7" w:rsidRPr="00A64ABD" w14:paraId="57F5FDCB" w14:textId="77777777" w:rsidTr="005F6AA3">
        <w:trPr>
          <w:gridBefore w:val="1"/>
          <w:wBefore w:w="70" w:type="dxa"/>
          <w:trHeight w:val="57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  <w:hideMark/>
          </w:tcPr>
          <w:p w14:paraId="750B77E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14:paraId="5403619C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371" w:type="dxa"/>
            <w:gridSpan w:val="38"/>
            <w:shd w:val="clear" w:color="auto" w:fill="auto"/>
          </w:tcPr>
          <w:p w14:paraId="20C47A36" w14:textId="77777777" w:rsidR="0052583C" w:rsidRPr="00BB38FE" w:rsidRDefault="005F26AB" w:rsidP="00867DD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Ksykiewicz-Dorota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4B91" w:rsidRPr="00BB38FE">
              <w:rPr>
                <w:rFonts w:ascii="Times New Roman" w:hAnsi="Times New Roman"/>
                <w:sz w:val="20"/>
                <w:szCs w:val="20"/>
              </w:rPr>
              <w:t xml:space="preserve">Podstawy organizacji pracy pielęgniarskiej, 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r w:rsidR="00534B91" w:rsidRPr="00BB38FE">
              <w:rPr>
                <w:rFonts w:ascii="Times New Roman" w:hAnsi="Times New Roman"/>
                <w:sz w:val="20"/>
                <w:szCs w:val="20"/>
              </w:rPr>
              <w:t xml:space="preserve">Czelej, 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Lublin </w:t>
            </w:r>
            <w:r w:rsidR="00534B91" w:rsidRPr="00BB38FE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14:paraId="2C91299C" w14:textId="77777777" w:rsidR="00867DDF" w:rsidRPr="00BB38FE" w:rsidRDefault="00867DDF" w:rsidP="00867DD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Opolsk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>i K., Dykowska G., Możdżonek M.,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 xml:space="preserve"> Zarzadzanie przez jakość w usługach zdrowotn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>ych. Teoria i praktyka. Wydawnictwo CeDe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>Wu, Warszawa 2010</w:t>
            </w:r>
          </w:p>
        </w:tc>
      </w:tr>
      <w:tr w:rsidR="00FA78F7" w:rsidRPr="00A64ABD" w14:paraId="250BC689" w14:textId="77777777" w:rsidTr="005F6AA3">
        <w:trPr>
          <w:gridBefore w:val="1"/>
          <w:wBefore w:w="70" w:type="dxa"/>
          <w:trHeight w:val="585"/>
        </w:trPr>
        <w:tc>
          <w:tcPr>
            <w:tcW w:w="1134" w:type="dxa"/>
            <w:gridSpan w:val="4"/>
            <w:vMerge/>
            <w:vAlign w:val="center"/>
            <w:hideMark/>
          </w:tcPr>
          <w:p w14:paraId="13163076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14:paraId="554DDEEE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38"/>
            <w:shd w:val="clear" w:color="auto" w:fill="auto"/>
            <w:vAlign w:val="center"/>
          </w:tcPr>
          <w:p w14:paraId="276E35EA" w14:textId="77777777" w:rsidR="0052583C" w:rsidRPr="00BB38FE" w:rsidRDefault="00534B91" w:rsidP="005258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Stychlerz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>, Uregulowania prawne dotyczące wykonywania zawodu pielęgniarki,</w:t>
            </w:r>
            <w:r w:rsidR="0052583C" w:rsidRPr="00BB38FE">
              <w:rPr>
                <w:rFonts w:ascii="Times New Roman" w:hAnsi="Times New Roman"/>
                <w:sz w:val="20"/>
                <w:szCs w:val="20"/>
              </w:rPr>
              <w:t xml:space="preserve"> Wydawnictwo Lekarskie</w:t>
            </w:r>
            <w:r w:rsidRPr="00BB38FE">
              <w:rPr>
                <w:rFonts w:ascii="Times New Roman" w:hAnsi="Times New Roman"/>
                <w:sz w:val="20"/>
                <w:szCs w:val="20"/>
              </w:rPr>
              <w:t xml:space="preserve"> PZWL, Warszawa 2009</w:t>
            </w:r>
          </w:p>
          <w:p w14:paraId="4A172999" w14:textId="77777777" w:rsidR="0052583C" w:rsidRPr="00BB38FE" w:rsidRDefault="0052583C" w:rsidP="005258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8FE">
              <w:rPr>
                <w:rFonts w:ascii="Times New Roman" w:hAnsi="Times New Roman"/>
                <w:sz w:val="20"/>
                <w:szCs w:val="20"/>
              </w:rPr>
              <w:t>Ustawa z dnia 15 lipca 2011 r. o zawodach pielęgniarki i położnej</w:t>
            </w:r>
          </w:p>
          <w:p w14:paraId="75A3B961" w14:textId="77777777" w:rsidR="00867DDF" w:rsidRPr="00BB38FE" w:rsidRDefault="00867DDF" w:rsidP="00867DD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F7" w:rsidRPr="00A64ABD" w14:paraId="68AD0CA8" w14:textId="77777777" w:rsidTr="005F6AA3">
        <w:trPr>
          <w:gridBefore w:val="1"/>
          <w:wBefore w:w="70" w:type="dxa"/>
          <w:trHeight w:val="405"/>
        </w:trPr>
        <w:tc>
          <w:tcPr>
            <w:tcW w:w="9498" w:type="dxa"/>
            <w:gridSpan w:val="46"/>
            <w:shd w:val="clear" w:color="000000" w:fill="C5D9F1"/>
            <w:vAlign w:val="center"/>
            <w:hideMark/>
          </w:tcPr>
          <w:p w14:paraId="4FCC38D4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CELE, TREŚCI I </w:t>
            </w:r>
            <w:r w:rsidR="00941E32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FA78F7" w:rsidRPr="00A64ABD" w14:paraId="06516C03" w14:textId="77777777" w:rsidTr="005F6AA3"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shd w:val="clear" w:color="000000" w:fill="DBE5F1"/>
            <w:vAlign w:val="center"/>
            <w:hideMark/>
          </w:tcPr>
          <w:p w14:paraId="51CB7B9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FA78F7" w:rsidRPr="00A64ABD" w14:paraId="708DC0B1" w14:textId="77777777" w:rsidTr="005F6AA3">
        <w:trPr>
          <w:gridAfter w:val="1"/>
          <w:wAfter w:w="70" w:type="dxa"/>
          <w:trHeight w:val="908"/>
        </w:trPr>
        <w:tc>
          <w:tcPr>
            <w:tcW w:w="9498" w:type="dxa"/>
            <w:gridSpan w:val="46"/>
            <w:shd w:val="clear" w:color="auto" w:fill="auto"/>
            <w:vAlign w:val="center"/>
          </w:tcPr>
          <w:p w14:paraId="7CA950E1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0690C4DF" w14:textId="77777777" w:rsidR="00FA78F7" w:rsidRPr="00A64ABD" w:rsidRDefault="00867DDF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zdobycie wiedzy z zakresu organizacji pracy pielęgniarki w kontekście komórki organizacyjnej i całej organizacji</w:t>
            </w:r>
            <w:r w:rsidR="00FA78F7"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7ADD5FAC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C1. Przekazanie wiedzy odnośnie istoty, budowy i cech charakterystycznych organizacji  </w:t>
            </w:r>
          </w:p>
          <w:p w14:paraId="19AC4053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C2. Zapoznanie z pojęciem stanowiska pracy i jego elementów, pojęciem odpowiedzialności, obowiązków i uprawnień w kontekście opisu stanowiska pracy, a także z  dokumentacją obowiązującą w pracy położnej</w:t>
            </w:r>
          </w:p>
          <w:p w14:paraId="002C66EE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C3.Przekazanie wiedzy na temat czasu pracy; pracy zmianowej; rozkładu czasu pracy, planowania pracy własnej i  własnego rozwoju zawodowego, przygotowanie do zastosowania funkcji kierowania w pracy własnej i zespołowej </w:t>
            </w:r>
          </w:p>
          <w:p w14:paraId="42756378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C4. Przekazanie wiedzy dotyczącej zasad sprawnego działania oraz pojęć: standard opieki, procedura, algorytm postępowania, przygotowanie do oceny jakości opieki położniczej w płaszczyźnie obiektywnej i subiektywnej  oraz  oceny jakości opieki położniczej dla potrzeb jej doskonalenia</w:t>
            </w:r>
          </w:p>
          <w:p w14:paraId="2C75D67A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C5. Nabycie umiejętności powiązania elementów stanowiska pracy położnej(odpowiedzialność, obowiązki, uprawnienia)  ze strukturą organizacyjną zakładu opieki zdrowotnej</w:t>
            </w:r>
          </w:p>
          <w:p w14:paraId="3FB1CD0E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C6. Nabycie umiejętności zaplanowania  własnego rozwoju zawodowego</w:t>
            </w:r>
          </w:p>
          <w:p w14:paraId="2314578C" w14:textId="77777777" w:rsidR="00867DDF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C7. Przygotowanie do pracy w zespole pielęgniarskim oraz  przygotowanie do poszukiwania rozwiązań dotyczących wspólnego podnoszenia jakości opieki położniczej</w:t>
            </w:r>
          </w:p>
          <w:p w14:paraId="5E6F57F2" w14:textId="77777777" w:rsidR="00FA78F7" w:rsidRPr="00A64ABD" w:rsidRDefault="00867DDF" w:rsidP="00867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C8..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Przygotowanie do rzetelnego wykonywania obowiązków zawodowych</w:t>
            </w:r>
          </w:p>
        </w:tc>
      </w:tr>
      <w:tr w:rsidR="00FA78F7" w:rsidRPr="00A64ABD" w14:paraId="1CA7F1D2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88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926481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Treści programowe a </w:t>
            </w:r>
            <w:r w:rsidR="00941E32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</w:t>
            </w:r>
          </w:p>
        </w:tc>
      </w:tr>
      <w:tr w:rsidR="009264AC" w:rsidRPr="00A64ABD" w14:paraId="7EEB4493" w14:textId="77777777" w:rsidTr="003C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2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1F4D4DC" w14:textId="77777777" w:rsidR="009264AC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</w:t>
            </w:r>
            <w:r w:rsidR="00C15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się</w:t>
            </w:r>
            <w:r w:rsidR="009264AC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5896F860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32C36FD7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0EA65357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1DD7E7FB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9264AC" w:rsidRPr="00A64ABD" w14:paraId="6CD4DE06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993" w:type="dxa"/>
            <w:gridSpan w:val="3"/>
            <w:vAlign w:val="center"/>
          </w:tcPr>
          <w:p w14:paraId="22B2A4AE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kierunkowe</w:t>
            </w:r>
          </w:p>
        </w:tc>
        <w:tc>
          <w:tcPr>
            <w:tcW w:w="1701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6462A1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przedmiotowe</w:t>
            </w:r>
          </w:p>
        </w:tc>
        <w:tc>
          <w:tcPr>
            <w:tcW w:w="2126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895E7" w14:textId="77777777" w:rsidR="009264A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80B897A" w14:textId="77777777" w:rsidR="009264AC" w:rsidRPr="00A64ABD" w:rsidRDefault="009264AC" w:rsidP="001A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5B688" w14:textId="77777777" w:rsidR="009264AC" w:rsidRPr="00A64ABD" w:rsidRDefault="009264AC" w:rsidP="00880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585580" w14:textId="77777777" w:rsidR="009264AC" w:rsidRPr="00A64ABD" w:rsidRDefault="009264AC" w:rsidP="00880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4AC" w:rsidRPr="00A64ABD" w14:paraId="495E00B1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770"/>
        </w:trPr>
        <w:tc>
          <w:tcPr>
            <w:tcW w:w="993" w:type="dxa"/>
            <w:gridSpan w:val="3"/>
          </w:tcPr>
          <w:p w14:paraId="3D5673CE" w14:textId="77777777" w:rsidR="009264AC" w:rsidRPr="00A64ABD" w:rsidRDefault="009264AC" w:rsidP="0088051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38A587C5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K_C.W26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156538D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27D030E6" w14:textId="77777777" w:rsidR="009264A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shd w:val="clear" w:color="auto" w:fill="auto"/>
          </w:tcPr>
          <w:p w14:paraId="78F0B7E0" w14:textId="77777777" w:rsidR="009264AC" w:rsidRPr="00A64ABD" w:rsidRDefault="00115AC8" w:rsidP="00880519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Ćw.1, 2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45CB01CA" w14:textId="77777777" w:rsidR="009264AC" w:rsidRPr="00A64ABD" w:rsidRDefault="00D031AB" w:rsidP="00880519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8106E23" w14:textId="77777777" w:rsidR="009264AC" w:rsidRPr="00A64ABD" w:rsidRDefault="00D031AB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27797" w:rsidRPr="00A64ABD" w14:paraId="1829E285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259"/>
        </w:trPr>
        <w:tc>
          <w:tcPr>
            <w:tcW w:w="993" w:type="dxa"/>
            <w:gridSpan w:val="3"/>
          </w:tcPr>
          <w:p w14:paraId="364D672F" w14:textId="77777777" w:rsidR="00727797" w:rsidRPr="00A64ABD" w:rsidRDefault="00727797" w:rsidP="0088051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527C4A98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K_C.W27</w:t>
            </w:r>
          </w:p>
        </w:tc>
        <w:tc>
          <w:tcPr>
            <w:tcW w:w="1701" w:type="dxa"/>
            <w:gridSpan w:val="8"/>
            <w:vAlign w:val="center"/>
          </w:tcPr>
          <w:p w14:paraId="05467EDE" w14:textId="77777777" w:rsidR="00727797" w:rsidRPr="00A64ABD" w:rsidRDefault="0072779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POP-OPP_W2</w:t>
            </w:r>
          </w:p>
          <w:p w14:paraId="7C7DAF5C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7CBD5CC5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079CF79E" w14:textId="77777777" w:rsidR="00727797" w:rsidRPr="00A64ABD" w:rsidRDefault="00727797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</w:tcPr>
          <w:p w14:paraId="2BD41A3A" w14:textId="77777777" w:rsidR="00727797" w:rsidRPr="00A64ABD" w:rsidRDefault="00727797" w:rsidP="00880519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 2, 6</w:t>
            </w:r>
          </w:p>
        </w:tc>
        <w:tc>
          <w:tcPr>
            <w:tcW w:w="1276" w:type="dxa"/>
            <w:gridSpan w:val="6"/>
            <w:vAlign w:val="center"/>
          </w:tcPr>
          <w:p w14:paraId="02FEF4E5" w14:textId="77777777" w:rsidR="00727797" w:rsidRPr="00A64ABD" w:rsidRDefault="00727797" w:rsidP="00880519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0A05B628" w14:textId="77777777" w:rsidR="00727797" w:rsidRPr="00A64ABD" w:rsidRDefault="0072779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264AC" w:rsidRPr="00A64ABD" w14:paraId="2B47F2BD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710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19E3C574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K_C.W28</w:t>
            </w:r>
          </w:p>
          <w:p w14:paraId="521A9FC2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626FC8E7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757B2BF8" w14:textId="77777777" w:rsidR="009264A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2B212" w14:textId="77777777" w:rsidR="009264AC" w:rsidRPr="00A64ABD" w:rsidRDefault="009264A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shd w:val="clear" w:color="auto" w:fill="auto"/>
            <w:vAlign w:val="bottom"/>
          </w:tcPr>
          <w:p w14:paraId="2C862273" w14:textId="77777777" w:rsidR="009264AC" w:rsidRPr="00A64ABD" w:rsidRDefault="00115AC8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1, 5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30E45B50" w14:textId="77777777" w:rsidR="009264AC" w:rsidRPr="00A64ABD" w:rsidRDefault="00D031AB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8FD51E" w14:textId="77777777" w:rsidR="009264AC" w:rsidRPr="00A64ABD" w:rsidRDefault="009264AC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EFBD8E" w14:textId="77777777" w:rsidR="009264AC" w:rsidRPr="00A64ABD" w:rsidRDefault="00D031AB" w:rsidP="0088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78F7" w:rsidRPr="00A64ABD" w14:paraId="6855C261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85"/>
        </w:trPr>
        <w:tc>
          <w:tcPr>
            <w:tcW w:w="993" w:type="dxa"/>
            <w:gridSpan w:val="3"/>
            <w:vAlign w:val="center"/>
          </w:tcPr>
          <w:p w14:paraId="023803C5" w14:textId="77777777" w:rsidR="00FA78F7" w:rsidRPr="00A64ABD" w:rsidRDefault="00BF1580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K_C.W29</w:t>
            </w:r>
          </w:p>
        </w:tc>
        <w:tc>
          <w:tcPr>
            <w:tcW w:w="1701" w:type="dxa"/>
            <w:gridSpan w:val="8"/>
            <w:vAlign w:val="center"/>
          </w:tcPr>
          <w:p w14:paraId="39F55E81" w14:textId="77777777" w:rsidR="00FA78F7" w:rsidRPr="00A64ABD" w:rsidRDefault="00BD583C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9"/>
            <w:vAlign w:val="center"/>
          </w:tcPr>
          <w:p w14:paraId="15374EB7" w14:textId="77777777" w:rsidR="00FA78F7" w:rsidRPr="00A64ABD" w:rsidRDefault="009264AC" w:rsidP="00880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05D3706A" w14:textId="77777777" w:rsidR="00FA78F7" w:rsidRPr="00A64ABD" w:rsidRDefault="00010607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3</w:t>
            </w:r>
          </w:p>
        </w:tc>
        <w:tc>
          <w:tcPr>
            <w:tcW w:w="1276" w:type="dxa"/>
            <w:gridSpan w:val="6"/>
            <w:vAlign w:val="center"/>
          </w:tcPr>
          <w:p w14:paraId="1B8C5340" w14:textId="77777777" w:rsidR="00FA78F7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71626F53" w14:textId="77777777" w:rsidR="00FA78F7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1AB" w:rsidRPr="00A64ABD" w14:paraId="2F354A74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30"/>
        </w:trPr>
        <w:tc>
          <w:tcPr>
            <w:tcW w:w="993" w:type="dxa"/>
            <w:gridSpan w:val="3"/>
            <w:vMerge w:val="restart"/>
            <w:vAlign w:val="center"/>
          </w:tcPr>
          <w:p w14:paraId="3D0EED90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K_C.W30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00BC7D7D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9"/>
            <w:vAlign w:val="center"/>
          </w:tcPr>
          <w:p w14:paraId="5A26E586" w14:textId="77777777" w:rsidR="00D031AB" w:rsidRPr="00A64ABD" w:rsidRDefault="00D031AB" w:rsidP="00D031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</w:tcPr>
          <w:p w14:paraId="2140199A" w14:textId="77777777" w:rsidR="00D031AB" w:rsidRPr="00A64ABD" w:rsidRDefault="00D031AB" w:rsidP="00D031AB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 2</w:t>
            </w:r>
          </w:p>
        </w:tc>
        <w:tc>
          <w:tcPr>
            <w:tcW w:w="1276" w:type="dxa"/>
            <w:gridSpan w:val="6"/>
            <w:vAlign w:val="center"/>
          </w:tcPr>
          <w:p w14:paraId="3322F8AC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FAA9C26" w14:textId="77777777" w:rsidR="00D031AB" w:rsidRPr="00A64ABD" w:rsidRDefault="00D031AB" w:rsidP="009D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1AB" w:rsidRPr="00A64ABD" w14:paraId="7D5834A3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62"/>
        </w:trPr>
        <w:tc>
          <w:tcPr>
            <w:tcW w:w="993" w:type="dxa"/>
            <w:gridSpan w:val="3"/>
            <w:vMerge/>
            <w:vAlign w:val="center"/>
          </w:tcPr>
          <w:p w14:paraId="2A760627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0CD6E0FC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2A81DCB8" w14:textId="77777777" w:rsidR="00D031AB" w:rsidRPr="00A64ABD" w:rsidRDefault="00D031AB" w:rsidP="008805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</w:tcPr>
          <w:p w14:paraId="52FD4906" w14:textId="77777777" w:rsidR="00D031AB" w:rsidRPr="00A64ABD" w:rsidRDefault="00D031AB" w:rsidP="00880519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ćw.6</w:t>
            </w:r>
          </w:p>
        </w:tc>
        <w:tc>
          <w:tcPr>
            <w:tcW w:w="1276" w:type="dxa"/>
            <w:gridSpan w:val="6"/>
            <w:vAlign w:val="center"/>
          </w:tcPr>
          <w:p w14:paraId="59E73E46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74CEE21" w14:textId="77777777" w:rsidR="00D031AB" w:rsidRPr="00A64ABD" w:rsidRDefault="00D031AB" w:rsidP="009D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1AB" w:rsidRPr="00A64ABD" w14:paraId="3283A325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3BE84A73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K_C.W31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597CF3B8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_W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9"/>
            <w:vAlign w:val="center"/>
          </w:tcPr>
          <w:p w14:paraId="299EC0CC" w14:textId="77777777" w:rsidR="00D031AB" w:rsidRPr="00A64ABD" w:rsidRDefault="00D031AB" w:rsidP="00D031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</w:tcPr>
          <w:p w14:paraId="4A571B9D" w14:textId="77777777" w:rsidR="00D031AB" w:rsidRPr="00A64ABD" w:rsidRDefault="00D031AB" w:rsidP="00D031AB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ZBUN 1,2 </w:t>
            </w:r>
          </w:p>
        </w:tc>
        <w:tc>
          <w:tcPr>
            <w:tcW w:w="1276" w:type="dxa"/>
            <w:gridSpan w:val="6"/>
            <w:vAlign w:val="center"/>
          </w:tcPr>
          <w:p w14:paraId="0ACB3725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10F4981" w14:textId="77777777" w:rsidR="00D031AB" w:rsidRPr="00A64ABD" w:rsidRDefault="00D031AB" w:rsidP="00D0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031AB" w:rsidRPr="00A64ABD" w14:paraId="613702F2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7F168EA4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1F6B1F5E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6B9F214D" w14:textId="77777777" w:rsidR="00D031AB" w:rsidRPr="00A64ABD" w:rsidRDefault="00D031AB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</w:tcPr>
          <w:p w14:paraId="52CD841A" w14:textId="77777777" w:rsidR="00D031AB" w:rsidRPr="00A64ABD" w:rsidRDefault="00D031AB" w:rsidP="00880519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ćw.5</w:t>
            </w:r>
          </w:p>
        </w:tc>
        <w:tc>
          <w:tcPr>
            <w:tcW w:w="1276" w:type="dxa"/>
            <w:gridSpan w:val="6"/>
            <w:vAlign w:val="center"/>
          </w:tcPr>
          <w:p w14:paraId="3151C079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2851B26F" w14:textId="77777777" w:rsidR="00D031AB" w:rsidRPr="00A64ABD" w:rsidRDefault="00D031AB" w:rsidP="00880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1AB" w:rsidRPr="00A64ABD" w14:paraId="5875CAFE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1678E7B7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K_C.U38</w:t>
            </w:r>
          </w:p>
        </w:tc>
        <w:tc>
          <w:tcPr>
            <w:tcW w:w="1701" w:type="dxa"/>
            <w:gridSpan w:val="8"/>
            <w:vAlign w:val="center"/>
          </w:tcPr>
          <w:p w14:paraId="375E1D3D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9"/>
            <w:vAlign w:val="center"/>
          </w:tcPr>
          <w:p w14:paraId="30948B1F" w14:textId="77777777" w:rsidR="00D031AB" w:rsidRPr="00A64ABD" w:rsidRDefault="00D031AB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4DA9F58F" w14:textId="77777777" w:rsidR="00D031AB" w:rsidRPr="00A64ABD" w:rsidRDefault="00D031AB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3, 7</w:t>
            </w:r>
          </w:p>
        </w:tc>
        <w:tc>
          <w:tcPr>
            <w:tcW w:w="1276" w:type="dxa"/>
            <w:gridSpan w:val="6"/>
            <w:vAlign w:val="center"/>
          </w:tcPr>
          <w:p w14:paraId="0C3E4BDD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4CF119C0" w14:textId="77777777" w:rsidR="00D031AB" w:rsidRPr="00A64ABD" w:rsidRDefault="00D031AB" w:rsidP="00D0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31AB" w:rsidRPr="00A64ABD" w14:paraId="14246EAD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39F94FDC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K_C.U39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2C797FBE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9"/>
            <w:vAlign w:val="center"/>
          </w:tcPr>
          <w:p w14:paraId="4C26672D" w14:textId="77777777" w:rsidR="00D031AB" w:rsidRPr="00A64ABD" w:rsidRDefault="00D031AB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  <w:vAlign w:val="center"/>
          </w:tcPr>
          <w:p w14:paraId="78510A4D" w14:textId="77777777" w:rsidR="00D031AB" w:rsidRPr="00A64ABD" w:rsidRDefault="00D031AB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</w:p>
        </w:tc>
        <w:tc>
          <w:tcPr>
            <w:tcW w:w="1276" w:type="dxa"/>
            <w:gridSpan w:val="6"/>
            <w:vAlign w:val="center"/>
          </w:tcPr>
          <w:p w14:paraId="58052DD2" w14:textId="77777777" w:rsidR="00D031AB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9BBC93F" w14:textId="77777777" w:rsidR="00D031AB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1AB" w:rsidRPr="00A64ABD" w14:paraId="781B671B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54B68ED4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7A924CC1" w14:textId="77777777" w:rsidR="00D031AB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59977DF9" w14:textId="77777777" w:rsidR="00D031AB" w:rsidRPr="00A64ABD" w:rsidRDefault="00D031AB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23C8AF06" w14:textId="77777777" w:rsidR="00D031AB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ćw.2</w:t>
            </w:r>
          </w:p>
        </w:tc>
        <w:tc>
          <w:tcPr>
            <w:tcW w:w="1276" w:type="dxa"/>
            <w:gridSpan w:val="6"/>
            <w:vAlign w:val="center"/>
          </w:tcPr>
          <w:p w14:paraId="64EF2C6E" w14:textId="77777777" w:rsidR="00D031AB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46885B17" w14:textId="77777777" w:rsidR="00D031AB" w:rsidRPr="00A64ABD" w:rsidRDefault="00D031AB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83C" w:rsidRPr="00A64ABD" w14:paraId="277B7FEE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4E4F6A46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K_C.U40</w:t>
            </w:r>
          </w:p>
        </w:tc>
        <w:tc>
          <w:tcPr>
            <w:tcW w:w="1701" w:type="dxa"/>
            <w:gridSpan w:val="8"/>
            <w:vAlign w:val="center"/>
          </w:tcPr>
          <w:p w14:paraId="57ACD5D2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9"/>
            <w:vAlign w:val="center"/>
          </w:tcPr>
          <w:p w14:paraId="1C93C3B1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6BC70E14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Ćw.4,5</w:t>
            </w:r>
          </w:p>
        </w:tc>
        <w:tc>
          <w:tcPr>
            <w:tcW w:w="1276" w:type="dxa"/>
            <w:gridSpan w:val="6"/>
            <w:vAlign w:val="center"/>
          </w:tcPr>
          <w:p w14:paraId="4E73F89F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5215C035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D583C" w:rsidRPr="00A64ABD" w14:paraId="476C2C9D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47E79CA9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K_C.U41</w:t>
            </w:r>
          </w:p>
        </w:tc>
        <w:tc>
          <w:tcPr>
            <w:tcW w:w="1701" w:type="dxa"/>
            <w:gridSpan w:val="8"/>
            <w:vAlign w:val="center"/>
          </w:tcPr>
          <w:p w14:paraId="1B71D903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9"/>
            <w:vAlign w:val="center"/>
          </w:tcPr>
          <w:p w14:paraId="799F04DA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648A2B4F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Ćw.3</w:t>
            </w:r>
          </w:p>
        </w:tc>
        <w:tc>
          <w:tcPr>
            <w:tcW w:w="1276" w:type="dxa"/>
            <w:gridSpan w:val="6"/>
            <w:vAlign w:val="center"/>
          </w:tcPr>
          <w:p w14:paraId="23AC6951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8510651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00273" w:rsidRPr="00A64ABD" w14:paraId="6443DE99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1BF85F0D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K_C.U42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22632B4C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9"/>
            <w:vAlign w:val="center"/>
          </w:tcPr>
          <w:p w14:paraId="5180D794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  <w:vAlign w:val="center"/>
          </w:tcPr>
          <w:p w14:paraId="56DB21DB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</w:p>
        </w:tc>
        <w:tc>
          <w:tcPr>
            <w:tcW w:w="1276" w:type="dxa"/>
            <w:gridSpan w:val="6"/>
            <w:vAlign w:val="center"/>
          </w:tcPr>
          <w:p w14:paraId="2FAEA746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A5404AA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0273" w:rsidRPr="00A64ABD" w14:paraId="4F642359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1ABF828E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40003570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630ED7D6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4B7B17E4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6, 7</w:t>
            </w:r>
          </w:p>
        </w:tc>
        <w:tc>
          <w:tcPr>
            <w:tcW w:w="1276" w:type="dxa"/>
            <w:gridSpan w:val="6"/>
            <w:vAlign w:val="center"/>
          </w:tcPr>
          <w:p w14:paraId="4C5055ED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40FD459B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83C" w:rsidRPr="00A64ABD" w14:paraId="6425BD5E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4FACF794" w14:textId="40D62AB2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K_K1</w:t>
            </w:r>
          </w:p>
        </w:tc>
        <w:tc>
          <w:tcPr>
            <w:tcW w:w="1701" w:type="dxa"/>
            <w:gridSpan w:val="8"/>
            <w:vAlign w:val="center"/>
          </w:tcPr>
          <w:p w14:paraId="39A2D856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9"/>
            <w:vAlign w:val="center"/>
          </w:tcPr>
          <w:p w14:paraId="3752207A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64B4BBDD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5, 2</w:t>
            </w:r>
          </w:p>
        </w:tc>
        <w:tc>
          <w:tcPr>
            <w:tcW w:w="1276" w:type="dxa"/>
            <w:gridSpan w:val="6"/>
            <w:vAlign w:val="center"/>
          </w:tcPr>
          <w:p w14:paraId="0497FB6F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55958540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00273" w:rsidRPr="00A64ABD" w14:paraId="7CDEF456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16DEA62D" w14:textId="7330C3B4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K_K3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7699DCD1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9"/>
            <w:vAlign w:val="center"/>
          </w:tcPr>
          <w:p w14:paraId="07B94147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  <w:vAlign w:val="center"/>
          </w:tcPr>
          <w:p w14:paraId="690A044D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1,2</w:t>
            </w:r>
          </w:p>
        </w:tc>
        <w:tc>
          <w:tcPr>
            <w:tcW w:w="1276" w:type="dxa"/>
            <w:gridSpan w:val="6"/>
            <w:vAlign w:val="center"/>
          </w:tcPr>
          <w:p w14:paraId="4053F110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F53CCA6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00273" w:rsidRPr="00A64ABD" w14:paraId="4AA884D0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10508726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7C5D72AD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280547B1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6D9C1A0E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ćw.3,5</w:t>
            </w:r>
          </w:p>
        </w:tc>
        <w:tc>
          <w:tcPr>
            <w:tcW w:w="1276" w:type="dxa"/>
            <w:gridSpan w:val="6"/>
            <w:vAlign w:val="center"/>
          </w:tcPr>
          <w:p w14:paraId="18A0733D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5E71B137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273" w:rsidRPr="00A64ABD" w14:paraId="2F02AECD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3DFC06BD" w14:textId="30D0D6D0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K_K4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089B5F13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9"/>
            <w:vAlign w:val="center"/>
          </w:tcPr>
          <w:p w14:paraId="4B9B0A48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  <w:vAlign w:val="center"/>
          </w:tcPr>
          <w:p w14:paraId="15E656B5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</w:t>
            </w:r>
          </w:p>
        </w:tc>
        <w:tc>
          <w:tcPr>
            <w:tcW w:w="1276" w:type="dxa"/>
            <w:gridSpan w:val="6"/>
            <w:vAlign w:val="center"/>
          </w:tcPr>
          <w:p w14:paraId="40991C78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4CE602B5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00273" w:rsidRPr="00A64ABD" w14:paraId="6AAF559C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14F8A82C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22584E38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30BD7098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6E953E2C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4,6,7</w:t>
            </w:r>
          </w:p>
        </w:tc>
        <w:tc>
          <w:tcPr>
            <w:tcW w:w="1276" w:type="dxa"/>
            <w:gridSpan w:val="6"/>
            <w:vAlign w:val="center"/>
          </w:tcPr>
          <w:p w14:paraId="6E7F1EB5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DCA085B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273" w:rsidRPr="00A64ABD" w14:paraId="32F8A1F6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6374379B" w14:textId="56CDBE4E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K_K5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7C8631C3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9"/>
            <w:vAlign w:val="center"/>
          </w:tcPr>
          <w:p w14:paraId="432FFABA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  <w:vAlign w:val="center"/>
          </w:tcPr>
          <w:p w14:paraId="22B29933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</w:p>
        </w:tc>
        <w:tc>
          <w:tcPr>
            <w:tcW w:w="1276" w:type="dxa"/>
            <w:gridSpan w:val="6"/>
            <w:vAlign w:val="center"/>
          </w:tcPr>
          <w:p w14:paraId="38ABF505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7E3A333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0273" w:rsidRPr="00A64ABD" w14:paraId="14731D09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076A2A52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0EE63800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30FF11EC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445F4DDF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3, 7</w:t>
            </w:r>
          </w:p>
        </w:tc>
        <w:tc>
          <w:tcPr>
            <w:tcW w:w="1276" w:type="dxa"/>
            <w:gridSpan w:val="6"/>
            <w:vAlign w:val="center"/>
          </w:tcPr>
          <w:p w14:paraId="173B3443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5550B66B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583C" w:rsidRPr="00A64ABD" w14:paraId="5ABCBB44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4"/>
        </w:trPr>
        <w:tc>
          <w:tcPr>
            <w:tcW w:w="993" w:type="dxa"/>
            <w:gridSpan w:val="3"/>
            <w:vAlign w:val="center"/>
          </w:tcPr>
          <w:p w14:paraId="1F2DA6E8" w14:textId="2E0AA0E3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K_K6</w:t>
            </w:r>
          </w:p>
        </w:tc>
        <w:tc>
          <w:tcPr>
            <w:tcW w:w="1701" w:type="dxa"/>
            <w:gridSpan w:val="8"/>
            <w:vAlign w:val="center"/>
          </w:tcPr>
          <w:p w14:paraId="3568D472" w14:textId="77777777" w:rsidR="00BD583C" w:rsidRPr="00A64ABD" w:rsidRDefault="00033C7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9"/>
            <w:vAlign w:val="center"/>
          </w:tcPr>
          <w:p w14:paraId="11AADBCE" w14:textId="77777777" w:rsidR="00BD583C" w:rsidRPr="00A64ABD" w:rsidRDefault="009264AC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62BF1EC3" w14:textId="77777777" w:rsidR="00BD583C" w:rsidRPr="00A64ABD" w:rsidRDefault="005C7DEF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4,5,7</w:t>
            </w:r>
          </w:p>
        </w:tc>
        <w:tc>
          <w:tcPr>
            <w:tcW w:w="1276" w:type="dxa"/>
            <w:gridSpan w:val="6"/>
            <w:vAlign w:val="center"/>
          </w:tcPr>
          <w:p w14:paraId="590C1021" w14:textId="77777777" w:rsidR="00BD583C" w:rsidRPr="00A64ABD" w:rsidRDefault="00D031AB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3ED3B467" w14:textId="77777777" w:rsidR="00BD583C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0273" w:rsidRPr="00A64ABD" w14:paraId="0FA72263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3"/>
        </w:trPr>
        <w:tc>
          <w:tcPr>
            <w:tcW w:w="993" w:type="dxa"/>
            <w:gridSpan w:val="3"/>
            <w:vMerge w:val="restart"/>
            <w:vAlign w:val="center"/>
          </w:tcPr>
          <w:p w14:paraId="15691678" w14:textId="68CAE32D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K_K7</w:t>
            </w:r>
          </w:p>
        </w:tc>
        <w:tc>
          <w:tcPr>
            <w:tcW w:w="1701" w:type="dxa"/>
            <w:gridSpan w:val="8"/>
            <w:vMerge w:val="restart"/>
            <w:vAlign w:val="center"/>
          </w:tcPr>
          <w:p w14:paraId="7B8FA93F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="00727797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9"/>
            <w:vAlign w:val="center"/>
          </w:tcPr>
          <w:p w14:paraId="515CC3CE" w14:textId="77777777" w:rsidR="00800273" w:rsidRPr="00A64ABD" w:rsidRDefault="00800273" w:rsidP="00800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ZBUN</w:t>
            </w:r>
          </w:p>
        </w:tc>
        <w:tc>
          <w:tcPr>
            <w:tcW w:w="2693" w:type="dxa"/>
            <w:gridSpan w:val="18"/>
            <w:vAlign w:val="center"/>
          </w:tcPr>
          <w:p w14:paraId="6ED0A1A8" w14:textId="77777777" w:rsidR="00800273" w:rsidRPr="00A64ABD" w:rsidRDefault="00800273" w:rsidP="00800273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1,2</w:t>
            </w:r>
          </w:p>
        </w:tc>
        <w:tc>
          <w:tcPr>
            <w:tcW w:w="1276" w:type="dxa"/>
            <w:gridSpan w:val="6"/>
            <w:vAlign w:val="center"/>
          </w:tcPr>
          <w:p w14:paraId="54D6927B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46BE5A9D" w14:textId="77777777" w:rsidR="00800273" w:rsidRPr="00A64ABD" w:rsidRDefault="00800273" w:rsidP="0080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00273" w:rsidRPr="00A64ABD" w14:paraId="3324ACDD" w14:textId="77777777" w:rsidTr="003C7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32"/>
        </w:trPr>
        <w:tc>
          <w:tcPr>
            <w:tcW w:w="993" w:type="dxa"/>
            <w:gridSpan w:val="3"/>
            <w:vMerge/>
            <w:vAlign w:val="center"/>
          </w:tcPr>
          <w:p w14:paraId="19DEF247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19015E1E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648473F2" w14:textId="77777777" w:rsidR="00800273" w:rsidRPr="00A64ABD" w:rsidRDefault="00800273" w:rsidP="00880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Ćwiczenia klasyczne</w:t>
            </w:r>
          </w:p>
        </w:tc>
        <w:tc>
          <w:tcPr>
            <w:tcW w:w="2693" w:type="dxa"/>
            <w:gridSpan w:val="18"/>
            <w:vAlign w:val="center"/>
          </w:tcPr>
          <w:p w14:paraId="4860FCF4" w14:textId="77777777" w:rsidR="00800273" w:rsidRPr="00A64ABD" w:rsidRDefault="00800273" w:rsidP="00880519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1276" w:type="dxa"/>
            <w:gridSpan w:val="6"/>
            <w:vAlign w:val="center"/>
          </w:tcPr>
          <w:p w14:paraId="4BD50803" w14:textId="77777777" w:rsidR="00800273" w:rsidRPr="00A64ABD" w:rsidRDefault="00800273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46A14018" w14:textId="77777777" w:rsidR="00800273" w:rsidRPr="00A64ABD" w:rsidRDefault="00800273" w:rsidP="00880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5C41E276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21087374" w14:textId="77777777" w:rsidR="00FA78F7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Efekty uczenia</w:t>
            </w:r>
            <w:r w:rsidR="00C15A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się</w:t>
            </w:r>
          </w:p>
        </w:tc>
      </w:tr>
      <w:tr w:rsidR="00FA78F7" w:rsidRPr="00A64ABD" w14:paraId="3B87626E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5387"/>
              <w:gridCol w:w="992"/>
              <w:gridCol w:w="142"/>
              <w:gridCol w:w="928"/>
            </w:tblGrid>
            <w:tr w:rsidR="00FA78F7" w:rsidRPr="00A64ABD" w14:paraId="37EA7FB9" w14:textId="77777777" w:rsidTr="00880519">
              <w:trPr>
                <w:trHeight w:val="585"/>
              </w:trPr>
              <w:tc>
                <w:tcPr>
                  <w:tcW w:w="16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699A0FB" w14:textId="77777777" w:rsidR="00FA78F7" w:rsidRPr="00A64ABD" w:rsidRDefault="00941E32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</w:t>
                  </w:r>
                </w:p>
                <w:p w14:paraId="2EC1AE67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przedmiotowe </w:t>
                  </w:r>
                </w:p>
                <w:p w14:paraId="574C6A80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99E9C79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0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44E59DFB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kształcenia</w:t>
                  </w:r>
                </w:p>
              </w:tc>
            </w:tr>
            <w:tr w:rsidR="00FA78F7" w:rsidRPr="00A64ABD" w14:paraId="3FF3D6EF" w14:textId="77777777" w:rsidTr="00880519">
              <w:trPr>
                <w:trHeight w:val="510"/>
              </w:trPr>
              <w:tc>
                <w:tcPr>
                  <w:tcW w:w="16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A32B85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6D7D806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 w:rsidR="00115AC8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1872AE8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dla </w:t>
                  </w: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cr/>
                    <w:t>kierunku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1985E01F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A14161" w:rsidRPr="00A64ABD" w14:paraId="141A1B47" w14:textId="77777777" w:rsidTr="00A14161">
              <w:trPr>
                <w:trHeight w:val="701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896838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A6FD435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pojęcie stanowiska pracy, zakres obowiązków, uprawnień i odpowiedzialności;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2CC101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K_C.W26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F535B5" w14:textId="77777777" w:rsidR="00A14161" w:rsidRPr="00A64ABD" w:rsidRDefault="00A14161" w:rsidP="00A42B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C.W26.</w:t>
                  </w:r>
                </w:p>
              </w:tc>
            </w:tr>
            <w:tr w:rsidR="00A14161" w:rsidRPr="00A64ABD" w14:paraId="6586C314" w14:textId="77777777" w:rsidTr="00A14161">
              <w:trPr>
                <w:trHeight w:val="8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89520F3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C1DF6ED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przepisy prawa dotyczące czasu pracy, pracy zmianowej, rozkładu czasu pracy i obciążenia na stanowiskach pielęgniarskich;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96A41C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2A0FC" w14:textId="77777777" w:rsidR="00A14161" w:rsidRPr="00A64ABD" w:rsidRDefault="00A14161" w:rsidP="00A42B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C.W27.</w:t>
                  </w:r>
                </w:p>
              </w:tc>
            </w:tr>
            <w:tr w:rsidR="00A14161" w:rsidRPr="00A64ABD" w14:paraId="171D2450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F6C6CE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F35C64B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podstawowe metody organizacji opieki pielęgniarskiej i ich znaczenie dla jakości tej opieki;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51605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2A9183" w14:textId="77777777" w:rsidR="00A14161" w:rsidRPr="00A64ABD" w:rsidRDefault="00A14161" w:rsidP="00A42B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C.W28.</w:t>
                  </w:r>
                </w:p>
              </w:tc>
            </w:tr>
            <w:tr w:rsidR="00A14161" w:rsidRPr="00A64ABD" w14:paraId="07D6CAFD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06BCBF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183C142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etapy planowania pracy własnej i podległego personelu;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99BA98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K_C.W29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984D35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C.W29.</w:t>
                  </w:r>
                </w:p>
              </w:tc>
            </w:tr>
            <w:tr w:rsidR="00A14161" w:rsidRPr="00A64ABD" w14:paraId="3C412A9E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36127E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37049A8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możliwości planowania kariery zawodowej i uwarunkowania własnego rozwoju zawodowego;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C6A2B9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K_C.W30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5D743E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C.W30.</w:t>
                  </w:r>
                </w:p>
              </w:tc>
            </w:tr>
            <w:tr w:rsidR="00A14161" w:rsidRPr="00A64ABD" w14:paraId="1C907D3F" w14:textId="77777777" w:rsidTr="00A14161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0CBCCD" w14:textId="77777777" w:rsidR="00A14161" w:rsidRPr="00A64ABD" w:rsidRDefault="00A14161" w:rsidP="00C85CD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2B3D04D" w14:textId="77777777" w:rsidR="00A14161" w:rsidRPr="00A64ABD" w:rsidRDefault="00A141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problematykę jakości w opiece zdrowotnej;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AECEB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K_C.W31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6FD022" w14:textId="77777777" w:rsidR="00A14161" w:rsidRPr="00A64ABD" w:rsidRDefault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C.W31.</w:t>
                  </w:r>
                </w:p>
              </w:tc>
            </w:tr>
            <w:tr w:rsidR="00FA78F7" w:rsidRPr="00A64ABD" w14:paraId="1CD0A591" w14:textId="77777777" w:rsidTr="00880519">
              <w:trPr>
                <w:trHeight w:val="300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6E21AC0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 w:rsidR="00115AC8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775A58" w:rsidRPr="00A64ABD" w14:paraId="680E3CDE" w14:textId="77777777" w:rsidTr="00A6324D">
              <w:trPr>
                <w:trHeight w:val="667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6C6141" w14:textId="77777777" w:rsidR="00775A58" w:rsidRPr="00A64ABD" w:rsidRDefault="00775A58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7DBA938" w14:textId="77777777" w:rsidR="00775A58" w:rsidRPr="00A64ABD" w:rsidRDefault="0001060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podejmować decyzje dotyczące doboru metod pracy oraz współpracy w zespole;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7A270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1F550A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38.</w:t>
                  </w:r>
                </w:p>
              </w:tc>
            </w:tr>
            <w:tr w:rsidR="00775A58" w:rsidRPr="00A64ABD" w14:paraId="297F5008" w14:textId="77777777" w:rsidTr="005172FB">
              <w:trPr>
                <w:trHeight w:val="269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42017F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0400761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monitorować zagrożenia w pracy pielęgniarki i czynniki sprzyjające występowaniu chorób zawodowych oraz wypadków przy pracy;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67EE74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33A64B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39.</w:t>
                  </w:r>
                </w:p>
              </w:tc>
            </w:tr>
            <w:tr w:rsidR="00775A58" w:rsidRPr="00A64ABD" w14:paraId="293D41AA" w14:textId="77777777" w:rsidTr="00A6324D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2E1302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69BEDDF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współuczestniczyć w opracowaniu standardów i procedur praktyki pielęgniarskiej oraz monitorować jakość opieki pielęgniarskiej;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015C0D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3548F9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40.</w:t>
                  </w:r>
                </w:p>
              </w:tc>
            </w:tr>
            <w:tr w:rsidR="00775A58" w:rsidRPr="00A64ABD" w14:paraId="068AF023" w14:textId="77777777" w:rsidTr="00A6324D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0CDBFE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E6072D2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nadzorować i oceniać pracę podległego personelu;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21AA13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864ED4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41.</w:t>
                  </w:r>
                </w:p>
              </w:tc>
            </w:tr>
            <w:tr w:rsidR="00775A58" w:rsidRPr="00A64ABD" w14:paraId="2E8100A5" w14:textId="77777777" w:rsidTr="00A6324D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2B2F61" w14:textId="77777777" w:rsidR="00775A58" w:rsidRPr="00A64ABD" w:rsidRDefault="00775A58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2C56CB6" w14:textId="77777777" w:rsidR="00775A58" w:rsidRPr="00A64ABD" w:rsidRDefault="005172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planować własny rozwój zawodowy i rozwijać umiejętności aktywnego poszukiwania pracy;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85F1A" w14:textId="77777777" w:rsidR="00775A58" w:rsidRPr="00A64ABD" w:rsidRDefault="00BD58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95523E" w14:textId="77777777" w:rsidR="00775A58" w:rsidRPr="00A64ABD" w:rsidRDefault="00033C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C.U</w:t>
                  </w:r>
                  <w:r w:rsidR="00775A58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42.</w:t>
                  </w:r>
                </w:p>
              </w:tc>
            </w:tr>
            <w:tr w:rsidR="00FA78F7" w:rsidRPr="00A64ABD" w14:paraId="704DFCE4" w14:textId="77777777" w:rsidTr="00880519">
              <w:trPr>
                <w:trHeight w:val="330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260297E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C8A4A37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 w:rsidR="00115AC8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227E1F" w:rsidRPr="00A64ABD" w14:paraId="41B1E5AD" w14:textId="77777777" w:rsidTr="00A6324D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EB99A8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B72B259" w14:textId="77777777" w:rsidR="00227E1F" w:rsidRPr="00A64ABD" w:rsidRDefault="00227E1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kierowania się dobrem pacjenta, poszanowania godności i autonomii osób powierzonych opiece, okazywania zrozumienia dla różnic światopoglądowych i kulturowych oraz empatii w relacji z pacjentem i jego rodziną;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30E4F6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CC890A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1.3.1). </w:t>
                  </w:r>
                </w:p>
              </w:tc>
            </w:tr>
            <w:tr w:rsidR="00227E1F" w:rsidRPr="00A64ABD" w14:paraId="06B5BAD7" w14:textId="77777777" w:rsidTr="00A6324D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C4FBA8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FF75137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F3AE7B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797622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1.3.3). </w:t>
                  </w:r>
                </w:p>
              </w:tc>
            </w:tr>
            <w:tr w:rsidR="00227E1F" w:rsidRPr="00A64ABD" w14:paraId="71073208" w14:textId="77777777" w:rsidTr="00A14161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CD7E56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5A744D82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CE4AC5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K_K04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17398A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1.3.4). </w:t>
                  </w:r>
                </w:p>
              </w:tc>
            </w:tr>
            <w:tr w:rsidR="00227E1F" w:rsidRPr="00A64ABD" w14:paraId="31C21B2F" w14:textId="77777777" w:rsidTr="00A14161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174103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325DD57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A936DC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AA711B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1.3.5). </w:t>
                  </w:r>
                </w:p>
              </w:tc>
            </w:tr>
            <w:tr w:rsidR="00227E1F" w:rsidRPr="00A64ABD" w14:paraId="4B97B8DA" w14:textId="77777777" w:rsidTr="00A6324D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99B602" w14:textId="77777777" w:rsidR="00227E1F" w:rsidRPr="00A64ABD" w:rsidRDefault="00227E1F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72779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9E8660E" w14:textId="77777777" w:rsidR="00227E1F" w:rsidRPr="00A64ABD" w:rsidRDefault="00227E1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przewidywania i uwzględniania czynników wpływających na reakcje własne i pacjenta;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A026B1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K_K06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F91498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1.3.6). </w:t>
                  </w:r>
                </w:p>
              </w:tc>
            </w:tr>
            <w:tr w:rsidR="00227E1F" w:rsidRPr="00A64ABD" w14:paraId="7D3A0356" w14:textId="77777777" w:rsidTr="005172FB">
              <w:trPr>
                <w:trHeight w:val="1089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9B4E6E" w14:textId="77777777" w:rsidR="00227E1F" w:rsidRPr="00A64ABD" w:rsidRDefault="00727797" w:rsidP="00880519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POP-OPP_K</w:t>
                  </w:r>
                  <w:r w:rsidR="00B02187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5F1C8429" w14:textId="77777777" w:rsidR="00227E1F" w:rsidRPr="00A64ABD" w:rsidRDefault="00227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070D8E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9FF9AB" w14:textId="77777777" w:rsidR="00227E1F" w:rsidRPr="00A64ABD" w:rsidRDefault="00227E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1.3.7). </w:t>
                  </w:r>
                </w:p>
              </w:tc>
            </w:tr>
          </w:tbl>
          <w:p w14:paraId="359F01F0" w14:textId="77777777" w:rsidR="00FA78F7" w:rsidRPr="00A64ABD" w:rsidRDefault="00FA78F7" w:rsidP="0088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206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FA78F7" w:rsidRPr="00A64ABD" w14:paraId="11FCEDFF" w14:textId="77777777" w:rsidTr="00880519">
              <w:trPr>
                <w:trHeight w:val="300"/>
              </w:trPr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A2C3B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71F975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kształcenia w poszczególnych formach</w:t>
                  </w:r>
                </w:p>
              </w:tc>
            </w:tr>
          </w:tbl>
          <w:p w14:paraId="2F4314F2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F7" w:rsidRPr="00A64ABD" w14:paraId="227ECDAB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6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783"/>
              <w:gridCol w:w="687"/>
              <w:gridCol w:w="708"/>
              <w:gridCol w:w="709"/>
              <w:gridCol w:w="851"/>
              <w:gridCol w:w="1177"/>
              <w:gridCol w:w="1658"/>
            </w:tblGrid>
            <w:tr w:rsidR="00FA78F7" w:rsidRPr="00A64ABD" w14:paraId="1E775696" w14:textId="77777777" w:rsidTr="00D872C7">
              <w:trPr>
                <w:trHeight w:val="587"/>
              </w:trPr>
              <w:tc>
                <w:tcPr>
                  <w:tcW w:w="386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D7D99F" w14:textId="77777777" w:rsidR="00FA78F7" w:rsidRPr="00A64ABD" w:rsidRDefault="00941E32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</w:t>
                  </w:r>
                  <w:r w:rsidR="00C15A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się</w:t>
                  </w:r>
                </w:p>
                <w:p w14:paraId="1AC4836D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79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7FF2BE3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FA78F7" w:rsidRPr="00A64ABD" w14:paraId="7042D58B" w14:textId="77777777" w:rsidTr="00D872C7">
              <w:trPr>
                <w:trHeight w:val="512"/>
              </w:trPr>
              <w:tc>
                <w:tcPr>
                  <w:tcW w:w="3868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63418AD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478257B" w14:textId="77777777" w:rsidR="00FA78F7" w:rsidRPr="00A64ABD" w:rsidRDefault="00033C7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</w:t>
                  </w:r>
                  <w:r w:rsidR="00FA78F7"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WIEDZY</w:t>
                  </w:r>
                </w:p>
              </w:tc>
            </w:tr>
            <w:tr w:rsidR="00F83EEB" w:rsidRPr="00A64ABD" w14:paraId="733934E8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72AFC" w14:textId="77777777" w:rsidR="00F83EEB" w:rsidRPr="00A64ABD" w:rsidRDefault="00F83EEB" w:rsidP="00E91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08D831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5AB70E" w14:textId="77777777" w:rsidR="00F83EEB" w:rsidRPr="00A64ABD" w:rsidRDefault="00F83EEB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2D531A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D9DD12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02C019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 - MCSM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9060A4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D83A16" w14:textId="77777777" w:rsidR="00F83EEB" w:rsidRPr="00A64ABD" w:rsidRDefault="00F83EEB" w:rsidP="00F83EE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39F7" w:rsidRPr="00A64ABD" w14:paraId="62611C09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F9D17" w14:textId="77777777" w:rsidR="00F639F7" w:rsidRPr="00A64ABD" w:rsidRDefault="00F639F7" w:rsidP="00F639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2A8274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DB62CC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06A10F8" w14:textId="77777777" w:rsidR="00A64ABD" w:rsidRPr="00A64ABD" w:rsidRDefault="00A64ABD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1999F1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336D98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04AA7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CC1C1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E20832" w14:textId="77777777" w:rsidR="00F639F7" w:rsidRPr="00A64ABD" w:rsidRDefault="00F639F7" w:rsidP="00F83E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3D989B4D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D761D" w14:textId="77777777" w:rsidR="00F639F7" w:rsidRPr="00A64ABD" w:rsidRDefault="00F639F7" w:rsidP="00F639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8FF24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D0E24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862566" w14:textId="77777777" w:rsidR="00A64ABD" w:rsidRPr="00A64ABD" w:rsidRDefault="00A64ABD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557ED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EFCE35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C6816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5EFE19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46C8F8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5CA9DED5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A9E35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E42ACD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4AC241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0B11E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BAA009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9A604C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6D1415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A8469E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2E34A66C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D67D7F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997575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3C0151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0B44FC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62591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012752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E256B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FE4F4A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1544B67F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13D39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F69231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533D83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6BB105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72CBFB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083ABE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C26DB4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F774B3" w14:textId="77777777" w:rsidR="00F639F7" w:rsidRPr="00A64ABD" w:rsidRDefault="00227E1F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33259A23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9D3D9" w14:textId="77777777" w:rsidR="00F639F7" w:rsidRPr="00A64ABD" w:rsidRDefault="00F639F7" w:rsidP="00F63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</w:t>
                  </w:r>
                  <w:r w:rsidR="00227E1F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E0D7AA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BE7891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24040D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BC5B7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0D97B4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81CC6E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8C4AFD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A78F7" w:rsidRPr="00A64ABD" w14:paraId="5D72E8EB" w14:textId="77777777" w:rsidTr="00D872C7">
              <w:trPr>
                <w:trHeight w:val="301"/>
              </w:trPr>
              <w:tc>
                <w:tcPr>
                  <w:tcW w:w="2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4496FC78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6F605392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F83EEB" w:rsidRPr="00A64ABD" w14:paraId="4AA9ED61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5E7A55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87C520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A249F2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FBA35A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696C1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22289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 - MCSM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3B2FE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E6A739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39F7" w:rsidRPr="00A64ABD" w14:paraId="1C890B81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047A80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K_C.U3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DC7FA7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1A0CF3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6F93AF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5814609" w14:textId="77777777" w:rsidR="00A64ABD" w:rsidRPr="00A64ABD" w:rsidRDefault="00A64ABD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68C093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0CA99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5951E2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A72025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49A402DE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8B023E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E1EF11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9D6A9F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100A96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2F881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B448CD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59B570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928925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047C6F4A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0EE1DB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FB54EB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F58459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E34763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3680F2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FDB7E7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84F9A6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6A4241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20C60188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C61BC9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24C6D0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EBD668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8D1A23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30A00F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793625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1EE2FD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F6CA92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2F087D04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35849D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</w:t>
                  </w:r>
                  <w:r w:rsidR="00227E1F" w:rsidRPr="00A64ABD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2D5C72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4039FC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FD57B5" w14:textId="77777777" w:rsidR="00F639F7" w:rsidRPr="00A64ABD" w:rsidRDefault="00F639F7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1A8875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F1B1D8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406DEF" w14:textId="77777777" w:rsidR="00F639F7" w:rsidRPr="00A64ABD" w:rsidRDefault="00F639F7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621B9" w14:textId="77777777" w:rsidR="00F639F7" w:rsidRPr="00A64ABD" w:rsidRDefault="00227E1F" w:rsidP="00D12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A78F7" w:rsidRPr="00A64ABD" w14:paraId="760DD867" w14:textId="77777777" w:rsidTr="00D872C7">
              <w:trPr>
                <w:trHeight w:val="331"/>
              </w:trPr>
              <w:tc>
                <w:tcPr>
                  <w:tcW w:w="2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73B0CEE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60FD721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</w:t>
                  </w:r>
                  <w:r w:rsidRPr="00A64A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cr/>
                    <w:t>KOMPETENCJI</w:t>
                  </w:r>
                </w:p>
              </w:tc>
            </w:tr>
            <w:tr w:rsidR="00F83EEB" w:rsidRPr="00A64ABD" w14:paraId="23D415B9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33ECA5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0A27EB" w14:textId="77777777" w:rsidR="00F83EEB" w:rsidRPr="00A64ABD" w:rsidRDefault="00F83EEB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AA4222" w14:textId="77777777" w:rsidR="00F83EEB" w:rsidRPr="00A64ABD" w:rsidRDefault="00F83EEB" w:rsidP="00880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B7CB13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F65EA2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9958AD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 - MCSM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EBA6EF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70009B" w14:textId="77777777" w:rsidR="00F83EEB" w:rsidRPr="00A64ABD" w:rsidRDefault="00F83EEB" w:rsidP="00396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39F7" w:rsidRPr="00A64ABD" w14:paraId="79CC8136" w14:textId="77777777" w:rsidTr="00A64ABD">
              <w:trPr>
                <w:trHeight w:val="301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5224C3" w14:textId="77777777" w:rsidR="00F639F7" w:rsidRPr="00A64ABD" w:rsidRDefault="00F639F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591C6A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3E499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85B678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B60139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59A333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D6BDE9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405A15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3C85E66C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85ED8E" w14:textId="77777777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F73195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360888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2165C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08FCD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A99726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1840F5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80BAAA" w14:textId="77777777" w:rsidR="00F639F7" w:rsidRPr="00A64ABD" w:rsidRDefault="00B0218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6797119C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E58ED4" w14:textId="77777777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553CD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8CB1D2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E90AC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50BF9F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D405E2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F2A81D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28216C" w14:textId="77777777" w:rsidR="00F639F7" w:rsidRPr="00A64ABD" w:rsidRDefault="00B0218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0CC1952B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8B84A9" w14:textId="77777777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6D0BF4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707133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B3780A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0C830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CA7E3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219020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A2DB3E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F639F7" w:rsidRPr="00A64ABD" w14:paraId="5E17BDCE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45C92" w14:textId="77777777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E057F4" w14:textId="77777777" w:rsidR="00F639F7" w:rsidRPr="00A64ABD" w:rsidRDefault="00F639F7" w:rsidP="00A141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="00941E32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B22D9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4DEA9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2ECE96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B83E7C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420DC4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16CF34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9F7" w:rsidRPr="00A64ABD" w14:paraId="0EFD7E11" w14:textId="77777777" w:rsidTr="00A64ABD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D95F5A" w14:textId="77777777" w:rsidR="00F639F7" w:rsidRPr="00A64ABD" w:rsidRDefault="00B02187" w:rsidP="00A141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</w:t>
                  </w:r>
                  <w:r w:rsidR="007F0224"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2BDF87" w14:textId="77777777" w:rsidR="00F639F7" w:rsidRPr="00A64ABD" w:rsidRDefault="00941E32" w:rsidP="00A14161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POP-OPP_K</w:t>
                  </w:r>
                  <w:r w:rsidR="007F0224"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2B2418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1495B1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BF9393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D3402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1271D" w14:textId="77777777" w:rsidR="00F639F7" w:rsidRPr="00A64ABD" w:rsidRDefault="00F639F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165D13" w14:textId="77777777" w:rsidR="00F639F7" w:rsidRPr="00A64ABD" w:rsidRDefault="00B02187" w:rsidP="00D12C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2DDA15B0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F7" w:rsidRPr="00A64ABD" w14:paraId="4E49DB41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75A4CC9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FA78F7" w:rsidRPr="00A64ABD" w14:paraId="7855AF33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628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825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BA65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720F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87A39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FA78F7" w:rsidRPr="00A64ABD" w14:paraId="778ABA1F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2F3735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60-70%</w:t>
            </w:r>
          </w:p>
          <w:p w14:paraId="5065B383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68A47876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08AE38D6" w14:textId="77777777" w:rsidR="00FA78F7" w:rsidRPr="00A64ABD" w:rsidRDefault="00FA78F7" w:rsidP="00FA78F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posiada niepełną podstawową wiedzę i umiejętności związane z przedmiotem,</w:t>
            </w:r>
          </w:p>
          <w:p w14:paraId="1EC727C9" w14:textId="77777777" w:rsidR="00FA78F7" w:rsidRPr="00A64ABD" w:rsidRDefault="00FA78F7" w:rsidP="00FA78F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ma duże trudności z wykorzystaniem zdobytych informacji,</w:t>
            </w:r>
          </w:p>
          <w:p w14:paraId="594E0CC8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opanował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w stopniu dostatecznym.</w:t>
            </w:r>
          </w:p>
          <w:p w14:paraId="224D286E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prezentuje niewielkie zainteresowanie zagadnieniami zawodowymi.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514BA4A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71-75% </w:t>
            </w:r>
          </w:p>
          <w:p w14:paraId="073B5073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0989FBA9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0D88387F" w14:textId="77777777" w:rsidR="00FA78F7" w:rsidRPr="00A64ABD" w:rsidRDefault="00FA78F7" w:rsidP="00FA78F7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posiada podstawową wiedzę i umiejętności pozwalające na zrozumienie większości zagadnień z danego przedmiotu, </w:t>
            </w:r>
          </w:p>
          <w:p w14:paraId="3DEC1928" w14:textId="77777777" w:rsidR="00FA78F7" w:rsidRPr="00A64ABD" w:rsidRDefault="00FA78F7" w:rsidP="00FA78F7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ma trudności z wykorzystaniem zdobytych informacji;</w:t>
            </w:r>
          </w:p>
          <w:p w14:paraId="258DF624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opanował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w stopniu zadowalającym.</w:t>
            </w:r>
          </w:p>
          <w:p w14:paraId="5228780D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843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59274AB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76-85% </w:t>
            </w:r>
          </w:p>
          <w:p w14:paraId="0E92BE2F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2E96C081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6863EDE0" w14:textId="77777777" w:rsidR="00FA78F7" w:rsidRPr="00A64ABD" w:rsidRDefault="00FA78F7" w:rsidP="00FA78F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kształcenia </w:t>
            </w:r>
          </w:p>
          <w:p w14:paraId="5CA9A27C" w14:textId="77777777" w:rsidR="00FA78F7" w:rsidRPr="00A64ABD" w:rsidRDefault="00FA78F7" w:rsidP="00FA78F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prawidłowo choć w sposób nieusystematyzowany prezentuje zdobytą wiedze i umiejętności, dostrzega błędy popełniane przy rozwiązywaniu określonego zadania; opanował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w stopniu dobrym. </w:t>
            </w:r>
          </w:p>
          <w:p w14:paraId="72CB4F67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- wykazuje pełne </w:t>
            </w: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poczucie odpowiedzialności za zdrowie i życie pacjentów, przejawia chęć ciągłego doskonalenia zawodowego.</w:t>
            </w:r>
          </w:p>
        </w:tc>
        <w:tc>
          <w:tcPr>
            <w:tcW w:w="1843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B212E2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86-90%</w:t>
            </w:r>
          </w:p>
          <w:p w14:paraId="568B5AAA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3B22219F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27709FE3" w14:textId="77777777" w:rsidR="00FA78F7" w:rsidRPr="00A64ABD" w:rsidRDefault="00FA78F7" w:rsidP="00FA78F7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kształcenia </w:t>
            </w:r>
          </w:p>
          <w:p w14:paraId="26B29A1D" w14:textId="77777777" w:rsidR="00FA78F7" w:rsidRPr="00A64ABD" w:rsidRDefault="00FA78F7" w:rsidP="00FA78F7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prezentuje prawidłowy zasób wiedzy, dostrzega i koryguje błędy popełniane przy rozwiązywaniu określonego zadania; </w:t>
            </w:r>
            <w:r w:rsidR="00941E32"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opanował na poziomie ponad dobrym.</w:t>
            </w:r>
          </w:p>
          <w:p w14:paraId="2CCF0B6D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- jest odpowiedzialny, sumienny, odczuwa </w:t>
            </w: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potrzebę stałego doskonalenia zawodowego.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139D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91-100%</w:t>
            </w:r>
          </w:p>
          <w:p w14:paraId="045B3EA9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uzyskanej punktacji za przewidziane formy</w:t>
            </w:r>
            <w:r w:rsidR="00A64ABD"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weryfikacji efektów uczenia</w:t>
            </w:r>
          </w:p>
          <w:p w14:paraId="3B7F9DF4" w14:textId="77777777" w:rsidR="00FA78F7" w:rsidRPr="00A64ABD" w:rsidRDefault="00FA78F7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29DB7B33" w14:textId="77777777" w:rsidR="00FA78F7" w:rsidRPr="00A64ABD" w:rsidRDefault="00FA78F7" w:rsidP="00FA78F7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dysponuje pełną wiedzą i umiejętnościami przewidzianymi w programie kształcenia w zakresie treści dopełniających,</w:t>
            </w:r>
          </w:p>
          <w:p w14:paraId="64121A08" w14:textId="77777777" w:rsidR="00FA78F7" w:rsidRPr="00A64ABD" w:rsidRDefault="00FA78F7" w:rsidP="00FA78F7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samodzielnie rozwiązuje problemy  i formułuje wnioski, potrafi prawidłowo argumentować                   i dowodzić swoich racji;</w:t>
            </w:r>
          </w:p>
          <w:p w14:paraId="257DA230" w14:textId="77777777" w:rsidR="00FA78F7" w:rsidRPr="00A64ABD" w:rsidRDefault="00941E32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efekty uczenia</w:t>
            </w:r>
            <w:r w:rsidR="00FA78F7"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opanował na poziomie bardzo dobrym. </w:t>
            </w:r>
          </w:p>
          <w:p w14:paraId="5FC3D9E3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- jest zaangażowany w realizację przydzielonych zadań, odpowiedzialny, sumienny, odczuwa potrzebę stałego doskonalenia </w:t>
            </w:r>
            <w:r w:rsidRPr="00A64A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zawodowego.</w:t>
            </w:r>
          </w:p>
        </w:tc>
      </w:tr>
      <w:tr w:rsidR="00FA78F7" w:rsidRPr="00A64ABD" w14:paraId="2095104A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131D3E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8558F3E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5650E73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0E80BD9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1B54E7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06EFC863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9EAFB7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FC7C83D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E598DF2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CA7692F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7B1C0C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8F7" w:rsidRPr="00A64ABD" w14:paraId="6C63DB6E" w14:textId="77777777" w:rsidTr="0042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840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37E73124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FA78F7" w:rsidRPr="00A64ABD" w14:paraId="2D14C57A" w14:textId="77777777" w:rsidTr="00880519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3B550E3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49102409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0B433A00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LICZBA 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NKTÓW</w:t>
                  </w:r>
                </w:p>
              </w:tc>
            </w:tr>
            <w:tr w:rsidR="00FA78F7" w:rsidRPr="00A64ABD" w14:paraId="0D885F07" w14:textId="77777777" w:rsidTr="00880519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10E8AAFF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48F4ABAA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6D6A66FB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25FD9D4D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STU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ENT</w:t>
                  </w:r>
                </w:p>
              </w:tc>
            </w:tr>
            <w:tr w:rsidR="00FA78F7" w:rsidRPr="00A64ABD" w14:paraId="50715AC8" w14:textId="77777777" w:rsidTr="00880519">
              <w:trPr>
                <w:jc w:val="center"/>
              </w:trPr>
              <w:tc>
                <w:tcPr>
                  <w:tcW w:w="537" w:type="dxa"/>
                </w:tcPr>
                <w:p w14:paraId="43B25108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2ADB704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3F70365B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4EE2089D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FA78F7" w:rsidRPr="00A64ABD" w14:paraId="07796306" w14:textId="77777777" w:rsidTr="00880519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27B48C2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5471009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0E318871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D4BFEC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FA78F7" w:rsidRPr="00A64ABD" w14:paraId="6136E72D" w14:textId="77777777" w:rsidTr="00880519">
              <w:trPr>
                <w:jc w:val="center"/>
              </w:trPr>
              <w:tc>
                <w:tcPr>
                  <w:tcW w:w="537" w:type="dxa"/>
                </w:tcPr>
                <w:p w14:paraId="56D88B09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4C5AB86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4F6122FB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5C87CFAC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FA78F7" w:rsidRPr="00A64ABD" w14:paraId="4793CF0D" w14:textId="77777777" w:rsidTr="00880519">
              <w:trPr>
                <w:jc w:val="center"/>
              </w:trPr>
              <w:tc>
                <w:tcPr>
                  <w:tcW w:w="537" w:type="dxa"/>
                </w:tcPr>
                <w:p w14:paraId="124FA68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14B55D12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0CC039F5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457C2B3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FA78F7" w:rsidRPr="00A64ABD" w14:paraId="5FB4762F" w14:textId="77777777" w:rsidTr="00880519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0C7B0449" w14:textId="77777777" w:rsidR="00FA78F7" w:rsidRPr="00A64ABD" w:rsidRDefault="00F639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OGÓŁEM</w:t>
                  </w: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LICZBA UZYSKANYCH PUNKTÓW</w:t>
                  </w:r>
                </w:p>
              </w:tc>
              <w:tc>
                <w:tcPr>
                  <w:tcW w:w="1511" w:type="dxa"/>
                </w:tcPr>
                <w:p w14:paraId="666020D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10D8940D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2926E382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SKALA OCEN WG ZDOBYTEJ PUNKTACJI:</w:t>
            </w:r>
          </w:p>
          <w:p w14:paraId="53F2C46C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Poniżej 10 - Niedostateczny</w:t>
            </w:r>
          </w:p>
          <w:p w14:paraId="2366470A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11 – 12 – Dostateczny</w:t>
            </w:r>
          </w:p>
          <w:p w14:paraId="25C02260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13 - Dostateczny plus</w:t>
            </w:r>
          </w:p>
          <w:p w14:paraId="56F38B40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14 - 15 – Dobry</w:t>
            </w:r>
          </w:p>
          <w:p w14:paraId="5831EFF0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16 - Dobry plus</w:t>
            </w:r>
          </w:p>
          <w:p w14:paraId="0ECEB44A" w14:textId="77777777" w:rsidR="00FA78F7" w:rsidRPr="00A64ABD" w:rsidRDefault="00FA78F7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17 – 18 - Bardzo dobry</w:t>
            </w:r>
          </w:p>
          <w:p w14:paraId="2AE73627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1543A6" w14:textId="6CDD7E64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KRYTERIA OCENY PRAC PISEMNYCH Z ZAKRESU SAMOKSZTAŁCENIA REALIZOWANEGO PRZEZ STUDENTA W RAMACH </w:t>
            </w:r>
            <w:r w:rsidR="002D104C">
              <w:rPr>
                <w:rFonts w:ascii="Times New Roman" w:hAnsi="Times New Roman" w:cs="Times New Roman"/>
                <w:sz w:val="20"/>
                <w:szCs w:val="20"/>
              </w:rPr>
              <w:t>PRACY WŁASNEJ STUDENTA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FA78F7" w:rsidRPr="00A64ABD" w14:paraId="26F316BF" w14:textId="77777777" w:rsidTr="00880519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61D0E3BC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14:paraId="25BD987D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14:paraId="758FC12F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FA78F7" w:rsidRPr="00A64ABD" w14:paraId="3E761200" w14:textId="77777777" w:rsidTr="00880519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14:paraId="56BC5BCD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14:paraId="131AAD14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16E976F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14:paraId="0AB43586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FA78F7" w:rsidRPr="00A64ABD" w14:paraId="577C80E8" w14:textId="77777777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529D5171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784A507C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55FEAF9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26A3082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FA78F7" w:rsidRPr="00A64ABD" w14:paraId="4E5A7333" w14:textId="77777777" w:rsidTr="00880519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5E6A1BB9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27B66113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1AB6D9B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73CB03B7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FA78F7" w:rsidRPr="00A64ABD" w14:paraId="7B1A8DBF" w14:textId="77777777" w:rsidTr="00880519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7F023EC5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142F043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6AC10373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09AE345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FA78F7" w:rsidRPr="00A64ABD" w14:paraId="3D8513A9" w14:textId="77777777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44BCD5AB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1B5DCF93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78F0F4B2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4EE836A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FA78F7" w:rsidRPr="00A64ABD" w14:paraId="0F94DAC6" w14:textId="77777777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35500B51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5ACF02DB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52AD82FE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658738A4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FA78F7" w:rsidRPr="00A64ABD" w14:paraId="00274C39" w14:textId="77777777" w:rsidTr="00880519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5C99A6AF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0D9C6FB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4576F87A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36404FD" w14:textId="77777777" w:rsidR="00FA78F7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A2D82E" w14:textId="77777777" w:rsidR="002D104C" w:rsidRPr="007A2736" w:rsidRDefault="002D104C" w:rsidP="002D1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14C2D8E" w14:textId="77777777" w:rsidR="002D104C" w:rsidRPr="00BF321A" w:rsidRDefault="002D104C" w:rsidP="002D1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127CA06B" w14:textId="77777777" w:rsidR="002D104C" w:rsidRDefault="002D104C" w:rsidP="002D1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35A26194" w14:textId="77777777" w:rsidR="002D104C" w:rsidRDefault="002D104C" w:rsidP="00880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142AB8" w14:textId="77777777" w:rsidR="002D104C" w:rsidRPr="00A64ABD" w:rsidRDefault="002D104C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FA78F7" w:rsidRPr="00A64ABD" w14:paraId="7D7B66CC" w14:textId="77777777" w:rsidTr="00880519">
              <w:trPr>
                <w:trHeight w:val="547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2F201968" w14:textId="77777777" w:rsidR="00FA78F7" w:rsidRPr="00A64ABD" w:rsidRDefault="00FA78F7" w:rsidP="00880519">
                  <w:pPr>
                    <w:ind w:lef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FA78F7" w:rsidRPr="00A64ABD" w14:paraId="476D6ABC" w14:textId="77777777" w:rsidTr="008805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02238CE9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28E1703B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6B9B5A01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41D8CFA6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35A2F3BD" w14:textId="77777777" w:rsidR="00FA78F7" w:rsidRPr="00A64ABD" w:rsidRDefault="00FA78F7" w:rsidP="008805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FA78F7" w:rsidRPr="00A64ABD" w14:paraId="0D3660D5" w14:textId="77777777" w:rsidTr="008805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4BA4764D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7F5B572A" w14:textId="77777777" w:rsidR="00FA78F7" w:rsidRPr="00A64ABD" w:rsidRDefault="00FA78F7" w:rsidP="008805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6E2BD560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22A5AC1A" w14:textId="77777777" w:rsidR="00FA78F7" w:rsidRPr="00A64ABD" w:rsidRDefault="00FA78F7" w:rsidP="008805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48C82E65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42A8C770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5FF7D8FF" w14:textId="77777777" w:rsidR="00FA78F7" w:rsidRPr="00A64ABD" w:rsidRDefault="00FA78F7" w:rsidP="008805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424C8926" w14:textId="77777777" w:rsidR="00FA78F7" w:rsidRPr="00A64ABD" w:rsidRDefault="00FA78F7" w:rsidP="008805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2D7FAD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807CF" w14:textId="77777777" w:rsidR="00FA78F7" w:rsidRPr="00A64ABD" w:rsidRDefault="00FA78F7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Metody oceny (F-  formułująca, P- podsumowująca)</w:t>
            </w:r>
          </w:p>
          <w:p w14:paraId="03A062B3" w14:textId="77777777" w:rsidR="00FA78F7" w:rsidRPr="00A64ABD" w:rsidRDefault="00FA78F7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F71FFB" w14:textId="77777777" w:rsidR="00FA78F7" w:rsidRPr="00A64ABD" w:rsidRDefault="00FA78F7" w:rsidP="0088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F1 - zaliczanie umiejętności bieżących zdobywanych podczas realizacji ćwiczeń.</w:t>
            </w:r>
          </w:p>
          <w:p w14:paraId="3592A771" w14:textId="24851657" w:rsidR="00FA78F7" w:rsidRPr="00A64ABD" w:rsidRDefault="00FA78F7" w:rsidP="0088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F2 </w:t>
            </w:r>
            <w:r w:rsidR="009F57D7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</w:t>
            </w: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9F57D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100% </w:t>
            </w:r>
            <w:r w:rsidRPr="00A64A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obecność na zajęciach i aktywny udział w ćwiczeniach</w:t>
            </w:r>
          </w:p>
          <w:p w14:paraId="2172756B" w14:textId="77777777" w:rsidR="004261D6" w:rsidRDefault="00FA78F7" w:rsidP="0042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F3 - </w:t>
            </w:r>
            <w:r w:rsidR="004261D6" w:rsidRPr="004261D6">
              <w:rPr>
                <w:rFonts w:ascii="Times New Roman" w:hAnsi="Times New Roman" w:cs="Times New Roman"/>
                <w:sz w:val="20"/>
                <w:szCs w:val="20"/>
              </w:rPr>
              <w:t xml:space="preserve">zaliczenie prac zleconych przez nauczyciela wg wytycznych, </w:t>
            </w:r>
          </w:p>
          <w:p w14:paraId="72BF6542" w14:textId="39833B7A" w:rsidR="004261D6" w:rsidRPr="004261D6" w:rsidRDefault="004261D6" w:rsidP="0042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F4 - </w:t>
            </w:r>
            <w:r w:rsidRPr="004261D6">
              <w:rPr>
                <w:rFonts w:ascii="Times New Roman" w:hAnsi="Times New Roman" w:cs="Times New Roman"/>
                <w:sz w:val="20"/>
                <w:szCs w:val="20"/>
              </w:rPr>
              <w:t xml:space="preserve">jedno kolokwium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1D6">
              <w:rPr>
                <w:rFonts w:ascii="Times New Roman" w:hAnsi="Times New Roman" w:cs="Times New Roman"/>
                <w:sz w:val="20"/>
                <w:szCs w:val="20"/>
              </w:rPr>
              <w:t xml:space="preserve">semestralne po zakończeniu realizacji treści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1D6">
              <w:rPr>
                <w:rFonts w:ascii="Times New Roman" w:hAnsi="Times New Roman" w:cs="Times New Roman"/>
                <w:sz w:val="20"/>
                <w:szCs w:val="20"/>
              </w:rPr>
              <w:t xml:space="preserve">programowych dokonane przez prowadzącego, </w:t>
            </w:r>
          </w:p>
          <w:p w14:paraId="562E69EC" w14:textId="7A8D853E" w:rsidR="00FA78F7" w:rsidRDefault="004261D6" w:rsidP="0042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6">
              <w:rPr>
                <w:rFonts w:ascii="Times New Roman" w:hAnsi="Times New Roman" w:cs="Times New Roman"/>
                <w:sz w:val="20"/>
                <w:szCs w:val="20"/>
              </w:rPr>
              <w:t>nie później niż na ostatnich ćwiczeniach</w:t>
            </w:r>
          </w:p>
          <w:p w14:paraId="4755D8E6" w14:textId="01E12588" w:rsidR="009F57D7" w:rsidRDefault="004261D6" w:rsidP="0042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F5 - </w:t>
            </w:r>
            <w:r w:rsidRPr="004261D6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 Power Point lub problemowa w pliku Word lub zaliczenie testu na platformie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1D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426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learningowej, np. Moodle, analiza artykułu z czasopisma dla każdego z tematów ZBUN</w:t>
            </w:r>
          </w:p>
          <w:p w14:paraId="2C4EE3BD" w14:textId="77777777" w:rsidR="004261D6" w:rsidRPr="00A64ABD" w:rsidRDefault="004261D6" w:rsidP="0042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274B3" w14:textId="7C2F6262" w:rsidR="00FA78F7" w:rsidRPr="00A64ABD" w:rsidRDefault="00FA78F7" w:rsidP="0088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 – zaliczenie</w:t>
            </w:r>
            <w:r w:rsidR="00BF1580"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oceną </w:t>
            </w:r>
            <w:r w:rsidR="0042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całości przedmiotu</w:t>
            </w:r>
          </w:p>
        </w:tc>
      </w:tr>
      <w:tr w:rsidR="00475164" w:rsidRPr="00A64ABD" w14:paraId="78086D07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9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416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3D7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C65" w14:textId="5D9477DF" w:rsidR="00475164" w:rsidRPr="00A64ABD" w:rsidRDefault="004261D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2EDC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48A" w14:textId="14329E5A" w:rsidR="00475164" w:rsidRPr="00A64ABD" w:rsidRDefault="004261D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Zaliczenie pisemne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B13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2AF" w14:textId="6D75E2EE" w:rsidR="00475164" w:rsidRPr="00A64ABD" w:rsidRDefault="004261D6" w:rsidP="00475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C1B1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</w:p>
        </w:tc>
      </w:tr>
      <w:tr w:rsidR="00475164" w:rsidRPr="00A64ABD" w14:paraId="3FF4D265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03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9B8D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73B9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51A7" w14:textId="75D70766" w:rsidR="00475164" w:rsidRPr="00A64ABD" w:rsidRDefault="004261D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5E83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C88B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4734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4D09" w14:textId="303FA951" w:rsidR="00475164" w:rsidRPr="00A64ABD" w:rsidRDefault="004261D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75164"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467C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164" w:rsidRPr="00A64ABD" w14:paraId="62A224F5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02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543E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A969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07A5" w14:textId="77777777" w:rsidR="00475164" w:rsidRPr="00A64ABD" w:rsidRDefault="00475164" w:rsidP="00941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315E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9042" w14:textId="77777777" w:rsidR="00475164" w:rsidRPr="00A64ABD" w:rsidRDefault="00475164" w:rsidP="0052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F4CA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C7CA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8B7E" w14:textId="77777777" w:rsidR="00475164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5B1FF0BE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0170B01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</w:t>
            </w:r>
          </w:p>
        </w:tc>
      </w:tr>
      <w:tr w:rsidR="00941E32" w:rsidRPr="00A64ABD" w14:paraId="78192FBD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637E11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E83DB3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93C8AE" w14:textId="35417367" w:rsidR="00941E32" w:rsidRPr="00A64ABD" w:rsidRDefault="004261D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868E15" w14:textId="77777777" w:rsidR="00941E32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05916D" w14:textId="43257740" w:rsidR="00941E32" w:rsidRPr="00A64ABD" w:rsidRDefault="004261D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Zaliczenie pisemne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A8B540" w14:textId="77777777" w:rsidR="00941E32" w:rsidRPr="00A64ABD" w:rsidRDefault="00475164" w:rsidP="0047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ZP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3E29FF" w14:textId="308023EF" w:rsidR="00941E32" w:rsidRPr="00A64ABD" w:rsidRDefault="004261D6" w:rsidP="00475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DDFBFE" w14:textId="77777777" w:rsidR="00941E32" w:rsidRPr="00A64ABD" w:rsidRDefault="00475164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</w:p>
        </w:tc>
      </w:tr>
      <w:tr w:rsidR="00941E32" w:rsidRPr="00A64ABD" w14:paraId="33D00D42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495839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uczenia (kody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CA7893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80483D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E50EA1" w14:textId="77777777" w:rsidR="004261D6" w:rsidRPr="00A64ABD" w:rsidRDefault="004261D6" w:rsidP="0042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K_C.W26-31</w:t>
            </w:r>
          </w:p>
          <w:p w14:paraId="5E6F10DA" w14:textId="77777777" w:rsidR="004261D6" w:rsidRPr="00A64ABD" w:rsidRDefault="004261D6" w:rsidP="004261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K_C.U38-42</w:t>
            </w:r>
          </w:p>
          <w:p w14:paraId="65E65748" w14:textId="77777777" w:rsidR="004261D6" w:rsidRPr="00A64ABD" w:rsidRDefault="004261D6" w:rsidP="0042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  <w:p w14:paraId="50AF4810" w14:textId="77777777" w:rsidR="004261D6" w:rsidRPr="00A64ABD" w:rsidRDefault="004261D6" w:rsidP="0042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K_K03-07</w:t>
            </w:r>
          </w:p>
          <w:p w14:paraId="736025C6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96000F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8D2546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K_C.W26-31</w:t>
            </w:r>
          </w:p>
          <w:p w14:paraId="7CDBE8DC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K_C.U38-42</w:t>
            </w:r>
          </w:p>
          <w:p w14:paraId="1B8138A2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  <w:p w14:paraId="47666A4E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K_K03-07</w:t>
            </w:r>
          </w:p>
          <w:p w14:paraId="3F0908CE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8A391D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1EB821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K_C.W30-31</w:t>
            </w:r>
          </w:p>
          <w:p w14:paraId="338A875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K_C.U39</w:t>
            </w:r>
          </w:p>
          <w:p w14:paraId="64777ED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K_C.U42</w:t>
            </w:r>
          </w:p>
          <w:p w14:paraId="574983E0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K_K03-05</w:t>
            </w:r>
          </w:p>
          <w:p w14:paraId="3A5501B1" w14:textId="77777777" w:rsidR="00941E32" w:rsidRPr="00A64ABD" w:rsidRDefault="00941E32" w:rsidP="00B0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K_K07</w:t>
            </w:r>
          </w:p>
          <w:p w14:paraId="6A2EAA8E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51FFD3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76F3429E" w14:textId="77777777" w:rsidTr="00475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135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995B04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459194" w14:textId="77777777" w:rsidR="00941E32" w:rsidRPr="00A64ABD" w:rsidRDefault="00941E32" w:rsidP="00880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EEAE8A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AA9A7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F4486F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8B7A3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9FD2FC" w14:textId="77777777" w:rsidR="004261D6" w:rsidRPr="00A64ABD" w:rsidRDefault="004261D6" w:rsidP="004261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_W1-6</w:t>
            </w:r>
          </w:p>
          <w:p w14:paraId="6D6DF83E" w14:textId="77777777" w:rsidR="004261D6" w:rsidRPr="00A64ABD" w:rsidRDefault="004261D6" w:rsidP="004261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POP-OPP_U1-5</w:t>
            </w:r>
          </w:p>
          <w:p w14:paraId="2ED9558A" w14:textId="77777777" w:rsidR="004261D6" w:rsidRPr="00A64ABD" w:rsidRDefault="004261D6" w:rsidP="004261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POP-OPP_K1-6</w:t>
            </w:r>
          </w:p>
          <w:p w14:paraId="09DBF95B" w14:textId="77777777" w:rsidR="00941E32" w:rsidRPr="00A64ABD" w:rsidRDefault="00941E32" w:rsidP="007F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F9D11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D6CEDF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_W1-6</w:t>
            </w:r>
          </w:p>
          <w:p w14:paraId="73CB1C59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POP-OPP_U1-5</w:t>
            </w:r>
          </w:p>
          <w:p w14:paraId="520B6C48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POP-OPP_K1-6</w:t>
            </w:r>
          </w:p>
          <w:p w14:paraId="1B45DA01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C915A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5097D5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A64ABD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_W5-6</w:t>
            </w:r>
          </w:p>
          <w:p w14:paraId="00DDC35D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POP-OPP_U2</w:t>
            </w:r>
          </w:p>
          <w:p w14:paraId="569C795C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E8AF90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POP-OPP_U5</w:t>
            </w:r>
          </w:p>
          <w:p w14:paraId="38A41742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</w:t>
            </w:r>
            <w:r w:rsidR="00FA51F6"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2-4</w:t>
            </w:r>
          </w:p>
          <w:p w14:paraId="0A1D00B1" w14:textId="77777777" w:rsidR="00FA51F6" w:rsidRPr="00A64ABD" w:rsidRDefault="00FA51F6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B0453E" w14:textId="77777777" w:rsidR="00FA51F6" w:rsidRPr="00A64ABD" w:rsidRDefault="00FA51F6" w:rsidP="00FA51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sz w:val="20"/>
                <w:szCs w:val="20"/>
              </w:rPr>
              <w:t>POP-OPP_K6</w:t>
            </w:r>
          </w:p>
          <w:p w14:paraId="265D252E" w14:textId="77777777" w:rsidR="00941E32" w:rsidRPr="00A64ABD" w:rsidRDefault="00941E32" w:rsidP="00941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681E6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62C382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E32" w:rsidRPr="00A64ABD" w14:paraId="221A8CEA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D4F92E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C43463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941E32" w:rsidRPr="00A64ABD" w14:paraId="0F883C0C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A36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6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5A1AC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941E32" w:rsidRPr="00A64ABD" w14:paraId="4BBC719E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5431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455CC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13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0196E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941E32" w:rsidRPr="00A64ABD" w14:paraId="4A9864E2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280"/>
        </w:trPr>
        <w:tc>
          <w:tcPr>
            <w:tcW w:w="9498" w:type="dxa"/>
            <w:gridSpan w:val="4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A061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Godziny kontaktowe z nauczycielem akademickim, w tym: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E32" w:rsidRPr="00A64ABD" w14:paraId="1F6CAB3A" w14:textId="77777777" w:rsidTr="00FA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80"/>
        </w:trPr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C0E" w14:textId="77777777" w:rsidR="00941E32" w:rsidRPr="00A64ABD" w:rsidRDefault="00AF18D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0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89A4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Ćwiczenia klasyczne</w: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94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10h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E15452" w14:textId="16C67608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6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1E32" w:rsidRPr="00A64ABD" w14:paraId="23A7EC91" w14:textId="77777777" w:rsidTr="00FA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6F4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Konsultacje przedmiotowe</w: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E20A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44537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351DB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E32" w:rsidRPr="00A64ABD" w14:paraId="220508ED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9498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B3E61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41E32" w:rsidRPr="00A64ABD" w14:paraId="034D6C3D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8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EFA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1D1D" w14:textId="77777777" w:rsidR="00941E32" w:rsidRPr="00A64ABD" w:rsidRDefault="00FA51F6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8F2A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2FD9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  <w:tc>
          <w:tcPr>
            <w:tcW w:w="63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6F7FC2" w14:textId="1731DE84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6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CEB" w14:textId="4209E7F3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6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1E32" w:rsidRPr="00A64ABD" w14:paraId="68144B1D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23F8" w14:textId="542E57B4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Przygotowanie się do </w:t>
            </w:r>
            <w:r w:rsidR="004261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C9B3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5h</w:t>
            </w: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920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BA48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314EA5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FEC2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4DE3E299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18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944A" w14:textId="77777777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C548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324D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70F7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880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3549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3B069035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E073" w14:textId="4EBBBC32" w:rsidR="00941E32" w:rsidRPr="00A64ABD" w:rsidRDefault="00941E32" w:rsidP="00880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Przygotowanie prac w zakresie </w:t>
            </w:r>
            <w:r w:rsidR="004261D6">
              <w:rPr>
                <w:rFonts w:ascii="Times New Roman" w:hAnsi="Times New Roman" w:cs="Times New Roman"/>
                <w:sz w:val="20"/>
                <w:szCs w:val="20"/>
              </w:rPr>
              <w:t>pracy własnej studenta pod kierunkiem nauczyciela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 - ZBUN (raport, projekt, prezentacja, dyskusja i inne)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F96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E618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F013" w14:textId="742A68BF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DC13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E32" w:rsidRPr="00A64ABD" w14:paraId="7B77243A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09CA" w14:textId="77777777" w:rsidR="00941E32" w:rsidRPr="00A64ABD" w:rsidRDefault="00941E32" w:rsidP="0088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3744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30h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FDF9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1E32" w:rsidRPr="00A64ABD" w14:paraId="2796C9E9" w14:textId="77777777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54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4B5BF0E" w14:textId="77777777" w:rsidR="00941E32" w:rsidRPr="00A64ABD" w:rsidRDefault="00941E32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0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6B6F4AD5" w14:textId="77777777" w:rsidR="00941E32" w:rsidRPr="00A64ABD" w:rsidRDefault="00941E32" w:rsidP="00880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1*</w:t>
            </w:r>
          </w:p>
        </w:tc>
      </w:tr>
    </w:tbl>
    <w:p w14:paraId="5ECCC549" w14:textId="77777777" w:rsidR="00FA51F6" w:rsidRPr="00A64ABD" w:rsidRDefault="00FA51F6" w:rsidP="00FA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ABD">
        <w:rPr>
          <w:rFonts w:ascii="Times New Roman" w:hAnsi="Times New Roman" w:cs="Times New Roman"/>
          <w:sz w:val="20"/>
          <w:szCs w:val="20"/>
        </w:rPr>
        <w:t>*1 punkt ECTS = 25-30 godzin pracy przeciętnego studenta.</w:t>
      </w:r>
    </w:p>
    <w:p w14:paraId="70B972F5" w14:textId="77777777" w:rsidR="00FA51F6" w:rsidRPr="00A64ABD" w:rsidRDefault="00BB38FE" w:rsidP="00FA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Liczba </w:t>
      </w:r>
      <w:r w:rsidR="00FA51F6" w:rsidRPr="00A64ABD">
        <w:rPr>
          <w:rFonts w:ascii="Times New Roman" w:hAnsi="Times New Roman" w:cs="Times New Roman"/>
          <w:sz w:val="20"/>
          <w:szCs w:val="20"/>
        </w:rPr>
        <w:t>punktów ECTS = 30godz.:25 godz. = 1,2ECTS i  30godz.:30 godz. = 1 ECTS</w:t>
      </w:r>
    </w:p>
    <w:p w14:paraId="157C215C" w14:textId="77777777" w:rsidR="00D84C55" w:rsidRDefault="00D84C55">
      <w:pPr>
        <w:rPr>
          <w:rFonts w:ascii="Times New Roman" w:hAnsi="Times New Roman" w:cs="Times New Roman"/>
          <w:sz w:val="20"/>
          <w:szCs w:val="20"/>
        </w:rPr>
      </w:pPr>
    </w:p>
    <w:p w14:paraId="17D5E965" w14:textId="77777777" w:rsidR="004261D6" w:rsidRDefault="004261D6" w:rsidP="004261D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4390A4A9" w14:textId="77777777" w:rsidR="004261D6" w:rsidRPr="00A64ABD" w:rsidRDefault="004261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16"/>
        <w:gridCol w:w="5635"/>
        <w:gridCol w:w="1004"/>
        <w:gridCol w:w="951"/>
      </w:tblGrid>
      <w:tr w:rsidR="00A6324D" w:rsidRPr="00A64ABD" w14:paraId="0B1953EF" w14:textId="77777777" w:rsidTr="00A6324D">
        <w:tc>
          <w:tcPr>
            <w:tcW w:w="1282" w:type="dxa"/>
            <w:shd w:val="clear" w:color="auto" w:fill="auto"/>
          </w:tcPr>
          <w:p w14:paraId="56187FBE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shd w:val="clear" w:color="auto" w:fill="auto"/>
          </w:tcPr>
          <w:p w14:paraId="04E97425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 programowe</w:t>
            </w:r>
          </w:p>
        </w:tc>
      </w:tr>
      <w:tr w:rsidR="00A6324D" w:rsidRPr="00A64ABD" w14:paraId="1F56D747" w14:textId="77777777" w:rsidTr="00A6324D">
        <w:tc>
          <w:tcPr>
            <w:tcW w:w="1282" w:type="dxa"/>
            <w:shd w:val="clear" w:color="auto" w:fill="auto"/>
            <w:vAlign w:val="center"/>
          </w:tcPr>
          <w:p w14:paraId="65B5BCE8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14:paraId="081CFC42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B0619A3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4125BC2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godzin</w:t>
            </w:r>
          </w:p>
        </w:tc>
      </w:tr>
      <w:tr w:rsidR="00A6324D" w:rsidRPr="00A64ABD" w14:paraId="429B58F0" w14:textId="77777777" w:rsidTr="00A6324D">
        <w:tc>
          <w:tcPr>
            <w:tcW w:w="1282" w:type="dxa"/>
            <w:vMerge w:val="restart"/>
            <w:shd w:val="clear" w:color="auto" w:fill="auto"/>
            <w:vAlign w:val="center"/>
          </w:tcPr>
          <w:p w14:paraId="618D824D" w14:textId="77777777" w:rsidR="00A6324D" w:rsidRPr="00A64ABD" w:rsidRDefault="00E930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Ćwiczenia klasyczne</w:t>
            </w:r>
          </w:p>
        </w:tc>
        <w:tc>
          <w:tcPr>
            <w:tcW w:w="416" w:type="dxa"/>
            <w:shd w:val="clear" w:color="auto" w:fill="auto"/>
          </w:tcPr>
          <w:p w14:paraId="0CCCB711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497BAA7" w14:textId="77777777" w:rsidR="00A6324D" w:rsidRPr="00A64ABD" w:rsidRDefault="00E9304D" w:rsidP="00A6324D">
            <w:pPr>
              <w:pStyle w:val="Default"/>
              <w:rPr>
                <w:color w:val="auto"/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 xml:space="preserve"> Zastosowanie prakseologii w  pracy </w:t>
            </w:r>
            <w:r w:rsidR="00BF1580" w:rsidRPr="00A64ABD">
              <w:rPr>
                <w:sz w:val="20"/>
                <w:szCs w:val="20"/>
              </w:rPr>
              <w:t>pielęgniarki</w:t>
            </w:r>
            <w:r w:rsidRPr="00A64ABD">
              <w:rPr>
                <w:sz w:val="20"/>
                <w:szCs w:val="20"/>
              </w:rPr>
              <w:t>- organizacja i organizowanie; - ZOZ jako miejsce pracy położnej- struktury organizacyjne</w:t>
            </w:r>
            <w:r w:rsidR="0052583C">
              <w:rPr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6BE06A56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shd w:val="clear" w:color="auto" w:fill="auto"/>
          </w:tcPr>
          <w:p w14:paraId="1B5C64FF" w14:textId="77777777" w:rsidR="00A6324D" w:rsidRPr="00A64ABD" w:rsidRDefault="00BF1580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6324D"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0h</w:t>
            </w:r>
          </w:p>
        </w:tc>
      </w:tr>
      <w:tr w:rsidR="00A6324D" w:rsidRPr="00A64ABD" w14:paraId="4F89605F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5CAFC1E8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DAECF80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65B42C3" w14:textId="77777777" w:rsidR="00A6324D" w:rsidRPr="00A64ABD" w:rsidRDefault="00E9304D" w:rsidP="00A63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Organizacja stanowiska pracy: praca i jej znaczenie w życiu człowieka; stanowisko pracy i jego elementy; rozmieszczenie zadań, uprawnień i odpowiedzialności; dokumentacja na stanowisku pracy p</w:t>
            </w:r>
            <w:r w:rsidR="00BF1580" w:rsidRPr="00A64ABD">
              <w:rPr>
                <w:rFonts w:ascii="Times New Roman" w:hAnsi="Times New Roman" w:cs="Times New Roman"/>
                <w:sz w:val="20"/>
                <w:szCs w:val="20"/>
              </w:rPr>
              <w:t>ielęgniarki</w:t>
            </w:r>
            <w:r w:rsidR="0052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461CDD79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14:paraId="5C69525B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0EE30960" w14:textId="77777777" w:rsidTr="00FD15B1">
        <w:trPr>
          <w:trHeight w:val="947"/>
        </w:trPr>
        <w:tc>
          <w:tcPr>
            <w:tcW w:w="1282" w:type="dxa"/>
            <w:vMerge/>
            <w:shd w:val="clear" w:color="auto" w:fill="auto"/>
            <w:vAlign w:val="center"/>
          </w:tcPr>
          <w:p w14:paraId="64430B41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B13A848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3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C2BD309" w14:textId="77777777" w:rsidR="00A6324D" w:rsidRPr="00A64ABD" w:rsidRDefault="00E9304D" w:rsidP="005258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Podstawy sprawneg</w:t>
            </w:r>
            <w:r w:rsidR="00BF1580" w:rsidRPr="00A64ABD">
              <w:rPr>
                <w:rFonts w:ascii="Times New Roman" w:hAnsi="Times New Roman" w:cs="Times New Roman"/>
                <w:sz w:val="20"/>
                <w:szCs w:val="20"/>
              </w:rPr>
              <w:t>o działania w opiece pielęgniarskiej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0607" w:rsidRPr="00A64AB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w pielęg</w:t>
            </w:r>
            <w:r w:rsidR="0052583C">
              <w:rPr>
                <w:rFonts w:ascii="Times New Roman" w:eastAsia="Times New Roman" w:hAnsi="Times New Roman" w:cs="Times New Roman"/>
                <w:sz w:val="20"/>
                <w:szCs w:val="20"/>
              </w:rPr>
              <w:t>niarstwie – funkcje kierownicze,</w:t>
            </w:r>
            <w:r w:rsidR="00010607" w:rsidRPr="00A64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zasady organizowania pielęgniarskich stanowisk pracy, podstawy sprawnego działania</w:t>
            </w:r>
            <w:r w:rsidR="00010607" w:rsidRPr="00A6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4ABD">
              <w:rPr>
                <w:rFonts w:ascii="Times New Roman" w:hAnsi="Times New Roman" w:cs="Times New Roman"/>
                <w:sz w:val="20"/>
                <w:szCs w:val="20"/>
              </w:rPr>
              <w:t>dobór  metod postępowania</w:t>
            </w:r>
            <w:r w:rsidR="00525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784BC3ED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14:paraId="0DA85C21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18425C30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36EB61DF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F16721D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4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B24B507" w14:textId="77777777" w:rsidR="00A6324D" w:rsidRPr="00A64ABD" w:rsidRDefault="00E9304D" w:rsidP="00A6324D">
            <w:pPr>
              <w:pStyle w:val="Default"/>
              <w:rPr>
                <w:color w:val="auto"/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Wyjaśnienie pojęcia: standard opieki, procedura, algorytm postępowania,  standardy</w:t>
            </w:r>
            <w:r w:rsidR="00BF1580" w:rsidRPr="00A64ABD">
              <w:rPr>
                <w:sz w:val="20"/>
                <w:szCs w:val="20"/>
              </w:rPr>
              <w:t xml:space="preserve"> praktyki w zawodzie pielęgniarki</w:t>
            </w:r>
            <w:r w:rsidRPr="00A64ABD">
              <w:rPr>
                <w:sz w:val="20"/>
                <w:szCs w:val="20"/>
              </w:rPr>
              <w:t xml:space="preserve"> – znaczenie standardów  w zapewnieniu jakości opie</w:t>
            </w:r>
            <w:r w:rsidR="00BF1580" w:rsidRPr="00A64ABD">
              <w:rPr>
                <w:sz w:val="20"/>
                <w:szCs w:val="20"/>
              </w:rPr>
              <w:t>ki; udział pielęgniarek</w:t>
            </w:r>
            <w:r w:rsidRPr="00A64ABD">
              <w:rPr>
                <w:sz w:val="20"/>
                <w:szCs w:val="20"/>
              </w:rPr>
              <w:t xml:space="preserve"> w  standaryzacji opieki</w:t>
            </w:r>
            <w:r w:rsidR="00FD15B1">
              <w:rPr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6A4195FF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14:paraId="71244A46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69DD7A9B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44D7618C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5C615F9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5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B45AA53" w14:textId="77777777" w:rsidR="00A6324D" w:rsidRPr="00A64ABD" w:rsidRDefault="00E9304D" w:rsidP="00A6324D">
            <w:pPr>
              <w:pStyle w:val="Nagwek1"/>
              <w:rPr>
                <w:b w:val="0"/>
                <w:sz w:val="20"/>
                <w:szCs w:val="20"/>
              </w:rPr>
            </w:pPr>
            <w:r w:rsidRPr="00A64ABD">
              <w:rPr>
                <w:b w:val="0"/>
                <w:sz w:val="20"/>
                <w:szCs w:val="20"/>
              </w:rPr>
              <w:t>Pojęcie jakości, jakości usług medycznych– kryteria i przedmiot oceny j</w:t>
            </w:r>
            <w:r w:rsidR="00BF1580" w:rsidRPr="00A64ABD">
              <w:rPr>
                <w:b w:val="0"/>
                <w:sz w:val="20"/>
                <w:szCs w:val="20"/>
              </w:rPr>
              <w:t>akości opieki pielęgniarskiej</w:t>
            </w:r>
            <w:r w:rsidRPr="00A64ABD">
              <w:rPr>
                <w:b w:val="0"/>
                <w:sz w:val="20"/>
                <w:szCs w:val="20"/>
              </w:rPr>
              <w:t>, metody zapewnienia jakości,  jakość świadczeń zdrowotnych z punktu widzenia pacjenta</w:t>
            </w:r>
          </w:p>
        </w:tc>
        <w:tc>
          <w:tcPr>
            <w:tcW w:w="1004" w:type="dxa"/>
            <w:shd w:val="clear" w:color="auto" w:fill="auto"/>
          </w:tcPr>
          <w:p w14:paraId="6AA42D2F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14:paraId="376647CE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7921F21A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70B5852A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7EC29BEF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6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AE50D73" w14:textId="77777777" w:rsidR="00A6324D" w:rsidRPr="00A64ABD" w:rsidRDefault="00E9304D" w:rsidP="00A6324D">
            <w:pPr>
              <w:pStyle w:val="Defaul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Formy i zasady zatrudnienia p</w:t>
            </w:r>
            <w:r w:rsidR="00BF1580" w:rsidRPr="00A64ABD">
              <w:rPr>
                <w:sz w:val="20"/>
                <w:szCs w:val="20"/>
              </w:rPr>
              <w:t>ielęgniarek</w:t>
            </w:r>
            <w:r w:rsidR="00FD15B1">
              <w:rPr>
                <w:sz w:val="20"/>
                <w:szCs w:val="20"/>
              </w:rPr>
              <w:t>.</w:t>
            </w:r>
          </w:p>
          <w:p w14:paraId="10419E5E" w14:textId="77777777" w:rsidR="00FA51F6" w:rsidRPr="00A64ABD" w:rsidRDefault="00FA51F6" w:rsidP="00A632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4065285B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14:paraId="03CA0B58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49CB5E98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2651C60F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A27F59B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7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A061213" w14:textId="77777777" w:rsidR="00A6324D" w:rsidRPr="00A64ABD" w:rsidRDefault="00E9304D" w:rsidP="00A6324D">
            <w:pPr>
              <w:pStyle w:val="Defaul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Budowanie zespołu, rozwiązywanie konfliktów, negocjowanie</w:t>
            </w:r>
          </w:p>
          <w:p w14:paraId="35F049C8" w14:textId="77777777" w:rsidR="00FA51F6" w:rsidRPr="00A64ABD" w:rsidRDefault="00FA51F6" w:rsidP="00A632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5E4B4031" w14:textId="77777777" w:rsidR="00A6324D" w:rsidRPr="00A64ABD" w:rsidRDefault="00E930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14:paraId="07EA7D08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24D" w:rsidRPr="00A64ABD" w14:paraId="6ED2320F" w14:textId="77777777" w:rsidTr="00A6324D">
        <w:tc>
          <w:tcPr>
            <w:tcW w:w="1282" w:type="dxa"/>
            <w:vMerge w:val="restart"/>
            <w:shd w:val="clear" w:color="auto" w:fill="auto"/>
            <w:vAlign w:val="center"/>
          </w:tcPr>
          <w:p w14:paraId="19F8BA06" w14:textId="7DAAAE9D" w:rsidR="00A6324D" w:rsidRPr="00A64ABD" w:rsidRDefault="004261D6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416" w:type="dxa"/>
            <w:shd w:val="clear" w:color="auto" w:fill="auto"/>
          </w:tcPr>
          <w:p w14:paraId="7605329F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073F1AD" w14:textId="77777777" w:rsidR="00A6324D" w:rsidRPr="00A64ABD" w:rsidRDefault="00BF1580" w:rsidP="00A63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Dobór metod pracy w zależności od stanu klinicznego pacjenta  a jakość opieki pielęgniarskiej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3B0B53B0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1" w:type="dxa"/>
            <w:vMerge w:val="restart"/>
            <w:shd w:val="clear" w:color="auto" w:fill="auto"/>
          </w:tcPr>
          <w:p w14:paraId="3C96589C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5h</w:t>
            </w:r>
          </w:p>
        </w:tc>
      </w:tr>
      <w:tr w:rsidR="00A6324D" w:rsidRPr="00A64ABD" w14:paraId="06F6E61E" w14:textId="77777777" w:rsidTr="00A6324D">
        <w:tc>
          <w:tcPr>
            <w:tcW w:w="1282" w:type="dxa"/>
            <w:vMerge/>
            <w:shd w:val="clear" w:color="auto" w:fill="auto"/>
            <w:vAlign w:val="center"/>
          </w:tcPr>
          <w:p w14:paraId="10D75E0A" w14:textId="77777777" w:rsidR="00A6324D" w:rsidRPr="00A64ABD" w:rsidRDefault="00A6324D" w:rsidP="00A63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13F7163" w14:textId="77777777" w:rsidR="00A6324D" w:rsidRPr="00A64ABD" w:rsidRDefault="00A6324D" w:rsidP="00A6324D">
            <w:pPr>
              <w:pStyle w:val="Default"/>
              <w:jc w:val="right"/>
              <w:rPr>
                <w:sz w:val="20"/>
                <w:szCs w:val="20"/>
              </w:rPr>
            </w:pPr>
            <w:r w:rsidRPr="00A64ABD"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9EDAEF1" w14:textId="77777777" w:rsidR="00A6324D" w:rsidRPr="00A64ABD" w:rsidRDefault="00BF1580" w:rsidP="00A63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Zawodowy rozwój własny jako skuteczne narzędzie poprawy jakości i planowania własnej kariery</w:t>
            </w:r>
            <w:r w:rsidR="00FD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14:paraId="5E5D346E" w14:textId="77777777" w:rsidR="00A6324D" w:rsidRPr="00A64ABD" w:rsidRDefault="00BF1580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1" w:type="dxa"/>
            <w:vMerge/>
            <w:shd w:val="clear" w:color="auto" w:fill="auto"/>
          </w:tcPr>
          <w:p w14:paraId="38B15AD8" w14:textId="77777777" w:rsidR="00A6324D" w:rsidRPr="00A64ABD" w:rsidRDefault="00A6324D" w:rsidP="00A6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E6B19D" w14:textId="77777777" w:rsidR="00A6324D" w:rsidRPr="00A64ABD" w:rsidRDefault="00A6324D">
      <w:pPr>
        <w:rPr>
          <w:rFonts w:ascii="Times New Roman" w:hAnsi="Times New Roman" w:cs="Times New Roman"/>
          <w:sz w:val="20"/>
          <w:szCs w:val="20"/>
        </w:rPr>
      </w:pPr>
    </w:p>
    <w:sectPr w:rsidR="00A6324D" w:rsidRPr="00A64ABD" w:rsidSect="00A0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F1D"/>
    <w:multiLevelType w:val="hybridMultilevel"/>
    <w:tmpl w:val="33747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B77"/>
    <w:multiLevelType w:val="hybridMultilevel"/>
    <w:tmpl w:val="4EA0B6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0076"/>
    <w:multiLevelType w:val="hybridMultilevel"/>
    <w:tmpl w:val="A1D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2316"/>
    <w:multiLevelType w:val="hybridMultilevel"/>
    <w:tmpl w:val="0FA81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202AC"/>
    <w:multiLevelType w:val="hybridMultilevel"/>
    <w:tmpl w:val="3F1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06011"/>
    <w:multiLevelType w:val="hybridMultilevel"/>
    <w:tmpl w:val="839A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BB1"/>
    <w:multiLevelType w:val="hybridMultilevel"/>
    <w:tmpl w:val="7130C2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6A9"/>
    <w:multiLevelType w:val="hybridMultilevel"/>
    <w:tmpl w:val="B3F40E9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6125DA5"/>
    <w:multiLevelType w:val="hybridMultilevel"/>
    <w:tmpl w:val="B2DC2B60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0BB"/>
    <w:multiLevelType w:val="hybridMultilevel"/>
    <w:tmpl w:val="754E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1523"/>
    <w:multiLevelType w:val="hybridMultilevel"/>
    <w:tmpl w:val="45F8BB0E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B21E7"/>
    <w:multiLevelType w:val="hybridMultilevel"/>
    <w:tmpl w:val="D2F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428AA"/>
    <w:multiLevelType w:val="hybridMultilevel"/>
    <w:tmpl w:val="6396DB22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E16F8"/>
    <w:multiLevelType w:val="hybridMultilevel"/>
    <w:tmpl w:val="BFB8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654732">
    <w:abstractNumId w:val="1"/>
  </w:num>
  <w:num w:numId="2" w16cid:durableId="1621455962">
    <w:abstractNumId w:val="12"/>
  </w:num>
  <w:num w:numId="3" w16cid:durableId="223033703">
    <w:abstractNumId w:val="20"/>
  </w:num>
  <w:num w:numId="4" w16cid:durableId="742679461">
    <w:abstractNumId w:val="17"/>
  </w:num>
  <w:num w:numId="5" w16cid:durableId="1729842589">
    <w:abstractNumId w:val="13"/>
  </w:num>
  <w:num w:numId="6" w16cid:durableId="2146660661">
    <w:abstractNumId w:val="11"/>
  </w:num>
  <w:num w:numId="7" w16cid:durableId="1038898026">
    <w:abstractNumId w:val="6"/>
  </w:num>
  <w:num w:numId="8" w16cid:durableId="1123156272">
    <w:abstractNumId w:val="16"/>
  </w:num>
  <w:num w:numId="9" w16cid:durableId="1945569962">
    <w:abstractNumId w:val="0"/>
  </w:num>
  <w:num w:numId="10" w16cid:durableId="334767355">
    <w:abstractNumId w:val="19"/>
  </w:num>
  <w:num w:numId="11" w16cid:durableId="1804149391">
    <w:abstractNumId w:val="5"/>
  </w:num>
  <w:num w:numId="12" w16cid:durableId="970011806">
    <w:abstractNumId w:val="7"/>
  </w:num>
  <w:num w:numId="13" w16cid:durableId="1690570932">
    <w:abstractNumId w:val="21"/>
  </w:num>
  <w:num w:numId="14" w16cid:durableId="1336882409">
    <w:abstractNumId w:val="8"/>
  </w:num>
  <w:num w:numId="15" w16cid:durableId="209463095">
    <w:abstractNumId w:val="15"/>
  </w:num>
  <w:num w:numId="16" w16cid:durableId="316806601">
    <w:abstractNumId w:val="9"/>
  </w:num>
  <w:num w:numId="17" w16cid:durableId="203954374">
    <w:abstractNumId w:val="3"/>
  </w:num>
  <w:num w:numId="18" w16cid:durableId="1906717280">
    <w:abstractNumId w:val="10"/>
  </w:num>
  <w:num w:numId="19" w16cid:durableId="2070574875">
    <w:abstractNumId w:val="4"/>
  </w:num>
  <w:num w:numId="20" w16cid:durableId="1186748629">
    <w:abstractNumId w:val="2"/>
  </w:num>
  <w:num w:numId="21" w16cid:durableId="1809979012">
    <w:abstractNumId w:val="18"/>
  </w:num>
  <w:num w:numId="22" w16cid:durableId="20118335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8F7"/>
    <w:rsid w:val="00006EB2"/>
    <w:rsid w:val="0000707F"/>
    <w:rsid w:val="00010607"/>
    <w:rsid w:val="00015BC5"/>
    <w:rsid w:val="00033C7B"/>
    <w:rsid w:val="00100619"/>
    <w:rsid w:val="00115AC8"/>
    <w:rsid w:val="00167FC3"/>
    <w:rsid w:val="00171D24"/>
    <w:rsid w:val="001A013E"/>
    <w:rsid w:val="001A3100"/>
    <w:rsid w:val="001B0FC7"/>
    <w:rsid w:val="001E2D41"/>
    <w:rsid w:val="00227E1F"/>
    <w:rsid w:val="00256B9B"/>
    <w:rsid w:val="00256C57"/>
    <w:rsid w:val="002D104C"/>
    <w:rsid w:val="002E4CE2"/>
    <w:rsid w:val="00332354"/>
    <w:rsid w:val="0039634A"/>
    <w:rsid w:val="003C7116"/>
    <w:rsid w:val="004261D6"/>
    <w:rsid w:val="004338DD"/>
    <w:rsid w:val="00475164"/>
    <w:rsid w:val="005172FB"/>
    <w:rsid w:val="0052583C"/>
    <w:rsid w:val="00534B91"/>
    <w:rsid w:val="005C414C"/>
    <w:rsid w:val="005C4B9D"/>
    <w:rsid w:val="005C7DEF"/>
    <w:rsid w:val="005E3F1E"/>
    <w:rsid w:val="005F26AB"/>
    <w:rsid w:val="005F6AA3"/>
    <w:rsid w:val="006E1A3A"/>
    <w:rsid w:val="00727797"/>
    <w:rsid w:val="007411F1"/>
    <w:rsid w:val="007570D2"/>
    <w:rsid w:val="007724BA"/>
    <w:rsid w:val="00775A58"/>
    <w:rsid w:val="007F0224"/>
    <w:rsid w:val="007F47FE"/>
    <w:rsid w:val="00800273"/>
    <w:rsid w:val="00867DDF"/>
    <w:rsid w:val="00880519"/>
    <w:rsid w:val="008D2C3E"/>
    <w:rsid w:val="009264AC"/>
    <w:rsid w:val="00941E32"/>
    <w:rsid w:val="00946F02"/>
    <w:rsid w:val="009D6D37"/>
    <w:rsid w:val="009F57D7"/>
    <w:rsid w:val="00A06AA7"/>
    <w:rsid w:val="00A14161"/>
    <w:rsid w:val="00A42BCB"/>
    <w:rsid w:val="00A6324D"/>
    <w:rsid w:val="00A64ABD"/>
    <w:rsid w:val="00A74708"/>
    <w:rsid w:val="00AF18D2"/>
    <w:rsid w:val="00B02187"/>
    <w:rsid w:val="00B029EE"/>
    <w:rsid w:val="00B6203B"/>
    <w:rsid w:val="00B96680"/>
    <w:rsid w:val="00BB38FE"/>
    <w:rsid w:val="00BD583C"/>
    <w:rsid w:val="00BF1580"/>
    <w:rsid w:val="00C15AAA"/>
    <w:rsid w:val="00C16886"/>
    <w:rsid w:val="00C35002"/>
    <w:rsid w:val="00C85CDF"/>
    <w:rsid w:val="00C94F40"/>
    <w:rsid w:val="00D031AB"/>
    <w:rsid w:val="00D11F0C"/>
    <w:rsid w:val="00D12CC8"/>
    <w:rsid w:val="00D51E6E"/>
    <w:rsid w:val="00D84C55"/>
    <w:rsid w:val="00D872C7"/>
    <w:rsid w:val="00DE30BB"/>
    <w:rsid w:val="00E9198A"/>
    <w:rsid w:val="00E9304D"/>
    <w:rsid w:val="00F501F2"/>
    <w:rsid w:val="00F639F7"/>
    <w:rsid w:val="00F83EEB"/>
    <w:rsid w:val="00FA51F6"/>
    <w:rsid w:val="00FA5D9D"/>
    <w:rsid w:val="00FA78F7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FBC9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57"/>
  </w:style>
  <w:style w:type="paragraph" w:styleId="Nagwek1">
    <w:name w:val="heading 1"/>
    <w:basedOn w:val="Normalny"/>
    <w:next w:val="Normalny"/>
    <w:link w:val="Nagwek1Znak"/>
    <w:qFormat/>
    <w:rsid w:val="00A632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FA78F7"/>
  </w:style>
  <w:style w:type="character" w:styleId="Hipercze">
    <w:name w:val="Hyperlink"/>
    <w:uiPriority w:val="99"/>
    <w:unhideWhenUsed/>
    <w:rsid w:val="00FA78F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632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63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632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F26A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8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E98F-45C1-49E8-8D39-D7D40469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2626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Adrianna Frydrysiak-Brzozowska</cp:lastModifiedBy>
  <cp:revision>7</cp:revision>
  <dcterms:created xsi:type="dcterms:W3CDTF">2020-10-16T09:31:00Z</dcterms:created>
  <dcterms:modified xsi:type="dcterms:W3CDTF">2023-04-18T07:26:00Z</dcterms:modified>
</cp:coreProperties>
</file>