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6EA33" w14:textId="77777777" w:rsidR="00DD0E95" w:rsidRPr="00677C1B" w:rsidRDefault="00DD0E95">
      <w:pPr>
        <w:spacing w:after="0"/>
        <w:ind w:left="-1416" w:right="8383"/>
        <w:rPr>
          <w:color w:val="auto"/>
        </w:rPr>
      </w:pPr>
    </w:p>
    <w:tbl>
      <w:tblPr>
        <w:tblStyle w:val="TableGrid"/>
        <w:tblW w:w="9350" w:type="dxa"/>
        <w:tblInd w:w="4" w:type="dxa"/>
        <w:tblCellMar>
          <w:top w:w="42" w:type="dxa"/>
          <w:left w:w="68" w:type="dxa"/>
          <w:bottom w:w="7" w:type="dxa"/>
        </w:tblCellMar>
        <w:tblLook w:val="04A0" w:firstRow="1" w:lastRow="0" w:firstColumn="1" w:lastColumn="0" w:noHBand="0" w:noVBand="1"/>
      </w:tblPr>
      <w:tblGrid>
        <w:gridCol w:w="955"/>
        <w:gridCol w:w="582"/>
        <w:gridCol w:w="580"/>
        <w:gridCol w:w="284"/>
        <w:gridCol w:w="251"/>
        <w:gridCol w:w="532"/>
        <w:gridCol w:w="491"/>
        <w:gridCol w:w="490"/>
        <w:gridCol w:w="540"/>
        <w:gridCol w:w="260"/>
        <w:gridCol w:w="138"/>
        <w:gridCol w:w="144"/>
        <w:gridCol w:w="494"/>
        <w:gridCol w:w="213"/>
        <w:gridCol w:w="179"/>
        <w:gridCol w:w="103"/>
        <w:gridCol w:w="497"/>
        <w:gridCol w:w="213"/>
        <w:gridCol w:w="142"/>
        <w:gridCol w:w="141"/>
        <w:gridCol w:w="461"/>
        <w:gridCol w:w="388"/>
        <w:gridCol w:w="142"/>
        <w:gridCol w:w="460"/>
        <w:gridCol w:w="670"/>
      </w:tblGrid>
      <w:tr w:rsidR="00677C1B" w:rsidRPr="00677C1B" w14:paraId="19A94046" w14:textId="77777777" w:rsidTr="000D2B16">
        <w:trPr>
          <w:trHeight w:val="616"/>
        </w:trPr>
        <w:tc>
          <w:tcPr>
            <w:tcW w:w="6946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D5B4"/>
            <w:vAlign w:val="center"/>
          </w:tcPr>
          <w:p w14:paraId="20E36120" w14:textId="0453857A" w:rsidR="00DD0E95" w:rsidRPr="00677C1B" w:rsidRDefault="002A2840" w:rsidP="000D2B16">
            <w:pPr>
              <w:ind w:right="646"/>
              <w:jc w:val="center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KARTA PRZEDMIOTU</w:t>
            </w:r>
          </w:p>
        </w:tc>
        <w:tc>
          <w:tcPr>
            <w:tcW w:w="240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D5B4"/>
            <w:vAlign w:val="center"/>
          </w:tcPr>
          <w:p w14:paraId="4E11BDC0" w14:textId="1D75EFE4" w:rsidR="00DD0E95" w:rsidRPr="00677C1B" w:rsidRDefault="00C17D68" w:rsidP="000D2B16">
            <w:pPr>
              <w:ind w:right="62"/>
              <w:jc w:val="center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b/>
                <w:color w:val="auto"/>
              </w:rPr>
              <w:t>Nabór 20</w:t>
            </w:r>
            <w:r w:rsidR="005B4FD2">
              <w:rPr>
                <w:rFonts w:ascii="Times New Roman" w:eastAsia="Times New Roman" w:hAnsi="Times New Roman" w:cs="Times New Roman"/>
                <w:b/>
                <w:color w:val="auto"/>
              </w:rPr>
              <w:t>2</w:t>
            </w:r>
            <w:r w:rsidR="0096411F">
              <w:rPr>
                <w:rFonts w:ascii="Times New Roman" w:eastAsia="Times New Roman" w:hAnsi="Times New Roman" w:cs="Times New Roman"/>
                <w:b/>
                <w:color w:val="auto"/>
              </w:rPr>
              <w:t>1</w:t>
            </w:r>
            <w:r w:rsidRPr="00677C1B">
              <w:rPr>
                <w:rFonts w:ascii="Times New Roman" w:eastAsia="Times New Roman" w:hAnsi="Times New Roman" w:cs="Times New Roman"/>
                <w:b/>
                <w:color w:val="auto"/>
              </w:rPr>
              <w:t>/202</w:t>
            </w:r>
            <w:r w:rsidR="0096411F">
              <w:rPr>
                <w:rFonts w:ascii="Times New Roman" w:eastAsia="Times New Roman" w:hAnsi="Times New Roman" w:cs="Times New Roman"/>
                <w:b/>
                <w:color w:val="auto"/>
              </w:rPr>
              <w:t>2</w:t>
            </w:r>
          </w:p>
        </w:tc>
      </w:tr>
      <w:tr w:rsidR="00E82D4A" w:rsidRPr="00677C1B" w14:paraId="41771C92" w14:textId="77777777" w:rsidTr="005B4FD2">
        <w:trPr>
          <w:trHeight w:val="616"/>
        </w:trPr>
        <w:tc>
          <w:tcPr>
            <w:tcW w:w="9350" w:type="dxa"/>
            <w:gridSpan w:val="2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D5B4"/>
            <w:vAlign w:val="center"/>
          </w:tcPr>
          <w:p w14:paraId="0D1388E3" w14:textId="77777777" w:rsidR="00E82D4A" w:rsidRPr="00677C1B" w:rsidRDefault="00E82D4A" w:rsidP="00E82D4A">
            <w:pPr>
              <w:ind w:right="62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</w:rPr>
              <w:t>D. NAUKI W ZAKRESIE OPIEKI SPECJALISTYCZNEJ</w:t>
            </w:r>
          </w:p>
        </w:tc>
      </w:tr>
      <w:tr w:rsidR="00677C1B" w:rsidRPr="00677C1B" w14:paraId="39AE0A2F" w14:textId="77777777" w:rsidTr="00E82D4A">
        <w:trPr>
          <w:trHeight w:val="391"/>
        </w:trPr>
        <w:tc>
          <w:tcPr>
            <w:tcW w:w="3184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18FD80C" w14:textId="77777777" w:rsidR="00DD0E95" w:rsidRPr="00677C1B" w:rsidRDefault="002A2840">
            <w:pPr>
              <w:ind w:right="69"/>
              <w:jc w:val="center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Kod przedmiotu </w:t>
            </w:r>
          </w:p>
        </w:tc>
        <w:tc>
          <w:tcPr>
            <w:tcW w:w="6166" w:type="dxa"/>
            <w:gridSpan w:val="19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65FF104" w14:textId="77777777" w:rsidR="00DD0E95" w:rsidRPr="00677C1B" w:rsidRDefault="002A2840">
            <w:pPr>
              <w:ind w:right="66"/>
              <w:jc w:val="center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OS-</w:t>
            </w:r>
            <w:proofErr w:type="spellStart"/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>AiPZŻ</w:t>
            </w:r>
            <w:proofErr w:type="spellEnd"/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677C1B" w:rsidRPr="00677C1B" w14:paraId="5B4FC5A2" w14:textId="77777777" w:rsidTr="00E82D4A">
        <w:trPr>
          <w:trHeight w:val="470"/>
        </w:trPr>
        <w:tc>
          <w:tcPr>
            <w:tcW w:w="3184" w:type="dxa"/>
            <w:gridSpan w:val="6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C97DD8" w14:textId="77777777" w:rsidR="00DD0E95" w:rsidRPr="00677C1B" w:rsidRDefault="002A2840">
            <w:pPr>
              <w:ind w:right="69"/>
              <w:jc w:val="center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Nazwa przedmiotu </w:t>
            </w:r>
          </w:p>
        </w:tc>
        <w:tc>
          <w:tcPr>
            <w:tcW w:w="2770" w:type="dxa"/>
            <w:gridSpan w:val="8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0EDC055" w14:textId="77777777" w:rsidR="00DD0E95" w:rsidRPr="00677C1B" w:rsidRDefault="002A2840">
            <w:pPr>
              <w:ind w:right="67"/>
              <w:jc w:val="center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w języku polskim </w:t>
            </w:r>
          </w:p>
        </w:tc>
        <w:tc>
          <w:tcPr>
            <w:tcW w:w="3396" w:type="dxa"/>
            <w:gridSpan w:val="11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BF82FD4" w14:textId="77777777" w:rsidR="00DD0E95" w:rsidRPr="00677C1B" w:rsidRDefault="002A2840" w:rsidP="004D349E">
            <w:pPr>
              <w:jc w:val="center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Cz.2</w:t>
            </w:r>
            <w:r w:rsidR="00E82D4A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677C1B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PIELĘGNIARSTWO W ZAGROŻENIU ŻYCIA</w:t>
            </w: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677C1B" w:rsidRPr="00677C1B" w14:paraId="43B1B8E8" w14:textId="77777777" w:rsidTr="00E82D4A">
        <w:trPr>
          <w:trHeight w:val="247"/>
        </w:trPr>
        <w:tc>
          <w:tcPr>
            <w:tcW w:w="0" w:type="auto"/>
            <w:gridSpan w:val="6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5DCE17" w14:textId="77777777" w:rsidR="00DD0E95" w:rsidRPr="00677C1B" w:rsidRDefault="00DD0E95">
            <w:pPr>
              <w:rPr>
                <w:color w:val="auto"/>
              </w:rPr>
            </w:pPr>
          </w:p>
        </w:tc>
        <w:tc>
          <w:tcPr>
            <w:tcW w:w="2770" w:type="dxa"/>
            <w:gridSpan w:val="8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B813F6" w14:textId="77777777" w:rsidR="00DD0E95" w:rsidRPr="00677C1B" w:rsidRDefault="002A2840">
            <w:pPr>
              <w:ind w:right="65"/>
              <w:jc w:val="center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w języku angielskim </w:t>
            </w:r>
          </w:p>
        </w:tc>
        <w:tc>
          <w:tcPr>
            <w:tcW w:w="3396" w:type="dxa"/>
            <w:gridSpan w:val="11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E28269" w14:textId="77777777" w:rsidR="00DD0E95" w:rsidRPr="00677C1B" w:rsidRDefault="002A2840">
            <w:pPr>
              <w:ind w:right="68"/>
              <w:jc w:val="center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NURSING THE THREAT OF LIFE </w:t>
            </w:r>
          </w:p>
        </w:tc>
      </w:tr>
      <w:tr w:rsidR="00677C1B" w:rsidRPr="00677C1B" w14:paraId="2F4A7F69" w14:textId="77777777">
        <w:trPr>
          <w:trHeight w:val="391"/>
        </w:trPr>
        <w:tc>
          <w:tcPr>
            <w:tcW w:w="9350" w:type="dxa"/>
            <w:gridSpan w:val="2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</w:tcPr>
          <w:p w14:paraId="140F700E" w14:textId="77777777" w:rsidR="00DD0E95" w:rsidRPr="00677C1B" w:rsidRDefault="002A2840">
            <w:pPr>
              <w:ind w:right="69"/>
              <w:jc w:val="center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USYTUOWANIE PRZEDMIOTU W SYSTEMIE STUDIÓW </w:t>
            </w:r>
          </w:p>
        </w:tc>
      </w:tr>
      <w:tr w:rsidR="00677C1B" w:rsidRPr="00677C1B" w14:paraId="5BF6121E" w14:textId="77777777" w:rsidTr="00E82D4A">
        <w:trPr>
          <w:trHeight w:val="497"/>
        </w:trPr>
        <w:tc>
          <w:tcPr>
            <w:tcW w:w="2401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806AD12" w14:textId="77777777" w:rsidR="00DD0E95" w:rsidRPr="00677C1B" w:rsidRDefault="002A2840">
            <w:pPr>
              <w:ind w:right="70"/>
              <w:jc w:val="center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Kierunek studiów </w:t>
            </w:r>
          </w:p>
        </w:tc>
        <w:tc>
          <w:tcPr>
            <w:tcW w:w="6949" w:type="dxa"/>
            <w:gridSpan w:val="21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32A61C9" w14:textId="77777777" w:rsidR="00DD0E95" w:rsidRPr="00677C1B" w:rsidRDefault="002A2840">
            <w:pPr>
              <w:ind w:right="66"/>
              <w:jc w:val="center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Pielęgniarstwo </w:t>
            </w:r>
          </w:p>
        </w:tc>
      </w:tr>
      <w:tr w:rsidR="00677C1B" w:rsidRPr="00677C1B" w14:paraId="0B32B82E" w14:textId="77777777" w:rsidTr="00E82D4A">
        <w:trPr>
          <w:trHeight w:val="490"/>
        </w:trPr>
        <w:tc>
          <w:tcPr>
            <w:tcW w:w="2401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A21E849" w14:textId="77777777" w:rsidR="00DD0E95" w:rsidRPr="00677C1B" w:rsidRDefault="002A2840">
            <w:pPr>
              <w:ind w:right="67"/>
              <w:jc w:val="center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Forma studiów </w:t>
            </w:r>
          </w:p>
        </w:tc>
        <w:tc>
          <w:tcPr>
            <w:tcW w:w="6949" w:type="dxa"/>
            <w:gridSpan w:val="21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1D8F4C3" w14:textId="77777777" w:rsidR="00DD0E95" w:rsidRPr="00677C1B" w:rsidRDefault="002A2840">
            <w:pPr>
              <w:ind w:right="68"/>
              <w:jc w:val="center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Studia stacjonarne </w:t>
            </w:r>
          </w:p>
        </w:tc>
      </w:tr>
      <w:tr w:rsidR="00677C1B" w:rsidRPr="00677C1B" w14:paraId="2843010E" w14:textId="77777777" w:rsidTr="00E82D4A">
        <w:trPr>
          <w:trHeight w:val="475"/>
        </w:trPr>
        <w:tc>
          <w:tcPr>
            <w:tcW w:w="2401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3D0804C" w14:textId="77777777" w:rsidR="00DD0E95" w:rsidRPr="00677C1B" w:rsidRDefault="002A2840">
            <w:pPr>
              <w:ind w:right="70"/>
              <w:jc w:val="center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Poziom studiów </w:t>
            </w:r>
          </w:p>
        </w:tc>
        <w:tc>
          <w:tcPr>
            <w:tcW w:w="6949" w:type="dxa"/>
            <w:gridSpan w:val="21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0D6B74D" w14:textId="77777777" w:rsidR="00DD0E95" w:rsidRPr="00677C1B" w:rsidRDefault="002A2840">
            <w:pPr>
              <w:ind w:right="65"/>
              <w:jc w:val="center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Studia pierwszego stopnia licencjackie </w:t>
            </w:r>
          </w:p>
        </w:tc>
      </w:tr>
      <w:tr w:rsidR="00677C1B" w:rsidRPr="00677C1B" w14:paraId="26394254" w14:textId="77777777" w:rsidTr="00E82D4A">
        <w:trPr>
          <w:trHeight w:val="461"/>
        </w:trPr>
        <w:tc>
          <w:tcPr>
            <w:tcW w:w="2401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D8C4822" w14:textId="77777777" w:rsidR="00DD0E95" w:rsidRPr="00677C1B" w:rsidRDefault="002A2840">
            <w:pPr>
              <w:ind w:right="70"/>
              <w:jc w:val="center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Profil studiów </w:t>
            </w:r>
          </w:p>
        </w:tc>
        <w:tc>
          <w:tcPr>
            <w:tcW w:w="6949" w:type="dxa"/>
            <w:gridSpan w:val="21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9B81637" w14:textId="77777777" w:rsidR="00DD0E95" w:rsidRPr="00677C1B" w:rsidRDefault="002A2840">
            <w:pPr>
              <w:ind w:right="64"/>
              <w:jc w:val="center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Praktyczny </w:t>
            </w:r>
          </w:p>
        </w:tc>
      </w:tr>
      <w:tr w:rsidR="00677C1B" w:rsidRPr="00677C1B" w14:paraId="17C53B0A" w14:textId="77777777" w:rsidTr="00E82D4A">
        <w:trPr>
          <w:trHeight w:val="458"/>
        </w:trPr>
        <w:tc>
          <w:tcPr>
            <w:tcW w:w="2401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DB25E36" w14:textId="77777777" w:rsidR="00DD0E95" w:rsidRPr="00677C1B" w:rsidRDefault="002A2840">
            <w:pPr>
              <w:ind w:right="70"/>
              <w:jc w:val="center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Specjalność </w:t>
            </w:r>
          </w:p>
        </w:tc>
        <w:tc>
          <w:tcPr>
            <w:tcW w:w="6949" w:type="dxa"/>
            <w:gridSpan w:val="21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ED54BAE" w14:textId="77777777" w:rsidR="00DD0E95" w:rsidRPr="00677C1B" w:rsidRDefault="002A2840">
            <w:pPr>
              <w:ind w:right="66"/>
              <w:jc w:val="center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- </w:t>
            </w:r>
          </w:p>
        </w:tc>
      </w:tr>
      <w:tr w:rsidR="00677C1B" w:rsidRPr="00677C1B" w14:paraId="55C6E868" w14:textId="77777777" w:rsidTr="00E82D4A">
        <w:trPr>
          <w:trHeight w:val="595"/>
        </w:trPr>
        <w:tc>
          <w:tcPr>
            <w:tcW w:w="2401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476A689" w14:textId="77777777" w:rsidR="00DD0E95" w:rsidRPr="00677C1B" w:rsidRDefault="002A2840">
            <w:pPr>
              <w:jc w:val="center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Jednostka prowadząca przedmiot </w:t>
            </w:r>
          </w:p>
        </w:tc>
        <w:tc>
          <w:tcPr>
            <w:tcW w:w="6949" w:type="dxa"/>
            <w:gridSpan w:val="21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6DF7636" w14:textId="77777777" w:rsidR="00DD0E95" w:rsidRPr="00677C1B" w:rsidRDefault="002A2840">
            <w:pPr>
              <w:ind w:right="64"/>
              <w:jc w:val="center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>Wydział Nauk o Zdrowiu</w:t>
            </w:r>
            <w:r w:rsidRPr="00677C1B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 xml:space="preserve"> </w:t>
            </w:r>
          </w:p>
        </w:tc>
      </w:tr>
      <w:tr w:rsidR="00677C1B" w:rsidRPr="00677C1B" w14:paraId="6573E62A" w14:textId="77777777" w:rsidTr="00E82D4A">
        <w:trPr>
          <w:trHeight w:val="271"/>
        </w:trPr>
        <w:tc>
          <w:tcPr>
            <w:tcW w:w="2401" w:type="dxa"/>
            <w:gridSpan w:val="4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ACEC21C" w14:textId="77777777" w:rsidR="00DD0E95" w:rsidRPr="00677C1B" w:rsidRDefault="002A2840">
            <w:pPr>
              <w:jc w:val="center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Osoba odpowiedzialna za przedmiot- koordynator przedmiotu </w:t>
            </w:r>
          </w:p>
        </w:tc>
        <w:tc>
          <w:tcPr>
            <w:tcW w:w="3732" w:type="dxa"/>
            <w:gridSpan w:val="11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8F98E53" w14:textId="77777777" w:rsidR="00DD0E95" w:rsidRPr="00677C1B" w:rsidRDefault="002A2840">
            <w:pPr>
              <w:ind w:right="35"/>
              <w:jc w:val="center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Imię i nazwisko </w:t>
            </w:r>
          </w:p>
        </w:tc>
        <w:tc>
          <w:tcPr>
            <w:tcW w:w="3217" w:type="dxa"/>
            <w:gridSpan w:val="10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8D60469" w14:textId="77777777" w:rsidR="00DD0E95" w:rsidRPr="00677C1B" w:rsidRDefault="002A2840">
            <w:pPr>
              <w:ind w:left="38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              Kontakt </w:t>
            </w:r>
          </w:p>
        </w:tc>
      </w:tr>
      <w:tr w:rsidR="00677C1B" w:rsidRPr="00677C1B" w14:paraId="2142B70E" w14:textId="77777777" w:rsidTr="00E82D4A">
        <w:trPr>
          <w:trHeight w:val="470"/>
        </w:trPr>
        <w:tc>
          <w:tcPr>
            <w:tcW w:w="0" w:type="auto"/>
            <w:gridSpan w:val="4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A51D80A" w14:textId="77777777" w:rsidR="00DD0E95" w:rsidRPr="00677C1B" w:rsidRDefault="00DD0E95">
            <w:pPr>
              <w:rPr>
                <w:color w:val="auto"/>
              </w:rPr>
            </w:pPr>
          </w:p>
        </w:tc>
        <w:tc>
          <w:tcPr>
            <w:tcW w:w="3732" w:type="dxa"/>
            <w:gridSpan w:val="11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0D9B800" w14:textId="77777777" w:rsidR="00DD0E95" w:rsidRPr="00677C1B" w:rsidRDefault="002A2840">
            <w:pPr>
              <w:ind w:right="36"/>
              <w:jc w:val="center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mgr Monika Tomasiewicz </w:t>
            </w:r>
          </w:p>
        </w:tc>
        <w:tc>
          <w:tcPr>
            <w:tcW w:w="3217" w:type="dxa"/>
            <w:gridSpan w:val="10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79E683F" w14:textId="6751876F" w:rsidR="00B109E7" w:rsidRDefault="00C7219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hyperlink r:id="rId5" w:history="1">
              <w:r w:rsidR="00B109E7" w:rsidRPr="00F4150C">
                <w:rPr>
                  <w:rStyle w:val="Hipercze"/>
                  <w:rFonts w:ascii="Times New Roman" w:eastAsia="Times New Roman" w:hAnsi="Times New Roman" w:cs="Times New Roman"/>
                  <w:sz w:val="20"/>
                </w:rPr>
                <w:t>m.tomasiewicz@mazowiecka.edu.pl</w:t>
              </w:r>
            </w:hyperlink>
          </w:p>
          <w:p w14:paraId="5B748C99" w14:textId="1CAA2D73" w:rsidR="00DD0E95" w:rsidRPr="00677C1B" w:rsidRDefault="002A2840">
            <w:pPr>
              <w:jc w:val="center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>spotkania bezpośrednie według harmonogramu dyżurów</w:t>
            </w:r>
            <w:r w:rsidRPr="00677C1B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 xml:space="preserve"> </w:t>
            </w:r>
          </w:p>
        </w:tc>
      </w:tr>
      <w:tr w:rsidR="00B109E7" w:rsidRPr="00677C1B" w14:paraId="3021097A" w14:textId="77777777" w:rsidTr="00E82D4A">
        <w:trPr>
          <w:trHeight w:val="329"/>
        </w:trPr>
        <w:tc>
          <w:tcPr>
            <w:tcW w:w="2401" w:type="dxa"/>
            <w:gridSpan w:val="4"/>
            <w:vMerge w:val="restart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14:paraId="17755607" w14:textId="77777777" w:rsidR="00DD0E95" w:rsidRPr="00677C1B" w:rsidRDefault="002A2840">
            <w:pPr>
              <w:jc w:val="center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Termin i miejsce odbywania zajęć </w:t>
            </w:r>
          </w:p>
        </w:tc>
        <w:tc>
          <w:tcPr>
            <w:tcW w:w="2564" w:type="dxa"/>
            <w:gridSpan w:val="6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71F807" w14:textId="77777777" w:rsidR="00DD0E95" w:rsidRPr="00677C1B" w:rsidRDefault="002A2840">
            <w:pPr>
              <w:ind w:right="69"/>
              <w:jc w:val="center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Forma zajęć </w:t>
            </w:r>
          </w:p>
        </w:tc>
        <w:tc>
          <w:tcPr>
            <w:tcW w:w="2725" w:type="dxa"/>
            <w:gridSpan w:val="11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44E1D6" w14:textId="77777777" w:rsidR="00DD0E95" w:rsidRPr="00677C1B" w:rsidRDefault="002A2840">
            <w:pPr>
              <w:ind w:right="105"/>
              <w:jc w:val="center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Miejsce realizacji  </w:t>
            </w:r>
          </w:p>
        </w:tc>
        <w:tc>
          <w:tcPr>
            <w:tcW w:w="1660" w:type="dxa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98988C" w14:textId="77777777" w:rsidR="00DD0E95" w:rsidRPr="00677C1B" w:rsidRDefault="002A2840">
            <w:pPr>
              <w:ind w:left="62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Termin realizacji </w:t>
            </w:r>
          </w:p>
        </w:tc>
      </w:tr>
      <w:tr w:rsidR="00B109E7" w:rsidRPr="00677C1B" w14:paraId="3EC07962" w14:textId="77777777" w:rsidTr="00E82D4A">
        <w:trPr>
          <w:trHeight w:val="941"/>
        </w:trPr>
        <w:tc>
          <w:tcPr>
            <w:tcW w:w="0" w:type="auto"/>
            <w:gridSpan w:val="4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E756642" w14:textId="77777777" w:rsidR="00DD0E95" w:rsidRPr="00677C1B" w:rsidRDefault="00DD0E95">
            <w:pPr>
              <w:rPr>
                <w:color w:val="auto"/>
              </w:rPr>
            </w:pPr>
          </w:p>
        </w:tc>
        <w:tc>
          <w:tcPr>
            <w:tcW w:w="256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E0E31D" w14:textId="77777777" w:rsidR="00DD0E95" w:rsidRDefault="00C17D68" w:rsidP="000D2B16">
            <w:pPr>
              <w:spacing w:after="54"/>
              <w:ind w:right="7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>Wykłady</w:t>
            </w:r>
          </w:p>
          <w:p w14:paraId="1817A5CF" w14:textId="5E47792D" w:rsidR="000D2B16" w:rsidRDefault="000D2B16" w:rsidP="000D2B16">
            <w:pPr>
              <w:spacing w:after="54"/>
              <w:ind w:right="71"/>
              <w:jc w:val="center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Ćwiczenia klasyczne</w:t>
            </w:r>
          </w:p>
          <w:p w14:paraId="45B69BFF" w14:textId="088F72F6" w:rsidR="000D2B16" w:rsidRPr="00677C1B" w:rsidRDefault="000D2B16" w:rsidP="000D2B16">
            <w:pPr>
              <w:spacing w:after="54"/>
              <w:ind w:right="71"/>
              <w:jc w:val="center"/>
              <w:rPr>
                <w:color w:val="auto"/>
              </w:rPr>
            </w:pPr>
            <w:r>
              <w:rPr>
                <w:rFonts w:eastAsia="Times New Roman"/>
                <w:color w:val="auto"/>
              </w:rPr>
              <w:t>Ćwiczenia MCSM</w:t>
            </w:r>
          </w:p>
          <w:p w14:paraId="6675DA86" w14:textId="5F9D26B2" w:rsidR="00DD0E95" w:rsidRPr="00677C1B" w:rsidRDefault="000D2B16" w:rsidP="000D2B16">
            <w:pPr>
              <w:jc w:val="center"/>
              <w:rPr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Praca własna studenta pod kierunkiem nauczyciela (ZBUN)</w:t>
            </w:r>
          </w:p>
        </w:tc>
        <w:tc>
          <w:tcPr>
            <w:tcW w:w="2725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4D44C9" w14:textId="012E130A" w:rsidR="00DD0E95" w:rsidRPr="00677C1B" w:rsidRDefault="002A2840" w:rsidP="000D2B16">
            <w:pPr>
              <w:ind w:right="283"/>
              <w:jc w:val="center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>Zajęcia w pomieszczeniach dydaktycznych  Wydzi</w:t>
            </w:r>
            <w:r w:rsidR="00C17D68"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ału Nauk o Zdrowiu </w:t>
            </w:r>
            <w:r w:rsidR="000D2B16">
              <w:rPr>
                <w:rFonts w:ascii="Times New Roman" w:eastAsia="Times New Roman" w:hAnsi="Times New Roman" w:cs="Times New Roman"/>
                <w:color w:val="auto"/>
                <w:sz w:val="20"/>
              </w:rPr>
              <w:t>Akademii Mazowieckiej</w:t>
            </w:r>
            <w:r w:rsidR="00C17D68"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w Płocku. Pl. Dąbrowskiego 2</w:t>
            </w:r>
          </w:p>
        </w:tc>
        <w:tc>
          <w:tcPr>
            <w:tcW w:w="166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14:paraId="7954A164" w14:textId="77777777" w:rsidR="00DD0E95" w:rsidRPr="00677C1B" w:rsidRDefault="002A2840" w:rsidP="00C17D68">
            <w:pPr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>Rok III – semestr letni</w:t>
            </w:r>
            <w:r w:rsidRPr="00677C1B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 xml:space="preserve"> </w:t>
            </w:r>
          </w:p>
        </w:tc>
      </w:tr>
      <w:tr w:rsidR="00B109E7" w:rsidRPr="00677C1B" w14:paraId="150C0923" w14:textId="77777777" w:rsidTr="00E82D4A">
        <w:trPr>
          <w:trHeight w:val="278"/>
        </w:trPr>
        <w:tc>
          <w:tcPr>
            <w:tcW w:w="0" w:type="auto"/>
            <w:gridSpan w:val="4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8FD6869" w14:textId="77777777" w:rsidR="00DD0E95" w:rsidRPr="00677C1B" w:rsidRDefault="00DD0E95">
            <w:pPr>
              <w:rPr>
                <w:color w:val="auto"/>
              </w:rPr>
            </w:pPr>
          </w:p>
        </w:tc>
        <w:tc>
          <w:tcPr>
            <w:tcW w:w="2564" w:type="dxa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C9B6CBF" w14:textId="77777777" w:rsidR="00C17D68" w:rsidRPr="00677C1B" w:rsidRDefault="002A2840" w:rsidP="00C17D68">
            <w:pPr>
              <w:ind w:right="71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>Zajęcia praktyczne</w:t>
            </w:r>
          </w:p>
          <w:p w14:paraId="61A7A4BD" w14:textId="77777777" w:rsidR="00C17D68" w:rsidRPr="00677C1B" w:rsidRDefault="00C17D68" w:rsidP="00C17D68">
            <w:pPr>
              <w:spacing w:after="15"/>
              <w:ind w:right="71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>Zajęcia praktyczne MCSM</w:t>
            </w:r>
            <w:r w:rsidR="002A2840"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Praktyka zawodowa </w:t>
            </w:r>
          </w:p>
          <w:p w14:paraId="7767E031" w14:textId="77777777" w:rsidR="00DD0E95" w:rsidRPr="00677C1B" w:rsidRDefault="00DD0E95" w:rsidP="00C17D68">
            <w:pPr>
              <w:ind w:right="7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2725" w:type="dxa"/>
            <w:gridSpan w:val="11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710A977" w14:textId="77777777" w:rsidR="00C17D68" w:rsidRPr="00677C1B" w:rsidRDefault="00C17D68" w:rsidP="00C17D6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Monoprofilowe</w:t>
            </w:r>
            <w:proofErr w:type="spellEnd"/>
          </w:p>
          <w:p w14:paraId="05422934" w14:textId="77777777" w:rsidR="00C17D68" w:rsidRPr="00677C1B" w:rsidRDefault="00C17D68" w:rsidP="00C17D6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Centrum symulacji Medycznej Wydziału Nauk o Zdrowiu adres </w:t>
            </w:r>
            <w:proofErr w:type="spellStart"/>
            <w:r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j.w</w:t>
            </w:r>
            <w:proofErr w:type="spellEnd"/>
          </w:p>
          <w:p w14:paraId="563363BD" w14:textId="77777777" w:rsidR="00DD0E95" w:rsidRPr="00677C1B" w:rsidRDefault="00C17D68" w:rsidP="00C17D68">
            <w:pPr>
              <w:jc w:val="center"/>
              <w:rPr>
                <w:color w:val="auto"/>
              </w:rPr>
            </w:pPr>
            <w:r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Zajęcia praktyczne i praktyka zawodowa w podmiotach leczniczych i innych podmiotach zgodnie z harmonogramem zajęć.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C863E2D" w14:textId="77777777" w:rsidR="00DD0E95" w:rsidRPr="00677C1B" w:rsidRDefault="00DD0E95">
            <w:pPr>
              <w:rPr>
                <w:color w:val="auto"/>
              </w:rPr>
            </w:pPr>
          </w:p>
        </w:tc>
      </w:tr>
      <w:tr w:rsidR="00B109E7" w:rsidRPr="00677C1B" w14:paraId="7C1FB6BB" w14:textId="77777777" w:rsidTr="00E82D4A">
        <w:trPr>
          <w:trHeight w:val="38"/>
        </w:trPr>
        <w:tc>
          <w:tcPr>
            <w:tcW w:w="2401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C72D74" w14:textId="77777777" w:rsidR="00DD0E95" w:rsidRPr="00677C1B" w:rsidRDefault="00DD0E95">
            <w:pPr>
              <w:rPr>
                <w:color w:val="auto"/>
              </w:rPr>
            </w:pPr>
          </w:p>
        </w:tc>
        <w:tc>
          <w:tcPr>
            <w:tcW w:w="2564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277549" w14:textId="77777777" w:rsidR="00DD0E95" w:rsidRPr="00677C1B" w:rsidRDefault="00DD0E95">
            <w:pPr>
              <w:ind w:right="19"/>
              <w:jc w:val="center"/>
              <w:rPr>
                <w:color w:val="auto"/>
              </w:rPr>
            </w:pPr>
          </w:p>
        </w:tc>
        <w:tc>
          <w:tcPr>
            <w:tcW w:w="2725" w:type="dxa"/>
            <w:gridSpan w:val="11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CB4990" w14:textId="77777777" w:rsidR="00DD0E95" w:rsidRPr="00677C1B" w:rsidRDefault="00DD0E95">
            <w:pPr>
              <w:ind w:right="108"/>
              <w:jc w:val="center"/>
              <w:rPr>
                <w:color w:val="auto"/>
              </w:rPr>
            </w:pPr>
          </w:p>
        </w:tc>
        <w:tc>
          <w:tcPr>
            <w:tcW w:w="166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D1DD33" w14:textId="77777777" w:rsidR="00DD0E95" w:rsidRPr="00677C1B" w:rsidRDefault="00DD0E95">
            <w:pPr>
              <w:rPr>
                <w:color w:val="auto"/>
              </w:rPr>
            </w:pPr>
          </w:p>
        </w:tc>
      </w:tr>
      <w:tr w:rsidR="00677C1B" w:rsidRPr="00677C1B" w14:paraId="350AA7F4" w14:textId="77777777">
        <w:trPr>
          <w:trHeight w:val="434"/>
        </w:trPr>
        <w:tc>
          <w:tcPr>
            <w:tcW w:w="9350" w:type="dxa"/>
            <w:gridSpan w:val="2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  <w:vAlign w:val="center"/>
          </w:tcPr>
          <w:p w14:paraId="67B20F87" w14:textId="77777777" w:rsidR="00DD0E95" w:rsidRPr="00677C1B" w:rsidRDefault="002A2840">
            <w:pPr>
              <w:ind w:right="71"/>
              <w:jc w:val="center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OGÓLNA CHARAKTERYSTYKA PRZEDMIOTU </w:t>
            </w:r>
          </w:p>
        </w:tc>
      </w:tr>
      <w:tr w:rsidR="00677C1B" w:rsidRPr="00677C1B" w14:paraId="346689E0" w14:textId="77777777" w:rsidTr="00E82D4A">
        <w:trPr>
          <w:trHeight w:val="617"/>
        </w:trPr>
        <w:tc>
          <w:tcPr>
            <w:tcW w:w="3184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4DA036B" w14:textId="77777777" w:rsidR="00DD0E95" w:rsidRPr="00677C1B" w:rsidRDefault="002A2840">
            <w:pPr>
              <w:ind w:left="3" w:right="20"/>
              <w:jc w:val="center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Status przedmiotu/przynależność do modułu </w:t>
            </w:r>
          </w:p>
        </w:tc>
        <w:tc>
          <w:tcPr>
            <w:tcW w:w="6166" w:type="dxa"/>
            <w:gridSpan w:val="19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AC22085" w14:textId="77777777" w:rsidR="00DD0E95" w:rsidRPr="00677C1B" w:rsidRDefault="002A2840">
            <w:pPr>
              <w:ind w:right="67"/>
              <w:jc w:val="center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>Przedmiot obowiązkowy / Nauki w zakresie opieki specjalistycznej</w:t>
            </w:r>
            <w:r w:rsidRPr="00677C1B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 xml:space="preserve"> </w:t>
            </w:r>
          </w:p>
        </w:tc>
      </w:tr>
      <w:tr w:rsidR="00677C1B" w:rsidRPr="00677C1B" w14:paraId="62A97FA0" w14:textId="77777777" w:rsidTr="00E82D4A">
        <w:trPr>
          <w:trHeight w:val="612"/>
        </w:trPr>
        <w:tc>
          <w:tcPr>
            <w:tcW w:w="3184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CC41E01" w14:textId="77777777" w:rsidR="00DD0E95" w:rsidRPr="00677C1B" w:rsidRDefault="002A2840">
            <w:pPr>
              <w:ind w:right="68"/>
              <w:jc w:val="center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lastRenderedPageBreak/>
              <w:t xml:space="preserve">Język wykładowy </w:t>
            </w:r>
          </w:p>
        </w:tc>
        <w:tc>
          <w:tcPr>
            <w:tcW w:w="6166" w:type="dxa"/>
            <w:gridSpan w:val="19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ABFFF14" w14:textId="77777777" w:rsidR="00DD0E95" w:rsidRPr="00677C1B" w:rsidRDefault="002A2840">
            <w:pPr>
              <w:ind w:right="62"/>
              <w:jc w:val="center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Polski </w:t>
            </w:r>
          </w:p>
        </w:tc>
      </w:tr>
      <w:tr w:rsidR="00B109E7" w:rsidRPr="00677C1B" w14:paraId="5EC9C9E7" w14:textId="77777777" w:rsidTr="00E82D4A">
        <w:trPr>
          <w:trHeight w:val="610"/>
        </w:trPr>
        <w:tc>
          <w:tcPr>
            <w:tcW w:w="3184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B920368" w14:textId="77777777" w:rsidR="00DD0E95" w:rsidRPr="00677C1B" w:rsidRDefault="002A2840">
            <w:pPr>
              <w:jc w:val="center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Semestry, na których realizowany jest przedmiot </w:t>
            </w:r>
          </w:p>
        </w:tc>
        <w:tc>
          <w:tcPr>
            <w:tcW w:w="98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995DEF" w14:textId="77777777" w:rsidR="00DD0E95" w:rsidRPr="00677C1B" w:rsidRDefault="002A2840">
            <w:pPr>
              <w:ind w:right="69"/>
              <w:jc w:val="center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- </w:t>
            </w:r>
          </w:p>
        </w:tc>
        <w:tc>
          <w:tcPr>
            <w:tcW w:w="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B579A8" w14:textId="77777777" w:rsidR="00DD0E95" w:rsidRPr="00677C1B" w:rsidRDefault="002A2840">
            <w:pPr>
              <w:ind w:right="67"/>
              <w:jc w:val="center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- </w:t>
            </w:r>
          </w:p>
        </w:tc>
        <w:tc>
          <w:tcPr>
            <w:tcW w:w="1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090816" w14:textId="77777777" w:rsidR="00DD0E95" w:rsidRPr="00677C1B" w:rsidRDefault="002A2840">
            <w:pPr>
              <w:ind w:right="107"/>
              <w:jc w:val="center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- </w:t>
            </w:r>
          </w:p>
        </w:tc>
        <w:tc>
          <w:tcPr>
            <w:tcW w:w="9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87F69B" w14:textId="77777777" w:rsidR="00DD0E95" w:rsidRPr="00677C1B" w:rsidRDefault="002A2840">
            <w:pPr>
              <w:ind w:right="107"/>
              <w:jc w:val="center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- 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0C5E25" w14:textId="77777777" w:rsidR="00DD0E95" w:rsidRPr="00677C1B" w:rsidRDefault="007B4059">
            <w:pPr>
              <w:ind w:right="67"/>
              <w:jc w:val="center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>-</w:t>
            </w:r>
          </w:p>
        </w:tc>
        <w:tc>
          <w:tcPr>
            <w:tcW w:w="12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7847001" w14:textId="77777777" w:rsidR="00DD0E95" w:rsidRPr="00677C1B" w:rsidRDefault="002A2840">
            <w:pPr>
              <w:ind w:right="63"/>
              <w:jc w:val="center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VI </w:t>
            </w:r>
          </w:p>
        </w:tc>
      </w:tr>
      <w:tr w:rsidR="00677C1B" w:rsidRPr="00677C1B" w14:paraId="57E1C22A" w14:textId="77777777" w:rsidTr="00E82D4A">
        <w:trPr>
          <w:trHeight w:val="707"/>
        </w:trPr>
        <w:tc>
          <w:tcPr>
            <w:tcW w:w="3184" w:type="dxa"/>
            <w:gridSpan w:val="6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538033" w14:textId="77777777" w:rsidR="00DD0E95" w:rsidRPr="00677C1B" w:rsidRDefault="002A2840">
            <w:pPr>
              <w:ind w:right="72"/>
              <w:jc w:val="center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Wymagania wstępne </w:t>
            </w:r>
          </w:p>
        </w:tc>
        <w:tc>
          <w:tcPr>
            <w:tcW w:w="6166" w:type="dxa"/>
            <w:gridSpan w:val="19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6A2A33" w14:textId="2E4A18C6" w:rsidR="00DD0E95" w:rsidRPr="00677C1B" w:rsidRDefault="002A2840">
            <w:pPr>
              <w:ind w:left="4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>Wiedza, umiejętności i kompetencje społeczne z zakresu modułów: Nauki podstawowe, Nauki społeczne</w:t>
            </w:r>
            <w:r w:rsidR="000D2B16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i humanistyczne</w:t>
            </w: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Nauki w zakresie podstaw opieki pielęgniarskiej </w:t>
            </w:r>
          </w:p>
        </w:tc>
      </w:tr>
      <w:tr w:rsidR="00677C1B" w:rsidRPr="00677C1B" w14:paraId="33D5EA0E" w14:textId="77777777">
        <w:trPr>
          <w:trHeight w:val="390"/>
        </w:trPr>
        <w:tc>
          <w:tcPr>
            <w:tcW w:w="9350" w:type="dxa"/>
            <w:gridSpan w:val="2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</w:tcPr>
          <w:p w14:paraId="0AE2A4B8" w14:textId="77777777" w:rsidR="00DD0E95" w:rsidRPr="00677C1B" w:rsidRDefault="002A2840">
            <w:pPr>
              <w:ind w:right="66"/>
              <w:jc w:val="center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FORMY, SPOSOBY I METODY PROWADZENIA ZAJĘĆ </w:t>
            </w:r>
          </w:p>
        </w:tc>
      </w:tr>
      <w:tr w:rsidR="00B109E7" w:rsidRPr="00677C1B" w14:paraId="0D3A1CA7" w14:textId="77777777" w:rsidTr="00E82D4A">
        <w:trPr>
          <w:trHeight w:val="497"/>
        </w:trPr>
        <w:tc>
          <w:tcPr>
            <w:tcW w:w="9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80F24E" w14:textId="77777777" w:rsidR="00DD0E95" w:rsidRPr="00677C1B" w:rsidRDefault="002A2840">
            <w:pPr>
              <w:spacing w:after="5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Formy </w:t>
            </w:r>
          </w:p>
          <w:p w14:paraId="5DDC5E4B" w14:textId="77777777" w:rsidR="00DD0E95" w:rsidRPr="00677C1B" w:rsidRDefault="002A2840">
            <w:pPr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zajęć </w:t>
            </w:r>
          </w:p>
        </w:tc>
        <w:tc>
          <w:tcPr>
            <w:tcW w:w="1162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1A59C8" w14:textId="77777777" w:rsidR="00DD0E95" w:rsidRPr="00677C1B" w:rsidRDefault="002A2840">
            <w:pPr>
              <w:ind w:right="70"/>
              <w:jc w:val="center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Wykład </w:t>
            </w:r>
          </w:p>
        </w:tc>
        <w:tc>
          <w:tcPr>
            <w:tcW w:w="1067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33523" w14:textId="6DFAC29D" w:rsidR="00DD0E95" w:rsidRPr="00677C1B" w:rsidRDefault="002A2840">
            <w:pPr>
              <w:ind w:left="68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ćwiczenia </w:t>
            </w:r>
            <w:r w:rsidR="000D2B16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klasyczne</w:t>
            </w:r>
          </w:p>
        </w:tc>
        <w:tc>
          <w:tcPr>
            <w:tcW w:w="981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4A2D47" w14:textId="77777777" w:rsidR="00DD0E95" w:rsidRPr="00677C1B" w:rsidRDefault="00C17D68">
            <w:pPr>
              <w:ind w:right="68"/>
              <w:jc w:val="center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>Ćwiczenia MCSM</w:t>
            </w:r>
          </w:p>
        </w:tc>
        <w:tc>
          <w:tcPr>
            <w:tcW w:w="1082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79AB1" w14:textId="77777777" w:rsidR="00DD0E95" w:rsidRPr="00677C1B" w:rsidRDefault="002A2840">
            <w:pPr>
              <w:jc w:val="center"/>
              <w:rPr>
                <w:color w:val="auto"/>
              </w:rPr>
            </w:pPr>
            <w:proofErr w:type="spellStart"/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>konwersato</w:t>
            </w:r>
            <w:proofErr w:type="spellEnd"/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>rium</w:t>
            </w:r>
            <w:proofErr w:type="spellEnd"/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="00C17D68"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>/seminarium</w:t>
            </w:r>
          </w:p>
        </w:tc>
        <w:tc>
          <w:tcPr>
            <w:tcW w:w="989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63DFC" w14:textId="77777777" w:rsidR="00DD0E95" w:rsidRPr="00677C1B" w:rsidRDefault="00C17D68">
            <w:pPr>
              <w:ind w:right="25"/>
              <w:jc w:val="center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>ZP MCSM</w:t>
            </w:r>
            <w:r w:rsidR="002A2840"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</w:t>
            </w:r>
          </w:p>
        </w:tc>
        <w:tc>
          <w:tcPr>
            <w:tcW w:w="993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74D1ED" w14:textId="77777777" w:rsidR="00DD0E95" w:rsidRPr="00677C1B" w:rsidRDefault="002A2840">
            <w:pPr>
              <w:ind w:right="68"/>
              <w:jc w:val="center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ZP </w:t>
            </w:r>
          </w:p>
        </w:tc>
        <w:tc>
          <w:tcPr>
            <w:tcW w:w="991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A641CC" w14:textId="77777777" w:rsidR="00DD0E95" w:rsidRPr="00677C1B" w:rsidRDefault="002A2840">
            <w:pPr>
              <w:ind w:right="62"/>
              <w:jc w:val="center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PZ </w:t>
            </w:r>
          </w:p>
        </w:tc>
        <w:tc>
          <w:tcPr>
            <w:tcW w:w="113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936FAA3" w14:textId="77777777" w:rsidR="00DD0E95" w:rsidRPr="00677C1B" w:rsidRDefault="002A2840">
            <w:pPr>
              <w:ind w:right="65"/>
              <w:jc w:val="center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ZBUN </w:t>
            </w:r>
          </w:p>
        </w:tc>
      </w:tr>
      <w:tr w:rsidR="00B109E7" w:rsidRPr="00677C1B" w14:paraId="1EB70789" w14:textId="77777777" w:rsidTr="00E82D4A">
        <w:trPr>
          <w:trHeight w:val="49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969F98E" w14:textId="77777777" w:rsidR="00DD0E95" w:rsidRPr="00677C1B" w:rsidRDefault="00DD0E95">
            <w:pPr>
              <w:rPr>
                <w:color w:val="auto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97699E" w14:textId="77777777" w:rsidR="00DD0E95" w:rsidRPr="00677C1B" w:rsidRDefault="002A2840">
            <w:pPr>
              <w:ind w:right="67"/>
              <w:jc w:val="center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rok 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BBB29B" w14:textId="77777777" w:rsidR="00DD0E95" w:rsidRPr="00677C1B" w:rsidRDefault="002A2840">
            <w:pPr>
              <w:ind w:right="68"/>
              <w:jc w:val="center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s </w:t>
            </w:r>
          </w:p>
        </w:tc>
        <w:tc>
          <w:tcPr>
            <w:tcW w:w="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BFC6D8" w14:textId="77777777" w:rsidR="00DD0E95" w:rsidRPr="00677C1B" w:rsidRDefault="002A2840">
            <w:pPr>
              <w:ind w:right="67"/>
              <w:jc w:val="center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r 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3BFA79" w14:textId="77777777" w:rsidR="00DD0E95" w:rsidRPr="00677C1B" w:rsidRDefault="002A2840">
            <w:pPr>
              <w:ind w:right="63"/>
              <w:jc w:val="center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s 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04E206" w14:textId="77777777" w:rsidR="00DD0E95" w:rsidRPr="00677C1B" w:rsidRDefault="002A2840">
            <w:pPr>
              <w:ind w:right="69"/>
              <w:jc w:val="center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r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5FF9F0" w14:textId="77777777" w:rsidR="00DD0E95" w:rsidRPr="00677C1B" w:rsidRDefault="002A2840">
            <w:pPr>
              <w:ind w:right="63"/>
              <w:jc w:val="center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s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044C79" w14:textId="77777777" w:rsidR="00DD0E95" w:rsidRPr="00677C1B" w:rsidRDefault="002A2840">
            <w:pPr>
              <w:ind w:right="67"/>
              <w:jc w:val="center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r </w:t>
            </w:r>
          </w:p>
        </w:tc>
        <w:tc>
          <w:tcPr>
            <w:tcW w:w="5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F68118" w14:textId="77777777" w:rsidR="00DD0E95" w:rsidRPr="00677C1B" w:rsidRDefault="002A2840">
            <w:pPr>
              <w:ind w:right="68"/>
              <w:jc w:val="center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s 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C345F8" w14:textId="77777777" w:rsidR="00DD0E95" w:rsidRPr="00677C1B" w:rsidRDefault="002A2840">
            <w:pPr>
              <w:ind w:right="69"/>
              <w:jc w:val="center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r </w:t>
            </w:r>
          </w:p>
        </w:tc>
        <w:tc>
          <w:tcPr>
            <w:tcW w:w="4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60032E" w14:textId="77777777" w:rsidR="00DD0E95" w:rsidRPr="00677C1B" w:rsidRDefault="002A2840">
            <w:pPr>
              <w:ind w:right="65"/>
              <w:jc w:val="center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s 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66A526" w14:textId="77777777" w:rsidR="00DD0E95" w:rsidRPr="00677C1B" w:rsidRDefault="002A2840">
            <w:pPr>
              <w:ind w:right="67"/>
              <w:jc w:val="center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r </w:t>
            </w:r>
          </w:p>
        </w:tc>
        <w:tc>
          <w:tcPr>
            <w:tcW w:w="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DA6771" w14:textId="77777777" w:rsidR="00DD0E95" w:rsidRPr="00677C1B" w:rsidRDefault="002A2840">
            <w:pPr>
              <w:ind w:right="71"/>
              <w:jc w:val="center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S 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BF1C37" w14:textId="77777777" w:rsidR="00DD0E95" w:rsidRPr="00677C1B" w:rsidRDefault="002A2840">
            <w:pPr>
              <w:ind w:right="30"/>
              <w:jc w:val="center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r </w:t>
            </w:r>
          </w:p>
        </w:tc>
        <w:tc>
          <w:tcPr>
            <w:tcW w:w="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AA2C5F" w14:textId="77777777" w:rsidR="00DD0E95" w:rsidRPr="00677C1B" w:rsidRDefault="002A2840">
            <w:pPr>
              <w:ind w:right="31"/>
              <w:jc w:val="center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s 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A74E971" w14:textId="77777777" w:rsidR="00DD0E95" w:rsidRPr="00677C1B" w:rsidRDefault="002A2840">
            <w:pPr>
              <w:ind w:right="69"/>
              <w:jc w:val="center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r 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22C75FC" w14:textId="77777777" w:rsidR="00DD0E95" w:rsidRPr="00677C1B" w:rsidRDefault="002A2840">
            <w:pPr>
              <w:ind w:right="64"/>
              <w:jc w:val="center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s </w:t>
            </w:r>
          </w:p>
        </w:tc>
      </w:tr>
      <w:tr w:rsidR="00B109E7" w:rsidRPr="00677C1B" w14:paraId="01E381C7" w14:textId="77777777" w:rsidTr="00E82D4A">
        <w:trPr>
          <w:trHeight w:val="475"/>
        </w:trPr>
        <w:tc>
          <w:tcPr>
            <w:tcW w:w="95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6EA8D514" w14:textId="51049EED" w:rsidR="00DD0E95" w:rsidRPr="00677C1B" w:rsidRDefault="002A2840">
            <w:pPr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Liczba godzin</w:t>
            </w:r>
            <w:r w:rsidR="00B109E7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55</w:t>
            </w:r>
            <w:r w:rsidRPr="00677C1B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5E0356F3" w14:textId="77777777" w:rsidR="00DD0E95" w:rsidRPr="00677C1B" w:rsidRDefault="00C17D68">
            <w:pPr>
              <w:ind w:right="6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412B9DB1" w14:textId="77777777" w:rsidR="00DD0E95" w:rsidRDefault="00C17D68">
            <w:pPr>
              <w:ind w:right="6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</w:t>
            </w:r>
          </w:p>
          <w:p w14:paraId="414D5AFB" w14:textId="01F8B7F2" w:rsidR="001C3EDB" w:rsidRPr="00677C1B" w:rsidRDefault="001C3EDB" w:rsidP="00B109E7">
            <w:pPr>
              <w:ind w:right="65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4FA81431" w14:textId="77777777" w:rsidR="00DD0E95" w:rsidRPr="00677C1B" w:rsidRDefault="00C17D68">
            <w:pPr>
              <w:ind w:right="6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7E1B80CD" w14:textId="77777777" w:rsidR="00DD0E95" w:rsidRPr="00677C1B" w:rsidRDefault="00C17D68">
            <w:pPr>
              <w:ind w:right="6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002932FC" w14:textId="77777777" w:rsidR="00DD0E95" w:rsidRPr="00677C1B" w:rsidRDefault="00C17D68">
            <w:pPr>
              <w:ind w:right="1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</w:t>
            </w:r>
            <w:r w:rsidR="002A2840" w:rsidRPr="00677C1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4795A06C" w14:textId="77777777" w:rsidR="00DD0E95" w:rsidRPr="00677C1B" w:rsidRDefault="002A2840">
            <w:pPr>
              <w:ind w:right="1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C17D68" w:rsidRPr="00677C1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523835E3" w14:textId="77777777" w:rsidR="00DD0E95" w:rsidRPr="00677C1B" w:rsidRDefault="002A2840">
            <w:pPr>
              <w:ind w:right="1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42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517827D8" w14:textId="77777777" w:rsidR="00DD0E95" w:rsidRPr="00677C1B" w:rsidRDefault="002A2840">
            <w:pPr>
              <w:ind w:right="1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099D7645" w14:textId="77777777" w:rsidR="00DD0E95" w:rsidRPr="00677C1B" w:rsidRDefault="002A2840">
            <w:pPr>
              <w:ind w:right="1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C17D68" w:rsidRPr="00677C1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495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78CEDEA6" w14:textId="77777777" w:rsidR="00DD0E95" w:rsidRPr="00677C1B" w:rsidRDefault="00C17D68">
            <w:pPr>
              <w:ind w:right="1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</w:t>
            </w:r>
            <w:r w:rsidR="002A2840" w:rsidRPr="00677C1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33407F3D" w14:textId="77777777" w:rsidR="00DD0E95" w:rsidRPr="00677C1B" w:rsidRDefault="00C17D68">
            <w:pPr>
              <w:ind w:left="8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75</w:t>
            </w:r>
          </w:p>
        </w:tc>
        <w:tc>
          <w:tcPr>
            <w:tcW w:w="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4C5E2798" w14:textId="77777777" w:rsidR="00DD0E95" w:rsidRPr="00677C1B" w:rsidRDefault="00C17D68">
            <w:pPr>
              <w:ind w:left="8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75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5321C34A" w14:textId="77777777" w:rsidR="00DD0E95" w:rsidRPr="00677C1B" w:rsidRDefault="00C17D68">
            <w:pPr>
              <w:ind w:left="8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80</w:t>
            </w:r>
          </w:p>
        </w:tc>
        <w:tc>
          <w:tcPr>
            <w:tcW w:w="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514DDC40" w14:textId="77777777" w:rsidR="00DD0E95" w:rsidRPr="00677C1B" w:rsidRDefault="00C17D68">
            <w:pPr>
              <w:ind w:right="3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077272" w14:textId="77777777" w:rsidR="00DD0E95" w:rsidRPr="00677C1B" w:rsidRDefault="004D349E">
            <w:pPr>
              <w:ind w:left="6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BE482B" w14:textId="77777777" w:rsidR="00DD0E95" w:rsidRPr="00677C1B" w:rsidRDefault="00C17D68">
            <w:pPr>
              <w:ind w:right="6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</w:tr>
      <w:tr w:rsidR="00DD0E95" w:rsidRPr="00677C1B" w14:paraId="39E49F99" w14:textId="77777777" w:rsidTr="00E82D4A">
        <w:trPr>
          <w:trHeight w:val="1166"/>
        </w:trPr>
        <w:tc>
          <w:tcPr>
            <w:tcW w:w="2117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FF64ED7" w14:textId="77777777" w:rsidR="00DD0E95" w:rsidRPr="00677C1B" w:rsidRDefault="002A2840">
            <w:pPr>
              <w:ind w:left="26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Sposób realizacji zajęć </w:t>
            </w:r>
          </w:p>
        </w:tc>
        <w:tc>
          <w:tcPr>
            <w:tcW w:w="7233" w:type="dxa"/>
            <w:gridSpan w:val="2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73B53A3" w14:textId="019E7C83" w:rsidR="004F29E4" w:rsidRPr="00677C1B" w:rsidRDefault="004F29E4" w:rsidP="004F29E4">
            <w:pPr>
              <w:ind w:left="4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77C1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Wykłady</w:t>
            </w:r>
          </w:p>
          <w:p w14:paraId="3A049AA3" w14:textId="77777777" w:rsidR="004F29E4" w:rsidRPr="00677C1B" w:rsidRDefault="004F29E4" w:rsidP="004F29E4">
            <w:pPr>
              <w:ind w:left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dla wszystkich studentów danego roku, wielkość jednostki zajęć dydaktycznych 45 min., max. 5h dydaktycznych w bloku tematycznym.</w:t>
            </w:r>
          </w:p>
          <w:p w14:paraId="5DAD33F5" w14:textId="22EEEC5B" w:rsidR="004F29E4" w:rsidRPr="00677C1B" w:rsidRDefault="004F29E4" w:rsidP="004F29E4">
            <w:pPr>
              <w:ind w:left="4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77C1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Ćwiczenia</w:t>
            </w:r>
            <w:r w:rsidR="000D2B1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klasyczne</w:t>
            </w:r>
            <w:r w:rsidRPr="00677C1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:</w:t>
            </w:r>
          </w:p>
          <w:p w14:paraId="58AF288D" w14:textId="77777777" w:rsidR="004F29E4" w:rsidRPr="00677C1B" w:rsidRDefault="004F29E4" w:rsidP="004F29E4">
            <w:pPr>
              <w:ind w:left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 grupach ok. 20 osobowych, wielkość jednostki zajęć dydaktycznych 45 min., max 5h dydaktycznych w bloku tematycznym.</w:t>
            </w:r>
          </w:p>
          <w:p w14:paraId="52B38E4D" w14:textId="77777777" w:rsidR="004F29E4" w:rsidRPr="00677C1B" w:rsidRDefault="004F29E4" w:rsidP="004F29E4">
            <w:pPr>
              <w:ind w:left="4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77C1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Ćwiczenia MCSM:</w:t>
            </w:r>
          </w:p>
          <w:p w14:paraId="4D66FB16" w14:textId="77777777" w:rsidR="004F29E4" w:rsidRPr="00677C1B" w:rsidRDefault="004F29E4" w:rsidP="000807C7">
            <w:pPr>
              <w:ind w:left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 grupach 7- 8 osób, wielkość jednostki zajęć dydaktycznych 45 min., max 5h dydaktycznych w bloku te</w:t>
            </w:r>
            <w:r w:rsidR="000807C7"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matycznym.</w:t>
            </w:r>
          </w:p>
          <w:p w14:paraId="02BB500A" w14:textId="7F9CC7F8" w:rsidR="004F29E4" w:rsidRPr="00677C1B" w:rsidRDefault="000D2B16" w:rsidP="004F29E4">
            <w:pPr>
              <w:ind w:left="4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Praca własna studenta pod kierunkiem nauczyciela (ZBUN)</w:t>
            </w:r>
            <w:r w:rsidR="004F29E4" w:rsidRPr="00677C1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:</w:t>
            </w:r>
          </w:p>
          <w:p w14:paraId="66FA4953" w14:textId="77777777" w:rsidR="004F29E4" w:rsidRPr="00677C1B" w:rsidRDefault="004F29E4" w:rsidP="004F29E4">
            <w:pPr>
              <w:ind w:left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student realizuje indywidualnie zgodnie z ustaloną zajęć.</w:t>
            </w:r>
          </w:p>
          <w:p w14:paraId="2ADBF01D" w14:textId="77777777" w:rsidR="004F29E4" w:rsidRPr="00677C1B" w:rsidRDefault="004F29E4" w:rsidP="004F29E4">
            <w:pPr>
              <w:ind w:left="4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77C1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ZP MCSM</w:t>
            </w:r>
          </w:p>
          <w:p w14:paraId="529755C9" w14:textId="77777777" w:rsidR="004F29E4" w:rsidRPr="00677C1B" w:rsidRDefault="004F29E4" w:rsidP="000807C7">
            <w:pPr>
              <w:ind w:left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grupach 3-4 osobowych </w:t>
            </w:r>
            <w:r w:rsidR="004D34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wielkość jednostki zajęć dydaktycznych max. 90 min  (2 godz. dydaktyczne) w zale</w:t>
            </w:r>
            <w:r w:rsidR="000807C7"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żności od tematu scenariusza.  </w:t>
            </w:r>
          </w:p>
          <w:p w14:paraId="12C2E447" w14:textId="77777777" w:rsidR="004F29E4" w:rsidRPr="00677C1B" w:rsidRDefault="004F29E4" w:rsidP="004F29E4">
            <w:pPr>
              <w:ind w:left="4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77C1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ZP</w:t>
            </w:r>
          </w:p>
          <w:p w14:paraId="59BC2C9E" w14:textId="77777777" w:rsidR="004F29E4" w:rsidRPr="00677C1B" w:rsidRDefault="004F29E4" w:rsidP="000807C7">
            <w:pPr>
              <w:ind w:left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 grupach 3-4 osobowyc</w:t>
            </w:r>
            <w:r w:rsidR="004D34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h  w </w:t>
            </w:r>
            <w:r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oddziałach szpitalnych oraz i in. podmiotac</w:t>
            </w:r>
            <w:r w:rsidR="000807C7"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 zgodnie z harmonogramem zajęć</w:t>
            </w:r>
          </w:p>
          <w:p w14:paraId="2308856A" w14:textId="77777777" w:rsidR="004F29E4" w:rsidRPr="00677C1B" w:rsidRDefault="004F29E4" w:rsidP="004F29E4">
            <w:pPr>
              <w:ind w:left="4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77C1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PZ</w:t>
            </w:r>
          </w:p>
          <w:p w14:paraId="18F2E916" w14:textId="77777777" w:rsidR="00DD0E95" w:rsidRPr="00677C1B" w:rsidRDefault="004F29E4" w:rsidP="004F29E4">
            <w:pPr>
              <w:ind w:left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Indywidualnie lub max. w grupa</w:t>
            </w:r>
            <w:r w:rsidR="004D34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ch 3-4 osobowych  </w:t>
            </w:r>
            <w:r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 podmiotach leczniczych i in. podmiotach zgodnie z harmonogramem praktyk</w:t>
            </w:r>
          </w:p>
        </w:tc>
      </w:tr>
    </w:tbl>
    <w:p w14:paraId="12CB89AD" w14:textId="77777777" w:rsidR="00DD0E95" w:rsidRPr="00677C1B" w:rsidRDefault="00DD0E95">
      <w:pPr>
        <w:spacing w:after="0"/>
        <w:ind w:left="-1416" w:right="8383"/>
        <w:rPr>
          <w:color w:val="auto"/>
        </w:rPr>
      </w:pPr>
    </w:p>
    <w:tbl>
      <w:tblPr>
        <w:tblStyle w:val="TableGrid"/>
        <w:tblW w:w="9355" w:type="dxa"/>
        <w:tblInd w:w="0" w:type="dxa"/>
        <w:tblCellMar>
          <w:top w:w="47" w:type="dxa"/>
          <w:left w:w="2" w:type="dxa"/>
          <w:right w:w="17" w:type="dxa"/>
        </w:tblCellMar>
        <w:tblLook w:val="04A0" w:firstRow="1" w:lastRow="0" w:firstColumn="1" w:lastColumn="0" w:noHBand="0" w:noVBand="1"/>
      </w:tblPr>
      <w:tblGrid>
        <w:gridCol w:w="1109"/>
        <w:gridCol w:w="1153"/>
        <w:gridCol w:w="7093"/>
      </w:tblGrid>
      <w:tr w:rsidR="00677C1B" w:rsidRPr="00677C1B" w14:paraId="09FFB633" w14:textId="77777777" w:rsidTr="00E07AA8">
        <w:trPr>
          <w:trHeight w:val="2779"/>
        </w:trPr>
        <w:tc>
          <w:tcPr>
            <w:tcW w:w="213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56D6434" w14:textId="77777777" w:rsidR="00DD0E95" w:rsidRPr="00677C1B" w:rsidRDefault="002A2840">
            <w:pPr>
              <w:ind w:left="72"/>
              <w:jc w:val="both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Sposób zaliczenia zajęć </w:t>
            </w:r>
          </w:p>
        </w:tc>
        <w:tc>
          <w:tcPr>
            <w:tcW w:w="72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D6276D9" w14:textId="77777777" w:rsidR="000D2B16" w:rsidRPr="00BF321A" w:rsidRDefault="000D2B16" w:rsidP="000D2B16">
            <w:pPr>
              <w:snapToGri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F321A">
              <w:rPr>
                <w:rFonts w:ascii="Times New Roman" w:hAnsi="Times New Roman"/>
                <w:bCs/>
                <w:sz w:val="20"/>
                <w:szCs w:val="20"/>
              </w:rPr>
              <w:t xml:space="preserve">UWAGA: Weryfikacja efektów uczenia się w ramach wszystkich zajęć odbywa się w oparciu o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wybrane </w:t>
            </w:r>
            <w:r w:rsidRPr="00BF321A">
              <w:rPr>
                <w:rFonts w:ascii="Times New Roman" w:hAnsi="Times New Roman"/>
                <w:bCs/>
                <w:sz w:val="20"/>
                <w:szCs w:val="20"/>
              </w:rPr>
              <w:t>metody i formy wynikające ze standardu kształcenia tj.</w:t>
            </w:r>
          </w:p>
          <w:p w14:paraId="05763987" w14:textId="77777777" w:rsidR="000D2B16" w:rsidRPr="00BF321A" w:rsidRDefault="000D2B16" w:rsidP="000D2B16">
            <w:pPr>
              <w:snapToGri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389A997" w14:textId="77777777" w:rsidR="000D2B16" w:rsidRPr="00BF321A" w:rsidRDefault="000D2B16" w:rsidP="000D2B16">
            <w:pPr>
              <w:snapToGri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F321A">
              <w:rPr>
                <w:rFonts w:ascii="Times New Roman" w:hAnsi="Times New Roman"/>
                <w:bCs/>
                <w:sz w:val="20"/>
                <w:szCs w:val="20"/>
              </w:rPr>
              <w:t>1.  Weryfikacja  osiągniętych  efektów  uczenia  się  odbywa się z  zastosowaniem zróżnicowanych  form  sprawdzania,  adekwatnych  do  kategorii  wiedzy,  umiejętności i kompetencji społecznych, których dotyczą te efekty.</w:t>
            </w:r>
          </w:p>
          <w:p w14:paraId="733BCC83" w14:textId="77777777" w:rsidR="000D2B16" w:rsidRPr="00BF321A" w:rsidRDefault="000D2B16" w:rsidP="000D2B16">
            <w:pPr>
              <w:snapToGri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821A271" w14:textId="77777777" w:rsidR="000D2B16" w:rsidRPr="00BF321A" w:rsidRDefault="000D2B16" w:rsidP="000D2B16">
            <w:pPr>
              <w:snapToGri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F321A">
              <w:rPr>
                <w:rFonts w:ascii="Times New Roman" w:hAnsi="Times New Roman"/>
                <w:bCs/>
                <w:sz w:val="20"/>
                <w:szCs w:val="20"/>
              </w:rPr>
              <w:t xml:space="preserve">2.  Osiągnięte efekty uczenia się w zakresie wiedzy są weryfikowane za pomocą egzaminów pisemnych lub ustnych. </w:t>
            </w:r>
          </w:p>
          <w:p w14:paraId="1D61B5C6" w14:textId="77777777" w:rsidR="000D2B16" w:rsidRPr="00BF321A" w:rsidRDefault="000D2B16" w:rsidP="000D2B16">
            <w:pPr>
              <w:snapToGri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88735E9" w14:textId="77777777" w:rsidR="000D2B16" w:rsidRPr="00BF321A" w:rsidRDefault="000D2B16" w:rsidP="000D2B16">
            <w:pPr>
              <w:snapToGri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F321A">
              <w:rPr>
                <w:rFonts w:ascii="Times New Roman" w:hAnsi="Times New Roman"/>
                <w:bCs/>
                <w:sz w:val="20"/>
                <w:szCs w:val="20"/>
              </w:rPr>
              <w:t>3.  Jako  formy  egzaminów  pisemnych  można  stosować  eseje,  raporty,  krótkie ustrukturyzowane pytania, testy wielokrotnego wyboru (</w:t>
            </w:r>
            <w:proofErr w:type="spellStart"/>
            <w:r w:rsidRPr="00BF321A">
              <w:rPr>
                <w:rFonts w:ascii="Times New Roman" w:hAnsi="Times New Roman"/>
                <w:bCs/>
                <w:sz w:val="20"/>
                <w:szCs w:val="20"/>
              </w:rPr>
              <w:t>Multiple</w:t>
            </w:r>
            <w:proofErr w:type="spellEnd"/>
            <w:r w:rsidRPr="00BF321A">
              <w:rPr>
                <w:rFonts w:ascii="Times New Roman" w:hAnsi="Times New Roman"/>
                <w:bCs/>
                <w:sz w:val="20"/>
                <w:szCs w:val="20"/>
              </w:rPr>
              <w:t xml:space="preserve">  Choice  </w:t>
            </w:r>
            <w:proofErr w:type="spellStart"/>
            <w:r w:rsidRPr="00BF321A">
              <w:rPr>
                <w:rFonts w:ascii="Times New Roman" w:hAnsi="Times New Roman"/>
                <w:bCs/>
                <w:sz w:val="20"/>
                <w:szCs w:val="20"/>
              </w:rPr>
              <w:t>Questions</w:t>
            </w:r>
            <w:proofErr w:type="spellEnd"/>
            <w:r w:rsidRPr="00BF321A">
              <w:rPr>
                <w:rFonts w:ascii="Times New Roman" w:hAnsi="Times New Roman"/>
                <w:bCs/>
                <w:sz w:val="20"/>
                <w:szCs w:val="20"/>
              </w:rPr>
              <w:t>, MCQ), testy wielokrotnej odpowiedzi (</w:t>
            </w:r>
            <w:proofErr w:type="spellStart"/>
            <w:r w:rsidRPr="00BF321A">
              <w:rPr>
                <w:rFonts w:ascii="Times New Roman" w:hAnsi="Times New Roman"/>
                <w:bCs/>
                <w:sz w:val="20"/>
                <w:szCs w:val="20"/>
              </w:rPr>
              <w:t>Multiple</w:t>
            </w:r>
            <w:proofErr w:type="spellEnd"/>
            <w:r w:rsidRPr="00BF321A">
              <w:rPr>
                <w:rFonts w:ascii="Times New Roman" w:hAnsi="Times New Roman"/>
                <w:bCs/>
                <w:sz w:val="20"/>
                <w:szCs w:val="20"/>
              </w:rPr>
              <w:t xml:space="preserve">  </w:t>
            </w:r>
            <w:proofErr w:type="spellStart"/>
            <w:r w:rsidRPr="00BF321A">
              <w:rPr>
                <w:rFonts w:ascii="Times New Roman" w:hAnsi="Times New Roman"/>
                <w:bCs/>
                <w:sz w:val="20"/>
                <w:szCs w:val="20"/>
              </w:rPr>
              <w:t>Response</w:t>
            </w:r>
            <w:proofErr w:type="spellEnd"/>
            <w:r w:rsidRPr="00BF321A">
              <w:rPr>
                <w:rFonts w:ascii="Times New Roman" w:hAnsi="Times New Roman"/>
                <w:bCs/>
                <w:sz w:val="20"/>
                <w:szCs w:val="20"/>
              </w:rPr>
              <w:t xml:space="preserve">  </w:t>
            </w:r>
            <w:proofErr w:type="spellStart"/>
            <w:r w:rsidRPr="00BF321A">
              <w:rPr>
                <w:rFonts w:ascii="Times New Roman" w:hAnsi="Times New Roman"/>
                <w:bCs/>
                <w:sz w:val="20"/>
                <w:szCs w:val="20"/>
              </w:rPr>
              <w:t>Questions</w:t>
            </w:r>
            <w:proofErr w:type="spellEnd"/>
            <w:r w:rsidRPr="00BF321A">
              <w:rPr>
                <w:rFonts w:ascii="Times New Roman" w:hAnsi="Times New Roman"/>
                <w:bCs/>
                <w:sz w:val="20"/>
                <w:szCs w:val="20"/>
              </w:rPr>
              <w:t>, MRQ), testy wyboru Tak/Nie lub dopasowania odpowiedzi.</w:t>
            </w:r>
          </w:p>
          <w:p w14:paraId="062C0257" w14:textId="77777777" w:rsidR="000D2B16" w:rsidRPr="00BF321A" w:rsidRDefault="000D2B16" w:rsidP="000D2B16">
            <w:pPr>
              <w:snapToGri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1627D26" w14:textId="77777777" w:rsidR="000D2B16" w:rsidRPr="00BF321A" w:rsidRDefault="000D2B16" w:rsidP="000D2B16">
            <w:pPr>
              <w:snapToGri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F321A">
              <w:rPr>
                <w:rFonts w:ascii="Times New Roman" w:hAnsi="Times New Roman"/>
                <w:bCs/>
                <w:sz w:val="20"/>
                <w:szCs w:val="20"/>
              </w:rPr>
              <w:t>4.  Egzaminy  są  standaryzowane  i  są  ukierunkowane  na  sprawdzenie wiedzy  na poziomie  wyższym  niż  sama  znajomość  zagadnień  (poziom  zrozumienia zagadnień, umiejętność analizy i syntezy informacji oraz rozwiązywania problemów).</w:t>
            </w:r>
          </w:p>
          <w:p w14:paraId="1A6807D4" w14:textId="77777777" w:rsidR="000D2B16" w:rsidRPr="00BF321A" w:rsidRDefault="000D2B16" w:rsidP="000D2B16">
            <w:pPr>
              <w:snapToGri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4010E82" w14:textId="77777777" w:rsidR="000D2B16" w:rsidRPr="00BF321A" w:rsidRDefault="000D2B16" w:rsidP="000D2B16">
            <w:pPr>
              <w:snapToGri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F321A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5.  Weryfikacja osiągniętych efektów uczenia się w kategorii umiejętności obejmują bezpośrednią  obserwację  studenta  demonstrującego  umiejętność  w  czasie  </w:t>
            </w:r>
            <w:proofErr w:type="spellStart"/>
            <w:r w:rsidRPr="00BF321A">
              <w:rPr>
                <w:rFonts w:ascii="Times New Roman" w:hAnsi="Times New Roman"/>
                <w:bCs/>
                <w:sz w:val="20"/>
                <w:szCs w:val="20"/>
              </w:rPr>
              <w:t>obiektywnegostandaryzowanego</w:t>
            </w:r>
            <w:proofErr w:type="spellEnd"/>
            <w:r w:rsidRPr="00BF321A">
              <w:rPr>
                <w:rFonts w:ascii="Times New Roman" w:hAnsi="Times New Roman"/>
                <w:bCs/>
                <w:sz w:val="20"/>
                <w:szCs w:val="20"/>
              </w:rPr>
              <w:t xml:space="preserve">  egzaminu  klinicznego  (</w:t>
            </w:r>
            <w:proofErr w:type="spellStart"/>
            <w:r w:rsidRPr="00BF321A">
              <w:rPr>
                <w:rFonts w:ascii="Times New Roman" w:hAnsi="Times New Roman"/>
                <w:bCs/>
                <w:sz w:val="20"/>
                <w:szCs w:val="20"/>
              </w:rPr>
              <w:t>Objective</w:t>
            </w:r>
            <w:proofErr w:type="spellEnd"/>
            <w:r w:rsidRPr="00BF321A">
              <w:rPr>
                <w:rFonts w:ascii="Times New Roman" w:hAnsi="Times New Roman"/>
                <w:bCs/>
                <w:sz w:val="20"/>
                <w:szCs w:val="20"/>
              </w:rPr>
              <w:t xml:space="preserve">  </w:t>
            </w:r>
            <w:proofErr w:type="spellStart"/>
            <w:r w:rsidRPr="00BF321A">
              <w:rPr>
                <w:rFonts w:ascii="Times New Roman" w:hAnsi="Times New Roman"/>
                <w:bCs/>
                <w:sz w:val="20"/>
                <w:szCs w:val="20"/>
              </w:rPr>
              <w:t>Structured</w:t>
            </w:r>
            <w:proofErr w:type="spellEnd"/>
            <w:r w:rsidRPr="00BF321A">
              <w:rPr>
                <w:rFonts w:ascii="Times New Roman" w:hAnsi="Times New Roman"/>
                <w:bCs/>
                <w:sz w:val="20"/>
                <w:szCs w:val="20"/>
              </w:rPr>
              <w:t xml:space="preserve">  </w:t>
            </w:r>
            <w:proofErr w:type="spellStart"/>
            <w:r w:rsidRPr="00BF321A">
              <w:rPr>
                <w:rFonts w:ascii="Times New Roman" w:hAnsi="Times New Roman"/>
                <w:bCs/>
                <w:sz w:val="20"/>
                <w:szCs w:val="20"/>
              </w:rPr>
              <w:t>Clinical</w:t>
            </w:r>
            <w:proofErr w:type="spellEnd"/>
            <w:r w:rsidRPr="00BF321A">
              <w:rPr>
                <w:rFonts w:ascii="Times New Roman" w:hAnsi="Times New Roman"/>
                <w:bCs/>
                <w:sz w:val="20"/>
                <w:szCs w:val="20"/>
              </w:rPr>
              <w:t xml:space="preserve">  </w:t>
            </w:r>
            <w:proofErr w:type="spellStart"/>
            <w:r w:rsidRPr="00BF321A">
              <w:rPr>
                <w:rFonts w:ascii="Times New Roman" w:hAnsi="Times New Roman"/>
                <w:bCs/>
                <w:sz w:val="20"/>
                <w:szCs w:val="20"/>
              </w:rPr>
              <w:t>Examination</w:t>
            </w:r>
            <w:proofErr w:type="spellEnd"/>
            <w:r w:rsidRPr="00BF321A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 w:rsidRPr="00BF321A">
              <w:rPr>
                <w:rFonts w:ascii="Times New Roman" w:hAnsi="Times New Roman"/>
                <w:bCs/>
                <w:sz w:val="20"/>
                <w:szCs w:val="20"/>
              </w:rPr>
              <w:t>OSCE), który może stanowić formę egzaminu dyplomowego.</w:t>
            </w:r>
          </w:p>
          <w:p w14:paraId="65D41903" w14:textId="77777777" w:rsidR="00DD0E95" w:rsidRDefault="00DD0E95" w:rsidP="00E07AA8">
            <w:pPr>
              <w:spacing w:after="4" w:line="274" w:lineRule="auto"/>
              <w:ind w:right="25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1D7FA8A3" w14:textId="77777777" w:rsidR="00B109E7" w:rsidRDefault="00B109E7" w:rsidP="00B109E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238101CD" w14:textId="77777777" w:rsidR="00B109E7" w:rsidRPr="0096411F" w:rsidRDefault="00B109E7" w:rsidP="00B109E7">
            <w:pPr>
              <w:contextualSpacing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u w:val="single"/>
                <w:lang w:eastAsia="en-US"/>
              </w:rPr>
            </w:pPr>
            <w:r w:rsidRPr="0096411F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u w:val="single"/>
                <w:lang w:eastAsia="en-US"/>
              </w:rPr>
              <w:t xml:space="preserve">Pielęgniarstwo w zagrożeniu życia </w:t>
            </w:r>
          </w:p>
          <w:p w14:paraId="272ECA73" w14:textId="77777777" w:rsidR="00B109E7" w:rsidRPr="0096411F" w:rsidRDefault="00B109E7" w:rsidP="00B109E7">
            <w:pPr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96411F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(zaliczenie z całości przedmiotu)</w:t>
            </w:r>
          </w:p>
          <w:p w14:paraId="4919615D" w14:textId="77777777" w:rsidR="00B109E7" w:rsidRPr="0096411F" w:rsidRDefault="00B109E7" w:rsidP="00B109E7">
            <w:pPr>
              <w:contextualSpacing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  <w:p w14:paraId="6DB9007A" w14:textId="77777777" w:rsidR="00B109E7" w:rsidRPr="0096411F" w:rsidRDefault="00B109E7" w:rsidP="00B109E7">
            <w:pPr>
              <w:contextualSpacing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96411F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Wykład</w:t>
            </w:r>
          </w:p>
          <w:p w14:paraId="6D544466" w14:textId="77777777" w:rsidR="00B109E7" w:rsidRPr="0096411F" w:rsidRDefault="00B109E7" w:rsidP="00B109E7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  <w:r w:rsidRPr="0096411F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  <w:t>100% obecność,</w:t>
            </w:r>
          </w:p>
          <w:p w14:paraId="54D0F577" w14:textId="77777777" w:rsidR="00B109E7" w:rsidRPr="0096411F" w:rsidRDefault="00B109E7" w:rsidP="00B109E7">
            <w:pPr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96411F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test </w:t>
            </w:r>
          </w:p>
          <w:p w14:paraId="6F65AC2C" w14:textId="77777777" w:rsidR="00B109E7" w:rsidRPr="0096411F" w:rsidRDefault="00B109E7" w:rsidP="00B109E7">
            <w:pPr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  <w:p w14:paraId="2A8AFAF0" w14:textId="77777777" w:rsidR="00B109E7" w:rsidRPr="0096411F" w:rsidRDefault="00B109E7" w:rsidP="00B109E7">
            <w:pPr>
              <w:contextualSpacing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96411F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Ćwiczenia klasyczne</w:t>
            </w:r>
          </w:p>
          <w:p w14:paraId="30C992D8" w14:textId="77777777" w:rsidR="00B109E7" w:rsidRPr="0096411F" w:rsidRDefault="00B109E7" w:rsidP="00B109E7">
            <w:pPr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96411F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(zaliczanie umiejętności bieżących zdobywanych podczas realizacji ćwiczeń, rozwiązanie problemu praktycznego w oparciu o opisany przypadek - przygotowanie pracy pisemnej wg wytycznych, np. standardu opieki pielęgniarskiej, procesu pielęgnowania itp., 100% obecność na zajęciach i aktywny udział w ćwiczeniach, jedno kolokwium semestralne po zakończeniu realizacji treści programowych dokonane przez prowadzącego, nie później niż na ostatnich ćwiczeniach)</w:t>
            </w:r>
          </w:p>
          <w:p w14:paraId="40133126" w14:textId="77777777" w:rsidR="00B109E7" w:rsidRPr="0096411F" w:rsidRDefault="00B109E7" w:rsidP="00B109E7">
            <w:pPr>
              <w:contextualSpacing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  <w:p w14:paraId="3B515FFD" w14:textId="77777777" w:rsidR="00B109E7" w:rsidRPr="0096411F" w:rsidRDefault="00B109E7" w:rsidP="00B109E7">
            <w:pPr>
              <w:contextualSpacing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96411F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Ćwiczenia MCSM</w:t>
            </w:r>
          </w:p>
          <w:p w14:paraId="3BDC36F1" w14:textId="77777777" w:rsidR="00B109E7" w:rsidRPr="0096411F" w:rsidRDefault="00B109E7" w:rsidP="00B109E7">
            <w:pPr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96411F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(zaliczanie umiejętności bieżących zdobywanych podczas realizacji ćwiczeń, 100% obecność na zajęciach i aktywny udział w ćwiczeniach, zaliczenie ról w scenariuszach, </w:t>
            </w:r>
            <w:proofErr w:type="spellStart"/>
            <w:r w:rsidRPr="0096411F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prebriefing</w:t>
            </w:r>
            <w:proofErr w:type="spellEnd"/>
            <w:r w:rsidRPr="0096411F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96411F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debriefing</w:t>
            </w:r>
            <w:proofErr w:type="spellEnd"/>
            <w:r w:rsidRPr="0096411F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Pr="0096411F">
              <w:rPr>
                <w:rFonts w:ascii="Times New Roman" w:hAnsi="Times New Roman" w:cs="Times New Roman"/>
                <w:color w:val="auto"/>
                <w:kern w:val="1"/>
                <w:sz w:val="20"/>
                <w:szCs w:val="20"/>
                <w:lang w:eastAsia="en-US"/>
              </w:rPr>
              <w:t>zaliczanie umiejętności praktycznych/efektów uczenia się z ich potwierdzeniem w "Dzienniczku praktycznych umiejętności zawodowych"</w:t>
            </w:r>
            <w:r w:rsidRPr="0096411F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)</w:t>
            </w:r>
          </w:p>
          <w:p w14:paraId="0A3480B7" w14:textId="77777777" w:rsidR="00B109E7" w:rsidRPr="0096411F" w:rsidRDefault="00B109E7" w:rsidP="00B109E7">
            <w:pPr>
              <w:contextualSpacing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  <w:p w14:paraId="1B3A92B2" w14:textId="77777777" w:rsidR="00B109E7" w:rsidRPr="0096411F" w:rsidRDefault="00B109E7" w:rsidP="00B109E7">
            <w:pPr>
              <w:contextualSpacing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96411F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Praca własna studenta pod kierunkiem nauczyciela (</w:t>
            </w:r>
            <w:proofErr w:type="spellStart"/>
            <w:r w:rsidRPr="0096411F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zbun</w:t>
            </w:r>
            <w:proofErr w:type="spellEnd"/>
            <w:r w:rsidRPr="0096411F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):</w:t>
            </w:r>
          </w:p>
          <w:p w14:paraId="311A8291" w14:textId="77777777" w:rsidR="00B109E7" w:rsidRPr="0096411F" w:rsidRDefault="00B109E7" w:rsidP="00B109E7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96411F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(zaliczenie prac zleconych przez nauczyciela prowadzącego zajęcia, prezentacja multimedialna Power Point lub problemowa w pliku Word lub zaliczenie testu na platformie  e-learningowej,  np. </w:t>
            </w:r>
            <w:proofErr w:type="spellStart"/>
            <w:r w:rsidRPr="0096411F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Moodle</w:t>
            </w:r>
            <w:proofErr w:type="spellEnd"/>
            <w:r w:rsidRPr="0096411F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, analiza artykułu z czasopisma </w:t>
            </w:r>
            <w:r w:rsidRPr="0096411F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  <w:lang w:eastAsia="en-US"/>
              </w:rPr>
              <w:t>dla każdego z tematów ZBUN</w:t>
            </w:r>
            <w:r w:rsidRPr="0096411F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)</w:t>
            </w:r>
          </w:p>
          <w:p w14:paraId="610FCE97" w14:textId="77777777" w:rsidR="00B109E7" w:rsidRPr="0096411F" w:rsidRDefault="00B109E7" w:rsidP="00B109E7">
            <w:pPr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  <w:p w14:paraId="36754F7F" w14:textId="77777777" w:rsidR="00B109E7" w:rsidRPr="0096411F" w:rsidRDefault="00B109E7" w:rsidP="00B109E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96411F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Zajęcia  praktyczne MCSM</w:t>
            </w:r>
            <w:r w:rsidRPr="0096411F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</w:t>
            </w:r>
          </w:p>
          <w:p w14:paraId="4D779068" w14:textId="77777777" w:rsidR="00B109E7" w:rsidRPr="0096411F" w:rsidRDefault="00B109E7" w:rsidP="00B109E7">
            <w:pPr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96411F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(zaliczanie umiejętności bieżących zdobywanych podczas realizacji ćwiczeń, 100% obecność na zajęciach i aktywny udział w ćwiczeniach, zaliczenie ról w scenariuszach, </w:t>
            </w:r>
            <w:r w:rsidRPr="0096411F">
              <w:rPr>
                <w:rFonts w:ascii="Times New Roman" w:hAnsi="Times New Roman" w:cs="Times New Roman"/>
                <w:color w:val="auto"/>
                <w:kern w:val="1"/>
                <w:sz w:val="20"/>
                <w:szCs w:val="20"/>
                <w:lang w:eastAsia="en-US"/>
              </w:rPr>
              <w:t>zaliczanie umiejętności praktycznych/efektów uczenia się z ich potwierdzeniem w "Dzienniczku praktycznych umiejętności zawodowych"</w:t>
            </w:r>
            <w:r w:rsidRPr="0096411F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). </w:t>
            </w:r>
          </w:p>
          <w:p w14:paraId="7EEBB461" w14:textId="77777777" w:rsidR="00B109E7" w:rsidRPr="0096411F" w:rsidRDefault="00B109E7" w:rsidP="00B109E7">
            <w:pPr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  <w:p w14:paraId="3373DBD5" w14:textId="77777777" w:rsidR="00B109E7" w:rsidRPr="0096411F" w:rsidRDefault="00B109E7" w:rsidP="00B109E7">
            <w:pPr>
              <w:snapToGrid w:val="0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96411F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Zajęcia Praktyczne</w:t>
            </w:r>
            <w:r w:rsidRPr="0096411F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</w:t>
            </w:r>
          </w:p>
          <w:p w14:paraId="7EC5581C" w14:textId="77777777" w:rsidR="00B109E7" w:rsidRPr="0096411F" w:rsidRDefault="00B109E7" w:rsidP="00B109E7">
            <w:pPr>
              <w:snapToGrid w:val="0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96411F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zaliczenie czynności bieżących ocena podsumowująca wiedzę i umiejętności zdobyte w trakcie odbywania zajęć praktycznych z wpisaniem do „Dzienniczka  praktycznych umiejętności zawodowych”.100% obecność na zajęciach i aktywny udział. Opracowanie procesu pielęgnowania.</w:t>
            </w:r>
          </w:p>
          <w:p w14:paraId="6206874E" w14:textId="77777777" w:rsidR="00B109E7" w:rsidRPr="0096411F" w:rsidRDefault="00B109E7" w:rsidP="00B109E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eastAsia="en-US"/>
              </w:rPr>
            </w:pPr>
          </w:p>
          <w:p w14:paraId="2F81AB0E" w14:textId="77777777" w:rsidR="00B109E7" w:rsidRPr="0096411F" w:rsidRDefault="00B109E7" w:rsidP="00B109E7">
            <w:pPr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96411F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Praktyki Zawodowe</w:t>
            </w:r>
            <w:r w:rsidRPr="0096411F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</w:t>
            </w:r>
          </w:p>
          <w:p w14:paraId="0784BAD2" w14:textId="1C8C0B42" w:rsidR="00B109E7" w:rsidRPr="00B109E7" w:rsidRDefault="00B109E7" w:rsidP="00B109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411F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zaliczenie czynności bieżących, 100% obecność na zajęciach i aktywny udział, </w:t>
            </w:r>
            <w:r w:rsidRPr="0096411F">
              <w:rPr>
                <w:rFonts w:ascii="Times New Roman" w:hAnsi="Times New Roman" w:cs="Times New Roman"/>
                <w:color w:val="auto"/>
                <w:kern w:val="1"/>
                <w:sz w:val="20"/>
                <w:szCs w:val="20"/>
                <w:lang w:eastAsia="en-US"/>
              </w:rPr>
              <w:t>zaliczanie umiejętności praktycznych/efektów uczenia się z ich potwierdzeniem w "Dzienniczku praktycznych umiejętności zawodowych", ocena 360%.</w:t>
            </w:r>
          </w:p>
        </w:tc>
      </w:tr>
      <w:tr w:rsidR="00677C1B" w:rsidRPr="00677C1B" w14:paraId="6890CE0A" w14:textId="77777777" w:rsidTr="004D349E">
        <w:trPr>
          <w:trHeight w:val="6017"/>
        </w:trPr>
        <w:tc>
          <w:tcPr>
            <w:tcW w:w="213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1FD86F0" w14:textId="77777777" w:rsidR="00DD0E95" w:rsidRPr="00677C1B" w:rsidRDefault="002A2840">
            <w:pPr>
              <w:ind w:left="170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lastRenderedPageBreak/>
              <w:t xml:space="preserve">Metody dydaktyczne </w:t>
            </w:r>
          </w:p>
        </w:tc>
        <w:tc>
          <w:tcPr>
            <w:tcW w:w="72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62E78CE" w14:textId="77777777" w:rsidR="004F29E4" w:rsidRPr="00677C1B" w:rsidRDefault="004F29E4" w:rsidP="004F29E4">
            <w:pPr>
              <w:ind w:left="70" w:right="30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</w:t>
            </w:r>
            <w:r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: </w:t>
            </w:r>
          </w:p>
          <w:p w14:paraId="1FDD6BF3" w14:textId="77777777" w:rsidR="004F29E4" w:rsidRPr="00677C1B" w:rsidRDefault="004F29E4" w:rsidP="004F29E4">
            <w:pPr>
              <w:ind w:left="70" w:right="30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wykład informacyjny</w:t>
            </w:r>
          </w:p>
          <w:p w14:paraId="0C831F73" w14:textId="77777777" w:rsidR="004F29E4" w:rsidRPr="00677C1B" w:rsidRDefault="004F29E4" w:rsidP="004F29E4">
            <w:pPr>
              <w:ind w:left="70" w:right="30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wykład problemowy</w:t>
            </w:r>
          </w:p>
          <w:p w14:paraId="1D5A2DE9" w14:textId="77777777" w:rsidR="004F29E4" w:rsidRPr="00677C1B" w:rsidRDefault="004F29E4" w:rsidP="004F29E4">
            <w:pPr>
              <w:ind w:left="70" w:right="30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elementy dyskusji dydaktycznej</w:t>
            </w:r>
          </w:p>
          <w:p w14:paraId="27A000CA" w14:textId="77777777" w:rsidR="004F29E4" w:rsidRPr="00677C1B" w:rsidRDefault="00C43C44" w:rsidP="00C43C44">
            <w:pPr>
              <w:ind w:left="70" w:right="30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prezentacja multimedialna</w:t>
            </w:r>
          </w:p>
          <w:p w14:paraId="404B0140" w14:textId="43B3288F" w:rsidR="004F29E4" w:rsidRPr="00677C1B" w:rsidRDefault="004F29E4" w:rsidP="004F29E4">
            <w:pPr>
              <w:ind w:left="70" w:right="300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77C1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Ćwiczenia</w:t>
            </w:r>
            <w:r w:rsidR="000D2B1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klasyczne</w:t>
            </w:r>
            <w:r w:rsidRPr="00677C1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: </w:t>
            </w:r>
          </w:p>
          <w:p w14:paraId="187BD31D" w14:textId="77777777" w:rsidR="004F29E4" w:rsidRPr="00677C1B" w:rsidRDefault="004F29E4" w:rsidP="004F29E4">
            <w:pPr>
              <w:ind w:left="70" w:right="30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burza mózgów</w:t>
            </w:r>
          </w:p>
          <w:p w14:paraId="615EB15C" w14:textId="77777777" w:rsidR="004F29E4" w:rsidRPr="00677C1B" w:rsidRDefault="004F29E4" w:rsidP="004F29E4">
            <w:pPr>
              <w:ind w:left="70" w:right="30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studium przypadku </w:t>
            </w:r>
          </w:p>
          <w:p w14:paraId="08C70E9C" w14:textId="77777777" w:rsidR="004F29E4" w:rsidRPr="00677C1B" w:rsidRDefault="004F29E4" w:rsidP="004F29E4">
            <w:pPr>
              <w:ind w:left="70" w:right="30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film dydaktyczny</w:t>
            </w:r>
          </w:p>
          <w:p w14:paraId="578837A2" w14:textId="77777777" w:rsidR="004F29E4" w:rsidRPr="00677C1B" w:rsidRDefault="004F29E4" w:rsidP="004F29E4">
            <w:pPr>
              <w:ind w:left="70" w:right="30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pogadanka</w:t>
            </w:r>
          </w:p>
          <w:p w14:paraId="1FCB2E33" w14:textId="77777777" w:rsidR="004F29E4" w:rsidRPr="00677C1B" w:rsidRDefault="004F29E4" w:rsidP="004F29E4">
            <w:pPr>
              <w:ind w:left="70" w:right="30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prezentacja multimedialna</w:t>
            </w:r>
          </w:p>
          <w:p w14:paraId="50B82707" w14:textId="77777777" w:rsidR="004F29E4" w:rsidRPr="00677C1B" w:rsidRDefault="00C43C44" w:rsidP="00C43C44">
            <w:pPr>
              <w:ind w:right="30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dyskusja dydaktyczna</w:t>
            </w:r>
          </w:p>
          <w:p w14:paraId="43BE22D7" w14:textId="77777777" w:rsidR="004F29E4" w:rsidRPr="00677C1B" w:rsidRDefault="004F29E4" w:rsidP="004F29E4">
            <w:pPr>
              <w:ind w:left="70" w:right="300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77C1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Ćwiczenia MCSM:</w:t>
            </w:r>
          </w:p>
          <w:p w14:paraId="704B7023" w14:textId="77777777" w:rsidR="004F29E4" w:rsidRPr="00677C1B" w:rsidRDefault="004F29E4" w:rsidP="004F29E4">
            <w:pPr>
              <w:ind w:left="70" w:right="30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symulacja niskiej wierności – metoda czterech kroków, metoda równych kroków (wprowadzenie, scenariusz, podsumowanie)</w:t>
            </w:r>
          </w:p>
          <w:p w14:paraId="1919ED59" w14:textId="77777777" w:rsidR="004F29E4" w:rsidRPr="00677C1B" w:rsidRDefault="004F29E4" w:rsidP="004F29E4">
            <w:pPr>
              <w:ind w:left="70" w:right="30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symulacja pośredniej wierności (</w:t>
            </w:r>
            <w:proofErr w:type="spellStart"/>
            <w:r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prebriefing</w:t>
            </w:r>
            <w:proofErr w:type="spellEnd"/>
            <w:r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scenariusz, </w:t>
            </w:r>
            <w:proofErr w:type="spellStart"/>
            <w:r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debriefing</w:t>
            </w:r>
            <w:proofErr w:type="spellEnd"/>
            <w:r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)</w:t>
            </w:r>
          </w:p>
          <w:p w14:paraId="12B321E9" w14:textId="77777777" w:rsidR="004F29E4" w:rsidRPr="00677C1B" w:rsidRDefault="004F29E4" w:rsidP="00C43C44">
            <w:pPr>
              <w:ind w:left="70" w:right="30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symulacja wysokiej wierności – symulator/ pacjent standaryzowany (</w:t>
            </w:r>
            <w:proofErr w:type="spellStart"/>
            <w:r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prebr</w:t>
            </w:r>
            <w:r w:rsidR="00C43C44"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iefing</w:t>
            </w:r>
            <w:proofErr w:type="spellEnd"/>
            <w:r w:rsidR="00C43C44"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scenariusz, </w:t>
            </w:r>
            <w:proofErr w:type="spellStart"/>
            <w:r w:rsidR="00C43C44"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debriefing</w:t>
            </w:r>
            <w:proofErr w:type="spellEnd"/>
            <w:r w:rsidR="00C43C44"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)</w:t>
            </w:r>
          </w:p>
          <w:p w14:paraId="7D28B26B" w14:textId="0CAE35F0" w:rsidR="004F29E4" w:rsidRPr="00677C1B" w:rsidRDefault="000D2B16" w:rsidP="00DC71BD">
            <w:pPr>
              <w:tabs>
                <w:tab w:val="left" w:pos="6196"/>
              </w:tabs>
              <w:ind w:left="70" w:right="300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Praca własna studenta pod kierunkiem nauczyciela (ZBUN)</w:t>
            </w:r>
            <w:r w:rsidR="004F29E4" w:rsidRPr="00677C1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: </w:t>
            </w:r>
          </w:p>
          <w:p w14:paraId="1D51BDB7" w14:textId="77777777" w:rsidR="004F29E4" w:rsidRPr="00677C1B" w:rsidRDefault="004F29E4" w:rsidP="004F29E4">
            <w:pPr>
              <w:ind w:left="70" w:right="30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studiowanie literatury</w:t>
            </w:r>
          </w:p>
          <w:p w14:paraId="63E7DF48" w14:textId="77777777" w:rsidR="004F29E4" w:rsidRPr="00677C1B" w:rsidRDefault="004F29E4" w:rsidP="004F29E4">
            <w:pPr>
              <w:ind w:left="70" w:right="30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prezentacja multimedialna</w:t>
            </w:r>
          </w:p>
          <w:p w14:paraId="516DCA23" w14:textId="77777777" w:rsidR="004F29E4" w:rsidRPr="00677C1B" w:rsidRDefault="004F29E4" w:rsidP="004F29E4">
            <w:pPr>
              <w:ind w:left="70" w:right="30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praca problemowa w pliku Word zgodnie z wytycznymi i ustaleniami z nauczycielem prowadzącym</w:t>
            </w:r>
          </w:p>
          <w:p w14:paraId="7BF079A7" w14:textId="77777777" w:rsidR="004F29E4" w:rsidRPr="00677C1B" w:rsidRDefault="004F29E4" w:rsidP="00C43C44">
            <w:pPr>
              <w:ind w:left="70" w:right="30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test jednokrotnego/wielokrotn</w:t>
            </w:r>
            <w:r w:rsidR="00C43C44"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ego wyboru na platformie </w:t>
            </w:r>
            <w:proofErr w:type="spellStart"/>
            <w:r w:rsidR="00C43C44"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Moodle</w:t>
            </w:r>
            <w:proofErr w:type="spellEnd"/>
          </w:p>
          <w:p w14:paraId="5377ECCF" w14:textId="77777777" w:rsidR="004F29E4" w:rsidRPr="00677C1B" w:rsidRDefault="004F29E4" w:rsidP="004F29E4">
            <w:pPr>
              <w:ind w:left="70" w:right="300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77C1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Zajęcia praktyczne w MCSM:</w:t>
            </w:r>
          </w:p>
          <w:p w14:paraId="3AC4A5D4" w14:textId="77777777" w:rsidR="004F29E4" w:rsidRPr="00677C1B" w:rsidRDefault="004F29E4" w:rsidP="00C43C44">
            <w:pPr>
              <w:ind w:left="70" w:right="30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symulacja wysokiej wierności – symulator/ pacjent standaryzowany (</w:t>
            </w:r>
            <w:proofErr w:type="spellStart"/>
            <w:r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prebr</w:t>
            </w:r>
            <w:r w:rsidR="00C43C44"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iefing</w:t>
            </w:r>
            <w:proofErr w:type="spellEnd"/>
            <w:r w:rsidR="00C43C44"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scenariusz, </w:t>
            </w:r>
            <w:proofErr w:type="spellStart"/>
            <w:r w:rsidR="00C43C44"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debriefing</w:t>
            </w:r>
            <w:proofErr w:type="spellEnd"/>
            <w:r w:rsidR="00C43C44"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)</w:t>
            </w:r>
          </w:p>
          <w:p w14:paraId="251A8DAF" w14:textId="77777777" w:rsidR="004F29E4" w:rsidRPr="00677C1B" w:rsidRDefault="004F29E4" w:rsidP="004F29E4">
            <w:pPr>
              <w:ind w:left="70" w:right="30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Zajęcia praktyczne</w:t>
            </w:r>
            <w:r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:</w:t>
            </w:r>
          </w:p>
          <w:p w14:paraId="06BA39FC" w14:textId="77777777" w:rsidR="004F29E4" w:rsidRPr="00677C1B" w:rsidRDefault="004F29E4" w:rsidP="004F29E4">
            <w:pPr>
              <w:ind w:left="70" w:right="30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zajęcia praktyczne w podmiotach leczniczych i innych podmiotach</w:t>
            </w:r>
          </w:p>
          <w:p w14:paraId="314F2FFF" w14:textId="77777777" w:rsidR="004F29E4" w:rsidRPr="00677C1B" w:rsidRDefault="004F29E4" w:rsidP="004F29E4">
            <w:pPr>
              <w:ind w:left="70" w:right="30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instruktaż wstępny, bieżący, końcowy</w:t>
            </w:r>
          </w:p>
          <w:p w14:paraId="45F10CFF" w14:textId="77777777" w:rsidR="004F29E4" w:rsidRPr="00677C1B" w:rsidRDefault="004F29E4" w:rsidP="004F29E4">
            <w:pPr>
              <w:ind w:left="70" w:right="30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dyskusja dydaktyczna</w:t>
            </w:r>
          </w:p>
          <w:p w14:paraId="4B8C77CA" w14:textId="77777777" w:rsidR="004F29E4" w:rsidRPr="00677C1B" w:rsidRDefault="004F29E4" w:rsidP="004F29E4">
            <w:pPr>
              <w:ind w:left="70" w:right="30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realizacja czynności zawodowych</w:t>
            </w:r>
          </w:p>
          <w:p w14:paraId="66DC6276" w14:textId="77777777" w:rsidR="004F29E4" w:rsidRPr="00677C1B" w:rsidRDefault="004F29E4" w:rsidP="004F29E4">
            <w:pPr>
              <w:ind w:left="70" w:right="30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proces pielęgnowania</w:t>
            </w:r>
          </w:p>
          <w:p w14:paraId="2FBA4028" w14:textId="77777777" w:rsidR="004F29E4" w:rsidRPr="00677C1B" w:rsidRDefault="00C43C44" w:rsidP="00C43C44">
            <w:pPr>
              <w:ind w:left="70" w:right="30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seminarium</w:t>
            </w:r>
          </w:p>
          <w:p w14:paraId="173BF89A" w14:textId="77777777" w:rsidR="004F29E4" w:rsidRPr="00677C1B" w:rsidRDefault="004F29E4" w:rsidP="004F29E4">
            <w:pPr>
              <w:ind w:left="70" w:right="30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Praktyki zawodowe</w:t>
            </w:r>
            <w:r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:</w:t>
            </w:r>
          </w:p>
          <w:p w14:paraId="72BCFD04" w14:textId="77777777" w:rsidR="004F29E4" w:rsidRPr="00677C1B" w:rsidRDefault="004F29E4" w:rsidP="004F29E4">
            <w:pPr>
              <w:ind w:left="70" w:right="30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zajęcia praktyczne w podmiotach leczniczych i innych podmiotach</w:t>
            </w:r>
          </w:p>
          <w:p w14:paraId="574370D2" w14:textId="77777777" w:rsidR="004F29E4" w:rsidRPr="00677C1B" w:rsidRDefault="004F29E4" w:rsidP="004F29E4">
            <w:pPr>
              <w:ind w:left="70" w:right="30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instruktaż wstępny, bieżący, końcowy</w:t>
            </w:r>
          </w:p>
          <w:p w14:paraId="514C178F" w14:textId="77777777" w:rsidR="004F29E4" w:rsidRPr="00677C1B" w:rsidRDefault="004F29E4" w:rsidP="004F29E4">
            <w:pPr>
              <w:ind w:left="70" w:right="30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dyskusja dydaktyczna</w:t>
            </w:r>
          </w:p>
          <w:p w14:paraId="6F3098AC" w14:textId="77777777" w:rsidR="004F29E4" w:rsidRPr="00677C1B" w:rsidRDefault="004F29E4" w:rsidP="004F29E4">
            <w:pPr>
              <w:ind w:left="70" w:right="30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realizacja czynności zawodowych</w:t>
            </w:r>
          </w:p>
          <w:p w14:paraId="365DE284" w14:textId="77777777" w:rsidR="004F29E4" w:rsidRPr="00677C1B" w:rsidRDefault="004F29E4" w:rsidP="004F29E4">
            <w:pPr>
              <w:ind w:left="70" w:right="30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proces pielęgnowania</w:t>
            </w:r>
          </w:p>
          <w:p w14:paraId="4AC7A84F" w14:textId="77777777" w:rsidR="00C43C44" w:rsidRPr="00677C1B" w:rsidRDefault="00C43C44" w:rsidP="00C43C44">
            <w:pPr>
              <w:ind w:left="70" w:right="30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seminarium</w:t>
            </w:r>
          </w:p>
        </w:tc>
      </w:tr>
      <w:tr w:rsidR="00677C1B" w:rsidRPr="00677C1B" w14:paraId="3578907E" w14:textId="77777777" w:rsidTr="004D349E">
        <w:trPr>
          <w:trHeight w:val="612"/>
        </w:trPr>
        <w:tc>
          <w:tcPr>
            <w:tcW w:w="213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63D52B1" w14:textId="77777777" w:rsidR="00DD0E95" w:rsidRPr="00677C1B" w:rsidRDefault="002A2840">
            <w:pPr>
              <w:jc w:val="center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Przedmioty powiązane/moduł  </w:t>
            </w:r>
          </w:p>
        </w:tc>
        <w:tc>
          <w:tcPr>
            <w:tcW w:w="72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99A09D8" w14:textId="77777777" w:rsidR="00DD0E95" w:rsidRPr="00677C1B" w:rsidRDefault="002A2840">
            <w:pPr>
              <w:ind w:left="70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>Anestezjologia oraz inne przedmioty z Modułu: Nauki w zakresie  opieki specjalistycznej.</w:t>
            </w:r>
            <w:r w:rsidRPr="00677C1B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 xml:space="preserve"> </w:t>
            </w:r>
          </w:p>
        </w:tc>
      </w:tr>
      <w:tr w:rsidR="00677C1B" w:rsidRPr="00677C1B" w14:paraId="504B9992" w14:textId="77777777" w:rsidTr="004D349E">
        <w:trPr>
          <w:trHeight w:val="1007"/>
        </w:trPr>
        <w:tc>
          <w:tcPr>
            <w:tcW w:w="1112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D4BF043" w14:textId="77777777" w:rsidR="00DD0E95" w:rsidRPr="00677C1B" w:rsidRDefault="002A2840">
            <w:pPr>
              <w:ind w:left="1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Wykaz </w:t>
            </w:r>
          </w:p>
          <w:p w14:paraId="154D26EA" w14:textId="77777777" w:rsidR="00DD0E95" w:rsidRPr="00677C1B" w:rsidRDefault="002A2840">
            <w:pPr>
              <w:ind w:left="15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literatury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4BDA9A20" w14:textId="77777777" w:rsidR="00DD0E95" w:rsidRPr="00677C1B" w:rsidRDefault="002A2840" w:rsidP="00C43C44">
            <w:pPr>
              <w:ind w:left="67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7218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1C57A388" w14:textId="77777777" w:rsidR="00C43C44" w:rsidRPr="001C3EDB" w:rsidRDefault="00C43C44" w:rsidP="00C43C44">
            <w:pPr>
              <w:ind w:left="283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1.</w:t>
            </w:r>
            <w:r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ab/>
            </w:r>
            <w:r w:rsidRPr="001C3ED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Anders</w:t>
            </w:r>
            <w:r w:rsidR="005B4FD2" w:rsidRPr="001C3ED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J</w:t>
            </w:r>
            <w:r w:rsidRPr="001C3ED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  <w:r w:rsidR="005B4FD2" w:rsidRPr="001C3ED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</w:t>
            </w:r>
            <w:r w:rsidRPr="001C3ED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Wytyczne resuscytacji 2015, Kraków 2015</w:t>
            </w:r>
            <w:r w:rsidR="005B4FD2" w:rsidRPr="001C3ED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www.prc.krakow.pl</w:t>
            </w:r>
          </w:p>
          <w:p w14:paraId="69294D14" w14:textId="77777777" w:rsidR="005B4FD2" w:rsidRPr="001C3EDB" w:rsidRDefault="00C43C44" w:rsidP="005B4FD2">
            <w:pPr>
              <w:ind w:left="283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C3ED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2.</w:t>
            </w:r>
            <w:r w:rsidRPr="001C3ED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ab/>
              <w:t>Krajewska-Kułak E., Rolka H., Jankowiak B.: Standardy anestezjologicznej opieki</w:t>
            </w:r>
            <w:r w:rsidR="005B4FD2" w:rsidRPr="001C3ED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pielęgniarskiej, Wydawnictwo Lekarskie PZWL,</w:t>
            </w:r>
            <w:r w:rsidR="00056F43" w:rsidRPr="001C3ED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Warszawa </w:t>
            </w:r>
            <w:r w:rsidRPr="001C3ED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2014</w:t>
            </w:r>
          </w:p>
          <w:p w14:paraId="707EECB4" w14:textId="77777777" w:rsidR="005B4FD2" w:rsidRPr="00677C1B" w:rsidRDefault="005B4FD2" w:rsidP="005B4FD2">
            <w:pPr>
              <w:ind w:left="283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C3ED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3. Europejska Rada Resuscytacji Wytyczne COVID-19. 24.04.2020. Polska Rada Resuscytacji. www.prc.krakow.pl</w:t>
            </w:r>
          </w:p>
        </w:tc>
      </w:tr>
      <w:tr w:rsidR="00C43C44" w:rsidRPr="00677C1B" w14:paraId="1FEAED92" w14:textId="77777777" w:rsidTr="004D349E">
        <w:trPr>
          <w:trHeight w:val="270"/>
        </w:trPr>
        <w:tc>
          <w:tcPr>
            <w:tcW w:w="111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7F4F4A54" w14:textId="77777777" w:rsidR="00C43C44" w:rsidRPr="00677C1B" w:rsidRDefault="00C43C44" w:rsidP="00C43C44">
            <w:pPr>
              <w:ind w:left="154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FE385FC" w14:textId="77777777" w:rsidR="00C43C44" w:rsidRPr="00677C1B" w:rsidRDefault="00C43C44" w:rsidP="00C43C44">
            <w:pPr>
              <w:ind w:left="67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77C1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677C1B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Uzupełni </w:t>
            </w:r>
            <w:proofErr w:type="spellStart"/>
            <w:r w:rsidRPr="00677C1B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ająca</w:t>
            </w:r>
            <w:proofErr w:type="spellEnd"/>
          </w:p>
        </w:tc>
        <w:tc>
          <w:tcPr>
            <w:tcW w:w="7218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697C59F" w14:textId="77777777" w:rsidR="00C43C44" w:rsidRDefault="00C43C44" w:rsidP="00C43C44">
            <w:pPr>
              <w:ind w:left="7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378563FE" w14:textId="77777777" w:rsidR="004D349E" w:rsidRPr="00677C1B" w:rsidRDefault="004D349E" w:rsidP="004D34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1. </w:t>
            </w:r>
            <w:r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Kruszyński Z., Podstawy </w:t>
            </w:r>
            <w:r w:rsidR="00056F4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</w:t>
            </w:r>
            <w:r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nestezjologii i intensywnej terapii. </w:t>
            </w:r>
            <w:r w:rsidR="00056F43"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UM </w:t>
            </w:r>
            <w:r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Poznań</w:t>
            </w:r>
            <w:r w:rsidR="00056F4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Poznań 2010</w:t>
            </w:r>
            <w:r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14:paraId="1359CB3D" w14:textId="77777777" w:rsidR="004D349E" w:rsidRPr="00677C1B" w:rsidRDefault="004D349E" w:rsidP="004D349E">
            <w:pPr>
              <w:ind w:left="7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2.</w:t>
            </w:r>
            <w:r w:rsidR="00056F4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Dmoch-</w:t>
            </w:r>
            <w:proofErr w:type="spellStart"/>
            <w:r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Gajzlerska</w:t>
            </w:r>
            <w:proofErr w:type="spellEnd"/>
            <w:r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E. (red.), Stany nagłe w położnictwie, Wydawnictwo Lekarskie PZWL, Warszawa 2011</w:t>
            </w:r>
          </w:p>
          <w:p w14:paraId="76D68CF8" w14:textId="77777777" w:rsidR="00C43C44" w:rsidRPr="00677C1B" w:rsidRDefault="00C43C44" w:rsidP="00C43C44">
            <w:pPr>
              <w:ind w:left="283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14:paraId="12A8CE09" w14:textId="77777777" w:rsidR="00DD0E95" w:rsidRPr="00677C1B" w:rsidRDefault="00DD0E95">
      <w:pPr>
        <w:spacing w:after="0"/>
        <w:ind w:left="-1416" w:right="8383"/>
        <w:rPr>
          <w:rFonts w:ascii="Times New Roman" w:hAnsi="Times New Roman" w:cs="Times New Roman"/>
          <w:color w:val="auto"/>
          <w:sz w:val="20"/>
          <w:szCs w:val="20"/>
        </w:rPr>
      </w:pPr>
    </w:p>
    <w:tbl>
      <w:tblPr>
        <w:tblStyle w:val="TableGrid"/>
        <w:tblW w:w="9350" w:type="dxa"/>
        <w:tblInd w:w="4" w:type="dxa"/>
        <w:tblCellMar>
          <w:top w:w="51" w:type="dxa"/>
          <w:left w:w="2" w:type="dxa"/>
          <w:right w:w="16" w:type="dxa"/>
        </w:tblCellMar>
        <w:tblLook w:val="04A0" w:firstRow="1" w:lastRow="0" w:firstColumn="1" w:lastColumn="0" w:noHBand="0" w:noVBand="1"/>
      </w:tblPr>
      <w:tblGrid>
        <w:gridCol w:w="9350"/>
      </w:tblGrid>
      <w:tr w:rsidR="00677C1B" w:rsidRPr="00677C1B" w14:paraId="013AC211" w14:textId="77777777">
        <w:trPr>
          <w:trHeight w:val="422"/>
        </w:trPr>
        <w:tc>
          <w:tcPr>
            <w:tcW w:w="9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</w:tcPr>
          <w:p w14:paraId="70F4FA7F" w14:textId="4FD443C6" w:rsidR="00DD0E95" w:rsidRPr="004D349E" w:rsidRDefault="003F089C" w:rsidP="004D349E">
            <w:pPr>
              <w:ind w:left="28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                                           </w:t>
            </w:r>
            <w:r w:rsidR="002A2840" w:rsidRPr="00677C1B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CELE, TREŚCI I EFEKTY </w:t>
            </w:r>
            <w:r w:rsidR="000D2B16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UCZENIA SIĘ</w:t>
            </w:r>
          </w:p>
        </w:tc>
      </w:tr>
      <w:tr w:rsidR="00677C1B" w:rsidRPr="00677C1B" w14:paraId="490A117B" w14:textId="77777777">
        <w:trPr>
          <w:trHeight w:val="334"/>
        </w:trPr>
        <w:tc>
          <w:tcPr>
            <w:tcW w:w="9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</w:tcPr>
          <w:p w14:paraId="4633B741" w14:textId="77777777" w:rsidR="00DD0E95" w:rsidRPr="00677C1B" w:rsidRDefault="002A2840">
            <w:pPr>
              <w:ind w:left="15"/>
              <w:jc w:val="center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Cele przedmiotu (ogólne, szczegółowe) </w:t>
            </w:r>
          </w:p>
        </w:tc>
      </w:tr>
      <w:tr w:rsidR="00DD0E95" w:rsidRPr="00677C1B" w14:paraId="72ECED3D" w14:textId="77777777">
        <w:trPr>
          <w:trHeight w:val="2609"/>
        </w:trPr>
        <w:tc>
          <w:tcPr>
            <w:tcW w:w="9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4D6AF6" w14:textId="77777777" w:rsidR="00DD0E95" w:rsidRPr="00677C1B" w:rsidRDefault="002A2840">
            <w:pPr>
              <w:ind w:left="66"/>
              <w:jc w:val="center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lastRenderedPageBreak/>
              <w:t xml:space="preserve"> </w:t>
            </w:r>
          </w:p>
          <w:p w14:paraId="0F0D1997" w14:textId="77777777" w:rsidR="00DD0E95" w:rsidRPr="00677C1B" w:rsidRDefault="002A2840">
            <w:pPr>
              <w:spacing w:line="279" w:lineRule="auto"/>
              <w:ind w:left="66" w:right="350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b/>
                <w:color w:val="auto"/>
                <w:sz w:val="20"/>
                <w:u w:val="single" w:color="000000"/>
              </w:rPr>
              <w:t>Student:</w:t>
            </w:r>
            <w:r w:rsidRPr="00677C1B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 </w:t>
            </w: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będzie przygotowany  do obserwacji, pielęgnacji chorych w stanach zagrożenia życia oraz udzielania pierwszej pomocy przy uwzględnieniu aparatury, środków farmakologicznych i sprzętu medycznego. </w:t>
            </w:r>
          </w:p>
          <w:p w14:paraId="049B6E81" w14:textId="77777777" w:rsidR="00DD0E95" w:rsidRPr="00677C1B" w:rsidRDefault="002A2840">
            <w:pPr>
              <w:ind w:left="66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14:paraId="59EB0AA0" w14:textId="77777777" w:rsidR="00DD0E95" w:rsidRPr="00677C1B" w:rsidRDefault="002A2840">
            <w:pPr>
              <w:spacing w:after="35"/>
              <w:ind w:left="66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b/>
                <w:color w:val="auto"/>
                <w:sz w:val="20"/>
                <w:u w:val="single" w:color="000000"/>
              </w:rPr>
              <w:t>Student :</w:t>
            </w:r>
            <w:r w:rsidRPr="00677C1B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</w:p>
          <w:p w14:paraId="29038C12" w14:textId="77777777" w:rsidR="00DD0E95" w:rsidRPr="00677C1B" w:rsidRDefault="002A2840">
            <w:pPr>
              <w:spacing w:after="21" w:line="279" w:lineRule="auto"/>
              <w:ind w:left="66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</w:rPr>
              <w:t>C1.</w:t>
            </w:r>
            <w:r w:rsidRPr="00677C1B">
              <w:rPr>
                <w:rFonts w:ascii="Arial" w:eastAsia="Arial" w:hAnsi="Arial" w:cs="Arial"/>
                <w:color w:val="auto"/>
              </w:rPr>
              <w:t xml:space="preserve"> </w:t>
            </w: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omówi  podstawowe objawy kliniczne stanów zagrożenia życia oraz zasady postępowania terapeutycznego, </w:t>
            </w:r>
            <w:r w:rsidRPr="00677C1B">
              <w:rPr>
                <w:rFonts w:ascii="Times New Roman" w:eastAsia="Times New Roman" w:hAnsi="Times New Roman" w:cs="Times New Roman"/>
                <w:color w:val="auto"/>
              </w:rPr>
              <w:t>C2.</w:t>
            </w:r>
            <w:r w:rsidRPr="00677C1B">
              <w:rPr>
                <w:rFonts w:ascii="Arial" w:eastAsia="Arial" w:hAnsi="Arial" w:cs="Arial"/>
                <w:color w:val="auto"/>
              </w:rPr>
              <w:t xml:space="preserve"> </w:t>
            </w: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scharakteryzuje procedury i standardy postępowania w opiece przedszpitalnej i szpitalnej w odniesieniu do stanów zagrożenia życia, </w:t>
            </w:r>
          </w:p>
          <w:p w14:paraId="08215041" w14:textId="77777777" w:rsidR="00DD0E95" w:rsidRPr="00677C1B" w:rsidRDefault="002A2840">
            <w:pPr>
              <w:tabs>
                <w:tab w:val="center" w:pos="2193"/>
                <w:tab w:val="center" w:pos="5022"/>
              </w:tabs>
              <w:rPr>
                <w:color w:val="auto"/>
              </w:rPr>
            </w:pPr>
            <w:r w:rsidRPr="00677C1B">
              <w:rPr>
                <w:color w:val="auto"/>
              </w:rPr>
              <w:tab/>
            </w:r>
            <w:r w:rsidRPr="00677C1B">
              <w:rPr>
                <w:rFonts w:ascii="Times New Roman" w:eastAsia="Times New Roman" w:hAnsi="Times New Roman" w:cs="Times New Roman"/>
                <w:color w:val="auto"/>
              </w:rPr>
              <w:t>C3.</w:t>
            </w:r>
            <w:r w:rsidRPr="00677C1B">
              <w:rPr>
                <w:rFonts w:ascii="Arial" w:eastAsia="Arial" w:hAnsi="Arial" w:cs="Arial"/>
                <w:color w:val="auto"/>
              </w:rPr>
              <w:t xml:space="preserve"> </w:t>
            </w: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wykona podstawowe czynności resuscytacyjne </w:t>
            </w: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ab/>
              <w:t xml:space="preserve"> </w:t>
            </w:r>
          </w:p>
          <w:p w14:paraId="01108C8F" w14:textId="77777777" w:rsidR="00DD0E95" w:rsidRPr="00677C1B" w:rsidRDefault="002A2840">
            <w:pPr>
              <w:ind w:left="66"/>
              <w:jc w:val="center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</w:p>
        </w:tc>
      </w:tr>
    </w:tbl>
    <w:p w14:paraId="06562C35" w14:textId="77777777" w:rsidR="00DD0E95" w:rsidRPr="00677C1B" w:rsidRDefault="00DD0E95">
      <w:pPr>
        <w:spacing w:after="0"/>
        <w:ind w:left="-1416" w:right="8383"/>
        <w:rPr>
          <w:color w:val="auto"/>
        </w:rPr>
      </w:pPr>
    </w:p>
    <w:tbl>
      <w:tblPr>
        <w:tblStyle w:val="TableGrid"/>
        <w:tblW w:w="9342" w:type="dxa"/>
        <w:tblInd w:w="4" w:type="dxa"/>
        <w:tblCellMar>
          <w:top w:w="51" w:type="dxa"/>
          <w:left w:w="70" w:type="dxa"/>
          <w:right w:w="19" w:type="dxa"/>
        </w:tblCellMar>
        <w:tblLook w:val="04A0" w:firstRow="1" w:lastRow="0" w:firstColumn="1" w:lastColumn="0" w:noHBand="0" w:noVBand="1"/>
      </w:tblPr>
      <w:tblGrid>
        <w:gridCol w:w="1156"/>
        <w:gridCol w:w="1688"/>
        <w:gridCol w:w="1108"/>
        <w:gridCol w:w="3054"/>
        <w:gridCol w:w="829"/>
        <w:gridCol w:w="1507"/>
      </w:tblGrid>
      <w:tr w:rsidR="00677C1B" w:rsidRPr="00677C1B" w14:paraId="70F95703" w14:textId="77777777" w:rsidTr="00DC71BD">
        <w:trPr>
          <w:trHeight w:val="406"/>
        </w:trPr>
        <w:tc>
          <w:tcPr>
            <w:tcW w:w="934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</w:tcPr>
          <w:p w14:paraId="32EAB39D" w14:textId="571E3AF0" w:rsidR="00DD0E95" w:rsidRPr="00677C1B" w:rsidRDefault="002A2840">
            <w:pPr>
              <w:ind w:right="52"/>
              <w:jc w:val="center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Treści programowe a efekty </w:t>
            </w:r>
            <w:r w:rsidR="000D2B16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uczenia się</w:t>
            </w:r>
          </w:p>
        </w:tc>
      </w:tr>
      <w:tr w:rsidR="00677C1B" w:rsidRPr="00677C1B" w14:paraId="35131A11" w14:textId="77777777" w:rsidTr="00DC71BD">
        <w:trPr>
          <w:trHeight w:val="335"/>
        </w:trPr>
        <w:tc>
          <w:tcPr>
            <w:tcW w:w="2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</w:tcPr>
          <w:p w14:paraId="288C0B26" w14:textId="1E40779A" w:rsidR="00DD0E95" w:rsidRPr="00677C1B" w:rsidRDefault="002A2840">
            <w:pPr>
              <w:ind w:right="58"/>
              <w:jc w:val="center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Efekty </w:t>
            </w:r>
            <w:r w:rsidR="000D2B16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uczenia się </w:t>
            </w:r>
            <w:r w:rsidRPr="00677C1B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(kody) </w:t>
            </w:r>
          </w:p>
        </w:tc>
        <w:tc>
          <w:tcPr>
            <w:tcW w:w="11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14:paraId="1F946A6D" w14:textId="77777777" w:rsidR="00DD0E95" w:rsidRPr="00677C1B" w:rsidRDefault="002A2840">
            <w:pPr>
              <w:spacing w:after="5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Forma </w:t>
            </w:r>
          </w:p>
          <w:p w14:paraId="1BC3A53A" w14:textId="77777777" w:rsidR="00DD0E95" w:rsidRPr="00677C1B" w:rsidRDefault="002A2840">
            <w:pPr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zajęć </w:t>
            </w:r>
          </w:p>
        </w:tc>
        <w:tc>
          <w:tcPr>
            <w:tcW w:w="30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14:paraId="3BA65C71" w14:textId="77777777" w:rsidR="00DD0E95" w:rsidRPr="00677C1B" w:rsidRDefault="002A2840">
            <w:pPr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Temat </w:t>
            </w:r>
          </w:p>
        </w:tc>
        <w:tc>
          <w:tcPr>
            <w:tcW w:w="82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14:paraId="783521A1" w14:textId="77777777" w:rsidR="00DD0E95" w:rsidRPr="00677C1B" w:rsidRDefault="002A2840">
            <w:pPr>
              <w:ind w:left="1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Liczba godzin </w:t>
            </w:r>
          </w:p>
        </w:tc>
        <w:tc>
          <w:tcPr>
            <w:tcW w:w="15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</w:tcPr>
          <w:p w14:paraId="295821BD" w14:textId="77777777" w:rsidR="00DD0E95" w:rsidRPr="00677C1B" w:rsidRDefault="002A2840">
            <w:pPr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Suma liczby godzin </w:t>
            </w:r>
          </w:p>
        </w:tc>
      </w:tr>
      <w:tr w:rsidR="00677C1B" w:rsidRPr="00677C1B" w14:paraId="77B3EEBE" w14:textId="77777777" w:rsidTr="00DC71BD">
        <w:trPr>
          <w:trHeight w:val="372"/>
        </w:trPr>
        <w:tc>
          <w:tcPr>
            <w:tcW w:w="1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</w:tcPr>
          <w:p w14:paraId="38DBBFD0" w14:textId="77777777" w:rsidR="00DD0E95" w:rsidRPr="00677C1B" w:rsidRDefault="002A2840">
            <w:pPr>
              <w:ind w:right="55"/>
              <w:jc w:val="center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kierunkowe </w:t>
            </w:r>
          </w:p>
        </w:tc>
        <w:tc>
          <w:tcPr>
            <w:tcW w:w="1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</w:tcPr>
          <w:p w14:paraId="615A6CE5" w14:textId="77777777" w:rsidR="00DD0E95" w:rsidRPr="00677C1B" w:rsidRDefault="002A2840">
            <w:pPr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przedmiotowe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108154" w14:textId="77777777" w:rsidR="00DD0E95" w:rsidRPr="00677C1B" w:rsidRDefault="00DD0E95">
            <w:pPr>
              <w:rPr>
                <w:color w:val="aut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3E622F" w14:textId="77777777" w:rsidR="00DD0E95" w:rsidRPr="00677C1B" w:rsidRDefault="00DD0E95">
            <w:pPr>
              <w:rPr>
                <w:color w:val="auto"/>
              </w:rPr>
            </w:pPr>
          </w:p>
        </w:tc>
        <w:tc>
          <w:tcPr>
            <w:tcW w:w="82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4989C8" w14:textId="77777777" w:rsidR="00DD0E95" w:rsidRPr="00677C1B" w:rsidRDefault="00DD0E95">
            <w:pPr>
              <w:rPr>
                <w:color w:val="auto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3775ED" w14:textId="77777777" w:rsidR="00DD0E95" w:rsidRPr="00677C1B" w:rsidRDefault="00DD0E95">
            <w:pPr>
              <w:rPr>
                <w:color w:val="auto"/>
              </w:rPr>
            </w:pPr>
          </w:p>
        </w:tc>
      </w:tr>
      <w:tr w:rsidR="00677C1B" w:rsidRPr="00677C1B" w14:paraId="31F8D129" w14:textId="77777777" w:rsidTr="00DC71BD">
        <w:trPr>
          <w:trHeight w:val="338"/>
        </w:trPr>
        <w:tc>
          <w:tcPr>
            <w:tcW w:w="1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DAF3B9" w14:textId="77777777" w:rsidR="00DD0E95" w:rsidRPr="00677C1B" w:rsidRDefault="000F39A1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K_D.W01</w:t>
            </w:r>
            <w:r w:rsidR="002A2840" w:rsidRPr="00677C1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C4CE10" w14:textId="77777777" w:rsidR="00DD0E95" w:rsidRPr="00677C1B" w:rsidRDefault="00BB4194">
            <w:pPr>
              <w:ind w:left="26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OS-AiPZŻ_W</w:t>
            </w:r>
            <w:r w:rsidR="002A2840" w:rsidRPr="00677C1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21E4B9" w14:textId="77777777" w:rsidR="00DD0E95" w:rsidRPr="00677C1B" w:rsidRDefault="002A2840">
            <w:pPr>
              <w:ind w:right="5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W </w:t>
            </w:r>
          </w:p>
        </w:tc>
        <w:tc>
          <w:tcPr>
            <w:tcW w:w="3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506DC9" w14:textId="77777777" w:rsidR="00DD0E95" w:rsidRPr="00677C1B" w:rsidRDefault="003C1F7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7</w:t>
            </w: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90BD63" w14:textId="77777777" w:rsidR="00DD0E95" w:rsidRPr="00677C1B" w:rsidRDefault="007B4059" w:rsidP="00BB4194">
            <w:pPr>
              <w:ind w:right="5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</w:t>
            </w:r>
            <w:r w:rsidR="002A2840" w:rsidRPr="00677C1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BE8B75" w14:textId="77777777" w:rsidR="00DD0E95" w:rsidRPr="00677C1B" w:rsidRDefault="007B4059" w:rsidP="00BB4194">
            <w:pPr>
              <w:ind w:right="5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</w:t>
            </w:r>
            <w:r w:rsidR="002A2840" w:rsidRPr="00677C1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</w:tr>
      <w:tr w:rsidR="00677C1B" w:rsidRPr="00677C1B" w14:paraId="323D9818" w14:textId="77777777" w:rsidTr="00DC71BD">
        <w:trPr>
          <w:trHeight w:val="1169"/>
        </w:trPr>
        <w:tc>
          <w:tcPr>
            <w:tcW w:w="1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7CDA94" w14:textId="77777777" w:rsidR="00DD0E95" w:rsidRPr="00677C1B" w:rsidRDefault="000F39A1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K_D.W02</w:t>
            </w:r>
            <w:r w:rsidR="002A2840" w:rsidRPr="00677C1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. </w:t>
            </w:r>
          </w:p>
        </w:tc>
        <w:tc>
          <w:tcPr>
            <w:tcW w:w="1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DA1A96" w14:textId="77777777" w:rsidR="00DD0E95" w:rsidRPr="00677C1B" w:rsidRDefault="00BB4194">
            <w:pPr>
              <w:ind w:left="26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OS-AiPZŻ_W</w:t>
            </w:r>
            <w:r w:rsidR="002A2840" w:rsidRPr="00677C1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3AB685" w14:textId="77777777" w:rsidR="00DD0E95" w:rsidRPr="00677C1B" w:rsidRDefault="002A2840">
            <w:pPr>
              <w:spacing w:after="8"/>
              <w:ind w:right="5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W </w:t>
            </w:r>
          </w:p>
          <w:p w14:paraId="0E78F7D8" w14:textId="77777777" w:rsidR="007B4059" w:rsidRPr="00677C1B" w:rsidRDefault="002A2840">
            <w:pPr>
              <w:ind w:right="59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Ćw.</w:t>
            </w:r>
          </w:p>
          <w:p w14:paraId="51C8BFAE" w14:textId="77777777" w:rsidR="00DD0E95" w:rsidRPr="00677C1B" w:rsidRDefault="007B4059">
            <w:pPr>
              <w:ind w:right="5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Ćw.MCSM</w:t>
            </w:r>
            <w:proofErr w:type="spellEnd"/>
            <w:r w:rsidR="002A2840" w:rsidRPr="00677C1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14:paraId="1D6E687B" w14:textId="77777777" w:rsidR="00DD0E95" w:rsidRPr="00677C1B" w:rsidRDefault="002A2840">
            <w:pPr>
              <w:ind w:left="170" w:right="17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Zbun</w:t>
            </w:r>
            <w:proofErr w:type="spellEnd"/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ZP </w:t>
            </w:r>
          </w:p>
          <w:p w14:paraId="2FAAEA3C" w14:textId="77777777" w:rsidR="00DD0E95" w:rsidRPr="00677C1B" w:rsidRDefault="002A2840">
            <w:pPr>
              <w:ind w:right="5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PZ </w:t>
            </w:r>
          </w:p>
        </w:tc>
        <w:tc>
          <w:tcPr>
            <w:tcW w:w="3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E8D870" w14:textId="77777777" w:rsidR="00DD0E95" w:rsidRPr="00677C1B" w:rsidRDefault="004D0DA1">
            <w:pPr>
              <w:spacing w:after="1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W3,</w:t>
            </w:r>
            <w:r w:rsidR="00E1352B" w:rsidRPr="00677C1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4,5,7</w:t>
            </w:r>
            <w:r w:rsidR="002A2840" w:rsidRPr="00677C1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14:paraId="61C415F4" w14:textId="77777777" w:rsidR="006731F6" w:rsidRPr="00677C1B" w:rsidRDefault="006731F6">
            <w:pPr>
              <w:ind w:right="1093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Ćw.1</w:t>
            </w:r>
          </w:p>
          <w:p w14:paraId="3A8B269B" w14:textId="77777777" w:rsidR="003C1F7C" w:rsidRPr="00677C1B" w:rsidRDefault="003C1F7C">
            <w:pPr>
              <w:ind w:right="1093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Ćw</w:t>
            </w:r>
            <w:proofErr w:type="spellEnd"/>
            <w:r w:rsidR="006731F6" w:rsidRPr="00677C1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MCSM</w:t>
            </w: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.2 </w:t>
            </w:r>
          </w:p>
          <w:p w14:paraId="0754D08B" w14:textId="77777777" w:rsidR="00DD0E95" w:rsidRPr="00677C1B" w:rsidRDefault="002A2840">
            <w:pPr>
              <w:ind w:right="109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Zbun2 </w:t>
            </w:r>
          </w:p>
          <w:p w14:paraId="5BD11BDE" w14:textId="77777777" w:rsidR="00DD0E95" w:rsidRPr="00677C1B" w:rsidRDefault="003C1F7C">
            <w:pPr>
              <w:ind w:right="2125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ZP1-6</w:t>
            </w:r>
          </w:p>
          <w:p w14:paraId="0026F668" w14:textId="77777777" w:rsidR="003C1F7C" w:rsidRPr="00677C1B" w:rsidRDefault="006731F6">
            <w:pPr>
              <w:ind w:right="2125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PZ 1-3</w:t>
            </w: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C7B6B1" w14:textId="77777777" w:rsidR="00DD0E95" w:rsidRPr="00677C1B" w:rsidRDefault="003C1F7C" w:rsidP="00BB4194">
            <w:pPr>
              <w:ind w:right="5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11</w:t>
            </w:r>
            <w:r w:rsidR="002A2840" w:rsidRPr="00677C1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14:paraId="15B88603" w14:textId="77777777" w:rsidR="00DD0E95" w:rsidRPr="00677C1B" w:rsidRDefault="003C1F7C" w:rsidP="00BB4194">
            <w:pPr>
              <w:ind w:right="5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</w:t>
            </w:r>
            <w:r w:rsidR="002A2840" w:rsidRPr="00677C1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14:paraId="62F9DD8E" w14:textId="77777777" w:rsidR="00DD0E95" w:rsidRPr="00677C1B" w:rsidRDefault="00677C1B" w:rsidP="00BB4194">
            <w:pPr>
              <w:ind w:right="5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  <w:r w:rsidR="002A2840" w:rsidRPr="00677C1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14:paraId="26B580D5" w14:textId="77777777" w:rsidR="00DD0E95" w:rsidRPr="00677C1B" w:rsidRDefault="006731F6" w:rsidP="00BB4194">
            <w:pPr>
              <w:ind w:right="5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10</w:t>
            </w:r>
            <w:r w:rsidR="002A2840" w:rsidRPr="00677C1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14:paraId="1C1C229B" w14:textId="77777777" w:rsidR="006731F6" w:rsidRPr="00677C1B" w:rsidRDefault="002A2840" w:rsidP="00BB4194">
            <w:pPr>
              <w:ind w:right="52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8</w:t>
            </w:r>
            <w:r w:rsidR="006731F6" w:rsidRPr="00677C1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</w:t>
            </w:r>
          </w:p>
          <w:p w14:paraId="7E6842C3" w14:textId="77777777" w:rsidR="00DD0E95" w:rsidRPr="00677C1B" w:rsidRDefault="006731F6" w:rsidP="00BB4194">
            <w:pPr>
              <w:ind w:right="5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75</w:t>
            </w:r>
            <w:r w:rsidR="002A2840" w:rsidRPr="00677C1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D6245C" w14:textId="77777777" w:rsidR="00DD0E95" w:rsidRPr="00677C1B" w:rsidRDefault="00677C1B" w:rsidP="00BB4194">
            <w:pPr>
              <w:ind w:right="4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183</w:t>
            </w:r>
          </w:p>
        </w:tc>
      </w:tr>
      <w:tr w:rsidR="00677C1B" w:rsidRPr="00677C1B" w14:paraId="26B245E4" w14:textId="77777777" w:rsidTr="00DC71BD">
        <w:trPr>
          <w:trHeight w:val="1171"/>
        </w:trPr>
        <w:tc>
          <w:tcPr>
            <w:tcW w:w="1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008CD1" w14:textId="77777777" w:rsidR="00DD0E95" w:rsidRPr="00677C1B" w:rsidRDefault="000F39A1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K_D.W03</w:t>
            </w:r>
            <w:r w:rsidR="002A2840" w:rsidRPr="00677C1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. </w:t>
            </w:r>
          </w:p>
        </w:tc>
        <w:tc>
          <w:tcPr>
            <w:tcW w:w="1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26E077" w14:textId="77777777" w:rsidR="00DD0E95" w:rsidRPr="00677C1B" w:rsidRDefault="00BB4194">
            <w:pPr>
              <w:ind w:left="26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OS-AiPZŻ_W</w:t>
            </w:r>
            <w:r w:rsidR="002A2840" w:rsidRPr="00677C1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7E0FB5" w14:textId="77777777" w:rsidR="00DD0E95" w:rsidRPr="00677C1B" w:rsidRDefault="002A2840">
            <w:pPr>
              <w:spacing w:after="6"/>
              <w:ind w:right="5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W </w:t>
            </w:r>
          </w:p>
          <w:p w14:paraId="252D73E7" w14:textId="77777777" w:rsidR="00EA58FD" w:rsidRPr="00677C1B" w:rsidRDefault="002A2840" w:rsidP="00EA58FD">
            <w:pPr>
              <w:ind w:right="5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Ćw. </w:t>
            </w:r>
          </w:p>
          <w:p w14:paraId="5BC41851" w14:textId="77777777" w:rsidR="00DD0E95" w:rsidRPr="00677C1B" w:rsidRDefault="00EA58FD" w:rsidP="00EA58FD">
            <w:pPr>
              <w:ind w:right="5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 MCSM</w:t>
            </w:r>
            <w:r w:rsidR="002A2840" w:rsidRPr="00677C1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14:paraId="0CE5CC7F" w14:textId="77777777" w:rsidR="007B4059" w:rsidRPr="00677C1B" w:rsidRDefault="002A2840">
            <w:pPr>
              <w:ind w:right="58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ZP</w:t>
            </w:r>
          </w:p>
          <w:p w14:paraId="66E2DB48" w14:textId="77777777" w:rsidR="00DD0E95" w:rsidRPr="00677C1B" w:rsidRDefault="007B4059">
            <w:pPr>
              <w:ind w:right="5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ZPMCSM</w:t>
            </w:r>
            <w:r w:rsidR="002A2840" w:rsidRPr="00677C1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14:paraId="28034D5F" w14:textId="77777777" w:rsidR="00DD0E95" w:rsidRPr="00677C1B" w:rsidRDefault="002A2840">
            <w:pPr>
              <w:ind w:right="5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PZ </w:t>
            </w:r>
          </w:p>
        </w:tc>
        <w:tc>
          <w:tcPr>
            <w:tcW w:w="3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BC04CA" w14:textId="77777777" w:rsidR="00DD0E95" w:rsidRPr="00677C1B" w:rsidRDefault="00E1352B">
            <w:pPr>
              <w:spacing w:after="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W3.4.5.7</w:t>
            </w:r>
          </w:p>
          <w:p w14:paraId="4510739A" w14:textId="77777777" w:rsidR="00DD0E95" w:rsidRPr="00677C1B" w:rsidRDefault="006731F6">
            <w:pPr>
              <w:ind w:right="1093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Ćw.1-2</w:t>
            </w:r>
          </w:p>
          <w:p w14:paraId="232FB9F5" w14:textId="77777777" w:rsidR="00DD0E95" w:rsidRPr="00677C1B" w:rsidRDefault="00EA58FD">
            <w:pPr>
              <w:ind w:right="2125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Ćw</w:t>
            </w:r>
            <w:proofErr w:type="spellEnd"/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1-2</w:t>
            </w:r>
          </w:p>
          <w:p w14:paraId="78FDABC4" w14:textId="77777777" w:rsidR="00EA58FD" w:rsidRPr="00677C1B" w:rsidRDefault="00EA58FD">
            <w:pPr>
              <w:ind w:right="2125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ZP 1-6</w:t>
            </w:r>
          </w:p>
          <w:p w14:paraId="36B36E26" w14:textId="77777777" w:rsidR="00EA58FD" w:rsidRPr="00677C1B" w:rsidRDefault="00677C1B">
            <w:pPr>
              <w:ind w:right="2125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ZP</w:t>
            </w:r>
            <w:r w:rsidR="00EA58FD" w:rsidRPr="00677C1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MCSM</w:t>
            </w:r>
          </w:p>
          <w:p w14:paraId="1C9569AB" w14:textId="77777777" w:rsidR="00EA58FD" w:rsidRPr="00677C1B" w:rsidRDefault="00EA58FD">
            <w:pPr>
              <w:ind w:right="2125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PZ1-3</w:t>
            </w: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039200" w14:textId="77777777" w:rsidR="00DD0E95" w:rsidRPr="00677C1B" w:rsidRDefault="006731F6" w:rsidP="00BB4194">
            <w:pPr>
              <w:ind w:right="5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11</w:t>
            </w:r>
            <w:r w:rsidR="002A2840" w:rsidRPr="00677C1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14:paraId="4304CB6A" w14:textId="77777777" w:rsidR="00DD0E95" w:rsidRPr="00677C1B" w:rsidRDefault="002A2840" w:rsidP="00BB4194">
            <w:pPr>
              <w:ind w:right="5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10 </w:t>
            </w:r>
          </w:p>
          <w:p w14:paraId="29FC6AF0" w14:textId="77777777" w:rsidR="00DD0E95" w:rsidRPr="00677C1B" w:rsidRDefault="00677C1B" w:rsidP="00BB4194">
            <w:pPr>
              <w:ind w:right="5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</w:t>
            </w:r>
            <w:r w:rsidR="002A2840" w:rsidRPr="00677C1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14:paraId="539F5353" w14:textId="77777777" w:rsidR="00DD0E95" w:rsidRPr="00677C1B" w:rsidRDefault="00EA58FD" w:rsidP="00BB4194">
            <w:pPr>
              <w:ind w:right="5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80</w:t>
            </w:r>
            <w:r w:rsidR="002A2840" w:rsidRPr="00677C1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14:paraId="224C84B3" w14:textId="77777777" w:rsidR="00EA58FD" w:rsidRPr="00677C1B" w:rsidRDefault="00EA58FD" w:rsidP="00BB4194">
            <w:pPr>
              <w:ind w:right="52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</w:t>
            </w:r>
          </w:p>
          <w:p w14:paraId="6C8B8FEE" w14:textId="77777777" w:rsidR="00DD0E95" w:rsidRPr="00677C1B" w:rsidRDefault="00EA58FD" w:rsidP="00BB4194">
            <w:pPr>
              <w:ind w:right="5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75</w:t>
            </w:r>
            <w:r w:rsidR="002A2840" w:rsidRPr="00677C1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1D938C" w14:textId="77777777" w:rsidR="00DD0E95" w:rsidRPr="00677C1B" w:rsidRDefault="00677C1B" w:rsidP="00BB4194">
            <w:pPr>
              <w:ind w:right="4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185</w:t>
            </w:r>
            <w:r w:rsidR="002A2840" w:rsidRPr="00677C1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</w:tr>
      <w:tr w:rsidR="00677C1B" w:rsidRPr="00677C1B" w14:paraId="75FBE240" w14:textId="77777777" w:rsidTr="00DC71BD">
        <w:trPr>
          <w:trHeight w:val="618"/>
        </w:trPr>
        <w:tc>
          <w:tcPr>
            <w:tcW w:w="1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30021D" w14:textId="77777777" w:rsidR="00DD0E95" w:rsidRPr="00677C1B" w:rsidRDefault="000F39A1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K_D.W04</w:t>
            </w:r>
            <w:r w:rsidR="002A2840" w:rsidRPr="00677C1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CDD48B" w14:textId="77777777" w:rsidR="00DD0E95" w:rsidRPr="00677C1B" w:rsidRDefault="00BB4194">
            <w:pPr>
              <w:ind w:left="26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OS-AiPZŻ_W</w:t>
            </w:r>
            <w:r w:rsidR="002A2840" w:rsidRPr="00677C1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5FD9AC" w14:textId="77777777" w:rsidR="00DD0E95" w:rsidRPr="00677C1B" w:rsidRDefault="00E1352B">
            <w:pPr>
              <w:ind w:right="59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</w:t>
            </w:r>
          </w:p>
          <w:p w14:paraId="0B2E7B06" w14:textId="77777777" w:rsidR="00EA58FD" w:rsidRPr="00677C1B" w:rsidRDefault="00EA58FD">
            <w:pPr>
              <w:ind w:right="59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ZP</w:t>
            </w:r>
          </w:p>
          <w:p w14:paraId="11323900" w14:textId="77777777" w:rsidR="00EA58FD" w:rsidRPr="00677C1B" w:rsidRDefault="00EA58FD">
            <w:pPr>
              <w:ind w:right="59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PZ</w:t>
            </w:r>
          </w:p>
          <w:p w14:paraId="4EC161BB" w14:textId="77777777" w:rsidR="00E1352B" w:rsidRPr="00677C1B" w:rsidRDefault="00E1352B">
            <w:pPr>
              <w:ind w:right="5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CF2DA1" w14:textId="77777777" w:rsidR="00EA58FD" w:rsidRPr="00677C1B" w:rsidRDefault="00EA58F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6</w:t>
            </w:r>
          </w:p>
          <w:p w14:paraId="06166C82" w14:textId="77777777" w:rsidR="00DD0E95" w:rsidRPr="00677C1B" w:rsidRDefault="00EA58F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ZP 1-6</w:t>
            </w:r>
            <w:r w:rsidR="002A2840" w:rsidRPr="00677C1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14:paraId="254D63D0" w14:textId="77777777" w:rsidR="00EA58FD" w:rsidRPr="00677C1B" w:rsidRDefault="00EA58F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PZ 1-3</w:t>
            </w: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FAD8F6" w14:textId="77777777" w:rsidR="00EA58FD" w:rsidRPr="00677C1B" w:rsidRDefault="00EA58FD" w:rsidP="00BB4194">
            <w:pPr>
              <w:ind w:right="5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</w:t>
            </w:r>
          </w:p>
          <w:p w14:paraId="46622A43" w14:textId="77777777" w:rsidR="00EA58FD" w:rsidRPr="00677C1B" w:rsidRDefault="00EA58FD" w:rsidP="00BB4194">
            <w:pPr>
              <w:ind w:right="5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80</w:t>
            </w:r>
          </w:p>
          <w:p w14:paraId="3EFC1E76" w14:textId="77777777" w:rsidR="00DD0E95" w:rsidRPr="00677C1B" w:rsidRDefault="00EA58FD" w:rsidP="00BB4194">
            <w:pPr>
              <w:ind w:right="5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75</w:t>
            </w:r>
            <w:r w:rsidR="002A2840" w:rsidRPr="00677C1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2971B3" w14:textId="77777777" w:rsidR="00DD0E95" w:rsidRPr="00677C1B" w:rsidRDefault="00EA58FD" w:rsidP="00BB4194">
            <w:pPr>
              <w:ind w:right="5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158</w:t>
            </w:r>
            <w:r w:rsidR="002A2840" w:rsidRPr="00677C1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</w:tr>
      <w:tr w:rsidR="00677C1B" w:rsidRPr="00677C1B" w14:paraId="671ABC63" w14:textId="77777777" w:rsidTr="00DC71BD">
        <w:trPr>
          <w:trHeight w:val="336"/>
        </w:trPr>
        <w:tc>
          <w:tcPr>
            <w:tcW w:w="1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23A59D" w14:textId="77777777" w:rsidR="00DD0E95" w:rsidRPr="00677C1B" w:rsidRDefault="000F39A1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K_D.W05</w:t>
            </w:r>
            <w:r w:rsidR="002A2840" w:rsidRPr="00677C1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. </w:t>
            </w:r>
          </w:p>
        </w:tc>
        <w:tc>
          <w:tcPr>
            <w:tcW w:w="1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955553" w14:textId="77777777" w:rsidR="00DD0E95" w:rsidRPr="00677C1B" w:rsidRDefault="00BB4194">
            <w:pPr>
              <w:ind w:left="26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OS-AiPZŻ_W</w:t>
            </w:r>
            <w:r w:rsidR="002A2840" w:rsidRPr="00677C1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F70A19" w14:textId="77777777" w:rsidR="00E1352B" w:rsidRPr="00677C1B" w:rsidRDefault="00E1352B">
            <w:pPr>
              <w:ind w:right="54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</w:t>
            </w:r>
          </w:p>
          <w:p w14:paraId="184B3CB9" w14:textId="77777777" w:rsidR="00EA58FD" w:rsidRPr="00677C1B" w:rsidRDefault="00EA58FD">
            <w:pPr>
              <w:ind w:right="54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ZP</w:t>
            </w:r>
          </w:p>
          <w:p w14:paraId="196549C5" w14:textId="77777777" w:rsidR="00DD0E95" w:rsidRPr="00677C1B" w:rsidRDefault="002A2840">
            <w:pPr>
              <w:ind w:right="5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PZ </w:t>
            </w:r>
          </w:p>
        </w:tc>
        <w:tc>
          <w:tcPr>
            <w:tcW w:w="3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CBC5C2" w14:textId="77777777" w:rsidR="00E1352B" w:rsidRPr="00677C1B" w:rsidRDefault="00E1352B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W5</w:t>
            </w:r>
          </w:p>
          <w:p w14:paraId="6D6E9058" w14:textId="77777777" w:rsidR="00EA58FD" w:rsidRPr="00677C1B" w:rsidRDefault="00EA58F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ZP 1-6</w:t>
            </w:r>
          </w:p>
          <w:p w14:paraId="45A47D40" w14:textId="77777777" w:rsidR="00DD0E95" w:rsidRPr="00677C1B" w:rsidRDefault="00EA58F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PZ 1-3</w:t>
            </w:r>
            <w:r w:rsidR="002A2840" w:rsidRPr="00677C1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65CEB3" w14:textId="77777777" w:rsidR="00EA58FD" w:rsidRPr="00677C1B" w:rsidRDefault="00EA58FD" w:rsidP="00BB4194">
            <w:pPr>
              <w:ind w:right="5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</w:t>
            </w:r>
          </w:p>
          <w:p w14:paraId="26B789B0" w14:textId="77777777" w:rsidR="00EA58FD" w:rsidRPr="00677C1B" w:rsidRDefault="00EA58FD" w:rsidP="00BB4194">
            <w:pPr>
              <w:ind w:right="5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80</w:t>
            </w:r>
          </w:p>
          <w:p w14:paraId="6A29E48D" w14:textId="77777777" w:rsidR="00DD0E95" w:rsidRPr="00677C1B" w:rsidRDefault="00EA58FD" w:rsidP="00BB4194">
            <w:pPr>
              <w:ind w:right="5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75 </w:t>
            </w:r>
            <w:r w:rsidR="002A2840" w:rsidRPr="00677C1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31D73A" w14:textId="77777777" w:rsidR="00DD0E95" w:rsidRPr="00677C1B" w:rsidRDefault="00EA58FD" w:rsidP="00BB4194">
            <w:pPr>
              <w:ind w:right="4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158</w:t>
            </w:r>
            <w:r w:rsidR="002A2840" w:rsidRPr="00677C1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</w:tr>
      <w:tr w:rsidR="00677C1B" w:rsidRPr="00677C1B" w14:paraId="0BC84E58" w14:textId="77777777" w:rsidTr="00DC71BD">
        <w:trPr>
          <w:trHeight w:val="480"/>
        </w:trPr>
        <w:tc>
          <w:tcPr>
            <w:tcW w:w="1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BA0686" w14:textId="77777777" w:rsidR="00DD0E95" w:rsidRPr="00677C1B" w:rsidRDefault="000F39A1">
            <w:pPr>
              <w:ind w:right="50"/>
              <w:jc w:val="center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>K_D.W06</w:t>
            </w:r>
            <w:r w:rsidR="002A2840"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. </w:t>
            </w:r>
          </w:p>
        </w:tc>
        <w:tc>
          <w:tcPr>
            <w:tcW w:w="1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98ED05" w14:textId="77777777" w:rsidR="00DD0E95" w:rsidRPr="00677C1B" w:rsidRDefault="00BB4194">
            <w:pPr>
              <w:ind w:left="26"/>
              <w:jc w:val="both"/>
              <w:rPr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OS-AiPZŻ_W</w:t>
            </w:r>
            <w:r w:rsidR="002A2840"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6 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C97DFB" w14:textId="77777777" w:rsidR="00E1352B" w:rsidRPr="00677C1B" w:rsidRDefault="00E1352B">
            <w:pPr>
              <w:ind w:left="168" w:right="17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>W</w:t>
            </w:r>
          </w:p>
          <w:p w14:paraId="53F2E39E" w14:textId="77777777" w:rsidR="00E1352B" w:rsidRPr="00677C1B" w:rsidRDefault="002A2840">
            <w:pPr>
              <w:ind w:left="168" w:right="17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>Zbun</w:t>
            </w:r>
            <w:proofErr w:type="spellEnd"/>
          </w:p>
          <w:p w14:paraId="281311A5" w14:textId="77777777" w:rsidR="00EA58FD" w:rsidRPr="00677C1B" w:rsidRDefault="00EA58FD">
            <w:pPr>
              <w:ind w:left="168" w:right="17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>ZP</w:t>
            </w:r>
          </w:p>
          <w:p w14:paraId="7E98BA55" w14:textId="77777777" w:rsidR="00DD0E95" w:rsidRPr="00677C1B" w:rsidRDefault="002A2840">
            <w:pPr>
              <w:ind w:left="168" w:right="172"/>
              <w:jc w:val="center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PZ </w:t>
            </w:r>
          </w:p>
        </w:tc>
        <w:tc>
          <w:tcPr>
            <w:tcW w:w="3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315573" w14:textId="77777777" w:rsidR="00E1352B" w:rsidRPr="00677C1B" w:rsidRDefault="00E1352B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>W 3,4,5,6,7,8.9</w:t>
            </w:r>
          </w:p>
          <w:p w14:paraId="33A7FF4F" w14:textId="77777777" w:rsidR="00EA58FD" w:rsidRPr="00677C1B" w:rsidRDefault="002A2840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>Zbun</w:t>
            </w:r>
            <w:proofErr w:type="spellEnd"/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1</w:t>
            </w:r>
          </w:p>
          <w:p w14:paraId="4EFA4E11" w14:textId="77777777" w:rsidR="00DD0E95" w:rsidRPr="00677C1B" w:rsidRDefault="00EA58FD">
            <w:pPr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>ZP 1-6</w:t>
            </w:r>
            <w:r w:rsidR="002A2840"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14:paraId="7391D03E" w14:textId="77777777" w:rsidR="00DD0E95" w:rsidRPr="00677C1B" w:rsidRDefault="002A2840">
            <w:pPr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>PZ 1</w:t>
            </w:r>
            <w:r w:rsidR="00EA58FD"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>-3</w:t>
            </w: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EED435" w14:textId="77777777" w:rsidR="00DD0E95" w:rsidRPr="00677C1B" w:rsidRDefault="00FD0BE6" w:rsidP="00BB4194">
            <w:pPr>
              <w:ind w:right="50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>23</w:t>
            </w:r>
            <w:r w:rsidR="002A2840"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14:paraId="544FCE7E" w14:textId="77777777" w:rsidR="00EA58FD" w:rsidRPr="00677C1B" w:rsidRDefault="00EA58FD" w:rsidP="00BB4194">
            <w:pPr>
              <w:ind w:right="50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>10</w:t>
            </w:r>
          </w:p>
          <w:p w14:paraId="14B19E6E" w14:textId="77777777" w:rsidR="00EA58FD" w:rsidRPr="00677C1B" w:rsidRDefault="00EA58FD" w:rsidP="00BB4194">
            <w:pPr>
              <w:ind w:right="50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>80</w:t>
            </w:r>
          </w:p>
          <w:p w14:paraId="7D178F97" w14:textId="77777777" w:rsidR="00DD0E95" w:rsidRPr="00677C1B" w:rsidRDefault="00EA58FD" w:rsidP="00BB4194">
            <w:pPr>
              <w:ind w:right="50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>75</w:t>
            </w:r>
            <w:r w:rsidR="002A2840"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EC8573" w14:textId="77777777" w:rsidR="00DD0E95" w:rsidRPr="00677C1B" w:rsidRDefault="00FD0BE6" w:rsidP="00BB4194">
            <w:pPr>
              <w:ind w:right="4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188</w:t>
            </w:r>
          </w:p>
        </w:tc>
      </w:tr>
      <w:tr w:rsidR="00677C1B" w:rsidRPr="00677C1B" w14:paraId="68742DD1" w14:textId="77777777" w:rsidTr="00DC71BD">
        <w:trPr>
          <w:trHeight w:val="480"/>
        </w:trPr>
        <w:tc>
          <w:tcPr>
            <w:tcW w:w="1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7236F9" w14:textId="77777777" w:rsidR="00DD0E95" w:rsidRPr="00677C1B" w:rsidRDefault="000F39A1">
            <w:pPr>
              <w:ind w:right="50"/>
              <w:jc w:val="center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>K_D.W07</w:t>
            </w:r>
            <w:r w:rsidR="002A2840"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. </w:t>
            </w:r>
          </w:p>
        </w:tc>
        <w:tc>
          <w:tcPr>
            <w:tcW w:w="1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B3C05B" w14:textId="77777777" w:rsidR="00DD0E95" w:rsidRPr="00677C1B" w:rsidRDefault="00BB4194">
            <w:pPr>
              <w:ind w:left="26"/>
              <w:jc w:val="both"/>
              <w:rPr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OS-AiPZŻ_W</w:t>
            </w:r>
            <w:r w:rsidR="002A2840"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7 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E72AFD" w14:textId="77777777" w:rsidR="00DD0E95" w:rsidRPr="00677C1B" w:rsidRDefault="002A2840">
            <w:pPr>
              <w:ind w:right="57"/>
              <w:jc w:val="center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W </w:t>
            </w:r>
          </w:p>
          <w:p w14:paraId="6F691422" w14:textId="77777777" w:rsidR="00DD0E95" w:rsidRPr="00677C1B" w:rsidRDefault="00EA58FD" w:rsidP="00EA58FD">
            <w:pPr>
              <w:ind w:right="54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>ZP</w:t>
            </w:r>
          </w:p>
          <w:p w14:paraId="2D364FAB" w14:textId="77777777" w:rsidR="00EA58FD" w:rsidRPr="00677C1B" w:rsidRDefault="00EA58FD" w:rsidP="00EA58FD">
            <w:pPr>
              <w:ind w:right="54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>PZ</w:t>
            </w:r>
          </w:p>
        </w:tc>
        <w:tc>
          <w:tcPr>
            <w:tcW w:w="3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9B1B94" w14:textId="77777777" w:rsidR="00DD0E95" w:rsidRPr="00677C1B" w:rsidRDefault="00E1352B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>W 3</w:t>
            </w:r>
          </w:p>
          <w:p w14:paraId="347DC90B" w14:textId="77777777" w:rsidR="00EA58FD" w:rsidRPr="00677C1B" w:rsidRDefault="00EA58FD">
            <w:pPr>
              <w:rPr>
                <w:rFonts w:ascii="Times New Roman" w:hAnsi="Times New Roman" w:cs="Times New Roman"/>
                <w:color w:val="auto"/>
              </w:rPr>
            </w:pPr>
            <w:r w:rsidRPr="00677C1B">
              <w:rPr>
                <w:rFonts w:ascii="Times New Roman" w:hAnsi="Times New Roman" w:cs="Times New Roman"/>
                <w:color w:val="auto"/>
              </w:rPr>
              <w:t>ZP 1-6</w:t>
            </w:r>
          </w:p>
          <w:p w14:paraId="58968163" w14:textId="77777777" w:rsidR="00DD0E95" w:rsidRPr="00677C1B" w:rsidRDefault="00EA58FD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>PZ 1-3</w:t>
            </w: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EE9D5E" w14:textId="77777777" w:rsidR="00EA58FD" w:rsidRPr="00677C1B" w:rsidRDefault="002A2840" w:rsidP="00BB4194">
            <w:pPr>
              <w:ind w:right="52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>2</w:t>
            </w:r>
          </w:p>
          <w:p w14:paraId="7D17CFEC" w14:textId="77777777" w:rsidR="00EA58FD" w:rsidRPr="00677C1B" w:rsidRDefault="00EA58FD" w:rsidP="00BB4194">
            <w:pPr>
              <w:ind w:right="52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>80</w:t>
            </w:r>
          </w:p>
          <w:p w14:paraId="15909A75" w14:textId="77777777" w:rsidR="00DD0E95" w:rsidRPr="00677C1B" w:rsidRDefault="00EA58FD" w:rsidP="00BB4194">
            <w:pPr>
              <w:ind w:right="52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>75</w:t>
            </w:r>
            <w:r w:rsidR="002A2840"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14:paraId="67822895" w14:textId="77777777" w:rsidR="00DD0E95" w:rsidRPr="00677C1B" w:rsidRDefault="002A2840" w:rsidP="00BB4194">
            <w:pPr>
              <w:ind w:right="50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5BD12C" w14:textId="77777777" w:rsidR="00DD0E95" w:rsidRPr="00677C1B" w:rsidRDefault="00FD0BE6" w:rsidP="00BB4194">
            <w:pPr>
              <w:ind w:right="49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>157</w:t>
            </w:r>
            <w:r w:rsidR="00EA58FD"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="002A2840"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677C1B" w:rsidRPr="00677C1B" w14:paraId="781D3E55" w14:textId="77777777" w:rsidTr="00DC71BD">
        <w:trPr>
          <w:trHeight w:val="1169"/>
        </w:trPr>
        <w:tc>
          <w:tcPr>
            <w:tcW w:w="1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0EAAE7" w14:textId="77777777" w:rsidR="00DD0E95" w:rsidRPr="00677C1B" w:rsidRDefault="000F39A1">
            <w:pPr>
              <w:ind w:right="50"/>
              <w:jc w:val="center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>K_D.W08</w:t>
            </w:r>
            <w:r w:rsidR="002A2840"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. </w:t>
            </w:r>
          </w:p>
        </w:tc>
        <w:tc>
          <w:tcPr>
            <w:tcW w:w="1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BF430C" w14:textId="77777777" w:rsidR="00DD0E95" w:rsidRPr="00677C1B" w:rsidRDefault="00BB4194">
            <w:pPr>
              <w:ind w:left="26"/>
              <w:jc w:val="both"/>
              <w:rPr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OS-AiPZŻ_W</w:t>
            </w:r>
            <w:r w:rsidR="002A2840"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8 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7C091C" w14:textId="77777777" w:rsidR="00DD0E95" w:rsidRPr="00677C1B" w:rsidRDefault="002A2840" w:rsidP="00FD0BE6">
            <w:pPr>
              <w:ind w:right="57"/>
              <w:jc w:val="center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W </w:t>
            </w:r>
          </w:p>
          <w:p w14:paraId="56766AA3" w14:textId="77777777" w:rsidR="00DD0E95" w:rsidRPr="00677C1B" w:rsidRDefault="002A2840">
            <w:pPr>
              <w:ind w:right="58"/>
              <w:jc w:val="center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ZP </w:t>
            </w:r>
          </w:p>
          <w:p w14:paraId="17E5C589" w14:textId="77777777" w:rsidR="00DD0E95" w:rsidRPr="00677C1B" w:rsidRDefault="002A2840">
            <w:pPr>
              <w:ind w:right="54"/>
              <w:jc w:val="center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PZ </w:t>
            </w:r>
          </w:p>
        </w:tc>
        <w:tc>
          <w:tcPr>
            <w:tcW w:w="3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D7D5D6" w14:textId="77777777" w:rsidR="00FD0BE6" w:rsidRPr="00677C1B" w:rsidRDefault="00FD0BE6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47334E01" w14:textId="77777777" w:rsidR="00DD0E95" w:rsidRPr="00677C1B" w:rsidRDefault="00E1352B">
            <w:pPr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>W 3,4,5,6,7,8</w:t>
            </w:r>
            <w:r w:rsidR="002A2840"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14:paraId="16445F59" w14:textId="77777777" w:rsidR="00DD0E95" w:rsidRPr="00677C1B" w:rsidRDefault="002A2840">
            <w:pPr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>ZP 1</w:t>
            </w:r>
            <w:r w:rsidR="00FD0BE6"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>-6</w:t>
            </w: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</w:t>
            </w:r>
          </w:p>
          <w:p w14:paraId="580A8AC9" w14:textId="77777777" w:rsidR="00DD0E95" w:rsidRPr="00677C1B" w:rsidRDefault="00FD0BE6">
            <w:pPr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>ZP 1-3</w:t>
            </w:r>
            <w:r w:rsidR="002A2840"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7B165D" w14:textId="77777777" w:rsidR="00DD0E95" w:rsidRPr="00677C1B" w:rsidRDefault="002A2840" w:rsidP="00BB4194">
            <w:pPr>
              <w:ind w:right="52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14:paraId="3815C35B" w14:textId="77777777" w:rsidR="00DD0E95" w:rsidRPr="00677C1B" w:rsidRDefault="00FD0BE6" w:rsidP="00BB4194">
            <w:pPr>
              <w:ind w:right="50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>17</w:t>
            </w:r>
            <w:r w:rsidR="002A2840"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14:paraId="35F43E2B" w14:textId="77777777" w:rsidR="00DD0E95" w:rsidRPr="00677C1B" w:rsidRDefault="00FD0BE6" w:rsidP="00BB4194">
            <w:pPr>
              <w:ind w:right="52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>80</w:t>
            </w:r>
            <w:r w:rsidR="002A2840"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14:paraId="7601D5BA" w14:textId="77777777" w:rsidR="00DD0E95" w:rsidRPr="00677C1B" w:rsidRDefault="00FD0BE6" w:rsidP="00BB4194">
            <w:pPr>
              <w:ind w:right="52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>75</w:t>
            </w:r>
            <w:r w:rsidR="002A2840"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14:paraId="3F71462B" w14:textId="77777777" w:rsidR="00DD0E95" w:rsidRPr="00677C1B" w:rsidRDefault="002A2840" w:rsidP="00BB4194">
            <w:pPr>
              <w:ind w:right="52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9DB45D" w14:textId="77777777" w:rsidR="00DD0E95" w:rsidRPr="00677C1B" w:rsidRDefault="00FD0BE6" w:rsidP="00BB4194">
            <w:pPr>
              <w:ind w:right="49"/>
              <w:rPr>
                <w:color w:val="auto"/>
              </w:rPr>
            </w:pPr>
            <w:r w:rsidRPr="00677C1B">
              <w:rPr>
                <w:color w:val="auto"/>
              </w:rPr>
              <w:t>172</w:t>
            </w:r>
          </w:p>
        </w:tc>
      </w:tr>
      <w:tr w:rsidR="00BB4194" w:rsidRPr="00677C1B" w14:paraId="182AAC63" w14:textId="77777777" w:rsidTr="00BB4194">
        <w:trPr>
          <w:trHeight w:val="1352"/>
        </w:trPr>
        <w:tc>
          <w:tcPr>
            <w:tcW w:w="1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ED281C" w14:textId="77777777" w:rsidR="00BB4194" w:rsidRPr="00677C1B" w:rsidRDefault="00BB4194" w:rsidP="001E4354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hAnsi="Times New Roman"/>
                <w:color w:val="auto"/>
                <w:sz w:val="20"/>
                <w:szCs w:val="20"/>
              </w:rPr>
              <w:lastRenderedPageBreak/>
              <w:t>K_D.W10</w:t>
            </w:r>
          </w:p>
        </w:tc>
        <w:tc>
          <w:tcPr>
            <w:tcW w:w="1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287CEE" w14:textId="77777777" w:rsidR="00BB4194" w:rsidRPr="00677C1B" w:rsidRDefault="00BB4194" w:rsidP="00BB4194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OS-AiPZŻ_W9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4DB098" w14:textId="77777777" w:rsidR="00BB4194" w:rsidRPr="00677C1B" w:rsidRDefault="00BB4194" w:rsidP="001E4354">
            <w:pPr>
              <w:ind w:right="57"/>
              <w:jc w:val="center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W </w:t>
            </w:r>
          </w:p>
          <w:p w14:paraId="2C7C93E8" w14:textId="77777777" w:rsidR="00BB4194" w:rsidRPr="00677C1B" w:rsidRDefault="00BB4194" w:rsidP="001E4354">
            <w:pPr>
              <w:ind w:right="58"/>
              <w:jc w:val="center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ZP </w:t>
            </w:r>
          </w:p>
          <w:p w14:paraId="4242F935" w14:textId="77777777" w:rsidR="00BB4194" w:rsidRPr="00677C1B" w:rsidRDefault="00BB4194" w:rsidP="001E4354">
            <w:pPr>
              <w:ind w:right="54"/>
              <w:jc w:val="center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PZ </w:t>
            </w:r>
          </w:p>
        </w:tc>
        <w:tc>
          <w:tcPr>
            <w:tcW w:w="3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5F3C80" w14:textId="77777777" w:rsidR="00BB4194" w:rsidRPr="00677C1B" w:rsidRDefault="00BB4194" w:rsidP="001E4354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46A0B099" w14:textId="77777777" w:rsidR="00BB4194" w:rsidRPr="00677C1B" w:rsidRDefault="00BB4194" w:rsidP="001E4354">
            <w:pPr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W 3,4,5,6,7,8 </w:t>
            </w:r>
          </w:p>
          <w:p w14:paraId="1DA3BCF8" w14:textId="77777777" w:rsidR="00BB4194" w:rsidRPr="00677C1B" w:rsidRDefault="00BB4194" w:rsidP="001E4354">
            <w:pPr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ZP 1-6  </w:t>
            </w:r>
          </w:p>
          <w:p w14:paraId="2D953256" w14:textId="77777777" w:rsidR="00BB4194" w:rsidRPr="00677C1B" w:rsidRDefault="00BB4194" w:rsidP="001E4354">
            <w:pPr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ZP 1-3 </w:t>
            </w: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B8E894" w14:textId="77777777" w:rsidR="00BB4194" w:rsidRPr="00677C1B" w:rsidRDefault="00BB4194" w:rsidP="001E4354">
            <w:pPr>
              <w:ind w:right="52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14:paraId="03BF5FB8" w14:textId="77777777" w:rsidR="00BB4194" w:rsidRPr="00677C1B" w:rsidRDefault="00BB4194" w:rsidP="001E4354">
            <w:pPr>
              <w:ind w:right="50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17 </w:t>
            </w:r>
          </w:p>
          <w:p w14:paraId="5FC7C32C" w14:textId="77777777" w:rsidR="00BB4194" w:rsidRPr="00677C1B" w:rsidRDefault="00BB4194" w:rsidP="001E4354">
            <w:pPr>
              <w:ind w:right="52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80 </w:t>
            </w:r>
          </w:p>
          <w:p w14:paraId="0D976B12" w14:textId="77777777" w:rsidR="00BB4194" w:rsidRPr="00677C1B" w:rsidRDefault="00BB4194" w:rsidP="001E4354">
            <w:pPr>
              <w:ind w:right="52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75 </w:t>
            </w:r>
          </w:p>
          <w:p w14:paraId="04F33D3A" w14:textId="77777777" w:rsidR="00BB4194" w:rsidRPr="00677C1B" w:rsidRDefault="00BB4194" w:rsidP="001E4354">
            <w:pPr>
              <w:ind w:right="52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808994" w14:textId="77777777" w:rsidR="00BB4194" w:rsidRPr="00677C1B" w:rsidRDefault="00BB4194" w:rsidP="001E4354">
            <w:pPr>
              <w:ind w:right="49"/>
              <w:rPr>
                <w:color w:val="auto"/>
              </w:rPr>
            </w:pPr>
            <w:r w:rsidRPr="00677C1B">
              <w:rPr>
                <w:color w:val="auto"/>
              </w:rPr>
              <w:t>172</w:t>
            </w:r>
          </w:p>
        </w:tc>
      </w:tr>
      <w:tr w:rsidR="00BB4194" w:rsidRPr="00677C1B" w14:paraId="06DE51FB" w14:textId="77777777" w:rsidTr="00DC71BD">
        <w:trPr>
          <w:trHeight w:val="336"/>
        </w:trPr>
        <w:tc>
          <w:tcPr>
            <w:tcW w:w="1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241F98" w14:textId="77777777" w:rsidR="00BB4194" w:rsidRPr="00677C1B" w:rsidRDefault="00BB4194">
            <w:pPr>
              <w:ind w:right="50"/>
              <w:jc w:val="center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K_D.W14. </w:t>
            </w:r>
          </w:p>
        </w:tc>
        <w:tc>
          <w:tcPr>
            <w:tcW w:w="1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DCDB97" w14:textId="77777777" w:rsidR="00BB4194" w:rsidRPr="00677C1B" w:rsidRDefault="00BB4194">
            <w:pPr>
              <w:ind w:left="26"/>
              <w:jc w:val="both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>OS-AiPZŻ_W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10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E113BD" w14:textId="77777777" w:rsidR="00BB4194" w:rsidRPr="00677C1B" w:rsidRDefault="00BB4194">
            <w:pPr>
              <w:ind w:right="58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>W</w:t>
            </w:r>
          </w:p>
          <w:p w14:paraId="18BEF202" w14:textId="77777777" w:rsidR="00BB4194" w:rsidRPr="00677C1B" w:rsidRDefault="00BB4194">
            <w:pPr>
              <w:ind w:right="58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ZP </w:t>
            </w:r>
          </w:p>
          <w:p w14:paraId="705700FA" w14:textId="77777777" w:rsidR="00BB4194" w:rsidRPr="00677C1B" w:rsidRDefault="00BB4194">
            <w:pPr>
              <w:ind w:right="58"/>
              <w:jc w:val="center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>PZ</w:t>
            </w:r>
          </w:p>
        </w:tc>
        <w:tc>
          <w:tcPr>
            <w:tcW w:w="3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CD773F" w14:textId="77777777" w:rsidR="00BB4194" w:rsidRPr="00677C1B" w:rsidRDefault="00BB4194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W5</w:t>
            </w:r>
          </w:p>
          <w:p w14:paraId="6964929C" w14:textId="77777777" w:rsidR="00BB4194" w:rsidRPr="00677C1B" w:rsidRDefault="00BB4194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ZP 1-6</w:t>
            </w:r>
          </w:p>
          <w:p w14:paraId="52596BFF" w14:textId="77777777" w:rsidR="00BB4194" w:rsidRPr="00677C1B" w:rsidRDefault="00BB419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PZ 1-3  </w:t>
            </w: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91031B" w14:textId="77777777" w:rsidR="00BB4194" w:rsidRPr="00677C1B" w:rsidRDefault="00BB4194" w:rsidP="00BB4194">
            <w:pPr>
              <w:ind w:right="52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  <w:p w14:paraId="15310B1D" w14:textId="77777777" w:rsidR="00BB4194" w:rsidRPr="00677C1B" w:rsidRDefault="00BB4194" w:rsidP="00BB4194">
            <w:pPr>
              <w:ind w:right="52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80</w:t>
            </w:r>
          </w:p>
          <w:p w14:paraId="15840505" w14:textId="77777777" w:rsidR="00BB4194" w:rsidRPr="00677C1B" w:rsidRDefault="00BB4194" w:rsidP="00BB4194">
            <w:pPr>
              <w:ind w:right="52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75</w:t>
            </w:r>
          </w:p>
        </w:tc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C14E1D" w14:textId="77777777" w:rsidR="00BB4194" w:rsidRPr="00677C1B" w:rsidRDefault="00BB4194" w:rsidP="00BB4194">
            <w:pPr>
              <w:ind w:right="51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158</w:t>
            </w:r>
          </w:p>
        </w:tc>
      </w:tr>
      <w:tr w:rsidR="00BB4194" w:rsidRPr="00677C1B" w14:paraId="72539E85" w14:textId="77777777" w:rsidTr="00DC71BD">
        <w:trPr>
          <w:trHeight w:val="789"/>
        </w:trPr>
        <w:tc>
          <w:tcPr>
            <w:tcW w:w="1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FBBA71" w14:textId="77777777" w:rsidR="00BB4194" w:rsidRPr="00677C1B" w:rsidRDefault="00BB4194">
            <w:pPr>
              <w:ind w:right="50"/>
              <w:jc w:val="center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K_D.W18 </w:t>
            </w:r>
          </w:p>
        </w:tc>
        <w:tc>
          <w:tcPr>
            <w:tcW w:w="1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2C33A0" w14:textId="77777777" w:rsidR="00BB4194" w:rsidRPr="00677C1B" w:rsidRDefault="00BB4194">
            <w:pPr>
              <w:ind w:left="26"/>
              <w:jc w:val="both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>OS-AiPZŻ_W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11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C57244" w14:textId="77777777" w:rsidR="00BB4194" w:rsidRPr="00677C1B" w:rsidRDefault="00BB4194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>W</w:t>
            </w:r>
          </w:p>
          <w:p w14:paraId="34BD7F2F" w14:textId="77777777" w:rsidR="00BB4194" w:rsidRPr="00677C1B" w:rsidRDefault="00BB4194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>ZP</w:t>
            </w:r>
          </w:p>
          <w:p w14:paraId="64C4F7CD" w14:textId="77777777" w:rsidR="00BB4194" w:rsidRPr="00677C1B" w:rsidRDefault="00BB4194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>PZ</w:t>
            </w:r>
          </w:p>
          <w:p w14:paraId="7363697B" w14:textId="77777777" w:rsidR="00BB4194" w:rsidRPr="00677C1B" w:rsidRDefault="00BB4194" w:rsidP="00FD0BE6">
            <w:pPr>
              <w:ind w:right="55"/>
              <w:rPr>
                <w:color w:val="auto"/>
              </w:rPr>
            </w:pPr>
          </w:p>
        </w:tc>
        <w:tc>
          <w:tcPr>
            <w:tcW w:w="3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D2971C" w14:textId="77777777" w:rsidR="00BB4194" w:rsidRPr="00677C1B" w:rsidRDefault="00BB4194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>W3</w:t>
            </w:r>
          </w:p>
          <w:p w14:paraId="74FBD7B9" w14:textId="77777777" w:rsidR="00BB4194" w:rsidRPr="00677C1B" w:rsidRDefault="00BB4194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>ZP 1-6</w:t>
            </w:r>
          </w:p>
          <w:p w14:paraId="7C8FCA24" w14:textId="77777777" w:rsidR="00BB4194" w:rsidRPr="00677C1B" w:rsidRDefault="00BB4194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>PZ 1-3</w:t>
            </w:r>
          </w:p>
          <w:p w14:paraId="334AC3AF" w14:textId="77777777" w:rsidR="00BB4194" w:rsidRPr="00677C1B" w:rsidRDefault="00BB4194">
            <w:pPr>
              <w:rPr>
                <w:color w:val="auto"/>
              </w:rPr>
            </w:pP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1ED1C" w14:textId="77777777" w:rsidR="00BB4194" w:rsidRPr="00677C1B" w:rsidRDefault="00BB4194" w:rsidP="00BB4194">
            <w:pPr>
              <w:ind w:right="52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  <w:p w14:paraId="3A323186" w14:textId="77777777" w:rsidR="00BB4194" w:rsidRPr="00677C1B" w:rsidRDefault="00BB4194" w:rsidP="00BB4194">
            <w:pPr>
              <w:ind w:right="52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80</w:t>
            </w:r>
          </w:p>
          <w:p w14:paraId="32A2C02A" w14:textId="77777777" w:rsidR="00BB4194" w:rsidRPr="00677C1B" w:rsidRDefault="00BB4194" w:rsidP="00BB4194">
            <w:pPr>
              <w:ind w:right="52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75</w:t>
            </w:r>
          </w:p>
        </w:tc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B2E6F9" w14:textId="77777777" w:rsidR="00BB4194" w:rsidRPr="00677C1B" w:rsidRDefault="00BB4194" w:rsidP="00BB4194">
            <w:pPr>
              <w:ind w:right="51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158</w:t>
            </w:r>
          </w:p>
        </w:tc>
      </w:tr>
      <w:tr w:rsidR="00BB4194" w:rsidRPr="00677C1B" w14:paraId="30C6F01E" w14:textId="77777777" w:rsidTr="00DC71BD">
        <w:trPr>
          <w:trHeight w:val="1632"/>
        </w:trPr>
        <w:tc>
          <w:tcPr>
            <w:tcW w:w="1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F539C6" w14:textId="77777777" w:rsidR="00BB4194" w:rsidRPr="00677C1B" w:rsidRDefault="00BB4194">
            <w:pPr>
              <w:ind w:right="50"/>
              <w:jc w:val="center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K_D.W28 </w:t>
            </w:r>
          </w:p>
        </w:tc>
        <w:tc>
          <w:tcPr>
            <w:tcW w:w="1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B6124F" w14:textId="77777777" w:rsidR="00BB4194" w:rsidRPr="00677C1B" w:rsidRDefault="00BB4194">
            <w:pPr>
              <w:ind w:left="31"/>
              <w:jc w:val="both"/>
              <w:rPr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OS-AiPZŻ_W12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E92F14" w14:textId="77777777" w:rsidR="00BB4194" w:rsidRPr="00677C1B" w:rsidRDefault="00BB4194">
            <w:pPr>
              <w:spacing w:after="3"/>
              <w:ind w:right="57"/>
              <w:jc w:val="center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W </w:t>
            </w:r>
          </w:p>
          <w:p w14:paraId="69BFC597" w14:textId="77777777" w:rsidR="00BB4194" w:rsidRPr="00677C1B" w:rsidRDefault="00BB4194">
            <w:pPr>
              <w:ind w:right="54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>Ćw</w:t>
            </w:r>
            <w:proofErr w:type="spellEnd"/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14:paraId="7D0C1BF4" w14:textId="77777777" w:rsidR="00BB4194" w:rsidRPr="00677C1B" w:rsidRDefault="00BB4194" w:rsidP="00FD0BE6">
            <w:pPr>
              <w:ind w:right="54"/>
              <w:jc w:val="center"/>
              <w:rPr>
                <w:color w:val="auto"/>
              </w:rPr>
            </w:pPr>
            <w:proofErr w:type="spellStart"/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>Ćw</w:t>
            </w:r>
            <w:proofErr w:type="spellEnd"/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MCSM </w:t>
            </w:r>
          </w:p>
          <w:p w14:paraId="54995846" w14:textId="77777777" w:rsidR="00BB4194" w:rsidRPr="00677C1B" w:rsidRDefault="00BB4194">
            <w:pPr>
              <w:ind w:right="58"/>
              <w:jc w:val="center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ZP </w:t>
            </w:r>
          </w:p>
          <w:p w14:paraId="19DC605B" w14:textId="77777777" w:rsidR="00BB4194" w:rsidRPr="00677C1B" w:rsidRDefault="00BB4194">
            <w:pPr>
              <w:ind w:right="54"/>
              <w:jc w:val="center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PZ </w:t>
            </w:r>
          </w:p>
        </w:tc>
        <w:tc>
          <w:tcPr>
            <w:tcW w:w="3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693E41" w14:textId="77777777" w:rsidR="00BB4194" w:rsidRPr="00677C1B" w:rsidRDefault="00BB4194">
            <w:pPr>
              <w:spacing w:after="9"/>
              <w:rPr>
                <w:rFonts w:ascii="Times New Roman" w:hAnsi="Times New Roman" w:cs="Times New Roman"/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W5 </w:t>
            </w:r>
          </w:p>
          <w:p w14:paraId="7E860A1E" w14:textId="77777777" w:rsidR="00BB4194" w:rsidRPr="00677C1B" w:rsidRDefault="00BB4194" w:rsidP="00530DA2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>Ćw1-2</w:t>
            </w:r>
          </w:p>
          <w:p w14:paraId="773F1E2D" w14:textId="77777777" w:rsidR="00BB4194" w:rsidRPr="00677C1B" w:rsidRDefault="00BB4194">
            <w:pPr>
              <w:rPr>
                <w:rFonts w:ascii="Times New Roman" w:hAnsi="Times New Roman" w:cs="Times New Roman"/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>Ćw. MCSM 1</w:t>
            </w:r>
          </w:p>
          <w:p w14:paraId="4B759929" w14:textId="77777777" w:rsidR="00BB4194" w:rsidRPr="00677C1B" w:rsidRDefault="00BB4194">
            <w:pPr>
              <w:rPr>
                <w:rFonts w:ascii="Times New Roman" w:hAnsi="Times New Roman" w:cs="Times New Roman"/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ZP1-6  </w:t>
            </w:r>
          </w:p>
          <w:p w14:paraId="79819AA0" w14:textId="77777777" w:rsidR="00BB4194" w:rsidRPr="00677C1B" w:rsidRDefault="00BB4194">
            <w:pPr>
              <w:rPr>
                <w:rFonts w:ascii="Times New Roman" w:hAnsi="Times New Roman" w:cs="Times New Roman"/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PZ1-3  </w:t>
            </w: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15D911" w14:textId="77777777" w:rsidR="00BB4194" w:rsidRPr="00677C1B" w:rsidRDefault="00BB4194" w:rsidP="00BB4194">
            <w:pPr>
              <w:ind w:right="1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6D356592" w14:textId="77777777" w:rsidR="00BB4194" w:rsidRPr="00677C1B" w:rsidRDefault="00BB4194" w:rsidP="00BB4194">
            <w:pPr>
              <w:ind w:right="1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  <w:p w14:paraId="348690BE" w14:textId="77777777" w:rsidR="00BB4194" w:rsidRPr="00677C1B" w:rsidRDefault="00BB4194" w:rsidP="00BB4194">
            <w:pPr>
              <w:ind w:right="1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  <w:p w14:paraId="296BA8DC" w14:textId="77777777" w:rsidR="00BB4194" w:rsidRDefault="00BB4194" w:rsidP="00BB4194">
            <w:pPr>
              <w:ind w:right="1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  <w:p w14:paraId="2239BF9D" w14:textId="77777777" w:rsidR="00BB4194" w:rsidRPr="00677C1B" w:rsidRDefault="00BB4194" w:rsidP="00BB4194">
            <w:pPr>
              <w:ind w:right="1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80</w:t>
            </w:r>
          </w:p>
          <w:p w14:paraId="1C78ACA6" w14:textId="77777777" w:rsidR="00BB4194" w:rsidRPr="00677C1B" w:rsidRDefault="00BB4194" w:rsidP="00BB4194">
            <w:pPr>
              <w:ind w:right="1"/>
              <w:jc w:val="both"/>
              <w:rPr>
                <w:rFonts w:ascii="Times New Roman" w:hAnsi="Times New Roman" w:cs="Times New Roman"/>
                <w:color w:val="auto"/>
              </w:rPr>
            </w:pPr>
            <w:r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75</w:t>
            </w:r>
          </w:p>
          <w:p w14:paraId="5C842223" w14:textId="77777777" w:rsidR="00BB4194" w:rsidRPr="00677C1B" w:rsidRDefault="00BB4194" w:rsidP="00BB4194">
            <w:pPr>
              <w:ind w:right="1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1E7DA4" w14:textId="77777777" w:rsidR="00BB4194" w:rsidRPr="00677C1B" w:rsidRDefault="00BB4194" w:rsidP="00BB4194">
            <w:pPr>
              <w:ind w:right="49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173</w:t>
            </w:r>
          </w:p>
        </w:tc>
      </w:tr>
      <w:tr w:rsidR="00BB4194" w:rsidRPr="00677C1B" w14:paraId="7C377BE5" w14:textId="77777777" w:rsidTr="00DC71BD">
        <w:trPr>
          <w:trHeight w:val="1630"/>
        </w:trPr>
        <w:tc>
          <w:tcPr>
            <w:tcW w:w="1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F68C2F" w14:textId="77777777" w:rsidR="00BB4194" w:rsidRPr="00677C1B" w:rsidRDefault="00BB4194">
            <w:pPr>
              <w:ind w:right="50"/>
              <w:jc w:val="center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K_D.W29. </w:t>
            </w:r>
          </w:p>
        </w:tc>
        <w:tc>
          <w:tcPr>
            <w:tcW w:w="1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6CC662" w14:textId="77777777" w:rsidR="00BB4194" w:rsidRDefault="00BB4194">
            <w:pPr>
              <w:ind w:left="2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4B03793D" w14:textId="77777777" w:rsidR="00BB4194" w:rsidRDefault="00BB4194">
            <w:pPr>
              <w:ind w:left="2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5F4EF89E" w14:textId="77777777" w:rsidR="00BB4194" w:rsidRDefault="00BB4194">
            <w:pPr>
              <w:ind w:left="2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73A4AEF8" w14:textId="77777777" w:rsidR="00BB4194" w:rsidRPr="00677C1B" w:rsidRDefault="00BB4194">
            <w:pPr>
              <w:ind w:left="26"/>
              <w:jc w:val="both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>OS-AiPZŻ_W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13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D95DAD" w14:textId="77777777" w:rsidR="00BB4194" w:rsidRPr="00677C1B" w:rsidRDefault="00BB4194">
            <w:pPr>
              <w:spacing w:after="6"/>
              <w:ind w:right="57"/>
              <w:jc w:val="center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W </w:t>
            </w:r>
          </w:p>
          <w:p w14:paraId="20EB79CF" w14:textId="77777777" w:rsidR="00BB4194" w:rsidRPr="00677C1B" w:rsidRDefault="00BB4194" w:rsidP="006731F6">
            <w:pPr>
              <w:ind w:right="54"/>
              <w:jc w:val="center"/>
              <w:rPr>
                <w:color w:val="auto"/>
              </w:rPr>
            </w:pPr>
            <w:proofErr w:type="spellStart"/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>Ćw</w:t>
            </w:r>
            <w:proofErr w:type="spellEnd"/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14:paraId="04ACCA60" w14:textId="77777777" w:rsidR="00BB4194" w:rsidRPr="00677C1B" w:rsidRDefault="00BB4194">
            <w:pPr>
              <w:ind w:right="58"/>
              <w:jc w:val="center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ZP </w:t>
            </w:r>
          </w:p>
          <w:p w14:paraId="73DC85FC" w14:textId="77777777" w:rsidR="00BB4194" w:rsidRPr="00677C1B" w:rsidRDefault="00BB4194">
            <w:pPr>
              <w:ind w:right="54"/>
              <w:jc w:val="center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PZ </w:t>
            </w:r>
          </w:p>
        </w:tc>
        <w:tc>
          <w:tcPr>
            <w:tcW w:w="3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0D0ED4" w14:textId="77777777" w:rsidR="00BB4194" w:rsidRPr="00677C1B" w:rsidRDefault="00BB4194">
            <w:pPr>
              <w:spacing w:after="11"/>
              <w:rPr>
                <w:rFonts w:ascii="Times New Roman" w:hAnsi="Times New Roman" w:cs="Times New Roman"/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W1,2.9  </w:t>
            </w:r>
          </w:p>
          <w:p w14:paraId="05FEC5A4" w14:textId="77777777" w:rsidR="00BB4194" w:rsidRPr="00677C1B" w:rsidRDefault="00BB4194">
            <w:pPr>
              <w:spacing w:after="2" w:line="237" w:lineRule="auto"/>
              <w:ind w:right="1093"/>
              <w:rPr>
                <w:rFonts w:ascii="Times New Roman" w:hAnsi="Times New Roman" w:cs="Times New Roman"/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Ćw1-2  </w:t>
            </w:r>
          </w:p>
          <w:p w14:paraId="19F0EA57" w14:textId="77777777" w:rsidR="00BB4194" w:rsidRPr="00677C1B" w:rsidRDefault="00BB4194">
            <w:pPr>
              <w:rPr>
                <w:rFonts w:ascii="Times New Roman" w:hAnsi="Times New Roman" w:cs="Times New Roman"/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ZP1-6 </w:t>
            </w:r>
          </w:p>
          <w:p w14:paraId="4A5AC334" w14:textId="77777777" w:rsidR="00BB4194" w:rsidRPr="00677C1B" w:rsidRDefault="00BB4194">
            <w:pPr>
              <w:rPr>
                <w:rFonts w:ascii="Times New Roman" w:hAnsi="Times New Roman" w:cs="Times New Roman"/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PZ1-3  </w:t>
            </w: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FF7331" w14:textId="77777777" w:rsidR="00BB4194" w:rsidRPr="00677C1B" w:rsidRDefault="00BB4194" w:rsidP="00BB4194">
            <w:pPr>
              <w:ind w:right="1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60F2D559" w14:textId="77777777" w:rsidR="00BB4194" w:rsidRPr="00677C1B" w:rsidRDefault="00BB4194" w:rsidP="00BB4194">
            <w:pPr>
              <w:ind w:right="1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</w:p>
          <w:p w14:paraId="5EEF9A29" w14:textId="77777777" w:rsidR="00BB4194" w:rsidRPr="00677C1B" w:rsidRDefault="00BB4194" w:rsidP="00BB4194">
            <w:pPr>
              <w:ind w:right="1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  <w:p w14:paraId="28FA0724" w14:textId="77777777" w:rsidR="00BB4194" w:rsidRPr="00677C1B" w:rsidRDefault="00BB4194" w:rsidP="00BB4194">
            <w:pPr>
              <w:ind w:right="1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80</w:t>
            </w:r>
          </w:p>
          <w:p w14:paraId="1AF0A74E" w14:textId="77777777" w:rsidR="00BB4194" w:rsidRPr="00677C1B" w:rsidRDefault="00BB4194" w:rsidP="00BB4194">
            <w:pPr>
              <w:ind w:right="1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75</w:t>
            </w:r>
          </w:p>
        </w:tc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4F09CB" w14:textId="77777777" w:rsidR="00BB4194" w:rsidRPr="00677C1B" w:rsidRDefault="00BB4194" w:rsidP="00BB4194">
            <w:pPr>
              <w:ind w:right="49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170</w:t>
            </w:r>
          </w:p>
        </w:tc>
      </w:tr>
      <w:tr w:rsidR="00BB4194" w:rsidRPr="00677C1B" w14:paraId="46F6AB90" w14:textId="77777777" w:rsidTr="00DC71BD">
        <w:trPr>
          <w:trHeight w:val="485"/>
        </w:trPr>
        <w:tc>
          <w:tcPr>
            <w:tcW w:w="1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990782" w14:textId="77777777" w:rsidR="00BB4194" w:rsidRPr="00677C1B" w:rsidRDefault="00BB4194">
            <w:pPr>
              <w:ind w:right="50"/>
              <w:jc w:val="center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K_D.W30. </w:t>
            </w:r>
          </w:p>
        </w:tc>
        <w:tc>
          <w:tcPr>
            <w:tcW w:w="1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C2083A" w14:textId="77777777" w:rsidR="00BB4194" w:rsidRDefault="00BB4194">
            <w:pPr>
              <w:ind w:left="2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62C2789A" w14:textId="77777777" w:rsidR="00BB4194" w:rsidRPr="00677C1B" w:rsidRDefault="00BB4194">
            <w:pPr>
              <w:ind w:left="26"/>
              <w:jc w:val="both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>OS-AiPZŻ_W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14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999C7D" w14:textId="77777777" w:rsidR="00BB4194" w:rsidRPr="00677C1B" w:rsidRDefault="00BB4194">
            <w:pPr>
              <w:ind w:right="57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>W</w:t>
            </w:r>
          </w:p>
          <w:p w14:paraId="75153A81" w14:textId="77777777" w:rsidR="00BB4194" w:rsidRPr="00677C1B" w:rsidRDefault="00BB4194">
            <w:pPr>
              <w:ind w:right="57"/>
              <w:jc w:val="center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ZP </w:t>
            </w:r>
          </w:p>
          <w:p w14:paraId="4A725190" w14:textId="77777777" w:rsidR="00BB4194" w:rsidRPr="00677C1B" w:rsidRDefault="00BB4194">
            <w:pPr>
              <w:ind w:right="54"/>
              <w:jc w:val="center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PZ </w:t>
            </w:r>
          </w:p>
        </w:tc>
        <w:tc>
          <w:tcPr>
            <w:tcW w:w="3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AFCDF7" w14:textId="77777777" w:rsidR="00BB4194" w:rsidRPr="00677C1B" w:rsidRDefault="00BB4194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>W9</w:t>
            </w:r>
          </w:p>
          <w:p w14:paraId="597D4F9A" w14:textId="77777777" w:rsidR="00BB4194" w:rsidRPr="00677C1B" w:rsidRDefault="00BB4194">
            <w:pPr>
              <w:rPr>
                <w:rFonts w:ascii="Times New Roman" w:hAnsi="Times New Roman" w:cs="Times New Roman"/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ZP1-6 </w:t>
            </w:r>
          </w:p>
          <w:p w14:paraId="37639CBD" w14:textId="77777777" w:rsidR="00BB4194" w:rsidRPr="00677C1B" w:rsidRDefault="00BB4194">
            <w:pPr>
              <w:rPr>
                <w:rFonts w:ascii="Times New Roman" w:hAnsi="Times New Roman" w:cs="Times New Roman"/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>PZ1-3</w:t>
            </w: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80D7AE" w14:textId="77777777" w:rsidR="00BB4194" w:rsidRPr="00677C1B" w:rsidRDefault="00BB4194" w:rsidP="00BB4194">
            <w:pPr>
              <w:ind w:right="52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  <w:p w14:paraId="00DED999" w14:textId="77777777" w:rsidR="00BB4194" w:rsidRPr="00677C1B" w:rsidRDefault="00BB4194" w:rsidP="00BB4194">
            <w:pPr>
              <w:ind w:right="52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80</w:t>
            </w:r>
          </w:p>
          <w:p w14:paraId="004E7C95" w14:textId="77777777" w:rsidR="00BB4194" w:rsidRPr="00677C1B" w:rsidRDefault="00BB4194" w:rsidP="00BB4194">
            <w:pPr>
              <w:ind w:right="52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75</w:t>
            </w:r>
          </w:p>
          <w:p w14:paraId="5E0E03DF" w14:textId="77777777" w:rsidR="00BB4194" w:rsidRPr="00677C1B" w:rsidRDefault="00BB4194" w:rsidP="00BB4194">
            <w:pPr>
              <w:ind w:right="5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B759A3" w14:textId="77777777" w:rsidR="00BB4194" w:rsidRPr="00677C1B" w:rsidRDefault="00BB4194" w:rsidP="00BB4194">
            <w:pPr>
              <w:ind w:right="49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158 </w:t>
            </w:r>
          </w:p>
        </w:tc>
      </w:tr>
      <w:tr w:rsidR="00BB4194" w:rsidRPr="00677C1B" w14:paraId="0674CB1F" w14:textId="77777777" w:rsidTr="00DC71BD">
        <w:trPr>
          <w:trHeight w:val="1023"/>
        </w:trPr>
        <w:tc>
          <w:tcPr>
            <w:tcW w:w="1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209BFE" w14:textId="77777777" w:rsidR="00BB4194" w:rsidRPr="00677C1B" w:rsidRDefault="00BB4194">
            <w:pPr>
              <w:ind w:right="50"/>
              <w:jc w:val="center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K_D.W31. </w:t>
            </w:r>
          </w:p>
        </w:tc>
        <w:tc>
          <w:tcPr>
            <w:tcW w:w="1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0D093B" w14:textId="77777777" w:rsidR="00BB4194" w:rsidRDefault="00BB4194">
            <w:pPr>
              <w:ind w:left="2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552811D9" w14:textId="77777777" w:rsidR="00BB4194" w:rsidRPr="00677C1B" w:rsidRDefault="00BB4194">
            <w:pPr>
              <w:ind w:left="26"/>
              <w:jc w:val="both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>OS-AiPZŻ_W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15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418BF8" w14:textId="77777777" w:rsidR="00BB4194" w:rsidRPr="00677C1B" w:rsidRDefault="00BB4194">
            <w:pPr>
              <w:spacing w:after="6"/>
              <w:ind w:right="57"/>
              <w:jc w:val="center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W </w:t>
            </w:r>
          </w:p>
          <w:p w14:paraId="56A396A3" w14:textId="77777777" w:rsidR="00BB4194" w:rsidRPr="00677C1B" w:rsidRDefault="00BB4194" w:rsidP="006731F6">
            <w:pPr>
              <w:ind w:right="54"/>
              <w:jc w:val="center"/>
              <w:rPr>
                <w:color w:val="auto"/>
              </w:rPr>
            </w:pPr>
            <w:proofErr w:type="spellStart"/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>Ćw</w:t>
            </w:r>
            <w:proofErr w:type="spellEnd"/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14:paraId="5CD6DAA2" w14:textId="77777777" w:rsidR="00BB4194" w:rsidRPr="00677C1B" w:rsidRDefault="00BB4194">
            <w:pPr>
              <w:ind w:right="58"/>
              <w:jc w:val="center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ZP </w:t>
            </w:r>
          </w:p>
          <w:p w14:paraId="398E5683" w14:textId="77777777" w:rsidR="00BB4194" w:rsidRPr="00677C1B" w:rsidRDefault="00BB4194">
            <w:pPr>
              <w:ind w:right="54"/>
              <w:jc w:val="center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PZ </w:t>
            </w:r>
          </w:p>
        </w:tc>
        <w:tc>
          <w:tcPr>
            <w:tcW w:w="3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99BB61" w14:textId="77777777" w:rsidR="00BB4194" w:rsidRPr="00677C1B" w:rsidRDefault="00BB4194">
            <w:pPr>
              <w:spacing w:after="11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W7 </w:t>
            </w:r>
          </w:p>
          <w:p w14:paraId="38B63F45" w14:textId="77777777" w:rsidR="00BB4194" w:rsidRPr="00677C1B" w:rsidRDefault="00BB4194">
            <w:pPr>
              <w:spacing w:after="2" w:line="237" w:lineRule="auto"/>
              <w:ind w:right="1093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>Ćw1-2</w:t>
            </w:r>
          </w:p>
          <w:p w14:paraId="42A61B66" w14:textId="77777777" w:rsidR="00BB4194" w:rsidRPr="00677C1B" w:rsidRDefault="00BB4194">
            <w:pPr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ZP1-6  </w:t>
            </w:r>
          </w:p>
          <w:p w14:paraId="7975F004" w14:textId="77777777" w:rsidR="00BB4194" w:rsidRPr="00677C1B" w:rsidRDefault="00BB4194">
            <w:pPr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PZ1-3  </w:t>
            </w: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85D319" w14:textId="77777777" w:rsidR="00BB4194" w:rsidRPr="00677C1B" w:rsidRDefault="00BB4194" w:rsidP="00BB4194">
            <w:pPr>
              <w:ind w:right="1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  <w:p w14:paraId="7500337B" w14:textId="77777777" w:rsidR="00BB4194" w:rsidRPr="00677C1B" w:rsidRDefault="00BB4194" w:rsidP="00BB4194">
            <w:pPr>
              <w:ind w:right="1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  <w:p w14:paraId="23C3E7E0" w14:textId="77777777" w:rsidR="00BB4194" w:rsidRPr="00677C1B" w:rsidRDefault="00BB4194" w:rsidP="00BB4194">
            <w:pPr>
              <w:ind w:right="1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80</w:t>
            </w:r>
          </w:p>
          <w:p w14:paraId="2DA34F52" w14:textId="77777777" w:rsidR="00BB4194" w:rsidRPr="00677C1B" w:rsidRDefault="00BB4194" w:rsidP="00BB4194">
            <w:pPr>
              <w:ind w:right="1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75</w:t>
            </w:r>
          </w:p>
        </w:tc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26D98C" w14:textId="77777777" w:rsidR="00BB4194" w:rsidRPr="00677C1B" w:rsidRDefault="00BB4194" w:rsidP="00BB4194">
            <w:pPr>
              <w:ind w:right="49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168</w:t>
            </w:r>
          </w:p>
        </w:tc>
      </w:tr>
      <w:tr w:rsidR="00BB4194" w:rsidRPr="00677C1B" w14:paraId="42798A8E" w14:textId="77777777" w:rsidTr="00DC71BD">
        <w:trPr>
          <w:trHeight w:val="708"/>
        </w:trPr>
        <w:tc>
          <w:tcPr>
            <w:tcW w:w="1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A11018" w14:textId="77777777" w:rsidR="00BB4194" w:rsidRPr="00677C1B" w:rsidRDefault="00BB4194">
            <w:pPr>
              <w:ind w:right="5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>K_D.W32</w:t>
            </w:r>
          </w:p>
          <w:p w14:paraId="42F34C86" w14:textId="77777777" w:rsidR="00BB4194" w:rsidRPr="00677C1B" w:rsidRDefault="00BB4194">
            <w:pPr>
              <w:ind w:right="50"/>
              <w:jc w:val="center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. </w:t>
            </w:r>
          </w:p>
        </w:tc>
        <w:tc>
          <w:tcPr>
            <w:tcW w:w="1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CB886D" w14:textId="77777777" w:rsidR="00BB4194" w:rsidRDefault="00BB4194">
            <w:pPr>
              <w:ind w:left="2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3D3D659C" w14:textId="77777777" w:rsidR="00BB4194" w:rsidRPr="00677C1B" w:rsidRDefault="00BB4194">
            <w:pPr>
              <w:ind w:left="26"/>
              <w:jc w:val="both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>OS-AiPZŻ_W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16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6FEB5C" w14:textId="77777777" w:rsidR="00BB4194" w:rsidRPr="00677C1B" w:rsidRDefault="00BB4194">
            <w:pPr>
              <w:ind w:right="5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W </w:t>
            </w:r>
          </w:p>
          <w:p w14:paraId="1BA51286" w14:textId="77777777" w:rsidR="00BB4194" w:rsidRPr="00677C1B" w:rsidRDefault="00BB4194">
            <w:pPr>
              <w:ind w:right="5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ZP </w:t>
            </w:r>
          </w:p>
          <w:p w14:paraId="26C459F3" w14:textId="77777777" w:rsidR="00BB4194" w:rsidRPr="00677C1B" w:rsidRDefault="00BB4194">
            <w:pPr>
              <w:ind w:right="5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PZ </w:t>
            </w:r>
          </w:p>
        </w:tc>
        <w:tc>
          <w:tcPr>
            <w:tcW w:w="3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BB8CC1" w14:textId="77777777" w:rsidR="00BB4194" w:rsidRPr="00677C1B" w:rsidRDefault="00BB419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W2 </w:t>
            </w:r>
          </w:p>
          <w:p w14:paraId="17139AE9" w14:textId="77777777" w:rsidR="00BB4194" w:rsidRPr="00677C1B" w:rsidRDefault="00BB419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ZP1-6 </w:t>
            </w:r>
          </w:p>
          <w:p w14:paraId="662AAB78" w14:textId="77777777" w:rsidR="00BB4194" w:rsidRPr="00677C1B" w:rsidRDefault="00BB419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PZ1-3 </w:t>
            </w: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00F7BC" w14:textId="77777777" w:rsidR="00BB4194" w:rsidRPr="00677C1B" w:rsidRDefault="00BB4194" w:rsidP="00BB4194">
            <w:pPr>
              <w:ind w:right="52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  <w:p w14:paraId="562C924E" w14:textId="77777777" w:rsidR="00BB4194" w:rsidRPr="00677C1B" w:rsidRDefault="00BB4194" w:rsidP="00BB4194">
            <w:pPr>
              <w:ind w:right="52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80</w:t>
            </w:r>
          </w:p>
          <w:p w14:paraId="06F59E38" w14:textId="77777777" w:rsidR="00BB4194" w:rsidRPr="00677C1B" w:rsidRDefault="00BB4194" w:rsidP="00BB4194">
            <w:pPr>
              <w:ind w:right="52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75</w:t>
            </w:r>
          </w:p>
        </w:tc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C382B1" w14:textId="77777777" w:rsidR="00BB4194" w:rsidRPr="00677C1B" w:rsidRDefault="00BB4194" w:rsidP="00BB4194">
            <w:pPr>
              <w:ind w:right="49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158</w:t>
            </w:r>
          </w:p>
        </w:tc>
      </w:tr>
      <w:tr w:rsidR="00BB4194" w:rsidRPr="00677C1B" w14:paraId="5FBAB707" w14:textId="77777777" w:rsidTr="00DC71BD">
        <w:trPr>
          <w:trHeight w:val="495"/>
        </w:trPr>
        <w:tc>
          <w:tcPr>
            <w:tcW w:w="115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4BC543A6" w14:textId="77777777" w:rsidR="00BB4194" w:rsidRPr="00677C1B" w:rsidRDefault="00BB4194">
            <w:pPr>
              <w:ind w:right="50"/>
              <w:jc w:val="center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K_D.W33. </w:t>
            </w:r>
          </w:p>
        </w:tc>
        <w:tc>
          <w:tcPr>
            <w:tcW w:w="168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69C11DE1" w14:textId="77777777" w:rsidR="00BB4194" w:rsidRDefault="00BB4194" w:rsidP="005222DC">
            <w:pPr>
              <w:ind w:left="2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30A43421" w14:textId="77777777" w:rsidR="00BB4194" w:rsidRPr="00677C1B" w:rsidRDefault="00BB4194" w:rsidP="005222DC">
            <w:pPr>
              <w:ind w:left="2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OS-AiPZŻ_W17</w:t>
            </w:r>
          </w:p>
          <w:p w14:paraId="2670A557" w14:textId="77777777" w:rsidR="00BB4194" w:rsidRPr="00677C1B" w:rsidRDefault="00BB4194" w:rsidP="005222DC">
            <w:pPr>
              <w:ind w:left="2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4A83BBCB" w14:textId="77777777" w:rsidR="00BB4194" w:rsidRPr="00677C1B" w:rsidRDefault="00BB4194" w:rsidP="005222D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677C1B">
              <w:rPr>
                <w:color w:val="auto"/>
              </w:rPr>
              <w:t xml:space="preserve"> 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3AC835A2" w14:textId="77777777" w:rsidR="00BB4194" w:rsidRPr="00677C1B" w:rsidRDefault="00BB4194">
            <w:pPr>
              <w:ind w:right="5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W </w:t>
            </w:r>
          </w:p>
          <w:p w14:paraId="2DBE6E5B" w14:textId="77777777" w:rsidR="00BB4194" w:rsidRPr="00677C1B" w:rsidRDefault="00BB4194">
            <w:pPr>
              <w:ind w:right="58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ZP</w:t>
            </w:r>
          </w:p>
          <w:p w14:paraId="7D9C5F1D" w14:textId="77777777" w:rsidR="00BB4194" w:rsidRPr="00677C1B" w:rsidRDefault="00BB4194">
            <w:pPr>
              <w:ind w:right="5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PZ</w:t>
            </w:r>
          </w:p>
        </w:tc>
        <w:tc>
          <w:tcPr>
            <w:tcW w:w="305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72F9D55E" w14:textId="77777777" w:rsidR="00BB4194" w:rsidRPr="00677C1B" w:rsidRDefault="00BB419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W3</w:t>
            </w:r>
          </w:p>
          <w:p w14:paraId="757B5E79" w14:textId="77777777" w:rsidR="00BB4194" w:rsidRPr="00677C1B" w:rsidRDefault="00BB4194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ZP 1-6</w:t>
            </w:r>
          </w:p>
          <w:p w14:paraId="18E43462" w14:textId="77777777" w:rsidR="00BB4194" w:rsidRPr="00677C1B" w:rsidRDefault="00BB419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PZ 1-3</w:t>
            </w: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05BA40CA" w14:textId="77777777" w:rsidR="00BB4194" w:rsidRPr="00677C1B" w:rsidRDefault="00BB4194" w:rsidP="00BB4194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  <w:p w14:paraId="555426CD" w14:textId="77777777" w:rsidR="00BB4194" w:rsidRPr="00677C1B" w:rsidRDefault="00BB4194" w:rsidP="00BB4194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80</w:t>
            </w:r>
          </w:p>
          <w:p w14:paraId="186160C4" w14:textId="77777777" w:rsidR="00BB4194" w:rsidRPr="00677C1B" w:rsidRDefault="00BB4194" w:rsidP="00BB4194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75</w:t>
            </w:r>
          </w:p>
        </w:tc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6AC9EDF5" w14:textId="77777777" w:rsidR="00BB4194" w:rsidRPr="00677C1B" w:rsidRDefault="00BB4194" w:rsidP="00BB4194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158</w:t>
            </w:r>
          </w:p>
        </w:tc>
      </w:tr>
      <w:tr w:rsidR="00BB4194" w:rsidRPr="00677C1B" w14:paraId="6F90F25D" w14:textId="77777777" w:rsidTr="00DC71BD">
        <w:trPr>
          <w:trHeight w:val="240"/>
        </w:trPr>
        <w:tc>
          <w:tcPr>
            <w:tcW w:w="115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0C7E75" w14:textId="77777777" w:rsidR="00BB4194" w:rsidRPr="00677C1B" w:rsidRDefault="00BB4194" w:rsidP="005222DC">
            <w:pPr>
              <w:ind w:right="5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>K_D.W34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5C0C19" w14:textId="77777777" w:rsidR="00BB4194" w:rsidRPr="00677C1B" w:rsidRDefault="00BB4194" w:rsidP="005222DC">
            <w:pPr>
              <w:ind w:left="2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OS-AiPZŻ_W18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48DA65" w14:textId="77777777" w:rsidR="00BB4194" w:rsidRPr="00677C1B" w:rsidRDefault="00BB4194" w:rsidP="005222DC">
            <w:pPr>
              <w:ind w:right="58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>W</w:t>
            </w:r>
          </w:p>
          <w:p w14:paraId="5AEF4130" w14:textId="77777777" w:rsidR="00BB4194" w:rsidRPr="00677C1B" w:rsidRDefault="00BB4194" w:rsidP="005222DC">
            <w:pPr>
              <w:ind w:right="58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>ZP</w:t>
            </w:r>
          </w:p>
          <w:p w14:paraId="27A4A8E1" w14:textId="77777777" w:rsidR="00BB4194" w:rsidRPr="00677C1B" w:rsidRDefault="00BB4194" w:rsidP="005222DC">
            <w:pPr>
              <w:ind w:right="58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>PZ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EF7C6D" w14:textId="77777777" w:rsidR="00BB4194" w:rsidRPr="00677C1B" w:rsidRDefault="00BB4194" w:rsidP="005222DC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>W2</w:t>
            </w:r>
          </w:p>
          <w:p w14:paraId="688566BE" w14:textId="77777777" w:rsidR="00BB4194" w:rsidRPr="00677C1B" w:rsidRDefault="00BB4194" w:rsidP="005222DC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>ZP 1-6</w:t>
            </w:r>
          </w:p>
          <w:p w14:paraId="60C37EAF" w14:textId="77777777" w:rsidR="00BB4194" w:rsidRPr="00677C1B" w:rsidRDefault="00BB4194" w:rsidP="005222DC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>PZ1-3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DFDC7C" w14:textId="77777777" w:rsidR="00BB4194" w:rsidRPr="00677C1B" w:rsidRDefault="00BB4194" w:rsidP="00BB4194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>3</w:t>
            </w:r>
          </w:p>
          <w:p w14:paraId="151A63E1" w14:textId="77777777" w:rsidR="00BB4194" w:rsidRPr="00677C1B" w:rsidRDefault="00BB4194" w:rsidP="00BB4194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>80</w:t>
            </w:r>
          </w:p>
          <w:p w14:paraId="3076789E" w14:textId="77777777" w:rsidR="00BB4194" w:rsidRPr="00677C1B" w:rsidRDefault="00BB4194" w:rsidP="00BB4194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>75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FE22FC" w14:textId="77777777" w:rsidR="00BB4194" w:rsidRPr="00677C1B" w:rsidRDefault="00BB4194" w:rsidP="00BB4194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>158</w:t>
            </w:r>
          </w:p>
        </w:tc>
      </w:tr>
    </w:tbl>
    <w:p w14:paraId="26AECB4E" w14:textId="77777777" w:rsidR="00DD0E95" w:rsidRPr="00677C1B" w:rsidRDefault="00DD0E95">
      <w:pPr>
        <w:spacing w:after="0"/>
        <w:ind w:left="-1416" w:right="8383"/>
        <w:rPr>
          <w:color w:val="auto"/>
        </w:rPr>
      </w:pPr>
    </w:p>
    <w:tbl>
      <w:tblPr>
        <w:tblStyle w:val="TableGrid"/>
        <w:tblW w:w="9346" w:type="dxa"/>
        <w:tblInd w:w="0" w:type="dxa"/>
        <w:tblCellMar>
          <w:top w:w="54" w:type="dxa"/>
          <w:left w:w="70" w:type="dxa"/>
          <w:right w:w="20" w:type="dxa"/>
        </w:tblCellMar>
        <w:tblLook w:val="04A0" w:firstRow="1" w:lastRow="0" w:firstColumn="1" w:lastColumn="0" w:noHBand="0" w:noVBand="1"/>
      </w:tblPr>
      <w:tblGrid>
        <w:gridCol w:w="1123"/>
        <w:gridCol w:w="1699"/>
        <w:gridCol w:w="1087"/>
        <w:gridCol w:w="3162"/>
        <w:gridCol w:w="853"/>
        <w:gridCol w:w="1422"/>
      </w:tblGrid>
      <w:tr w:rsidR="00677C1B" w:rsidRPr="00677C1B" w14:paraId="1529A1E1" w14:textId="77777777" w:rsidTr="00DC71BD">
        <w:trPr>
          <w:trHeight w:val="1632"/>
        </w:trPr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BA2A02" w14:textId="77777777" w:rsidR="00DD0E95" w:rsidRPr="00677C1B" w:rsidRDefault="005222DC">
            <w:pPr>
              <w:ind w:right="46"/>
              <w:jc w:val="center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>K_D.W35</w:t>
            </w:r>
            <w:r w:rsidR="002A2840"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. 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EA4AD1" w14:textId="77777777" w:rsidR="00BB4194" w:rsidRDefault="00BB4194">
            <w:pPr>
              <w:ind w:left="2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214527B1" w14:textId="77777777" w:rsidR="00BB4194" w:rsidRDefault="00BB4194">
            <w:pPr>
              <w:ind w:left="2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75107D33" w14:textId="77777777" w:rsidR="00BB4194" w:rsidRDefault="00BB4194">
            <w:pPr>
              <w:ind w:left="2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14A00DCF" w14:textId="77777777" w:rsidR="00DD0E95" w:rsidRPr="00677C1B" w:rsidRDefault="005222DC">
            <w:pPr>
              <w:ind w:left="26"/>
              <w:jc w:val="both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>OS-AiPZŻ_W</w:t>
            </w:r>
            <w:r w:rsidR="00BB4194">
              <w:rPr>
                <w:rFonts w:ascii="Times New Roman" w:eastAsia="Times New Roman" w:hAnsi="Times New Roman" w:cs="Times New Roman"/>
                <w:color w:val="auto"/>
                <w:sz w:val="20"/>
              </w:rPr>
              <w:t>19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3E707A" w14:textId="77777777" w:rsidR="00A3472C" w:rsidRPr="00677C1B" w:rsidRDefault="00A3472C">
            <w:pPr>
              <w:spacing w:after="3"/>
              <w:ind w:right="54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056DCD98" w14:textId="77777777" w:rsidR="00530DA2" w:rsidRPr="00677C1B" w:rsidRDefault="002A2840" w:rsidP="00DB1BE1">
            <w:pPr>
              <w:spacing w:after="3"/>
              <w:ind w:right="54"/>
              <w:jc w:val="center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W </w:t>
            </w:r>
          </w:p>
          <w:p w14:paraId="6074E874" w14:textId="77777777" w:rsidR="00DD0E95" w:rsidRPr="00677C1B" w:rsidRDefault="00D75C1D" w:rsidP="006731F6">
            <w:pPr>
              <w:ind w:right="50"/>
              <w:jc w:val="center"/>
              <w:rPr>
                <w:color w:val="auto"/>
              </w:rPr>
            </w:pPr>
            <w:proofErr w:type="spellStart"/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>Ćw.</w:t>
            </w:r>
            <w:r w:rsidR="00530DA2"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>MCSM</w:t>
            </w:r>
            <w:proofErr w:type="spellEnd"/>
            <w:r w:rsidR="002A2840"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14:paraId="000698BD" w14:textId="77777777" w:rsidR="00DD0E95" w:rsidRPr="00677C1B" w:rsidRDefault="002A2840">
            <w:pPr>
              <w:ind w:right="54"/>
              <w:jc w:val="center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ZP </w:t>
            </w:r>
          </w:p>
          <w:p w14:paraId="181E4209" w14:textId="77777777" w:rsidR="00DD0E95" w:rsidRPr="00677C1B" w:rsidRDefault="002A2840">
            <w:pPr>
              <w:ind w:right="51"/>
              <w:jc w:val="center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PZ </w:t>
            </w:r>
          </w:p>
        </w:tc>
        <w:tc>
          <w:tcPr>
            <w:tcW w:w="3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D80FA9" w14:textId="77777777" w:rsidR="00A3472C" w:rsidRPr="00677C1B" w:rsidRDefault="00A3472C">
            <w:pPr>
              <w:spacing w:after="9"/>
              <w:ind w:left="2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0ADDBD54" w14:textId="77777777" w:rsidR="00DD0E95" w:rsidRPr="00677C1B" w:rsidRDefault="005F22B3" w:rsidP="00A3472C">
            <w:pPr>
              <w:spacing w:after="9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>W3</w:t>
            </w:r>
          </w:p>
          <w:p w14:paraId="77B4F53C" w14:textId="77777777" w:rsidR="00A3472C" w:rsidRPr="00677C1B" w:rsidRDefault="00530DA2" w:rsidP="00D75C1D">
            <w:pPr>
              <w:ind w:right="1091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>Ćw</w:t>
            </w:r>
            <w:proofErr w:type="spellEnd"/>
            <w:r w:rsidR="00DB1BE1"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MCSM </w:t>
            </w: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>.2</w:t>
            </w:r>
            <w:r w:rsidR="002A2840"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</w:t>
            </w:r>
          </w:p>
          <w:p w14:paraId="74310810" w14:textId="77777777" w:rsidR="00DD0E95" w:rsidRPr="00677C1B" w:rsidRDefault="00A3472C" w:rsidP="00A3472C">
            <w:pPr>
              <w:ind w:left="2" w:right="1091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>ZP1-6</w:t>
            </w:r>
            <w:r w:rsidR="002A2840"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</w:t>
            </w:r>
          </w:p>
          <w:p w14:paraId="180F4507" w14:textId="77777777" w:rsidR="00DD0E95" w:rsidRPr="00677C1B" w:rsidRDefault="00A3472C">
            <w:pPr>
              <w:ind w:left="2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>PZ1-3</w:t>
            </w:r>
            <w:r w:rsidR="002A2840"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D7D0B9" w14:textId="77777777" w:rsidR="00DD0E95" w:rsidRPr="00677C1B" w:rsidRDefault="002A2840" w:rsidP="00BB4194">
            <w:pPr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14:paraId="1E6EFF02" w14:textId="77777777" w:rsidR="00D75C1D" w:rsidRPr="00677C1B" w:rsidRDefault="00D75C1D" w:rsidP="00BB4194">
            <w:pPr>
              <w:ind w:left="514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2339B33D" w14:textId="77777777" w:rsidR="00DD0E95" w:rsidRPr="00677C1B" w:rsidRDefault="00A3472C" w:rsidP="00BB4194">
            <w:pPr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>3</w:t>
            </w:r>
            <w:r w:rsidR="002A2840"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</w:t>
            </w:r>
          </w:p>
          <w:p w14:paraId="779DF7E2" w14:textId="77777777" w:rsidR="00DD0E95" w:rsidRPr="00677C1B" w:rsidRDefault="00D75C1D" w:rsidP="00BB4194">
            <w:pPr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>2</w:t>
            </w:r>
          </w:p>
          <w:p w14:paraId="023B994F" w14:textId="77777777" w:rsidR="00DD0E95" w:rsidRPr="00677C1B" w:rsidRDefault="00A3472C" w:rsidP="00BB4194">
            <w:pPr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>80</w:t>
            </w:r>
            <w:r w:rsidR="002A2840"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14:paraId="43751715" w14:textId="77777777" w:rsidR="00DD0E95" w:rsidRPr="00677C1B" w:rsidRDefault="00A3472C" w:rsidP="00BB4194">
            <w:pPr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>75</w:t>
            </w:r>
            <w:r w:rsidR="002A2840"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14:paraId="7E0360FC" w14:textId="77777777" w:rsidR="00DD0E95" w:rsidRPr="00677C1B" w:rsidRDefault="002A2840" w:rsidP="00BB4194">
            <w:pPr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ACAB04" w14:textId="77777777" w:rsidR="00DD0E95" w:rsidRPr="00677C1B" w:rsidRDefault="009022E4" w:rsidP="00BB4194">
            <w:pPr>
              <w:ind w:right="49"/>
              <w:rPr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160</w:t>
            </w:r>
            <w:r w:rsidR="002A2840"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677C1B" w:rsidRPr="00677C1B" w14:paraId="72D6A4DB" w14:textId="77777777" w:rsidTr="00DC71BD">
        <w:trPr>
          <w:trHeight w:val="480"/>
        </w:trPr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33FE04" w14:textId="77777777" w:rsidR="00DD0E95" w:rsidRPr="00677C1B" w:rsidRDefault="005222DC">
            <w:pPr>
              <w:ind w:right="48"/>
              <w:jc w:val="center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>K_D.U01</w:t>
            </w:r>
            <w:r w:rsidR="002A2840"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. 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A4D204" w14:textId="77777777" w:rsidR="00DD0E95" w:rsidRPr="00677C1B" w:rsidRDefault="001E4354">
            <w:pPr>
              <w:rPr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OS-AiPZŻ_U</w:t>
            </w:r>
            <w:r w:rsidR="002A2840"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1 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19D952" w14:textId="77777777" w:rsidR="00232E85" w:rsidRPr="00677C1B" w:rsidRDefault="00232E85" w:rsidP="00232E85">
            <w:pPr>
              <w:ind w:right="5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ZP</w:t>
            </w:r>
          </w:p>
          <w:p w14:paraId="7AB2C78C" w14:textId="77777777" w:rsidR="00DD0E95" w:rsidRPr="00677C1B" w:rsidRDefault="00232E85" w:rsidP="00232E85">
            <w:pPr>
              <w:ind w:right="5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PZ</w:t>
            </w:r>
          </w:p>
        </w:tc>
        <w:tc>
          <w:tcPr>
            <w:tcW w:w="3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9E3EDF" w14:textId="77777777" w:rsidR="00232E85" w:rsidRPr="00677C1B" w:rsidRDefault="00232E85" w:rsidP="00232E85">
            <w:pPr>
              <w:ind w:left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ZP 1-6</w:t>
            </w:r>
          </w:p>
          <w:p w14:paraId="4CDEBF9C" w14:textId="77777777" w:rsidR="00DD0E95" w:rsidRPr="00677C1B" w:rsidRDefault="00232E85" w:rsidP="00232E85">
            <w:pPr>
              <w:ind w:left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PZ 1-3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69B245" w14:textId="77777777" w:rsidR="008610D4" w:rsidRPr="00677C1B" w:rsidRDefault="008610D4" w:rsidP="00BB4194">
            <w:pPr>
              <w:ind w:right="49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>80</w:t>
            </w:r>
          </w:p>
          <w:p w14:paraId="29E8B871" w14:textId="77777777" w:rsidR="00DD0E95" w:rsidRPr="00677C1B" w:rsidRDefault="008610D4" w:rsidP="00BB4194">
            <w:pPr>
              <w:ind w:right="49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75 </w:t>
            </w:r>
            <w:r w:rsidR="002A2840"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14:paraId="5FF88371" w14:textId="77777777" w:rsidR="00DD0E95" w:rsidRPr="00677C1B" w:rsidRDefault="002A2840" w:rsidP="00BB4194">
            <w:pPr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lastRenderedPageBreak/>
              <w:t xml:space="preserve"> 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D76F53" w14:textId="77777777" w:rsidR="00DD0E95" w:rsidRPr="00677C1B" w:rsidRDefault="008610D4" w:rsidP="00BB4194">
            <w:pPr>
              <w:ind w:right="51"/>
              <w:rPr>
                <w:color w:val="auto"/>
              </w:rPr>
            </w:pPr>
            <w:r w:rsidRPr="00677C1B">
              <w:rPr>
                <w:color w:val="auto"/>
              </w:rPr>
              <w:lastRenderedPageBreak/>
              <w:t>155</w:t>
            </w:r>
          </w:p>
        </w:tc>
      </w:tr>
      <w:tr w:rsidR="00677C1B" w:rsidRPr="00677C1B" w14:paraId="22EB3076" w14:textId="77777777" w:rsidTr="00DC71BD">
        <w:trPr>
          <w:trHeight w:val="334"/>
        </w:trPr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7F605E" w14:textId="77777777" w:rsidR="00DD0E95" w:rsidRPr="00677C1B" w:rsidRDefault="005222DC">
            <w:pPr>
              <w:ind w:right="4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K_D.U02</w:t>
            </w:r>
            <w:r w:rsidR="002A2840" w:rsidRPr="00677C1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. 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A0C4E6" w14:textId="77777777" w:rsidR="00DD0E95" w:rsidRPr="00677C1B" w:rsidRDefault="001E435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OS-AiPZŻ_U</w:t>
            </w:r>
            <w:r w:rsidR="002A2840" w:rsidRPr="00677C1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AE81B8" w14:textId="77777777" w:rsidR="00DD0E95" w:rsidRPr="00677C1B" w:rsidRDefault="002A2840">
            <w:pPr>
              <w:ind w:right="54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ZP </w:t>
            </w:r>
          </w:p>
          <w:p w14:paraId="4FB36BB3" w14:textId="77777777" w:rsidR="00A3472C" w:rsidRPr="00677C1B" w:rsidRDefault="00A3472C">
            <w:pPr>
              <w:ind w:right="5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PZ</w:t>
            </w:r>
          </w:p>
        </w:tc>
        <w:tc>
          <w:tcPr>
            <w:tcW w:w="3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379589" w14:textId="77777777" w:rsidR="00A3472C" w:rsidRPr="00677C1B" w:rsidRDefault="00A3472C" w:rsidP="00A3472C">
            <w:pPr>
              <w:ind w:left="2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ZP 1-6 </w:t>
            </w:r>
          </w:p>
          <w:p w14:paraId="3C7064A3" w14:textId="77777777" w:rsidR="00DD0E95" w:rsidRPr="00677C1B" w:rsidRDefault="00A3472C" w:rsidP="00A3472C">
            <w:pPr>
              <w:ind w:left="2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PZ 1-3</w:t>
            </w:r>
            <w:r w:rsidR="002A2840" w:rsidRPr="00677C1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D1A013" w14:textId="77777777" w:rsidR="00A3472C" w:rsidRPr="00677C1B" w:rsidRDefault="00A3472C" w:rsidP="00BB4194">
            <w:pPr>
              <w:ind w:right="5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80</w:t>
            </w:r>
          </w:p>
          <w:p w14:paraId="0AF6D119" w14:textId="77777777" w:rsidR="00DD0E95" w:rsidRPr="00677C1B" w:rsidRDefault="00A3472C" w:rsidP="00BB4194">
            <w:pPr>
              <w:ind w:right="5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75</w:t>
            </w:r>
            <w:r w:rsidR="002A2840" w:rsidRPr="00677C1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C0578B" w14:textId="77777777" w:rsidR="00DD0E95" w:rsidRPr="00677C1B" w:rsidRDefault="00A3472C" w:rsidP="00BB4194">
            <w:pPr>
              <w:ind w:right="5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155</w:t>
            </w:r>
            <w:r w:rsidR="002A2840" w:rsidRPr="00677C1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</w:tr>
      <w:tr w:rsidR="00677C1B" w:rsidRPr="00677C1B" w14:paraId="343C72F1" w14:textId="77777777" w:rsidTr="00DC71BD">
        <w:trPr>
          <w:trHeight w:val="336"/>
        </w:trPr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AEE4DA" w14:textId="77777777" w:rsidR="00DD0E95" w:rsidRPr="00677C1B" w:rsidRDefault="005222DC">
            <w:pPr>
              <w:ind w:right="4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K_D.U03</w:t>
            </w:r>
            <w:r w:rsidR="002A2840" w:rsidRPr="00677C1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8E4BB2" w14:textId="77777777" w:rsidR="00DD0E95" w:rsidRPr="00677C1B" w:rsidRDefault="002A284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OS-AiPZŻ_U3 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FAD6F7" w14:textId="77777777" w:rsidR="00A3472C" w:rsidRPr="00677C1B" w:rsidRDefault="00A3472C" w:rsidP="00A3472C">
            <w:pPr>
              <w:ind w:right="5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ZP </w:t>
            </w:r>
          </w:p>
          <w:p w14:paraId="1A157968" w14:textId="77777777" w:rsidR="00DD0E95" w:rsidRPr="00677C1B" w:rsidRDefault="00A3472C" w:rsidP="00A3472C">
            <w:pPr>
              <w:ind w:right="5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PZ</w:t>
            </w:r>
          </w:p>
        </w:tc>
        <w:tc>
          <w:tcPr>
            <w:tcW w:w="3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DF3CAF" w14:textId="77777777" w:rsidR="00A3472C" w:rsidRPr="00677C1B" w:rsidRDefault="00A3472C" w:rsidP="00A3472C">
            <w:pPr>
              <w:ind w:left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ZP 1-6 </w:t>
            </w:r>
          </w:p>
          <w:p w14:paraId="4327DE5D" w14:textId="77777777" w:rsidR="00DD0E95" w:rsidRPr="00677C1B" w:rsidRDefault="00A3472C" w:rsidP="00A3472C">
            <w:pPr>
              <w:ind w:left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PZ 1-3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8A78FD" w14:textId="77777777" w:rsidR="00232E85" w:rsidRPr="00677C1B" w:rsidRDefault="00232E85" w:rsidP="00BB4194">
            <w:pPr>
              <w:ind w:right="5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80</w:t>
            </w:r>
          </w:p>
          <w:p w14:paraId="3A506EA2" w14:textId="77777777" w:rsidR="00DD0E95" w:rsidRPr="00677C1B" w:rsidRDefault="00232E85" w:rsidP="00BB4194">
            <w:pPr>
              <w:ind w:right="5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75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B105E8" w14:textId="77777777" w:rsidR="00DD0E95" w:rsidRPr="00677C1B" w:rsidRDefault="008610D4" w:rsidP="00BB4194">
            <w:pPr>
              <w:ind w:right="5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155</w:t>
            </w:r>
          </w:p>
        </w:tc>
      </w:tr>
      <w:tr w:rsidR="00677C1B" w:rsidRPr="00677C1B" w14:paraId="17EB173A" w14:textId="77777777" w:rsidTr="00DC71BD">
        <w:trPr>
          <w:trHeight w:val="480"/>
        </w:trPr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126357" w14:textId="77777777" w:rsidR="00DD0E95" w:rsidRPr="00677C1B" w:rsidRDefault="005222DC">
            <w:pPr>
              <w:ind w:right="4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K_D.U08</w:t>
            </w:r>
            <w:r w:rsidR="002A2840" w:rsidRPr="00677C1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. 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79C7A2" w14:textId="77777777" w:rsidR="00DD0E95" w:rsidRPr="00677C1B" w:rsidRDefault="001E435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OS-AiPZŻ_U4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EC998C" w14:textId="77777777" w:rsidR="00A3472C" w:rsidRPr="00677C1B" w:rsidRDefault="00A3472C" w:rsidP="00A3472C">
            <w:pPr>
              <w:ind w:right="5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ZP </w:t>
            </w:r>
          </w:p>
          <w:p w14:paraId="43CB67E6" w14:textId="77777777" w:rsidR="00DD0E95" w:rsidRPr="00677C1B" w:rsidRDefault="00A3472C" w:rsidP="00A3472C">
            <w:pPr>
              <w:ind w:right="5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PZ</w:t>
            </w:r>
          </w:p>
        </w:tc>
        <w:tc>
          <w:tcPr>
            <w:tcW w:w="3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5DCCCD" w14:textId="77777777" w:rsidR="00A3472C" w:rsidRPr="00677C1B" w:rsidRDefault="00A3472C" w:rsidP="00A3472C">
            <w:pPr>
              <w:ind w:left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ZP 1-6 </w:t>
            </w:r>
          </w:p>
          <w:p w14:paraId="4286C40B" w14:textId="77777777" w:rsidR="00DD0E95" w:rsidRPr="00677C1B" w:rsidRDefault="00A3472C" w:rsidP="00A3472C">
            <w:pPr>
              <w:ind w:left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PZ 1-3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1B9F4E" w14:textId="77777777" w:rsidR="00232E85" w:rsidRPr="00677C1B" w:rsidRDefault="00232E85" w:rsidP="00BB419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80</w:t>
            </w:r>
          </w:p>
          <w:p w14:paraId="09BB4DDA" w14:textId="77777777" w:rsidR="00DD0E95" w:rsidRPr="00677C1B" w:rsidRDefault="00232E85" w:rsidP="00BB419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75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A667DA" w14:textId="77777777" w:rsidR="00DD0E95" w:rsidRPr="00677C1B" w:rsidRDefault="008610D4" w:rsidP="00BB4194">
            <w:pPr>
              <w:ind w:right="5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155</w:t>
            </w:r>
          </w:p>
        </w:tc>
      </w:tr>
      <w:tr w:rsidR="00677C1B" w:rsidRPr="00677C1B" w14:paraId="6B8C2D7D" w14:textId="77777777" w:rsidTr="00DC71BD">
        <w:trPr>
          <w:trHeight w:val="334"/>
        </w:trPr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E6B774" w14:textId="77777777" w:rsidR="00DD0E95" w:rsidRPr="00677C1B" w:rsidRDefault="005222DC">
            <w:pPr>
              <w:ind w:right="4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K_D.U09</w:t>
            </w:r>
            <w:r w:rsidR="002A2840" w:rsidRPr="00677C1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. 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18BD80" w14:textId="77777777" w:rsidR="00DD0E95" w:rsidRPr="00677C1B" w:rsidRDefault="001E435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OS-AiPZŻ_U5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2AA19B" w14:textId="77777777" w:rsidR="005F22B3" w:rsidRPr="00677C1B" w:rsidRDefault="005F22B3" w:rsidP="00A3472C">
            <w:pPr>
              <w:ind w:right="5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Ćw</w:t>
            </w:r>
            <w:proofErr w:type="spellEnd"/>
          </w:p>
          <w:p w14:paraId="1C868370" w14:textId="77777777" w:rsidR="005F22B3" w:rsidRPr="00677C1B" w:rsidRDefault="005F22B3" w:rsidP="005F22B3">
            <w:pPr>
              <w:ind w:right="5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Ćw</w:t>
            </w:r>
            <w:proofErr w:type="spellEnd"/>
            <w:r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MCSM</w:t>
            </w:r>
          </w:p>
          <w:p w14:paraId="6F6D2824" w14:textId="77777777" w:rsidR="00A3472C" w:rsidRPr="00677C1B" w:rsidRDefault="00A3472C" w:rsidP="00A3472C">
            <w:pPr>
              <w:ind w:right="5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ZP </w:t>
            </w:r>
          </w:p>
          <w:p w14:paraId="49A9DFB8" w14:textId="77777777" w:rsidR="00DD0E95" w:rsidRPr="00677C1B" w:rsidRDefault="00A3472C" w:rsidP="00A3472C">
            <w:pPr>
              <w:ind w:right="5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PZ</w:t>
            </w:r>
          </w:p>
        </w:tc>
        <w:tc>
          <w:tcPr>
            <w:tcW w:w="3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F86C64" w14:textId="77777777" w:rsidR="005F22B3" w:rsidRPr="00677C1B" w:rsidRDefault="005F22B3" w:rsidP="00A3472C">
            <w:pPr>
              <w:ind w:left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Ćw</w:t>
            </w:r>
            <w:proofErr w:type="spellEnd"/>
            <w:r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2</w:t>
            </w:r>
          </w:p>
          <w:p w14:paraId="1962E3F0" w14:textId="77777777" w:rsidR="005F22B3" w:rsidRPr="00677C1B" w:rsidRDefault="005F22B3" w:rsidP="00A3472C">
            <w:pPr>
              <w:ind w:left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Ćw</w:t>
            </w:r>
            <w:proofErr w:type="spellEnd"/>
            <w:r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MCSM3</w:t>
            </w:r>
          </w:p>
          <w:p w14:paraId="01CF3D17" w14:textId="77777777" w:rsidR="00A3472C" w:rsidRPr="00677C1B" w:rsidRDefault="00A3472C" w:rsidP="00A3472C">
            <w:pPr>
              <w:ind w:left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ZP 1-6 </w:t>
            </w:r>
          </w:p>
          <w:p w14:paraId="0667591A" w14:textId="77777777" w:rsidR="00DD0E95" w:rsidRPr="00677C1B" w:rsidRDefault="00A3472C" w:rsidP="00A3472C">
            <w:pPr>
              <w:ind w:left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PZ 1-3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D1E156" w14:textId="77777777" w:rsidR="005F22B3" w:rsidRPr="00677C1B" w:rsidRDefault="005F22B3" w:rsidP="00BB4194">
            <w:pPr>
              <w:ind w:right="5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  <w:p w14:paraId="1FBE7521" w14:textId="77777777" w:rsidR="005F22B3" w:rsidRPr="00677C1B" w:rsidRDefault="005F22B3" w:rsidP="00BB4194">
            <w:pPr>
              <w:ind w:right="5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  <w:p w14:paraId="68A035D2" w14:textId="77777777" w:rsidR="00232E85" w:rsidRPr="00677C1B" w:rsidRDefault="00232E85" w:rsidP="00BB4194">
            <w:pPr>
              <w:ind w:right="5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80</w:t>
            </w:r>
          </w:p>
          <w:p w14:paraId="653DBA63" w14:textId="77777777" w:rsidR="00DD0E95" w:rsidRPr="00677C1B" w:rsidRDefault="00232E85" w:rsidP="00BB4194">
            <w:pPr>
              <w:ind w:right="5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75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2466E6" w14:textId="77777777" w:rsidR="00DD0E95" w:rsidRPr="00677C1B" w:rsidRDefault="008610D4" w:rsidP="00BB4194">
            <w:pPr>
              <w:ind w:right="5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162</w:t>
            </w:r>
          </w:p>
        </w:tc>
      </w:tr>
      <w:tr w:rsidR="00677C1B" w:rsidRPr="00677C1B" w14:paraId="76253C4C" w14:textId="77777777" w:rsidTr="00DC71BD">
        <w:trPr>
          <w:trHeight w:val="596"/>
        </w:trPr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BA0D7E" w14:textId="77777777" w:rsidR="00DD0E95" w:rsidRPr="00677C1B" w:rsidRDefault="005222DC">
            <w:pPr>
              <w:ind w:right="4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K_D.U10</w:t>
            </w:r>
            <w:r w:rsidR="002A2840" w:rsidRPr="00677C1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. 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A488FF" w14:textId="77777777" w:rsidR="00DD0E95" w:rsidRPr="00677C1B" w:rsidRDefault="00F1266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OS-AiPZŻ_U</w:t>
            </w:r>
            <w:r w:rsidR="001E435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28599B" w14:textId="77777777" w:rsidR="005F22B3" w:rsidRPr="00677C1B" w:rsidRDefault="005F22B3" w:rsidP="00A3472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41026746" w14:textId="77777777" w:rsidR="005F22B3" w:rsidRPr="00677C1B" w:rsidRDefault="005F22B3" w:rsidP="00A3472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Ćw</w:t>
            </w:r>
            <w:proofErr w:type="spellEnd"/>
            <w:r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MCSM</w:t>
            </w:r>
          </w:p>
          <w:p w14:paraId="1440CBB6" w14:textId="77777777" w:rsidR="00A3472C" w:rsidRPr="00677C1B" w:rsidRDefault="00A3472C" w:rsidP="00A3472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ZP </w:t>
            </w:r>
          </w:p>
          <w:p w14:paraId="14D3D272" w14:textId="77777777" w:rsidR="00DD0E95" w:rsidRPr="00677C1B" w:rsidRDefault="00A3472C" w:rsidP="00A3472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PZ</w:t>
            </w:r>
          </w:p>
        </w:tc>
        <w:tc>
          <w:tcPr>
            <w:tcW w:w="3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3D2447" w14:textId="77777777" w:rsidR="005F22B3" w:rsidRPr="00677C1B" w:rsidRDefault="005F22B3" w:rsidP="00DB1BE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4DA5687F" w14:textId="77777777" w:rsidR="005F22B3" w:rsidRPr="00677C1B" w:rsidRDefault="005F22B3" w:rsidP="00A3472C">
            <w:pPr>
              <w:ind w:left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Ćw</w:t>
            </w:r>
            <w:proofErr w:type="spellEnd"/>
            <w:r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MCSM 2</w:t>
            </w:r>
          </w:p>
          <w:p w14:paraId="5DA6AC86" w14:textId="77777777" w:rsidR="00A3472C" w:rsidRPr="00677C1B" w:rsidRDefault="00A3472C" w:rsidP="00A3472C">
            <w:pPr>
              <w:ind w:left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ZP 1-6 </w:t>
            </w:r>
          </w:p>
          <w:p w14:paraId="5E356918" w14:textId="77777777" w:rsidR="00DD0E95" w:rsidRPr="00677C1B" w:rsidRDefault="00A3472C" w:rsidP="00A3472C">
            <w:pPr>
              <w:ind w:left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PZ 1-3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0DA472" w14:textId="77777777" w:rsidR="00DB1BE1" w:rsidRPr="00677C1B" w:rsidRDefault="00DB1BE1" w:rsidP="00BB4194">
            <w:pPr>
              <w:ind w:right="4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206A8461" w14:textId="77777777" w:rsidR="00DB1BE1" w:rsidRPr="00677C1B" w:rsidRDefault="00DB1BE1" w:rsidP="00BB4194">
            <w:pPr>
              <w:ind w:right="4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  <w:p w14:paraId="31654459" w14:textId="77777777" w:rsidR="00232E85" w:rsidRPr="00677C1B" w:rsidRDefault="00232E85" w:rsidP="00BB4194">
            <w:pPr>
              <w:ind w:right="4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80</w:t>
            </w:r>
          </w:p>
          <w:p w14:paraId="14FBCC46" w14:textId="77777777" w:rsidR="00DD0E95" w:rsidRPr="00677C1B" w:rsidRDefault="00232E85" w:rsidP="00BB4194">
            <w:pPr>
              <w:ind w:right="4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75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D846EA" w14:textId="77777777" w:rsidR="00DD0E95" w:rsidRPr="00677C1B" w:rsidRDefault="008610D4" w:rsidP="00BB4194">
            <w:pPr>
              <w:ind w:right="4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157</w:t>
            </w:r>
          </w:p>
        </w:tc>
      </w:tr>
      <w:tr w:rsidR="00677C1B" w:rsidRPr="00677C1B" w14:paraId="57A6DF64" w14:textId="77777777" w:rsidTr="00DC71BD">
        <w:trPr>
          <w:trHeight w:val="322"/>
        </w:trPr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871FC8" w14:textId="77777777" w:rsidR="00DD0E95" w:rsidRPr="00677C1B" w:rsidRDefault="005222DC">
            <w:pPr>
              <w:ind w:right="4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K_D.U11</w:t>
            </w:r>
            <w:r w:rsidR="002A2840" w:rsidRPr="00677C1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. 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DAEBFD" w14:textId="77777777" w:rsidR="00DD0E95" w:rsidRPr="00677C1B" w:rsidRDefault="00F1266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OS-AiPZŻ_U</w:t>
            </w:r>
            <w:r w:rsidR="001E435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7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9C0274" w14:textId="77777777" w:rsidR="00A3472C" w:rsidRPr="00677C1B" w:rsidRDefault="00A3472C" w:rsidP="00A3472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ZP </w:t>
            </w:r>
          </w:p>
          <w:p w14:paraId="0C17092A" w14:textId="77777777" w:rsidR="00DD0E95" w:rsidRPr="00677C1B" w:rsidRDefault="00A3472C" w:rsidP="00A3472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PZ</w:t>
            </w:r>
          </w:p>
        </w:tc>
        <w:tc>
          <w:tcPr>
            <w:tcW w:w="3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C74EBF" w14:textId="77777777" w:rsidR="00A3472C" w:rsidRPr="00677C1B" w:rsidRDefault="00A3472C" w:rsidP="00A3472C">
            <w:pPr>
              <w:ind w:left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ZP 1-6 </w:t>
            </w:r>
          </w:p>
          <w:p w14:paraId="7B24E1F4" w14:textId="77777777" w:rsidR="00DD0E95" w:rsidRPr="00677C1B" w:rsidRDefault="00A3472C" w:rsidP="00A3472C">
            <w:pPr>
              <w:ind w:left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PZ 1-3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FD557C" w14:textId="77777777" w:rsidR="00232E85" w:rsidRPr="00677C1B" w:rsidRDefault="00232E85" w:rsidP="00BB4194">
            <w:pPr>
              <w:ind w:right="4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80</w:t>
            </w:r>
          </w:p>
          <w:p w14:paraId="21C55C07" w14:textId="77777777" w:rsidR="00DD0E95" w:rsidRPr="00677C1B" w:rsidRDefault="00232E85" w:rsidP="00BB4194">
            <w:pPr>
              <w:ind w:right="4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75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683430" w14:textId="77777777" w:rsidR="00DD0E95" w:rsidRPr="00677C1B" w:rsidRDefault="008610D4" w:rsidP="00BB4194">
            <w:pPr>
              <w:ind w:right="4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155</w:t>
            </w:r>
          </w:p>
        </w:tc>
      </w:tr>
      <w:tr w:rsidR="00677C1B" w:rsidRPr="00677C1B" w14:paraId="21DE1EA8" w14:textId="77777777" w:rsidTr="00DC71BD">
        <w:trPr>
          <w:trHeight w:val="336"/>
        </w:trPr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D4E3E2" w14:textId="77777777" w:rsidR="00DD0E95" w:rsidRPr="00677C1B" w:rsidRDefault="005222DC">
            <w:pPr>
              <w:ind w:right="4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K_D.U12</w:t>
            </w:r>
            <w:r w:rsidR="002A2840" w:rsidRPr="00677C1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. 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3725CC" w14:textId="77777777" w:rsidR="00DD0E95" w:rsidRPr="00677C1B" w:rsidRDefault="002A284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OS-AiPZŻ_U</w:t>
            </w:r>
            <w:r w:rsidR="001E435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8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B1F500" w14:textId="77777777" w:rsidR="00A3472C" w:rsidRPr="00677C1B" w:rsidRDefault="00A3472C" w:rsidP="00A3472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ZP </w:t>
            </w:r>
          </w:p>
          <w:p w14:paraId="1110DE70" w14:textId="77777777" w:rsidR="00DD0E95" w:rsidRPr="00677C1B" w:rsidRDefault="00A3472C" w:rsidP="00A3472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PZ</w:t>
            </w:r>
          </w:p>
        </w:tc>
        <w:tc>
          <w:tcPr>
            <w:tcW w:w="3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323592" w14:textId="77777777" w:rsidR="00A3472C" w:rsidRPr="00677C1B" w:rsidRDefault="00A3472C" w:rsidP="00A3472C">
            <w:pPr>
              <w:ind w:left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ZP 1-6 </w:t>
            </w:r>
          </w:p>
          <w:p w14:paraId="543DF56F" w14:textId="77777777" w:rsidR="00DD0E95" w:rsidRPr="00677C1B" w:rsidRDefault="00A3472C" w:rsidP="00A3472C">
            <w:pPr>
              <w:ind w:left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PZ 1-3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FD8388" w14:textId="77777777" w:rsidR="00232E85" w:rsidRPr="00677C1B" w:rsidRDefault="00232E85" w:rsidP="00BB4194">
            <w:pPr>
              <w:ind w:right="4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80</w:t>
            </w:r>
          </w:p>
          <w:p w14:paraId="03ABDAF1" w14:textId="77777777" w:rsidR="00DD0E95" w:rsidRPr="00677C1B" w:rsidRDefault="00232E85" w:rsidP="00BB4194">
            <w:pPr>
              <w:ind w:right="4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75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FAFD8E" w14:textId="77777777" w:rsidR="00DD0E95" w:rsidRPr="00677C1B" w:rsidRDefault="008610D4" w:rsidP="00BB4194">
            <w:pPr>
              <w:ind w:right="4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155</w:t>
            </w:r>
          </w:p>
        </w:tc>
      </w:tr>
      <w:tr w:rsidR="00677C1B" w:rsidRPr="00677C1B" w14:paraId="1C5C746C" w14:textId="77777777" w:rsidTr="00DC71BD">
        <w:trPr>
          <w:trHeight w:val="334"/>
        </w:trPr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4AE66D" w14:textId="77777777" w:rsidR="00DD0E95" w:rsidRPr="00677C1B" w:rsidRDefault="00F12666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K_DU13</w:t>
            </w:r>
            <w:r w:rsidR="002A2840" w:rsidRPr="00677C1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. 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76C3CF" w14:textId="77777777" w:rsidR="00DD0E95" w:rsidRPr="00677C1B" w:rsidRDefault="00F1266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OS-AiPZŻ_U</w:t>
            </w:r>
            <w:r w:rsidR="001E435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9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42985F" w14:textId="77777777" w:rsidR="00A3472C" w:rsidRPr="00677C1B" w:rsidRDefault="00A3472C" w:rsidP="00A3472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ZP </w:t>
            </w:r>
          </w:p>
          <w:p w14:paraId="59DC2284" w14:textId="77777777" w:rsidR="00DD0E95" w:rsidRPr="00677C1B" w:rsidRDefault="00A3472C" w:rsidP="00A3472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PZ</w:t>
            </w:r>
          </w:p>
        </w:tc>
        <w:tc>
          <w:tcPr>
            <w:tcW w:w="3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251005" w14:textId="77777777" w:rsidR="00A3472C" w:rsidRPr="00677C1B" w:rsidRDefault="00A3472C" w:rsidP="00A3472C">
            <w:pPr>
              <w:ind w:left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ZP 1-6 </w:t>
            </w:r>
          </w:p>
          <w:p w14:paraId="41E48980" w14:textId="77777777" w:rsidR="00DD0E95" w:rsidRPr="00677C1B" w:rsidRDefault="00A3472C" w:rsidP="00A3472C">
            <w:pPr>
              <w:ind w:left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PZ 1-3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7BCCBD" w14:textId="77777777" w:rsidR="00232E85" w:rsidRPr="00677C1B" w:rsidRDefault="00232E85" w:rsidP="00BB4194">
            <w:pPr>
              <w:ind w:right="4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80</w:t>
            </w:r>
          </w:p>
          <w:p w14:paraId="636A554F" w14:textId="77777777" w:rsidR="00DD0E95" w:rsidRPr="00677C1B" w:rsidRDefault="00232E85" w:rsidP="00BB4194">
            <w:pPr>
              <w:ind w:right="4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75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57B236" w14:textId="77777777" w:rsidR="00DD0E95" w:rsidRPr="00677C1B" w:rsidRDefault="008610D4" w:rsidP="00BB4194">
            <w:pPr>
              <w:ind w:right="4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155</w:t>
            </w:r>
          </w:p>
        </w:tc>
      </w:tr>
      <w:tr w:rsidR="00677C1B" w:rsidRPr="00677C1B" w14:paraId="686522AB" w14:textId="77777777" w:rsidTr="00DC71BD">
        <w:trPr>
          <w:trHeight w:val="515"/>
        </w:trPr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EB0C8F" w14:textId="77777777" w:rsidR="00DD0E95" w:rsidRPr="00677C1B" w:rsidRDefault="00F12666" w:rsidP="00F12666">
            <w:pPr>
              <w:ind w:right="4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K_D.U14</w:t>
            </w:r>
            <w:r w:rsidR="002A2840" w:rsidRPr="00677C1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4D8734" w14:textId="77777777" w:rsidR="00DD0E95" w:rsidRPr="00677C1B" w:rsidRDefault="00F12666">
            <w:pPr>
              <w:ind w:left="4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OS-AiPZŻ_U1</w:t>
            </w:r>
            <w:r w:rsidR="001E435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48AF65" w14:textId="77777777" w:rsidR="00232E85" w:rsidRPr="00677C1B" w:rsidRDefault="00232E85" w:rsidP="00232E85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ZP </w:t>
            </w:r>
          </w:p>
          <w:p w14:paraId="4D7D7B39" w14:textId="77777777" w:rsidR="00DD0E95" w:rsidRPr="00677C1B" w:rsidRDefault="00232E85" w:rsidP="00232E85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PZ</w:t>
            </w:r>
          </w:p>
        </w:tc>
        <w:tc>
          <w:tcPr>
            <w:tcW w:w="3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ED2920" w14:textId="77777777" w:rsidR="00232E85" w:rsidRPr="00677C1B" w:rsidRDefault="00232E85" w:rsidP="00232E85">
            <w:pPr>
              <w:ind w:left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ZP 1-6 </w:t>
            </w:r>
          </w:p>
          <w:p w14:paraId="624F8E49" w14:textId="77777777" w:rsidR="00DD0E95" w:rsidRPr="00677C1B" w:rsidRDefault="00232E85" w:rsidP="00232E85">
            <w:pPr>
              <w:ind w:left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PZ 1-3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12624F" w14:textId="77777777" w:rsidR="0079310F" w:rsidRPr="00677C1B" w:rsidRDefault="0079310F" w:rsidP="00BB419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80</w:t>
            </w:r>
          </w:p>
          <w:p w14:paraId="595237BB" w14:textId="77777777" w:rsidR="00DD0E95" w:rsidRPr="00677C1B" w:rsidRDefault="0079310F" w:rsidP="00BB419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75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30E244" w14:textId="77777777" w:rsidR="00DD0E95" w:rsidRPr="00677C1B" w:rsidRDefault="008610D4" w:rsidP="00BB4194">
            <w:pPr>
              <w:ind w:right="4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155</w:t>
            </w:r>
          </w:p>
        </w:tc>
      </w:tr>
      <w:tr w:rsidR="00677C1B" w:rsidRPr="00677C1B" w14:paraId="5E84D0DA" w14:textId="77777777" w:rsidTr="00DC71BD">
        <w:trPr>
          <w:trHeight w:val="481"/>
        </w:trPr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EFDD68" w14:textId="77777777" w:rsidR="00DD0E95" w:rsidRPr="00677C1B" w:rsidRDefault="00F12666">
            <w:pPr>
              <w:ind w:right="4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K_D.U15</w:t>
            </w:r>
            <w:r w:rsidR="002A2840" w:rsidRPr="00677C1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. 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0D85BF" w14:textId="77777777" w:rsidR="00DD0E95" w:rsidRPr="00677C1B" w:rsidRDefault="001E4354">
            <w:pPr>
              <w:ind w:left="5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OS-AiPZŻ_U11</w:t>
            </w:r>
            <w:r w:rsidR="002A2840"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D0B53F" w14:textId="77777777" w:rsidR="00DB1BE1" w:rsidRPr="00677C1B" w:rsidRDefault="00DB1BE1" w:rsidP="00232E85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Ćw</w:t>
            </w:r>
            <w:proofErr w:type="spellEnd"/>
          </w:p>
          <w:p w14:paraId="45C608F4" w14:textId="77777777" w:rsidR="00232E85" w:rsidRPr="00677C1B" w:rsidRDefault="00232E85" w:rsidP="00232E85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ZP </w:t>
            </w:r>
          </w:p>
          <w:p w14:paraId="59525507" w14:textId="77777777" w:rsidR="00DD0E95" w:rsidRPr="00677C1B" w:rsidRDefault="00232E85" w:rsidP="00232E85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PZ</w:t>
            </w:r>
          </w:p>
        </w:tc>
        <w:tc>
          <w:tcPr>
            <w:tcW w:w="3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94C5F5" w14:textId="77777777" w:rsidR="00DB1BE1" w:rsidRPr="00677C1B" w:rsidRDefault="00DB1BE1" w:rsidP="00232E85">
            <w:pPr>
              <w:ind w:left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Ćw</w:t>
            </w:r>
            <w:proofErr w:type="spellEnd"/>
            <w:r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1-2</w:t>
            </w:r>
          </w:p>
          <w:p w14:paraId="547B2EBB" w14:textId="77777777" w:rsidR="00232E85" w:rsidRPr="00677C1B" w:rsidRDefault="00232E85" w:rsidP="00232E85">
            <w:pPr>
              <w:ind w:left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ZP 1-6 </w:t>
            </w:r>
          </w:p>
          <w:p w14:paraId="14BC96E6" w14:textId="77777777" w:rsidR="00DD0E95" w:rsidRPr="00677C1B" w:rsidRDefault="00232E85" w:rsidP="00232E85">
            <w:pPr>
              <w:ind w:left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PZ 1-3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F5BCAA" w14:textId="77777777" w:rsidR="00DB1BE1" w:rsidRPr="00677C1B" w:rsidRDefault="00DB1BE1" w:rsidP="00BB419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  <w:p w14:paraId="6B5387B1" w14:textId="77777777" w:rsidR="00DD0E95" w:rsidRPr="00677C1B" w:rsidRDefault="0079310F" w:rsidP="00BB419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80</w:t>
            </w:r>
          </w:p>
          <w:p w14:paraId="7E898B81" w14:textId="77777777" w:rsidR="0079310F" w:rsidRPr="00677C1B" w:rsidRDefault="0079310F" w:rsidP="00BB419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75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B9DDF4" w14:textId="77777777" w:rsidR="00DD0E95" w:rsidRPr="00677C1B" w:rsidRDefault="008610D4" w:rsidP="00BB4194">
            <w:pPr>
              <w:ind w:right="4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165</w:t>
            </w:r>
          </w:p>
        </w:tc>
      </w:tr>
      <w:tr w:rsidR="00677C1B" w:rsidRPr="00677C1B" w14:paraId="468B6093" w14:textId="77777777" w:rsidTr="00DC71BD">
        <w:trPr>
          <w:trHeight w:val="325"/>
        </w:trPr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4D14BD" w14:textId="77777777" w:rsidR="00DD0E95" w:rsidRPr="00677C1B" w:rsidRDefault="00F12666">
            <w:pPr>
              <w:ind w:right="4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K_D.U17</w:t>
            </w:r>
            <w:r w:rsidR="002A2840" w:rsidRPr="00677C1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214C76" w14:textId="77777777" w:rsidR="00DD0E95" w:rsidRPr="00677C1B" w:rsidRDefault="00F12666">
            <w:pPr>
              <w:ind w:left="4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OS-AiPZŻ_U1</w:t>
            </w:r>
            <w:r w:rsidR="001E435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7F0E62" w14:textId="77777777" w:rsidR="00232E85" w:rsidRPr="00677C1B" w:rsidRDefault="00232E85" w:rsidP="00232E85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ZP </w:t>
            </w:r>
          </w:p>
          <w:p w14:paraId="0D576BF8" w14:textId="77777777" w:rsidR="00DD0E95" w:rsidRPr="00677C1B" w:rsidRDefault="00232E85" w:rsidP="00232E85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PZ</w:t>
            </w:r>
          </w:p>
        </w:tc>
        <w:tc>
          <w:tcPr>
            <w:tcW w:w="3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D5BC91" w14:textId="77777777" w:rsidR="00232E85" w:rsidRPr="00677C1B" w:rsidRDefault="00232E85" w:rsidP="00232E85">
            <w:pPr>
              <w:ind w:left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ZP 1-6 </w:t>
            </w:r>
          </w:p>
          <w:p w14:paraId="3BAFFEB6" w14:textId="77777777" w:rsidR="00DD0E95" w:rsidRPr="00677C1B" w:rsidRDefault="00232E85" w:rsidP="00232E85">
            <w:pPr>
              <w:ind w:left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PZ 1-3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CB65A7" w14:textId="77777777" w:rsidR="00DD0E95" w:rsidRPr="00677C1B" w:rsidRDefault="0079310F" w:rsidP="00BB419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80</w:t>
            </w:r>
          </w:p>
          <w:p w14:paraId="3B07BA32" w14:textId="77777777" w:rsidR="0079310F" w:rsidRPr="00677C1B" w:rsidRDefault="0079310F" w:rsidP="00BB419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75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7ED3AD" w14:textId="77777777" w:rsidR="00DD0E95" w:rsidRPr="00677C1B" w:rsidRDefault="008610D4" w:rsidP="00BB4194">
            <w:pPr>
              <w:ind w:right="4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155</w:t>
            </w:r>
          </w:p>
        </w:tc>
      </w:tr>
      <w:tr w:rsidR="00677C1B" w:rsidRPr="00677C1B" w14:paraId="606B7549" w14:textId="77777777" w:rsidTr="00DC71BD">
        <w:trPr>
          <w:trHeight w:val="489"/>
        </w:trPr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04C13D" w14:textId="77777777" w:rsidR="00DD0E95" w:rsidRPr="00677C1B" w:rsidRDefault="00F12666">
            <w:pPr>
              <w:ind w:right="4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K_D.U18</w:t>
            </w:r>
            <w:r w:rsidR="002A2840" w:rsidRPr="00677C1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. 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763933" w14:textId="77777777" w:rsidR="006B4D26" w:rsidRPr="00677C1B" w:rsidRDefault="006B4D26">
            <w:pPr>
              <w:ind w:left="48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0B7D0CB5" w14:textId="77777777" w:rsidR="00DD0E95" w:rsidRPr="00677C1B" w:rsidRDefault="00F12666">
            <w:pPr>
              <w:ind w:left="4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OS-AiPZŻ_U1</w:t>
            </w:r>
            <w:r w:rsidR="001E435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5D318D" w14:textId="77777777" w:rsidR="006B4D26" w:rsidRPr="00677C1B" w:rsidRDefault="006B4D26" w:rsidP="00232E85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Ćw. </w:t>
            </w:r>
          </w:p>
          <w:p w14:paraId="2D42D819" w14:textId="77777777" w:rsidR="00232E85" w:rsidRPr="00677C1B" w:rsidRDefault="00232E85" w:rsidP="00232E85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ZP </w:t>
            </w:r>
          </w:p>
          <w:p w14:paraId="786903CE" w14:textId="77777777" w:rsidR="00DD0E95" w:rsidRPr="00677C1B" w:rsidRDefault="00232E85" w:rsidP="00232E85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PZ</w:t>
            </w:r>
          </w:p>
        </w:tc>
        <w:tc>
          <w:tcPr>
            <w:tcW w:w="3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C3F609" w14:textId="77777777" w:rsidR="006B4D26" w:rsidRPr="00677C1B" w:rsidRDefault="006B4D26" w:rsidP="00232E85">
            <w:pPr>
              <w:ind w:left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Ćw1</w:t>
            </w:r>
          </w:p>
          <w:p w14:paraId="4BC2AF61" w14:textId="77777777" w:rsidR="00232E85" w:rsidRPr="00677C1B" w:rsidRDefault="006B4D26" w:rsidP="00232E85">
            <w:pPr>
              <w:ind w:left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</w:t>
            </w:r>
            <w:r w:rsidR="00232E85"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 1-6 </w:t>
            </w:r>
          </w:p>
          <w:p w14:paraId="06CEFCAD" w14:textId="77777777" w:rsidR="00DD0E95" w:rsidRPr="00677C1B" w:rsidRDefault="00232E85" w:rsidP="00232E85">
            <w:pPr>
              <w:ind w:left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PZ 1-3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C0238E" w14:textId="77777777" w:rsidR="006B4D26" w:rsidRPr="00677C1B" w:rsidRDefault="006B4D26" w:rsidP="00BB419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  <w:p w14:paraId="5F20ECF4" w14:textId="77777777" w:rsidR="00DD0E95" w:rsidRPr="00677C1B" w:rsidRDefault="0079310F" w:rsidP="00BB419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80</w:t>
            </w:r>
          </w:p>
          <w:p w14:paraId="0D2F3BD6" w14:textId="77777777" w:rsidR="0079310F" w:rsidRPr="00677C1B" w:rsidRDefault="0079310F" w:rsidP="00BB419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75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17497F" w14:textId="77777777" w:rsidR="00DD0E95" w:rsidRPr="00677C1B" w:rsidRDefault="008610D4" w:rsidP="00BB4194">
            <w:pPr>
              <w:ind w:right="4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160</w:t>
            </w:r>
          </w:p>
        </w:tc>
      </w:tr>
      <w:tr w:rsidR="00677C1B" w:rsidRPr="00677C1B" w14:paraId="46F19ABC" w14:textId="77777777" w:rsidTr="00DC71BD">
        <w:trPr>
          <w:trHeight w:val="481"/>
        </w:trPr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7F5DCB" w14:textId="77777777" w:rsidR="00DD0E95" w:rsidRPr="00677C1B" w:rsidRDefault="00F12666">
            <w:pPr>
              <w:ind w:right="4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K_D.U19</w:t>
            </w:r>
            <w:r w:rsidR="002A2840" w:rsidRPr="00677C1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. 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3DFA47" w14:textId="77777777" w:rsidR="00DD0E95" w:rsidRPr="00677C1B" w:rsidRDefault="00F12666">
            <w:pPr>
              <w:ind w:left="4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OS-AiPZŻ_U1</w:t>
            </w:r>
            <w:r w:rsidR="001E435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B76536" w14:textId="77777777" w:rsidR="005F22B3" w:rsidRPr="00677C1B" w:rsidRDefault="005F22B3" w:rsidP="00232E85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Ćw.</w:t>
            </w:r>
          </w:p>
          <w:p w14:paraId="4CB2A647" w14:textId="77777777" w:rsidR="00232E85" w:rsidRPr="00677C1B" w:rsidRDefault="00232E85" w:rsidP="00232E85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ZP </w:t>
            </w:r>
          </w:p>
          <w:p w14:paraId="7CA1CD94" w14:textId="77777777" w:rsidR="00DD0E95" w:rsidRPr="00677C1B" w:rsidRDefault="00232E85" w:rsidP="00232E85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PZ</w:t>
            </w:r>
          </w:p>
        </w:tc>
        <w:tc>
          <w:tcPr>
            <w:tcW w:w="3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589429" w14:textId="77777777" w:rsidR="005F22B3" w:rsidRPr="00677C1B" w:rsidRDefault="005F22B3" w:rsidP="00232E85">
            <w:pPr>
              <w:ind w:left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Ćw</w:t>
            </w:r>
            <w:proofErr w:type="spellEnd"/>
            <w:r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2</w:t>
            </w:r>
          </w:p>
          <w:p w14:paraId="6F38CA39" w14:textId="77777777" w:rsidR="00232E85" w:rsidRPr="00677C1B" w:rsidRDefault="00232E85" w:rsidP="00232E85">
            <w:pPr>
              <w:ind w:left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ZP 1-6 </w:t>
            </w:r>
          </w:p>
          <w:p w14:paraId="70B2EB09" w14:textId="77777777" w:rsidR="00DD0E95" w:rsidRPr="00677C1B" w:rsidRDefault="00232E85" w:rsidP="00232E85">
            <w:pPr>
              <w:ind w:left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PZ 1-3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EF9BB4" w14:textId="77777777" w:rsidR="005F22B3" w:rsidRPr="00677C1B" w:rsidRDefault="005F22B3" w:rsidP="00BB419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  <w:p w14:paraId="7534FD5D" w14:textId="77777777" w:rsidR="00DD0E95" w:rsidRPr="00677C1B" w:rsidRDefault="0079310F" w:rsidP="00BB419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80</w:t>
            </w:r>
          </w:p>
          <w:p w14:paraId="0CE8C2BD" w14:textId="77777777" w:rsidR="0079310F" w:rsidRPr="00677C1B" w:rsidRDefault="0079310F" w:rsidP="00BB419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75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837A24" w14:textId="77777777" w:rsidR="00DD0E95" w:rsidRPr="00677C1B" w:rsidRDefault="008610D4" w:rsidP="00BB4194">
            <w:pPr>
              <w:ind w:right="4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160</w:t>
            </w:r>
          </w:p>
        </w:tc>
      </w:tr>
      <w:tr w:rsidR="00DD0E95" w:rsidRPr="00677C1B" w14:paraId="5A155807" w14:textId="77777777" w:rsidTr="00DC71BD">
        <w:trPr>
          <w:trHeight w:val="433"/>
        </w:trPr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C9E81A" w14:textId="77777777" w:rsidR="00DD0E95" w:rsidRPr="00677C1B" w:rsidRDefault="00F12666">
            <w:pPr>
              <w:ind w:right="4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K_D.U20</w:t>
            </w:r>
            <w:r w:rsidR="002A2840" w:rsidRPr="00677C1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. 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DA0411" w14:textId="77777777" w:rsidR="00DD0E95" w:rsidRPr="00677C1B" w:rsidRDefault="00F12666">
            <w:pPr>
              <w:ind w:left="4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OS-AiPZŻ_U</w:t>
            </w:r>
            <w:r w:rsidR="001E435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DAB2C1" w14:textId="77777777" w:rsidR="00232E85" w:rsidRPr="00677C1B" w:rsidRDefault="00232E85" w:rsidP="00232E85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ZP </w:t>
            </w:r>
          </w:p>
          <w:p w14:paraId="3C0860E4" w14:textId="77777777" w:rsidR="00DD0E95" w:rsidRPr="00677C1B" w:rsidRDefault="00232E85" w:rsidP="00232E85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PZ</w:t>
            </w:r>
          </w:p>
        </w:tc>
        <w:tc>
          <w:tcPr>
            <w:tcW w:w="3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79EF4F" w14:textId="77777777" w:rsidR="00232E85" w:rsidRPr="00677C1B" w:rsidRDefault="00232E85" w:rsidP="00232E85">
            <w:pPr>
              <w:ind w:left="2" w:right="1506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ZP 1-6 </w:t>
            </w:r>
          </w:p>
          <w:p w14:paraId="68DE736D" w14:textId="77777777" w:rsidR="00DD0E95" w:rsidRPr="00677C1B" w:rsidRDefault="00232E85" w:rsidP="00232E85">
            <w:pPr>
              <w:ind w:left="2" w:right="1506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PZ 1-3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FF129C" w14:textId="77777777" w:rsidR="00DD0E95" w:rsidRPr="00677C1B" w:rsidRDefault="0079310F" w:rsidP="00BB419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80</w:t>
            </w:r>
          </w:p>
          <w:p w14:paraId="2C79C7BC" w14:textId="77777777" w:rsidR="0079310F" w:rsidRPr="00677C1B" w:rsidRDefault="0079310F" w:rsidP="00BB419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75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F041B3" w14:textId="77777777" w:rsidR="00DD0E95" w:rsidRPr="00677C1B" w:rsidRDefault="008610D4" w:rsidP="00BB4194">
            <w:pPr>
              <w:ind w:right="4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155</w:t>
            </w:r>
          </w:p>
        </w:tc>
      </w:tr>
    </w:tbl>
    <w:p w14:paraId="7FDEE2E0" w14:textId="77777777" w:rsidR="00DD0E95" w:rsidRPr="00677C1B" w:rsidRDefault="00DD0E95">
      <w:pPr>
        <w:spacing w:after="0"/>
        <w:ind w:left="-1416" w:right="8383"/>
        <w:rPr>
          <w:rFonts w:ascii="Times New Roman" w:hAnsi="Times New Roman" w:cs="Times New Roman"/>
          <w:color w:val="auto"/>
          <w:sz w:val="20"/>
          <w:szCs w:val="20"/>
        </w:rPr>
      </w:pPr>
    </w:p>
    <w:tbl>
      <w:tblPr>
        <w:tblStyle w:val="TableGrid"/>
        <w:tblW w:w="9346" w:type="dxa"/>
        <w:tblInd w:w="0" w:type="dxa"/>
        <w:tblCellMar>
          <w:top w:w="54" w:type="dxa"/>
          <w:left w:w="70" w:type="dxa"/>
          <w:right w:w="20" w:type="dxa"/>
        </w:tblCellMar>
        <w:tblLook w:val="04A0" w:firstRow="1" w:lastRow="0" w:firstColumn="1" w:lastColumn="0" w:noHBand="0" w:noVBand="1"/>
      </w:tblPr>
      <w:tblGrid>
        <w:gridCol w:w="1124"/>
        <w:gridCol w:w="1701"/>
        <w:gridCol w:w="1134"/>
        <w:gridCol w:w="3119"/>
        <w:gridCol w:w="850"/>
        <w:gridCol w:w="1418"/>
      </w:tblGrid>
      <w:tr w:rsidR="00677C1B" w:rsidRPr="00677C1B" w14:paraId="4E8BFF82" w14:textId="77777777" w:rsidTr="00677C1B">
        <w:trPr>
          <w:trHeight w:val="530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B29F84" w14:textId="77777777" w:rsidR="00DD0E95" w:rsidRPr="00677C1B" w:rsidRDefault="00F12666">
            <w:pPr>
              <w:ind w:right="4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K_D.U21</w:t>
            </w:r>
            <w:r w:rsidR="002A2840" w:rsidRPr="00677C1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.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9E5368" w14:textId="77777777" w:rsidR="00DD0E95" w:rsidRPr="00677C1B" w:rsidRDefault="00F12666">
            <w:pPr>
              <w:ind w:left="4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OS-AiPZŻ_U</w:t>
            </w:r>
            <w:r w:rsidR="001E435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F2AF6D" w14:textId="77777777" w:rsidR="00232E85" w:rsidRPr="00677C1B" w:rsidRDefault="00232E85" w:rsidP="00232E85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ZP </w:t>
            </w:r>
          </w:p>
          <w:p w14:paraId="484098C7" w14:textId="77777777" w:rsidR="00DD0E95" w:rsidRPr="00677C1B" w:rsidRDefault="00232E85" w:rsidP="00232E85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PZ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31DC43" w14:textId="77777777" w:rsidR="0079310F" w:rsidRPr="00677C1B" w:rsidRDefault="0079310F" w:rsidP="0079310F">
            <w:pPr>
              <w:ind w:left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ZP 1-6 </w:t>
            </w:r>
          </w:p>
          <w:p w14:paraId="20DBEB9B" w14:textId="77777777" w:rsidR="00DD0E95" w:rsidRPr="00677C1B" w:rsidRDefault="0079310F" w:rsidP="0079310F">
            <w:pPr>
              <w:ind w:left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PZ 1-3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EA5720" w14:textId="77777777" w:rsidR="00DD0E95" w:rsidRPr="00677C1B" w:rsidRDefault="0079310F" w:rsidP="00BB419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80</w:t>
            </w:r>
          </w:p>
          <w:p w14:paraId="4C1D3AD8" w14:textId="77777777" w:rsidR="0079310F" w:rsidRPr="00677C1B" w:rsidRDefault="0079310F" w:rsidP="00BB419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67509B" w14:textId="77777777" w:rsidR="00DD0E95" w:rsidRPr="00677C1B" w:rsidRDefault="008610D4" w:rsidP="00BB4194">
            <w:pPr>
              <w:ind w:right="4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155</w:t>
            </w:r>
          </w:p>
        </w:tc>
      </w:tr>
      <w:tr w:rsidR="00677C1B" w:rsidRPr="00677C1B" w14:paraId="52BA9C87" w14:textId="77777777" w:rsidTr="00677C1B">
        <w:trPr>
          <w:trHeight w:val="625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D5F6B7" w14:textId="77777777" w:rsidR="00DD0E95" w:rsidRPr="00677C1B" w:rsidRDefault="00F12666">
            <w:pPr>
              <w:ind w:right="4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K_D.U22</w:t>
            </w:r>
            <w:r w:rsidR="002A2840" w:rsidRPr="00677C1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.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66B82E" w14:textId="77777777" w:rsidR="00DD0E95" w:rsidRPr="00677C1B" w:rsidRDefault="00F12666">
            <w:pPr>
              <w:ind w:left="4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OS-AiPZŻ_U</w:t>
            </w:r>
            <w:r w:rsidR="001E435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B46D31" w14:textId="77777777" w:rsidR="00DB1BE1" w:rsidRPr="00677C1B" w:rsidRDefault="00DB1BE1" w:rsidP="00232E85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Ćw</w:t>
            </w:r>
            <w:proofErr w:type="spellEnd"/>
          </w:p>
          <w:p w14:paraId="21CDB849" w14:textId="77777777" w:rsidR="00DB1BE1" w:rsidRPr="00677C1B" w:rsidRDefault="00DB1BE1" w:rsidP="00232E85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Ćw</w:t>
            </w:r>
            <w:proofErr w:type="spellEnd"/>
            <w:r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MCSM</w:t>
            </w:r>
          </w:p>
          <w:p w14:paraId="6C2386EF" w14:textId="77777777" w:rsidR="00232E85" w:rsidRPr="00677C1B" w:rsidRDefault="00232E85" w:rsidP="00232E85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ZP </w:t>
            </w:r>
          </w:p>
          <w:p w14:paraId="29FC646E" w14:textId="77777777" w:rsidR="00DD0E95" w:rsidRPr="00677C1B" w:rsidRDefault="00232E85" w:rsidP="00232E85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PZ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A58F20" w14:textId="77777777" w:rsidR="00DB1BE1" w:rsidRPr="00677C1B" w:rsidRDefault="00DB1BE1" w:rsidP="0079310F">
            <w:pPr>
              <w:ind w:left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Ćw</w:t>
            </w:r>
            <w:proofErr w:type="spellEnd"/>
            <w:r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1-2</w:t>
            </w:r>
          </w:p>
          <w:p w14:paraId="34709D2F" w14:textId="77777777" w:rsidR="00DB1BE1" w:rsidRPr="00677C1B" w:rsidRDefault="00DB1BE1" w:rsidP="0079310F">
            <w:pPr>
              <w:ind w:left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Ćw. MCSM 1-3</w:t>
            </w:r>
          </w:p>
          <w:p w14:paraId="5F4AF6C1" w14:textId="77777777" w:rsidR="0079310F" w:rsidRPr="00677C1B" w:rsidRDefault="0079310F" w:rsidP="0079310F">
            <w:pPr>
              <w:ind w:left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ZP 1-6 </w:t>
            </w:r>
          </w:p>
          <w:p w14:paraId="59E92C6B" w14:textId="77777777" w:rsidR="00DD0E95" w:rsidRPr="00677C1B" w:rsidRDefault="0079310F" w:rsidP="0079310F">
            <w:pPr>
              <w:ind w:left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PZ 1-3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59EAB2" w14:textId="77777777" w:rsidR="00DB1BE1" w:rsidRPr="00677C1B" w:rsidRDefault="00DB1BE1" w:rsidP="00BB419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  <w:p w14:paraId="518DA919" w14:textId="77777777" w:rsidR="00DB1BE1" w:rsidRPr="00677C1B" w:rsidRDefault="00DB1BE1" w:rsidP="00BB419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  <w:p w14:paraId="429CF647" w14:textId="77777777" w:rsidR="00DD0E95" w:rsidRPr="00677C1B" w:rsidRDefault="0079310F" w:rsidP="00BB419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80</w:t>
            </w:r>
          </w:p>
          <w:p w14:paraId="1AA0E59A" w14:textId="77777777" w:rsidR="0079310F" w:rsidRPr="00677C1B" w:rsidRDefault="0079310F" w:rsidP="00BB419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94F653" w14:textId="77777777" w:rsidR="00DD0E95" w:rsidRPr="00677C1B" w:rsidRDefault="008610D4" w:rsidP="00BB4194">
            <w:pPr>
              <w:ind w:right="4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170</w:t>
            </w:r>
          </w:p>
        </w:tc>
      </w:tr>
      <w:tr w:rsidR="00677C1B" w:rsidRPr="00677C1B" w14:paraId="486F9453" w14:textId="77777777" w:rsidTr="00677C1B">
        <w:trPr>
          <w:trHeight w:val="507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13C0BB" w14:textId="77777777" w:rsidR="00DD0E95" w:rsidRPr="00677C1B" w:rsidRDefault="00F12666">
            <w:pPr>
              <w:ind w:right="4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K_D.U23</w:t>
            </w:r>
            <w:r w:rsidR="002A2840" w:rsidRPr="00677C1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.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D5B007" w14:textId="77777777" w:rsidR="00DD0E95" w:rsidRPr="00677C1B" w:rsidRDefault="00F12666">
            <w:pPr>
              <w:ind w:left="4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OS-AiPZŻ_U</w:t>
            </w:r>
            <w:r w:rsidR="001E435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CF048A" w14:textId="77777777" w:rsidR="00232E85" w:rsidRPr="00677C1B" w:rsidRDefault="00232E85" w:rsidP="00232E85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ZP </w:t>
            </w:r>
          </w:p>
          <w:p w14:paraId="1CEDEFB0" w14:textId="77777777" w:rsidR="00DD0E95" w:rsidRPr="00677C1B" w:rsidRDefault="00232E85" w:rsidP="00232E85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PZ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10E656" w14:textId="77777777" w:rsidR="0079310F" w:rsidRPr="00677C1B" w:rsidRDefault="0079310F" w:rsidP="0079310F">
            <w:pPr>
              <w:ind w:left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ZP 1-6 </w:t>
            </w:r>
          </w:p>
          <w:p w14:paraId="7661624E" w14:textId="77777777" w:rsidR="00DD0E95" w:rsidRPr="00677C1B" w:rsidRDefault="0079310F" w:rsidP="0079310F">
            <w:pPr>
              <w:ind w:left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PZ 1-3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054E4A" w14:textId="77777777" w:rsidR="00DD0E95" w:rsidRPr="00677C1B" w:rsidRDefault="0079310F" w:rsidP="00BB419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80</w:t>
            </w:r>
          </w:p>
          <w:p w14:paraId="13991B6B" w14:textId="77777777" w:rsidR="0079310F" w:rsidRPr="00677C1B" w:rsidRDefault="0079310F" w:rsidP="00BB419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BD83A0" w14:textId="77777777" w:rsidR="00DD0E95" w:rsidRPr="00677C1B" w:rsidRDefault="008610D4" w:rsidP="00BB4194">
            <w:pPr>
              <w:ind w:right="4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155</w:t>
            </w:r>
          </w:p>
        </w:tc>
      </w:tr>
      <w:tr w:rsidR="00677C1B" w:rsidRPr="00677C1B" w14:paraId="2939B0EF" w14:textId="77777777" w:rsidTr="00677C1B">
        <w:trPr>
          <w:trHeight w:val="387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9A1016" w14:textId="77777777" w:rsidR="00DD0E95" w:rsidRPr="00677C1B" w:rsidRDefault="00F12666">
            <w:pPr>
              <w:ind w:right="4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K_D.U24</w:t>
            </w:r>
            <w:r w:rsidR="002A2840" w:rsidRPr="00677C1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681753" w14:textId="77777777" w:rsidR="00DD0E95" w:rsidRPr="00677C1B" w:rsidRDefault="00F12666">
            <w:pPr>
              <w:ind w:left="4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OS-AiPZŻ_U</w:t>
            </w:r>
            <w:r w:rsidR="001E435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53A465" w14:textId="77777777" w:rsidR="00232E85" w:rsidRPr="00677C1B" w:rsidRDefault="00232E85" w:rsidP="00232E85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ZP </w:t>
            </w:r>
          </w:p>
          <w:p w14:paraId="67D676FA" w14:textId="77777777" w:rsidR="00DD0E95" w:rsidRPr="00677C1B" w:rsidRDefault="00232E85" w:rsidP="00232E85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PZ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9F4F2E" w14:textId="77777777" w:rsidR="0079310F" w:rsidRPr="00677C1B" w:rsidRDefault="0079310F" w:rsidP="0079310F">
            <w:pPr>
              <w:ind w:left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ZP 1-6 </w:t>
            </w:r>
          </w:p>
          <w:p w14:paraId="5FAD62F0" w14:textId="77777777" w:rsidR="00DD0E95" w:rsidRPr="00677C1B" w:rsidRDefault="0079310F" w:rsidP="0079310F">
            <w:pPr>
              <w:ind w:left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PZ 1-3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B9791E" w14:textId="77777777" w:rsidR="00DD0E95" w:rsidRPr="00677C1B" w:rsidRDefault="0079310F" w:rsidP="00BB419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80</w:t>
            </w:r>
          </w:p>
          <w:p w14:paraId="7B6824E6" w14:textId="77777777" w:rsidR="0079310F" w:rsidRPr="00677C1B" w:rsidRDefault="0079310F" w:rsidP="00BB419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5C83D0" w14:textId="77777777" w:rsidR="00DD0E95" w:rsidRPr="00677C1B" w:rsidRDefault="008610D4" w:rsidP="00BB4194">
            <w:pPr>
              <w:ind w:right="4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155</w:t>
            </w:r>
          </w:p>
        </w:tc>
      </w:tr>
      <w:tr w:rsidR="00677C1B" w:rsidRPr="00677C1B" w14:paraId="0143EF8A" w14:textId="77777777" w:rsidTr="00677C1B">
        <w:trPr>
          <w:trHeight w:val="423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4589A8" w14:textId="77777777" w:rsidR="00DD0E95" w:rsidRPr="00677C1B" w:rsidRDefault="00F12666">
            <w:pPr>
              <w:ind w:right="4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K_D.U25</w:t>
            </w:r>
            <w:r w:rsidR="002A2840" w:rsidRPr="00677C1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.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BEBAC9" w14:textId="77777777" w:rsidR="001E4354" w:rsidRDefault="001E4354">
            <w:pPr>
              <w:ind w:left="48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6B10992B" w14:textId="77777777" w:rsidR="00DD0E95" w:rsidRPr="00677C1B" w:rsidRDefault="00F12666">
            <w:pPr>
              <w:ind w:left="4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OS-AiPZŻ_U</w:t>
            </w:r>
            <w:r w:rsidR="001E435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D0F30A" w14:textId="77777777" w:rsidR="00232E85" w:rsidRPr="00677C1B" w:rsidRDefault="00232E85" w:rsidP="00232E85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ZP </w:t>
            </w:r>
          </w:p>
          <w:p w14:paraId="4908C08A" w14:textId="77777777" w:rsidR="00DD0E95" w:rsidRPr="00677C1B" w:rsidRDefault="00232E85" w:rsidP="00232E85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PZ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CF5C5A" w14:textId="77777777" w:rsidR="0079310F" w:rsidRPr="00677C1B" w:rsidRDefault="0079310F" w:rsidP="0079310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ZP 1-6 </w:t>
            </w:r>
          </w:p>
          <w:p w14:paraId="0116C9F5" w14:textId="77777777" w:rsidR="00DD0E95" w:rsidRPr="00677C1B" w:rsidRDefault="0079310F" w:rsidP="0079310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PZ 1-3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4E66C9" w14:textId="77777777" w:rsidR="00DD0E95" w:rsidRPr="00677C1B" w:rsidRDefault="0079310F" w:rsidP="00BB419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80</w:t>
            </w:r>
          </w:p>
          <w:p w14:paraId="74CA225B" w14:textId="77777777" w:rsidR="0079310F" w:rsidRPr="00677C1B" w:rsidRDefault="0079310F" w:rsidP="00BB419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94F399" w14:textId="77777777" w:rsidR="008610D4" w:rsidRPr="00677C1B" w:rsidRDefault="008610D4" w:rsidP="00BB4194">
            <w:pPr>
              <w:ind w:right="4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3251F5D9" w14:textId="77777777" w:rsidR="008610D4" w:rsidRPr="00677C1B" w:rsidRDefault="008610D4" w:rsidP="00BB4194">
            <w:pPr>
              <w:ind w:right="4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0D514154" w14:textId="77777777" w:rsidR="00DD0E95" w:rsidRPr="00677C1B" w:rsidRDefault="008610D4" w:rsidP="00BB4194">
            <w:pPr>
              <w:ind w:right="4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155</w:t>
            </w:r>
          </w:p>
        </w:tc>
      </w:tr>
      <w:tr w:rsidR="00677C1B" w:rsidRPr="00677C1B" w14:paraId="2B896EA8" w14:textId="77777777" w:rsidTr="00677C1B">
        <w:trPr>
          <w:trHeight w:val="485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492134" w14:textId="77777777" w:rsidR="00DD0E95" w:rsidRPr="00677C1B" w:rsidRDefault="00F12666">
            <w:pPr>
              <w:ind w:right="48"/>
              <w:jc w:val="center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lastRenderedPageBreak/>
              <w:t>K_D.U26</w:t>
            </w:r>
            <w:r w:rsidR="002A2840"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8B97D7" w14:textId="77777777" w:rsidR="001E4354" w:rsidRDefault="001E4354">
            <w:pPr>
              <w:ind w:left="48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2C4CF12E" w14:textId="77777777" w:rsidR="00DD0E95" w:rsidRPr="00677C1B" w:rsidRDefault="00F12666">
            <w:pPr>
              <w:ind w:left="48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>OS-AiPZŻ_U2</w:t>
            </w:r>
            <w:r w:rsidR="001E4354">
              <w:rPr>
                <w:rFonts w:ascii="Times New Roman" w:eastAsia="Times New Roman" w:hAnsi="Times New Roman" w:cs="Times New Roman"/>
                <w:color w:val="auto"/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CD3A3E" w14:textId="77777777" w:rsidR="00DB1BE1" w:rsidRPr="00677C1B" w:rsidRDefault="00DB1BE1" w:rsidP="00232E85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Ćw. MCSM</w:t>
            </w:r>
          </w:p>
          <w:p w14:paraId="42402FC5" w14:textId="77777777" w:rsidR="00232E85" w:rsidRPr="00677C1B" w:rsidRDefault="00232E85" w:rsidP="00232E85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ZP </w:t>
            </w:r>
          </w:p>
          <w:p w14:paraId="33756AD7" w14:textId="77777777" w:rsidR="00DD0E95" w:rsidRPr="00677C1B" w:rsidRDefault="00232E85" w:rsidP="00232E85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PZ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907E84" w14:textId="77777777" w:rsidR="00DB1BE1" w:rsidRPr="00677C1B" w:rsidRDefault="00DB1BE1" w:rsidP="0079310F">
            <w:pPr>
              <w:ind w:left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Ćw. MCSM 2</w:t>
            </w:r>
          </w:p>
          <w:p w14:paraId="54526192" w14:textId="77777777" w:rsidR="0079310F" w:rsidRPr="00677C1B" w:rsidRDefault="0079310F" w:rsidP="0079310F">
            <w:pPr>
              <w:ind w:left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ZP 1-6 </w:t>
            </w:r>
          </w:p>
          <w:p w14:paraId="77761326" w14:textId="77777777" w:rsidR="00DD0E95" w:rsidRPr="00677C1B" w:rsidRDefault="0079310F" w:rsidP="0079310F">
            <w:pPr>
              <w:ind w:left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PZ 1-3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C99557" w14:textId="77777777" w:rsidR="00DB1BE1" w:rsidRPr="00677C1B" w:rsidRDefault="00DB1BE1" w:rsidP="00BB4194">
            <w:pPr>
              <w:ind w:right="4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  <w:p w14:paraId="5B72D9E2" w14:textId="77777777" w:rsidR="00DD0E95" w:rsidRPr="00677C1B" w:rsidRDefault="0079310F" w:rsidP="00BB4194">
            <w:pPr>
              <w:ind w:right="4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80</w:t>
            </w:r>
          </w:p>
          <w:p w14:paraId="601DA48B" w14:textId="77777777" w:rsidR="0079310F" w:rsidRPr="00677C1B" w:rsidRDefault="0079310F" w:rsidP="00BB4194">
            <w:pPr>
              <w:ind w:right="4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3E427C" w14:textId="77777777" w:rsidR="00DD0E95" w:rsidRPr="00677C1B" w:rsidRDefault="008610D4" w:rsidP="00BB4194">
            <w:pPr>
              <w:ind w:right="4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157</w:t>
            </w:r>
          </w:p>
        </w:tc>
      </w:tr>
      <w:tr w:rsidR="00677C1B" w:rsidRPr="00677C1B" w14:paraId="6B0EF84E" w14:textId="77777777" w:rsidTr="00677C1B">
        <w:trPr>
          <w:trHeight w:val="517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66F42E" w14:textId="77777777" w:rsidR="00F12666" w:rsidRPr="00677C1B" w:rsidRDefault="00F12666" w:rsidP="00F1266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K_K.01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B257AF" w14:textId="77777777" w:rsidR="00F12666" w:rsidRPr="00677C1B" w:rsidRDefault="001E4354" w:rsidP="00F1266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OS-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AiPZŻ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_K</w:t>
            </w:r>
            <w:r w:rsidR="00F12666"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DABFA6" w14:textId="77777777" w:rsidR="00232E85" w:rsidRPr="00677C1B" w:rsidRDefault="00232E85" w:rsidP="00232E85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ZP </w:t>
            </w:r>
          </w:p>
          <w:p w14:paraId="48F70C6F" w14:textId="77777777" w:rsidR="00F12666" w:rsidRPr="00677C1B" w:rsidRDefault="00232E85" w:rsidP="00232E85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PZ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A4E2F4" w14:textId="77777777" w:rsidR="0079310F" w:rsidRPr="00677C1B" w:rsidRDefault="0079310F" w:rsidP="0079310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ZP 1-6 </w:t>
            </w:r>
          </w:p>
          <w:p w14:paraId="78A3824E" w14:textId="77777777" w:rsidR="00F12666" w:rsidRPr="00677C1B" w:rsidRDefault="0079310F" w:rsidP="0079310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PZ 1-3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CAD81B" w14:textId="77777777" w:rsidR="00F12666" w:rsidRPr="00677C1B" w:rsidRDefault="0079310F" w:rsidP="00BB419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80</w:t>
            </w:r>
          </w:p>
          <w:p w14:paraId="07D161B3" w14:textId="77777777" w:rsidR="0079310F" w:rsidRPr="00677C1B" w:rsidRDefault="0079310F" w:rsidP="00BB419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9DB3FF" w14:textId="77777777" w:rsidR="00F12666" w:rsidRPr="00677C1B" w:rsidRDefault="008610D4" w:rsidP="00BB4194">
            <w:pPr>
              <w:ind w:right="4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155</w:t>
            </w:r>
          </w:p>
        </w:tc>
      </w:tr>
      <w:tr w:rsidR="00677C1B" w:rsidRPr="00677C1B" w14:paraId="053C25D4" w14:textId="77777777" w:rsidTr="00677C1B">
        <w:trPr>
          <w:trHeight w:val="483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58AACB" w14:textId="77777777" w:rsidR="00F12666" w:rsidRPr="00677C1B" w:rsidRDefault="00F12666" w:rsidP="00F1266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K_K.02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9CFB4C" w14:textId="77777777" w:rsidR="00F12666" w:rsidRPr="00677C1B" w:rsidRDefault="001E4354" w:rsidP="00F1266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OS-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AiPZŻ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_K</w:t>
            </w:r>
            <w:r w:rsidR="00F12666"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616C5F" w14:textId="77777777" w:rsidR="00232E85" w:rsidRPr="00677C1B" w:rsidRDefault="00232E85" w:rsidP="00232E85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ZP </w:t>
            </w:r>
          </w:p>
          <w:p w14:paraId="4D876994" w14:textId="77777777" w:rsidR="00F12666" w:rsidRPr="00677C1B" w:rsidRDefault="00232E85" w:rsidP="00232E85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PZ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EA3059" w14:textId="77777777" w:rsidR="0079310F" w:rsidRPr="00677C1B" w:rsidRDefault="0079310F" w:rsidP="0079310F">
            <w:pPr>
              <w:ind w:left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ZP 1-6 </w:t>
            </w:r>
          </w:p>
          <w:p w14:paraId="594DC183" w14:textId="77777777" w:rsidR="00F12666" w:rsidRPr="00677C1B" w:rsidRDefault="0079310F" w:rsidP="0079310F">
            <w:pPr>
              <w:ind w:left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PZ 1-3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05B01C" w14:textId="77777777" w:rsidR="00F12666" w:rsidRPr="00677C1B" w:rsidRDefault="0079310F" w:rsidP="00BB419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80</w:t>
            </w:r>
          </w:p>
          <w:p w14:paraId="5041DCC4" w14:textId="77777777" w:rsidR="0079310F" w:rsidRPr="00677C1B" w:rsidRDefault="0079310F" w:rsidP="00BB419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BF26B2" w14:textId="77777777" w:rsidR="00F12666" w:rsidRPr="00677C1B" w:rsidRDefault="008610D4" w:rsidP="00BB4194">
            <w:pPr>
              <w:ind w:right="4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155</w:t>
            </w:r>
          </w:p>
        </w:tc>
      </w:tr>
      <w:tr w:rsidR="00677C1B" w:rsidRPr="00677C1B" w14:paraId="60FAFD22" w14:textId="77777777" w:rsidTr="00677C1B">
        <w:trPr>
          <w:trHeight w:val="577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83DB1A" w14:textId="77777777" w:rsidR="00F12666" w:rsidRPr="00677C1B" w:rsidRDefault="00F12666" w:rsidP="00F1266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K_K.03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797147" w14:textId="77777777" w:rsidR="00F12666" w:rsidRPr="00677C1B" w:rsidRDefault="001E4354" w:rsidP="00F1266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OS-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AiPZŻ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_K</w:t>
            </w:r>
            <w:r w:rsidR="00F12666"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FB7BF2" w14:textId="77777777" w:rsidR="00232E85" w:rsidRPr="00677C1B" w:rsidRDefault="00232E85" w:rsidP="00232E85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ZP </w:t>
            </w:r>
          </w:p>
          <w:p w14:paraId="73CED3DE" w14:textId="77777777" w:rsidR="00F12666" w:rsidRPr="00677C1B" w:rsidRDefault="00232E85" w:rsidP="00232E85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PZ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A2ED7F" w14:textId="77777777" w:rsidR="0079310F" w:rsidRPr="00677C1B" w:rsidRDefault="0079310F" w:rsidP="0079310F">
            <w:pPr>
              <w:ind w:left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ZP 1-6 </w:t>
            </w:r>
          </w:p>
          <w:p w14:paraId="657E1918" w14:textId="77777777" w:rsidR="00F12666" w:rsidRPr="00677C1B" w:rsidRDefault="0079310F" w:rsidP="0079310F">
            <w:pPr>
              <w:ind w:left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PZ 1-3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95A681" w14:textId="77777777" w:rsidR="00F12666" w:rsidRPr="00677C1B" w:rsidRDefault="0079310F" w:rsidP="00BB419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80</w:t>
            </w:r>
          </w:p>
          <w:p w14:paraId="55217535" w14:textId="77777777" w:rsidR="0079310F" w:rsidRPr="00677C1B" w:rsidRDefault="0079310F" w:rsidP="00BB419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9A63FE" w14:textId="77777777" w:rsidR="00F12666" w:rsidRPr="00677C1B" w:rsidRDefault="008610D4" w:rsidP="00BB4194">
            <w:pPr>
              <w:ind w:right="4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155</w:t>
            </w:r>
          </w:p>
        </w:tc>
      </w:tr>
      <w:tr w:rsidR="00677C1B" w:rsidRPr="00677C1B" w14:paraId="144FFB82" w14:textId="77777777" w:rsidTr="00677C1B">
        <w:trPr>
          <w:trHeight w:val="480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CDF6EB" w14:textId="77777777" w:rsidR="00F12666" w:rsidRPr="00677C1B" w:rsidRDefault="00F12666" w:rsidP="00F1266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K_K.04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86489F" w14:textId="77777777" w:rsidR="00F12666" w:rsidRPr="00677C1B" w:rsidRDefault="001E4354" w:rsidP="00F1266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OS-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AiPZŻ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_K</w:t>
            </w:r>
            <w:r w:rsidR="00F12666"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9CDEE4" w14:textId="77777777" w:rsidR="00232E85" w:rsidRPr="00677C1B" w:rsidRDefault="00232E85" w:rsidP="00232E85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ZP </w:t>
            </w:r>
          </w:p>
          <w:p w14:paraId="5A1FB694" w14:textId="77777777" w:rsidR="00F12666" w:rsidRPr="00677C1B" w:rsidRDefault="00232E85" w:rsidP="00232E85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PZ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AC3F3C" w14:textId="77777777" w:rsidR="0079310F" w:rsidRPr="00677C1B" w:rsidRDefault="0079310F" w:rsidP="0079310F">
            <w:pPr>
              <w:ind w:left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ZP 1-6 </w:t>
            </w:r>
          </w:p>
          <w:p w14:paraId="240290C1" w14:textId="77777777" w:rsidR="00F12666" w:rsidRPr="00677C1B" w:rsidRDefault="0079310F" w:rsidP="0079310F">
            <w:pPr>
              <w:ind w:left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PZ 1-3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77F92F" w14:textId="77777777" w:rsidR="00F12666" w:rsidRPr="00677C1B" w:rsidRDefault="0079310F" w:rsidP="00BB4194">
            <w:pPr>
              <w:ind w:right="4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80</w:t>
            </w:r>
          </w:p>
          <w:p w14:paraId="429F34F9" w14:textId="77777777" w:rsidR="0079310F" w:rsidRPr="00677C1B" w:rsidRDefault="0079310F" w:rsidP="00BB4194">
            <w:pPr>
              <w:ind w:right="4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C0176F" w14:textId="77777777" w:rsidR="00F12666" w:rsidRPr="00677C1B" w:rsidRDefault="008610D4" w:rsidP="00BB4194">
            <w:pPr>
              <w:ind w:right="4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155</w:t>
            </w:r>
          </w:p>
        </w:tc>
      </w:tr>
      <w:tr w:rsidR="00677C1B" w:rsidRPr="00677C1B" w14:paraId="40CFA0F8" w14:textId="77777777" w:rsidTr="00677C1B">
        <w:trPr>
          <w:trHeight w:val="311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705935" w14:textId="77777777" w:rsidR="00F12666" w:rsidRPr="00677C1B" w:rsidRDefault="00F12666" w:rsidP="00F1266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K_K.05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1B1BD4" w14:textId="77777777" w:rsidR="00F12666" w:rsidRPr="00677C1B" w:rsidRDefault="001E4354" w:rsidP="00F1266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OS-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AiPZŻ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_K</w:t>
            </w:r>
            <w:r w:rsidR="00F12666"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0731C4" w14:textId="77777777" w:rsidR="00232E85" w:rsidRPr="00677C1B" w:rsidRDefault="00232E85" w:rsidP="00232E85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ZP </w:t>
            </w:r>
          </w:p>
          <w:p w14:paraId="4E0CE3F3" w14:textId="77777777" w:rsidR="00F12666" w:rsidRPr="00677C1B" w:rsidRDefault="00232E85" w:rsidP="00232E85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PZ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91CEE5" w14:textId="77777777" w:rsidR="0079310F" w:rsidRPr="00677C1B" w:rsidRDefault="0079310F" w:rsidP="0079310F">
            <w:pPr>
              <w:ind w:left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ZP 1-6 </w:t>
            </w:r>
          </w:p>
          <w:p w14:paraId="77BB1D6D" w14:textId="77777777" w:rsidR="00F12666" w:rsidRPr="00677C1B" w:rsidRDefault="0079310F" w:rsidP="0079310F">
            <w:pPr>
              <w:ind w:left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PZ 1-3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64D090" w14:textId="77777777" w:rsidR="00F12666" w:rsidRPr="00677C1B" w:rsidRDefault="0079310F" w:rsidP="00BB419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80</w:t>
            </w:r>
          </w:p>
          <w:p w14:paraId="16A208CB" w14:textId="77777777" w:rsidR="0079310F" w:rsidRPr="00677C1B" w:rsidRDefault="0079310F" w:rsidP="00BB419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381D79" w14:textId="77777777" w:rsidR="00F12666" w:rsidRPr="00677C1B" w:rsidRDefault="008610D4" w:rsidP="00BB4194">
            <w:pPr>
              <w:ind w:right="4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155</w:t>
            </w:r>
          </w:p>
        </w:tc>
      </w:tr>
      <w:tr w:rsidR="00677C1B" w:rsidRPr="00677C1B" w14:paraId="32B96ADA" w14:textId="77777777" w:rsidTr="00677C1B">
        <w:trPr>
          <w:trHeight w:val="453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785F2727" w14:textId="77777777" w:rsidR="00F12666" w:rsidRPr="00677C1B" w:rsidRDefault="00F12666" w:rsidP="00F1266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K_K.06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756DF3EF" w14:textId="77777777" w:rsidR="00F12666" w:rsidRPr="00677C1B" w:rsidRDefault="001E4354" w:rsidP="00F1266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OS-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AiPZŻ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_K</w:t>
            </w:r>
            <w:r w:rsidR="00F12666"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1633FFE7" w14:textId="77777777" w:rsidR="00232E85" w:rsidRPr="00677C1B" w:rsidRDefault="00232E85" w:rsidP="00232E85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ZP </w:t>
            </w:r>
          </w:p>
          <w:p w14:paraId="63ECFFEE" w14:textId="77777777" w:rsidR="00F12666" w:rsidRPr="00677C1B" w:rsidRDefault="00232E85" w:rsidP="00232E85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PZ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16234473" w14:textId="77777777" w:rsidR="0079310F" w:rsidRPr="00677C1B" w:rsidRDefault="0079310F" w:rsidP="0079310F">
            <w:pPr>
              <w:ind w:left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ZP 1-6 </w:t>
            </w:r>
          </w:p>
          <w:p w14:paraId="6205B456" w14:textId="77777777" w:rsidR="00F12666" w:rsidRPr="00677C1B" w:rsidRDefault="0079310F" w:rsidP="0079310F">
            <w:pPr>
              <w:ind w:left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PZ 1-3</w:t>
            </w:r>
          </w:p>
          <w:p w14:paraId="0FE428CD" w14:textId="77777777" w:rsidR="00F12666" w:rsidRPr="00677C1B" w:rsidRDefault="00F12666" w:rsidP="00F12666">
            <w:pPr>
              <w:ind w:left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3EFE06FB" w14:textId="77777777" w:rsidR="00F12666" w:rsidRPr="00677C1B" w:rsidRDefault="0079310F" w:rsidP="00BB4194">
            <w:pPr>
              <w:ind w:right="4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80</w:t>
            </w:r>
          </w:p>
          <w:p w14:paraId="325EA21A" w14:textId="77777777" w:rsidR="0079310F" w:rsidRPr="00677C1B" w:rsidRDefault="0079310F" w:rsidP="00BB4194">
            <w:pPr>
              <w:ind w:right="4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737D8DE4" w14:textId="77777777" w:rsidR="00F12666" w:rsidRPr="00677C1B" w:rsidRDefault="008610D4" w:rsidP="00BB4194">
            <w:pPr>
              <w:ind w:right="4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155</w:t>
            </w:r>
          </w:p>
        </w:tc>
      </w:tr>
      <w:tr w:rsidR="00677C1B" w:rsidRPr="00677C1B" w14:paraId="785926A0" w14:textId="77777777" w:rsidTr="00677C1B">
        <w:trPr>
          <w:trHeight w:val="435"/>
        </w:trPr>
        <w:tc>
          <w:tcPr>
            <w:tcW w:w="112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44ECF6" w14:textId="77777777" w:rsidR="00F12666" w:rsidRPr="00677C1B" w:rsidRDefault="00F12666" w:rsidP="00F1266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K_K.07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4362F3" w14:textId="77777777" w:rsidR="00F12666" w:rsidRPr="00677C1B" w:rsidRDefault="00F12666" w:rsidP="00F1266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OS-</w:t>
            </w:r>
            <w:proofErr w:type="spellStart"/>
            <w:r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AiPZŻ</w:t>
            </w:r>
            <w:proofErr w:type="spellEnd"/>
            <w:r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_K07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37C5FE" w14:textId="77777777" w:rsidR="00232E85" w:rsidRPr="00677C1B" w:rsidRDefault="00232E85" w:rsidP="00232E85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ZP </w:t>
            </w:r>
          </w:p>
          <w:p w14:paraId="47B36037" w14:textId="77777777" w:rsidR="00F12666" w:rsidRPr="00677C1B" w:rsidRDefault="00232E85" w:rsidP="00232E85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PZ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7EE7A3" w14:textId="77777777" w:rsidR="0079310F" w:rsidRPr="00677C1B" w:rsidRDefault="0079310F" w:rsidP="0079310F">
            <w:pPr>
              <w:ind w:left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ZP 1-6 </w:t>
            </w:r>
          </w:p>
          <w:p w14:paraId="6A8920E5" w14:textId="77777777" w:rsidR="00F12666" w:rsidRPr="00677C1B" w:rsidRDefault="0079310F" w:rsidP="0079310F">
            <w:pPr>
              <w:ind w:left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PZ 1-3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BFD260" w14:textId="77777777" w:rsidR="00F12666" w:rsidRPr="00677C1B" w:rsidRDefault="0079310F" w:rsidP="00BB4194">
            <w:pPr>
              <w:ind w:right="4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80</w:t>
            </w:r>
          </w:p>
          <w:p w14:paraId="3EF676E8" w14:textId="77777777" w:rsidR="0079310F" w:rsidRPr="00677C1B" w:rsidRDefault="0079310F" w:rsidP="00BB4194">
            <w:pPr>
              <w:ind w:right="4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3C6771" w14:textId="77777777" w:rsidR="00F12666" w:rsidRPr="00677C1B" w:rsidRDefault="008610D4" w:rsidP="00BB4194">
            <w:pPr>
              <w:ind w:right="49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155</w:t>
            </w:r>
          </w:p>
        </w:tc>
      </w:tr>
    </w:tbl>
    <w:p w14:paraId="0F2BBA65" w14:textId="77777777" w:rsidR="00DD0E95" w:rsidRPr="00677C1B" w:rsidRDefault="00DD0E95">
      <w:pPr>
        <w:spacing w:after="0"/>
        <w:ind w:left="-1416" w:right="8383"/>
        <w:rPr>
          <w:color w:val="auto"/>
        </w:rPr>
      </w:pPr>
    </w:p>
    <w:tbl>
      <w:tblPr>
        <w:tblStyle w:val="TableGrid"/>
        <w:tblW w:w="10554" w:type="dxa"/>
        <w:tblInd w:w="76" w:type="dxa"/>
        <w:tblLayout w:type="fixed"/>
        <w:tblCellMar>
          <w:top w:w="45" w:type="dxa"/>
          <w:left w:w="70" w:type="dxa"/>
          <w:right w:w="20" w:type="dxa"/>
        </w:tblCellMar>
        <w:tblLook w:val="04A0" w:firstRow="1" w:lastRow="0" w:firstColumn="1" w:lastColumn="0" w:noHBand="0" w:noVBand="1"/>
      </w:tblPr>
      <w:tblGrid>
        <w:gridCol w:w="34"/>
        <w:gridCol w:w="1438"/>
        <w:gridCol w:w="1839"/>
        <w:gridCol w:w="1841"/>
        <w:gridCol w:w="1983"/>
        <w:gridCol w:w="1491"/>
        <w:gridCol w:w="1069"/>
        <w:gridCol w:w="639"/>
        <w:gridCol w:w="110"/>
        <w:gridCol w:w="110"/>
      </w:tblGrid>
      <w:tr w:rsidR="00677C1B" w:rsidRPr="00677C1B" w14:paraId="74F0F75A" w14:textId="77777777" w:rsidTr="00232E85">
        <w:trPr>
          <w:trHeight w:val="340"/>
        </w:trPr>
        <w:tc>
          <w:tcPr>
            <w:tcW w:w="10334" w:type="dxa"/>
            <w:gridSpan w:val="8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nil"/>
            </w:tcBorders>
            <w:shd w:val="clear" w:color="auto" w:fill="DBE5F1"/>
          </w:tcPr>
          <w:p w14:paraId="1B9A6852" w14:textId="56F23D7B" w:rsidR="00DD0E95" w:rsidRPr="00677C1B" w:rsidRDefault="002A2840">
            <w:pPr>
              <w:ind w:left="2285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  <w:r w:rsidRPr="00677C1B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Efekty </w:t>
            </w:r>
            <w:r w:rsidR="000D2B16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uczenia się </w:t>
            </w:r>
          </w:p>
          <w:tbl>
            <w:tblPr>
              <w:tblW w:w="1030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36"/>
              <w:gridCol w:w="9428"/>
              <w:gridCol w:w="436"/>
            </w:tblGrid>
            <w:tr w:rsidR="00677C1B" w:rsidRPr="00677C1B" w14:paraId="02445ECF" w14:textId="77777777" w:rsidTr="001F6FE9">
              <w:trPr>
                <w:gridBefore w:val="1"/>
                <w:wBefore w:w="436" w:type="dxa"/>
                <w:trHeight w:val="315"/>
              </w:trPr>
              <w:tc>
                <w:tcPr>
                  <w:tcW w:w="9864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000000" w:fill="DBE5F1"/>
                  <w:vAlign w:val="bottom"/>
                </w:tcPr>
                <w:tbl>
                  <w:tblPr>
                    <w:tblW w:w="9142" w:type="dxa"/>
                    <w:tblInd w:w="70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24"/>
                    <w:gridCol w:w="5386"/>
                    <w:gridCol w:w="1134"/>
                    <w:gridCol w:w="998"/>
                  </w:tblGrid>
                  <w:tr w:rsidR="00677C1B" w:rsidRPr="00677C1B" w14:paraId="079778B0" w14:textId="77777777" w:rsidTr="001F6FE9">
                    <w:trPr>
                      <w:trHeight w:val="585"/>
                    </w:trPr>
                    <w:tc>
                      <w:tcPr>
                        <w:tcW w:w="1624" w:type="dxa"/>
                        <w:vMerge w:val="restart"/>
                        <w:tcBorders>
                          <w:top w:val="nil"/>
                          <w:left w:val="single" w:sz="8" w:space="0" w:color="auto"/>
                          <w:bottom w:val="single" w:sz="8" w:space="0" w:color="000000"/>
                          <w:right w:val="single" w:sz="8" w:space="0" w:color="auto"/>
                        </w:tcBorders>
                        <w:shd w:val="clear" w:color="auto" w:fill="FFFFFF"/>
                        <w:vAlign w:val="center"/>
                      </w:tcPr>
                      <w:p w14:paraId="0DA0CB0A" w14:textId="458D1DA9" w:rsidR="000807C7" w:rsidRPr="00677C1B" w:rsidRDefault="000807C7" w:rsidP="000807C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color w:val="auto"/>
                            <w:sz w:val="20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b/>
                            <w:bCs/>
                            <w:color w:val="auto"/>
                            <w:sz w:val="20"/>
                            <w:szCs w:val="20"/>
                          </w:rPr>
                          <w:t xml:space="preserve">Efekty </w:t>
                        </w:r>
                        <w:r w:rsidR="000D2B16">
                          <w:rPr>
                            <w:rFonts w:ascii="Times New Roman" w:hAnsi="Times New Roman"/>
                            <w:b/>
                            <w:bCs/>
                            <w:color w:val="auto"/>
                            <w:sz w:val="20"/>
                            <w:szCs w:val="20"/>
                          </w:rPr>
                          <w:t xml:space="preserve">uczenia się </w:t>
                        </w:r>
                      </w:p>
                      <w:p w14:paraId="6C99E96A" w14:textId="77777777" w:rsidR="000807C7" w:rsidRPr="00677C1B" w:rsidRDefault="000807C7" w:rsidP="000807C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color w:val="auto"/>
                            <w:sz w:val="20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b/>
                            <w:bCs/>
                            <w:color w:val="auto"/>
                            <w:sz w:val="20"/>
                            <w:szCs w:val="20"/>
                          </w:rPr>
                          <w:t>przedmiotowe</w:t>
                        </w:r>
                      </w:p>
                      <w:p w14:paraId="679C7CD8" w14:textId="77777777" w:rsidR="000807C7" w:rsidRPr="00677C1B" w:rsidRDefault="000807C7" w:rsidP="000807C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color w:val="auto"/>
                            <w:sz w:val="20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b/>
                            <w:bCs/>
                            <w:color w:val="auto"/>
                            <w:sz w:val="20"/>
                            <w:szCs w:val="20"/>
                          </w:rPr>
                          <w:t>kody</w:t>
                        </w:r>
                      </w:p>
                    </w:tc>
                    <w:tc>
                      <w:tcPr>
                        <w:tcW w:w="5386" w:type="dxa"/>
                        <w:tcBorders>
                          <w:top w:val="single" w:sz="8" w:space="0" w:color="auto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</w:tcPr>
                      <w:p w14:paraId="796E55B0" w14:textId="77777777" w:rsidR="000807C7" w:rsidRPr="00677C1B" w:rsidRDefault="000807C7" w:rsidP="000807C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color w:val="auto"/>
                            <w:sz w:val="20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b/>
                            <w:bCs/>
                            <w:color w:val="auto"/>
                            <w:sz w:val="20"/>
                            <w:szCs w:val="20"/>
                          </w:rPr>
                          <w:t>Student, który zaliczył przedmiot</w:t>
                        </w:r>
                      </w:p>
                    </w:tc>
                    <w:tc>
                      <w:tcPr>
                        <w:tcW w:w="2132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FFFFFF"/>
                        <w:vAlign w:val="center"/>
                      </w:tcPr>
                      <w:p w14:paraId="18DA3E5F" w14:textId="32836B09" w:rsidR="000807C7" w:rsidRPr="00677C1B" w:rsidRDefault="000807C7" w:rsidP="000807C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color w:val="auto"/>
                            <w:sz w:val="20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b/>
                            <w:bCs/>
                            <w:color w:val="auto"/>
                            <w:sz w:val="20"/>
                            <w:szCs w:val="20"/>
                          </w:rPr>
                          <w:t xml:space="preserve">Odniesienie do efektów </w:t>
                        </w:r>
                        <w:r w:rsidR="000D2B16">
                          <w:rPr>
                            <w:rFonts w:ascii="Times New Roman" w:hAnsi="Times New Roman"/>
                            <w:b/>
                            <w:bCs/>
                            <w:color w:val="auto"/>
                            <w:sz w:val="20"/>
                            <w:szCs w:val="20"/>
                          </w:rPr>
                          <w:t xml:space="preserve">uczenia się </w:t>
                        </w:r>
                      </w:p>
                    </w:tc>
                  </w:tr>
                  <w:tr w:rsidR="00677C1B" w:rsidRPr="00677C1B" w14:paraId="3C9164DC" w14:textId="77777777" w:rsidTr="001F6FE9">
                    <w:trPr>
                      <w:trHeight w:val="510"/>
                    </w:trPr>
                    <w:tc>
                      <w:tcPr>
                        <w:tcW w:w="1624" w:type="dxa"/>
                        <w:vMerge/>
                        <w:tcBorders>
                          <w:top w:val="nil"/>
                          <w:left w:val="single" w:sz="8" w:space="0" w:color="auto"/>
                          <w:bottom w:val="single" w:sz="8" w:space="0" w:color="000000"/>
                          <w:right w:val="single" w:sz="8" w:space="0" w:color="auto"/>
                        </w:tcBorders>
                        <w:shd w:val="clear" w:color="auto" w:fill="FFFFFF"/>
                        <w:vAlign w:val="center"/>
                      </w:tcPr>
                      <w:p w14:paraId="58FDB7ED" w14:textId="77777777" w:rsidR="000807C7" w:rsidRPr="00677C1B" w:rsidRDefault="000807C7" w:rsidP="000807C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386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FFFFFF"/>
                        <w:vAlign w:val="center"/>
                      </w:tcPr>
                      <w:p w14:paraId="1885DD96" w14:textId="77777777" w:rsidR="000807C7" w:rsidRPr="00677C1B" w:rsidRDefault="000807C7" w:rsidP="000807C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color w:val="auto"/>
                            <w:sz w:val="20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b/>
                            <w:bCs/>
                            <w:color w:val="auto"/>
                            <w:sz w:val="20"/>
                            <w:szCs w:val="20"/>
                          </w:rPr>
                          <w:t>w zakresie WIEDZY zna i rozumie</w:t>
                        </w:r>
                        <w:r w:rsidR="00056F43">
                          <w:rPr>
                            <w:rFonts w:ascii="Times New Roman" w:hAnsi="Times New Roman"/>
                            <w:b/>
                            <w:bCs/>
                            <w:color w:val="auto"/>
                            <w:sz w:val="20"/>
                            <w:szCs w:val="20"/>
                          </w:rPr>
                          <w:t>: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FFFFFF"/>
                        <w:vAlign w:val="center"/>
                      </w:tcPr>
                      <w:p w14:paraId="629278D7" w14:textId="77777777" w:rsidR="000807C7" w:rsidRPr="00677C1B" w:rsidRDefault="000807C7" w:rsidP="000807C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color w:val="auto"/>
                            <w:sz w:val="20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b/>
                            <w:bCs/>
                            <w:color w:val="auto"/>
                            <w:sz w:val="20"/>
                            <w:szCs w:val="20"/>
                          </w:rPr>
                          <w:t>dla kierunku</w:t>
                        </w:r>
                      </w:p>
                    </w:tc>
                    <w:tc>
                      <w:tcPr>
                        <w:tcW w:w="998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center"/>
                      </w:tcPr>
                      <w:p w14:paraId="2832B689" w14:textId="77777777" w:rsidR="000807C7" w:rsidRPr="00677C1B" w:rsidRDefault="000807C7" w:rsidP="000807C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color w:val="auto"/>
                            <w:sz w:val="16"/>
                            <w:szCs w:val="16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b/>
                            <w:bCs/>
                            <w:color w:val="auto"/>
                            <w:sz w:val="16"/>
                            <w:szCs w:val="16"/>
                          </w:rPr>
                          <w:t>dla standardu</w:t>
                        </w:r>
                      </w:p>
                    </w:tc>
                  </w:tr>
                  <w:tr w:rsidR="00677C1B" w:rsidRPr="00677C1B" w14:paraId="2B325AD4" w14:textId="77777777" w:rsidTr="001F6FE9">
                    <w:trPr>
                      <w:trHeight w:val="576"/>
                    </w:trPr>
                    <w:tc>
                      <w:tcPr>
                        <w:tcW w:w="1624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center"/>
                      </w:tcPr>
                      <w:p w14:paraId="30D72384" w14:textId="77777777" w:rsidR="000807C7" w:rsidRPr="00677C1B" w:rsidRDefault="003F089C" w:rsidP="000807C7">
                        <w:pPr>
                          <w:spacing w:after="0"/>
                          <w:ind w:right="51"/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color w:val="auto"/>
                            <w:kern w:val="1"/>
                            <w:sz w:val="20"/>
                            <w:szCs w:val="20"/>
                          </w:rPr>
                          <w:t>OS-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color w:val="auto"/>
                            <w:kern w:val="1"/>
                            <w:sz w:val="20"/>
                            <w:szCs w:val="20"/>
                          </w:rPr>
                          <w:t>AiPZŻ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color w:val="auto"/>
                            <w:kern w:val="1"/>
                            <w:sz w:val="20"/>
                            <w:szCs w:val="20"/>
                          </w:rPr>
                          <w:t xml:space="preserve"> _W</w:t>
                        </w:r>
                        <w:r w:rsidR="000807C7" w:rsidRPr="00677C1B">
                          <w:rPr>
                            <w:rFonts w:ascii="Times New Roman" w:hAnsi="Times New Roman"/>
                            <w:color w:val="auto"/>
                            <w:kern w:val="1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38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</w:tcPr>
                      <w:p w14:paraId="487A3F64" w14:textId="77777777" w:rsidR="000807C7" w:rsidRPr="00677C1B" w:rsidRDefault="000807C7" w:rsidP="000807C7">
                        <w:pPr>
                          <w:spacing w:after="54" w:line="216" w:lineRule="auto"/>
                          <w:jc w:val="both"/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czynniki ryzyka i zagrożenia zdrowotne u pacjentów w różnym wieku;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14DEC143" w14:textId="77777777" w:rsidR="000807C7" w:rsidRPr="00677C1B" w:rsidRDefault="000807C7" w:rsidP="000807C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K_D.W01</w:t>
                        </w:r>
                      </w:p>
                    </w:tc>
                    <w:tc>
                      <w:tcPr>
                        <w:tcW w:w="99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40A8EA53" w14:textId="77777777" w:rsidR="000807C7" w:rsidRPr="00677C1B" w:rsidRDefault="000807C7" w:rsidP="000807C7">
                        <w:pPr>
                          <w:spacing w:after="0"/>
                          <w:ind w:right="26"/>
                          <w:jc w:val="center"/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D.W1</w:t>
                        </w:r>
                      </w:p>
                    </w:tc>
                  </w:tr>
                  <w:tr w:rsidR="00677C1B" w:rsidRPr="00677C1B" w14:paraId="6E7696A0" w14:textId="77777777" w:rsidTr="001F6FE9">
                    <w:trPr>
                      <w:trHeight w:val="300"/>
                    </w:trPr>
                    <w:tc>
                      <w:tcPr>
                        <w:tcW w:w="1624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center"/>
                      </w:tcPr>
                      <w:p w14:paraId="45D34757" w14:textId="77777777" w:rsidR="000807C7" w:rsidRPr="00677C1B" w:rsidRDefault="003F089C" w:rsidP="000807C7">
                        <w:pPr>
                          <w:spacing w:after="0"/>
                          <w:ind w:right="51"/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color w:val="auto"/>
                            <w:kern w:val="1"/>
                            <w:sz w:val="20"/>
                            <w:szCs w:val="20"/>
                          </w:rPr>
                          <w:t>OS-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color w:val="auto"/>
                            <w:kern w:val="1"/>
                            <w:sz w:val="20"/>
                            <w:szCs w:val="20"/>
                          </w:rPr>
                          <w:t>AiPZŻ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color w:val="auto"/>
                            <w:kern w:val="1"/>
                            <w:sz w:val="20"/>
                            <w:szCs w:val="20"/>
                          </w:rPr>
                          <w:t xml:space="preserve"> _W</w:t>
                        </w:r>
                        <w:r w:rsidR="000807C7" w:rsidRPr="00677C1B">
                          <w:rPr>
                            <w:rFonts w:ascii="Times New Roman" w:hAnsi="Times New Roman"/>
                            <w:color w:val="auto"/>
                            <w:kern w:val="1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538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</w:tcPr>
                      <w:p w14:paraId="5564A3A7" w14:textId="77777777" w:rsidR="000807C7" w:rsidRPr="00677C1B" w:rsidRDefault="000807C7" w:rsidP="000807C7">
                        <w:pPr>
                          <w:jc w:val="both"/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etiopatogenezę, objawy kliniczne, przebieg, leczenie, rokowanie i zasady opieki pielęgniarskiej nad pacjentami w wybranych chorobach;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10E72FB6" w14:textId="77777777" w:rsidR="000807C7" w:rsidRPr="00677C1B" w:rsidRDefault="000807C7" w:rsidP="000807C7">
                        <w:pPr>
                          <w:tabs>
                            <w:tab w:val="left" w:pos="634"/>
                          </w:tabs>
                          <w:spacing w:after="0" w:line="240" w:lineRule="auto"/>
                          <w:ind w:left="-108" w:right="-109"/>
                          <w:jc w:val="center"/>
                          <w:rPr>
                            <w:rFonts w:ascii="Times New Roman" w:eastAsia="Arial Unicode MS" w:hAnsi="Times New Roman"/>
                            <w:color w:val="auto"/>
                            <w:sz w:val="20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K_D.W02</w:t>
                        </w:r>
                      </w:p>
                    </w:tc>
                    <w:tc>
                      <w:tcPr>
                        <w:tcW w:w="99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101E1E21" w14:textId="77777777" w:rsidR="000807C7" w:rsidRPr="00677C1B" w:rsidRDefault="000807C7" w:rsidP="000807C7">
                        <w:pPr>
                          <w:tabs>
                            <w:tab w:val="left" w:pos="634"/>
                          </w:tabs>
                          <w:spacing w:after="0" w:line="240" w:lineRule="auto"/>
                          <w:ind w:left="-108" w:right="-109"/>
                          <w:jc w:val="center"/>
                          <w:rPr>
                            <w:rFonts w:ascii="Times New Roman" w:eastAsia="Arial Unicode MS" w:hAnsi="Times New Roman"/>
                            <w:color w:val="auto"/>
                            <w:sz w:val="20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D.W2</w:t>
                        </w:r>
                      </w:p>
                    </w:tc>
                  </w:tr>
                  <w:tr w:rsidR="00677C1B" w:rsidRPr="00677C1B" w14:paraId="41B93F9E" w14:textId="77777777" w:rsidTr="001F6FE9">
                    <w:trPr>
                      <w:trHeight w:val="585"/>
                    </w:trPr>
                    <w:tc>
                      <w:tcPr>
                        <w:tcW w:w="1624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center"/>
                      </w:tcPr>
                      <w:p w14:paraId="567D72A2" w14:textId="77777777" w:rsidR="000807C7" w:rsidRPr="00677C1B" w:rsidRDefault="003F089C" w:rsidP="000807C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auto"/>
                            <w:kern w:val="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color w:val="auto"/>
                            <w:kern w:val="1"/>
                            <w:sz w:val="20"/>
                            <w:szCs w:val="20"/>
                          </w:rPr>
                          <w:t>OS-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color w:val="auto"/>
                            <w:kern w:val="1"/>
                            <w:sz w:val="20"/>
                            <w:szCs w:val="20"/>
                          </w:rPr>
                          <w:t>AiPZŻ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color w:val="auto"/>
                            <w:kern w:val="1"/>
                            <w:sz w:val="20"/>
                            <w:szCs w:val="20"/>
                          </w:rPr>
                          <w:t xml:space="preserve"> _W</w:t>
                        </w:r>
                        <w:r w:rsidR="000807C7" w:rsidRPr="00677C1B">
                          <w:rPr>
                            <w:rFonts w:ascii="Times New Roman" w:hAnsi="Times New Roman"/>
                            <w:color w:val="auto"/>
                            <w:kern w:val="1"/>
                            <w:sz w:val="20"/>
                            <w:szCs w:val="20"/>
                          </w:rPr>
                          <w:t>3</w:t>
                        </w:r>
                      </w:p>
                      <w:p w14:paraId="25A38A18" w14:textId="77777777" w:rsidR="000807C7" w:rsidRPr="00677C1B" w:rsidRDefault="000807C7" w:rsidP="000807C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auto"/>
                            <w:kern w:val="1"/>
                            <w:sz w:val="20"/>
                            <w:szCs w:val="20"/>
                          </w:rPr>
                        </w:pPr>
                      </w:p>
                      <w:p w14:paraId="0DF57B03" w14:textId="77777777" w:rsidR="000807C7" w:rsidRPr="00677C1B" w:rsidRDefault="000807C7" w:rsidP="000807C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38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center"/>
                      </w:tcPr>
                      <w:p w14:paraId="1D7CCFB9" w14:textId="77777777" w:rsidR="000807C7" w:rsidRPr="00677C1B" w:rsidRDefault="000807C7" w:rsidP="000807C7">
                        <w:pPr>
                          <w:spacing w:after="0"/>
                          <w:jc w:val="both"/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zasady diagnozowania i planowania opieki nad pacjentem w pielęgniarstwie internistycznym, chirurgicznym, położniczo-ginekologicznym, pediatrycznym, geriatrycznym, neurologicznym, psychiatrycznym, w intensywnej opiece medycznej, opiece paliatywnej, opiece długoterminowej;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5839B76F" w14:textId="77777777" w:rsidR="000807C7" w:rsidRPr="00677C1B" w:rsidRDefault="000807C7" w:rsidP="000807C7">
                        <w:pPr>
                          <w:tabs>
                            <w:tab w:val="left" w:pos="634"/>
                          </w:tabs>
                          <w:spacing w:after="0" w:line="240" w:lineRule="auto"/>
                          <w:ind w:left="-108" w:right="-109"/>
                          <w:jc w:val="center"/>
                          <w:rPr>
                            <w:rFonts w:ascii="Times New Roman" w:eastAsia="Arial Unicode MS" w:hAnsi="Times New Roman"/>
                            <w:color w:val="auto"/>
                            <w:sz w:val="20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K_D.W03</w:t>
                        </w:r>
                      </w:p>
                    </w:tc>
                    <w:tc>
                      <w:tcPr>
                        <w:tcW w:w="99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393F0540" w14:textId="77777777" w:rsidR="000807C7" w:rsidRPr="00677C1B" w:rsidRDefault="000807C7" w:rsidP="000807C7">
                        <w:pPr>
                          <w:tabs>
                            <w:tab w:val="left" w:pos="634"/>
                          </w:tabs>
                          <w:spacing w:after="0" w:line="240" w:lineRule="auto"/>
                          <w:ind w:left="-108" w:right="-109"/>
                          <w:jc w:val="center"/>
                          <w:rPr>
                            <w:rFonts w:ascii="Times New Roman" w:eastAsia="Arial Unicode MS" w:hAnsi="Times New Roman"/>
                            <w:color w:val="auto"/>
                            <w:sz w:val="20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D.W3</w:t>
                        </w:r>
                      </w:p>
                    </w:tc>
                  </w:tr>
                  <w:tr w:rsidR="00677C1B" w:rsidRPr="00677C1B" w14:paraId="2FDA6889" w14:textId="77777777" w:rsidTr="001F6FE9">
                    <w:trPr>
                      <w:trHeight w:val="180"/>
                    </w:trPr>
                    <w:tc>
                      <w:tcPr>
                        <w:tcW w:w="1624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</w:tcPr>
                      <w:p w14:paraId="7ACA624B" w14:textId="77777777" w:rsidR="000807C7" w:rsidRPr="00677C1B" w:rsidRDefault="003F089C" w:rsidP="000807C7">
                        <w:pPr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OS-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AiPZŻ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 xml:space="preserve"> _W</w:t>
                        </w:r>
                        <w:r w:rsidR="000807C7"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538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center"/>
                      </w:tcPr>
                      <w:p w14:paraId="4129C58A" w14:textId="77777777" w:rsidR="000807C7" w:rsidRPr="00677C1B" w:rsidRDefault="000807C7" w:rsidP="000807C7">
                        <w:pPr>
                          <w:spacing w:after="0"/>
                          <w:jc w:val="both"/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rodzaje badań diagnostycznych i zasady ich zlecania;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7A8C275B" w14:textId="77777777" w:rsidR="000807C7" w:rsidRPr="00677C1B" w:rsidRDefault="000807C7" w:rsidP="000807C7">
                        <w:pPr>
                          <w:jc w:val="center"/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K_D.W04</w:t>
                        </w:r>
                      </w:p>
                    </w:tc>
                    <w:tc>
                      <w:tcPr>
                        <w:tcW w:w="99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6DCEC14C" w14:textId="77777777" w:rsidR="000807C7" w:rsidRPr="00677C1B" w:rsidRDefault="000807C7" w:rsidP="000807C7">
                        <w:pPr>
                          <w:jc w:val="center"/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D.W4</w:t>
                        </w:r>
                      </w:p>
                    </w:tc>
                  </w:tr>
                  <w:tr w:rsidR="00677C1B" w:rsidRPr="00677C1B" w14:paraId="63D21F3F" w14:textId="77777777" w:rsidTr="001F6FE9">
                    <w:trPr>
                      <w:trHeight w:val="114"/>
                    </w:trPr>
                    <w:tc>
                      <w:tcPr>
                        <w:tcW w:w="1624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</w:tcPr>
                      <w:p w14:paraId="68E92735" w14:textId="77777777" w:rsidR="000807C7" w:rsidRPr="00677C1B" w:rsidRDefault="003F089C" w:rsidP="000807C7">
                        <w:pPr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OS-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AiPZŻ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 xml:space="preserve"> _W</w:t>
                        </w:r>
                        <w:r w:rsidR="000807C7"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538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center"/>
                      </w:tcPr>
                      <w:p w14:paraId="53921B7B" w14:textId="77777777" w:rsidR="000807C7" w:rsidRPr="00677C1B" w:rsidRDefault="000807C7" w:rsidP="000807C7">
                        <w:pPr>
                          <w:spacing w:after="0"/>
                          <w:jc w:val="both"/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zasady przygotowania pacjenta w różnym wieku i stanie zdrowia do badań oraz zabiegów diagnostycznych, a także zasady opieki w trakcie oraz po tych badaniach i zabiegach;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273527DC" w14:textId="77777777" w:rsidR="000807C7" w:rsidRPr="00677C1B" w:rsidRDefault="000807C7" w:rsidP="000807C7">
                        <w:pPr>
                          <w:jc w:val="center"/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K_D.W05</w:t>
                        </w:r>
                      </w:p>
                    </w:tc>
                    <w:tc>
                      <w:tcPr>
                        <w:tcW w:w="99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3D46E529" w14:textId="77777777" w:rsidR="000807C7" w:rsidRPr="00677C1B" w:rsidRDefault="000807C7" w:rsidP="000807C7">
                        <w:pPr>
                          <w:jc w:val="center"/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D.W5</w:t>
                        </w:r>
                      </w:p>
                    </w:tc>
                  </w:tr>
                  <w:tr w:rsidR="00677C1B" w:rsidRPr="00677C1B" w14:paraId="17E6B6A3" w14:textId="77777777" w:rsidTr="001F6FE9">
                    <w:trPr>
                      <w:trHeight w:val="114"/>
                    </w:trPr>
                    <w:tc>
                      <w:tcPr>
                        <w:tcW w:w="1624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</w:tcPr>
                      <w:p w14:paraId="0F05AD6C" w14:textId="77777777" w:rsidR="000807C7" w:rsidRPr="00677C1B" w:rsidRDefault="003F089C" w:rsidP="000807C7">
                        <w:pPr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OS-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AiPZŻ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 xml:space="preserve"> _W</w:t>
                        </w:r>
                        <w:r w:rsidR="000807C7"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538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center"/>
                      </w:tcPr>
                      <w:p w14:paraId="67DAD389" w14:textId="77777777" w:rsidR="000807C7" w:rsidRPr="00677C1B" w:rsidRDefault="000807C7" w:rsidP="000807C7">
                        <w:pPr>
                          <w:spacing w:after="0"/>
                          <w:jc w:val="both"/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właściwości grup leków i ich działanie na układy i narządy pacjenta w różnych chorobach w zależności od wieku i stanu zdrowia, z uwzględnieniem działań niepożądanych, interakcji z innymi lekami i dróg podania;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50F21DAA" w14:textId="77777777" w:rsidR="000807C7" w:rsidRPr="00677C1B" w:rsidRDefault="000807C7" w:rsidP="000807C7">
                        <w:pPr>
                          <w:jc w:val="center"/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K_D.W06</w:t>
                        </w:r>
                      </w:p>
                    </w:tc>
                    <w:tc>
                      <w:tcPr>
                        <w:tcW w:w="99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7368D600" w14:textId="77777777" w:rsidR="000807C7" w:rsidRPr="00677C1B" w:rsidRDefault="000807C7" w:rsidP="000807C7">
                        <w:pPr>
                          <w:jc w:val="center"/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D.W6</w:t>
                        </w:r>
                      </w:p>
                    </w:tc>
                  </w:tr>
                  <w:tr w:rsidR="00677C1B" w:rsidRPr="00677C1B" w14:paraId="69E98455" w14:textId="77777777" w:rsidTr="001F6FE9">
                    <w:trPr>
                      <w:trHeight w:val="135"/>
                    </w:trPr>
                    <w:tc>
                      <w:tcPr>
                        <w:tcW w:w="1624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</w:tcPr>
                      <w:p w14:paraId="08F94FC7" w14:textId="77777777" w:rsidR="000807C7" w:rsidRPr="00677C1B" w:rsidRDefault="003F089C" w:rsidP="000807C7">
                        <w:pPr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OS-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AiPZŻ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 xml:space="preserve"> _W</w:t>
                        </w:r>
                        <w:r w:rsidR="000807C7"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538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center"/>
                      </w:tcPr>
                      <w:p w14:paraId="5F76407C" w14:textId="77777777" w:rsidR="000807C7" w:rsidRPr="00677C1B" w:rsidRDefault="000807C7" w:rsidP="000807C7">
                        <w:pPr>
                          <w:spacing w:after="0"/>
                          <w:jc w:val="both"/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standardy i procedury pielęgniarskie stosowane w opiece nad pacjentem w różnym wieku i stanie zdrowia;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5694C1EB" w14:textId="77777777" w:rsidR="000807C7" w:rsidRPr="00677C1B" w:rsidRDefault="000807C7" w:rsidP="000807C7">
                        <w:pPr>
                          <w:jc w:val="center"/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K_D.W07</w:t>
                        </w:r>
                      </w:p>
                    </w:tc>
                    <w:tc>
                      <w:tcPr>
                        <w:tcW w:w="99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23E02B4A" w14:textId="77777777" w:rsidR="000807C7" w:rsidRPr="00677C1B" w:rsidRDefault="000807C7" w:rsidP="000807C7">
                        <w:pPr>
                          <w:jc w:val="center"/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D.W7</w:t>
                        </w:r>
                      </w:p>
                    </w:tc>
                  </w:tr>
                  <w:tr w:rsidR="00677C1B" w:rsidRPr="00677C1B" w14:paraId="1C28257F" w14:textId="77777777" w:rsidTr="001F6FE9">
                    <w:trPr>
                      <w:trHeight w:val="129"/>
                    </w:trPr>
                    <w:tc>
                      <w:tcPr>
                        <w:tcW w:w="1624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</w:tcPr>
                      <w:p w14:paraId="3E869189" w14:textId="77777777" w:rsidR="000807C7" w:rsidRPr="00677C1B" w:rsidRDefault="003F089C" w:rsidP="000807C7">
                        <w:pPr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OS-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AiPZŻ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 xml:space="preserve"> _W</w:t>
                        </w:r>
                        <w:r w:rsidR="000807C7"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538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center"/>
                      </w:tcPr>
                      <w:p w14:paraId="4B8A1ABF" w14:textId="77777777" w:rsidR="000807C7" w:rsidRPr="00677C1B" w:rsidRDefault="000807C7" w:rsidP="000807C7">
                        <w:pPr>
                          <w:spacing w:after="0"/>
                          <w:jc w:val="both"/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reakcje pacjenta na chorobę, przyjęcie do szpitala i hospitalizację;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0C30F365" w14:textId="77777777" w:rsidR="000807C7" w:rsidRPr="00677C1B" w:rsidRDefault="000807C7" w:rsidP="000807C7">
                        <w:pPr>
                          <w:jc w:val="center"/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K_D.W08</w:t>
                        </w:r>
                      </w:p>
                    </w:tc>
                    <w:tc>
                      <w:tcPr>
                        <w:tcW w:w="99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4CF633A5" w14:textId="77777777" w:rsidR="000807C7" w:rsidRPr="00677C1B" w:rsidRDefault="000807C7" w:rsidP="000807C7">
                        <w:pPr>
                          <w:jc w:val="center"/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D.W8</w:t>
                        </w:r>
                      </w:p>
                    </w:tc>
                  </w:tr>
                  <w:tr w:rsidR="00677C1B" w:rsidRPr="00677C1B" w14:paraId="4F36FFC9" w14:textId="77777777" w:rsidTr="001F6FE9">
                    <w:trPr>
                      <w:trHeight w:val="99"/>
                    </w:trPr>
                    <w:tc>
                      <w:tcPr>
                        <w:tcW w:w="1624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</w:tcPr>
                      <w:p w14:paraId="4B3349D6" w14:textId="77777777" w:rsidR="000807C7" w:rsidRPr="00677C1B" w:rsidRDefault="000807C7" w:rsidP="000807C7">
                        <w:pPr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OS-</w:t>
                        </w:r>
                        <w:proofErr w:type="spellStart"/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AiPZŻ</w:t>
                        </w:r>
                        <w:proofErr w:type="spellEnd"/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 xml:space="preserve"> _W</w:t>
                        </w:r>
                        <w:r w:rsidR="003F089C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538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center"/>
                      </w:tcPr>
                      <w:p w14:paraId="09A46246" w14:textId="77777777" w:rsidR="000807C7" w:rsidRPr="00677C1B" w:rsidRDefault="000807C7" w:rsidP="000807C7">
                        <w:pPr>
                          <w:spacing w:after="0"/>
                          <w:jc w:val="both"/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zasady organizacji opieki specjalistycznej (geriatrycznej, intensywnej opieki medycznej, neurologicznej, psychiatrycznej, pediatrycznej, internistycznej, chirurgicznej, paliatywnej, długoterminowej oraz na bloku operacyjnym);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025ACE82" w14:textId="77777777" w:rsidR="000807C7" w:rsidRPr="00677C1B" w:rsidRDefault="000807C7" w:rsidP="000807C7">
                        <w:pPr>
                          <w:jc w:val="center"/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K_D.W10</w:t>
                        </w:r>
                      </w:p>
                    </w:tc>
                    <w:tc>
                      <w:tcPr>
                        <w:tcW w:w="99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70B0F1BE" w14:textId="77777777" w:rsidR="000807C7" w:rsidRPr="00677C1B" w:rsidRDefault="000807C7" w:rsidP="000807C7">
                        <w:pPr>
                          <w:jc w:val="center"/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D.W10</w:t>
                        </w:r>
                      </w:p>
                    </w:tc>
                  </w:tr>
                  <w:tr w:rsidR="00677C1B" w:rsidRPr="00677C1B" w14:paraId="31D31D07" w14:textId="77777777" w:rsidTr="001F6FE9">
                    <w:trPr>
                      <w:trHeight w:val="114"/>
                    </w:trPr>
                    <w:tc>
                      <w:tcPr>
                        <w:tcW w:w="1624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</w:tcPr>
                      <w:p w14:paraId="0BFF92DF" w14:textId="77777777" w:rsidR="000807C7" w:rsidRPr="00677C1B" w:rsidRDefault="000807C7" w:rsidP="000807C7">
                        <w:pPr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lastRenderedPageBreak/>
                          <w:t>OS-</w:t>
                        </w:r>
                        <w:proofErr w:type="spellStart"/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AiPZŻ</w:t>
                        </w:r>
                        <w:proofErr w:type="spellEnd"/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 xml:space="preserve"> _W1</w:t>
                        </w:r>
                        <w:r w:rsidR="003F089C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538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center"/>
                      </w:tcPr>
                      <w:p w14:paraId="66B2281C" w14:textId="77777777" w:rsidR="000807C7" w:rsidRPr="00677C1B" w:rsidRDefault="000807C7" w:rsidP="000807C7">
                        <w:pPr>
                          <w:spacing w:after="0"/>
                          <w:jc w:val="both"/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patofizjologię, objawy kliniczne chorób i stanów zagrożenia życia noworodka, w tym wcześniaka oraz podstawy opieki pielęgniarskiej w tym zakresie;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5BB9B5BA" w14:textId="77777777" w:rsidR="000807C7" w:rsidRPr="00677C1B" w:rsidRDefault="000807C7" w:rsidP="000807C7">
                        <w:pPr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K_D.W14</w:t>
                        </w:r>
                      </w:p>
                    </w:tc>
                    <w:tc>
                      <w:tcPr>
                        <w:tcW w:w="99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7E7D8E90" w14:textId="77777777" w:rsidR="000807C7" w:rsidRPr="00677C1B" w:rsidRDefault="000807C7" w:rsidP="000807C7">
                        <w:pPr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D.W14</w:t>
                        </w:r>
                      </w:p>
                    </w:tc>
                  </w:tr>
                  <w:tr w:rsidR="00677C1B" w:rsidRPr="00677C1B" w14:paraId="19850D6C" w14:textId="77777777" w:rsidTr="001F6FE9">
                    <w:trPr>
                      <w:trHeight w:val="135"/>
                    </w:trPr>
                    <w:tc>
                      <w:tcPr>
                        <w:tcW w:w="1624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</w:tcPr>
                      <w:p w14:paraId="0B0D72FB" w14:textId="77777777" w:rsidR="000807C7" w:rsidRPr="00677C1B" w:rsidRDefault="000807C7" w:rsidP="000807C7">
                        <w:pPr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OS-</w:t>
                        </w:r>
                        <w:proofErr w:type="spellStart"/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AiPZŻ</w:t>
                        </w:r>
                        <w:proofErr w:type="spellEnd"/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 xml:space="preserve"> _W1</w:t>
                        </w:r>
                        <w:r w:rsidR="003F089C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38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center"/>
                      </w:tcPr>
                      <w:p w14:paraId="1E00CE11" w14:textId="77777777" w:rsidR="000807C7" w:rsidRPr="00677C1B" w:rsidRDefault="000807C7" w:rsidP="000807C7">
                        <w:pPr>
                          <w:spacing w:after="0"/>
                          <w:jc w:val="both"/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metody, techniki i narzędzia oceny stanu świadomości i przytomności;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1FEE3593" w14:textId="77777777" w:rsidR="000807C7" w:rsidRPr="00677C1B" w:rsidRDefault="000807C7" w:rsidP="000807C7">
                        <w:pPr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K_D.W18</w:t>
                        </w:r>
                      </w:p>
                    </w:tc>
                    <w:tc>
                      <w:tcPr>
                        <w:tcW w:w="99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108A0240" w14:textId="77777777" w:rsidR="000807C7" w:rsidRPr="00677C1B" w:rsidRDefault="000807C7" w:rsidP="000807C7">
                        <w:pPr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D.W18</w:t>
                        </w:r>
                      </w:p>
                    </w:tc>
                  </w:tr>
                  <w:tr w:rsidR="00677C1B" w:rsidRPr="00677C1B" w14:paraId="6BBC3E58" w14:textId="77777777" w:rsidTr="001F6FE9">
                    <w:trPr>
                      <w:trHeight w:val="495"/>
                    </w:trPr>
                    <w:tc>
                      <w:tcPr>
                        <w:tcW w:w="1624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</w:tcPr>
                      <w:p w14:paraId="2060963E" w14:textId="77777777" w:rsidR="000807C7" w:rsidRPr="00677C1B" w:rsidRDefault="000807C7" w:rsidP="000807C7">
                        <w:pPr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OS-</w:t>
                        </w:r>
                        <w:proofErr w:type="spellStart"/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AiPZŻ</w:t>
                        </w:r>
                        <w:proofErr w:type="spellEnd"/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 xml:space="preserve"> _W</w:t>
                        </w:r>
                        <w:r w:rsidR="003F089C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538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center"/>
                      </w:tcPr>
                      <w:p w14:paraId="3470903B" w14:textId="77777777" w:rsidR="000807C7" w:rsidRPr="00677C1B" w:rsidRDefault="000807C7" w:rsidP="000807C7">
                        <w:pPr>
                          <w:spacing w:after="0"/>
                          <w:jc w:val="both"/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standardy i procedury postępowania w stanach nagłych i zabiegach ratujących życie;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5D59FAC1" w14:textId="77777777" w:rsidR="000807C7" w:rsidRPr="00677C1B" w:rsidRDefault="000807C7" w:rsidP="000807C7">
                        <w:pPr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K_D.W28</w:t>
                        </w:r>
                      </w:p>
                    </w:tc>
                    <w:tc>
                      <w:tcPr>
                        <w:tcW w:w="99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5FF5975A" w14:textId="77777777" w:rsidR="000807C7" w:rsidRPr="00677C1B" w:rsidRDefault="000807C7" w:rsidP="000807C7">
                        <w:pPr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D.W28</w:t>
                        </w:r>
                      </w:p>
                    </w:tc>
                  </w:tr>
                  <w:tr w:rsidR="00677C1B" w:rsidRPr="00677C1B" w14:paraId="22AF6E1E" w14:textId="77777777" w:rsidTr="001F6FE9">
                    <w:trPr>
                      <w:trHeight w:val="149"/>
                    </w:trPr>
                    <w:tc>
                      <w:tcPr>
                        <w:tcW w:w="1624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</w:tcPr>
                      <w:p w14:paraId="2FB0B054" w14:textId="77777777" w:rsidR="000807C7" w:rsidRPr="00677C1B" w:rsidRDefault="000807C7" w:rsidP="000807C7">
                        <w:pPr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OS-</w:t>
                        </w:r>
                        <w:proofErr w:type="spellStart"/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AiPZŻ</w:t>
                        </w:r>
                        <w:proofErr w:type="spellEnd"/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 xml:space="preserve"> _W</w:t>
                        </w:r>
                        <w:r w:rsidR="003F089C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538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center"/>
                      </w:tcPr>
                      <w:p w14:paraId="286951D2" w14:textId="77777777" w:rsidR="000807C7" w:rsidRPr="00677C1B" w:rsidRDefault="000807C7" w:rsidP="000807C7">
                        <w:pPr>
                          <w:spacing w:after="0"/>
                          <w:jc w:val="both"/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zasady obserwacji pacjenta po zabiegu operacyjnym, obejmującej monitorowanie w zakresie podstawowym i rozszerzonym;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6B74ADD1" w14:textId="77777777" w:rsidR="000807C7" w:rsidRPr="00677C1B" w:rsidRDefault="000807C7" w:rsidP="000807C7">
                        <w:pPr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K_D.W29</w:t>
                        </w:r>
                      </w:p>
                    </w:tc>
                    <w:tc>
                      <w:tcPr>
                        <w:tcW w:w="99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763D2488" w14:textId="77777777" w:rsidR="000807C7" w:rsidRPr="00677C1B" w:rsidRDefault="000807C7" w:rsidP="000807C7">
                        <w:pPr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D.W29</w:t>
                        </w:r>
                      </w:p>
                    </w:tc>
                  </w:tr>
                  <w:tr w:rsidR="00677C1B" w:rsidRPr="00677C1B" w14:paraId="1EE11B27" w14:textId="77777777" w:rsidTr="001F6FE9">
                    <w:trPr>
                      <w:trHeight w:val="225"/>
                    </w:trPr>
                    <w:tc>
                      <w:tcPr>
                        <w:tcW w:w="1624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</w:tcPr>
                      <w:p w14:paraId="3F20405A" w14:textId="77777777" w:rsidR="000807C7" w:rsidRPr="00677C1B" w:rsidRDefault="000807C7" w:rsidP="000807C7">
                        <w:pPr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OS-</w:t>
                        </w:r>
                        <w:proofErr w:type="spellStart"/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AiPZŻ</w:t>
                        </w:r>
                        <w:proofErr w:type="spellEnd"/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 xml:space="preserve"> _W</w:t>
                        </w:r>
                        <w:r w:rsidR="003F089C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538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center"/>
                      </w:tcPr>
                      <w:p w14:paraId="53519329" w14:textId="77777777" w:rsidR="000807C7" w:rsidRPr="00677C1B" w:rsidRDefault="000807C7" w:rsidP="000807C7">
                        <w:pPr>
                          <w:spacing w:after="0"/>
                          <w:jc w:val="both"/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metody znieczulenia i zasady opieki nad pacjentem po znieczuleniu;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7B877D42" w14:textId="77777777" w:rsidR="000807C7" w:rsidRPr="00677C1B" w:rsidRDefault="000807C7" w:rsidP="000807C7">
                        <w:pPr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K_D.W30</w:t>
                        </w:r>
                      </w:p>
                    </w:tc>
                    <w:tc>
                      <w:tcPr>
                        <w:tcW w:w="99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17DD465D" w14:textId="77777777" w:rsidR="000807C7" w:rsidRPr="00677C1B" w:rsidRDefault="000807C7" w:rsidP="000807C7">
                        <w:pPr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D.W30</w:t>
                        </w:r>
                      </w:p>
                    </w:tc>
                  </w:tr>
                  <w:tr w:rsidR="00677C1B" w:rsidRPr="00677C1B" w14:paraId="4FAAA3AE" w14:textId="77777777" w:rsidTr="001F6FE9">
                    <w:trPr>
                      <w:trHeight w:val="270"/>
                    </w:trPr>
                    <w:tc>
                      <w:tcPr>
                        <w:tcW w:w="1624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</w:tcPr>
                      <w:p w14:paraId="3CDB77F1" w14:textId="77777777" w:rsidR="000807C7" w:rsidRPr="00677C1B" w:rsidRDefault="000807C7" w:rsidP="000807C7">
                        <w:pPr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OS-</w:t>
                        </w:r>
                        <w:proofErr w:type="spellStart"/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AiPZŻ</w:t>
                        </w:r>
                        <w:proofErr w:type="spellEnd"/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 xml:space="preserve"> _W</w:t>
                        </w:r>
                        <w:r w:rsidR="003F089C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538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center"/>
                      </w:tcPr>
                      <w:p w14:paraId="4A952B0C" w14:textId="77777777" w:rsidR="000807C7" w:rsidRPr="00677C1B" w:rsidRDefault="000807C7" w:rsidP="000807C7">
                        <w:pPr>
                          <w:spacing w:after="0"/>
                          <w:jc w:val="both"/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patofizjologię i objawy kliniczne chorób stanowiących zagrożenie dla życia (niewydolność oddechowa, niewydolność krążenia, niewydolność układu nerwowego, wstrząs, sepsa);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57A144AC" w14:textId="77777777" w:rsidR="000807C7" w:rsidRPr="00677C1B" w:rsidRDefault="000807C7" w:rsidP="000807C7">
                        <w:pPr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K_D.W31</w:t>
                        </w:r>
                      </w:p>
                    </w:tc>
                    <w:tc>
                      <w:tcPr>
                        <w:tcW w:w="99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60D4681A" w14:textId="77777777" w:rsidR="000807C7" w:rsidRPr="00677C1B" w:rsidRDefault="000807C7" w:rsidP="000807C7">
                        <w:pPr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D.W31</w:t>
                        </w:r>
                      </w:p>
                    </w:tc>
                  </w:tr>
                  <w:tr w:rsidR="00677C1B" w:rsidRPr="00677C1B" w14:paraId="0597DD48" w14:textId="77777777" w:rsidTr="001F6FE9">
                    <w:trPr>
                      <w:trHeight w:val="270"/>
                    </w:trPr>
                    <w:tc>
                      <w:tcPr>
                        <w:tcW w:w="1624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</w:tcPr>
                      <w:p w14:paraId="60563C2D" w14:textId="77777777" w:rsidR="000807C7" w:rsidRPr="00677C1B" w:rsidRDefault="000807C7" w:rsidP="000807C7">
                        <w:pPr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OS-</w:t>
                        </w:r>
                        <w:proofErr w:type="spellStart"/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AiPZŻ</w:t>
                        </w:r>
                        <w:proofErr w:type="spellEnd"/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 xml:space="preserve"> _W</w:t>
                        </w:r>
                        <w:r w:rsidR="003F089C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538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center"/>
                      </w:tcPr>
                      <w:p w14:paraId="674F6EC0" w14:textId="77777777" w:rsidR="000807C7" w:rsidRPr="00677C1B" w:rsidRDefault="000807C7" w:rsidP="000807C7">
                        <w:pPr>
                          <w:spacing w:after="0"/>
                          <w:jc w:val="both"/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metody i skale oceny bólu, poziomu sedacji oraz zaburzeń snu oraz stanów delirycznych u pacjentów w stanach zagrożenia życia;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6D58A4DF" w14:textId="77777777" w:rsidR="000807C7" w:rsidRPr="00677C1B" w:rsidRDefault="000807C7" w:rsidP="000807C7">
                        <w:pPr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K_D.W32</w:t>
                        </w:r>
                      </w:p>
                    </w:tc>
                    <w:tc>
                      <w:tcPr>
                        <w:tcW w:w="99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7CB9F924" w14:textId="77777777" w:rsidR="000807C7" w:rsidRPr="00677C1B" w:rsidRDefault="000807C7" w:rsidP="000807C7">
                        <w:pPr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D.W32</w:t>
                        </w:r>
                      </w:p>
                    </w:tc>
                  </w:tr>
                  <w:tr w:rsidR="00677C1B" w:rsidRPr="00677C1B" w14:paraId="640E225C" w14:textId="77777777" w:rsidTr="001F6FE9">
                    <w:trPr>
                      <w:trHeight w:val="825"/>
                    </w:trPr>
                    <w:tc>
                      <w:tcPr>
                        <w:tcW w:w="1624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</w:tcPr>
                      <w:p w14:paraId="2E10C8BB" w14:textId="77777777" w:rsidR="000807C7" w:rsidRPr="00677C1B" w:rsidRDefault="000807C7" w:rsidP="000807C7">
                        <w:pPr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OS-</w:t>
                        </w:r>
                        <w:proofErr w:type="spellStart"/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AiPZŻ</w:t>
                        </w:r>
                        <w:proofErr w:type="spellEnd"/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 xml:space="preserve"> _W</w:t>
                        </w:r>
                        <w:r w:rsidR="003F089C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538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center"/>
                      </w:tcPr>
                      <w:p w14:paraId="54F182E7" w14:textId="77777777" w:rsidR="000807C7" w:rsidRPr="00677C1B" w:rsidRDefault="000807C7" w:rsidP="000807C7">
                        <w:pPr>
                          <w:spacing w:after="0"/>
                          <w:jc w:val="both"/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metody i techniki komunikowania się z pacjentem niezdolnym do nawiązania i podtrzymania efektywnej komunikacji ze względu na stan zdrowia lub stosowane leczenie;</w:t>
                        </w:r>
                      </w:p>
                      <w:p w14:paraId="5037B102" w14:textId="77777777" w:rsidR="000807C7" w:rsidRPr="00677C1B" w:rsidRDefault="000807C7" w:rsidP="000807C7">
                        <w:pPr>
                          <w:spacing w:after="0"/>
                          <w:jc w:val="both"/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038E7272" w14:textId="77777777" w:rsidR="000807C7" w:rsidRPr="00677C1B" w:rsidRDefault="000807C7" w:rsidP="000807C7">
                        <w:pPr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K_D.W33</w:t>
                        </w:r>
                      </w:p>
                    </w:tc>
                    <w:tc>
                      <w:tcPr>
                        <w:tcW w:w="99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0AC9354B" w14:textId="77777777" w:rsidR="000807C7" w:rsidRPr="00677C1B" w:rsidRDefault="000807C7" w:rsidP="000807C7">
                        <w:pPr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D.W33</w:t>
                        </w:r>
                      </w:p>
                    </w:tc>
                  </w:tr>
                  <w:tr w:rsidR="00677C1B" w:rsidRPr="00677C1B" w14:paraId="35DE4574" w14:textId="77777777" w:rsidTr="001F6FE9">
                    <w:trPr>
                      <w:trHeight w:val="270"/>
                    </w:trPr>
                    <w:tc>
                      <w:tcPr>
                        <w:tcW w:w="1624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</w:tcPr>
                      <w:p w14:paraId="0D491265" w14:textId="77777777" w:rsidR="000807C7" w:rsidRPr="00677C1B" w:rsidRDefault="000807C7" w:rsidP="000807C7">
                        <w:pPr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OS-</w:t>
                        </w:r>
                        <w:proofErr w:type="spellStart"/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AiPZŻ</w:t>
                        </w:r>
                        <w:proofErr w:type="spellEnd"/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 xml:space="preserve"> _W</w:t>
                        </w:r>
                        <w:r w:rsidR="003F089C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538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center"/>
                      </w:tcPr>
                      <w:p w14:paraId="4753608B" w14:textId="77777777" w:rsidR="000807C7" w:rsidRPr="00677C1B" w:rsidRDefault="000807C7" w:rsidP="000807C7">
                        <w:pPr>
                          <w:spacing w:after="0"/>
                          <w:jc w:val="both"/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zasady profilaktyki powikłań związanych ze stosowaniem inwazyjnych technik diagnostycznych i terapeutycznych u pacjentów w stanie krytycznym;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64AB82A5" w14:textId="77777777" w:rsidR="000807C7" w:rsidRPr="00677C1B" w:rsidRDefault="000807C7" w:rsidP="000807C7">
                        <w:pPr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K_D.W34</w:t>
                        </w:r>
                      </w:p>
                    </w:tc>
                    <w:tc>
                      <w:tcPr>
                        <w:tcW w:w="99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22BFDF17" w14:textId="77777777" w:rsidR="000807C7" w:rsidRPr="00677C1B" w:rsidRDefault="000807C7" w:rsidP="000807C7">
                        <w:pPr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D.W34</w:t>
                        </w:r>
                      </w:p>
                    </w:tc>
                  </w:tr>
                  <w:tr w:rsidR="00677C1B" w:rsidRPr="00677C1B" w14:paraId="40620476" w14:textId="77777777" w:rsidTr="001F6FE9">
                    <w:trPr>
                      <w:trHeight w:val="270"/>
                    </w:trPr>
                    <w:tc>
                      <w:tcPr>
                        <w:tcW w:w="1624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</w:tcPr>
                      <w:p w14:paraId="2B1B53A6" w14:textId="77777777" w:rsidR="000807C7" w:rsidRPr="00677C1B" w:rsidRDefault="000807C7" w:rsidP="000807C7">
                        <w:pPr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OS-</w:t>
                        </w:r>
                        <w:proofErr w:type="spellStart"/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AiPZŻ</w:t>
                        </w:r>
                        <w:proofErr w:type="spellEnd"/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 xml:space="preserve"> _W</w:t>
                        </w:r>
                        <w:r w:rsidR="003F089C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538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center"/>
                      </w:tcPr>
                      <w:p w14:paraId="5264DF58" w14:textId="77777777" w:rsidR="000807C7" w:rsidRPr="00677C1B" w:rsidRDefault="000807C7" w:rsidP="000807C7">
                        <w:pPr>
                          <w:spacing w:after="0"/>
                          <w:jc w:val="both"/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 xml:space="preserve">zasady udzielania pierwszej pomocy i algorytmy postępowania resuscytacyjnego w zakresie podstawowych zabiegów resuscytacyjnych (Basic Life </w:t>
                        </w:r>
                        <w:proofErr w:type="spellStart"/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Support</w:t>
                        </w:r>
                        <w:proofErr w:type="spellEnd"/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 xml:space="preserve">, BLS) i zaawansowanego podtrzymywania życia (Advanced Life </w:t>
                        </w:r>
                        <w:proofErr w:type="spellStart"/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Support</w:t>
                        </w:r>
                        <w:proofErr w:type="spellEnd"/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, ALS);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02D91D39" w14:textId="77777777" w:rsidR="000807C7" w:rsidRPr="00677C1B" w:rsidRDefault="000807C7" w:rsidP="000807C7">
                        <w:pPr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K_D.W35</w:t>
                        </w:r>
                      </w:p>
                    </w:tc>
                    <w:tc>
                      <w:tcPr>
                        <w:tcW w:w="99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5E42B68C" w14:textId="77777777" w:rsidR="000807C7" w:rsidRPr="00677C1B" w:rsidRDefault="000807C7" w:rsidP="000807C7">
                        <w:pPr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D.W35</w:t>
                        </w:r>
                      </w:p>
                    </w:tc>
                  </w:tr>
                  <w:tr w:rsidR="00677C1B" w:rsidRPr="00677C1B" w14:paraId="6019C2CD" w14:textId="77777777" w:rsidTr="001F6FE9">
                    <w:trPr>
                      <w:trHeight w:val="300"/>
                    </w:trPr>
                    <w:tc>
                      <w:tcPr>
                        <w:tcW w:w="9142" w:type="dxa"/>
                        <w:gridSpan w:val="4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FFFFFF"/>
                        <w:vAlign w:val="center"/>
                      </w:tcPr>
                      <w:p w14:paraId="0B51E70E" w14:textId="77777777" w:rsidR="000807C7" w:rsidRPr="00677C1B" w:rsidRDefault="000807C7" w:rsidP="000807C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color w:val="auto"/>
                            <w:sz w:val="20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b/>
                            <w:bCs/>
                            <w:color w:val="auto"/>
                            <w:sz w:val="20"/>
                            <w:szCs w:val="20"/>
                          </w:rPr>
                          <w:t>w zakresie UMIEJĘTNOŚCI potrafi</w:t>
                        </w:r>
                        <w:r w:rsidR="00056F43">
                          <w:rPr>
                            <w:rFonts w:ascii="Times New Roman" w:hAnsi="Times New Roman"/>
                            <w:b/>
                            <w:bCs/>
                            <w:color w:val="auto"/>
                            <w:sz w:val="20"/>
                            <w:szCs w:val="20"/>
                          </w:rPr>
                          <w:t>:</w:t>
                        </w:r>
                      </w:p>
                    </w:tc>
                  </w:tr>
                  <w:tr w:rsidR="00677C1B" w:rsidRPr="00677C1B" w14:paraId="77C3D948" w14:textId="77777777" w:rsidTr="001F6FE9">
                    <w:trPr>
                      <w:trHeight w:val="150"/>
                    </w:trPr>
                    <w:tc>
                      <w:tcPr>
                        <w:tcW w:w="1624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center"/>
                      </w:tcPr>
                      <w:p w14:paraId="57530D96" w14:textId="77777777" w:rsidR="000807C7" w:rsidRPr="00677C1B" w:rsidRDefault="003F089C" w:rsidP="000807C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color w:val="auto"/>
                            <w:kern w:val="1"/>
                            <w:sz w:val="20"/>
                            <w:szCs w:val="20"/>
                          </w:rPr>
                          <w:t>OS-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color w:val="auto"/>
                            <w:kern w:val="1"/>
                            <w:sz w:val="20"/>
                            <w:szCs w:val="20"/>
                          </w:rPr>
                          <w:t>AiPZŻ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color w:val="auto"/>
                            <w:kern w:val="1"/>
                            <w:sz w:val="20"/>
                            <w:szCs w:val="20"/>
                          </w:rPr>
                          <w:t xml:space="preserve"> _U</w:t>
                        </w:r>
                        <w:r w:rsidR="000807C7" w:rsidRPr="00677C1B">
                          <w:rPr>
                            <w:rFonts w:ascii="Times New Roman" w:hAnsi="Times New Roman"/>
                            <w:color w:val="auto"/>
                            <w:kern w:val="1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38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center"/>
                      </w:tcPr>
                      <w:p w14:paraId="283D088A" w14:textId="77777777" w:rsidR="000807C7" w:rsidRPr="00677C1B" w:rsidRDefault="000807C7" w:rsidP="000807C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gromadzić informacje, formułować diagnozę pielęgniarską, ustalać cele i plan opieki pielęgniarskiej, wdrażać interwencje pielęgniarskie oraz dokonywać ewaluacji opieki pielęgniarskiej;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487D4FD4" w14:textId="77777777" w:rsidR="000807C7" w:rsidRPr="00677C1B" w:rsidRDefault="000807C7" w:rsidP="000807C7">
                        <w:pPr>
                          <w:tabs>
                            <w:tab w:val="left" w:pos="634"/>
                          </w:tabs>
                          <w:spacing w:after="0" w:line="240" w:lineRule="auto"/>
                          <w:ind w:left="-108" w:right="-109"/>
                          <w:jc w:val="center"/>
                          <w:rPr>
                            <w:rFonts w:ascii="Times New Roman" w:eastAsia="Arial Unicode MS" w:hAnsi="Times New Roman"/>
                            <w:color w:val="auto"/>
                            <w:sz w:val="20"/>
                            <w:szCs w:val="20"/>
                          </w:rPr>
                        </w:pPr>
                        <w:r w:rsidRPr="00677C1B">
                          <w:rPr>
                            <w:rFonts w:ascii="Times New Roman" w:eastAsia="Arial Unicode MS" w:hAnsi="Times New Roman"/>
                            <w:color w:val="auto"/>
                            <w:sz w:val="20"/>
                            <w:szCs w:val="20"/>
                          </w:rPr>
                          <w:t>K_D.U01</w:t>
                        </w:r>
                      </w:p>
                    </w:tc>
                    <w:tc>
                      <w:tcPr>
                        <w:tcW w:w="99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0A6C4C9D" w14:textId="77777777" w:rsidR="000807C7" w:rsidRPr="00677C1B" w:rsidRDefault="000807C7" w:rsidP="000807C7">
                        <w:pPr>
                          <w:tabs>
                            <w:tab w:val="left" w:pos="634"/>
                          </w:tabs>
                          <w:spacing w:after="0" w:line="240" w:lineRule="auto"/>
                          <w:ind w:left="-108" w:right="-109"/>
                          <w:jc w:val="center"/>
                          <w:rPr>
                            <w:rFonts w:ascii="Times New Roman" w:eastAsia="Arial Unicode MS" w:hAnsi="Times New Roman"/>
                            <w:color w:val="auto"/>
                            <w:sz w:val="20"/>
                            <w:szCs w:val="20"/>
                          </w:rPr>
                        </w:pPr>
                        <w:r w:rsidRPr="00677C1B">
                          <w:rPr>
                            <w:rFonts w:ascii="Times New Roman" w:eastAsia="Arial Unicode MS" w:hAnsi="Times New Roman"/>
                            <w:color w:val="auto"/>
                            <w:sz w:val="20"/>
                            <w:szCs w:val="20"/>
                          </w:rPr>
                          <w:t>D.U1</w:t>
                        </w:r>
                      </w:p>
                    </w:tc>
                  </w:tr>
                  <w:tr w:rsidR="00677C1B" w:rsidRPr="00677C1B" w14:paraId="19557BC4" w14:textId="77777777" w:rsidTr="001F6FE9">
                    <w:trPr>
                      <w:trHeight w:val="150"/>
                    </w:trPr>
                    <w:tc>
                      <w:tcPr>
                        <w:tcW w:w="1624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center"/>
                      </w:tcPr>
                      <w:p w14:paraId="2F738C7A" w14:textId="77777777" w:rsidR="000807C7" w:rsidRPr="00677C1B" w:rsidRDefault="003F089C" w:rsidP="000807C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color w:val="auto"/>
                            <w:kern w:val="1"/>
                            <w:sz w:val="20"/>
                            <w:szCs w:val="20"/>
                          </w:rPr>
                          <w:t>OS-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color w:val="auto"/>
                            <w:kern w:val="1"/>
                            <w:sz w:val="20"/>
                            <w:szCs w:val="20"/>
                          </w:rPr>
                          <w:t>AiPZŻ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color w:val="auto"/>
                            <w:kern w:val="1"/>
                            <w:sz w:val="20"/>
                            <w:szCs w:val="20"/>
                          </w:rPr>
                          <w:t xml:space="preserve"> _U</w:t>
                        </w:r>
                        <w:r w:rsidR="000807C7" w:rsidRPr="00677C1B">
                          <w:rPr>
                            <w:rFonts w:ascii="Times New Roman" w:hAnsi="Times New Roman"/>
                            <w:color w:val="auto"/>
                            <w:kern w:val="1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538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center"/>
                      </w:tcPr>
                      <w:p w14:paraId="7EE0FEC1" w14:textId="77777777" w:rsidR="000807C7" w:rsidRPr="00677C1B" w:rsidRDefault="000807C7" w:rsidP="000807C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prowadzić poradnictwo w zakresie samoopieki pacjentów w różnym wieku i stanie zdrowia dotyczące wad rozwojowych, chorób i uzależnień;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189A3B89" w14:textId="77777777" w:rsidR="000807C7" w:rsidRPr="00677C1B" w:rsidRDefault="000807C7" w:rsidP="000807C7">
                        <w:pPr>
                          <w:tabs>
                            <w:tab w:val="left" w:pos="634"/>
                          </w:tabs>
                          <w:spacing w:after="0" w:line="240" w:lineRule="auto"/>
                          <w:ind w:left="-108" w:right="-109"/>
                          <w:jc w:val="center"/>
                          <w:rPr>
                            <w:rFonts w:ascii="Times New Roman" w:eastAsia="Arial Unicode MS" w:hAnsi="Times New Roman"/>
                            <w:color w:val="auto"/>
                            <w:sz w:val="20"/>
                            <w:szCs w:val="20"/>
                          </w:rPr>
                        </w:pPr>
                        <w:r w:rsidRPr="00677C1B">
                          <w:rPr>
                            <w:rFonts w:ascii="Times New Roman" w:eastAsia="Arial Unicode MS" w:hAnsi="Times New Roman"/>
                            <w:color w:val="auto"/>
                            <w:sz w:val="20"/>
                            <w:szCs w:val="20"/>
                          </w:rPr>
                          <w:t>K_D.U02</w:t>
                        </w:r>
                      </w:p>
                    </w:tc>
                    <w:tc>
                      <w:tcPr>
                        <w:tcW w:w="99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6FEAAF56" w14:textId="77777777" w:rsidR="000807C7" w:rsidRPr="00677C1B" w:rsidRDefault="000807C7" w:rsidP="000807C7">
                        <w:pPr>
                          <w:tabs>
                            <w:tab w:val="left" w:pos="634"/>
                          </w:tabs>
                          <w:spacing w:after="0" w:line="240" w:lineRule="auto"/>
                          <w:ind w:left="-108" w:right="-109"/>
                          <w:jc w:val="center"/>
                          <w:rPr>
                            <w:rFonts w:ascii="Times New Roman" w:eastAsia="Arial Unicode MS" w:hAnsi="Times New Roman"/>
                            <w:color w:val="auto"/>
                            <w:sz w:val="20"/>
                            <w:szCs w:val="20"/>
                          </w:rPr>
                        </w:pPr>
                        <w:r w:rsidRPr="00677C1B">
                          <w:rPr>
                            <w:rFonts w:ascii="Times New Roman" w:eastAsia="Arial Unicode MS" w:hAnsi="Times New Roman"/>
                            <w:color w:val="auto"/>
                            <w:sz w:val="20"/>
                            <w:szCs w:val="20"/>
                          </w:rPr>
                          <w:t>D.U2</w:t>
                        </w:r>
                      </w:p>
                    </w:tc>
                  </w:tr>
                  <w:tr w:rsidR="00677C1B" w:rsidRPr="00677C1B" w14:paraId="061D70E3" w14:textId="77777777" w:rsidTr="001F6FE9">
                    <w:trPr>
                      <w:trHeight w:val="180"/>
                    </w:trPr>
                    <w:tc>
                      <w:tcPr>
                        <w:tcW w:w="1624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center"/>
                      </w:tcPr>
                      <w:p w14:paraId="7F79DC0D" w14:textId="77777777" w:rsidR="000807C7" w:rsidRPr="00677C1B" w:rsidRDefault="003F089C" w:rsidP="000807C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color w:val="auto"/>
                            <w:kern w:val="1"/>
                            <w:sz w:val="20"/>
                            <w:szCs w:val="20"/>
                          </w:rPr>
                          <w:t>OS-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color w:val="auto"/>
                            <w:kern w:val="1"/>
                            <w:sz w:val="20"/>
                            <w:szCs w:val="20"/>
                          </w:rPr>
                          <w:t>AiPZŻ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color w:val="auto"/>
                            <w:kern w:val="1"/>
                            <w:sz w:val="20"/>
                            <w:szCs w:val="20"/>
                          </w:rPr>
                          <w:t xml:space="preserve"> _U</w:t>
                        </w:r>
                        <w:r w:rsidR="000807C7" w:rsidRPr="00677C1B">
                          <w:rPr>
                            <w:rFonts w:ascii="Times New Roman" w:hAnsi="Times New Roman"/>
                            <w:color w:val="auto"/>
                            <w:kern w:val="1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538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center"/>
                      </w:tcPr>
                      <w:p w14:paraId="00FBD45D" w14:textId="77777777" w:rsidR="000807C7" w:rsidRPr="00677C1B" w:rsidRDefault="000807C7" w:rsidP="000807C7">
                        <w:pPr>
                          <w:spacing w:after="0"/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prowadzić profilaktykę powikłań występujących w przebiegu chorób;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580EAE27" w14:textId="77777777" w:rsidR="000807C7" w:rsidRPr="00677C1B" w:rsidRDefault="000807C7" w:rsidP="000807C7">
                        <w:pPr>
                          <w:tabs>
                            <w:tab w:val="left" w:pos="634"/>
                          </w:tabs>
                          <w:spacing w:after="0" w:line="240" w:lineRule="auto"/>
                          <w:ind w:left="-108" w:right="-109"/>
                          <w:jc w:val="center"/>
                          <w:rPr>
                            <w:rFonts w:ascii="Times New Roman" w:eastAsia="Arial Unicode MS" w:hAnsi="Times New Roman"/>
                            <w:color w:val="auto"/>
                            <w:sz w:val="20"/>
                            <w:szCs w:val="20"/>
                          </w:rPr>
                        </w:pPr>
                        <w:r w:rsidRPr="00677C1B">
                          <w:rPr>
                            <w:rFonts w:ascii="Times New Roman" w:eastAsia="Arial Unicode MS" w:hAnsi="Times New Roman"/>
                            <w:color w:val="auto"/>
                            <w:sz w:val="20"/>
                            <w:szCs w:val="20"/>
                          </w:rPr>
                          <w:t>K_D.U03</w:t>
                        </w:r>
                      </w:p>
                    </w:tc>
                    <w:tc>
                      <w:tcPr>
                        <w:tcW w:w="99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463BFB1D" w14:textId="77777777" w:rsidR="000807C7" w:rsidRPr="00677C1B" w:rsidRDefault="000807C7" w:rsidP="000807C7">
                        <w:pPr>
                          <w:tabs>
                            <w:tab w:val="left" w:pos="634"/>
                          </w:tabs>
                          <w:spacing w:after="0" w:line="240" w:lineRule="auto"/>
                          <w:ind w:left="-108" w:right="-109"/>
                          <w:jc w:val="center"/>
                          <w:rPr>
                            <w:rFonts w:ascii="Times New Roman" w:eastAsia="Arial Unicode MS" w:hAnsi="Times New Roman"/>
                            <w:color w:val="auto"/>
                            <w:sz w:val="20"/>
                            <w:szCs w:val="20"/>
                          </w:rPr>
                        </w:pPr>
                        <w:r w:rsidRPr="00677C1B">
                          <w:rPr>
                            <w:rFonts w:ascii="Times New Roman" w:eastAsia="Arial Unicode MS" w:hAnsi="Times New Roman"/>
                            <w:color w:val="auto"/>
                            <w:sz w:val="20"/>
                            <w:szCs w:val="20"/>
                          </w:rPr>
                          <w:t>D.U3</w:t>
                        </w:r>
                      </w:p>
                    </w:tc>
                  </w:tr>
                  <w:tr w:rsidR="00677C1B" w:rsidRPr="00677C1B" w14:paraId="4076EA98" w14:textId="77777777" w:rsidTr="001F6FE9">
                    <w:trPr>
                      <w:trHeight w:val="225"/>
                    </w:trPr>
                    <w:tc>
                      <w:tcPr>
                        <w:tcW w:w="1624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center"/>
                      </w:tcPr>
                      <w:p w14:paraId="328076C7" w14:textId="77777777" w:rsidR="000807C7" w:rsidRPr="00677C1B" w:rsidRDefault="003F089C" w:rsidP="000807C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auto"/>
                            <w:kern w:val="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color w:val="auto"/>
                            <w:kern w:val="1"/>
                            <w:sz w:val="20"/>
                            <w:szCs w:val="20"/>
                          </w:rPr>
                          <w:t>OS-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color w:val="auto"/>
                            <w:kern w:val="1"/>
                            <w:sz w:val="20"/>
                            <w:szCs w:val="20"/>
                          </w:rPr>
                          <w:t>AiPZŻ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color w:val="auto"/>
                            <w:kern w:val="1"/>
                            <w:sz w:val="20"/>
                            <w:szCs w:val="20"/>
                          </w:rPr>
                          <w:t xml:space="preserve"> _U4</w:t>
                        </w:r>
                      </w:p>
                      <w:p w14:paraId="0559809F" w14:textId="77777777" w:rsidR="000807C7" w:rsidRPr="00677C1B" w:rsidRDefault="000807C7" w:rsidP="000807C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38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center"/>
                      </w:tcPr>
                      <w:p w14:paraId="55A7FC72" w14:textId="77777777" w:rsidR="000807C7" w:rsidRPr="00677C1B" w:rsidRDefault="000807C7" w:rsidP="000807C7">
                        <w:pPr>
                          <w:spacing w:after="0"/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rozpoznawać powikłania po specjalistycznych badaniach diagnostycznych i zabiegach operacyjnych;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288C9375" w14:textId="77777777" w:rsidR="000807C7" w:rsidRPr="00677C1B" w:rsidRDefault="000807C7" w:rsidP="000807C7">
                        <w:pPr>
                          <w:tabs>
                            <w:tab w:val="left" w:pos="634"/>
                          </w:tabs>
                          <w:spacing w:after="0" w:line="240" w:lineRule="auto"/>
                          <w:ind w:left="-108" w:right="-109"/>
                          <w:jc w:val="center"/>
                          <w:rPr>
                            <w:rFonts w:ascii="Times New Roman" w:eastAsia="Arial Unicode MS" w:hAnsi="Times New Roman"/>
                            <w:color w:val="auto"/>
                            <w:sz w:val="20"/>
                            <w:szCs w:val="20"/>
                          </w:rPr>
                        </w:pPr>
                        <w:r w:rsidRPr="00677C1B">
                          <w:rPr>
                            <w:rFonts w:ascii="Times New Roman" w:eastAsia="Arial Unicode MS" w:hAnsi="Times New Roman"/>
                            <w:color w:val="auto"/>
                            <w:sz w:val="20"/>
                            <w:szCs w:val="20"/>
                          </w:rPr>
                          <w:t>K_D.U08</w:t>
                        </w:r>
                      </w:p>
                    </w:tc>
                    <w:tc>
                      <w:tcPr>
                        <w:tcW w:w="99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3401B484" w14:textId="77777777" w:rsidR="000807C7" w:rsidRPr="00677C1B" w:rsidRDefault="000807C7" w:rsidP="000807C7">
                        <w:pPr>
                          <w:tabs>
                            <w:tab w:val="left" w:pos="634"/>
                          </w:tabs>
                          <w:spacing w:after="0" w:line="240" w:lineRule="auto"/>
                          <w:ind w:left="-108" w:right="-109"/>
                          <w:jc w:val="center"/>
                          <w:rPr>
                            <w:rFonts w:ascii="Times New Roman" w:eastAsia="Arial Unicode MS" w:hAnsi="Times New Roman"/>
                            <w:color w:val="auto"/>
                            <w:sz w:val="20"/>
                            <w:szCs w:val="20"/>
                          </w:rPr>
                        </w:pPr>
                        <w:r w:rsidRPr="00677C1B">
                          <w:rPr>
                            <w:rFonts w:ascii="Times New Roman" w:eastAsia="Arial Unicode MS" w:hAnsi="Times New Roman"/>
                            <w:color w:val="auto"/>
                            <w:sz w:val="20"/>
                            <w:szCs w:val="20"/>
                          </w:rPr>
                          <w:t>D.U8</w:t>
                        </w:r>
                      </w:p>
                    </w:tc>
                  </w:tr>
                  <w:tr w:rsidR="00677C1B" w:rsidRPr="00677C1B" w14:paraId="45C686E6" w14:textId="77777777" w:rsidTr="001F6FE9">
                    <w:trPr>
                      <w:trHeight w:val="84"/>
                    </w:trPr>
                    <w:tc>
                      <w:tcPr>
                        <w:tcW w:w="1624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</w:tcPr>
                      <w:p w14:paraId="2D129D5D" w14:textId="77777777" w:rsidR="000807C7" w:rsidRPr="00677C1B" w:rsidRDefault="000807C7" w:rsidP="000807C7">
                        <w:pPr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OS-</w:t>
                        </w:r>
                        <w:proofErr w:type="spellStart"/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AiPZŻ</w:t>
                        </w:r>
                        <w:proofErr w:type="spellEnd"/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 xml:space="preserve"> _U</w:t>
                        </w:r>
                        <w:r w:rsidR="003F089C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538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center"/>
                      </w:tcPr>
                      <w:p w14:paraId="3E2BD1F3" w14:textId="77777777" w:rsidR="000807C7" w:rsidRPr="00677C1B" w:rsidRDefault="000807C7" w:rsidP="000807C7">
                        <w:pPr>
                          <w:spacing w:after="0"/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doraźnie podawać pacjentowi tlen i monitorować jego stan podczas tlenoterapii;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322236F6" w14:textId="77777777" w:rsidR="000807C7" w:rsidRPr="00677C1B" w:rsidRDefault="000807C7" w:rsidP="000807C7">
                        <w:pPr>
                          <w:jc w:val="center"/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K_D.U09</w:t>
                        </w:r>
                      </w:p>
                    </w:tc>
                    <w:tc>
                      <w:tcPr>
                        <w:tcW w:w="99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65A3537B" w14:textId="77777777" w:rsidR="000807C7" w:rsidRPr="00677C1B" w:rsidRDefault="000807C7" w:rsidP="000807C7">
                        <w:pPr>
                          <w:jc w:val="center"/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D.U9</w:t>
                        </w:r>
                      </w:p>
                    </w:tc>
                  </w:tr>
                  <w:tr w:rsidR="00677C1B" w:rsidRPr="00677C1B" w14:paraId="2DF390C3" w14:textId="77777777" w:rsidTr="001F6FE9">
                    <w:trPr>
                      <w:trHeight w:val="114"/>
                    </w:trPr>
                    <w:tc>
                      <w:tcPr>
                        <w:tcW w:w="1624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</w:tcPr>
                      <w:p w14:paraId="6C321100" w14:textId="77777777" w:rsidR="000807C7" w:rsidRPr="00677C1B" w:rsidRDefault="000807C7" w:rsidP="000807C7">
                        <w:pPr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OS-</w:t>
                        </w:r>
                        <w:proofErr w:type="spellStart"/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AiPZŻ</w:t>
                        </w:r>
                        <w:proofErr w:type="spellEnd"/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 xml:space="preserve"> _U</w:t>
                        </w:r>
                        <w:r w:rsidR="003F089C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538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center"/>
                      </w:tcPr>
                      <w:p w14:paraId="57C318F8" w14:textId="77777777" w:rsidR="000807C7" w:rsidRPr="00677C1B" w:rsidRDefault="000807C7" w:rsidP="000807C7">
                        <w:pPr>
                          <w:spacing w:after="0"/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wykonywać badanie elektrokardiograficzne i rozpoznawać zaburzenia zagrażające życiu;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72A1D88D" w14:textId="77777777" w:rsidR="000807C7" w:rsidRPr="00677C1B" w:rsidRDefault="000807C7" w:rsidP="000807C7">
                        <w:pPr>
                          <w:jc w:val="center"/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K_D.U10</w:t>
                        </w:r>
                      </w:p>
                    </w:tc>
                    <w:tc>
                      <w:tcPr>
                        <w:tcW w:w="99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45FDA018" w14:textId="77777777" w:rsidR="000807C7" w:rsidRPr="00677C1B" w:rsidRDefault="000807C7" w:rsidP="000807C7">
                        <w:pPr>
                          <w:jc w:val="center"/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D.U10</w:t>
                        </w:r>
                      </w:p>
                    </w:tc>
                  </w:tr>
                  <w:tr w:rsidR="00677C1B" w:rsidRPr="00677C1B" w14:paraId="585DCB87" w14:textId="77777777" w:rsidTr="001F6FE9">
                    <w:trPr>
                      <w:trHeight w:val="120"/>
                    </w:trPr>
                    <w:tc>
                      <w:tcPr>
                        <w:tcW w:w="1624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</w:tcPr>
                      <w:p w14:paraId="74054CB9" w14:textId="77777777" w:rsidR="000807C7" w:rsidRPr="00677C1B" w:rsidRDefault="000807C7" w:rsidP="000807C7">
                        <w:pPr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OS-</w:t>
                        </w:r>
                        <w:proofErr w:type="spellStart"/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AiPZŻ</w:t>
                        </w:r>
                        <w:proofErr w:type="spellEnd"/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 xml:space="preserve"> _U</w:t>
                        </w:r>
                        <w:r w:rsidR="003F089C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538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center"/>
                      </w:tcPr>
                      <w:p w14:paraId="0A5D44C7" w14:textId="77777777" w:rsidR="000807C7" w:rsidRPr="00677C1B" w:rsidRDefault="000807C7" w:rsidP="000807C7">
                        <w:pPr>
                          <w:spacing w:after="0"/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 xml:space="preserve">modyfikować dawkę stałą insuliny szybko- i </w:t>
                        </w:r>
                        <w:proofErr w:type="spellStart"/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krótkodziałającej</w:t>
                        </w:r>
                        <w:proofErr w:type="spellEnd"/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;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37244B9A" w14:textId="77777777" w:rsidR="000807C7" w:rsidRPr="00677C1B" w:rsidRDefault="000807C7" w:rsidP="000807C7">
                        <w:pPr>
                          <w:jc w:val="center"/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K_D.U11</w:t>
                        </w:r>
                      </w:p>
                    </w:tc>
                    <w:tc>
                      <w:tcPr>
                        <w:tcW w:w="99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06752D76" w14:textId="77777777" w:rsidR="000807C7" w:rsidRPr="00677C1B" w:rsidRDefault="000807C7" w:rsidP="000807C7">
                        <w:pPr>
                          <w:jc w:val="center"/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D.U11</w:t>
                        </w:r>
                      </w:p>
                    </w:tc>
                  </w:tr>
                  <w:tr w:rsidR="00677C1B" w:rsidRPr="00677C1B" w14:paraId="45CF7944" w14:textId="77777777" w:rsidTr="001F6FE9">
                    <w:trPr>
                      <w:trHeight w:val="135"/>
                    </w:trPr>
                    <w:tc>
                      <w:tcPr>
                        <w:tcW w:w="1624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</w:tcPr>
                      <w:p w14:paraId="2155D4B5" w14:textId="77777777" w:rsidR="000807C7" w:rsidRPr="00677C1B" w:rsidRDefault="000807C7" w:rsidP="000807C7">
                        <w:pPr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OS-</w:t>
                        </w:r>
                        <w:proofErr w:type="spellStart"/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AiPZŻ</w:t>
                        </w:r>
                        <w:proofErr w:type="spellEnd"/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 xml:space="preserve"> _U</w:t>
                        </w:r>
                        <w:r w:rsidR="003F089C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538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center"/>
                      </w:tcPr>
                      <w:p w14:paraId="74CDF559" w14:textId="77777777" w:rsidR="000807C7" w:rsidRPr="00677C1B" w:rsidRDefault="000807C7" w:rsidP="000807C7">
                        <w:pPr>
                          <w:spacing w:after="0"/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przygotowywać pacjenta fizycznie i psychicznie do badań diagnostycznych;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1C4A501E" w14:textId="77777777" w:rsidR="000807C7" w:rsidRPr="00677C1B" w:rsidRDefault="000807C7" w:rsidP="000807C7">
                        <w:pPr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K_D.U12</w:t>
                        </w:r>
                      </w:p>
                    </w:tc>
                    <w:tc>
                      <w:tcPr>
                        <w:tcW w:w="99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69F0613E" w14:textId="77777777" w:rsidR="000807C7" w:rsidRPr="00677C1B" w:rsidRDefault="000807C7" w:rsidP="000807C7">
                        <w:pPr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D.U12</w:t>
                        </w:r>
                      </w:p>
                    </w:tc>
                  </w:tr>
                  <w:tr w:rsidR="00677C1B" w:rsidRPr="00677C1B" w14:paraId="4B7CC368" w14:textId="77777777" w:rsidTr="001F6FE9">
                    <w:trPr>
                      <w:trHeight w:val="105"/>
                    </w:trPr>
                    <w:tc>
                      <w:tcPr>
                        <w:tcW w:w="1624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</w:tcPr>
                      <w:p w14:paraId="436BF534" w14:textId="77777777" w:rsidR="000807C7" w:rsidRPr="00677C1B" w:rsidRDefault="000807C7" w:rsidP="000807C7">
                        <w:pPr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OS-</w:t>
                        </w:r>
                        <w:proofErr w:type="spellStart"/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AiPZŻ</w:t>
                        </w:r>
                        <w:proofErr w:type="spellEnd"/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 xml:space="preserve"> _U</w:t>
                        </w:r>
                        <w:r w:rsidR="003F089C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538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center"/>
                      </w:tcPr>
                      <w:p w14:paraId="1FAA9B04" w14:textId="77777777" w:rsidR="000807C7" w:rsidRPr="00677C1B" w:rsidRDefault="000807C7" w:rsidP="000807C7">
                        <w:pPr>
                          <w:spacing w:after="0"/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wystawiać skierowania na wykonanie określonych badań diagnostycznych;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6F09BB19" w14:textId="77777777" w:rsidR="000807C7" w:rsidRPr="00677C1B" w:rsidRDefault="000807C7" w:rsidP="000807C7">
                        <w:pPr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K_D.U13</w:t>
                        </w:r>
                      </w:p>
                    </w:tc>
                    <w:tc>
                      <w:tcPr>
                        <w:tcW w:w="99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635B9555" w14:textId="77777777" w:rsidR="000807C7" w:rsidRPr="00677C1B" w:rsidRDefault="000807C7" w:rsidP="000807C7">
                        <w:pPr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D.U13</w:t>
                        </w:r>
                      </w:p>
                    </w:tc>
                  </w:tr>
                  <w:tr w:rsidR="00677C1B" w:rsidRPr="00677C1B" w14:paraId="0C1DEFC2" w14:textId="77777777" w:rsidTr="001F6FE9">
                    <w:trPr>
                      <w:trHeight w:val="150"/>
                    </w:trPr>
                    <w:tc>
                      <w:tcPr>
                        <w:tcW w:w="1624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</w:tcPr>
                      <w:p w14:paraId="0C614B58" w14:textId="77777777" w:rsidR="000807C7" w:rsidRPr="00677C1B" w:rsidRDefault="000807C7" w:rsidP="000807C7">
                        <w:pPr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OS-</w:t>
                        </w:r>
                        <w:proofErr w:type="spellStart"/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AiPZŻ</w:t>
                        </w:r>
                        <w:proofErr w:type="spellEnd"/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 xml:space="preserve"> _U1</w:t>
                        </w:r>
                        <w:r w:rsidR="003F089C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538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center"/>
                      </w:tcPr>
                      <w:p w14:paraId="0B942B4A" w14:textId="77777777" w:rsidR="000807C7" w:rsidRPr="00677C1B" w:rsidRDefault="000807C7" w:rsidP="000807C7">
                        <w:pPr>
                          <w:spacing w:after="0"/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przygotowywać zapisy form recepturowych substancji leczniczych w ramach kontynuacji leczenia;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4E4D71D3" w14:textId="77777777" w:rsidR="000807C7" w:rsidRPr="00677C1B" w:rsidRDefault="000807C7" w:rsidP="000807C7">
                        <w:pPr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K_D.U14</w:t>
                        </w:r>
                      </w:p>
                    </w:tc>
                    <w:tc>
                      <w:tcPr>
                        <w:tcW w:w="99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0C14917C" w14:textId="77777777" w:rsidR="000807C7" w:rsidRPr="00677C1B" w:rsidRDefault="000807C7" w:rsidP="000807C7">
                        <w:pPr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D.U14</w:t>
                        </w:r>
                      </w:p>
                    </w:tc>
                  </w:tr>
                  <w:tr w:rsidR="00677C1B" w:rsidRPr="00677C1B" w14:paraId="35B88A44" w14:textId="77777777" w:rsidTr="001F6FE9">
                    <w:trPr>
                      <w:trHeight w:val="150"/>
                    </w:trPr>
                    <w:tc>
                      <w:tcPr>
                        <w:tcW w:w="1624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</w:tcPr>
                      <w:p w14:paraId="7383914F" w14:textId="77777777" w:rsidR="000807C7" w:rsidRPr="00677C1B" w:rsidRDefault="000807C7" w:rsidP="000807C7">
                        <w:pPr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OS-</w:t>
                        </w:r>
                        <w:proofErr w:type="spellStart"/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AiPZŻ</w:t>
                        </w:r>
                        <w:proofErr w:type="spellEnd"/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 xml:space="preserve"> _U1</w:t>
                        </w:r>
                        <w:r w:rsidR="003F089C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38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center"/>
                      </w:tcPr>
                      <w:p w14:paraId="196A6782" w14:textId="77777777" w:rsidR="000807C7" w:rsidRPr="00677C1B" w:rsidRDefault="000807C7" w:rsidP="000807C7">
                        <w:pPr>
                          <w:spacing w:after="0"/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dokumentować sytuację zdrowotną pacjenta, dynamikę jej zmian i realizowaną opiekę pielęgniarską, z uwzględnieniem narzędzi informatycznych do gromadzenia danych;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2211979B" w14:textId="77777777" w:rsidR="000807C7" w:rsidRPr="00677C1B" w:rsidRDefault="000807C7" w:rsidP="000807C7">
                        <w:pPr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K_D.U15</w:t>
                        </w:r>
                      </w:p>
                    </w:tc>
                    <w:tc>
                      <w:tcPr>
                        <w:tcW w:w="99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17F1E3B0" w14:textId="77777777" w:rsidR="000807C7" w:rsidRPr="00677C1B" w:rsidRDefault="000807C7" w:rsidP="000807C7">
                        <w:pPr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D.U15</w:t>
                        </w:r>
                      </w:p>
                    </w:tc>
                  </w:tr>
                  <w:tr w:rsidR="00677C1B" w:rsidRPr="00677C1B" w14:paraId="0C196B54" w14:textId="77777777" w:rsidTr="001F6FE9">
                    <w:trPr>
                      <w:trHeight w:val="120"/>
                    </w:trPr>
                    <w:tc>
                      <w:tcPr>
                        <w:tcW w:w="1624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</w:tcPr>
                      <w:p w14:paraId="039D1671" w14:textId="77777777" w:rsidR="000807C7" w:rsidRPr="00677C1B" w:rsidRDefault="000807C7" w:rsidP="000807C7">
                        <w:pPr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lastRenderedPageBreak/>
                          <w:t>OS-</w:t>
                        </w:r>
                        <w:proofErr w:type="spellStart"/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AiPZŻ</w:t>
                        </w:r>
                        <w:proofErr w:type="spellEnd"/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 xml:space="preserve"> _U1</w:t>
                        </w:r>
                        <w:r w:rsidR="003F089C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538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center"/>
                      </w:tcPr>
                      <w:p w14:paraId="3C72A852" w14:textId="77777777" w:rsidR="000807C7" w:rsidRPr="00677C1B" w:rsidRDefault="000807C7" w:rsidP="000807C7">
                        <w:pPr>
                          <w:spacing w:after="0"/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prowadzić u osób dorosłych i dzieci żywienie dojelitowe (przez zgłębnik i przetokę odżywczą) oraz żywienie pozajelitowe;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15B01F45" w14:textId="77777777" w:rsidR="000807C7" w:rsidRPr="00677C1B" w:rsidRDefault="000807C7" w:rsidP="000807C7">
                        <w:pPr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K_D.U17</w:t>
                        </w:r>
                      </w:p>
                    </w:tc>
                    <w:tc>
                      <w:tcPr>
                        <w:tcW w:w="99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20AC4680" w14:textId="77777777" w:rsidR="000807C7" w:rsidRPr="00677C1B" w:rsidRDefault="000807C7" w:rsidP="000807C7">
                        <w:pPr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D.U17</w:t>
                        </w:r>
                      </w:p>
                    </w:tc>
                  </w:tr>
                  <w:tr w:rsidR="00677C1B" w:rsidRPr="00677C1B" w14:paraId="373FFC4D" w14:textId="77777777" w:rsidTr="001F6FE9">
                    <w:trPr>
                      <w:trHeight w:val="129"/>
                    </w:trPr>
                    <w:tc>
                      <w:tcPr>
                        <w:tcW w:w="1624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</w:tcPr>
                      <w:p w14:paraId="46372C4A" w14:textId="77777777" w:rsidR="000807C7" w:rsidRPr="00677C1B" w:rsidRDefault="000807C7" w:rsidP="000807C7">
                        <w:pPr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OS-</w:t>
                        </w:r>
                        <w:proofErr w:type="spellStart"/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AiPZŻ</w:t>
                        </w:r>
                        <w:proofErr w:type="spellEnd"/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 xml:space="preserve"> _U1</w:t>
                        </w:r>
                        <w:r w:rsidR="003F089C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538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center"/>
                      </w:tcPr>
                      <w:p w14:paraId="4DAAE441" w14:textId="77777777" w:rsidR="000807C7" w:rsidRPr="00677C1B" w:rsidRDefault="000807C7" w:rsidP="000807C7">
                        <w:pPr>
                          <w:spacing w:after="0"/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rozpoznawać powikłania leczenia farmakologicznego, dietetycznego, rehabilitacyjnego i leczniczo-pielęgnacyjnego;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3003757E" w14:textId="77777777" w:rsidR="000807C7" w:rsidRPr="00677C1B" w:rsidRDefault="000807C7" w:rsidP="000807C7">
                        <w:pPr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K_D.U18</w:t>
                        </w:r>
                      </w:p>
                    </w:tc>
                    <w:tc>
                      <w:tcPr>
                        <w:tcW w:w="99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0FBF417C" w14:textId="77777777" w:rsidR="000807C7" w:rsidRPr="00677C1B" w:rsidRDefault="000807C7" w:rsidP="000807C7">
                        <w:pPr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D.U18</w:t>
                        </w:r>
                      </w:p>
                    </w:tc>
                  </w:tr>
                  <w:tr w:rsidR="00677C1B" w:rsidRPr="00677C1B" w14:paraId="70954D9D" w14:textId="77777777" w:rsidTr="001F6FE9">
                    <w:trPr>
                      <w:trHeight w:val="135"/>
                    </w:trPr>
                    <w:tc>
                      <w:tcPr>
                        <w:tcW w:w="1624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</w:tcPr>
                      <w:p w14:paraId="2CBEF00A" w14:textId="77777777" w:rsidR="000807C7" w:rsidRPr="00677C1B" w:rsidRDefault="000807C7" w:rsidP="000807C7">
                        <w:pPr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OS-</w:t>
                        </w:r>
                        <w:proofErr w:type="spellStart"/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AiPZŻ</w:t>
                        </w:r>
                        <w:proofErr w:type="spellEnd"/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 xml:space="preserve"> _U1</w:t>
                        </w:r>
                        <w:r w:rsidR="003F089C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538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center"/>
                      </w:tcPr>
                      <w:p w14:paraId="340B6FD9" w14:textId="77777777" w:rsidR="000807C7" w:rsidRPr="00677C1B" w:rsidRDefault="000807C7" w:rsidP="000807C7">
                        <w:pPr>
                          <w:spacing w:after="0"/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pielęgnować pacjenta z przetoką jelitową oraz rurką intubacyjną i tracheotomijną;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35CEA4DC" w14:textId="77777777" w:rsidR="000807C7" w:rsidRPr="00677C1B" w:rsidRDefault="000807C7" w:rsidP="000807C7">
                        <w:pPr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K_D.U19</w:t>
                        </w:r>
                      </w:p>
                    </w:tc>
                    <w:tc>
                      <w:tcPr>
                        <w:tcW w:w="99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53975B45" w14:textId="77777777" w:rsidR="000807C7" w:rsidRPr="00677C1B" w:rsidRDefault="000807C7" w:rsidP="000807C7">
                        <w:pPr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D.U19</w:t>
                        </w:r>
                      </w:p>
                    </w:tc>
                  </w:tr>
                  <w:tr w:rsidR="00677C1B" w:rsidRPr="00677C1B" w14:paraId="4E8CA2DE" w14:textId="77777777" w:rsidTr="001F6FE9">
                    <w:trPr>
                      <w:trHeight w:val="114"/>
                    </w:trPr>
                    <w:tc>
                      <w:tcPr>
                        <w:tcW w:w="1624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</w:tcPr>
                      <w:p w14:paraId="2ACF814A" w14:textId="77777777" w:rsidR="000807C7" w:rsidRPr="00677C1B" w:rsidRDefault="000807C7" w:rsidP="000807C7">
                        <w:pPr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OS-</w:t>
                        </w:r>
                        <w:proofErr w:type="spellStart"/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AiPZŻ</w:t>
                        </w:r>
                        <w:proofErr w:type="spellEnd"/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 xml:space="preserve"> _U</w:t>
                        </w:r>
                        <w:r w:rsidR="003F089C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538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center"/>
                      </w:tcPr>
                      <w:p w14:paraId="759FB418" w14:textId="77777777" w:rsidR="000807C7" w:rsidRPr="00677C1B" w:rsidRDefault="000807C7" w:rsidP="000807C7">
                        <w:pPr>
                          <w:spacing w:after="0"/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prowadzić rozmowę terapeutyczną;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0ACCF01D" w14:textId="77777777" w:rsidR="000807C7" w:rsidRPr="00677C1B" w:rsidRDefault="000807C7" w:rsidP="000807C7">
                        <w:pPr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K_D.U20</w:t>
                        </w:r>
                      </w:p>
                    </w:tc>
                    <w:tc>
                      <w:tcPr>
                        <w:tcW w:w="99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73243185" w14:textId="77777777" w:rsidR="000807C7" w:rsidRPr="00677C1B" w:rsidRDefault="000807C7" w:rsidP="000807C7">
                        <w:pPr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D.U20</w:t>
                        </w:r>
                      </w:p>
                    </w:tc>
                  </w:tr>
                  <w:tr w:rsidR="00677C1B" w:rsidRPr="00677C1B" w14:paraId="2A96EDA7" w14:textId="77777777" w:rsidTr="001F6FE9">
                    <w:trPr>
                      <w:trHeight w:val="150"/>
                    </w:trPr>
                    <w:tc>
                      <w:tcPr>
                        <w:tcW w:w="1624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</w:tcPr>
                      <w:p w14:paraId="0450F9B1" w14:textId="77777777" w:rsidR="000807C7" w:rsidRPr="00677C1B" w:rsidRDefault="000807C7" w:rsidP="000807C7">
                        <w:pPr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OS-</w:t>
                        </w:r>
                        <w:proofErr w:type="spellStart"/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AiPZŻ</w:t>
                        </w:r>
                        <w:proofErr w:type="spellEnd"/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 xml:space="preserve"> _U</w:t>
                        </w:r>
                        <w:r w:rsidR="003F089C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538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center"/>
                      </w:tcPr>
                      <w:p w14:paraId="3187A304" w14:textId="77777777" w:rsidR="000807C7" w:rsidRPr="00677C1B" w:rsidRDefault="000807C7" w:rsidP="000807C7">
                        <w:pPr>
                          <w:spacing w:after="0"/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prowadzić rehabilitację przyłóżkową i aktywizację z wykorzystaniem elementów terapii zajęciowej;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3B858E45" w14:textId="77777777" w:rsidR="000807C7" w:rsidRPr="00677C1B" w:rsidRDefault="000807C7" w:rsidP="000807C7">
                        <w:pPr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K_D.U21</w:t>
                        </w:r>
                      </w:p>
                    </w:tc>
                    <w:tc>
                      <w:tcPr>
                        <w:tcW w:w="99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0DAFC14A" w14:textId="77777777" w:rsidR="000807C7" w:rsidRPr="00677C1B" w:rsidRDefault="000807C7" w:rsidP="000807C7">
                        <w:pPr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D.U21</w:t>
                        </w:r>
                      </w:p>
                    </w:tc>
                  </w:tr>
                  <w:tr w:rsidR="00677C1B" w:rsidRPr="00677C1B" w14:paraId="69541335" w14:textId="77777777" w:rsidTr="001F6FE9">
                    <w:trPr>
                      <w:trHeight w:val="105"/>
                    </w:trPr>
                    <w:tc>
                      <w:tcPr>
                        <w:tcW w:w="1624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</w:tcPr>
                      <w:p w14:paraId="7B27FB3A" w14:textId="77777777" w:rsidR="000807C7" w:rsidRPr="00677C1B" w:rsidRDefault="000807C7" w:rsidP="000807C7">
                        <w:pPr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OS-</w:t>
                        </w:r>
                        <w:proofErr w:type="spellStart"/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AiPZŻ</w:t>
                        </w:r>
                        <w:proofErr w:type="spellEnd"/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 xml:space="preserve"> _U</w:t>
                        </w:r>
                        <w:r w:rsidR="003F089C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538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center"/>
                      </w:tcPr>
                      <w:p w14:paraId="47DDDEEC" w14:textId="77777777" w:rsidR="000807C7" w:rsidRPr="00677C1B" w:rsidRDefault="000807C7" w:rsidP="000807C7">
                        <w:pPr>
                          <w:spacing w:after="0"/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przekazywać informacje członkom zespołu terapeutycznego o stanie zdrowia pacjenta;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25BDF182" w14:textId="77777777" w:rsidR="000807C7" w:rsidRPr="00677C1B" w:rsidRDefault="000807C7" w:rsidP="000807C7">
                        <w:pPr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K_D.U22</w:t>
                        </w:r>
                      </w:p>
                    </w:tc>
                    <w:tc>
                      <w:tcPr>
                        <w:tcW w:w="99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02E6BFAD" w14:textId="77777777" w:rsidR="000807C7" w:rsidRPr="00677C1B" w:rsidRDefault="000807C7" w:rsidP="000807C7">
                        <w:pPr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D.U22</w:t>
                        </w:r>
                      </w:p>
                    </w:tc>
                  </w:tr>
                  <w:tr w:rsidR="00677C1B" w:rsidRPr="00677C1B" w14:paraId="51347321" w14:textId="77777777" w:rsidTr="001F6FE9">
                    <w:trPr>
                      <w:trHeight w:val="120"/>
                    </w:trPr>
                    <w:tc>
                      <w:tcPr>
                        <w:tcW w:w="1624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</w:tcPr>
                      <w:p w14:paraId="5971BD69" w14:textId="77777777" w:rsidR="000807C7" w:rsidRPr="00677C1B" w:rsidRDefault="000807C7" w:rsidP="000807C7">
                        <w:pPr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OS-</w:t>
                        </w:r>
                        <w:proofErr w:type="spellStart"/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AiPZŻ</w:t>
                        </w:r>
                        <w:proofErr w:type="spellEnd"/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 xml:space="preserve"> _U</w:t>
                        </w:r>
                        <w:r w:rsidR="003F089C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538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center"/>
                      </w:tcPr>
                      <w:p w14:paraId="7B7C37DD" w14:textId="77777777" w:rsidR="000807C7" w:rsidRPr="00677C1B" w:rsidRDefault="000807C7" w:rsidP="000807C7">
                        <w:pPr>
                          <w:spacing w:after="0"/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asystować lekarzowi w trakcie badań diagnostycznych;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67780781" w14:textId="77777777" w:rsidR="000807C7" w:rsidRPr="00677C1B" w:rsidRDefault="000807C7" w:rsidP="000807C7">
                        <w:pPr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K_D.U23</w:t>
                        </w:r>
                      </w:p>
                    </w:tc>
                    <w:tc>
                      <w:tcPr>
                        <w:tcW w:w="99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02C4C133" w14:textId="77777777" w:rsidR="000807C7" w:rsidRPr="00677C1B" w:rsidRDefault="000807C7" w:rsidP="000807C7">
                        <w:pPr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D.U23</w:t>
                        </w:r>
                      </w:p>
                    </w:tc>
                  </w:tr>
                  <w:tr w:rsidR="00677C1B" w:rsidRPr="00677C1B" w14:paraId="3B0EA885" w14:textId="77777777" w:rsidTr="001F6FE9">
                    <w:trPr>
                      <w:trHeight w:val="735"/>
                    </w:trPr>
                    <w:tc>
                      <w:tcPr>
                        <w:tcW w:w="1624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</w:tcPr>
                      <w:p w14:paraId="64319C45" w14:textId="77777777" w:rsidR="000807C7" w:rsidRPr="00677C1B" w:rsidRDefault="000807C7" w:rsidP="000807C7">
                        <w:pPr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OS-</w:t>
                        </w:r>
                        <w:proofErr w:type="spellStart"/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AiPZŻ</w:t>
                        </w:r>
                        <w:proofErr w:type="spellEnd"/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 xml:space="preserve"> _U</w:t>
                        </w:r>
                        <w:r w:rsidR="003F089C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538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center"/>
                      </w:tcPr>
                      <w:p w14:paraId="5E44E765" w14:textId="77777777" w:rsidR="000807C7" w:rsidRPr="00677C1B" w:rsidRDefault="000807C7" w:rsidP="000807C7">
                        <w:pPr>
                          <w:spacing w:after="0"/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oceniać poziom bólu, reakcję pacjenta na ból i jego nasilenie oraz stosować farmakologiczne i niefarmakologiczne postępowanie przeciwbólowe;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146DEFDA" w14:textId="77777777" w:rsidR="000807C7" w:rsidRPr="00677C1B" w:rsidRDefault="000807C7" w:rsidP="000807C7">
                        <w:pPr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K_D.U24</w:t>
                        </w:r>
                      </w:p>
                    </w:tc>
                    <w:tc>
                      <w:tcPr>
                        <w:tcW w:w="99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58972FB9" w14:textId="77777777" w:rsidR="000807C7" w:rsidRPr="00677C1B" w:rsidRDefault="000807C7" w:rsidP="000807C7">
                        <w:pPr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D.U24</w:t>
                        </w:r>
                      </w:p>
                    </w:tc>
                  </w:tr>
                  <w:tr w:rsidR="001E4354" w:rsidRPr="00677C1B" w14:paraId="09331E08" w14:textId="77777777" w:rsidTr="001F6FE9">
                    <w:trPr>
                      <w:trHeight w:val="735"/>
                    </w:trPr>
                    <w:tc>
                      <w:tcPr>
                        <w:tcW w:w="1624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</w:tcPr>
                      <w:p w14:paraId="3C63C7C4" w14:textId="77777777" w:rsidR="001E4354" w:rsidRPr="00677C1B" w:rsidRDefault="001E4354" w:rsidP="000807C7">
                        <w:pPr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OS-</w:t>
                        </w:r>
                        <w:proofErr w:type="spellStart"/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AiPZŻ</w:t>
                        </w:r>
                        <w:proofErr w:type="spellEnd"/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 xml:space="preserve"> _U</w:t>
                        </w:r>
                        <w:r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538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center"/>
                      </w:tcPr>
                      <w:p w14:paraId="5AF36EB0" w14:textId="77777777" w:rsidR="001E4354" w:rsidRPr="00677C1B" w:rsidRDefault="001E4354" w:rsidP="000807C7">
                        <w:pPr>
                          <w:spacing w:after="0"/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postępować zgodnie z procedurą z ciałem zmarłego pacjenta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47EA3087" w14:textId="77777777" w:rsidR="001E4354" w:rsidRPr="00677C1B" w:rsidRDefault="001E4354" w:rsidP="001E4354">
                        <w:pPr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K_D.U25</w:t>
                        </w:r>
                      </w:p>
                    </w:tc>
                    <w:tc>
                      <w:tcPr>
                        <w:tcW w:w="99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7E5475AB" w14:textId="77777777" w:rsidR="001E4354" w:rsidRPr="00677C1B" w:rsidRDefault="001E4354" w:rsidP="001E4354">
                        <w:pPr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D.U25</w:t>
                        </w:r>
                      </w:p>
                    </w:tc>
                  </w:tr>
                  <w:tr w:rsidR="001E4354" w:rsidRPr="00677C1B" w14:paraId="3CA21A55" w14:textId="77777777" w:rsidTr="001F6FE9">
                    <w:trPr>
                      <w:trHeight w:val="135"/>
                    </w:trPr>
                    <w:tc>
                      <w:tcPr>
                        <w:tcW w:w="1624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</w:tcPr>
                      <w:p w14:paraId="0913C498" w14:textId="77777777" w:rsidR="001E4354" w:rsidRPr="00677C1B" w:rsidRDefault="001E4354" w:rsidP="000807C7">
                        <w:pPr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OS-</w:t>
                        </w:r>
                        <w:proofErr w:type="spellStart"/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AiPZŻ</w:t>
                        </w:r>
                        <w:proofErr w:type="spellEnd"/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 xml:space="preserve"> _U2</w:t>
                        </w:r>
                        <w:r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38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center"/>
                      </w:tcPr>
                      <w:p w14:paraId="5669AAB9" w14:textId="77777777" w:rsidR="001E4354" w:rsidRPr="00677C1B" w:rsidRDefault="001E4354" w:rsidP="000807C7">
                        <w:pPr>
                          <w:spacing w:after="0"/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przygotowywać i podawać pacjentom leki różnymi drogami, samodzielnie lub na zlecenie lekarza;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2EC75B31" w14:textId="77777777" w:rsidR="001E4354" w:rsidRPr="00677C1B" w:rsidRDefault="001E4354" w:rsidP="000807C7">
                        <w:pPr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K_D.U26</w:t>
                        </w:r>
                      </w:p>
                    </w:tc>
                    <w:tc>
                      <w:tcPr>
                        <w:tcW w:w="99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3102346D" w14:textId="77777777" w:rsidR="001E4354" w:rsidRPr="00677C1B" w:rsidRDefault="001E4354" w:rsidP="000807C7">
                        <w:pPr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D.U26</w:t>
                        </w:r>
                      </w:p>
                    </w:tc>
                  </w:tr>
                  <w:tr w:rsidR="001E4354" w:rsidRPr="00677C1B" w14:paraId="6B4D8DC0" w14:textId="77777777" w:rsidTr="001F6FE9">
                    <w:trPr>
                      <w:trHeight w:val="330"/>
                    </w:trPr>
                    <w:tc>
                      <w:tcPr>
                        <w:tcW w:w="9142" w:type="dxa"/>
                        <w:gridSpan w:val="4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FFFFFF"/>
                        <w:vAlign w:val="center"/>
                      </w:tcPr>
                      <w:p w14:paraId="31D8F576" w14:textId="77777777" w:rsidR="001E4354" w:rsidRPr="00677C1B" w:rsidRDefault="001E4354" w:rsidP="000807C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color w:val="auto"/>
                            <w:sz w:val="20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b/>
                            <w:bCs/>
                            <w:color w:val="auto"/>
                            <w:sz w:val="20"/>
                            <w:szCs w:val="20"/>
                          </w:rPr>
                          <w:t>w zak</w:t>
                        </w:r>
                        <w:r w:rsidR="00056F43">
                          <w:rPr>
                            <w:rFonts w:ascii="Times New Roman" w:hAnsi="Times New Roman"/>
                            <w:b/>
                            <w:bCs/>
                            <w:color w:val="auto"/>
                            <w:sz w:val="20"/>
                            <w:szCs w:val="20"/>
                          </w:rPr>
                          <w:t>resie KOMPETENCJI jest gotów do:</w:t>
                        </w:r>
                      </w:p>
                    </w:tc>
                  </w:tr>
                  <w:tr w:rsidR="001E4354" w:rsidRPr="00677C1B" w14:paraId="78DD7A84" w14:textId="77777777" w:rsidTr="001F6FE9">
                    <w:trPr>
                      <w:trHeight w:val="300"/>
                    </w:trPr>
                    <w:tc>
                      <w:tcPr>
                        <w:tcW w:w="1624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center"/>
                      </w:tcPr>
                      <w:p w14:paraId="1943EF72" w14:textId="77777777" w:rsidR="001E4354" w:rsidRPr="00677C1B" w:rsidRDefault="001E4354" w:rsidP="000807C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color w:val="auto"/>
                            <w:kern w:val="1"/>
                            <w:sz w:val="20"/>
                            <w:szCs w:val="20"/>
                          </w:rPr>
                          <w:t>OS-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color w:val="auto"/>
                            <w:kern w:val="1"/>
                            <w:sz w:val="20"/>
                            <w:szCs w:val="20"/>
                          </w:rPr>
                          <w:t>AiPZŻ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color w:val="auto"/>
                            <w:kern w:val="1"/>
                            <w:sz w:val="20"/>
                            <w:szCs w:val="20"/>
                          </w:rPr>
                          <w:t xml:space="preserve"> _K</w:t>
                        </w:r>
                        <w:r w:rsidRPr="00677C1B">
                          <w:rPr>
                            <w:rFonts w:ascii="Times New Roman" w:hAnsi="Times New Roman"/>
                            <w:color w:val="auto"/>
                            <w:kern w:val="1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38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center"/>
                      </w:tcPr>
                      <w:p w14:paraId="5E45A315" w14:textId="77777777" w:rsidR="001E4354" w:rsidRPr="00677C1B" w:rsidRDefault="001E4354" w:rsidP="000807C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kierowania się dobrem pacjenta, poszanowania godności i autonomii osób powierzonych opiece, okazywania zrozumienia dla różnic światopoglądowych i kulturowych oraz empatii w relacji z pacjentem i jego rodziną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308E3F16" w14:textId="77777777" w:rsidR="001E4354" w:rsidRPr="00677C1B" w:rsidRDefault="001E4354" w:rsidP="000807C7">
                        <w:pPr>
                          <w:spacing w:after="0" w:line="240" w:lineRule="auto"/>
                          <w:jc w:val="center"/>
                          <w:rPr>
                            <w:rFonts w:ascii="Times New Roman" w:eastAsia="Arial Unicode MS" w:hAnsi="Times New Roman"/>
                            <w:color w:val="auto"/>
                            <w:sz w:val="20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K_K.01</w:t>
                        </w:r>
                      </w:p>
                    </w:tc>
                    <w:tc>
                      <w:tcPr>
                        <w:tcW w:w="99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5C16FC64" w14:textId="77777777" w:rsidR="001E4354" w:rsidRPr="00677C1B" w:rsidRDefault="001E4354" w:rsidP="000807C7">
                        <w:pPr>
                          <w:spacing w:after="0" w:line="240" w:lineRule="auto"/>
                          <w:jc w:val="center"/>
                          <w:rPr>
                            <w:rFonts w:ascii="Times New Roman" w:eastAsia="Arial Unicode MS" w:hAnsi="Times New Roman"/>
                            <w:color w:val="auto"/>
                            <w:sz w:val="20"/>
                            <w:szCs w:val="20"/>
                          </w:rPr>
                        </w:pPr>
                        <w:r w:rsidRPr="00677C1B">
                          <w:rPr>
                            <w:rFonts w:ascii="Times New Roman" w:eastAsia="Arial Unicode MS" w:hAnsi="Times New Roman"/>
                            <w:color w:val="auto"/>
                            <w:sz w:val="20"/>
                            <w:szCs w:val="20"/>
                          </w:rPr>
                          <w:t>1.3.1).</w:t>
                        </w:r>
                      </w:p>
                    </w:tc>
                  </w:tr>
                  <w:tr w:rsidR="001E4354" w:rsidRPr="00677C1B" w14:paraId="67C0AB9B" w14:textId="77777777" w:rsidTr="001F6FE9">
                    <w:trPr>
                      <w:trHeight w:val="300"/>
                    </w:trPr>
                    <w:tc>
                      <w:tcPr>
                        <w:tcW w:w="1624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center"/>
                      </w:tcPr>
                      <w:p w14:paraId="63B21343" w14:textId="77777777" w:rsidR="001E4354" w:rsidRPr="00677C1B" w:rsidRDefault="001E4354" w:rsidP="000807C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color w:val="auto"/>
                            <w:kern w:val="1"/>
                            <w:sz w:val="20"/>
                            <w:szCs w:val="20"/>
                          </w:rPr>
                          <w:t>OS-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color w:val="auto"/>
                            <w:kern w:val="1"/>
                            <w:sz w:val="20"/>
                            <w:szCs w:val="20"/>
                          </w:rPr>
                          <w:t>AiPZŻ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color w:val="auto"/>
                            <w:kern w:val="1"/>
                            <w:sz w:val="20"/>
                            <w:szCs w:val="20"/>
                          </w:rPr>
                          <w:t xml:space="preserve"> _K</w:t>
                        </w:r>
                        <w:r w:rsidRPr="00677C1B">
                          <w:rPr>
                            <w:rFonts w:ascii="Times New Roman" w:hAnsi="Times New Roman"/>
                            <w:color w:val="auto"/>
                            <w:kern w:val="1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538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center"/>
                      </w:tcPr>
                      <w:p w14:paraId="4199CE2D" w14:textId="77777777" w:rsidR="001E4354" w:rsidRPr="00677C1B" w:rsidRDefault="001E4354" w:rsidP="000807C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przestrzegania praw pacjenta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44877036" w14:textId="77777777" w:rsidR="001E4354" w:rsidRPr="00677C1B" w:rsidRDefault="001E4354" w:rsidP="000807C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K_K.02</w:t>
                        </w:r>
                      </w:p>
                    </w:tc>
                    <w:tc>
                      <w:tcPr>
                        <w:tcW w:w="99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1AE8959F" w14:textId="77777777" w:rsidR="001E4354" w:rsidRPr="00677C1B" w:rsidRDefault="001E4354" w:rsidP="000807C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 w:rsidRPr="00677C1B">
                          <w:rPr>
                            <w:rFonts w:ascii="Times New Roman" w:eastAsia="Arial Unicode MS" w:hAnsi="Times New Roman"/>
                            <w:color w:val="auto"/>
                            <w:sz w:val="20"/>
                            <w:szCs w:val="20"/>
                          </w:rPr>
                          <w:t>1.3.2).</w:t>
                        </w:r>
                      </w:p>
                    </w:tc>
                  </w:tr>
                  <w:tr w:rsidR="001E4354" w:rsidRPr="00677C1B" w14:paraId="76B44444" w14:textId="77777777" w:rsidTr="001F6FE9">
                    <w:trPr>
                      <w:trHeight w:val="285"/>
                    </w:trPr>
                    <w:tc>
                      <w:tcPr>
                        <w:tcW w:w="1624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center"/>
                      </w:tcPr>
                      <w:p w14:paraId="65845803" w14:textId="77777777" w:rsidR="001E4354" w:rsidRPr="00677C1B" w:rsidRDefault="001E4354" w:rsidP="000807C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color w:val="auto"/>
                            <w:kern w:val="1"/>
                            <w:sz w:val="20"/>
                            <w:szCs w:val="20"/>
                          </w:rPr>
                          <w:t>OS-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color w:val="auto"/>
                            <w:kern w:val="1"/>
                            <w:sz w:val="20"/>
                            <w:szCs w:val="20"/>
                          </w:rPr>
                          <w:t>AiPZŻ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color w:val="auto"/>
                            <w:kern w:val="1"/>
                            <w:sz w:val="20"/>
                            <w:szCs w:val="20"/>
                          </w:rPr>
                          <w:t xml:space="preserve"> _K</w:t>
                        </w:r>
                        <w:r w:rsidRPr="00677C1B">
                          <w:rPr>
                            <w:rFonts w:ascii="Times New Roman" w:hAnsi="Times New Roman"/>
                            <w:color w:val="auto"/>
                            <w:kern w:val="1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538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center"/>
                      </w:tcPr>
                      <w:p w14:paraId="21314ADA" w14:textId="77777777" w:rsidR="001E4354" w:rsidRPr="00677C1B" w:rsidRDefault="001E4354" w:rsidP="000807C7">
                        <w:pPr>
                          <w:spacing w:after="0"/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samodzielnego i rzetelnego wykonywania zawodu zgodnie z zasadami etyki, w tym przestrzegania wartości i powinności moralnych w opiece nad pacjentem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7B1145EA" w14:textId="77777777" w:rsidR="001E4354" w:rsidRPr="00677C1B" w:rsidRDefault="001E4354" w:rsidP="000807C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K_K.03</w:t>
                        </w:r>
                      </w:p>
                    </w:tc>
                    <w:tc>
                      <w:tcPr>
                        <w:tcW w:w="99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60B40F1A" w14:textId="77777777" w:rsidR="001E4354" w:rsidRPr="00677C1B" w:rsidRDefault="001E4354" w:rsidP="000807C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 w:rsidRPr="00677C1B">
                          <w:rPr>
                            <w:rFonts w:ascii="Times New Roman" w:eastAsia="Arial Unicode MS" w:hAnsi="Times New Roman"/>
                            <w:color w:val="auto"/>
                            <w:sz w:val="20"/>
                            <w:szCs w:val="20"/>
                          </w:rPr>
                          <w:t>1.3.3).</w:t>
                        </w:r>
                      </w:p>
                    </w:tc>
                  </w:tr>
                  <w:tr w:rsidR="001E4354" w:rsidRPr="00677C1B" w14:paraId="6C366562" w14:textId="77777777" w:rsidTr="001F6FE9">
                    <w:trPr>
                      <w:trHeight w:val="315"/>
                    </w:trPr>
                    <w:tc>
                      <w:tcPr>
                        <w:tcW w:w="1624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center"/>
                      </w:tcPr>
                      <w:p w14:paraId="7CABCD26" w14:textId="77777777" w:rsidR="001E4354" w:rsidRPr="00677C1B" w:rsidRDefault="001E4354" w:rsidP="000807C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color w:val="auto"/>
                            <w:kern w:val="1"/>
                            <w:sz w:val="20"/>
                            <w:szCs w:val="20"/>
                          </w:rPr>
                          <w:t>OS-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color w:val="auto"/>
                            <w:kern w:val="1"/>
                            <w:sz w:val="20"/>
                            <w:szCs w:val="20"/>
                          </w:rPr>
                          <w:t>AiPZŻ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color w:val="auto"/>
                            <w:kern w:val="1"/>
                            <w:sz w:val="20"/>
                            <w:szCs w:val="20"/>
                          </w:rPr>
                          <w:t xml:space="preserve"> _K</w:t>
                        </w:r>
                        <w:r w:rsidRPr="00677C1B">
                          <w:rPr>
                            <w:rFonts w:ascii="Times New Roman" w:hAnsi="Times New Roman"/>
                            <w:color w:val="auto"/>
                            <w:kern w:val="1"/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538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center"/>
                      </w:tcPr>
                      <w:p w14:paraId="65EA3319" w14:textId="77777777" w:rsidR="001E4354" w:rsidRPr="00677C1B" w:rsidRDefault="001E4354" w:rsidP="000807C7">
                        <w:pPr>
                          <w:spacing w:after="0"/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ponoszenia odpowiedzialności za wykonywane czynności zawodowe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64B72F81" w14:textId="77777777" w:rsidR="001E4354" w:rsidRPr="00677C1B" w:rsidRDefault="001E4354" w:rsidP="000807C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K_K.04</w:t>
                        </w:r>
                      </w:p>
                    </w:tc>
                    <w:tc>
                      <w:tcPr>
                        <w:tcW w:w="99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62A65781" w14:textId="77777777" w:rsidR="001E4354" w:rsidRPr="00677C1B" w:rsidRDefault="001E4354" w:rsidP="000807C7">
                        <w:pPr>
                          <w:spacing w:after="0" w:line="240" w:lineRule="auto"/>
                          <w:jc w:val="center"/>
                          <w:rPr>
                            <w:rFonts w:ascii="Times New Roman" w:eastAsia="Arial Unicode MS" w:hAnsi="Times New Roman"/>
                            <w:color w:val="auto"/>
                            <w:sz w:val="20"/>
                            <w:szCs w:val="20"/>
                          </w:rPr>
                        </w:pPr>
                        <w:r w:rsidRPr="00677C1B">
                          <w:rPr>
                            <w:rFonts w:ascii="Times New Roman" w:eastAsia="Arial Unicode MS" w:hAnsi="Times New Roman"/>
                            <w:color w:val="auto"/>
                            <w:sz w:val="20"/>
                            <w:szCs w:val="20"/>
                          </w:rPr>
                          <w:t>1.3.4).</w:t>
                        </w:r>
                      </w:p>
                      <w:p w14:paraId="2277E26E" w14:textId="77777777" w:rsidR="001E4354" w:rsidRPr="00677C1B" w:rsidRDefault="001E4354" w:rsidP="000807C7">
                        <w:pPr>
                          <w:spacing w:after="0" w:line="240" w:lineRule="auto"/>
                          <w:jc w:val="center"/>
                          <w:rPr>
                            <w:rFonts w:ascii="Times New Roman" w:eastAsia="Arial Unicode MS" w:hAnsi="Times New Roman"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E4354" w:rsidRPr="00677C1B" w14:paraId="1F2A151C" w14:textId="77777777" w:rsidTr="001F6FE9">
                    <w:trPr>
                      <w:trHeight w:val="240"/>
                    </w:trPr>
                    <w:tc>
                      <w:tcPr>
                        <w:tcW w:w="1624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center"/>
                      </w:tcPr>
                      <w:p w14:paraId="7DDC4F1E" w14:textId="77777777" w:rsidR="001E4354" w:rsidRPr="00677C1B" w:rsidRDefault="001E4354" w:rsidP="000807C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color w:val="auto"/>
                            <w:kern w:val="1"/>
                            <w:sz w:val="20"/>
                            <w:szCs w:val="20"/>
                          </w:rPr>
                          <w:t>OS-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color w:val="auto"/>
                            <w:kern w:val="1"/>
                            <w:sz w:val="20"/>
                            <w:szCs w:val="20"/>
                          </w:rPr>
                          <w:t>AiPZŻ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color w:val="auto"/>
                            <w:kern w:val="1"/>
                            <w:sz w:val="20"/>
                            <w:szCs w:val="20"/>
                          </w:rPr>
                          <w:t xml:space="preserve"> _K</w:t>
                        </w:r>
                        <w:r w:rsidRPr="00677C1B">
                          <w:rPr>
                            <w:rFonts w:ascii="Times New Roman" w:hAnsi="Times New Roman"/>
                            <w:color w:val="auto"/>
                            <w:kern w:val="1"/>
                            <w:sz w:val="20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538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center"/>
                      </w:tcPr>
                      <w:p w14:paraId="07D42F1B" w14:textId="77777777" w:rsidR="001E4354" w:rsidRPr="00677C1B" w:rsidRDefault="001E4354" w:rsidP="000807C7">
                        <w:pPr>
                          <w:spacing w:after="0"/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zasięgania opinii ekspertów w przypadku trudności z samodzielnym rozwiązaniem problemu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721FE65D" w14:textId="77777777" w:rsidR="001E4354" w:rsidRPr="00677C1B" w:rsidRDefault="001E4354" w:rsidP="000807C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K_K.05</w:t>
                        </w:r>
                      </w:p>
                    </w:tc>
                    <w:tc>
                      <w:tcPr>
                        <w:tcW w:w="99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4CD56988" w14:textId="77777777" w:rsidR="001E4354" w:rsidRPr="00677C1B" w:rsidRDefault="001E4354" w:rsidP="000807C7">
                        <w:pPr>
                          <w:spacing w:after="0" w:line="240" w:lineRule="auto"/>
                          <w:jc w:val="center"/>
                          <w:rPr>
                            <w:rFonts w:ascii="Times New Roman" w:eastAsia="Arial Unicode MS" w:hAnsi="Times New Roman"/>
                            <w:color w:val="auto"/>
                            <w:sz w:val="20"/>
                            <w:szCs w:val="20"/>
                          </w:rPr>
                        </w:pPr>
                      </w:p>
                      <w:p w14:paraId="323E680A" w14:textId="77777777" w:rsidR="001E4354" w:rsidRPr="00677C1B" w:rsidRDefault="001E4354" w:rsidP="000807C7">
                        <w:pPr>
                          <w:spacing w:after="0" w:line="240" w:lineRule="auto"/>
                          <w:jc w:val="center"/>
                          <w:rPr>
                            <w:rFonts w:ascii="Times New Roman" w:eastAsia="Arial Unicode MS" w:hAnsi="Times New Roman"/>
                            <w:color w:val="auto"/>
                            <w:sz w:val="20"/>
                            <w:szCs w:val="20"/>
                          </w:rPr>
                        </w:pPr>
                        <w:r w:rsidRPr="00677C1B">
                          <w:rPr>
                            <w:rFonts w:ascii="Times New Roman" w:eastAsia="Arial Unicode MS" w:hAnsi="Times New Roman"/>
                            <w:color w:val="auto"/>
                            <w:sz w:val="20"/>
                            <w:szCs w:val="20"/>
                          </w:rPr>
                          <w:t>1.3.5).</w:t>
                        </w:r>
                      </w:p>
                    </w:tc>
                  </w:tr>
                  <w:tr w:rsidR="001E4354" w:rsidRPr="00677C1B" w14:paraId="6DA58351" w14:textId="77777777" w:rsidTr="001F6FE9">
                    <w:trPr>
                      <w:trHeight w:val="795"/>
                    </w:trPr>
                    <w:tc>
                      <w:tcPr>
                        <w:tcW w:w="1624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center"/>
                      </w:tcPr>
                      <w:p w14:paraId="2C78A5F8" w14:textId="77777777" w:rsidR="001E4354" w:rsidRPr="00677C1B" w:rsidRDefault="001E4354" w:rsidP="000807C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color w:val="auto"/>
                            <w:kern w:val="1"/>
                            <w:sz w:val="20"/>
                            <w:szCs w:val="20"/>
                          </w:rPr>
                          <w:t>OS-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color w:val="auto"/>
                            <w:kern w:val="1"/>
                            <w:sz w:val="20"/>
                            <w:szCs w:val="20"/>
                          </w:rPr>
                          <w:t>AiPZŻ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color w:val="auto"/>
                            <w:kern w:val="1"/>
                            <w:sz w:val="20"/>
                            <w:szCs w:val="20"/>
                          </w:rPr>
                          <w:t xml:space="preserve"> _K</w:t>
                        </w:r>
                        <w:r w:rsidRPr="00677C1B">
                          <w:rPr>
                            <w:rFonts w:ascii="Times New Roman" w:hAnsi="Times New Roman"/>
                            <w:color w:val="auto"/>
                            <w:kern w:val="1"/>
                            <w:sz w:val="20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538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center"/>
                      </w:tcPr>
                      <w:p w14:paraId="2B83E9EB" w14:textId="77777777" w:rsidR="001E4354" w:rsidRPr="00677C1B" w:rsidRDefault="001E4354" w:rsidP="000807C7">
                        <w:pPr>
                          <w:spacing w:after="0"/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przewidywania i uwzględniania czynników pływających na reakcje własne i pacjenta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7EB1B981" w14:textId="77777777" w:rsidR="001E4354" w:rsidRPr="00677C1B" w:rsidRDefault="001E4354" w:rsidP="000807C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K_K.06</w:t>
                        </w:r>
                      </w:p>
                    </w:tc>
                    <w:tc>
                      <w:tcPr>
                        <w:tcW w:w="99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0326819A" w14:textId="77777777" w:rsidR="001E4354" w:rsidRPr="00677C1B" w:rsidRDefault="001E4354" w:rsidP="000807C7">
                        <w:pPr>
                          <w:spacing w:after="0" w:line="240" w:lineRule="auto"/>
                          <w:jc w:val="center"/>
                          <w:rPr>
                            <w:rFonts w:ascii="Times New Roman" w:eastAsia="Arial Unicode MS" w:hAnsi="Times New Roman"/>
                            <w:color w:val="auto"/>
                            <w:sz w:val="20"/>
                            <w:szCs w:val="20"/>
                          </w:rPr>
                        </w:pPr>
                        <w:r w:rsidRPr="00677C1B">
                          <w:rPr>
                            <w:rFonts w:ascii="Times New Roman" w:eastAsia="Arial Unicode MS" w:hAnsi="Times New Roman"/>
                            <w:color w:val="auto"/>
                            <w:sz w:val="20"/>
                            <w:szCs w:val="20"/>
                          </w:rPr>
                          <w:t>1.3.6).</w:t>
                        </w:r>
                      </w:p>
                      <w:p w14:paraId="7746AE9C" w14:textId="77777777" w:rsidR="001E4354" w:rsidRPr="00677C1B" w:rsidRDefault="001E4354" w:rsidP="000807C7">
                        <w:pPr>
                          <w:spacing w:after="0" w:line="240" w:lineRule="auto"/>
                          <w:jc w:val="center"/>
                          <w:rPr>
                            <w:rFonts w:ascii="Times New Roman" w:eastAsia="Arial Unicode MS" w:hAnsi="Times New Roman"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E4354" w:rsidRPr="00677C1B" w14:paraId="106D79E1" w14:textId="77777777" w:rsidTr="00D75C1D">
                    <w:trPr>
                      <w:trHeight w:val="819"/>
                    </w:trPr>
                    <w:tc>
                      <w:tcPr>
                        <w:tcW w:w="1624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center"/>
                      </w:tcPr>
                      <w:p w14:paraId="01ABB9E2" w14:textId="77777777" w:rsidR="001E4354" w:rsidRPr="00677C1B" w:rsidRDefault="001E4354" w:rsidP="000807C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auto"/>
                            <w:kern w:val="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color w:val="auto"/>
                            <w:kern w:val="1"/>
                            <w:sz w:val="20"/>
                            <w:szCs w:val="20"/>
                          </w:rPr>
                          <w:t>OS-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color w:val="auto"/>
                            <w:kern w:val="1"/>
                            <w:sz w:val="20"/>
                            <w:szCs w:val="20"/>
                          </w:rPr>
                          <w:t>AiPZŻ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color w:val="auto"/>
                            <w:kern w:val="1"/>
                            <w:sz w:val="20"/>
                            <w:szCs w:val="20"/>
                          </w:rPr>
                          <w:t xml:space="preserve"> _K</w:t>
                        </w:r>
                        <w:r w:rsidRPr="00677C1B">
                          <w:rPr>
                            <w:rFonts w:ascii="Times New Roman" w:hAnsi="Times New Roman"/>
                            <w:color w:val="auto"/>
                            <w:kern w:val="1"/>
                            <w:sz w:val="20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538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center"/>
                      </w:tcPr>
                      <w:p w14:paraId="3406C588" w14:textId="77777777" w:rsidR="001E4354" w:rsidRPr="00677C1B" w:rsidRDefault="001E4354" w:rsidP="000807C7">
                        <w:pPr>
                          <w:spacing w:after="0"/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dostrzegania i rozpoznawania własnych ograniczeń w zakresie wiedzy, umiejętności i kompetencji społecznych oraz dokonywania samooceny deficytów i potrzeb edukacyjnych</w:t>
                        </w:r>
                      </w:p>
                      <w:p w14:paraId="02D4AF41" w14:textId="77777777" w:rsidR="001E4354" w:rsidRPr="00677C1B" w:rsidRDefault="001E4354" w:rsidP="000807C7">
                        <w:pPr>
                          <w:spacing w:after="0"/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3454079D" w14:textId="77777777" w:rsidR="001E4354" w:rsidRPr="00677C1B" w:rsidRDefault="001E4354" w:rsidP="000807C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K_K.07</w:t>
                        </w:r>
                      </w:p>
                    </w:tc>
                    <w:tc>
                      <w:tcPr>
                        <w:tcW w:w="99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16B4D1F4" w14:textId="77777777" w:rsidR="001E4354" w:rsidRPr="00677C1B" w:rsidRDefault="001E4354" w:rsidP="000807C7">
                        <w:pPr>
                          <w:spacing w:after="0" w:line="240" w:lineRule="auto"/>
                          <w:jc w:val="center"/>
                          <w:rPr>
                            <w:rFonts w:ascii="Times New Roman" w:eastAsia="Arial Unicode MS" w:hAnsi="Times New Roman"/>
                            <w:color w:val="auto"/>
                            <w:sz w:val="20"/>
                            <w:szCs w:val="20"/>
                          </w:rPr>
                        </w:pPr>
                        <w:r w:rsidRPr="00677C1B">
                          <w:rPr>
                            <w:rFonts w:ascii="Times New Roman" w:eastAsia="Arial Unicode MS" w:hAnsi="Times New Roman"/>
                            <w:color w:val="auto"/>
                            <w:sz w:val="20"/>
                            <w:szCs w:val="20"/>
                          </w:rPr>
                          <w:t>1.3.7).</w:t>
                        </w:r>
                      </w:p>
                      <w:p w14:paraId="31E745CC" w14:textId="77777777" w:rsidR="001E4354" w:rsidRPr="00677C1B" w:rsidRDefault="001E4354" w:rsidP="000807C7">
                        <w:pPr>
                          <w:spacing w:after="0" w:line="240" w:lineRule="auto"/>
                          <w:jc w:val="center"/>
                          <w:rPr>
                            <w:rFonts w:ascii="Times New Roman" w:eastAsia="Arial Unicode MS" w:hAnsi="Times New Roman"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52E96D40" w14:textId="77777777" w:rsidR="000807C7" w:rsidRPr="00677C1B" w:rsidRDefault="000807C7" w:rsidP="000807C7">
                  <w:pPr>
                    <w:rPr>
                      <w:rFonts w:ascii="Times New Roman" w:hAnsi="Times New Roman"/>
                      <w:color w:val="auto"/>
                    </w:rPr>
                  </w:pPr>
                </w:p>
                <w:tbl>
                  <w:tblPr>
                    <w:tblW w:w="9142" w:type="dxa"/>
                    <w:tblInd w:w="75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142"/>
                  </w:tblGrid>
                  <w:tr w:rsidR="00677C1B" w:rsidRPr="00677C1B" w14:paraId="0AFEAC09" w14:textId="77777777" w:rsidTr="001F6FE9">
                    <w:trPr>
                      <w:trHeight w:val="300"/>
                    </w:trPr>
                    <w:tc>
                      <w:tcPr>
                        <w:tcW w:w="91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0111926" w14:textId="6B85D372" w:rsidR="000807C7" w:rsidRPr="00677C1B" w:rsidRDefault="000807C7" w:rsidP="000807C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b/>
                            <w:bCs/>
                            <w:color w:val="auto"/>
                            <w:sz w:val="20"/>
                            <w:szCs w:val="20"/>
                          </w:rPr>
                          <w:t xml:space="preserve">Realizacja efektów </w:t>
                        </w:r>
                        <w:r w:rsidR="000D2B16">
                          <w:rPr>
                            <w:rFonts w:ascii="Times New Roman" w:hAnsi="Times New Roman"/>
                            <w:b/>
                            <w:bCs/>
                            <w:color w:val="auto"/>
                            <w:sz w:val="20"/>
                            <w:szCs w:val="20"/>
                          </w:rPr>
                          <w:t>uczenia się</w:t>
                        </w:r>
                        <w:r w:rsidRPr="00677C1B">
                          <w:rPr>
                            <w:rFonts w:ascii="Times New Roman" w:hAnsi="Times New Roman"/>
                            <w:b/>
                            <w:bCs/>
                            <w:color w:val="auto"/>
                            <w:sz w:val="20"/>
                            <w:szCs w:val="20"/>
                          </w:rPr>
                          <w:t xml:space="preserve"> w poszczególnych formach</w:t>
                        </w:r>
                      </w:p>
                    </w:tc>
                  </w:tr>
                </w:tbl>
                <w:p w14:paraId="671A97F4" w14:textId="77777777" w:rsidR="000807C7" w:rsidRPr="00677C1B" w:rsidRDefault="000807C7" w:rsidP="000807C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677C1B" w:rsidRPr="00677C1B" w14:paraId="7687551C" w14:textId="77777777" w:rsidTr="001F6FE9">
              <w:trPr>
                <w:gridAfter w:val="1"/>
                <w:wAfter w:w="436" w:type="dxa"/>
                <w:trHeight w:val="315"/>
              </w:trPr>
              <w:tc>
                <w:tcPr>
                  <w:tcW w:w="9864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000000" w:fill="DBE5F1"/>
                  <w:vAlign w:val="bottom"/>
                </w:tcPr>
                <w:tbl>
                  <w:tblPr>
                    <w:tblW w:w="9428" w:type="dxa"/>
                    <w:tblInd w:w="62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81"/>
                    <w:gridCol w:w="1559"/>
                    <w:gridCol w:w="709"/>
                    <w:gridCol w:w="850"/>
                    <w:gridCol w:w="1060"/>
                    <w:gridCol w:w="709"/>
                    <w:gridCol w:w="850"/>
                    <w:gridCol w:w="851"/>
                    <w:gridCol w:w="567"/>
                    <w:gridCol w:w="992"/>
                  </w:tblGrid>
                  <w:tr w:rsidR="00677C1B" w:rsidRPr="00677C1B" w14:paraId="63A5EEAF" w14:textId="77777777" w:rsidTr="001F6FE9">
                    <w:trPr>
                      <w:trHeight w:val="585"/>
                    </w:trPr>
                    <w:tc>
                      <w:tcPr>
                        <w:tcW w:w="2840" w:type="dxa"/>
                        <w:gridSpan w:val="2"/>
                        <w:tcBorders>
                          <w:top w:val="nil"/>
                          <w:left w:val="single" w:sz="8" w:space="0" w:color="auto"/>
                          <w:bottom w:val="single" w:sz="8" w:space="0" w:color="000000"/>
                          <w:right w:val="single" w:sz="8" w:space="0" w:color="auto"/>
                        </w:tcBorders>
                        <w:shd w:val="clear" w:color="auto" w:fill="FFFFFF"/>
                        <w:vAlign w:val="center"/>
                      </w:tcPr>
                      <w:p w14:paraId="13F5E5A5" w14:textId="2A7B2D67" w:rsidR="000807C7" w:rsidRPr="00677C1B" w:rsidRDefault="000807C7" w:rsidP="000807C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color w:val="auto"/>
                            <w:sz w:val="20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b/>
                            <w:bCs/>
                            <w:color w:val="auto"/>
                            <w:sz w:val="20"/>
                            <w:szCs w:val="20"/>
                          </w:rPr>
                          <w:lastRenderedPageBreak/>
                          <w:t>Efekty</w:t>
                        </w:r>
                        <w:r w:rsidR="000D2B16">
                          <w:rPr>
                            <w:rFonts w:ascii="Times New Roman" w:hAnsi="Times New Roman"/>
                            <w:b/>
                            <w:bCs/>
                            <w:color w:val="auto"/>
                            <w:sz w:val="20"/>
                            <w:szCs w:val="20"/>
                          </w:rPr>
                          <w:t xml:space="preserve"> uczenia się</w:t>
                        </w:r>
                      </w:p>
                      <w:p w14:paraId="5B77B87E" w14:textId="77777777" w:rsidR="000807C7" w:rsidRPr="00677C1B" w:rsidRDefault="000807C7" w:rsidP="000807C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color w:val="auto"/>
                            <w:sz w:val="20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b/>
                            <w:bCs/>
                            <w:color w:val="auto"/>
                            <w:sz w:val="20"/>
                            <w:szCs w:val="20"/>
                          </w:rPr>
                          <w:t>kod</w:t>
                        </w:r>
                      </w:p>
                    </w:tc>
                    <w:tc>
                      <w:tcPr>
                        <w:tcW w:w="6588" w:type="dxa"/>
                        <w:gridSpan w:val="8"/>
                        <w:tcBorders>
                          <w:top w:val="single" w:sz="8" w:space="0" w:color="auto"/>
                          <w:left w:val="nil"/>
                          <w:bottom w:val="nil"/>
                          <w:right w:val="single" w:sz="8" w:space="0" w:color="000000"/>
                        </w:tcBorders>
                        <w:shd w:val="clear" w:color="auto" w:fill="FFFFFF"/>
                        <w:vAlign w:val="center"/>
                      </w:tcPr>
                      <w:p w14:paraId="1AEDAA8B" w14:textId="77777777" w:rsidR="000807C7" w:rsidRPr="00677C1B" w:rsidRDefault="000807C7" w:rsidP="000807C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color w:val="auto"/>
                            <w:sz w:val="20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b/>
                            <w:bCs/>
                            <w:color w:val="auto"/>
                            <w:sz w:val="20"/>
                            <w:szCs w:val="20"/>
                          </w:rPr>
                          <w:t>Student, który zaliczył przedmiot</w:t>
                        </w:r>
                      </w:p>
                      <w:p w14:paraId="2AB45823" w14:textId="77777777" w:rsidR="000807C7" w:rsidRPr="00677C1B" w:rsidRDefault="000807C7" w:rsidP="000807C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77C1B" w:rsidRPr="00677C1B" w14:paraId="405791B6" w14:textId="77777777" w:rsidTr="001F6FE9">
                    <w:trPr>
                      <w:trHeight w:val="510"/>
                    </w:trPr>
                    <w:tc>
                      <w:tcPr>
                        <w:tcW w:w="1281" w:type="dxa"/>
                        <w:tcBorders>
                          <w:top w:val="nil"/>
                          <w:left w:val="single" w:sz="8" w:space="0" w:color="auto"/>
                          <w:bottom w:val="single" w:sz="8" w:space="0" w:color="000000"/>
                          <w:right w:val="single" w:sz="8" w:space="0" w:color="auto"/>
                        </w:tcBorders>
                        <w:shd w:val="clear" w:color="auto" w:fill="FFFFFF"/>
                        <w:vAlign w:val="center"/>
                      </w:tcPr>
                      <w:p w14:paraId="6FC2A3B6" w14:textId="77777777" w:rsidR="000807C7" w:rsidRPr="00677C1B" w:rsidRDefault="000807C7" w:rsidP="000807C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color w:val="auto"/>
                            <w:sz w:val="20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b/>
                            <w:bCs/>
                            <w:color w:val="auto"/>
                            <w:sz w:val="20"/>
                            <w:szCs w:val="20"/>
                          </w:rPr>
                          <w:t>Kierunkowe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single" w:sz="8" w:space="0" w:color="auto"/>
                          <w:bottom w:val="single" w:sz="8" w:space="0" w:color="000000"/>
                          <w:right w:val="single" w:sz="8" w:space="0" w:color="auto"/>
                        </w:tcBorders>
                        <w:shd w:val="clear" w:color="auto" w:fill="FFFFFF"/>
                        <w:vAlign w:val="center"/>
                      </w:tcPr>
                      <w:p w14:paraId="190F6BCA" w14:textId="77777777" w:rsidR="000807C7" w:rsidRPr="00677C1B" w:rsidRDefault="000807C7" w:rsidP="000807C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color w:val="auto"/>
                            <w:sz w:val="20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b/>
                            <w:bCs/>
                            <w:color w:val="auto"/>
                            <w:sz w:val="20"/>
                            <w:szCs w:val="20"/>
                          </w:rPr>
                          <w:t>Przedmiotowe</w:t>
                        </w:r>
                      </w:p>
                    </w:tc>
                    <w:tc>
                      <w:tcPr>
                        <w:tcW w:w="6588" w:type="dxa"/>
                        <w:gridSpan w:val="8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vAlign w:val="center"/>
                      </w:tcPr>
                      <w:p w14:paraId="7FA6E2CB" w14:textId="77777777" w:rsidR="000807C7" w:rsidRPr="00677C1B" w:rsidRDefault="000807C7" w:rsidP="000807C7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color w:val="auto"/>
                            <w:sz w:val="20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b/>
                            <w:bCs/>
                            <w:color w:val="auto"/>
                            <w:sz w:val="20"/>
                            <w:szCs w:val="20"/>
                          </w:rPr>
                          <w:t xml:space="preserve">                               w zakresie WIEDZY</w:t>
                        </w:r>
                      </w:p>
                    </w:tc>
                  </w:tr>
                  <w:tr w:rsidR="00677C1B" w:rsidRPr="00677C1B" w14:paraId="3934ABAF" w14:textId="77777777" w:rsidTr="001F6FE9">
                    <w:trPr>
                      <w:trHeight w:val="196"/>
                    </w:trPr>
                    <w:tc>
                      <w:tcPr>
                        <w:tcW w:w="2840" w:type="dxa"/>
                        <w:gridSpan w:val="2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7A7DD8A4" w14:textId="77777777" w:rsidR="000807C7" w:rsidRPr="00677C1B" w:rsidRDefault="000807C7" w:rsidP="000807C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48ED1080" w14:textId="77777777" w:rsidR="000807C7" w:rsidRPr="00677C1B" w:rsidRDefault="000807C7" w:rsidP="000807C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auto"/>
                            <w:sz w:val="16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  <w:sz w:val="16"/>
                            <w:szCs w:val="20"/>
                          </w:rPr>
                          <w:t>W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499EE155" w14:textId="08366B32" w:rsidR="000807C7" w:rsidRPr="00677C1B" w:rsidRDefault="000807C7" w:rsidP="000807C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auto"/>
                            <w:sz w:val="16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  <w:sz w:val="16"/>
                            <w:szCs w:val="20"/>
                          </w:rPr>
                          <w:t>Ćwiczenia</w:t>
                        </w:r>
                        <w:r w:rsidR="000D2B16">
                          <w:rPr>
                            <w:rFonts w:ascii="Times New Roman" w:hAnsi="Times New Roman"/>
                            <w:color w:val="auto"/>
                            <w:sz w:val="16"/>
                            <w:szCs w:val="20"/>
                          </w:rPr>
                          <w:t xml:space="preserve">  klasyczne</w:t>
                        </w:r>
                      </w:p>
                    </w:tc>
                    <w:tc>
                      <w:tcPr>
                        <w:tcW w:w="10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6F3743C1" w14:textId="77777777" w:rsidR="000807C7" w:rsidRPr="00677C1B" w:rsidRDefault="000807C7" w:rsidP="000807C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auto"/>
                            <w:sz w:val="16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  <w:sz w:val="16"/>
                            <w:szCs w:val="20"/>
                          </w:rPr>
                          <w:t>Ćwiczenia MCSM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362F4710" w14:textId="77777777" w:rsidR="000807C7" w:rsidRPr="00677C1B" w:rsidRDefault="000807C7" w:rsidP="000807C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auto"/>
                            <w:sz w:val="16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  <w:sz w:val="16"/>
                            <w:szCs w:val="20"/>
                          </w:rPr>
                          <w:t>Konwersatorium/ seminarium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4EC605B5" w14:textId="77777777" w:rsidR="000807C7" w:rsidRPr="00677C1B" w:rsidRDefault="000807C7" w:rsidP="000807C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auto"/>
                            <w:sz w:val="16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  <w:sz w:val="16"/>
                            <w:szCs w:val="20"/>
                          </w:rPr>
                          <w:t>ZP MCSM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1DD5C2E1" w14:textId="77777777" w:rsidR="000807C7" w:rsidRPr="00677C1B" w:rsidRDefault="000807C7" w:rsidP="000807C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auto"/>
                            <w:sz w:val="16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  <w:sz w:val="16"/>
                            <w:szCs w:val="20"/>
                          </w:rPr>
                          <w:t>ZP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2CA1E836" w14:textId="77777777" w:rsidR="000807C7" w:rsidRPr="00677C1B" w:rsidRDefault="000807C7" w:rsidP="000807C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auto"/>
                            <w:sz w:val="16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  <w:sz w:val="16"/>
                            <w:szCs w:val="20"/>
                          </w:rPr>
                          <w:t>PZ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center"/>
                      </w:tcPr>
                      <w:p w14:paraId="5A563B7A" w14:textId="77777777" w:rsidR="000807C7" w:rsidRPr="00677C1B" w:rsidRDefault="000807C7" w:rsidP="000807C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auto"/>
                            <w:sz w:val="16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  <w:sz w:val="16"/>
                            <w:szCs w:val="20"/>
                          </w:rPr>
                          <w:t>ZBUN</w:t>
                        </w:r>
                      </w:p>
                    </w:tc>
                  </w:tr>
                  <w:tr w:rsidR="00677C1B" w:rsidRPr="00677C1B" w14:paraId="10AC3B98" w14:textId="77777777" w:rsidTr="001F6FE9">
                    <w:trPr>
                      <w:trHeight w:val="180"/>
                    </w:trPr>
                    <w:tc>
                      <w:tcPr>
                        <w:tcW w:w="1281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34AB35C9" w14:textId="77777777" w:rsidR="000807C7" w:rsidRPr="00677C1B" w:rsidRDefault="000807C7" w:rsidP="000807C7">
                        <w:pPr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lastRenderedPageBreak/>
                          <w:t>K_D.W01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273B385D" w14:textId="77777777" w:rsidR="000807C7" w:rsidRPr="00677C1B" w:rsidRDefault="007810E9" w:rsidP="000807C7">
                        <w:pPr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OS-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AiPZŻ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 xml:space="preserve"> _W</w:t>
                        </w:r>
                        <w:r w:rsidR="000807C7"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25EE012F" w14:textId="77777777" w:rsidR="000807C7" w:rsidRPr="00677C1B" w:rsidRDefault="000807C7" w:rsidP="000807C7">
                        <w:pPr>
                          <w:spacing w:after="0"/>
                          <w:jc w:val="both"/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+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36B020CC" w14:textId="77777777" w:rsidR="000807C7" w:rsidRPr="00677C1B" w:rsidRDefault="000807C7" w:rsidP="000807C7">
                        <w:pPr>
                          <w:spacing w:after="0"/>
                          <w:jc w:val="both"/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1DE6F8D8" w14:textId="77777777" w:rsidR="000807C7" w:rsidRPr="00677C1B" w:rsidRDefault="000807C7" w:rsidP="000807C7">
                        <w:pPr>
                          <w:spacing w:after="0"/>
                          <w:jc w:val="both"/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40E53BED" w14:textId="77777777" w:rsidR="000807C7" w:rsidRPr="00677C1B" w:rsidRDefault="000807C7" w:rsidP="000807C7">
                        <w:pPr>
                          <w:spacing w:after="0"/>
                          <w:jc w:val="both"/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3538DB8C" w14:textId="77777777" w:rsidR="000807C7" w:rsidRPr="00677C1B" w:rsidRDefault="000807C7" w:rsidP="000807C7">
                        <w:pPr>
                          <w:spacing w:after="0"/>
                          <w:jc w:val="both"/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614B6BA4" w14:textId="77777777" w:rsidR="000807C7" w:rsidRPr="00677C1B" w:rsidRDefault="000807C7" w:rsidP="000807C7">
                        <w:pPr>
                          <w:spacing w:after="0"/>
                          <w:jc w:val="both"/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+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256D4DFE" w14:textId="77777777" w:rsidR="000807C7" w:rsidRPr="00677C1B" w:rsidRDefault="000807C7" w:rsidP="000807C7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center"/>
                      </w:tcPr>
                      <w:p w14:paraId="6D55D3D3" w14:textId="77777777" w:rsidR="000807C7" w:rsidRPr="00677C1B" w:rsidRDefault="000807C7" w:rsidP="000807C7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+</w:t>
                        </w:r>
                      </w:p>
                    </w:tc>
                  </w:tr>
                  <w:tr w:rsidR="00677C1B" w:rsidRPr="00677C1B" w14:paraId="285C1779" w14:textId="77777777" w:rsidTr="001F6FE9">
                    <w:trPr>
                      <w:trHeight w:val="225"/>
                    </w:trPr>
                    <w:tc>
                      <w:tcPr>
                        <w:tcW w:w="1281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3A76E619" w14:textId="77777777" w:rsidR="000807C7" w:rsidRPr="00677C1B" w:rsidRDefault="000807C7" w:rsidP="000807C7">
                        <w:pPr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K_D.W02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7E66298A" w14:textId="77777777" w:rsidR="000807C7" w:rsidRPr="00677C1B" w:rsidRDefault="007810E9" w:rsidP="000807C7">
                        <w:pPr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OS-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AiPZŻ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 xml:space="preserve"> _W</w:t>
                        </w:r>
                        <w:r w:rsidR="000807C7"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305498E2" w14:textId="77777777" w:rsidR="000807C7" w:rsidRPr="00677C1B" w:rsidRDefault="000807C7" w:rsidP="000807C7">
                        <w:pPr>
                          <w:spacing w:after="0"/>
                          <w:jc w:val="both"/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+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3879D26B" w14:textId="77777777" w:rsidR="000807C7" w:rsidRPr="00677C1B" w:rsidRDefault="000807C7" w:rsidP="000807C7">
                        <w:pPr>
                          <w:spacing w:after="0"/>
                          <w:jc w:val="both"/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+</w:t>
                        </w:r>
                      </w:p>
                    </w:tc>
                    <w:tc>
                      <w:tcPr>
                        <w:tcW w:w="10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348A352E" w14:textId="77777777" w:rsidR="000807C7" w:rsidRPr="00677C1B" w:rsidRDefault="000807C7" w:rsidP="000807C7">
                        <w:pPr>
                          <w:spacing w:after="0"/>
                          <w:jc w:val="both"/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+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3526E52D" w14:textId="77777777" w:rsidR="000807C7" w:rsidRPr="00677C1B" w:rsidRDefault="000807C7" w:rsidP="000807C7">
                        <w:pPr>
                          <w:spacing w:after="0"/>
                          <w:jc w:val="both"/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3032C36B" w14:textId="77777777" w:rsidR="000807C7" w:rsidRPr="00677C1B" w:rsidRDefault="000807C7" w:rsidP="000807C7">
                        <w:pPr>
                          <w:spacing w:after="0"/>
                          <w:jc w:val="both"/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+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267FB212" w14:textId="77777777" w:rsidR="000807C7" w:rsidRPr="00677C1B" w:rsidRDefault="000807C7" w:rsidP="000807C7">
                        <w:pPr>
                          <w:spacing w:after="0"/>
                          <w:jc w:val="both"/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+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0BDF19FC" w14:textId="77777777" w:rsidR="000807C7" w:rsidRPr="00677C1B" w:rsidRDefault="000807C7" w:rsidP="000807C7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+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center"/>
                      </w:tcPr>
                      <w:p w14:paraId="08F489EE" w14:textId="77777777" w:rsidR="000807C7" w:rsidRPr="00677C1B" w:rsidRDefault="000807C7" w:rsidP="000807C7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+</w:t>
                        </w:r>
                      </w:p>
                    </w:tc>
                  </w:tr>
                  <w:tr w:rsidR="00677C1B" w:rsidRPr="00677C1B" w14:paraId="53A8D67F" w14:textId="77777777" w:rsidTr="001F6FE9">
                    <w:trPr>
                      <w:trHeight w:val="225"/>
                    </w:trPr>
                    <w:tc>
                      <w:tcPr>
                        <w:tcW w:w="1281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6FFD56A5" w14:textId="77777777" w:rsidR="000807C7" w:rsidRPr="00677C1B" w:rsidRDefault="000807C7" w:rsidP="000807C7">
                        <w:pPr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K_D.W03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64F1E20A" w14:textId="77777777" w:rsidR="000807C7" w:rsidRPr="00677C1B" w:rsidRDefault="007810E9" w:rsidP="000807C7">
                        <w:pPr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OS-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AiPZŻ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 xml:space="preserve"> _W</w:t>
                        </w:r>
                        <w:r w:rsidR="000807C7"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2E797B44" w14:textId="77777777" w:rsidR="000807C7" w:rsidRPr="00677C1B" w:rsidRDefault="000807C7" w:rsidP="000807C7">
                        <w:pPr>
                          <w:spacing w:after="0"/>
                          <w:jc w:val="both"/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+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057AAD2F" w14:textId="77777777" w:rsidR="000807C7" w:rsidRPr="00677C1B" w:rsidRDefault="000807C7" w:rsidP="000807C7">
                        <w:pPr>
                          <w:spacing w:after="0"/>
                          <w:jc w:val="both"/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+</w:t>
                        </w:r>
                      </w:p>
                    </w:tc>
                    <w:tc>
                      <w:tcPr>
                        <w:tcW w:w="10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4E529082" w14:textId="77777777" w:rsidR="000807C7" w:rsidRPr="00677C1B" w:rsidRDefault="000807C7" w:rsidP="000807C7">
                        <w:pPr>
                          <w:jc w:val="both"/>
                          <w:rPr>
                            <w:color w:val="auto"/>
                          </w:rPr>
                        </w:pPr>
                        <w:r w:rsidRPr="00677C1B">
                          <w:rPr>
                            <w:color w:val="auto"/>
                          </w:rPr>
                          <w:t>+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507E9A0D" w14:textId="77777777" w:rsidR="000807C7" w:rsidRPr="00677C1B" w:rsidRDefault="000807C7" w:rsidP="000807C7">
                        <w:pPr>
                          <w:jc w:val="both"/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23E8C1DC" w14:textId="77777777" w:rsidR="000807C7" w:rsidRPr="00677C1B" w:rsidRDefault="000807C7" w:rsidP="000807C7">
                        <w:pPr>
                          <w:jc w:val="both"/>
                          <w:rPr>
                            <w:color w:val="auto"/>
                          </w:rPr>
                        </w:pPr>
                        <w:r w:rsidRPr="00677C1B">
                          <w:rPr>
                            <w:color w:val="auto"/>
                          </w:rPr>
                          <w:t>+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3361E64C" w14:textId="77777777" w:rsidR="000807C7" w:rsidRPr="00677C1B" w:rsidRDefault="000807C7" w:rsidP="000807C7">
                        <w:pPr>
                          <w:jc w:val="both"/>
                          <w:rPr>
                            <w:color w:val="auto"/>
                          </w:rPr>
                        </w:pPr>
                        <w:r w:rsidRPr="00677C1B">
                          <w:rPr>
                            <w:color w:val="auto"/>
                          </w:rPr>
                          <w:t>+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4DCCAF20" w14:textId="77777777" w:rsidR="000807C7" w:rsidRPr="00677C1B" w:rsidRDefault="000807C7" w:rsidP="000807C7">
                        <w:pPr>
                          <w:jc w:val="both"/>
                          <w:rPr>
                            <w:color w:val="auto"/>
                          </w:rPr>
                        </w:pPr>
                        <w:r w:rsidRPr="00677C1B">
                          <w:rPr>
                            <w:color w:val="auto"/>
                          </w:rPr>
                          <w:t>+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</w:tcPr>
                      <w:p w14:paraId="40673D56" w14:textId="77777777" w:rsidR="000807C7" w:rsidRPr="00677C1B" w:rsidRDefault="000807C7" w:rsidP="000807C7">
                        <w:pPr>
                          <w:jc w:val="both"/>
                          <w:rPr>
                            <w:color w:val="auto"/>
                          </w:rPr>
                        </w:pPr>
                        <w:r w:rsidRPr="00677C1B">
                          <w:rPr>
                            <w:color w:val="auto"/>
                          </w:rPr>
                          <w:t>+</w:t>
                        </w:r>
                      </w:p>
                    </w:tc>
                  </w:tr>
                  <w:tr w:rsidR="00677C1B" w:rsidRPr="00677C1B" w14:paraId="4E1B946F" w14:textId="77777777" w:rsidTr="001F6FE9">
                    <w:trPr>
                      <w:trHeight w:val="210"/>
                    </w:trPr>
                    <w:tc>
                      <w:tcPr>
                        <w:tcW w:w="1281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0F39A034" w14:textId="77777777" w:rsidR="000807C7" w:rsidRPr="00677C1B" w:rsidRDefault="000807C7" w:rsidP="000807C7">
                        <w:pPr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K_D.W04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30C3AB1B" w14:textId="77777777" w:rsidR="000807C7" w:rsidRPr="00677C1B" w:rsidRDefault="007810E9" w:rsidP="000807C7">
                        <w:pPr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OS-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AiPZŻ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 xml:space="preserve"> _W</w:t>
                        </w:r>
                        <w:r w:rsidR="000807C7"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5D87F7D5" w14:textId="77777777" w:rsidR="000807C7" w:rsidRPr="00677C1B" w:rsidRDefault="000807C7" w:rsidP="000807C7">
                        <w:pPr>
                          <w:spacing w:after="0"/>
                          <w:jc w:val="both"/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+</w:t>
                        </w:r>
                      </w:p>
                      <w:p w14:paraId="443B9C17" w14:textId="77777777" w:rsidR="000807C7" w:rsidRPr="00677C1B" w:rsidRDefault="000807C7" w:rsidP="000807C7">
                        <w:pPr>
                          <w:spacing w:after="0"/>
                          <w:jc w:val="both"/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3DE005E8" w14:textId="77777777" w:rsidR="000807C7" w:rsidRPr="00677C1B" w:rsidRDefault="000807C7" w:rsidP="000807C7">
                        <w:pPr>
                          <w:spacing w:after="0"/>
                          <w:jc w:val="both"/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+</w:t>
                        </w:r>
                      </w:p>
                    </w:tc>
                    <w:tc>
                      <w:tcPr>
                        <w:tcW w:w="10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564F702B" w14:textId="77777777" w:rsidR="000807C7" w:rsidRPr="00677C1B" w:rsidRDefault="000807C7" w:rsidP="000807C7">
                        <w:pPr>
                          <w:jc w:val="both"/>
                          <w:rPr>
                            <w:color w:val="auto"/>
                          </w:rPr>
                        </w:pPr>
                        <w:r w:rsidRPr="00677C1B">
                          <w:rPr>
                            <w:color w:val="auto"/>
                          </w:rPr>
                          <w:t>+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408F0820" w14:textId="77777777" w:rsidR="000807C7" w:rsidRPr="00677C1B" w:rsidRDefault="000807C7" w:rsidP="000807C7">
                        <w:pPr>
                          <w:jc w:val="both"/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4A3779AF" w14:textId="77777777" w:rsidR="000807C7" w:rsidRPr="00677C1B" w:rsidRDefault="000807C7" w:rsidP="000807C7">
                        <w:pPr>
                          <w:jc w:val="both"/>
                          <w:rPr>
                            <w:color w:val="auto"/>
                          </w:rPr>
                        </w:pPr>
                        <w:r w:rsidRPr="00677C1B">
                          <w:rPr>
                            <w:color w:val="auto"/>
                          </w:rPr>
                          <w:t>+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4D44020B" w14:textId="77777777" w:rsidR="000807C7" w:rsidRPr="00677C1B" w:rsidRDefault="000807C7" w:rsidP="000807C7">
                        <w:pPr>
                          <w:jc w:val="both"/>
                          <w:rPr>
                            <w:color w:val="auto"/>
                          </w:rPr>
                        </w:pPr>
                        <w:r w:rsidRPr="00677C1B">
                          <w:rPr>
                            <w:color w:val="auto"/>
                          </w:rPr>
                          <w:t>+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450F472C" w14:textId="77777777" w:rsidR="000807C7" w:rsidRPr="00677C1B" w:rsidRDefault="000807C7" w:rsidP="000807C7">
                        <w:pPr>
                          <w:jc w:val="both"/>
                          <w:rPr>
                            <w:color w:val="auto"/>
                          </w:rPr>
                        </w:pPr>
                        <w:r w:rsidRPr="00677C1B">
                          <w:rPr>
                            <w:color w:val="auto"/>
                          </w:rPr>
                          <w:t>+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</w:tcPr>
                      <w:p w14:paraId="762A4164" w14:textId="77777777" w:rsidR="000807C7" w:rsidRPr="00677C1B" w:rsidRDefault="000807C7" w:rsidP="000807C7">
                        <w:pPr>
                          <w:jc w:val="both"/>
                          <w:rPr>
                            <w:color w:val="auto"/>
                          </w:rPr>
                        </w:pPr>
                        <w:r w:rsidRPr="00677C1B">
                          <w:rPr>
                            <w:color w:val="auto"/>
                          </w:rPr>
                          <w:t>+</w:t>
                        </w:r>
                      </w:p>
                    </w:tc>
                  </w:tr>
                  <w:tr w:rsidR="00677C1B" w:rsidRPr="00677C1B" w14:paraId="543D085C" w14:textId="77777777" w:rsidTr="001F6FE9">
                    <w:trPr>
                      <w:trHeight w:val="225"/>
                    </w:trPr>
                    <w:tc>
                      <w:tcPr>
                        <w:tcW w:w="1281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131A50F3" w14:textId="77777777" w:rsidR="000807C7" w:rsidRPr="00677C1B" w:rsidRDefault="000807C7" w:rsidP="000807C7">
                        <w:pPr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K_D.W05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73A03FF5" w14:textId="77777777" w:rsidR="000807C7" w:rsidRPr="00677C1B" w:rsidRDefault="007810E9" w:rsidP="000807C7">
                        <w:pPr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OS-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AiPZŻ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 xml:space="preserve"> _W</w:t>
                        </w:r>
                        <w:r w:rsidR="000807C7"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65C2975B" w14:textId="77777777" w:rsidR="000807C7" w:rsidRPr="00677C1B" w:rsidRDefault="000807C7" w:rsidP="000807C7">
                        <w:pPr>
                          <w:spacing w:after="0"/>
                          <w:jc w:val="both"/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+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753579EA" w14:textId="77777777" w:rsidR="000807C7" w:rsidRPr="00677C1B" w:rsidRDefault="000807C7" w:rsidP="000807C7">
                        <w:pPr>
                          <w:spacing w:after="0"/>
                          <w:jc w:val="both"/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+</w:t>
                        </w:r>
                      </w:p>
                    </w:tc>
                    <w:tc>
                      <w:tcPr>
                        <w:tcW w:w="10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1F92E984" w14:textId="77777777" w:rsidR="000807C7" w:rsidRPr="00677C1B" w:rsidRDefault="000807C7" w:rsidP="000807C7">
                        <w:pPr>
                          <w:jc w:val="both"/>
                          <w:rPr>
                            <w:color w:val="auto"/>
                          </w:rPr>
                        </w:pPr>
                        <w:r w:rsidRPr="00677C1B">
                          <w:rPr>
                            <w:color w:val="auto"/>
                          </w:rPr>
                          <w:t>+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621528D2" w14:textId="77777777" w:rsidR="000807C7" w:rsidRPr="00677C1B" w:rsidRDefault="000807C7" w:rsidP="000807C7">
                        <w:pPr>
                          <w:jc w:val="both"/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60CBDF26" w14:textId="77777777" w:rsidR="000807C7" w:rsidRPr="00677C1B" w:rsidRDefault="000807C7" w:rsidP="000807C7">
                        <w:pPr>
                          <w:jc w:val="both"/>
                          <w:rPr>
                            <w:color w:val="auto"/>
                          </w:rPr>
                        </w:pPr>
                        <w:r w:rsidRPr="00677C1B">
                          <w:rPr>
                            <w:color w:val="auto"/>
                          </w:rPr>
                          <w:t>+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083C8D00" w14:textId="77777777" w:rsidR="000807C7" w:rsidRPr="00677C1B" w:rsidRDefault="000807C7" w:rsidP="000807C7">
                        <w:pPr>
                          <w:jc w:val="both"/>
                          <w:rPr>
                            <w:color w:val="auto"/>
                          </w:rPr>
                        </w:pPr>
                        <w:r w:rsidRPr="00677C1B">
                          <w:rPr>
                            <w:color w:val="auto"/>
                          </w:rPr>
                          <w:t>+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15F9E476" w14:textId="77777777" w:rsidR="000807C7" w:rsidRPr="00677C1B" w:rsidRDefault="000807C7" w:rsidP="000807C7">
                        <w:pPr>
                          <w:jc w:val="both"/>
                          <w:rPr>
                            <w:color w:val="auto"/>
                          </w:rPr>
                        </w:pPr>
                        <w:r w:rsidRPr="00677C1B">
                          <w:rPr>
                            <w:color w:val="auto"/>
                          </w:rPr>
                          <w:t>+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</w:tcPr>
                      <w:p w14:paraId="2EBE43D5" w14:textId="77777777" w:rsidR="000807C7" w:rsidRPr="00677C1B" w:rsidRDefault="000807C7" w:rsidP="000807C7">
                        <w:pPr>
                          <w:jc w:val="both"/>
                          <w:rPr>
                            <w:color w:val="auto"/>
                          </w:rPr>
                        </w:pPr>
                        <w:r w:rsidRPr="00677C1B">
                          <w:rPr>
                            <w:color w:val="auto"/>
                          </w:rPr>
                          <w:t>+</w:t>
                        </w:r>
                      </w:p>
                    </w:tc>
                  </w:tr>
                  <w:tr w:rsidR="00677C1B" w:rsidRPr="00677C1B" w14:paraId="18FA72F3" w14:textId="77777777" w:rsidTr="001F6FE9">
                    <w:trPr>
                      <w:trHeight w:val="285"/>
                    </w:trPr>
                    <w:tc>
                      <w:tcPr>
                        <w:tcW w:w="1281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4476A449" w14:textId="77777777" w:rsidR="000807C7" w:rsidRPr="00677C1B" w:rsidRDefault="000807C7" w:rsidP="000807C7">
                        <w:pPr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K_D.W06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16896FD2" w14:textId="77777777" w:rsidR="000807C7" w:rsidRPr="00677C1B" w:rsidRDefault="007810E9" w:rsidP="000807C7">
                        <w:pPr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OS-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AiPZŻ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 xml:space="preserve"> _W6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319382F6" w14:textId="77777777" w:rsidR="000807C7" w:rsidRPr="00677C1B" w:rsidRDefault="000807C7" w:rsidP="000807C7">
                        <w:pPr>
                          <w:spacing w:after="0"/>
                          <w:jc w:val="both"/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+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0313EFA3" w14:textId="77777777" w:rsidR="000807C7" w:rsidRPr="00677C1B" w:rsidRDefault="000807C7" w:rsidP="000807C7">
                        <w:pPr>
                          <w:spacing w:after="0"/>
                          <w:jc w:val="both"/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+</w:t>
                        </w:r>
                      </w:p>
                    </w:tc>
                    <w:tc>
                      <w:tcPr>
                        <w:tcW w:w="10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2EDCF2A5" w14:textId="77777777" w:rsidR="000807C7" w:rsidRPr="00677C1B" w:rsidRDefault="000807C7" w:rsidP="000807C7">
                        <w:pPr>
                          <w:jc w:val="both"/>
                          <w:rPr>
                            <w:color w:val="auto"/>
                          </w:rPr>
                        </w:pPr>
                        <w:r w:rsidRPr="00677C1B">
                          <w:rPr>
                            <w:color w:val="auto"/>
                          </w:rPr>
                          <w:t>+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6D5560C8" w14:textId="77777777" w:rsidR="000807C7" w:rsidRPr="00677C1B" w:rsidRDefault="000807C7" w:rsidP="000807C7">
                        <w:pPr>
                          <w:jc w:val="both"/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7F6EDC60" w14:textId="77777777" w:rsidR="000807C7" w:rsidRPr="00677C1B" w:rsidRDefault="000807C7" w:rsidP="000807C7">
                        <w:pPr>
                          <w:jc w:val="both"/>
                          <w:rPr>
                            <w:color w:val="auto"/>
                          </w:rPr>
                        </w:pPr>
                        <w:r w:rsidRPr="00677C1B">
                          <w:rPr>
                            <w:color w:val="auto"/>
                          </w:rPr>
                          <w:t>+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5B095BAA" w14:textId="77777777" w:rsidR="000807C7" w:rsidRPr="00677C1B" w:rsidRDefault="000807C7" w:rsidP="000807C7">
                        <w:pPr>
                          <w:jc w:val="both"/>
                          <w:rPr>
                            <w:color w:val="auto"/>
                          </w:rPr>
                        </w:pPr>
                        <w:r w:rsidRPr="00677C1B">
                          <w:rPr>
                            <w:color w:val="auto"/>
                          </w:rPr>
                          <w:t>+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110E6E4A" w14:textId="77777777" w:rsidR="000807C7" w:rsidRPr="00677C1B" w:rsidRDefault="000807C7" w:rsidP="000807C7">
                        <w:pPr>
                          <w:jc w:val="both"/>
                          <w:rPr>
                            <w:color w:val="auto"/>
                          </w:rPr>
                        </w:pPr>
                        <w:r w:rsidRPr="00677C1B">
                          <w:rPr>
                            <w:color w:val="auto"/>
                          </w:rPr>
                          <w:t>+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</w:tcPr>
                      <w:p w14:paraId="71A9C514" w14:textId="77777777" w:rsidR="000807C7" w:rsidRPr="00677C1B" w:rsidRDefault="000807C7" w:rsidP="000807C7">
                        <w:pPr>
                          <w:jc w:val="both"/>
                          <w:rPr>
                            <w:color w:val="auto"/>
                          </w:rPr>
                        </w:pPr>
                        <w:r w:rsidRPr="00677C1B">
                          <w:rPr>
                            <w:color w:val="auto"/>
                          </w:rPr>
                          <w:t>+</w:t>
                        </w:r>
                      </w:p>
                    </w:tc>
                  </w:tr>
                  <w:tr w:rsidR="00677C1B" w:rsidRPr="00677C1B" w14:paraId="0904CEB3" w14:textId="77777777" w:rsidTr="001F6FE9">
                    <w:trPr>
                      <w:trHeight w:val="224"/>
                    </w:trPr>
                    <w:tc>
                      <w:tcPr>
                        <w:tcW w:w="1281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5B18904B" w14:textId="77777777" w:rsidR="000807C7" w:rsidRPr="00677C1B" w:rsidRDefault="000807C7" w:rsidP="000807C7">
                        <w:pPr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K_D.W07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58647A0A" w14:textId="77777777" w:rsidR="000807C7" w:rsidRPr="00677C1B" w:rsidRDefault="007810E9" w:rsidP="000807C7">
                        <w:pPr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OS-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AiPZŻ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 xml:space="preserve"> _W</w:t>
                        </w:r>
                        <w:r w:rsidR="000807C7"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21AAC7F2" w14:textId="77777777" w:rsidR="000807C7" w:rsidRPr="00677C1B" w:rsidRDefault="000807C7" w:rsidP="000807C7">
                        <w:pPr>
                          <w:spacing w:after="0"/>
                          <w:jc w:val="both"/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+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2FC5617D" w14:textId="77777777" w:rsidR="000807C7" w:rsidRPr="00677C1B" w:rsidRDefault="000807C7" w:rsidP="000807C7">
                        <w:pPr>
                          <w:spacing w:after="0"/>
                          <w:jc w:val="both"/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+</w:t>
                        </w:r>
                      </w:p>
                    </w:tc>
                    <w:tc>
                      <w:tcPr>
                        <w:tcW w:w="10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4239B254" w14:textId="77777777" w:rsidR="000807C7" w:rsidRPr="00677C1B" w:rsidRDefault="000807C7" w:rsidP="000807C7">
                        <w:pPr>
                          <w:jc w:val="both"/>
                          <w:rPr>
                            <w:color w:val="auto"/>
                          </w:rPr>
                        </w:pPr>
                        <w:r w:rsidRPr="00677C1B">
                          <w:rPr>
                            <w:color w:val="auto"/>
                          </w:rPr>
                          <w:t>+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3A7B2A04" w14:textId="77777777" w:rsidR="000807C7" w:rsidRPr="00677C1B" w:rsidRDefault="000807C7" w:rsidP="000807C7">
                        <w:pPr>
                          <w:jc w:val="both"/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2207ABB4" w14:textId="77777777" w:rsidR="000807C7" w:rsidRPr="00677C1B" w:rsidRDefault="000807C7" w:rsidP="000807C7">
                        <w:pPr>
                          <w:jc w:val="both"/>
                          <w:rPr>
                            <w:color w:val="auto"/>
                          </w:rPr>
                        </w:pPr>
                        <w:r w:rsidRPr="00677C1B">
                          <w:rPr>
                            <w:color w:val="auto"/>
                          </w:rPr>
                          <w:t>+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1B52E079" w14:textId="77777777" w:rsidR="000807C7" w:rsidRPr="00677C1B" w:rsidRDefault="000807C7" w:rsidP="000807C7">
                        <w:pPr>
                          <w:jc w:val="both"/>
                          <w:rPr>
                            <w:color w:val="auto"/>
                          </w:rPr>
                        </w:pPr>
                        <w:r w:rsidRPr="00677C1B">
                          <w:rPr>
                            <w:color w:val="auto"/>
                          </w:rPr>
                          <w:t>+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557A51C1" w14:textId="77777777" w:rsidR="000807C7" w:rsidRPr="00677C1B" w:rsidRDefault="000807C7" w:rsidP="000807C7">
                        <w:pPr>
                          <w:jc w:val="both"/>
                          <w:rPr>
                            <w:color w:val="auto"/>
                          </w:rPr>
                        </w:pPr>
                        <w:r w:rsidRPr="00677C1B">
                          <w:rPr>
                            <w:color w:val="auto"/>
                          </w:rPr>
                          <w:t>+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</w:tcPr>
                      <w:p w14:paraId="509F441C" w14:textId="77777777" w:rsidR="000807C7" w:rsidRPr="00677C1B" w:rsidRDefault="000807C7" w:rsidP="000807C7">
                        <w:pPr>
                          <w:jc w:val="both"/>
                          <w:rPr>
                            <w:color w:val="auto"/>
                          </w:rPr>
                        </w:pPr>
                        <w:r w:rsidRPr="00677C1B">
                          <w:rPr>
                            <w:color w:val="auto"/>
                          </w:rPr>
                          <w:t>+</w:t>
                        </w:r>
                      </w:p>
                    </w:tc>
                  </w:tr>
                  <w:tr w:rsidR="00677C1B" w:rsidRPr="00677C1B" w14:paraId="2C965744" w14:textId="77777777" w:rsidTr="001F6FE9">
                    <w:trPr>
                      <w:trHeight w:val="225"/>
                    </w:trPr>
                    <w:tc>
                      <w:tcPr>
                        <w:tcW w:w="1281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187A6B6B" w14:textId="77777777" w:rsidR="000807C7" w:rsidRPr="00677C1B" w:rsidRDefault="000807C7" w:rsidP="000807C7">
                        <w:pPr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K_D.W08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2B7798CD" w14:textId="77777777" w:rsidR="000807C7" w:rsidRPr="00677C1B" w:rsidRDefault="007810E9" w:rsidP="000807C7">
                        <w:pPr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OS-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AiPZŻ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 xml:space="preserve"> _W</w:t>
                        </w:r>
                        <w:r w:rsidR="000807C7"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262DBB67" w14:textId="77777777" w:rsidR="000807C7" w:rsidRPr="00677C1B" w:rsidRDefault="000807C7" w:rsidP="000807C7">
                        <w:pPr>
                          <w:spacing w:after="0"/>
                          <w:jc w:val="both"/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+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437B2A78" w14:textId="77777777" w:rsidR="000807C7" w:rsidRPr="00677C1B" w:rsidRDefault="000807C7" w:rsidP="000807C7">
                        <w:pPr>
                          <w:spacing w:after="0"/>
                          <w:jc w:val="both"/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+</w:t>
                        </w:r>
                      </w:p>
                    </w:tc>
                    <w:tc>
                      <w:tcPr>
                        <w:tcW w:w="10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67192571" w14:textId="77777777" w:rsidR="000807C7" w:rsidRPr="00677C1B" w:rsidRDefault="000807C7" w:rsidP="000807C7">
                        <w:pPr>
                          <w:spacing w:after="0"/>
                          <w:jc w:val="both"/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4ABE56D0" w14:textId="77777777" w:rsidR="000807C7" w:rsidRPr="00677C1B" w:rsidRDefault="000807C7" w:rsidP="000807C7">
                        <w:pPr>
                          <w:spacing w:after="0"/>
                          <w:jc w:val="both"/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03153F96" w14:textId="77777777" w:rsidR="000807C7" w:rsidRPr="00677C1B" w:rsidRDefault="000807C7" w:rsidP="000807C7">
                        <w:pPr>
                          <w:spacing w:after="0"/>
                          <w:jc w:val="both"/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6134FEAF" w14:textId="77777777" w:rsidR="000807C7" w:rsidRPr="00677C1B" w:rsidRDefault="000807C7" w:rsidP="000807C7">
                        <w:pPr>
                          <w:spacing w:after="0"/>
                          <w:jc w:val="both"/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+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491B6B53" w14:textId="77777777" w:rsidR="000807C7" w:rsidRPr="00677C1B" w:rsidRDefault="000807C7" w:rsidP="000807C7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+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center"/>
                      </w:tcPr>
                      <w:p w14:paraId="3BF12146" w14:textId="77777777" w:rsidR="000807C7" w:rsidRPr="00677C1B" w:rsidRDefault="000807C7" w:rsidP="000807C7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77C1B" w:rsidRPr="00677C1B" w14:paraId="4CCA8517" w14:textId="77777777" w:rsidTr="001F6FE9">
                    <w:trPr>
                      <w:trHeight w:val="330"/>
                    </w:trPr>
                    <w:tc>
                      <w:tcPr>
                        <w:tcW w:w="1281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1E9EA791" w14:textId="77777777" w:rsidR="000807C7" w:rsidRPr="00677C1B" w:rsidRDefault="000807C7" w:rsidP="000807C7">
                        <w:pPr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K_D.W10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478F33AD" w14:textId="77777777" w:rsidR="000807C7" w:rsidRPr="00677C1B" w:rsidRDefault="000807C7" w:rsidP="000807C7">
                        <w:pPr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OS-</w:t>
                        </w:r>
                        <w:proofErr w:type="spellStart"/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AiPZŻ</w:t>
                        </w:r>
                        <w:proofErr w:type="spellEnd"/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 xml:space="preserve"> _W</w:t>
                        </w:r>
                        <w:r w:rsidR="007810E9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5BBE510F" w14:textId="77777777" w:rsidR="000807C7" w:rsidRPr="00677C1B" w:rsidRDefault="000807C7" w:rsidP="000807C7">
                        <w:pPr>
                          <w:spacing w:after="0"/>
                          <w:jc w:val="both"/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+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2F3884CB" w14:textId="77777777" w:rsidR="000807C7" w:rsidRPr="00677C1B" w:rsidRDefault="000807C7" w:rsidP="000807C7">
                        <w:pPr>
                          <w:spacing w:after="0"/>
                          <w:jc w:val="both"/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264B1925" w14:textId="77777777" w:rsidR="000807C7" w:rsidRPr="00677C1B" w:rsidRDefault="000807C7" w:rsidP="000807C7">
                        <w:pPr>
                          <w:spacing w:after="0"/>
                          <w:jc w:val="both"/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2A10592A" w14:textId="77777777" w:rsidR="000807C7" w:rsidRPr="00677C1B" w:rsidRDefault="000807C7" w:rsidP="000807C7">
                        <w:pPr>
                          <w:spacing w:after="0"/>
                          <w:jc w:val="both"/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503966FD" w14:textId="77777777" w:rsidR="000807C7" w:rsidRPr="00677C1B" w:rsidRDefault="000807C7" w:rsidP="000807C7">
                        <w:pPr>
                          <w:spacing w:after="0"/>
                          <w:jc w:val="both"/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4530E3BB" w14:textId="77777777" w:rsidR="000807C7" w:rsidRPr="00677C1B" w:rsidRDefault="007810E9" w:rsidP="000807C7">
                        <w:pPr>
                          <w:spacing w:after="0"/>
                          <w:jc w:val="both"/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+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7F9D6561" w14:textId="77777777" w:rsidR="000807C7" w:rsidRPr="00677C1B" w:rsidRDefault="000807C7" w:rsidP="000807C7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+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center"/>
                      </w:tcPr>
                      <w:p w14:paraId="54474262" w14:textId="77777777" w:rsidR="000807C7" w:rsidRPr="00677C1B" w:rsidRDefault="000807C7" w:rsidP="000807C7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77C1B" w:rsidRPr="00677C1B" w14:paraId="58FB62D1" w14:textId="77777777" w:rsidTr="001F6FE9">
                    <w:trPr>
                      <w:trHeight w:val="120"/>
                    </w:trPr>
                    <w:tc>
                      <w:tcPr>
                        <w:tcW w:w="1281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106094E1" w14:textId="77777777" w:rsidR="000807C7" w:rsidRPr="00677C1B" w:rsidRDefault="000807C7" w:rsidP="000807C7">
                        <w:pPr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K_D.W14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643C4730" w14:textId="77777777" w:rsidR="000807C7" w:rsidRPr="00677C1B" w:rsidRDefault="000807C7" w:rsidP="000807C7">
                        <w:pPr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OS-</w:t>
                        </w:r>
                        <w:proofErr w:type="spellStart"/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AiPZŻ</w:t>
                        </w:r>
                        <w:proofErr w:type="spellEnd"/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 xml:space="preserve"> _W1</w:t>
                        </w:r>
                        <w:r w:rsidR="007810E9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7783F944" w14:textId="77777777" w:rsidR="000807C7" w:rsidRPr="00677C1B" w:rsidRDefault="000807C7" w:rsidP="000807C7">
                        <w:pPr>
                          <w:spacing w:after="0"/>
                          <w:jc w:val="both"/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+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1CFE9712" w14:textId="77777777" w:rsidR="000807C7" w:rsidRPr="00677C1B" w:rsidRDefault="000807C7" w:rsidP="000807C7">
                        <w:pPr>
                          <w:spacing w:after="0"/>
                          <w:jc w:val="both"/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6DF660A2" w14:textId="77777777" w:rsidR="000807C7" w:rsidRPr="00677C1B" w:rsidRDefault="000807C7" w:rsidP="000807C7">
                        <w:pPr>
                          <w:spacing w:after="0"/>
                          <w:jc w:val="both"/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1FE6118D" w14:textId="77777777" w:rsidR="000807C7" w:rsidRPr="00677C1B" w:rsidRDefault="000807C7" w:rsidP="000807C7">
                        <w:pPr>
                          <w:spacing w:after="0"/>
                          <w:jc w:val="both"/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583C1AE0" w14:textId="77777777" w:rsidR="000807C7" w:rsidRPr="00677C1B" w:rsidRDefault="000807C7" w:rsidP="000807C7">
                        <w:pPr>
                          <w:spacing w:after="0"/>
                          <w:jc w:val="both"/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14DFD640" w14:textId="77777777" w:rsidR="000807C7" w:rsidRPr="00677C1B" w:rsidRDefault="000807C7" w:rsidP="000807C7">
                        <w:pPr>
                          <w:spacing w:after="0"/>
                          <w:jc w:val="both"/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6A2B04AD" w14:textId="77777777" w:rsidR="000807C7" w:rsidRPr="00677C1B" w:rsidRDefault="000807C7" w:rsidP="000807C7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center"/>
                      </w:tcPr>
                      <w:p w14:paraId="0F5F603B" w14:textId="77777777" w:rsidR="000807C7" w:rsidRPr="00677C1B" w:rsidRDefault="000807C7" w:rsidP="000807C7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77C1B" w:rsidRPr="00677C1B" w14:paraId="4C9AB3D6" w14:textId="77777777" w:rsidTr="001F6FE9">
                    <w:trPr>
                      <w:trHeight w:val="255"/>
                    </w:trPr>
                    <w:tc>
                      <w:tcPr>
                        <w:tcW w:w="1281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3F0ACC49" w14:textId="77777777" w:rsidR="000807C7" w:rsidRPr="00677C1B" w:rsidRDefault="000807C7" w:rsidP="000807C7">
                        <w:pPr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K_D.W18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1C4BD6A0" w14:textId="77777777" w:rsidR="000807C7" w:rsidRPr="00677C1B" w:rsidRDefault="000807C7" w:rsidP="000807C7">
                        <w:pPr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OS-</w:t>
                        </w:r>
                        <w:proofErr w:type="spellStart"/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AiPZŻ</w:t>
                        </w:r>
                        <w:proofErr w:type="spellEnd"/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 xml:space="preserve"> _W1</w:t>
                        </w:r>
                        <w:r w:rsidR="007810E9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24758441" w14:textId="77777777" w:rsidR="000807C7" w:rsidRPr="00677C1B" w:rsidRDefault="000807C7" w:rsidP="000807C7">
                        <w:pPr>
                          <w:spacing w:after="0"/>
                          <w:jc w:val="both"/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+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4B5F7A12" w14:textId="77777777" w:rsidR="000807C7" w:rsidRPr="00677C1B" w:rsidRDefault="000807C7" w:rsidP="000807C7">
                        <w:pPr>
                          <w:spacing w:after="0"/>
                          <w:jc w:val="both"/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+</w:t>
                        </w:r>
                      </w:p>
                    </w:tc>
                    <w:tc>
                      <w:tcPr>
                        <w:tcW w:w="10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28DAD0D1" w14:textId="77777777" w:rsidR="000807C7" w:rsidRPr="00677C1B" w:rsidRDefault="000807C7" w:rsidP="000807C7">
                        <w:pPr>
                          <w:spacing w:after="0"/>
                          <w:jc w:val="both"/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+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6D89B851" w14:textId="77777777" w:rsidR="000807C7" w:rsidRPr="00677C1B" w:rsidRDefault="000807C7" w:rsidP="000807C7">
                        <w:pPr>
                          <w:spacing w:after="0"/>
                          <w:jc w:val="both"/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5770E5D3" w14:textId="77777777" w:rsidR="000807C7" w:rsidRPr="00677C1B" w:rsidRDefault="000807C7" w:rsidP="000807C7">
                        <w:pPr>
                          <w:spacing w:after="0"/>
                          <w:jc w:val="both"/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212DA6CC" w14:textId="77777777" w:rsidR="000807C7" w:rsidRPr="00677C1B" w:rsidRDefault="000807C7" w:rsidP="000807C7">
                        <w:pPr>
                          <w:spacing w:after="0"/>
                          <w:jc w:val="both"/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+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6F649D19" w14:textId="77777777" w:rsidR="000807C7" w:rsidRPr="00677C1B" w:rsidRDefault="000807C7" w:rsidP="000807C7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+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center"/>
                      </w:tcPr>
                      <w:p w14:paraId="01EBC2BE" w14:textId="77777777" w:rsidR="000807C7" w:rsidRPr="00677C1B" w:rsidRDefault="000807C7" w:rsidP="000807C7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77C1B" w:rsidRPr="00677C1B" w14:paraId="396DA447" w14:textId="77777777" w:rsidTr="001F6FE9">
                    <w:trPr>
                      <w:trHeight w:val="225"/>
                    </w:trPr>
                    <w:tc>
                      <w:tcPr>
                        <w:tcW w:w="1281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65F1F727" w14:textId="77777777" w:rsidR="000807C7" w:rsidRPr="00677C1B" w:rsidRDefault="000807C7" w:rsidP="000807C7">
                        <w:pPr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K_D.W28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0EA37EEB" w14:textId="77777777" w:rsidR="000807C7" w:rsidRPr="00677C1B" w:rsidRDefault="000807C7" w:rsidP="000807C7">
                        <w:pPr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OS-</w:t>
                        </w:r>
                        <w:proofErr w:type="spellStart"/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AiPZŻ</w:t>
                        </w:r>
                        <w:proofErr w:type="spellEnd"/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 xml:space="preserve"> _W</w:t>
                        </w:r>
                        <w:r w:rsidR="007810E9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3148B87E" w14:textId="77777777" w:rsidR="000807C7" w:rsidRPr="00677C1B" w:rsidRDefault="000807C7" w:rsidP="000807C7">
                        <w:pPr>
                          <w:spacing w:after="0"/>
                          <w:jc w:val="both"/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+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4DDA7950" w14:textId="77777777" w:rsidR="000807C7" w:rsidRPr="00677C1B" w:rsidRDefault="000807C7" w:rsidP="000807C7">
                        <w:pPr>
                          <w:spacing w:after="0"/>
                          <w:jc w:val="both"/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516CCD1A" w14:textId="77777777" w:rsidR="000807C7" w:rsidRPr="00677C1B" w:rsidRDefault="000807C7" w:rsidP="000807C7">
                        <w:pPr>
                          <w:spacing w:after="0"/>
                          <w:jc w:val="both"/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+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56052C85" w14:textId="77777777" w:rsidR="000807C7" w:rsidRPr="00677C1B" w:rsidRDefault="000807C7" w:rsidP="000807C7">
                        <w:pPr>
                          <w:spacing w:after="0"/>
                          <w:jc w:val="both"/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1F89CE7F" w14:textId="77777777" w:rsidR="000807C7" w:rsidRPr="00677C1B" w:rsidRDefault="007810E9" w:rsidP="000807C7">
                        <w:pPr>
                          <w:spacing w:after="0"/>
                          <w:jc w:val="both"/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+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04C3B25C" w14:textId="77777777" w:rsidR="000807C7" w:rsidRPr="00677C1B" w:rsidRDefault="000807C7" w:rsidP="000807C7">
                        <w:pPr>
                          <w:spacing w:after="0"/>
                          <w:jc w:val="both"/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+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629E2D31" w14:textId="77777777" w:rsidR="000807C7" w:rsidRPr="00677C1B" w:rsidRDefault="000807C7" w:rsidP="000807C7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+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center"/>
                      </w:tcPr>
                      <w:p w14:paraId="69388C5C" w14:textId="77777777" w:rsidR="000807C7" w:rsidRPr="00677C1B" w:rsidRDefault="000807C7" w:rsidP="000807C7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77C1B" w:rsidRPr="00677C1B" w14:paraId="76F06BC3" w14:textId="77777777" w:rsidTr="001F6FE9">
                    <w:trPr>
                      <w:trHeight w:val="300"/>
                    </w:trPr>
                    <w:tc>
                      <w:tcPr>
                        <w:tcW w:w="1281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3E43FF20" w14:textId="77777777" w:rsidR="000807C7" w:rsidRPr="00677C1B" w:rsidRDefault="000807C7" w:rsidP="000807C7">
                        <w:pPr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K_D.W29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519F4577" w14:textId="77777777" w:rsidR="000807C7" w:rsidRPr="00677C1B" w:rsidRDefault="007810E9" w:rsidP="000807C7">
                        <w:pPr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OS-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AiPZŻ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 xml:space="preserve"> _W13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6638D413" w14:textId="77777777" w:rsidR="000807C7" w:rsidRPr="00677C1B" w:rsidRDefault="000807C7" w:rsidP="000807C7">
                        <w:pPr>
                          <w:spacing w:after="0"/>
                          <w:jc w:val="both"/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+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2D2CC1AF" w14:textId="77777777" w:rsidR="000807C7" w:rsidRPr="00677C1B" w:rsidRDefault="000807C7" w:rsidP="000807C7">
                        <w:pPr>
                          <w:spacing w:after="0"/>
                          <w:jc w:val="both"/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+</w:t>
                        </w:r>
                      </w:p>
                    </w:tc>
                    <w:tc>
                      <w:tcPr>
                        <w:tcW w:w="10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290F15D1" w14:textId="77777777" w:rsidR="000807C7" w:rsidRPr="00677C1B" w:rsidRDefault="000807C7" w:rsidP="000807C7">
                        <w:pPr>
                          <w:spacing w:after="0"/>
                          <w:jc w:val="both"/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42C4B217" w14:textId="77777777" w:rsidR="000807C7" w:rsidRPr="00677C1B" w:rsidRDefault="000807C7" w:rsidP="000807C7">
                        <w:pPr>
                          <w:spacing w:after="0"/>
                          <w:jc w:val="both"/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0EF0FAEB" w14:textId="77777777" w:rsidR="000807C7" w:rsidRPr="00677C1B" w:rsidRDefault="000807C7" w:rsidP="000807C7">
                        <w:pPr>
                          <w:spacing w:after="0"/>
                          <w:jc w:val="both"/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+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4DD6C5B0" w14:textId="77777777" w:rsidR="000807C7" w:rsidRPr="00677C1B" w:rsidRDefault="000807C7" w:rsidP="000807C7">
                        <w:pPr>
                          <w:spacing w:after="0"/>
                          <w:jc w:val="both"/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+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436AD33E" w14:textId="77777777" w:rsidR="000807C7" w:rsidRPr="00677C1B" w:rsidRDefault="000807C7" w:rsidP="000807C7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+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center"/>
                      </w:tcPr>
                      <w:p w14:paraId="7436D759" w14:textId="77777777" w:rsidR="000807C7" w:rsidRPr="00677C1B" w:rsidRDefault="000807C7" w:rsidP="000807C7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77C1B" w:rsidRPr="00677C1B" w14:paraId="58315172" w14:textId="77777777" w:rsidTr="001F6FE9">
                    <w:trPr>
                      <w:trHeight w:val="388"/>
                    </w:trPr>
                    <w:tc>
                      <w:tcPr>
                        <w:tcW w:w="1281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0063108E" w14:textId="77777777" w:rsidR="000807C7" w:rsidRPr="00677C1B" w:rsidRDefault="000807C7" w:rsidP="000807C7">
                        <w:pPr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K_D.W30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737EBCAC" w14:textId="77777777" w:rsidR="000807C7" w:rsidRPr="00677C1B" w:rsidRDefault="000807C7" w:rsidP="000807C7">
                        <w:pPr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OS-</w:t>
                        </w:r>
                        <w:proofErr w:type="spellStart"/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AiPZŻ</w:t>
                        </w:r>
                        <w:proofErr w:type="spellEnd"/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 xml:space="preserve"> _W</w:t>
                        </w:r>
                        <w:r w:rsidR="007810E9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60190F51" w14:textId="77777777" w:rsidR="000807C7" w:rsidRPr="00677C1B" w:rsidRDefault="000807C7" w:rsidP="000807C7">
                        <w:pPr>
                          <w:jc w:val="both"/>
                          <w:rPr>
                            <w:color w:val="auto"/>
                          </w:rPr>
                        </w:pPr>
                        <w:r w:rsidRPr="00677C1B">
                          <w:rPr>
                            <w:color w:val="auto"/>
                          </w:rPr>
                          <w:t>+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3C6D6FD1" w14:textId="77777777" w:rsidR="000807C7" w:rsidRPr="00677C1B" w:rsidRDefault="000807C7" w:rsidP="000807C7">
                        <w:pPr>
                          <w:jc w:val="both"/>
                          <w:rPr>
                            <w:color w:val="auto"/>
                          </w:rPr>
                        </w:pPr>
                        <w:r w:rsidRPr="00677C1B">
                          <w:rPr>
                            <w:color w:val="auto"/>
                          </w:rPr>
                          <w:t>+</w:t>
                        </w:r>
                      </w:p>
                    </w:tc>
                    <w:tc>
                      <w:tcPr>
                        <w:tcW w:w="10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4D677327" w14:textId="77777777" w:rsidR="000807C7" w:rsidRPr="00677C1B" w:rsidRDefault="000807C7" w:rsidP="000807C7">
                        <w:pPr>
                          <w:spacing w:after="0"/>
                          <w:jc w:val="both"/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14B96AEC" w14:textId="77777777" w:rsidR="000807C7" w:rsidRPr="00677C1B" w:rsidRDefault="000807C7" w:rsidP="000807C7">
                        <w:pPr>
                          <w:spacing w:after="0"/>
                          <w:jc w:val="both"/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2847ABB7" w14:textId="77777777" w:rsidR="000807C7" w:rsidRPr="00677C1B" w:rsidRDefault="000807C7" w:rsidP="000807C7">
                        <w:pPr>
                          <w:jc w:val="both"/>
                          <w:rPr>
                            <w:color w:val="auto"/>
                          </w:rPr>
                        </w:pPr>
                        <w:r w:rsidRPr="00677C1B">
                          <w:rPr>
                            <w:color w:val="auto"/>
                          </w:rPr>
                          <w:t>+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609345FF" w14:textId="77777777" w:rsidR="000807C7" w:rsidRPr="00677C1B" w:rsidRDefault="000807C7" w:rsidP="000807C7">
                        <w:pPr>
                          <w:jc w:val="both"/>
                          <w:rPr>
                            <w:color w:val="auto"/>
                          </w:rPr>
                        </w:pPr>
                        <w:r w:rsidRPr="00677C1B">
                          <w:rPr>
                            <w:color w:val="auto"/>
                          </w:rPr>
                          <w:t>+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0CF14286" w14:textId="77777777" w:rsidR="000807C7" w:rsidRPr="00677C1B" w:rsidRDefault="000807C7" w:rsidP="000807C7">
                        <w:pPr>
                          <w:jc w:val="both"/>
                          <w:rPr>
                            <w:color w:val="auto"/>
                          </w:rPr>
                        </w:pPr>
                        <w:r w:rsidRPr="00677C1B">
                          <w:rPr>
                            <w:color w:val="auto"/>
                          </w:rPr>
                          <w:t>+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center"/>
                      </w:tcPr>
                      <w:p w14:paraId="1E91BDF6" w14:textId="77777777" w:rsidR="000807C7" w:rsidRPr="00677C1B" w:rsidRDefault="000807C7" w:rsidP="000807C7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77C1B" w:rsidRPr="00677C1B" w14:paraId="3AF3B93F" w14:textId="77777777" w:rsidTr="001F6FE9">
                    <w:trPr>
                      <w:trHeight w:val="253"/>
                    </w:trPr>
                    <w:tc>
                      <w:tcPr>
                        <w:tcW w:w="1281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770E5C66" w14:textId="77777777" w:rsidR="000807C7" w:rsidRPr="00677C1B" w:rsidRDefault="000807C7" w:rsidP="000807C7">
                        <w:pPr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K_D.W31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7CFBBB06" w14:textId="77777777" w:rsidR="000807C7" w:rsidRPr="00677C1B" w:rsidRDefault="007810E9" w:rsidP="000807C7">
                        <w:pPr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OS-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AiPZŻ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 xml:space="preserve"> _W15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6042CCB0" w14:textId="77777777" w:rsidR="000807C7" w:rsidRPr="00677C1B" w:rsidRDefault="000807C7" w:rsidP="000807C7">
                        <w:pPr>
                          <w:jc w:val="both"/>
                          <w:rPr>
                            <w:color w:val="auto"/>
                          </w:rPr>
                        </w:pPr>
                        <w:r w:rsidRPr="00677C1B">
                          <w:rPr>
                            <w:color w:val="auto"/>
                          </w:rPr>
                          <w:t>+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7DB37159" w14:textId="77777777" w:rsidR="000807C7" w:rsidRPr="00677C1B" w:rsidRDefault="000807C7" w:rsidP="000807C7">
                        <w:pPr>
                          <w:jc w:val="both"/>
                          <w:rPr>
                            <w:color w:val="auto"/>
                          </w:rPr>
                        </w:pPr>
                        <w:r w:rsidRPr="00677C1B">
                          <w:rPr>
                            <w:color w:val="auto"/>
                          </w:rPr>
                          <w:t>+</w:t>
                        </w:r>
                      </w:p>
                    </w:tc>
                    <w:tc>
                      <w:tcPr>
                        <w:tcW w:w="10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6810555F" w14:textId="77777777" w:rsidR="000807C7" w:rsidRPr="00677C1B" w:rsidRDefault="000807C7" w:rsidP="000807C7">
                        <w:pPr>
                          <w:spacing w:after="0"/>
                          <w:jc w:val="both"/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55A80908" w14:textId="77777777" w:rsidR="000807C7" w:rsidRPr="00677C1B" w:rsidRDefault="000807C7" w:rsidP="000807C7">
                        <w:pPr>
                          <w:spacing w:after="0"/>
                          <w:jc w:val="both"/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2A6F6AD9" w14:textId="77777777" w:rsidR="000807C7" w:rsidRPr="00677C1B" w:rsidRDefault="000807C7" w:rsidP="000807C7">
                        <w:pPr>
                          <w:jc w:val="both"/>
                          <w:rPr>
                            <w:color w:val="auto"/>
                          </w:rPr>
                        </w:pPr>
                        <w:r w:rsidRPr="00677C1B">
                          <w:rPr>
                            <w:color w:val="auto"/>
                          </w:rPr>
                          <w:t>+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0F62D2BD" w14:textId="77777777" w:rsidR="000807C7" w:rsidRPr="00677C1B" w:rsidRDefault="000807C7" w:rsidP="000807C7">
                        <w:pPr>
                          <w:jc w:val="both"/>
                          <w:rPr>
                            <w:color w:val="auto"/>
                          </w:rPr>
                        </w:pPr>
                        <w:r w:rsidRPr="00677C1B">
                          <w:rPr>
                            <w:color w:val="auto"/>
                          </w:rPr>
                          <w:t>+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5D3B5036" w14:textId="77777777" w:rsidR="000807C7" w:rsidRPr="00677C1B" w:rsidRDefault="000807C7" w:rsidP="000807C7">
                        <w:pPr>
                          <w:jc w:val="both"/>
                          <w:rPr>
                            <w:color w:val="auto"/>
                          </w:rPr>
                        </w:pPr>
                        <w:r w:rsidRPr="00677C1B">
                          <w:rPr>
                            <w:color w:val="auto"/>
                          </w:rPr>
                          <w:t>+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center"/>
                      </w:tcPr>
                      <w:p w14:paraId="47810042" w14:textId="77777777" w:rsidR="000807C7" w:rsidRPr="00677C1B" w:rsidRDefault="000807C7" w:rsidP="000807C7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77C1B" w:rsidRPr="00677C1B" w14:paraId="5C5147F1" w14:textId="77777777" w:rsidTr="001F6FE9">
                    <w:trPr>
                      <w:trHeight w:val="225"/>
                    </w:trPr>
                    <w:tc>
                      <w:tcPr>
                        <w:tcW w:w="1281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3316747D" w14:textId="77777777" w:rsidR="000807C7" w:rsidRPr="00677C1B" w:rsidRDefault="000807C7" w:rsidP="000807C7">
                        <w:pPr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K_D.W32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7F7FA7A3" w14:textId="77777777" w:rsidR="000807C7" w:rsidRPr="00677C1B" w:rsidRDefault="000807C7" w:rsidP="000807C7">
                        <w:pPr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OS-</w:t>
                        </w:r>
                        <w:proofErr w:type="spellStart"/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AiPZŻ</w:t>
                        </w:r>
                        <w:proofErr w:type="spellEnd"/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 xml:space="preserve"> _W</w:t>
                        </w:r>
                        <w:r w:rsidR="007810E9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5F4F1C50" w14:textId="77777777" w:rsidR="000807C7" w:rsidRPr="00677C1B" w:rsidRDefault="000807C7" w:rsidP="000807C7">
                        <w:pPr>
                          <w:jc w:val="both"/>
                          <w:rPr>
                            <w:color w:val="auto"/>
                          </w:rPr>
                        </w:pPr>
                        <w:r w:rsidRPr="00677C1B">
                          <w:rPr>
                            <w:color w:val="auto"/>
                          </w:rPr>
                          <w:t>+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78FE0BE4" w14:textId="77777777" w:rsidR="000807C7" w:rsidRPr="00677C1B" w:rsidRDefault="000807C7" w:rsidP="000807C7">
                        <w:pPr>
                          <w:jc w:val="both"/>
                          <w:rPr>
                            <w:color w:val="auto"/>
                          </w:rPr>
                        </w:pPr>
                        <w:r w:rsidRPr="00677C1B">
                          <w:rPr>
                            <w:color w:val="auto"/>
                          </w:rPr>
                          <w:t>+</w:t>
                        </w:r>
                      </w:p>
                    </w:tc>
                    <w:tc>
                      <w:tcPr>
                        <w:tcW w:w="10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451B1A12" w14:textId="77777777" w:rsidR="000807C7" w:rsidRPr="00677C1B" w:rsidRDefault="000807C7" w:rsidP="000807C7">
                        <w:pPr>
                          <w:jc w:val="both"/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3BC40246" w14:textId="77777777" w:rsidR="000807C7" w:rsidRPr="00677C1B" w:rsidRDefault="000807C7" w:rsidP="000807C7">
                        <w:pPr>
                          <w:jc w:val="both"/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69981A2F" w14:textId="77777777" w:rsidR="000807C7" w:rsidRPr="00677C1B" w:rsidRDefault="000807C7" w:rsidP="000807C7">
                        <w:pPr>
                          <w:jc w:val="both"/>
                          <w:rPr>
                            <w:color w:val="auto"/>
                          </w:rPr>
                        </w:pPr>
                        <w:r w:rsidRPr="00677C1B">
                          <w:rPr>
                            <w:color w:val="auto"/>
                          </w:rPr>
                          <w:t>+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0B31665A" w14:textId="77777777" w:rsidR="000807C7" w:rsidRPr="00677C1B" w:rsidRDefault="000807C7" w:rsidP="000807C7">
                        <w:pPr>
                          <w:jc w:val="both"/>
                          <w:rPr>
                            <w:color w:val="auto"/>
                          </w:rPr>
                        </w:pPr>
                        <w:r w:rsidRPr="00677C1B">
                          <w:rPr>
                            <w:color w:val="auto"/>
                          </w:rPr>
                          <w:t>+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0130460B" w14:textId="77777777" w:rsidR="000807C7" w:rsidRPr="00677C1B" w:rsidRDefault="000807C7" w:rsidP="000807C7">
                        <w:pPr>
                          <w:jc w:val="both"/>
                          <w:rPr>
                            <w:color w:val="auto"/>
                          </w:rPr>
                        </w:pPr>
                        <w:r w:rsidRPr="00677C1B">
                          <w:rPr>
                            <w:color w:val="auto"/>
                          </w:rPr>
                          <w:t>+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center"/>
                      </w:tcPr>
                      <w:p w14:paraId="33FBC214" w14:textId="77777777" w:rsidR="000807C7" w:rsidRPr="00677C1B" w:rsidRDefault="000807C7" w:rsidP="000807C7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77C1B" w:rsidRPr="00677C1B" w14:paraId="1C3D57AA" w14:textId="77777777" w:rsidTr="001F6FE9">
                    <w:trPr>
                      <w:trHeight w:val="210"/>
                    </w:trPr>
                    <w:tc>
                      <w:tcPr>
                        <w:tcW w:w="1281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3541C341" w14:textId="77777777" w:rsidR="000807C7" w:rsidRPr="00677C1B" w:rsidRDefault="000807C7" w:rsidP="000807C7">
                        <w:pPr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K_D.W33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36EC568D" w14:textId="77777777" w:rsidR="000807C7" w:rsidRPr="00677C1B" w:rsidRDefault="000807C7" w:rsidP="000807C7">
                        <w:pPr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OS-</w:t>
                        </w:r>
                        <w:proofErr w:type="spellStart"/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AiPZŻ</w:t>
                        </w:r>
                        <w:proofErr w:type="spellEnd"/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 xml:space="preserve"> _W</w:t>
                        </w:r>
                        <w:r w:rsidR="007810E9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23C13312" w14:textId="77777777" w:rsidR="000807C7" w:rsidRPr="00677C1B" w:rsidRDefault="000807C7" w:rsidP="000807C7">
                        <w:pPr>
                          <w:spacing w:after="0"/>
                          <w:jc w:val="both"/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+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45D0F6D5" w14:textId="77777777" w:rsidR="000807C7" w:rsidRPr="00677C1B" w:rsidRDefault="000807C7" w:rsidP="000807C7">
                        <w:pPr>
                          <w:spacing w:after="0"/>
                          <w:jc w:val="both"/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+</w:t>
                        </w:r>
                      </w:p>
                    </w:tc>
                    <w:tc>
                      <w:tcPr>
                        <w:tcW w:w="10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7C9A132E" w14:textId="77777777" w:rsidR="000807C7" w:rsidRPr="00677C1B" w:rsidRDefault="000807C7" w:rsidP="000807C7">
                        <w:pPr>
                          <w:spacing w:after="0"/>
                          <w:jc w:val="both"/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+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3DDEC8B1" w14:textId="77777777" w:rsidR="000807C7" w:rsidRPr="00677C1B" w:rsidRDefault="000807C7" w:rsidP="000807C7">
                        <w:pPr>
                          <w:spacing w:after="0"/>
                          <w:jc w:val="both"/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26C6073E" w14:textId="77777777" w:rsidR="000807C7" w:rsidRPr="00677C1B" w:rsidRDefault="000807C7" w:rsidP="000807C7">
                        <w:pPr>
                          <w:spacing w:after="0"/>
                          <w:jc w:val="both"/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+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1610A04E" w14:textId="77777777" w:rsidR="000807C7" w:rsidRPr="00677C1B" w:rsidRDefault="000807C7" w:rsidP="000807C7">
                        <w:pPr>
                          <w:spacing w:after="0"/>
                          <w:jc w:val="both"/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+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16E28E74" w14:textId="77777777" w:rsidR="000807C7" w:rsidRPr="00677C1B" w:rsidRDefault="000807C7" w:rsidP="000807C7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+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center"/>
                      </w:tcPr>
                      <w:p w14:paraId="0C7FC1E0" w14:textId="77777777" w:rsidR="000807C7" w:rsidRPr="00677C1B" w:rsidRDefault="000807C7" w:rsidP="000807C7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77C1B" w:rsidRPr="00677C1B" w14:paraId="35E37D3E" w14:textId="77777777" w:rsidTr="001F6FE9">
                    <w:trPr>
                      <w:trHeight w:val="180"/>
                    </w:trPr>
                    <w:tc>
                      <w:tcPr>
                        <w:tcW w:w="1281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7858CB74" w14:textId="77777777" w:rsidR="000807C7" w:rsidRPr="00677C1B" w:rsidRDefault="000807C7" w:rsidP="000807C7">
                        <w:pPr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K_D.W34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018211E9" w14:textId="77777777" w:rsidR="000807C7" w:rsidRPr="00677C1B" w:rsidRDefault="000807C7" w:rsidP="000807C7">
                        <w:pPr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OS-</w:t>
                        </w:r>
                        <w:proofErr w:type="spellStart"/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AiPZŻ</w:t>
                        </w:r>
                        <w:proofErr w:type="spellEnd"/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 xml:space="preserve"> _W</w:t>
                        </w:r>
                        <w:r w:rsidR="007810E9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75F5D95B" w14:textId="77777777" w:rsidR="000807C7" w:rsidRPr="00677C1B" w:rsidRDefault="000807C7" w:rsidP="000807C7">
                        <w:pPr>
                          <w:spacing w:after="0"/>
                          <w:jc w:val="both"/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+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73A05D5C" w14:textId="77777777" w:rsidR="000807C7" w:rsidRPr="00677C1B" w:rsidRDefault="000807C7" w:rsidP="000807C7">
                        <w:pPr>
                          <w:spacing w:after="0"/>
                          <w:jc w:val="both"/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+</w:t>
                        </w:r>
                      </w:p>
                    </w:tc>
                    <w:tc>
                      <w:tcPr>
                        <w:tcW w:w="10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6A2A8DFA" w14:textId="77777777" w:rsidR="000807C7" w:rsidRPr="00677C1B" w:rsidRDefault="000807C7" w:rsidP="000807C7">
                        <w:pPr>
                          <w:spacing w:after="0"/>
                          <w:jc w:val="both"/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7D959DE3" w14:textId="77777777" w:rsidR="000807C7" w:rsidRPr="00677C1B" w:rsidRDefault="000807C7" w:rsidP="000807C7">
                        <w:pPr>
                          <w:spacing w:after="0"/>
                          <w:jc w:val="both"/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6FD70725" w14:textId="77777777" w:rsidR="000807C7" w:rsidRPr="00677C1B" w:rsidRDefault="000807C7" w:rsidP="000807C7">
                        <w:pPr>
                          <w:spacing w:after="0"/>
                          <w:jc w:val="both"/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+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273A160C" w14:textId="77777777" w:rsidR="000807C7" w:rsidRPr="00677C1B" w:rsidRDefault="000807C7" w:rsidP="000807C7">
                        <w:pPr>
                          <w:spacing w:after="0"/>
                          <w:jc w:val="both"/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+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7A6C8AB8" w14:textId="77777777" w:rsidR="000807C7" w:rsidRPr="00677C1B" w:rsidRDefault="000807C7" w:rsidP="000807C7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+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center"/>
                      </w:tcPr>
                      <w:p w14:paraId="3112B62C" w14:textId="77777777" w:rsidR="000807C7" w:rsidRPr="00677C1B" w:rsidRDefault="000807C7" w:rsidP="000807C7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77C1B" w:rsidRPr="00677C1B" w14:paraId="7E44F79B" w14:textId="77777777" w:rsidTr="001F6FE9">
                    <w:trPr>
                      <w:trHeight w:val="315"/>
                    </w:trPr>
                    <w:tc>
                      <w:tcPr>
                        <w:tcW w:w="1281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73488365" w14:textId="77777777" w:rsidR="000807C7" w:rsidRPr="00677C1B" w:rsidRDefault="000807C7" w:rsidP="000807C7">
                        <w:pPr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K_D.W35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3FE5ABA8" w14:textId="77777777" w:rsidR="000807C7" w:rsidRPr="00677C1B" w:rsidRDefault="000807C7" w:rsidP="000807C7">
                        <w:pPr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OS-</w:t>
                        </w:r>
                        <w:proofErr w:type="spellStart"/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AiPZŻ</w:t>
                        </w:r>
                        <w:proofErr w:type="spellEnd"/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 xml:space="preserve"> _W</w:t>
                        </w:r>
                        <w:r w:rsidR="007810E9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68F73082" w14:textId="77777777" w:rsidR="000807C7" w:rsidRPr="00677C1B" w:rsidRDefault="000807C7" w:rsidP="000807C7">
                        <w:pPr>
                          <w:jc w:val="both"/>
                          <w:rPr>
                            <w:color w:val="auto"/>
                          </w:rPr>
                        </w:pPr>
                        <w:r w:rsidRPr="00677C1B">
                          <w:rPr>
                            <w:color w:val="auto"/>
                          </w:rPr>
                          <w:t>+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6E0CDB51" w14:textId="77777777" w:rsidR="000807C7" w:rsidRPr="00677C1B" w:rsidRDefault="000807C7" w:rsidP="000807C7">
                        <w:pPr>
                          <w:jc w:val="both"/>
                          <w:rPr>
                            <w:color w:val="auto"/>
                          </w:rPr>
                        </w:pPr>
                        <w:r w:rsidRPr="00677C1B">
                          <w:rPr>
                            <w:color w:val="auto"/>
                          </w:rPr>
                          <w:t>+</w:t>
                        </w:r>
                      </w:p>
                    </w:tc>
                    <w:tc>
                      <w:tcPr>
                        <w:tcW w:w="10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7E46A86F" w14:textId="77777777" w:rsidR="000807C7" w:rsidRPr="00677C1B" w:rsidRDefault="000807C7" w:rsidP="000807C7">
                        <w:pPr>
                          <w:jc w:val="both"/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77B8ADD2" w14:textId="77777777" w:rsidR="000807C7" w:rsidRPr="00677C1B" w:rsidRDefault="000807C7" w:rsidP="000807C7">
                        <w:pPr>
                          <w:jc w:val="both"/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02F1491A" w14:textId="77777777" w:rsidR="000807C7" w:rsidRPr="00677C1B" w:rsidRDefault="000807C7" w:rsidP="000807C7">
                        <w:pPr>
                          <w:jc w:val="both"/>
                          <w:rPr>
                            <w:color w:val="auto"/>
                          </w:rPr>
                        </w:pPr>
                        <w:r w:rsidRPr="00677C1B">
                          <w:rPr>
                            <w:color w:val="auto"/>
                          </w:rPr>
                          <w:t>+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7D8E2F00" w14:textId="77777777" w:rsidR="000807C7" w:rsidRPr="00677C1B" w:rsidRDefault="000807C7" w:rsidP="000807C7">
                        <w:pPr>
                          <w:jc w:val="both"/>
                          <w:rPr>
                            <w:color w:val="auto"/>
                          </w:rPr>
                        </w:pPr>
                        <w:r w:rsidRPr="00677C1B">
                          <w:rPr>
                            <w:color w:val="auto"/>
                          </w:rPr>
                          <w:t>+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52AE1AEC" w14:textId="77777777" w:rsidR="000807C7" w:rsidRPr="00677C1B" w:rsidRDefault="000807C7" w:rsidP="000807C7">
                        <w:pPr>
                          <w:jc w:val="both"/>
                          <w:rPr>
                            <w:color w:val="auto"/>
                          </w:rPr>
                        </w:pPr>
                        <w:r w:rsidRPr="00677C1B">
                          <w:rPr>
                            <w:color w:val="auto"/>
                          </w:rPr>
                          <w:t>+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center"/>
                      </w:tcPr>
                      <w:p w14:paraId="7C4BAD51" w14:textId="77777777" w:rsidR="000807C7" w:rsidRPr="00677C1B" w:rsidRDefault="000807C7" w:rsidP="000807C7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77C1B" w:rsidRPr="00677C1B" w14:paraId="2D330DB0" w14:textId="77777777" w:rsidTr="001F6FE9">
                    <w:trPr>
                      <w:trHeight w:val="300"/>
                    </w:trPr>
                    <w:tc>
                      <w:tcPr>
                        <w:tcW w:w="9428" w:type="dxa"/>
                        <w:gridSpan w:val="10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FFFFFF"/>
                        <w:vAlign w:val="center"/>
                      </w:tcPr>
                      <w:p w14:paraId="36DBE6D3" w14:textId="77777777" w:rsidR="000807C7" w:rsidRPr="00677C1B" w:rsidRDefault="000807C7" w:rsidP="000807C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color w:val="auto"/>
                            <w:sz w:val="20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b/>
                            <w:bCs/>
                            <w:color w:val="auto"/>
                            <w:sz w:val="20"/>
                            <w:szCs w:val="20"/>
                          </w:rPr>
                          <w:t>w zakresie UMIEJĘTNOŚCI</w:t>
                        </w:r>
                      </w:p>
                    </w:tc>
                  </w:tr>
                  <w:tr w:rsidR="00677C1B" w:rsidRPr="00677C1B" w14:paraId="75CBEF1A" w14:textId="77777777" w:rsidTr="001F6FE9">
                    <w:trPr>
                      <w:trHeight w:val="300"/>
                    </w:trPr>
                    <w:tc>
                      <w:tcPr>
                        <w:tcW w:w="2840" w:type="dxa"/>
                        <w:gridSpan w:val="2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1AA0D508" w14:textId="77777777" w:rsidR="000807C7" w:rsidRPr="00677C1B" w:rsidRDefault="000807C7" w:rsidP="000807C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2719614F" w14:textId="77777777" w:rsidR="000807C7" w:rsidRPr="00677C1B" w:rsidRDefault="000807C7" w:rsidP="000807C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auto"/>
                            <w:sz w:val="16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  <w:sz w:val="16"/>
                            <w:szCs w:val="20"/>
                          </w:rPr>
                          <w:t>W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13B6DF88" w14:textId="0A189535" w:rsidR="000807C7" w:rsidRPr="00677C1B" w:rsidRDefault="000807C7" w:rsidP="000807C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auto"/>
                            <w:sz w:val="16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  <w:sz w:val="16"/>
                            <w:szCs w:val="20"/>
                          </w:rPr>
                          <w:t>Ćwiczenia</w:t>
                        </w:r>
                        <w:r w:rsidR="000D2B16">
                          <w:rPr>
                            <w:rFonts w:ascii="Times New Roman" w:hAnsi="Times New Roman"/>
                            <w:color w:val="auto"/>
                            <w:sz w:val="16"/>
                            <w:szCs w:val="20"/>
                          </w:rPr>
                          <w:t xml:space="preserve"> klasyczne</w:t>
                        </w:r>
                      </w:p>
                    </w:tc>
                    <w:tc>
                      <w:tcPr>
                        <w:tcW w:w="10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69AA10FD" w14:textId="77777777" w:rsidR="000807C7" w:rsidRPr="00677C1B" w:rsidRDefault="000807C7" w:rsidP="000807C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auto"/>
                            <w:sz w:val="16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  <w:sz w:val="16"/>
                            <w:szCs w:val="20"/>
                          </w:rPr>
                          <w:t>Ćwiczenia MCSM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3C5A96AC" w14:textId="77777777" w:rsidR="000807C7" w:rsidRPr="00677C1B" w:rsidRDefault="000807C7" w:rsidP="000807C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auto"/>
                            <w:sz w:val="16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  <w:sz w:val="16"/>
                            <w:szCs w:val="20"/>
                          </w:rPr>
                          <w:t>Konwersatorium/ seminarium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7A531960" w14:textId="77777777" w:rsidR="000807C7" w:rsidRPr="00677C1B" w:rsidRDefault="000807C7" w:rsidP="000807C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auto"/>
                            <w:sz w:val="16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  <w:sz w:val="16"/>
                            <w:szCs w:val="20"/>
                          </w:rPr>
                          <w:t>ZP MCSM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6101705C" w14:textId="77777777" w:rsidR="000807C7" w:rsidRPr="00677C1B" w:rsidRDefault="000807C7" w:rsidP="000807C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auto"/>
                            <w:sz w:val="16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  <w:sz w:val="16"/>
                            <w:szCs w:val="20"/>
                          </w:rPr>
                          <w:t>ZP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0F405643" w14:textId="77777777" w:rsidR="000807C7" w:rsidRPr="00677C1B" w:rsidRDefault="000807C7" w:rsidP="000807C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auto"/>
                            <w:sz w:val="16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  <w:sz w:val="16"/>
                            <w:szCs w:val="20"/>
                          </w:rPr>
                          <w:t>PZ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center"/>
                      </w:tcPr>
                      <w:p w14:paraId="3239FDD7" w14:textId="77777777" w:rsidR="000807C7" w:rsidRPr="00677C1B" w:rsidRDefault="000807C7" w:rsidP="000807C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auto"/>
                            <w:sz w:val="16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  <w:sz w:val="16"/>
                            <w:szCs w:val="20"/>
                          </w:rPr>
                          <w:t>ZBUN</w:t>
                        </w:r>
                      </w:p>
                    </w:tc>
                  </w:tr>
                  <w:tr w:rsidR="00677C1B" w:rsidRPr="00677C1B" w14:paraId="016B3E34" w14:textId="77777777" w:rsidTr="001F6FE9">
                    <w:trPr>
                      <w:trHeight w:val="300"/>
                    </w:trPr>
                    <w:tc>
                      <w:tcPr>
                        <w:tcW w:w="1281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2BA0BC05" w14:textId="77777777" w:rsidR="000807C7" w:rsidRPr="00677C1B" w:rsidRDefault="000807C7" w:rsidP="000807C7">
                        <w:pPr>
                          <w:rPr>
                            <w:rFonts w:ascii="Times New Roman" w:hAnsi="Times New Roman"/>
                            <w:color w:val="auto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</w:rPr>
                          <w:t>K_D.U01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5059E428" w14:textId="77777777" w:rsidR="000807C7" w:rsidRPr="00677C1B" w:rsidRDefault="007810E9" w:rsidP="000807C7">
                        <w:pPr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OS-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AiPZŻ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 xml:space="preserve"> _U</w:t>
                        </w:r>
                        <w:r w:rsidR="000807C7"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2392B24B" w14:textId="77777777" w:rsidR="000807C7" w:rsidRPr="00677C1B" w:rsidRDefault="000807C7" w:rsidP="000807C7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4DCE9FF7" w14:textId="77777777" w:rsidR="000807C7" w:rsidRPr="00677C1B" w:rsidRDefault="000807C7" w:rsidP="00944B3C">
                        <w:pPr>
                          <w:spacing w:after="0"/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+</w:t>
                        </w:r>
                      </w:p>
                    </w:tc>
                    <w:tc>
                      <w:tcPr>
                        <w:tcW w:w="10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0ADBB3D4" w14:textId="77777777" w:rsidR="000807C7" w:rsidRPr="00677C1B" w:rsidRDefault="000807C7" w:rsidP="00944B3C">
                        <w:pPr>
                          <w:spacing w:after="0"/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+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298E917A" w14:textId="77777777" w:rsidR="000807C7" w:rsidRPr="00677C1B" w:rsidRDefault="000807C7" w:rsidP="000807C7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5D6FB768" w14:textId="77777777" w:rsidR="000807C7" w:rsidRPr="00677C1B" w:rsidRDefault="000807C7" w:rsidP="00944B3C">
                        <w:pPr>
                          <w:spacing w:after="0"/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+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21DBF291" w14:textId="77777777" w:rsidR="000807C7" w:rsidRPr="00677C1B" w:rsidRDefault="000807C7" w:rsidP="00944B3C">
                        <w:pPr>
                          <w:spacing w:after="0"/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+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0DF559BA" w14:textId="77777777" w:rsidR="000807C7" w:rsidRPr="00677C1B" w:rsidRDefault="000807C7" w:rsidP="00944B3C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+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center"/>
                      </w:tcPr>
                      <w:p w14:paraId="187FFF20" w14:textId="77777777" w:rsidR="000807C7" w:rsidRPr="00677C1B" w:rsidRDefault="000807C7" w:rsidP="00944B3C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+</w:t>
                        </w:r>
                      </w:p>
                    </w:tc>
                  </w:tr>
                  <w:tr w:rsidR="00677C1B" w:rsidRPr="00677C1B" w14:paraId="5C70C0DD" w14:textId="77777777" w:rsidTr="001F6FE9">
                    <w:trPr>
                      <w:trHeight w:val="300"/>
                    </w:trPr>
                    <w:tc>
                      <w:tcPr>
                        <w:tcW w:w="1281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0A3E00A0" w14:textId="77777777" w:rsidR="000807C7" w:rsidRPr="00677C1B" w:rsidRDefault="000807C7" w:rsidP="000807C7">
                        <w:pPr>
                          <w:rPr>
                            <w:rFonts w:ascii="Times New Roman" w:hAnsi="Times New Roman"/>
                            <w:color w:val="auto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</w:rPr>
                          <w:t>K_D.U02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07AAA24B" w14:textId="77777777" w:rsidR="000807C7" w:rsidRPr="00677C1B" w:rsidRDefault="007810E9" w:rsidP="000807C7">
                        <w:pPr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OS-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AiPZŻ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 xml:space="preserve"> _U</w:t>
                        </w:r>
                        <w:r w:rsidR="000807C7"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3820BDA6" w14:textId="77777777" w:rsidR="000807C7" w:rsidRPr="00677C1B" w:rsidRDefault="000807C7" w:rsidP="000807C7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5B185372" w14:textId="77777777" w:rsidR="000807C7" w:rsidRPr="00677C1B" w:rsidRDefault="000807C7" w:rsidP="00944B3C">
                        <w:pPr>
                          <w:spacing w:after="0"/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+</w:t>
                        </w:r>
                      </w:p>
                    </w:tc>
                    <w:tc>
                      <w:tcPr>
                        <w:tcW w:w="10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4F461F2B" w14:textId="77777777" w:rsidR="000807C7" w:rsidRPr="00677C1B" w:rsidRDefault="00944B3C" w:rsidP="00944B3C">
                        <w:pPr>
                          <w:spacing w:after="0"/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=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50269DE5" w14:textId="77777777" w:rsidR="000807C7" w:rsidRPr="00677C1B" w:rsidRDefault="000807C7" w:rsidP="000807C7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74843BE5" w14:textId="77777777" w:rsidR="000807C7" w:rsidRPr="00677C1B" w:rsidRDefault="000807C7" w:rsidP="00944B3C">
                        <w:pPr>
                          <w:spacing w:after="0"/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+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0FFABB01" w14:textId="77777777" w:rsidR="000807C7" w:rsidRPr="00677C1B" w:rsidRDefault="000807C7" w:rsidP="00944B3C">
                        <w:pPr>
                          <w:spacing w:after="0"/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+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20E4BDC0" w14:textId="77777777" w:rsidR="000807C7" w:rsidRPr="00677C1B" w:rsidRDefault="000807C7" w:rsidP="00944B3C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+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center"/>
                      </w:tcPr>
                      <w:p w14:paraId="025044EC" w14:textId="77777777" w:rsidR="000807C7" w:rsidRPr="00677C1B" w:rsidRDefault="000807C7" w:rsidP="00944B3C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77C1B" w:rsidRPr="00677C1B" w14:paraId="78C2EB2B" w14:textId="77777777" w:rsidTr="001F6FE9">
                    <w:trPr>
                      <w:trHeight w:val="270"/>
                    </w:trPr>
                    <w:tc>
                      <w:tcPr>
                        <w:tcW w:w="1281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6CA3C1CA" w14:textId="77777777" w:rsidR="000807C7" w:rsidRPr="00677C1B" w:rsidRDefault="000807C7" w:rsidP="000807C7">
                        <w:pPr>
                          <w:rPr>
                            <w:rFonts w:ascii="Times New Roman" w:hAnsi="Times New Roman"/>
                            <w:color w:val="auto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</w:rPr>
                          <w:t>K_D.U03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614E5B9D" w14:textId="77777777" w:rsidR="000807C7" w:rsidRPr="00677C1B" w:rsidRDefault="007810E9" w:rsidP="000807C7">
                        <w:pPr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OS-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AiPZŻ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 xml:space="preserve"> _U</w:t>
                        </w:r>
                        <w:r w:rsidR="000807C7"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161D9258" w14:textId="77777777" w:rsidR="000807C7" w:rsidRPr="00677C1B" w:rsidRDefault="000807C7" w:rsidP="000807C7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0783FA90" w14:textId="77777777" w:rsidR="000807C7" w:rsidRPr="00677C1B" w:rsidRDefault="000807C7" w:rsidP="00944B3C">
                        <w:pPr>
                          <w:spacing w:after="0"/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+</w:t>
                        </w:r>
                      </w:p>
                    </w:tc>
                    <w:tc>
                      <w:tcPr>
                        <w:tcW w:w="10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6D300974" w14:textId="77777777" w:rsidR="000807C7" w:rsidRPr="00677C1B" w:rsidRDefault="00944B3C" w:rsidP="00944B3C">
                        <w:pPr>
                          <w:spacing w:after="0"/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+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66E7883F" w14:textId="77777777" w:rsidR="000807C7" w:rsidRPr="00677C1B" w:rsidRDefault="000807C7" w:rsidP="000807C7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5B62C24F" w14:textId="77777777" w:rsidR="000807C7" w:rsidRPr="00677C1B" w:rsidRDefault="000807C7" w:rsidP="00944B3C">
                        <w:pPr>
                          <w:spacing w:after="0"/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+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76C54057" w14:textId="77777777" w:rsidR="000807C7" w:rsidRPr="00677C1B" w:rsidRDefault="000807C7" w:rsidP="00944B3C">
                        <w:pPr>
                          <w:spacing w:after="0"/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+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08423C2D" w14:textId="77777777" w:rsidR="000807C7" w:rsidRPr="00677C1B" w:rsidRDefault="000807C7" w:rsidP="00944B3C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+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center"/>
                      </w:tcPr>
                      <w:p w14:paraId="700B337B" w14:textId="77777777" w:rsidR="000807C7" w:rsidRPr="00677C1B" w:rsidRDefault="000807C7" w:rsidP="00944B3C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77C1B" w:rsidRPr="00677C1B" w14:paraId="674432A1" w14:textId="77777777" w:rsidTr="001F6FE9">
                    <w:trPr>
                      <w:trHeight w:val="285"/>
                    </w:trPr>
                    <w:tc>
                      <w:tcPr>
                        <w:tcW w:w="1281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68C4C9A1" w14:textId="77777777" w:rsidR="000807C7" w:rsidRPr="00677C1B" w:rsidRDefault="000807C7" w:rsidP="000807C7">
                        <w:pPr>
                          <w:rPr>
                            <w:rFonts w:ascii="Times New Roman" w:hAnsi="Times New Roman"/>
                            <w:color w:val="auto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</w:rPr>
                          <w:t>K_D.U08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60780CD0" w14:textId="77777777" w:rsidR="000807C7" w:rsidRPr="00677C1B" w:rsidRDefault="007810E9" w:rsidP="000807C7">
                        <w:pPr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OS-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AiPZŻ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 xml:space="preserve"> _U4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789073E8" w14:textId="77777777" w:rsidR="000807C7" w:rsidRPr="00677C1B" w:rsidRDefault="000807C7" w:rsidP="000807C7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58BB7E25" w14:textId="77777777" w:rsidR="000807C7" w:rsidRPr="00677C1B" w:rsidRDefault="000807C7" w:rsidP="00944B3C">
                        <w:pPr>
                          <w:spacing w:after="0"/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+</w:t>
                        </w:r>
                      </w:p>
                    </w:tc>
                    <w:tc>
                      <w:tcPr>
                        <w:tcW w:w="10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2BE33CD1" w14:textId="77777777" w:rsidR="000807C7" w:rsidRPr="00677C1B" w:rsidRDefault="000807C7" w:rsidP="00944B3C">
                        <w:pPr>
                          <w:spacing w:after="0"/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+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47A0DC91" w14:textId="77777777" w:rsidR="000807C7" w:rsidRPr="00677C1B" w:rsidRDefault="000807C7" w:rsidP="000807C7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013A7AD3" w14:textId="77777777" w:rsidR="000807C7" w:rsidRPr="00677C1B" w:rsidRDefault="000807C7" w:rsidP="00944B3C">
                        <w:pPr>
                          <w:spacing w:after="0"/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+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3B86A374" w14:textId="77777777" w:rsidR="000807C7" w:rsidRPr="00677C1B" w:rsidRDefault="000807C7" w:rsidP="00944B3C">
                        <w:pPr>
                          <w:spacing w:after="0"/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+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373978D3" w14:textId="77777777" w:rsidR="000807C7" w:rsidRPr="00677C1B" w:rsidRDefault="000807C7" w:rsidP="00944B3C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+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center"/>
                      </w:tcPr>
                      <w:p w14:paraId="32DD1A3C" w14:textId="77777777" w:rsidR="000807C7" w:rsidRPr="00677C1B" w:rsidRDefault="000807C7" w:rsidP="00944B3C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77C1B" w:rsidRPr="00677C1B" w14:paraId="00D71C83" w14:textId="77777777" w:rsidTr="001F6FE9">
                    <w:trPr>
                      <w:trHeight w:val="240"/>
                    </w:trPr>
                    <w:tc>
                      <w:tcPr>
                        <w:tcW w:w="1281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3E574B97" w14:textId="77777777" w:rsidR="000807C7" w:rsidRPr="00677C1B" w:rsidRDefault="000807C7" w:rsidP="000807C7">
                        <w:pPr>
                          <w:rPr>
                            <w:rFonts w:ascii="Times New Roman" w:hAnsi="Times New Roman"/>
                            <w:color w:val="auto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</w:rPr>
                          <w:t>K_D.U09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35FBB86C" w14:textId="77777777" w:rsidR="000807C7" w:rsidRPr="00677C1B" w:rsidRDefault="007810E9" w:rsidP="000807C7">
                        <w:pPr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OS-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AiPZŻ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 xml:space="preserve"> _U5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14DED58A" w14:textId="77777777" w:rsidR="000807C7" w:rsidRPr="00677C1B" w:rsidRDefault="000807C7" w:rsidP="000807C7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43B2BB7E" w14:textId="77777777" w:rsidR="000807C7" w:rsidRPr="00677C1B" w:rsidRDefault="000807C7" w:rsidP="00944B3C">
                        <w:pPr>
                          <w:rPr>
                            <w:color w:val="auto"/>
                          </w:rPr>
                        </w:pPr>
                        <w:r w:rsidRPr="00677C1B">
                          <w:rPr>
                            <w:color w:val="auto"/>
                          </w:rPr>
                          <w:t>+</w:t>
                        </w:r>
                      </w:p>
                    </w:tc>
                    <w:tc>
                      <w:tcPr>
                        <w:tcW w:w="10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3ACF98A1" w14:textId="77777777" w:rsidR="000807C7" w:rsidRPr="00677C1B" w:rsidRDefault="000807C7" w:rsidP="00944B3C">
                        <w:pPr>
                          <w:rPr>
                            <w:color w:val="auto"/>
                          </w:rPr>
                        </w:pPr>
                        <w:r w:rsidRPr="00677C1B">
                          <w:rPr>
                            <w:color w:val="auto"/>
                          </w:rPr>
                          <w:t>+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491F39BF" w14:textId="77777777" w:rsidR="000807C7" w:rsidRPr="00677C1B" w:rsidRDefault="000807C7" w:rsidP="000807C7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4DF72562" w14:textId="77777777" w:rsidR="000807C7" w:rsidRPr="00677C1B" w:rsidRDefault="000807C7" w:rsidP="00944B3C">
                        <w:pPr>
                          <w:rPr>
                            <w:color w:val="auto"/>
                          </w:rPr>
                        </w:pPr>
                        <w:r w:rsidRPr="00677C1B">
                          <w:rPr>
                            <w:color w:val="auto"/>
                          </w:rPr>
                          <w:t>+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1D620801" w14:textId="77777777" w:rsidR="000807C7" w:rsidRPr="00677C1B" w:rsidRDefault="000807C7" w:rsidP="00944B3C">
                        <w:pPr>
                          <w:rPr>
                            <w:color w:val="auto"/>
                          </w:rPr>
                        </w:pPr>
                        <w:r w:rsidRPr="00677C1B">
                          <w:rPr>
                            <w:color w:val="auto"/>
                          </w:rPr>
                          <w:t>+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54D9DB50" w14:textId="77777777" w:rsidR="000807C7" w:rsidRPr="00677C1B" w:rsidRDefault="000807C7" w:rsidP="00944B3C">
                        <w:pPr>
                          <w:rPr>
                            <w:color w:val="auto"/>
                          </w:rPr>
                        </w:pPr>
                        <w:r w:rsidRPr="00677C1B">
                          <w:rPr>
                            <w:color w:val="auto"/>
                          </w:rPr>
                          <w:t>+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center"/>
                      </w:tcPr>
                      <w:p w14:paraId="44BF7ACE" w14:textId="77777777" w:rsidR="000807C7" w:rsidRPr="00677C1B" w:rsidRDefault="000807C7" w:rsidP="00944B3C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77C1B" w:rsidRPr="00677C1B" w14:paraId="637EB5CD" w14:textId="77777777" w:rsidTr="001F6FE9">
                    <w:trPr>
                      <w:trHeight w:val="149"/>
                    </w:trPr>
                    <w:tc>
                      <w:tcPr>
                        <w:tcW w:w="1281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576D81BD" w14:textId="77777777" w:rsidR="000807C7" w:rsidRPr="00677C1B" w:rsidRDefault="000807C7" w:rsidP="000807C7">
                        <w:pPr>
                          <w:rPr>
                            <w:rFonts w:ascii="Times New Roman" w:hAnsi="Times New Roman"/>
                            <w:color w:val="auto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</w:rPr>
                          <w:t>K_D.U10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1F1719B0" w14:textId="77777777" w:rsidR="000807C7" w:rsidRPr="00677C1B" w:rsidRDefault="007810E9" w:rsidP="000807C7">
                        <w:pPr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OS-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AiPZŻ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 xml:space="preserve"> _U6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544134B3" w14:textId="77777777" w:rsidR="000807C7" w:rsidRPr="00677C1B" w:rsidRDefault="000807C7" w:rsidP="000807C7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648FA6F8" w14:textId="77777777" w:rsidR="000807C7" w:rsidRPr="00677C1B" w:rsidRDefault="000807C7" w:rsidP="00944B3C">
                        <w:pPr>
                          <w:rPr>
                            <w:color w:val="auto"/>
                          </w:rPr>
                        </w:pPr>
                        <w:r w:rsidRPr="00677C1B">
                          <w:rPr>
                            <w:color w:val="auto"/>
                          </w:rPr>
                          <w:t>+</w:t>
                        </w:r>
                      </w:p>
                    </w:tc>
                    <w:tc>
                      <w:tcPr>
                        <w:tcW w:w="10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7605602B" w14:textId="77777777" w:rsidR="000807C7" w:rsidRPr="00677C1B" w:rsidRDefault="000807C7" w:rsidP="00944B3C">
                        <w:pPr>
                          <w:rPr>
                            <w:color w:val="auto"/>
                          </w:rPr>
                        </w:pPr>
                        <w:r w:rsidRPr="00677C1B">
                          <w:rPr>
                            <w:color w:val="auto"/>
                          </w:rPr>
                          <w:t>+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474736ED" w14:textId="77777777" w:rsidR="000807C7" w:rsidRPr="00677C1B" w:rsidRDefault="000807C7" w:rsidP="000807C7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1212EBC1" w14:textId="77777777" w:rsidR="000807C7" w:rsidRPr="00677C1B" w:rsidRDefault="000807C7" w:rsidP="00944B3C">
                        <w:pPr>
                          <w:rPr>
                            <w:color w:val="auto"/>
                          </w:rPr>
                        </w:pPr>
                        <w:r w:rsidRPr="00677C1B">
                          <w:rPr>
                            <w:color w:val="auto"/>
                          </w:rPr>
                          <w:t>+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7AEB13CA" w14:textId="77777777" w:rsidR="000807C7" w:rsidRPr="00677C1B" w:rsidRDefault="000807C7" w:rsidP="00944B3C">
                        <w:pPr>
                          <w:rPr>
                            <w:color w:val="auto"/>
                          </w:rPr>
                        </w:pPr>
                        <w:r w:rsidRPr="00677C1B">
                          <w:rPr>
                            <w:color w:val="auto"/>
                          </w:rPr>
                          <w:t>+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276333EE" w14:textId="77777777" w:rsidR="000807C7" w:rsidRPr="00677C1B" w:rsidRDefault="000807C7" w:rsidP="00944B3C">
                        <w:pPr>
                          <w:rPr>
                            <w:color w:val="auto"/>
                          </w:rPr>
                        </w:pPr>
                        <w:r w:rsidRPr="00677C1B">
                          <w:rPr>
                            <w:color w:val="auto"/>
                          </w:rPr>
                          <w:t>+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center"/>
                      </w:tcPr>
                      <w:p w14:paraId="23CBFB91" w14:textId="77777777" w:rsidR="000807C7" w:rsidRPr="00677C1B" w:rsidRDefault="000807C7" w:rsidP="00944B3C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77C1B" w:rsidRPr="00677C1B" w14:paraId="047CCEC2" w14:textId="77777777" w:rsidTr="001F6FE9">
                    <w:trPr>
                      <w:trHeight w:val="180"/>
                    </w:trPr>
                    <w:tc>
                      <w:tcPr>
                        <w:tcW w:w="1281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0F11684B" w14:textId="77777777" w:rsidR="000807C7" w:rsidRPr="00677C1B" w:rsidRDefault="000807C7" w:rsidP="000807C7">
                        <w:pPr>
                          <w:rPr>
                            <w:rFonts w:ascii="Times New Roman" w:hAnsi="Times New Roman"/>
                            <w:color w:val="auto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</w:rPr>
                          <w:t>K_D.U11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29DAD186" w14:textId="77777777" w:rsidR="000807C7" w:rsidRPr="00677C1B" w:rsidRDefault="007810E9" w:rsidP="000807C7">
                        <w:pPr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OS-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AiPZŻ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 xml:space="preserve"> _U7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4AA4D812" w14:textId="77777777" w:rsidR="000807C7" w:rsidRPr="00677C1B" w:rsidRDefault="000807C7" w:rsidP="000807C7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310214F0" w14:textId="77777777" w:rsidR="000807C7" w:rsidRPr="00677C1B" w:rsidRDefault="000807C7" w:rsidP="00944B3C">
                        <w:pPr>
                          <w:rPr>
                            <w:color w:val="auto"/>
                          </w:rPr>
                        </w:pPr>
                        <w:r w:rsidRPr="00677C1B">
                          <w:rPr>
                            <w:color w:val="auto"/>
                          </w:rPr>
                          <w:t>+</w:t>
                        </w:r>
                      </w:p>
                    </w:tc>
                    <w:tc>
                      <w:tcPr>
                        <w:tcW w:w="10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37EA1254" w14:textId="77777777" w:rsidR="000807C7" w:rsidRPr="00677C1B" w:rsidRDefault="000807C7" w:rsidP="00944B3C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29CE03DF" w14:textId="77777777" w:rsidR="000807C7" w:rsidRPr="00677C1B" w:rsidRDefault="000807C7" w:rsidP="000807C7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5F77564E" w14:textId="77777777" w:rsidR="000807C7" w:rsidRPr="00677C1B" w:rsidRDefault="000807C7" w:rsidP="00944B3C">
                        <w:pPr>
                          <w:rPr>
                            <w:color w:val="auto"/>
                          </w:rPr>
                        </w:pPr>
                        <w:r w:rsidRPr="00677C1B">
                          <w:rPr>
                            <w:color w:val="auto"/>
                          </w:rPr>
                          <w:t>+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0036D571" w14:textId="77777777" w:rsidR="000807C7" w:rsidRPr="00677C1B" w:rsidRDefault="000807C7" w:rsidP="00944B3C">
                        <w:pPr>
                          <w:rPr>
                            <w:color w:val="auto"/>
                          </w:rPr>
                        </w:pPr>
                        <w:r w:rsidRPr="00677C1B">
                          <w:rPr>
                            <w:color w:val="auto"/>
                          </w:rPr>
                          <w:t>+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52A70121" w14:textId="77777777" w:rsidR="000807C7" w:rsidRPr="00677C1B" w:rsidRDefault="000807C7" w:rsidP="00944B3C">
                        <w:pPr>
                          <w:rPr>
                            <w:color w:val="auto"/>
                          </w:rPr>
                        </w:pPr>
                        <w:r w:rsidRPr="00677C1B">
                          <w:rPr>
                            <w:color w:val="auto"/>
                          </w:rPr>
                          <w:t>+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center"/>
                      </w:tcPr>
                      <w:p w14:paraId="6BE327DA" w14:textId="77777777" w:rsidR="000807C7" w:rsidRPr="00677C1B" w:rsidRDefault="000807C7" w:rsidP="00944B3C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77C1B" w:rsidRPr="00677C1B" w14:paraId="4C33DF4A" w14:textId="77777777" w:rsidTr="001F6FE9">
                    <w:trPr>
                      <w:trHeight w:val="270"/>
                    </w:trPr>
                    <w:tc>
                      <w:tcPr>
                        <w:tcW w:w="1281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4314A5FE" w14:textId="77777777" w:rsidR="000807C7" w:rsidRPr="00677C1B" w:rsidRDefault="000807C7" w:rsidP="000807C7">
                        <w:pPr>
                          <w:rPr>
                            <w:rFonts w:ascii="Times New Roman" w:hAnsi="Times New Roman"/>
                            <w:color w:val="auto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</w:rPr>
                          <w:t>K_D.U12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0A30DFFD" w14:textId="77777777" w:rsidR="000807C7" w:rsidRPr="00677C1B" w:rsidRDefault="007810E9" w:rsidP="000807C7">
                        <w:pPr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OS-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AiPZŻ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 xml:space="preserve"> _U8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100D90CE" w14:textId="77777777" w:rsidR="000807C7" w:rsidRPr="00677C1B" w:rsidRDefault="000807C7" w:rsidP="000807C7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7378E289" w14:textId="77777777" w:rsidR="000807C7" w:rsidRPr="00677C1B" w:rsidRDefault="000807C7" w:rsidP="00944B3C">
                        <w:pPr>
                          <w:rPr>
                            <w:color w:val="auto"/>
                          </w:rPr>
                        </w:pPr>
                        <w:r w:rsidRPr="00677C1B">
                          <w:rPr>
                            <w:color w:val="auto"/>
                          </w:rPr>
                          <w:t>+</w:t>
                        </w:r>
                      </w:p>
                    </w:tc>
                    <w:tc>
                      <w:tcPr>
                        <w:tcW w:w="10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7F978858" w14:textId="77777777" w:rsidR="000807C7" w:rsidRPr="00677C1B" w:rsidRDefault="000807C7" w:rsidP="00944B3C">
                        <w:pPr>
                          <w:rPr>
                            <w:color w:val="auto"/>
                          </w:rPr>
                        </w:pPr>
                        <w:r w:rsidRPr="00677C1B">
                          <w:rPr>
                            <w:color w:val="auto"/>
                          </w:rPr>
                          <w:t>+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73568B6E" w14:textId="77777777" w:rsidR="000807C7" w:rsidRPr="00677C1B" w:rsidRDefault="000807C7" w:rsidP="000807C7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5A2FF7B7" w14:textId="77777777" w:rsidR="000807C7" w:rsidRPr="00677C1B" w:rsidRDefault="000807C7" w:rsidP="00944B3C">
                        <w:pPr>
                          <w:rPr>
                            <w:color w:val="auto"/>
                          </w:rPr>
                        </w:pPr>
                        <w:r w:rsidRPr="00677C1B">
                          <w:rPr>
                            <w:color w:val="auto"/>
                          </w:rPr>
                          <w:t>+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7D3F11F3" w14:textId="77777777" w:rsidR="000807C7" w:rsidRPr="00677C1B" w:rsidRDefault="000807C7" w:rsidP="00944B3C">
                        <w:pPr>
                          <w:rPr>
                            <w:color w:val="auto"/>
                          </w:rPr>
                        </w:pPr>
                        <w:r w:rsidRPr="00677C1B">
                          <w:rPr>
                            <w:color w:val="auto"/>
                          </w:rPr>
                          <w:t>+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77A09BBF" w14:textId="77777777" w:rsidR="000807C7" w:rsidRPr="00677C1B" w:rsidRDefault="000807C7" w:rsidP="00944B3C">
                        <w:pPr>
                          <w:rPr>
                            <w:color w:val="auto"/>
                          </w:rPr>
                        </w:pPr>
                        <w:r w:rsidRPr="00677C1B">
                          <w:rPr>
                            <w:color w:val="auto"/>
                          </w:rPr>
                          <w:t>+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center"/>
                      </w:tcPr>
                      <w:p w14:paraId="6783F3FB" w14:textId="77777777" w:rsidR="000807C7" w:rsidRPr="00677C1B" w:rsidRDefault="000807C7" w:rsidP="00944B3C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77C1B" w:rsidRPr="00677C1B" w14:paraId="13668DCB" w14:textId="77777777" w:rsidTr="001F6FE9">
                    <w:trPr>
                      <w:trHeight w:val="209"/>
                    </w:trPr>
                    <w:tc>
                      <w:tcPr>
                        <w:tcW w:w="1281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7D0A046D" w14:textId="77777777" w:rsidR="000807C7" w:rsidRPr="00677C1B" w:rsidRDefault="000807C7" w:rsidP="000807C7">
                        <w:pPr>
                          <w:rPr>
                            <w:rFonts w:ascii="Times New Roman" w:hAnsi="Times New Roman"/>
                            <w:color w:val="auto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</w:rPr>
                          <w:t>K_D.U13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0458D50B" w14:textId="77777777" w:rsidR="000807C7" w:rsidRPr="00677C1B" w:rsidRDefault="007810E9" w:rsidP="000807C7">
                        <w:pPr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OS-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AiPZŻ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 xml:space="preserve"> _U9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5EF1BBD2" w14:textId="77777777" w:rsidR="000807C7" w:rsidRPr="00677C1B" w:rsidRDefault="000807C7" w:rsidP="000807C7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7ABF434C" w14:textId="77777777" w:rsidR="000807C7" w:rsidRPr="00677C1B" w:rsidRDefault="000807C7" w:rsidP="00944B3C">
                        <w:pPr>
                          <w:rPr>
                            <w:color w:val="auto"/>
                          </w:rPr>
                        </w:pPr>
                        <w:r w:rsidRPr="00677C1B">
                          <w:rPr>
                            <w:color w:val="auto"/>
                          </w:rPr>
                          <w:t>+</w:t>
                        </w:r>
                      </w:p>
                    </w:tc>
                    <w:tc>
                      <w:tcPr>
                        <w:tcW w:w="10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1685BCEA" w14:textId="77777777" w:rsidR="000807C7" w:rsidRPr="00677C1B" w:rsidRDefault="000807C7" w:rsidP="00944B3C">
                        <w:pPr>
                          <w:rPr>
                            <w:color w:val="auto"/>
                          </w:rPr>
                        </w:pPr>
                        <w:r w:rsidRPr="00677C1B">
                          <w:rPr>
                            <w:color w:val="auto"/>
                          </w:rPr>
                          <w:t>+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23AD0BB1" w14:textId="77777777" w:rsidR="000807C7" w:rsidRPr="00677C1B" w:rsidRDefault="000807C7" w:rsidP="000807C7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40A63EFF" w14:textId="77777777" w:rsidR="000807C7" w:rsidRPr="00677C1B" w:rsidRDefault="000807C7" w:rsidP="00944B3C">
                        <w:pPr>
                          <w:rPr>
                            <w:color w:val="auto"/>
                          </w:rPr>
                        </w:pPr>
                        <w:r w:rsidRPr="00677C1B">
                          <w:rPr>
                            <w:color w:val="auto"/>
                          </w:rPr>
                          <w:t>+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44CB913B" w14:textId="77777777" w:rsidR="000807C7" w:rsidRPr="00677C1B" w:rsidRDefault="000807C7" w:rsidP="00944B3C">
                        <w:pPr>
                          <w:rPr>
                            <w:color w:val="auto"/>
                          </w:rPr>
                        </w:pPr>
                        <w:r w:rsidRPr="00677C1B">
                          <w:rPr>
                            <w:color w:val="auto"/>
                          </w:rPr>
                          <w:t>+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508F610B" w14:textId="77777777" w:rsidR="000807C7" w:rsidRPr="00677C1B" w:rsidRDefault="000807C7" w:rsidP="00944B3C">
                        <w:pPr>
                          <w:rPr>
                            <w:color w:val="auto"/>
                          </w:rPr>
                        </w:pPr>
                        <w:r w:rsidRPr="00677C1B">
                          <w:rPr>
                            <w:color w:val="auto"/>
                          </w:rPr>
                          <w:t>+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center"/>
                      </w:tcPr>
                      <w:p w14:paraId="278AD051" w14:textId="77777777" w:rsidR="000807C7" w:rsidRPr="00677C1B" w:rsidRDefault="000807C7" w:rsidP="00944B3C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+</w:t>
                        </w:r>
                      </w:p>
                    </w:tc>
                  </w:tr>
                  <w:tr w:rsidR="00677C1B" w:rsidRPr="00677C1B" w14:paraId="5C4C0366" w14:textId="77777777" w:rsidTr="001F6FE9">
                    <w:trPr>
                      <w:trHeight w:val="255"/>
                    </w:trPr>
                    <w:tc>
                      <w:tcPr>
                        <w:tcW w:w="1281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605A5A78" w14:textId="77777777" w:rsidR="000807C7" w:rsidRPr="00677C1B" w:rsidRDefault="000807C7" w:rsidP="000807C7">
                        <w:pPr>
                          <w:rPr>
                            <w:rFonts w:ascii="Times New Roman" w:hAnsi="Times New Roman"/>
                            <w:color w:val="auto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</w:rPr>
                          <w:lastRenderedPageBreak/>
                          <w:t>K_D.U14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054D9081" w14:textId="77777777" w:rsidR="000807C7" w:rsidRPr="00677C1B" w:rsidRDefault="000807C7" w:rsidP="000807C7">
                        <w:pPr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OS-</w:t>
                        </w:r>
                        <w:proofErr w:type="spellStart"/>
                        <w:r w:rsidR="007810E9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AiPZŻ</w:t>
                        </w:r>
                        <w:proofErr w:type="spellEnd"/>
                        <w:r w:rsidR="007810E9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 xml:space="preserve"> _U10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0BAD4F5A" w14:textId="77777777" w:rsidR="000807C7" w:rsidRPr="00677C1B" w:rsidRDefault="000807C7" w:rsidP="000807C7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12C9E2CD" w14:textId="77777777" w:rsidR="000807C7" w:rsidRPr="00677C1B" w:rsidRDefault="000807C7" w:rsidP="00944B3C">
                        <w:pPr>
                          <w:rPr>
                            <w:color w:val="auto"/>
                          </w:rPr>
                        </w:pPr>
                        <w:r w:rsidRPr="00677C1B">
                          <w:rPr>
                            <w:color w:val="auto"/>
                          </w:rPr>
                          <w:t>+</w:t>
                        </w:r>
                      </w:p>
                    </w:tc>
                    <w:tc>
                      <w:tcPr>
                        <w:tcW w:w="10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660E814D" w14:textId="77777777" w:rsidR="000807C7" w:rsidRPr="00677C1B" w:rsidRDefault="000807C7" w:rsidP="00944B3C">
                        <w:pPr>
                          <w:rPr>
                            <w:color w:val="auto"/>
                          </w:rPr>
                        </w:pPr>
                        <w:r w:rsidRPr="00677C1B">
                          <w:rPr>
                            <w:color w:val="auto"/>
                          </w:rPr>
                          <w:t>+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558354F7" w14:textId="77777777" w:rsidR="000807C7" w:rsidRPr="00677C1B" w:rsidRDefault="000807C7" w:rsidP="000807C7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2A5F7A73" w14:textId="77777777" w:rsidR="000807C7" w:rsidRPr="00677C1B" w:rsidRDefault="000807C7" w:rsidP="00944B3C">
                        <w:pPr>
                          <w:rPr>
                            <w:color w:val="auto"/>
                          </w:rPr>
                        </w:pPr>
                        <w:r w:rsidRPr="00677C1B">
                          <w:rPr>
                            <w:color w:val="auto"/>
                          </w:rPr>
                          <w:t>+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2BE944C7" w14:textId="77777777" w:rsidR="000807C7" w:rsidRPr="00677C1B" w:rsidRDefault="000807C7" w:rsidP="00944B3C">
                        <w:pPr>
                          <w:rPr>
                            <w:color w:val="auto"/>
                          </w:rPr>
                        </w:pPr>
                        <w:r w:rsidRPr="00677C1B">
                          <w:rPr>
                            <w:color w:val="auto"/>
                          </w:rPr>
                          <w:t>+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2F004635" w14:textId="77777777" w:rsidR="000807C7" w:rsidRPr="00677C1B" w:rsidRDefault="000807C7" w:rsidP="00944B3C">
                        <w:pPr>
                          <w:rPr>
                            <w:color w:val="auto"/>
                          </w:rPr>
                        </w:pPr>
                        <w:r w:rsidRPr="00677C1B">
                          <w:rPr>
                            <w:color w:val="auto"/>
                          </w:rPr>
                          <w:t>+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center"/>
                      </w:tcPr>
                      <w:p w14:paraId="389236C5" w14:textId="77777777" w:rsidR="000807C7" w:rsidRPr="00677C1B" w:rsidRDefault="000807C7" w:rsidP="00944B3C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+</w:t>
                        </w:r>
                      </w:p>
                    </w:tc>
                  </w:tr>
                  <w:tr w:rsidR="00677C1B" w:rsidRPr="00677C1B" w14:paraId="4568A78F" w14:textId="77777777" w:rsidTr="001F6FE9">
                    <w:trPr>
                      <w:trHeight w:val="195"/>
                    </w:trPr>
                    <w:tc>
                      <w:tcPr>
                        <w:tcW w:w="1281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6B2B461B" w14:textId="77777777" w:rsidR="000807C7" w:rsidRPr="00677C1B" w:rsidRDefault="000807C7" w:rsidP="000807C7">
                        <w:pPr>
                          <w:rPr>
                            <w:rFonts w:ascii="Times New Roman" w:hAnsi="Times New Roman"/>
                            <w:color w:val="auto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</w:rPr>
                          <w:t>K_D.U15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762D62C8" w14:textId="77777777" w:rsidR="000807C7" w:rsidRPr="00677C1B" w:rsidRDefault="007810E9" w:rsidP="000807C7">
                        <w:pPr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OS-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AiPZŻ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 xml:space="preserve"> _U11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46337EED" w14:textId="77777777" w:rsidR="000807C7" w:rsidRPr="00677C1B" w:rsidRDefault="000807C7" w:rsidP="000807C7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40993612" w14:textId="77777777" w:rsidR="000807C7" w:rsidRPr="00677C1B" w:rsidRDefault="000807C7" w:rsidP="00944B3C">
                        <w:pPr>
                          <w:spacing w:after="0"/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+</w:t>
                        </w:r>
                      </w:p>
                    </w:tc>
                    <w:tc>
                      <w:tcPr>
                        <w:tcW w:w="10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50BC2090" w14:textId="77777777" w:rsidR="000807C7" w:rsidRPr="00677C1B" w:rsidRDefault="000807C7" w:rsidP="00944B3C">
                        <w:pPr>
                          <w:spacing w:after="0"/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5C3A0DDA" w14:textId="77777777" w:rsidR="000807C7" w:rsidRPr="00677C1B" w:rsidRDefault="000807C7" w:rsidP="000807C7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3A32405C" w14:textId="77777777" w:rsidR="000807C7" w:rsidRPr="00677C1B" w:rsidRDefault="000807C7" w:rsidP="00944B3C">
                        <w:pPr>
                          <w:spacing w:after="0"/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+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34DBCCEF" w14:textId="77777777" w:rsidR="000807C7" w:rsidRPr="00677C1B" w:rsidRDefault="000807C7" w:rsidP="00944B3C">
                        <w:pPr>
                          <w:spacing w:after="0"/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6F51B98C" w14:textId="77777777" w:rsidR="000807C7" w:rsidRPr="00677C1B" w:rsidRDefault="000807C7" w:rsidP="00944B3C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center"/>
                      </w:tcPr>
                      <w:p w14:paraId="2D483010" w14:textId="77777777" w:rsidR="000807C7" w:rsidRPr="00677C1B" w:rsidRDefault="000807C7" w:rsidP="00944B3C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77C1B" w:rsidRPr="00677C1B" w14:paraId="40559CF7" w14:textId="77777777" w:rsidTr="001F6FE9">
                    <w:trPr>
                      <w:trHeight w:val="225"/>
                    </w:trPr>
                    <w:tc>
                      <w:tcPr>
                        <w:tcW w:w="1281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5AF0F94E" w14:textId="77777777" w:rsidR="000807C7" w:rsidRPr="00677C1B" w:rsidRDefault="000807C7" w:rsidP="000807C7">
                        <w:pPr>
                          <w:rPr>
                            <w:rFonts w:ascii="Times New Roman" w:hAnsi="Times New Roman"/>
                            <w:color w:val="auto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</w:rPr>
                          <w:t>K_D.U17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699915CD" w14:textId="77777777" w:rsidR="000807C7" w:rsidRPr="00677C1B" w:rsidRDefault="007810E9" w:rsidP="000807C7">
                        <w:pPr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OS-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AiPZŻ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 xml:space="preserve"> _U12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30E64BF7" w14:textId="77777777" w:rsidR="000807C7" w:rsidRPr="00677C1B" w:rsidRDefault="000807C7" w:rsidP="000807C7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0DFD0B31" w14:textId="77777777" w:rsidR="000807C7" w:rsidRPr="00677C1B" w:rsidRDefault="000807C7" w:rsidP="00944B3C">
                        <w:pPr>
                          <w:rPr>
                            <w:color w:val="auto"/>
                          </w:rPr>
                        </w:pPr>
                        <w:r w:rsidRPr="00677C1B">
                          <w:rPr>
                            <w:color w:val="auto"/>
                          </w:rPr>
                          <w:t>+</w:t>
                        </w:r>
                      </w:p>
                    </w:tc>
                    <w:tc>
                      <w:tcPr>
                        <w:tcW w:w="10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3FA2FCB7" w14:textId="77777777" w:rsidR="000807C7" w:rsidRPr="00677C1B" w:rsidRDefault="000807C7" w:rsidP="00944B3C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6AC5CEDF" w14:textId="77777777" w:rsidR="000807C7" w:rsidRPr="00677C1B" w:rsidRDefault="000807C7" w:rsidP="000807C7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419E2B69" w14:textId="77777777" w:rsidR="000807C7" w:rsidRPr="00677C1B" w:rsidRDefault="000807C7" w:rsidP="00944B3C">
                        <w:pPr>
                          <w:rPr>
                            <w:color w:val="auto"/>
                          </w:rPr>
                        </w:pPr>
                        <w:r w:rsidRPr="00677C1B">
                          <w:rPr>
                            <w:color w:val="auto"/>
                          </w:rPr>
                          <w:t>+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6BF43249" w14:textId="77777777" w:rsidR="000807C7" w:rsidRPr="00677C1B" w:rsidRDefault="000807C7" w:rsidP="00944B3C">
                        <w:pPr>
                          <w:spacing w:after="0"/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1239FDE1" w14:textId="77777777" w:rsidR="000807C7" w:rsidRPr="00677C1B" w:rsidRDefault="000807C7" w:rsidP="00944B3C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center"/>
                      </w:tcPr>
                      <w:p w14:paraId="55CD4ED1" w14:textId="77777777" w:rsidR="000807C7" w:rsidRPr="00677C1B" w:rsidRDefault="000807C7" w:rsidP="00944B3C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77C1B" w:rsidRPr="00677C1B" w14:paraId="2F45C1FD" w14:textId="77777777" w:rsidTr="001F6FE9">
                    <w:trPr>
                      <w:trHeight w:val="224"/>
                    </w:trPr>
                    <w:tc>
                      <w:tcPr>
                        <w:tcW w:w="1281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2F737EEE" w14:textId="77777777" w:rsidR="000807C7" w:rsidRPr="00677C1B" w:rsidRDefault="000807C7" w:rsidP="000807C7">
                        <w:pPr>
                          <w:rPr>
                            <w:rFonts w:ascii="Times New Roman" w:hAnsi="Times New Roman"/>
                            <w:color w:val="auto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</w:rPr>
                          <w:t>K_D.U18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7CD94A12" w14:textId="77777777" w:rsidR="000807C7" w:rsidRPr="00677C1B" w:rsidRDefault="007810E9" w:rsidP="000807C7">
                        <w:pPr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OS-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AiPZŻ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 xml:space="preserve"> _U13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36FB9E09" w14:textId="77777777" w:rsidR="000807C7" w:rsidRPr="00677C1B" w:rsidRDefault="00944B3C" w:rsidP="000807C7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+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6DEA7EBB" w14:textId="77777777" w:rsidR="000807C7" w:rsidRPr="00677C1B" w:rsidRDefault="000807C7" w:rsidP="00944B3C">
                        <w:pPr>
                          <w:rPr>
                            <w:color w:val="auto"/>
                          </w:rPr>
                        </w:pPr>
                        <w:r w:rsidRPr="00677C1B">
                          <w:rPr>
                            <w:color w:val="auto"/>
                          </w:rPr>
                          <w:t>+</w:t>
                        </w:r>
                      </w:p>
                    </w:tc>
                    <w:tc>
                      <w:tcPr>
                        <w:tcW w:w="10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580CC65E" w14:textId="77777777" w:rsidR="000807C7" w:rsidRPr="00677C1B" w:rsidRDefault="000807C7" w:rsidP="00944B3C">
                        <w:pPr>
                          <w:rPr>
                            <w:color w:val="auto"/>
                          </w:rPr>
                        </w:pPr>
                        <w:r w:rsidRPr="00677C1B">
                          <w:rPr>
                            <w:color w:val="auto"/>
                          </w:rPr>
                          <w:t>+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7D22D67E" w14:textId="77777777" w:rsidR="000807C7" w:rsidRPr="00677C1B" w:rsidRDefault="000807C7" w:rsidP="000807C7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3C8B9184" w14:textId="77777777" w:rsidR="000807C7" w:rsidRPr="00677C1B" w:rsidRDefault="000807C7" w:rsidP="00944B3C">
                        <w:pPr>
                          <w:rPr>
                            <w:color w:val="auto"/>
                          </w:rPr>
                        </w:pPr>
                        <w:r w:rsidRPr="00677C1B">
                          <w:rPr>
                            <w:color w:val="auto"/>
                          </w:rPr>
                          <w:t>+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515A449A" w14:textId="77777777" w:rsidR="000807C7" w:rsidRPr="00677C1B" w:rsidRDefault="000807C7" w:rsidP="00944B3C">
                        <w:pPr>
                          <w:rPr>
                            <w:color w:val="auto"/>
                          </w:rPr>
                        </w:pPr>
                        <w:r w:rsidRPr="00677C1B">
                          <w:rPr>
                            <w:color w:val="auto"/>
                          </w:rPr>
                          <w:t>+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0F06A502" w14:textId="77777777" w:rsidR="000807C7" w:rsidRPr="00677C1B" w:rsidRDefault="000807C7" w:rsidP="00944B3C">
                        <w:pPr>
                          <w:rPr>
                            <w:color w:val="auto"/>
                          </w:rPr>
                        </w:pPr>
                        <w:r w:rsidRPr="00677C1B">
                          <w:rPr>
                            <w:color w:val="auto"/>
                          </w:rPr>
                          <w:t>+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center"/>
                      </w:tcPr>
                      <w:p w14:paraId="0CF50822" w14:textId="77777777" w:rsidR="000807C7" w:rsidRPr="00677C1B" w:rsidRDefault="000807C7" w:rsidP="00944B3C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77C1B" w:rsidRPr="00677C1B" w14:paraId="7F0BD8EF" w14:textId="77777777" w:rsidTr="001F6FE9">
                    <w:trPr>
                      <w:trHeight w:val="315"/>
                    </w:trPr>
                    <w:tc>
                      <w:tcPr>
                        <w:tcW w:w="1281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222FE53F" w14:textId="77777777" w:rsidR="000807C7" w:rsidRPr="00677C1B" w:rsidRDefault="000807C7" w:rsidP="000807C7">
                        <w:pPr>
                          <w:rPr>
                            <w:rFonts w:ascii="Times New Roman" w:hAnsi="Times New Roman"/>
                            <w:color w:val="auto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</w:rPr>
                          <w:t>K_D.U19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227A6FAA" w14:textId="77777777" w:rsidR="000807C7" w:rsidRPr="00677C1B" w:rsidRDefault="007810E9" w:rsidP="000807C7">
                        <w:pPr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OS-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AiPZŻ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 xml:space="preserve"> _U14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4E1A9510" w14:textId="77777777" w:rsidR="000807C7" w:rsidRPr="00677C1B" w:rsidRDefault="000807C7" w:rsidP="000807C7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6CD56B84" w14:textId="77777777" w:rsidR="000807C7" w:rsidRPr="00677C1B" w:rsidRDefault="000807C7" w:rsidP="00944B3C">
                        <w:pPr>
                          <w:rPr>
                            <w:color w:val="auto"/>
                          </w:rPr>
                        </w:pPr>
                        <w:r w:rsidRPr="00677C1B">
                          <w:rPr>
                            <w:color w:val="auto"/>
                          </w:rPr>
                          <w:t>+</w:t>
                        </w:r>
                      </w:p>
                    </w:tc>
                    <w:tc>
                      <w:tcPr>
                        <w:tcW w:w="10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528A8596" w14:textId="77777777" w:rsidR="000807C7" w:rsidRPr="00677C1B" w:rsidRDefault="000807C7" w:rsidP="00944B3C">
                        <w:pPr>
                          <w:rPr>
                            <w:color w:val="auto"/>
                          </w:rPr>
                        </w:pPr>
                        <w:r w:rsidRPr="00677C1B">
                          <w:rPr>
                            <w:color w:val="auto"/>
                          </w:rPr>
                          <w:t>+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2733B538" w14:textId="77777777" w:rsidR="000807C7" w:rsidRPr="00677C1B" w:rsidRDefault="000807C7" w:rsidP="000807C7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05BBE423" w14:textId="77777777" w:rsidR="000807C7" w:rsidRPr="00677C1B" w:rsidRDefault="000807C7" w:rsidP="00944B3C">
                        <w:pPr>
                          <w:rPr>
                            <w:color w:val="auto"/>
                          </w:rPr>
                        </w:pPr>
                        <w:r w:rsidRPr="00677C1B">
                          <w:rPr>
                            <w:color w:val="auto"/>
                          </w:rPr>
                          <w:t>+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142BCE70" w14:textId="77777777" w:rsidR="000807C7" w:rsidRPr="00677C1B" w:rsidRDefault="000807C7" w:rsidP="00944B3C">
                        <w:pPr>
                          <w:rPr>
                            <w:color w:val="auto"/>
                          </w:rPr>
                        </w:pPr>
                        <w:r w:rsidRPr="00677C1B">
                          <w:rPr>
                            <w:color w:val="auto"/>
                          </w:rPr>
                          <w:t>+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6F9B493F" w14:textId="77777777" w:rsidR="000807C7" w:rsidRPr="00677C1B" w:rsidRDefault="000807C7" w:rsidP="00944B3C">
                        <w:pPr>
                          <w:rPr>
                            <w:color w:val="auto"/>
                          </w:rPr>
                        </w:pPr>
                        <w:r w:rsidRPr="00677C1B">
                          <w:rPr>
                            <w:color w:val="auto"/>
                          </w:rPr>
                          <w:t>+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center"/>
                      </w:tcPr>
                      <w:p w14:paraId="3355D652" w14:textId="77777777" w:rsidR="000807C7" w:rsidRPr="00677C1B" w:rsidRDefault="000807C7" w:rsidP="00944B3C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77C1B" w:rsidRPr="00677C1B" w14:paraId="3B1B12C5" w14:textId="77777777" w:rsidTr="001F6FE9">
                    <w:trPr>
                      <w:trHeight w:val="224"/>
                    </w:trPr>
                    <w:tc>
                      <w:tcPr>
                        <w:tcW w:w="1281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048E3E2A" w14:textId="77777777" w:rsidR="000807C7" w:rsidRPr="00677C1B" w:rsidRDefault="000807C7" w:rsidP="000807C7">
                        <w:pPr>
                          <w:rPr>
                            <w:rFonts w:ascii="Times New Roman" w:hAnsi="Times New Roman"/>
                            <w:color w:val="auto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</w:rPr>
                          <w:t>K_D.U20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5FF3961E" w14:textId="77777777" w:rsidR="000807C7" w:rsidRPr="00677C1B" w:rsidRDefault="007810E9" w:rsidP="000807C7">
                        <w:pPr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OS-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AiPZŻ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 xml:space="preserve"> _U15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1ED2D3F8" w14:textId="77777777" w:rsidR="000807C7" w:rsidRPr="00677C1B" w:rsidRDefault="000807C7" w:rsidP="000807C7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191A871F" w14:textId="77777777" w:rsidR="000807C7" w:rsidRPr="00677C1B" w:rsidRDefault="000807C7" w:rsidP="00944B3C">
                        <w:pPr>
                          <w:rPr>
                            <w:color w:val="auto"/>
                          </w:rPr>
                        </w:pPr>
                        <w:r w:rsidRPr="00677C1B">
                          <w:rPr>
                            <w:color w:val="auto"/>
                          </w:rPr>
                          <w:t>+</w:t>
                        </w:r>
                      </w:p>
                    </w:tc>
                    <w:tc>
                      <w:tcPr>
                        <w:tcW w:w="10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29BE6251" w14:textId="77777777" w:rsidR="000807C7" w:rsidRPr="00677C1B" w:rsidRDefault="000807C7" w:rsidP="00944B3C">
                        <w:pPr>
                          <w:rPr>
                            <w:color w:val="auto"/>
                          </w:rPr>
                        </w:pPr>
                        <w:r w:rsidRPr="00677C1B">
                          <w:rPr>
                            <w:color w:val="auto"/>
                          </w:rPr>
                          <w:t>+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07CE7DCB" w14:textId="77777777" w:rsidR="000807C7" w:rsidRPr="00677C1B" w:rsidRDefault="000807C7" w:rsidP="000807C7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17BC8959" w14:textId="77777777" w:rsidR="000807C7" w:rsidRPr="00677C1B" w:rsidRDefault="000807C7" w:rsidP="00944B3C">
                        <w:pPr>
                          <w:rPr>
                            <w:color w:val="auto"/>
                          </w:rPr>
                        </w:pPr>
                        <w:r w:rsidRPr="00677C1B">
                          <w:rPr>
                            <w:color w:val="auto"/>
                          </w:rPr>
                          <w:t>+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36EDE271" w14:textId="77777777" w:rsidR="000807C7" w:rsidRPr="00677C1B" w:rsidRDefault="000807C7" w:rsidP="00944B3C">
                        <w:pPr>
                          <w:rPr>
                            <w:color w:val="auto"/>
                          </w:rPr>
                        </w:pPr>
                        <w:r w:rsidRPr="00677C1B">
                          <w:rPr>
                            <w:color w:val="auto"/>
                          </w:rPr>
                          <w:t>+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5F14CAFC" w14:textId="77777777" w:rsidR="000807C7" w:rsidRPr="00677C1B" w:rsidRDefault="000807C7" w:rsidP="00944B3C">
                        <w:pPr>
                          <w:rPr>
                            <w:color w:val="auto"/>
                          </w:rPr>
                        </w:pPr>
                        <w:r w:rsidRPr="00677C1B">
                          <w:rPr>
                            <w:color w:val="auto"/>
                          </w:rPr>
                          <w:t>+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center"/>
                      </w:tcPr>
                      <w:p w14:paraId="3BBC1FC1" w14:textId="77777777" w:rsidR="000807C7" w:rsidRPr="00677C1B" w:rsidRDefault="000807C7" w:rsidP="00944B3C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77C1B" w:rsidRPr="00677C1B" w14:paraId="5945C3AA" w14:textId="77777777" w:rsidTr="001F6FE9">
                    <w:trPr>
                      <w:trHeight w:val="315"/>
                    </w:trPr>
                    <w:tc>
                      <w:tcPr>
                        <w:tcW w:w="1281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18ABD960" w14:textId="77777777" w:rsidR="000807C7" w:rsidRPr="00677C1B" w:rsidRDefault="000807C7" w:rsidP="000807C7">
                        <w:pPr>
                          <w:rPr>
                            <w:rFonts w:ascii="Times New Roman" w:hAnsi="Times New Roman"/>
                            <w:color w:val="auto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</w:rPr>
                          <w:t>K_D.U21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13BEE822" w14:textId="77777777" w:rsidR="000807C7" w:rsidRPr="00677C1B" w:rsidRDefault="007810E9" w:rsidP="000807C7">
                        <w:pPr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OS-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AiPZŻ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 xml:space="preserve"> _U16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1DDC12EE" w14:textId="77777777" w:rsidR="000807C7" w:rsidRPr="00677C1B" w:rsidRDefault="000807C7" w:rsidP="000807C7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1ECEFF3E" w14:textId="77777777" w:rsidR="000807C7" w:rsidRPr="00677C1B" w:rsidRDefault="000807C7" w:rsidP="00944B3C">
                        <w:pPr>
                          <w:spacing w:after="0"/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+</w:t>
                        </w:r>
                      </w:p>
                    </w:tc>
                    <w:tc>
                      <w:tcPr>
                        <w:tcW w:w="10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0622ABA5" w14:textId="77777777" w:rsidR="000807C7" w:rsidRPr="00677C1B" w:rsidRDefault="000807C7" w:rsidP="00944B3C">
                        <w:pPr>
                          <w:spacing w:after="0"/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7B1F7C4E" w14:textId="77777777" w:rsidR="000807C7" w:rsidRPr="00677C1B" w:rsidRDefault="000807C7" w:rsidP="000807C7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01F0B25A" w14:textId="77777777" w:rsidR="000807C7" w:rsidRPr="00677C1B" w:rsidRDefault="000807C7" w:rsidP="00944B3C">
                        <w:pPr>
                          <w:spacing w:after="0"/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09F6DD79" w14:textId="77777777" w:rsidR="000807C7" w:rsidRPr="00677C1B" w:rsidRDefault="000807C7" w:rsidP="00944B3C">
                        <w:pPr>
                          <w:spacing w:after="0"/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+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5E9B15F7" w14:textId="77777777" w:rsidR="000807C7" w:rsidRPr="00677C1B" w:rsidRDefault="000807C7" w:rsidP="00944B3C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+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center"/>
                      </w:tcPr>
                      <w:p w14:paraId="7EA69F9A" w14:textId="77777777" w:rsidR="000807C7" w:rsidRPr="00677C1B" w:rsidRDefault="000807C7" w:rsidP="00944B3C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77C1B" w:rsidRPr="00677C1B" w14:paraId="19AF03C0" w14:textId="77777777" w:rsidTr="001F6FE9">
                    <w:trPr>
                      <w:trHeight w:val="180"/>
                    </w:trPr>
                    <w:tc>
                      <w:tcPr>
                        <w:tcW w:w="1281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6470402D" w14:textId="77777777" w:rsidR="000807C7" w:rsidRPr="00677C1B" w:rsidRDefault="000807C7" w:rsidP="000807C7">
                        <w:pPr>
                          <w:rPr>
                            <w:rFonts w:ascii="Times New Roman" w:hAnsi="Times New Roman"/>
                            <w:color w:val="auto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</w:rPr>
                          <w:t>K_D.U22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415ADC02" w14:textId="77777777" w:rsidR="000807C7" w:rsidRPr="00677C1B" w:rsidRDefault="007810E9" w:rsidP="000807C7">
                        <w:pPr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OS-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AiPZŻ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 xml:space="preserve"> _U17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55B71483" w14:textId="77777777" w:rsidR="000807C7" w:rsidRPr="00677C1B" w:rsidRDefault="000807C7" w:rsidP="000807C7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6B9AD2FC" w14:textId="77777777" w:rsidR="000807C7" w:rsidRPr="00677C1B" w:rsidRDefault="000807C7" w:rsidP="00944B3C">
                        <w:pPr>
                          <w:rPr>
                            <w:color w:val="auto"/>
                          </w:rPr>
                        </w:pPr>
                        <w:r w:rsidRPr="00677C1B">
                          <w:rPr>
                            <w:color w:val="auto"/>
                          </w:rPr>
                          <w:t>+</w:t>
                        </w:r>
                      </w:p>
                    </w:tc>
                    <w:tc>
                      <w:tcPr>
                        <w:tcW w:w="10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2D9CEEE1" w14:textId="77777777" w:rsidR="000807C7" w:rsidRPr="00677C1B" w:rsidRDefault="000807C7" w:rsidP="00944B3C">
                        <w:pPr>
                          <w:rPr>
                            <w:color w:val="auto"/>
                          </w:rPr>
                        </w:pPr>
                        <w:r w:rsidRPr="00677C1B">
                          <w:rPr>
                            <w:color w:val="auto"/>
                          </w:rPr>
                          <w:t>+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788505C7" w14:textId="77777777" w:rsidR="000807C7" w:rsidRPr="00677C1B" w:rsidRDefault="000807C7" w:rsidP="000807C7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223B8D8B" w14:textId="77777777" w:rsidR="000807C7" w:rsidRPr="00677C1B" w:rsidRDefault="000807C7" w:rsidP="00944B3C">
                        <w:pPr>
                          <w:rPr>
                            <w:color w:val="auto"/>
                          </w:rPr>
                        </w:pPr>
                        <w:r w:rsidRPr="00677C1B">
                          <w:rPr>
                            <w:color w:val="auto"/>
                          </w:rPr>
                          <w:t>+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61B1D6D9" w14:textId="77777777" w:rsidR="000807C7" w:rsidRPr="00677C1B" w:rsidRDefault="000807C7" w:rsidP="00944B3C">
                        <w:pPr>
                          <w:rPr>
                            <w:color w:val="auto"/>
                          </w:rPr>
                        </w:pPr>
                        <w:r w:rsidRPr="00677C1B">
                          <w:rPr>
                            <w:color w:val="auto"/>
                          </w:rPr>
                          <w:t>+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7E8C3C5D" w14:textId="77777777" w:rsidR="000807C7" w:rsidRPr="00677C1B" w:rsidRDefault="000807C7" w:rsidP="00944B3C">
                        <w:pPr>
                          <w:rPr>
                            <w:color w:val="auto"/>
                          </w:rPr>
                        </w:pPr>
                        <w:r w:rsidRPr="00677C1B">
                          <w:rPr>
                            <w:color w:val="auto"/>
                          </w:rPr>
                          <w:t>+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center"/>
                      </w:tcPr>
                      <w:p w14:paraId="64F4AD73" w14:textId="77777777" w:rsidR="000807C7" w:rsidRPr="00677C1B" w:rsidRDefault="000807C7" w:rsidP="00944B3C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77C1B" w:rsidRPr="00677C1B" w14:paraId="6C7D3DBB" w14:textId="77777777" w:rsidTr="001F6FE9">
                    <w:trPr>
                      <w:trHeight w:val="345"/>
                    </w:trPr>
                    <w:tc>
                      <w:tcPr>
                        <w:tcW w:w="1281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6A2F9099" w14:textId="77777777" w:rsidR="000807C7" w:rsidRPr="00677C1B" w:rsidRDefault="000807C7" w:rsidP="000807C7">
                        <w:pPr>
                          <w:rPr>
                            <w:rFonts w:ascii="Times New Roman" w:hAnsi="Times New Roman"/>
                            <w:color w:val="auto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</w:rPr>
                          <w:t>K_D.U23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3DCB3219" w14:textId="77777777" w:rsidR="000807C7" w:rsidRPr="00677C1B" w:rsidRDefault="007810E9" w:rsidP="000807C7">
                        <w:pPr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OS-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AiPZŻ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 xml:space="preserve"> _U18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374DADDE" w14:textId="77777777" w:rsidR="000807C7" w:rsidRPr="00677C1B" w:rsidRDefault="000807C7" w:rsidP="000807C7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3A13EDBF" w14:textId="77777777" w:rsidR="000807C7" w:rsidRPr="00677C1B" w:rsidRDefault="000807C7" w:rsidP="00944B3C">
                        <w:pPr>
                          <w:spacing w:after="0"/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+</w:t>
                        </w:r>
                      </w:p>
                    </w:tc>
                    <w:tc>
                      <w:tcPr>
                        <w:tcW w:w="10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299498E5" w14:textId="77777777" w:rsidR="000807C7" w:rsidRPr="00677C1B" w:rsidRDefault="000807C7" w:rsidP="00944B3C">
                        <w:pPr>
                          <w:spacing w:after="0"/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44BA613B" w14:textId="77777777" w:rsidR="000807C7" w:rsidRPr="00677C1B" w:rsidRDefault="000807C7" w:rsidP="000807C7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3D30FEAF" w14:textId="77777777" w:rsidR="000807C7" w:rsidRPr="00677C1B" w:rsidRDefault="000807C7" w:rsidP="00944B3C">
                        <w:pPr>
                          <w:spacing w:after="0"/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1BA748C8" w14:textId="77777777" w:rsidR="000807C7" w:rsidRPr="00677C1B" w:rsidRDefault="000807C7" w:rsidP="00944B3C">
                        <w:pPr>
                          <w:spacing w:after="0"/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+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7B9FE5E3" w14:textId="77777777" w:rsidR="000807C7" w:rsidRPr="00677C1B" w:rsidRDefault="000807C7" w:rsidP="00944B3C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+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center"/>
                      </w:tcPr>
                      <w:p w14:paraId="40432F60" w14:textId="77777777" w:rsidR="000807C7" w:rsidRPr="00677C1B" w:rsidRDefault="000807C7" w:rsidP="00944B3C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77C1B" w:rsidRPr="00677C1B" w14:paraId="3B5C7B16" w14:textId="77777777" w:rsidTr="001F6FE9">
                    <w:trPr>
                      <w:trHeight w:val="300"/>
                    </w:trPr>
                    <w:tc>
                      <w:tcPr>
                        <w:tcW w:w="1281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1BB61031" w14:textId="77777777" w:rsidR="000807C7" w:rsidRPr="00677C1B" w:rsidRDefault="000807C7" w:rsidP="000807C7">
                        <w:pPr>
                          <w:rPr>
                            <w:rFonts w:ascii="Times New Roman" w:hAnsi="Times New Roman"/>
                            <w:color w:val="auto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</w:rPr>
                          <w:t>K_D.U24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3297F8F3" w14:textId="77777777" w:rsidR="000807C7" w:rsidRPr="00677C1B" w:rsidRDefault="007810E9" w:rsidP="000807C7">
                        <w:pPr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OS-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AiPZŻ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 xml:space="preserve"> _U19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0B365141" w14:textId="77777777" w:rsidR="000807C7" w:rsidRPr="00677C1B" w:rsidRDefault="000807C7" w:rsidP="000807C7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3DD7EF53" w14:textId="77777777" w:rsidR="000807C7" w:rsidRPr="00677C1B" w:rsidRDefault="000807C7" w:rsidP="00944B3C">
                        <w:pPr>
                          <w:rPr>
                            <w:color w:val="auto"/>
                          </w:rPr>
                        </w:pPr>
                        <w:r w:rsidRPr="00677C1B">
                          <w:rPr>
                            <w:color w:val="auto"/>
                          </w:rPr>
                          <w:t>+</w:t>
                        </w:r>
                      </w:p>
                    </w:tc>
                    <w:tc>
                      <w:tcPr>
                        <w:tcW w:w="10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20050C49" w14:textId="77777777" w:rsidR="000807C7" w:rsidRPr="00677C1B" w:rsidRDefault="000807C7" w:rsidP="00944B3C">
                        <w:pPr>
                          <w:rPr>
                            <w:color w:val="auto"/>
                          </w:rPr>
                        </w:pPr>
                        <w:r w:rsidRPr="00677C1B">
                          <w:rPr>
                            <w:color w:val="auto"/>
                          </w:rPr>
                          <w:t>+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7CB50AC8" w14:textId="77777777" w:rsidR="000807C7" w:rsidRPr="00677C1B" w:rsidRDefault="000807C7" w:rsidP="000807C7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486B98AF" w14:textId="77777777" w:rsidR="000807C7" w:rsidRPr="00677C1B" w:rsidRDefault="000807C7" w:rsidP="00944B3C">
                        <w:pPr>
                          <w:rPr>
                            <w:color w:val="auto"/>
                          </w:rPr>
                        </w:pPr>
                        <w:r w:rsidRPr="00677C1B">
                          <w:rPr>
                            <w:color w:val="auto"/>
                          </w:rPr>
                          <w:t>+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62CD5F7E" w14:textId="77777777" w:rsidR="000807C7" w:rsidRPr="00677C1B" w:rsidRDefault="000807C7" w:rsidP="00944B3C">
                        <w:pPr>
                          <w:rPr>
                            <w:color w:val="auto"/>
                          </w:rPr>
                        </w:pPr>
                        <w:r w:rsidRPr="00677C1B">
                          <w:rPr>
                            <w:color w:val="auto"/>
                          </w:rPr>
                          <w:t>+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7BD55084" w14:textId="77777777" w:rsidR="000807C7" w:rsidRPr="00677C1B" w:rsidRDefault="000807C7" w:rsidP="00944B3C">
                        <w:pPr>
                          <w:rPr>
                            <w:color w:val="auto"/>
                          </w:rPr>
                        </w:pPr>
                        <w:r w:rsidRPr="00677C1B">
                          <w:rPr>
                            <w:color w:val="auto"/>
                          </w:rPr>
                          <w:t>+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center"/>
                      </w:tcPr>
                      <w:p w14:paraId="417EDFCC" w14:textId="77777777" w:rsidR="000807C7" w:rsidRPr="00677C1B" w:rsidRDefault="000807C7" w:rsidP="00944B3C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77C1B" w:rsidRPr="00677C1B" w14:paraId="7A6F04B6" w14:textId="77777777" w:rsidTr="001F6FE9">
                    <w:trPr>
                      <w:trHeight w:val="194"/>
                    </w:trPr>
                    <w:tc>
                      <w:tcPr>
                        <w:tcW w:w="1281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65EADCFF" w14:textId="77777777" w:rsidR="000807C7" w:rsidRPr="00944B3C" w:rsidRDefault="000807C7" w:rsidP="000807C7">
                        <w:pPr>
                          <w:rPr>
                            <w:rFonts w:ascii="Times New Roman" w:hAnsi="Times New Roman" w:cs="Times New Roman"/>
                            <w:color w:val="auto"/>
                          </w:rPr>
                        </w:pPr>
                        <w:r w:rsidRPr="00944B3C">
                          <w:rPr>
                            <w:rFonts w:ascii="Times New Roman" w:hAnsi="Times New Roman" w:cs="Times New Roman"/>
                            <w:color w:val="auto"/>
                          </w:rPr>
                          <w:t>K_D.U25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7E2D12F3" w14:textId="77777777" w:rsidR="000807C7" w:rsidRPr="00677C1B" w:rsidRDefault="007810E9" w:rsidP="000807C7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OS-</w:t>
                        </w:r>
                        <w:proofErr w:type="spellStart"/>
                        <w:r>
                          <w:rPr>
                            <w:color w:val="auto"/>
                          </w:rPr>
                          <w:t>AiPZŻ</w:t>
                        </w:r>
                        <w:proofErr w:type="spellEnd"/>
                        <w:r>
                          <w:rPr>
                            <w:color w:val="auto"/>
                          </w:rPr>
                          <w:t xml:space="preserve"> _U20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223CFF32" w14:textId="77777777" w:rsidR="000807C7" w:rsidRPr="00677C1B" w:rsidRDefault="000807C7" w:rsidP="000807C7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1916F204" w14:textId="77777777" w:rsidR="000807C7" w:rsidRPr="00677C1B" w:rsidRDefault="000807C7" w:rsidP="00944B3C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10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204F368E" w14:textId="77777777" w:rsidR="000807C7" w:rsidRPr="00677C1B" w:rsidRDefault="000807C7" w:rsidP="00944B3C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19ECBAC8" w14:textId="77777777" w:rsidR="000807C7" w:rsidRPr="00677C1B" w:rsidRDefault="000807C7" w:rsidP="000807C7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29C6524A" w14:textId="77777777" w:rsidR="000807C7" w:rsidRPr="00677C1B" w:rsidRDefault="000807C7" w:rsidP="00944B3C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384FAD3C" w14:textId="77777777" w:rsidR="000807C7" w:rsidRPr="00677C1B" w:rsidRDefault="000807C7" w:rsidP="00944B3C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63B5B428" w14:textId="77777777" w:rsidR="000807C7" w:rsidRPr="00677C1B" w:rsidRDefault="000807C7" w:rsidP="00944B3C">
                        <w:pPr>
                          <w:rPr>
                            <w:color w:val="auto"/>
                          </w:rPr>
                        </w:pPr>
                        <w:r w:rsidRPr="00677C1B">
                          <w:rPr>
                            <w:color w:val="auto"/>
                          </w:rPr>
                          <w:t>+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center"/>
                      </w:tcPr>
                      <w:p w14:paraId="4CCD48CF" w14:textId="77777777" w:rsidR="000807C7" w:rsidRPr="00677C1B" w:rsidRDefault="000807C7" w:rsidP="00944B3C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77C1B" w:rsidRPr="00677C1B" w14:paraId="32DD9354" w14:textId="77777777" w:rsidTr="001F6FE9">
                    <w:trPr>
                      <w:trHeight w:val="209"/>
                    </w:trPr>
                    <w:tc>
                      <w:tcPr>
                        <w:tcW w:w="1281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1014C051" w14:textId="77777777" w:rsidR="000807C7" w:rsidRPr="00677C1B" w:rsidRDefault="000807C7" w:rsidP="000807C7">
                        <w:pPr>
                          <w:rPr>
                            <w:rFonts w:ascii="Times New Roman" w:hAnsi="Times New Roman"/>
                            <w:color w:val="auto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</w:rPr>
                          <w:t>K_D.U26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0722A332" w14:textId="77777777" w:rsidR="000807C7" w:rsidRPr="00677C1B" w:rsidRDefault="007810E9" w:rsidP="000807C7">
                        <w:pPr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OS-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AiPZŻ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 xml:space="preserve"> _U21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56DB5861" w14:textId="77777777" w:rsidR="000807C7" w:rsidRPr="00677C1B" w:rsidRDefault="000807C7" w:rsidP="000807C7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37DA6951" w14:textId="77777777" w:rsidR="000807C7" w:rsidRPr="00677C1B" w:rsidRDefault="000807C7" w:rsidP="00944B3C">
                        <w:pPr>
                          <w:rPr>
                            <w:color w:val="auto"/>
                          </w:rPr>
                        </w:pPr>
                        <w:r w:rsidRPr="00677C1B">
                          <w:rPr>
                            <w:color w:val="auto"/>
                          </w:rPr>
                          <w:t>+</w:t>
                        </w:r>
                      </w:p>
                    </w:tc>
                    <w:tc>
                      <w:tcPr>
                        <w:tcW w:w="10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5107075D" w14:textId="77777777" w:rsidR="000807C7" w:rsidRPr="00677C1B" w:rsidRDefault="000807C7" w:rsidP="000807C7">
                        <w:pPr>
                          <w:rPr>
                            <w:color w:val="auto"/>
                          </w:rPr>
                        </w:pPr>
                        <w:r w:rsidRPr="00677C1B">
                          <w:rPr>
                            <w:color w:val="auto"/>
                          </w:rPr>
                          <w:t>+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15B26ACE" w14:textId="77777777" w:rsidR="000807C7" w:rsidRPr="00677C1B" w:rsidRDefault="000807C7" w:rsidP="000807C7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78B82983" w14:textId="77777777" w:rsidR="000807C7" w:rsidRPr="00677C1B" w:rsidRDefault="000807C7" w:rsidP="00944B3C">
                        <w:pPr>
                          <w:rPr>
                            <w:color w:val="auto"/>
                          </w:rPr>
                        </w:pPr>
                        <w:r w:rsidRPr="00677C1B">
                          <w:rPr>
                            <w:color w:val="auto"/>
                          </w:rPr>
                          <w:t>+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4C1D8E22" w14:textId="77777777" w:rsidR="000807C7" w:rsidRPr="00677C1B" w:rsidRDefault="000807C7" w:rsidP="00944B3C">
                        <w:pPr>
                          <w:rPr>
                            <w:color w:val="auto"/>
                          </w:rPr>
                        </w:pPr>
                        <w:r w:rsidRPr="00677C1B">
                          <w:rPr>
                            <w:color w:val="auto"/>
                          </w:rPr>
                          <w:t>+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24E29ED2" w14:textId="77777777" w:rsidR="000807C7" w:rsidRPr="00677C1B" w:rsidRDefault="000807C7" w:rsidP="00944B3C">
                        <w:pPr>
                          <w:rPr>
                            <w:color w:val="auto"/>
                          </w:rPr>
                        </w:pPr>
                        <w:r w:rsidRPr="00677C1B">
                          <w:rPr>
                            <w:color w:val="auto"/>
                          </w:rPr>
                          <w:t>+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center"/>
                      </w:tcPr>
                      <w:p w14:paraId="24F3AA6B" w14:textId="77777777" w:rsidR="000807C7" w:rsidRPr="00677C1B" w:rsidRDefault="000807C7" w:rsidP="00944B3C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77C1B" w:rsidRPr="00677C1B" w14:paraId="6A6F4723" w14:textId="77777777" w:rsidTr="001F6FE9">
                    <w:trPr>
                      <w:trHeight w:val="330"/>
                    </w:trPr>
                    <w:tc>
                      <w:tcPr>
                        <w:tcW w:w="9428" w:type="dxa"/>
                        <w:gridSpan w:val="10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FFFFFF"/>
                        <w:vAlign w:val="center"/>
                      </w:tcPr>
                      <w:p w14:paraId="7969C9CA" w14:textId="77777777" w:rsidR="000807C7" w:rsidRPr="00677C1B" w:rsidRDefault="000807C7" w:rsidP="000807C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color w:val="auto"/>
                            <w:sz w:val="20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b/>
                            <w:bCs/>
                            <w:color w:val="auto"/>
                            <w:sz w:val="20"/>
                            <w:szCs w:val="20"/>
                          </w:rPr>
                          <w:t>w zakresie KOMPETENCJI</w:t>
                        </w:r>
                      </w:p>
                    </w:tc>
                  </w:tr>
                  <w:tr w:rsidR="00677C1B" w:rsidRPr="00677C1B" w14:paraId="320D7C72" w14:textId="77777777" w:rsidTr="001F6FE9">
                    <w:trPr>
                      <w:trHeight w:val="300"/>
                    </w:trPr>
                    <w:tc>
                      <w:tcPr>
                        <w:tcW w:w="284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4A08F430" w14:textId="77777777" w:rsidR="000807C7" w:rsidRPr="00677C1B" w:rsidRDefault="000807C7" w:rsidP="000807C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548CB38C" w14:textId="77777777" w:rsidR="000807C7" w:rsidRPr="00677C1B" w:rsidRDefault="000807C7" w:rsidP="000807C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auto"/>
                            <w:sz w:val="16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  <w:sz w:val="16"/>
                            <w:szCs w:val="20"/>
                          </w:rPr>
                          <w:t>W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34D0E118" w14:textId="458038DA" w:rsidR="000807C7" w:rsidRPr="00677C1B" w:rsidRDefault="000807C7" w:rsidP="000807C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auto"/>
                            <w:sz w:val="16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  <w:sz w:val="16"/>
                            <w:szCs w:val="20"/>
                          </w:rPr>
                          <w:t>Ćwiczenia</w:t>
                        </w:r>
                        <w:r w:rsidR="000D2B16">
                          <w:rPr>
                            <w:rFonts w:ascii="Times New Roman" w:hAnsi="Times New Roman"/>
                            <w:color w:val="auto"/>
                            <w:sz w:val="16"/>
                            <w:szCs w:val="20"/>
                          </w:rPr>
                          <w:t xml:space="preserve"> klasyczne</w:t>
                        </w:r>
                      </w:p>
                    </w:tc>
                    <w:tc>
                      <w:tcPr>
                        <w:tcW w:w="10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4C582A63" w14:textId="77777777" w:rsidR="000807C7" w:rsidRPr="00677C1B" w:rsidRDefault="000807C7" w:rsidP="000807C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auto"/>
                            <w:sz w:val="16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  <w:sz w:val="16"/>
                            <w:szCs w:val="20"/>
                          </w:rPr>
                          <w:t>Ćwiczenia MCSM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6D5EFB8B" w14:textId="77777777" w:rsidR="000807C7" w:rsidRPr="00677C1B" w:rsidRDefault="000807C7" w:rsidP="000807C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auto"/>
                            <w:sz w:val="16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  <w:sz w:val="16"/>
                            <w:szCs w:val="20"/>
                          </w:rPr>
                          <w:t>Konwersatorium/ seminarium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6FE4ECB1" w14:textId="77777777" w:rsidR="000807C7" w:rsidRPr="00677C1B" w:rsidRDefault="000807C7" w:rsidP="000807C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auto"/>
                            <w:sz w:val="16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  <w:sz w:val="16"/>
                            <w:szCs w:val="20"/>
                          </w:rPr>
                          <w:t>ZP MCSM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3C594367" w14:textId="77777777" w:rsidR="000807C7" w:rsidRPr="00677C1B" w:rsidRDefault="000807C7" w:rsidP="000807C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auto"/>
                            <w:sz w:val="16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  <w:sz w:val="16"/>
                            <w:szCs w:val="20"/>
                          </w:rPr>
                          <w:t>ZP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477B9F0F" w14:textId="77777777" w:rsidR="000807C7" w:rsidRPr="00677C1B" w:rsidRDefault="000807C7" w:rsidP="000807C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auto"/>
                            <w:sz w:val="16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  <w:sz w:val="16"/>
                            <w:szCs w:val="20"/>
                          </w:rPr>
                          <w:t>PZ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6C91D7B7" w14:textId="77777777" w:rsidR="000807C7" w:rsidRPr="00677C1B" w:rsidRDefault="000807C7" w:rsidP="000807C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auto"/>
                            <w:sz w:val="16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  <w:sz w:val="16"/>
                            <w:szCs w:val="20"/>
                          </w:rPr>
                          <w:t>ZBUN</w:t>
                        </w:r>
                      </w:p>
                    </w:tc>
                  </w:tr>
                  <w:tr w:rsidR="00677C1B" w:rsidRPr="00677C1B" w14:paraId="293E305F" w14:textId="77777777" w:rsidTr="001F6FE9">
                    <w:trPr>
                      <w:trHeight w:val="300"/>
                    </w:trPr>
                    <w:tc>
                      <w:tcPr>
                        <w:tcW w:w="12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4A6BE9B8" w14:textId="77777777" w:rsidR="00944B3C" w:rsidRPr="00677C1B" w:rsidRDefault="000807C7" w:rsidP="000807C7">
                        <w:pPr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K_K.01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28F21C8D" w14:textId="77777777" w:rsidR="000807C7" w:rsidRPr="00677C1B" w:rsidRDefault="007810E9" w:rsidP="000807C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color w:val="auto"/>
                            <w:kern w:val="1"/>
                            <w:sz w:val="20"/>
                            <w:szCs w:val="20"/>
                          </w:rPr>
                          <w:t>OS-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color w:val="auto"/>
                            <w:kern w:val="1"/>
                            <w:sz w:val="20"/>
                            <w:szCs w:val="20"/>
                          </w:rPr>
                          <w:t>AiPZŻ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color w:val="auto"/>
                            <w:kern w:val="1"/>
                            <w:sz w:val="20"/>
                            <w:szCs w:val="20"/>
                          </w:rPr>
                          <w:t xml:space="preserve"> _K</w:t>
                        </w:r>
                        <w:r w:rsidR="000807C7" w:rsidRPr="00677C1B">
                          <w:rPr>
                            <w:rFonts w:ascii="Times New Roman" w:hAnsi="Times New Roman"/>
                            <w:color w:val="auto"/>
                            <w:kern w:val="1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6B3E057E" w14:textId="77777777" w:rsidR="000807C7" w:rsidRPr="00677C1B" w:rsidRDefault="000807C7" w:rsidP="000807C7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45659C6C" w14:textId="77777777" w:rsidR="000807C7" w:rsidRPr="00677C1B" w:rsidRDefault="000807C7" w:rsidP="000807C7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+</w:t>
                        </w:r>
                      </w:p>
                    </w:tc>
                    <w:tc>
                      <w:tcPr>
                        <w:tcW w:w="10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662EB991" w14:textId="77777777" w:rsidR="000807C7" w:rsidRPr="00677C1B" w:rsidRDefault="00944B3C" w:rsidP="000807C7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+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2991E3D1" w14:textId="77777777" w:rsidR="000807C7" w:rsidRPr="00677C1B" w:rsidRDefault="000807C7" w:rsidP="000807C7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5CDD913B" w14:textId="77777777" w:rsidR="000807C7" w:rsidRPr="00677C1B" w:rsidRDefault="000807C7" w:rsidP="000807C7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+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3B196923" w14:textId="77777777" w:rsidR="000807C7" w:rsidRPr="00677C1B" w:rsidRDefault="00944B3C" w:rsidP="000807C7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+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58E34259" w14:textId="77777777" w:rsidR="000807C7" w:rsidRPr="00677C1B" w:rsidRDefault="00944B3C" w:rsidP="000807C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+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217539FC" w14:textId="77777777" w:rsidR="000807C7" w:rsidRPr="00677C1B" w:rsidRDefault="000807C7" w:rsidP="000807C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77C1B" w:rsidRPr="00677C1B" w14:paraId="3A5A2E9F" w14:textId="77777777" w:rsidTr="001F6FE9">
                    <w:trPr>
                      <w:trHeight w:val="300"/>
                    </w:trPr>
                    <w:tc>
                      <w:tcPr>
                        <w:tcW w:w="12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51D26C5A" w14:textId="77777777" w:rsidR="000807C7" w:rsidRPr="00677C1B" w:rsidRDefault="000807C7" w:rsidP="000807C7">
                        <w:pPr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K_K.02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1093893F" w14:textId="77777777" w:rsidR="000807C7" w:rsidRPr="00677C1B" w:rsidRDefault="007810E9" w:rsidP="000807C7">
                        <w:pPr>
                          <w:rPr>
                            <w:rFonts w:ascii="Times New Roman" w:hAnsi="Times New Roman"/>
                            <w:color w:val="auto"/>
                          </w:rPr>
                        </w:pPr>
                        <w:r>
                          <w:rPr>
                            <w:rFonts w:ascii="Times New Roman" w:hAnsi="Times New Roman"/>
                            <w:color w:val="auto"/>
                            <w:kern w:val="1"/>
                            <w:sz w:val="20"/>
                            <w:szCs w:val="20"/>
                          </w:rPr>
                          <w:t>OS-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color w:val="auto"/>
                            <w:kern w:val="1"/>
                            <w:sz w:val="20"/>
                            <w:szCs w:val="20"/>
                          </w:rPr>
                          <w:t>AiPZŻ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color w:val="auto"/>
                            <w:kern w:val="1"/>
                            <w:sz w:val="20"/>
                            <w:szCs w:val="20"/>
                          </w:rPr>
                          <w:t xml:space="preserve"> _K</w:t>
                        </w:r>
                        <w:r w:rsidR="000807C7" w:rsidRPr="00677C1B">
                          <w:rPr>
                            <w:rFonts w:ascii="Times New Roman" w:hAnsi="Times New Roman"/>
                            <w:color w:val="auto"/>
                            <w:kern w:val="1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0704F37B" w14:textId="77777777" w:rsidR="000807C7" w:rsidRPr="00677C1B" w:rsidRDefault="000807C7" w:rsidP="000807C7">
                        <w:pPr>
                          <w:jc w:val="center"/>
                          <w:rPr>
                            <w:rFonts w:ascii="Times New Roman" w:hAnsi="Times New Roman"/>
                            <w:color w:val="auto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63FD74FF" w14:textId="77777777" w:rsidR="000807C7" w:rsidRPr="00677C1B" w:rsidRDefault="000807C7" w:rsidP="000807C7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+</w:t>
                        </w:r>
                      </w:p>
                    </w:tc>
                    <w:tc>
                      <w:tcPr>
                        <w:tcW w:w="10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0D7E4723" w14:textId="77777777" w:rsidR="000807C7" w:rsidRPr="00677C1B" w:rsidRDefault="00944B3C" w:rsidP="000807C7">
                        <w:pPr>
                          <w:jc w:val="center"/>
                          <w:rPr>
                            <w:rFonts w:ascii="Times New Roman" w:hAnsi="Times New Roman"/>
                            <w:color w:val="auto"/>
                          </w:rPr>
                        </w:pPr>
                        <w:r>
                          <w:rPr>
                            <w:rFonts w:ascii="Times New Roman" w:hAnsi="Times New Roman"/>
                            <w:color w:val="auto"/>
                          </w:rPr>
                          <w:t>+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407BBDCA" w14:textId="77777777" w:rsidR="000807C7" w:rsidRPr="00677C1B" w:rsidRDefault="000807C7" w:rsidP="000807C7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662CD170" w14:textId="77777777" w:rsidR="000807C7" w:rsidRPr="00677C1B" w:rsidRDefault="000807C7" w:rsidP="000807C7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+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606B9478" w14:textId="77777777" w:rsidR="000807C7" w:rsidRPr="00677C1B" w:rsidRDefault="00944B3C" w:rsidP="000807C7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+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1A2BB72F" w14:textId="77777777" w:rsidR="000807C7" w:rsidRPr="00677C1B" w:rsidRDefault="00944B3C" w:rsidP="000807C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+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1A1F35A8" w14:textId="77777777" w:rsidR="000807C7" w:rsidRPr="00677C1B" w:rsidRDefault="000807C7" w:rsidP="000807C7">
                        <w:pPr>
                          <w:jc w:val="center"/>
                          <w:rPr>
                            <w:rFonts w:ascii="Times New Roman" w:hAnsi="Times New Roman"/>
                            <w:color w:val="auto"/>
                          </w:rPr>
                        </w:pPr>
                      </w:p>
                    </w:tc>
                  </w:tr>
                  <w:tr w:rsidR="00677C1B" w:rsidRPr="00677C1B" w14:paraId="10C087AA" w14:textId="77777777" w:rsidTr="001F6FE9">
                    <w:trPr>
                      <w:trHeight w:val="150"/>
                    </w:trPr>
                    <w:tc>
                      <w:tcPr>
                        <w:tcW w:w="12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30BB5345" w14:textId="77777777" w:rsidR="000807C7" w:rsidRPr="00677C1B" w:rsidRDefault="000807C7" w:rsidP="000807C7">
                        <w:pPr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K_K.03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1D7638D0" w14:textId="77777777" w:rsidR="000807C7" w:rsidRPr="00677C1B" w:rsidRDefault="007810E9" w:rsidP="000807C7">
                        <w:pPr>
                          <w:rPr>
                            <w:rFonts w:ascii="Times New Roman" w:hAnsi="Times New Roman"/>
                            <w:color w:val="auto"/>
                          </w:rPr>
                        </w:pPr>
                        <w:r>
                          <w:rPr>
                            <w:rFonts w:ascii="Times New Roman" w:hAnsi="Times New Roman"/>
                            <w:color w:val="auto"/>
                            <w:kern w:val="1"/>
                            <w:sz w:val="20"/>
                            <w:szCs w:val="20"/>
                          </w:rPr>
                          <w:t>OS-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color w:val="auto"/>
                            <w:kern w:val="1"/>
                            <w:sz w:val="20"/>
                            <w:szCs w:val="20"/>
                          </w:rPr>
                          <w:t>AiPZŻ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color w:val="auto"/>
                            <w:kern w:val="1"/>
                            <w:sz w:val="20"/>
                            <w:szCs w:val="20"/>
                          </w:rPr>
                          <w:t xml:space="preserve"> _K</w:t>
                        </w:r>
                        <w:r w:rsidR="000807C7" w:rsidRPr="00677C1B">
                          <w:rPr>
                            <w:rFonts w:ascii="Times New Roman" w:hAnsi="Times New Roman"/>
                            <w:color w:val="auto"/>
                            <w:kern w:val="1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5B6E469F" w14:textId="77777777" w:rsidR="000807C7" w:rsidRPr="00677C1B" w:rsidRDefault="000807C7" w:rsidP="000807C7">
                        <w:pPr>
                          <w:jc w:val="center"/>
                          <w:rPr>
                            <w:rFonts w:ascii="Times New Roman" w:hAnsi="Times New Roman"/>
                            <w:color w:val="auto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30983168" w14:textId="77777777" w:rsidR="000807C7" w:rsidRPr="00677C1B" w:rsidRDefault="00944B3C" w:rsidP="000807C7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+</w:t>
                        </w:r>
                      </w:p>
                    </w:tc>
                    <w:tc>
                      <w:tcPr>
                        <w:tcW w:w="10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59AC2EFB" w14:textId="77777777" w:rsidR="000807C7" w:rsidRPr="00677C1B" w:rsidRDefault="000807C7" w:rsidP="000807C7">
                        <w:pPr>
                          <w:jc w:val="center"/>
                          <w:rPr>
                            <w:rFonts w:ascii="Times New Roman" w:hAnsi="Times New Roman"/>
                            <w:color w:val="auto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</w:rPr>
                          <w:t>+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3D9348F9" w14:textId="77777777" w:rsidR="000807C7" w:rsidRPr="00677C1B" w:rsidRDefault="000807C7" w:rsidP="000807C7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5663409D" w14:textId="77777777" w:rsidR="000807C7" w:rsidRPr="00677C1B" w:rsidRDefault="000807C7" w:rsidP="000807C7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+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38B29DCE" w14:textId="77777777" w:rsidR="000807C7" w:rsidRPr="00677C1B" w:rsidRDefault="000807C7" w:rsidP="000807C7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+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375CA85A" w14:textId="77777777" w:rsidR="000807C7" w:rsidRPr="00677C1B" w:rsidRDefault="000807C7" w:rsidP="000807C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+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78B3473A" w14:textId="77777777" w:rsidR="000807C7" w:rsidRPr="00677C1B" w:rsidRDefault="00944B3C" w:rsidP="000807C7">
                        <w:pPr>
                          <w:jc w:val="center"/>
                          <w:rPr>
                            <w:rFonts w:ascii="Times New Roman" w:hAnsi="Times New Roman"/>
                            <w:color w:val="auto"/>
                          </w:rPr>
                        </w:pPr>
                        <w:r>
                          <w:rPr>
                            <w:rFonts w:ascii="Times New Roman" w:hAnsi="Times New Roman"/>
                            <w:color w:val="auto"/>
                          </w:rPr>
                          <w:t>+</w:t>
                        </w:r>
                      </w:p>
                    </w:tc>
                  </w:tr>
                  <w:tr w:rsidR="00677C1B" w:rsidRPr="00677C1B" w14:paraId="133656FA" w14:textId="77777777" w:rsidTr="001F6FE9">
                    <w:trPr>
                      <w:trHeight w:val="105"/>
                    </w:trPr>
                    <w:tc>
                      <w:tcPr>
                        <w:tcW w:w="12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45214785" w14:textId="77777777" w:rsidR="000807C7" w:rsidRPr="00677C1B" w:rsidRDefault="000807C7" w:rsidP="000807C7">
                        <w:pPr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K_K.04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28C18D17" w14:textId="77777777" w:rsidR="000807C7" w:rsidRPr="00677C1B" w:rsidRDefault="007810E9" w:rsidP="000807C7">
                        <w:pPr>
                          <w:rPr>
                            <w:rFonts w:ascii="Times New Roman" w:hAnsi="Times New Roman"/>
                            <w:color w:val="auto"/>
                          </w:rPr>
                        </w:pPr>
                        <w:r>
                          <w:rPr>
                            <w:rFonts w:ascii="Times New Roman" w:hAnsi="Times New Roman"/>
                            <w:color w:val="auto"/>
                            <w:kern w:val="1"/>
                            <w:sz w:val="20"/>
                            <w:szCs w:val="20"/>
                          </w:rPr>
                          <w:t>OS-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color w:val="auto"/>
                            <w:kern w:val="1"/>
                            <w:sz w:val="20"/>
                            <w:szCs w:val="20"/>
                          </w:rPr>
                          <w:t>AiPZŻ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color w:val="auto"/>
                            <w:kern w:val="1"/>
                            <w:sz w:val="20"/>
                            <w:szCs w:val="20"/>
                          </w:rPr>
                          <w:t xml:space="preserve"> _K</w:t>
                        </w:r>
                        <w:r w:rsidR="000807C7" w:rsidRPr="00677C1B">
                          <w:rPr>
                            <w:rFonts w:ascii="Times New Roman" w:hAnsi="Times New Roman"/>
                            <w:color w:val="auto"/>
                            <w:kern w:val="1"/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244E61AE" w14:textId="77777777" w:rsidR="000807C7" w:rsidRPr="00677C1B" w:rsidRDefault="000807C7" w:rsidP="000807C7">
                        <w:pPr>
                          <w:jc w:val="center"/>
                          <w:rPr>
                            <w:rFonts w:ascii="Times New Roman" w:hAnsi="Times New Roman"/>
                            <w:color w:val="auto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6E061E22" w14:textId="77777777" w:rsidR="000807C7" w:rsidRPr="00677C1B" w:rsidRDefault="000807C7" w:rsidP="000807C7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+</w:t>
                        </w:r>
                      </w:p>
                    </w:tc>
                    <w:tc>
                      <w:tcPr>
                        <w:tcW w:w="10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7BBEFAF4" w14:textId="77777777" w:rsidR="000807C7" w:rsidRPr="00677C1B" w:rsidRDefault="000807C7" w:rsidP="000807C7">
                        <w:pPr>
                          <w:jc w:val="center"/>
                          <w:rPr>
                            <w:rFonts w:ascii="Times New Roman" w:hAnsi="Times New Roman"/>
                            <w:color w:val="auto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</w:rPr>
                          <w:t>+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68AE658A" w14:textId="77777777" w:rsidR="000807C7" w:rsidRPr="00677C1B" w:rsidRDefault="000807C7" w:rsidP="000807C7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057A4590" w14:textId="77777777" w:rsidR="000807C7" w:rsidRPr="00677C1B" w:rsidRDefault="000807C7" w:rsidP="000807C7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+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3ECB6467" w14:textId="77777777" w:rsidR="000807C7" w:rsidRPr="00677C1B" w:rsidRDefault="000807C7" w:rsidP="000807C7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+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1BD79B03" w14:textId="77777777" w:rsidR="000807C7" w:rsidRPr="00677C1B" w:rsidRDefault="000807C7" w:rsidP="000807C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+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39628287" w14:textId="77777777" w:rsidR="000807C7" w:rsidRPr="00677C1B" w:rsidRDefault="00944B3C" w:rsidP="000807C7">
                        <w:pPr>
                          <w:jc w:val="center"/>
                          <w:rPr>
                            <w:rFonts w:ascii="Times New Roman" w:hAnsi="Times New Roman"/>
                            <w:color w:val="auto"/>
                          </w:rPr>
                        </w:pPr>
                        <w:r>
                          <w:rPr>
                            <w:rFonts w:ascii="Times New Roman" w:hAnsi="Times New Roman"/>
                            <w:color w:val="auto"/>
                          </w:rPr>
                          <w:t>+</w:t>
                        </w:r>
                      </w:p>
                    </w:tc>
                  </w:tr>
                  <w:tr w:rsidR="00677C1B" w:rsidRPr="00677C1B" w14:paraId="7AF11DFB" w14:textId="77777777" w:rsidTr="001F6FE9">
                    <w:trPr>
                      <w:trHeight w:val="99"/>
                    </w:trPr>
                    <w:tc>
                      <w:tcPr>
                        <w:tcW w:w="12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26B377CF" w14:textId="77777777" w:rsidR="000807C7" w:rsidRPr="00677C1B" w:rsidRDefault="000807C7" w:rsidP="000807C7">
                        <w:pPr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K_K.05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4E080283" w14:textId="77777777" w:rsidR="000807C7" w:rsidRPr="00677C1B" w:rsidRDefault="007810E9" w:rsidP="000807C7">
                        <w:pPr>
                          <w:rPr>
                            <w:rFonts w:ascii="Times New Roman" w:hAnsi="Times New Roman"/>
                            <w:color w:val="auto"/>
                          </w:rPr>
                        </w:pPr>
                        <w:r>
                          <w:rPr>
                            <w:rFonts w:ascii="Times New Roman" w:hAnsi="Times New Roman"/>
                            <w:color w:val="auto"/>
                            <w:kern w:val="1"/>
                            <w:sz w:val="20"/>
                            <w:szCs w:val="20"/>
                          </w:rPr>
                          <w:t>OS-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color w:val="auto"/>
                            <w:kern w:val="1"/>
                            <w:sz w:val="20"/>
                            <w:szCs w:val="20"/>
                          </w:rPr>
                          <w:t>AiPZŻ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color w:val="auto"/>
                            <w:kern w:val="1"/>
                            <w:sz w:val="20"/>
                            <w:szCs w:val="20"/>
                          </w:rPr>
                          <w:t xml:space="preserve"> _K</w:t>
                        </w:r>
                        <w:r w:rsidR="000807C7" w:rsidRPr="00677C1B">
                          <w:rPr>
                            <w:rFonts w:ascii="Times New Roman" w:hAnsi="Times New Roman"/>
                            <w:color w:val="auto"/>
                            <w:kern w:val="1"/>
                            <w:sz w:val="20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24552BEA" w14:textId="77777777" w:rsidR="000807C7" w:rsidRPr="00677C1B" w:rsidRDefault="00944B3C" w:rsidP="000807C7">
                        <w:pPr>
                          <w:jc w:val="center"/>
                          <w:rPr>
                            <w:rFonts w:ascii="Times New Roman" w:hAnsi="Times New Roman"/>
                            <w:color w:val="auto"/>
                          </w:rPr>
                        </w:pPr>
                        <w:r>
                          <w:rPr>
                            <w:rFonts w:ascii="Times New Roman" w:hAnsi="Times New Roman"/>
                            <w:color w:val="auto"/>
                          </w:rPr>
                          <w:t>+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72827F0E" w14:textId="77777777" w:rsidR="000807C7" w:rsidRPr="00677C1B" w:rsidRDefault="00944B3C" w:rsidP="000807C7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+</w:t>
                        </w:r>
                      </w:p>
                    </w:tc>
                    <w:tc>
                      <w:tcPr>
                        <w:tcW w:w="10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13512E21" w14:textId="77777777" w:rsidR="000807C7" w:rsidRPr="00677C1B" w:rsidRDefault="000807C7" w:rsidP="000807C7">
                        <w:pPr>
                          <w:jc w:val="center"/>
                          <w:rPr>
                            <w:rFonts w:ascii="Times New Roman" w:hAnsi="Times New Roman"/>
                            <w:color w:val="auto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</w:rPr>
                          <w:t>+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2C636D26" w14:textId="77777777" w:rsidR="000807C7" w:rsidRPr="00677C1B" w:rsidRDefault="000807C7" w:rsidP="000807C7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7D5F1761" w14:textId="77777777" w:rsidR="000807C7" w:rsidRPr="00677C1B" w:rsidRDefault="000807C7" w:rsidP="000807C7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+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4410D681" w14:textId="77777777" w:rsidR="000807C7" w:rsidRPr="00677C1B" w:rsidRDefault="000807C7" w:rsidP="000807C7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+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5501ECDA" w14:textId="77777777" w:rsidR="000807C7" w:rsidRPr="00677C1B" w:rsidRDefault="000807C7" w:rsidP="000807C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+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45E846CE" w14:textId="77777777" w:rsidR="000807C7" w:rsidRPr="00677C1B" w:rsidRDefault="000807C7" w:rsidP="000807C7">
                        <w:pPr>
                          <w:jc w:val="center"/>
                          <w:rPr>
                            <w:rFonts w:ascii="Times New Roman" w:hAnsi="Times New Roman"/>
                            <w:color w:val="auto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</w:rPr>
                          <w:t>+</w:t>
                        </w:r>
                      </w:p>
                    </w:tc>
                  </w:tr>
                  <w:tr w:rsidR="00677C1B" w:rsidRPr="00677C1B" w14:paraId="0BAB9B65" w14:textId="77777777" w:rsidTr="001F6FE9">
                    <w:trPr>
                      <w:trHeight w:val="255"/>
                    </w:trPr>
                    <w:tc>
                      <w:tcPr>
                        <w:tcW w:w="12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0F181B86" w14:textId="77777777" w:rsidR="000807C7" w:rsidRPr="00677C1B" w:rsidRDefault="000807C7" w:rsidP="000807C7">
                        <w:pPr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K_K.06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2AE4A88A" w14:textId="77777777" w:rsidR="000807C7" w:rsidRPr="00677C1B" w:rsidRDefault="00944B3C" w:rsidP="000807C7">
                        <w:pPr>
                          <w:rPr>
                            <w:rFonts w:ascii="Times New Roman" w:hAnsi="Times New Roman"/>
                            <w:color w:val="auto"/>
                          </w:rPr>
                        </w:pPr>
                        <w:r>
                          <w:rPr>
                            <w:rFonts w:ascii="Times New Roman" w:hAnsi="Times New Roman"/>
                            <w:color w:val="auto"/>
                            <w:kern w:val="1"/>
                            <w:sz w:val="20"/>
                            <w:szCs w:val="20"/>
                          </w:rPr>
                          <w:t>OS-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color w:val="auto"/>
                            <w:kern w:val="1"/>
                            <w:sz w:val="20"/>
                            <w:szCs w:val="20"/>
                          </w:rPr>
                          <w:t>AiPZŻ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color w:val="auto"/>
                            <w:kern w:val="1"/>
                            <w:sz w:val="20"/>
                            <w:szCs w:val="20"/>
                          </w:rPr>
                          <w:t xml:space="preserve"> _K</w:t>
                        </w:r>
                        <w:r w:rsidR="000807C7" w:rsidRPr="00677C1B">
                          <w:rPr>
                            <w:rFonts w:ascii="Times New Roman" w:hAnsi="Times New Roman"/>
                            <w:color w:val="auto"/>
                            <w:kern w:val="1"/>
                            <w:sz w:val="20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21228D34" w14:textId="77777777" w:rsidR="000807C7" w:rsidRPr="00677C1B" w:rsidRDefault="000807C7" w:rsidP="000807C7">
                        <w:pPr>
                          <w:jc w:val="center"/>
                          <w:rPr>
                            <w:rFonts w:ascii="Times New Roman" w:hAnsi="Times New Roman"/>
                            <w:color w:val="auto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458FB9EA" w14:textId="77777777" w:rsidR="000807C7" w:rsidRPr="00677C1B" w:rsidRDefault="000807C7" w:rsidP="000807C7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+</w:t>
                        </w:r>
                      </w:p>
                    </w:tc>
                    <w:tc>
                      <w:tcPr>
                        <w:tcW w:w="10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35DC1E6D" w14:textId="77777777" w:rsidR="000807C7" w:rsidRPr="00677C1B" w:rsidRDefault="000807C7" w:rsidP="000807C7">
                        <w:pPr>
                          <w:jc w:val="center"/>
                          <w:rPr>
                            <w:rFonts w:ascii="Times New Roman" w:hAnsi="Times New Roman"/>
                            <w:color w:val="auto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</w:rPr>
                          <w:t>+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5887FBF6" w14:textId="77777777" w:rsidR="000807C7" w:rsidRPr="00677C1B" w:rsidRDefault="000807C7" w:rsidP="000807C7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73D9E754" w14:textId="77777777" w:rsidR="000807C7" w:rsidRPr="00677C1B" w:rsidRDefault="000807C7" w:rsidP="000807C7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+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098C6EFD" w14:textId="77777777" w:rsidR="000807C7" w:rsidRPr="00677C1B" w:rsidRDefault="000807C7" w:rsidP="000807C7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+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6B8AA1EB" w14:textId="77777777" w:rsidR="000807C7" w:rsidRPr="00677C1B" w:rsidRDefault="000807C7" w:rsidP="000807C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+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4072B58C" w14:textId="77777777" w:rsidR="000807C7" w:rsidRPr="00677C1B" w:rsidRDefault="000807C7" w:rsidP="000807C7">
                        <w:pPr>
                          <w:jc w:val="center"/>
                          <w:rPr>
                            <w:rFonts w:ascii="Times New Roman" w:hAnsi="Times New Roman"/>
                            <w:color w:val="auto"/>
                          </w:rPr>
                        </w:pPr>
                      </w:p>
                    </w:tc>
                  </w:tr>
                  <w:tr w:rsidR="00677C1B" w:rsidRPr="00677C1B" w14:paraId="24E745AF" w14:textId="77777777" w:rsidTr="001F6FE9">
                    <w:trPr>
                      <w:trHeight w:val="239"/>
                    </w:trPr>
                    <w:tc>
                      <w:tcPr>
                        <w:tcW w:w="12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51753BDF" w14:textId="77777777" w:rsidR="000807C7" w:rsidRPr="00677C1B" w:rsidRDefault="000807C7" w:rsidP="000807C7">
                        <w:pPr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K_K.07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1986AD1C" w14:textId="77777777" w:rsidR="000807C7" w:rsidRPr="00677C1B" w:rsidRDefault="00944B3C" w:rsidP="000807C7">
                        <w:pPr>
                          <w:rPr>
                            <w:rFonts w:ascii="Times New Roman" w:hAnsi="Times New Roman"/>
                            <w:color w:val="auto"/>
                            <w:kern w:val="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color w:val="auto"/>
                            <w:kern w:val="1"/>
                            <w:sz w:val="20"/>
                            <w:szCs w:val="20"/>
                          </w:rPr>
                          <w:t>OS-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color w:val="auto"/>
                            <w:kern w:val="1"/>
                            <w:sz w:val="20"/>
                            <w:szCs w:val="20"/>
                          </w:rPr>
                          <w:t>AiPZŻ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color w:val="auto"/>
                            <w:kern w:val="1"/>
                            <w:sz w:val="20"/>
                            <w:szCs w:val="20"/>
                          </w:rPr>
                          <w:t xml:space="preserve"> _K</w:t>
                        </w:r>
                        <w:r w:rsidR="000807C7" w:rsidRPr="00677C1B">
                          <w:rPr>
                            <w:rFonts w:ascii="Times New Roman" w:hAnsi="Times New Roman"/>
                            <w:color w:val="auto"/>
                            <w:kern w:val="1"/>
                            <w:sz w:val="20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5EABCF81" w14:textId="77777777" w:rsidR="000807C7" w:rsidRPr="00677C1B" w:rsidRDefault="00944B3C" w:rsidP="000807C7">
                        <w:pPr>
                          <w:jc w:val="center"/>
                          <w:rPr>
                            <w:rFonts w:ascii="Times New Roman" w:hAnsi="Times New Roman"/>
                            <w:color w:val="auto"/>
                          </w:rPr>
                        </w:pPr>
                        <w:r>
                          <w:rPr>
                            <w:rFonts w:ascii="Times New Roman" w:hAnsi="Times New Roman"/>
                            <w:color w:val="auto"/>
                          </w:rPr>
                          <w:t>+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00447AE2" w14:textId="77777777" w:rsidR="000807C7" w:rsidRPr="00677C1B" w:rsidRDefault="000807C7" w:rsidP="000807C7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+</w:t>
                        </w:r>
                      </w:p>
                    </w:tc>
                    <w:tc>
                      <w:tcPr>
                        <w:tcW w:w="10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5E2ADC9C" w14:textId="77777777" w:rsidR="000807C7" w:rsidRPr="00677C1B" w:rsidRDefault="000807C7" w:rsidP="000807C7">
                        <w:pPr>
                          <w:jc w:val="center"/>
                          <w:rPr>
                            <w:rFonts w:ascii="Times New Roman" w:hAnsi="Times New Roman"/>
                            <w:color w:val="auto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</w:rPr>
                          <w:t>+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2D5E2278" w14:textId="77777777" w:rsidR="000807C7" w:rsidRPr="00677C1B" w:rsidRDefault="000807C7" w:rsidP="000807C7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0F5D16A3" w14:textId="77777777" w:rsidR="000807C7" w:rsidRPr="00677C1B" w:rsidRDefault="000807C7" w:rsidP="000807C7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+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013A11CF" w14:textId="77777777" w:rsidR="000807C7" w:rsidRPr="00677C1B" w:rsidRDefault="000807C7" w:rsidP="000807C7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+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2BC9D438" w14:textId="77777777" w:rsidR="000807C7" w:rsidRPr="00677C1B" w:rsidRDefault="000807C7" w:rsidP="000807C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>+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78DF2DA7" w14:textId="77777777" w:rsidR="000807C7" w:rsidRPr="00677C1B" w:rsidRDefault="000807C7" w:rsidP="000807C7">
                        <w:pPr>
                          <w:jc w:val="center"/>
                          <w:rPr>
                            <w:rFonts w:ascii="Times New Roman" w:hAnsi="Times New Roman"/>
                            <w:color w:val="auto"/>
                          </w:rPr>
                        </w:pPr>
                        <w:r w:rsidRPr="00677C1B">
                          <w:rPr>
                            <w:rFonts w:ascii="Times New Roman" w:hAnsi="Times New Roman"/>
                            <w:color w:val="auto"/>
                          </w:rPr>
                          <w:t>+</w:t>
                        </w:r>
                      </w:p>
                    </w:tc>
                  </w:tr>
                </w:tbl>
                <w:p w14:paraId="57691CEB" w14:textId="77777777" w:rsidR="000807C7" w:rsidRPr="00677C1B" w:rsidRDefault="000807C7" w:rsidP="000807C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14:paraId="40D90909" w14:textId="77777777" w:rsidR="000807C7" w:rsidRPr="00677C1B" w:rsidRDefault="000807C7">
            <w:pPr>
              <w:ind w:left="2285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</w:p>
          <w:p w14:paraId="613C6D78" w14:textId="77777777" w:rsidR="000807C7" w:rsidRPr="00677C1B" w:rsidRDefault="000807C7">
            <w:pPr>
              <w:ind w:left="2285"/>
              <w:jc w:val="center"/>
              <w:rPr>
                <w:color w:val="auto"/>
              </w:rPr>
            </w:pPr>
          </w:p>
        </w:tc>
        <w:tc>
          <w:tcPr>
            <w:tcW w:w="110" w:type="dxa"/>
            <w:tcBorders>
              <w:top w:val="single" w:sz="8" w:space="0" w:color="000000"/>
              <w:left w:val="nil"/>
              <w:bottom w:val="double" w:sz="8" w:space="0" w:color="000000"/>
              <w:right w:val="nil"/>
            </w:tcBorders>
            <w:shd w:val="clear" w:color="auto" w:fill="DBE5F1"/>
          </w:tcPr>
          <w:p w14:paraId="66406E35" w14:textId="77777777" w:rsidR="00DD0E95" w:rsidRPr="00677C1B" w:rsidRDefault="00DD0E95">
            <w:pPr>
              <w:rPr>
                <w:color w:val="auto"/>
              </w:rPr>
            </w:pPr>
          </w:p>
        </w:tc>
        <w:tc>
          <w:tcPr>
            <w:tcW w:w="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</w:tcPr>
          <w:p w14:paraId="50D0CA62" w14:textId="77777777" w:rsidR="00DD0E95" w:rsidRPr="00677C1B" w:rsidRDefault="00DD0E95">
            <w:pPr>
              <w:rPr>
                <w:color w:val="auto"/>
              </w:rPr>
            </w:pPr>
          </w:p>
        </w:tc>
      </w:tr>
      <w:tr w:rsidR="00677C1B" w:rsidRPr="00677C1B" w14:paraId="3FEAC6F2" w14:textId="77777777" w:rsidTr="00232E85">
        <w:tblPrEx>
          <w:tblCellMar>
            <w:top w:w="54" w:type="dxa"/>
            <w:left w:w="0" w:type="dxa"/>
            <w:bottom w:w="4" w:type="dxa"/>
            <w:right w:w="0" w:type="dxa"/>
          </w:tblCellMar>
        </w:tblPrEx>
        <w:trPr>
          <w:gridBefore w:val="1"/>
          <w:gridAfter w:val="3"/>
          <w:wBefore w:w="34" w:type="dxa"/>
          <w:wAfter w:w="859" w:type="dxa"/>
          <w:trHeight w:val="481"/>
        </w:trPr>
        <w:tc>
          <w:tcPr>
            <w:tcW w:w="143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5D9F1"/>
            <w:vAlign w:val="bottom"/>
          </w:tcPr>
          <w:p w14:paraId="5B4E2B29" w14:textId="77777777" w:rsidR="00DD0E95" w:rsidRPr="00677C1B" w:rsidRDefault="00DD0E95">
            <w:pPr>
              <w:rPr>
                <w:color w:val="auto"/>
              </w:rPr>
            </w:pPr>
          </w:p>
        </w:tc>
        <w:tc>
          <w:tcPr>
            <w:tcW w:w="5663" w:type="dxa"/>
            <w:gridSpan w:val="3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  <w:shd w:val="clear" w:color="auto" w:fill="C5D9F1"/>
          </w:tcPr>
          <w:p w14:paraId="60DA9A49" w14:textId="77777777" w:rsidR="00DD0E95" w:rsidRPr="00677C1B" w:rsidRDefault="002A2840">
            <w:pPr>
              <w:ind w:left="1570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Kryteria oceny osiągniętych efektów </w:t>
            </w:r>
          </w:p>
        </w:tc>
        <w:tc>
          <w:tcPr>
            <w:tcW w:w="1491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  <w:shd w:val="clear" w:color="auto" w:fill="C5D9F1"/>
          </w:tcPr>
          <w:p w14:paraId="3D5DCCEB" w14:textId="77777777" w:rsidR="00DD0E95" w:rsidRPr="00677C1B" w:rsidRDefault="00DD0E95">
            <w:pPr>
              <w:rPr>
                <w:color w:val="auto"/>
              </w:rPr>
            </w:pPr>
          </w:p>
        </w:tc>
        <w:tc>
          <w:tcPr>
            <w:tcW w:w="10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5D9F1"/>
          </w:tcPr>
          <w:p w14:paraId="528B2A83" w14:textId="77777777" w:rsidR="00DD0E95" w:rsidRPr="00677C1B" w:rsidRDefault="00DD0E95">
            <w:pPr>
              <w:rPr>
                <w:color w:val="auto"/>
              </w:rPr>
            </w:pPr>
          </w:p>
        </w:tc>
      </w:tr>
      <w:tr w:rsidR="00677C1B" w:rsidRPr="00677C1B" w14:paraId="488CB3E7" w14:textId="77777777" w:rsidTr="00232E85">
        <w:tblPrEx>
          <w:tblCellMar>
            <w:top w:w="54" w:type="dxa"/>
            <w:left w:w="0" w:type="dxa"/>
            <w:bottom w:w="4" w:type="dxa"/>
            <w:right w:w="0" w:type="dxa"/>
          </w:tblCellMar>
        </w:tblPrEx>
        <w:trPr>
          <w:gridBefore w:val="1"/>
          <w:gridAfter w:val="3"/>
          <w:wBefore w:w="34" w:type="dxa"/>
          <w:wAfter w:w="859" w:type="dxa"/>
          <w:trHeight w:val="336"/>
        </w:trPr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2CDF0636" w14:textId="77777777" w:rsidR="00DD0E95" w:rsidRPr="00677C1B" w:rsidRDefault="002A2840">
            <w:pPr>
              <w:ind w:right="68"/>
              <w:jc w:val="center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na ocenę 3 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2FE065C" w14:textId="77777777" w:rsidR="00DD0E95" w:rsidRPr="00677C1B" w:rsidRDefault="002A2840">
            <w:pPr>
              <w:ind w:right="1"/>
              <w:jc w:val="center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na ocenę 3,5 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646A87F" w14:textId="77777777" w:rsidR="00DD0E95" w:rsidRPr="00677C1B" w:rsidRDefault="002A2840">
            <w:pPr>
              <w:ind w:left="1"/>
              <w:jc w:val="center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na ocenę 4 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FBB0F5E" w14:textId="77777777" w:rsidR="00DD0E95" w:rsidRPr="00677C1B" w:rsidRDefault="002A2840">
            <w:pPr>
              <w:ind w:left="1"/>
              <w:jc w:val="center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na ocenę 4,5 </w:t>
            </w:r>
          </w:p>
        </w:tc>
        <w:tc>
          <w:tcPr>
            <w:tcW w:w="2560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064963F7" w14:textId="77777777" w:rsidR="00DD0E95" w:rsidRPr="00677C1B" w:rsidRDefault="002A2840">
            <w:pPr>
              <w:ind w:left="6"/>
              <w:jc w:val="center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na ocenę 5 </w:t>
            </w:r>
          </w:p>
        </w:tc>
      </w:tr>
      <w:tr w:rsidR="00DD0E95" w:rsidRPr="00677C1B" w14:paraId="74DE93C4" w14:textId="77777777" w:rsidTr="000D2B16">
        <w:tblPrEx>
          <w:tblCellMar>
            <w:top w:w="54" w:type="dxa"/>
            <w:left w:w="0" w:type="dxa"/>
            <w:bottom w:w="4" w:type="dxa"/>
            <w:right w:w="0" w:type="dxa"/>
          </w:tblCellMar>
        </w:tblPrEx>
        <w:trPr>
          <w:gridBefore w:val="1"/>
          <w:gridAfter w:val="3"/>
          <w:wBefore w:w="34" w:type="dxa"/>
          <w:wAfter w:w="859" w:type="dxa"/>
          <w:trHeight w:val="1056"/>
        </w:trPr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58DE6F19" w14:textId="77777777" w:rsidR="00DD0E95" w:rsidRPr="00677C1B" w:rsidRDefault="002A2840">
            <w:pPr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60-70% </w:t>
            </w:r>
          </w:p>
          <w:p w14:paraId="6858E52D" w14:textId="77777777" w:rsidR="00DD0E95" w:rsidRPr="00677C1B" w:rsidRDefault="002A2840">
            <w:pPr>
              <w:spacing w:line="234" w:lineRule="auto"/>
              <w:ind w:right="16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677C1B">
              <w:rPr>
                <w:rFonts w:ascii="Times New Roman" w:eastAsia="Times New Roman" w:hAnsi="Times New Roman" w:cs="Times New Roman"/>
                <w:color w:val="auto"/>
                <w:sz w:val="16"/>
              </w:rPr>
              <w:t>uzyskanej punktacji za przewidziane formy weryfikacji efektów kształcenia</w:t>
            </w: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</w:t>
            </w:r>
          </w:p>
          <w:p w14:paraId="355CDA0C" w14:textId="77777777" w:rsidR="00DD0E95" w:rsidRPr="00677C1B" w:rsidRDefault="002A2840">
            <w:pPr>
              <w:spacing w:after="23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6"/>
              </w:rPr>
              <w:t xml:space="preserve">Student  </w:t>
            </w:r>
          </w:p>
          <w:p w14:paraId="4625CB03" w14:textId="77777777" w:rsidR="00DD0E95" w:rsidRPr="00677C1B" w:rsidRDefault="002A2840">
            <w:pPr>
              <w:numPr>
                <w:ilvl w:val="0"/>
                <w:numId w:val="4"/>
              </w:numPr>
              <w:spacing w:line="287" w:lineRule="auto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6"/>
              </w:rPr>
              <w:t xml:space="preserve">posiada niepełną podstawową wiedzę i </w:t>
            </w:r>
          </w:p>
          <w:p w14:paraId="32EA04F6" w14:textId="77777777" w:rsidR="00DD0E95" w:rsidRPr="00677C1B" w:rsidRDefault="002A2840">
            <w:pPr>
              <w:spacing w:after="23" w:line="256" w:lineRule="auto"/>
              <w:ind w:right="30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6"/>
              </w:rPr>
              <w:t xml:space="preserve">umiejętności związane z przedmiotem, </w:t>
            </w:r>
          </w:p>
          <w:p w14:paraId="56CD2729" w14:textId="77777777" w:rsidR="00DD0E95" w:rsidRPr="00677C1B" w:rsidRDefault="002A2840">
            <w:pPr>
              <w:numPr>
                <w:ilvl w:val="0"/>
                <w:numId w:val="4"/>
              </w:numPr>
              <w:spacing w:after="5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6"/>
              </w:rPr>
              <w:lastRenderedPageBreak/>
              <w:t xml:space="preserve">ma duże </w:t>
            </w:r>
          </w:p>
          <w:p w14:paraId="176428EA" w14:textId="77777777" w:rsidR="00DD0E95" w:rsidRPr="00677C1B" w:rsidRDefault="002A2840">
            <w:pPr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6"/>
              </w:rPr>
              <w:t xml:space="preserve">trudności z 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8824463" w14:textId="77777777" w:rsidR="00DD0E95" w:rsidRPr="00677C1B" w:rsidRDefault="002A2840">
            <w:pPr>
              <w:ind w:left="70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lastRenderedPageBreak/>
              <w:t xml:space="preserve">71-75%  </w:t>
            </w:r>
          </w:p>
          <w:p w14:paraId="388690B0" w14:textId="77777777" w:rsidR="00DD0E95" w:rsidRPr="00677C1B" w:rsidRDefault="002A2840">
            <w:pPr>
              <w:spacing w:line="230" w:lineRule="auto"/>
              <w:ind w:left="70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6"/>
              </w:rPr>
              <w:t>uzyskanej punktacji za przewidziane formy weryfikacji efektów kształcenia</w:t>
            </w: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14:paraId="1D697A32" w14:textId="77777777" w:rsidR="00DD0E95" w:rsidRPr="00677C1B" w:rsidRDefault="002A2840">
            <w:pPr>
              <w:spacing w:after="24"/>
              <w:ind w:left="70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6"/>
              </w:rPr>
              <w:t xml:space="preserve">Student  </w:t>
            </w:r>
          </w:p>
          <w:p w14:paraId="728183DD" w14:textId="77777777" w:rsidR="00DD0E95" w:rsidRPr="00677C1B" w:rsidRDefault="002A2840">
            <w:pPr>
              <w:ind w:left="70" w:right="202"/>
              <w:rPr>
                <w:color w:val="auto"/>
              </w:rPr>
            </w:pPr>
            <w:r w:rsidRPr="00677C1B">
              <w:rPr>
                <w:rFonts w:ascii="Book Antiqua" w:eastAsia="Book Antiqua" w:hAnsi="Book Antiqua" w:cs="Book Antiqua"/>
                <w:color w:val="auto"/>
                <w:sz w:val="16"/>
              </w:rPr>
              <w:t>-</w:t>
            </w:r>
            <w:r w:rsidRPr="00677C1B">
              <w:rPr>
                <w:rFonts w:ascii="Arial" w:eastAsia="Arial" w:hAnsi="Arial" w:cs="Arial"/>
                <w:color w:val="auto"/>
                <w:sz w:val="16"/>
              </w:rPr>
              <w:t xml:space="preserve"> </w:t>
            </w:r>
            <w:r w:rsidRPr="00677C1B">
              <w:rPr>
                <w:rFonts w:ascii="Arial" w:eastAsia="Arial" w:hAnsi="Arial" w:cs="Arial"/>
                <w:color w:val="auto"/>
                <w:sz w:val="16"/>
              </w:rPr>
              <w:tab/>
            </w:r>
            <w:r w:rsidRPr="00677C1B">
              <w:rPr>
                <w:rFonts w:ascii="Times New Roman" w:eastAsia="Times New Roman" w:hAnsi="Times New Roman" w:cs="Times New Roman"/>
                <w:color w:val="auto"/>
                <w:sz w:val="16"/>
              </w:rPr>
              <w:t xml:space="preserve">posiada podstawową wiedzę i umiejętności pozwalające na zrozumienie większości zagadnień z danego przedmiotu,  </w:t>
            </w:r>
            <w:r w:rsidRPr="00677C1B">
              <w:rPr>
                <w:rFonts w:ascii="Book Antiqua" w:eastAsia="Book Antiqua" w:hAnsi="Book Antiqua" w:cs="Book Antiqua"/>
                <w:color w:val="auto"/>
                <w:sz w:val="16"/>
              </w:rPr>
              <w:t>-</w:t>
            </w:r>
            <w:r w:rsidRPr="00677C1B">
              <w:rPr>
                <w:rFonts w:ascii="Arial" w:eastAsia="Arial" w:hAnsi="Arial" w:cs="Arial"/>
                <w:color w:val="auto"/>
                <w:sz w:val="16"/>
              </w:rPr>
              <w:t xml:space="preserve"> </w:t>
            </w:r>
            <w:r w:rsidRPr="00677C1B">
              <w:rPr>
                <w:rFonts w:ascii="Arial" w:eastAsia="Arial" w:hAnsi="Arial" w:cs="Arial"/>
                <w:color w:val="auto"/>
                <w:sz w:val="16"/>
              </w:rPr>
              <w:tab/>
            </w:r>
            <w:r w:rsidRPr="00677C1B">
              <w:rPr>
                <w:rFonts w:ascii="Times New Roman" w:eastAsia="Times New Roman" w:hAnsi="Times New Roman" w:cs="Times New Roman"/>
                <w:color w:val="auto"/>
                <w:sz w:val="16"/>
              </w:rPr>
              <w:t xml:space="preserve">ma </w:t>
            </w:r>
            <w:r w:rsidRPr="00677C1B">
              <w:rPr>
                <w:rFonts w:ascii="Times New Roman" w:eastAsia="Times New Roman" w:hAnsi="Times New Roman" w:cs="Times New Roman"/>
                <w:color w:val="auto"/>
                <w:sz w:val="16"/>
              </w:rPr>
              <w:lastRenderedPageBreak/>
              <w:t xml:space="preserve">trudności z 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DAC9BDC" w14:textId="77777777" w:rsidR="00DD0E95" w:rsidRPr="00677C1B" w:rsidRDefault="002A2840">
            <w:pPr>
              <w:ind w:left="70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lastRenderedPageBreak/>
              <w:t xml:space="preserve">76-85%  </w:t>
            </w:r>
          </w:p>
          <w:p w14:paraId="11E43A64" w14:textId="77777777" w:rsidR="00DD0E95" w:rsidRPr="00677C1B" w:rsidRDefault="002A2840">
            <w:pPr>
              <w:spacing w:line="230" w:lineRule="auto"/>
              <w:ind w:left="70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6"/>
              </w:rPr>
              <w:t>uzyskanej punktacji za przewidziane formy weryfikacji efektów kształcenia</w:t>
            </w: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14:paraId="7BA0BE5B" w14:textId="77777777" w:rsidR="00DD0E95" w:rsidRPr="00677C1B" w:rsidRDefault="002A2840">
            <w:pPr>
              <w:spacing w:after="23"/>
              <w:ind w:left="70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6"/>
              </w:rPr>
              <w:t xml:space="preserve">Student  </w:t>
            </w:r>
          </w:p>
          <w:p w14:paraId="60B39375" w14:textId="77777777" w:rsidR="00DD0E95" w:rsidRPr="00677C1B" w:rsidRDefault="002A2840">
            <w:pPr>
              <w:spacing w:line="280" w:lineRule="auto"/>
              <w:ind w:left="70"/>
              <w:rPr>
                <w:color w:val="auto"/>
              </w:rPr>
            </w:pPr>
            <w:r w:rsidRPr="00677C1B">
              <w:rPr>
                <w:rFonts w:ascii="Book Antiqua" w:eastAsia="Book Antiqua" w:hAnsi="Book Antiqua" w:cs="Book Antiqua"/>
                <w:color w:val="auto"/>
                <w:sz w:val="16"/>
              </w:rPr>
              <w:t>-</w:t>
            </w:r>
            <w:r w:rsidRPr="00677C1B">
              <w:rPr>
                <w:rFonts w:ascii="Arial" w:eastAsia="Arial" w:hAnsi="Arial" w:cs="Arial"/>
                <w:color w:val="auto"/>
                <w:sz w:val="16"/>
              </w:rPr>
              <w:t xml:space="preserve"> </w:t>
            </w:r>
            <w:r w:rsidRPr="00677C1B">
              <w:rPr>
                <w:rFonts w:ascii="Arial" w:eastAsia="Arial" w:hAnsi="Arial" w:cs="Arial"/>
                <w:color w:val="auto"/>
                <w:sz w:val="16"/>
              </w:rPr>
              <w:tab/>
            </w:r>
            <w:r w:rsidRPr="00677C1B">
              <w:rPr>
                <w:rFonts w:ascii="Times New Roman" w:eastAsia="Times New Roman" w:hAnsi="Times New Roman" w:cs="Times New Roman"/>
                <w:color w:val="auto"/>
                <w:sz w:val="16"/>
              </w:rPr>
              <w:t xml:space="preserve">posiada wiedzę i umiejętności w zakresie treści rozszerzających pozwalające na zrozumienie zagadnień objętych programem </w:t>
            </w:r>
          </w:p>
          <w:p w14:paraId="642CC6A5" w14:textId="77777777" w:rsidR="00DD0E95" w:rsidRPr="00677C1B" w:rsidRDefault="002A2840">
            <w:pPr>
              <w:ind w:left="70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6"/>
              </w:rPr>
              <w:lastRenderedPageBreak/>
              <w:t xml:space="preserve">kształcenia  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4CD8B4C" w14:textId="77777777" w:rsidR="00DD0E95" w:rsidRPr="00677C1B" w:rsidRDefault="002A2840">
            <w:pPr>
              <w:ind w:left="70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lastRenderedPageBreak/>
              <w:t xml:space="preserve">86-90% </w:t>
            </w:r>
          </w:p>
          <w:p w14:paraId="7C65B6E6" w14:textId="77777777" w:rsidR="00DD0E95" w:rsidRPr="00677C1B" w:rsidRDefault="002A2840">
            <w:pPr>
              <w:spacing w:line="233" w:lineRule="auto"/>
              <w:ind w:left="70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677C1B">
              <w:rPr>
                <w:rFonts w:ascii="Times New Roman" w:eastAsia="Times New Roman" w:hAnsi="Times New Roman" w:cs="Times New Roman"/>
                <w:color w:val="auto"/>
                <w:sz w:val="16"/>
              </w:rPr>
              <w:t>uzyskanej punktacji za przewidziane formy weryfikacji efektów kształcenia</w:t>
            </w: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</w:t>
            </w:r>
          </w:p>
          <w:p w14:paraId="6526A304" w14:textId="77777777" w:rsidR="00DD0E95" w:rsidRPr="00677C1B" w:rsidRDefault="002A2840">
            <w:pPr>
              <w:spacing w:after="23"/>
              <w:ind w:left="70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6"/>
              </w:rPr>
              <w:t xml:space="preserve">Student  </w:t>
            </w:r>
          </w:p>
          <w:p w14:paraId="1648CE43" w14:textId="77777777" w:rsidR="00DD0E95" w:rsidRPr="00677C1B" w:rsidRDefault="002A2840">
            <w:pPr>
              <w:ind w:left="70" w:right="99"/>
              <w:rPr>
                <w:color w:val="auto"/>
              </w:rPr>
            </w:pPr>
            <w:r w:rsidRPr="00677C1B">
              <w:rPr>
                <w:rFonts w:ascii="Book Antiqua" w:eastAsia="Book Antiqua" w:hAnsi="Book Antiqua" w:cs="Book Antiqua"/>
                <w:color w:val="auto"/>
                <w:sz w:val="16"/>
              </w:rPr>
              <w:t>-</w:t>
            </w:r>
            <w:r w:rsidRPr="00677C1B">
              <w:rPr>
                <w:rFonts w:ascii="Arial" w:eastAsia="Arial" w:hAnsi="Arial" w:cs="Arial"/>
                <w:color w:val="auto"/>
                <w:sz w:val="16"/>
              </w:rPr>
              <w:t xml:space="preserve"> </w:t>
            </w:r>
            <w:r w:rsidRPr="00677C1B">
              <w:rPr>
                <w:rFonts w:ascii="Arial" w:eastAsia="Arial" w:hAnsi="Arial" w:cs="Arial"/>
                <w:color w:val="auto"/>
                <w:sz w:val="16"/>
              </w:rPr>
              <w:tab/>
            </w:r>
            <w:r w:rsidRPr="00677C1B">
              <w:rPr>
                <w:rFonts w:ascii="Times New Roman" w:eastAsia="Times New Roman" w:hAnsi="Times New Roman" w:cs="Times New Roman"/>
                <w:color w:val="auto"/>
                <w:sz w:val="16"/>
              </w:rPr>
              <w:t xml:space="preserve">posiada wiedzę i umiejętności w zakresie treści rozszerzających pozwalające na zrozumienie zagadnień objętych programem kształcenia  </w:t>
            </w:r>
            <w:r w:rsidRPr="00677C1B">
              <w:rPr>
                <w:rFonts w:ascii="Book Antiqua" w:eastAsia="Book Antiqua" w:hAnsi="Book Antiqua" w:cs="Book Antiqua"/>
                <w:color w:val="auto"/>
                <w:sz w:val="16"/>
              </w:rPr>
              <w:t>-</w:t>
            </w:r>
            <w:r w:rsidRPr="00677C1B">
              <w:rPr>
                <w:rFonts w:ascii="Arial" w:eastAsia="Arial" w:hAnsi="Arial" w:cs="Arial"/>
                <w:color w:val="auto"/>
                <w:sz w:val="16"/>
              </w:rPr>
              <w:t xml:space="preserve"> </w:t>
            </w:r>
            <w:r w:rsidRPr="00677C1B">
              <w:rPr>
                <w:rFonts w:ascii="Arial" w:eastAsia="Arial" w:hAnsi="Arial" w:cs="Arial"/>
                <w:color w:val="auto"/>
                <w:sz w:val="16"/>
              </w:rPr>
              <w:lastRenderedPageBreak/>
              <w:tab/>
            </w:r>
            <w:r w:rsidRPr="00677C1B">
              <w:rPr>
                <w:rFonts w:ascii="Times New Roman" w:eastAsia="Times New Roman" w:hAnsi="Times New Roman" w:cs="Times New Roman"/>
                <w:color w:val="auto"/>
                <w:sz w:val="16"/>
              </w:rPr>
              <w:t xml:space="preserve">prezentuje prawidłowy </w:t>
            </w:r>
          </w:p>
        </w:tc>
        <w:tc>
          <w:tcPr>
            <w:tcW w:w="2560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021D92D8" w14:textId="77777777" w:rsidR="00DD0E95" w:rsidRPr="00677C1B" w:rsidRDefault="002A2840">
            <w:pPr>
              <w:ind w:left="72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lastRenderedPageBreak/>
              <w:t xml:space="preserve">91-100% </w:t>
            </w:r>
          </w:p>
          <w:p w14:paraId="43972C47" w14:textId="77777777" w:rsidR="00DD0E95" w:rsidRPr="00677C1B" w:rsidRDefault="002A2840">
            <w:pPr>
              <w:spacing w:line="234" w:lineRule="auto"/>
              <w:ind w:left="72" w:right="20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677C1B">
              <w:rPr>
                <w:rFonts w:ascii="Times New Roman" w:eastAsia="Times New Roman" w:hAnsi="Times New Roman" w:cs="Times New Roman"/>
                <w:color w:val="auto"/>
                <w:sz w:val="16"/>
              </w:rPr>
              <w:t>uzyskanej punktacji za przewidziane formy weryfikacji efektów kształcenia</w:t>
            </w: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14:paraId="198A8866" w14:textId="77777777" w:rsidR="00DD0E95" w:rsidRPr="00677C1B" w:rsidRDefault="002A2840">
            <w:pPr>
              <w:spacing w:after="23"/>
              <w:ind w:left="72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6"/>
              </w:rPr>
              <w:t xml:space="preserve">Student  </w:t>
            </w:r>
          </w:p>
          <w:p w14:paraId="729F6B0C" w14:textId="77777777" w:rsidR="00DD0E95" w:rsidRPr="00677C1B" w:rsidRDefault="002A2840">
            <w:pPr>
              <w:numPr>
                <w:ilvl w:val="0"/>
                <w:numId w:val="5"/>
              </w:numPr>
              <w:spacing w:line="286" w:lineRule="auto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6"/>
              </w:rPr>
              <w:t xml:space="preserve">dysponuje pełną wiedzą i umiejętnościami </w:t>
            </w:r>
          </w:p>
          <w:p w14:paraId="68DA9BD3" w14:textId="77777777" w:rsidR="00DD0E95" w:rsidRPr="00677C1B" w:rsidRDefault="002A2840">
            <w:pPr>
              <w:spacing w:after="10" w:line="277" w:lineRule="auto"/>
              <w:ind w:left="72" w:right="169"/>
              <w:jc w:val="both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6"/>
              </w:rPr>
              <w:t xml:space="preserve">przewidzianymi w programie kształcenia w zakresie treści dopełniających, </w:t>
            </w:r>
          </w:p>
          <w:p w14:paraId="2598E038" w14:textId="77777777" w:rsidR="00DD0E95" w:rsidRPr="00677C1B" w:rsidRDefault="002A2840">
            <w:pPr>
              <w:numPr>
                <w:ilvl w:val="0"/>
                <w:numId w:val="5"/>
              </w:numPr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6"/>
              </w:rPr>
              <w:t xml:space="preserve">samodzielnie rozwiązuje problemy  i formułuje </w:t>
            </w:r>
          </w:p>
        </w:tc>
      </w:tr>
    </w:tbl>
    <w:p w14:paraId="19D7B4BA" w14:textId="77777777" w:rsidR="00DD0E95" w:rsidRPr="00677C1B" w:rsidRDefault="00DD0E95">
      <w:pPr>
        <w:spacing w:after="0"/>
        <w:ind w:left="-1416" w:right="8383"/>
        <w:rPr>
          <w:color w:val="auto"/>
        </w:rPr>
      </w:pPr>
    </w:p>
    <w:tbl>
      <w:tblPr>
        <w:tblStyle w:val="TableGrid"/>
        <w:tblW w:w="9699" w:type="dxa"/>
        <w:tblInd w:w="72" w:type="dxa"/>
        <w:tblCellMar>
          <w:top w:w="34" w:type="dxa"/>
        </w:tblCellMar>
        <w:tblLook w:val="04A0" w:firstRow="1" w:lastRow="0" w:firstColumn="1" w:lastColumn="0" w:noHBand="0" w:noVBand="1"/>
      </w:tblPr>
      <w:tblGrid>
        <w:gridCol w:w="79"/>
        <w:gridCol w:w="127"/>
        <w:gridCol w:w="566"/>
        <w:gridCol w:w="714"/>
        <w:gridCol w:w="148"/>
        <w:gridCol w:w="1695"/>
        <w:gridCol w:w="289"/>
        <w:gridCol w:w="1554"/>
        <w:gridCol w:w="289"/>
        <w:gridCol w:w="482"/>
        <w:gridCol w:w="1214"/>
        <w:gridCol w:w="146"/>
        <w:gridCol w:w="175"/>
        <w:gridCol w:w="1530"/>
        <w:gridCol w:w="691"/>
      </w:tblGrid>
      <w:tr w:rsidR="00677C1B" w:rsidRPr="00677C1B" w14:paraId="189C66C0" w14:textId="77777777" w:rsidTr="001F6FE9">
        <w:trPr>
          <w:trHeight w:val="3329"/>
        </w:trPr>
        <w:tc>
          <w:tcPr>
            <w:tcW w:w="1486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033CF40E" w14:textId="77777777" w:rsidR="00DD0E95" w:rsidRPr="00677C1B" w:rsidRDefault="002A2840">
            <w:pPr>
              <w:ind w:right="70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6"/>
              </w:rPr>
              <w:t>wykorzystaniem zdobytych informacji,  opanował efekty kształcenia w stopniu dostatecznym. - prezentuje niewielkie zainteresowanie zagadnieniami zawodowymi.</w:t>
            </w: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46B5E34" w14:textId="77777777" w:rsidR="00DD0E95" w:rsidRPr="00677C1B" w:rsidRDefault="002A2840">
            <w:pPr>
              <w:ind w:left="70" w:right="80"/>
              <w:jc w:val="both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6"/>
              </w:rPr>
              <w:t>wykorzystaniem zdobytych informacji; opanował efekty kształcenia w stopniu zadowalającym. -  wykazuje poczucie odpowiedzialności za zdrowie i życie pacjentów, przejawia chęć doskonalenia zawodowego.</w:t>
            </w: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609D5AC" w14:textId="77777777" w:rsidR="00DD0E95" w:rsidRPr="00677C1B" w:rsidRDefault="002A2840">
            <w:pPr>
              <w:numPr>
                <w:ilvl w:val="0"/>
                <w:numId w:val="6"/>
              </w:numPr>
              <w:spacing w:line="251" w:lineRule="auto"/>
              <w:ind w:right="31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6"/>
              </w:rPr>
              <w:t xml:space="preserve">prawidłowo choć w sposób </w:t>
            </w:r>
          </w:p>
          <w:p w14:paraId="3256FDBA" w14:textId="77777777" w:rsidR="00DD0E95" w:rsidRPr="00677C1B" w:rsidRDefault="002A2840">
            <w:pPr>
              <w:ind w:left="70" w:right="66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6"/>
              </w:rPr>
              <w:t xml:space="preserve">nieusystematyzowany prezentuje zdobytą wiedze i umiejętności, dostrzega błędy popełniane przy rozwiązywaniu określonego zadania; opanował efekty kształcenia w stopniu dobrym.  </w:t>
            </w:r>
          </w:p>
          <w:p w14:paraId="4E50A508" w14:textId="77777777" w:rsidR="00DD0E95" w:rsidRPr="00677C1B" w:rsidRDefault="002A2840">
            <w:pPr>
              <w:numPr>
                <w:ilvl w:val="0"/>
                <w:numId w:val="6"/>
              </w:numPr>
              <w:ind w:right="31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6"/>
              </w:rPr>
              <w:t>wykazuje pełne poczucie odpowiedzialności za zdrowie i życie pacjentów, przejawia chęć ciągłego doskonalenia zawodowego.</w:t>
            </w: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985" w:type="dxa"/>
            <w:gridSpan w:val="3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6D8034B" w14:textId="77777777" w:rsidR="00DD0E95" w:rsidRPr="00677C1B" w:rsidRDefault="002A2840">
            <w:pPr>
              <w:ind w:left="70" w:right="119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6"/>
              </w:rPr>
              <w:t>zasób wiedzy, dostrzega i koryguje błędy popełniane przy rozwiązywaniu określonego zadania; efekty kształcenia opanował na poziomie ponad dobrym. - jest odpowiedzialny, sumienny, odczuwa potrzebę stałego doskonalenia zawodowego.</w:t>
            </w: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542" w:type="dxa"/>
            <w:gridSpan w:val="4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2803107D" w14:textId="77777777" w:rsidR="00DD0E95" w:rsidRPr="00677C1B" w:rsidRDefault="002A2840">
            <w:pPr>
              <w:ind w:left="72" w:right="98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6"/>
              </w:rPr>
              <w:t>wnioski, potrafi prawidłowo argumentować                   i dowodzić swoich racji; efekty kształcenia opanował na poziomie bardzo dobrym.  - jest zaangażowany w realizację przydzielonych zadań, odpowiedzialny, sumienny, odczuwa potrzebę stałego doskonalenia zawodowego.</w:t>
            </w: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677C1B" w:rsidRPr="00677C1B" w14:paraId="07A091F1" w14:textId="77777777" w:rsidTr="001F6FE9">
        <w:trPr>
          <w:trHeight w:val="221"/>
        </w:trPr>
        <w:tc>
          <w:tcPr>
            <w:tcW w:w="9699" w:type="dxa"/>
            <w:gridSpan w:val="1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5D9F1"/>
          </w:tcPr>
          <w:p w14:paraId="431E9756" w14:textId="77777777" w:rsidR="00DD0E95" w:rsidRPr="00677C1B" w:rsidRDefault="002A2840">
            <w:pPr>
              <w:ind w:right="36"/>
              <w:jc w:val="center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KRYTERIA OCENY ODPOWIEDZI USTNYCH STUDENTA NA ZAJĘCIACH TEORETYCZNYCH </w:t>
            </w:r>
          </w:p>
        </w:tc>
      </w:tr>
      <w:tr w:rsidR="00677C1B" w:rsidRPr="00677C1B" w14:paraId="14E3396A" w14:textId="77777777" w:rsidTr="001F6FE9">
        <w:trPr>
          <w:trHeight w:val="415"/>
        </w:trPr>
        <w:tc>
          <w:tcPr>
            <w:tcW w:w="206" w:type="dxa"/>
            <w:gridSpan w:val="2"/>
            <w:vMerge w:val="restart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C5D9F1"/>
          </w:tcPr>
          <w:p w14:paraId="360B79E8" w14:textId="77777777" w:rsidR="00DD0E95" w:rsidRPr="00677C1B" w:rsidRDefault="00DD0E95">
            <w:pPr>
              <w:rPr>
                <w:color w:val="auto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</w:tcPr>
          <w:p w14:paraId="71508B53" w14:textId="77777777" w:rsidR="00DD0E95" w:rsidRPr="00677C1B" w:rsidRDefault="002A2840">
            <w:pPr>
              <w:ind w:right="65"/>
              <w:jc w:val="center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l.p. </w:t>
            </w:r>
          </w:p>
        </w:tc>
        <w:tc>
          <w:tcPr>
            <w:tcW w:w="5171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</w:tcPr>
          <w:p w14:paraId="39FDEB62" w14:textId="77777777" w:rsidR="00DD0E95" w:rsidRPr="00677C1B" w:rsidRDefault="002A2840">
            <w:pPr>
              <w:ind w:left="25"/>
              <w:jc w:val="center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KRYTERIA  </w:t>
            </w:r>
          </w:p>
        </w:tc>
        <w:tc>
          <w:tcPr>
            <w:tcW w:w="3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</w:tcPr>
          <w:p w14:paraId="5D3BEEBC" w14:textId="77777777" w:rsidR="00DD0E95" w:rsidRPr="00677C1B" w:rsidRDefault="002A2840">
            <w:pPr>
              <w:ind w:left="2"/>
              <w:jc w:val="center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8"/>
              </w:rPr>
              <w:t>LICZ</w:t>
            </w:r>
            <w:r w:rsidRPr="00677C1B">
              <w:rPr>
                <w:rFonts w:ascii="Microsoft Sans Serif" w:eastAsia="Microsoft Sans Serif" w:hAnsi="Microsoft Sans Serif" w:cs="Microsoft Sans Serif"/>
                <w:color w:val="auto"/>
                <w:sz w:val="18"/>
              </w:rPr>
              <w:t xml:space="preserve">  </w:t>
            </w:r>
            <w:r w:rsidRPr="00677C1B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 PUNKTÓW </w:t>
            </w:r>
          </w:p>
        </w:tc>
        <w:tc>
          <w:tcPr>
            <w:tcW w:w="691" w:type="dxa"/>
            <w:vMerge w:val="restart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C5D9F1"/>
          </w:tcPr>
          <w:p w14:paraId="5F427DDC" w14:textId="77777777" w:rsidR="00DD0E95" w:rsidRPr="00677C1B" w:rsidRDefault="00DD0E95">
            <w:pPr>
              <w:rPr>
                <w:color w:val="auto"/>
              </w:rPr>
            </w:pPr>
          </w:p>
        </w:tc>
      </w:tr>
      <w:tr w:rsidR="00677C1B" w:rsidRPr="00677C1B" w14:paraId="0BBCDB29" w14:textId="77777777" w:rsidTr="001F6FE9">
        <w:trPr>
          <w:trHeight w:val="216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6C1E5ED6" w14:textId="77777777" w:rsidR="00DD0E95" w:rsidRPr="00677C1B" w:rsidRDefault="00DD0E95">
            <w:pPr>
              <w:rPr>
                <w:color w:val="aut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2934F2" w14:textId="77777777" w:rsidR="00DD0E95" w:rsidRPr="00677C1B" w:rsidRDefault="00DD0E95">
            <w:pPr>
              <w:rPr>
                <w:color w:val="auto"/>
              </w:rPr>
            </w:pPr>
          </w:p>
        </w:tc>
        <w:tc>
          <w:tcPr>
            <w:tcW w:w="0" w:type="auto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115D6" w14:textId="77777777" w:rsidR="00DD0E95" w:rsidRPr="00677C1B" w:rsidRDefault="00DD0E95">
            <w:pPr>
              <w:rPr>
                <w:color w:val="auto"/>
              </w:rPr>
            </w:pPr>
          </w:p>
        </w:tc>
        <w:tc>
          <w:tcPr>
            <w:tcW w:w="1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</w:tcPr>
          <w:p w14:paraId="250F7821" w14:textId="77777777" w:rsidR="00DD0E95" w:rsidRPr="00677C1B" w:rsidRDefault="002A2840">
            <w:pPr>
              <w:ind w:left="208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NAUCZYCIEL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</w:tcPr>
          <w:p w14:paraId="5D80451B" w14:textId="77777777" w:rsidR="00DD0E95" w:rsidRPr="00677C1B" w:rsidRDefault="002A2840">
            <w:pPr>
              <w:ind w:right="28"/>
              <w:jc w:val="center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STUDENT </w:t>
            </w:r>
          </w:p>
        </w:tc>
        <w:tc>
          <w:tcPr>
            <w:tcW w:w="691" w:type="dxa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14:paraId="1CE802B7" w14:textId="77777777" w:rsidR="00DD0E95" w:rsidRPr="00677C1B" w:rsidRDefault="00DD0E95">
            <w:pPr>
              <w:rPr>
                <w:color w:val="auto"/>
              </w:rPr>
            </w:pPr>
          </w:p>
        </w:tc>
      </w:tr>
      <w:tr w:rsidR="00677C1B" w:rsidRPr="00677C1B" w14:paraId="6E71E229" w14:textId="77777777" w:rsidTr="001F6FE9">
        <w:trPr>
          <w:trHeight w:val="217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67305B9B" w14:textId="77777777" w:rsidR="00DD0E95" w:rsidRPr="00677C1B" w:rsidRDefault="00DD0E95">
            <w:pPr>
              <w:rPr>
                <w:color w:val="auto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</w:tcPr>
          <w:p w14:paraId="45372D7D" w14:textId="77777777" w:rsidR="00DD0E95" w:rsidRPr="00677C1B" w:rsidRDefault="002A2840">
            <w:pPr>
              <w:ind w:left="134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I. </w:t>
            </w:r>
          </w:p>
        </w:tc>
        <w:tc>
          <w:tcPr>
            <w:tcW w:w="51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</w:tcPr>
          <w:p w14:paraId="70D8E8A0" w14:textId="77777777" w:rsidR="00DD0E95" w:rsidRPr="00677C1B" w:rsidRDefault="002A2840">
            <w:pPr>
              <w:ind w:left="106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8"/>
              </w:rPr>
              <w:t>W</w:t>
            </w:r>
            <w:r w:rsidRPr="00677C1B">
              <w:rPr>
                <w:rFonts w:ascii="Microsoft Sans Serif" w:eastAsia="Microsoft Sans Serif" w:hAnsi="Microsoft Sans Serif" w:cs="Microsoft Sans Serif"/>
                <w:color w:val="auto"/>
                <w:sz w:val="18"/>
              </w:rPr>
              <w:t xml:space="preserve"> </w:t>
            </w:r>
            <w:r w:rsidRPr="00677C1B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kazanie wiedzy i zrozumienia tematu. </w:t>
            </w:r>
          </w:p>
        </w:tc>
        <w:tc>
          <w:tcPr>
            <w:tcW w:w="1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</w:tcPr>
          <w:p w14:paraId="4C61489F" w14:textId="77777777" w:rsidR="00DD0E95" w:rsidRPr="00677C1B" w:rsidRDefault="002A2840">
            <w:pPr>
              <w:ind w:left="136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0 – 6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</w:tcPr>
          <w:p w14:paraId="4B2BD766" w14:textId="77777777" w:rsidR="00DD0E95" w:rsidRPr="00677C1B" w:rsidRDefault="002A2840">
            <w:pPr>
              <w:ind w:left="110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0-6 </w:t>
            </w:r>
          </w:p>
        </w:tc>
        <w:tc>
          <w:tcPr>
            <w:tcW w:w="691" w:type="dxa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14:paraId="6BF34383" w14:textId="77777777" w:rsidR="00DD0E95" w:rsidRPr="00677C1B" w:rsidRDefault="00DD0E95">
            <w:pPr>
              <w:rPr>
                <w:color w:val="auto"/>
              </w:rPr>
            </w:pPr>
          </w:p>
        </w:tc>
      </w:tr>
      <w:tr w:rsidR="00677C1B" w:rsidRPr="00677C1B" w14:paraId="348D3F58" w14:textId="77777777" w:rsidTr="001F6FE9">
        <w:trPr>
          <w:trHeight w:val="217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21FE3C8D" w14:textId="77777777" w:rsidR="00DD0E95" w:rsidRPr="00677C1B" w:rsidRDefault="00DD0E95">
            <w:pPr>
              <w:rPr>
                <w:color w:val="auto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</w:tcPr>
          <w:p w14:paraId="3165B83A" w14:textId="77777777" w:rsidR="00DD0E95" w:rsidRPr="00677C1B" w:rsidRDefault="002A2840">
            <w:pPr>
              <w:ind w:left="134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II. </w:t>
            </w:r>
          </w:p>
        </w:tc>
        <w:tc>
          <w:tcPr>
            <w:tcW w:w="51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</w:tcPr>
          <w:p w14:paraId="26595C18" w14:textId="77777777" w:rsidR="00DD0E95" w:rsidRPr="00677C1B" w:rsidRDefault="002A2840">
            <w:pPr>
              <w:ind w:left="106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Zgodność formułowanych wypowiedzi ze stanem aktualnej wiedzy. </w:t>
            </w:r>
          </w:p>
        </w:tc>
        <w:tc>
          <w:tcPr>
            <w:tcW w:w="1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</w:tcPr>
          <w:p w14:paraId="4D2EC216" w14:textId="77777777" w:rsidR="00DD0E95" w:rsidRPr="00677C1B" w:rsidRDefault="002A2840">
            <w:pPr>
              <w:ind w:left="136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0 – 6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</w:tcPr>
          <w:p w14:paraId="15D896C5" w14:textId="77777777" w:rsidR="00DD0E95" w:rsidRPr="00677C1B" w:rsidRDefault="002A2840">
            <w:pPr>
              <w:ind w:left="110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0-6 </w:t>
            </w:r>
          </w:p>
        </w:tc>
        <w:tc>
          <w:tcPr>
            <w:tcW w:w="691" w:type="dxa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14:paraId="311CAFB3" w14:textId="77777777" w:rsidR="00DD0E95" w:rsidRPr="00677C1B" w:rsidRDefault="00DD0E95">
            <w:pPr>
              <w:rPr>
                <w:color w:val="auto"/>
              </w:rPr>
            </w:pPr>
          </w:p>
        </w:tc>
      </w:tr>
      <w:tr w:rsidR="00677C1B" w:rsidRPr="00677C1B" w14:paraId="2FCE3228" w14:textId="77777777" w:rsidTr="001F6FE9">
        <w:trPr>
          <w:trHeight w:val="216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29C3DA3A" w14:textId="77777777" w:rsidR="00DD0E95" w:rsidRPr="00677C1B" w:rsidRDefault="00DD0E95">
            <w:pPr>
              <w:rPr>
                <w:color w:val="auto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</w:tcPr>
          <w:p w14:paraId="5997B2F1" w14:textId="77777777" w:rsidR="00DD0E95" w:rsidRPr="00677C1B" w:rsidRDefault="002A2840">
            <w:pPr>
              <w:ind w:right="118"/>
              <w:jc w:val="center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8"/>
              </w:rPr>
              <w:t>III</w:t>
            </w:r>
            <w:r w:rsidRPr="00677C1B">
              <w:rPr>
                <w:rFonts w:ascii="Microsoft Sans Serif" w:eastAsia="Microsoft Sans Serif" w:hAnsi="Microsoft Sans Serif" w:cs="Microsoft Sans Serif"/>
                <w:color w:val="auto"/>
                <w:sz w:val="18"/>
              </w:rPr>
              <w:t xml:space="preserve"> </w:t>
            </w:r>
            <w:r w:rsidRPr="00677C1B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 </w:t>
            </w:r>
          </w:p>
        </w:tc>
        <w:tc>
          <w:tcPr>
            <w:tcW w:w="51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</w:tcPr>
          <w:p w14:paraId="2BB8B985" w14:textId="77777777" w:rsidR="00DD0E95" w:rsidRPr="00677C1B" w:rsidRDefault="002A2840">
            <w:pPr>
              <w:ind w:left="106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Poprawność terminologiczna i językowa. </w:t>
            </w:r>
          </w:p>
        </w:tc>
        <w:tc>
          <w:tcPr>
            <w:tcW w:w="1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</w:tcPr>
          <w:p w14:paraId="68B1E15B" w14:textId="77777777" w:rsidR="00DD0E95" w:rsidRPr="00677C1B" w:rsidRDefault="002A2840">
            <w:pPr>
              <w:ind w:left="136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0 - 4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</w:tcPr>
          <w:p w14:paraId="0B1F4930" w14:textId="77777777" w:rsidR="00DD0E95" w:rsidRPr="00677C1B" w:rsidRDefault="002A2840">
            <w:pPr>
              <w:ind w:left="110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0-4 </w:t>
            </w:r>
          </w:p>
        </w:tc>
        <w:tc>
          <w:tcPr>
            <w:tcW w:w="691" w:type="dxa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14:paraId="4A4763D8" w14:textId="77777777" w:rsidR="00DD0E95" w:rsidRPr="00677C1B" w:rsidRDefault="00DD0E95">
            <w:pPr>
              <w:rPr>
                <w:color w:val="auto"/>
              </w:rPr>
            </w:pPr>
          </w:p>
        </w:tc>
      </w:tr>
      <w:tr w:rsidR="00677C1B" w:rsidRPr="00677C1B" w14:paraId="59471B0A" w14:textId="77777777" w:rsidTr="001F6FE9">
        <w:trPr>
          <w:trHeight w:val="218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1466F676" w14:textId="77777777" w:rsidR="00DD0E95" w:rsidRPr="00677C1B" w:rsidRDefault="00DD0E95">
            <w:pPr>
              <w:rPr>
                <w:color w:val="auto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</w:tcPr>
          <w:p w14:paraId="4D09BCBF" w14:textId="77777777" w:rsidR="00DD0E95" w:rsidRPr="00677C1B" w:rsidRDefault="002A2840">
            <w:pPr>
              <w:ind w:left="134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IV. </w:t>
            </w:r>
          </w:p>
        </w:tc>
        <w:tc>
          <w:tcPr>
            <w:tcW w:w="51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</w:tcPr>
          <w:p w14:paraId="099AC7DA" w14:textId="77777777" w:rsidR="00DD0E95" w:rsidRPr="00677C1B" w:rsidRDefault="002A2840">
            <w:pPr>
              <w:ind w:left="106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Logiczny układ treści. </w:t>
            </w:r>
          </w:p>
        </w:tc>
        <w:tc>
          <w:tcPr>
            <w:tcW w:w="1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</w:tcPr>
          <w:p w14:paraId="11F1AF38" w14:textId="77777777" w:rsidR="00DD0E95" w:rsidRPr="00677C1B" w:rsidRDefault="002A2840">
            <w:pPr>
              <w:ind w:left="136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0 - 2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</w:tcPr>
          <w:p w14:paraId="7FDBB395" w14:textId="77777777" w:rsidR="00DD0E95" w:rsidRPr="00677C1B" w:rsidRDefault="002A2840">
            <w:pPr>
              <w:ind w:left="110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0-2 </w:t>
            </w:r>
          </w:p>
        </w:tc>
        <w:tc>
          <w:tcPr>
            <w:tcW w:w="691" w:type="dxa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14:paraId="2A855CD5" w14:textId="77777777" w:rsidR="00DD0E95" w:rsidRPr="00677C1B" w:rsidRDefault="00DD0E95">
            <w:pPr>
              <w:rPr>
                <w:color w:val="auto"/>
              </w:rPr>
            </w:pPr>
          </w:p>
        </w:tc>
      </w:tr>
      <w:tr w:rsidR="00677C1B" w:rsidRPr="00677C1B" w14:paraId="1DDE2900" w14:textId="77777777" w:rsidTr="001F6FE9">
        <w:trPr>
          <w:trHeight w:val="216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17E5294C" w14:textId="77777777" w:rsidR="00DD0E95" w:rsidRPr="00677C1B" w:rsidRDefault="00DD0E95">
            <w:pPr>
              <w:rPr>
                <w:color w:val="auto"/>
              </w:rPr>
            </w:pPr>
          </w:p>
        </w:tc>
        <w:tc>
          <w:tcPr>
            <w:tcW w:w="57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</w:tcPr>
          <w:p w14:paraId="4D6E1A35" w14:textId="77777777" w:rsidR="00DD0E95" w:rsidRPr="00677C1B" w:rsidRDefault="002A2840">
            <w:pPr>
              <w:ind w:left="134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8"/>
              </w:rPr>
              <w:t>OGÓŁEM LICZBA UZYSKAN</w:t>
            </w:r>
            <w:r w:rsidRPr="00677C1B">
              <w:rPr>
                <w:rFonts w:ascii="Microsoft Sans Serif" w:eastAsia="Microsoft Sans Serif" w:hAnsi="Microsoft Sans Serif" w:cs="Microsoft Sans Serif"/>
                <w:color w:val="auto"/>
                <w:sz w:val="18"/>
              </w:rPr>
              <w:t xml:space="preserve"> </w:t>
            </w:r>
            <w:r w:rsidRPr="00677C1B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CH PUNKTÓW </w:t>
            </w:r>
          </w:p>
        </w:tc>
        <w:tc>
          <w:tcPr>
            <w:tcW w:w="1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</w:tcPr>
          <w:p w14:paraId="13F035AE" w14:textId="77777777" w:rsidR="00DD0E95" w:rsidRPr="00677C1B" w:rsidRDefault="002A2840">
            <w:pPr>
              <w:ind w:left="136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0-18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</w:tcPr>
          <w:p w14:paraId="01480033" w14:textId="77777777" w:rsidR="00DD0E95" w:rsidRPr="00677C1B" w:rsidRDefault="002A2840">
            <w:pPr>
              <w:ind w:left="110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0-18 </w:t>
            </w:r>
          </w:p>
        </w:tc>
        <w:tc>
          <w:tcPr>
            <w:tcW w:w="691" w:type="dxa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14:paraId="423C498B" w14:textId="77777777" w:rsidR="00DD0E95" w:rsidRPr="00677C1B" w:rsidRDefault="00DD0E95">
            <w:pPr>
              <w:rPr>
                <w:color w:val="auto"/>
              </w:rPr>
            </w:pPr>
          </w:p>
        </w:tc>
      </w:tr>
      <w:tr w:rsidR="00677C1B" w:rsidRPr="00677C1B" w14:paraId="5E1D1228" w14:textId="77777777" w:rsidTr="001F6FE9">
        <w:trPr>
          <w:trHeight w:val="2333"/>
        </w:trPr>
        <w:tc>
          <w:tcPr>
            <w:tcW w:w="9699" w:type="dxa"/>
            <w:gridSpan w:val="1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5D9F1"/>
          </w:tcPr>
          <w:p w14:paraId="6ED79939" w14:textId="77777777" w:rsidR="00DD0E95" w:rsidRPr="00677C1B" w:rsidRDefault="00DD0E95" w:rsidP="00944B3C">
            <w:pPr>
              <w:jc w:val="center"/>
              <w:rPr>
                <w:color w:val="auto"/>
              </w:rPr>
            </w:pPr>
          </w:p>
          <w:p w14:paraId="601E10B2" w14:textId="77777777" w:rsidR="00DD0E95" w:rsidRPr="00677C1B" w:rsidRDefault="002A2840" w:rsidP="00944B3C">
            <w:pPr>
              <w:spacing w:after="20"/>
              <w:jc w:val="center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8"/>
              </w:rPr>
              <w:t>SKALA OCEN WG ZDOBYTEJ PUNKTACJI:</w:t>
            </w:r>
          </w:p>
          <w:p w14:paraId="7C737991" w14:textId="77777777" w:rsidR="00DD0E95" w:rsidRPr="00677C1B" w:rsidRDefault="002A2840" w:rsidP="00944B3C">
            <w:pPr>
              <w:jc w:val="center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8"/>
              </w:rPr>
              <w:t>Poniżej 10 - Niedostateczny</w:t>
            </w:r>
          </w:p>
          <w:p w14:paraId="750BA802" w14:textId="77777777" w:rsidR="00DD0E95" w:rsidRPr="00677C1B" w:rsidRDefault="002A2840" w:rsidP="00944B3C">
            <w:pPr>
              <w:jc w:val="center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8"/>
              </w:rPr>
              <w:t>11 – 12 – Dostateczny</w:t>
            </w:r>
          </w:p>
          <w:p w14:paraId="5B394A23" w14:textId="77777777" w:rsidR="00DD0E95" w:rsidRPr="00677C1B" w:rsidRDefault="002A2840" w:rsidP="00944B3C">
            <w:pPr>
              <w:numPr>
                <w:ilvl w:val="0"/>
                <w:numId w:val="7"/>
              </w:numPr>
              <w:ind w:hanging="228"/>
              <w:jc w:val="center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8"/>
              </w:rPr>
              <w:t>- Dostateczny plus</w:t>
            </w:r>
          </w:p>
          <w:p w14:paraId="3FDE12D5" w14:textId="77777777" w:rsidR="00DD0E95" w:rsidRPr="00677C1B" w:rsidRDefault="002A2840" w:rsidP="00944B3C">
            <w:pPr>
              <w:numPr>
                <w:ilvl w:val="0"/>
                <w:numId w:val="7"/>
              </w:numPr>
              <w:ind w:hanging="228"/>
              <w:jc w:val="center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8"/>
              </w:rPr>
              <w:t>- 15 – Dobry</w:t>
            </w:r>
          </w:p>
          <w:p w14:paraId="4585415B" w14:textId="77777777" w:rsidR="00DD0E95" w:rsidRPr="00677C1B" w:rsidRDefault="002A2840" w:rsidP="00944B3C">
            <w:pPr>
              <w:numPr>
                <w:ilvl w:val="0"/>
                <w:numId w:val="8"/>
              </w:numPr>
              <w:ind w:hanging="228"/>
              <w:jc w:val="center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8"/>
              </w:rPr>
              <w:t>- Dobry plus</w:t>
            </w:r>
          </w:p>
          <w:p w14:paraId="242920F1" w14:textId="77777777" w:rsidR="00DD0E95" w:rsidRPr="00677C1B" w:rsidRDefault="002A2840" w:rsidP="00944B3C">
            <w:pPr>
              <w:numPr>
                <w:ilvl w:val="0"/>
                <w:numId w:val="8"/>
              </w:numPr>
              <w:ind w:hanging="228"/>
              <w:jc w:val="center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8"/>
              </w:rPr>
              <w:t>– 18 - Bardzo dobry</w:t>
            </w:r>
          </w:p>
          <w:p w14:paraId="58E19212" w14:textId="77777777" w:rsidR="00DD0E95" w:rsidRPr="00677C1B" w:rsidRDefault="002A2840">
            <w:pPr>
              <w:spacing w:after="22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 </w:t>
            </w:r>
          </w:p>
          <w:p w14:paraId="60AD922E" w14:textId="77777777" w:rsidR="00DD0E95" w:rsidRPr="00677C1B" w:rsidRDefault="002A2840">
            <w:pPr>
              <w:ind w:left="169"/>
              <w:jc w:val="center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KRYTERIA OCENY TESTU </w:t>
            </w:r>
          </w:p>
          <w:p w14:paraId="7DCDE026" w14:textId="77777777" w:rsidR="00DD0E95" w:rsidRPr="00677C1B" w:rsidRDefault="002A2840">
            <w:pPr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 </w:t>
            </w:r>
          </w:p>
        </w:tc>
      </w:tr>
      <w:tr w:rsidR="00677C1B" w:rsidRPr="00677C1B" w14:paraId="22004034" w14:textId="77777777" w:rsidTr="001F6FE9">
        <w:trPr>
          <w:trHeight w:val="325"/>
        </w:trPr>
        <w:tc>
          <w:tcPr>
            <w:tcW w:w="79" w:type="dxa"/>
            <w:vMerge w:val="restart"/>
            <w:tcBorders>
              <w:top w:val="nil"/>
              <w:left w:val="double" w:sz="6" w:space="0" w:color="000000"/>
              <w:bottom w:val="nil"/>
              <w:right w:val="nil"/>
            </w:tcBorders>
          </w:tcPr>
          <w:p w14:paraId="1C4E6838" w14:textId="77777777" w:rsidR="00DD0E95" w:rsidRPr="00677C1B" w:rsidRDefault="00DD0E95">
            <w:pPr>
              <w:rPr>
                <w:color w:val="auto"/>
              </w:rPr>
            </w:pPr>
          </w:p>
        </w:tc>
        <w:tc>
          <w:tcPr>
            <w:tcW w:w="155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5D9F1"/>
          </w:tcPr>
          <w:p w14:paraId="0700DE1A" w14:textId="77777777" w:rsidR="00DD0E95" w:rsidRPr="00677C1B" w:rsidRDefault="002A2840">
            <w:pPr>
              <w:ind w:right="4"/>
              <w:jc w:val="center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na ocenę 3 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</w:tcPr>
          <w:p w14:paraId="47552FEF" w14:textId="77777777" w:rsidR="00DD0E95" w:rsidRPr="00677C1B" w:rsidRDefault="002A2840">
            <w:pPr>
              <w:ind w:right="2"/>
              <w:jc w:val="center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na ocenę 3,5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</w:tcPr>
          <w:p w14:paraId="2A1CCF46" w14:textId="77777777" w:rsidR="00DD0E95" w:rsidRPr="00677C1B" w:rsidRDefault="002A2840">
            <w:pPr>
              <w:ind w:left="4"/>
              <w:jc w:val="center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na ocenę 4 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</w:tcPr>
          <w:p w14:paraId="2E48760A" w14:textId="77777777" w:rsidR="00DD0E95" w:rsidRPr="00677C1B" w:rsidRDefault="002A2840">
            <w:pPr>
              <w:ind w:left="2"/>
              <w:jc w:val="center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na ocenę 4,5 </w:t>
            </w:r>
          </w:p>
        </w:tc>
        <w:tc>
          <w:tcPr>
            <w:tcW w:w="1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</w:tcPr>
          <w:p w14:paraId="2CE52DA8" w14:textId="77777777" w:rsidR="00DD0E95" w:rsidRPr="00677C1B" w:rsidRDefault="002A2840">
            <w:pPr>
              <w:jc w:val="center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na ocenę 5 </w:t>
            </w:r>
          </w:p>
        </w:tc>
        <w:tc>
          <w:tcPr>
            <w:tcW w:w="691" w:type="dxa"/>
            <w:vMerge w:val="restart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C5D9F1"/>
          </w:tcPr>
          <w:p w14:paraId="6F155F91" w14:textId="77777777" w:rsidR="00DD0E95" w:rsidRPr="00677C1B" w:rsidRDefault="00DD0E95">
            <w:pPr>
              <w:rPr>
                <w:color w:val="auto"/>
              </w:rPr>
            </w:pPr>
          </w:p>
        </w:tc>
      </w:tr>
      <w:tr w:rsidR="00677C1B" w:rsidRPr="00677C1B" w14:paraId="4ACDFE9F" w14:textId="77777777" w:rsidTr="001F6FE9">
        <w:trPr>
          <w:trHeight w:val="1160"/>
        </w:trPr>
        <w:tc>
          <w:tcPr>
            <w:tcW w:w="0" w:type="auto"/>
            <w:vMerge/>
            <w:tcBorders>
              <w:top w:val="nil"/>
              <w:left w:val="double" w:sz="6" w:space="0" w:color="000000"/>
              <w:bottom w:val="nil"/>
              <w:right w:val="nil"/>
            </w:tcBorders>
          </w:tcPr>
          <w:p w14:paraId="7EABCE8C" w14:textId="77777777" w:rsidR="00DD0E95" w:rsidRPr="00677C1B" w:rsidRDefault="00DD0E95">
            <w:pPr>
              <w:rPr>
                <w:color w:val="auto"/>
              </w:rPr>
            </w:pPr>
          </w:p>
        </w:tc>
        <w:tc>
          <w:tcPr>
            <w:tcW w:w="155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5D9F1"/>
          </w:tcPr>
          <w:p w14:paraId="201FD1E3" w14:textId="77777777" w:rsidR="00DD0E95" w:rsidRPr="00677C1B" w:rsidRDefault="002A2840">
            <w:pPr>
              <w:spacing w:after="2" w:line="237" w:lineRule="auto"/>
              <w:ind w:left="65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60-70% pozytywnych </w:t>
            </w:r>
          </w:p>
          <w:p w14:paraId="7FC3C335" w14:textId="77777777" w:rsidR="00DD0E95" w:rsidRPr="00677C1B" w:rsidRDefault="002A2840">
            <w:pPr>
              <w:ind w:left="65" w:right="52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odpowiedzi w teście końcowym.  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</w:tcPr>
          <w:p w14:paraId="1424CEFA" w14:textId="77777777" w:rsidR="00DD0E95" w:rsidRPr="00677C1B" w:rsidRDefault="002A2840">
            <w:pPr>
              <w:spacing w:line="278" w:lineRule="auto"/>
              <w:ind w:left="70" w:right="154"/>
              <w:jc w:val="both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71-75% pozytywnych odpowiedzi w teście końcowym. </w:t>
            </w:r>
          </w:p>
          <w:p w14:paraId="63251713" w14:textId="77777777" w:rsidR="00DD0E95" w:rsidRPr="00677C1B" w:rsidRDefault="002A2840">
            <w:pPr>
              <w:ind w:left="70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</w:tcPr>
          <w:p w14:paraId="20F30DF8" w14:textId="77777777" w:rsidR="00DD0E95" w:rsidRPr="00677C1B" w:rsidRDefault="002A2840">
            <w:pPr>
              <w:spacing w:line="265" w:lineRule="auto"/>
              <w:ind w:left="71" w:right="13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76-85% pozytywnych odpowiedzi w teście końcowym. </w:t>
            </w:r>
          </w:p>
          <w:p w14:paraId="276BA34F" w14:textId="77777777" w:rsidR="00DD0E95" w:rsidRPr="00677C1B" w:rsidRDefault="002A2840">
            <w:pPr>
              <w:ind w:left="71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</w:tcPr>
          <w:p w14:paraId="6764DAB9" w14:textId="77777777" w:rsidR="00DD0E95" w:rsidRPr="00677C1B" w:rsidRDefault="002A2840">
            <w:pPr>
              <w:ind w:left="71" w:right="11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86-90% pozytywnych odpowiedzi w teście końcowym.  </w:t>
            </w:r>
          </w:p>
        </w:tc>
        <w:tc>
          <w:tcPr>
            <w:tcW w:w="1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</w:tcPr>
          <w:p w14:paraId="2327E0EC" w14:textId="77777777" w:rsidR="00DD0E95" w:rsidRPr="00677C1B" w:rsidRDefault="002A2840">
            <w:pPr>
              <w:ind w:left="72" w:right="5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91-100% pozytywnych odpowiedzi w teście końcowym. </w:t>
            </w:r>
          </w:p>
        </w:tc>
        <w:tc>
          <w:tcPr>
            <w:tcW w:w="691" w:type="dxa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14:paraId="4BEC7EEC" w14:textId="77777777" w:rsidR="00DD0E95" w:rsidRPr="00677C1B" w:rsidRDefault="00DD0E95">
            <w:pPr>
              <w:rPr>
                <w:color w:val="auto"/>
              </w:rPr>
            </w:pPr>
          </w:p>
        </w:tc>
      </w:tr>
      <w:tr w:rsidR="00677C1B" w:rsidRPr="00677C1B" w14:paraId="06C952CA" w14:textId="77777777" w:rsidTr="001F6FE9">
        <w:trPr>
          <w:trHeight w:val="1044"/>
        </w:trPr>
        <w:tc>
          <w:tcPr>
            <w:tcW w:w="9699" w:type="dxa"/>
            <w:gridSpan w:val="1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5D9F1"/>
          </w:tcPr>
          <w:p w14:paraId="5BAE0043" w14:textId="77777777" w:rsidR="00DD0E95" w:rsidRPr="00677C1B" w:rsidRDefault="002A2840">
            <w:pPr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 </w:t>
            </w:r>
          </w:p>
          <w:p w14:paraId="3D4CF6C3" w14:textId="77777777" w:rsidR="00DD0E95" w:rsidRPr="00677C1B" w:rsidRDefault="002A2840">
            <w:pPr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 </w:t>
            </w:r>
          </w:p>
          <w:p w14:paraId="4CA36A4F" w14:textId="77777777" w:rsidR="00DD0E95" w:rsidRPr="00677C1B" w:rsidRDefault="002A2840">
            <w:pPr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b/>
                <w:color w:val="auto"/>
                <w:sz w:val="18"/>
              </w:rPr>
              <w:t xml:space="preserve"> </w:t>
            </w:r>
          </w:p>
          <w:p w14:paraId="34323FE0" w14:textId="59D95F0E" w:rsidR="00DD0E95" w:rsidRPr="00677C1B" w:rsidRDefault="002A2840">
            <w:pPr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KRYTERIA OCENY PRAC PISEMNYCH Z ZAKRESU SAMOKSZTAŁCENIA REALIZOWANEGO PRZEZ STUDENTA W RAMACH </w:t>
            </w:r>
            <w:r w:rsidR="000D2B16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PRACY WŁASNEJ STUDENTA POD </w:t>
            </w:r>
            <w:proofErr w:type="spellStart"/>
            <w:r w:rsidR="000D2B16">
              <w:rPr>
                <w:rFonts w:ascii="Times New Roman" w:eastAsia="Times New Roman" w:hAnsi="Times New Roman" w:cs="Times New Roman"/>
                <w:color w:val="auto"/>
                <w:sz w:val="18"/>
              </w:rPr>
              <w:t>KIERUNKIEm</w:t>
            </w:r>
            <w:proofErr w:type="spellEnd"/>
            <w:r w:rsidR="000D2B16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 NAUCZYCIELA</w:t>
            </w:r>
            <w:r w:rsidRPr="00677C1B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 </w:t>
            </w:r>
          </w:p>
        </w:tc>
      </w:tr>
      <w:tr w:rsidR="00677C1B" w:rsidRPr="00677C1B" w14:paraId="246C2F56" w14:textId="77777777" w:rsidTr="001F6FE9">
        <w:trPr>
          <w:trHeight w:val="259"/>
        </w:trPr>
        <w:tc>
          <w:tcPr>
            <w:tcW w:w="206" w:type="dxa"/>
            <w:gridSpan w:val="2"/>
            <w:vMerge w:val="restart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C5D9F1"/>
          </w:tcPr>
          <w:p w14:paraId="7479BDC3" w14:textId="77777777" w:rsidR="00DD0E95" w:rsidRPr="00677C1B" w:rsidRDefault="00DD0E95">
            <w:pPr>
              <w:rPr>
                <w:color w:val="auto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</w:tcPr>
          <w:p w14:paraId="7D71CC62" w14:textId="77777777" w:rsidR="00DD0E95" w:rsidRPr="00677C1B" w:rsidRDefault="002A2840">
            <w:pPr>
              <w:ind w:left="125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L.p. </w:t>
            </w:r>
          </w:p>
        </w:tc>
        <w:tc>
          <w:tcPr>
            <w:tcW w:w="5171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</w:tcPr>
          <w:p w14:paraId="11BAD732" w14:textId="77777777" w:rsidR="00DD0E95" w:rsidRPr="00677C1B" w:rsidRDefault="002A2840">
            <w:pPr>
              <w:ind w:right="23"/>
              <w:jc w:val="center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KRYTERIA </w:t>
            </w:r>
          </w:p>
        </w:tc>
        <w:tc>
          <w:tcPr>
            <w:tcW w:w="3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</w:tcPr>
          <w:p w14:paraId="47DE5BED" w14:textId="77777777" w:rsidR="00DD0E95" w:rsidRPr="00677C1B" w:rsidRDefault="002A2840">
            <w:pPr>
              <w:ind w:right="3"/>
              <w:jc w:val="center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LICZBA PUNKTÓW </w:t>
            </w:r>
          </w:p>
        </w:tc>
        <w:tc>
          <w:tcPr>
            <w:tcW w:w="691" w:type="dxa"/>
            <w:vMerge w:val="restart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C5D9F1"/>
          </w:tcPr>
          <w:p w14:paraId="387966DE" w14:textId="77777777" w:rsidR="00DD0E95" w:rsidRPr="00677C1B" w:rsidRDefault="00DD0E95">
            <w:pPr>
              <w:rPr>
                <w:color w:val="auto"/>
              </w:rPr>
            </w:pPr>
          </w:p>
        </w:tc>
      </w:tr>
      <w:tr w:rsidR="00677C1B" w:rsidRPr="00677C1B" w14:paraId="205E11BD" w14:textId="77777777" w:rsidTr="001F6FE9">
        <w:trPr>
          <w:trHeight w:val="217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6560C42A" w14:textId="77777777" w:rsidR="00DD0E95" w:rsidRPr="00677C1B" w:rsidRDefault="00DD0E95">
            <w:pPr>
              <w:rPr>
                <w:color w:val="aut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27BDD" w14:textId="77777777" w:rsidR="00DD0E95" w:rsidRPr="00677C1B" w:rsidRDefault="00DD0E95">
            <w:pPr>
              <w:rPr>
                <w:color w:val="auto"/>
              </w:rPr>
            </w:pPr>
          </w:p>
        </w:tc>
        <w:tc>
          <w:tcPr>
            <w:tcW w:w="0" w:type="auto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6A9C0" w14:textId="77777777" w:rsidR="00DD0E95" w:rsidRPr="00677C1B" w:rsidRDefault="00DD0E95">
            <w:pPr>
              <w:rPr>
                <w:color w:val="auto"/>
              </w:rPr>
            </w:pPr>
          </w:p>
        </w:tc>
        <w:tc>
          <w:tcPr>
            <w:tcW w:w="1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</w:tcPr>
          <w:p w14:paraId="648AE3C5" w14:textId="77777777" w:rsidR="00DD0E95" w:rsidRPr="00677C1B" w:rsidRDefault="002A2840">
            <w:pPr>
              <w:ind w:left="176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NAUCZYCIEL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</w:tcPr>
          <w:p w14:paraId="3F50DF2C" w14:textId="77777777" w:rsidR="00DD0E95" w:rsidRPr="00677C1B" w:rsidRDefault="002A2840">
            <w:pPr>
              <w:ind w:left="20"/>
              <w:jc w:val="center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STUDENT </w:t>
            </w:r>
          </w:p>
        </w:tc>
        <w:tc>
          <w:tcPr>
            <w:tcW w:w="691" w:type="dxa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14:paraId="1C8E7653" w14:textId="77777777" w:rsidR="00DD0E95" w:rsidRPr="00677C1B" w:rsidRDefault="00DD0E95">
            <w:pPr>
              <w:rPr>
                <w:color w:val="auto"/>
              </w:rPr>
            </w:pPr>
          </w:p>
        </w:tc>
      </w:tr>
      <w:tr w:rsidR="00677C1B" w:rsidRPr="00677C1B" w14:paraId="27D13915" w14:textId="77777777" w:rsidTr="001F6FE9">
        <w:trPr>
          <w:trHeight w:val="227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53DB535B" w14:textId="77777777" w:rsidR="00DD0E95" w:rsidRPr="00677C1B" w:rsidRDefault="00DD0E95">
            <w:pPr>
              <w:rPr>
                <w:color w:val="auto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</w:tcPr>
          <w:p w14:paraId="20199FC7" w14:textId="77777777" w:rsidR="00DD0E95" w:rsidRPr="00677C1B" w:rsidRDefault="002A2840">
            <w:pPr>
              <w:ind w:left="82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I. </w:t>
            </w:r>
          </w:p>
        </w:tc>
        <w:tc>
          <w:tcPr>
            <w:tcW w:w="51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</w:tcPr>
          <w:p w14:paraId="12136758" w14:textId="77777777" w:rsidR="00DD0E95" w:rsidRPr="00677C1B" w:rsidRDefault="002A2840">
            <w:pPr>
              <w:ind w:left="110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Wykazanie wiedzy i zrozumienia tematu.  </w:t>
            </w:r>
          </w:p>
        </w:tc>
        <w:tc>
          <w:tcPr>
            <w:tcW w:w="1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</w:tcPr>
          <w:p w14:paraId="0D704A7A" w14:textId="77777777" w:rsidR="00DD0E95" w:rsidRPr="00677C1B" w:rsidRDefault="002A2840">
            <w:pPr>
              <w:ind w:left="80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0 – 5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</w:tcPr>
          <w:p w14:paraId="27E5E3F1" w14:textId="77777777" w:rsidR="00DD0E95" w:rsidRPr="00677C1B" w:rsidRDefault="002A2840">
            <w:pPr>
              <w:ind w:left="106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0 – 5 </w:t>
            </w:r>
          </w:p>
        </w:tc>
        <w:tc>
          <w:tcPr>
            <w:tcW w:w="691" w:type="dxa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14:paraId="3966622D" w14:textId="77777777" w:rsidR="00DD0E95" w:rsidRPr="00677C1B" w:rsidRDefault="00DD0E95">
            <w:pPr>
              <w:rPr>
                <w:color w:val="auto"/>
              </w:rPr>
            </w:pPr>
          </w:p>
        </w:tc>
      </w:tr>
      <w:tr w:rsidR="00677C1B" w:rsidRPr="00677C1B" w14:paraId="6E384044" w14:textId="77777777" w:rsidTr="001F6FE9">
        <w:trPr>
          <w:trHeight w:val="458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2087A137" w14:textId="77777777" w:rsidR="00DD0E95" w:rsidRPr="00677C1B" w:rsidRDefault="00DD0E95">
            <w:pPr>
              <w:rPr>
                <w:color w:val="auto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</w:tcPr>
          <w:p w14:paraId="0E407281" w14:textId="77777777" w:rsidR="00DD0E95" w:rsidRPr="00677C1B" w:rsidRDefault="002A2840">
            <w:pPr>
              <w:ind w:left="82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II. </w:t>
            </w:r>
          </w:p>
        </w:tc>
        <w:tc>
          <w:tcPr>
            <w:tcW w:w="51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</w:tcPr>
          <w:p w14:paraId="59758931" w14:textId="77777777" w:rsidR="00DD0E95" w:rsidRPr="00677C1B" w:rsidRDefault="002A2840">
            <w:pPr>
              <w:ind w:left="110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Zgodność formułowanych wypowiedzi ze stanem aktualnej wiedzy pielęgniarskiej i innej. </w:t>
            </w:r>
          </w:p>
        </w:tc>
        <w:tc>
          <w:tcPr>
            <w:tcW w:w="1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</w:tcPr>
          <w:p w14:paraId="0D1CFDD6" w14:textId="77777777" w:rsidR="00DD0E95" w:rsidRPr="00677C1B" w:rsidRDefault="002A2840">
            <w:pPr>
              <w:ind w:left="80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0 - 5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</w:tcPr>
          <w:p w14:paraId="2C42B6D6" w14:textId="77777777" w:rsidR="00DD0E95" w:rsidRPr="00677C1B" w:rsidRDefault="002A2840">
            <w:pPr>
              <w:ind w:left="106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0- 5 </w:t>
            </w:r>
          </w:p>
        </w:tc>
        <w:tc>
          <w:tcPr>
            <w:tcW w:w="691" w:type="dxa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vAlign w:val="bottom"/>
          </w:tcPr>
          <w:p w14:paraId="166CFD25" w14:textId="77777777" w:rsidR="00DD0E95" w:rsidRPr="00677C1B" w:rsidRDefault="00DD0E95">
            <w:pPr>
              <w:rPr>
                <w:color w:val="auto"/>
              </w:rPr>
            </w:pPr>
          </w:p>
        </w:tc>
      </w:tr>
      <w:tr w:rsidR="00677C1B" w:rsidRPr="00677C1B" w14:paraId="47D76EC0" w14:textId="77777777" w:rsidTr="001F6FE9">
        <w:trPr>
          <w:trHeight w:val="24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7F066A02" w14:textId="77777777" w:rsidR="00DD0E95" w:rsidRPr="00677C1B" w:rsidRDefault="00DD0E95">
            <w:pPr>
              <w:rPr>
                <w:color w:val="auto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</w:tcPr>
          <w:p w14:paraId="341DD1ED" w14:textId="77777777" w:rsidR="00DD0E95" w:rsidRPr="00677C1B" w:rsidRDefault="002A2840">
            <w:pPr>
              <w:ind w:left="82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III. </w:t>
            </w:r>
          </w:p>
        </w:tc>
        <w:tc>
          <w:tcPr>
            <w:tcW w:w="51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</w:tcPr>
          <w:p w14:paraId="770B4D08" w14:textId="77777777" w:rsidR="00DD0E95" w:rsidRPr="00677C1B" w:rsidRDefault="002A2840">
            <w:pPr>
              <w:ind w:left="110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Poprawność terminologiczna i językowa.  </w:t>
            </w:r>
          </w:p>
        </w:tc>
        <w:tc>
          <w:tcPr>
            <w:tcW w:w="1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</w:tcPr>
          <w:p w14:paraId="0797273E" w14:textId="77777777" w:rsidR="00DD0E95" w:rsidRPr="00677C1B" w:rsidRDefault="002A2840">
            <w:pPr>
              <w:ind w:left="80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0 – 4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</w:tcPr>
          <w:p w14:paraId="4CC92866" w14:textId="77777777" w:rsidR="00DD0E95" w:rsidRPr="00677C1B" w:rsidRDefault="002A2840">
            <w:pPr>
              <w:ind w:left="106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0 – 4 </w:t>
            </w:r>
          </w:p>
        </w:tc>
        <w:tc>
          <w:tcPr>
            <w:tcW w:w="691" w:type="dxa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vAlign w:val="bottom"/>
          </w:tcPr>
          <w:p w14:paraId="5C1FB7B4" w14:textId="77777777" w:rsidR="00DD0E95" w:rsidRPr="00677C1B" w:rsidRDefault="00DD0E95">
            <w:pPr>
              <w:rPr>
                <w:color w:val="auto"/>
              </w:rPr>
            </w:pPr>
          </w:p>
        </w:tc>
      </w:tr>
      <w:tr w:rsidR="00677C1B" w:rsidRPr="00677C1B" w14:paraId="00D0F5E0" w14:textId="77777777" w:rsidTr="001F6FE9">
        <w:trPr>
          <w:trHeight w:val="228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2EC086FB" w14:textId="77777777" w:rsidR="00DD0E95" w:rsidRPr="00677C1B" w:rsidRDefault="00DD0E95">
            <w:pPr>
              <w:rPr>
                <w:color w:val="auto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</w:tcPr>
          <w:p w14:paraId="2B070CBF" w14:textId="77777777" w:rsidR="00DD0E95" w:rsidRPr="00677C1B" w:rsidRDefault="002A2840">
            <w:pPr>
              <w:ind w:left="82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IV. </w:t>
            </w:r>
          </w:p>
        </w:tc>
        <w:tc>
          <w:tcPr>
            <w:tcW w:w="51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</w:tcPr>
          <w:p w14:paraId="4880D2C1" w14:textId="77777777" w:rsidR="00DD0E95" w:rsidRPr="00677C1B" w:rsidRDefault="002A2840">
            <w:pPr>
              <w:ind w:left="110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Logiczny układ treści. </w:t>
            </w:r>
          </w:p>
        </w:tc>
        <w:tc>
          <w:tcPr>
            <w:tcW w:w="1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</w:tcPr>
          <w:p w14:paraId="11220803" w14:textId="77777777" w:rsidR="00DD0E95" w:rsidRPr="00677C1B" w:rsidRDefault="002A2840">
            <w:pPr>
              <w:ind w:left="80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0 - 2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</w:tcPr>
          <w:p w14:paraId="619A2305" w14:textId="77777777" w:rsidR="00DD0E95" w:rsidRPr="00677C1B" w:rsidRDefault="002A2840">
            <w:pPr>
              <w:ind w:left="106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0 - 2 </w:t>
            </w:r>
          </w:p>
        </w:tc>
        <w:tc>
          <w:tcPr>
            <w:tcW w:w="691" w:type="dxa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14:paraId="713E5F0A" w14:textId="77777777" w:rsidR="00DD0E95" w:rsidRPr="00677C1B" w:rsidRDefault="00DD0E95">
            <w:pPr>
              <w:rPr>
                <w:color w:val="auto"/>
              </w:rPr>
            </w:pPr>
          </w:p>
        </w:tc>
      </w:tr>
      <w:tr w:rsidR="00677C1B" w:rsidRPr="00677C1B" w14:paraId="5548A666" w14:textId="77777777" w:rsidTr="001F6FE9">
        <w:trPr>
          <w:trHeight w:val="227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6B7553EF" w14:textId="77777777" w:rsidR="00DD0E95" w:rsidRPr="00677C1B" w:rsidRDefault="00DD0E95">
            <w:pPr>
              <w:rPr>
                <w:color w:val="auto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</w:tcPr>
          <w:p w14:paraId="0F21F58F" w14:textId="77777777" w:rsidR="00DD0E95" w:rsidRPr="00677C1B" w:rsidRDefault="002A2840">
            <w:pPr>
              <w:ind w:left="82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V. </w:t>
            </w:r>
          </w:p>
        </w:tc>
        <w:tc>
          <w:tcPr>
            <w:tcW w:w="51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</w:tcPr>
          <w:p w14:paraId="24D62606" w14:textId="77777777" w:rsidR="00DD0E95" w:rsidRPr="00677C1B" w:rsidRDefault="002A2840">
            <w:pPr>
              <w:ind w:left="110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Dobór literatury. </w:t>
            </w:r>
          </w:p>
        </w:tc>
        <w:tc>
          <w:tcPr>
            <w:tcW w:w="1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</w:tcPr>
          <w:p w14:paraId="467D7B10" w14:textId="77777777" w:rsidR="00DD0E95" w:rsidRPr="00677C1B" w:rsidRDefault="002A2840">
            <w:pPr>
              <w:ind w:left="80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0 – 2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</w:tcPr>
          <w:p w14:paraId="56E6E835" w14:textId="77777777" w:rsidR="00DD0E95" w:rsidRPr="00677C1B" w:rsidRDefault="002A2840">
            <w:pPr>
              <w:ind w:left="106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0 – 2 </w:t>
            </w:r>
          </w:p>
        </w:tc>
        <w:tc>
          <w:tcPr>
            <w:tcW w:w="691" w:type="dxa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14:paraId="73671976" w14:textId="77777777" w:rsidR="00DD0E95" w:rsidRPr="00677C1B" w:rsidRDefault="00DD0E95">
            <w:pPr>
              <w:rPr>
                <w:color w:val="auto"/>
              </w:rPr>
            </w:pPr>
          </w:p>
        </w:tc>
      </w:tr>
      <w:tr w:rsidR="00677C1B" w:rsidRPr="00677C1B" w14:paraId="38E3D3BF" w14:textId="77777777" w:rsidTr="001F6FE9">
        <w:trPr>
          <w:trHeight w:val="241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5F246B7F" w14:textId="77777777" w:rsidR="00DD0E95" w:rsidRPr="00677C1B" w:rsidRDefault="00DD0E95">
            <w:pPr>
              <w:rPr>
                <w:color w:val="auto"/>
              </w:rPr>
            </w:pPr>
          </w:p>
        </w:tc>
        <w:tc>
          <w:tcPr>
            <w:tcW w:w="57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</w:tcPr>
          <w:p w14:paraId="133CDC2E" w14:textId="77777777" w:rsidR="00DD0E95" w:rsidRPr="00677C1B" w:rsidRDefault="002A2840">
            <w:pPr>
              <w:ind w:right="55"/>
              <w:jc w:val="center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OGÓŁEM LICZBA UZYSKANYCH PUNKTÓW </w:t>
            </w:r>
          </w:p>
        </w:tc>
        <w:tc>
          <w:tcPr>
            <w:tcW w:w="1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</w:tcPr>
          <w:p w14:paraId="20D7798D" w14:textId="77777777" w:rsidR="00DD0E95" w:rsidRPr="00677C1B" w:rsidRDefault="002A2840">
            <w:pPr>
              <w:ind w:left="80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b/>
                <w:color w:val="auto"/>
                <w:sz w:val="18"/>
              </w:rPr>
              <w:t xml:space="preserve">0- 18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</w:tcPr>
          <w:p w14:paraId="055EC97A" w14:textId="77777777" w:rsidR="00DD0E95" w:rsidRPr="00677C1B" w:rsidRDefault="002A2840">
            <w:pPr>
              <w:ind w:left="106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b/>
                <w:color w:val="auto"/>
                <w:sz w:val="18"/>
              </w:rPr>
              <w:t xml:space="preserve">0-18 </w:t>
            </w:r>
          </w:p>
        </w:tc>
        <w:tc>
          <w:tcPr>
            <w:tcW w:w="691" w:type="dxa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14:paraId="20640A17" w14:textId="77777777" w:rsidR="00DD0E95" w:rsidRPr="00677C1B" w:rsidRDefault="00DD0E95">
            <w:pPr>
              <w:rPr>
                <w:color w:val="auto"/>
              </w:rPr>
            </w:pPr>
          </w:p>
        </w:tc>
      </w:tr>
      <w:tr w:rsidR="00677C1B" w:rsidRPr="00677C1B" w14:paraId="5C685F6B" w14:textId="77777777" w:rsidTr="001F6FE9">
        <w:trPr>
          <w:trHeight w:val="1668"/>
        </w:trPr>
        <w:tc>
          <w:tcPr>
            <w:tcW w:w="9699" w:type="dxa"/>
            <w:gridSpan w:val="1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</w:tcPr>
          <w:p w14:paraId="26D3460F" w14:textId="77777777" w:rsidR="000D2B16" w:rsidRPr="007A2736" w:rsidRDefault="000D2B16" w:rsidP="000D2B1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2736">
              <w:rPr>
                <w:rFonts w:ascii="Times New Roman" w:hAnsi="Times New Roman"/>
                <w:b/>
                <w:sz w:val="20"/>
                <w:szCs w:val="20"/>
              </w:rPr>
              <w:t>SKALA OCEN WG ZDOBYTEJ PUNKTACJI:</w:t>
            </w:r>
          </w:p>
          <w:p w14:paraId="12336BF1" w14:textId="77777777" w:rsidR="000D2B16" w:rsidRPr="00BF321A" w:rsidRDefault="000D2B16" w:rsidP="000D2B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321A">
              <w:rPr>
                <w:rFonts w:ascii="Times New Roman" w:hAnsi="Times New Roman"/>
                <w:sz w:val="20"/>
                <w:szCs w:val="20"/>
              </w:rPr>
              <w:t xml:space="preserve">10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– 18 </w:t>
            </w:r>
            <w:r w:rsidRPr="00BF321A">
              <w:rPr>
                <w:rFonts w:ascii="Times New Roman" w:hAnsi="Times New Roman"/>
                <w:sz w:val="20"/>
                <w:szCs w:val="20"/>
              </w:rPr>
              <w:t xml:space="preserve">pkt– zaliczone </w:t>
            </w:r>
          </w:p>
          <w:p w14:paraId="59C0C2C2" w14:textId="77777777" w:rsidR="000D2B16" w:rsidRDefault="000D2B16" w:rsidP="000D2B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321A">
              <w:rPr>
                <w:rFonts w:ascii="Times New Roman" w:hAnsi="Times New Roman"/>
                <w:sz w:val="20"/>
                <w:szCs w:val="20"/>
              </w:rPr>
              <w:t xml:space="preserve">poniżej 10 pkt – niezaliczone </w:t>
            </w:r>
          </w:p>
          <w:p w14:paraId="4BA6E33C" w14:textId="2C6CD5F1" w:rsidR="00DD0E95" w:rsidRPr="00677C1B" w:rsidRDefault="00DD0E95">
            <w:pPr>
              <w:rPr>
                <w:color w:val="auto"/>
              </w:rPr>
            </w:pPr>
          </w:p>
        </w:tc>
      </w:tr>
    </w:tbl>
    <w:p w14:paraId="2B2177EB" w14:textId="77777777" w:rsidR="00DD0E95" w:rsidRPr="00677C1B" w:rsidRDefault="00DD0E95">
      <w:pPr>
        <w:spacing w:after="0"/>
        <w:ind w:left="-1416" w:right="8383"/>
        <w:rPr>
          <w:color w:val="auto"/>
        </w:rPr>
      </w:pPr>
    </w:p>
    <w:tbl>
      <w:tblPr>
        <w:tblStyle w:val="TableGrid"/>
        <w:tblW w:w="9290" w:type="dxa"/>
        <w:tblInd w:w="34" w:type="dxa"/>
        <w:tblCellMar>
          <w:top w:w="40" w:type="dxa"/>
          <w:left w:w="38" w:type="dxa"/>
          <w:right w:w="2" w:type="dxa"/>
        </w:tblCellMar>
        <w:tblLook w:val="04A0" w:firstRow="1" w:lastRow="0" w:firstColumn="1" w:lastColumn="0" w:noHBand="0" w:noVBand="1"/>
      </w:tblPr>
      <w:tblGrid>
        <w:gridCol w:w="215"/>
        <w:gridCol w:w="599"/>
        <w:gridCol w:w="5143"/>
        <w:gridCol w:w="964"/>
        <w:gridCol w:w="595"/>
        <w:gridCol w:w="534"/>
        <w:gridCol w:w="1028"/>
        <w:gridCol w:w="212"/>
      </w:tblGrid>
      <w:tr w:rsidR="00677C1B" w:rsidRPr="00677C1B" w14:paraId="43BC896D" w14:textId="77777777">
        <w:trPr>
          <w:trHeight w:val="426"/>
        </w:trPr>
        <w:tc>
          <w:tcPr>
            <w:tcW w:w="9290" w:type="dxa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5D9F1"/>
          </w:tcPr>
          <w:p w14:paraId="3E02495D" w14:textId="77777777" w:rsidR="00DD0E95" w:rsidRPr="00677C1B" w:rsidRDefault="002A2840">
            <w:pPr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KRYTERIA OCENY POSTAWY STUDENTA PODCZAS ĆWICZEŃ, ZAJĘĆ PRAKTYCZNYCH, PRAKTYK </w:t>
            </w:r>
          </w:p>
          <w:p w14:paraId="78C54A33" w14:textId="77777777" w:rsidR="00DD0E95" w:rsidRPr="00677C1B" w:rsidRDefault="002A2840">
            <w:pPr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ZAWODOWYCH I EGZAMINU Z PRZYGOTOWANIA ZAWODOWEGO – CZ. PRAKTYCZNA </w:t>
            </w:r>
          </w:p>
        </w:tc>
      </w:tr>
      <w:tr w:rsidR="00677C1B" w:rsidRPr="00677C1B" w14:paraId="112C690D" w14:textId="77777777">
        <w:trPr>
          <w:trHeight w:val="281"/>
        </w:trPr>
        <w:tc>
          <w:tcPr>
            <w:tcW w:w="215" w:type="dxa"/>
            <w:vMerge w:val="restart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C5D9F1"/>
          </w:tcPr>
          <w:p w14:paraId="32F10107" w14:textId="77777777" w:rsidR="00DD0E95" w:rsidRPr="00677C1B" w:rsidRDefault="00DD0E95">
            <w:pPr>
              <w:rPr>
                <w:color w:val="auto"/>
              </w:rPr>
            </w:pP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  <w:vAlign w:val="center"/>
          </w:tcPr>
          <w:p w14:paraId="62C128A1" w14:textId="77777777" w:rsidR="00DD0E95" w:rsidRPr="00677C1B" w:rsidRDefault="002A2840">
            <w:pPr>
              <w:ind w:right="46"/>
              <w:jc w:val="center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LP </w:t>
            </w:r>
          </w:p>
        </w:tc>
        <w:tc>
          <w:tcPr>
            <w:tcW w:w="51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  <w:vAlign w:val="center"/>
          </w:tcPr>
          <w:p w14:paraId="2740A672" w14:textId="77777777" w:rsidR="00DD0E95" w:rsidRPr="00677C1B" w:rsidRDefault="002A2840">
            <w:pPr>
              <w:ind w:right="52"/>
              <w:jc w:val="center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KRYTERIUM </w:t>
            </w:r>
          </w:p>
        </w:tc>
        <w:tc>
          <w:tcPr>
            <w:tcW w:w="3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</w:tcPr>
          <w:p w14:paraId="763E23D9" w14:textId="77777777" w:rsidR="00DD0E95" w:rsidRPr="00677C1B" w:rsidRDefault="002A2840">
            <w:pPr>
              <w:ind w:right="46"/>
              <w:jc w:val="center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LICZBA PUNKTÓW </w:t>
            </w:r>
          </w:p>
        </w:tc>
        <w:tc>
          <w:tcPr>
            <w:tcW w:w="212" w:type="dxa"/>
            <w:vMerge w:val="restart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C5D9F1"/>
          </w:tcPr>
          <w:p w14:paraId="48F24420" w14:textId="77777777" w:rsidR="00DD0E95" w:rsidRPr="00677C1B" w:rsidRDefault="00DD0E95">
            <w:pPr>
              <w:rPr>
                <w:color w:val="auto"/>
              </w:rPr>
            </w:pPr>
          </w:p>
        </w:tc>
      </w:tr>
      <w:tr w:rsidR="00677C1B" w:rsidRPr="00677C1B" w14:paraId="400F746A" w14:textId="77777777">
        <w:trPr>
          <w:trHeight w:val="281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6FC6E100" w14:textId="77777777" w:rsidR="00DD0E95" w:rsidRPr="00677C1B" w:rsidRDefault="00DD0E95">
            <w:pPr>
              <w:rPr>
                <w:color w:val="aut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2AF91" w14:textId="77777777" w:rsidR="00DD0E95" w:rsidRPr="00677C1B" w:rsidRDefault="00DD0E95">
            <w:pPr>
              <w:rPr>
                <w:color w:val="aut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61D2D" w14:textId="77777777" w:rsidR="00DD0E95" w:rsidRPr="00677C1B" w:rsidRDefault="00DD0E95">
            <w:pPr>
              <w:rPr>
                <w:color w:val="auto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</w:tcPr>
          <w:p w14:paraId="729A1678" w14:textId="77777777" w:rsidR="00DD0E95" w:rsidRPr="00677C1B" w:rsidRDefault="002A2840">
            <w:pPr>
              <w:ind w:left="31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NAUCZYCIEL 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</w:tcPr>
          <w:p w14:paraId="1C5CF29B" w14:textId="77777777" w:rsidR="00DD0E95" w:rsidRPr="00677C1B" w:rsidRDefault="002A2840">
            <w:pPr>
              <w:ind w:left="32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STUDENT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14:paraId="34D3E546" w14:textId="77777777" w:rsidR="00DD0E95" w:rsidRPr="00677C1B" w:rsidRDefault="00DD0E95">
            <w:pPr>
              <w:rPr>
                <w:color w:val="auto"/>
              </w:rPr>
            </w:pPr>
          </w:p>
        </w:tc>
      </w:tr>
      <w:tr w:rsidR="00677C1B" w:rsidRPr="00677C1B" w14:paraId="65DBB563" w14:textId="77777777">
        <w:trPr>
          <w:trHeight w:val="33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2BF1D303" w14:textId="77777777" w:rsidR="00DD0E95" w:rsidRPr="00677C1B" w:rsidRDefault="00DD0E95">
            <w:pPr>
              <w:rPr>
                <w:color w:val="auto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</w:tcPr>
          <w:p w14:paraId="7738DF05" w14:textId="77777777" w:rsidR="00DD0E95" w:rsidRPr="00677C1B" w:rsidRDefault="002A2840">
            <w:pPr>
              <w:ind w:left="37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1 </w:t>
            </w:r>
          </w:p>
        </w:tc>
        <w:tc>
          <w:tcPr>
            <w:tcW w:w="5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</w:tcPr>
          <w:p w14:paraId="5BD0C737" w14:textId="77777777" w:rsidR="00DD0E95" w:rsidRPr="00677C1B" w:rsidRDefault="002A2840">
            <w:pPr>
              <w:ind w:left="19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POSTAWA W STOSUNKU DO PACJENTA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</w:tcPr>
          <w:p w14:paraId="73776151" w14:textId="77777777" w:rsidR="00DD0E95" w:rsidRPr="00677C1B" w:rsidRDefault="002A2840">
            <w:pPr>
              <w:ind w:left="31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0-6 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</w:tcPr>
          <w:p w14:paraId="45DD668C" w14:textId="77777777" w:rsidR="00DD0E95" w:rsidRPr="00677C1B" w:rsidRDefault="002A2840">
            <w:pPr>
              <w:ind w:left="32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0-6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14:paraId="59B3E818" w14:textId="77777777" w:rsidR="00DD0E95" w:rsidRPr="00677C1B" w:rsidRDefault="00DD0E95">
            <w:pPr>
              <w:rPr>
                <w:color w:val="auto"/>
              </w:rPr>
            </w:pPr>
          </w:p>
        </w:tc>
      </w:tr>
      <w:tr w:rsidR="00677C1B" w:rsidRPr="00677C1B" w14:paraId="76CF0070" w14:textId="77777777">
        <w:trPr>
          <w:trHeight w:val="27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38CA7A8C" w14:textId="77777777" w:rsidR="00DD0E95" w:rsidRPr="00677C1B" w:rsidRDefault="00DD0E95">
            <w:pPr>
              <w:rPr>
                <w:color w:val="auto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</w:tcPr>
          <w:p w14:paraId="4ACC0FB2" w14:textId="77777777" w:rsidR="00DD0E95" w:rsidRPr="00677C1B" w:rsidRDefault="002A2840">
            <w:pPr>
              <w:ind w:left="37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2 </w:t>
            </w:r>
          </w:p>
        </w:tc>
        <w:tc>
          <w:tcPr>
            <w:tcW w:w="5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</w:tcPr>
          <w:p w14:paraId="1182FA68" w14:textId="77777777" w:rsidR="00DD0E95" w:rsidRPr="00677C1B" w:rsidRDefault="002A2840">
            <w:pPr>
              <w:ind w:left="19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POSTAWA WOBEC ZAWODU I NAUKI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</w:tcPr>
          <w:p w14:paraId="68CD19FB" w14:textId="77777777" w:rsidR="00DD0E95" w:rsidRPr="00677C1B" w:rsidRDefault="002A2840">
            <w:pPr>
              <w:ind w:left="31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0-6 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</w:tcPr>
          <w:p w14:paraId="1F6AA6D9" w14:textId="77777777" w:rsidR="00DD0E95" w:rsidRPr="00677C1B" w:rsidRDefault="002A2840">
            <w:pPr>
              <w:ind w:left="32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0-6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14:paraId="598FA58D" w14:textId="77777777" w:rsidR="00DD0E95" w:rsidRPr="00677C1B" w:rsidRDefault="00DD0E95">
            <w:pPr>
              <w:rPr>
                <w:color w:val="auto"/>
              </w:rPr>
            </w:pPr>
          </w:p>
        </w:tc>
      </w:tr>
      <w:tr w:rsidR="00677C1B" w:rsidRPr="00677C1B" w14:paraId="6723E32F" w14:textId="77777777">
        <w:trPr>
          <w:trHeight w:val="29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7E50D04E" w14:textId="77777777" w:rsidR="00DD0E95" w:rsidRPr="00677C1B" w:rsidRDefault="00DD0E95">
            <w:pPr>
              <w:rPr>
                <w:color w:val="auto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</w:tcPr>
          <w:p w14:paraId="7D5437D8" w14:textId="77777777" w:rsidR="00DD0E95" w:rsidRPr="00677C1B" w:rsidRDefault="002A2840">
            <w:pPr>
              <w:ind w:left="37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3  </w:t>
            </w:r>
          </w:p>
        </w:tc>
        <w:tc>
          <w:tcPr>
            <w:tcW w:w="5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</w:tcPr>
          <w:p w14:paraId="22EF4EE2" w14:textId="77777777" w:rsidR="00DD0E95" w:rsidRPr="00677C1B" w:rsidRDefault="002A2840">
            <w:pPr>
              <w:ind w:left="19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POSTAWA WOBEC ZESPOŁU TERAPEUTYCZNEGO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</w:tcPr>
          <w:p w14:paraId="51B1FFDA" w14:textId="77777777" w:rsidR="00DD0E95" w:rsidRPr="00677C1B" w:rsidRDefault="002A2840">
            <w:pPr>
              <w:ind w:left="31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0-6 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</w:tcPr>
          <w:p w14:paraId="34B14089" w14:textId="77777777" w:rsidR="00DD0E95" w:rsidRPr="00677C1B" w:rsidRDefault="002A2840">
            <w:pPr>
              <w:ind w:left="32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0-6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14:paraId="0F05A8A8" w14:textId="77777777" w:rsidR="00DD0E95" w:rsidRPr="00677C1B" w:rsidRDefault="00DD0E95">
            <w:pPr>
              <w:rPr>
                <w:color w:val="auto"/>
              </w:rPr>
            </w:pPr>
          </w:p>
        </w:tc>
      </w:tr>
      <w:tr w:rsidR="00677C1B" w:rsidRPr="00677C1B" w14:paraId="264C4867" w14:textId="77777777">
        <w:trPr>
          <w:trHeight w:val="27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66CF7E14" w14:textId="77777777" w:rsidR="00DD0E95" w:rsidRPr="00677C1B" w:rsidRDefault="00DD0E95">
            <w:pPr>
              <w:rPr>
                <w:color w:val="auto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</w:tcPr>
          <w:p w14:paraId="4124B6B5" w14:textId="77777777" w:rsidR="00DD0E95" w:rsidRPr="00677C1B" w:rsidRDefault="002A2840">
            <w:pPr>
              <w:ind w:left="37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4  </w:t>
            </w:r>
          </w:p>
        </w:tc>
        <w:tc>
          <w:tcPr>
            <w:tcW w:w="5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</w:tcPr>
          <w:p w14:paraId="388217BE" w14:textId="77777777" w:rsidR="00DD0E95" w:rsidRPr="00677C1B" w:rsidRDefault="002A2840">
            <w:pPr>
              <w:ind w:left="19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POSTAWA STUDENTA WOBEC REGULAMINU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</w:tcPr>
          <w:p w14:paraId="71D5B3A1" w14:textId="77777777" w:rsidR="00DD0E95" w:rsidRPr="00677C1B" w:rsidRDefault="002A2840">
            <w:pPr>
              <w:ind w:left="31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0-6 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</w:tcPr>
          <w:p w14:paraId="2E591F00" w14:textId="77777777" w:rsidR="00DD0E95" w:rsidRPr="00677C1B" w:rsidRDefault="002A2840">
            <w:pPr>
              <w:ind w:left="32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0-6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14:paraId="2C07120D" w14:textId="77777777" w:rsidR="00DD0E95" w:rsidRPr="00677C1B" w:rsidRDefault="00DD0E95">
            <w:pPr>
              <w:rPr>
                <w:color w:val="auto"/>
              </w:rPr>
            </w:pPr>
          </w:p>
        </w:tc>
      </w:tr>
      <w:tr w:rsidR="00677C1B" w:rsidRPr="00677C1B" w14:paraId="4A1A9F1E" w14:textId="77777777">
        <w:trPr>
          <w:trHeight w:val="28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57825C6D" w14:textId="77777777" w:rsidR="00DD0E95" w:rsidRPr="00677C1B" w:rsidRDefault="00DD0E95">
            <w:pPr>
              <w:rPr>
                <w:color w:val="auto"/>
              </w:rPr>
            </w:pPr>
          </w:p>
        </w:tc>
        <w:tc>
          <w:tcPr>
            <w:tcW w:w="5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</w:tcPr>
          <w:p w14:paraId="3F20A69A" w14:textId="77777777" w:rsidR="00DD0E95" w:rsidRPr="00677C1B" w:rsidRDefault="002A2840">
            <w:pPr>
              <w:ind w:left="37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RAZEM: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</w:tcPr>
          <w:p w14:paraId="62A43617" w14:textId="77777777" w:rsidR="00DD0E95" w:rsidRPr="00677C1B" w:rsidRDefault="002A2840">
            <w:pPr>
              <w:ind w:left="31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0-24 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</w:tcPr>
          <w:p w14:paraId="50BBE985" w14:textId="77777777" w:rsidR="00DD0E95" w:rsidRPr="00677C1B" w:rsidRDefault="002A2840">
            <w:pPr>
              <w:ind w:left="32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0-24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14:paraId="53FA7300" w14:textId="77777777" w:rsidR="00DD0E95" w:rsidRPr="00677C1B" w:rsidRDefault="00DD0E95">
            <w:pPr>
              <w:rPr>
                <w:color w:val="auto"/>
              </w:rPr>
            </w:pPr>
          </w:p>
        </w:tc>
      </w:tr>
      <w:tr w:rsidR="00677C1B" w:rsidRPr="00677C1B" w14:paraId="1746F2F9" w14:textId="77777777">
        <w:trPr>
          <w:trHeight w:val="3022"/>
        </w:trPr>
        <w:tc>
          <w:tcPr>
            <w:tcW w:w="9290" w:type="dxa"/>
            <w:gridSpan w:val="8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5D9F1"/>
          </w:tcPr>
          <w:p w14:paraId="7A570CC0" w14:textId="77777777" w:rsidR="00DD0E95" w:rsidRPr="00677C1B" w:rsidRDefault="002A2840" w:rsidP="00944B3C">
            <w:pPr>
              <w:spacing w:after="17"/>
              <w:jc w:val="center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8"/>
              </w:rPr>
              <w:t>SKALA OCEN WG ZDOBYTEJ PUNKTACJI:</w:t>
            </w:r>
          </w:p>
          <w:p w14:paraId="78910D32" w14:textId="77777777" w:rsidR="00DD0E95" w:rsidRPr="00677C1B" w:rsidRDefault="002A2840" w:rsidP="00944B3C">
            <w:pPr>
              <w:jc w:val="center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8"/>
              </w:rPr>
              <w:t>Poniżej 14 pkt. –Niedostateczny</w:t>
            </w:r>
          </w:p>
          <w:p w14:paraId="6FB42348" w14:textId="77777777" w:rsidR="00DD0E95" w:rsidRPr="00677C1B" w:rsidRDefault="002A2840" w:rsidP="00944B3C">
            <w:pPr>
              <w:jc w:val="center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8"/>
              </w:rPr>
              <w:t>14-16 pkt. –Dostateczny</w:t>
            </w:r>
          </w:p>
          <w:p w14:paraId="6CBA858D" w14:textId="77777777" w:rsidR="00DD0E95" w:rsidRPr="00677C1B" w:rsidRDefault="002A2840" w:rsidP="00944B3C">
            <w:pPr>
              <w:jc w:val="center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8"/>
              </w:rPr>
              <w:t>17-18 pkt. –Dostateczny plus</w:t>
            </w:r>
          </w:p>
          <w:p w14:paraId="4AA270ED" w14:textId="77777777" w:rsidR="00DD0E95" w:rsidRPr="00677C1B" w:rsidRDefault="002A2840" w:rsidP="00944B3C">
            <w:pPr>
              <w:jc w:val="center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8"/>
              </w:rPr>
              <w:t>19-20 pkt. - Dobry</w:t>
            </w:r>
          </w:p>
          <w:p w14:paraId="54D313EE" w14:textId="77777777" w:rsidR="00DD0E95" w:rsidRPr="00677C1B" w:rsidRDefault="002A2840" w:rsidP="00944B3C">
            <w:pPr>
              <w:jc w:val="center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8"/>
              </w:rPr>
              <w:t>21-22 pkt. –Dobry plus</w:t>
            </w:r>
          </w:p>
          <w:p w14:paraId="40B07783" w14:textId="77777777" w:rsidR="00DD0E95" w:rsidRPr="00677C1B" w:rsidRDefault="002A2840" w:rsidP="00944B3C">
            <w:pPr>
              <w:jc w:val="center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8"/>
              </w:rPr>
              <w:t>23-24 pkt. - Bardzo dobry</w:t>
            </w:r>
          </w:p>
          <w:p w14:paraId="4CE5C590" w14:textId="77777777" w:rsidR="00DD0E95" w:rsidRPr="00677C1B" w:rsidRDefault="002A2840">
            <w:pPr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 </w:t>
            </w:r>
          </w:p>
          <w:p w14:paraId="25D91183" w14:textId="77777777" w:rsidR="00DD0E95" w:rsidRPr="00677C1B" w:rsidRDefault="002A2840">
            <w:pPr>
              <w:ind w:left="212"/>
              <w:jc w:val="center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b/>
                <w:color w:val="auto"/>
                <w:sz w:val="18"/>
              </w:rPr>
              <w:t xml:space="preserve"> </w:t>
            </w:r>
          </w:p>
          <w:p w14:paraId="13818D28" w14:textId="77777777" w:rsidR="00DD0E95" w:rsidRPr="00677C1B" w:rsidRDefault="002A2840">
            <w:pPr>
              <w:ind w:left="1961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b/>
                <w:color w:val="auto"/>
                <w:sz w:val="18"/>
              </w:rPr>
              <w:t xml:space="preserve">KRYTERIA OCENY WYKONANIA ZADANIA PRAKTYCZNEGO –  </w:t>
            </w:r>
          </w:p>
          <w:p w14:paraId="6C1104B4" w14:textId="77777777" w:rsidR="00DD0E95" w:rsidRPr="00677C1B" w:rsidRDefault="002A2840">
            <w:pPr>
              <w:ind w:left="172"/>
              <w:jc w:val="center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b/>
                <w:color w:val="auto"/>
                <w:sz w:val="18"/>
              </w:rPr>
              <w:t xml:space="preserve">na podstawie obserwacji </w:t>
            </w:r>
          </w:p>
          <w:p w14:paraId="63EE710A" w14:textId="77777777" w:rsidR="00DD0E95" w:rsidRPr="00677C1B" w:rsidRDefault="002A2840">
            <w:pPr>
              <w:ind w:left="204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6"/>
              </w:rPr>
              <w:t xml:space="preserve">SKALA PUNKTÓW MOŻLIWYCH DO UZYSKANIA : </w:t>
            </w:r>
          </w:p>
          <w:p w14:paraId="4D736C04" w14:textId="77777777" w:rsidR="00DD0E95" w:rsidRPr="00677C1B" w:rsidRDefault="002A2840">
            <w:pPr>
              <w:numPr>
                <w:ilvl w:val="0"/>
                <w:numId w:val="11"/>
              </w:numPr>
              <w:spacing w:after="15"/>
              <w:ind w:hanging="120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6"/>
              </w:rPr>
              <w:t xml:space="preserve">pkt. –  nie potrafi </w:t>
            </w:r>
          </w:p>
          <w:p w14:paraId="6003B80F" w14:textId="77777777" w:rsidR="00DD0E95" w:rsidRPr="00677C1B" w:rsidRDefault="002A2840">
            <w:pPr>
              <w:numPr>
                <w:ilvl w:val="0"/>
                <w:numId w:val="11"/>
              </w:numPr>
              <w:ind w:hanging="120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6"/>
              </w:rPr>
              <w:t xml:space="preserve">pkt. – z pomocą  </w:t>
            </w:r>
          </w:p>
          <w:p w14:paraId="09B8F2CA" w14:textId="77777777" w:rsidR="00DD0E95" w:rsidRPr="00677C1B" w:rsidRDefault="002A2840">
            <w:pPr>
              <w:numPr>
                <w:ilvl w:val="0"/>
                <w:numId w:val="11"/>
              </w:numPr>
              <w:ind w:hanging="120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6"/>
              </w:rPr>
              <w:t xml:space="preserve">pkt. – samodzielnie </w:t>
            </w:r>
          </w:p>
        </w:tc>
      </w:tr>
      <w:tr w:rsidR="00677C1B" w:rsidRPr="00677C1B" w14:paraId="146F3C5D" w14:textId="77777777">
        <w:trPr>
          <w:trHeight w:val="746"/>
        </w:trPr>
        <w:tc>
          <w:tcPr>
            <w:tcW w:w="21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C5D9F1"/>
          </w:tcPr>
          <w:p w14:paraId="17E3E7CB" w14:textId="77777777" w:rsidR="00DD0E95" w:rsidRPr="00677C1B" w:rsidRDefault="00DD0E95">
            <w:pPr>
              <w:rPr>
                <w:color w:val="auto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  <w:vAlign w:val="center"/>
          </w:tcPr>
          <w:p w14:paraId="1D40061A" w14:textId="77777777" w:rsidR="00DD0E95" w:rsidRPr="00677C1B" w:rsidRDefault="002A2840">
            <w:pPr>
              <w:ind w:right="33"/>
              <w:jc w:val="center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b/>
                <w:color w:val="auto"/>
                <w:sz w:val="18"/>
              </w:rPr>
              <w:t xml:space="preserve">LP </w:t>
            </w:r>
          </w:p>
        </w:tc>
        <w:tc>
          <w:tcPr>
            <w:tcW w:w="6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  <w:vAlign w:val="center"/>
          </w:tcPr>
          <w:p w14:paraId="3C36E57E" w14:textId="77777777" w:rsidR="00DD0E95" w:rsidRPr="00677C1B" w:rsidRDefault="002A2840">
            <w:pPr>
              <w:ind w:left="178"/>
              <w:jc w:val="center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b/>
                <w:color w:val="auto"/>
                <w:sz w:val="18"/>
              </w:rPr>
              <w:t xml:space="preserve">KRYTERIA I NORMY OCENY 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</w:tcPr>
          <w:p w14:paraId="210EE8A5" w14:textId="77777777" w:rsidR="00DD0E95" w:rsidRPr="00677C1B" w:rsidRDefault="002A2840">
            <w:pPr>
              <w:ind w:left="340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b/>
                <w:color w:val="auto"/>
                <w:sz w:val="16"/>
              </w:rPr>
              <w:t xml:space="preserve">OCENA </w:t>
            </w:r>
          </w:p>
          <w:p w14:paraId="53FFBB8F" w14:textId="77777777" w:rsidR="00DD0E95" w:rsidRPr="00677C1B" w:rsidRDefault="002A2840">
            <w:pPr>
              <w:ind w:left="167"/>
              <w:jc w:val="center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b/>
                <w:color w:val="auto"/>
                <w:sz w:val="16"/>
              </w:rPr>
              <w:t>NAUCZY</w:t>
            </w:r>
          </w:p>
          <w:p w14:paraId="14CB50F1" w14:textId="77777777" w:rsidR="00DD0E95" w:rsidRPr="00677C1B" w:rsidRDefault="002A2840">
            <w:pPr>
              <w:ind w:left="376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b/>
                <w:color w:val="auto"/>
                <w:sz w:val="16"/>
              </w:rPr>
              <w:t xml:space="preserve">CIELA 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</w:tcPr>
          <w:p w14:paraId="56ECE7EB" w14:textId="77777777" w:rsidR="00DD0E95" w:rsidRPr="00677C1B" w:rsidRDefault="002A2840">
            <w:pPr>
              <w:ind w:right="116"/>
              <w:jc w:val="right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b/>
                <w:color w:val="auto"/>
                <w:sz w:val="16"/>
              </w:rPr>
              <w:t xml:space="preserve">OCENA </w:t>
            </w:r>
          </w:p>
          <w:p w14:paraId="598A0F51" w14:textId="77777777" w:rsidR="00DD0E95" w:rsidRPr="00677C1B" w:rsidRDefault="002A2840">
            <w:pPr>
              <w:ind w:right="121"/>
              <w:jc w:val="right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b/>
                <w:color w:val="auto"/>
                <w:sz w:val="16"/>
              </w:rPr>
              <w:t xml:space="preserve">GRUPY </w:t>
            </w:r>
          </w:p>
          <w:p w14:paraId="207A7450" w14:textId="77777777" w:rsidR="00DD0E95" w:rsidRPr="00677C1B" w:rsidRDefault="002A2840">
            <w:pPr>
              <w:ind w:left="60"/>
              <w:jc w:val="center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b/>
                <w:color w:val="auto"/>
                <w:sz w:val="16"/>
              </w:rPr>
              <w:t xml:space="preserve">STUDEN TÓW </w:t>
            </w:r>
          </w:p>
        </w:tc>
        <w:tc>
          <w:tcPr>
            <w:tcW w:w="212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</w:tcPr>
          <w:p w14:paraId="14CCEB65" w14:textId="77777777" w:rsidR="00DD0E95" w:rsidRPr="00677C1B" w:rsidRDefault="00DD0E95">
            <w:pPr>
              <w:rPr>
                <w:color w:val="auto"/>
              </w:rPr>
            </w:pPr>
          </w:p>
        </w:tc>
      </w:tr>
      <w:tr w:rsidR="00677C1B" w:rsidRPr="00677C1B" w14:paraId="66CA3187" w14:textId="77777777">
        <w:trPr>
          <w:trHeight w:val="217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0A6B77E2" w14:textId="77777777" w:rsidR="00DD0E95" w:rsidRPr="00677C1B" w:rsidRDefault="00DD0E95">
            <w:pPr>
              <w:rPr>
                <w:color w:val="auto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</w:tcPr>
          <w:p w14:paraId="57E2C023" w14:textId="77777777" w:rsidR="00DD0E95" w:rsidRPr="00677C1B" w:rsidRDefault="002A2840">
            <w:pPr>
              <w:ind w:right="30"/>
              <w:jc w:val="center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b/>
                <w:color w:val="auto"/>
                <w:sz w:val="18"/>
              </w:rPr>
              <w:t xml:space="preserve">I </w:t>
            </w:r>
          </w:p>
        </w:tc>
        <w:tc>
          <w:tcPr>
            <w:tcW w:w="6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</w:tcPr>
          <w:p w14:paraId="30F1F0E8" w14:textId="77777777" w:rsidR="00DD0E95" w:rsidRPr="00677C1B" w:rsidRDefault="002A2840">
            <w:pPr>
              <w:ind w:left="247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KOMUNIKOWANIE SIĘ Z PACJENTEM , RODZINĄ I ZESPOŁEM </w:t>
            </w:r>
          </w:p>
          <w:p w14:paraId="4CB3C73A" w14:textId="77777777" w:rsidR="00DD0E95" w:rsidRPr="00677C1B" w:rsidRDefault="002A2840">
            <w:pPr>
              <w:ind w:left="247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TERAPEUTYCZNYM  </w:t>
            </w:r>
          </w:p>
          <w:p w14:paraId="27EED8D5" w14:textId="77777777" w:rsidR="00DD0E95" w:rsidRPr="00677C1B" w:rsidRDefault="002A2840">
            <w:pPr>
              <w:spacing w:after="29"/>
              <w:ind w:left="247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Student: </w:t>
            </w:r>
          </w:p>
          <w:p w14:paraId="11013847" w14:textId="77777777" w:rsidR="00DD0E95" w:rsidRPr="00677C1B" w:rsidRDefault="002A2840">
            <w:pPr>
              <w:numPr>
                <w:ilvl w:val="0"/>
                <w:numId w:val="12"/>
              </w:numPr>
              <w:spacing w:after="35" w:line="244" w:lineRule="auto"/>
              <w:ind w:hanging="360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dostosował metody i sposoby komunikowania się do możliwości pacjenta i jego rodziny </w:t>
            </w:r>
          </w:p>
          <w:p w14:paraId="76D8A78C" w14:textId="77777777" w:rsidR="00DD0E95" w:rsidRPr="00677C1B" w:rsidRDefault="002A2840">
            <w:pPr>
              <w:numPr>
                <w:ilvl w:val="0"/>
                <w:numId w:val="12"/>
              </w:numPr>
              <w:spacing w:after="42" w:line="244" w:lineRule="auto"/>
              <w:ind w:hanging="360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ustalił zakres informacji koniecznych do przekazania współpracownikom oraz pacjentowi i jego rodzinie </w:t>
            </w:r>
          </w:p>
          <w:p w14:paraId="70A0A90E" w14:textId="77777777" w:rsidR="00DD0E95" w:rsidRPr="00677C1B" w:rsidRDefault="002A2840">
            <w:pPr>
              <w:numPr>
                <w:ilvl w:val="0"/>
                <w:numId w:val="12"/>
              </w:numPr>
              <w:ind w:hanging="360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nawiązał i podtrzymywał współpracę w zespole terapeutycznym oraz z pacjentem  i jego rodziną  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</w:tcPr>
          <w:p w14:paraId="5E828062" w14:textId="77777777" w:rsidR="00DD0E95" w:rsidRPr="00677C1B" w:rsidRDefault="002A2840">
            <w:pPr>
              <w:ind w:left="236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 </w:t>
            </w:r>
          </w:p>
          <w:p w14:paraId="4F842B02" w14:textId="77777777" w:rsidR="00DD0E95" w:rsidRPr="00677C1B" w:rsidRDefault="002A2840">
            <w:pPr>
              <w:ind w:left="236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 </w:t>
            </w:r>
          </w:p>
          <w:p w14:paraId="1C72CBCA" w14:textId="77777777" w:rsidR="00DD0E95" w:rsidRPr="00677C1B" w:rsidRDefault="002A2840">
            <w:pPr>
              <w:ind w:left="10"/>
              <w:jc w:val="center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 </w:t>
            </w:r>
          </w:p>
          <w:p w14:paraId="7B00B29C" w14:textId="77777777" w:rsidR="00DD0E95" w:rsidRPr="00677C1B" w:rsidRDefault="002A2840">
            <w:pPr>
              <w:ind w:left="170"/>
              <w:jc w:val="center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0 - 2 </w:t>
            </w:r>
          </w:p>
          <w:p w14:paraId="64D10DA5" w14:textId="77777777" w:rsidR="00DD0E95" w:rsidRPr="00677C1B" w:rsidRDefault="002A2840">
            <w:pPr>
              <w:ind w:left="10"/>
              <w:jc w:val="center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 </w:t>
            </w:r>
          </w:p>
          <w:p w14:paraId="43056043" w14:textId="77777777" w:rsidR="00DD0E95" w:rsidRPr="00677C1B" w:rsidRDefault="002A2840">
            <w:pPr>
              <w:ind w:left="170"/>
              <w:jc w:val="center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0 - 2 </w:t>
            </w:r>
          </w:p>
          <w:p w14:paraId="404AC4B4" w14:textId="77777777" w:rsidR="00DD0E95" w:rsidRPr="00677C1B" w:rsidRDefault="002A2840">
            <w:pPr>
              <w:spacing w:after="8"/>
              <w:ind w:left="10"/>
              <w:jc w:val="center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 </w:t>
            </w:r>
          </w:p>
          <w:p w14:paraId="0F69097B" w14:textId="77777777" w:rsidR="00DD0E95" w:rsidRPr="00677C1B" w:rsidRDefault="002A2840">
            <w:pPr>
              <w:tabs>
                <w:tab w:val="center" w:pos="236"/>
                <w:tab w:val="center" w:pos="632"/>
              </w:tabs>
              <w:rPr>
                <w:color w:val="auto"/>
              </w:rPr>
            </w:pPr>
            <w:r w:rsidRPr="00677C1B">
              <w:rPr>
                <w:color w:val="auto"/>
              </w:rPr>
              <w:tab/>
            </w:r>
            <w:r w:rsidRPr="00677C1B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 </w:t>
            </w:r>
            <w:r w:rsidRPr="00677C1B">
              <w:rPr>
                <w:rFonts w:ascii="Times New Roman" w:eastAsia="Times New Roman" w:hAnsi="Times New Roman" w:cs="Times New Roman"/>
                <w:color w:val="auto"/>
                <w:sz w:val="18"/>
              </w:rPr>
              <w:tab/>
              <w:t xml:space="preserve">0 - 2 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</w:tcPr>
          <w:p w14:paraId="4B9D703A" w14:textId="77777777" w:rsidR="00DD0E95" w:rsidRPr="00677C1B" w:rsidRDefault="002A2840">
            <w:pPr>
              <w:ind w:left="238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 </w:t>
            </w:r>
          </w:p>
          <w:p w14:paraId="71E731EA" w14:textId="77777777" w:rsidR="00DD0E95" w:rsidRPr="00677C1B" w:rsidRDefault="002A2840">
            <w:pPr>
              <w:ind w:left="238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 </w:t>
            </w:r>
          </w:p>
          <w:p w14:paraId="4D72DDD6" w14:textId="77777777" w:rsidR="00DD0E95" w:rsidRPr="00677C1B" w:rsidRDefault="002A2840">
            <w:pPr>
              <w:ind w:left="17"/>
              <w:jc w:val="center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 </w:t>
            </w:r>
          </w:p>
          <w:p w14:paraId="4AB53016" w14:textId="77777777" w:rsidR="00DD0E95" w:rsidRPr="00677C1B" w:rsidRDefault="002A2840">
            <w:pPr>
              <w:ind w:left="418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0 - 2 </w:t>
            </w:r>
          </w:p>
          <w:p w14:paraId="24029190" w14:textId="77777777" w:rsidR="00DD0E95" w:rsidRPr="00677C1B" w:rsidRDefault="002A2840">
            <w:pPr>
              <w:ind w:left="17"/>
              <w:jc w:val="center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 </w:t>
            </w:r>
          </w:p>
          <w:p w14:paraId="1197056D" w14:textId="77777777" w:rsidR="00DD0E95" w:rsidRPr="00677C1B" w:rsidRDefault="002A2840">
            <w:pPr>
              <w:ind w:left="418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0 - 2 </w:t>
            </w:r>
          </w:p>
          <w:p w14:paraId="69B7DE58" w14:textId="77777777" w:rsidR="00DD0E95" w:rsidRPr="00677C1B" w:rsidRDefault="002A2840">
            <w:pPr>
              <w:ind w:left="17"/>
              <w:jc w:val="center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 </w:t>
            </w:r>
          </w:p>
          <w:p w14:paraId="4DD9B534" w14:textId="77777777" w:rsidR="00DD0E95" w:rsidRPr="00677C1B" w:rsidRDefault="002A2840">
            <w:pPr>
              <w:ind w:left="418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0 - 2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14:paraId="34096090" w14:textId="77777777" w:rsidR="00DD0E95" w:rsidRPr="00677C1B" w:rsidRDefault="00DD0E95">
            <w:pPr>
              <w:rPr>
                <w:color w:val="auto"/>
              </w:rPr>
            </w:pPr>
          </w:p>
        </w:tc>
      </w:tr>
      <w:tr w:rsidR="00677C1B" w:rsidRPr="00677C1B" w14:paraId="211D4707" w14:textId="77777777">
        <w:trPr>
          <w:trHeight w:val="149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75DAF13D" w14:textId="77777777" w:rsidR="00DD0E95" w:rsidRPr="00677C1B" w:rsidRDefault="00DD0E95">
            <w:pPr>
              <w:rPr>
                <w:color w:val="auto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</w:tcPr>
          <w:p w14:paraId="6B65B242" w14:textId="77777777" w:rsidR="00DD0E95" w:rsidRPr="00677C1B" w:rsidRDefault="002A2840">
            <w:pPr>
              <w:ind w:right="33"/>
              <w:jc w:val="center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b/>
                <w:color w:val="auto"/>
                <w:sz w:val="18"/>
              </w:rPr>
              <w:t xml:space="preserve">II </w:t>
            </w:r>
          </w:p>
        </w:tc>
        <w:tc>
          <w:tcPr>
            <w:tcW w:w="6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</w:tcPr>
          <w:p w14:paraId="37748CFB" w14:textId="77777777" w:rsidR="00DD0E95" w:rsidRPr="00677C1B" w:rsidRDefault="002A2840">
            <w:pPr>
              <w:ind w:left="247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BEZPIECZEŃSTWO PACJENTA ORAZ WŁASNE  </w:t>
            </w:r>
          </w:p>
          <w:p w14:paraId="0D514E88" w14:textId="77777777" w:rsidR="00DD0E95" w:rsidRPr="00677C1B" w:rsidRDefault="002A2840">
            <w:pPr>
              <w:spacing w:after="29"/>
              <w:ind w:left="247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Student: </w:t>
            </w:r>
          </w:p>
          <w:p w14:paraId="033E669D" w14:textId="77777777" w:rsidR="00DD0E95" w:rsidRPr="00677C1B" w:rsidRDefault="002A2840">
            <w:pPr>
              <w:numPr>
                <w:ilvl w:val="0"/>
                <w:numId w:val="13"/>
              </w:numPr>
              <w:spacing w:after="2"/>
              <w:ind w:hanging="360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chronił pacjenta przed zakażeniami  </w:t>
            </w:r>
          </w:p>
          <w:p w14:paraId="0BF35926" w14:textId="77777777" w:rsidR="00DD0E95" w:rsidRPr="00677C1B" w:rsidRDefault="002A2840">
            <w:pPr>
              <w:numPr>
                <w:ilvl w:val="0"/>
                <w:numId w:val="13"/>
              </w:numPr>
              <w:ind w:hanging="360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stosował w czasie pracy środki ochrony zdrowia pacjenta i własnego  </w:t>
            </w:r>
          </w:p>
          <w:p w14:paraId="11AFBE8F" w14:textId="77777777" w:rsidR="00DD0E95" w:rsidRPr="00677C1B" w:rsidRDefault="002A2840">
            <w:pPr>
              <w:numPr>
                <w:ilvl w:val="0"/>
                <w:numId w:val="13"/>
              </w:numPr>
              <w:ind w:hanging="360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udzielił wsparcia emocjonalno-informacyjnego pacjentowi i jego rodzinie  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</w:tcPr>
          <w:p w14:paraId="1E2E1D74" w14:textId="77777777" w:rsidR="00DD0E95" w:rsidRPr="00677C1B" w:rsidRDefault="002A2840">
            <w:pPr>
              <w:ind w:left="236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 </w:t>
            </w:r>
          </w:p>
          <w:p w14:paraId="6A2CA77E" w14:textId="77777777" w:rsidR="00DD0E95" w:rsidRPr="00677C1B" w:rsidRDefault="002A2840">
            <w:pPr>
              <w:ind w:left="32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 </w:t>
            </w:r>
          </w:p>
          <w:p w14:paraId="4E2285BF" w14:textId="77777777" w:rsidR="00DD0E95" w:rsidRPr="00677C1B" w:rsidRDefault="002A2840">
            <w:pPr>
              <w:ind w:left="170"/>
              <w:jc w:val="center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0 - 2 </w:t>
            </w:r>
          </w:p>
          <w:p w14:paraId="1D71C103" w14:textId="77777777" w:rsidR="00DD0E95" w:rsidRPr="00677C1B" w:rsidRDefault="002A2840">
            <w:pPr>
              <w:ind w:left="170"/>
              <w:jc w:val="center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0 - 2 </w:t>
            </w:r>
          </w:p>
          <w:p w14:paraId="300654A7" w14:textId="77777777" w:rsidR="00DD0E95" w:rsidRPr="00677C1B" w:rsidRDefault="002A2840">
            <w:pPr>
              <w:ind w:left="10"/>
              <w:jc w:val="center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 </w:t>
            </w:r>
          </w:p>
          <w:p w14:paraId="7DEA45DC" w14:textId="77777777" w:rsidR="00DD0E95" w:rsidRPr="00677C1B" w:rsidRDefault="002A2840">
            <w:pPr>
              <w:ind w:left="170"/>
              <w:jc w:val="center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0 - 2 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</w:tcPr>
          <w:p w14:paraId="1F86F5CC" w14:textId="77777777" w:rsidR="00DD0E95" w:rsidRPr="00677C1B" w:rsidRDefault="002A2840">
            <w:pPr>
              <w:ind w:left="238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 </w:t>
            </w:r>
          </w:p>
          <w:p w14:paraId="179043BE" w14:textId="77777777" w:rsidR="00DD0E95" w:rsidRPr="00677C1B" w:rsidRDefault="002A2840">
            <w:pPr>
              <w:ind w:left="34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 </w:t>
            </w:r>
          </w:p>
          <w:p w14:paraId="14837F15" w14:textId="77777777" w:rsidR="00DD0E95" w:rsidRPr="00677C1B" w:rsidRDefault="002A2840">
            <w:pPr>
              <w:ind w:left="418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0 - 2 </w:t>
            </w:r>
          </w:p>
          <w:p w14:paraId="13AEFECE" w14:textId="77777777" w:rsidR="00DD0E95" w:rsidRPr="00677C1B" w:rsidRDefault="002A2840">
            <w:pPr>
              <w:ind w:left="418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0 - 2 </w:t>
            </w:r>
          </w:p>
          <w:p w14:paraId="3B71E4D3" w14:textId="77777777" w:rsidR="00DD0E95" w:rsidRPr="00677C1B" w:rsidRDefault="002A2840">
            <w:pPr>
              <w:ind w:left="17"/>
              <w:jc w:val="center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 </w:t>
            </w:r>
          </w:p>
          <w:p w14:paraId="1B645124" w14:textId="77777777" w:rsidR="00DD0E95" w:rsidRPr="00677C1B" w:rsidRDefault="002A2840">
            <w:pPr>
              <w:ind w:left="418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0 - 2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14:paraId="7289876D" w14:textId="77777777" w:rsidR="00DD0E95" w:rsidRPr="00677C1B" w:rsidRDefault="00DD0E95">
            <w:pPr>
              <w:rPr>
                <w:color w:val="auto"/>
              </w:rPr>
            </w:pPr>
          </w:p>
        </w:tc>
      </w:tr>
      <w:tr w:rsidR="00677C1B" w:rsidRPr="00677C1B" w14:paraId="3337B9C8" w14:textId="77777777">
        <w:trPr>
          <w:trHeight w:val="154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7B3A96B4" w14:textId="77777777" w:rsidR="00DD0E95" w:rsidRPr="00677C1B" w:rsidRDefault="00DD0E95">
            <w:pPr>
              <w:rPr>
                <w:color w:val="auto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</w:tcPr>
          <w:p w14:paraId="11B47C51" w14:textId="77777777" w:rsidR="00DD0E95" w:rsidRPr="00677C1B" w:rsidRDefault="002A2840">
            <w:pPr>
              <w:ind w:right="35"/>
              <w:jc w:val="center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b/>
                <w:color w:val="auto"/>
                <w:sz w:val="18"/>
              </w:rPr>
              <w:t xml:space="preserve">III </w:t>
            </w:r>
          </w:p>
        </w:tc>
        <w:tc>
          <w:tcPr>
            <w:tcW w:w="6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</w:tcPr>
          <w:p w14:paraId="5411EBE4" w14:textId="77777777" w:rsidR="00DD0E95" w:rsidRPr="00677C1B" w:rsidRDefault="002A2840">
            <w:pPr>
              <w:ind w:left="247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SZYBKOŚC I TRAFNOŚĆ DECYZJI ORAZ ŚWIADOMOŚĆ ICH </w:t>
            </w:r>
          </w:p>
          <w:p w14:paraId="4E937A12" w14:textId="77777777" w:rsidR="00DD0E95" w:rsidRPr="00677C1B" w:rsidRDefault="002A2840">
            <w:pPr>
              <w:ind w:left="247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KONSEKWENCJI  </w:t>
            </w:r>
          </w:p>
          <w:p w14:paraId="0ABEE221" w14:textId="77777777" w:rsidR="00DD0E95" w:rsidRPr="00677C1B" w:rsidRDefault="002A2840">
            <w:pPr>
              <w:spacing w:after="19"/>
              <w:ind w:left="247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Student: </w:t>
            </w:r>
          </w:p>
          <w:p w14:paraId="57F5BA71" w14:textId="77777777" w:rsidR="00DD0E95" w:rsidRPr="00677C1B" w:rsidRDefault="002A2840">
            <w:pPr>
              <w:numPr>
                <w:ilvl w:val="0"/>
                <w:numId w:val="14"/>
              </w:numPr>
              <w:spacing w:after="2"/>
              <w:ind w:hanging="360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podejmował działania adekwatne do sytuacji </w:t>
            </w:r>
          </w:p>
          <w:p w14:paraId="08FE7292" w14:textId="77777777" w:rsidR="00DD0E95" w:rsidRPr="00677C1B" w:rsidRDefault="002A2840">
            <w:pPr>
              <w:numPr>
                <w:ilvl w:val="0"/>
                <w:numId w:val="14"/>
              </w:numPr>
              <w:ind w:hanging="360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przewidział możliwe skutki podjętych i /lub/ nie podjętych działań </w:t>
            </w:r>
          </w:p>
          <w:p w14:paraId="247E05A3" w14:textId="77777777" w:rsidR="00DD0E95" w:rsidRPr="00677C1B" w:rsidRDefault="002A2840">
            <w:pPr>
              <w:numPr>
                <w:ilvl w:val="0"/>
                <w:numId w:val="14"/>
              </w:numPr>
              <w:ind w:hanging="360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wykonał działanie w optymalnym czasie  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</w:tcPr>
          <w:p w14:paraId="11AAF358" w14:textId="77777777" w:rsidR="00DD0E95" w:rsidRPr="00677C1B" w:rsidRDefault="002A2840">
            <w:pPr>
              <w:ind w:left="236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 </w:t>
            </w:r>
          </w:p>
          <w:p w14:paraId="66462220" w14:textId="77777777" w:rsidR="00DD0E95" w:rsidRPr="00677C1B" w:rsidRDefault="002A2840">
            <w:pPr>
              <w:ind w:left="32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 </w:t>
            </w:r>
          </w:p>
          <w:p w14:paraId="2B981771" w14:textId="77777777" w:rsidR="00DD0E95" w:rsidRPr="00677C1B" w:rsidRDefault="002A2840">
            <w:pPr>
              <w:ind w:left="32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 </w:t>
            </w:r>
          </w:p>
          <w:p w14:paraId="04C82086" w14:textId="77777777" w:rsidR="00DD0E95" w:rsidRPr="00677C1B" w:rsidRDefault="002A2840">
            <w:pPr>
              <w:ind w:left="170"/>
              <w:jc w:val="center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0 - 2 </w:t>
            </w:r>
          </w:p>
          <w:p w14:paraId="0C945953" w14:textId="77777777" w:rsidR="00DD0E95" w:rsidRPr="00677C1B" w:rsidRDefault="002A2840">
            <w:pPr>
              <w:ind w:left="170"/>
              <w:jc w:val="center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0 - 2 </w:t>
            </w:r>
          </w:p>
          <w:p w14:paraId="323371D0" w14:textId="77777777" w:rsidR="00DD0E95" w:rsidRPr="00677C1B" w:rsidRDefault="002A2840">
            <w:pPr>
              <w:ind w:left="170"/>
              <w:jc w:val="center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0 - 2 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</w:tcPr>
          <w:p w14:paraId="7AA1F5ED" w14:textId="77777777" w:rsidR="00DD0E95" w:rsidRPr="00677C1B" w:rsidRDefault="002A2840">
            <w:pPr>
              <w:ind w:left="238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 </w:t>
            </w:r>
          </w:p>
          <w:p w14:paraId="32647C3C" w14:textId="77777777" w:rsidR="00DD0E95" w:rsidRPr="00677C1B" w:rsidRDefault="002A2840">
            <w:pPr>
              <w:ind w:left="34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 </w:t>
            </w:r>
          </w:p>
          <w:p w14:paraId="53FEDC71" w14:textId="77777777" w:rsidR="00DD0E95" w:rsidRPr="00677C1B" w:rsidRDefault="002A2840">
            <w:pPr>
              <w:ind w:left="34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 </w:t>
            </w:r>
          </w:p>
          <w:p w14:paraId="735BC24D" w14:textId="77777777" w:rsidR="00DD0E95" w:rsidRPr="00677C1B" w:rsidRDefault="002A2840">
            <w:pPr>
              <w:ind w:left="418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0 - 2 </w:t>
            </w:r>
          </w:p>
          <w:p w14:paraId="2239E95A" w14:textId="77777777" w:rsidR="00DD0E95" w:rsidRPr="00677C1B" w:rsidRDefault="002A2840">
            <w:pPr>
              <w:ind w:left="418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0 - 2 </w:t>
            </w:r>
          </w:p>
          <w:p w14:paraId="22B9F265" w14:textId="77777777" w:rsidR="00DD0E95" w:rsidRPr="00677C1B" w:rsidRDefault="002A2840">
            <w:pPr>
              <w:ind w:left="418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0 - 2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14:paraId="5294D838" w14:textId="77777777" w:rsidR="00DD0E95" w:rsidRPr="00677C1B" w:rsidRDefault="00DD0E95">
            <w:pPr>
              <w:rPr>
                <w:color w:val="auto"/>
              </w:rPr>
            </w:pPr>
          </w:p>
        </w:tc>
      </w:tr>
      <w:tr w:rsidR="00677C1B" w:rsidRPr="00677C1B" w14:paraId="4457F4FD" w14:textId="77777777">
        <w:trPr>
          <w:trHeight w:val="146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7BDEF489" w14:textId="77777777" w:rsidR="00DD0E95" w:rsidRPr="00677C1B" w:rsidRDefault="00DD0E95">
            <w:pPr>
              <w:rPr>
                <w:color w:val="auto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C5D9F1"/>
          </w:tcPr>
          <w:p w14:paraId="33582587" w14:textId="77777777" w:rsidR="00DD0E95" w:rsidRPr="00677C1B" w:rsidRDefault="002A2840">
            <w:pPr>
              <w:ind w:right="30"/>
              <w:jc w:val="center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b/>
                <w:color w:val="auto"/>
                <w:sz w:val="18"/>
              </w:rPr>
              <w:t xml:space="preserve">IV </w:t>
            </w:r>
          </w:p>
        </w:tc>
        <w:tc>
          <w:tcPr>
            <w:tcW w:w="6107" w:type="dxa"/>
            <w:gridSpan w:val="2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C5D9F1"/>
          </w:tcPr>
          <w:p w14:paraId="57A48C53" w14:textId="77777777" w:rsidR="00DD0E95" w:rsidRPr="00677C1B" w:rsidRDefault="002A2840">
            <w:pPr>
              <w:ind w:left="247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POPRAWNOŚC OKREŚLENIA CELU DZIAŁANIA  </w:t>
            </w:r>
          </w:p>
          <w:p w14:paraId="5EA835A6" w14:textId="77777777" w:rsidR="00DD0E95" w:rsidRPr="00677C1B" w:rsidRDefault="002A2840">
            <w:pPr>
              <w:spacing w:after="29"/>
              <w:ind w:left="247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Student; </w:t>
            </w:r>
          </w:p>
          <w:p w14:paraId="761F17EA" w14:textId="77777777" w:rsidR="00DD0E95" w:rsidRPr="00677C1B" w:rsidRDefault="002A2840">
            <w:pPr>
              <w:numPr>
                <w:ilvl w:val="0"/>
                <w:numId w:val="15"/>
              </w:numPr>
              <w:spacing w:after="2"/>
              <w:ind w:hanging="360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określił cele pielęgnowania adekwatne do stanu pacjenta  </w:t>
            </w:r>
          </w:p>
          <w:p w14:paraId="21E55A74" w14:textId="77777777" w:rsidR="00DD0E95" w:rsidRPr="00677C1B" w:rsidRDefault="002A2840">
            <w:pPr>
              <w:numPr>
                <w:ilvl w:val="0"/>
                <w:numId w:val="15"/>
              </w:numPr>
              <w:ind w:hanging="360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uzasadnił celowość działań związanych z opieką profesjonalną i samoopieka   </w:t>
            </w:r>
          </w:p>
          <w:p w14:paraId="76CBE416" w14:textId="77777777" w:rsidR="00DD0E95" w:rsidRPr="00677C1B" w:rsidRDefault="002A2840">
            <w:pPr>
              <w:numPr>
                <w:ilvl w:val="0"/>
                <w:numId w:val="15"/>
              </w:numPr>
              <w:ind w:hanging="360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określił wskaźniki osiągnięcia celu </w:t>
            </w:r>
          </w:p>
          <w:p w14:paraId="06FA18EE" w14:textId="77777777" w:rsidR="00DD0E95" w:rsidRPr="00677C1B" w:rsidRDefault="002A2840">
            <w:pPr>
              <w:numPr>
                <w:ilvl w:val="0"/>
                <w:numId w:val="15"/>
              </w:numPr>
              <w:ind w:hanging="360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ocenił stopień osiągnięcia celu  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C5D9F1"/>
          </w:tcPr>
          <w:p w14:paraId="439B1C88" w14:textId="77777777" w:rsidR="00DD0E95" w:rsidRPr="00677C1B" w:rsidRDefault="002A2840">
            <w:pPr>
              <w:ind w:left="236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 </w:t>
            </w:r>
          </w:p>
          <w:p w14:paraId="30A25E7B" w14:textId="77777777" w:rsidR="00DD0E95" w:rsidRPr="00677C1B" w:rsidRDefault="002A2840">
            <w:pPr>
              <w:ind w:left="32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 </w:t>
            </w:r>
          </w:p>
          <w:p w14:paraId="600F5CB0" w14:textId="77777777" w:rsidR="00DD0E95" w:rsidRPr="00677C1B" w:rsidRDefault="002A2840">
            <w:pPr>
              <w:ind w:left="170"/>
              <w:jc w:val="center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0 - 2 </w:t>
            </w:r>
          </w:p>
          <w:p w14:paraId="4863BB22" w14:textId="77777777" w:rsidR="00DD0E95" w:rsidRPr="00677C1B" w:rsidRDefault="002A2840">
            <w:pPr>
              <w:ind w:left="170"/>
              <w:jc w:val="center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0 - 2 </w:t>
            </w:r>
          </w:p>
          <w:p w14:paraId="350ED01C" w14:textId="77777777" w:rsidR="00DD0E95" w:rsidRPr="00677C1B" w:rsidRDefault="002A2840">
            <w:pPr>
              <w:ind w:left="216"/>
              <w:jc w:val="center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 </w:t>
            </w:r>
          </w:p>
          <w:p w14:paraId="145283F6" w14:textId="77777777" w:rsidR="00DD0E95" w:rsidRPr="00677C1B" w:rsidRDefault="002A2840">
            <w:pPr>
              <w:ind w:left="170"/>
              <w:jc w:val="center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0 - 2 </w:t>
            </w:r>
          </w:p>
          <w:p w14:paraId="3C9D3A47" w14:textId="77777777" w:rsidR="00DD0E95" w:rsidRPr="00677C1B" w:rsidRDefault="002A2840">
            <w:pPr>
              <w:ind w:left="170"/>
              <w:jc w:val="center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0 - 2 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C5D9F1"/>
          </w:tcPr>
          <w:p w14:paraId="76D17B53" w14:textId="77777777" w:rsidR="00DD0E95" w:rsidRPr="00677C1B" w:rsidRDefault="002A2840">
            <w:pPr>
              <w:ind w:left="238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 </w:t>
            </w:r>
          </w:p>
          <w:p w14:paraId="5D750E92" w14:textId="77777777" w:rsidR="00DD0E95" w:rsidRPr="00677C1B" w:rsidRDefault="002A2840">
            <w:pPr>
              <w:ind w:left="34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 </w:t>
            </w:r>
          </w:p>
          <w:p w14:paraId="6EBCD4C6" w14:textId="77777777" w:rsidR="00DD0E95" w:rsidRPr="00677C1B" w:rsidRDefault="002A2840">
            <w:pPr>
              <w:ind w:left="418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0 - 2 </w:t>
            </w:r>
          </w:p>
          <w:p w14:paraId="5D3B92AF" w14:textId="77777777" w:rsidR="00DD0E95" w:rsidRPr="00677C1B" w:rsidRDefault="002A2840">
            <w:pPr>
              <w:ind w:left="418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0 - 2 </w:t>
            </w:r>
          </w:p>
          <w:p w14:paraId="51772CFF" w14:textId="77777777" w:rsidR="00DD0E95" w:rsidRPr="00677C1B" w:rsidRDefault="002A2840">
            <w:pPr>
              <w:ind w:left="218"/>
              <w:jc w:val="center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 </w:t>
            </w:r>
          </w:p>
          <w:p w14:paraId="64062247" w14:textId="77777777" w:rsidR="00DD0E95" w:rsidRPr="00677C1B" w:rsidRDefault="002A2840">
            <w:pPr>
              <w:ind w:left="418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0 - 2 </w:t>
            </w:r>
          </w:p>
          <w:p w14:paraId="5A5DF05B" w14:textId="77777777" w:rsidR="00DD0E95" w:rsidRPr="00677C1B" w:rsidRDefault="002A2840">
            <w:pPr>
              <w:ind w:left="418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0 - 2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60DAC8D8" w14:textId="77777777" w:rsidR="00DD0E95" w:rsidRPr="00677C1B" w:rsidRDefault="00DD0E95">
            <w:pPr>
              <w:rPr>
                <w:color w:val="auto"/>
              </w:rPr>
            </w:pPr>
          </w:p>
        </w:tc>
      </w:tr>
    </w:tbl>
    <w:p w14:paraId="7D5E64AC" w14:textId="77777777" w:rsidR="00DD0E95" w:rsidRPr="00677C1B" w:rsidRDefault="00DD0E95">
      <w:pPr>
        <w:spacing w:after="0"/>
        <w:ind w:left="-1416" w:right="8383"/>
        <w:rPr>
          <w:color w:val="auto"/>
        </w:rPr>
      </w:pPr>
    </w:p>
    <w:tbl>
      <w:tblPr>
        <w:tblStyle w:val="TableGrid"/>
        <w:tblW w:w="9290" w:type="dxa"/>
        <w:tblInd w:w="34" w:type="dxa"/>
        <w:tblCellMar>
          <w:top w:w="39" w:type="dxa"/>
          <w:left w:w="38" w:type="dxa"/>
          <w:right w:w="94" w:type="dxa"/>
        </w:tblCellMar>
        <w:tblLook w:val="04A0" w:firstRow="1" w:lastRow="0" w:firstColumn="1" w:lastColumn="0" w:noHBand="0" w:noVBand="1"/>
      </w:tblPr>
      <w:tblGrid>
        <w:gridCol w:w="209"/>
        <w:gridCol w:w="149"/>
        <w:gridCol w:w="468"/>
        <w:gridCol w:w="168"/>
        <w:gridCol w:w="5926"/>
        <w:gridCol w:w="313"/>
        <w:gridCol w:w="816"/>
        <w:gridCol w:w="886"/>
        <w:gridCol w:w="147"/>
        <w:gridCol w:w="208"/>
      </w:tblGrid>
      <w:tr w:rsidR="00677C1B" w:rsidRPr="00677C1B" w14:paraId="4375CFAD" w14:textId="77777777">
        <w:trPr>
          <w:trHeight w:val="1220"/>
        </w:trPr>
        <w:tc>
          <w:tcPr>
            <w:tcW w:w="209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C5D9F1"/>
          </w:tcPr>
          <w:p w14:paraId="294927BA" w14:textId="77777777" w:rsidR="00DD0E95" w:rsidRPr="00677C1B" w:rsidRDefault="00DD0E95">
            <w:pPr>
              <w:rPr>
                <w:color w:val="auto"/>
              </w:rPr>
            </w:pPr>
          </w:p>
        </w:tc>
        <w:tc>
          <w:tcPr>
            <w:tcW w:w="617" w:type="dxa"/>
            <w:gridSpan w:val="2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</w:tcPr>
          <w:p w14:paraId="7685CD2E" w14:textId="77777777" w:rsidR="00DD0E95" w:rsidRPr="00677C1B" w:rsidRDefault="002A2840">
            <w:pPr>
              <w:ind w:left="54"/>
              <w:jc w:val="center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b/>
                <w:color w:val="auto"/>
                <w:sz w:val="18"/>
              </w:rPr>
              <w:t xml:space="preserve">V </w:t>
            </w:r>
          </w:p>
        </w:tc>
        <w:tc>
          <w:tcPr>
            <w:tcW w:w="6095" w:type="dxa"/>
            <w:gridSpan w:val="2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</w:tcPr>
          <w:p w14:paraId="061D49E9" w14:textId="77777777" w:rsidR="00DD0E95" w:rsidRPr="00677C1B" w:rsidRDefault="002A2840">
            <w:pPr>
              <w:spacing w:after="16"/>
              <w:ind w:left="235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SAMODZIELNOŚĆ PRZYGOTOWANIA DO  WYKONANIA </w:t>
            </w:r>
          </w:p>
          <w:p w14:paraId="2CA92E36" w14:textId="77777777" w:rsidR="00DD0E95" w:rsidRPr="00677C1B" w:rsidRDefault="002A2840">
            <w:pPr>
              <w:ind w:left="235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CZYNNOŚCI PIELĘGNIARSKICH  </w:t>
            </w:r>
          </w:p>
          <w:p w14:paraId="715E9ACA" w14:textId="77777777" w:rsidR="00DD0E95" w:rsidRPr="00677C1B" w:rsidRDefault="002A2840">
            <w:pPr>
              <w:spacing w:after="21"/>
              <w:ind w:left="235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Student: </w:t>
            </w:r>
          </w:p>
          <w:p w14:paraId="55653B08" w14:textId="77777777" w:rsidR="00DD0E95" w:rsidRPr="00677C1B" w:rsidRDefault="002A2840">
            <w:pPr>
              <w:numPr>
                <w:ilvl w:val="0"/>
                <w:numId w:val="16"/>
              </w:numPr>
              <w:ind w:hanging="360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skompletował zestaw  </w:t>
            </w:r>
          </w:p>
          <w:p w14:paraId="2796814B" w14:textId="77777777" w:rsidR="00DD0E95" w:rsidRPr="00677C1B" w:rsidRDefault="002A2840">
            <w:pPr>
              <w:numPr>
                <w:ilvl w:val="0"/>
                <w:numId w:val="16"/>
              </w:numPr>
              <w:ind w:hanging="360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przygotował stanowisko pracy  </w:t>
            </w:r>
          </w:p>
        </w:tc>
        <w:tc>
          <w:tcPr>
            <w:tcW w:w="1129" w:type="dxa"/>
            <w:gridSpan w:val="2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</w:tcPr>
          <w:p w14:paraId="53EAD67D" w14:textId="77777777" w:rsidR="00DD0E95" w:rsidRPr="00677C1B" w:rsidRDefault="002A2840">
            <w:pPr>
              <w:ind w:left="236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 </w:t>
            </w:r>
          </w:p>
          <w:p w14:paraId="733354BF" w14:textId="77777777" w:rsidR="00DD0E95" w:rsidRPr="00677C1B" w:rsidRDefault="002A2840">
            <w:pPr>
              <w:ind w:left="32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 </w:t>
            </w:r>
          </w:p>
          <w:p w14:paraId="13470D57" w14:textId="77777777" w:rsidR="00DD0E95" w:rsidRPr="00677C1B" w:rsidRDefault="002A2840">
            <w:pPr>
              <w:ind w:left="32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 </w:t>
            </w:r>
          </w:p>
          <w:p w14:paraId="27D77017" w14:textId="77777777" w:rsidR="00DD0E95" w:rsidRPr="00677C1B" w:rsidRDefault="002A2840">
            <w:pPr>
              <w:ind w:left="262"/>
              <w:jc w:val="center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0 - 2 </w:t>
            </w:r>
          </w:p>
          <w:p w14:paraId="0EF3DFA6" w14:textId="77777777" w:rsidR="00DD0E95" w:rsidRPr="00677C1B" w:rsidRDefault="002A2840">
            <w:pPr>
              <w:ind w:left="262"/>
              <w:jc w:val="center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0 - 2 </w:t>
            </w:r>
          </w:p>
        </w:tc>
        <w:tc>
          <w:tcPr>
            <w:tcW w:w="1033" w:type="dxa"/>
            <w:gridSpan w:val="2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</w:tcPr>
          <w:p w14:paraId="3CD7AD1C" w14:textId="77777777" w:rsidR="00DD0E95" w:rsidRPr="00677C1B" w:rsidRDefault="002A2840">
            <w:pPr>
              <w:ind w:left="238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 </w:t>
            </w:r>
          </w:p>
          <w:p w14:paraId="3918E1CA" w14:textId="77777777" w:rsidR="00DD0E95" w:rsidRPr="00677C1B" w:rsidRDefault="002A2840">
            <w:pPr>
              <w:ind w:left="34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 </w:t>
            </w:r>
          </w:p>
          <w:p w14:paraId="0A9ADB54" w14:textId="77777777" w:rsidR="00DD0E95" w:rsidRPr="00677C1B" w:rsidRDefault="002A2840">
            <w:pPr>
              <w:ind w:left="306"/>
              <w:jc w:val="center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 </w:t>
            </w:r>
          </w:p>
          <w:p w14:paraId="71DCC9EE" w14:textId="77777777" w:rsidR="00DD0E95" w:rsidRPr="00677C1B" w:rsidRDefault="002A2840">
            <w:pPr>
              <w:ind w:left="418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0 - 2 </w:t>
            </w:r>
          </w:p>
          <w:p w14:paraId="3E3B93F1" w14:textId="77777777" w:rsidR="00DD0E95" w:rsidRPr="00677C1B" w:rsidRDefault="002A2840">
            <w:pPr>
              <w:ind w:left="418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0 - 2 </w:t>
            </w:r>
          </w:p>
        </w:tc>
        <w:tc>
          <w:tcPr>
            <w:tcW w:w="208" w:type="dxa"/>
            <w:vMerge w:val="restart"/>
            <w:tcBorders>
              <w:top w:val="single" w:sz="8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C5D9F1"/>
          </w:tcPr>
          <w:p w14:paraId="0EA74E5C" w14:textId="77777777" w:rsidR="00DD0E95" w:rsidRPr="00677C1B" w:rsidRDefault="00DD0E95">
            <w:pPr>
              <w:rPr>
                <w:color w:val="auto"/>
              </w:rPr>
            </w:pPr>
          </w:p>
        </w:tc>
      </w:tr>
      <w:tr w:rsidR="00677C1B" w:rsidRPr="00677C1B" w14:paraId="2B6BDDA4" w14:textId="77777777">
        <w:trPr>
          <w:trHeight w:val="226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19ACF8CA" w14:textId="77777777" w:rsidR="00DD0E95" w:rsidRPr="00677C1B" w:rsidRDefault="00DD0E95">
            <w:pPr>
              <w:rPr>
                <w:color w:val="auto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</w:tcPr>
          <w:p w14:paraId="1BD1282A" w14:textId="77777777" w:rsidR="00DD0E95" w:rsidRPr="00677C1B" w:rsidRDefault="002A2840">
            <w:pPr>
              <w:ind w:left="54"/>
              <w:jc w:val="center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b/>
                <w:color w:val="auto"/>
                <w:sz w:val="18"/>
              </w:rPr>
              <w:t xml:space="preserve">VI 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</w:tcPr>
          <w:p w14:paraId="41FE9160" w14:textId="77777777" w:rsidR="00DD0E95" w:rsidRPr="00677C1B" w:rsidRDefault="002A2840">
            <w:pPr>
              <w:spacing w:line="238" w:lineRule="auto"/>
              <w:ind w:left="235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DOKŁADNOŚC WYKONANIA ZADANIAW PORÓWNANIU ZE WZOREM: </w:t>
            </w:r>
          </w:p>
          <w:p w14:paraId="5E1BD99A" w14:textId="77777777" w:rsidR="00DD0E95" w:rsidRPr="00677C1B" w:rsidRDefault="002A2840">
            <w:pPr>
              <w:spacing w:after="31"/>
              <w:ind w:left="235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Student: </w:t>
            </w:r>
          </w:p>
          <w:p w14:paraId="6D77DEF4" w14:textId="77777777" w:rsidR="00DD0E95" w:rsidRPr="00677C1B" w:rsidRDefault="002A2840">
            <w:pPr>
              <w:numPr>
                <w:ilvl w:val="0"/>
                <w:numId w:val="17"/>
              </w:numPr>
              <w:ind w:hanging="360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wykonał czynności zawodowe wg przyjętych procedur  </w:t>
            </w:r>
          </w:p>
          <w:p w14:paraId="2AB13A11" w14:textId="77777777" w:rsidR="00DD0E95" w:rsidRPr="00677C1B" w:rsidRDefault="002A2840">
            <w:pPr>
              <w:numPr>
                <w:ilvl w:val="0"/>
                <w:numId w:val="17"/>
              </w:numPr>
              <w:ind w:hanging="360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zachował logiczną kolejność wykonywanych czynności </w:t>
            </w:r>
          </w:p>
          <w:p w14:paraId="6C0D68BA" w14:textId="77777777" w:rsidR="00DD0E95" w:rsidRPr="00677C1B" w:rsidRDefault="002A2840">
            <w:pPr>
              <w:numPr>
                <w:ilvl w:val="0"/>
                <w:numId w:val="17"/>
              </w:numPr>
              <w:spacing w:after="2"/>
              <w:ind w:hanging="360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wykonał zadanie dokładnie  </w:t>
            </w:r>
          </w:p>
          <w:p w14:paraId="59779D82" w14:textId="77777777" w:rsidR="00DD0E95" w:rsidRPr="00677C1B" w:rsidRDefault="002A2840">
            <w:pPr>
              <w:numPr>
                <w:ilvl w:val="0"/>
                <w:numId w:val="17"/>
              </w:numPr>
              <w:spacing w:after="1"/>
              <w:ind w:hanging="360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uwzględnił stan pacjenta  </w:t>
            </w:r>
          </w:p>
          <w:p w14:paraId="5CE25A78" w14:textId="77777777" w:rsidR="00DD0E95" w:rsidRPr="00677C1B" w:rsidRDefault="002A2840">
            <w:pPr>
              <w:numPr>
                <w:ilvl w:val="0"/>
                <w:numId w:val="17"/>
              </w:numPr>
              <w:spacing w:after="4"/>
              <w:ind w:hanging="360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obserwował pacjenta w czasie wykonywania czynności  </w:t>
            </w:r>
          </w:p>
          <w:p w14:paraId="72B58A0D" w14:textId="77777777" w:rsidR="00DD0E95" w:rsidRPr="00677C1B" w:rsidRDefault="002A2840">
            <w:pPr>
              <w:numPr>
                <w:ilvl w:val="0"/>
                <w:numId w:val="17"/>
              </w:numPr>
              <w:ind w:hanging="360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współpracował w czasie wykonywania czynności z zespołem terapeutycznym  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</w:tcPr>
          <w:p w14:paraId="397E1A78" w14:textId="77777777" w:rsidR="00DD0E95" w:rsidRPr="00677C1B" w:rsidRDefault="002A2840">
            <w:pPr>
              <w:ind w:left="236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 </w:t>
            </w:r>
          </w:p>
          <w:p w14:paraId="35CA5046" w14:textId="77777777" w:rsidR="00DD0E95" w:rsidRPr="00677C1B" w:rsidRDefault="002A2840">
            <w:pPr>
              <w:ind w:left="32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 </w:t>
            </w:r>
          </w:p>
          <w:p w14:paraId="2D766FBD" w14:textId="77777777" w:rsidR="00DD0E95" w:rsidRPr="00677C1B" w:rsidRDefault="002A2840">
            <w:pPr>
              <w:ind w:left="262"/>
              <w:jc w:val="center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0 - 2 </w:t>
            </w:r>
          </w:p>
          <w:p w14:paraId="33A96520" w14:textId="77777777" w:rsidR="00DD0E95" w:rsidRPr="00677C1B" w:rsidRDefault="002A2840">
            <w:pPr>
              <w:ind w:left="262"/>
              <w:jc w:val="center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0 - 2 </w:t>
            </w:r>
          </w:p>
          <w:p w14:paraId="049950B3" w14:textId="77777777" w:rsidR="00DD0E95" w:rsidRPr="00677C1B" w:rsidRDefault="002A2840">
            <w:pPr>
              <w:ind w:left="262"/>
              <w:jc w:val="center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0 - 2 </w:t>
            </w:r>
          </w:p>
          <w:p w14:paraId="08B98EDD" w14:textId="77777777" w:rsidR="00DD0E95" w:rsidRPr="00677C1B" w:rsidRDefault="002A2840">
            <w:pPr>
              <w:ind w:left="262"/>
              <w:jc w:val="center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0 - 2 </w:t>
            </w:r>
          </w:p>
          <w:p w14:paraId="51AA71BA" w14:textId="77777777" w:rsidR="00DD0E95" w:rsidRPr="00677C1B" w:rsidRDefault="002A2840">
            <w:pPr>
              <w:ind w:left="262"/>
              <w:jc w:val="center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0 - 2 </w:t>
            </w:r>
          </w:p>
          <w:p w14:paraId="12D9C450" w14:textId="77777777" w:rsidR="00DD0E95" w:rsidRPr="00677C1B" w:rsidRDefault="002A2840">
            <w:pPr>
              <w:ind w:left="262"/>
              <w:jc w:val="center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0 - 2 </w:t>
            </w:r>
          </w:p>
        </w:tc>
        <w:tc>
          <w:tcPr>
            <w:tcW w:w="1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</w:tcPr>
          <w:p w14:paraId="474CFF70" w14:textId="77777777" w:rsidR="00DD0E95" w:rsidRPr="00677C1B" w:rsidRDefault="002A2840">
            <w:pPr>
              <w:ind w:left="34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 </w:t>
            </w:r>
          </w:p>
          <w:p w14:paraId="6FF04560" w14:textId="77777777" w:rsidR="00DD0E95" w:rsidRPr="00677C1B" w:rsidRDefault="002A2840">
            <w:pPr>
              <w:ind w:left="34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 </w:t>
            </w:r>
          </w:p>
          <w:p w14:paraId="6FA25DF9" w14:textId="77777777" w:rsidR="00DD0E95" w:rsidRPr="00677C1B" w:rsidRDefault="002A2840">
            <w:pPr>
              <w:ind w:left="418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0 - 2 </w:t>
            </w:r>
          </w:p>
          <w:p w14:paraId="42FBFB17" w14:textId="77777777" w:rsidR="00DD0E95" w:rsidRPr="00677C1B" w:rsidRDefault="002A2840">
            <w:pPr>
              <w:ind w:left="418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0 - 2 </w:t>
            </w:r>
          </w:p>
          <w:p w14:paraId="57DC6EE8" w14:textId="77777777" w:rsidR="00DD0E95" w:rsidRPr="00677C1B" w:rsidRDefault="002A2840">
            <w:pPr>
              <w:ind w:left="418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0 - 2 </w:t>
            </w:r>
          </w:p>
          <w:p w14:paraId="3E97940C" w14:textId="77777777" w:rsidR="00DD0E95" w:rsidRPr="00677C1B" w:rsidRDefault="002A2840">
            <w:pPr>
              <w:ind w:left="418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0 - 2 </w:t>
            </w:r>
          </w:p>
          <w:p w14:paraId="58175B10" w14:textId="77777777" w:rsidR="00DD0E95" w:rsidRPr="00677C1B" w:rsidRDefault="002A2840">
            <w:pPr>
              <w:ind w:left="418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0 - 2 </w:t>
            </w:r>
          </w:p>
          <w:p w14:paraId="130D5253" w14:textId="77777777" w:rsidR="00DD0E95" w:rsidRPr="00677C1B" w:rsidRDefault="002A2840">
            <w:pPr>
              <w:ind w:left="418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0 - 2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14:paraId="011C0802" w14:textId="77777777" w:rsidR="00DD0E95" w:rsidRPr="00677C1B" w:rsidRDefault="00DD0E95">
            <w:pPr>
              <w:rPr>
                <w:color w:val="auto"/>
              </w:rPr>
            </w:pPr>
          </w:p>
        </w:tc>
      </w:tr>
      <w:tr w:rsidR="00677C1B" w:rsidRPr="00677C1B" w14:paraId="638322FE" w14:textId="77777777">
        <w:trPr>
          <w:trHeight w:val="212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642296CC" w14:textId="77777777" w:rsidR="00DD0E95" w:rsidRPr="00677C1B" w:rsidRDefault="00DD0E95">
            <w:pPr>
              <w:rPr>
                <w:color w:val="auto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</w:tcPr>
          <w:p w14:paraId="1DFFFA9F" w14:textId="77777777" w:rsidR="00DD0E95" w:rsidRPr="00677C1B" w:rsidRDefault="002A2840">
            <w:pPr>
              <w:ind w:left="54"/>
              <w:jc w:val="center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b/>
                <w:color w:val="auto"/>
                <w:sz w:val="18"/>
              </w:rPr>
              <w:t xml:space="preserve">VII 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</w:tcPr>
          <w:p w14:paraId="003E7424" w14:textId="77777777" w:rsidR="00DD0E95" w:rsidRPr="00677C1B" w:rsidRDefault="002A2840">
            <w:pPr>
              <w:spacing w:after="47" w:line="239" w:lineRule="auto"/>
              <w:ind w:left="235" w:right="519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SATYSFAKCJA PACJENTA I JEGO RODZINY ZE ŚWIADCZONEJ OPIEKI  Student: </w:t>
            </w:r>
          </w:p>
          <w:p w14:paraId="76FA3C67" w14:textId="77777777" w:rsidR="00DD0E95" w:rsidRPr="00677C1B" w:rsidRDefault="002A2840">
            <w:pPr>
              <w:numPr>
                <w:ilvl w:val="0"/>
                <w:numId w:val="18"/>
              </w:numPr>
              <w:spacing w:after="4"/>
              <w:ind w:hanging="360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przygotował pacjenta fizycznie i psychicznie do czynności pielęgniarskich  </w:t>
            </w:r>
          </w:p>
          <w:p w14:paraId="78EC2584" w14:textId="77777777" w:rsidR="00DD0E95" w:rsidRPr="00677C1B" w:rsidRDefault="002A2840">
            <w:pPr>
              <w:numPr>
                <w:ilvl w:val="0"/>
                <w:numId w:val="18"/>
              </w:numPr>
              <w:spacing w:after="10" w:line="284" w:lineRule="auto"/>
              <w:ind w:hanging="360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stworzył warunki do współdecydowania pacjenta o czynnościach pielęgnacyjnych  </w:t>
            </w:r>
          </w:p>
          <w:p w14:paraId="166828F9" w14:textId="77777777" w:rsidR="00DD0E95" w:rsidRPr="00677C1B" w:rsidRDefault="002A2840">
            <w:pPr>
              <w:numPr>
                <w:ilvl w:val="0"/>
                <w:numId w:val="18"/>
              </w:numPr>
              <w:spacing w:after="1"/>
              <w:ind w:hanging="360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zapewnił pacjentowi warunki intymności  </w:t>
            </w:r>
          </w:p>
          <w:p w14:paraId="34F8A137" w14:textId="77777777" w:rsidR="00DD0E95" w:rsidRPr="00677C1B" w:rsidRDefault="002A2840">
            <w:pPr>
              <w:numPr>
                <w:ilvl w:val="0"/>
                <w:numId w:val="18"/>
              </w:numPr>
              <w:ind w:hanging="360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zapewnił pacjentowi komfort i wygodę po zabiegu  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</w:tcPr>
          <w:p w14:paraId="414D7CC5" w14:textId="77777777" w:rsidR="00DD0E95" w:rsidRPr="00677C1B" w:rsidRDefault="002A2840">
            <w:pPr>
              <w:ind w:left="308"/>
              <w:jc w:val="center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 </w:t>
            </w:r>
          </w:p>
          <w:p w14:paraId="54B85779" w14:textId="77777777" w:rsidR="00DD0E95" w:rsidRPr="00677C1B" w:rsidRDefault="002A2840">
            <w:pPr>
              <w:ind w:left="308"/>
              <w:jc w:val="center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 </w:t>
            </w:r>
          </w:p>
          <w:p w14:paraId="3F00A8DB" w14:textId="77777777" w:rsidR="00DD0E95" w:rsidRPr="00677C1B" w:rsidRDefault="002A2840">
            <w:pPr>
              <w:ind w:left="262"/>
              <w:jc w:val="center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0 - 2 </w:t>
            </w:r>
          </w:p>
          <w:p w14:paraId="175AA29E" w14:textId="77777777" w:rsidR="00DD0E95" w:rsidRPr="00677C1B" w:rsidRDefault="002A2840">
            <w:pPr>
              <w:ind w:left="308"/>
              <w:jc w:val="center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 </w:t>
            </w:r>
          </w:p>
          <w:p w14:paraId="0B1D3EB3" w14:textId="77777777" w:rsidR="00DD0E95" w:rsidRPr="00677C1B" w:rsidRDefault="002A2840">
            <w:pPr>
              <w:ind w:left="262"/>
              <w:jc w:val="center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0 - 2 </w:t>
            </w:r>
          </w:p>
          <w:p w14:paraId="7BFB0E73" w14:textId="77777777" w:rsidR="00DD0E95" w:rsidRPr="00677C1B" w:rsidRDefault="002A2840">
            <w:pPr>
              <w:ind w:left="308"/>
              <w:jc w:val="center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 </w:t>
            </w:r>
          </w:p>
          <w:p w14:paraId="69663F2C" w14:textId="77777777" w:rsidR="00DD0E95" w:rsidRPr="00677C1B" w:rsidRDefault="002A2840">
            <w:pPr>
              <w:ind w:left="262"/>
              <w:jc w:val="center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0 - 2 </w:t>
            </w:r>
          </w:p>
          <w:p w14:paraId="12925C52" w14:textId="77777777" w:rsidR="00DD0E95" w:rsidRPr="00677C1B" w:rsidRDefault="002A2840">
            <w:pPr>
              <w:ind w:left="262"/>
              <w:jc w:val="center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0 - 2 </w:t>
            </w:r>
          </w:p>
        </w:tc>
        <w:tc>
          <w:tcPr>
            <w:tcW w:w="1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</w:tcPr>
          <w:p w14:paraId="13EC6765" w14:textId="77777777" w:rsidR="00DD0E95" w:rsidRPr="00677C1B" w:rsidRDefault="002A2840">
            <w:pPr>
              <w:ind w:left="306"/>
              <w:jc w:val="center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 </w:t>
            </w:r>
          </w:p>
          <w:p w14:paraId="6F474A9B" w14:textId="77777777" w:rsidR="00DD0E95" w:rsidRPr="00677C1B" w:rsidRDefault="002A2840">
            <w:pPr>
              <w:ind w:left="306"/>
              <w:jc w:val="center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 </w:t>
            </w:r>
          </w:p>
          <w:p w14:paraId="1D061000" w14:textId="77777777" w:rsidR="00DD0E95" w:rsidRPr="00677C1B" w:rsidRDefault="002A2840">
            <w:pPr>
              <w:ind w:left="418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0 - 2 </w:t>
            </w:r>
          </w:p>
          <w:p w14:paraId="0CA094DD" w14:textId="77777777" w:rsidR="00DD0E95" w:rsidRPr="00677C1B" w:rsidRDefault="002A2840">
            <w:pPr>
              <w:ind w:left="306"/>
              <w:jc w:val="center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 </w:t>
            </w:r>
          </w:p>
          <w:p w14:paraId="077B92FE" w14:textId="77777777" w:rsidR="00DD0E95" w:rsidRPr="00677C1B" w:rsidRDefault="002A2840">
            <w:pPr>
              <w:ind w:left="418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0 - 2 </w:t>
            </w:r>
          </w:p>
          <w:p w14:paraId="2AC2D04C" w14:textId="77777777" w:rsidR="00DD0E95" w:rsidRPr="00677C1B" w:rsidRDefault="002A2840">
            <w:pPr>
              <w:ind w:left="306"/>
              <w:jc w:val="center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 </w:t>
            </w:r>
          </w:p>
          <w:p w14:paraId="0EBDCC07" w14:textId="77777777" w:rsidR="00DD0E95" w:rsidRPr="00677C1B" w:rsidRDefault="002A2840">
            <w:pPr>
              <w:ind w:left="418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0 - 2 </w:t>
            </w:r>
          </w:p>
          <w:p w14:paraId="2248E8E9" w14:textId="77777777" w:rsidR="00DD0E95" w:rsidRPr="00677C1B" w:rsidRDefault="002A2840">
            <w:pPr>
              <w:ind w:left="418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0 - 2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14:paraId="621BE73E" w14:textId="77777777" w:rsidR="00DD0E95" w:rsidRPr="00677C1B" w:rsidRDefault="00DD0E95">
            <w:pPr>
              <w:rPr>
                <w:color w:val="auto"/>
              </w:rPr>
            </w:pPr>
          </w:p>
        </w:tc>
      </w:tr>
      <w:tr w:rsidR="00677C1B" w:rsidRPr="00677C1B" w14:paraId="6066F862" w14:textId="77777777">
        <w:trPr>
          <w:trHeight w:val="140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38E25293" w14:textId="77777777" w:rsidR="00DD0E95" w:rsidRPr="00677C1B" w:rsidRDefault="00DD0E95">
            <w:pPr>
              <w:rPr>
                <w:color w:val="auto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</w:tcPr>
          <w:p w14:paraId="5D86A53F" w14:textId="77777777" w:rsidR="00DD0E95" w:rsidRPr="00677C1B" w:rsidRDefault="002A2840">
            <w:pPr>
              <w:ind w:left="98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b/>
                <w:color w:val="auto"/>
                <w:sz w:val="18"/>
              </w:rPr>
              <w:t xml:space="preserve">VIII 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</w:tcPr>
          <w:p w14:paraId="117E458B" w14:textId="77777777" w:rsidR="00DD0E95" w:rsidRPr="00677C1B" w:rsidRDefault="002A2840">
            <w:pPr>
              <w:ind w:left="235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POPRAWNOŚC DOKUMENTOWANIA ŚWIADCZONEJ OPIEKI : </w:t>
            </w:r>
          </w:p>
          <w:p w14:paraId="343EAF4D" w14:textId="77777777" w:rsidR="00DD0E95" w:rsidRPr="00677C1B" w:rsidRDefault="002A2840">
            <w:pPr>
              <w:spacing w:after="19"/>
              <w:ind w:left="235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Student:  </w:t>
            </w:r>
          </w:p>
          <w:p w14:paraId="63D7F397" w14:textId="77777777" w:rsidR="00DD0E95" w:rsidRPr="00677C1B" w:rsidRDefault="002A2840">
            <w:pPr>
              <w:numPr>
                <w:ilvl w:val="0"/>
                <w:numId w:val="19"/>
              </w:numPr>
              <w:ind w:hanging="360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udokumentował własne działania </w:t>
            </w:r>
          </w:p>
          <w:p w14:paraId="6EA8C0CB" w14:textId="77777777" w:rsidR="00DD0E95" w:rsidRPr="00677C1B" w:rsidRDefault="002A2840">
            <w:pPr>
              <w:numPr>
                <w:ilvl w:val="0"/>
                <w:numId w:val="19"/>
              </w:numPr>
              <w:spacing w:after="1"/>
              <w:ind w:hanging="360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skorzystał z dokumentacji prowadzonej przez innych  </w:t>
            </w:r>
          </w:p>
          <w:p w14:paraId="5AF91CE3" w14:textId="77777777" w:rsidR="00DD0E95" w:rsidRPr="00677C1B" w:rsidRDefault="002A2840">
            <w:pPr>
              <w:numPr>
                <w:ilvl w:val="0"/>
                <w:numId w:val="19"/>
              </w:numPr>
              <w:ind w:hanging="360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stosował w dokumentacji prawidłową terminologię  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</w:tcPr>
          <w:p w14:paraId="21D61519" w14:textId="77777777" w:rsidR="00DD0E95" w:rsidRPr="00677C1B" w:rsidRDefault="002A2840">
            <w:pPr>
              <w:ind w:left="308"/>
              <w:jc w:val="center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 </w:t>
            </w:r>
          </w:p>
          <w:p w14:paraId="2CF41163" w14:textId="77777777" w:rsidR="00DD0E95" w:rsidRPr="00677C1B" w:rsidRDefault="002A2840">
            <w:pPr>
              <w:ind w:left="308"/>
              <w:jc w:val="center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 </w:t>
            </w:r>
          </w:p>
          <w:p w14:paraId="2A4BCA60" w14:textId="77777777" w:rsidR="00DD0E95" w:rsidRPr="00677C1B" w:rsidRDefault="002A2840">
            <w:pPr>
              <w:ind w:left="262"/>
              <w:jc w:val="center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0 - 2 </w:t>
            </w:r>
          </w:p>
          <w:p w14:paraId="389F7C53" w14:textId="77777777" w:rsidR="00DD0E95" w:rsidRPr="00677C1B" w:rsidRDefault="002A2840">
            <w:pPr>
              <w:ind w:left="262"/>
              <w:jc w:val="center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0 - 2 </w:t>
            </w:r>
          </w:p>
          <w:p w14:paraId="59713F83" w14:textId="77777777" w:rsidR="00DD0E95" w:rsidRPr="00677C1B" w:rsidRDefault="002A2840">
            <w:pPr>
              <w:ind w:left="262"/>
              <w:jc w:val="center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0 - 2 </w:t>
            </w:r>
          </w:p>
        </w:tc>
        <w:tc>
          <w:tcPr>
            <w:tcW w:w="1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</w:tcPr>
          <w:p w14:paraId="689E69BE" w14:textId="77777777" w:rsidR="00DD0E95" w:rsidRPr="00677C1B" w:rsidRDefault="002A2840">
            <w:pPr>
              <w:ind w:left="306"/>
              <w:jc w:val="center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 </w:t>
            </w:r>
          </w:p>
          <w:p w14:paraId="204B801B" w14:textId="77777777" w:rsidR="00DD0E95" w:rsidRPr="00677C1B" w:rsidRDefault="002A2840">
            <w:pPr>
              <w:ind w:left="306"/>
              <w:jc w:val="center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 </w:t>
            </w:r>
          </w:p>
          <w:p w14:paraId="0B7E5CBC" w14:textId="77777777" w:rsidR="00DD0E95" w:rsidRPr="00677C1B" w:rsidRDefault="002A2840">
            <w:pPr>
              <w:ind w:left="418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0 - 2 </w:t>
            </w:r>
          </w:p>
          <w:p w14:paraId="09B8525F" w14:textId="77777777" w:rsidR="00DD0E95" w:rsidRPr="00677C1B" w:rsidRDefault="002A2840">
            <w:pPr>
              <w:ind w:left="418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0 - 2 </w:t>
            </w:r>
          </w:p>
          <w:p w14:paraId="7F3CB138" w14:textId="77777777" w:rsidR="00DD0E95" w:rsidRPr="00677C1B" w:rsidRDefault="002A2840">
            <w:pPr>
              <w:ind w:left="418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0 - 2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14:paraId="56679FB6" w14:textId="77777777" w:rsidR="00DD0E95" w:rsidRPr="00677C1B" w:rsidRDefault="00DD0E95">
            <w:pPr>
              <w:rPr>
                <w:color w:val="auto"/>
              </w:rPr>
            </w:pPr>
          </w:p>
        </w:tc>
      </w:tr>
      <w:tr w:rsidR="00677C1B" w:rsidRPr="00677C1B" w14:paraId="522AEBB4" w14:textId="77777777">
        <w:trPr>
          <w:trHeight w:val="124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6953BDB0" w14:textId="77777777" w:rsidR="00DD0E95" w:rsidRPr="00677C1B" w:rsidRDefault="00DD0E95">
            <w:pPr>
              <w:rPr>
                <w:color w:val="auto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</w:tcPr>
          <w:p w14:paraId="4CA0ECF7" w14:textId="77777777" w:rsidR="00DD0E95" w:rsidRPr="00677C1B" w:rsidRDefault="002A2840">
            <w:pPr>
              <w:ind w:left="56"/>
              <w:jc w:val="center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b/>
                <w:color w:val="auto"/>
                <w:sz w:val="18"/>
              </w:rPr>
              <w:t xml:space="preserve">IX 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</w:tcPr>
          <w:p w14:paraId="54AFAC60" w14:textId="77777777" w:rsidR="00DD0E95" w:rsidRPr="00677C1B" w:rsidRDefault="002A2840">
            <w:pPr>
              <w:ind w:left="235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 REFLEKSJA DOTYCZA WŁASNEGO DZIAŁANIA : </w:t>
            </w:r>
          </w:p>
          <w:p w14:paraId="7274C73F" w14:textId="77777777" w:rsidR="00DD0E95" w:rsidRPr="00677C1B" w:rsidRDefault="002A2840">
            <w:pPr>
              <w:spacing w:after="22"/>
              <w:ind w:left="235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Student: </w:t>
            </w:r>
          </w:p>
          <w:p w14:paraId="050CBD11" w14:textId="77777777" w:rsidR="00DD0E95" w:rsidRPr="00677C1B" w:rsidRDefault="002A2840">
            <w:pPr>
              <w:numPr>
                <w:ilvl w:val="0"/>
                <w:numId w:val="20"/>
              </w:numPr>
              <w:spacing w:after="1"/>
              <w:ind w:hanging="360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oceniał krytycznie podejmowane przez siebie działania </w:t>
            </w:r>
          </w:p>
          <w:p w14:paraId="54BDEE58" w14:textId="77777777" w:rsidR="00DD0E95" w:rsidRPr="00677C1B" w:rsidRDefault="002A2840">
            <w:pPr>
              <w:numPr>
                <w:ilvl w:val="0"/>
                <w:numId w:val="20"/>
              </w:numPr>
              <w:ind w:hanging="360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sformułował wnioski do dalszych własnych działań 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</w:tcPr>
          <w:p w14:paraId="156D9684" w14:textId="77777777" w:rsidR="00DD0E95" w:rsidRPr="00677C1B" w:rsidRDefault="002A2840">
            <w:pPr>
              <w:ind w:left="308"/>
              <w:jc w:val="center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 </w:t>
            </w:r>
          </w:p>
          <w:p w14:paraId="2833F2B0" w14:textId="77777777" w:rsidR="00DD0E95" w:rsidRPr="00677C1B" w:rsidRDefault="002A2840">
            <w:pPr>
              <w:ind w:left="308"/>
              <w:jc w:val="center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 </w:t>
            </w:r>
          </w:p>
          <w:p w14:paraId="6BF20E45" w14:textId="77777777" w:rsidR="00DD0E95" w:rsidRPr="00677C1B" w:rsidRDefault="002A2840">
            <w:pPr>
              <w:ind w:left="262"/>
              <w:jc w:val="center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0 - 2 </w:t>
            </w:r>
          </w:p>
          <w:p w14:paraId="401A6015" w14:textId="77777777" w:rsidR="00DD0E95" w:rsidRPr="00677C1B" w:rsidRDefault="002A2840">
            <w:pPr>
              <w:ind w:left="262"/>
              <w:jc w:val="center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0 - 2 </w:t>
            </w:r>
          </w:p>
        </w:tc>
        <w:tc>
          <w:tcPr>
            <w:tcW w:w="1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</w:tcPr>
          <w:p w14:paraId="4EE4D893" w14:textId="77777777" w:rsidR="00DD0E95" w:rsidRPr="00677C1B" w:rsidRDefault="002A2840">
            <w:pPr>
              <w:ind w:left="306"/>
              <w:jc w:val="center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 </w:t>
            </w:r>
          </w:p>
          <w:p w14:paraId="3C555C2A" w14:textId="77777777" w:rsidR="00DD0E95" w:rsidRPr="00677C1B" w:rsidRDefault="002A2840">
            <w:pPr>
              <w:ind w:left="306"/>
              <w:jc w:val="center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 </w:t>
            </w:r>
          </w:p>
          <w:p w14:paraId="31BD8C27" w14:textId="77777777" w:rsidR="00DD0E95" w:rsidRPr="00677C1B" w:rsidRDefault="002A2840">
            <w:pPr>
              <w:ind w:left="418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0 - 2 </w:t>
            </w:r>
          </w:p>
          <w:p w14:paraId="4FB6864A" w14:textId="77777777" w:rsidR="00DD0E95" w:rsidRPr="00677C1B" w:rsidRDefault="002A2840">
            <w:pPr>
              <w:ind w:left="418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0 - 2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14:paraId="284AA1B9" w14:textId="77777777" w:rsidR="00DD0E95" w:rsidRPr="00677C1B" w:rsidRDefault="00DD0E95">
            <w:pPr>
              <w:rPr>
                <w:color w:val="auto"/>
              </w:rPr>
            </w:pPr>
          </w:p>
        </w:tc>
      </w:tr>
      <w:tr w:rsidR="00677C1B" w:rsidRPr="00677C1B" w14:paraId="5543B865" w14:textId="77777777">
        <w:trPr>
          <w:trHeight w:val="32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53A14CC1" w14:textId="77777777" w:rsidR="00DD0E95" w:rsidRPr="00677C1B" w:rsidRDefault="00DD0E95">
            <w:pPr>
              <w:rPr>
                <w:color w:val="auto"/>
              </w:rPr>
            </w:pPr>
          </w:p>
        </w:tc>
        <w:tc>
          <w:tcPr>
            <w:tcW w:w="67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</w:tcPr>
          <w:p w14:paraId="6E0A6552" w14:textId="77777777" w:rsidR="00DD0E95" w:rsidRPr="00677C1B" w:rsidRDefault="002A2840">
            <w:pPr>
              <w:ind w:left="256"/>
              <w:jc w:val="center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b/>
                <w:color w:val="auto"/>
                <w:sz w:val="18"/>
              </w:rPr>
              <w:t xml:space="preserve">OGÓŁEM UZYSKANYCH PUNKTÓW : 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</w:tcPr>
          <w:p w14:paraId="1FDDF97F" w14:textId="77777777" w:rsidR="00DD0E95" w:rsidRPr="00677C1B" w:rsidRDefault="002A2840">
            <w:pPr>
              <w:ind w:left="262"/>
              <w:jc w:val="center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b/>
                <w:color w:val="auto"/>
                <w:sz w:val="18"/>
              </w:rPr>
              <w:t xml:space="preserve">60 </w:t>
            </w:r>
          </w:p>
        </w:tc>
        <w:tc>
          <w:tcPr>
            <w:tcW w:w="1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</w:tcPr>
          <w:p w14:paraId="21B9369C" w14:textId="77777777" w:rsidR="00DD0E95" w:rsidRPr="00677C1B" w:rsidRDefault="002A2840">
            <w:pPr>
              <w:ind w:left="265"/>
              <w:jc w:val="center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b/>
                <w:color w:val="auto"/>
                <w:sz w:val="18"/>
              </w:rPr>
              <w:t xml:space="preserve">60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14:paraId="5970BE5C" w14:textId="77777777" w:rsidR="00DD0E95" w:rsidRPr="00677C1B" w:rsidRDefault="00DD0E95">
            <w:pPr>
              <w:rPr>
                <w:color w:val="auto"/>
              </w:rPr>
            </w:pPr>
          </w:p>
        </w:tc>
      </w:tr>
      <w:tr w:rsidR="00677C1B" w:rsidRPr="00677C1B" w14:paraId="57777764" w14:textId="77777777">
        <w:trPr>
          <w:trHeight w:val="169"/>
        </w:trPr>
        <w:tc>
          <w:tcPr>
            <w:tcW w:w="9290" w:type="dxa"/>
            <w:gridSpan w:val="10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5D9F1"/>
          </w:tcPr>
          <w:p w14:paraId="2205E6E4" w14:textId="77777777" w:rsidR="00DD0E95" w:rsidRPr="00677C1B" w:rsidRDefault="002A2840">
            <w:pPr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6"/>
              </w:rPr>
              <w:t xml:space="preserve">SKALA OCEN WG ZDOBYTEJ PUNKTACJI: </w:t>
            </w:r>
          </w:p>
        </w:tc>
      </w:tr>
      <w:tr w:rsidR="00677C1B" w:rsidRPr="00677C1B" w14:paraId="4D415D9A" w14:textId="77777777">
        <w:trPr>
          <w:trHeight w:val="1957"/>
        </w:trPr>
        <w:tc>
          <w:tcPr>
            <w:tcW w:w="9290" w:type="dxa"/>
            <w:gridSpan w:val="10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5D9F1"/>
          </w:tcPr>
          <w:p w14:paraId="1D2C2ADF" w14:textId="77777777" w:rsidR="00DD0E95" w:rsidRPr="00677C1B" w:rsidRDefault="002A2840">
            <w:pPr>
              <w:spacing w:after="2" w:line="235" w:lineRule="auto"/>
              <w:ind w:left="204" w:right="6644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6"/>
              </w:rPr>
              <w:t xml:space="preserve">poniżej 47 pkt.  – niedostateczny 47 - 49  pkt.  – dostateczny </w:t>
            </w:r>
          </w:p>
          <w:p w14:paraId="427563EF" w14:textId="77777777" w:rsidR="00DD0E95" w:rsidRPr="00677C1B" w:rsidRDefault="002A2840">
            <w:pPr>
              <w:ind w:left="204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6"/>
              </w:rPr>
              <w:t xml:space="preserve">50 - 52 pkt.  – dostateczny plus </w:t>
            </w:r>
          </w:p>
          <w:p w14:paraId="2C87A722" w14:textId="77777777" w:rsidR="00DD0E95" w:rsidRPr="00677C1B" w:rsidRDefault="002A2840">
            <w:pPr>
              <w:ind w:left="204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6"/>
              </w:rPr>
              <w:t xml:space="preserve">52 - 54 pkt.  – dobry  </w:t>
            </w:r>
          </w:p>
          <w:p w14:paraId="6B239EFD" w14:textId="77777777" w:rsidR="00DD0E95" w:rsidRPr="00677C1B" w:rsidRDefault="002A2840">
            <w:pPr>
              <w:ind w:left="204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6"/>
              </w:rPr>
              <w:t xml:space="preserve">55 - 57 pkt.  – dobry plus </w:t>
            </w:r>
          </w:p>
          <w:p w14:paraId="50972F5E" w14:textId="77777777" w:rsidR="00DD0E95" w:rsidRPr="00677C1B" w:rsidRDefault="002A2840">
            <w:pPr>
              <w:spacing w:after="3"/>
              <w:ind w:left="204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6"/>
              </w:rPr>
              <w:t xml:space="preserve">58 - 60 pkt.  – bardzo dobry </w:t>
            </w:r>
          </w:p>
          <w:p w14:paraId="530112DF" w14:textId="77777777" w:rsidR="00DD0E95" w:rsidRPr="00677C1B" w:rsidRDefault="002A2840">
            <w:pPr>
              <w:spacing w:after="22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 </w:t>
            </w:r>
          </w:p>
          <w:p w14:paraId="6B3DDA2A" w14:textId="77777777" w:rsidR="00DD0E95" w:rsidRPr="00677C1B" w:rsidRDefault="002A2840">
            <w:pPr>
              <w:spacing w:line="279" w:lineRule="auto"/>
              <w:jc w:val="center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b/>
                <w:color w:val="auto"/>
                <w:sz w:val="18"/>
              </w:rPr>
              <w:t xml:space="preserve">KRYTERIA OCENY STUDENTA PRZEZ PACJENTA PODCZAS ZAJĘĆ PRAKTYCZNYCH PRAKTYK ZAWODOWYCH   I EGZAMINU Z PRZYGOTOWANIA ZAWODOWEGO – CZĘŚĆ PRAKTYCZNA </w:t>
            </w:r>
          </w:p>
          <w:p w14:paraId="3EE75F57" w14:textId="77777777" w:rsidR="00DD0E95" w:rsidRPr="00677C1B" w:rsidRDefault="002A2840">
            <w:pPr>
              <w:ind w:left="305"/>
              <w:jc w:val="center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 </w:t>
            </w:r>
          </w:p>
        </w:tc>
      </w:tr>
      <w:tr w:rsidR="00677C1B" w:rsidRPr="00677C1B" w14:paraId="40B10DD5" w14:textId="77777777">
        <w:trPr>
          <w:trHeight w:val="485"/>
        </w:trPr>
        <w:tc>
          <w:tcPr>
            <w:tcW w:w="358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C5D9F1"/>
          </w:tcPr>
          <w:p w14:paraId="5FB0C458" w14:textId="77777777" w:rsidR="00DD0E95" w:rsidRPr="00677C1B" w:rsidRDefault="00DD0E95">
            <w:pPr>
              <w:rPr>
                <w:color w:val="auto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  <w:vAlign w:val="center"/>
          </w:tcPr>
          <w:p w14:paraId="1B695749" w14:textId="77777777" w:rsidR="00DD0E95" w:rsidRPr="00677C1B" w:rsidRDefault="002A2840">
            <w:pPr>
              <w:ind w:left="53"/>
              <w:jc w:val="center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b/>
                <w:color w:val="auto"/>
                <w:sz w:val="18"/>
              </w:rPr>
              <w:t xml:space="preserve">LP </w:t>
            </w:r>
          </w:p>
        </w:tc>
        <w:tc>
          <w:tcPr>
            <w:tcW w:w="6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  <w:vAlign w:val="center"/>
          </w:tcPr>
          <w:p w14:paraId="334653E7" w14:textId="77777777" w:rsidR="00DD0E95" w:rsidRPr="00677C1B" w:rsidRDefault="002A2840">
            <w:pPr>
              <w:ind w:left="258"/>
              <w:jc w:val="center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b/>
                <w:color w:val="auto"/>
                <w:sz w:val="18"/>
              </w:rPr>
              <w:t xml:space="preserve">KRYTERIA 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</w:tcPr>
          <w:p w14:paraId="2C0D8A3A" w14:textId="77777777" w:rsidR="00DD0E95" w:rsidRPr="00677C1B" w:rsidRDefault="002A2840">
            <w:pPr>
              <w:spacing w:after="12"/>
              <w:ind w:left="51"/>
              <w:jc w:val="center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b/>
                <w:color w:val="auto"/>
                <w:sz w:val="18"/>
              </w:rPr>
              <w:t xml:space="preserve">LICZBA </w:t>
            </w:r>
          </w:p>
          <w:p w14:paraId="1E7CAD96" w14:textId="77777777" w:rsidR="00DD0E95" w:rsidRPr="00677C1B" w:rsidRDefault="002A2840">
            <w:pPr>
              <w:ind w:left="53"/>
              <w:jc w:val="center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b/>
                <w:color w:val="auto"/>
                <w:sz w:val="18"/>
              </w:rPr>
              <w:t xml:space="preserve">PUNKTÓW </w:t>
            </w:r>
          </w:p>
        </w:tc>
        <w:tc>
          <w:tcPr>
            <w:tcW w:w="355" w:type="dxa"/>
            <w:gridSpan w:val="2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</w:tcPr>
          <w:p w14:paraId="301C1727" w14:textId="77777777" w:rsidR="00DD0E95" w:rsidRPr="00677C1B" w:rsidRDefault="00DD0E95">
            <w:pPr>
              <w:rPr>
                <w:color w:val="auto"/>
              </w:rPr>
            </w:pPr>
          </w:p>
        </w:tc>
      </w:tr>
      <w:tr w:rsidR="00677C1B" w:rsidRPr="00677C1B" w14:paraId="56105238" w14:textId="77777777">
        <w:trPr>
          <w:trHeight w:val="1045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636C75F9" w14:textId="77777777" w:rsidR="00DD0E95" w:rsidRPr="00677C1B" w:rsidRDefault="00DD0E95">
            <w:pPr>
              <w:rPr>
                <w:color w:val="auto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</w:tcPr>
          <w:p w14:paraId="52F6CA3E" w14:textId="77777777" w:rsidR="00DD0E95" w:rsidRPr="00677C1B" w:rsidRDefault="002A2840">
            <w:pPr>
              <w:spacing w:after="12"/>
              <w:ind w:left="12"/>
              <w:jc w:val="center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 </w:t>
            </w:r>
          </w:p>
          <w:p w14:paraId="60B97EDE" w14:textId="77777777" w:rsidR="00DD0E95" w:rsidRPr="00677C1B" w:rsidRDefault="002A2840">
            <w:pPr>
              <w:ind w:left="57"/>
              <w:jc w:val="center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1 </w:t>
            </w:r>
          </w:p>
        </w:tc>
        <w:tc>
          <w:tcPr>
            <w:tcW w:w="6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</w:tcPr>
          <w:p w14:paraId="4744FC64" w14:textId="77777777" w:rsidR="00DD0E95" w:rsidRPr="00677C1B" w:rsidRDefault="002A2840">
            <w:pPr>
              <w:ind w:left="235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KOMUNIKOWANIE SIĘ Z PACJENTEM/RODZINĄ </w:t>
            </w:r>
          </w:p>
          <w:p w14:paraId="3C9357D4" w14:textId="77777777" w:rsidR="00DD0E95" w:rsidRPr="00677C1B" w:rsidRDefault="002A2840">
            <w:pPr>
              <w:spacing w:after="20"/>
              <w:ind w:left="235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Student: </w:t>
            </w:r>
          </w:p>
          <w:p w14:paraId="7B9D2F23" w14:textId="77777777" w:rsidR="00DD0E95" w:rsidRPr="00677C1B" w:rsidRDefault="002A2840">
            <w:pPr>
              <w:numPr>
                <w:ilvl w:val="0"/>
                <w:numId w:val="21"/>
              </w:numPr>
              <w:spacing w:after="19" w:line="243" w:lineRule="auto"/>
              <w:ind w:hanging="360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dostosował metody i sposoby komunikowania do możliwości pacjenta i jego rodziny; </w:t>
            </w:r>
          </w:p>
          <w:p w14:paraId="58264AB9" w14:textId="77777777" w:rsidR="00DD0E95" w:rsidRPr="00677C1B" w:rsidRDefault="002A2840">
            <w:pPr>
              <w:numPr>
                <w:ilvl w:val="0"/>
                <w:numId w:val="21"/>
              </w:numPr>
              <w:ind w:hanging="360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udzielił wsparcia emocjonalnego pacjentowi i jego rodzinie 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</w:tcPr>
          <w:p w14:paraId="500D8288" w14:textId="77777777" w:rsidR="00DD0E95" w:rsidRPr="00677C1B" w:rsidRDefault="002A2840">
            <w:pPr>
              <w:ind w:left="300"/>
              <w:jc w:val="center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 </w:t>
            </w:r>
          </w:p>
          <w:p w14:paraId="315587C1" w14:textId="77777777" w:rsidR="00DD0E95" w:rsidRPr="00677C1B" w:rsidRDefault="002A2840">
            <w:pPr>
              <w:ind w:left="300"/>
              <w:jc w:val="center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 </w:t>
            </w:r>
          </w:p>
          <w:p w14:paraId="3945C39E" w14:textId="77777777" w:rsidR="00DD0E95" w:rsidRPr="00677C1B" w:rsidRDefault="002A2840">
            <w:pPr>
              <w:ind w:left="259"/>
              <w:jc w:val="center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0 - 2 </w:t>
            </w:r>
          </w:p>
          <w:p w14:paraId="446E4955" w14:textId="77777777" w:rsidR="00DD0E95" w:rsidRPr="00677C1B" w:rsidRDefault="002A2840">
            <w:pPr>
              <w:ind w:left="31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 </w:t>
            </w:r>
          </w:p>
          <w:p w14:paraId="56001FEA" w14:textId="77777777" w:rsidR="00DD0E95" w:rsidRPr="00677C1B" w:rsidRDefault="002A2840">
            <w:pPr>
              <w:ind w:left="259"/>
              <w:jc w:val="center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0 - 2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14:paraId="5DD52C46" w14:textId="77777777" w:rsidR="00DD0E95" w:rsidRPr="00677C1B" w:rsidRDefault="00DD0E95">
            <w:pPr>
              <w:rPr>
                <w:color w:val="auto"/>
              </w:rPr>
            </w:pPr>
          </w:p>
        </w:tc>
      </w:tr>
      <w:tr w:rsidR="00677C1B" w:rsidRPr="00677C1B" w14:paraId="607CBEDA" w14:textId="77777777">
        <w:trPr>
          <w:trHeight w:val="1674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4B2F118C" w14:textId="77777777" w:rsidR="00DD0E95" w:rsidRPr="00677C1B" w:rsidRDefault="00DD0E95">
            <w:pPr>
              <w:rPr>
                <w:color w:val="auto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5D9F1"/>
          </w:tcPr>
          <w:p w14:paraId="67C11494" w14:textId="77777777" w:rsidR="00DD0E95" w:rsidRPr="00677C1B" w:rsidRDefault="002A2840">
            <w:pPr>
              <w:spacing w:after="12"/>
              <w:ind w:left="12"/>
              <w:jc w:val="center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 </w:t>
            </w:r>
          </w:p>
          <w:p w14:paraId="753F611B" w14:textId="77777777" w:rsidR="00DD0E95" w:rsidRPr="00677C1B" w:rsidRDefault="002A2840">
            <w:pPr>
              <w:ind w:left="57"/>
              <w:jc w:val="center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2 </w:t>
            </w:r>
          </w:p>
        </w:tc>
        <w:tc>
          <w:tcPr>
            <w:tcW w:w="6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5D9F1"/>
          </w:tcPr>
          <w:p w14:paraId="1B7D45DE" w14:textId="77777777" w:rsidR="00DD0E95" w:rsidRPr="00677C1B" w:rsidRDefault="002A2840">
            <w:pPr>
              <w:ind w:left="235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POZIOM WYKONYWANYCH CZYNNOŚCI I ZABIEGÓW </w:t>
            </w:r>
          </w:p>
          <w:p w14:paraId="2FEE0F45" w14:textId="77777777" w:rsidR="00DD0E95" w:rsidRPr="00677C1B" w:rsidRDefault="002A2840">
            <w:pPr>
              <w:spacing w:after="18"/>
              <w:ind w:left="235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Student: </w:t>
            </w:r>
          </w:p>
          <w:p w14:paraId="5ACC97B1" w14:textId="77777777" w:rsidR="00DD0E95" w:rsidRPr="00677C1B" w:rsidRDefault="002A2840">
            <w:pPr>
              <w:numPr>
                <w:ilvl w:val="0"/>
                <w:numId w:val="22"/>
              </w:numPr>
              <w:spacing w:after="35" w:line="243" w:lineRule="auto"/>
              <w:ind w:hanging="360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przygotowywał pacjenta fizycznie i psychicznie do czynności pielęgnacyjnych i zabiegów </w:t>
            </w:r>
          </w:p>
          <w:p w14:paraId="75E44208" w14:textId="77777777" w:rsidR="00DD0E95" w:rsidRPr="00677C1B" w:rsidRDefault="002A2840">
            <w:pPr>
              <w:numPr>
                <w:ilvl w:val="0"/>
                <w:numId w:val="22"/>
              </w:numPr>
              <w:spacing w:line="284" w:lineRule="auto"/>
              <w:ind w:hanging="360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stworzył pacjentowi warunki do współdecydowania o czynnościach pielęgnacyjnych i zabiegach </w:t>
            </w:r>
          </w:p>
          <w:p w14:paraId="50C619DA" w14:textId="77777777" w:rsidR="00DD0E95" w:rsidRPr="00677C1B" w:rsidRDefault="002A2840">
            <w:pPr>
              <w:numPr>
                <w:ilvl w:val="0"/>
                <w:numId w:val="22"/>
              </w:numPr>
              <w:spacing w:after="23"/>
              <w:ind w:hanging="360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zapewnił warunki intymności  </w:t>
            </w:r>
          </w:p>
          <w:p w14:paraId="5ADA9E3B" w14:textId="77777777" w:rsidR="00DD0E95" w:rsidRPr="00677C1B" w:rsidRDefault="002A2840">
            <w:pPr>
              <w:numPr>
                <w:ilvl w:val="0"/>
                <w:numId w:val="22"/>
              </w:numPr>
              <w:ind w:hanging="360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dbał o zapewnienie komfortu, wygody i bezpieczeństwa pacjenta 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5D9F1"/>
          </w:tcPr>
          <w:p w14:paraId="0FF515B4" w14:textId="77777777" w:rsidR="00DD0E95" w:rsidRPr="00677C1B" w:rsidRDefault="002A2840">
            <w:pPr>
              <w:ind w:left="300"/>
              <w:jc w:val="center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 </w:t>
            </w:r>
          </w:p>
          <w:p w14:paraId="484E4CD1" w14:textId="77777777" w:rsidR="00DD0E95" w:rsidRPr="00677C1B" w:rsidRDefault="002A2840">
            <w:pPr>
              <w:ind w:left="300"/>
              <w:jc w:val="center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 </w:t>
            </w:r>
          </w:p>
          <w:p w14:paraId="7EE5D121" w14:textId="77777777" w:rsidR="00DD0E95" w:rsidRPr="00677C1B" w:rsidRDefault="002A2840">
            <w:pPr>
              <w:ind w:left="259"/>
              <w:jc w:val="center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0 - 2 </w:t>
            </w:r>
          </w:p>
          <w:p w14:paraId="5194CBB5" w14:textId="77777777" w:rsidR="00DD0E95" w:rsidRPr="00677C1B" w:rsidRDefault="002A2840">
            <w:pPr>
              <w:ind w:left="31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 </w:t>
            </w:r>
          </w:p>
          <w:p w14:paraId="5457CE2C" w14:textId="77777777" w:rsidR="00DD0E95" w:rsidRPr="00677C1B" w:rsidRDefault="002A2840">
            <w:pPr>
              <w:ind w:left="259"/>
              <w:jc w:val="center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0 - 2 </w:t>
            </w:r>
          </w:p>
          <w:p w14:paraId="478D4BA5" w14:textId="77777777" w:rsidR="00DD0E95" w:rsidRPr="00677C1B" w:rsidRDefault="002A2840">
            <w:pPr>
              <w:ind w:left="31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 </w:t>
            </w:r>
          </w:p>
          <w:p w14:paraId="129BD4BB" w14:textId="77777777" w:rsidR="00DD0E95" w:rsidRPr="00677C1B" w:rsidRDefault="002A2840">
            <w:pPr>
              <w:ind w:left="259"/>
              <w:jc w:val="center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0 - 2 </w:t>
            </w:r>
          </w:p>
          <w:p w14:paraId="7F3CD0F6" w14:textId="77777777" w:rsidR="00DD0E95" w:rsidRPr="00677C1B" w:rsidRDefault="002A2840">
            <w:pPr>
              <w:ind w:left="259"/>
              <w:jc w:val="center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0 - 2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5B297510" w14:textId="77777777" w:rsidR="00DD0E95" w:rsidRPr="00677C1B" w:rsidRDefault="00DD0E95">
            <w:pPr>
              <w:rPr>
                <w:color w:val="auto"/>
              </w:rPr>
            </w:pPr>
          </w:p>
        </w:tc>
      </w:tr>
    </w:tbl>
    <w:p w14:paraId="2CB29B72" w14:textId="77777777" w:rsidR="00DD0E95" w:rsidRPr="00677C1B" w:rsidRDefault="00DD0E95">
      <w:pPr>
        <w:spacing w:after="0"/>
        <w:ind w:left="-1416" w:right="8383"/>
        <w:rPr>
          <w:color w:val="auto"/>
        </w:rPr>
      </w:pPr>
    </w:p>
    <w:tbl>
      <w:tblPr>
        <w:tblStyle w:val="TableGrid"/>
        <w:tblW w:w="10170" w:type="dxa"/>
        <w:tblInd w:w="34" w:type="dxa"/>
        <w:tblLayout w:type="fixed"/>
        <w:tblCellMar>
          <w:top w:w="39" w:type="dxa"/>
          <w:left w:w="38" w:type="dxa"/>
          <w:bottom w:w="9" w:type="dxa"/>
        </w:tblCellMar>
        <w:tblLook w:val="04A0" w:firstRow="1" w:lastRow="0" w:firstColumn="1" w:lastColumn="0" w:noHBand="0" w:noVBand="1"/>
      </w:tblPr>
      <w:tblGrid>
        <w:gridCol w:w="17"/>
        <w:gridCol w:w="359"/>
        <w:gridCol w:w="195"/>
        <w:gridCol w:w="369"/>
        <w:gridCol w:w="198"/>
        <w:gridCol w:w="622"/>
        <w:gridCol w:w="229"/>
        <w:gridCol w:w="417"/>
        <w:gridCol w:w="350"/>
        <w:gridCol w:w="367"/>
        <w:gridCol w:w="488"/>
        <w:gridCol w:w="646"/>
        <w:gridCol w:w="477"/>
        <w:gridCol w:w="367"/>
        <w:gridCol w:w="290"/>
        <w:gridCol w:w="550"/>
        <w:gridCol w:w="159"/>
        <w:gridCol w:w="337"/>
        <w:gridCol w:w="475"/>
        <w:gridCol w:w="140"/>
        <w:gridCol w:w="21"/>
        <w:gridCol w:w="444"/>
        <w:gridCol w:w="142"/>
        <w:gridCol w:w="347"/>
        <w:gridCol w:w="366"/>
        <w:gridCol w:w="131"/>
        <w:gridCol w:w="451"/>
        <w:gridCol w:w="317"/>
        <w:gridCol w:w="21"/>
        <w:gridCol w:w="878"/>
      </w:tblGrid>
      <w:tr w:rsidR="00677C1B" w:rsidRPr="00677C1B" w14:paraId="186B5D14" w14:textId="77777777" w:rsidTr="002B6ADB">
        <w:trPr>
          <w:gridBefore w:val="1"/>
          <w:gridAfter w:val="2"/>
          <w:wBefore w:w="17" w:type="dxa"/>
          <w:wAfter w:w="899" w:type="dxa"/>
          <w:trHeight w:val="1052"/>
        </w:trPr>
        <w:tc>
          <w:tcPr>
            <w:tcW w:w="359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C5D9F1"/>
          </w:tcPr>
          <w:p w14:paraId="5B022D9E" w14:textId="77777777" w:rsidR="00DD0E95" w:rsidRPr="00677C1B" w:rsidRDefault="00DD0E95">
            <w:pPr>
              <w:rPr>
                <w:color w:val="auto"/>
              </w:rPr>
            </w:pPr>
          </w:p>
        </w:tc>
        <w:tc>
          <w:tcPr>
            <w:tcW w:w="564" w:type="dxa"/>
            <w:gridSpan w:val="2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</w:tcPr>
          <w:p w14:paraId="7D9CF1FE" w14:textId="77777777" w:rsidR="00DD0E95" w:rsidRPr="00677C1B" w:rsidRDefault="002A2840">
            <w:pPr>
              <w:spacing w:after="12"/>
              <w:ind w:right="50"/>
              <w:jc w:val="center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 </w:t>
            </w:r>
          </w:p>
          <w:p w14:paraId="08FC972F" w14:textId="77777777" w:rsidR="00DD0E95" w:rsidRPr="00677C1B" w:rsidRDefault="002A2840">
            <w:pPr>
              <w:ind w:right="5"/>
              <w:jc w:val="center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3 </w:t>
            </w:r>
          </w:p>
        </w:tc>
        <w:tc>
          <w:tcPr>
            <w:tcW w:w="6133" w:type="dxa"/>
            <w:gridSpan w:val="17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</w:tcPr>
          <w:p w14:paraId="5D40ADEE" w14:textId="77777777" w:rsidR="00DD0E95" w:rsidRPr="00677C1B" w:rsidRDefault="002A2840">
            <w:pPr>
              <w:ind w:left="268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RESPEKTOWANIE PRAW PACJENTA </w:t>
            </w:r>
          </w:p>
          <w:p w14:paraId="155D64B9" w14:textId="77777777" w:rsidR="00DD0E95" w:rsidRPr="00677C1B" w:rsidRDefault="002A2840">
            <w:pPr>
              <w:spacing w:after="18"/>
              <w:ind w:left="268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Student: </w:t>
            </w:r>
          </w:p>
          <w:p w14:paraId="3AEDB7D8" w14:textId="77777777" w:rsidR="00DD0E95" w:rsidRPr="00677C1B" w:rsidRDefault="002A2840">
            <w:pPr>
              <w:numPr>
                <w:ilvl w:val="0"/>
                <w:numId w:val="23"/>
              </w:numPr>
              <w:spacing w:after="20"/>
              <w:ind w:right="662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informował pacjenta o przysługujących mu prawach </w:t>
            </w:r>
          </w:p>
          <w:p w14:paraId="4CB29A82" w14:textId="77777777" w:rsidR="00DD0E95" w:rsidRPr="00677C1B" w:rsidRDefault="002A2840">
            <w:pPr>
              <w:numPr>
                <w:ilvl w:val="0"/>
                <w:numId w:val="23"/>
              </w:numPr>
              <w:ind w:right="662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8"/>
              </w:rPr>
              <w:t>pomagał w realizacji i respektowaniu przysługujących praw  -</w:t>
            </w:r>
            <w:r w:rsidRPr="00677C1B">
              <w:rPr>
                <w:rFonts w:ascii="Arial" w:eastAsia="Arial" w:hAnsi="Arial" w:cs="Arial"/>
                <w:color w:val="auto"/>
                <w:sz w:val="18"/>
              </w:rPr>
              <w:t xml:space="preserve"> </w:t>
            </w:r>
            <w:r w:rsidRPr="00677C1B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przestrzegał karty praw pacjenta </w:t>
            </w:r>
          </w:p>
        </w:tc>
        <w:tc>
          <w:tcPr>
            <w:tcW w:w="1881" w:type="dxa"/>
            <w:gridSpan w:val="6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</w:tcPr>
          <w:p w14:paraId="7ADE3A2D" w14:textId="77777777" w:rsidR="00DD0E95" w:rsidRPr="00677C1B" w:rsidRDefault="002A2840">
            <w:pPr>
              <w:ind w:left="224"/>
              <w:jc w:val="center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 </w:t>
            </w:r>
          </w:p>
          <w:p w14:paraId="3A6ABF18" w14:textId="77777777" w:rsidR="00DD0E95" w:rsidRPr="00677C1B" w:rsidRDefault="002A2840">
            <w:pPr>
              <w:ind w:left="224"/>
              <w:jc w:val="center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 </w:t>
            </w:r>
          </w:p>
          <w:p w14:paraId="2C31C12E" w14:textId="77777777" w:rsidR="00DD0E95" w:rsidRPr="00677C1B" w:rsidRDefault="002A2840">
            <w:pPr>
              <w:ind w:left="182"/>
              <w:jc w:val="center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0 - 2 </w:t>
            </w:r>
          </w:p>
          <w:p w14:paraId="0BCCC3CD" w14:textId="77777777" w:rsidR="00DD0E95" w:rsidRPr="00677C1B" w:rsidRDefault="002A2840">
            <w:pPr>
              <w:ind w:left="182"/>
              <w:jc w:val="center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0 - 2 </w:t>
            </w:r>
          </w:p>
          <w:p w14:paraId="49804AE4" w14:textId="77777777" w:rsidR="00DD0E95" w:rsidRPr="00677C1B" w:rsidRDefault="002A2840">
            <w:pPr>
              <w:ind w:left="182"/>
              <w:jc w:val="center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0 - 2 </w:t>
            </w:r>
          </w:p>
        </w:tc>
        <w:tc>
          <w:tcPr>
            <w:tcW w:w="317" w:type="dxa"/>
            <w:vMerge w:val="restart"/>
            <w:tcBorders>
              <w:top w:val="single" w:sz="8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C5D9F1"/>
          </w:tcPr>
          <w:p w14:paraId="59C5E83D" w14:textId="77777777" w:rsidR="00DD0E95" w:rsidRPr="00677C1B" w:rsidRDefault="00DD0E95">
            <w:pPr>
              <w:rPr>
                <w:color w:val="auto"/>
              </w:rPr>
            </w:pPr>
          </w:p>
        </w:tc>
      </w:tr>
      <w:tr w:rsidR="00677C1B" w:rsidRPr="00677C1B" w14:paraId="7E6A15AA" w14:textId="77777777" w:rsidTr="002B6ADB">
        <w:trPr>
          <w:gridBefore w:val="1"/>
          <w:gridAfter w:val="2"/>
          <w:wBefore w:w="17" w:type="dxa"/>
          <w:wAfter w:w="899" w:type="dxa"/>
          <w:trHeight w:val="838"/>
        </w:trPr>
        <w:tc>
          <w:tcPr>
            <w:tcW w:w="359" w:type="dxa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69DE97D6" w14:textId="77777777" w:rsidR="00DD0E95" w:rsidRPr="00677C1B" w:rsidRDefault="00DD0E95">
            <w:pPr>
              <w:rPr>
                <w:color w:val="auto"/>
              </w:rPr>
            </w:pPr>
          </w:p>
        </w:tc>
        <w:tc>
          <w:tcPr>
            <w:tcW w:w="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</w:tcPr>
          <w:p w14:paraId="1B73E933" w14:textId="77777777" w:rsidR="00DD0E95" w:rsidRPr="00677C1B" w:rsidRDefault="002A2840">
            <w:pPr>
              <w:ind w:right="5"/>
              <w:jc w:val="center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4 </w:t>
            </w:r>
          </w:p>
        </w:tc>
        <w:tc>
          <w:tcPr>
            <w:tcW w:w="613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</w:tcPr>
          <w:p w14:paraId="48C6180D" w14:textId="77777777" w:rsidR="00DD0E95" w:rsidRPr="00677C1B" w:rsidRDefault="002A2840">
            <w:pPr>
              <w:ind w:left="268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WIEDZA </w:t>
            </w:r>
          </w:p>
          <w:p w14:paraId="72959259" w14:textId="77777777" w:rsidR="00DD0E95" w:rsidRPr="00677C1B" w:rsidRDefault="002A2840">
            <w:pPr>
              <w:spacing w:after="18"/>
              <w:ind w:left="268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Student: </w:t>
            </w:r>
          </w:p>
          <w:p w14:paraId="6F1C4230" w14:textId="77777777" w:rsidR="00DD0E95" w:rsidRPr="00677C1B" w:rsidRDefault="002A2840">
            <w:pPr>
              <w:ind w:left="424" w:hanging="360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8"/>
              </w:rPr>
              <w:t>-</w:t>
            </w:r>
            <w:r w:rsidRPr="00677C1B">
              <w:rPr>
                <w:rFonts w:ascii="Arial" w:eastAsia="Arial" w:hAnsi="Arial" w:cs="Arial"/>
                <w:color w:val="auto"/>
                <w:sz w:val="18"/>
              </w:rPr>
              <w:t xml:space="preserve"> </w:t>
            </w:r>
            <w:r w:rsidRPr="00677C1B">
              <w:rPr>
                <w:rFonts w:ascii="Arial" w:eastAsia="Arial" w:hAnsi="Arial" w:cs="Arial"/>
                <w:color w:val="auto"/>
                <w:sz w:val="18"/>
              </w:rPr>
              <w:tab/>
            </w:r>
            <w:r w:rsidRPr="00677C1B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przekazywał pacjentowi i jego rodzinie niezbędne informacje dotyczące zasad samoopieki i </w:t>
            </w:r>
            <w:proofErr w:type="spellStart"/>
            <w:r w:rsidRPr="00677C1B">
              <w:rPr>
                <w:rFonts w:ascii="Times New Roman" w:eastAsia="Times New Roman" w:hAnsi="Times New Roman" w:cs="Times New Roman"/>
                <w:color w:val="auto"/>
                <w:sz w:val="18"/>
              </w:rPr>
              <w:t>samopielęgnacji</w:t>
            </w:r>
            <w:proofErr w:type="spellEnd"/>
            <w:r w:rsidRPr="00677C1B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 </w:t>
            </w:r>
          </w:p>
        </w:tc>
        <w:tc>
          <w:tcPr>
            <w:tcW w:w="18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</w:tcPr>
          <w:p w14:paraId="2A240DF8" w14:textId="77777777" w:rsidR="00DD0E95" w:rsidRPr="00677C1B" w:rsidRDefault="002A2840">
            <w:pPr>
              <w:ind w:left="224"/>
              <w:jc w:val="center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 </w:t>
            </w:r>
          </w:p>
          <w:p w14:paraId="4438B78A" w14:textId="77777777" w:rsidR="00DD0E95" w:rsidRPr="00677C1B" w:rsidRDefault="002A2840">
            <w:pPr>
              <w:ind w:left="224"/>
              <w:jc w:val="center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 </w:t>
            </w:r>
          </w:p>
          <w:p w14:paraId="4EE5F7CF" w14:textId="77777777" w:rsidR="00DD0E95" w:rsidRPr="00677C1B" w:rsidRDefault="002A2840">
            <w:pPr>
              <w:ind w:left="182"/>
              <w:jc w:val="center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0 - 2 </w:t>
            </w:r>
          </w:p>
        </w:tc>
        <w:tc>
          <w:tcPr>
            <w:tcW w:w="317" w:type="dxa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14:paraId="67608F65" w14:textId="77777777" w:rsidR="00DD0E95" w:rsidRPr="00677C1B" w:rsidRDefault="00DD0E95">
            <w:pPr>
              <w:rPr>
                <w:color w:val="auto"/>
              </w:rPr>
            </w:pPr>
          </w:p>
        </w:tc>
      </w:tr>
      <w:tr w:rsidR="00677C1B" w:rsidRPr="00677C1B" w14:paraId="7E6BAD4E" w14:textId="77777777" w:rsidTr="002B6ADB">
        <w:trPr>
          <w:gridBefore w:val="1"/>
          <w:gridAfter w:val="2"/>
          <w:wBefore w:w="17" w:type="dxa"/>
          <w:wAfter w:w="899" w:type="dxa"/>
          <w:trHeight w:val="310"/>
        </w:trPr>
        <w:tc>
          <w:tcPr>
            <w:tcW w:w="359" w:type="dxa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46CE2440" w14:textId="77777777" w:rsidR="00DD0E95" w:rsidRPr="00677C1B" w:rsidRDefault="00DD0E95">
            <w:pPr>
              <w:rPr>
                <w:color w:val="auto"/>
              </w:rPr>
            </w:pPr>
          </w:p>
        </w:tc>
        <w:tc>
          <w:tcPr>
            <w:tcW w:w="669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</w:tcPr>
          <w:p w14:paraId="6D519113" w14:textId="77777777" w:rsidR="00DD0E95" w:rsidRPr="00677C1B" w:rsidRDefault="002A2840">
            <w:pPr>
              <w:ind w:left="235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b/>
                <w:color w:val="auto"/>
                <w:sz w:val="18"/>
              </w:rPr>
              <w:t xml:space="preserve">RAZEM: </w:t>
            </w:r>
          </w:p>
        </w:tc>
        <w:tc>
          <w:tcPr>
            <w:tcW w:w="18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</w:tcPr>
          <w:p w14:paraId="6D378055" w14:textId="77777777" w:rsidR="00DD0E95" w:rsidRPr="00677C1B" w:rsidRDefault="002A2840">
            <w:pPr>
              <w:ind w:left="182"/>
              <w:jc w:val="center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b/>
                <w:color w:val="auto"/>
                <w:sz w:val="18"/>
              </w:rPr>
              <w:t xml:space="preserve">0 - 20 </w:t>
            </w:r>
          </w:p>
        </w:tc>
        <w:tc>
          <w:tcPr>
            <w:tcW w:w="317" w:type="dxa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14:paraId="05433598" w14:textId="77777777" w:rsidR="00DD0E95" w:rsidRPr="00677C1B" w:rsidRDefault="00DD0E95">
            <w:pPr>
              <w:rPr>
                <w:color w:val="auto"/>
              </w:rPr>
            </w:pPr>
          </w:p>
        </w:tc>
      </w:tr>
      <w:tr w:rsidR="00677C1B" w:rsidRPr="00677C1B" w14:paraId="346114B0" w14:textId="77777777" w:rsidTr="002B6ADB">
        <w:trPr>
          <w:gridBefore w:val="1"/>
          <w:gridAfter w:val="2"/>
          <w:wBefore w:w="17" w:type="dxa"/>
          <w:wAfter w:w="899" w:type="dxa"/>
          <w:trHeight w:val="6360"/>
        </w:trPr>
        <w:tc>
          <w:tcPr>
            <w:tcW w:w="9254" w:type="dxa"/>
            <w:gridSpan w:val="27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</w:tcPr>
          <w:p w14:paraId="03E4862C" w14:textId="77777777" w:rsidR="00DD0E95" w:rsidRPr="00677C1B" w:rsidRDefault="002A2840">
            <w:pPr>
              <w:ind w:left="708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6"/>
              </w:rPr>
              <w:lastRenderedPageBreak/>
              <w:t xml:space="preserve">LEGENDA: </w:t>
            </w:r>
          </w:p>
          <w:p w14:paraId="70FBEAC6" w14:textId="77777777" w:rsidR="00DD0E95" w:rsidRPr="00677C1B" w:rsidRDefault="002A2840">
            <w:pPr>
              <w:numPr>
                <w:ilvl w:val="0"/>
                <w:numId w:val="24"/>
              </w:numPr>
              <w:spacing w:after="15"/>
              <w:ind w:hanging="120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6"/>
              </w:rPr>
              <w:t xml:space="preserve">pkt. – nie spełnił kryteriów </w:t>
            </w:r>
          </w:p>
          <w:p w14:paraId="0B6A8EE4" w14:textId="77777777" w:rsidR="00DD0E95" w:rsidRPr="00677C1B" w:rsidRDefault="002A2840">
            <w:pPr>
              <w:numPr>
                <w:ilvl w:val="0"/>
                <w:numId w:val="24"/>
              </w:numPr>
              <w:ind w:hanging="120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6"/>
              </w:rPr>
              <w:t xml:space="preserve">pkt. – spełnił częściowo kryteria </w:t>
            </w:r>
          </w:p>
          <w:p w14:paraId="11F8761B" w14:textId="77777777" w:rsidR="00DD0E95" w:rsidRPr="00677C1B" w:rsidRDefault="002A2840">
            <w:pPr>
              <w:numPr>
                <w:ilvl w:val="0"/>
                <w:numId w:val="24"/>
              </w:numPr>
              <w:ind w:hanging="120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6"/>
              </w:rPr>
              <w:t xml:space="preserve">pkt. – spełnił kryteria </w:t>
            </w:r>
          </w:p>
          <w:p w14:paraId="03D7A2E8" w14:textId="77777777" w:rsidR="00DD0E95" w:rsidRPr="00677C1B" w:rsidRDefault="002A2840">
            <w:pPr>
              <w:ind w:left="204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6"/>
              </w:rPr>
              <w:t xml:space="preserve"> </w:t>
            </w:r>
          </w:p>
          <w:p w14:paraId="0291617F" w14:textId="77777777" w:rsidR="00DD0E95" w:rsidRPr="00677C1B" w:rsidRDefault="002A2840">
            <w:pPr>
              <w:spacing w:after="16"/>
              <w:ind w:left="708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6"/>
                <w:u w:val="single" w:color="000000"/>
              </w:rPr>
              <w:t>SKALA OCEN WG ZDOBYTEJ PUNKTACJI:</w:t>
            </w:r>
            <w:r w:rsidRPr="00677C1B">
              <w:rPr>
                <w:rFonts w:ascii="Times New Roman" w:eastAsia="Times New Roman" w:hAnsi="Times New Roman" w:cs="Times New Roman"/>
                <w:color w:val="auto"/>
                <w:sz w:val="16"/>
              </w:rPr>
              <w:t xml:space="preserve"> </w:t>
            </w:r>
          </w:p>
          <w:p w14:paraId="1E55F5FE" w14:textId="77777777" w:rsidR="00DD0E95" w:rsidRPr="00677C1B" w:rsidRDefault="002A2840">
            <w:pPr>
              <w:numPr>
                <w:ilvl w:val="0"/>
                <w:numId w:val="25"/>
              </w:numPr>
              <w:ind w:hanging="202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6"/>
              </w:rPr>
              <w:t xml:space="preserve">pkt. i poniżej – niedostateczny </w:t>
            </w:r>
          </w:p>
          <w:p w14:paraId="62CAD53C" w14:textId="77777777" w:rsidR="00DD0E95" w:rsidRPr="00677C1B" w:rsidRDefault="002A2840">
            <w:pPr>
              <w:numPr>
                <w:ilvl w:val="0"/>
                <w:numId w:val="25"/>
              </w:numPr>
              <w:ind w:hanging="202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6"/>
              </w:rPr>
              <w:t xml:space="preserve">pkt. – dostateczny </w:t>
            </w:r>
          </w:p>
          <w:p w14:paraId="1A6345FA" w14:textId="77777777" w:rsidR="00DD0E95" w:rsidRPr="00677C1B" w:rsidRDefault="002A2840">
            <w:pPr>
              <w:numPr>
                <w:ilvl w:val="0"/>
                <w:numId w:val="25"/>
              </w:numPr>
              <w:ind w:hanging="202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6"/>
              </w:rPr>
              <w:t xml:space="preserve">- 14  pkt. – dostateczny plus </w:t>
            </w:r>
          </w:p>
          <w:p w14:paraId="6D803FDD" w14:textId="77777777" w:rsidR="00DD0E95" w:rsidRPr="00677C1B" w:rsidRDefault="002A2840">
            <w:pPr>
              <w:ind w:left="204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6"/>
              </w:rPr>
              <w:t xml:space="preserve">15 - 16 pkt. – dobry  </w:t>
            </w:r>
          </w:p>
          <w:p w14:paraId="6C1EFC64" w14:textId="77777777" w:rsidR="00DD0E95" w:rsidRPr="00677C1B" w:rsidRDefault="002A2840">
            <w:pPr>
              <w:ind w:left="204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6"/>
              </w:rPr>
              <w:t xml:space="preserve">17 - 18 pkt. – dobry plus </w:t>
            </w:r>
          </w:p>
          <w:p w14:paraId="7BC572F3" w14:textId="77777777" w:rsidR="00DD0E95" w:rsidRPr="00677C1B" w:rsidRDefault="002A2840">
            <w:pPr>
              <w:spacing w:after="24"/>
              <w:ind w:left="204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6"/>
              </w:rPr>
              <w:t xml:space="preserve">19 - 20 pkt. – bardzo dobry </w:t>
            </w:r>
          </w:p>
          <w:p w14:paraId="60D7C066" w14:textId="77777777" w:rsidR="00DD0E95" w:rsidRPr="00677C1B" w:rsidRDefault="002A2840">
            <w:pPr>
              <w:spacing w:after="21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</w:p>
          <w:p w14:paraId="4FFCE717" w14:textId="77777777" w:rsidR="00DD0E95" w:rsidRPr="00677C1B" w:rsidRDefault="002A2840">
            <w:pPr>
              <w:ind w:right="35"/>
              <w:jc w:val="center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Metody oceny (F-  formułująca, P- podsumowująca) </w:t>
            </w:r>
          </w:p>
          <w:p w14:paraId="16DCB167" w14:textId="156A5516" w:rsidR="000D2B16" w:rsidRPr="000D2B16" w:rsidRDefault="002B6ADB" w:rsidP="000D2B16">
            <w:pPr>
              <w:snapToGrid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B6ADB">
              <w:rPr>
                <w:rFonts w:ascii="Times New Roman" w:eastAsia="Times New Roman" w:hAnsi="Times New Roman" w:cs="Times New Roman"/>
                <w:color w:val="auto"/>
                <w:sz w:val="20"/>
              </w:rPr>
              <w:t>F1-</w:t>
            </w:r>
            <w:r w:rsidR="00944B3C" w:rsidRPr="00B46079">
              <w:rPr>
                <w:rFonts w:ascii="Times New Roman" w:hAnsi="Times New Roman"/>
                <w:kern w:val="2"/>
                <w:sz w:val="20"/>
                <w:szCs w:val="20"/>
              </w:rPr>
              <w:t xml:space="preserve"> </w:t>
            </w:r>
            <w:r w:rsidR="00944B3C">
              <w:rPr>
                <w:rFonts w:ascii="Times New Roman" w:hAnsi="Times New Roman"/>
                <w:kern w:val="2"/>
                <w:sz w:val="20"/>
                <w:szCs w:val="20"/>
              </w:rPr>
              <w:t xml:space="preserve"> </w:t>
            </w:r>
            <w:r w:rsidR="000D2B16" w:rsidRPr="0096411F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  <w:t>100% obecność</w:t>
            </w:r>
            <w:r w:rsidR="000D2B1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  <w:t xml:space="preserve"> na zajęciach</w:t>
            </w:r>
          </w:p>
          <w:p w14:paraId="46CC0075" w14:textId="3408BDF3" w:rsidR="000D2B16" w:rsidRPr="0096411F" w:rsidRDefault="000D2B16" w:rsidP="00C72193">
            <w:pPr>
              <w:contextualSpacing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F2 - </w:t>
            </w:r>
            <w:r w:rsidRPr="0096411F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zaliczanie umiejętności bieżących zdobywanych podczas realizacji ćwiczeń, rozwiązanie problemu praktycznego w oparciu o opisany przypadek - przygotowanie pracy pisemnej wg wytycznych, np. standardu opieki pielęgniarskiej, procesu pielęgnowania itp., 100% obecność na zajęciach i aktywny udział w ćwiczeniach, jedno kolokwium semestralne po zakończeniu realizacji treści programowych dokonane przez prowadzącego, nie później niż na ostatnich ćwiczeniach</w:t>
            </w:r>
          </w:p>
          <w:p w14:paraId="00F88FCF" w14:textId="48C3BD6A" w:rsidR="000D2B16" w:rsidRPr="00C72193" w:rsidRDefault="00C72193" w:rsidP="00C72193">
            <w:pPr>
              <w:contextualSpacing/>
              <w:jc w:val="both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  <w:r w:rsidRPr="00C7219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  <w:t>F 3 -</w:t>
            </w:r>
            <w:r w:rsidR="000D2B16" w:rsidRPr="00C7219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  <w:t xml:space="preserve">zaliczanie umiejętności bieżących zdobywanych podczas realizacji ćwiczeń, 100% obecność na zajęciach i aktywny udział w ćwiczeniach, zaliczenie ról w scenariuszach, </w:t>
            </w:r>
            <w:proofErr w:type="spellStart"/>
            <w:r w:rsidR="000D2B16" w:rsidRPr="00C7219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  <w:t>prebriefing</w:t>
            </w:r>
            <w:proofErr w:type="spellEnd"/>
            <w:r w:rsidR="000D2B16" w:rsidRPr="00C7219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="000D2B16" w:rsidRPr="00C7219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  <w:t>debriefing</w:t>
            </w:r>
            <w:proofErr w:type="spellEnd"/>
            <w:r w:rsidR="000D2B16" w:rsidRPr="00C7219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  <w:t xml:space="preserve">, </w:t>
            </w:r>
            <w:r w:rsidR="000D2B16" w:rsidRPr="00C72193">
              <w:rPr>
                <w:rFonts w:ascii="Times New Roman" w:hAnsi="Times New Roman" w:cs="Times New Roman"/>
                <w:bCs/>
                <w:color w:val="auto"/>
                <w:kern w:val="1"/>
                <w:sz w:val="20"/>
                <w:szCs w:val="20"/>
                <w:lang w:eastAsia="en-US"/>
              </w:rPr>
              <w:t>zaliczanie umiejętności praktycznych/efektów uczenia się z ich potwierdzeniem w "Dzienniczku praktycznych umiejętności zawodowych"</w:t>
            </w:r>
          </w:p>
          <w:p w14:paraId="7B5CB254" w14:textId="6612A6C2" w:rsidR="000D2B16" w:rsidRPr="00C72193" w:rsidRDefault="00C72193" w:rsidP="00C72193">
            <w:pPr>
              <w:contextualSpacing/>
              <w:jc w:val="both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  <w:r w:rsidRPr="00C7219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  <w:t xml:space="preserve">F4 - </w:t>
            </w:r>
            <w:r w:rsidR="000D2B16" w:rsidRPr="00C7219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  <w:t xml:space="preserve">zaliczenie prac zleconych przez nauczyciela prowadzącego zajęcia, prezentacja multimedialna Power Point lub problemowa w pliku Word lub zaliczenie testu na platformie  e-learningowej,  np. </w:t>
            </w:r>
            <w:proofErr w:type="spellStart"/>
            <w:r w:rsidR="000D2B16" w:rsidRPr="00C7219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  <w:t>Moodle</w:t>
            </w:r>
            <w:proofErr w:type="spellEnd"/>
            <w:r w:rsidR="000D2B16" w:rsidRPr="00C7219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  <w:t xml:space="preserve">, analiza artykułu z czasopisma </w:t>
            </w:r>
            <w:r w:rsidR="000D2B16" w:rsidRPr="00C7219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shd w:val="clear" w:color="auto" w:fill="FFFFFF"/>
                <w:lang w:eastAsia="en-US"/>
              </w:rPr>
              <w:t>dla każdego z tematów ZBUN</w:t>
            </w:r>
          </w:p>
          <w:p w14:paraId="24C13177" w14:textId="573FEA63" w:rsidR="000D2B16" w:rsidRPr="0096411F" w:rsidRDefault="00C72193" w:rsidP="00C72193">
            <w:pPr>
              <w:contextualSpacing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F 5 - </w:t>
            </w:r>
            <w:r w:rsidR="000D2B16" w:rsidRPr="0096411F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zaliczanie umiejętności bieżących zdobywanych podczas realizacji ćwiczeń, 100% obecność na zajęciach i aktywny udział w ćwiczeniach, zaliczenie ról w scenariuszach, </w:t>
            </w:r>
            <w:r w:rsidR="000D2B16" w:rsidRPr="0096411F">
              <w:rPr>
                <w:rFonts w:ascii="Times New Roman" w:hAnsi="Times New Roman" w:cs="Times New Roman"/>
                <w:color w:val="auto"/>
                <w:kern w:val="1"/>
                <w:sz w:val="20"/>
                <w:szCs w:val="20"/>
                <w:lang w:eastAsia="en-US"/>
              </w:rPr>
              <w:t>zaliczanie umiejętności praktycznych/efektów uczenia się z ich potwierdzeniem w "Dzienniczku praktycznych umiejętności zawodowych"</w:t>
            </w:r>
            <w:r w:rsidR="000D2B16" w:rsidRPr="0096411F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). </w:t>
            </w:r>
          </w:p>
          <w:p w14:paraId="09FB2A8A" w14:textId="4B535710" w:rsidR="000D2B16" w:rsidRPr="0096411F" w:rsidRDefault="00C72193" w:rsidP="00C72193">
            <w:pPr>
              <w:snapToGrid w:val="0"/>
              <w:contextualSpacing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C7219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  <w:t>F6 -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 xml:space="preserve"> </w:t>
            </w:r>
            <w:r w:rsidR="000D2B16" w:rsidRPr="0096411F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zaliczenie czynności bieżących ocena podsumowująca wiedzę i umiejętności zdobyte w trakcie odbywania zajęć praktycznych z wpisaniem do „Dzienniczka  praktycznych umiejętności zawodowych”.100% obecność na zajęciach i aktywny udział. Opracowanie procesu pielęgnowania.</w:t>
            </w:r>
          </w:p>
          <w:p w14:paraId="7D557502" w14:textId="367FB2FE" w:rsidR="00DD0E95" w:rsidRPr="00C72193" w:rsidRDefault="00C72193" w:rsidP="00C7219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eastAsia="en-US"/>
              </w:rPr>
              <w:t xml:space="preserve">F7 - </w:t>
            </w:r>
            <w:r w:rsidR="000D2B16" w:rsidRPr="0096411F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zaliczenie czynności bieżących, 100% obecność na zajęciach i aktywny udział, </w:t>
            </w:r>
            <w:r w:rsidR="000D2B16" w:rsidRPr="0096411F">
              <w:rPr>
                <w:rFonts w:ascii="Times New Roman" w:hAnsi="Times New Roman" w:cs="Times New Roman"/>
                <w:color w:val="auto"/>
                <w:kern w:val="1"/>
                <w:sz w:val="20"/>
                <w:szCs w:val="20"/>
                <w:lang w:eastAsia="en-US"/>
              </w:rPr>
              <w:t>zaliczanie umiejętności praktycznych/efektów uczenia się z ich potwierdzeniem w "Dzienniczku praktycznych umiejętności zawodowych", ocena 360%.</w:t>
            </w:r>
          </w:p>
          <w:p w14:paraId="5276D75E" w14:textId="77777777" w:rsidR="00DD0E95" w:rsidRPr="00677C1B" w:rsidRDefault="002A2840" w:rsidP="00C72193">
            <w:pPr>
              <w:spacing w:after="16"/>
              <w:jc w:val="both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</w:p>
          <w:p w14:paraId="742C3C1D" w14:textId="77777777" w:rsidR="00C72193" w:rsidRPr="00C72193" w:rsidRDefault="002A2840" w:rsidP="00C72193">
            <w:pPr>
              <w:spacing w:after="0" w:line="279" w:lineRule="auto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P1 - </w:t>
            </w:r>
            <w:r w:rsidR="00C72193" w:rsidRPr="00C72193">
              <w:rPr>
                <w:rFonts w:ascii="Times New Roman" w:eastAsia="Times New Roman" w:hAnsi="Times New Roman" w:cs="Times New Roman"/>
                <w:color w:val="auto"/>
                <w:sz w:val="20"/>
              </w:rPr>
              <w:t>Egzamin z całości przedmiotu</w:t>
            </w:r>
          </w:p>
          <w:p w14:paraId="343124EA" w14:textId="510522D6" w:rsidR="00DD0E95" w:rsidRPr="00C72193" w:rsidRDefault="00C72193" w:rsidP="00C72193">
            <w:pPr>
              <w:spacing w:line="279" w:lineRule="auto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C72193">
              <w:rPr>
                <w:rFonts w:ascii="Times New Roman" w:eastAsia="Times New Roman" w:hAnsi="Times New Roman" w:cs="Times New Roman"/>
                <w:color w:val="auto"/>
                <w:sz w:val="20"/>
              </w:rPr>
              <w:t>(anestezjologia i pielęgniarstwo w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C72193">
              <w:rPr>
                <w:rFonts w:ascii="Times New Roman" w:eastAsia="Times New Roman" w:hAnsi="Times New Roman" w:cs="Times New Roman"/>
                <w:color w:val="auto"/>
                <w:sz w:val="20"/>
              </w:rPr>
              <w:t>zagrożeniu życia)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C72193">
              <w:rPr>
                <w:rFonts w:ascii="Times New Roman" w:eastAsia="Times New Roman" w:hAnsi="Times New Roman" w:cs="Times New Roman"/>
                <w:color w:val="auto"/>
                <w:sz w:val="20"/>
              </w:rPr>
              <w:t>test uwzględniający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C72193">
              <w:rPr>
                <w:rFonts w:ascii="Times New Roman" w:eastAsia="Times New Roman" w:hAnsi="Times New Roman" w:cs="Times New Roman"/>
                <w:color w:val="auto"/>
                <w:sz w:val="20"/>
              </w:rPr>
              <w:t>pytania/zagadnienia/zadania sprawdzające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C72193">
              <w:rPr>
                <w:rFonts w:ascii="Times New Roman" w:eastAsia="Times New Roman" w:hAnsi="Times New Roman" w:cs="Times New Roman"/>
                <w:color w:val="auto"/>
                <w:sz w:val="20"/>
              </w:rPr>
              <w:t>wiedzę z zakresu treści kształcenia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C72193">
              <w:rPr>
                <w:rFonts w:ascii="Times New Roman" w:eastAsia="Times New Roman" w:hAnsi="Times New Roman" w:cs="Times New Roman"/>
                <w:color w:val="auto"/>
                <w:sz w:val="20"/>
              </w:rPr>
              <w:t>realizowanych na terenie Uczelni oraz z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C72193">
              <w:rPr>
                <w:rFonts w:ascii="Times New Roman" w:eastAsia="Times New Roman" w:hAnsi="Times New Roman" w:cs="Times New Roman"/>
                <w:color w:val="auto"/>
                <w:sz w:val="20"/>
              </w:rPr>
              <w:t>wykorzystaniem metod i technik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s</w:t>
            </w:r>
            <w:r w:rsidRPr="00C72193">
              <w:rPr>
                <w:rFonts w:ascii="Times New Roman" w:eastAsia="Times New Roman" w:hAnsi="Times New Roman" w:cs="Times New Roman"/>
                <w:color w:val="auto"/>
                <w:sz w:val="20"/>
              </w:rPr>
              <w:t>ynchronicznego kształcenia na odległość</w:t>
            </w:r>
          </w:p>
          <w:p w14:paraId="5C61F0D5" w14:textId="77777777" w:rsidR="00DD0E95" w:rsidRPr="00677C1B" w:rsidRDefault="00DD0E95">
            <w:pPr>
              <w:rPr>
                <w:color w:val="auto"/>
              </w:rPr>
            </w:pPr>
          </w:p>
        </w:tc>
      </w:tr>
      <w:tr w:rsidR="00677C1B" w:rsidRPr="00677C1B" w14:paraId="254C49AA" w14:textId="77777777" w:rsidTr="002B6ADB">
        <w:trPr>
          <w:gridBefore w:val="1"/>
          <w:gridAfter w:val="2"/>
          <w:wBefore w:w="17" w:type="dxa"/>
          <w:wAfter w:w="899" w:type="dxa"/>
          <w:trHeight w:val="514"/>
        </w:trPr>
        <w:tc>
          <w:tcPr>
            <w:tcW w:w="923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B6380B4" w14:textId="77777777" w:rsidR="00DD0E95" w:rsidRPr="00677C1B" w:rsidRDefault="002A2840">
            <w:pPr>
              <w:ind w:right="52"/>
              <w:jc w:val="center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82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D27ED" w14:textId="77777777" w:rsidR="00DD0E95" w:rsidRPr="00677C1B" w:rsidRDefault="002A2840">
            <w:pPr>
              <w:ind w:left="153" w:hanging="137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Egzamin ustny </w:t>
            </w:r>
          </w:p>
        </w:tc>
        <w:tc>
          <w:tcPr>
            <w:tcW w:w="996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15ADB" w14:textId="77777777" w:rsidR="00DD0E95" w:rsidRPr="00677C1B" w:rsidRDefault="002A2840">
            <w:pPr>
              <w:jc w:val="center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Egzamin pisemny </w:t>
            </w:r>
          </w:p>
        </w:tc>
        <w:tc>
          <w:tcPr>
            <w:tcW w:w="855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76066" w14:textId="77777777" w:rsidR="00DD0E95" w:rsidRPr="00677C1B" w:rsidRDefault="00944B3C">
            <w:pPr>
              <w:ind w:right="38"/>
              <w:jc w:val="center"/>
              <w:rPr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ZP MCSM</w:t>
            </w:r>
            <w:r w:rsidR="002A2840"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123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F58F" w14:textId="77777777" w:rsidR="00DD0E95" w:rsidRPr="00677C1B" w:rsidRDefault="002A2840">
            <w:pPr>
              <w:ind w:left="53"/>
              <w:jc w:val="both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Kolokwium </w:t>
            </w:r>
          </w:p>
        </w:tc>
        <w:tc>
          <w:tcPr>
            <w:tcW w:w="1207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E33E3" w14:textId="77777777" w:rsidR="00DD0E95" w:rsidRPr="00677C1B" w:rsidRDefault="00944B3C">
            <w:pPr>
              <w:jc w:val="center"/>
              <w:rPr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Zaliczenie ról w scenariusz</w:t>
            </w:r>
          </w:p>
        </w:tc>
        <w:tc>
          <w:tcPr>
            <w:tcW w:w="1132" w:type="dxa"/>
            <w:gridSpan w:val="5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94324" w14:textId="77777777" w:rsidR="00DD0E95" w:rsidRPr="00677C1B" w:rsidRDefault="00944B3C">
            <w:pPr>
              <w:ind w:left="96" w:firstLine="106"/>
              <w:rPr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</w:rPr>
              <w:t>Zajęcia praktyczne</w:t>
            </w:r>
          </w:p>
        </w:tc>
        <w:tc>
          <w:tcPr>
            <w:tcW w:w="1299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16DFC" w14:textId="77777777" w:rsidR="00DD0E95" w:rsidRPr="00677C1B" w:rsidRDefault="00944B3C">
            <w:pPr>
              <w:ind w:left="179" w:hanging="79"/>
              <w:rPr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  ZBUN</w:t>
            </w:r>
          </w:p>
        </w:tc>
        <w:tc>
          <w:tcPr>
            <w:tcW w:w="899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5F50EFA" w14:textId="77777777" w:rsidR="00DD0E95" w:rsidRPr="00677C1B" w:rsidRDefault="002A2840">
            <w:pPr>
              <w:jc w:val="center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Praktyka zawodowa </w:t>
            </w:r>
          </w:p>
        </w:tc>
      </w:tr>
      <w:tr w:rsidR="00677C1B" w:rsidRPr="00677C1B" w14:paraId="45495D5D" w14:textId="77777777" w:rsidTr="002B6ADB">
        <w:trPr>
          <w:gridBefore w:val="1"/>
          <w:gridAfter w:val="2"/>
          <w:wBefore w:w="17" w:type="dxa"/>
          <w:wAfter w:w="899" w:type="dxa"/>
          <w:trHeight w:val="444"/>
        </w:trPr>
        <w:tc>
          <w:tcPr>
            <w:tcW w:w="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AB2C51D" w14:textId="77777777" w:rsidR="00DD0E95" w:rsidRPr="00677C1B" w:rsidRDefault="002A2840">
            <w:pPr>
              <w:ind w:right="102"/>
              <w:jc w:val="center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F 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740D8E1" w14:textId="77777777" w:rsidR="00DD0E95" w:rsidRPr="00677C1B" w:rsidRDefault="002A2840">
            <w:pPr>
              <w:ind w:right="21"/>
              <w:jc w:val="center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DCD0694" w14:textId="77777777" w:rsidR="00DD0E95" w:rsidRPr="00677C1B" w:rsidRDefault="002A2840">
            <w:pPr>
              <w:ind w:left="14"/>
              <w:jc w:val="center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D82499C" w14:textId="77777777" w:rsidR="00DD0E95" w:rsidRPr="00677C1B" w:rsidRDefault="002A2840">
            <w:pPr>
              <w:ind w:left="9"/>
              <w:jc w:val="center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A4ECA74" w14:textId="6A6CB751" w:rsidR="00DD0E95" w:rsidRPr="00677C1B" w:rsidRDefault="002B6ADB" w:rsidP="002B6ADB">
            <w:pPr>
              <w:ind w:right="36"/>
              <w:rPr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   </w:t>
            </w:r>
            <w:r w:rsidR="00C72193">
              <w:rPr>
                <w:rFonts w:ascii="Times New Roman" w:eastAsia="Times New Roman" w:hAnsi="Times New Roman" w:cs="Times New Roman"/>
                <w:color w:val="auto"/>
                <w:sz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0%</w:t>
            </w:r>
          </w:p>
        </w:tc>
        <w:tc>
          <w:tcPr>
            <w:tcW w:w="1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BB98361" w14:textId="0696BEB4" w:rsidR="00DD0E95" w:rsidRPr="00677C1B" w:rsidRDefault="00C72193">
            <w:pPr>
              <w:ind w:left="14"/>
              <w:jc w:val="center"/>
              <w:rPr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2</w:t>
            </w:r>
            <w:r w:rsidR="002B6ADB">
              <w:rPr>
                <w:rFonts w:ascii="Times New Roman" w:eastAsia="Times New Roman" w:hAnsi="Times New Roman" w:cs="Times New Roman"/>
                <w:color w:val="auto"/>
                <w:sz w:val="20"/>
              </w:rPr>
              <w:t>0%</w:t>
            </w:r>
            <w:r w:rsidR="002A2840"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1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6F205C3" w14:textId="32A75B9E" w:rsidR="00DD0E95" w:rsidRPr="00677C1B" w:rsidRDefault="002B6ADB" w:rsidP="00944B3C">
            <w:pPr>
              <w:ind w:right="56"/>
              <w:rPr>
                <w:color w:val="auto"/>
              </w:rPr>
            </w:pPr>
            <w:r>
              <w:rPr>
                <w:color w:val="auto"/>
              </w:rPr>
              <w:t xml:space="preserve">    </w:t>
            </w:r>
            <w:r w:rsidR="00C72193">
              <w:rPr>
                <w:color w:val="auto"/>
              </w:rPr>
              <w:t>2</w:t>
            </w:r>
            <w:r>
              <w:rPr>
                <w:color w:val="auto"/>
              </w:rPr>
              <w:t>0%</w:t>
            </w:r>
          </w:p>
        </w:tc>
        <w:tc>
          <w:tcPr>
            <w:tcW w:w="12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DD40EC3" w14:textId="1B597B14" w:rsidR="00DD0E95" w:rsidRPr="00677C1B" w:rsidRDefault="00C72193">
            <w:pPr>
              <w:ind w:right="54"/>
              <w:jc w:val="center"/>
              <w:rPr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2</w:t>
            </w:r>
            <w:r w:rsidR="002A2840"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0% </w:t>
            </w:r>
          </w:p>
        </w:tc>
        <w:tc>
          <w:tcPr>
            <w:tcW w:w="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B4731AC" w14:textId="56069487" w:rsidR="00DD0E95" w:rsidRPr="00677C1B" w:rsidRDefault="00C72193">
            <w:pPr>
              <w:ind w:left="45"/>
              <w:jc w:val="center"/>
              <w:rPr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1</w:t>
            </w:r>
            <w:r w:rsidR="002B6ADB">
              <w:rPr>
                <w:rFonts w:ascii="Times New Roman" w:eastAsia="Times New Roman" w:hAnsi="Times New Roman" w:cs="Times New Roman"/>
                <w:color w:val="auto"/>
                <w:sz w:val="20"/>
              </w:rPr>
              <w:t>0%</w:t>
            </w:r>
            <w:r w:rsidR="002A2840"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677C1B" w:rsidRPr="00677C1B" w14:paraId="1B15DC93" w14:textId="77777777" w:rsidTr="002B6ADB">
        <w:trPr>
          <w:gridBefore w:val="1"/>
          <w:gridAfter w:val="2"/>
          <w:wBefore w:w="17" w:type="dxa"/>
          <w:wAfter w:w="899" w:type="dxa"/>
          <w:trHeight w:val="518"/>
        </w:trPr>
        <w:tc>
          <w:tcPr>
            <w:tcW w:w="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14:paraId="2A8F965F" w14:textId="77777777" w:rsidR="00DD0E95" w:rsidRPr="00677C1B" w:rsidRDefault="002A2840">
            <w:pPr>
              <w:ind w:right="102"/>
              <w:jc w:val="center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P 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14:paraId="61888F54" w14:textId="77777777" w:rsidR="00DD0E95" w:rsidRPr="00677C1B" w:rsidRDefault="002A2840">
            <w:pPr>
              <w:ind w:right="21"/>
              <w:jc w:val="center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14:paraId="4EEF7B08" w14:textId="77777777" w:rsidR="00DD0E95" w:rsidRPr="00677C1B" w:rsidRDefault="002A2840">
            <w:pPr>
              <w:ind w:right="33"/>
              <w:jc w:val="center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100% 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14:paraId="544FC2DD" w14:textId="77777777" w:rsidR="00DD0E95" w:rsidRPr="00677C1B" w:rsidRDefault="002A2840">
            <w:pPr>
              <w:ind w:left="9"/>
              <w:jc w:val="center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14:paraId="12F373C7" w14:textId="77777777" w:rsidR="00DD0E95" w:rsidRPr="00677C1B" w:rsidRDefault="00DD0E95" w:rsidP="002B6ADB">
            <w:pPr>
              <w:ind w:right="36"/>
              <w:rPr>
                <w:color w:val="auto"/>
              </w:rPr>
            </w:pPr>
          </w:p>
        </w:tc>
        <w:tc>
          <w:tcPr>
            <w:tcW w:w="1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14:paraId="20AD4474" w14:textId="77777777" w:rsidR="00DD0E95" w:rsidRPr="00677C1B" w:rsidRDefault="002A2840">
            <w:pPr>
              <w:ind w:left="14"/>
              <w:jc w:val="center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132" w:type="dxa"/>
            <w:gridSpan w:val="5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14:paraId="3227E198" w14:textId="77777777" w:rsidR="00DD0E95" w:rsidRPr="00677C1B" w:rsidRDefault="002A2840">
            <w:pPr>
              <w:ind w:right="4"/>
              <w:jc w:val="center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299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14:paraId="3F065AB0" w14:textId="77777777" w:rsidR="00DD0E95" w:rsidRPr="00677C1B" w:rsidRDefault="002A2840">
            <w:pPr>
              <w:ind w:right="7"/>
              <w:jc w:val="center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14:paraId="71D1DCF0" w14:textId="77777777" w:rsidR="00DD0E95" w:rsidRPr="00677C1B" w:rsidRDefault="002A2840">
            <w:pPr>
              <w:ind w:right="2"/>
              <w:jc w:val="center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100% </w:t>
            </w:r>
            <w:r w:rsidR="00944B3C">
              <w:rPr>
                <w:rFonts w:ascii="Times New Roman" w:eastAsia="Times New Roman" w:hAnsi="Times New Roman" w:cs="Times New Roman"/>
                <w:color w:val="auto"/>
                <w:sz w:val="20"/>
              </w:rPr>
              <w:t>*</w:t>
            </w:r>
          </w:p>
        </w:tc>
      </w:tr>
      <w:tr w:rsidR="00677C1B" w:rsidRPr="00677C1B" w14:paraId="393B2019" w14:textId="77777777" w:rsidTr="002B6ADB">
        <w:trPr>
          <w:gridBefore w:val="1"/>
          <w:gridAfter w:val="2"/>
          <w:wBefore w:w="17" w:type="dxa"/>
          <w:wAfter w:w="899" w:type="dxa"/>
          <w:trHeight w:val="329"/>
        </w:trPr>
        <w:tc>
          <w:tcPr>
            <w:tcW w:w="9254" w:type="dxa"/>
            <w:gridSpan w:val="2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</w:tcPr>
          <w:p w14:paraId="30BBB0C5" w14:textId="77777777" w:rsidR="00944B3C" w:rsidRDefault="00944B3C">
            <w:pPr>
              <w:ind w:right="4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</w:p>
          <w:p w14:paraId="2B794657" w14:textId="77777777" w:rsidR="00944B3C" w:rsidRDefault="00944B3C">
            <w:pPr>
              <w:ind w:right="4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*Praktyka zawodowa odrębny moduł</w:t>
            </w:r>
          </w:p>
          <w:p w14:paraId="668C4A19" w14:textId="77777777" w:rsidR="00944B3C" w:rsidRDefault="00944B3C">
            <w:pPr>
              <w:ind w:right="4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</w:p>
          <w:p w14:paraId="2F03A0C3" w14:textId="6C23AA4A" w:rsidR="00DD0E95" w:rsidRPr="00677C1B" w:rsidRDefault="002A2840">
            <w:pPr>
              <w:ind w:right="40"/>
              <w:jc w:val="center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Metody weryfikacji efektów </w:t>
            </w:r>
            <w:r w:rsidR="00C72193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uczenia się</w:t>
            </w:r>
          </w:p>
        </w:tc>
      </w:tr>
      <w:tr w:rsidR="00F86AA9" w:rsidRPr="00677C1B" w14:paraId="22505E2F" w14:textId="77777777" w:rsidTr="00F86AA9">
        <w:trPr>
          <w:gridBefore w:val="1"/>
          <w:wBefore w:w="17" w:type="dxa"/>
          <w:trHeight w:val="576"/>
        </w:trPr>
        <w:tc>
          <w:tcPr>
            <w:tcW w:w="5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C4B2EF5" w14:textId="77777777" w:rsidR="002B6ADB" w:rsidRPr="00677C1B" w:rsidRDefault="002B6ADB">
            <w:pPr>
              <w:ind w:right="23"/>
              <w:jc w:val="center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55389B" w14:textId="77777777" w:rsidR="002B6ADB" w:rsidRPr="00677C1B" w:rsidRDefault="002B6ADB">
            <w:pPr>
              <w:ind w:left="5"/>
              <w:jc w:val="center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6976B6" w14:textId="77777777" w:rsidR="002B6ADB" w:rsidRPr="00677C1B" w:rsidRDefault="002B6ADB" w:rsidP="001E4354">
            <w:pPr>
              <w:ind w:left="153" w:hanging="137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Egzamin ustny 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FC0D3E" w14:textId="77777777" w:rsidR="002B6ADB" w:rsidRPr="00677C1B" w:rsidRDefault="002B6ADB" w:rsidP="001E4354">
            <w:pPr>
              <w:jc w:val="center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Egzamin pisemny 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94D75E" w14:textId="77777777" w:rsidR="002B6ADB" w:rsidRPr="00677C1B" w:rsidRDefault="002B6ADB" w:rsidP="001E4354">
            <w:pPr>
              <w:ind w:right="38"/>
              <w:jc w:val="center"/>
              <w:rPr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ZP MCSM</w:t>
            </w: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1714CE" w14:textId="77777777" w:rsidR="002B6ADB" w:rsidRPr="00677C1B" w:rsidRDefault="002B6ADB" w:rsidP="001E4354">
            <w:pPr>
              <w:ind w:left="53"/>
              <w:jc w:val="both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Kolokwium </w:t>
            </w:r>
          </w:p>
        </w:tc>
        <w:tc>
          <w:tcPr>
            <w:tcW w:w="10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85ECA4" w14:textId="77777777" w:rsidR="002B6ADB" w:rsidRPr="00677C1B" w:rsidRDefault="002B6ADB" w:rsidP="001E4354">
            <w:pPr>
              <w:jc w:val="center"/>
              <w:rPr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Zaliczenie ról w scenariusz</w:t>
            </w:r>
          </w:p>
        </w:tc>
        <w:tc>
          <w:tcPr>
            <w:tcW w:w="10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D42631" w14:textId="77777777" w:rsidR="002B6ADB" w:rsidRDefault="002B6ADB" w:rsidP="001E4354">
            <w:pPr>
              <w:ind w:left="96" w:firstLine="106"/>
              <w:rPr>
                <w:rFonts w:ascii="Times New Roman" w:eastAsia="Times New Roman" w:hAnsi="Times New Roman" w:cs="Times New Roman"/>
                <w:color w:val="auto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</w:rPr>
              <w:t xml:space="preserve">Zajęcia </w:t>
            </w:r>
          </w:p>
          <w:p w14:paraId="7DCA251A" w14:textId="77777777" w:rsidR="002B6ADB" w:rsidRPr="00677C1B" w:rsidRDefault="002B6ADB" w:rsidP="001E4354">
            <w:pPr>
              <w:ind w:left="96" w:firstLine="106"/>
              <w:rPr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</w:rPr>
              <w:t>praktyczne</w:t>
            </w:r>
          </w:p>
        </w:tc>
        <w:tc>
          <w:tcPr>
            <w:tcW w:w="8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4EFE47A9" w14:textId="77777777" w:rsidR="002B6ADB" w:rsidRPr="00677C1B" w:rsidRDefault="002B6ADB" w:rsidP="001E4354">
            <w:pPr>
              <w:ind w:left="179" w:hanging="79"/>
              <w:rPr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ZBUN</w:t>
            </w:r>
          </w:p>
        </w:tc>
        <w:tc>
          <w:tcPr>
            <w:tcW w:w="899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0C1009EC" w14:textId="77777777" w:rsidR="002B6ADB" w:rsidRPr="00677C1B" w:rsidRDefault="002B6ADB" w:rsidP="001E4354">
            <w:pPr>
              <w:jc w:val="center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Praktyka zawodowa </w:t>
            </w:r>
          </w:p>
        </w:tc>
        <w:tc>
          <w:tcPr>
            <w:tcW w:w="899" w:type="dxa"/>
            <w:gridSpan w:val="2"/>
          </w:tcPr>
          <w:p w14:paraId="5E5948F2" w14:textId="77777777" w:rsidR="002B6ADB" w:rsidRPr="00677C1B" w:rsidRDefault="002B6ADB" w:rsidP="001E4354">
            <w:pPr>
              <w:jc w:val="center"/>
              <w:rPr>
                <w:color w:val="auto"/>
              </w:rPr>
            </w:pPr>
          </w:p>
        </w:tc>
      </w:tr>
      <w:tr w:rsidR="002B6ADB" w:rsidRPr="00677C1B" w14:paraId="0CAAA166" w14:textId="77777777" w:rsidTr="00BB4194">
        <w:trPr>
          <w:gridBefore w:val="1"/>
          <w:gridAfter w:val="2"/>
          <w:wBefore w:w="17" w:type="dxa"/>
          <w:wAfter w:w="899" w:type="dxa"/>
          <w:trHeight w:val="1431"/>
        </w:trPr>
        <w:tc>
          <w:tcPr>
            <w:tcW w:w="554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0039E4A1" w14:textId="77777777" w:rsidR="002B6ADB" w:rsidRPr="00677C1B" w:rsidRDefault="002B6ADB" w:rsidP="002B6ADB">
            <w:pPr>
              <w:spacing w:line="238" w:lineRule="auto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b/>
                <w:color w:val="auto"/>
                <w:sz w:val="18"/>
              </w:rPr>
              <w:lastRenderedPageBreak/>
              <w:t xml:space="preserve">Efekty kształcenia </w:t>
            </w:r>
          </w:p>
          <w:p w14:paraId="4804A6C4" w14:textId="77777777" w:rsidR="002B6ADB" w:rsidRPr="00677C1B" w:rsidRDefault="002B6ADB">
            <w:pPr>
              <w:ind w:right="73"/>
              <w:jc w:val="center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b/>
                <w:color w:val="auto"/>
                <w:sz w:val="18"/>
              </w:rPr>
              <w:t xml:space="preserve">(kody) 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7E8278" w14:textId="77777777" w:rsidR="002B6ADB" w:rsidRPr="00677C1B" w:rsidRDefault="004719EE">
            <w:pPr>
              <w:ind w:left="247"/>
              <w:rPr>
                <w:color w:val="auto"/>
              </w:rPr>
            </w:pPr>
            <w:r>
              <w:rPr>
                <w:noProof/>
                <w:color w:val="auto"/>
              </w:rPr>
              <mc:AlternateContent>
                <mc:Choice Requires="wpg">
                  <w:drawing>
                    <wp:inline distT="0" distB="0" distL="0" distR="0" wp14:anchorId="732C803B" wp14:editId="0D404030">
                      <wp:extent cx="113665" cy="673100"/>
                      <wp:effectExtent l="0" t="219075" r="38735" b="3175"/>
                      <wp:docPr id="3" name="Group 1005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3665" cy="673100"/>
                                <a:chOff x="0" y="0"/>
                                <a:chExt cx="1138" cy="6732"/>
                              </a:xfrm>
                            </wpg:grpSpPr>
                            <wps:wsp>
                              <wps:cNvPr id="4" name="Rectangle 15258"/>
                              <wps:cNvSpPr>
                                <a:spLocks noChangeArrowheads="1"/>
                              </wps:cNvSpPr>
                              <wps:spPr bwMode="auto">
                                <a:xfrm rot="-5399999">
                                  <a:off x="-3720" y="1499"/>
                                  <a:ext cx="8953" cy="151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07E0E41" w14:textId="77777777" w:rsidR="005B4FD2" w:rsidRDefault="005B4FD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 xml:space="preserve">kierunkowe 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32C803B" id="Group 100505" o:spid="_x0000_s1026" style="width:8.95pt;height:53pt;mso-position-horizontal-relative:char;mso-position-vertical-relative:line" coordsize="1138,67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">
                      <v:rect id="Rectangle 15258" o:spid="_x0000_s1027" style="position:absolute;left:-3720;top:1499;width:8953;height:151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" filled="f" stroked="f">
                        <v:textbox inset="0,0,0,0">
                          <w:txbxContent>
                            <w:p w14:paraId="107E0E41" w14:textId="77777777" w:rsidR="005B4FD2" w:rsidRDefault="005B4FD2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kierunkowe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6038F2" w14:textId="77777777" w:rsidR="002B6ADB" w:rsidRPr="00677C1B" w:rsidRDefault="002B6ADB">
            <w:pPr>
              <w:ind w:left="14"/>
              <w:jc w:val="center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755F6D" w14:textId="77777777" w:rsidR="002B6ADB" w:rsidRDefault="002B6ADB" w:rsidP="002B6ADB">
            <w:pPr>
              <w:ind w:left="159" w:right="140" w:hanging="19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77C1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K_D.W01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-</w:t>
            </w:r>
            <w:r w:rsidR="001E4354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8</w:t>
            </w:r>
          </w:p>
          <w:p w14:paraId="38DAA553" w14:textId="77777777" w:rsidR="001E4354" w:rsidRDefault="001E4354" w:rsidP="001E4354">
            <w:pPr>
              <w:ind w:left="159" w:right="140" w:hanging="19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K_D.W10,14,18</w:t>
            </w:r>
          </w:p>
          <w:p w14:paraId="37053AFE" w14:textId="77777777" w:rsidR="001E4354" w:rsidRDefault="001E4354" w:rsidP="001E4354">
            <w:pPr>
              <w:ind w:left="159" w:right="140" w:hanging="19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14:paraId="5EB4F3F2" w14:textId="77777777" w:rsidR="001E4354" w:rsidRDefault="001E4354" w:rsidP="001E4354">
            <w:pPr>
              <w:ind w:left="159" w:right="140" w:hanging="19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K_D.W28-35</w:t>
            </w:r>
          </w:p>
          <w:p w14:paraId="5EFF644D" w14:textId="77777777" w:rsidR="001E4354" w:rsidRPr="00677C1B" w:rsidRDefault="001E4354" w:rsidP="002B6ADB">
            <w:pPr>
              <w:ind w:left="159" w:right="140" w:hanging="19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14:paraId="06B7D291" w14:textId="77777777" w:rsidR="002B6ADB" w:rsidRPr="002B6ADB" w:rsidRDefault="002B6ADB" w:rsidP="00EC5489">
            <w:pPr>
              <w:ind w:left="159" w:right="140" w:hanging="1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B6AD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K_D.U18</w:t>
            </w:r>
          </w:p>
          <w:p w14:paraId="5515AA10" w14:textId="77777777" w:rsidR="00AF4CC3" w:rsidRDefault="00AF4CC3" w:rsidP="00EC5489">
            <w:pPr>
              <w:ind w:left="159" w:right="140" w:hanging="1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3B2A1A27" w14:textId="77777777" w:rsidR="00AF4CC3" w:rsidRDefault="00AF4CC3" w:rsidP="00EC5489">
            <w:pPr>
              <w:ind w:left="159" w:right="140" w:hanging="1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593A2B0D" w14:textId="77777777" w:rsidR="00AF4CC3" w:rsidRDefault="00AF4CC3" w:rsidP="00EC5489">
            <w:pPr>
              <w:ind w:left="159" w:right="140" w:hanging="1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2792663E" w14:textId="77777777" w:rsidR="00AF4CC3" w:rsidRDefault="00AF4CC3" w:rsidP="00EC5489">
            <w:pPr>
              <w:ind w:left="159" w:right="140" w:hanging="1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36692E2B" w14:textId="77777777" w:rsidR="00AF4CC3" w:rsidRDefault="00AF4CC3" w:rsidP="00EC5489">
            <w:pPr>
              <w:ind w:left="159" w:right="140" w:hanging="1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7C1CF2B2" w14:textId="77777777" w:rsidR="00AF4CC3" w:rsidRDefault="00AF4CC3" w:rsidP="00EC5489">
            <w:pPr>
              <w:ind w:left="159" w:right="140" w:hanging="1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7D979703" w14:textId="77777777" w:rsidR="00AF4CC3" w:rsidRDefault="00AF4CC3" w:rsidP="00EC5489">
            <w:pPr>
              <w:ind w:left="159" w:right="140" w:hanging="1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3B895423" w14:textId="77777777" w:rsidR="00AF4CC3" w:rsidRDefault="00AF4CC3" w:rsidP="00EC5489">
            <w:pPr>
              <w:ind w:left="159" w:right="140" w:hanging="1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1E6D9AE8" w14:textId="77777777" w:rsidR="00AF4CC3" w:rsidRDefault="00AF4CC3" w:rsidP="00EC5489">
            <w:pPr>
              <w:ind w:left="159" w:right="140" w:hanging="1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6DDC881A" w14:textId="77777777" w:rsidR="00AF4CC3" w:rsidRDefault="00AF4CC3" w:rsidP="00EC5489">
            <w:pPr>
              <w:ind w:left="159" w:right="140" w:hanging="1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405E34C6" w14:textId="77777777" w:rsidR="00AF4CC3" w:rsidRDefault="00AF4CC3" w:rsidP="00EC5489">
            <w:pPr>
              <w:ind w:left="159" w:right="140" w:hanging="1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791B55FC" w14:textId="77777777" w:rsidR="00AF4CC3" w:rsidRDefault="00AF4CC3" w:rsidP="00EC5489">
            <w:pPr>
              <w:ind w:left="159" w:right="140" w:hanging="1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28BE9E62" w14:textId="77777777" w:rsidR="00AF4CC3" w:rsidRDefault="00AF4CC3" w:rsidP="00EC5489">
            <w:pPr>
              <w:ind w:left="159" w:right="140" w:hanging="1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33CED691" w14:textId="77777777" w:rsidR="00AF4CC3" w:rsidRDefault="00AF4CC3" w:rsidP="00EC5489">
            <w:pPr>
              <w:ind w:left="159" w:right="140" w:hanging="1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210A3EA9" w14:textId="77777777" w:rsidR="002B6ADB" w:rsidRPr="002B6ADB" w:rsidRDefault="002B6ADB" w:rsidP="00EC5489">
            <w:pPr>
              <w:ind w:left="159" w:right="140" w:hanging="1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B6AD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K_K05</w:t>
            </w:r>
          </w:p>
          <w:p w14:paraId="2112A5E6" w14:textId="77777777" w:rsidR="00B27B7D" w:rsidRPr="001C3EDB" w:rsidRDefault="002B6ADB" w:rsidP="001C3EDB">
            <w:pPr>
              <w:ind w:left="159" w:right="140" w:hanging="19"/>
              <w:jc w:val="center"/>
              <w:rPr>
                <w:color w:val="auto"/>
              </w:rPr>
            </w:pPr>
            <w:r w:rsidRPr="002B6AD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K_K07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732D7D" w14:textId="77777777" w:rsidR="00F86AA9" w:rsidRDefault="00F86AA9" w:rsidP="00F86AA9">
            <w:pPr>
              <w:ind w:right="14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K_D.W02-7</w:t>
            </w:r>
          </w:p>
          <w:p w14:paraId="54A4F272" w14:textId="77777777" w:rsidR="00F86AA9" w:rsidRDefault="00F86AA9" w:rsidP="00F86AA9">
            <w:pPr>
              <w:ind w:right="14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K_D.W28-35</w:t>
            </w:r>
          </w:p>
          <w:p w14:paraId="56F5D7AE" w14:textId="77777777" w:rsidR="00F86AA9" w:rsidRDefault="00F86AA9" w:rsidP="00F86AA9">
            <w:pPr>
              <w:ind w:left="159" w:right="140" w:hanging="19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14:paraId="30600701" w14:textId="77777777" w:rsidR="00F86AA9" w:rsidRDefault="00F86AA9" w:rsidP="00F86AA9">
            <w:pPr>
              <w:ind w:right="14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K_D.U01-3</w:t>
            </w:r>
          </w:p>
          <w:p w14:paraId="6EF96E34" w14:textId="77777777" w:rsidR="00F86AA9" w:rsidRPr="002B6ADB" w:rsidRDefault="00F86AA9" w:rsidP="00F86AA9">
            <w:pPr>
              <w:ind w:right="14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7205AD9C" w14:textId="77777777" w:rsidR="00F86AA9" w:rsidRDefault="00F86AA9" w:rsidP="00F86AA9">
            <w:pPr>
              <w:ind w:right="14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K_D.U08-15</w:t>
            </w:r>
          </w:p>
          <w:p w14:paraId="5EE22917" w14:textId="77777777" w:rsidR="00F86AA9" w:rsidRDefault="00F86AA9" w:rsidP="00F86AA9">
            <w:pPr>
              <w:ind w:right="14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K_D.U17-20</w:t>
            </w:r>
            <w:r w:rsidRPr="002B6AD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K_D.U22</w:t>
            </w:r>
          </w:p>
          <w:p w14:paraId="254F3518" w14:textId="77777777" w:rsidR="00F86AA9" w:rsidRDefault="00F86AA9" w:rsidP="00F86AA9">
            <w:pPr>
              <w:ind w:right="14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K_D.U24</w:t>
            </w:r>
          </w:p>
          <w:p w14:paraId="6AB4961C" w14:textId="77777777" w:rsidR="00F86AA9" w:rsidRDefault="00F86AA9" w:rsidP="00F86AA9">
            <w:pPr>
              <w:ind w:right="14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K_D.U26</w:t>
            </w:r>
          </w:p>
          <w:p w14:paraId="2CEF9973" w14:textId="77777777" w:rsidR="00F86AA9" w:rsidRDefault="00F86AA9" w:rsidP="00F86AA9">
            <w:pPr>
              <w:ind w:right="14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7EDE8C1E" w14:textId="77777777" w:rsidR="00AF4CC3" w:rsidRDefault="00AF4CC3" w:rsidP="00F86AA9">
            <w:pPr>
              <w:ind w:right="14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3AB255B5" w14:textId="77777777" w:rsidR="00AF4CC3" w:rsidRDefault="00AF4CC3" w:rsidP="00F86AA9">
            <w:pPr>
              <w:ind w:right="14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668ECF80" w14:textId="77777777" w:rsidR="00AF4CC3" w:rsidRDefault="00AF4CC3" w:rsidP="00F86AA9">
            <w:pPr>
              <w:ind w:right="14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0FBB5E09" w14:textId="77777777" w:rsidR="00F86AA9" w:rsidRPr="002B6ADB" w:rsidRDefault="00F86AA9" w:rsidP="00F86AA9">
            <w:pPr>
              <w:ind w:right="14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22132E67" w14:textId="77777777" w:rsidR="00F86AA9" w:rsidRPr="002B6ADB" w:rsidRDefault="00F86AA9" w:rsidP="00F86AA9">
            <w:pPr>
              <w:ind w:right="14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K_K</w:t>
            </w:r>
            <w:r w:rsidR="00AF4C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1-7</w:t>
            </w:r>
          </w:p>
          <w:p w14:paraId="54E7E28F" w14:textId="77777777" w:rsidR="002B6ADB" w:rsidRPr="00677C1B" w:rsidRDefault="002B6ADB" w:rsidP="001C3EDB">
            <w:pPr>
              <w:ind w:right="1"/>
              <w:rPr>
                <w:color w:val="auto"/>
              </w:rPr>
            </w:pP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EB6A2E" w14:textId="77777777" w:rsidR="00F86AA9" w:rsidRDefault="00F86AA9" w:rsidP="00F86AA9">
            <w:pPr>
              <w:ind w:right="14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K_D.W02-8 K_D.W18</w:t>
            </w:r>
          </w:p>
          <w:p w14:paraId="08554593" w14:textId="77777777" w:rsidR="00F86AA9" w:rsidRDefault="00F86AA9" w:rsidP="00F86AA9">
            <w:pPr>
              <w:ind w:right="14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K_D.W29-35</w:t>
            </w:r>
          </w:p>
          <w:p w14:paraId="4A5ACA3B" w14:textId="77777777" w:rsidR="00F86AA9" w:rsidRDefault="00F86AA9" w:rsidP="00F86AA9">
            <w:pPr>
              <w:ind w:right="14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14:paraId="180D0B42" w14:textId="77777777" w:rsidR="00F86AA9" w:rsidRDefault="00F86AA9" w:rsidP="00F86AA9">
            <w:pPr>
              <w:ind w:right="14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14:paraId="4775A3F0" w14:textId="77777777" w:rsidR="00F86AA9" w:rsidRDefault="00F86AA9" w:rsidP="00F86AA9">
            <w:pPr>
              <w:ind w:right="14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K_D.U01-3</w:t>
            </w:r>
          </w:p>
          <w:p w14:paraId="071F1A8A" w14:textId="77777777" w:rsidR="00F86AA9" w:rsidRDefault="00F86AA9" w:rsidP="00F86AA9">
            <w:pPr>
              <w:ind w:right="14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14:paraId="4F49C645" w14:textId="77777777" w:rsidR="00F86AA9" w:rsidRDefault="00F86AA9" w:rsidP="00F86AA9">
            <w:pPr>
              <w:ind w:right="14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K_D.U08-15</w:t>
            </w:r>
          </w:p>
          <w:p w14:paraId="5C48305D" w14:textId="77777777" w:rsidR="00F86AA9" w:rsidRDefault="00F86AA9" w:rsidP="00F86AA9">
            <w:pPr>
              <w:ind w:right="14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K_D.U17-24</w:t>
            </w:r>
          </w:p>
          <w:p w14:paraId="58743DD2" w14:textId="77777777" w:rsidR="00F86AA9" w:rsidRDefault="00F86AA9" w:rsidP="00F86AA9">
            <w:pPr>
              <w:ind w:right="14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K_D.U26</w:t>
            </w:r>
          </w:p>
          <w:p w14:paraId="7E74798D" w14:textId="77777777" w:rsidR="00F86AA9" w:rsidRDefault="00F86AA9" w:rsidP="00F86AA9">
            <w:pPr>
              <w:ind w:right="14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55681560" w14:textId="77777777" w:rsidR="00F86AA9" w:rsidRDefault="00F86AA9" w:rsidP="00F86AA9">
            <w:pPr>
              <w:ind w:right="14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1508E728" w14:textId="77777777" w:rsidR="00AF4CC3" w:rsidRDefault="00AF4CC3" w:rsidP="00F86AA9">
            <w:pPr>
              <w:ind w:right="14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1198B6DC" w14:textId="77777777" w:rsidR="00AF4CC3" w:rsidRDefault="00AF4CC3" w:rsidP="00F86AA9">
            <w:pPr>
              <w:ind w:right="14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2AABDAC8" w14:textId="77777777" w:rsidR="00AF4CC3" w:rsidRDefault="00AF4CC3" w:rsidP="00F86AA9">
            <w:pPr>
              <w:ind w:right="14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1DF501BA" w14:textId="77777777" w:rsidR="00AF4CC3" w:rsidRDefault="00AF4CC3" w:rsidP="00F86AA9">
            <w:pPr>
              <w:ind w:right="14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5B4FF298" w14:textId="77777777" w:rsidR="00F86AA9" w:rsidRPr="002B6ADB" w:rsidRDefault="00F86AA9" w:rsidP="00F86AA9">
            <w:pPr>
              <w:ind w:right="14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K_K</w:t>
            </w:r>
            <w:r w:rsidR="00AF4C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1-7</w:t>
            </w:r>
          </w:p>
          <w:p w14:paraId="251A89A3" w14:textId="77777777" w:rsidR="00F86AA9" w:rsidRDefault="00F86AA9" w:rsidP="00F86AA9">
            <w:pPr>
              <w:ind w:right="14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14:paraId="061EF295" w14:textId="77777777" w:rsidR="00F86AA9" w:rsidRDefault="00F86AA9" w:rsidP="00F86AA9">
            <w:pPr>
              <w:ind w:right="14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14:paraId="6C4CF2BA" w14:textId="77777777" w:rsidR="00F86AA9" w:rsidRDefault="00F86AA9" w:rsidP="00F86AA9">
            <w:pPr>
              <w:ind w:right="14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14:paraId="5F08B70A" w14:textId="77777777" w:rsidR="00F86AA9" w:rsidRDefault="00F86AA9" w:rsidP="00F86AA9">
            <w:pPr>
              <w:ind w:right="14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14:paraId="6C62E301" w14:textId="77777777" w:rsidR="00F86AA9" w:rsidRDefault="00F86AA9" w:rsidP="00F86AA9">
            <w:pPr>
              <w:ind w:right="14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14:paraId="28AB9E8B" w14:textId="77777777" w:rsidR="00F86AA9" w:rsidRDefault="00F86AA9" w:rsidP="00F86AA9">
            <w:pPr>
              <w:ind w:right="14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14:paraId="5AEDF3AA" w14:textId="77777777" w:rsidR="00F86AA9" w:rsidRDefault="00F86AA9" w:rsidP="00F86AA9">
            <w:pPr>
              <w:ind w:right="14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14:paraId="75A9B14C" w14:textId="77777777" w:rsidR="00F86AA9" w:rsidRDefault="00F86AA9" w:rsidP="00F86AA9">
            <w:pPr>
              <w:ind w:right="14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14:paraId="0A03AA12" w14:textId="77777777" w:rsidR="00F86AA9" w:rsidRDefault="00F86AA9" w:rsidP="00F86AA9">
            <w:pPr>
              <w:ind w:right="14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14:paraId="49A038F3" w14:textId="77777777" w:rsidR="00F86AA9" w:rsidRDefault="00F86AA9" w:rsidP="00F86AA9">
            <w:pPr>
              <w:ind w:right="14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14:paraId="22B595E6" w14:textId="77777777" w:rsidR="00F86AA9" w:rsidRDefault="00F86AA9" w:rsidP="00F86AA9">
            <w:pPr>
              <w:ind w:right="14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14:paraId="2B44674E" w14:textId="77777777" w:rsidR="00F86AA9" w:rsidRDefault="00F86AA9" w:rsidP="00F86AA9">
            <w:pPr>
              <w:ind w:right="14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14:paraId="7A3BF180" w14:textId="77777777" w:rsidR="00F86AA9" w:rsidRDefault="00F86AA9" w:rsidP="00F86AA9">
            <w:pPr>
              <w:ind w:right="14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14:paraId="68ACB75B" w14:textId="77777777" w:rsidR="00F86AA9" w:rsidRDefault="00F86AA9" w:rsidP="00F86AA9">
            <w:pPr>
              <w:ind w:right="14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14:paraId="450301A3" w14:textId="77777777" w:rsidR="002B6ADB" w:rsidRPr="00677C1B" w:rsidRDefault="002B6ADB" w:rsidP="00F86AA9">
            <w:pPr>
              <w:rPr>
                <w:color w:val="auto"/>
              </w:rPr>
            </w:pPr>
          </w:p>
        </w:tc>
        <w:tc>
          <w:tcPr>
            <w:tcW w:w="10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62B36B" w14:textId="77777777" w:rsidR="00F86AA9" w:rsidRDefault="00F86AA9" w:rsidP="00F86AA9">
            <w:pPr>
              <w:ind w:right="14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K_D.W02-7</w:t>
            </w:r>
          </w:p>
          <w:p w14:paraId="2889C43F" w14:textId="77777777" w:rsidR="002B6ADB" w:rsidRDefault="002B6ADB" w:rsidP="00F86AA9">
            <w:pPr>
              <w:rPr>
                <w:color w:val="auto"/>
              </w:rPr>
            </w:pPr>
          </w:p>
          <w:p w14:paraId="483A7D74" w14:textId="77777777" w:rsidR="00F86AA9" w:rsidRDefault="00F86AA9" w:rsidP="00F86AA9">
            <w:pPr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K_D.W18</w:t>
            </w:r>
          </w:p>
          <w:p w14:paraId="06EB9972" w14:textId="77777777" w:rsidR="00F86AA9" w:rsidRDefault="00F86AA9" w:rsidP="00F86AA9">
            <w:pPr>
              <w:rPr>
                <w:color w:val="auto"/>
              </w:rPr>
            </w:pPr>
          </w:p>
          <w:p w14:paraId="176A56C6" w14:textId="77777777" w:rsidR="00F86AA9" w:rsidRDefault="00F86AA9" w:rsidP="00F86AA9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K_D.W28</w:t>
            </w:r>
          </w:p>
          <w:p w14:paraId="658FB1C9" w14:textId="77777777" w:rsidR="00F86AA9" w:rsidRDefault="00F86AA9" w:rsidP="00F86AA9">
            <w:pPr>
              <w:rPr>
                <w:color w:val="auto"/>
              </w:rPr>
            </w:pPr>
          </w:p>
          <w:p w14:paraId="54A44D47" w14:textId="77777777" w:rsidR="00F86AA9" w:rsidRDefault="00F86AA9" w:rsidP="00F86AA9">
            <w:pPr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K_D.W33</w:t>
            </w:r>
          </w:p>
          <w:p w14:paraId="3E356DCA" w14:textId="77777777" w:rsidR="00F86AA9" w:rsidRDefault="00F86AA9" w:rsidP="00F86AA9">
            <w:pPr>
              <w:ind w:right="14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K_D.U01-3</w:t>
            </w:r>
          </w:p>
          <w:p w14:paraId="22C1C5C9" w14:textId="77777777" w:rsidR="00F86AA9" w:rsidRDefault="00F86AA9" w:rsidP="00F86AA9">
            <w:pPr>
              <w:ind w:right="14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K_D.U08-14</w:t>
            </w:r>
          </w:p>
          <w:p w14:paraId="7ECD7CF8" w14:textId="77777777" w:rsidR="00F86AA9" w:rsidRDefault="00F86AA9" w:rsidP="00F86AA9">
            <w:pPr>
              <w:ind w:right="14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K_D.U18-20</w:t>
            </w:r>
          </w:p>
          <w:p w14:paraId="2C4024D7" w14:textId="77777777" w:rsidR="00F86AA9" w:rsidRDefault="00F86AA9" w:rsidP="00F86AA9">
            <w:pPr>
              <w:ind w:right="14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K_D.U22,24,26</w:t>
            </w:r>
          </w:p>
          <w:p w14:paraId="33D21191" w14:textId="77777777" w:rsidR="00F86AA9" w:rsidRDefault="00F86AA9" w:rsidP="00F86AA9">
            <w:pPr>
              <w:ind w:right="14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1CF8A9C4" w14:textId="77777777" w:rsidR="00F86AA9" w:rsidRDefault="00F86AA9" w:rsidP="00F86AA9">
            <w:pPr>
              <w:ind w:right="14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0A957FA0" w14:textId="77777777" w:rsidR="00F86AA9" w:rsidRDefault="00AF4CC3" w:rsidP="00F86AA9">
            <w:pPr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K_K01-7</w:t>
            </w:r>
          </w:p>
          <w:p w14:paraId="244DD22D" w14:textId="77777777" w:rsidR="00F86AA9" w:rsidRPr="00677C1B" w:rsidRDefault="00F86AA9" w:rsidP="00F86AA9">
            <w:pPr>
              <w:rPr>
                <w:color w:val="auto"/>
              </w:rPr>
            </w:pPr>
          </w:p>
        </w:tc>
        <w:tc>
          <w:tcPr>
            <w:tcW w:w="10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84D2E6" w14:textId="77777777" w:rsidR="002B6ADB" w:rsidRDefault="002B6ADB" w:rsidP="00AF4CC3">
            <w:pPr>
              <w:ind w:left="4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77C1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K_D.W01</w:t>
            </w:r>
            <w:r w:rsidR="00AF4CC3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-08</w:t>
            </w:r>
          </w:p>
          <w:p w14:paraId="7A9BB77D" w14:textId="77777777" w:rsidR="00AF4CC3" w:rsidRDefault="00AF4CC3" w:rsidP="00AF4CC3">
            <w:pPr>
              <w:ind w:left="4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K_D.W10</w:t>
            </w:r>
          </w:p>
          <w:p w14:paraId="42DB32DE" w14:textId="77777777" w:rsidR="00AF4CC3" w:rsidRDefault="00AF4CC3" w:rsidP="00AF4CC3">
            <w:pPr>
              <w:ind w:left="4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K_D.W18</w:t>
            </w:r>
          </w:p>
          <w:p w14:paraId="6E3B3D3F" w14:textId="77777777" w:rsidR="00AF4CC3" w:rsidRDefault="00AF4CC3" w:rsidP="00AF4CC3">
            <w:pPr>
              <w:ind w:left="4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K_D.W28-35</w:t>
            </w:r>
          </w:p>
          <w:p w14:paraId="71A9887A" w14:textId="77777777" w:rsidR="00AF4CC3" w:rsidRPr="00677C1B" w:rsidRDefault="00AF4CC3" w:rsidP="00AF4CC3">
            <w:pPr>
              <w:ind w:left="4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14:paraId="0FE5B46C" w14:textId="77777777" w:rsidR="00AF4CC3" w:rsidRDefault="00AF4CC3" w:rsidP="00AF4CC3">
            <w:pPr>
              <w:ind w:right="14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K_D.U01-3</w:t>
            </w:r>
          </w:p>
          <w:p w14:paraId="7A474FB3" w14:textId="77777777" w:rsidR="00AF4CC3" w:rsidRDefault="00AF4CC3" w:rsidP="00AF4CC3">
            <w:pPr>
              <w:ind w:right="14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14:paraId="1CC97646" w14:textId="77777777" w:rsidR="00AF4CC3" w:rsidRPr="00AF4CC3" w:rsidRDefault="00AF4CC3" w:rsidP="00AF4CC3">
            <w:pPr>
              <w:ind w:right="14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K_D.U08-</w:t>
            </w:r>
            <w:r w:rsidR="00EF24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24</w:t>
            </w:r>
          </w:p>
          <w:p w14:paraId="77CB12CC" w14:textId="77777777" w:rsidR="00AF4CC3" w:rsidRDefault="00AF4CC3" w:rsidP="00AF4CC3">
            <w:pPr>
              <w:ind w:right="14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K_D.U26</w:t>
            </w:r>
          </w:p>
          <w:p w14:paraId="449D253A" w14:textId="77777777" w:rsidR="00AF4CC3" w:rsidRDefault="00AF4CC3" w:rsidP="00AF4CC3">
            <w:pPr>
              <w:ind w:right="14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5BAA0B7E" w14:textId="77777777" w:rsidR="002B6ADB" w:rsidRDefault="002B6ADB" w:rsidP="00AF4CC3">
            <w:pPr>
              <w:ind w:left="4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14:paraId="2587D06B" w14:textId="77777777" w:rsidR="00AF4CC3" w:rsidRDefault="00AF4CC3" w:rsidP="00AF4CC3">
            <w:pPr>
              <w:ind w:left="4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14:paraId="66536512" w14:textId="77777777" w:rsidR="00AF4CC3" w:rsidRDefault="00AF4CC3" w:rsidP="00AF4CC3">
            <w:pPr>
              <w:ind w:left="4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14:paraId="28595954" w14:textId="77777777" w:rsidR="00AF4CC3" w:rsidRDefault="00AF4CC3" w:rsidP="00AF4CC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06C4B3AD" w14:textId="77777777" w:rsidR="00AF4CC3" w:rsidRDefault="00AF4CC3" w:rsidP="00AF4CC3">
            <w:pPr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K_K01-7</w:t>
            </w:r>
          </w:p>
          <w:p w14:paraId="432DA440" w14:textId="77777777" w:rsidR="00AF4CC3" w:rsidRDefault="00AF4CC3" w:rsidP="00AF4CC3">
            <w:pPr>
              <w:ind w:left="4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14:paraId="49031220" w14:textId="77777777" w:rsidR="00AF4CC3" w:rsidRPr="00677C1B" w:rsidRDefault="00AF4CC3" w:rsidP="00AF4CC3">
            <w:pPr>
              <w:ind w:left="4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15DB3E87" w14:textId="77777777" w:rsidR="002B6ADB" w:rsidRDefault="00AF4CC3">
            <w:pPr>
              <w:ind w:left="38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K</w:t>
            </w:r>
            <w:r w:rsidRPr="00677C1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_D.W01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-07</w:t>
            </w:r>
          </w:p>
          <w:p w14:paraId="16FA7FE9" w14:textId="77777777" w:rsidR="00AF4CC3" w:rsidRDefault="00AF4CC3">
            <w:pPr>
              <w:ind w:left="38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14:paraId="2309D055" w14:textId="77777777" w:rsidR="00AF4CC3" w:rsidRDefault="00AF4CC3">
            <w:pPr>
              <w:ind w:left="3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K_D.U01</w:t>
            </w:r>
          </w:p>
          <w:p w14:paraId="4A8A19AE" w14:textId="77777777" w:rsidR="00AF4CC3" w:rsidRDefault="00AF4CC3">
            <w:pPr>
              <w:ind w:left="38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14:paraId="2F080905" w14:textId="77777777" w:rsidR="00AF4CC3" w:rsidRDefault="00AF4CC3">
            <w:pPr>
              <w:ind w:left="38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14:paraId="624ED25E" w14:textId="77777777" w:rsidR="00AF4CC3" w:rsidRDefault="00AF4CC3">
            <w:pPr>
              <w:ind w:left="3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K_D.U13,14</w:t>
            </w:r>
          </w:p>
          <w:p w14:paraId="04E939EB" w14:textId="77777777" w:rsidR="00AF4CC3" w:rsidRDefault="00AF4CC3">
            <w:pPr>
              <w:ind w:left="38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14:paraId="025F90B7" w14:textId="77777777" w:rsidR="00AF4CC3" w:rsidRDefault="00AF4CC3">
            <w:pPr>
              <w:ind w:left="38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14:paraId="273F73A1" w14:textId="77777777" w:rsidR="00AF4CC3" w:rsidRDefault="00AF4CC3">
            <w:pPr>
              <w:ind w:left="38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14:paraId="4843B557" w14:textId="77777777" w:rsidR="00AF4CC3" w:rsidRDefault="00AF4CC3">
            <w:pPr>
              <w:ind w:left="38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14:paraId="6890B0E1" w14:textId="77777777" w:rsidR="00AF4CC3" w:rsidRDefault="00AF4CC3">
            <w:pPr>
              <w:ind w:left="38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14:paraId="11DEA59F" w14:textId="77777777" w:rsidR="00AF4CC3" w:rsidRDefault="00AF4CC3">
            <w:pPr>
              <w:ind w:left="38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14:paraId="25847E3C" w14:textId="77777777" w:rsidR="00AF4CC3" w:rsidRDefault="00AF4CC3">
            <w:pPr>
              <w:ind w:left="38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14:paraId="66EB837C" w14:textId="77777777" w:rsidR="00AF4CC3" w:rsidRDefault="00AF4CC3">
            <w:pPr>
              <w:ind w:left="38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14:paraId="74201505" w14:textId="77777777" w:rsidR="00AF4CC3" w:rsidRDefault="00AF4CC3">
            <w:pPr>
              <w:ind w:left="38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14:paraId="0DD34D04" w14:textId="77777777" w:rsidR="00AF4CC3" w:rsidRDefault="00AF4CC3">
            <w:pPr>
              <w:ind w:left="38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14:paraId="7E3E5104" w14:textId="77777777" w:rsidR="00AF4CC3" w:rsidRDefault="00AF4CC3">
            <w:pPr>
              <w:ind w:left="38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14:paraId="37B6F9FE" w14:textId="77777777" w:rsidR="00AF4CC3" w:rsidRDefault="00AF4CC3" w:rsidP="00AF4CC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K_K03-5</w:t>
            </w:r>
          </w:p>
          <w:p w14:paraId="01A162B7" w14:textId="77777777" w:rsidR="00AF4CC3" w:rsidRDefault="00AF4CC3" w:rsidP="00AF4CC3">
            <w:pPr>
              <w:rPr>
                <w:color w:val="auto"/>
              </w:rPr>
            </w:pPr>
          </w:p>
          <w:p w14:paraId="2754A700" w14:textId="77777777" w:rsidR="00AF4CC3" w:rsidRDefault="00AF4CC3">
            <w:pPr>
              <w:ind w:left="38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14:paraId="75977E65" w14:textId="77777777" w:rsidR="00AF4CC3" w:rsidRDefault="00AF4CC3" w:rsidP="00AF4CC3">
            <w:pPr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K_K07</w:t>
            </w:r>
          </w:p>
          <w:p w14:paraId="4FD8D466" w14:textId="77777777" w:rsidR="00AF4CC3" w:rsidRDefault="00AF4CC3">
            <w:pPr>
              <w:ind w:left="38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14:paraId="4C593E45" w14:textId="77777777" w:rsidR="00AF4CC3" w:rsidRPr="00677C1B" w:rsidRDefault="00AF4CC3">
            <w:pPr>
              <w:ind w:left="38"/>
              <w:jc w:val="center"/>
              <w:rPr>
                <w:color w:val="auto"/>
              </w:rPr>
            </w:pPr>
          </w:p>
        </w:tc>
        <w:tc>
          <w:tcPr>
            <w:tcW w:w="899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16B6C884" w14:textId="77777777" w:rsidR="00AF4CC3" w:rsidRDefault="00AF4CC3" w:rsidP="00AF4CC3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K_D.W02-</w:t>
            </w:r>
          </w:p>
          <w:p w14:paraId="7D37358F" w14:textId="77777777" w:rsidR="002B6ADB" w:rsidRDefault="00AF4CC3" w:rsidP="00AF4CC3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8</w:t>
            </w:r>
          </w:p>
          <w:p w14:paraId="4A0EA556" w14:textId="77777777" w:rsidR="00AF4CC3" w:rsidRDefault="00AF4CC3" w:rsidP="00AF4CC3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14:paraId="2EE9ADC8" w14:textId="77777777" w:rsidR="00AF4CC3" w:rsidRDefault="00BB4194" w:rsidP="00AF4CC3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K_D.W10</w:t>
            </w:r>
          </w:p>
          <w:p w14:paraId="55BCADD1" w14:textId="77777777" w:rsidR="00BB4194" w:rsidRDefault="00BB4194" w:rsidP="00AF4CC3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14:paraId="426514CD" w14:textId="77777777" w:rsidR="00BB4194" w:rsidRDefault="00BB4194" w:rsidP="00AF4CC3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14:paraId="3ADBC933" w14:textId="77777777" w:rsidR="00AF4CC3" w:rsidRDefault="00BB4194" w:rsidP="00AF4CC3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K_D.W18</w:t>
            </w:r>
          </w:p>
          <w:p w14:paraId="1CC2835E" w14:textId="77777777" w:rsidR="00BB4194" w:rsidRDefault="00BB4194" w:rsidP="00AF4CC3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14:paraId="6D367ED1" w14:textId="77777777" w:rsidR="00BB4194" w:rsidRDefault="00BB4194" w:rsidP="00AF4CC3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K_D.W28-35</w:t>
            </w:r>
          </w:p>
          <w:p w14:paraId="5EAC17AD" w14:textId="77777777" w:rsidR="00BB4194" w:rsidRDefault="00BB4194" w:rsidP="00BB4194">
            <w:pPr>
              <w:ind w:right="14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K_D.U01-3</w:t>
            </w:r>
          </w:p>
          <w:p w14:paraId="0B153C84" w14:textId="77777777" w:rsidR="00BB4194" w:rsidRDefault="00BB4194" w:rsidP="00BB4194">
            <w:pPr>
              <w:ind w:right="14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K_D.U08-14</w:t>
            </w:r>
          </w:p>
          <w:p w14:paraId="48BF404F" w14:textId="77777777" w:rsidR="00BB4194" w:rsidRDefault="00BB4194" w:rsidP="00BB4194">
            <w:pPr>
              <w:ind w:right="14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K_D.U18-26</w:t>
            </w:r>
          </w:p>
          <w:p w14:paraId="6C1304EB" w14:textId="77777777" w:rsidR="00BB4194" w:rsidRDefault="00BB4194" w:rsidP="00AF4CC3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14:paraId="30B08CA1" w14:textId="77777777" w:rsidR="00BB4194" w:rsidRDefault="00BB4194" w:rsidP="00AF4CC3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14:paraId="000FCDA4" w14:textId="77777777" w:rsidR="00BB4194" w:rsidRDefault="00BB4194" w:rsidP="00AF4CC3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14:paraId="7950B530" w14:textId="77777777" w:rsidR="00BB4194" w:rsidRDefault="00BB4194" w:rsidP="00AF4CC3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K_K01-7</w:t>
            </w:r>
          </w:p>
          <w:p w14:paraId="2843DD83" w14:textId="77777777" w:rsidR="00AF4CC3" w:rsidRDefault="00AF4CC3" w:rsidP="00AF4CC3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14:paraId="4E95C16E" w14:textId="77777777" w:rsidR="00AF4CC3" w:rsidRDefault="00AF4CC3" w:rsidP="00AF4CC3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14:paraId="622A86CE" w14:textId="77777777" w:rsidR="00AF4CC3" w:rsidRDefault="00AF4CC3" w:rsidP="00AF4CC3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14:paraId="1482719E" w14:textId="77777777" w:rsidR="00AF4CC3" w:rsidRDefault="00AF4CC3" w:rsidP="00AF4CC3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14:paraId="6B4D79A3" w14:textId="77777777" w:rsidR="00AF4CC3" w:rsidRDefault="00AF4CC3" w:rsidP="00AF4CC3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14:paraId="164047BF" w14:textId="77777777" w:rsidR="00AF4CC3" w:rsidRDefault="00AF4CC3" w:rsidP="00AF4CC3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14:paraId="3B0D22A9" w14:textId="77777777" w:rsidR="00AF4CC3" w:rsidRDefault="00AF4CC3" w:rsidP="00AF4CC3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14:paraId="01F770AF" w14:textId="77777777" w:rsidR="00AF4CC3" w:rsidRPr="00677C1B" w:rsidRDefault="00AF4CC3" w:rsidP="00AF4CC3">
            <w:pPr>
              <w:rPr>
                <w:color w:val="auto"/>
              </w:rPr>
            </w:pPr>
          </w:p>
        </w:tc>
      </w:tr>
      <w:tr w:rsidR="00EF241B" w:rsidRPr="00677C1B" w14:paraId="7B16E92E" w14:textId="77777777" w:rsidTr="00EF241B">
        <w:tblPrEx>
          <w:tblCellMar>
            <w:top w:w="43" w:type="dxa"/>
            <w:left w:w="67" w:type="dxa"/>
            <w:bottom w:w="7" w:type="dxa"/>
            <w:right w:w="17" w:type="dxa"/>
          </w:tblCellMar>
        </w:tblPrEx>
        <w:trPr>
          <w:gridAfter w:val="1"/>
          <w:wAfter w:w="878" w:type="dxa"/>
          <w:trHeight w:val="2232"/>
        </w:trPr>
        <w:tc>
          <w:tcPr>
            <w:tcW w:w="571" w:type="dxa"/>
            <w:gridSpan w:val="3"/>
            <w:tcBorders>
              <w:top w:val="single" w:sz="8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FE85E6" w14:textId="77777777" w:rsidR="00EF241B" w:rsidRPr="00677C1B" w:rsidRDefault="00EF241B">
            <w:pPr>
              <w:rPr>
                <w:color w:val="auto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6389BC" w14:textId="77777777" w:rsidR="00EF241B" w:rsidRPr="00677C1B" w:rsidRDefault="004719EE">
            <w:pPr>
              <w:ind w:left="222"/>
              <w:rPr>
                <w:color w:val="auto"/>
              </w:rPr>
            </w:pPr>
            <w:r>
              <w:rPr>
                <w:noProof/>
                <w:color w:val="auto"/>
              </w:rPr>
              <mc:AlternateContent>
                <mc:Choice Requires="wpg">
                  <w:drawing>
                    <wp:inline distT="0" distB="0" distL="0" distR="0" wp14:anchorId="74EB2283" wp14:editId="7B97FAD1">
                      <wp:extent cx="113665" cy="801370"/>
                      <wp:effectExtent l="0" t="266700" r="38735" b="0"/>
                      <wp:docPr id="1" name="Group 1026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3665" cy="801370"/>
                                <a:chOff x="0" y="0"/>
                                <a:chExt cx="1138" cy="8012"/>
                              </a:xfrm>
                            </wpg:grpSpPr>
                            <wps:wsp>
                              <wps:cNvPr id="2" name="Rectangle 15488"/>
                              <wps:cNvSpPr>
                                <a:spLocks noChangeArrowheads="1"/>
                              </wps:cNvSpPr>
                              <wps:spPr bwMode="auto">
                                <a:xfrm rot="-5399999">
                                  <a:off x="-4571" y="1927"/>
                                  <a:ext cx="10656" cy="151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ADC5F95" w14:textId="77777777" w:rsidR="005B4FD2" w:rsidRDefault="005B4FD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 xml:space="preserve">przedmiotowe 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4EB2283" id="Group 102647" o:spid="_x0000_s1028" style="width:8.95pt;height:63.1pt;mso-position-horizontal-relative:char;mso-position-vertical-relative:line" coordsize="1138,80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">
                      <v:rect id="Rectangle 15488" o:spid="_x0000_s1029" style="position:absolute;left:-4571;top:1927;width:10656;height:151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" filled="f" stroked="f">
                        <v:textbox inset="0,0,0,0">
                          <w:txbxContent>
                            <w:p w14:paraId="3ADC5F95" w14:textId="77777777" w:rsidR="005B4FD2" w:rsidRDefault="005B4FD2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przedmiotowe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A7BCEE" w14:textId="77777777" w:rsidR="00EF241B" w:rsidRPr="00677C1B" w:rsidRDefault="00EF241B">
            <w:pPr>
              <w:ind w:left="2"/>
              <w:jc w:val="center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14:paraId="2E07BBEC" w14:textId="77777777" w:rsidR="00EF241B" w:rsidRPr="00677C1B" w:rsidRDefault="00EF241B">
            <w:pPr>
              <w:ind w:left="2"/>
              <w:jc w:val="center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14:paraId="79C10ED1" w14:textId="77777777" w:rsidR="00EF241B" w:rsidRPr="00677C1B" w:rsidRDefault="00EF241B">
            <w:pPr>
              <w:ind w:left="2"/>
              <w:jc w:val="center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14:paraId="7E627011" w14:textId="77777777" w:rsidR="00EF241B" w:rsidRPr="00677C1B" w:rsidRDefault="00EF241B">
            <w:pPr>
              <w:ind w:left="2"/>
              <w:jc w:val="center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723E07" w14:textId="77777777" w:rsidR="00EF241B" w:rsidRDefault="00EF241B" w:rsidP="001E4354">
            <w:pPr>
              <w:ind w:right="51"/>
              <w:rPr>
                <w:rFonts w:ascii="Times New Roman" w:hAnsi="Times New Roman"/>
                <w:color w:val="auto"/>
                <w:kern w:val="1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  <w:szCs w:val="20"/>
              </w:rPr>
              <w:t>OS-</w:t>
            </w:r>
            <w:proofErr w:type="spellStart"/>
            <w:r>
              <w:rPr>
                <w:rFonts w:ascii="Times New Roman" w:hAnsi="Times New Roman"/>
                <w:color w:val="auto"/>
                <w:kern w:val="1"/>
                <w:sz w:val="20"/>
                <w:szCs w:val="20"/>
              </w:rPr>
              <w:t>AiPZŻ</w:t>
            </w:r>
            <w:proofErr w:type="spellEnd"/>
            <w:r>
              <w:rPr>
                <w:rFonts w:ascii="Times New Roman" w:hAnsi="Times New Roman"/>
                <w:color w:val="auto"/>
                <w:kern w:val="1"/>
                <w:sz w:val="20"/>
                <w:szCs w:val="20"/>
              </w:rPr>
              <w:t xml:space="preserve"> _W</w:t>
            </w:r>
            <w:r w:rsidRPr="00677C1B">
              <w:rPr>
                <w:rFonts w:ascii="Times New Roman" w:hAnsi="Times New Roman"/>
                <w:color w:val="auto"/>
                <w:kern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auto"/>
                <w:kern w:val="1"/>
                <w:sz w:val="20"/>
                <w:szCs w:val="20"/>
              </w:rPr>
              <w:t>-19</w:t>
            </w:r>
          </w:p>
          <w:p w14:paraId="36C26424" w14:textId="77777777" w:rsidR="00EF241B" w:rsidRDefault="00EF241B" w:rsidP="001E4354">
            <w:pPr>
              <w:ind w:right="51"/>
              <w:rPr>
                <w:rFonts w:ascii="Times New Roman" w:hAnsi="Times New Roman"/>
                <w:color w:val="auto"/>
                <w:kern w:val="1"/>
                <w:sz w:val="20"/>
                <w:szCs w:val="20"/>
              </w:rPr>
            </w:pPr>
          </w:p>
          <w:p w14:paraId="5A888B7F" w14:textId="77777777" w:rsidR="00EF241B" w:rsidRPr="001E4354" w:rsidRDefault="00EF241B" w:rsidP="001E4354">
            <w:pPr>
              <w:ind w:right="51"/>
              <w:rPr>
                <w:rFonts w:ascii="Times New Roman" w:hAnsi="Times New Roman"/>
                <w:color w:val="auto"/>
                <w:kern w:val="1"/>
                <w:sz w:val="20"/>
                <w:szCs w:val="20"/>
              </w:rPr>
            </w:pPr>
          </w:p>
          <w:p w14:paraId="435C7FD9" w14:textId="77777777" w:rsidR="00EF241B" w:rsidRDefault="00EF241B" w:rsidP="001E4354">
            <w:pPr>
              <w:ind w:right="51"/>
              <w:rPr>
                <w:rFonts w:ascii="Times New Roman" w:hAnsi="Times New Roman"/>
                <w:color w:val="auto"/>
                <w:kern w:val="1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  <w:szCs w:val="20"/>
              </w:rPr>
              <w:t>OS-</w:t>
            </w:r>
            <w:proofErr w:type="spellStart"/>
            <w:r>
              <w:rPr>
                <w:rFonts w:ascii="Times New Roman" w:hAnsi="Times New Roman"/>
                <w:color w:val="auto"/>
                <w:kern w:val="1"/>
                <w:sz w:val="20"/>
                <w:szCs w:val="20"/>
              </w:rPr>
              <w:t>AiPZŻ</w:t>
            </w:r>
            <w:proofErr w:type="spellEnd"/>
            <w:r>
              <w:rPr>
                <w:rFonts w:ascii="Times New Roman" w:hAnsi="Times New Roman"/>
                <w:color w:val="auto"/>
                <w:kern w:val="1"/>
                <w:sz w:val="20"/>
                <w:szCs w:val="20"/>
              </w:rPr>
              <w:t xml:space="preserve"> _U13</w:t>
            </w:r>
          </w:p>
          <w:p w14:paraId="4EA17336" w14:textId="77777777" w:rsidR="00EF241B" w:rsidRPr="00677C1B" w:rsidRDefault="00EF241B" w:rsidP="001E4354">
            <w:pPr>
              <w:ind w:right="5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  <w:szCs w:val="20"/>
              </w:rPr>
              <w:t>OS-</w:t>
            </w:r>
            <w:proofErr w:type="spellStart"/>
            <w:r>
              <w:rPr>
                <w:rFonts w:ascii="Times New Roman" w:hAnsi="Times New Roman"/>
                <w:color w:val="auto"/>
                <w:kern w:val="1"/>
                <w:sz w:val="20"/>
                <w:szCs w:val="20"/>
              </w:rPr>
              <w:t>AiPZŻ</w:t>
            </w:r>
            <w:proofErr w:type="spellEnd"/>
            <w:r>
              <w:rPr>
                <w:rFonts w:ascii="Times New Roman" w:hAnsi="Times New Roman"/>
                <w:color w:val="auto"/>
                <w:kern w:val="1"/>
                <w:sz w:val="20"/>
                <w:szCs w:val="20"/>
              </w:rPr>
              <w:t xml:space="preserve"> _K5,7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CDAE1E" w14:textId="77777777" w:rsidR="00EF241B" w:rsidRDefault="00EF241B" w:rsidP="002A2C7E">
            <w:pPr>
              <w:ind w:right="51"/>
              <w:rPr>
                <w:rFonts w:ascii="Times New Roman" w:hAnsi="Times New Roman"/>
                <w:color w:val="auto"/>
                <w:kern w:val="1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  <w:szCs w:val="20"/>
              </w:rPr>
              <w:t>OS-</w:t>
            </w:r>
            <w:proofErr w:type="spellStart"/>
            <w:r>
              <w:rPr>
                <w:rFonts w:ascii="Times New Roman" w:hAnsi="Times New Roman"/>
                <w:color w:val="auto"/>
                <w:kern w:val="1"/>
                <w:sz w:val="20"/>
                <w:szCs w:val="20"/>
              </w:rPr>
              <w:t>AiPZŻ</w:t>
            </w:r>
            <w:proofErr w:type="spellEnd"/>
            <w:r>
              <w:rPr>
                <w:rFonts w:ascii="Times New Roman" w:hAnsi="Times New Roman"/>
                <w:color w:val="auto"/>
                <w:kern w:val="1"/>
                <w:sz w:val="20"/>
                <w:szCs w:val="20"/>
              </w:rPr>
              <w:t xml:space="preserve"> _W2-7</w:t>
            </w:r>
          </w:p>
          <w:p w14:paraId="479D8406" w14:textId="77777777" w:rsidR="00EF241B" w:rsidRDefault="00EF241B" w:rsidP="002A2C7E">
            <w:pPr>
              <w:ind w:right="51"/>
              <w:rPr>
                <w:rFonts w:ascii="Times New Roman" w:hAnsi="Times New Roman"/>
                <w:color w:val="auto"/>
                <w:kern w:val="1"/>
                <w:sz w:val="20"/>
                <w:szCs w:val="20"/>
              </w:rPr>
            </w:pPr>
          </w:p>
          <w:p w14:paraId="00DEACD4" w14:textId="77777777" w:rsidR="00EF241B" w:rsidRDefault="00EF241B" w:rsidP="002A2C7E">
            <w:pPr>
              <w:ind w:right="51"/>
              <w:rPr>
                <w:rFonts w:ascii="Times New Roman" w:hAnsi="Times New Roman"/>
                <w:color w:val="auto"/>
                <w:kern w:val="1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  <w:szCs w:val="20"/>
              </w:rPr>
              <w:t>OS-</w:t>
            </w:r>
            <w:proofErr w:type="spellStart"/>
            <w:r>
              <w:rPr>
                <w:rFonts w:ascii="Times New Roman" w:hAnsi="Times New Roman"/>
                <w:color w:val="auto"/>
                <w:kern w:val="1"/>
                <w:sz w:val="20"/>
                <w:szCs w:val="20"/>
              </w:rPr>
              <w:t>AiPZŻ</w:t>
            </w:r>
            <w:proofErr w:type="spellEnd"/>
            <w:r>
              <w:rPr>
                <w:rFonts w:ascii="Times New Roman" w:hAnsi="Times New Roman"/>
                <w:color w:val="auto"/>
                <w:kern w:val="1"/>
                <w:sz w:val="20"/>
                <w:szCs w:val="20"/>
              </w:rPr>
              <w:t xml:space="preserve"> _W</w:t>
            </w:r>
            <w:r w:rsidRPr="00677C1B">
              <w:rPr>
                <w:rFonts w:ascii="Times New Roman" w:hAnsi="Times New Roman"/>
                <w:color w:val="auto"/>
                <w:kern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auto"/>
                <w:kern w:val="1"/>
                <w:sz w:val="20"/>
                <w:szCs w:val="20"/>
              </w:rPr>
              <w:t>2-19</w:t>
            </w:r>
          </w:p>
          <w:p w14:paraId="799901E6" w14:textId="77777777" w:rsidR="00EF241B" w:rsidRDefault="00EF241B" w:rsidP="002A2C7E">
            <w:pPr>
              <w:ind w:right="51"/>
              <w:rPr>
                <w:rFonts w:ascii="Times New Roman" w:hAnsi="Times New Roman"/>
                <w:color w:val="auto"/>
                <w:kern w:val="1"/>
                <w:sz w:val="20"/>
                <w:szCs w:val="20"/>
              </w:rPr>
            </w:pPr>
          </w:p>
          <w:p w14:paraId="7DEAE04B" w14:textId="77777777" w:rsidR="00EF241B" w:rsidRDefault="00EF241B" w:rsidP="002A2C7E">
            <w:pPr>
              <w:ind w:right="51"/>
              <w:rPr>
                <w:rFonts w:ascii="Times New Roman" w:hAnsi="Times New Roman"/>
                <w:color w:val="auto"/>
                <w:kern w:val="1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  <w:szCs w:val="20"/>
              </w:rPr>
              <w:t>OS-</w:t>
            </w:r>
            <w:proofErr w:type="spellStart"/>
            <w:r>
              <w:rPr>
                <w:rFonts w:ascii="Times New Roman" w:hAnsi="Times New Roman"/>
                <w:color w:val="auto"/>
                <w:kern w:val="1"/>
                <w:sz w:val="20"/>
                <w:szCs w:val="20"/>
              </w:rPr>
              <w:t>AiPZŻ</w:t>
            </w:r>
            <w:proofErr w:type="spellEnd"/>
            <w:r>
              <w:rPr>
                <w:rFonts w:ascii="Times New Roman" w:hAnsi="Times New Roman"/>
                <w:color w:val="auto"/>
                <w:kern w:val="1"/>
                <w:sz w:val="20"/>
                <w:szCs w:val="20"/>
              </w:rPr>
              <w:t xml:space="preserve"> _U1-3</w:t>
            </w:r>
          </w:p>
          <w:p w14:paraId="36AB9FD9" w14:textId="77777777" w:rsidR="00EF241B" w:rsidRDefault="00EF241B" w:rsidP="002A2C7E">
            <w:pPr>
              <w:ind w:right="51"/>
              <w:rPr>
                <w:rFonts w:ascii="Times New Roman" w:hAnsi="Times New Roman"/>
                <w:color w:val="auto"/>
                <w:kern w:val="1"/>
                <w:sz w:val="20"/>
                <w:szCs w:val="20"/>
              </w:rPr>
            </w:pPr>
          </w:p>
          <w:p w14:paraId="71201262" w14:textId="77777777" w:rsidR="00EF241B" w:rsidRDefault="00EF241B" w:rsidP="002A2C7E">
            <w:pPr>
              <w:ind w:right="51"/>
              <w:rPr>
                <w:rFonts w:ascii="Times New Roman" w:hAnsi="Times New Roman"/>
                <w:color w:val="auto"/>
                <w:kern w:val="1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  <w:szCs w:val="20"/>
              </w:rPr>
              <w:t>OS-</w:t>
            </w:r>
            <w:proofErr w:type="spellStart"/>
            <w:r>
              <w:rPr>
                <w:rFonts w:ascii="Times New Roman" w:hAnsi="Times New Roman"/>
                <w:color w:val="auto"/>
                <w:kern w:val="1"/>
                <w:sz w:val="20"/>
                <w:szCs w:val="20"/>
              </w:rPr>
              <w:t>AiPZŻ</w:t>
            </w:r>
            <w:proofErr w:type="spellEnd"/>
            <w:r>
              <w:rPr>
                <w:rFonts w:ascii="Times New Roman" w:hAnsi="Times New Roman"/>
                <w:color w:val="auto"/>
                <w:kern w:val="1"/>
                <w:sz w:val="20"/>
                <w:szCs w:val="20"/>
              </w:rPr>
              <w:t xml:space="preserve"> _U4-11</w:t>
            </w:r>
          </w:p>
          <w:p w14:paraId="766E2F89" w14:textId="77777777" w:rsidR="00EF241B" w:rsidRDefault="00EF241B" w:rsidP="002A2C7E">
            <w:pPr>
              <w:ind w:right="51"/>
              <w:rPr>
                <w:rFonts w:ascii="Times New Roman" w:hAnsi="Times New Roman"/>
                <w:color w:val="auto"/>
                <w:kern w:val="1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  <w:szCs w:val="20"/>
              </w:rPr>
              <w:t>OS-</w:t>
            </w:r>
            <w:proofErr w:type="spellStart"/>
            <w:r>
              <w:rPr>
                <w:rFonts w:ascii="Times New Roman" w:hAnsi="Times New Roman"/>
                <w:color w:val="auto"/>
                <w:kern w:val="1"/>
                <w:sz w:val="20"/>
                <w:szCs w:val="20"/>
              </w:rPr>
              <w:t>AiPZŻ</w:t>
            </w:r>
            <w:proofErr w:type="spellEnd"/>
            <w:r>
              <w:rPr>
                <w:rFonts w:ascii="Times New Roman" w:hAnsi="Times New Roman"/>
                <w:color w:val="auto"/>
                <w:kern w:val="1"/>
                <w:sz w:val="20"/>
                <w:szCs w:val="20"/>
              </w:rPr>
              <w:t xml:space="preserve"> _U12-15</w:t>
            </w:r>
          </w:p>
          <w:p w14:paraId="7C22975F" w14:textId="77777777" w:rsidR="00EF241B" w:rsidRDefault="00EF241B" w:rsidP="002A2C7E">
            <w:pPr>
              <w:ind w:right="51"/>
              <w:rPr>
                <w:rFonts w:ascii="Times New Roman" w:hAnsi="Times New Roman"/>
                <w:color w:val="auto"/>
                <w:kern w:val="1"/>
                <w:sz w:val="20"/>
                <w:szCs w:val="20"/>
              </w:rPr>
            </w:pPr>
          </w:p>
          <w:p w14:paraId="56161A69" w14:textId="77777777" w:rsidR="00EF241B" w:rsidRDefault="00EF241B" w:rsidP="002A2C7E">
            <w:pPr>
              <w:ind w:right="51"/>
              <w:rPr>
                <w:rFonts w:ascii="Times New Roman" w:hAnsi="Times New Roman"/>
                <w:color w:val="auto"/>
                <w:kern w:val="1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  <w:szCs w:val="20"/>
              </w:rPr>
              <w:t>OS-</w:t>
            </w:r>
            <w:proofErr w:type="spellStart"/>
            <w:r>
              <w:rPr>
                <w:rFonts w:ascii="Times New Roman" w:hAnsi="Times New Roman"/>
                <w:color w:val="auto"/>
                <w:kern w:val="1"/>
                <w:sz w:val="20"/>
                <w:szCs w:val="20"/>
              </w:rPr>
              <w:t>AiPZŻ</w:t>
            </w:r>
            <w:proofErr w:type="spellEnd"/>
            <w:r>
              <w:rPr>
                <w:rFonts w:ascii="Times New Roman" w:hAnsi="Times New Roman"/>
                <w:color w:val="auto"/>
                <w:kern w:val="1"/>
                <w:sz w:val="20"/>
                <w:szCs w:val="20"/>
              </w:rPr>
              <w:t xml:space="preserve"> _U17,19,21</w:t>
            </w:r>
          </w:p>
          <w:p w14:paraId="29001493" w14:textId="77777777" w:rsidR="00EF241B" w:rsidRDefault="00EF241B" w:rsidP="002A2C7E">
            <w:pPr>
              <w:ind w:right="51"/>
              <w:rPr>
                <w:rFonts w:ascii="Times New Roman" w:hAnsi="Times New Roman"/>
                <w:color w:val="auto"/>
                <w:kern w:val="1"/>
                <w:sz w:val="20"/>
                <w:szCs w:val="20"/>
              </w:rPr>
            </w:pPr>
          </w:p>
          <w:p w14:paraId="03220A7F" w14:textId="77777777" w:rsidR="00EF241B" w:rsidRDefault="00EF241B" w:rsidP="002A2C7E">
            <w:pPr>
              <w:ind w:right="51"/>
              <w:rPr>
                <w:rFonts w:ascii="Times New Roman" w:hAnsi="Times New Roman"/>
                <w:color w:val="auto"/>
                <w:kern w:val="1"/>
                <w:sz w:val="20"/>
                <w:szCs w:val="20"/>
              </w:rPr>
            </w:pPr>
          </w:p>
          <w:p w14:paraId="4BF95B5D" w14:textId="77777777" w:rsidR="00EF241B" w:rsidRDefault="00EF241B" w:rsidP="002A2C7E">
            <w:pPr>
              <w:ind w:right="51"/>
              <w:rPr>
                <w:rFonts w:ascii="Times New Roman" w:hAnsi="Times New Roman"/>
                <w:color w:val="auto"/>
                <w:kern w:val="1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  <w:szCs w:val="20"/>
              </w:rPr>
              <w:t>OS-</w:t>
            </w:r>
            <w:proofErr w:type="spellStart"/>
            <w:r>
              <w:rPr>
                <w:rFonts w:ascii="Times New Roman" w:hAnsi="Times New Roman"/>
                <w:color w:val="auto"/>
                <w:kern w:val="1"/>
                <w:sz w:val="20"/>
                <w:szCs w:val="20"/>
              </w:rPr>
              <w:t>AiPZŻ</w:t>
            </w:r>
            <w:proofErr w:type="spellEnd"/>
            <w:r>
              <w:rPr>
                <w:rFonts w:ascii="Times New Roman" w:hAnsi="Times New Roman"/>
                <w:color w:val="auto"/>
                <w:kern w:val="1"/>
                <w:sz w:val="20"/>
                <w:szCs w:val="20"/>
              </w:rPr>
              <w:t xml:space="preserve"> _K1-7</w:t>
            </w:r>
          </w:p>
          <w:p w14:paraId="3832E597" w14:textId="77777777" w:rsidR="00EF241B" w:rsidRDefault="00EF241B" w:rsidP="002A2C7E">
            <w:pPr>
              <w:ind w:right="51"/>
              <w:rPr>
                <w:rFonts w:ascii="Times New Roman" w:hAnsi="Times New Roman"/>
                <w:color w:val="auto"/>
                <w:kern w:val="1"/>
                <w:sz w:val="20"/>
                <w:szCs w:val="20"/>
              </w:rPr>
            </w:pPr>
          </w:p>
          <w:p w14:paraId="139EA46E" w14:textId="77777777" w:rsidR="00EF241B" w:rsidRDefault="00EF241B" w:rsidP="002A2C7E">
            <w:pPr>
              <w:ind w:right="51"/>
              <w:rPr>
                <w:rFonts w:ascii="Times New Roman" w:hAnsi="Times New Roman"/>
                <w:color w:val="auto"/>
                <w:kern w:val="1"/>
                <w:sz w:val="20"/>
                <w:szCs w:val="20"/>
              </w:rPr>
            </w:pPr>
          </w:p>
          <w:p w14:paraId="4816C9E1" w14:textId="77777777" w:rsidR="00EF241B" w:rsidRDefault="00EF241B" w:rsidP="002A2C7E">
            <w:pPr>
              <w:ind w:right="51"/>
              <w:rPr>
                <w:rFonts w:ascii="Times New Roman" w:hAnsi="Times New Roman"/>
                <w:color w:val="auto"/>
                <w:kern w:val="1"/>
                <w:sz w:val="20"/>
                <w:szCs w:val="20"/>
              </w:rPr>
            </w:pPr>
          </w:p>
          <w:p w14:paraId="2D4BA63D" w14:textId="77777777" w:rsidR="00EF241B" w:rsidRPr="002A2C7E" w:rsidRDefault="00EF241B" w:rsidP="002A2C7E">
            <w:pPr>
              <w:ind w:right="51"/>
              <w:rPr>
                <w:rFonts w:ascii="Times New Roman" w:hAnsi="Times New Roman"/>
                <w:color w:val="auto"/>
                <w:kern w:val="1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354268" w14:textId="77777777" w:rsidR="00EF241B" w:rsidRDefault="00EF241B" w:rsidP="002A2C7E">
            <w:pPr>
              <w:ind w:right="51"/>
              <w:rPr>
                <w:rFonts w:ascii="Times New Roman" w:hAnsi="Times New Roman"/>
                <w:color w:val="auto"/>
                <w:kern w:val="1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  <w:szCs w:val="20"/>
              </w:rPr>
              <w:t>OS-</w:t>
            </w:r>
            <w:proofErr w:type="spellStart"/>
            <w:r>
              <w:rPr>
                <w:rFonts w:ascii="Times New Roman" w:hAnsi="Times New Roman"/>
                <w:color w:val="auto"/>
                <w:kern w:val="1"/>
                <w:sz w:val="20"/>
                <w:szCs w:val="20"/>
              </w:rPr>
              <w:t>AiPZŻ</w:t>
            </w:r>
            <w:proofErr w:type="spellEnd"/>
            <w:r>
              <w:rPr>
                <w:rFonts w:ascii="Times New Roman" w:hAnsi="Times New Roman"/>
                <w:color w:val="auto"/>
                <w:kern w:val="1"/>
                <w:sz w:val="20"/>
                <w:szCs w:val="20"/>
              </w:rPr>
              <w:t xml:space="preserve"> _W2-8</w:t>
            </w:r>
          </w:p>
          <w:p w14:paraId="78417E39" w14:textId="77777777" w:rsidR="00EF241B" w:rsidRDefault="00EF241B" w:rsidP="002A2C7E">
            <w:pPr>
              <w:ind w:right="51"/>
              <w:rPr>
                <w:rFonts w:ascii="Times New Roman" w:hAnsi="Times New Roman"/>
                <w:color w:val="auto"/>
                <w:kern w:val="1"/>
                <w:sz w:val="20"/>
                <w:szCs w:val="20"/>
              </w:rPr>
            </w:pPr>
          </w:p>
          <w:p w14:paraId="039446DF" w14:textId="77777777" w:rsidR="00EF241B" w:rsidRDefault="00EF241B" w:rsidP="002A2C7E">
            <w:pPr>
              <w:ind w:right="51"/>
              <w:rPr>
                <w:rFonts w:ascii="Times New Roman" w:hAnsi="Times New Roman"/>
                <w:color w:val="auto"/>
                <w:kern w:val="1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  <w:szCs w:val="20"/>
              </w:rPr>
              <w:t>OS-</w:t>
            </w:r>
            <w:proofErr w:type="spellStart"/>
            <w:r>
              <w:rPr>
                <w:rFonts w:ascii="Times New Roman" w:hAnsi="Times New Roman"/>
                <w:color w:val="auto"/>
                <w:kern w:val="1"/>
                <w:sz w:val="20"/>
                <w:szCs w:val="20"/>
              </w:rPr>
              <w:t>AiPZŻ</w:t>
            </w:r>
            <w:proofErr w:type="spellEnd"/>
            <w:r>
              <w:rPr>
                <w:rFonts w:ascii="Times New Roman" w:hAnsi="Times New Roman"/>
                <w:color w:val="auto"/>
                <w:kern w:val="1"/>
                <w:sz w:val="20"/>
                <w:szCs w:val="20"/>
              </w:rPr>
              <w:t xml:space="preserve"> _W11</w:t>
            </w:r>
          </w:p>
          <w:p w14:paraId="6A6F9DB8" w14:textId="77777777" w:rsidR="00EF241B" w:rsidRDefault="00EF241B" w:rsidP="002A2C7E">
            <w:pPr>
              <w:ind w:right="51"/>
              <w:rPr>
                <w:rFonts w:ascii="Times New Roman" w:hAnsi="Times New Roman"/>
                <w:color w:val="auto"/>
                <w:kern w:val="1"/>
                <w:sz w:val="20"/>
                <w:szCs w:val="20"/>
              </w:rPr>
            </w:pPr>
          </w:p>
          <w:p w14:paraId="57028B56" w14:textId="77777777" w:rsidR="00EF241B" w:rsidRDefault="00EF241B" w:rsidP="002A2C7E">
            <w:pPr>
              <w:ind w:right="51"/>
              <w:rPr>
                <w:rFonts w:ascii="Times New Roman" w:hAnsi="Times New Roman"/>
                <w:color w:val="auto"/>
                <w:kern w:val="1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  <w:szCs w:val="20"/>
              </w:rPr>
              <w:t>OS-</w:t>
            </w:r>
            <w:proofErr w:type="spellStart"/>
            <w:r>
              <w:rPr>
                <w:rFonts w:ascii="Times New Roman" w:hAnsi="Times New Roman"/>
                <w:color w:val="auto"/>
                <w:kern w:val="1"/>
                <w:sz w:val="20"/>
                <w:szCs w:val="20"/>
              </w:rPr>
              <w:t>AiPZŻ</w:t>
            </w:r>
            <w:proofErr w:type="spellEnd"/>
            <w:r>
              <w:rPr>
                <w:rFonts w:ascii="Times New Roman" w:hAnsi="Times New Roman"/>
                <w:color w:val="auto"/>
                <w:kern w:val="1"/>
                <w:sz w:val="20"/>
                <w:szCs w:val="20"/>
              </w:rPr>
              <w:t xml:space="preserve"> _W13-19</w:t>
            </w:r>
          </w:p>
          <w:p w14:paraId="17A846E0" w14:textId="77777777" w:rsidR="00EF241B" w:rsidRDefault="00EF241B" w:rsidP="002A2C7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2DB3B0AE" w14:textId="77777777" w:rsidR="00EF241B" w:rsidRDefault="00EF241B" w:rsidP="002A2C7E">
            <w:pPr>
              <w:ind w:right="51"/>
              <w:rPr>
                <w:rFonts w:ascii="Times New Roman" w:hAnsi="Times New Roman"/>
                <w:color w:val="auto"/>
                <w:kern w:val="1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  <w:szCs w:val="20"/>
              </w:rPr>
              <w:t>OS-</w:t>
            </w:r>
            <w:proofErr w:type="spellStart"/>
            <w:r>
              <w:rPr>
                <w:rFonts w:ascii="Times New Roman" w:hAnsi="Times New Roman"/>
                <w:color w:val="auto"/>
                <w:kern w:val="1"/>
                <w:sz w:val="20"/>
                <w:szCs w:val="20"/>
              </w:rPr>
              <w:t>AiPZŻ</w:t>
            </w:r>
            <w:proofErr w:type="spellEnd"/>
            <w:r>
              <w:rPr>
                <w:rFonts w:ascii="Times New Roman" w:hAnsi="Times New Roman"/>
                <w:color w:val="auto"/>
                <w:kern w:val="1"/>
                <w:sz w:val="20"/>
                <w:szCs w:val="20"/>
              </w:rPr>
              <w:t xml:space="preserve"> _U1-3</w:t>
            </w:r>
          </w:p>
          <w:p w14:paraId="618DCA9E" w14:textId="77777777" w:rsidR="00EF241B" w:rsidRDefault="00EF241B" w:rsidP="002A2C7E">
            <w:pPr>
              <w:ind w:right="51"/>
              <w:rPr>
                <w:rFonts w:ascii="Times New Roman" w:hAnsi="Times New Roman"/>
                <w:color w:val="auto"/>
                <w:kern w:val="1"/>
                <w:sz w:val="20"/>
                <w:szCs w:val="20"/>
              </w:rPr>
            </w:pPr>
          </w:p>
          <w:p w14:paraId="17A2ED36" w14:textId="77777777" w:rsidR="00EF241B" w:rsidRDefault="00EF241B" w:rsidP="002A2C7E">
            <w:pPr>
              <w:ind w:right="51"/>
              <w:rPr>
                <w:rFonts w:ascii="Times New Roman" w:hAnsi="Times New Roman"/>
                <w:color w:val="auto"/>
                <w:kern w:val="1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  <w:szCs w:val="20"/>
              </w:rPr>
              <w:t>OS-</w:t>
            </w:r>
            <w:proofErr w:type="spellStart"/>
            <w:r>
              <w:rPr>
                <w:rFonts w:ascii="Times New Roman" w:hAnsi="Times New Roman"/>
                <w:color w:val="auto"/>
                <w:kern w:val="1"/>
                <w:sz w:val="20"/>
                <w:szCs w:val="20"/>
              </w:rPr>
              <w:t>AiPZŻ</w:t>
            </w:r>
            <w:proofErr w:type="spellEnd"/>
            <w:r>
              <w:rPr>
                <w:rFonts w:ascii="Times New Roman" w:hAnsi="Times New Roman"/>
                <w:color w:val="auto"/>
                <w:kern w:val="1"/>
                <w:sz w:val="20"/>
                <w:szCs w:val="20"/>
              </w:rPr>
              <w:t xml:space="preserve"> _U4-11</w:t>
            </w:r>
          </w:p>
          <w:p w14:paraId="6072F3FA" w14:textId="77777777" w:rsidR="00EF241B" w:rsidRDefault="00EF241B" w:rsidP="002A2C7E">
            <w:pPr>
              <w:ind w:right="51"/>
              <w:rPr>
                <w:rFonts w:ascii="Times New Roman" w:hAnsi="Times New Roman"/>
                <w:color w:val="auto"/>
                <w:kern w:val="1"/>
                <w:sz w:val="20"/>
                <w:szCs w:val="20"/>
              </w:rPr>
            </w:pPr>
          </w:p>
          <w:p w14:paraId="3506A2F9" w14:textId="77777777" w:rsidR="00EF241B" w:rsidRDefault="00EF241B" w:rsidP="002A2C7E">
            <w:pPr>
              <w:ind w:right="51"/>
              <w:rPr>
                <w:rFonts w:ascii="Times New Roman" w:hAnsi="Times New Roman"/>
                <w:color w:val="auto"/>
                <w:kern w:val="1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  <w:szCs w:val="20"/>
              </w:rPr>
              <w:t>OS-</w:t>
            </w:r>
            <w:proofErr w:type="spellStart"/>
            <w:r>
              <w:rPr>
                <w:rFonts w:ascii="Times New Roman" w:hAnsi="Times New Roman"/>
                <w:color w:val="auto"/>
                <w:kern w:val="1"/>
                <w:sz w:val="20"/>
                <w:szCs w:val="20"/>
              </w:rPr>
              <w:t>AiPZŻ</w:t>
            </w:r>
            <w:proofErr w:type="spellEnd"/>
            <w:r>
              <w:rPr>
                <w:rFonts w:ascii="Times New Roman" w:hAnsi="Times New Roman"/>
                <w:color w:val="auto"/>
                <w:kern w:val="1"/>
                <w:sz w:val="20"/>
                <w:szCs w:val="20"/>
              </w:rPr>
              <w:t xml:space="preserve"> _U12-19</w:t>
            </w:r>
          </w:p>
          <w:p w14:paraId="5AA70C89" w14:textId="77777777" w:rsidR="00EF241B" w:rsidRDefault="00EF241B" w:rsidP="002A2C7E">
            <w:pPr>
              <w:ind w:right="51"/>
              <w:rPr>
                <w:rFonts w:ascii="Times New Roman" w:hAnsi="Times New Roman"/>
                <w:color w:val="auto"/>
                <w:kern w:val="1"/>
                <w:sz w:val="20"/>
                <w:szCs w:val="20"/>
              </w:rPr>
            </w:pPr>
          </w:p>
          <w:p w14:paraId="5598DB0E" w14:textId="77777777" w:rsidR="00EF241B" w:rsidRDefault="00EF241B" w:rsidP="002A2C7E">
            <w:pPr>
              <w:ind w:right="51"/>
              <w:rPr>
                <w:rFonts w:ascii="Times New Roman" w:hAnsi="Times New Roman"/>
                <w:color w:val="auto"/>
                <w:kern w:val="1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  <w:szCs w:val="20"/>
              </w:rPr>
              <w:t>OS-</w:t>
            </w:r>
            <w:proofErr w:type="spellStart"/>
            <w:r>
              <w:rPr>
                <w:rFonts w:ascii="Times New Roman" w:hAnsi="Times New Roman"/>
                <w:color w:val="auto"/>
                <w:kern w:val="1"/>
                <w:sz w:val="20"/>
                <w:szCs w:val="20"/>
              </w:rPr>
              <w:t>AiPZŻ</w:t>
            </w:r>
            <w:proofErr w:type="spellEnd"/>
            <w:r>
              <w:rPr>
                <w:rFonts w:ascii="Times New Roman" w:hAnsi="Times New Roman"/>
                <w:color w:val="auto"/>
                <w:kern w:val="1"/>
                <w:sz w:val="20"/>
                <w:szCs w:val="20"/>
              </w:rPr>
              <w:t xml:space="preserve"> _U21</w:t>
            </w:r>
          </w:p>
          <w:p w14:paraId="64188884" w14:textId="77777777" w:rsidR="00EF241B" w:rsidRDefault="00EF241B" w:rsidP="002A2C7E">
            <w:pPr>
              <w:ind w:right="51"/>
              <w:rPr>
                <w:rFonts w:ascii="Times New Roman" w:hAnsi="Times New Roman"/>
                <w:color w:val="auto"/>
                <w:kern w:val="1"/>
                <w:sz w:val="20"/>
                <w:szCs w:val="20"/>
              </w:rPr>
            </w:pPr>
          </w:p>
          <w:p w14:paraId="1C3A2764" w14:textId="77777777" w:rsidR="00EF241B" w:rsidRDefault="00EF241B" w:rsidP="002A2C7E">
            <w:pPr>
              <w:ind w:right="51"/>
              <w:rPr>
                <w:rFonts w:ascii="Times New Roman" w:hAnsi="Times New Roman"/>
                <w:color w:val="auto"/>
                <w:kern w:val="1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  <w:szCs w:val="20"/>
              </w:rPr>
              <w:t>OS-</w:t>
            </w:r>
            <w:proofErr w:type="spellStart"/>
            <w:r>
              <w:rPr>
                <w:rFonts w:ascii="Times New Roman" w:hAnsi="Times New Roman"/>
                <w:color w:val="auto"/>
                <w:kern w:val="1"/>
                <w:sz w:val="20"/>
                <w:szCs w:val="20"/>
              </w:rPr>
              <w:t>AiPZŻ</w:t>
            </w:r>
            <w:proofErr w:type="spellEnd"/>
            <w:r>
              <w:rPr>
                <w:rFonts w:ascii="Times New Roman" w:hAnsi="Times New Roman"/>
                <w:color w:val="auto"/>
                <w:kern w:val="1"/>
                <w:sz w:val="20"/>
                <w:szCs w:val="20"/>
              </w:rPr>
              <w:t xml:space="preserve"> _K1-7</w:t>
            </w:r>
          </w:p>
          <w:p w14:paraId="7E05EF55" w14:textId="77777777" w:rsidR="00EF241B" w:rsidRDefault="00EF241B" w:rsidP="002A2C7E">
            <w:pPr>
              <w:ind w:right="51"/>
              <w:rPr>
                <w:rFonts w:ascii="Times New Roman" w:hAnsi="Times New Roman"/>
                <w:color w:val="auto"/>
                <w:kern w:val="1"/>
                <w:sz w:val="20"/>
                <w:szCs w:val="20"/>
              </w:rPr>
            </w:pPr>
          </w:p>
          <w:p w14:paraId="44BB7F13" w14:textId="77777777" w:rsidR="00EF241B" w:rsidRDefault="00EF241B" w:rsidP="002A2C7E">
            <w:pPr>
              <w:ind w:right="51"/>
              <w:rPr>
                <w:rFonts w:ascii="Times New Roman" w:hAnsi="Times New Roman"/>
                <w:color w:val="auto"/>
                <w:kern w:val="1"/>
                <w:sz w:val="20"/>
                <w:szCs w:val="20"/>
              </w:rPr>
            </w:pPr>
          </w:p>
          <w:p w14:paraId="6806C4A8" w14:textId="77777777" w:rsidR="00EF241B" w:rsidRDefault="00EF241B" w:rsidP="002A2C7E">
            <w:pPr>
              <w:ind w:right="51"/>
              <w:rPr>
                <w:rFonts w:ascii="Times New Roman" w:hAnsi="Times New Roman"/>
                <w:color w:val="auto"/>
                <w:kern w:val="1"/>
                <w:sz w:val="20"/>
                <w:szCs w:val="20"/>
              </w:rPr>
            </w:pPr>
          </w:p>
          <w:p w14:paraId="66B3492E" w14:textId="77777777" w:rsidR="00EF241B" w:rsidRDefault="00EF241B" w:rsidP="002A2C7E">
            <w:pPr>
              <w:ind w:right="51"/>
              <w:rPr>
                <w:rFonts w:ascii="Times New Roman" w:hAnsi="Times New Roman"/>
                <w:color w:val="auto"/>
                <w:kern w:val="1"/>
                <w:sz w:val="20"/>
                <w:szCs w:val="20"/>
              </w:rPr>
            </w:pPr>
          </w:p>
          <w:p w14:paraId="070B55FC" w14:textId="77777777" w:rsidR="00EF241B" w:rsidRDefault="00EF241B" w:rsidP="002A2C7E">
            <w:pPr>
              <w:ind w:right="51"/>
              <w:rPr>
                <w:rFonts w:ascii="Times New Roman" w:hAnsi="Times New Roman"/>
                <w:color w:val="auto"/>
                <w:kern w:val="1"/>
                <w:sz w:val="20"/>
                <w:szCs w:val="20"/>
              </w:rPr>
            </w:pPr>
          </w:p>
          <w:p w14:paraId="58EE6A14" w14:textId="77777777" w:rsidR="00EF241B" w:rsidRPr="00677C1B" w:rsidRDefault="00EF241B" w:rsidP="002A2C7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6870AF" w14:textId="77777777" w:rsidR="00EF241B" w:rsidRDefault="00EF241B" w:rsidP="002A2C7E">
            <w:pPr>
              <w:ind w:right="51"/>
              <w:rPr>
                <w:rFonts w:ascii="Times New Roman" w:hAnsi="Times New Roman"/>
                <w:color w:val="auto"/>
                <w:kern w:val="1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  <w:szCs w:val="20"/>
              </w:rPr>
              <w:t>OS-</w:t>
            </w:r>
            <w:proofErr w:type="spellStart"/>
            <w:r>
              <w:rPr>
                <w:rFonts w:ascii="Times New Roman" w:hAnsi="Times New Roman"/>
                <w:color w:val="auto"/>
                <w:kern w:val="1"/>
                <w:sz w:val="20"/>
                <w:szCs w:val="20"/>
              </w:rPr>
              <w:t>AiPZŻ</w:t>
            </w:r>
            <w:proofErr w:type="spellEnd"/>
            <w:r>
              <w:rPr>
                <w:rFonts w:ascii="Times New Roman" w:hAnsi="Times New Roman"/>
                <w:color w:val="auto"/>
                <w:kern w:val="1"/>
                <w:sz w:val="20"/>
                <w:szCs w:val="20"/>
              </w:rPr>
              <w:t xml:space="preserve"> _W2-7</w:t>
            </w:r>
          </w:p>
          <w:p w14:paraId="3AB7C73C" w14:textId="77777777" w:rsidR="00EF241B" w:rsidRDefault="00EF241B" w:rsidP="002A2C7E">
            <w:pPr>
              <w:ind w:right="51"/>
              <w:rPr>
                <w:rFonts w:ascii="Times New Roman" w:hAnsi="Times New Roman"/>
                <w:color w:val="auto"/>
                <w:kern w:val="1"/>
                <w:sz w:val="20"/>
                <w:szCs w:val="20"/>
              </w:rPr>
            </w:pPr>
          </w:p>
          <w:p w14:paraId="37632496" w14:textId="77777777" w:rsidR="00EF241B" w:rsidRDefault="00EF241B" w:rsidP="002A2C7E">
            <w:pPr>
              <w:ind w:right="51"/>
              <w:rPr>
                <w:rFonts w:ascii="Times New Roman" w:hAnsi="Times New Roman"/>
                <w:color w:val="auto"/>
                <w:kern w:val="1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  <w:szCs w:val="20"/>
              </w:rPr>
              <w:t>OS-</w:t>
            </w:r>
            <w:proofErr w:type="spellStart"/>
            <w:r>
              <w:rPr>
                <w:rFonts w:ascii="Times New Roman" w:hAnsi="Times New Roman"/>
                <w:color w:val="auto"/>
                <w:kern w:val="1"/>
                <w:sz w:val="20"/>
                <w:szCs w:val="20"/>
              </w:rPr>
              <w:t>AiPZŻ</w:t>
            </w:r>
            <w:proofErr w:type="spellEnd"/>
            <w:r>
              <w:rPr>
                <w:rFonts w:ascii="Times New Roman" w:hAnsi="Times New Roman"/>
                <w:color w:val="auto"/>
                <w:kern w:val="1"/>
                <w:sz w:val="20"/>
                <w:szCs w:val="20"/>
              </w:rPr>
              <w:t xml:space="preserve"> _W11</w:t>
            </w:r>
          </w:p>
          <w:p w14:paraId="717F5586" w14:textId="77777777" w:rsidR="00EF241B" w:rsidRDefault="00EF241B" w:rsidP="002A2C7E">
            <w:pPr>
              <w:ind w:right="51"/>
              <w:rPr>
                <w:rFonts w:ascii="Times New Roman" w:hAnsi="Times New Roman"/>
                <w:color w:val="auto"/>
                <w:kern w:val="1"/>
                <w:sz w:val="20"/>
                <w:szCs w:val="20"/>
              </w:rPr>
            </w:pPr>
          </w:p>
          <w:p w14:paraId="3D00D703" w14:textId="77777777" w:rsidR="00EF241B" w:rsidRDefault="00EF241B" w:rsidP="002A2C7E">
            <w:pPr>
              <w:ind w:right="51"/>
              <w:rPr>
                <w:rFonts w:ascii="Times New Roman" w:hAnsi="Times New Roman"/>
                <w:color w:val="auto"/>
                <w:kern w:val="1"/>
                <w:sz w:val="20"/>
                <w:szCs w:val="20"/>
              </w:rPr>
            </w:pPr>
          </w:p>
          <w:p w14:paraId="64456621" w14:textId="77777777" w:rsidR="00EF241B" w:rsidRDefault="00EF241B" w:rsidP="002A2C7E">
            <w:pPr>
              <w:ind w:right="51"/>
              <w:rPr>
                <w:rFonts w:ascii="Times New Roman" w:hAnsi="Times New Roman"/>
                <w:color w:val="auto"/>
                <w:kern w:val="1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  <w:szCs w:val="20"/>
              </w:rPr>
              <w:t>OS-</w:t>
            </w:r>
            <w:proofErr w:type="spellStart"/>
            <w:r>
              <w:rPr>
                <w:rFonts w:ascii="Times New Roman" w:hAnsi="Times New Roman"/>
                <w:color w:val="auto"/>
                <w:kern w:val="1"/>
                <w:sz w:val="20"/>
                <w:szCs w:val="20"/>
              </w:rPr>
              <w:t>AiPZŻ</w:t>
            </w:r>
            <w:proofErr w:type="spellEnd"/>
            <w:r>
              <w:rPr>
                <w:rFonts w:ascii="Times New Roman" w:hAnsi="Times New Roman"/>
                <w:color w:val="auto"/>
                <w:kern w:val="1"/>
                <w:sz w:val="20"/>
                <w:szCs w:val="20"/>
              </w:rPr>
              <w:t xml:space="preserve"> _W12</w:t>
            </w:r>
          </w:p>
          <w:p w14:paraId="556BEA3C" w14:textId="77777777" w:rsidR="00EF241B" w:rsidRDefault="00EF241B" w:rsidP="002A2C7E">
            <w:pPr>
              <w:ind w:right="51"/>
              <w:rPr>
                <w:rFonts w:ascii="Times New Roman" w:hAnsi="Times New Roman"/>
                <w:color w:val="auto"/>
                <w:kern w:val="1"/>
                <w:sz w:val="20"/>
                <w:szCs w:val="20"/>
              </w:rPr>
            </w:pPr>
          </w:p>
          <w:p w14:paraId="2805EF5E" w14:textId="77777777" w:rsidR="00EF241B" w:rsidRDefault="00EF241B" w:rsidP="002A2C7E">
            <w:pPr>
              <w:ind w:right="51"/>
              <w:rPr>
                <w:rFonts w:ascii="Times New Roman" w:hAnsi="Times New Roman"/>
                <w:color w:val="auto"/>
                <w:kern w:val="1"/>
                <w:sz w:val="20"/>
                <w:szCs w:val="20"/>
              </w:rPr>
            </w:pPr>
          </w:p>
          <w:p w14:paraId="06BCAE63" w14:textId="77777777" w:rsidR="00EF241B" w:rsidRDefault="00EF241B" w:rsidP="002A2C7E">
            <w:pPr>
              <w:ind w:right="51"/>
              <w:rPr>
                <w:rFonts w:ascii="Times New Roman" w:hAnsi="Times New Roman"/>
                <w:color w:val="auto"/>
                <w:kern w:val="1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  <w:szCs w:val="20"/>
              </w:rPr>
              <w:t>OS-</w:t>
            </w:r>
            <w:proofErr w:type="spellStart"/>
            <w:r>
              <w:rPr>
                <w:rFonts w:ascii="Times New Roman" w:hAnsi="Times New Roman"/>
                <w:color w:val="auto"/>
                <w:kern w:val="1"/>
                <w:sz w:val="20"/>
                <w:szCs w:val="20"/>
              </w:rPr>
              <w:t>AiPZŻ</w:t>
            </w:r>
            <w:proofErr w:type="spellEnd"/>
            <w:r>
              <w:rPr>
                <w:rFonts w:ascii="Times New Roman" w:hAnsi="Times New Roman"/>
                <w:color w:val="auto"/>
                <w:kern w:val="1"/>
                <w:sz w:val="20"/>
                <w:szCs w:val="20"/>
              </w:rPr>
              <w:t xml:space="preserve"> _W17</w:t>
            </w:r>
          </w:p>
          <w:p w14:paraId="0F7AB926" w14:textId="77777777" w:rsidR="00EF241B" w:rsidRDefault="00EF241B" w:rsidP="002A2C7E">
            <w:pPr>
              <w:ind w:right="51"/>
              <w:rPr>
                <w:rFonts w:ascii="Times New Roman" w:hAnsi="Times New Roman"/>
                <w:color w:val="auto"/>
                <w:kern w:val="1"/>
                <w:sz w:val="20"/>
                <w:szCs w:val="20"/>
              </w:rPr>
            </w:pPr>
          </w:p>
          <w:p w14:paraId="721DAE95" w14:textId="77777777" w:rsidR="00EF241B" w:rsidRDefault="00EF241B" w:rsidP="002A2C7E">
            <w:pPr>
              <w:ind w:right="51"/>
              <w:rPr>
                <w:rFonts w:ascii="Times New Roman" w:hAnsi="Times New Roman"/>
                <w:color w:val="auto"/>
                <w:kern w:val="1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  <w:szCs w:val="20"/>
              </w:rPr>
              <w:t>OS-</w:t>
            </w:r>
            <w:proofErr w:type="spellStart"/>
            <w:r>
              <w:rPr>
                <w:rFonts w:ascii="Times New Roman" w:hAnsi="Times New Roman"/>
                <w:color w:val="auto"/>
                <w:kern w:val="1"/>
                <w:sz w:val="20"/>
                <w:szCs w:val="20"/>
              </w:rPr>
              <w:t>AiPZŻ</w:t>
            </w:r>
            <w:proofErr w:type="spellEnd"/>
            <w:r>
              <w:rPr>
                <w:rFonts w:ascii="Times New Roman" w:hAnsi="Times New Roman"/>
                <w:color w:val="auto"/>
                <w:kern w:val="1"/>
                <w:sz w:val="20"/>
                <w:szCs w:val="20"/>
              </w:rPr>
              <w:t xml:space="preserve"> _U1-3</w:t>
            </w:r>
          </w:p>
          <w:p w14:paraId="77BF8AC7" w14:textId="77777777" w:rsidR="00EF241B" w:rsidRDefault="00EF241B" w:rsidP="002A2C7E">
            <w:pPr>
              <w:ind w:right="51"/>
              <w:rPr>
                <w:rFonts w:ascii="Times New Roman" w:hAnsi="Times New Roman"/>
                <w:color w:val="auto"/>
                <w:kern w:val="1"/>
                <w:sz w:val="20"/>
                <w:szCs w:val="20"/>
              </w:rPr>
            </w:pPr>
          </w:p>
          <w:p w14:paraId="0A3BEFDA" w14:textId="77777777" w:rsidR="00EF241B" w:rsidRDefault="00EF241B" w:rsidP="002A2C7E">
            <w:pPr>
              <w:ind w:right="51"/>
              <w:rPr>
                <w:rFonts w:ascii="Times New Roman" w:hAnsi="Times New Roman"/>
                <w:color w:val="auto"/>
                <w:kern w:val="1"/>
                <w:sz w:val="20"/>
                <w:szCs w:val="20"/>
              </w:rPr>
            </w:pPr>
          </w:p>
          <w:p w14:paraId="386D45E7" w14:textId="77777777" w:rsidR="00EF241B" w:rsidRDefault="00EF241B" w:rsidP="002A2C7E">
            <w:pPr>
              <w:ind w:right="51"/>
              <w:rPr>
                <w:rFonts w:ascii="Times New Roman" w:hAnsi="Times New Roman"/>
                <w:color w:val="auto"/>
                <w:kern w:val="1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  <w:szCs w:val="20"/>
              </w:rPr>
              <w:t>OS-</w:t>
            </w:r>
            <w:proofErr w:type="spellStart"/>
            <w:r>
              <w:rPr>
                <w:rFonts w:ascii="Times New Roman" w:hAnsi="Times New Roman"/>
                <w:color w:val="auto"/>
                <w:kern w:val="1"/>
                <w:sz w:val="20"/>
                <w:szCs w:val="20"/>
              </w:rPr>
              <w:t>AiPZŻ</w:t>
            </w:r>
            <w:proofErr w:type="spellEnd"/>
            <w:r>
              <w:rPr>
                <w:rFonts w:ascii="Times New Roman" w:hAnsi="Times New Roman"/>
                <w:color w:val="auto"/>
                <w:kern w:val="1"/>
                <w:sz w:val="20"/>
                <w:szCs w:val="20"/>
              </w:rPr>
              <w:t xml:space="preserve"> _U4-10</w:t>
            </w:r>
          </w:p>
          <w:p w14:paraId="531F823D" w14:textId="77777777" w:rsidR="00EF241B" w:rsidRDefault="00EF241B" w:rsidP="002A2C7E">
            <w:pPr>
              <w:ind w:right="51"/>
              <w:rPr>
                <w:rFonts w:ascii="Times New Roman" w:hAnsi="Times New Roman"/>
                <w:color w:val="auto"/>
                <w:kern w:val="1"/>
                <w:sz w:val="20"/>
                <w:szCs w:val="20"/>
              </w:rPr>
            </w:pPr>
          </w:p>
          <w:p w14:paraId="7AD43766" w14:textId="77777777" w:rsidR="00EF241B" w:rsidRDefault="00EF241B" w:rsidP="002A2C7E">
            <w:pPr>
              <w:ind w:right="51"/>
              <w:rPr>
                <w:rFonts w:ascii="Times New Roman" w:hAnsi="Times New Roman"/>
                <w:color w:val="auto"/>
                <w:kern w:val="1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  <w:szCs w:val="20"/>
              </w:rPr>
              <w:t>OS-</w:t>
            </w:r>
            <w:proofErr w:type="spellStart"/>
            <w:r>
              <w:rPr>
                <w:rFonts w:ascii="Times New Roman" w:hAnsi="Times New Roman"/>
                <w:color w:val="auto"/>
                <w:kern w:val="1"/>
                <w:sz w:val="20"/>
                <w:szCs w:val="20"/>
              </w:rPr>
              <w:t>AiPZŻ</w:t>
            </w:r>
            <w:proofErr w:type="spellEnd"/>
            <w:r>
              <w:rPr>
                <w:rFonts w:ascii="Times New Roman" w:hAnsi="Times New Roman"/>
                <w:color w:val="auto"/>
                <w:kern w:val="1"/>
                <w:sz w:val="20"/>
                <w:szCs w:val="20"/>
              </w:rPr>
              <w:t xml:space="preserve"> _U13-15</w:t>
            </w:r>
          </w:p>
          <w:p w14:paraId="3A5E2AB5" w14:textId="77777777" w:rsidR="00EF241B" w:rsidRDefault="00EF241B" w:rsidP="002A2C7E">
            <w:pPr>
              <w:ind w:right="51"/>
              <w:rPr>
                <w:rFonts w:ascii="Times New Roman" w:hAnsi="Times New Roman"/>
                <w:color w:val="auto"/>
                <w:kern w:val="1"/>
                <w:sz w:val="20"/>
                <w:szCs w:val="20"/>
              </w:rPr>
            </w:pPr>
          </w:p>
          <w:p w14:paraId="499935E6" w14:textId="77777777" w:rsidR="00EF241B" w:rsidRDefault="00EF241B" w:rsidP="002A2C7E">
            <w:pPr>
              <w:ind w:right="51"/>
              <w:rPr>
                <w:rFonts w:ascii="Times New Roman" w:hAnsi="Times New Roman"/>
                <w:color w:val="auto"/>
                <w:kern w:val="1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  <w:szCs w:val="20"/>
              </w:rPr>
              <w:t>OS-</w:t>
            </w:r>
            <w:proofErr w:type="spellStart"/>
            <w:r>
              <w:rPr>
                <w:rFonts w:ascii="Times New Roman" w:hAnsi="Times New Roman"/>
                <w:color w:val="auto"/>
                <w:kern w:val="1"/>
                <w:sz w:val="20"/>
                <w:szCs w:val="20"/>
              </w:rPr>
              <w:t>AiPZŻ</w:t>
            </w:r>
            <w:proofErr w:type="spellEnd"/>
            <w:r>
              <w:rPr>
                <w:rFonts w:ascii="Times New Roman" w:hAnsi="Times New Roman"/>
                <w:color w:val="auto"/>
                <w:kern w:val="1"/>
                <w:sz w:val="20"/>
                <w:szCs w:val="20"/>
              </w:rPr>
              <w:t xml:space="preserve"> _U17,19,21</w:t>
            </w:r>
          </w:p>
          <w:p w14:paraId="15B591B9" w14:textId="77777777" w:rsidR="00EF241B" w:rsidRDefault="00EF241B" w:rsidP="002A2C7E">
            <w:pPr>
              <w:ind w:right="51"/>
              <w:rPr>
                <w:rFonts w:ascii="Times New Roman" w:hAnsi="Times New Roman"/>
                <w:color w:val="auto"/>
                <w:kern w:val="1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  <w:szCs w:val="20"/>
              </w:rPr>
              <w:t>OS-</w:t>
            </w:r>
            <w:proofErr w:type="spellStart"/>
            <w:r>
              <w:rPr>
                <w:rFonts w:ascii="Times New Roman" w:hAnsi="Times New Roman"/>
                <w:color w:val="auto"/>
                <w:kern w:val="1"/>
                <w:sz w:val="20"/>
                <w:szCs w:val="20"/>
              </w:rPr>
              <w:t>AiPZŻ</w:t>
            </w:r>
            <w:proofErr w:type="spellEnd"/>
            <w:r>
              <w:rPr>
                <w:rFonts w:ascii="Times New Roman" w:hAnsi="Times New Roman"/>
                <w:color w:val="auto"/>
                <w:kern w:val="1"/>
                <w:sz w:val="20"/>
                <w:szCs w:val="20"/>
              </w:rPr>
              <w:t xml:space="preserve"> _K1-7</w:t>
            </w:r>
          </w:p>
          <w:p w14:paraId="71A41F86" w14:textId="77777777" w:rsidR="00EF241B" w:rsidRDefault="00EF241B" w:rsidP="002A2C7E">
            <w:pPr>
              <w:ind w:right="51"/>
              <w:rPr>
                <w:rFonts w:ascii="Times New Roman" w:hAnsi="Times New Roman"/>
                <w:color w:val="auto"/>
                <w:kern w:val="1"/>
                <w:sz w:val="20"/>
                <w:szCs w:val="20"/>
              </w:rPr>
            </w:pPr>
          </w:p>
          <w:p w14:paraId="405A5629" w14:textId="77777777" w:rsidR="00EF241B" w:rsidRDefault="00EF241B" w:rsidP="002A2C7E">
            <w:pPr>
              <w:ind w:right="51"/>
              <w:rPr>
                <w:rFonts w:ascii="Times New Roman" w:hAnsi="Times New Roman"/>
                <w:color w:val="auto"/>
                <w:kern w:val="1"/>
                <w:sz w:val="20"/>
                <w:szCs w:val="20"/>
              </w:rPr>
            </w:pPr>
          </w:p>
          <w:p w14:paraId="64A82DBF" w14:textId="77777777" w:rsidR="00EF241B" w:rsidRDefault="00EF241B" w:rsidP="002A2C7E">
            <w:pPr>
              <w:ind w:right="51"/>
              <w:rPr>
                <w:rFonts w:ascii="Times New Roman" w:hAnsi="Times New Roman"/>
                <w:color w:val="auto"/>
                <w:kern w:val="1"/>
                <w:sz w:val="20"/>
                <w:szCs w:val="20"/>
              </w:rPr>
            </w:pPr>
          </w:p>
          <w:p w14:paraId="22EFE3D6" w14:textId="77777777" w:rsidR="00EF241B" w:rsidRDefault="00EF241B" w:rsidP="002A2C7E">
            <w:pPr>
              <w:ind w:right="51"/>
              <w:rPr>
                <w:rFonts w:ascii="Times New Roman" w:hAnsi="Times New Roman"/>
                <w:color w:val="auto"/>
                <w:kern w:val="1"/>
                <w:sz w:val="20"/>
                <w:szCs w:val="20"/>
              </w:rPr>
            </w:pPr>
          </w:p>
          <w:p w14:paraId="68044E59" w14:textId="77777777" w:rsidR="00EF241B" w:rsidRDefault="00EF241B" w:rsidP="002A2C7E">
            <w:pPr>
              <w:ind w:right="51"/>
              <w:rPr>
                <w:rFonts w:ascii="Times New Roman" w:hAnsi="Times New Roman"/>
                <w:color w:val="auto"/>
                <w:kern w:val="1"/>
                <w:sz w:val="20"/>
                <w:szCs w:val="20"/>
              </w:rPr>
            </w:pPr>
          </w:p>
          <w:p w14:paraId="083EA2B9" w14:textId="77777777" w:rsidR="00EF241B" w:rsidRDefault="00EF241B" w:rsidP="002A2C7E">
            <w:pPr>
              <w:ind w:right="51"/>
              <w:rPr>
                <w:rFonts w:ascii="Times New Roman" w:hAnsi="Times New Roman"/>
                <w:color w:val="auto"/>
                <w:kern w:val="1"/>
                <w:sz w:val="20"/>
                <w:szCs w:val="20"/>
              </w:rPr>
            </w:pPr>
          </w:p>
          <w:p w14:paraId="65F54662" w14:textId="77777777" w:rsidR="00EF241B" w:rsidRDefault="00EF241B" w:rsidP="002A2C7E">
            <w:pPr>
              <w:ind w:right="51"/>
              <w:rPr>
                <w:rFonts w:ascii="Times New Roman" w:hAnsi="Times New Roman"/>
                <w:color w:val="auto"/>
                <w:kern w:val="1"/>
                <w:sz w:val="20"/>
                <w:szCs w:val="20"/>
              </w:rPr>
            </w:pPr>
          </w:p>
          <w:p w14:paraId="0D99F9C4" w14:textId="77777777" w:rsidR="00EF241B" w:rsidRDefault="00EF241B" w:rsidP="002A2C7E">
            <w:pPr>
              <w:ind w:right="51"/>
              <w:rPr>
                <w:rFonts w:ascii="Times New Roman" w:hAnsi="Times New Roman"/>
                <w:color w:val="auto"/>
                <w:kern w:val="1"/>
                <w:sz w:val="20"/>
                <w:szCs w:val="20"/>
              </w:rPr>
            </w:pPr>
          </w:p>
          <w:p w14:paraId="670F97B6" w14:textId="77777777" w:rsidR="00EF241B" w:rsidRDefault="00EF241B" w:rsidP="002A2C7E">
            <w:pPr>
              <w:ind w:right="51"/>
              <w:rPr>
                <w:rFonts w:ascii="Times New Roman" w:hAnsi="Times New Roman"/>
                <w:color w:val="auto"/>
                <w:kern w:val="1"/>
                <w:sz w:val="20"/>
                <w:szCs w:val="20"/>
              </w:rPr>
            </w:pPr>
          </w:p>
          <w:p w14:paraId="5C3C1435" w14:textId="77777777" w:rsidR="00EF241B" w:rsidRDefault="00EF241B" w:rsidP="002A2C7E">
            <w:pPr>
              <w:ind w:right="51"/>
              <w:rPr>
                <w:rFonts w:ascii="Times New Roman" w:hAnsi="Times New Roman"/>
                <w:color w:val="auto"/>
                <w:kern w:val="1"/>
                <w:sz w:val="20"/>
                <w:szCs w:val="20"/>
              </w:rPr>
            </w:pPr>
          </w:p>
          <w:p w14:paraId="07E00F19" w14:textId="77777777" w:rsidR="00EF241B" w:rsidRDefault="00EF241B" w:rsidP="002A2C7E">
            <w:pPr>
              <w:ind w:right="51"/>
              <w:rPr>
                <w:rFonts w:ascii="Times New Roman" w:hAnsi="Times New Roman"/>
                <w:color w:val="auto"/>
                <w:kern w:val="1"/>
                <w:sz w:val="20"/>
                <w:szCs w:val="20"/>
              </w:rPr>
            </w:pPr>
          </w:p>
          <w:p w14:paraId="39AFDD64" w14:textId="77777777" w:rsidR="00EF241B" w:rsidRDefault="00EF241B" w:rsidP="002A2C7E">
            <w:pPr>
              <w:ind w:right="51"/>
              <w:rPr>
                <w:rFonts w:ascii="Times New Roman" w:hAnsi="Times New Roman"/>
                <w:color w:val="auto"/>
                <w:kern w:val="1"/>
                <w:sz w:val="20"/>
                <w:szCs w:val="20"/>
              </w:rPr>
            </w:pPr>
          </w:p>
          <w:p w14:paraId="2ACD1EB8" w14:textId="77777777" w:rsidR="00EF241B" w:rsidRDefault="00EF241B" w:rsidP="002A2C7E">
            <w:pPr>
              <w:ind w:right="51"/>
              <w:rPr>
                <w:rFonts w:ascii="Times New Roman" w:hAnsi="Times New Roman"/>
                <w:color w:val="auto"/>
                <w:kern w:val="1"/>
                <w:sz w:val="20"/>
                <w:szCs w:val="20"/>
              </w:rPr>
            </w:pPr>
          </w:p>
          <w:p w14:paraId="1A204712" w14:textId="77777777" w:rsidR="00EF241B" w:rsidRDefault="00EF241B" w:rsidP="002A2C7E">
            <w:pPr>
              <w:ind w:right="51"/>
              <w:rPr>
                <w:rFonts w:ascii="Times New Roman" w:hAnsi="Times New Roman"/>
                <w:color w:val="auto"/>
                <w:kern w:val="1"/>
                <w:sz w:val="20"/>
                <w:szCs w:val="20"/>
              </w:rPr>
            </w:pPr>
          </w:p>
          <w:p w14:paraId="6353494A" w14:textId="77777777" w:rsidR="00EF241B" w:rsidRPr="00677C1B" w:rsidRDefault="00EF241B">
            <w:pPr>
              <w:ind w:right="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2F8E3A" w14:textId="77777777" w:rsidR="00EF241B" w:rsidRDefault="00EF241B" w:rsidP="002A2C7E">
            <w:pPr>
              <w:ind w:right="51"/>
              <w:rPr>
                <w:rFonts w:ascii="Times New Roman" w:hAnsi="Times New Roman"/>
                <w:color w:val="auto"/>
                <w:kern w:val="1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  <w:szCs w:val="20"/>
              </w:rPr>
              <w:lastRenderedPageBreak/>
              <w:t>OS-</w:t>
            </w:r>
            <w:proofErr w:type="spellStart"/>
            <w:r>
              <w:rPr>
                <w:rFonts w:ascii="Times New Roman" w:hAnsi="Times New Roman"/>
                <w:color w:val="auto"/>
                <w:kern w:val="1"/>
                <w:sz w:val="20"/>
                <w:szCs w:val="20"/>
              </w:rPr>
              <w:t>AiPZŻ</w:t>
            </w:r>
            <w:proofErr w:type="spellEnd"/>
            <w:r>
              <w:rPr>
                <w:rFonts w:ascii="Times New Roman" w:hAnsi="Times New Roman"/>
                <w:color w:val="auto"/>
                <w:kern w:val="1"/>
                <w:sz w:val="20"/>
                <w:szCs w:val="20"/>
              </w:rPr>
              <w:t xml:space="preserve"> _W2-7</w:t>
            </w:r>
          </w:p>
          <w:p w14:paraId="74700196" w14:textId="77777777" w:rsidR="00EF241B" w:rsidRDefault="00EF241B" w:rsidP="00EF241B">
            <w:pPr>
              <w:ind w:right="51"/>
              <w:rPr>
                <w:rFonts w:ascii="Times New Roman" w:hAnsi="Times New Roman"/>
                <w:color w:val="auto"/>
                <w:kern w:val="1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  <w:szCs w:val="20"/>
              </w:rPr>
              <w:t>OS-</w:t>
            </w:r>
            <w:proofErr w:type="spellStart"/>
            <w:r>
              <w:rPr>
                <w:rFonts w:ascii="Times New Roman" w:hAnsi="Times New Roman"/>
                <w:color w:val="auto"/>
                <w:kern w:val="1"/>
                <w:sz w:val="20"/>
                <w:szCs w:val="20"/>
              </w:rPr>
              <w:t>AiPZŻ</w:t>
            </w:r>
            <w:proofErr w:type="spellEnd"/>
            <w:r>
              <w:rPr>
                <w:rFonts w:ascii="Times New Roman" w:hAnsi="Times New Roman"/>
                <w:color w:val="auto"/>
                <w:kern w:val="1"/>
                <w:sz w:val="20"/>
                <w:szCs w:val="20"/>
              </w:rPr>
              <w:t xml:space="preserve"> _W9</w:t>
            </w:r>
          </w:p>
          <w:p w14:paraId="07F9D261" w14:textId="77777777" w:rsidR="00EF241B" w:rsidRDefault="00EF241B" w:rsidP="00EF241B">
            <w:pPr>
              <w:ind w:right="51"/>
              <w:rPr>
                <w:rFonts w:ascii="Times New Roman" w:hAnsi="Times New Roman"/>
                <w:color w:val="auto"/>
                <w:kern w:val="1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  <w:szCs w:val="20"/>
              </w:rPr>
              <w:t>OS-</w:t>
            </w:r>
            <w:proofErr w:type="spellStart"/>
            <w:r>
              <w:rPr>
                <w:rFonts w:ascii="Times New Roman" w:hAnsi="Times New Roman"/>
                <w:color w:val="auto"/>
                <w:kern w:val="1"/>
                <w:sz w:val="20"/>
                <w:szCs w:val="20"/>
              </w:rPr>
              <w:t>AiPZŻ</w:t>
            </w:r>
            <w:proofErr w:type="spellEnd"/>
            <w:r>
              <w:rPr>
                <w:rFonts w:ascii="Times New Roman" w:hAnsi="Times New Roman"/>
                <w:color w:val="auto"/>
                <w:kern w:val="1"/>
                <w:sz w:val="20"/>
                <w:szCs w:val="20"/>
              </w:rPr>
              <w:t xml:space="preserve"> _W11</w:t>
            </w:r>
          </w:p>
          <w:p w14:paraId="16088285" w14:textId="77777777" w:rsidR="00EF241B" w:rsidRDefault="00EF241B" w:rsidP="00EF241B">
            <w:pPr>
              <w:ind w:right="51"/>
              <w:rPr>
                <w:rFonts w:ascii="Times New Roman" w:hAnsi="Times New Roman"/>
                <w:color w:val="auto"/>
                <w:kern w:val="1"/>
                <w:sz w:val="20"/>
                <w:szCs w:val="20"/>
              </w:rPr>
            </w:pPr>
          </w:p>
          <w:p w14:paraId="5F83F365" w14:textId="77777777" w:rsidR="00EF241B" w:rsidRDefault="00EF241B" w:rsidP="00EF241B">
            <w:pPr>
              <w:ind w:right="51"/>
              <w:rPr>
                <w:rFonts w:ascii="Times New Roman" w:hAnsi="Times New Roman"/>
                <w:color w:val="auto"/>
                <w:kern w:val="1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  <w:szCs w:val="20"/>
              </w:rPr>
              <w:t>OS-</w:t>
            </w:r>
            <w:proofErr w:type="spellStart"/>
            <w:r>
              <w:rPr>
                <w:rFonts w:ascii="Times New Roman" w:hAnsi="Times New Roman"/>
                <w:color w:val="auto"/>
                <w:kern w:val="1"/>
                <w:sz w:val="20"/>
                <w:szCs w:val="20"/>
              </w:rPr>
              <w:t>AiPZŻ</w:t>
            </w:r>
            <w:proofErr w:type="spellEnd"/>
            <w:r>
              <w:rPr>
                <w:rFonts w:ascii="Times New Roman" w:hAnsi="Times New Roman"/>
                <w:color w:val="auto"/>
                <w:kern w:val="1"/>
                <w:sz w:val="20"/>
                <w:szCs w:val="20"/>
              </w:rPr>
              <w:t xml:space="preserve"> _W12-19</w:t>
            </w:r>
          </w:p>
          <w:p w14:paraId="641D43AE" w14:textId="77777777" w:rsidR="00EF241B" w:rsidRDefault="00EF241B" w:rsidP="00EF241B">
            <w:pPr>
              <w:ind w:right="51"/>
              <w:rPr>
                <w:rFonts w:ascii="Times New Roman" w:hAnsi="Times New Roman"/>
                <w:color w:val="auto"/>
                <w:kern w:val="1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  <w:szCs w:val="20"/>
              </w:rPr>
              <w:t>OS-</w:t>
            </w:r>
            <w:proofErr w:type="spellStart"/>
            <w:r>
              <w:rPr>
                <w:rFonts w:ascii="Times New Roman" w:hAnsi="Times New Roman"/>
                <w:color w:val="auto"/>
                <w:kern w:val="1"/>
                <w:sz w:val="20"/>
                <w:szCs w:val="20"/>
              </w:rPr>
              <w:t>AiPZŻ</w:t>
            </w:r>
            <w:proofErr w:type="spellEnd"/>
            <w:r>
              <w:rPr>
                <w:rFonts w:ascii="Times New Roman" w:hAnsi="Times New Roman"/>
                <w:color w:val="auto"/>
                <w:kern w:val="1"/>
                <w:sz w:val="20"/>
                <w:szCs w:val="20"/>
              </w:rPr>
              <w:t xml:space="preserve"> _U1-3</w:t>
            </w:r>
          </w:p>
          <w:p w14:paraId="51BA49D2" w14:textId="77777777" w:rsidR="00EF241B" w:rsidRDefault="00EF241B" w:rsidP="00EF241B">
            <w:pPr>
              <w:ind w:right="51"/>
              <w:rPr>
                <w:rFonts w:ascii="Times New Roman" w:hAnsi="Times New Roman"/>
                <w:color w:val="auto"/>
                <w:kern w:val="1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  <w:szCs w:val="20"/>
              </w:rPr>
              <w:t>OS-</w:t>
            </w:r>
            <w:proofErr w:type="spellStart"/>
            <w:r>
              <w:rPr>
                <w:rFonts w:ascii="Times New Roman" w:hAnsi="Times New Roman"/>
                <w:color w:val="auto"/>
                <w:kern w:val="1"/>
                <w:sz w:val="20"/>
                <w:szCs w:val="20"/>
              </w:rPr>
              <w:t>AiPZŻ</w:t>
            </w:r>
            <w:proofErr w:type="spellEnd"/>
            <w:r>
              <w:rPr>
                <w:rFonts w:ascii="Times New Roman" w:hAnsi="Times New Roman"/>
                <w:color w:val="auto"/>
                <w:kern w:val="1"/>
                <w:sz w:val="20"/>
                <w:szCs w:val="20"/>
              </w:rPr>
              <w:t xml:space="preserve"> _U4-19</w:t>
            </w:r>
          </w:p>
          <w:p w14:paraId="72AECE6F" w14:textId="77777777" w:rsidR="00EF241B" w:rsidRDefault="00EF241B" w:rsidP="00EF241B">
            <w:pPr>
              <w:ind w:right="51"/>
              <w:rPr>
                <w:rFonts w:ascii="Times New Roman" w:hAnsi="Times New Roman"/>
                <w:color w:val="auto"/>
                <w:kern w:val="1"/>
                <w:sz w:val="20"/>
                <w:szCs w:val="20"/>
              </w:rPr>
            </w:pPr>
          </w:p>
          <w:p w14:paraId="37326DAA" w14:textId="77777777" w:rsidR="00EF241B" w:rsidRDefault="00EF241B" w:rsidP="00EF241B">
            <w:pPr>
              <w:ind w:right="51"/>
              <w:rPr>
                <w:rFonts w:ascii="Times New Roman" w:hAnsi="Times New Roman"/>
                <w:color w:val="auto"/>
                <w:kern w:val="1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  <w:szCs w:val="20"/>
              </w:rPr>
              <w:t>OS-</w:t>
            </w:r>
            <w:proofErr w:type="spellStart"/>
            <w:r>
              <w:rPr>
                <w:rFonts w:ascii="Times New Roman" w:hAnsi="Times New Roman"/>
                <w:color w:val="auto"/>
                <w:kern w:val="1"/>
                <w:sz w:val="20"/>
                <w:szCs w:val="20"/>
              </w:rPr>
              <w:t>AiPZŻ</w:t>
            </w:r>
            <w:proofErr w:type="spellEnd"/>
            <w:r>
              <w:rPr>
                <w:rFonts w:ascii="Times New Roman" w:hAnsi="Times New Roman"/>
                <w:color w:val="auto"/>
                <w:kern w:val="1"/>
                <w:sz w:val="20"/>
                <w:szCs w:val="20"/>
              </w:rPr>
              <w:t xml:space="preserve"> _U21</w:t>
            </w:r>
          </w:p>
          <w:p w14:paraId="24A5D79E" w14:textId="77777777" w:rsidR="00EF241B" w:rsidRDefault="00EF241B" w:rsidP="00EF241B">
            <w:pPr>
              <w:ind w:right="51"/>
              <w:rPr>
                <w:rFonts w:ascii="Times New Roman" w:hAnsi="Times New Roman"/>
                <w:color w:val="auto"/>
                <w:kern w:val="1"/>
                <w:sz w:val="20"/>
                <w:szCs w:val="20"/>
              </w:rPr>
            </w:pPr>
          </w:p>
          <w:p w14:paraId="094D9F78" w14:textId="77777777" w:rsidR="00EF241B" w:rsidRDefault="00EF241B" w:rsidP="00EF241B">
            <w:pPr>
              <w:ind w:right="51"/>
              <w:rPr>
                <w:rFonts w:ascii="Times New Roman" w:hAnsi="Times New Roman"/>
                <w:color w:val="auto"/>
                <w:kern w:val="1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  <w:szCs w:val="20"/>
              </w:rPr>
              <w:t>OS-</w:t>
            </w:r>
            <w:proofErr w:type="spellStart"/>
            <w:r>
              <w:rPr>
                <w:rFonts w:ascii="Times New Roman" w:hAnsi="Times New Roman"/>
                <w:color w:val="auto"/>
                <w:kern w:val="1"/>
                <w:sz w:val="20"/>
                <w:szCs w:val="20"/>
              </w:rPr>
              <w:t>AiPZŻ</w:t>
            </w:r>
            <w:proofErr w:type="spellEnd"/>
            <w:r>
              <w:rPr>
                <w:rFonts w:ascii="Times New Roman" w:hAnsi="Times New Roman"/>
                <w:color w:val="auto"/>
                <w:kern w:val="1"/>
                <w:sz w:val="20"/>
                <w:szCs w:val="20"/>
              </w:rPr>
              <w:t xml:space="preserve"> _K1-7</w:t>
            </w:r>
          </w:p>
          <w:p w14:paraId="01EB749F" w14:textId="77777777" w:rsidR="00EF241B" w:rsidRPr="00677C1B" w:rsidRDefault="00EF241B" w:rsidP="00EC5489">
            <w:pPr>
              <w:ind w:right="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40E5A9D0" w14:textId="77777777" w:rsidR="00EF241B" w:rsidRDefault="00EF241B" w:rsidP="00EF241B">
            <w:pPr>
              <w:ind w:right="51"/>
              <w:rPr>
                <w:rFonts w:ascii="Times New Roman" w:hAnsi="Times New Roman"/>
                <w:color w:val="auto"/>
                <w:kern w:val="1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  <w:szCs w:val="20"/>
              </w:rPr>
              <w:t>OS-</w:t>
            </w:r>
            <w:proofErr w:type="spellStart"/>
            <w:r>
              <w:rPr>
                <w:rFonts w:ascii="Times New Roman" w:hAnsi="Times New Roman"/>
                <w:color w:val="auto"/>
                <w:kern w:val="1"/>
                <w:sz w:val="20"/>
                <w:szCs w:val="20"/>
              </w:rPr>
              <w:t>AiPZŻ</w:t>
            </w:r>
            <w:proofErr w:type="spellEnd"/>
            <w:r>
              <w:rPr>
                <w:rFonts w:ascii="Times New Roman" w:hAnsi="Times New Roman"/>
                <w:color w:val="auto"/>
                <w:kern w:val="1"/>
                <w:sz w:val="20"/>
                <w:szCs w:val="20"/>
              </w:rPr>
              <w:t xml:space="preserve"> _W1-7</w:t>
            </w:r>
          </w:p>
          <w:p w14:paraId="45B0774B" w14:textId="77777777" w:rsidR="00EF241B" w:rsidRDefault="00EF241B" w:rsidP="00EF241B">
            <w:pPr>
              <w:ind w:right="51"/>
              <w:rPr>
                <w:rFonts w:ascii="Times New Roman" w:hAnsi="Times New Roman"/>
                <w:color w:val="auto"/>
                <w:kern w:val="1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  <w:szCs w:val="20"/>
              </w:rPr>
              <w:t>OS-</w:t>
            </w:r>
            <w:proofErr w:type="spellStart"/>
            <w:r>
              <w:rPr>
                <w:rFonts w:ascii="Times New Roman" w:hAnsi="Times New Roman"/>
                <w:color w:val="auto"/>
                <w:kern w:val="1"/>
                <w:sz w:val="20"/>
                <w:szCs w:val="20"/>
              </w:rPr>
              <w:t>AiPZŻ</w:t>
            </w:r>
            <w:proofErr w:type="spellEnd"/>
            <w:r>
              <w:rPr>
                <w:rFonts w:ascii="Times New Roman" w:hAnsi="Times New Roman"/>
                <w:color w:val="auto"/>
                <w:kern w:val="1"/>
                <w:sz w:val="20"/>
                <w:szCs w:val="20"/>
              </w:rPr>
              <w:t xml:space="preserve"> _U1</w:t>
            </w:r>
          </w:p>
          <w:p w14:paraId="1DDD43DA" w14:textId="77777777" w:rsidR="00EF241B" w:rsidRDefault="00EF241B" w:rsidP="00EF241B">
            <w:pPr>
              <w:ind w:right="51"/>
              <w:rPr>
                <w:rFonts w:ascii="Times New Roman" w:hAnsi="Times New Roman"/>
                <w:color w:val="auto"/>
                <w:kern w:val="1"/>
                <w:sz w:val="20"/>
                <w:szCs w:val="20"/>
              </w:rPr>
            </w:pPr>
          </w:p>
          <w:p w14:paraId="4C80C03C" w14:textId="77777777" w:rsidR="00EF241B" w:rsidRDefault="00EF241B" w:rsidP="00EF241B">
            <w:pPr>
              <w:ind w:right="51"/>
              <w:rPr>
                <w:rFonts w:ascii="Times New Roman" w:hAnsi="Times New Roman"/>
                <w:color w:val="auto"/>
                <w:kern w:val="1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  <w:szCs w:val="20"/>
              </w:rPr>
              <w:t>OS-</w:t>
            </w:r>
            <w:proofErr w:type="spellStart"/>
            <w:r>
              <w:rPr>
                <w:rFonts w:ascii="Times New Roman" w:hAnsi="Times New Roman"/>
                <w:color w:val="auto"/>
                <w:kern w:val="1"/>
                <w:sz w:val="20"/>
                <w:szCs w:val="20"/>
              </w:rPr>
              <w:t>AiPZŻ</w:t>
            </w:r>
            <w:proofErr w:type="spellEnd"/>
            <w:r>
              <w:rPr>
                <w:rFonts w:ascii="Times New Roman" w:hAnsi="Times New Roman"/>
                <w:color w:val="auto"/>
                <w:kern w:val="1"/>
                <w:sz w:val="20"/>
                <w:szCs w:val="20"/>
              </w:rPr>
              <w:t xml:space="preserve"> _U9-10</w:t>
            </w:r>
          </w:p>
          <w:p w14:paraId="025BA6ED" w14:textId="77777777" w:rsidR="00EF241B" w:rsidRDefault="00EF241B" w:rsidP="00EF241B">
            <w:pPr>
              <w:ind w:right="51"/>
              <w:rPr>
                <w:rFonts w:ascii="Times New Roman" w:hAnsi="Times New Roman"/>
                <w:color w:val="auto"/>
                <w:kern w:val="1"/>
                <w:sz w:val="20"/>
                <w:szCs w:val="20"/>
              </w:rPr>
            </w:pPr>
          </w:p>
          <w:p w14:paraId="111F7F82" w14:textId="77777777" w:rsidR="00EF241B" w:rsidRDefault="00EF241B" w:rsidP="00EF241B">
            <w:pPr>
              <w:ind w:right="51"/>
              <w:rPr>
                <w:rFonts w:ascii="Times New Roman" w:hAnsi="Times New Roman"/>
                <w:color w:val="auto"/>
                <w:kern w:val="1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  <w:szCs w:val="20"/>
              </w:rPr>
              <w:t>OS-</w:t>
            </w:r>
            <w:proofErr w:type="spellStart"/>
            <w:r>
              <w:rPr>
                <w:rFonts w:ascii="Times New Roman" w:hAnsi="Times New Roman"/>
                <w:color w:val="auto"/>
                <w:kern w:val="1"/>
                <w:sz w:val="20"/>
                <w:szCs w:val="20"/>
              </w:rPr>
              <w:t>AiPZŻ</w:t>
            </w:r>
            <w:proofErr w:type="spellEnd"/>
            <w:r>
              <w:rPr>
                <w:rFonts w:ascii="Times New Roman" w:hAnsi="Times New Roman"/>
                <w:color w:val="auto"/>
                <w:kern w:val="1"/>
                <w:sz w:val="20"/>
                <w:szCs w:val="20"/>
              </w:rPr>
              <w:t xml:space="preserve"> _K3-5</w:t>
            </w:r>
          </w:p>
          <w:p w14:paraId="006B548E" w14:textId="77777777" w:rsidR="00EF241B" w:rsidRDefault="00EF241B" w:rsidP="00EF241B">
            <w:pPr>
              <w:ind w:right="51"/>
              <w:rPr>
                <w:rFonts w:ascii="Times New Roman" w:hAnsi="Times New Roman"/>
                <w:color w:val="auto"/>
                <w:kern w:val="1"/>
                <w:sz w:val="20"/>
                <w:szCs w:val="20"/>
              </w:rPr>
            </w:pPr>
          </w:p>
          <w:p w14:paraId="30978A27" w14:textId="77777777" w:rsidR="00EF241B" w:rsidRDefault="00EF241B" w:rsidP="00EF241B">
            <w:pPr>
              <w:ind w:right="51"/>
              <w:rPr>
                <w:rFonts w:ascii="Times New Roman" w:hAnsi="Times New Roman"/>
                <w:color w:val="auto"/>
                <w:kern w:val="1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  <w:szCs w:val="20"/>
              </w:rPr>
              <w:t>OS-</w:t>
            </w:r>
            <w:proofErr w:type="spellStart"/>
            <w:r>
              <w:rPr>
                <w:rFonts w:ascii="Times New Roman" w:hAnsi="Times New Roman"/>
                <w:color w:val="auto"/>
                <w:kern w:val="1"/>
                <w:sz w:val="20"/>
                <w:szCs w:val="20"/>
              </w:rPr>
              <w:t>AiPZŻ</w:t>
            </w:r>
            <w:proofErr w:type="spellEnd"/>
            <w:r>
              <w:rPr>
                <w:rFonts w:ascii="Times New Roman" w:hAnsi="Times New Roman"/>
                <w:color w:val="auto"/>
                <w:kern w:val="1"/>
                <w:sz w:val="20"/>
                <w:szCs w:val="20"/>
              </w:rPr>
              <w:t xml:space="preserve"> _K7</w:t>
            </w:r>
          </w:p>
          <w:p w14:paraId="409BC758" w14:textId="77777777" w:rsidR="00EF241B" w:rsidRPr="00677C1B" w:rsidRDefault="00EF241B">
            <w:pPr>
              <w:ind w:left="5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0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333B63C2" w14:textId="77777777" w:rsidR="00EF241B" w:rsidRDefault="00EF241B" w:rsidP="00EF241B">
            <w:pPr>
              <w:ind w:right="51"/>
              <w:rPr>
                <w:rFonts w:ascii="Times New Roman" w:hAnsi="Times New Roman"/>
                <w:color w:val="auto"/>
                <w:kern w:val="1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  <w:szCs w:val="20"/>
              </w:rPr>
              <w:t>OS-</w:t>
            </w:r>
            <w:proofErr w:type="spellStart"/>
            <w:r>
              <w:rPr>
                <w:rFonts w:ascii="Times New Roman" w:hAnsi="Times New Roman"/>
                <w:color w:val="auto"/>
                <w:kern w:val="1"/>
                <w:sz w:val="20"/>
                <w:szCs w:val="20"/>
              </w:rPr>
              <w:t>AiPZŻ</w:t>
            </w:r>
            <w:proofErr w:type="spellEnd"/>
            <w:r>
              <w:rPr>
                <w:rFonts w:ascii="Times New Roman" w:hAnsi="Times New Roman"/>
                <w:color w:val="auto"/>
                <w:kern w:val="1"/>
                <w:sz w:val="20"/>
                <w:szCs w:val="20"/>
              </w:rPr>
              <w:t xml:space="preserve"> _W2-8</w:t>
            </w:r>
          </w:p>
          <w:p w14:paraId="086ED11D" w14:textId="77777777" w:rsidR="00EF241B" w:rsidRDefault="00EF241B" w:rsidP="00EF241B">
            <w:pPr>
              <w:ind w:right="51"/>
              <w:rPr>
                <w:rFonts w:ascii="Times New Roman" w:hAnsi="Times New Roman"/>
                <w:color w:val="auto"/>
                <w:kern w:val="1"/>
                <w:sz w:val="20"/>
                <w:szCs w:val="20"/>
              </w:rPr>
            </w:pPr>
          </w:p>
          <w:p w14:paraId="1E58EB87" w14:textId="77777777" w:rsidR="00EF241B" w:rsidRDefault="00EF241B" w:rsidP="00EF241B">
            <w:pPr>
              <w:ind w:right="51"/>
              <w:rPr>
                <w:rFonts w:ascii="Times New Roman" w:hAnsi="Times New Roman"/>
                <w:color w:val="auto"/>
                <w:kern w:val="1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  <w:szCs w:val="20"/>
              </w:rPr>
              <w:t>OS-</w:t>
            </w:r>
            <w:proofErr w:type="spellStart"/>
            <w:r>
              <w:rPr>
                <w:rFonts w:ascii="Times New Roman" w:hAnsi="Times New Roman"/>
                <w:color w:val="auto"/>
                <w:kern w:val="1"/>
                <w:sz w:val="20"/>
                <w:szCs w:val="20"/>
              </w:rPr>
              <w:t>AiPZŻ</w:t>
            </w:r>
            <w:proofErr w:type="spellEnd"/>
            <w:r>
              <w:rPr>
                <w:rFonts w:ascii="Times New Roman" w:hAnsi="Times New Roman"/>
                <w:color w:val="auto"/>
                <w:kern w:val="1"/>
                <w:sz w:val="20"/>
                <w:szCs w:val="20"/>
              </w:rPr>
              <w:t xml:space="preserve"> _W9</w:t>
            </w:r>
          </w:p>
          <w:p w14:paraId="5450510A" w14:textId="77777777" w:rsidR="00EF241B" w:rsidRDefault="00EF241B" w:rsidP="00EF241B">
            <w:pPr>
              <w:ind w:right="51"/>
              <w:rPr>
                <w:rFonts w:ascii="Times New Roman" w:hAnsi="Times New Roman"/>
                <w:color w:val="auto"/>
                <w:kern w:val="1"/>
                <w:sz w:val="20"/>
                <w:szCs w:val="20"/>
              </w:rPr>
            </w:pPr>
          </w:p>
          <w:p w14:paraId="2841D2E9" w14:textId="77777777" w:rsidR="00EF241B" w:rsidRDefault="00EF241B" w:rsidP="00EF241B">
            <w:pPr>
              <w:ind w:right="51"/>
              <w:rPr>
                <w:rFonts w:ascii="Times New Roman" w:hAnsi="Times New Roman"/>
                <w:color w:val="auto"/>
                <w:kern w:val="1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  <w:szCs w:val="20"/>
              </w:rPr>
              <w:t>OS-</w:t>
            </w:r>
            <w:proofErr w:type="spellStart"/>
            <w:r>
              <w:rPr>
                <w:rFonts w:ascii="Times New Roman" w:hAnsi="Times New Roman"/>
                <w:color w:val="auto"/>
                <w:kern w:val="1"/>
                <w:sz w:val="20"/>
                <w:szCs w:val="20"/>
              </w:rPr>
              <w:t>AiPZŻ</w:t>
            </w:r>
            <w:proofErr w:type="spellEnd"/>
            <w:r>
              <w:rPr>
                <w:rFonts w:ascii="Times New Roman" w:hAnsi="Times New Roman"/>
                <w:color w:val="auto"/>
                <w:kern w:val="1"/>
                <w:sz w:val="20"/>
                <w:szCs w:val="20"/>
              </w:rPr>
              <w:t xml:space="preserve"> _W11</w:t>
            </w:r>
          </w:p>
          <w:p w14:paraId="00450C2A" w14:textId="77777777" w:rsidR="00EF241B" w:rsidRDefault="00EF241B" w:rsidP="00EF241B">
            <w:pPr>
              <w:ind w:right="51"/>
              <w:rPr>
                <w:rFonts w:ascii="Times New Roman" w:hAnsi="Times New Roman"/>
                <w:color w:val="auto"/>
                <w:kern w:val="1"/>
                <w:sz w:val="20"/>
                <w:szCs w:val="20"/>
              </w:rPr>
            </w:pPr>
          </w:p>
          <w:p w14:paraId="73F060BA" w14:textId="77777777" w:rsidR="00EF241B" w:rsidRDefault="00EF241B" w:rsidP="00EF241B">
            <w:pPr>
              <w:ind w:right="51"/>
              <w:rPr>
                <w:rFonts w:ascii="Times New Roman" w:hAnsi="Times New Roman"/>
                <w:color w:val="auto"/>
                <w:kern w:val="1"/>
                <w:sz w:val="20"/>
                <w:szCs w:val="20"/>
              </w:rPr>
            </w:pPr>
          </w:p>
          <w:p w14:paraId="67BBA59F" w14:textId="77777777" w:rsidR="00EF241B" w:rsidRDefault="00EF241B" w:rsidP="00EF241B">
            <w:pPr>
              <w:ind w:right="51"/>
              <w:rPr>
                <w:rFonts w:ascii="Times New Roman" w:hAnsi="Times New Roman"/>
                <w:color w:val="auto"/>
                <w:kern w:val="1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  <w:szCs w:val="20"/>
              </w:rPr>
              <w:t>OS-</w:t>
            </w:r>
            <w:proofErr w:type="spellStart"/>
            <w:r>
              <w:rPr>
                <w:rFonts w:ascii="Times New Roman" w:hAnsi="Times New Roman"/>
                <w:color w:val="auto"/>
                <w:kern w:val="1"/>
                <w:sz w:val="20"/>
                <w:szCs w:val="20"/>
              </w:rPr>
              <w:t>AiPZŻ</w:t>
            </w:r>
            <w:proofErr w:type="spellEnd"/>
            <w:r>
              <w:rPr>
                <w:rFonts w:ascii="Times New Roman" w:hAnsi="Times New Roman"/>
                <w:color w:val="auto"/>
                <w:kern w:val="1"/>
                <w:sz w:val="20"/>
                <w:szCs w:val="20"/>
              </w:rPr>
              <w:t xml:space="preserve"> _W12-19</w:t>
            </w:r>
          </w:p>
          <w:p w14:paraId="24CDBC20" w14:textId="77777777" w:rsidR="00EF241B" w:rsidRDefault="00EF241B" w:rsidP="00EF241B">
            <w:pPr>
              <w:ind w:right="51"/>
              <w:rPr>
                <w:rFonts w:ascii="Times New Roman" w:hAnsi="Times New Roman"/>
                <w:color w:val="auto"/>
                <w:kern w:val="1"/>
                <w:sz w:val="20"/>
                <w:szCs w:val="20"/>
              </w:rPr>
            </w:pPr>
          </w:p>
          <w:p w14:paraId="03B6D8AB" w14:textId="77777777" w:rsidR="00EF241B" w:rsidRDefault="00EF241B" w:rsidP="00EF241B">
            <w:pPr>
              <w:ind w:right="51"/>
              <w:rPr>
                <w:rFonts w:ascii="Times New Roman" w:hAnsi="Times New Roman"/>
                <w:color w:val="auto"/>
                <w:kern w:val="1"/>
                <w:sz w:val="20"/>
                <w:szCs w:val="20"/>
              </w:rPr>
            </w:pPr>
          </w:p>
          <w:p w14:paraId="18A2BEB6" w14:textId="77777777" w:rsidR="00EF241B" w:rsidRDefault="00EF241B" w:rsidP="00EF241B">
            <w:pPr>
              <w:ind w:right="51"/>
              <w:rPr>
                <w:rFonts w:ascii="Times New Roman" w:hAnsi="Times New Roman"/>
                <w:color w:val="auto"/>
                <w:kern w:val="1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  <w:szCs w:val="20"/>
              </w:rPr>
              <w:t>OS-</w:t>
            </w:r>
            <w:proofErr w:type="spellStart"/>
            <w:r>
              <w:rPr>
                <w:rFonts w:ascii="Times New Roman" w:hAnsi="Times New Roman"/>
                <w:color w:val="auto"/>
                <w:kern w:val="1"/>
                <w:sz w:val="20"/>
                <w:szCs w:val="20"/>
              </w:rPr>
              <w:t>AiPZŻ</w:t>
            </w:r>
            <w:proofErr w:type="spellEnd"/>
            <w:r>
              <w:rPr>
                <w:rFonts w:ascii="Times New Roman" w:hAnsi="Times New Roman"/>
                <w:color w:val="auto"/>
                <w:kern w:val="1"/>
                <w:sz w:val="20"/>
                <w:szCs w:val="20"/>
              </w:rPr>
              <w:t xml:space="preserve"> _U1-3</w:t>
            </w:r>
          </w:p>
          <w:p w14:paraId="367B1480" w14:textId="77777777" w:rsidR="00EF241B" w:rsidRDefault="00EF241B" w:rsidP="00EF241B">
            <w:pPr>
              <w:ind w:right="51"/>
              <w:rPr>
                <w:rFonts w:ascii="Times New Roman" w:hAnsi="Times New Roman"/>
                <w:color w:val="auto"/>
                <w:kern w:val="1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  <w:szCs w:val="20"/>
              </w:rPr>
              <w:t>OS-</w:t>
            </w:r>
            <w:proofErr w:type="spellStart"/>
            <w:r>
              <w:rPr>
                <w:rFonts w:ascii="Times New Roman" w:hAnsi="Times New Roman"/>
                <w:color w:val="auto"/>
                <w:kern w:val="1"/>
                <w:sz w:val="20"/>
                <w:szCs w:val="20"/>
              </w:rPr>
              <w:t>AiPZŻ</w:t>
            </w:r>
            <w:proofErr w:type="spellEnd"/>
            <w:r>
              <w:rPr>
                <w:rFonts w:ascii="Times New Roman" w:hAnsi="Times New Roman"/>
                <w:color w:val="auto"/>
                <w:kern w:val="1"/>
                <w:sz w:val="20"/>
                <w:szCs w:val="20"/>
              </w:rPr>
              <w:t xml:space="preserve"> _U4-10</w:t>
            </w:r>
          </w:p>
          <w:p w14:paraId="2ACE37CF" w14:textId="77777777" w:rsidR="00EF241B" w:rsidRDefault="00EF241B" w:rsidP="00EF241B">
            <w:pPr>
              <w:ind w:right="51"/>
              <w:rPr>
                <w:rFonts w:ascii="Times New Roman" w:hAnsi="Times New Roman"/>
                <w:color w:val="auto"/>
                <w:kern w:val="1"/>
                <w:sz w:val="20"/>
                <w:szCs w:val="20"/>
              </w:rPr>
            </w:pPr>
          </w:p>
          <w:p w14:paraId="443FDAB6" w14:textId="77777777" w:rsidR="00EF241B" w:rsidRDefault="00EF241B" w:rsidP="00EF241B">
            <w:pPr>
              <w:ind w:right="51"/>
              <w:rPr>
                <w:rFonts w:ascii="Times New Roman" w:hAnsi="Times New Roman"/>
                <w:color w:val="auto"/>
                <w:kern w:val="1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  <w:szCs w:val="20"/>
              </w:rPr>
              <w:t>OS-</w:t>
            </w:r>
            <w:proofErr w:type="spellStart"/>
            <w:r>
              <w:rPr>
                <w:rFonts w:ascii="Times New Roman" w:hAnsi="Times New Roman"/>
                <w:color w:val="auto"/>
                <w:kern w:val="1"/>
                <w:sz w:val="20"/>
                <w:szCs w:val="20"/>
              </w:rPr>
              <w:t>AiPZŻ</w:t>
            </w:r>
            <w:proofErr w:type="spellEnd"/>
            <w:r>
              <w:rPr>
                <w:rFonts w:ascii="Times New Roman" w:hAnsi="Times New Roman"/>
                <w:color w:val="auto"/>
                <w:kern w:val="1"/>
                <w:sz w:val="20"/>
                <w:szCs w:val="20"/>
              </w:rPr>
              <w:t xml:space="preserve"> _U13-21</w:t>
            </w:r>
          </w:p>
          <w:p w14:paraId="60B66224" w14:textId="77777777" w:rsidR="00EF241B" w:rsidRDefault="00EF241B">
            <w:pPr>
              <w:ind w:left="5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4FDFD9BE" w14:textId="77777777" w:rsidR="00EF241B" w:rsidRDefault="00EF241B" w:rsidP="00EF241B">
            <w:pPr>
              <w:ind w:right="51"/>
              <w:rPr>
                <w:rFonts w:ascii="Times New Roman" w:hAnsi="Times New Roman"/>
                <w:color w:val="auto"/>
                <w:kern w:val="1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  <w:szCs w:val="20"/>
              </w:rPr>
              <w:t>OS-</w:t>
            </w:r>
            <w:proofErr w:type="spellStart"/>
            <w:r>
              <w:rPr>
                <w:rFonts w:ascii="Times New Roman" w:hAnsi="Times New Roman"/>
                <w:color w:val="auto"/>
                <w:kern w:val="1"/>
                <w:sz w:val="20"/>
                <w:szCs w:val="20"/>
              </w:rPr>
              <w:lastRenderedPageBreak/>
              <w:t>AiPZŻ</w:t>
            </w:r>
            <w:proofErr w:type="spellEnd"/>
            <w:r>
              <w:rPr>
                <w:rFonts w:ascii="Times New Roman" w:hAnsi="Times New Roman"/>
                <w:color w:val="auto"/>
                <w:kern w:val="1"/>
                <w:sz w:val="20"/>
                <w:szCs w:val="20"/>
              </w:rPr>
              <w:t xml:space="preserve"> _K1-7</w:t>
            </w:r>
          </w:p>
          <w:p w14:paraId="59B11F9E" w14:textId="77777777" w:rsidR="00EF241B" w:rsidRPr="00677C1B" w:rsidRDefault="00EF241B">
            <w:pPr>
              <w:ind w:left="5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B6ADB" w:rsidRPr="00677C1B" w14:paraId="4A2434B0" w14:textId="77777777" w:rsidTr="002B6ADB">
        <w:tblPrEx>
          <w:tblCellMar>
            <w:top w:w="43" w:type="dxa"/>
            <w:left w:w="67" w:type="dxa"/>
            <w:bottom w:w="7" w:type="dxa"/>
            <w:right w:w="17" w:type="dxa"/>
          </w:tblCellMar>
        </w:tblPrEx>
        <w:trPr>
          <w:gridAfter w:val="1"/>
          <w:wAfter w:w="878" w:type="dxa"/>
          <w:trHeight w:val="329"/>
        </w:trPr>
        <w:tc>
          <w:tcPr>
            <w:tcW w:w="9292" w:type="dxa"/>
            <w:gridSpan w:val="2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  <w:vAlign w:val="bottom"/>
          </w:tcPr>
          <w:p w14:paraId="38FC826C" w14:textId="77777777" w:rsidR="002B6ADB" w:rsidRPr="00677C1B" w:rsidRDefault="002B6ADB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lastRenderedPageBreak/>
              <w:t xml:space="preserve">Punkty  ECTS </w:t>
            </w:r>
          </w:p>
        </w:tc>
      </w:tr>
      <w:tr w:rsidR="002B6ADB" w:rsidRPr="00677C1B" w14:paraId="50B63C0A" w14:textId="77777777" w:rsidTr="002B6ADB">
        <w:tblPrEx>
          <w:tblCellMar>
            <w:top w:w="43" w:type="dxa"/>
            <w:left w:w="67" w:type="dxa"/>
            <w:bottom w:w="7" w:type="dxa"/>
            <w:right w:w="17" w:type="dxa"/>
          </w:tblCellMar>
        </w:tblPrEx>
        <w:trPr>
          <w:gridAfter w:val="1"/>
          <w:wAfter w:w="878" w:type="dxa"/>
          <w:trHeight w:val="319"/>
        </w:trPr>
        <w:tc>
          <w:tcPr>
            <w:tcW w:w="5101" w:type="dxa"/>
            <w:gridSpan w:val="1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061A67" w14:textId="77777777" w:rsidR="002B6ADB" w:rsidRPr="00677C1B" w:rsidRDefault="002B6ADB">
            <w:pPr>
              <w:ind w:right="53"/>
              <w:jc w:val="center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Forma aktywności </w:t>
            </w:r>
          </w:p>
        </w:tc>
        <w:tc>
          <w:tcPr>
            <w:tcW w:w="4191" w:type="dxa"/>
            <w:gridSpan w:val="1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072FD2CA" w14:textId="77777777" w:rsidR="002B6ADB" w:rsidRPr="00677C1B" w:rsidRDefault="002B6ADB">
            <w:pPr>
              <w:ind w:right="50"/>
              <w:jc w:val="center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Obciążenie studenta  </w:t>
            </w:r>
          </w:p>
        </w:tc>
      </w:tr>
      <w:tr w:rsidR="002B6ADB" w:rsidRPr="00677C1B" w14:paraId="68609978" w14:textId="77777777" w:rsidTr="002B6ADB">
        <w:tblPrEx>
          <w:tblCellMar>
            <w:top w:w="43" w:type="dxa"/>
            <w:left w:w="67" w:type="dxa"/>
            <w:bottom w:w="7" w:type="dxa"/>
            <w:right w:w="17" w:type="dxa"/>
          </w:tblCellMar>
        </w:tblPrEx>
        <w:trPr>
          <w:gridAfter w:val="1"/>
          <w:wAfter w:w="878" w:type="dxa"/>
          <w:trHeight w:val="338"/>
        </w:trPr>
        <w:tc>
          <w:tcPr>
            <w:tcW w:w="5101" w:type="dxa"/>
            <w:gridSpan w:val="14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2A2F5C" w14:textId="77777777" w:rsidR="002B6ADB" w:rsidRPr="00677C1B" w:rsidRDefault="002B6ADB">
            <w:pPr>
              <w:rPr>
                <w:color w:val="auto"/>
              </w:rPr>
            </w:pPr>
          </w:p>
        </w:tc>
        <w:tc>
          <w:tcPr>
            <w:tcW w:w="2905" w:type="dxa"/>
            <w:gridSpan w:val="10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67D38F" w14:textId="77777777" w:rsidR="002B6ADB" w:rsidRPr="00677C1B" w:rsidRDefault="002B6ADB">
            <w:pPr>
              <w:ind w:right="53"/>
              <w:jc w:val="center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Studia stacjonarne </w:t>
            </w:r>
          </w:p>
        </w:tc>
        <w:tc>
          <w:tcPr>
            <w:tcW w:w="1286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2BE799" w14:textId="77777777" w:rsidR="002B6ADB" w:rsidRPr="00677C1B" w:rsidRDefault="002B6ADB">
            <w:pPr>
              <w:ind w:left="96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Bilans ECTS </w:t>
            </w:r>
          </w:p>
        </w:tc>
      </w:tr>
      <w:tr w:rsidR="002B6ADB" w:rsidRPr="00677C1B" w14:paraId="7676A214" w14:textId="77777777" w:rsidTr="002B6ADB">
        <w:tblPrEx>
          <w:tblCellMar>
            <w:top w:w="43" w:type="dxa"/>
            <w:left w:w="67" w:type="dxa"/>
            <w:bottom w:w="7" w:type="dxa"/>
            <w:right w:w="17" w:type="dxa"/>
          </w:tblCellMar>
        </w:tblPrEx>
        <w:trPr>
          <w:gridAfter w:val="1"/>
          <w:wAfter w:w="878" w:type="dxa"/>
          <w:trHeight w:val="295"/>
        </w:trPr>
        <w:tc>
          <w:tcPr>
            <w:tcW w:w="9292" w:type="dxa"/>
            <w:gridSpan w:val="29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CEC75F8" w14:textId="77777777" w:rsidR="002B6ADB" w:rsidRPr="00677C1B" w:rsidRDefault="002B6ADB">
            <w:pPr>
              <w:ind w:left="1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Godziny kontaktowe z nauczycielem akademickim, w tym:</w:t>
            </w: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</w:t>
            </w:r>
          </w:p>
        </w:tc>
      </w:tr>
      <w:tr w:rsidR="002B6ADB" w:rsidRPr="00677C1B" w14:paraId="4435D6AF" w14:textId="77777777" w:rsidTr="001C3EDB">
        <w:tblPrEx>
          <w:tblCellMar>
            <w:top w:w="43" w:type="dxa"/>
            <w:left w:w="67" w:type="dxa"/>
            <w:bottom w:w="7" w:type="dxa"/>
            <w:right w:w="17" w:type="dxa"/>
          </w:tblCellMar>
        </w:tblPrEx>
        <w:trPr>
          <w:gridAfter w:val="1"/>
          <w:wAfter w:w="878" w:type="dxa"/>
          <w:trHeight w:val="250"/>
        </w:trPr>
        <w:tc>
          <w:tcPr>
            <w:tcW w:w="2406" w:type="dxa"/>
            <w:gridSpan w:val="8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14:paraId="4034C430" w14:textId="77777777" w:rsidR="002B6ADB" w:rsidRPr="00677C1B" w:rsidRDefault="002B6ADB">
            <w:pPr>
              <w:ind w:left="1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</w:p>
          <w:p w14:paraId="43574712" w14:textId="77777777" w:rsidR="002B6ADB" w:rsidRPr="00677C1B" w:rsidRDefault="002B6ADB">
            <w:pPr>
              <w:ind w:left="1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</w:p>
          <w:p w14:paraId="064E4B05" w14:textId="77777777" w:rsidR="002B6ADB" w:rsidRPr="00677C1B" w:rsidRDefault="002B6ADB" w:rsidP="00C17D68">
            <w:pPr>
              <w:ind w:left="1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1C3EDB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Forma zajęć </w:t>
            </w:r>
          </w:p>
        </w:tc>
        <w:tc>
          <w:tcPr>
            <w:tcW w:w="26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4A0AB41" w14:textId="77777777" w:rsidR="002B6ADB" w:rsidRPr="001C3EDB" w:rsidRDefault="002B6ADB">
            <w:pPr>
              <w:ind w:left="365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C3EDB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Wykłady </w:t>
            </w:r>
          </w:p>
          <w:p w14:paraId="22D68514" w14:textId="4D3F9AC0" w:rsidR="001C3EDB" w:rsidRPr="001C3EDB" w:rsidRDefault="001C3EDB">
            <w:pPr>
              <w:ind w:left="365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51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ABC070A" w14:textId="77777777" w:rsidR="002B6ADB" w:rsidRPr="001C3EDB" w:rsidRDefault="002B6ADB">
            <w:pPr>
              <w:ind w:right="5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C3EDB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25h </w:t>
            </w:r>
          </w:p>
          <w:p w14:paraId="3A66DC01" w14:textId="08B66C29" w:rsidR="001C3EDB" w:rsidRPr="001C3EDB" w:rsidRDefault="001C3EDB">
            <w:pPr>
              <w:ind w:right="51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712F63F" w14:textId="77777777" w:rsidR="002B6ADB" w:rsidRPr="001C3EDB" w:rsidRDefault="002B6ADB" w:rsidP="00494DDA">
            <w:pPr>
              <w:ind w:right="49"/>
              <w:rPr>
                <w:rFonts w:ascii="Times New Roman" w:hAnsi="Times New Roman" w:cs="Times New Roman"/>
                <w:color w:val="auto"/>
              </w:rPr>
            </w:pPr>
            <w:r w:rsidRPr="001C3EDB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35h </w:t>
            </w:r>
          </w:p>
        </w:tc>
        <w:tc>
          <w:tcPr>
            <w:tcW w:w="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273C9" w14:textId="7E3481D6" w:rsidR="00632CAD" w:rsidRPr="001C3EDB" w:rsidRDefault="00C72193" w:rsidP="0096411F">
            <w:pPr>
              <w:ind w:right="46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1,0</w:t>
            </w:r>
          </w:p>
        </w:tc>
        <w:tc>
          <w:tcPr>
            <w:tcW w:w="78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C80CC9A" w14:textId="44786C7E" w:rsidR="002B6ADB" w:rsidRPr="001C3EDB" w:rsidRDefault="00632CAD" w:rsidP="00B67E50">
            <w:pPr>
              <w:ind w:right="45"/>
              <w:rPr>
                <w:rFonts w:ascii="Times New Roman" w:hAnsi="Times New Roman" w:cs="Times New Roman"/>
                <w:color w:val="auto"/>
              </w:rPr>
            </w:pPr>
            <w:r w:rsidRPr="001C3EDB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1,</w:t>
            </w:r>
            <w:r w:rsidR="00C72193">
              <w:rPr>
                <w:rFonts w:ascii="Times New Roman" w:eastAsia="Times New Roman" w:hAnsi="Times New Roman" w:cs="Times New Roman"/>
                <w:color w:val="auto"/>
                <w:sz w:val="20"/>
              </w:rPr>
              <w:t>4</w:t>
            </w:r>
          </w:p>
        </w:tc>
      </w:tr>
      <w:tr w:rsidR="002B6ADB" w:rsidRPr="00677C1B" w14:paraId="11972FE4" w14:textId="77777777" w:rsidTr="001C3EDB">
        <w:tblPrEx>
          <w:tblCellMar>
            <w:top w:w="43" w:type="dxa"/>
            <w:left w:w="67" w:type="dxa"/>
            <w:bottom w:w="7" w:type="dxa"/>
            <w:right w:w="17" w:type="dxa"/>
          </w:tblCellMar>
        </w:tblPrEx>
        <w:trPr>
          <w:gridAfter w:val="1"/>
          <w:wAfter w:w="878" w:type="dxa"/>
          <w:trHeight w:val="375"/>
        </w:trPr>
        <w:tc>
          <w:tcPr>
            <w:tcW w:w="2406" w:type="dxa"/>
            <w:gridSpan w:val="8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6079CDE4" w14:textId="77777777" w:rsidR="002B6ADB" w:rsidRPr="00677C1B" w:rsidRDefault="002B6ADB" w:rsidP="00C17D68">
            <w:pPr>
              <w:ind w:left="1"/>
              <w:rPr>
                <w:color w:val="auto"/>
              </w:rPr>
            </w:pPr>
          </w:p>
        </w:tc>
        <w:tc>
          <w:tcPr>
            <w:tcW w:w="26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14:paraId="3BDC8742" w14:textId="72B3B85B" w:rsidR="002B6ADB" w:rsidRPr="001C3EDB" w:rsidRDefault="002B6ADB">
            <w:pPr>
              <w:ind w:left="365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C3EDB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Ćwiczenia </w:t>
            </w:r>
            <w:r w:rsidR="00C72193">
              <w:rPr>
                <w:rFonts w:ascii="Times New Roman" w:eastAsia="Times New Roman" w:hAnsi="Times New Roman" w:cs="Times New Roman"/>
                <w:color w:val="auto"/>
                <w:sz w:val="20"/>
              </w:rPr>
              <w:t>klasyczne</w:t>
            </w:r>
          </w:p>
          <w:p w14:paraId="163DCA3E" w14:textId="77777777" w:rsidR="002B6ADB" w:rsidRPr="001C3EDB" w:rsidRDefault="002B6ADB">
            <w:pPr>
              <w:ind w:left="365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51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</w:tcPr>
          <w:p w14:paraId="5B846924" w14:textId="77777777" w:rsidR="002B6ADB" w:rsidRPr="001C3EDB" w:rsidRDefault="002B6ADB">
            <w:pPr>
              <w:ind w:right="5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C3EDB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5h </w:t>
            </w:r>
          </w:p>
        </w:tc>
        <w:tc>
          <w:tcPr>
            <w:tcW w:w="6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1C261E6" w14:textId="77777777" w:rsidR="002B6ADB" w:rsidRPr="001C3EDB" w:rsidRDefault="002B6AD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932638A" w14:textId="77777777" w:rsidR="002B6ADB" w:rsidRPr="001C3EDB" w:rsidRDefault="00EF241B" w:rsidP="00996D20">
            <w:pPr>
              <w:ind w:right="46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C3EDB">
              <w:rPr>
                <w:rFonts w:ascii="Times New Roman" w:eastAsia="Times New Roman" w:hAnsi="Times New Roman" w:cs="Times New Roman"/>
                <w:color w:val="auto"/>
                <w:sz w:val="20"/>
              </w:rPr>
              <w:t>0,2</w:t>
            </w:r>
          </w:p>
          <w:p w14:paraId="3D215457" w14:textId="77777777" w:rsidR="002B6ADB" w:rsidRPr="001C3EDB" w:rsidRDefault="002B6ADB" w:rsidP="00996D20">
            <w:pPr>
              <w:ind w:right="46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89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2AD68B8" w14:textId="77777777" w:rsidR="002B6ADB" w:rsidRPr="001C3EDB" w:rsidRDefault="002B6ADB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B6ADB" w:rsidRPr="00677C1B" w14:paraId="191B7BA5" w14:textId="77777777" w:rsidTr="001C3EDB">
        <w:tblPrEx>
          <w:tblCellMar>
            <w:top w:w="43" w:type="dxa"/>
            <w:left w:w="67" w:type="dxa"/>
            <w:bottom w:w="7" w:type="dxa"/>
            <w:right w:w="17" w:type="dxa"/>
          </w:tblCellMar>
        </w:tblPrEx>
        <w:trPr>
          <w:gridAfter w:val="1"/>
          <w:wAfter w:w="878" w:type="dxa"/>
          <w:trHeight w:val="150"/>
        </w:trPr>
        <w:tc>
          <w:tcPr>
            <w:tcW w:w="2406" w:type="dxa"/>
            <w:gridSpan w:val="8"/>
            <w:vMerge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</w:tcPr>
          <w:p w14:paraId="7014F785" w14:textId="77777777" w:rsidR="002B6ADB" w:rsidRPr="00677C1B" w:rsidRDefault="002B6ADB" w:rsidP="00C17D68">
            <w:pPr>
              <w:ind w:left="1"/>
              <w:rPr>
                <w:color w:val="auto"/>
              </w:rPr>
            </w:pPr>
          </w:p>
        </w:tc>
        <w:tc>
          <w:tcPr>
            <w:tcW w:w="269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F68A445" w14:textId="77777777" w:rsidR="002B6ADB" w:rsidRPr="001C3EDB" w:rsidRDefault="002B6ADB" w:rsidP="00B67E50">
            <w:pPr>
              <w:ind w:left="365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C3EDB">
              <w:rPr>
                <w:rFonts w:ascii="Times New Roman" w:eastAsia="Times New Roman" w:hAnsi="Times New Roman" w:cs="Times New Roman"/>
                <w:color w:val="auto"/>
                <w:sz w:val="20"/>
              </w:rPr>
              <w:t>Ćwiczenia MCSM</w:t>
            </w:r>
          </w:p>
        </w:tc>
        <w:tc>
          <w:tcPr>
            <w:tcW w:w="1951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C72EE1E" w14:textId="77777777" w:rsidR="002B6ADB" w:rsidRPr="001C3EDB" w:rsidRDefault="002B6ADB" w:rsidP="00B67E50">
            <w:pPr>
              <w:ind w:right="5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C3EDB">
              <w:rPr>
                <w:rFonts w:ascii="Times New Roman" w:eastAsia="Times New Roman" w:hAnsi="Times New Roman" w:cs="Times New Roman"/>
                <w:color w:val="auto"/>
                <w:sz w:val="20"/>
              </w:rPr>
              <w:t>5h</w:t>
            </w:r>
          </w:p>
        </w:tc>
        <w:tc>
          <w:tcPr>
            <w:tcW w:w="6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5C2E7" w14:textId="77777777" w:rsidR="002B6ADB" w:rsidRPr="001C3EDB" w:rsidRDefault="002B6AD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4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2CEC4" w14:textId="77777777" w:rsidR="002B6ADB" w:rsidRPr="001C3EDB" w:rsidRDefault="00632CAD" w:rsidP="00996D20">
            <w:pPr>
              <w:ind w:right="46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C3EDB">
              <w:rPr>
                <w:rFonts w:ascii="Times New Roman" w:eastAsia="Times New Roman" w:hAnsi="Times New Roman" w:cs="Times New Roman"/>
                <w:color w:val="auto"/>
                <w:sz w:val="20"/>
              </w:rPr>
              <w:t>0,2</w:t>
            </w:r>
          </w:p>
        </w:tc>
        <w:tc>
          <w:tcPr>
            <w:tcW w:w="789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30D8C" w14:textId="77777777" w:rsidR="002B6ADB" w:rsidRPr="001C3EDB" w:rsidRDefault="002B6ADB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B6ADB" w:rsidRPr="00677C1B" w14:paraId="6621293E" w14:textId="77777777" w:rsidTr="001C3EDB">
        <w:tblPrEx>
          <w:tblCellMar>
            <w:top w:w="43" w:type="dxa"/>
            <w:left w:w="67" w:type="dxa"/>
            <w:bottom w:w="7" w:type="dxa"/>
            <w:right w:w="17" w:type="dxa"/>
          </w:tblCellMar>
        </w:tblPrEx>
        <w:trPr>
          <w:gridAfter w:val="1"/>
          <w:wAfter w:w="878" w:type="dxa"/>
          <w:trHeight w:val="262"/>
        </w:trPr>
        <w:tc>
          <w:tcPr>
            <w:tcW w:w="2406" w:type="dxa"/>
            <w:gridSpan w:val="8"/>
            <w:vMerge w:val="restart"/>
            <w:tcBorders>
              <w:left w:val="single" w:sz="8" w:space="0" w:color="000000"/>
              <w:right w:val="single" w:sz="4" w:space="0" w:color="000000"/>
            </w:tcBorders>
          </w:tcPr>
          <w:p w14:paraId="4E631CDE" w14:textId="77777777" w:rsidR="002B6ADB" w:rsidRPr="00677C1B" w:rsidRDefault="002B6ADB" w:rsidP="00C17D68">
            <w:pPr>
              <w:ind w:left="1"/>
              <w:rPr>
                <w:color w:val="auto"/>
              </w:rPr>
            </w:pPr>
          </w:p>
        </w:tc>
        <w:tc>
          <w:tcPr>
            <w:tcW w:w="2695" w:type="dxa"/>
            <w:gridSpan w:val="6"/>
            <w:tcBorders>
              <w:top w:val="single" w:sz="4" w:space="0" w:color="auto"/>
              <w:left w:val="single" w:sz="4" w:space="0" w:color="000000"/>
              <w:right w:val="single" w:sz="8" w:space="0" w:color="000000"/>
            </w:tcBorders>
          </w:tcPr>
          <w:p w14:paraId="4B5745C4" w14:textId="77777777" w:rsidR="002B6ADB" w:rsidRPr="001C3EDB" w:rsidRDefault="002B6ADB">
            <w:pPr>
              <w:ind w:left="365"/>
              <w:rPr>
                <w:rFonts w:ascii="Times New Roman" w:hAnsi="Times New Roman" w:cs="Times New Roman"/>
                <w:color w:val="auto"/>
              </w:rPr>
            </w:pPr>
            <w:r w:rsidRPr="001C3EDB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Zajęcia praktyczne  </w:t>
            </w:r>
          </w:p>
        </w:tc>
        <w:tc>
          <w:tcPr>
            <w:tcW w:w="2558" w:type="dxa"/>
            <w:gridSpan w:val="9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6E1C573A" w14:textId="77777777" w:rsidR="002B6ADB" w:rsidRPr="001C3EDB" w:rsidRDefault="002B6ADB">
            <w:pPr>
              <w:ind w:right="49"/>
              <w:jc w:val="right"/>
              <w:rPr>
                <w:rFonts w:ascii="Times New Roman" w:hAnsi="Times New Roman" w:cs="Times New Roman"/>
                <w:color w:val="auto"/>
              </w:rPr>
            </w:pPr>
            <w:r w:rsidRPr="001C3EDB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75h </w:t>
            </w:r>
          </w:p>
        </w:tc>
        <w:tc>
          <w:tcPr>
            <w:tcW w:w="8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04B42E8" w14:textId="77777777" w:rsidR="002B6ADB" w:rsidRPr="001C3EDB" w:rsidRDefault="002B6ADB">
            <w:pPr>
              <w:ind w:right="49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2529B6A" w14:textId="77777777" w:rsidR="002B6ADB" w:rsidRPr="001C3EDB" w:rsidRDefault="00EF241B" w:rsidP="00B67E50">
            <w:pPr>
              <w:ind w:right="47"/>
              <w:rPr>
                <w:rFonts w:ascii="Times New Roman" w:hAnsi="Times New Roman" w:cs="Times New Roman"/>
                <w:color w:val="auto"/>
              </w:rPr>
            </w:pPr>
            <w:r w:rsidRPr="001C3EDB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2B6ADB" w:rsidRPr="00677C1B" w14:paraId="23ECE145" w14:textId="77777777" w:rsidTr="001C3EDB">
        <w:tblPrEx>
          <w:tblCellMar>
            <w:top w:w="43" w:type="dxa"/>
            <w:left w:w="67" w:type="dxa"/>
            <w:bottom w:w="7" w:type="dxa"/>
            <w:right w:w="17" w:type="dxa"/>
          </w:tblCellMar>
        </w:tblPrEx>
        <w:trPr>
          <w:gridAfter w:val="1"/>
          <w:wAfter w:w="878" w:type="dxa"/>
          <w:trHeight w:val="262"/>
        </w:trPr>
        <w:tc>
          <w:tcPr>
            <w:tcW w:w="2406" w:type="dxa"/>
            <w:gridSpan w:val="8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2138138E" w14:textId="77777777" w:rsidR="002B6ADB" w:rsidRPr="00677C1B" w:rsidRDefault="002B6ADB" w:rsidP="00C17D68">
            <w:pPr>
              <w:ind w:left="1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</w:p>
        </w:tc>
        <w:tc>
          <w:tcPr>
            <w:tcW w:w="269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F52F4DD" w14:textId="77777777" w:rsidR="002B6ADB" w:rsidRPr="001C3EDB" w:rsidRDefault="002B6ADB">
            <w:pPr>
              <w:ind w:left="365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C3EDB">
              <w:rPr>
                <w:rFonts w:ascii="Times New Roman" w:eastAsia="Times New Roman" w:hAnsi="Times New Roman" w:cs="Times New Roman"/>
                <w:color w:val="auto"/>
                <w:sz w:val="20"/>
              </w:rPr>
              <w:t>Zajęcia praktyczne MCSM</w:t>
            </w:r>
          </w:p>
        </w:tc>
        <w:tc>
          <w:tcPr>
            <w:tcW w:w="2558" w:type="dxa"/>
            <w:gridSpan w:val="9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</w:tcPr>
          <w:p w14:paraId="2C88D106" w14:textId="77777777" w:rsidR="002B6ADB" w:rsidRPr="001C3EDB" w:rsidRDefault="002B6ADB">
            <w:pPr>
              <w:ind w:right="49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C3EDB">
              <w:rPr>
                <w:rFonts w:ascii="Times New Roman" w:eastAsia="Times New Roman" w:hAnsi="Times New Roman" w:cs="Times New Roman"/>
                <w:color w:val="auto"/>
                <w:sz w:val="20"/>
              </w:rPr>
              <w:t>5h</w:t>
            </w:r>
          </w:p>
        </w:tc>
        <w:tc>
          <w:tcPr>
            <w:tcW w:w="844" w:type="dxa"/>
            <w:gridSpan w:val="3"/>
            <w:tcBorders>
              <w:top w:val="single" w:sz="4" w:space="0" w:color="auto"/>
              <w:left w:val="nil"/>
            </w:tcBorders>
          </w:tcPr>
          <w:p w14:paraId="17C7AE12" w14:textId="77777777" w:rsidR="002B6ADB" w:rsidRPr="001C3EDB" w:rsidRDefault="002B6ADB">
            <w:pPr>
              <w:ind w:right="49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26DA8AD" w14:textId="77777777" w:rsidR="002B6ADB" w:rsidRPr="001C3EDB" w:rsidRDefault="002B6ADB" w:rsidP="00B67E50">
            <w:pPr>
              <w:ind w:right="47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</w:tr>
      <w:tr w:rsidR="001C3EDB" w:rsidRPr="00677C1B" w14:paraId="56115EBD" w14:textId="77777777" w:rsidTr="001C3EDB">
        <w:tblPrEx>
          <w:tblCellMar>
            <w:top w:w="43" w:type="dxa"/>
            <w:left w:w="67" w:type="dxa"/>
            <w:bottom w:w="7" w:type="dxa"/>
            <w:right w:w="17" w:type="dxa"/>
          </w:tblCellMar>
        </w:tblPrEx>
        <w:trPr>
          <w:gridAfter w:val="1"/>
          <w:wAfter w:w="878" w:type="dxa"/>
          <w:trHeight w:val="262"/>
        </w:trPr>
        <w:tc>
          <w:tcPr>
            <w:tcW w:w="2406" w:type="dxa"/>
            <w:gridSpan w:val="8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518AE789" w14:textId="77777777" w:rsidR="001C3EDB" w:rsidRPr="00677C1B" w:rsidRDefault="001C3EDB">
            <w:pPr>
              <w:ind w:left="1"/>
              <w:rPr>
                <w:color w:val="auto"/>
              </w:rPr>
            </w:pPr>
          </w:p>
        </w:tc>
        <w:tc>
          <w:tcPr>
            <w:tcW w:w="26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8E159F2" w14:textId="77777777" w:rsidR="001C3EDB" w:rsidRPr="001C3EDB" w:rsidRDefault="001C3EDB">
            <w:pPr>
              <w:ind w:left="365"/>
              <w:rPr>
                <w:rFonts w:ascii="Times New Roman" w:hAnsi="Times New Roman" w:cs="Times New Roman"/>
                <w:color w:val="auto"/>
              </w:rPr>
            </w:pPr>
            <w:r w:rsidRPr="001C3EDB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Praktyka zawodowa </w:t>
            </w:r>
          </w:p>
        </w:tc>
        <w:tc>
          <w:tcPr>
            <w:tcW w:w="3402" w:type="dxa"/>
            <w:gridSpan w:val="1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58447753" w14:textId="77777777" w:rsidR="001C3EDB" w:rsidRPr="001C3EDB" w:rsidRDefault="001C3EDB" w:rsidP="00494DDA">
            <w:pPr>
              <w:ind w:right="49"/>
              <w:rPr>
                <w:rFonts w:ascii="Times New Roman" w:hAnsi="Times New Roman" w:cs="Times New Roman"/>
                <w:color w:val="auto"/>
              </w:rPr>
            </w:pPr>
            <w:r w:rsidRPr="001C3EDB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80h </w:t>
            </w:r>
          </w:p>
        </w:tc>
        <w:tc>
          <w:tcPr>
            <w:tcW w:w="789" w:type="dxa"/>
            <w:gridSpan w:val="3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14:paraId="55A27FE5" w14:textId="77777777" w:rsidR="001C3EDB" w:rsidRPr="001C3EDB" w:rsidRDefault="001C3EDB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B6ADB" w:rsidRPr="00677C1B" w14:paraId="6F17ADE9" w14:textId="77777777" w:rsidTr="002B6ADB">
        <w:tblPrEx>
          <w:tblCellMar>
            <w:top w:w="43" w:type="dxa"/>
            <w:left w:w="67" w:type="dxa"/>
            <w:bottom w:w="7" w:type="dxa"/>
            <w:right w:w="17" w:type="dxa"/>
          </w:tblCellMar>
        </w:tblPrEx>
        <w:trPr>
          <w:gridAfter w:val="1"/>
          <w:wAfter w:w="878" w:type="dxa"/>
          <w:trHeight w:val="439"/>
        </w:trPr>
        <w:tc>
          <w:tcPr>
            <w:tcW w:w="9292" w:type="dxa"/>
            <w:gridSpan w:val="29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4258979" w14:textId="77777777" w:rsidR="002B6ADB" w:rsidRPr="00677C1B" w:rsidRDefault="002B6ADB">
            <w:pPr>
              <w:ind w:left="1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Godziny bez udziału nauczyciela akademickiego wynikające z nakładu pracy studenta, w tym</w:t>
            </w: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: </w:t>
            </w:r>
          </w:p>
        </w:tc>
      </w:tr>
      <w:tr w:rsidR="002B6ADB" w:rsidRPr="00677C1B" w14:paraId="116116B4" w14:textId="77777777" w:rsidTr="002B6ADB">
        <w:tblPrEx>
          <w:tblCellMar>
            <w:top w:w="43" w:type="dxa"/>
            <w:left w:w="67" w:type="dxa"/>
            <w:bottom w:w="7" w:type="dxa"/>
            <w:right w:w="17" w:type="dxa"/>
          </w:tblCellMar>
        </w:tblPrEx>
        <w:trPr>
          <w:gridAfter w:val="1"/>
          <w:wAfter w:w="878" w:type="dxa"/>
          <w:trHeight w:val="564"/>
        </w:trPr>
        <w:tc>
          <w:tcPr>
            <w:tcW w:w="5101" w:type="dxa"/>
            <w:gridSpan w:val="1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A77C45E" w14:textId="77777777" w:rsidR="002B6ADB" w:rsidRPr="00677C1B" w:rsidRDefault="002B6ADB">
            <w:pPr>
              <w:ind w:left="1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Przygotowanie się do egzaminu/zdawanie egzaminu </w:t>
            </w:r>
          </w:p>
        </w:tc>
        <w:tc>
          <w:tcPr>
            <w:tcW w:w="999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5FB54CBF" w14:textId="77777777" w:rsidR="002B6ADB" w:rsidRPr="00056F43" w:rsidRDefault="00632CAD">
            <w:pPr>
              <w:ind w:right="5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56F4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  <w:r w:rsidR="002B6ADB" w:rsidRPr="00056F4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</w:t>
            </w:r>
          </w:p>
        </w:tc>
        <w:tc>
          <w:tcPr>
            <w:tcW w:w="812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94E2C4E" w14:textId="77777777" w:rsidR="002B6ADB" w:rsidRPr="00056F43" w:rsidRDefault="00632CAD">
            <w:pPr>
              <w:ind w:right="4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56F4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6</w:t>
            </w:r>
            <w:r w:rsidR="002B6ADB" w:rsidRPr="00056F4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h </w:t>
            </w:r>
          </w:p>
        </w:tc>
        <w:tc>
          <w:tcPr>
            <w:tcW w:w="1094" w:type="dxa"/>
            <w:gridSpan w:val="5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7067BE9" w14:textId="77777777" w:rsidR="002B6ADB" w:rsidRPr="00056F43" w:rsidRDefault="00632CAD">
            <w:pPr>
              <w:ind w:right="4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56F4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26</w:t>
            </w:r>
            <w:r w:rsidR="002B6ADB" w:rsidRPr="00056F4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h </w:t>
            </w:r>
          </w:p>
        </w:tc>
        <w:tc>
          <w:tcPr>
            <w:tcW w:w="497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ECC6FBD" w14:textId="77777777" w:rsidR="002B6ADB" w:rsidRPr="00056F43" w:rsidRDefault="002B6ADB">
            <w:pPr>
              <w:ind w:right="4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56F4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0,</w:t>
            </w:r>
            <w:r w:rsidR="00632CAD" w:rsidRPr="00056F4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789" w:type="dxa"/>
            <w:gridSpan w:val="3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3E7742F" w14:textId="497D2371" w:rsidR="002B6ADB" w:rsidRPr="00056F43" w:rsidRDefault="00C72193">
            <w:pPr>
              <w:ind w:right="4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1,0</w:t>
            </w:r>
          </w:p>
        </w:tc>
      </w:tr>
      <w:tr w:rsidR="002B6ADB" w:rsidRPr="00677C1B" w14:paraId="15FF289C" w14:textId="77777777" w:rsidTr="002B6ADB">
        <w:tblPrEx>
          <w:tblCellMar>
            <w:top w:w="43" w:type="dxa"/>
            <w:left w:w="67" w:type="dxa"/>
            <w:bottom w:w="7" w:type="dxa"/>
            <w:right w:w="17" w:type="dxa"/>
          </w:tblCellMar>
        </w:tblPrEx>
        <w:trPr>
          <w:gridAfter w:val="1"/>
          <w:wAfter w:w="878" w:type="dxa"/>
          <w:trHeight w:val="564"/>
        </w:trPr>
        <w:tc>
          <w:tcPr>
            <w:tcW w:w="5101" w:type="dxa"/>
            <w:gridSpan w:val="1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4B0B2F5" w14:textId="77777777" w:rsidR="002B6ADB" w:rsidRPr="00677C1B" w:rsidRDefault="002B6ADB">
            <w:pPr>
              <w:ind w:left="1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Przygotowanie się do kolokwium zaliczeniowego </w:t>
            </w:r>
          </w:p>
        </w:tc>
        <w:tc>
          <w:tcPr>
            <w:tcW w:w="999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19CE4A5B" w14:textId="77777777" w:rsidR="002B6ADB" w:rsidRPr="00056F43" w:rsidRDefault="00632CAD">
            <w:pPr>
              <w:ind w:right="5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56F4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  <w:r w:rsidR="002B6ADB" w:rsidRPr="00056F4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h </w:t>
            </w:r>
          </w:p>
        </w:tc>
        <w:tc>
          <w:tcPr>
            <w:tcW w:w="812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A07475F" w14:textId="77777777" w:rsidR="002B6ADB" w:rsidRPr="00056F43" w:rsidRDefault="002B6AD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94" w:type="dxa"/>
            <w:gridSpan w:val="5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449D7D6" w14:textId="77777777" w:rsidR="002B6ADB" w:rsidRPr="00056F43" w:rsidRDefault="002B6AD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97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FE9FBCB" w14:textId="77777777" w:rsidR="002B6ADB" w:rsidRPr="00056F43" w:rsidRDefault="002B6AD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89" w:type="dxa"/>
            <w:gridSpan w:val="3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E6D666D" w14:textId="77777777" w:rsidR="002B6ADB" w:rsidRPr="00056F43" w:rsidRDefault="002B6AD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B6ADB" w:rsidRPr="00677C1B" w14:paraId="740089FD" w14:textId="77777777" w:rsidTr="002B6ADB">
        <w:tblPrEx>
          <w:tblCellMar>
            <w:top w:w="43" w:type="dxa"/>
            <w:left w:w="67" w:type="dxa"/>
            <w:bottom w:w="7" w:type="dxa"/>
            <w:right w:w="17" w:type="dxa"/>
          </w:tblCellMar>
        </w:tblPrEx>
        <w:trPr>
          <w:gridAfter w:val="1"/>
          <w:wAfter w:w="878" w:type="dxa"/>
          <w:trHeight w:val="470"/>
        </w:trPr>
        <w:tc>
          <w:tcPr>
            <w:tcW w:w="5101" w:type="dxa"/>
            <w:gridSpan w:val="1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8C5A74F" w14:textId="77777777" w:rsidR="002B6ADB" w:rsidRPr="00677C1B" w:rsidRDefault="002B6ADB">
            <w:pPr>
              <w:ind w:left="1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>Przygotowanie się do zajęć, w tym studiowanie zalecanej literatury</w:t>
            </w:r>
            <w:r w:rsidRPr="00677C1B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</w:p>
        </w:tc>
        <w:tc>
          <w:tcPr>
            <w:tcW w:w="999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51B07C35" w14:textId="77777777" w:rsidR="002B6ADB" w:rsidRPr="00056F43" w:rsidRDefault="00632CAD">
            <w:pPr>
              <w:ind w:right="5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56F4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  <w:r w:rsidR="002B6ADB" w:rsidRPr="00056F4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h </w:t>
            </w:r>
          </w:p>
        </w:tc>
        <w:tc>
          <w:tcPr>
            <w:tcW w:w="812" w:type="dxa"/>
            <w:gridSpan w:val="2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A99D67E" w14:textId="77777777" w:rsidR="002B6ADB" w:rsidRPr="00056F43" w:rsidRDefault="002B6AD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94" w:type="dxa"/>
            <w:gridSpan w:val="5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AC6866C" w14:textId="77777777" w:rsidR="002B6ADB" w:rsidRPr="00056F43" w:rsidRDefault="002B6AD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97" w:type="dxa"/>
            <w:gridSpan w:val="2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D1FD7BE" w14:textId="77777777" w:rsidR="002B6ADB" w:rsidRPr="00056F43" w:rsidRDefault="002B6AD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89" w:type="dxa"/>
            <w:gridSpan w:val="3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9A46D44" w14:textId="77777777" w:rsidR="002B6ADB" w:rsidRPr="00056F43" w:rsidRDefault="002B6AD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B6ADB" w:rsidRPr="00677C1B" w14:paraId="658028AD" w14:textId="77777777" w:rsidTr="002B6ADB">
        <w:tblPrEx>
          <w:tblCellMar>
            <w:top w:w="43" w:type="dxa"/>
            <w:left w:w="67" w:type="dxa"/>
            <w:bottom w:w="7" w:type="dxa"/>
            <w:right w:w="17" w:type="dxa"/>
          </w:tblCellMar>
        </w:tblPrEx>
        <w:trPr>
          <w:gridAfter w:val="1"/>
          <w:wAfter w:w="878" w:type="dxa"/>
          <w:trHeight w:val="470"/>
        </w:trPr>
        <w:tc>
          <w:tcPr>
            <w:tcW w:w="5101" w:type="dxa"/>
            <w:gridSpan w:val="1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AFC875F" w14:textId="65CF1F2D" w:rsidR="002B6ADB" w:rsidRPr="00677C1B" w:rsidRDefault="002B6ADB" w:rsidP="00C72193">
            <w:pPr>
              <w:ind w:left="1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>Przygotowanie prac w zakresie</w:t>
            </w:r>
            <w:r w:rsidR="00C72193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>ZBUN (raport, projekt, prezentacja, dyskusja i inne)</w:t>
            </w:r>
            <w:r w:rsidRPr="00677C1B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</w:p>
        </w:tc>
        <w:tc>
          <w:tcPr>
            <w:tcW w:w="1811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04E2100C" w14:textId="77777777" w:rsidR="002B6ADB" w:rsidRPr="00056F43" w:rsidRDefault="002B6ADB">
            <w:pPr>
              <w:ind w:right="5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56F4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  <w:tc>
          <w:tcPr>
            <w:tcW w:w="1094" w:type="dxa"/>
            <w:gridSpan w:val="5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F8E493D" w14:textId="77777777" w:rsidR="002B6ADB" w:rsidRPr="00056F43" w:rsidRDefault="002B6AD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9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409CA1CC" w14:textId="5486AF22" w:rsidR="002B6ADB" w:rsidRPr="00056F43" w:rsidRDefault="002B6ADB">
            <w:pPr>
              <w:ind w:right="4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56F4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0,</w:t>
            </w:r>
            <w:r w:rsidR="00C7219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8</w:t>
            </w:r>
          </w:p>
        </w:tc>
        <w:tc>
          <w:tcPr>
            <w:tcW w:w="789" w:type="dxa"/>
            <w:gridSpan w:val="3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3F7D3AB" w14:textId="77777777" w:rsidR="002B6ADB" w:rsidRPr="00056F43" w:rsidRDefault="002B6AD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B6ADB" w:rsidRPr="00677C1B" w14:paraId="5FA8E401" w14:textId="77777777" w:rsidTr="002B6ADB">
        <w:tblPrEx>
          <w:tblCellMar>
            <w:top w:w="43" w:type="dxa"/>
            <w:left w:w="67" w:type="dxa"/>
            <w:bottom w:w="7" w:type="dxa"/>
            <w:right w:w="17" w:type="dxa"/>
          </w:tblCellMar>
        </w:tblPrEx>
        <w:trPr>
          <w:gridAfter w:val="1"/>
          <w:wAfter w:w="878" w:type="dxa"/>
          <w:trHeight w:val="478"/>
        </w:trPr>
        <w:tc>
          <w:tcPr>
            <w:tcW w:w="5101" w:type="dxa"/>
            <w:gridSpan w:val="1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A561B9" w14:textId="77777777" w:rsidR="002B6ADB" w:rsidRPr="00677C1B" w:rsidRDefault="002B6ADB">
            <w:pPr>
              <w:ind w:left="1" w:right="4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Sumaryczna liczba godzin dla przedmiotu wynikająca z całego nakładu pracy studenta  </w:t>
            </w:r>
          </w:p>
        </w:tc>
        <w:tc>
          <w:tcPr>
            <w:tcW w:w="2905" w:type="dxa"/>
            <w:gridSpan w:val="10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3A2A6C2" w14:textId="77777777" w:rsidR="002B6ADB" w:rsidRPr="00056F43" w:rsidRDefault="00632CAD" w:rsidP="00632CAD">
            <w:pPr>
              <w:ind w:right="4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56F4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            61</w:t>
            </w:r>
          </w:p>
        </w:tc>
        <w:tc>
          <w:tcPr>
            <w:tcW w:w="1286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1E4554A" w14:textId="11E2555C" w:rsidR="002B6ADB" w:rsidRPr="00056F43" w:rsidRDefault="002B6ADB">
            <w:pPr>
              <w:ind w:left="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56F43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2,</w:t>
            </w:r>
            <w:r w:rsidR="00C72193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</w:tr>
      <w:tr w:rsidR="002B6ADB" w:rsidRPr="00677C1B" w14:paraId="500D6998" w14:textId="77777777" w:rsidTr="002B6ADB">
        <w:tblPrEx>
          <w:tblCellMar>
            <w:top w:w="43" w:type="dxa"/>
            <w:left w:w="67" w:type="dxa"/>
            <w:bottom w:w="7" w:type="dxa"/>
            <w:right w:w="17" w:type="dxa"/>
          </w:tblCellMar>
        </w:tblPrEx>
        <w:trPr>
          <w:gridAfter w:val="1"/>
          <w:wAfter w:w="878" w:type="dxa"/>
          <w:trHeight w:val="1165"/>
        </w:trPr>
        <w:tc>
          <w:tcPr>
            <w:tcW w:w="5101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D5B4"/>
            <w:vAlign w:val="bottom"/>
          </w:tcPr>
          <w:p w14:paraId="6D3FD865" w14:textId="77777777" w:rsidR="002B6ADB" w:rsidRPr="00677C1B" w:rsidRDefault="002B6ADB">
            <w:pPr>
              <w:ind w:right="53"/>
              <w:jc w:val="center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PUNKTY ECTS ZA PRZEDMIOT </w:t>
            </w:r>
          </w:p>
        </w:tc>
        <w:tc>
          <w:tcPr>
            <w:tcW w:w="4191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D5B4"/>
          </w:tcPr>
          <w:p w14:paraId="455D9952" w14:textId="77777777" w:rsidR="002B6ADB" w:rsidRPr="00677C1B" w:rsidRDefault="002B6ADB">
            <w:pPr>
              <w:numPr>
                <w:ilvl w:val="0"/>
                <w:numId w:val="26"/>
              </w:numPr>
              <w:spacing w:after="40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Zajęcia teoretyczne w tym również o charakterze praktycznym w warunkach symulowanych – 2 ECTS </w:t>
            </w:r>
          </w:p>
          <w:p w14:paraId="32CFB7BB" w14:textId="77777777" w:rsidR="002B6ADB" w:rsidRPr="00677C1B" w:rsidRDefault="002B6ADB">
            <w:pPr>
              <w:numPr>
                <w:ilvl w:val="0"/>
                <w:numId w:val="26"/>
              </w:numPr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zajęcia praktyczne – 3 ECTS </w:t>
            </w:r>
          </w:p>
          <w:p w14:paraId="65C84BB6" w14:textId="77777777" w:rsidR="002B6ADB" w:rsidRPr="00677C1B" w:rsidRDefault="002B6ADB">
            <w:pPr>
              <w:numPr>
                <w:ilvl w:val="0"/>
                <w:numId w:val="26"/>
              </w:numPr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praktyki zawodowe – 3 ECTS</w:t>
            </w:r>
            <w:r w:rsidRPr="00677C1B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677C1B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</w:p>
        </w:tc>
      </w:tr>
    </w:tbl>
    <w:p w14:paraId="2D98DC50" w14:textId="77777777" w:rsidR="00DD0E95" w:rsidRPr="00677C1B" w:rsidRDefault="002A2840">
      <w:pPr>
        <w:spacing w:after="22"/>
        <w:ind w:left="-5" w:hanging="10"/>
        <w:rPr>
          <w:color w:val="auto"/>
        </w:rPr>
      </w:pPr>
      <w:r w:rsidRPr="00677C1B">
        <w:rPr>
          <w:rFonts w:ascii="Times New Roman" w:eastAsia="Times New Roman" w:hAnsi="Times New Roman" w:cs="Times New Roman"/>
          <w:color w:val="auto"/>
          <w:sz w:val="20"/>
        </w:rPr>
        <w:t xml:space="preserve">*1 punkt ECTS = 25-30 godzin pracy przeciętnego studenta. </w:t>
      </w:r>
    </w:p>
    <w:p w14:paraId="5C48B8B6" w14:textId="77777777" w:rsidR="00DD0E95" w:rsidRDefault="00056F43" w:rsidP="00632CAD">
      <w:pPr>
        <w:spacing w:after="22"/>
        <w:ind w:left="-5" w:hanging="10"/>
        <w:rPr>
          <w:rFonts w:ascii="Times New Roman" w:eastAsia="Times New Roman" w:hAnsi="Times New Roman" w:cs="Times New Roman"/>
          <w:b/>
          <w:color w:val="auto"/>
          <w:sz w:val="20"/>
        </w:rPr>
      </w:pPr>
      <w:r>
        <w:rPr>
          <w:rFonts w:ascii="Times New Roman" w:eastAsia="Times New Roman" w:hAnsi="Times New Roman" w:cs="Times New Roman"/>
          <w:color w:val="auto"/>
          <w:sz w:val="20"/>
        </w:rPr>
        <w:t>Liczba</w:t>
      </w:r>
      <w:r w:rsidR="002A2840" w:rsidRPr="00677C1B">
        <w:rPr>
          <w:rFonts w:ascii="Times New Roman" w:eastAsia="Times New Roman" w:hAnsi="Times New Roman" w:cs="Times New Roman"/>
          <w:color w:val="auto"/>
          <w:sz w:val="20"/>
        </w:rPr>
        <w:t xml:space="preserve"> punktów ECTS =</w:t>
      </w:r>
      <w:r w:rsidR="00632CAD">
        <w:rPr>
          <w:rFonts w:ascii="Times New Roman" w:eastAsia="Times New Roman" w:hAnsi="Times New Roman" w:cs="Times New Roman"/>
          <w:color w:val="auto"/>
          <w:sz w:val="20"/>
        </w:rPr>
        <w:t xml:space="preserve"> 61godz.:25 godz. = 2,44 ECTS i 61 godz.:30 godz. = 2,01</w:t>
      </w:r>
      <w:r w:rsidR="002A2840" w:rsidRPr="00677C1B">
        <w:rPr>
          <w:rFonts w:ascii="Times New Roman" w:eastAsia="Times New Roman" w:hAnsi="Times New Roman" w:cs="Times New Roman"/>
          <w:color w:val="auto"/>
          <w:sz w:val="20"/>
        </w:rPr>
        <w:t xml:space="preserve"> ECTS  </w:t>
      </w:r>
      <w:r w:rsidR="002A2840" w:rsidRPr="00677C1B">
        <w:rPr>
          <w:rFonts w:ascii="Times New Roman" w:eastAsia="Times New Roman" w:hAnsi="Times New Roman" w:cs="Times New Roman"/>
          <w:b/>
          <w:color w:val="auto"/>
          <w:sz w:val="20"/>
        </w:rPr>
        <w:t xml:space="preserve">(średnio 2 pkt. ECTS) </w:t>
      </w:r>
    </w:p>
    <w:p w14:paraId="33B7E69D" w14:textId="01CEB2E4" w:rsidR="001C3EDB" w:rsidRDefault="001C3EDB" w:rsidP="00C7219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4173B945" w14:textId="77777777" w:rsidR="00C72193" w:rsidRPr="00C72193" w:rsidRDefault="00C72193" w:rsidP="00C72193">
      <w:pPr>
        <w:spacing w:after="0" w:line="240" w:lineRule="auto"/>
      </w:pPr>
    </w:p>
    <w:tbl>
      <w:tblPr>
        <w:tblStyle w:val="TableGrid"/>
        <w:tblpPr w:vertAnchor="page" w:horzAnchor="margin" w:tblpX="-289" w:tblpY="1351"/>
        <w:tblOverlap w:val="never"/>
        <w:tblW w:w="10031" w:type="dxa"/>
        <w:tblInd w:w="0" w:type="dxa"/>
        <w:tblCellMar>
          <w:top w:w="48" w:type="dxa"/>
          <w:left w:w="108" w:type="dxa"/>
          <w:right w:w="82" w:type="dxa"/>
        </w:tblCellMar>
        <w:tblLook w:val="04A0" w:firstRow="1" w:lastRow="0" w:firstColumn="1" w:lastColumn="0" w:noHBand="0" w:noVBand="1"/>
      </w:tblPr>
      <w:tblGrid>
        <w:gridCol w:w="1349"/>
        <w:gridCol w:w="6697"/>
        <w:gridCol w:w="986"/>
        <w:gridCol w:w="999"/>
      </w:tblGrid>
      <w:tr w:rsidR="00677C1B" w:rsidRPr="00677C1B" w14:paraId="6E9B6E1A" w14:textId="77777777" w:rsidTr="00632CAD">
        <w:trPr>
          <w:trHeight w:val="240"/>
        </w:trPr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16D3FA" w14:textId="77777777" w:rsidR="00DF604F" w:rsidRPr="00677C1B" w:rsidRDefault="00DF604F" w:rsidP="00DF604F">
            <w:pPr>
              <w:ind w:left="-404" w:firstLine="404"/>
              <w:rPr>
                <w:color w:val="auto"/>
              </w:rPr>
            </w:pPr>
          </w:p>
        </w:tc>
        <w:tc>
          <w:tcPr>
            <w:tcW w:w="669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3CEE779" w14:textId="77777777" w:rsidR="00DF604F" w:rsidRPr="00677C1B" w:rsidRDefault="00DF604F" w:rsidP="00DF604F">
            <w:pPr>
              <w:ind w:left="2686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TREŚCI  PROGRAMOWE</w:t>
            </w: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677C1B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</w:p>
        </w:tc>
        <w:tc>
          <w:tcPr>
            <w:tcW w:w="98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4392FC00" w14:textId="77777777" w:rsidR="00DF604F" w:rsidRPr="00677C1B" w:rsidRDefault="00DF604F" w:rsidP="00DF604F">
            <w:pPr>
              <w:rPr>
                <w:color w:val="auto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8DA6D2E" w14:textId="77777777" w:rsidR="00DF604F" w:rsidRPr="00677C1B" w:rsidRDefault="00DF604F" w:rsidP="00DF604F">
            <w:pPr>
              <w:rPr>
                <w:color w:val="auto"/>
              </w:rPr>
            </w:pPr>
          </w:p>
        </w:tc>
      </w:tr>
    </w:tbl>
    <w:p w14:paraId="3FB4355D" w14:textId="77777777" w:rsidR="00C72193" w:rsidRDefault="00C72193" w:rsidP="00C7219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Uwaga, ostateczny wynik ECTS dla przedmiotu jest liczbą całkowitą przy mniej niż 0,5 ECTS zaokrąglamy poniżej np. 1,3 ECTS = 1,0 ECTS; przy więcej niż 0,5 ECTS zaokrąglamy powyżej, np. 1,6 ECTS = 2,0 ECTS. </w:t>
      </w:r>
    </w:p>
    <w:p w14:paraId="5BDBC6F7" w14:textId="77777777" w:rsidR="00583A04" w:rsidRPr="00677C1B" w:rsidRDefault="00583A04" w:rsidP="001C3EDB">
      <w:pPr>
        <w:spacing w:after="0"/>
        <w:ind w:right="8383"/>
        <w:rPr>
          <w:color w:val="auto"/>
        </w:rPr>
      </w:pPr>
    </w:p>
    <w:tbl>
      <w:tblPr>
        <w:tblStyle w:val="TableGrid"/>
        <w:tblW w:w="10160" w:type="dxa"/>
        <w:tblInd w:w="-421" w:type="dxa"/>
        <w:tblCellMar>
          <w:top w:w="46" w:type="dxa"/>
          <w:right w:w="92" w:type="dxa"/>
        </w:tblCellMar>
        <w:tblLook w:val="04A0" w:firstRow="1" w:lastRow="0" w:firstColumn="1" w:lastColumn="0" w:noHBand="0" w:noVBand="1"/>
      </w:tblPr>
      <w:tblGrid>
        <w:gridCol w:w="1409"/>
        <w:gridCol w:w="6388"/>
        <w:gridCol w:w="1288"/>
        <w:gridCol w:w="1075"/>
      </w:tblGrid>
      <w:tr w:rsidR="00632CAD" w:rsidRPr="00677C1B" w14:paraId="4668F661" w14:textId="77777777" w:rsidTr="00BD17DF">
        <w:trPr>
          <w:trHeight w:val="511"/>
        </w:trPr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CE4C0" w14:textId="77777777" w:rsidR="00632CAD" w:rsidRPr="00677C1B" w:rsidRDefault="00632CAD" w:rsidP="00632CAD">
            <w:pPr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b/>
                <w:color w:val="auto"/>
                <w:sz w:val="18"/>
              </w:rPr>
              <w:t xml:space="preserve">FORMA ZAJĘĆ </w:t>
            </w:r>
          </w:p>
        </w:tc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04643" w14:textId="77777777" w:rsidR="00632CAD" w:rsidRPr="00677C1B" w:rsidRDefault="00632CAD" w:rsidP="00632CAD">
            <w:pPr>
              <w:ind w:right="23"/>
              <w:jc w:val="center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b/>
                <w:color w:val="auto"/>
                <w:sz w:val="18"/>
              </w:rPr>
              <w:t xml:space="preserve">TEMAT 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427C6" w14:textId="77777777" w:rsidR="00632CAD" w:rsidRPr="00677C1B" w:rsidRDefault="00632CAD" w:rsidP="00632CAD">
            <w:pPr>
              <w:jc w:val="center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b/>
                <w:color w:val="auto"/>
                <w:sz w:val="18"/>
              </w:rPr>
              <w:t xml:space="preserve">LICZBA GODZIN 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68995" w14:textId="77777777" w:rsidR="00632CAD" w:rsidRPr="00677C1B" w:rsidRDefault="00632CAD" w:rsidP="00632CAD">
            <w:pPr>
              <w:jc w:val="center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b/>
                <w:color w:val="auto"/>
                <w:sz w:val="18"/>
              </w:rPr>
              <w:t xml:space="preserve">SUMA GODZIN </w:t>
            </w:r>
          </w:p>
        </w:tc>
      </w:tr>
      <w:tr w:rsidR="00C72193" w:rsidRPr="00677C1B" w14:paraId="30B78AF2" w14:textId="77777777" w:rsidTr="00333995">
        <w:trPr>
          <w:trHeight w:val="511"/>
        </w:trPr>
        <w:tc>
          <w:tcPr>
            <w:tcW w:w="14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3C0AFEB" w14:textId="77777777" w:rsidR="00C72193" w:rsidRPr="00677C1B" w:rsidRDefault="00C72193" w:rsidP="00632CAD">
            <w:pPr>
              <w:jc w:val="both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WYKŁADY  </w:t>
            </w:r>
          </w:p>
          <w:p w14:paraId="5229AB8D" w14:textId="77777777" w:rsidR="00C72193" w:rsidRPr="00677C1B" w:rsidRDefault="00C72193" w:rsidP="00632CAD">
            <w:pPr>
              <w:rPr>
                <w:color w:val="auto"/>
              </w:rPr>
            </w:pPr>
          </w:p>
        </w:tc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7309E" w14:textId="77777777" w:rsidR="00C72193" w:rsidRPr="00677C1B" w:rsidRDefault="00C72193" w:rsidP="00632CAD">
            <w:pPr>
              <w:ind w:left="360" w:hanging="360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>W1</w:t>
            </w:r>
            <w:r w:rsidRPr="00677C1B">
              <w:rPr>
                <w:rFonts w:ascii="Arial" w:eastAsia="Arial" w:hAnsi="Arial" w:cs="Arial"/>
                <w:color w:val="auto"/>
                <w:sz w:val="20"/>
              </w:rPr>
              <w:t xml:space="preserve"> </w:t>
            </w: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Zadania i kompetencje pielęgniarki anestezjologicznej w zespole terapeutycznym oddziału intensywnej terapii. 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00E28E" w14:textId="77777777" w:rsidR="00C72193" w:rsidRPr="00677C1B" w:rsidRDefault="00C72193" w:rsidP="00632CAD">
            <w:pPr>
              <w:ind w:right="22"/>
              <w:jc w:val="center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2 </w:t>
            </w:r>
          </w:p>
        </w:tc>
        <w:tc>
          <w:tcPr>
            <w:tcW w:w="10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D005487" w14:textId="77777777" w:rsidR="00C72193" w:rsidRPr="00677C1B" w:rsidRDefault="00C72193" w:rsidP="00632CAD">
            <w:pPr>
              <w:ind w:left="146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25</w:t>
            </w:r>
          </w:p>
        </w:tc>
      </w:tr>
      <w:tr w:rsidR="00C72193" w:rsidRPr="00677C1B" w14:paraId="7CEF9972" w14:textId="77777777" w:rsidTr="00333995">
        <w:trPr>
          <w:trHeight w:val="511"/>
        </w:trPr>
        <w:tc>
          <w:tcPr>
            <w:tcW w:w="14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C5A3FD5" w14:textId="77777777" w:rsidR="00C72193" w:rsidRPr="00677C1B" w:rsidRDefault="00C72193" w:rsidP="00632CAD">
            <w:pPr>
              <w:rPr>
                <w:color w:val="auto"/>
              </w:rPr>
            </w:pPr>
          </w:p>
        </w:tc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F80A7" w14:textId="77777777" w:rsidR="00C72193" w:rsidRPr="00677C1B" w:rsidRDefault="00C72193" w:rsidP="00632CAD">
            <w:pPr>
              <w:ind w:left="360" w:hanging="360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>W2</w:t>
            </w:r>
            <w:r w:rsidRPr="00677C1B">
              <w:rPr>
                <w:rFonts w:ascii="Arial" w:eastAsia="Arial" w:hAnsi="Arial" w:cs="Arial"/>
                <w:color w:val="auto"/>
                <w:sz w:val="20"/>
              </w:rPr>
              <w:t xml:space="preserve"> </w:t>
            </w: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Intensywny nadzór </w:t>
            </w:r>
            <w:proofErr w:type="spellStart"/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>bezprzyrządowy</w:t>
            </w:r>
            <w:proofErr w:type="spellEnd"/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i przyrządowy pacjentów leczonych w oddziale intensywnej terapii 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07824C" w14:textId="77777777" w:rsidR="00C72193" w:rsidRPr="00677C1B" w:rsidRDefault="00C72193" w:rsidP="00632CAD">
            <w:pPr>
              <w:ind w:right="22"/>
              <w:jc w:val="center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>3</w:t>
            </w:r>
          </w:p>
        </w:tc>
        <w:tc>
          <w:tcPr>
            <w:tcW w:w="10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E92B9" w14:textId="77777777" w:rsidR="00C72193" w:rsidRPr="00677C1B" w:rsidRDefault="00C72193" w:rsidP="00632CAD">
            <w:pPr>
              <w:ind w:left="146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</w:tr>
      <w:tr w:rsidR="00C72193" w:rsidRPr="00677C1B" w14:paraId="3C193E03" w14:textId="77777777" w:rsidTr="00333995">
        <w:trPr>
          <w:trHeight w:val="511"/>
        </w:trPr>
        <w:tc>
          <w:tcPr>
            <w:tcW w:w="14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EDEAD3E" w14:textId="77777777" w:rsidR="00C72193" w:rsidRPr="00677C1B" w:rsidRDefault="00C72193" w:rsidP="00632CAD">
            <w:pPr>
              <w:rPr>
                <w:color w:val="auto"/>
              </w:rPr>
            </w:pPr>
          </w:p>
        </w:tc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8DCB2" w14:textId="77777777" w:rsidR="00C72193" w:rsidRPr="00677C1B" w:rsidRDefault="00C72193" w:rsidP="00632CAD">
            <w:pPr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>W3</w:t>
            </w:r>
            <w:r w:rsidRPr="00677C1B">
              <w:rPr>
                <w:rFonts w:ascii="Arial" w:eastAsia="Arial" w:hAnsi="Arial" w:cs="Arial"/>
                <w:color w:val="auto"/>
                <w:sz w:val="20"/>
              </w:rPr>
              <w:t xml:space="preserve"> </w:t>
            </w: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Pielęgnowanie chorego nieprzytomnego. 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762D7" w14:textId="77777777" w:rsidR="00C72193" w:rsidRPr="00677C1B" w:rsidRDefault="00C72193" w:rsidP="00632CAD">
            <w:pPr>
              <w:ind w:right="22"/>
              <w:jc w:val="center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>3</w:t>
            </w:r>
          </w:p>
        </w:tc>
        <w:tc>
          <w:tcPr>
            <w:tcW w:w="107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6E07CB90" w14:textId="77777777" w:rsidR="00C72193" w:rsidRPr="00677C1B" w:rsidRDefault="00C72193" w:rsidP="00632CAD">
            <w:pPr>
              <w:ind w:left="146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</w:tr>
      <w:tr w:rsidR="00C72193" w:rsidRPr="00677C1B" w14:paraId="373913EE" w14:textId="77777777" w:rsidTr="00BD17DF">
        <w:trPr>
          <w:trHeight w:val="511"/>
        </w:trPr>
        <w:tc>
          <w:tcPr>
            <w:tcW w:w="14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F6CC5BE" w14:textId="77777777" w:rsidR="00C72193" w:rsidRPr="00677C1B" w:rsidRDefault="00C72193" w:rsidP="00632CAD">
            <w:pPr>
              <w:rPr>
                <w:color w:val="auto"/>
              </w:rPr>
            </w:pPr>
          </w:p>
        </w:tc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ADCE4" w14:textId="77777777" w:rsidR="00C72193" w:rsidRPr="00677C1B" w:rsidRDefault="00C72193" w:rsidP="00632CAD">
            <w:pPr>
              <w:ind w:left="360" w:right="2436" w:hanging="360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>W4</w:t>
            </w:r>
            <w:r w:rsidRPr="00677C1B">
              <w:rPr>
                <w:rFonts w:ascii="Arial" w:eastAsia="Arial" w:hAnsi="Arial" w:cs="Arial"/>
                <w:color w:val="auto"/>
                <w:sz w:val="20"/>
              </w:rPr>
              <w:t xml:space="preserve"> </w:t>
            </w: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>Pielęgno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wanie chorego zaintubowanego  i </w:t>
            </w: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z tracheostomią. 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2912FD" w14:textId="77777777" w:rsidR="00C72193" w:rsidRPr="00677C1B" w:rsidRDefault="00C72193" w:rsidP="00632CAD">
            <w:pPr>
              <w:ind w:right="22"/>
              <w:jc w:val="center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2 </w:t>
            </w:r>
          </w:p>
        </w:tc>
        <w:tc>
          <w:tcPr>
            <w:tcW w:w="10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A26A4" w14:textId="77777777" w:rsidR="00C72193" w:rsidRPr="00677C1B" w:rsidRDefault="00C72193" w:rsidP="00632CAD">
            <w:pPr>
              <w:ind w:left="146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</w:tr>
      <w:tr w:rsidR="00C72193" w:rsidRPr="00677C1B" w14:paraId="5E3317B5" w14:textId="77777777" w:rsidTr="00333995">
        <w:trPr>
          <w:trHeight w:val="511"/>
        </w:trPr>
        <w:tc>
          <w:tcPr>
            <w:tcW w:w="14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3BE6DB3" w14:textId="77777777" w:rsidR="00C72193" w:rsidRPr="00677C1B" w:rsidRDefault="00C72193" w:rsidP="00632CAD">
            <w:pPr>
              <w:rPr>
                <w:color w:val="auto"/>
              </w:rPr>
            </w:pPr>
          </w:p>
        </w:tc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833681" w14:textId="77777777" w:rsidR="00C72193" w:rsidRPr="00677C1B" w:rsidRDefault="00C72193" w:rsidP="00632CAD">
            <w:pPr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>W5</w:t>
            </w:r>
            <w:r w:rsidRPr="00677C1B">
              <w:rPr>
                <w:rFonts w:ascii="Arial" w:eastAsia="Arial" w:hAnsi="Arial" w:cs="Arial"/>
                <w:color w:val="auto"/>
                <w:sz w:val="20"/>
              </w:rPr>
              <w:t xml:space="preserve"> </w:t>
            </w: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Opieka nad pacjentem po resuscytacji krążeniowo-oddechowej. 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CEE1D5" w14:textId="77777777" w:rsidR="00C72193" w:rsidRPr="00677C1B" w:rsidRDefault="00C72193" w:rsidP="00632CAD">
            <w:pPr>
              <w:ind w:right="22"/>
              <w:jc w:val="center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3 </w:t>
            </w:r>
          </w:p>
        </w:tc>
        <w:tc>
          <w:tcPr>
            <w:tcW w:w="107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42BA8298" w14:textId="77777777" w:rsidR="00C72193" w:rsidRPr="00677C1B" w:rsidRDefault="00C72193" w:rsidP="00632CAD">
            <w:pPr>
              <w:ind w:left="146"/>
              <w:jc w:val="center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14:paraId="0830CF5F" w14:textId="77777777" w:rsidR="00C72193" w:rsidRPr="00677C1B" w:rsidRDefault="00C72193" w:rsidP="00632CAD">
            <w:pPr>
              <w:ind w:left="146"/>
              <w:jc w:val="center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14:paraId="5390344C" w14:textId="77777777" w:rsidR="00C72193" w:rsidRPr="00677C1B" w:rsidRDefault="00C72193" w:rsidP="00632CAD">
            <w:pPr>
              <w:ind w:left="146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C72193" w:rsidRPr="00677C1B" w14:paraId="4A7E66A2" w14:textId="77777777" w:rsidTr="00333995">
        <w:trPr>
          <w:trHeight w:val="511"/>
        </w:trPr>
        <w:tc>
          <w:tcPr>
            <w:tcW w:w="14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9215B42" w14:textId="77777777" w:rsidR="00C72193" w:rsidRPr="00677C1B" w:rsidRDefault="00C72193" w:rsidP="00632CAD">
            <w:pPr>
              <w:rPr>
                <w:color w:val="auto"/>
              </w:rPr>
            </w:pPr>
          </w:p>
        </w:tc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6F162" w14:textId="77777777" w:rsidR="00C72193" w:rsidRPr="00677C1B" w:rsidRDefault="00C72193" w:rsidP="00BD17DF">
            <w:pPr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>W6</w:t>
            </w:r>
            <w:r w:rsidRPr="00677C1B">
              <w:rPr>
                <w:rFonts w:ascii="Arial" w:eastAsia="Arial" w:hAnsi="Arial" w:cs="Arial"/>
                <w:color w:val="auto"/>
                <w:sz w:val="20"/>
              </w:rPr>
              <w:t xml:space="preserve"> </w:t>
            </w: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Zadania diagnostyczne, lecznicze i opiekuńcze wobec chorego we wstrząsie. 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57007C" w14:textId="77777777" w:rsidR="00C72193" w:rsidRPr="00677C1B" w:rsidRDefault="00C72193" w:rsidP="00632CAD">
            <w:pPr>
              <w:ind w:left="95"/>
              <w:jc w:val="center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>3</w:t>
            </w:r>
          </w:p>
        </w:tc>
        <w:tc>
          <w:tcPr>
            <w:tcW w:w="10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CBA849D" w14:textId="77777777" w:rsidR="00C72193" w:rsidRPr="00677C1B" w:rsidRDefault="00C72193" w:rsidP="00632CAD">
            <w:pPr>
              <w:ind w:left="146"/>
              <w:jc w:val="center"/>
              <w:rPr>
                <w:color w:val="auto"/>
              </w:rPr>
            </w:pPr>
          </w:p>
        </w:tc>
      </w:tr>
      <w:tr w:rsidR="00C72193" w:rsidRPr="00677C1B" w14:paraId="0E1DCD24" w14:textId="77777777" w:rsidTr="00333995">
        <w:trPr>
          <w:trHeight w:val="375"/>
        </w:trPr>
        <w:tc>
          <w:tcPr>
            <w:tcW w:w="14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E342865" w14:textId="77777777" w:rsidR="00C72193" w:rsidRPr="00677C1B" w:rsidRDefault="00C72193" w:rsidP="00632CAD">
            <w:pPr>
              <w:rPr>
                <w:color w:val="auto"/>
              </w:rPr>
            </w:pPr>
          </w:p>
        </w:tc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FE98D6" w14:textId="77777777" w:rsidR="00C72193" w:rsidRPr="00677C1B" w:rsidRDefault="00C72193" w:rsidP="00BD17DF">
            <w:pPr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>W7</w:t>
            </w:r>
            <w:r w:rsidRPr="00677C1B">
              <w:rPr>
                <w:rFonts w:ascii="Arial" w:eastAsia="Arial" w:hAnsi="Arial" w:cs="Arial"/>
                <w:color w:val="auto"/>
                <w:sz w:val="20"/>
              </w:rPr>
              <w:t xml:space="preserve"> </w:t>
            </w: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Zadania pielęgniarki w postępowaniu z chorym w obrzęku płuc. 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3A242D" w14:textId="77777777" w:rsidR="00C72193" w:rsidRPr="00677C1B" w:rsidRDefault="00C72193" w:rsidP="00632CAD">
            <w:pPr>
              <w:ind w:left="95"/>
              <w:jc w:val="center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3 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48ADBC3" w14:textId="77777777" w:rsidR="00C72193" w:rsidRPr="00677C1B" w:rsidRDefault="00C72193" w:rsidP="00632CAD">
            <w:pPr>
              <w:rPr>
                <w:color w:val="auto"/>
              </w:rPr>
            </w:pPr>
          </w:p>
        </w:tc>
      </w:tr>
      <w:tr w:rsidR="00C72193" w:rsidRPr="00677C1B" w14:paraId="521AD832" w14:textId="77777777" w:rsidTr="00333995">
        <w:trPr>
          <w:trHeight w:val="564"/>
        </w:trPr>
        <w:tc>
          <w:tcPr>
            <w:tcW w:w="14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85396F3" w14:textId="77777777" w:rsidR="00C72193" w:rsidRPr="00677C1B" w:rsidRDefault="00C72193" w:rsidP="00632CAD">
            <w:pPr>
              <w:rPr>
                <w:color w:val="auto"/>
              </w:rPr>
            </w:pPr>
          </w:p>
        </w:tc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2BCF3" w14:textId="77777777" w:rsidR="00C72193" w:rsidRPr="00677C1B" w:rsidRDefault="00C72193" w:rsidP="00BD17DF">
            <w:pPr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>W8</w:t>
            </w:r>
            <w:r w:rsidRPr="00677C1B">
              <w:rPr>
                <w:rFonts w:ascii="Arial" w:eastAsia="Arial" w:hAnsi="Arial" w:cs="Arial"/>
                <w:color w:val="auto"/>
                <w:sz w:val="20"/>
              </w:rPr>
              <w:t xml:space="preserve"> </w:t>
            </w: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Żywienie </w:t>
            </w:r>
            <w:proofErr w:type="spellStart"/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>enteralne</w:t>
            </w:r>
            <w:proofErr w:type="spellEnd"/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i parenteralne chorego w oddziale intensywnej terapii. 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A7737F" w14:textId="77777777" w:rsidR="00C72193" w:rsidRPr="00677C1B" w:rsidRDefault="00C72193" w:rsidP="00632CAD">
            <w:pPr>
              <w:ind w:left="95"/>
              <w:jc w:val="center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3 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70691F8" w14:textId="77777777" w:rsidR="00C72193" w:rsidRPr="00677C1B" w:rsidRDefault="00C72193" w:rsidP="00632CAD">
            <w:pPr>
              <w:rPr>
                <w:color w:val="auto"/>
              </w:rPr>
            </w:pPr>
          </w:p>
        </w:tc>
      </w:tr>
      <w:tr w:rsidR="00C72193" w:rsidRPr="00677C1B" w14:paraId="7FF1E464" w14:textId="77777777" w:rsidTr="00333995">
        <w:trPr>
          <w:trHeight w:val="566"/>
        </w:trPr>
        <w:tc>
          <w:tcPr>
            <w:tcW w:w="14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4CECD" w14:textId="77777777" w:rsidR="00C72193" w:rsidRPr="00677C1B" w:rsidRDefault="00C72193" w:rsidP="00632CAD">
            <w:pPr>
              <w:rPr>
                <w:color w:val="auto"/>
              </w:rPr>
            </w:pPr>
          </w:p>
        </w:tc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E8A1A" w14:textId="77777777" w:rsidR="00C72193" w:rsidRPr="00677C1B" w:rsidRDefault="00C72193" w:rsidP="00BD17DF">
            <w:pPr>
              <w:jc w:val="both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>W9</w:t>
            </w:r>
            <w:r w:rsidRPr="00677C1B">
              <w:rPr>
                <w:rFonts w:ascii="Arial" w:eastAsia="Arial" w:hAnsi="Arial" w:cs="Arial"/>
                <w:color w:val="auto"/>
                <w:sz w:val="20"/>
              </w:rPr>
              <w:t xml:space="preserve"> </w:t>
            </w: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Opieka pielęgniarska nad pacjentem  przed, w trakcie i po różnych rodzajach znieczuleń 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64FC90" w14:textId="77777777" w:rsidR="00C72193" w:rsidRPr="00677C1B" w:rsidRDefault="00C72193" w:rsidP="00632CAD">
            <w:pPr>
              <w:ind w:left="95"/>
              <w:jc w:val="center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>3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9D01D" w14:textId="77777777" w:rsidR="00C72193" w:rsidRPr="00677C1B" w:rsidRDefault="00C72193" w:rsidP="00632CAD">
            <w:pPr>
              <w:rPr>
                <w:color w:val="auto"/>
              </w:rPr>
            </w:pPr>
          </w:p>
        </w:tc>
      </w:tr>
      <w:tr w:rsidR="00632CAD" w:rsidRPr="00677C1B" w14:paraId="21FB0FC9" w14:textId="77777777" w:rsidTr="00BD17DF">
        <w:trPr>
          <w:trHeight w:val="422"/>
        </w:trPr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3CAD5" w14:textId="77777777" w:rsidR="00632CAD" w:rsidRPr="00677C1B" w:rsidRDefault="00632CAD" w:rsidP="00632CAD">
            <w:pPr>
              <w:ind w:left="44"/>
              <w:jc w:val="center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b/>
                <w:color w:val="auto"/>
                <w:sz w:val="18"/>
              </w:rPr>
              <w:t xml:space="preserve">FORMA ZAJĘĆ </w:t>
            </w:r>
          </w:p>
        </w:tc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94CFB" w14:textId="77777777" w:rsidR="00632CAD" w:rsidRPr="00677C1B" w:rsidRDefault="00632CAD" w:rsidP="00632CAD">
            <w:pPr>
              <w:ind w:left="94"/>
              <w:jc w:val="center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b/>
                <w:color w:val="auto"/>
                <w:sz w:val="18"/>
              </w:rPr>
              <w:t xml:space="preserve">TEMAT 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B1FEA" w14:textId="77777777" w:rsidR="00632CAD" w:rsidRPr="00677C1B" w:rsidRDefault="00632CAD" w:rsidP="00632CAD">
            <w:pPr>
              <w:jc w:val="center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b/>
                <w:color w:val="auto"/>
                <w:sz w:val="18"/>
              </w:rPr>
              <w:t xml:space="preserve">LICZBA GODZIN 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4089B" w14:textId="77777777" w:rsidR="00632CAD" w:rsidRPr="00677C1B" w:rsidRDefault="00632CAD" w:rsidP="00632CAD">
            <w:pPr>
              <w:jc w:val="center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b/>
                <w:color w:val="auto"/>
                <w:sz w:val="18"/>
              </w:rPr>
              <w:t xml:space="preserve">SUMA GODZIN </w:t>
            </w:r>
          </w:p>
        </w:tc>
      </w:tr>
      <w:tr w:rsidR="00632CAD" w:rsidRPr="00677C1B" w14:paraId="7BD16CB3" w14:textId="77777777" w:rsidTr="00BD17DF">
        <w:trPr>
          <w:trHeight w:val="470"/>
        </w:trPr>
        <w:tc>
          <w:tcPr>
            <w:tcW w:w="1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94499" w14:textId="6A209BC7" w:rsidR="00632CAD" w:rsidRPr="00677C1B" w:rsidRDefault="00632CAD" w:rsidP="00632CAD">
            <w:pPr>
              <w:ind w:left="108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Ćwiczenia </w:t>
            </w:r>
            <w:r w:rsidR="00C72193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klasyczne</w:t>
            </w:r>
          </w:p>
        </w:tc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96C5D" w14:textId="77777777" w:rsidR="00632CAD" w:rsidRPr="00677C1B" w:rsidRDefault="00632CAD" w:rsidP="00632CAD">
            <w:pPr>
              <w:ind w:left="108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>Ćw.1.</w:t>
            </w:r>
            <w:r w:rsidRPr="00677C1B">
              <w:rPr>
                <w:rFonts w:ascii="Arial" w:eastAsia="Arial" w:hAnsi="Arial" w:cs="Arial"/>
                <w:color w:val="auto"/>
                <w:sz w:val="20"/>
              </w:rPr>
              <w:t xml:space="preserve"> </w:t>
            </w: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Żywienie </w:t>
            </w:r>
            <w:proofErr w:type="spellStart"/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>enteralne</w:t>
            </w:r>
            <w:proofErr w:type="spellEnd"/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i parenteralne dorosłych </w:t>
            </w:r>
            <w:proofErr w:type="spellStart"/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>dorosłych</w:t>
            </w:r>
            <w:proofErr w:type="spellEnd"/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i dzieci z wykorzystaniem różnych technik, w tym obrotowo - perystaltycznej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EEE9E6" w14:textId="77777777" w:rsidR="00632CAD" w:rsidRPr="00677C1B" w:rsidRDefault="00632CAD" w:rsidP="00632CAD">
            <w:pPr>
              <w:ind w:left="95"/>
              <w:jc w:val="center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3 </w:t>
            </w:r>
          </w:p>
        </w:tc>
        <w:tc>
          <w:tcPr>
            <w:tcW w:w="10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00CA6" w14:textId="77777777" w:rsidR="00632CAD" w:rsidRPr="00677C1B" w:rsidRDefault="00632CAD" w:rsidP="00632CAD">
            <w:pPr>
              <w:ind w:left="95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</w:p>
          <w:p w14:paraId="37420BF4" w14:textId="77777777" w:rsidR="00632CAD" w:rsidRPr="00677C1B" w:rsidRDefault="00632CAD" w:rsidP="00632CAD">
            <w:pPr>
              <w:ind w:left="95"/>
              <w:jc w:val="center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5</w:t>
            </w:r>
          </w:p>
        </w:tc>
      </w:tr>
      <w:tr w:rsidR="00632CAD" w:rsidRPr="00677C1B" w14:paraId="6CFE636A" w14:textId="77777777" w:rsidTr="00BD17DF">
        <w:trPr>
          <w:trHeight w:val="240"/>
        </w:trPr>
        <w:tc>
          <w:tcPr>
            <w:tcW w:w="140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C43FFCC" w14:textId="77777777" w:rsidR="00632CAD" w:rsidRPr="00677C1B" w:rsidRDefault="00632CAD" w:rsidP="00632CAD">
            <w:pPr>
              <w:rPr>
                <w:color w:val="auto"/>
              </w:rPr>
            </w:pPr>
          </w:p>
        </w:tc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8F6D2" w14:textId="77777777" w:rsidR="00632CAD" w:rsidRPr="00677C1B" w:rsidRDefault="00632CAD" w:rsidP="00632CAD">
            <w:pPr>
              <w:ind w:left="108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>Ćw.2.</w:t>
            </w:r>
            <w:r w:rsidRPr="00677C1B">
              <w:rPr>
                <w:rFonts w:ascii="Arial" w:eastAsia="Arial" w:hAnsi="Arial" w:cs="Arial"/>
                <w:color w:val="auto"/>
                <w:sz w:val="20"/>
              </w:rPr>
              <w:t xml:space="preserve"> </w:t>
            </w: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>Pielęgnacja rurki intubacyjnej i tracheotomijnej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1BB98" w14:textId="77777777" w:rsidR="00632CAD" w:rsidRDefault="00632CAD" w:rsidP="00632CAD">
            <w:pPr>
              <w:ind w:left="9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2 </w:t>
            </w:r>
          </w:p>
          <w:p w14:paraId="77E67FDF" w14:textId="77777777" w:rsidR="00583A04" w:rsidRPr="00677C1B" w:rsidRDefault="00583A04" w:rsidP="00632CAD">
            <w:pPr>
              <w:ind w:left="95"/>
              <w:jc w:val="center"/>
              <w:rPr>
                <w:color w:val="aut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0C47D0E" w14:textId="77777777" w:rsidR="00632CAD" w:rsidRPr="00677C1B" w:rsidRDefault="00632CAD" w:rsidP="00632CAD">
            <w:pPr>
              <w:rPr>
                <w:color w:val="auto"/>
              </w:rPr>
            </w:pPr>
          </w:p>
        </w:tc>
      </w:tr>
      <w:tr w:rsidR="00632CAD" w:rsidRPr="00677C1B" w14:paraId="2185149F" w14:textId="77777777" w:rsidTr="00BD17DF">
        <w:trPr>
          <w:trHeight w:val="510"/>
        </w:trPr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7638D7D5" w14:textId="77777777" w:rsidR="00632CAD" w:rsidRPr="00677C1B" w:rsidRDefault="00632CAD" w:rsidP="00632CAD">
            <w:pPr>
              <w:ind w:left="108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77C1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Ćwiczenia</w:t>
            </w:r>
          </w:p>
          <w:p w14:paraId="7DBD102B" w14:textId="77777777" w:rsidR="00632CAD" w:rsidRPr="00677C1B" w:rsidRDefault="00632CAD" w:rsidP="00632CAD">
            <w:pPr>
              <w:ind w:left="108"/>
              <w:rPr>
                <w:color w:val="auto"/>
              </w:rPr>
            </w:pPr>
            <w:r w:rsidRPr="00677C1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MCSM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9224352" w14:textId="77777777" w:rsidR="00632CAD" w:rsidRPr="00677C1B" w:rsidRDefault="00632CAD" w:rsidP="00632CAD">
            <w:pPr>
              <w:ind w:left="108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>Ćw.1.</w:t>
            </w:r>
            <w:r w:rsidRPr="00677C1B">
              <w:rPr>
                <w:rFonts w:ascii="Arial" w:eastAsia="Arial" w:hAnsi="Arial" w:cs="Arial"/>
                <w:color w:val="auto"/>
                <w:sz w:val="20"/>
              </w:rPr>
              <w:t xml:space="preserve"> </w:t>
            </w: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>Defibrylacja. Przyrządowe i bez przyrządowe udrożnienie dróg oddechowych</w:t>
            </w:r>
          </w:p>
          <w:p w14:paraId="127D8AD1" w14:textId="77777777" w:rsidR="00632CAD" w:rsidRPr="00677C1B" w:rsidRDefault="00632CAD" w:rsidP="00632CAD">
            <w:pPr>
              <w:ind w:left="108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5432839" w14:textId="77777777" w:rsidR="00632CAD" w:rsidRPr="00677C1B" w:rsidRDefault="00632CAD" w:rsidP="00632CAD">
            <w:pPr>
              <w:ind w:left="9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2C6B0AAB" w14:textId="77777777" w:rsidR="00632CAD" w:rsidRPr="00677C1B" w:rsidRDefault="00632CAD" w:rsidP="00632CAD">
            <w:pPr>
              <w:ind w:left="9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</w:tr>
      <w:tr w:rsidR="00632CAD" w:rsidRPr="00677C1B" w14:paraId="09671423" w14:textId="77777777" w:rsidTr="00BD17DF">
        <w:trPr>
          <w:trHeight w:val="210"/>
        </w:trPr>
        <w:tc>
          <w:tcPr>
            <w:tcW w:w="1409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0974CAB7" w14:textId="77777777" w:rsidR="00632CAD" w:rsidRPr="00677C1B" w:rsidRDefault="00632CAD" w:rsidP="00632CAD">
            <w:pPr>
              <w:ind w:left="108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09195BC" w14:textId="77777777" w:rsidR="00632CAD" w:rsidRDefault="00632CAD" w:rsidP="00632CAD">
            <w:pPr>
              <w:ind w:left="108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Ćw.2 Resuscytacja krążeniowo-oddechowa dorosłych </w:t>
            </w:r>
          </w:p>
          <w:p w14:paraId="4C2A4389" w14:textId="77777777" w:rsidR="00583A04" w:rsidRPr="00677C1B" w:rsidRDefault="00583A04" w:rsidP="00632CAD">
            <w:pPr>
              <w:ind w:left="108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C6DAA60" w14:textId="77777777" w:rsidR="00632CAD" w:rsidRPr="00677C1B" w:rsidRDefault="00632CAD" w:rsidP="00632CAD">
            <w:pPr>
              <w:ind w:left="9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662DE2EA" w14:textId="77777777" w:rsidR="00632CAD" w:rsidRPr="00677C1B" w:rsidRDefault="00632CAD" w:rsidP="00632CAD">
            <w:pPr>
              <w:ind w:left="9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2CAD" w:rsidRPr="00677C1B" w14:paraId="4F462A47" w14:textId="77777777" w:rsidTr="00BD17DF">
        <w:trPr>
          <w:trHeight w:val="390"/>
        </w:trPr>
        <w:tc>
          <w:tcPr>
            <w:tcW w:w="14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C301F" w14:textId="77777777" w:rsidR="00632CAD" w:rsidRPr="00677C1B" w:rsidRDefault="00632CAD" w:rsidP="00632CAD">
            <w:pPr>
              <w:ind w:left="10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EF1F4" w14:textId="77777777" w:rsidR="00632CAD" w:rsidRPr="00677C1B" w:rsidRDefault="00632CAD" w:rsidP="00632CAD">
            <w:pPr>
              <w:ind w:left="108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>Ćw.3.</w:t>
            </w:r>
            <w:r w:rsidRPr="00677C1B">
              <w:rPr>
                <w:rFonts w:ascii="Arial" w:eastAsia="Arial" w:hAnsi="Arial" w:cs="Arial"/>
                <w:color w:val="auto"/>
                <w:sz w:val="20"/>
              </w:rPr>
              <w:t xml:space="preserve"> </w:t>
            </w: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>Doraźne podanie tlenu z dojścia centralnego i z koncentratora tlenu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4C534" w14:textId="77777777" w:rsidR="00632CAD" w:rsidRPr="00677C1B" w:rsidRDefault="00632CAD" w:rsidP="00632CAD">
            <w:pPr>
              <w:ind w:left="9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E3222" w14:textId="77777777" w:rsidR="00632CAD" w:rsidRPr="00677C1B" w:rsidRDefault="00632CAD" w:rsidP="00632CAD">
            <w:pPr>
              <w:ind w:left="95"/>
              <w:jc w:val="center"/>
              <w:rPr>
                <w:color w:val="auto"/>
              </w:rPr>
            </w:pPr>
          </w:p>
        </w:tc>
      </w:tr>
      <w:tr w:rsidR="00632CAD" w:rsidRPr="00677C1B" w14:paraId="035F2CC8" w14:textId="77777777" w:rsidTr="00BD17DF">
        <w:trPr>
          <w:trHeight w:val="425"/>
        </w:trPr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0BD29" w14:textId="77777777" w:rsidR="00632CAD" w:rsidRPr="00677C1B" w:rsidRDefault="00632CAD" w:rsidP="00632CAD">
            <w:pPr>
              <w:ind w:left="44"/>
              <w:jc w:val="center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b/>
                <w:color w:val="auto"/>
                <w:sz w:val="18"/>
              </w:rPr>
              <w:t xml:space="preserve">FORMA ZAJEĆ </w:t>
            </w:r>
          </w:p>
        </w:tc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59FCA" w14:textId="77777777" w:rsidR="00632CAD" w:rsidRPr="00677C1B" w:rsidRDefault="00632CAD" w:rsidP="00632CAD">
            <w:pPr>
              <w:ind w:left="94"/>
              <w:jc w:val="center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b/>
                <w:color w:val="auto"/>
                <w:sz w:val="18"/>
              </w:rPr>
              <w:t xml:space="preserve">TEMAT 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FF6AE" w14:textId="77777777" w:rsidR="00632CAD" w:rsidRPr="00677C1B" w:rsidRDefault="00632CAD" w:rsidP="00632CAD">
            <w:pPr>
              <w:jc w:val="center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b/>
                <w:color w:val="auto"/>
                <w:sz w:val="18"/>
              </w:rPr>
              <w:t xml:space="preserve">LICZBA GODZIN 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73313" w14:textId="77777777" w:rsidR="00632CAD" w:rsidRPr="00677C1B" w:rsidRDefault="00632CAD" w:rsidP="00632CAD">
            <w:pPr>
              <w:jc w:val="center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b/>
                <w:color w:val="auto"/>
                <w:sz w:val="18"/>
              </w:rPr>
              <w:t xml:space="preserve">SUMA GODZIN </w:t>
            </w:r>
          </w:p>
        </w:tc>
      </w:tr>
      <w:tr w:rsidR="00632CAD" w:rsidRPr="00677C1B" w14:paraId="617B8A10" w14:textId="77777777" w:rsidTr="00BD17DF">
        <w:trPr>
          <w:trHeight w:val="3600"/>
        </w:trPr>
        <w:tc>
          <w:tcPr>
            <w:tcW w:w="1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5B611" w14:textId="69287588" w:rsidR="00632CAD" w:rsidRPr="00677C1B" w:rsidRDefault="00C72193" w:rsidP="00632CAD">
            <w:pPr>
              <w:ind w:left="108"/>
              <w:rPr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8"/>
              </w:rPr>
              <w:lastRenderedPageBreak/>
              <w:t>Praca własna studenta pod kierunkiem nauczyciela</w:t>
            </w:r>
            <w:r w:rsidR="00632CAD" w:rsidRPr="00677C1B">
              <w:rPr>
                <w:rFonts w:ascii="Times New Roman" w:eastAsia="Times New Roman" w:hAnsi="Times New Roman" w:cs="Times New Roman"/>
                <w:b/>
                <w:color w:val="auto"/>
                <w:sz w:val="18"/>
              </w:rPr>
              <w:t xml:space="preserve"> </w:t>
            </w:r>
          </w:p>
        </w:tc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E6699F9" w14:textId="77777777" w:rsidR="00632CAD" w:rsidRPr="00677C1B" w:rsidRDefault="00632CAD" w:rsidP="00632CAD">
            <w:pPr>
              <w:spacing w:line="285" w:lineRule="auto"/>
              <w:ind w:left="154" w:hanging="142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>ZBUN 1.</w:t>
            </w:r>
            <w:r w:rsidRPr="00677C1B">
              <w:rPr>
                <w:rFonts w:ascii="Arial" w:eastAsia="Arial" w:hAnsi="Arial" w:cs="Arial"/>
                <w:color w:val="auto"/>
                <w:sz w:val="20"/>
              </w:rPr>
              <w:t xml:space="preserve"> </w:t>
            </w:r>
            <w:r w:rsidRPr="00677C1B">
              <w:rPr>
                <w:rFonts w:ascii="Arial" w:eastAsia="Arial" w:hAnsi="Arial" w:cs="Arial"/>
                <w:color w:val="auto"/>
                <w:sz w:val="20"/>
              </w:rPr>
              <w:tab/>
            </w: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Zadania pielęgniarki w wybranych stanach zagrożenia życia oraz występująca problematyka pielęgnacyjna. </w:t>
            </w:r>
          </w:p>
          <w:p w14:paraId="112D993C" w14:textId="77777777" w:rsidR="00632CAD" w:rsidRPr="00677C1B" w:rsidRDefault="00632CAD" w:rsidP="00632CAD">
            <w:pPr>
              <w:numPr>
                <w:ilvl w:val="0"/>
                <w:numId w:val="27"/>
              </w:numPr>
              <w:spacing w:after="48" w:line="246" w:lineRule="auto"/>
              <w:ind w:hanging="218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Podstawowe zabiegi diagnostyczne i terapeutyczne wykonywane w oddziale intensywnej terapii. </w:t>
            </w:r>
          </w:p>
          <w:p w14:paraId="1D5C59FB" w14:textId="77777777" w:rsidR="00632CAD" w:rsidRPr="00677C1B" w:rsidRDefault="00632CAD" w:rsidP="00632CAD">
            <w:pPr>
              <w:numPr>
                <w:ilvl w:val="0"/>
                <w:numId w:val="27"/>
              </w:numPr>
              <w:ind w:hanging="218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Zatrucia – zadania pielęgniarki w opiece nad pacjentem: </w:t>
            </w:r>
          </w:p>
          <w:p w14:paraId="7AF4BB16" w14:textId="77777777" w:rsidR="00632CAD" w:rsidRPr="00677C1B" w:rsidRDefault="00632CAD" w:rsidP="00632CAD">
            <w:pPr>
              <w:numPr>
                <w:ilvl w:val="1"/>
                <w:numId w:val="27"/>
              </w:numPr>
              <w:spacing w:after="13"/>
              <w:ind w:hanging="751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zatrucie barbituranami i środkami nasennymi </w:t>
            </w:r>
          </w:p>
          <w:p w14:paraId="19BA3115" w14:textId="77777777" w:rsidR="00632CAD" w:rsidRPr="00677C1B" w:rsidRDefault="00632CAD" w:rsidP="00632CAD">
            <w:pPr>
              <w:numPr>
                <w:ilvl w:val="1"/>
                <w:numId w:val="27"/>
              </w:numPr>
              <w:spacing w:after="25"/>
              <w:ind w:hanging="751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zatrucie alkoholem </w:t>
            </w:r>
          </w:p>
          <w:p w14:paraId="16F9B04C" w14:textId="77777777" w:rsidR="00632CAD" w:rsidRPr="00677C1B" w:rsidRDefault="00632CAD" w:rsidP="00632CAD">
            <w:pPr>
              <w:numPr>
                <w:ilvl w:val="1"/>
                <w:numId w:val="27"/>
              </w:numPr>
              <w:spacing w:after="13"/>
              <w:ind w:hanging="751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>zatrucie związkami fosforoorganicznymi (</w:t>
            </w:r>
            <w:proofErr w:type="spellStart"/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>pescytydami</w:t>
            </w:r>
            <w:proofErr w:type="spellEnd"/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) </w:t>
            </w:r>
          </w:p>
          <w:p w14:paraId="03ED19E5" w14:textId="77777777" w:rsidR="00632CAD" w:rsidRPr="00677C1B" w:rsidRDefault="00632CAD" w:rsidP="00632CAD">
            <w:pPr>
              <w:numPr>
                <w:ilvl w:val="1"/>
                <w:numId w:val="27"/>
              </w:numPr>
              <w:spacing w:after="26"/>
              <w:ind w:hanging="751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zatrucie grzybami </w:t>
            </w:r>
          </w:p>
          <w:p w14:paraId="3A072834" w14:textId="77777777" w:rsidR="00632CAD" w:rsidRPr="00677C1B" w:rsidRDefault="00632CAD" w:rsidP="00632CAD">
            <w:pPr>
              <w:numPr>
                <w:ilvl w:val="1"/>
                <w:numId w:val="27"/>
              </w:numPr>
              <w:spacing w:after="30"/>
              <w:ind w:hanging="751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zatrucie tlenkiem węgla (czadem) </w:t>
            </w:r>
          </w:p>
          <w:p w14:paraId="3F9E2DB4" w14:textId="77777777" w:rsidR="00632CAD" w:rsidRPr="00677C1B" w:rsidRDefault="00632CAD" w:rsidP="00632CAD">
            <w:pPr>
              <w:numPr>
                <w:ilvl w:val="0"/>
                <w:numId w:val="27"/>
              </w:numPr>
              <w:spacing w:after="4"/>
              <w:ind w:hanging="218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Wpływ wysokich i niskich temperatur na organizm. </w:t>
            </w:r>
          </w:p>
          <w:p w14:paraId="324C31ED" w14:textId="77777777" w:rsidR="00632CAD" w:rsidRPr="00677C1B" w:rsidRDefault="00632CAD" w:rsidP="00632CAD">
            <w:pPr>
              <w:numPr>
                <w:ilvl w:val="0"/>
                <w:numId w:val="27"/>
              </w:numPr>
              <w:spacing w:after="4"/>
              <w:ind w:hanging="218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Neurologiczne i neurochirurgiczne stany zagrożenia życia. </w:t>
            </w:r>
          </w:p>
          <w:p w14:paraId="30241B47" w14:textId="77777777" w:rsidR="00632CAD" w:rsidRPr="00677C1B" w:rsidRDefault="00632CAD" w:rsidP="00632CAD">
            <w:pPr>
              <w:numPr>
                <w:ilvl w:val="0"/>
                <w:numId w:val="27"/>
              </w:numPr>
              <w:ind w:hanging="218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Specyfika leczenia i pielęgnacji dzieci w stanie zagrożenia życia. </w:t>
            </w:r>
          </w:p>
          <w:p w14:paraId="743745E3" w14:textId="77777777" w:rsidR="00632CAD" w:rsidRPr="00677C1B" w:rsidRDefault="00632CAD" w:rsidP="00632CAD">
            <w:pPr>
              <w:numPr>
                <w:ilvl w:val="0"/>
                <w:numId w:val="27"/>
              </w:numPr>
              <w:ind w:hanging="218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>Problemy diagnostyki i leczenia bólu.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781002B" w14:textId="77777777" w:rsidR="00632CAD" w:rsidRPr="00677C1B" w:rsidRDefault="00632CAD" w:rsidP="00632CAD">
            <w:pPr>
              <w:ind w:left="95"/>
              <w:jc w:val="center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10 </w:t>
            </w:r>
          </w:p>
        </w:tc>
        <w:tc>
          <w:tcPr>
            <w:tcW w:w="10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017E8" w14:textId="77777777" w:rsidR="00632CAD" w:rsidRPr="00677C1B" w:rsidRDefault="00632CAD" w:rsidP="00632CAD">
            <w:pPr>
              <w:ind w:left="95"/>
              <w:jc w:val="center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20</w:t>
            </w:r>
          </w:p>
          <w:p w14:paraId="67D21883" w14:textId="77777777" w:rsidR="00632CAD" w:rsidRPr="00677C1B" w:rsidRDefault="00632CAD" w:rsidP="00632CAD">
            <w:pPr>
              <w:ind w:left="110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14:paraId="020355E6" w14:textId="77777777" w:rsidR="00632CAD" w:rsidRPr="00677C1B" w:rsidRDefault="00632CAD" w:rsidP="00632CAD">
            <w:pPr>
              <w:ind w:left="110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14:paraId="55031924" w14:textId="77777777" w:rsidR="00632CAD" w:rsidRPr="00677C1B" w:rsidRDefault="00632CAD" w:rsidP="00632CAD">
            <w:pPr>
              <w:ind w:left="110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14:paraId="72E869F2" w14:textId="77777777" w:rsidR="00632CAD" w:rsidRPr="00677C1B" w:rsidRDefault="00632CAD" w:rsidP="00632CAD">
            <w:pPr>
              <w:ind w:left="110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14:paraId="59356106" w14:textId="77777777" w:rsidR="00632CAD" w:rsidRPr="00677C1B" w:rsidRDefault="00632CAD" w:rsidP="00632CAD">
            <w:pPr>
              <w:ind w:left="110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14:paraId="6FD8039C" w14:textId="77777777" w:rsidR="00632CAD" w:rsidRPr="00677C1B" w:rsidRDefault="00632CAD" w:rsidP="00632CAD">
            <w:pPr>
              <w:ind w:left="110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14:paraId="4D0F6F1B" w14:textId="77777777" w:rsidR="00632CAD" w:rsidRPr="00677C1B" w:rsidRDefault="00632CAD" w:rsidP="00632CAD">
            <w:pPr>
              <w:ind w:left="110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14:paraId="64264D53" w14:textId="77777777" w:rsidR="00632CAD" w:rsidRPr="00677C1B" w:rsidRDefault="00632CAD" w:rsidP="00632CAD">
            <w:pPr>
              <w:ind w:left="110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14:paraId="2C716649" w14:textId="77777777" w:rsidR="00632CAD" w:rsidRPr="00677C1B" w:rsidRDefault="00632CAD" w:rsidP="00632CAD">
            <w:pPr>
              <w:ind w:left="110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14:paraId="156DBF09" w14:textId="77777777" w:rsidR="00632CAD" w:rsidRPr="00677C1B" w:rsidRDefault="00632CAD" w:rsidP="00632CAD">
            <w:pPr>
              <w:ind w:left="110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14:paraId="2E467ECF" w14:textId="77777777" w:rsidR="00632CAD" w:rsidRPr="00677C1B" w:rsidRDefault="00632CAD" w:rsidP="00632CAD">
            <w:pPr>
              <w:ind w:left="110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632CAD" w:rsidRPr="00677C1B" w14:paraId="48020E9E" w14:textId="77777777" w:rsidTr="00BD17DF">
        <w:trPr>
          <w:trHeight w:val="24"/>
        </w:trPr>
        <w:tc>
          <w:tcPr>
            <w:tcW w:w="1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C70DC" w14:textId="77777777" w:rsidR="00632CAD" w:rsidRPr="00677C1B" w:rsidRDefault="00632CAD" w:rsidP="00632CAD">
            <w:pPr>
              <w:ind w:left="108"/>
              <w:rPr>
                <w:rFonts w:ascii="Times New Roman" w:eastAsia="Times New Roman" w:hAnsi="Times New Roman" w:cs="Times New Roman"/>
                <w:b/>
                <w:color w:val="auto"/>
                <w:sz w:val="18"/>
              </w:rPr>
            </w:pP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29B16" w14:textId="77777777" w:rsidR="00632CAD" w:rsidRPr="00677C1B" w:rsidRDefault="00632CAD" w:rsidP="00632CAD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ZBUN 2. Zasady bezpieczeństwa pracy pielęgniarki w anestezjologii i intensywnej opieki. </w:t>
            </w:r>
          </w:p>
          <w:p w14:paraId="32747BCD" w14:textId="77777777" w:rsidR="00632CAD" w:rsidRPr="00677C1B" w:rsidRDefault="00632CAD" w:rsidP="00E33218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BE3506" w14:textId="77777777" w:rsidR="00632CAD" w:rsidRPr="00677C1B" w:rsidRDefault="00632CAD" w:rsidP="00632CAD">
            <w:pPr>
              <w:ind w:left="9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>10</w:t>
            </w:r>
          </w:p>
        </w:tc>
        <w:tc>
          <w:tcPr>
            <w:tcW w:w="1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500F1" w14:textId="77777777" w:rsidR="00632CAD" w:rsidRPr="00677C1B" w:rsidRDefault="00632CAD" w:rsidP="00632CAD">
            <w:pPr>
              <w:ind w:left="95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</w:p>
        </w:tc>
      </w:tr>
      <w:tr w:rsidR="00632CAD" w:rsidRPr="00677C1B" w14:paraId="2EA87195" w14:textId="77777777" w:rsidTr="00BD17DF">
        <w:trPr>
          <w:trHeight w:val="470"/>
        </w:trPr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7A0E9" w14:textId="77777777" w:rsidR="00632CAD" w:rsidRPr="00677C1B" w:rsidRDefault="00632CAD" w:rsidP="00632CAD">
            <w:pPr>
              <w:jc w:val="center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FORMA ZAJĘĆ </w:t>
            </w:r>
          </w:p>
        </w:tc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E4D87E" w14:textId="77777777" w:rsidR="00632CAD" w:rsidRPr="00677C1B" w:rsidRDefault="00632CAD" w:rsidP="00632CAD">
            <w:pPr>
              <w:ind w:left="93"/>
              <w:jc w:val="center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TEMAT 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24F69" w14:textId="77777777" w:rsidR="00632CAD" w:rsidRPr="00677C1B" w:rsidRDefault="00632CAD" w:rsidP="00632CAD">
            <w:pPr>
              <w:jc w:val="center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LICZBA GODZIN 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D4FBA" w14:textId="77777777" w:rsidR="00632CAD" w:rsidRPr="00677C1B" w:rsidRDefault="00632CAD" w:rsidP="00632CAD">
            <w:pPr>
              <w:jc w:val="center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SUMA GODZIN </w:t>
            </w:r>
          </w:p>
        </w:tc>
      </w:tr>
      <w:tr w:rsidR="00632CAD" w:rsidRPr="00677C1B" w14:paraId="65C0E68E" w14:textId="77777777" w:rsidTr="00BD17DF">
        <w:trPr>
          <w:trHeight w:val="929"/>
        </w:trPr>
        <w:tc>
          <w:tcPr>
            <w:tcW w:w="14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F1A20E5" w14:textId="77777777" w:rsidR="00632CAD" w:rsidRPr="00677C1B" w:rsidRDefault="00632CAD" w:rsidP="00632CAD">
            <w:pPr>
              <w:ind w:left="108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Zajęcia praktyczne  </w:t>
            </w:r>
          </w:p>
        </w:tc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CBAC5" w14:textId="77777777" w:rsidR="00632CAD" w:rsidRPr="00677C1B" w:rsidRDefault="00632CAD" w:rsidP="00632CAD">
            <w:pPr>
              <w:ind w:left="468" w:right="12" w:hanging="360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>ZP 1.</w:t>
            </w:r>
            <w:r w:rsidRPr="00677C1B">
              <w:rPr>
                <w:rFonts w:ascii="Arial" w:eastAsia="Arial" w:hAnsi="Arial" w:cs="Arial"/>
                <w:color w:val="auto"/>
                <w:sz w:val="20"/>
              </w:rPr>
              <w:t xml:space="preserve"> </w:t>
            </w:r>
            <w:r w:rsidRPr="00677C1B">
              <w:rPr>
                <w:rFonts w:ascii="Arial" w:eastAsia="Arial" w:hAnsi="Arial" w:cs="Arial"/>
                <w:color w:val="auto"/>
                <w:sz w:val="20"/>
              </w:rPr>
              <w:tab/>
            </w: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Zabiegi wykonywane w czasie resuscytacji krążeniowo-oddechowej – defibrylacja, kardiowersja, stymulacja. Planowanie opieki nad pacjentem po nagłym zatrzymaniu krążenia- monitorowanie podstawowych programów funkcji życiowych. 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45FFA3" w14:textId="77777777" w:rsidR="00632CAD" w:rsidRPr="00677C1B" w:rsidRDefault="00632CAD" w:rsidP="00632CAD">
            <w:pPr>
              <w:ind w:left="95"/>
              <w:jc w:val="center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15 </w:t>
            </w:r>
          </w:p>
        </w:tc>
        <w:tc>
          <w:tcPr>
            <w:tcW w:w="10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E6D1BF4" w14:textId="77777777" w:rsidR="00632CAD" w:rsidRPr="00677C1B" w:rsidRDefault="00632CAD" w:rsidP="00632CAD">
            <w:pPr>
              <w:ind w:left="95"/>
              <w:jc w:val="center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75</w:t>
            </w:r>
          </w:p>
          <w:p w14:paraId="1AD656B4" w14:textId="77777777" w:rsidR="00632CAD" w:rsidRPr="00677C1B" w:rsidRDefault="00632CAD" w:rsidP="00632CAD">
            <w:pPr>
              <w:ind w:left="110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14:paraId="2BC902EB" w14:textId="77777777" w:rsidR="00632CAD" w:rsidRPr="00677C1B" w:rsidRDefault="00632CAD" w:rsidP="00632CAD">
            <w:pPr>
              <w:ind w:left="110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14:paraId="5981CECE" w14:textId="77777777" w:rsidR="00632CAD" w:rsidRPr="00677C1B" w:rsidRDefault="00632CAD" w:rsidP="00632CAD">
            <w:pPr>
              <w:ind w:left="110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14:paraId="63E7A214" w14:textId="77777777" w:rsidR="00632CAD" w:rsidRPr="00677C1B" w:rsidRDefault="00632CAD" w:rsidP="00632CAD">
            <w:pPr>
              <w:ind w:left="110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14:paraId="4841D306" w14:textId="77777777" w:rsidR="00632CAD" w:rsidRPr="00677C1B" w:rsidRDefault="00632CAD" w:rsidP="00632CAD">
            <w:pPr>
              <w:ind w:left="110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14:paraId="20496D64" w14:textId="77777777" w:rsidR="00632CAD" w:rsidRPr="00677C1B" w:rsidRDefault="00632CAD" w:rsidP="00632CAD">
            <w:pPr>
              <w:ind w:left="110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14:paraId="3BF6517F" w14:textId="77777777" w:rsidR="00632CAD" w:rsidRPr="00677C1B" w:rsidRDefault="00632CAD" w:rsidP="00632CAD">
            <w:pPr>
              <w:ind w:left="110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14:paraId="73A14981" w14:textId="77777777" w:rsidR="00632CAD" w:rsidRPr="00677C1B" w:rsidRDefault="00632CAD" w:rsidP="00632CAD">
            <w:pPr>
              <w:ind w:left="110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14:paraId="0D8DC7F0" w14:textId="77777777" w:rsidR="00632CAD" w:rsidRPr="00677C1B" w:rsidRDefault="00632CAD" w:rsidP="00632CAD">
            <w:pPr>
              <w:ind w:left="110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14:paraId="133BEF39" w14:textId="77777777" w:rsidR="00632CAD" w:rsidRPr="00677C1B" w:rsidRDefault="00632CAD" w:rsidP="00632CAD">
            <w:pPr>
              <w:ind w:left="110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14:paraId="7D55178C" w14:textId="77777777" w:rsidR="00632CAD" w:rsidRPr="00677C1B" w:rsidRDefault="00632CAD" w:rsidP="00632CAD">
            <w:pPr>
              <w:ind w:left="110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14:paraId="44755EC1" w14:textId="77777777" w:rsidR="00632CAD" w:rsidRPr="00677C1B" w:rsidRDefault="00632CAD" w:rsidP="00632CAD">
            <w:pPr>
              <w:ind w:left="110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632CAD" w:rsidRPr="00677C1B" w14:paraId="3552C4A2" w14:textId="77777777" w:rsidTr="00BD17DF">
        <w:trPr>
          <w:trHeight w:val="475"/>
        </w:trPr>
        <w:tc>
          <w:tcPr>
            <w:tcW w:w="14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459CAA0" w14:textId="77777777" w:rsidR="00632CAD" w:rsidRPr="00677C1B" w:rsidRDefault="00632CAD" w:rsidP="00632CAD">
            <w:pPr>
              <w:rPr>
                <w:color w:val="auto"/>
              </w:rPr>
            </w:pPr>
          </w:p>
        </w:tc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F2B52" w14:textId="77777777" w:rsidR="00632CAD" w:rsidRPr="00677C1B" w:rsidRDefault="00632CAD" w:rsidP="00632CAD">
            <w:pPr>
              <w:ind w:left="468" w:hanging="360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>ZP 2.</w:t>
            </w:r>
            <w:r w:rsidRPr="00677C1B">
              <w:rPr>
                <w:rFonts w:ascii="Arial" w:eastAsia="Arial" w:hAnsi="Arial" w:cs="Arial"/>
                <w:color w:val="auto"/>
                <w:sz w:val="20"/>
              </w:rPr>
              <w:t xml:space="preserve"> </w:t>
            </w:r>
            <w:r w:rsidRPr="00677C1B">
              <w:rPr>
                <w:rFonts w:ascii="Arial" w:eastAsia="Arial" w:hAnsi="Arial" w:cs="Arial"/>
                <w:color w:val="auto"/>
                <w:sz w:val="20"/>
              </w:rPr>
              <w:tab/>
            </w: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Niedrożność dróg oddechowych i sposoby jej usuwania. Pielęgnowanie pacjenta z rurką intubacyjną i </w:t>
            </w:r>
            <w:proofErr w:type="spellStart"/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>tracheostomijną</w:t>
            </w:r>
            <w:proofErr w:type="spellEnd"/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. 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EDE8C5" w14:textId="77777777" w:rsidR="00632CAD" w:rsidRPr="00677C1B" w:rsidRDefault="00632CAD" w:rsidP="00632CAD">
            <w:pPr>
              <w:ind w:left="95"/>
              <w:jc w:val="center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>15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D078A55" w14:textId="77777777" w:rsidR="00632CAD" w:rsidRPr="00677C1B" w:rsidRDefault="00632CAD" w:rsidP="00632CAD">
            <w:pPr>
              <w:rPr>
                <w:color w:val="auto"/>
              </w:rPr>
            </w:pPr>
          </w:p>
        </w:tc>
      </w:tr>
      <w:tr w:rsidR="00632CAD" w:rsidRPr="00677C1B" w14:paraId="207DAA84" w14:textId="77777777" w:rsidTr="00BD17DF">
        <w:trPr>
          <w:trHeight w:val="931"/>
        </w:trPr>
        <w:tc>
          <w:tcPr>
            <w:tcW w:w="14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34E47F4" w14:textId="77777777" w:rsidR="00632CAD" w:rsidRPr="00677C1B" w:rsidRDefault="00632CAD" w:rsidP="00632CAD">
            <w:pPr>
              <w:rPr>
                <w:color w:val="auto"/>
              </w:rPr>
            </w:pPr>
          </w:p>
        </w:tc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B31F6" w14:textId="77777777" w:rsidR="00632CAD" w:rsidRPr="00677C1B" w:rsidRDefault="00632CAD" w:rsidP="00632CAD">
            <w:pPr>
              <w:spacing w:after="42" w:line="237" w:lineRule="auto"/>
              <w:ind w:left="566" w:hanging="458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>ZP 3.</w:t>
            </w:r>
            <w:r w:rsidRPr="00677C1B">
              <w:rPr>
                <w:rFonts w:ascii="Arial" w:eastAsia="Arial" w:hAnsi="Arial" w:cs="Arial"/>
                <w:color w:val="auto"/>
                <w:sz w:val="20"/>
              </w:rPr>
              <w:t xml:space="preserve"> </w:t>
            </w: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Ocena wentylacji oddechowej w leczeniu respiratorem – badanie gazometryczne. </w:t>
            </w:r>
          </w:p>
          <w:p w14:paraId="6D28676E" w14:textId="77777777" w:rsidR="00632CAD" w:rsidRPr="00677C1B" w:rsidRDefault="00632CAD" w:rsidP="00632CAD">
            <w:pPr>
              <w:ind w:left="537" w:hanging="547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       Zasady obowiązujące przy podawaniu  tlenu – tlenoterapia kontrolowana. 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14E896" w14:textId="77777777" w:rsidR="00632CAD" w:rsidRPr="00677C1B" w:rsidRDefault="00632CAD" w:rsidP="00632CAD">
            <w:pPr>
              <w:ind w:left="95"/>
              <w:jc w:val="center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>10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72BA5A0" w14:textId="77777777" w:rsidR="00632CAD" w:rsidRPr="00677C1B" w:rsidRDefault="00632CAD" w:rsidP="00632CAD">
            <w:pPr>
              <w:rPr>
                <w:color w:val="auto"/>
              </w:rPr>
            </w:pPr>
          </w:p>
        </w:tc>
      </w:tr>
      <w:tr w:rsidR="00632CAD" w:rsidRPr="00677C1B" w14:paraId="3DA8785E" w14:textId="77777777" w:rsidTr="00BD17DF">
        <w:trPr>
          <w:trHeight w:val="840"/>
        </w:trPr>
        <w:tc>
          <w:tcPr>
            <w:tcW w:w="14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003570F" w14:textId="77777777" w:rsidR="00632CAD" w:rsidRPr="00677C1B" w:rsidRDefault="00632CAD" w:rsidP="00632CAD">
            <w:pPr>
              <w:rPr>
                <w:color w:val="auto"/>
              </w:rPr>
            </w:pPr>
          </w:p>
        </w:tc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B2F8A67" w14:textId="77777777" w:rsidR="00632CAD" w:rsidRPr="00677C1B" w:rsidRDefault="00632CAD" w:rsidP="00632CAD">
            <w:pPr>
              <w:spacing w:after="34" w:line="245" w:lineRule="auto"/>
              <w:ind w:left="468" w:hanging="360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>ZP 4.</w:t>
            </w:r>
            <w:r w:rsidRPr="00677C1B">
              <w:rPr>
                <w:rFonts w:ascii="Arial" w:eastAsia="Arial" w:hAnsi="Arial" w:cs="Arial"/>
                <w:color w:val="auto"/>
                <w:sz w:val="20"/>
              </w:rPr>
              <w:t xml:space="preserve"> </w:t>
            </w:r>
            <w:r w:rsidRPr="00677C1B">
              <w:rPr>
                <w:rFonts w:ascii="Arial" w:eastAsia="Arial" w:hAnsi="Arial" w:cs="Arial"/>
                <w:color w:val="auto"/>
                <w:sz w:val="20"/>
              </w:rPr>
              <w:tab/>
            </w: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Udział pielęgniarki w zapewnieniu prawidłowej gospodarki wodnoelektrolitowej i kwasowo-zasadowej. </w:t>
            </w:r>
          </w:p>
          <w:p w14:paraId="19DD74DA" w14:textId="77777777" w:rsidR="00632CAD" w:rsidRPr="00677C1B" w:rsidRDefault="00632CAD" w:rsidP="00632CAD">
            <w:pPr>
              <w:ind w:left="468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Zasady obowiązujące podczas żywienia dojelitowego i pozajelitowego. 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FD8842B" w14:textId="77777777" w:rsidR="00632CAD" w:rsidRPr="00677C1B" w:rsidRDefault="00632CAD" w:rsidP="00632CAD">
            <w:pPr>
              <w:ind w:left="9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>10</w:t>
            </w:r>
          </w:p>
          <w:p w14:paraId="10534F93" w14:textId="77777777" w:rsidR="00632CAD" w:rsidRPr="00677C1B" w:rsidRDefault="00632CAD" w:rsidP="00632CAD">
            <w:pPr>
              <w:ind w:left="9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672067BB" w14:textId="77777777" w:rsidR="00632CAD" w:rsidRPr="00677C1B" w:rsidRDefault="00632CAD" w:rsidP="00632CAD">
            <w:pPr>
              <w:ind w:left="9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61386D03" w14:textId="77777777" w:rsidR="00632CAD" w:rsidRPr="00677C1B" w:rsidRDefault="00632CAD" w:rsidP="00632CAD">
            <w:pPr>
              <w:ind w:left="95"/>
              <w:jc w:val="center"/>
              <w:rPr>
                <w:color w:val="auto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CBB0480" w14:textId="77777777" w:rsidR="00632CAD" w:rsidRPr="00677C1B" w:rsidRDefault="00632CAD" w:rsidP="00632CAD">
            <w:pPr>
              <w:rPr>
                <w:color w:val="auto"/>
              </w:rPr>
            </w:pPr>
          </w:p>
        </w:tc>
      </w:tr>
      <w:tr w:rsidR="00632CAD" w:rsidRPr="00677C1B" w14:paraId="4E0F93CD" w14:textId="77777777" w:rsidTr="00BD17DF">
        <w:trPr>
          <w:trHeight w:val="210"/>
        </w:trPr>
        <w:tc>
          <w:tcPr>
            <w:tcW w:w="14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31E8E23" w14:textId="77777777" w:rsidR="00632CAD" w:rsidRPr="00677C1B" w:rsidRDefault="00632CAD" w:rsidP="00632CAD">
            <w:pPr>
              <w:rPr>
                <w:color w:val="auto"/>
              </w:rPr>
            </w:pP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63F7BFA" w14:textId="77777777" w:rsidR="00632CAD" w:rsidRPr="00677C1B" w:rsidRDefault="00632CAD" w:rsidP="00632CAD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>ZP 5.</w:t>
            </w:r>
            <w:r w:rsidRPr="00677C1B">
              <w:rPr>
                <w:rFonts w:ascii="Arial" w:eastAsia="Arial" w:hAnsi="Arial" w:cs="Arial"/>
                <w:color w:val="auto"/>
                <w:sz w:val="20"/>
              </w:rPr>
              <w:t xml:space="preserve"> </w:t>
            </w:r>
            <w:r w:rsidRPr="00677C1B">
              <w:rPr>
                <w:rFonts w:ascii="Arial" w:eastAsia="Arial" w:hAnsi="Arial" w:cs="Arial"/>
                <w:color w:val="auto"/>
                <w:sz w:val="20"/>
              </w:rPr>
              <w:tab/>
            </w: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>Udział pielęgniarki w diagnozowaniu i rozpoznawaniu urazów czaszkowo-mózgowych. Badania diagnostyczne i działania  terapeutyczno - opiekuńcze wobec chorego z ostrą niewydolnością nerek.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C84068F" w14:textId="77777777" w:rsidR="00632CAD" w:rsidRPr="00677C1B" w:rsidRDefault="00632CAD" w:rsidP="00632CAD">
            <w:pPr>
              <w:ind w:left="9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>10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FFC532C" w14:textId="77777777" w:rsidR="00632CAD" w:rsidRPr="00677C1B" w:rsidRDefault="00632CAD" w:rsidP="00632CAD">
            <w:pPr>
              <w:rPr>
                <w:color w:val="auto"/>
              </w:rPr>
            </w:pPr>
          </w:p>
        </w:tc>
      </w:tr>
      <w:tr w:rsidR="00632CAD" w:rsidRPr="00677C1B" w14:paraId="38FB8465" w14:textId="77777777" w:rsidTr="00BD17DF">
        <w:trPr>
          <w:trHeight w:val="585"/>
        </w:trPr>
        <w:tc>
          <w:tcPr>
            <w:tcW w:w="140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6A610FD" w14:textId="77777777" w:rsidR="00632CAD" w:rsidRPr="00677C1B" w:rsidRDefault="00632CAD" w:rsidP="00632CAD">
            <w:pPr>
              <w:rPr>
                <w:color w:val="auto"/>
              </w:rPr>
            </w:pP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BE69ADD" w14:textId="77777777" w:rsidR="00632CAD" w:rsidRPr="00677C1B" w:rsidRDefault="00632CAD" w:rsidP="00632CAD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>ZP 6.</w:t>
            </w:r>
            <w:r w:rsidRPr="00677C1B">
              <w:rPr>
                <w:rFonts w:ascii="Arial" w:eastAsia="Arial" w:hAnsi="Arial" w:cs="Arial"/>
                <w:color w:val="auto"/>
                <w:sz w:val="20"/>
              </w:rPr>
              <w:t xml:space="preserve"> </w:t>
            </w:r>
            <w:r w:rsidRPr="00677C1B">
              <w:rPr>
                <w:rFonts w:ascii="Arial" w:eastAsia="Arial" w:hAnsi="Arial" w:cs="Arial"/>
                <w:color w:val="auto"/>
                <w:sz w:val="20"/>
              </w:rPr>
              <w:tab/>
            </w: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>Opieka pielęgniarska nad pacjentem przed, w trakcie i po znieczuleniu</w:t>
            </w:r>
            <w:r w:rsidR="00E33218">
              <w:rPr>
                <w:rFonts w:ascii="Times New Roman" w:eastAsia="Times New Roman" w:hAnsi="Times New Roman" w:cs="Times New Roman"/>
                <w:color w:val="auto"/>
                <w:sz w:val="20"/>
              </w:rPr>
              <w:t>.</w:t>
            </w:r>
          </w:p>
          <w:p w14:paraId="08D01224" w14:textId="77777777" w:rsidR="00632CAD" w:rsidRPr="00677C1B" w:rsidRDefault="00632CAD" w:rsidP="00632CAD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1549A50" w14:textId="77777777" w:rsidR="00632CAD" w:rsidRPr="00677C1B" w:rsidRDefault="00632CAD" w:rsidP="00632CAD">
            <w:pPr>
              <w:ind w:left="9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>15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5B0C17D" w14:textId="77777777" w:rsidR="00632CAD" w:rsidRPr="00677C1B" w:rsidRDefault="00632CAD" w:rsidP="00632CAD">
            <w:pPr>
              <w:rPr>
                <w:color w:val="auto"/>
              </w:rPr>
            </w:pPr>
          </w:p>
        </w:tc>
      </w:tr>
      <w:tr w:rsidR="00632CAD" w:rsidRPr="00677C1B" w14:paraId="1AE0121F" w14:textId="77777777" w:rsidTr="00BD17DF">
        <w:trPr>
          <w:trHeight w:val="375"/>
        </w:trPr>
        <w:tc>
          <w:tcPr>
            <w:tcW w:w="1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2E212" w14:textId="77777777" w:rsidR="00632CAD" w:rsidRPr="00677C1B" w:rsidRDefault="00632CAD" w:rsidP="00632CAD">
            <w:pPr>
              <w:ind w:left="108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77C1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Zajęcia praktyczne </w:t>
            </w:r>
          </w:p>
          <w:p w14:paraId="03779C0B" w14:textId="77777777" w:rsidR="00632CAD" w:rsidRPr="00677C1B" w:rsidRDefault="00632CAD" w:rsidP="00632CAD">
            <w:pPr>
              <w:ind w:left="108"/>
              <w:rPr>
                <w:color w:val="auto"/>
              </w:rPr>
            </w:pPr>
            <w:r w:rsidRPr="00677C1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MCSM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9FAC2" w14:textId="77777777" w:rsidR="00632CAD" w:rsidRPr="00677C1B" w:rsidRDefault="00632CAD" w:rsidP="00632CAD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>ZP 1. Resuscytacja krążeniowo-oddechowa dorosłych i dzieci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05B71F" w14:textId="77777777" w:rsidR="00632CAD" w:rsidRPr="00677C1B" w:rsidRDefault="00632CAD" w:rsidP="00632CAD">
            <w:pPr>
              <w:ind w:left="9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F0783" w14:textId="77777777" w:rsidR="00632CAD" w:rsidRPr="00677C1B" w:rsidRDefault="00583A04" w:rsidP="00632CAD">
            <w:pPr>
              <w:ind w:left="110"/>
              <w:rPr>
                <w:color w:val="auto"/>
              </w:rPr>
            </w:pPr>
            <w:r>
              <w:rPr>
                <w:color w:val="auto"/>
              </w:rPr>
              <w:t xml:space="preserve">      5</w:t>
            </w:r>
          </w:p>
        </w:tc>
      </w:tr>
    </w:tbl>
    <w:tbl>
      <w:tblPr>
        <w:tblStyle w:val="TableGrid"/>
        <w:tblpPr w:vertAnchor="page" w:horzAnchor="page" w:tblpX="1202" w:tblpY="1421"/>
        <w:tblOverlap w:val="never"/>
        <w:tblW w:w="9953" w:type="dxa"/>
        <w:tblInd w:w="0" w:type="dxa"/>
        <w:tblCellMar>
          <w:top w:w="48" w:type="dxa"/>
          <w:left w:w="108" w:type="dxa"/>
          <w:right w:w="99" w:type="dxa"/>
        </w:tblCellMar>
        <w:tblLook w:val="04A0" w:firstRow="1" w:lastRow="0" w:firstColumn="1" w:lastColumn="0" w:noHBand="0" w:noVBand="1"/>
      </w:tblPr>
      <w:tblGrid>
        <w:gridCol w:w="1271"/>
        <w:gridCol w:w="6450"/>
        <w:gridCol w:w="1294"/>
        <w:gridCol w:w="938"/>
      </w:tblGrid>
      <w:tr w:rsidR="00677C1B" w:rsidRPr="00677C1B" w14:paraId="2E8F763F" w14:textId="77777777" w:rsidTr="00EC1DD2">
        <w:trPr>
          <w:trHeight w:val="425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3E776" w14:textId="77777777" w:rsidR="00DD0E95" w:rsidRPr="00677C1B" w:rsidRDefault="002A2840">
            <w:pPr>
              <w:jc w:val="center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b/>
                <w:color w:val="auto"/>
                <w:sz w:val="18"/>
              </w:rPr>
              <w:t xml:space="preserve">FORMA ZAJĘĆ </w:t>
            </w: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73562E" w14:textId="77777777" w:rsidR="00DD0E95" w:rsidRPr="00677C1B" w:rsidRDefault="002A2840">
            <w:pPr>
              <w:ind w:right="7"/>
              <w:jc w:val="center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b/>
                <w:color w:val="auto"/>
                <w:sz w:val="18"/>
              </w:rPr>
              <w:t xml:space="preserve">TEMAT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E2B61" w14:textId="77777777" w:rsidR="00DD0E95" w:rsidRPr="00677C1B" w:rsidRDefault="002A2840">
            <w:pPr>
              <w:jc w:val="center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b/>
                <w:color w:val="auto"/>
                <w:sz w:val="18"/>
              </w:rPr>
              <w:t xml:space="preserve">LICZBA GODZIN 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30E12" w14:textId="77777777" w:rsidR="00DD0E95" w:rsidRPr="00677C1B" w:rsidRDefault="002A2840">
            <w:pPr>
              <w:jc w:val="center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b/>
                <w:color w:val="auto"/>
                <w:sz w:val="18"/>
              </w:rPr>
              <w:t xml:space="preserve">SUMA GODZIN </w:t>
            </w:r>
          </w:p>
        </w:tc>
      </w:tr>
      <w:tr w:rsidR="00677C1B" w:rsidRPr="00677C1B" w14:paraId="0C5E0483" w14:textId="77777777" w:rsidTr="00EC1DD2">
        <w:trPr>
          <w:trHeight w:val="540"/>
        </w:trPr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82115" w14:textId="77777777" w:rsidR="00DD0E95" w:rsidRPr="00677C1B" w:rsidRDefault="002A2840">
            <w:pPr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b/>
                <w:color w:val="auto"/>
                <w:sz w:val="18"/>
              </w:rPr>
              <w:lastRenderedPageBreak/>
              <w:t xml:space="preserve">Praktyki zawodowe </w:t>
            </w: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A066F" w14:textId="77777777" w:rsidR="00E33218" w:rsidRDefault="002A2840">
            <w:pPr>
              <w:ind w:left="360" w:hanging="360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>PZ 1.</w:t>
            </w:r>
            <w:r w:rsidRPr="00677C1B">
              <w:rPr>
                <w:rFonts w:ascii="Arial" w:eastAsia="Arial" w:hAnsi="Arial" w:cs="Arial"/>
                <w:color w:val="auto"/>
                <w:sz w:val="20"/>
              </w:rPr>
              <w:t xml:space="preserve"> </w:t>
            </w:r>
            <w:r w:rsidRPr="00677C1B">
              <w:rPr>
                <w:rFonts w:ascii="Arial" w:eastAsia="Arial" w:hAnsi="Arial" w:cs="Arial"/>
                <w:color w:val="auto"/>
                <w:sz w:val="20"/>
              </w:rPr>
              <w:tab/>
            </w: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Realizacja kompleksowej opieki nad pacjentami w oddziale intensywnej terapii.   </w:t>
            </w:r>
          </w:p>
          <w:p w14:paraId="4135A811" w14:textId="77777777" w:rsidR="00E33218" w:rsidRDefault="00E33218">
            <w:pPr>
              <w:ind w:left="360" w:hanging="360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Ochrona przed zakażeniami przenoszonymi drogą krwi.</w:t>
            </w:r>
          </w:p>
          <w:p w14:paraId="427D628D" w14:textId="77777777" w:rsidR="00DD0E95" w:rsidRPr="00677C1B" w:rsidRDefault="00E33218">
            <w:pPr>
              <w:ind w:left="360" w:hanging="360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Ogólne zasady ochrony przed zakażeniami w oddziale intensywnej terapii.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3A94E9" w14:textId="77777777" w:rsidR="00DD0E95" w:rsidRPr="00677C1B" w:rsidRDefault="00C33928">
            <w:pPr>
              <w:ind w:right="5"/>
              <w:jc w:val="center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>50</w:t>
            </w:r>
            <w:r w:rsidR="002A2840"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9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F98BE" w14:textId="77777777" w:rsidR="00DD0E95" w:rsidRPr="00677C1B" w:rsidRDefault="00DF604F">
            <w:pPr>
              <w:ind w:right="5"/>
              <w:jc w:val="center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80</w:t>
            </w:r>
            <w:r w:rsidR="002A2840" w:rsidRPr="00677C1B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</w:p>
          <w:p w14:paraId="054392A9" w14:textId="77777777" w:rsidR="00DD0E95" w:rsidRPr="00677C1B" w:rsidRDefault="002A2840">
            <w:pPr>
              <w:ind w:left="2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677C1B" w:rsidRPr="00677C1B" w14:paraId="517E37E4" w14:textId="77777777" w:rsidTr="00EC1DD2">
        <w:trPr>
          <w:trHeight w:val="355"/>
        </w:trPr>
        <w:tc>
          <w:tcPr>
            <w:tcW w:w="127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DDFC207" w14:textId="77777777" w:rsidR="00DD0E95" w:rsidRPr="00677C1B" w:rsidRDefault="00DD0E95">
            <w:pPr>
              <w:rPr>
                <w:color w:val="auto"/>
              </w:rPr>
            </w:pP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32F01" w14:textId="77777777" w:rsidR="00DD0E95" w:rsidRPr="00677C1B" w:rsidRDefault="002A2840">
            <w:pPr>
              <w:tabs>
                <w:tab w:val="right" w:pos="6165"/>
              </w:tabs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>PZ 2.</w:t>
            </w:r>
            <w:r w:rsidRPr="00677C1B">
              <w:rPr>
                <w:rFonts w:ascii="Arial" w:eastAsia="Arial" w:hAnsi="Arial" w:cs="Arial"/>
                <w:color w:val="auto"/>
                <w:sz w:val="20"/>
              </w:rPr>
              <w:t xml:space="preserve"> </w:t>
            </w:r>
            <w:r w:rsidRPr="00677C1B">
              <w:rPr>
                <w:rFonts w:ascii="Arial" w:eastAsia="Arial" w:hAnsi="Arial" w:cs="Arial"/>
                <w:color w:val="auto"/>
                <w:sz w:val="20"/>
              </w:rPr>
              <w:tab/>
            </w: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Działania pielęgniarki  w stanach bezpośredniego zagrożenia życia.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F1680" w14:textId="77777777" w:rsidR="00DD0E95" w:rsidRPr="00677C1B" w:rsidRDefault="00C33928">
            <w:pPr>
              <w:ind w:right="5"/>
              <w:jc w:val="center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>20</w:t>
            </w:r>
          </w:p>
        </w:tc>
        <w:tc>
          <w:tcPr>
            <w:tcW w:w="93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F9EFDDF" w14:textId="77777777" w:rsidR="00DD0E95" w:rsidRPr="00677C1B" w:rsidRDefault="00DD0E95">
            <w:pPr>
              <w:rPr>
                <w:color w:val="auto"/>
              </w:rPr>
            </w:pPr>
          </w:p>
        </w:tc>
      </w:tr>
      <w:tr w:rsidR="00677C1B" w:rsidRPr="00677C1B" w14:paraId="50D1EF2E" w14:textId="77777777" w:rsidTr="00EC1DD2">
        <w:trPr>
          <w:trHeight w:val="864"/>
        </w:trPr>
        <w:tc>
          <w:tcPr>
            <w:tcW w:w="127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2330489" w14:textId="77777777" w:rsidR="00DD0E95" w:rsidRPr="00677C1B" w:rsidRDefault="00DD0E95">
            <w:pPr>
              <w:rPr>
                <w:color w:val="auto"/>
              </w:rPr>
            </w:pP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A41EC63" w14:textId="77777777" w:rsidR="00DD0E95" w:rsidRPr="00677C1B" w:rsidRDefault="002A2840">
            <w:pPr>
              <w:ind w:left="360" w:hanging="360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>PZ 3.</w:t>
            </w:r>
            <w:r w:rsidRPr="00677C1B">
              <w:rPr>
                <w:rFonts w:ascii="Arial" w:eastAsia="Arial" w:hAnsi="Arial" w:cs="Arial"/>
                <w:color w:val="auto"/>
                <w:sz w:val="20"/>
              </w:rPr>
              <w:t xml:space="preserve"> </w:t>
            </w:r>
            <w:r w:rsidRPr="00677C1B">
              <w:rPr>
                <w:rFonts w:ascii="Arial" w:eastAsia="Arial" w:hAnsi="Arial" w:cs="Arial"/>
                <w:color w:val="auto"/>
                <w:sz w:val="20"/>
              </w:rPr>
              <w:tab/>
            </w: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Obsługa aparatury diagnostycznej, nadzorującej oraz wspomagającej lub zastępującej czynności życiowe pacjentów hospitalizowanych w oddziale intensywnej terapii.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E166C1B" w14:textId="77777777" w:rsidR="00DD0E95" w:rsidRPr="00677C1B" w:rsidRDefault="00C33928">
            <w:pPr>
              <w:ind w:right="5"/>
              <w:jc w:val="center"/>
              <w:rPr>
                <w:color w:val="auto"/>
              </w:rPr>
            </w:pPr>
            <w:r w:rsidRPr="00677C1B">
              <w:rPr>
                <w:rFonts w:ascii="Times New Roman" w:eastAsia="Times New Roman" w:hAnsi="Times New Roman" w:cs="Times New Roman"/>
                <w:color w:val="auto"/>
                <w:sz w:val="20"/>
              </w:rPr>
              <w:t>10</w:t>
            </w:r>
          </w:p>
        </w:tc>
        <w:tc>
          <w:tcPr>
            <w:tcW w:w="93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D3E0EFD" w14:textId="77777777" w:rsidR="00DD0E95" w:rsidRPr="00677C1B" w:rsidRDefault="00DD0E95">
            <w:pPr>
              <w:rPr>
                <w:color w:val="auto"/>
              </w:rPr>
            </w:pPr>
          </w:p>
        </w:tc>
      </w:tr>
    </w:tbl>
    <w:p w14:paraId="20D18783" w14:textId="77777777" w:rsidR="00E1352B" w:rsidRPr="00677C1B" w:rsidRDefault="002A2840">
      <w:pPr>
        <w:spacing w:after="0"/>
        <w:jc w:val="both"/>
        <w:rPr>
          <w:color w:val="auto"/>
        </w:rPr>
      </w:pPr>
      <w:r w:rsidRPr="00677C1B">
        <w:rPr>
          <w:rFonts w:ascii="Times New Roman" w:eastAsia="Times New Roman" w:hAnsi="Times New Roman" w:cs="Times New Roman"/>
          <w:b/>
          <w:color w:val="auto"/>
          <w:sz w:val="20"/>
        </w:rPr>
        <w:t xml:space="preserve"> </w:t>
      </w:r>
    </w:p>
    <w:p w14:paraId="2148713A" w14:textId="77777777" w:rsidR="00DD0E95" w:rsidRPr="00677C1B" w:rsidRDefault="00DD0E95">
      <w:pPr>
        <w:spacing w:after="0"/>
        <w:jc w:val="both"/>
        <w:rPr>
          <w:color w:val="auto"/>
        </w:rPr>
      </w:pPr>
    </w:p>
    <w:sectPr w:rsidR="00DD0E95" w:rsidRPr="00677C1B" w:rsidSect="003E295F">
      <w:pgSz w:w="11900" w:h="16840"/>
      <w:pgMar w:top="1403" w:right="3517" w:bottom="1439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A15F1"/>
    <w:multiLevelType w:val="hybridMultilevel"/>
    <w:tmpl w:val="C6E281B2"/>
    <w:lvl w:ilvl="0" w:tplc="F04ACEC8">
      <w:start w:val="1"/>
      <w:numFmt w:val="bullet"/>
      <w:lvlText w:val="•"/>
      <w:lvlJc w:val="left"/>
      <w:pPr>
        <w:ind w:left="4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7207F6C">
      <w:start w:val="1"/>
      <w:numFmt w:val="bullet"/>
      <w:lvlText w:val="o"/>
      <w:lvlJc w:val="left"/>
      <w:pPr>
        <w:ind w:left="11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32C1F3C">
      <w:start w:val="1"/>
      <w:numFmt w:val="bullet"/>
      <w:lvlText w:val="▪"/>
      <w:lvlJc w:val="left"/>
      <w:pPr>
        <w:ind w:left="18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852F64C">
      <w:start w:val="1"/>
      <w:numFmt w:val="bullet"/>
      <w:lvlText w:val="•"/>
      <w:lvlJc w:val="left"/>
      <w:pPr>
        <w:ind w:left="26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9765004">
      <w:start w:val="1"/>
      <w:numFmt w:val="bullet"/>
      <w:lvlText w:val="o"/>
      <w:lvlJc w:val="left"/>
      <w:pPr>
        <w:ind w:left="33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2F28F18">
      <w:start w:val="1"/>
      <w:numFmt w:val="bullet"/>
      <w:lvlText w:val="▪"/>
      <w:lvlJc w:val="left"/>
      <w:pPr>
        <w:ind w:left="40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C9A220E">
      <w:start w:val="1"/>
      <w:numFmt w:val="bullet"/>
      <w:lvlText w:val="•"/>
      <w:lvlJc w:val="left"/>
      <w:pPr>
        <w:ind w:left="47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3DEC7E6">
      <w:start w:val="1"/>
      <w:numFmt w:val="bullet"/>
      <w:lvlText w:val="o"/>
      <w:lvlJc w:val="left"/>
      <w:pPr>
        <w:ind w:left="54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9CEE1BE">
      <w:start w:val="1"/>
      <w:numFmt w:val="bullet"/>
      <w:lvlText w:val="▪"/>
      <w:lvlJc w:val="left"/>
      <w:pPr>
        <w:ind w:left="62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23C6D2D"/>
    <w:multiLevelType w:val="hybridMultilevel"/>
    <w:tmpl w:val="3A0C39CC"/>
    <w:lvl w:ilvl="0" w:tplc="9DFA3036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3BA2F3A">
      <w:start w:val="1"/>
      <w:numFmt w:val="lowerLetter"/>
      <w:lvlText w:val="%2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35039B4">
      <w:start w:val="1"/>
      <w:numFmt w:val="lowerRoman"/>
      <w:lvlText w:val="%3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05424AE">
      <w:start w:val="1"/>
      <w:numFmt w:val="decimal"/>
      <w:lvlText w:val="%4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03AE3A2">
      <w:start w:val="1"/>
      <w:numFmt w:val="lowerLetter"/>
      <w:lvlText w:val="%5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478EF44">
      <w:start w:val="1"/>
      <w:numFmt w:val="lowerRoman"/>
      <w:lvlText w:val="%6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FDEBFA0">
      <w:start w:val="1"/>
      <w:numFmt w:val="decimal"/>
      <w:lvlText w:val="%7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632A72E">
      <w:start w:val="1"/>
      <w:numFmt w:val="lowerLetter"/>
      <w:lvlText w:val="%8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AAA5C0C">
      <w:start w:val="1"/>
      <w:numFmt w:val="lowerRoman"/>
      <w:lvlText w:val="%9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7E34FD5"/>
    <w:multiLevelType w:val="hybridMultilevel"/>
    <w:tmpl w:val="ED741E50"/>
    <w:lvl w:ilvl="0" w:tplc="3CE474F2">
      <w:start w:val="1"/>
      <w:numFmt w:val="decimal"/>
      <w:lvlText w:val="%1.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F26DD98">
      <w:start w:val="1"/>
      <w:numFmt w:val="lowerLetter"/>
      <w:lvlText w:val="%2"/>
      <w:lvlJc w:val="left"/>
      <w:pPr>
        <w:ind w:left="1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5C82CDE">
      <w:start w:val="1"/>
      <w:numFmt w:val="lowerRoman"/>
      <w:lvlText w:val="%3"/>
      <w:lvlJc w:val="left"/>
      <w:pPr>
        <w:ind w:left="1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0A4E6E6">
      <w:start w:val="1"/>
      <w:numFmt w:val="decimal"/>
      <w:lvlText w:val="%4"/>
      <w:lvlJc w:val="left"/>
      <w:pPr>
        <w:ind w:left="2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C50C3A0">
      <w:start w:val="1"/>
      <w:numFmt w:val="lowerLetter"/>
      <w:lvlText w:val="%5"/>
      <w:lvlJc w:val="left"/>
      <w:pPr>
        <w:ind w:left="3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E0026F0">
      <w:start w:val="1"/>
      <w:numFmt w:val="lowerRoman"/>
      <w:lvlText w:val="%6"/>
      <w:lvlJc w:val="left"/>
      <w:pPr>
        <w:ind w:left="4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56C1136">
      <w:start w:val="1"/>
      <w:numFmt w:val="decimal"/>
      <w:lvlText w:val="%7"/>
      <w:lvlJc w:val="left"/>
      <w:pPr>
        <w:ind w:left="4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D82A7C8">
      <w:start w:val="1"/>
      <w:numFmt w:val="lowerLetter"/>
      <w:lvlText w:val="%8"/>
      <w:lvlJc w:val="left"/>
      <w:pPr>
        <w:ind w:left="5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386100A">
      <w:start w:val="1"/>
      <w:numFmt w:val="lowerRoman"/>
      <w:lvlText w:val="%9"/>
      <w:lvlJc w:val="left"/>
      <w:pPr>
        <w:ind w:left="6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A077032"/>
    <w:multiLevelType w:val="hybridMultilevel"/>
    <w:tmpl w:val="0DF6001E"/>
    <w:lvl w:ilvl="0" w:tplc="C9322118">
      <w:start w:val="1"/>
      <w:numFmt w:val="bullet"/>
      <w:lvlText w:val="-"/>
      <w:lvlJc w:val="left"/>
      <w:pPr>
        <w:ind w:left="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5060D30">
      <w:start w:val="1"/>
      <w:numFmt w:val="bullet"/>
      <w:lvlText w:val="o"/>
      <w:lvlJc w:val="left"/>
      <w:pPr>
        <w:ind w:left="1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FA84214">
      <w:start w:val="1"/>
      <w:numFmt w:val="bullet"/>
      <w:lvlText w:val="▪"/>
      <w:lvlJc w:val="left"/>
      <w:pPr>
        <w:ind w:left="1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4329BB6">
      <w:start w:val="1"/>
      <w:numFmt w:val="bullet"/>
      <w:lvlText w:val="•"/>
      <w:lvlJc w:val="left"/>
      <w:pPr>
        <w:ind w:left="2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AAA78B6">
      <w:start w:val="1"/>
      <w:numFmt w:val="bullet"/>
      <w:lvlText w:val="o"/>
      <w:lvlJc w:val="left"/>
      <w:pPr>
        <w:ind w:left="3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EDC02F4">
      <w:start w:val="1"/>
      <w:numFmt w:val="bullet"/>
      <w:lvlText w:val="▪"/>
      <w:lvlJc w:val="left"/>
      <w:pPr>
        <w:ind w:left="4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8BA43CE">
      <w:start w:val="1"/>
      <w:numFmt w:val="bullet"/>
      <w:lvlText w:val="•"/>
      <w:lvlJc w:val="left"/>
      <w:pPr>
        <w:ind w:left="4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45087E4">
      <w:start w:val="1"/>
      <w:numFmt w:val="bullet"/>
      <w:lvlText w:val="o"/>
      <w:lvlJc w:val="left"/>
      <w:pPr>
        <w:ind w:left="5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EE4DFA4">
      <w:start w:val="1"/>
      <w:numFmt w:val="bullet"/>
      <w:lvlText w:val="▪"/>
      <w:lvlJc w:val="left"/>
      <w:pPr>
        <w:ind w:left="6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EBC7316"/>
    <w:multiLevelType w:val="hybridMultilevel"/>
    <w:tmpl w:val="C4FEBABC"/>
    <w:lvl w:ilvl="0" w:tplc="37843A8A">
      <w:numFmt w:val="decimal"/>
      <w:lvlText w:val="%1"/>
      <w:lvlJc w:val="left"/>
      <w:pPr>
        <w:ind w:left="3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8920B3C">
      <w:start w:val="1"/>
      <w:numFmt w:val="lowerLetter"/>
      <w:lvlText w:val="%2"/>
      <w:lvlJc w:val="left"/>
      <w:pPr>
        <w:ind w:left="13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4A46F520">
      <w:start w:val="1"/>
      <w:numFmt w:val="lowerRoman"/>
      <w:lvlText w:val="%3"/>
      <w:lvlJc w:val="left"/>
      <w:pPr>
        <w:ind w:left="20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95345E86">
      <w:start w:val="1"/>
      <w:numFmt w:val="decimal"/>
      <w:lvlText w:val="%4"/>
      <w:lvlJc w:val="left"/>
      <w:pPr>
        <w:ind w:left="27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B8E25DAC">
      <w:start w:val="1"/>
      <w:numFmt w:val="lowerLetter"/>
      <w:lvlText w:val="%5"/>
      <w:lvlJc w:val="left"/>
      <w:pPr>
        <w:ind w:left="3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1058755E">
      <w:start w:val="1"/>
      <w:numFmt w:val="lowerRoman"/>
      <w:lvlText w:val="%6"/>
      <w:lvlJc w:val="left"/>
      <w:pPr>
        <w:ind w:left="4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1B18DED8">
      <w:start w:val="1"/>
      <w:numFmt w:val="decimal"/>
      <w:lvlText w:val="%7"/>
      <w:lvlJc w:val="left"/>
      <w:pPr>
        <w:ind w:left="49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840A09B6">
      <w:start w:val="1"/>
      <w:numFmt w:val="lowerLetter"/>
      <w:lvlText w:val="%8"/>
      <w:lvlJc w:val="left"/>
      <w:pPr>
        <w:ind w:left="5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ECDAFF64">
      <w:start w:val="1"/>
      <w:numFmt w:val="lowerRoman"/>
      <w:lvlText w:val="%9"/>
      <w:lvlJc w:val="left"/>
      <w:pPr>
        <w:ind w:left="6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B5A70D2"/>
    <w:multiLevelType w:val="hybridMultilevel"/>
    <w:tmpl w:val="041028E0"/>
    <w:lvl w:ilvl="0" w:tplc="79E23786">
      <w:start w:val="1"/>
      <w:numFmt w:val="bullet"/>
      <w:lvlText w:val="-"/>
      <w:lvlJc w:val="left"/>
      <w:pPr>
        <w:ind w:left="72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98DE0E3C">
      <w:start w:val="1"/>
      <w:numFmt w:val="bullet"/>
      <w:lvlText w:val="o"/>
      <w:lvlJc w:val="left"/>
      <w:pPr>
        <w:ind w:left="1152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778476EC">
      <w:start w:val="1"/>
      <w:numFmt w:val="bullet"/>
      <w:lvlText w:val="▪"/>
      <w:lvlJc w:val="left"/>
      <w:pPr>
        <w:ind w:left="1872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B5AE6E66">
      <w:start w:val="1"/>
      <w:numFmt w:val="bullet"/>
      <w:lvlText w:val="•"/>
      <w:lvlJc w:val="left"/>
      <w:pPr>
        <w:ind w:left="2592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DA42D15C">
      <w:start w:val="1"/>
      <w:numFmt w:val="bullet"/>
      <w:lvlText w:val="o"/>
      <w:lvlJc w:val="left"/>
      <w:pPr>
        <w:ind w:left="3312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737A8FFA">
      <w:start w:val="1"/>
      <w:numFmt w:val="bullet"/>
      <w:lvlText w:val="▪"/>
      <w:lvlJc w:val="left"/>
      <w:pPr>
        <w:ind w:left="4032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F3BC03DA">
      <w:start w:val="1"/>
      <w:numFmt w:val="bullet"/>
      <w:lvlText w:val="•"/>
      <w:lvlJc w:val="left"/>
      <w:pPr>
        <w:ind w:left="4752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39864868">
      <w:start w:val="1"/>
      <w:numFmt w:val="bullet"/>
      <w:lvlText w:val="o"/>
      <w:lvlJc w:val="left"/>
      <w:pPr>
        <w:ind w:left="5472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4BA8EEE6">
      <w:start w:val="1"/>
      <w:numFmt w:val="bullet"/>
      <w:lvlText w:val="▪"/>
      <w:lvlJc w:val="left"/>
      <w:pPr>
        <w:ind w:left="6192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1880648"/>
    <w:multiLevelType w:val="hybridMultilevel"/>
    <w:tmpl w:val="6484A08C"/>
    <w:lvl w:ilvl="0" w:tplc="8D3494B8">
      <w:start w:val="1"/>
      <w:numFmt w:val="bullet"/>
      <w:lvlText w:val="-"/>
      <w:lvlJc w:val="left"/>
      <w:pPr>
        <w:ind w:left="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D42DBB6">
      <w:start w:val="1"/>
      <w:numFmt w:val="bullet"/>
      <w:lvlText w:val="o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B2C3ABE">
      <w:start w:val="1"/>
      <w:numFmt w:val="bullet"/>
      <w:lvlText w:val="▪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488BFCC">
      <w:start w:val="1"/>
      <w:numFmt w:val="bullet"/>
      <w:lvlText w:val="•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E98B046">
      <w:start w:val="1"/>
      <w:numFmt w:val="bullet"/>
      <w:lvlText w:val="o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5BC4494">
      <w:start w:val="1"/>
      <w:numFmt w:val="bullet"/>
      <w:lvlText w:val="▪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8307892">
      <w:start w:val="1"/>
      <w:numFmt w:val="bullet"/>
      <w:lvlText w:val="•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FF6BC98">
      <w:start w:val="1"/>
      <w:numFmt w:val="bullet"/>
      <w:lvlText w:val="o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0686556">
      <w:start w:val="1"/>
      <w:numFmt w:val="bullet"/>
      <w:lvlText w:val="▪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5317FF0"/>
    <w:multiLevelType w:val="hybridMultilevel"/>
    <w:tmpl w:val="E8E6848A"/>
    <w:lvl w:ilvl="0" w:tplc="227EA8A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18C0660">
      <w:start w:val="1"/>
      <w:numFmt w:val="bullet"/>
      <w:lvlText w:val="o"/>
      <w:lvlJc w:val="left"/>
      <w:pPr>
        <w:ind w:left="11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2A811DA">
      <w:start w:val="1"/>
      <w:numFmt w:val="bullet"/>
      <w:lvlText w:val="▪"/>
      <w:lvlJc w:val="left"/>
      <w:pPr>
        <w:ind w:left="18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370A91E">
      <w:start w:val="1"/>
      <w:numFmt w:val="bullet"/>
      <w:lvlText w:val="•"/>
      <w:lvlJc w:val="left"/>
      <w:pPr>
        <w:ind w:left="25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E982EA6">
      <w:start w:val="1"/>
      <w:numFmt w:val="bullet"/>
      <w:lvlText w:val="o"/>
      <w:lvlJc w:val="left"/>
      <w:pPr>
        <w:ind w:left="33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20C9206">
      <w:start w:val="1"/>
      <w:numFmt w:val="bullet"/>
      <w:lvlText w:val="▪"/>
      <w:lvlJc w:val="left"/>
      <w:pPr>
        <w:ind w:left="40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D1CE59E">
      <w:start w:val="1"/>
      <w:numFmt w:val="bullet"/>
      <w:lvlText w:val="•"/>
      <w:lvlJc w:val="left"/>
      <w:pPr>
        <w:ind w:left="47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314E9B8">
      <w:start w:val="1"/>
      <w:numFmt w:val="bullet"/>
      <w:lvlText w:val="o"/>
      <w:lvlJc w:val="left"/>
      <w:pPr>
        <w:ind w:left="54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7D26D56">
      <w:start w:val="1"/>
      <w:numFmt w:val="bullet"/>
      <w:lvlText w:val="▪"/>
      <w:lvlJc w:val="left"/>
      <w:pPr>
        <w:ind w:left="61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1927270"/>
    <w:multiLevelType w:val="hybridMultilevel"/>
    <w:tmpl w:val="1BE2FB46"/>
    <w:lvl w:ilvl="0" w:tplc="54A0147A">
      <w:start w:val="11"/>
      <w:numFmt w:val="decimal"/>
      <w:lvlText w:val="%1"/>
      <w:lvlJc w:val="left"/>
      <w:pPr>
        <w:ind w:left="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F35499E4">
      <w:start w:val="1"/>
      <w:numFmt w:val="lowerLetter"/>
      <w:lvlText w:val="%2"/>
      <w:lvlJc w:val="left"/>
      <w:pPr>
        <w:ind w:left="13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419EA53E">
      <w:start w:val="1"/>
      <w:numFmt w:val="lowerRoman"/>
      <w:lvlText w:val="%3"/>
      <w:lvlJc w:val="left"/>
      <w:pPr>
        <w:ind w:left="20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C58414E6">
      <w:start w:val="1"/>
      <w:numFmt w:val="decimal"/>
      <w:lvlText w:val="%4"/>
      <w:lvlJc w:val="left"/>
      <w:pPr>
        <w:ind w:left="27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0D9A1E78">
      <w:start w:val="1"/>
      <w:numFmt w:val="lowerLetter"/>
      <w:lvlText w:val="%5"/>
      <w:lvlJc w:val="left"/>
      <w:pPr>
        <w:ind w:left="3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335E02F4">
      <w:start w:val="1"/>
      <w:numFmt w:val="lowerRoman"/>
      <w:lvlText w:val="%6"/>
      <w:lvlJc w:val="left"/>
      <w:pPr>
        <w:ind w:left="4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85ACA99A">
      <w:start w:val="1"/>
      <w:numFmt w:val="decimal"/>
      <w:lvlText w:val="%7"/>
      <w:lvlJc w:val="left"/>
      <w:pPr>
        <w:ind w:left="49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0A547E72">
      <w:start w:val="1"/>
      <w:numFmt w:val="lowerLetter"/>
      <w:lvlText w:val="%8"/>
      <w:lvlJc w:val="left"/>
      <w:pPr>
        <w:ind w:left="5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6616F72E">
      <w:start w:val="1"/>
      <w:numFmt w:val="lowerRoman"/>
      <w:lvlText w:val="%9"/>
      <w:lvlJc w:val="left"/>
      <w:pPr>
        <w:ind w:left="6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9FA71BC"/>
    <w:multiLevelType w:val="hybridMultilevel"/>
    <w:tmpl w:val="293C5268"/>
    <w:lvl w:ilvl="0" w:tplc="E402E134">
      <w:start w:val="16"/>
      <w:numFmt w:val="decimal"/>
      <w:lvlText w:val="%1"/>
      <w:lvlJc w:val="left"/>
      <w:pPr>
        <w:ind w:left="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7E4E33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79022F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3FC2D1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9E00D3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35AD6E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644684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BE2482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8C6EBD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B2702C6"/>
    <w:multiLevelType w:val="hybridMultilevel"/>
    <w:tmpl w:val="41501C52"/>
    <w:lvl w:ilvl="0" w:tplc="DFF2F254">
      <w:start w:val="1"/>
      <w:numFmt w:val="bullet"/>
      <w:lvlText w:val="•"/>
      <w:lvlJc w:val="left"/>
      <w:pPr>
        <w:ind w:left="4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9AEFEF0">
      <w:start w:val="1"/>
      <w:numFmt w:val="bullet"/>
      <w:lvlText w:val="o"/>
      <w:lvlJc w:val="left"/>
      <w:pPr>
        <w:ind w:left="11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D6AB858">
      <w:start w:val="1"/>
      <w:numFmt w:val="bullet"/>
      <w:lvlText w:val="▪"/>
      <w:lvlJc w:val="left"/>
      <w:pPr>
        <w:ind w:left="18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092ECD6">
      <w:start w:val="1"/>
      <w:numFmt w:val="bullet"/>
      <w:lvlText w:val="•"/>
      <w:lvlJc w:val="left"/>
      <w:pPr>
        <w:ind w:left="26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7E869E0">
      <w:start w:val="1"/>
      <w:numFmt w:val="bullet"/>
      <w:lvlText w:val="o"/>
      <w:lvlJc w:val="left"/>
      <w:pPr>
        <w:ind w:left="33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FE22082">
      <w:start w:val="1"/>
      <w:numFmt w:val="bullet"/>
      <w:lvlText w:val="▪"/>
      <w:lvlJc w:val="left"/>
      <w:pPr>
        <w:ind w:left="40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120388A">
      <w:start w:val="1"/>
      <w:numFmt w:val="bullet"/>
      <w:lvlText w:val="•"/>
      <w:lvlJc w:val="left"/>
      <w:pPr>
        <w:ind w:left="47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8AA4728">
      <w:start w:val="1"/>
      <w:numFmt w:val="bullet"/>
      <w:lvlText w:val="o"/>
      <w:lvlJc w:val="left"/>
      <w:pPr>
        <w:ind w:left="54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D3EAEA8">
      <w:start w:val="1"/>
      <w:numFmt w:val="bullet"/>
      <w:lvlText w:val="▪"/>
      <w:lvlJc w:val="left"/>
      <w:pPr>
        <w:ind w:left="62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FFE3112"/>
    <w:multiLevelType w:val="hybridMultilevel"/>
    <w:tmpl w:val="7758E5CE"/>
    <w:lvl w:ilvl="0" w:tplc="CB343786">
      <w:start w:val="1"/>
      <w:numFmt w:val="bullet"/>
      <w:lvlText w:val="-"/>
      <w:lvlJc w:val="left"/>
      <w:pPr>
        <w:ind w:left="7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80EAF1A0">
      <w:start w:val="1"/>
      <w:numFmt w:val="bullet"/>
      <w:lvlText w:val="o"/>
      <w:lvlJc w:val="left"/>
      <w:pPr>
        <w:ind w:left="115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1B0AA256">
      <w:start w:val="1"/>
      <w:numFmt w:val="bullet"/>
      <w:lvlText w:val="▪"/>
      <w:lvlJc w:val="left"/>
      <w:pPr>
        <w:ind w:left="187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6BCCD5C4">
      <w:start w:val="1"/>
      <w:numFmt w:val="bullet"/>
      <w:lvlText w:val="•"/>
      <w:lvlJc w:val="left"/>
      <w:pPr>
        <w:ind w:left="259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59A2F258">
      <w:start w:val="1"/>
      <w:numFmt w:val="bullet"/>
      <w:lvlText w:val="o"/>
      <w:lvlJc w:val="left"/>
      <w:pPr>
        <w:ind w:left="331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BFAA693A">
      <w:start w:val="1"/>
      <w:numFmt w:val="bullet"/>
      <w:lvlText w:val="▪"/>
      <w:lvlJc w:val="left"/>
      <w:pPr>
        <w:ind w:left="403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66928146">
      <w:start w:val="1"/>
      <w:numFmt w:val="bullet"/>
      <w:lvlText w:val="•"/>
      <w:lvlJc w:val="left"/>
      <w:pPr>
        <w:ind w:left="475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EA8C8D1A">
      <w:start w:val="1"/>
      <w:numFmt w:val="bullet"/>
      <w:lvlText w:val="o"/>
      <w:lvlJc w:val="left"/>
      <w:pPr>
        <w:ind w:left="547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CAD616A4">
      <w:start w:val="1"/>
      <w:numFmt w:val="bullet"/>
      <w:lvlText w:val="▪"/>
      <w:lvlJc w:val="left"/>
      <w:pPr>
        <w:ind w:left="619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7FD77B2"/>
    <w:multiLevelType w:val="hybridMultilevel"/>
    <w:tmpl w:val="698EFBC2"/>
    <w:lvl w:ilvl="0" w:tplc="C48E02E6">
      <w:start w:val="6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892D770">
      <w:start w:val="1"/>
      <w:numFmt w:val="lowerLetter"/>
      <w:lvlText w:val="%2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7147B02">
      <w:start w:val="1"/>
      <w:numFmt w:val="lowerRoman"/>
      <w:lvlText w:val="%3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5C847F0">
      <w:start w:val="1"/>
      <w:numFmt w:val="decimal"/>
      <w:lvlText w:val="%4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3C69924">
      <w:start w:val="1"/>
      <w:numFmt w:val="lowerLetter"/>
      <w:lvlText w:val="%5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7509AEC">
      <w:start w:val="1"/>
      <w:numFmt w:val="lowerRoman"/>
      <w:lvlText w:val="%6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912E61C">
      <w:start w:val="1"/>
      <w:numFmt w:val="decimal"/>
      <w:lvlText w:val="%7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53E681C">
      <w:start w:val="1"/>
      <w:numFmt w:val="lowerLetter"/>
      <w:lvlText w:val="%8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494E454">
      <w:start w:val="1"/>
      <w:numFmt w:val="lowerRoman"/>
      <w:lvlText w:val="%9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AEA256C"/>
    <w:multiLevelType w:val="hybridMultilevel"/>
    <w:tmpl w:val="BF18A8FC"/>
    <w:lvl w:ilvl="0" w:tplc="4620B9D0">
      <w:start w:val="1"/>
      <w:numFmt w:val="bullet"/>
      <w:lvlText w:val="•"/>
      <w:lvlJc w:val="left"/>
      <w:pPr>
        <w:ind w:left="3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ACA02BC">
      <w:start w:val="1"/>
      <w:numFmt w:val="bullet"/>
      <w:lvlText w:val="o"/>
      <w:lvlJc w:val="left"/>
      <w:pPr>
        <w:ind w:left="11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7582EA2">
      <w:start w:val="1"/>
      <w:numFmt w:val="bullet"/>
      <w:lvlText w:val="▪"/>
      <w:lvlJc w:val="left"/>
      <w:pPr>
        <w:ind w:left="18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5969B0A">
      <w:start w:val="1"/>
      <w:numFmt w:val="bullet"/>
      <w:lvlText w:val="•"/>
      <w:lvlJc w:val="left"/>
      <w:pPr>
        <w:ind w:left="2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498D74E">
      <w:start w:val="1"/>
      <w:numFmt w:val="bullet"/>
      <w:lvlText w:val="o"/>
      <w:lvlJc w:val="left"/>
      <w:pPr>
        <w:ind w:left="33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D9A1DC4">
      <w:start w:val="1"/>
      <w:numFmt w:val="bullet"/>
      <w:lvlText w:val="▪"/>
      <w:lvlJc w:val="left"/>
      <w:pPr>
        <w:ind w:left="40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C001E06">
      <w:start w:val="1"/>
      <w:numFmt w:val="bullet"/>
      <w:lvlText w:val="•"/>
      <w:lvlJc w:val="left"/>
      <w:pPr>
        <w:ind w:left="47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6C8A6A6">
      <w:start w:val="1"/>
      <w:numFmt w:val="bullet"/>
      <w:lvlText w:val="o"/>
      <w:lvlJc w:val="left"/>
      <w:pPr>
        <w:ind w:left="54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9AEAB14">
      <w:start w:val="1"/>
      <w:numFmt w:val="bullet"/>
      <w:lvlText w:val="▪"/>
      <w:lvlJc w:val="left"/>
      <w:pPr>
        <w:ind w:left="6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2E976C7"/>
    <w:multiLevelType w:val="hybridMultilevel"/>
    <w:tmpl w:val="265E4440"/>
    <w:lvl w:ilvl="0" w:tplc="E24032B4">
      <w:start w:val="1"/>
      <w:numFmt w:val="bullet"/>
      <w:lvlText w:val="•"/>
      <w:lvlJc w:val="left"/>
      <w:pPr>
        <w:ind w:left="3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19A5F82">
      <w:start w:val="1"/>
      <w:numFmt w:val="bullet"/>
      <w:lvlText w:val="o"/>
      <w:lvlJc w:val="left"/>
      <w:pPr>
        <w:ind w:left="11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36ADC0">
      <w:start w:val="1"/>
      <w:numFmt w:val="bullet"/>
      <w:lvlText w:val="▪"/>
      <w:lvlJc w:val="left"/>
      <w:pPr>
        <w:ind w:left="18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87A1F34">
      <w:start w:val="1"/>
      <w:numFmt w:val="bullet"/>
      <w:lvlText w:val="•"/>
      <w:lvlJc w:val="left"/>
      <w:pPr>
        <w:ind w:left="2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D90BCDA">
      <w:start w:val="1"/>
      <w:numFmt w:val="bullet"/>
      <w:lvlText w:val="o"/>
      <w:lvlJc w:val="left"/>
      <w:pPr>
        <w:ind w:left="33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036B868">
      <w:start w:val="1"/>
      <w:numFmt w:val="bullet"/>
      <w:lvlText w:val="▪"/>
      <w:lvlJc w:val="left"/>
      <w:pPr>
        <w:ind w:left="40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1F03DFC">
      <w:start w:val="1"/>
      <w:numFmt w:val="bullet"/>
      <w:lvlText w:val="•"/>
      <w:lvlJc w:val="left"/>
      <w:pPr>
        <w:ind w:left="47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ABC3110">
      <w:start w:val="1"/>
      <w:numFmt w:val="bullet"/>
      <w:lvlText w:val="o"/>
      <w:lvlJc w:val="left"/>
      <w:pPr>
        <w:ind w:left="54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9486F08">
      <w:start w:val="1"/>
      <w:numFmt w:val="bullet"/>
      <w:lvlText w:val="▪"/>
      <w:lvlJc w:val="left"/>
      <w:pPr>
        <w:ind w:left="6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67177A5"/>
    <w:multiLevelType w:val="hybridMultilevel"/>
    <w:tmpl w:val="8D6E2956"/>
    <w:lvl w:ilvl="0" w:tplc="5426CDA2">
      <w:start w:val="1"/>
      <w:numFmt w:val="bullet"/>
      <w:lvlText w:val="-"/>
      <w:lvlJc w:val="left"/>
      <w:pPr>
        <w:ind w:left="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D8462B4">
      <w:start w:val="1"/>
      <w:numFmt w:val="bullet"/>
      <w:lvlText w:val="o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86C5F8A">
      <w:start w:val="1"/>
      <w:numFmt w:val="bullet"/>
      <w:lvlText w:val="▪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55068EE">
      <w:start w:val="1"/>
      <w:numFmt w:val="bullet"/>
      <w:lvlText w:val="•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32A4A54">
      <w:start w:val="1"/>
      <w:numFmt w:val="bullet"/>
      <w:lvlText w:val="o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AE8CDCC">
      <w:start w:val="1"/>
      <w:numFmt w:val="bullet"/>
      <w:lvlText w:val="▪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32EDFAA">
      <w:start w:val="1"/>
      <w:numFmt w:val="bullet"/>
      <w:lvlText w:val="•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17240A0">
      <w:start w:val="1"/>
      <w:numFmt w:val="bullet"/>
      <w:lvlText w:val="o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908327C">
      <w:start w:val="1"/>
      <w:numFmt w:val="bullet"/>
      <w:lvlText w:val="▪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84E711B"/>
    <w:multiLevelType w:val="hybridMultilevel"/>
    <w:tmpl w:val="B240C4FC"/>
    <w:lvl w:ilvl="0" w:tplc="83ACF094">
      <w:numFmt w:val="decimal"/>
      <w:lvlText w:val="%1"/>
      <w:lvlJc w:val="left"/>
      <w:pPr>
        <w:ind w:left="3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DDA0C0AC">
      <w:start w:val="1"/>
      <w:numFmt w:val="lowerLetter"/>
      <w:lvlText w:val="%2"/>
      <w:lvlJc w:val="left"/>
      <w:pPr>
        <w:ind w:left="13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0A06EFAC">
      <w:start w:val="1"/>
      <w:numFmt w:val="lowerRoman"/>
      <w:lvlText w:val="%3"/>
      <w:lvlJc w:val="left"/>
      <w:pPr>
        <w:ind w:left="20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641E3B2E">
      <w:start w:val="1"/>
      <w:numFmt w:val="decimal"/>
      <w:lvlText w:val="%4"/>
      <w:lvlJc w:val="left"/>
      <w:pPr>
        <w:ind w:left="27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DF100890">
      <w:start w:val="1"/>
      <w:numFmt w:val="lowerLetter"/>
      <w:lvlText w:val="%5"/>
      <w:lvlJc w:val="left"/>
      <w:pPr>
        <w:ind w:left="3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DCA09182">
      <w:start w:val="1"/>
      <w:numFmt w:val="lowerRoman"/>
      <w:lvlText w:val="%6"/>
      <w:lvlJc w:val="left"/>
      <w:pPr>
        <w:ind w:left="4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CB6695D8">
      <w:start w:val="1"/>
      <w:numFmt w:val="decimal"/>
      <w:lvlText w:val="%7"/>
      <w:lvlJc w:val="left"/>
      <w:pPr>
        <w:ind w:left="49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2A2653A2">
      <w:start w:val="1"/>
      <w:numFmt w:val="lowerLetter"/>
      <w:lvlText w:val="%8"/>
      <w:lvlJc w:val="left"/>
      <w:pPr>
        <w:ind w:left="5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D3ACE694">
      <w:start w:val="1"/>
      <w:numFmt w:val="lowerRoman"/>
      <w:lvlText w:val="%9"/>
      <w:lvlJc w:val="left"/>
      <w:pPr>
        <w:ind w:left="6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C8237FE"/>
    <w:multiLevelType w:val="hybridMultilevel"/>
    <w:tmpl w:val="82629230"/>
    <w:lvl w:ilvl="0" w:tplc="E5E2A5E0">
      <w:start w:val="1"/>
      <w:numFmt w:val="bullet"/>
      <w:lvlText w:val="•"/>
      <w:lvlJc w:val="left"/>
      <w:pPr>
        <w:ind w:left="3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EB05E4A">
      <w:start w:val="1"/>
      <w:numFmt w:val="bullet"/>
      <w:lvlText w:val="o"/>
      <w:lvlJc w:val="left"/>
      <w:pPr>
        <w:ind w:left="11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2FC4450">
      <w:start w:val="1"/>
      <w:numFmt w:val="bullet"/>
      <w:lvlText w:val="▪"/>
      <w:lvlJc w:val="left"/>
      <w:pPr>
        <w:ind w:left="18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C184532">
      <w:start w:val="1"/>
      <w:numFmt w:val="bullet"/>
      <w:lvlText w:val="•"/>
      <w:lvlJc w:val="left"/>
      <w:pPr>
        <w:ind w:left="2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130AD10">
      <w:start w:val="1"/>
      <w:numFmt w:val="bullet"/>
      <w:lvlText w:val="o"/>
      <w:lvlJc w:val="left"/>
      <w:pPr>
        <w:ind w:left="33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B9A4E4E">
      <w:start w:val="1"/>
      <w:numFmt w:val="bullet"/>
      <w:lvlText w:val="▪"/>
      <w:lvlJc w:val="left"/>
      <w:pPr>
        <w:ind w:left="40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56885D8">
      <w:start w:val="1"/>
      <w:numFmt w:val="bullet"/>
      <w:lvlText w:val="•"/>
      <w:lvlJc w:val="left"/>
      <w:pPr>
        <w:ind w:left="47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EF200C6">
      <w:start w:val="1"/>
      <w:numFmt w:val="bullet"/>
      <w:lvlText w:val="o"/>
      <w:lvlJc w:val="left"/>
      <w:pPr>
        <w:ind w:left="54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530E3B8">
      <w:start w:val="1"/>
      <w:numFmt w:val="bullet"/>
      <w:lvlText w:val="▪"/>
      <w:lvlJc w:val="left"/>
      <w:pPr>
        <w:ind w:left="6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D0262B5"/>
    <w:multiLevelType w:val="hybridMultilevel"/>
    <w:tmpl w:val="E70A21E8"/>
    <w:lvl w:ilvl="0" w:tplc="1A5A78C4">
      <w:start w:val="1"/>
      <w:numFmt w:val="bullet"/>
      <w:lvlText w:val="•"/>
      <w:lvlJc w:val="left"/>
      <w:pPr>
        <w:ind w:left="4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6F86C06">
      <w:start w:val="1"/>
      <w:numFmt w:val="lowerLetter"/>
      <w:lvlText w:val="%2."/>
      <w:lvlJc w:val="left"/>
      <w:pPr>
        <w:ind w:left="1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4A8EAA">
      <w:start w:val="1"/>
      <w:numFmt w:val="lowerRoman"/>
      <w:lvlText w:val="%3"/>
      <w:lvlJc w:val="left"/>
      <w:pPr>
        <w:ind w:left="1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F0062E2">
      <w:start w:val="1"/>
      <w:numFmt w:val="decimal"/>
      <w:lvlText w:val="%4"/>
      <w:lvlJc w:val="left"/>
      <w:pPr>
        <w:ind w:left="2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17471D6">
      <w:start w:val="1"/>
      <w:numFmt w:val="lowerLetter"/>
      <w:lvlText w:val="%5"/>
      <w:lvlJc w:val="left"/>
      <w:pPr>
        <w:ind w:left="2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CE6EDC2">
      <w:start w:val="1"/>
      <w:numFmt w:val="lowerRoman"/>
      <w:lvlText w:val="%6"/>
      <w:lvlJc w:val="left"/>
      <w:pPr>
        <w:ind w:left="3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8CEAC30">
      <w:start w:val="1"/>
      <w:numFmt w:val="decimal"/>
      <w:lvlText w:val="%7"/>
      <w:lvlJc w:val="left"/>
      <w:pPr>
        <w:ind w:left="4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304A834">
      <w:start w:val="1"/>
      <w:numFmt w:val="lowerLetter"/>
      <w:lvlText w:val="%8"/>
      <w:lvlJc w:val="left"/>
      <w:pPr>
        <w:ind w:left="5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3ECB878">
      <w:start w:val="1"/>
      <w:numFmt w:val="lowerRoman"/>
      <w:lvlText w:val="%9"/>
      <w:lvlJc w:val="left"/>
      <w:pPr>
        <w:ind w:left="5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24A0F5A"/>
    <w:multiLevelType w:val="hybridMultilevel"/>
    <w:tmpl w:val="52BC5536"/>
    <w:lvl w:ilvl="0" w:tplc="547EF522">
      <w:start w:val="1"/>
      <w:numFmt w:val="bullet"/>
      <w:lvlText w:val="-"/>
      <w:lvlJc w:val="left"/>
      <w:pPr>
        <w:ind w:left="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9F6EC6EE">
      <w:start w:val="1"/>
      <w:numFmt w:val="bullet"/>
      <w:lvlText w:val="o"/>
      <w:lvlJc w:val="left"/>
      <w:pPr>
        <w:ind w:left="10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256AAC72">
      <w:start w:val="1"/>
      <w:numFmt w:val="bullet"/>
      <w:lvlText w:val="▪"/>
      <w:lvlJc w:val="left"/>
      <w:pPr>
        <w:ind w:left="180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19288802">
      <w:start w:val="1"/>
      <w:numFmt w:val="bullet"/>
      <w:lvlText w:val="•"/>
      <w:lvlJc w:val="left"/>
      <w:pPr>
        <w:ind w:left="25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58CE49B6">
      <w:start w:val="1"/>
      <w:numFmt w:val="bullet"/>
      <w:lvlText w:val="o"/>
      <w:lvlJc w:val="left"/>
      <w:pPr>
        <w:ind w:left="324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509611E6">
      <w:start w:val="1"/>
      <w:numFmt w:val="bullet"/>
      <w:lvlText w:val="▪"/>
      <w:lvlJc w:val="left"/>
      <w:pPr>
        <w:ind w:left="396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15EA02B2">
      <w:start w:val="1"/>
      <w:numFmt w:val="bullet"/>
      <w:lvlText w:val="•"/>
      <w:lvlJc w:val="left"/>
      <w:pPr>
        <w:ind w:left="46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C074CB26">
      <w:start w:val="1"/>
      <w:numFmt w:val="bullet"/>
      <w:lvlText w:val="o"/>
      <w:lvlJc w:val="left"/>
      <w:pPr>
        <w:ind w:left="540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1E4CCEEE">
      <w:start w:val="1"/>
      <w:numFmt w:val="bullet"/>
      <w:lvlText w:val="▪"/>
      <w:lvlJc w:val="left"/>
      <w:pPr>
        <w:ind w:left="61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5E3701B"/>
    <w:multiLevelType w:val="hybridMultilevel"/>
    <w:tmpl w:val="34E0D774"/>
    <w:lvl w:ilvl="0" w:tplc="0BD67FC8">
      <w:start w:val="16"/>
      <w:numFmt w:val="decimal"/>
      <w:lvlText w:val="%1"/>
      <w:lvlJc w:val="left"/>
      <w:pPr>
        <w:ind w:left="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856C23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274F14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424FCC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E40BD9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CD41D1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8322C3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42CA50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C78174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68B3DF1"/>
    <w:multiLevelType w:val="hybridMultilevel"/>
    <w:tmpl w:val="EA660370"/>
    <w:lvl w:ilvl="0" w:tplc="61A0B6D0">
      <w:start w:val="1"/>
      <w:numFmt w:val="bullet"/>
      <w:lvlText w:val="•"/>
      <w:lvlJc w:val="left"/>
      <w:pPr>
        <w:ind w:left="3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A24839C">
      <w:start w:val="1"/>
      <w:numFmt w:val="bullet"/>
      <w:lvlText w:val="o"/>
      <w:lvlJc w:val="left"/>
      <w:pPr>
        <w:ind w:left="11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1888AE0">
      <w:start w:val="1"/>
      <w:numFmt w:val="bullet"/>
      <w:lvlText w:val="▪"/>
      <w:lvlJc w:val="left"/>
      <w:pPr>
        <w:ind w:left="18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348A804">
      <w:start w:val="1"/>
      <w:numFmt w:val="bullet"/>
      <w:lvlText w:val="•"/>
      <w:lvlJc w:val="left"/>
      <w:pPr>
        <w:ind w:left="2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2AE3818">
      <w:start w:val="1"/>
      <w:numFmt w:val="bullet"/>
      <w:lvlText w:val="o"/>
      <w:lvlJc w:val="left"/>
      <w:pPr>
        <w:ind w:left="33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18ED33A">
      <w:start w:val="1"/>
      <w:numFmt w:val="bullet"/>
      <w:lvlText w:val="▪"/>
      <w:lvlJc w:val="left"/>
      <w:pPr>
        <w:ind w:left="40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34227A0">
      <w:start w:val="1"/>
      <w:numFmt w:val="bullet"/>
      <w:lvlText w:val="•"/>
      <w:lvlJc w:val="left"/>
      <w:pPr>
        <w:ind w:left="47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7DE8A82">
      <w:start w:val="1"/>
      <w:numFmt w:val="bullet"/>
      <w:lvlText w:val="o"/>
      <w:lvlJc w:val="left"/>
      <w:pPr>
        <w:ind w:left="54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CD65484">
      <w:start w:val="1"/>
      <w:numFmt w:val="bullet"/>
      <w:lvlText w:val="▪"/>
      <w:lvlJc w:val="left"/>
      <w:pPr>
        <w:ind w:left="6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720A4D1C"/>
    <w:multiLevelType w:val="hybridMultilevel"/>
    <w:tmpl w:val="BB588EE2"/>
    <w:lvl w:ilvl="0" w:tplc="0360F272">
      <w:start w:val="13"/>
      <w:numFmt w:val="decimal"/>
      <w:lvlText w:val="%1"/>
      <w:lvlJc w:val="left"/>
      <w:pPr>
        <w:ind w:left="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D9E2FD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4F4DFF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916A34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DD835D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424408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B06579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520B02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A4A473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73346918"/>
    <w:multiLevelType w:val="hybridMultilevel"/>
    <w:tmpl w:val="21AE9226"/>
    <w:lvl w:ilvl="0" w:tplc="3C54B1B6">
      <w:start w:val="1"/>
      <w:numFmt w:val="bullet"/>
      <w:lvlText w:val="•"/>
      <w:lvlJc w:val="left"/>
      <w:pPr>
        <w:ind w:left="4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366868A">
      <w:start w:val="1"/>
      <w:numFmt w:val="bullet"/>
      <w:lvlText w:val="o"/>
      <w:lvlJc w:val="left"/>
      <w:pPr>
        <w:ind w:left="11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3748E98">
      <w:start w:val="1"/>
      <w:numFmt w:val="bullet"/>
      <w:lvlText w:val="▪"/>
      <w:lvlJc w:val="left"/>
      <w:pPr>
        <w:ind w:left="18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A48BE08">
      <w:start w:val="1"/>
      <w:numFmt w:val="bullet"/>
      <w:lvlText w:val="•"/>
      <w:lvlJc w:val="left"/>
      <w:pPr>
        <w:ind w:left="26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F76708C">
      <w:start w:val="1"/>
      <w:numFmt w:val="bullet"/>
      <w:lvlText w:val="o"/>
      <w:lvlJc w:val="left"/>
      <w:pPr>
        <w:ind w:left="33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F7A89D4">
      <w:start w:val="1"/>
      <w:numFmt w:val="bullet"/>
      <w:lvlText w:val="▪"/>
      <w:lvlJc w:val="left"/>
      <w:pPr>
        <w:ind w:left="40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576D064">
      <w:start w:val="1"/>
      <w:numFmt w:val="bullet"/>
      <w:lvlText w:val="•"/>
      <w:lvlJc w:val="left"/>
      <w:pPr>
        <w:ind w:left="47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F0C25CE">
      <w:start w:val="1"/>
      <w:numFmt w:val="bullet"/>
      <w:lvlText w:val="o"/>
      <w:lvlJc w:val="left"/>
      <w:pPr>
        <w:ind w:left="54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E1CC9B6">
      <w:start w:val="1"/>
      <w:numFmt w:val="bullet"/>
      <w:lvlText w:val="▪"/>
      <w:lvlJc w:val="left"/>
      <w:pPr>
        <w:ind w:left="62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75CC67FD"/>
    <w:multiLevelType w:val="hybridMultilevel"/>
    <w:tmpl w:val="49A0E34C"/>
    <w:lvl w:ilvl="0" w:tplc="79066D18">
      <w:start w:val="13"/>
      <w:numFmt w:val="decimal"/>
      <w:lvlText w:val="%1"/>
      <w:lvlJc w:val="left"/>
      <w:pPr>
        <w:ind w:left="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C2E938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670595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C1A60C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D68CA9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37C07C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D8699E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19220C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592C9A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64A4A5F"/>
    <w:multiLevelType w:val="hybridMultilevel"/>
    <w:tmpl w:val="B4CA48AE"/>
    <w:lvl w:ilvl="0" w:tplc="D1A42D1E">
      <w:start w:val="1"/>
      <w:numFmt w:val="bullet"/>
      <w:lvlText w:val="•"/>
      <w:lvlJc w:val="left"/>
      <w:pPr>
        <w:ind w:left="4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83C3E90">
      <w:start w:val="1"/>
      <w:numFmt w:val="bullet"/>
      <w:lvlText w:val="o"/>
      <w:lvlJc w:val="left"/>
      <w:pPr>
        <w:ind w:left="11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C964794">
      <w:start w:val="1"/>
      <w:numFmt w:val="bullet"/>
      <w:lvlText w:val="▪"/>
      <w:lvlJc w:val="left"/>
      <w:pPr>
        <w:ind w:left="18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224546C">
      <w:start w:val="1"/>
      <w:numFmt w:val="bullet"/>
      <w:lvlText w:val="•"/>
      <w:lvlJc w:val="left"/>
      <w:pPr>
        <w:ind w:left="26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BE0666A">
      <w:start w:val="1"/>
      <w:numFmt w:val="bullet"/>
      <w:lvlText w:val="o"/>
      <w:lvlJc w:val="left"/>
      <w:pPr>
        <w:ind w:left="33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4A4EF8A">
      <w:start w:val="1"/>
      <w:numFmt w:val="bullet"/>
      <w:lvlText w:val="▪"/>
      <w:lvlJc w:val="left"/>
      <w:pPr>
        <w:ind w:left="40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9E0A3B2">
      <w:start w:val="1"/>
      <w:numFmt w:val="bullet"/>
      <w:lvlText w:val="•"/>
      <w:lvlJc w:val="left"/>
      <w:pPr>
        <w:ind w:left="47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41AA3A0">
      <w:start w:val="1"/>
      <w:numFmt w:val="bullet"/>
      <w:lvlText w:val="o"/>
      <w:lvlJc w:val="left"/>
      <w:pPr>
        <w:ind w:left="54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1B4C592">
      <w:start w:val="1"/>
      <w:numFmt w:val="bullet"/>
      <w:lvlText w:val="▪"/>
      <w:lvlJc w:val="left"/>
      <w:pPr>
        <w:ind w:left="62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7177921"/>
    <w:multiLevelType w:val="hybridMultilevel"/>
    <w:tmpl w:val="5C1E4AA8"/>
    <w:lvl w:ilvl="0" w:tplc="A0067A82">
      <w:start w:val="1"/>
      <w:numFmt w:val="bullet"/>
      <w:lvlText w:val="•"/>
      <w:lvlJc w:val="left"/>
      <w:pPr>
        <w:ind w:left="2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530A4EC">
      <w:start w:val="1"/>
      <w:numFmt w:val="lowerLetter"/>
      <w:lvlText w:val="%2.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C22ADD8">
      <w:start w:val="1"/>
      <w:numFmt w:val="lowerRoman"/>
      <w:lvlText w:val="%3"/>
      <w:lvlJc w:val="left"/>
      <w:pPr>
        <w:ind w:left="1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A08BAB6">
      <w:start w:val="1"/>
      <w:numFmt w:val="decimal"/>
      <w:lvlText w:val="%4"/>
      <w:lvlJc w:val="left"/>
      <w:pPr>
        <w:ind w:left="2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3A2DA8C">
      <w:start w:val="1"/>
      <w:numFmt w:val="lowerLetter"/>
      <w:lvlText w:val="%5"/>
      <w:lvlJc w:val="left"/>
      <w:pPr>
        <w:ind w:left="2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9109D04">
      <w:start w:val="1"/>
      <w:numFmt w:val="lowerRoman"/>
      <w:lvlText w:val="%6"/>
      <w:lvlJc w:val="left"/>
      <w:pPr>
        <w:ind w:left="3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EB62CE4">
      <w:start w:val="1"/>
      <w:numFmt w:val="decimal"/>
      <w:lvlText w:val="%7"/>
      <w:lvlJc w:val="left"/>
      <w:pPr>
        <w:ind w:left="4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C90BE16">
      <w:start w:val="1"/>
      <w:numFmt w:val="lowerLetter"/>
      <w:lvlText w:val="%8"/>
      <w:lvlJc w:val="left"/>
      <w:pPr>
        <w:ind w:left="5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C8226D8">
      <w:start w:val="1"/>
      <w:numFmt w:val="lowerRoman"/>
      <w:lvlText w:val="%9"/>
      <w:lvlJc w:val="left"/>
      <w:pPr>
        <w:ind w:left="5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7ABF313C"/>
    <w:multiLevelType w:val="hybridMultilevel"/>
    <w:tmpl w:val="F878D804"/>
    <w:lvl w:ilvl="0" w:tplc="CC6C0ADE">
      <w:start w:val="1"/>
      <w:numFmt w:val="bullet"/>
      <w:lvlText w:val="•"/>
      <w:lvlJc w:val="left"/>
      <w:pPr>
        <w:ind w:left="3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AC438C6">
      <w:start w:val="1"/>
      <w:numFmt w:val="bullet"/>
      <w:lvlText w:val="o"/>
      <w:lvlJc w:val="left"/>
      <w:pPr>
        <w:ind w:left="11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F661EBE">
      <w:start w:val="1"/>
      <w:numFmt w:val="bullet"/>
      <w:lvlText w:val="▪"/>
      <w:lvlJc w:val="left"/>
      <w:pPr>
        <w:ind w:left="18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124C900">
      <w:start w:val="1"/>
      <w:numFmt w:val="bullet"/>
      <w:lvlText w:val="•"/>
      <w:lvlJc w:val="left"/>
      <w:pPr>
        <w:ind w:left="2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C2CF360">
      <w:start w:val="1"/>
      <w:numFmt w:val="bullet"/>
      <w:lvlText w:val="o"/>
      <w:lvlJc w:val="left"/>
      <w:pPr>
        <w:ind w:left="33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7A07340">
      <w:start w:val="1"/>
      <w:numFmt w:val="bullet"/>
      <w:lvlText w:val="▪"/>
      <w:lvlJc w:val="left"/>
      <w:pPr>
        <w:ind w:left="40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EA69FA0">
      <w:start w:val="1"/>
      <w:numFmt w:val="bullet"/>
      <w:lvlText w:val="•"/>
      <w:lvlJc w:val="left"/>
      <w:pPr>
        <w:ind w:left="47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C90DA06">
      <w:start w:val="1"/>
      <w:numFmt w:val="bullet"/>
      <w:lvlText w:val="o"/>
      <w:lvlJc w:val="left"/>
      <w:pPr>
        <w:ind w:left="54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ED21AA6">
      <w:start w:val="1"/>
      <w:numFmt w:val="bullet"/>
      <w:lvlText w:val="▪"/>
      <w:lvlJc w:val="left"/>
      <w:pPr>
        <w:ind w:left="6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913201183">
    <w:abstractNumId w:val="1"/>
  </w:num>
  <w:num w:numId="2" w16cid:durableId="2090693805">
    <w:abstractNumId w:val="12"/>
  </w:num>
  <w:num w:numId="3" w16cid:durableId="1431465817">
    <w:abstractNumId w:val="2"/>
  </w:num>
  <w:num w:numId="4" w16cid:durableId="1738165515">
    <w:abstractNumId w:val="19"/>
  </w:num>
  <w:num w:numId="5" w16cid:durableId="346449485">
    <w:abstractNumId w:val="5"/>
  </w:num>
  <w:num w:numId="6" w16cid:durableId="1363164858">
    <w:abstractNumId w:val="11"/>
  </w:num>
  <w:num w:numId="7" w16cid:durableId="1535923236">
    <w:abstractNumId w:val="22"/>
  </w:num>
  <w:num w:numId="8" w16cid:durableId="2110080508">
    <w:abstractNumId w:val="9"/>
  </w:num>
  <w:num w:numId="9" w16cid:durableId="1937060129">
    <w:abstractNumId w:val="24"/>
  </w:num>
  <w:num w:numId="10" w16cid:durableId="2060781354">
    <w:abstractNumId w:val="20"/>
  </w:num>
  <w:num w:numId="11" w16cid:durableId="1677802220">
    <w:abstractNumId w:val="16"/>
  </w:num>
  <w:num w:numId="12" w16cid:durableId="928462987">
    <w:abstractNumId w:val="10"/>
  </w:num>
  <w:num w:numId="13" w16cid:durableId="614408255">
    <w:abstractNumId w:val="23"/>
  </w:num>
  <w:num w:numId="14" w16cid:durableId="1549754488">
    <w:abstractNumId w:val="25"/>
  </w:num>
  <w:num w:numId="15" w16cid:durableId="1679112027">
    <w:abstractNumId w:val="0"/>
  </w:num>
  <w:num w:numId="16" w16cid:durableId="1508331112">
    <w:abstractNumId w:val="17"/>
  </w:num>
  <w:num w:numId="17" w16cid:durableId="1385982193">
    <w:abstractNumId w:val="13"/>
  </w:num>
  <w:num w:numId="18" w16cid:durableId="1263419242">
    <w:abstractNumId w:val="21"/>
  </w:num>
  <w:num w:numId="19" w16cid:durableId="1045518496">
    <w:abstractNumId w:val="14"/>
  </w:num>
  <w:num w:numId="20" w16cid:durableId="2074692604">
    <w:abstractNumId w:val="27"/>
  </w:num>
  <w:num w:numId="21" w16cid:durableId="1275284915">
    <w:abstractNumId w:val="15"/>
  </w:num>
  <w:num w:numId="22" w16cid:durableId="1392342132">
    <w:abstractNumId w:val="6"/>
  </w:num>
  <w:num w:numId="23" w16cid:durableId="578948675">
    <w:abstractNumId w:val="3"/>
  </w:num>
  <w:num w:numId="24" w16cid:durableId="1209343099">
    <w:abstractNumId w:val="4"/>
  </w:num>
  <w:num w:numId="25" w16cid:durableId="1390032438">
    <w:abstractNumId w:val="8"/>
  </w:num>
  <w:num w:numId="26" w16cid:durableId="412825703">
    <w:abstractNumId w:val="7"/>
  </w:num>
  <w:num w:numId="27" w16cid:durableId="885139307">
    <w:abstractNumId w:val="26"/>
  </w:num>
  <w:num w:numId="28" w16cid:durableId="5131593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0E95"/>
    <w:rsid w:val="000440AF"/>
    <w:rsid w:val="00056F43"/>
    <w:rsid w:val="000807C7"/>
    <w:rsid w:val="0009315A"/>
    <w:rsid w:val="000D2B16"/>
    <w:rsid w:val="000F39A1"/>
    <w:rsid w:val="00112E7D"/>
    <w:rsid w:val="001C3EDB"/>
    <w:rsid w:val="001C444A"/>
    <w:rsid w:val="001E4354"/>
    <w:rsid w:val="001E632D"/>
    <w:rsid w:val="001F6FE9"/>
    <w:rsid w:val="00221D32"/>
    <w:rsid w:val="00232E85"/>
    <w:rsid w:val="002A2840"/>
    <w:rsid w:val="002A2C7E"/>
    <w:rsid w:val="002A757B"/>
    <w:rsid w:val="002B6ADB"/>
    <w:rsid w:val="003C1F7C"/>
    <w:rsid w:val="003E295F"/>
    <w:rsid w:val="003F089C"/>
    <w:rsid w:val="004719EE"/>
    <w:rsid w:val="00494DDA"/>
    <w:rsid w:val="004D0DA1"/>
    <w:rsid w:val="004D349E"/>
    <w:rsid w:val="004F29E4"/>
    <w:rsid w:val="005222DC"/>
    <w:rsid w:val="00530DA2"/>
    <w:rsid w:val="00560B75"/>
    <w:rsid w:val="00583A04"/>
    <w:rsid w:val="005B4FD2"/>
    <w:rsid w:val="005F22B3"/>
    <w:rsid w:val="00632CAD"/>
    <w:rsid w:val="006731F6"/>
    <w:rsid w:val="00677C1B"/>
    <w:rsid w:val="006B4D26"/>
    <w:rsid w:val="007810E9"/>
    <w:rsid w:val="0079310F"/>
    <w:rsid w:val="007B10A7"/>
    <w:rsid w:val="007B4059"/>
    <w:rsid w:val="007F6FA4"/>
    <w:rsid w:val="007F78D4"/>
    <w:rsid w:val="008420BC"/>
    <w:rsid w:val="008610D4"/>
    <w:rsid w:val="00866BDC"/>
    <w:rsid w:val="0089365A"/>
    <w:rsid w:val="008F7128"/>
    <w:rsid w:val="009022E4"/>
    <w:rsid w:val="00944B3C"/>
    <w:rsid w:val="0096411F"/>
    <w:rsid w:val="00996D20"/>
    <w:rsid w:val="00A3472C"/>
    <w:rsid w:val="00AA3DBD"/>
    <w:rsid w:val="00AF4CC3"/>
    <w:rsid w:val="00B109E7"/>
    <w:rsid w:val="00B27B7D"/>
    <w:rsid w:val="00B67E50"/>
    <w:rsid w:val="00BB4194"/>
    <w:rsid w:val="00BC792F"/>
    <w:rsid w:val="00BD17DF"/>
    <w:rsid w:val="00BE19A5"/>
    <w:rsid w:val="00C05032"/>
    <w:rsid w:val="00C17D68"/>
    <w:rsid w:val="00C33928"/>
    <w:rsid w:val="00C43C44"/>
    <w:rsid w:val="00C72193"/>
    <w:rsid w:val="00D75C1D"/>
    <w:rsid w:val="00DB1BE1"/>
    <w:rsid w:val="00DC71BD"/>
    <w:rsid w:val="00DD0E95"/>
    <w:rsid w:val="00DF604F"/>
    <w:rsid w:val="00E07AA8"/>
    <w:rsid w:val="00E1352B"/>
    <w:rsid w:val="00E33218"/>
    <w:rsid w:val="00E82D4A"/>
    <w:rsid w:val="00E90489"/>
    <w:rsid w:val="00EA58FD"/>
    <w:rsid w:val="00EA6460"/>
    <w:rsid w:val="00EC1DD2"/>
    <w:rsid w:val="00EC5489"/>
    <w:rsid w:val="00EF241B"/>
    <w:rsid w:val="00F12666"/>
    <w:rsid w:val="00F356F3"/>
    <w:rsid w:val="00F86AA9"/>
    <w:rsid w:val="00FD0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F7559"/>
  <w15:docId w15:val="{2F3407A9-16FA-4723-84E0-B26A61ECD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295F"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3E295F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B109E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109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.tomasiewicz@mazowiecka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22</Pages>
  <Words>5790</Words>
  <Characters>34746</Characters>
  <Application>Microsoft Office Word</Application>
  <DocSecurity>0</DocSecurity>
  <Lines>289</Lines>
  <Paragraphs>80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9. Pielęgniarstwo w zagrożeniu życia</vt:lpstr>
    </vt:vector>
  </TitlesOfParts>
  <Company>HP</Company>
  <LinksUpToDate>false</LinksUpToDate>
  <CharactersWithSpaces>40456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9. Pielęgniarstwo w zagrożeniu życia</dc:title>
  <dc:creator>Monika</dc:creator>
  <cp:lastModifiedBy>Adrianna Frydrysiak - Brzozowska</cp:lastModifiedBy>
  <cp:revision>6</cp:revision>
  <dcterms:created xsi:type="dcterms:W3CDTF">2020-10-20T08:05:00Z</dcterms:created>
  <dcterms:modified xsi:type="dcterms:W3CDTF">2023-04-27T01:59:00Z</dcterms:modified>
</cp:coreProperties>
</file>