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Ind w:w="-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46"/>
        <w:gridCol w:w="113"/>
        <w:gridCol w:w="178"/>
        <w:gridCol w:w="17"/>
        <w:gridCol w:w="144"/>
        <w:gridCol w:w="274"/>
        <w:gridCol w:w="150"/>
        <w:gridCol w:w="465"/>
        <w:gridCol w:w="243"/>
        <w:gridCol w:w="51"/>
        <w:gridCol w:w="91"/>
        <w:gridCol w:w="142"/>
        <w:gridCol w:w="7"/>
        <w:gridCol w:w="30"/>
        <w:gridCol w:w="67"/>
        <w:gridCol w:w="497"/>
        <w:gridCol w:w="108"/>
        <w:gridCol w:w="7"/>
        <w:gridCol w:w="134"/>
        <w:gridCol w:w="115"/>
        <w:gridCol w:w="148"/>
        <w:gridCol w:w="512"/>
        <w:gridCol w:w="76"/>
        <w:gridCol w:w="142"/>
        <w:gridCol w:w="132"/>
        <w:gridCol w:w="220"/>
        <w:gridCol w:w="421"/>
        <w:gridCol w:w="97"/>
        <w:gridCol w:w="23"/>
        <w:gridCol w:w="30"/>
        <w:gridCol w:w="145"/>
        <w:gridCol w:w="51"/>
        <w:gridCol w:w="327"/>
        <w:gridCol w:w="225"/>
        <w:gridCol w:w="81"/>
        <w:gridCol w:w="69"/>
        <w:gridCol w:w="21"/>
        <w:gridCol w:w="7"/>
        <w:gridCol w:w="43"/>
        <w:gridCol w:w="78"/>
        <w:gridCol w:w="156"/>
        <w:gridCol w:w="87"/>
        <w:gridCol w:w="196"/>
        <w:gridCol w:w="85"/>
        <w:gridCol w:w="375"/>
        <w:gridCol w:w="70"/>
        <w:gridCol w:w="37"/>
        <w:gridCol w:w="7"/>
        <w:gridCol w:w="36"/>
        <w:gridCol w:w="248"/>
        <w:gridCol w:w="135"/>
        <w:gridCol w:w="141"/>
        <w:gridCol w:w="374"/>
        <w:gridCol w:w="114"/>
        <w:gridCol w:w="36"/>
        <w:gridCol w:w="50"/>
        <w:gridCol w:w="28"/>
        <w:gridCol w:w="76"/>
        <w:gridCol w:w="49"/>
        <w:gridCol w:w="283"/>
        <w:gridCol w:w="490"/>
      </w:tblGrid>
      <w:tr w:rsidR="00D723E1" w:rsidRPr="00D723E1" w14:paraId="523C6FDD" w14:textId="77777777" w:rsidTr="002764FB">
        <w:trPr>
          <w:trHeight w:val="600"/>
        </w:trPr>
        <w:tc>
          <w:tcPr>
            <w:tcW w:w="7578" w:type="dxa"/>
            <w:gridSpan w:val="4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  <w:hideMark/>
          </w:tcPr>
          <w:p w14:paraId="268D7EBD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lang w:eastAsia="pl-PL"/>
              </w:rPr>
              <w:t>KARTA PRZEDMIOTU</w:t>
            </w:r>
          </w:p>
        </w:tc>
        <w:tc>
          <w:tcPr>
            <w:tcW w:w="206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  <w:hideMark/>
          </w:tcPr>
          <w:p w14:paraId="1D43EF34" w14:textId="152A105F" w:rsidR="00D723E1" w:rsidRPr="00D723E1" w:rsidRDefault="00D723E1" w:rsidP="005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Nabór 20</w:t>
            </w:r>
            <w:r w:rsidR="00524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FE7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Pr="00D7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/202</w:t>
            </w:r>
            <w:r w:rsidR="00FE7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D723E1" w:rsidRPr="00D723E1" w14:paraId="47B9C4F6" w14:textId="77777777" w:rsidTr="002764FB">
        <w:trPr>
          <w:trHeight w:val="375"/>
        </w:trPr>
        <w:tc>
          <w:tcPr>
            <w:tcW w:w="3360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39C402F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Moduł </w:t>
            </w:r>
          </w:p>
        </w:tc>
        <w:tc>
          <w:tcPr>
            <w:tcW w:w="6285" w:type="dxa"/>
            <w:gridSpan w:val="4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C572F2E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D. NAUKI W ZAKRESIE OPIEKI SPECJALISTYCZNEJ</w:t>
            </w:r>
          </w:p>
        </w:tc>
      </w:tr>
      <w:tr w:rsidR="00D723E1" w:rsidRPr="00D723E1" w14:paraId="11A6D94B" w14:textId="77777777" w:rsidTr="002764FB">
        <w:trPr>
          <w:trHeight w:val="375"/>
        </w:trPr>
        <w:tc>
          <w:tcPr>
            <w:tcW w:w="3360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CC5F59F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6285" w:type="dxa"/>
            <w:gridSpan w:val="4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16CAFF4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OS-PR</w:t>
            </w:r>
          </w:p>
        </w:tc>
      </w:tr>
      <w:tr w:rsidR="00D723E1" w:rsidRPr="00D723E1" w14:paraId="2D0F65F8" w14:textId="77777777" w:rsidTr="002764FB">
        <w:trPr>
          <w:trHeight w:val="150"/>
        </w:trPr>
        <w:tc>
          <w:tcPr>
            <w:tcW w:w="3360" w:type="dxa"/>
            <w:gridSpan w:val="1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8EAC7D2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2913" w:type="dxa"/>
            <w:gridSpan w:val="1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2009841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języku polskim</w:t>
            </w:r>
          </w:p>
        </w:tc>
        <w:tc>
          <w:tcPr>
            <w:tcW w:w="3372" w:type="dxa"/>
            <w:gridSpan w:val="2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BDDF512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PODSTAWY REHABILITACJI</w:t>
            </w:r>
          </w:p>
        </w:tc>
      </w:tr>
      <w:tr w:rsidR="00D723E1" w:rsidRPr="00D723E1" w14:paraId="020E3DF4" w14:textId="77777777" w:rsidTr="002764FB">
        <w:trPr>
          <w:trHeight w:val="150"/>
        </w:trPr>
        <w:tc>
          <w:tcPr>
            <w:tcW w:w="3360" w:type="dxa"/>
            <w:gridSpan w:val="17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2C797F0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13" w:type="dxa"/>
            <w:gridSpan w:val="1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E1C988B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języku angielskim</w:t>
            </w:r>
          </w:p>
        </w:tc>
        <w:tc>
          <w:tcPr>
            <w:tcW w:w="3372" w:type="dxa"/>
            <w:gridSpan w:val="2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A14FBD7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D723E1" w:rsidRPr="00D723E1" w14:paraId="6C85A941" w14:textId="77777777" w:rsidTr="002764FB">
        <w:trPr>
          <w:trHeight w:val="375"/>
        </w:trPr>
        <w:tc>
          <w:tcPr>
            <w:tcW w:w="9645" w:type="dxa"/>
            <w:gridSpan w:val="6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  <w:hideMark/>
          </w:tcPr>
          <w:p w14:paraId="776B5AC2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USYTUOWANIE PRZEDMIOTU W SYSTEMIE STUDIÓW</w:t>
            </w:r>
          </w:p>
        </w:tc>
      </w:tr>
      <w:tr w:rsidR="00D723E1" w:rsidRPr="00D723E1" w14:paraId="41353517" w14:textId="77777777" w:rsidTr="002764FB">
        <w:trPr>
          <w:trHeight w:val="480"/>
        </w:trPr>
        <w:tc>
          <w:tcPr>
            <w:tcW w:w="252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EBB1F38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7119" w:type="dxa"/>
            <w:gridSpan w:val="5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BA983E1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Pielęgniarstwo</w:t>
            </w:r>
          </w:p>
        </w:tc>
      </w:tr>
      <w:tr w:rsidR="00D723E1" w:rsidRPr="00D723E1" w14:paraId="2CAEF85B" w14:textId="77777777" w:rsidTr="002764FB">
        <w:trPr>
          <w:trHeight w:val="480"/>
        </w:trPr>
        <w:tc>
          <w:tcPr>
            <w:tcW w:w="25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14291D7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Forma studiów</w:t>
            </w:r>
          </w:p>
        </w:tc>
        <w:tc>
          <w:tcPr>
            <w:tcW w:w="7119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1E1C0D1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pl-PL"/>
              </w:rPr>
              <w:t>Studia stacjona</w:t>
            </w:r>
            <w:r w:rsidR="00F03F9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pl-PL"/>
              </w:rPr>
              <w:t xml:space="preserve">rne </w:t>
            </w:r>
          </w:p>
        </w:tc>
      </w:tr>
      <w:tr w:rsidR="00D723E1" w:rsidRPr="00D723E1" w14:paraId="0A69987F" w14:textId="77777777" w:rsidTr="002764FB">
        <w:trPr>
          <w:trHeight w:val="465"/>
        </w:trPr>
        <w:tc>
          <w:tcPr>
            <w:tcW w:w="25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F7A7A26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Poziom studiów</w:t>
            </w:r>
          </w:p>
        </w:tc>
        <w:tc>
          <w:tcPr>
            <w:tcW w:w="7119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8ACDB66" w14:textId="5548AC1E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Studia pierwszego stopnia</w:t>
            </w:r>
          </w:p>
        </w:tc>
      </w:tr>
      <w:tr w:rsidR="00D723E1" w:rsidRPr="00D723E1" w14:paraId="1AE96856" w14:textId="77777777" w:rsidTr="002764FB">
        <w:trPr>
          <w:trHeight w:val="450"/>
        </w:trPr>
        <w:tc>
          <w:tcPr>
            <w:tcW w:w="25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00BFBB5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7119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6C411BE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Praktyczny</w:t>
            </w:r>
          </w:p>
        </w:tc>
      </w:tr>
      <w:tr w:rsidR="00D723E1" w:rsidRPr="00D723E1" w14:paraId="7C2E033F" w14:textId="77777777" w:rsidTr="002764FB">
        <w:trPr>
          <w:trHeight w:val="450"/>
        </w:trPr>
        <w:tc>
          <w:tcPr>
            <w:tcW w:w="25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7547B92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7119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F1538B9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723E1" w:rsidRPr="00D723E1" w14:paraId="16E44434" w14:textId="77777777" w:rsidTr="002764FB">
        <w:trPr>
          <w:trHeight w:val="585"/>
        </w:trPr>
        <w:tc>
          <w:tcPr>
            <w:tcW w:w="25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C3F7343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prowadząca przedmiot</w:t>
            </w:r>
          </w:p>
        </w:tc>
        <w:tc>
          <w:tcPr>
            <w:tcW w:w="7119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935900D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Wydział Nauk o Zdrowiu</w:t>
            </w:r>
          </w:p>
        </w:tc>
      </w:tr>
      <w:tr w:rsidR="00D723E1" w:rsidRPr="00D723E1" w14:paraId="246A9A76" w14:textId="77777777" w:rsidTr="002764FB">
        <w:trPr>
          <w:trHeight w:val="260"/>
        </w:trPr>
        <w:tc>
          <w:tcPr>
            <w:tcW w:w="2526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E192D92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odpowiedzialna za przedmiot- koordynator przedmiotu</w:t>
            </w:r>
          </w:p>
        </w:tc>
        <w:tc>
          <w:tcPr>
            <w:tcW w:w="3968" w:type="dxa"/>
            <w:gridSpan w:val="2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6F61A19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Imię i nazwisko </w:t>
            </w:r>
          </w:p>
        </w:tc>
        <w:tc>
          <w:tcPr>
            <w:tcW w:w="3151" w:type="dxa"/>
            <w:gridSpan w:val="2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A5405AE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Kontakt</w:t>
            </w:r>
          </w:p>
        </w:tc>
      </w:tr>
      <w:tr w:rsidR="00D723E1" w:rsidRPr="00D723E1" w14:paraId="1BD74E7C" w14:textId="77777777" w:rsidTr="002764FB">
        <w:trPr>
          <w:trHeight w:val="260"/>
        </w:trPr>
        <w:tc>
          <w:tcPr>
            <w:tcW w:w="2526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8B467D3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8" w:type="dxa"/>
            <w:gridSpan w:val="2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BFFE404" w14:textId="77777777" w:rsidR="00D723E1" w:rsidRPr="00FE7E43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7E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n. med. Aleksandra Szabert</w:t>
            </w:r>
          </w:p>
        </w:tc>
        <w:tc>
          <w:tcPr>
            <w:tcW w:w="3151" w:type="dxa"/>
            <w:gridSpan w:val="2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1A1160B" w14:textId="28566446" w:rsidR="00D723E1" w:rsidRPr="00FE7E43" w:rsidRDefault="00FE7E43" w:rsidP="00D72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7E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a.szabert@mazowiecka.edu.pl</w:t>
            </w:r>
            <w:r w:rsidR="00D723E1" w:rsidRPr="00FE7E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 spotkania bezpo</w:t>
            </w:r>
            <w:r w:rsidR="00D723E1" w:rsidRPr="00FE7E43">
              <w:rPr>
                <w:rFonts w:ascii="TimesNewRoman" w:eastAsia="Times New Roman" w:hAnsi="TimesNewRoman" w:cs="TimesNewRoman"/>
                <w:sz w:val="20"/>
                <w:szCs w:val="20"/>
                <w:lang w:eastAsia="pl-PL"/>
              </w:rPr>
              <w:t>ś</w:t>
            </w:r>
            <w:r w:rsidR="00D723E1" w:rsidRPr="00FE7E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rednie wg harmonogramu</w:t>
            </w:r>
          </w:p>
        </w:tc>
      </w:tr>
      <w:tr w:rsidR="00D723E1" w:rsidRPr="00D723E1" w14:paraId="3F85866A" w14:textId="77777777" w:rsidTr="002764FB">
        <w:trPr>
          <w:trHeight w:val="315"/>
        </w:trPr>
        <w:tc>
          <w:tcPr>
            <w:tcW w:w="2526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DEA9E27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 i miejsce odbywania zajęć</w:t>
            </w:r>
          </w:p>
        </w:tc>
        <w:tc>
          <w:tcPr>
            <w:tcW w:w="2208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CC1F881" w14:textId="77777777" w:rsidR="00D723E1" w:rsidRPr="00FE7E43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7E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2807" w:type="dxa"/>
            <w:gridSpan w:val="2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8671CC7" w14:textId="77777777" w:rsidR="00D723E1" w:rsidRPr="00FE7E43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7E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Miejsce realizacji </w:t>
            </w:r>
          </w:p>
        </w:tc>
        <w:tc>
          <w:tcPr>
            <w:tcW w:w="2104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6C7F16D" w14:textId="77777777" w:rsidR="00D723E1" w:rsidRPr="00FE7E43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7E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</w:t>
            </w:r>
          </w:p>
        </w:tc>
      </w:tr>
      <w:tr w:rsidR="00D723E1" w:rsidRPr="00D723E1" w14:paraId="28F34E1A" w14:textId="77777777" w:rsidTr="002764FB">
        <w:trPr>
          <w:trHeight w:val="315"/>
        </w:trPr>
        <w:tc>
          <w:tcPr>
            <w:tcW w:w="2526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082639C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533F5A5" w14:textId="77777777" w:rsidR="00D723E1" w:rsidRPr="00D723E1" w:rsidRDefault="00D723E1" w:rsidP="00D723E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pl-PL"/>
              </w:rPr>
              <w:t xml:space="preserve">Wykłady </w:t>
            </w:r>
          </w:p>
          <w:p w14:paraId="55638798" w14:textId="177EC56F" w:rsidR="00D723E1" w:rsidRPr="00D723E1" w:rsidRDefault="00AE083A" w:rsidP="00D723E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pl-PL"/>
              </w:rPr>
              <w:t>Praca własna studenta pod kierunkiem nauczyciela (ZBUN)</w:t>
            </w:r>
            <w:r w:rsidR="00D723E1" w:rsidRPr="00D723E1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07" w:type="dxa"/>
            <w:gridSpan w:val="2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655B097" w14:textId="78C2DFCF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Zajęcia w pomieszczeniach dydaktycznych Wydziału Nauk o Zdrowiu </w:t>
            </w:r>
            <w:r w:rsidR="00AE0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Akademia Mazowiecka</w:t>
            </w:r>
            <w:r w:rsidRPr="00D7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w Płocku , Pl. Dąbrowskiego 2</w:t>
            </w:r>
          </w:p>
        </w:tc>
        <w:tc>
          <w:tcPr>
            <w:tcW w:w="2104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0647543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Rok II – semestr zimowy </w:t>
            </w:r>
          </w:p>
        </w:tc>
      </w:tr>
      <w:tr w:rsidR="00D723E1" w:rsidRPr="00D723E1" w14:paraId="653C9C0D" w14:textId="77777777" w:rsidTr="002764FB">
        <w:trPr>
          <w:trHeight w:val="420"/>
        </w:trPr>
        <w:tc>
          <w:tcPr>
            <w:tcW w:w="9645" w:type="dxa"/>
            <w:gridSpan w:val="6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  <w:hideMark/>
          </w:tcPr>
          <w:p w14:paraId="19080F38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OGÓLNA CHARAKTERYSTYKA PRZEDMIOTU</w:t>
            </w:r>
          </w:p>
        </w:tc>
      </w:tr>
      <w:tr w:rsidR="00D723E1" w:rsidRPr="00D723E1" w14:paraId="56761056" w14:textId="77777777" w:rsidTr="002764FB">
        <w:trPr>
          <w:trHeight w:val="600"/>
        </w:trPr>
        <w:tc>
          <w:tcPr>
            <w:tcW w:w="3360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13B8E37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Status przedmiotu/przynależność do modułu</w:t>
            </w:r>
          </w:p>
        </w:tc>
        <w:tc>
          <w:tcPr>
            <w:tcW w:w="6285" w:type="dxa"/>
            <w:gridSpan w:val="4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4CBB89C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Obowiązkowy / Nauki w zakresie opieki specjalistycznej</w:t>
            </w:r>
          </w:p>
        </w:tc>
      </w:tr>
      <w:tr w:rsidR="00D723E1" w:rsidRPr="00D723E1" w14:paraId="4B45DA47" w14:textId="77777777" w:rsidTr="002764FB">
        <w:trPr>
          <w:trHeight w:val="600"/>
        </w:trPr>
        <w:tc>
          <w:tcPr>
            <w:tcW w:w="336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A5DA104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Język wykładowy</w:t>
            </w:r>
          </w:p>
        </w:tc>
        <w:tc>
          <w:tcPr>
            <w:tcW w:w="6285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4F6CDE6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</w:t>
            </w:r>
          </w:p>
        </w:tc>
      </w:tr>
      <w:tr w:rsidR="00D723E1" w:rsidRPr="00D723E1" w14:paraId="6CC272F4" w14:textId="77777777" w:rsidTr="002764FB">
        <w:trPr>
          <w:trHeight w:val="600"/>
        </w:trPr>
        <w:tc>
          <w:tcPr>
            <w:tcW w:w="336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1D3BAF2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Semestry, na których realizowany jest przedmiot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B7FF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A8290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8862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0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E8AC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FCDA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2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9A2677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723E1" w:rsidRPr="00D723E1" w14:paraId="184A5187" w14:textId="77777777" w:rsidTr="002764FB">
        <w:trPr>
          <w:trHeight w:val="750"/>
        </w:trPr>
        <w:tc>
          <w:tcPr>
            <w:tcW w:w="3360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AC0DEAB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6285" w:type="dxa"/>
            <w:gridSpan w:val="4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42B32D7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Efekty uczenia się w zakresie wiedzy, umiejętności i kompetencji społecznych osiągnięte </w:t>
            </w:r>
            <w:r w:rsidR="00F03F9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 wyniku realizacji modułów "Nauki podstawowe", "N</w:t>
            </w:r>
            <w:r w:rsidRPr="00D723E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auk</w:t>
            </w:r>
            <w:r w:rsidR="00F03F9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 społeczne i humanistyczne", "N</w:t>
            </w:r>
            <w:r w:rsidRPr="00D723E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auki w zakresie podstaw opieki pielęgniarskiej".</w:t>
            </w:r>
          </w:p>
        </w:tc>
      </w:tr>
      <w:tr w:rsidR="00D723E1" w:rsidRPr="00D723E1" w14:paraId="39246865" w14:textId="77777777" w:rsidTr="002764FB">
        <w:trPr>
          <w:trHeight w:val="375"/>
        </w:trPr>
        <w:tc>
          <w:tcPr>
            <w:tcW w:w="9645" w:type="dxa"/>
            <w:gridSpan w:val="6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  <w:hideMark/>
          </w:tcPr>
          <w:p w14:paraId="76265F56" w14:textId="1425C19D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FORMY, SPOSOBY I METODY PROWADZENIA ZAJĘĆ</w:t>
            </w:r>
            <w:r w:rsidR="00AE0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(** - zajęcia stacjonarne, *** - zajęcia w formie e-learningu)</w:t>
            </w:r>
          </w:p>
        </w:tc>
      </w:tr>
      <w:tr w:rsidR="00D723E1" w:rsidRPr="00D723E1" w14:paraId="14A5FFB3" w14:textId="77777777" w:rsidTr="002764FB">
        <w:trPr>
          <w:trHeight w:val="480"/>
        </w:trPr>
        <w:tc>
          <w:tcPr>
            <w:tcW w:w="1004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B1CC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Formy zajęć</w:t>
            </w:r>
          </w:p>
        </w:tc>
        <w:tc>
          <w:tcPr>
            <w:tcW w:w="12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C768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1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DAFD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FFA4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Ćwiczenia MCSM</w:t>
            </w:r>
          </w:p>
        </w:tc>
        <w:tc>
          <w:tcPr>
            <w:tcW w:w="11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D076C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Konwers./sem.</w:t>
            </w:r>
          </w:p>
        </w:tc>
        <w:tc>
          <w:tcPr>
            <w:tcW w:w="10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BA11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 MCSM</w:t>
            </w:r>
          </w:p>
        </w:tc>
        <w:tc>
          <w:tcPr>
            <w:tcW w:w="1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CD28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</w:t>
            </w:r>
          </w:p>
        </w:tc>
        <w:tc>
          <w:tcPr>
            <w:tcW w:w="10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4D19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PZ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61A28E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ZBUN</w:t>
            </w:r>
          </w:p>
        </w:tc>
      </w:tr>
      <w:tr w:rsidR="00D723E1" w:rsidRPr="00D723E1" w14:paraId="7BA6476E" w14:textId="77777777" w:rsidTr="002764FB">
        <w:trPr>
          <w:trHeight w:val="480"/>
        </w:trPr>
        <w:tc>
          <w:tcPr>
            <w:tcW w:w="100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2EE6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0239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2849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F61B9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AA96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EEB1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F0F7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0686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537DD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1CC9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61C77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EC13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95DB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BD43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190DA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48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BEC90C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33A0A1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</w:tr>
      <w:tr w:rsidR="00D723E1" w:rsidRPr="00D723E1" w14:paraId="6E4D77EE" w14:textId="77777777" w:rsidTr="002764FB">
        <w:trPr>
          <w:trHeight w:val="315"/>
        </w:trPr>
        <w:tc>
          <w:tcPr>
            <w:tcW w:w="10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0F4C69" w14:textId="6C29AD10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godzin</w:t>
            </w:r>
            <w:r w:rsidR="00FE7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30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6F31EF4" w14:textId="720AC483" w:rsidR="00D723E1" w:rsidRPr="00D723E1" w:rsidRDefault="00FE7E43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F74311" w14:textId="07B17D96" w:rsidR="00D723E1" w:rsidRDefault="00FE7E43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  <w:p w14:paraId="43D4C781" w14:textId="07F4E6A1" w:rsidR="00F20773" w:rsidRPr="00D723E1" w:rsidRDefault="00F20773" w:rsidP="00F2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73B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FE7E43">
              <w:rPr>
                <w:rFonts w:ascii="Times New Roman" w:hAnsi="Times New Roman"/>
                <w:sz w:val="16"/>
                <w:szCs w:val="16"/>
              </w:rPr>
              <w:t>0</w:t>
            </w:r>
            <w:r w:rsidRPr="006673B4">
              <w:rPr>
                <w:rFonts w:ascii="Times New Roman" w:hAnsi="Times New Roman"/>
                <w:sz w:val="16"/>
                <w:szCs w:val="16"/>
              </w:rPr>
              <w:t>**+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6673B4">
              <w:rPr>
                <w:rFonts w:ascii="Times New Roman" w:hAnsi="Times New Roman"/>
                <w:sz w:val="16"/>
                <w:szCs w:val="16"/>
              </w:rPr>
              <w:t>***)</w:t>
            </w:r>
          </w:p>
        </w:tc>
        <w:tc>
          <w:tcPr>
            <w:tcW w:w="56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4F68205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FE6D1B6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507E911" w14:textId="59406569" w:rsidR="00D723E1" w:rsidRPr="00D723E1" w:rsidRDefault="00FE7E43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B8502A0" w14:textId="167F4C75" w:rsidR="00D723E1" w:rsidRPr="00D723E1" w:rsidRDefault="00FE7E43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8C2789B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799D342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4A7C0B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B858F82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DDF3C13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8109A8B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00580DE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E2D8B3C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433453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3AF81F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D723E1" w:rsidRPr="00D723E1" w14:paraId="5CE6FB34" w14:textId="77777777" w:rsidTr="002764FB">
        <w:trPr>
          <w:trHeight w:val="675"/>
        </w:trPr>
        <w:tc>
          <w:tcPr>
            <w:tcW w:w="223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CFEC7EB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Sposób realizacji zajęć</w:t>
            </w:r>
          </w:p>
        </w:tc>
        <w:tc>
          <w:tcPr>
            <w:tcW w:w="7413" w:type="dxa"/>
            <w:gridSpan w:val="5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5484FEC" w14:textId="7F087297" w:rsidR="00D723E1" w:rsidRDefault="00F20773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</w:t>
            </w:r>
            <w:r w:rsidR="00D723E1" w:rsidRPr="00D723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ykłady</w:t>
            </w:r>
            <w:r w:rsidR="00D723E1" w:rsidRPr="00D7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033D7">
              <w:rPr>
                <w:rFonts w:ascii="Times New Roman" w:hAnsi="Times New Roman"/>
                <w:sz w:val="18"/>
                <w:szCs w:val="18"/>
              </w:rPr>
              <w:t xml:space="preserve">(na terenie </w:t>
            </w:r>
            <w:r w:rsidR="00AE083A">
              <w:rPr>
                <w:rFonts w:ascii="Times New Roman" w:hAnsi="Times New Roman"/>
                <w:sz w:val="18"/>
                <w:szCs w:val="18"/>
              </w:rPr>
              <w:t>Uczelni</w:t>
            </w:r>
            <w:r w:rsidRPr="001033D7">
              <w:rPr>
                <w:rFonts w:ascii="Times New Roman" w:hAnsi="Times New Roman"/>
                <w:sz w:val="18"/>
                <w:szCs w:val="18"/>
              </w:rPr>
              <w:t xml:space="preserve"> + e-learning</w:t>
            </w:r>
            <w:r w:rsidR="00AE08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083A">
              <w:rPr>
                <w:rFonts w:ascii="Times New Roman" w:hAnsi="Times New Roman"/>
                <w:sz w:val="20"/>
                <w:szCs w:val="20"/>
              </w:rPr>
              <w:t>tj. metody i techniki synchronicznego kształcenia na odległość na platformie Teams</w:t>
            </w:r>
            <w:r w:rsidR="00AE083A" w:rsidRPr="008553AA">
              <w:rPr>
                <w:rFonts w:ascii="Times New Roman" w:hAnsi="Times New Roman"/>
                <w:sz w:val="20"/>
                <w:szCs w:val="20"/>
              </w:rPr>
              <w:t>)</w:t>
            </w:r>
            <w:r w:rsidRPr="001033D7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723E1" w:rsidRPr="00D7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dla wszystkich studentów danego roku, wielkość jednostki zajęć dydaktycznych 45 minut, maksymalnie 5 godzin dydaktycznych w bloku </w:t>
            </w:r>
            <w:r w:rsidR="00D723E1" w:rsidRPr="00D7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tematycznym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5E092453" w14:textId="1C713302" w:rsidR="00AE083A" w:rsidRPr="00AE083A" w:rsidRDefault="00AE083A" w:rsidP="00A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0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Ćwiczenia MCSM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E0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grupach ok. 7-8 osób, wielkość jednostki zajęć ćwiczeniowych  45 minut, max.5 h dydaktycznych w bloku tematycznym</w:t>
            </w:r>
          </w:p>
          <w:p w14:paraId="022EEA81" w14:textId="3508AD4D" w:rsidR="00D723E1" w:rsidRPr="00D723E1" w:rsidRDefault="00AE083A" w:rsidP="00A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Praca własna studenta pod kierunkiem nauczyciela (ZBUN)</w:t>
            </w:r>
            <w:r w:rsidR="00D723E1"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realizowane indywidualnie przez każdego studenta zgodnie z ustaloną tematyką</w:t>
            </w:r>
          </w:p>
        </w:tc>
      </w:tr>
      <w:tr w:rsidR="00D723E1" w:rsidRPr="00D723E1" w14:paraId="77D8A980" w14:textId="77777777" w:rsidTr="002764FB">
        <w:trPr>
          <w:trHeight w:val="630"/>
        </w:trPr>
        <w:tc>
          <w:tcPr>
            <w:tcW w:w="223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43FD768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Sposób zaliczenia zajęć</w:t>
            </w:r>
          </w:p>
        </w:tc>
        <w:tc>
          <w:tcPr>
            <w:tcW w:w="7413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7B7BA56" w14:textId="77777777" w:rsidR="00AE083A" w:rsidRPr="00BF321A" w:rsidRDefault="00AE083A" w:rsidP="00AE08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UWAGA: Weryfikacja efektów uczenia się w ramach wszystkich zajęć odbywa się w oparciu o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wybrane </w:t>
            </w: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metody i formy wynikające ze standardu kształcenia tj.</w:t>
            </w:r>
          </w:p>
          <w:p w14:paraId="1E744F4F" w14:textId="77777777" w:rsidR="00AE083A" w:rsidRPr="00BF321A" w:rsidRDefault="00AE083A" w:rsidP="00AE08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6F1349E9" w14:textId="77777777" w:rsidR="00AE083A" w:rsidRPr="00BF321A" w:rsidRDefault="00AE083A" w:rsidP="00AE08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  Weryfikacja  osiągniętych  efektów  uczenia  się  odbywa się z  zastosowaniem zróżnicowanych  form  sprawdzania,  adekwatnych  do  kategorii  wiedzy,  umiejętności i kompetencji społecznych, których dotyczą te efekty.</w:t>
            </w:r>
          </w:p>
          <w:p w14:paraId="52076309" w14:textId="77777777" w:rsidR="00AE083A" w:rsidRPr="00BF321A" w:rsidRDefault="00AE083A" w:rsidP="00AE08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006F1F9F" w14:textId="77777777" w:rsidR="00AE083A" w:rsidRPr="00BF321A" w:rsidRDefault="00AE083A" w:rsidP="00AE08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2.  Osiągnięte efekty uczenia się w zakresie wiedzy są weryfikowane za pomocą egzaminów pisemnych lub ustnych. </w:t>
            </w:r>
          </w:p>
          <w:p w14:paraId="421CD7F3" w14:textId="77777777" w:rsidR="00AE083A" w:rsidRPr="00BF321A" w:rsidRDefault="00AE083A" w:rsidP="00AE08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6795602A" w14:textId="77777777" w:rsidR="00AE083A" w:rsidRPr="00BF321A" w:rsidRDefault="00AE083A" w:rsidP="00AE08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  Jako  formy  egzaminów  pisemnych  można  stosować  eseje,  raporty,  krótkie ustrukturyzowane pytania, testy wielokrotnego wyboru (Multiple  Choice  Questions, MCQ), testy wielokrotnej odpowiedzi (Multiple  Response  Questions, MRQ), testy wyboru Tak/Nie lub dopasowania odpowiedzi.</w:t>
            </w:r>
          </w:p>
          <w:p w14:paraId="68971D39" w14:textId="77777777" w:rsidR="00AE083A" w:rsidRPr="00BF321A" w:rsidRDefault="00AE083A" w:rsidP="00AE08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0848F81D" w14:textId="77777777" w:rsidR="00AE083A" w:rsidRPr="00BF321A" w:rsidRDefault="00AE083A" w:rsidP="00AE08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4.  Egzaminy  są  standaryzowane  i  są  ukierunkowane  na  sprawdzenie wiedzy  na poziomie  wyższym  niż  sama  znajomość  zagadnień  (poziom  zrozumienia zagadnień, umiejętność analizy i syntezy informacji oraz rozwiązywania problemów).</w:t>
            </w:r>
          </w:p>
          <w:p w14:paraId="7263334B" w14:textId="77777777" w:rsidR="00AE083A" w:rsidRPr="00BF321A" w:rsidRDefault="00AE083A" w:rsidP="00AE08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62B3BE61" w14:textId="77777777" w:rsidR="00AE083A" w:rsidRPr="00BF321A" w:rsidRDefault="00AE083A" w:rsidP="00AE08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5.  Weryfikacja osiągniętych efektów uczenia się w kategorii umiejętności obejmują bezpośrednią  obserwację  studenta  demonstrującego  umiejętność  w  czasie  obiektywnegostandaryzowanego  egzaminu  klinicznego  (Objective  Structured  Clinical  Examination</w:t>
            </w:r>
            <w:r w:rsidRPr="00BF32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OSCE), który może stanowić formę egzaminu dyplomowego.</w:t>
            </w:r>
          </w:p>
          <w:p w14:paraId="524EE518" w14:textId="77777777" w:rsidR="00AE083A" w:rsidRDefault="00AE083A" w:rsidP="00FE7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pl-PL"/>
              </w:rPr>
            </w:pPr>
          </w:p>
          <w:p w14:paraId="52CA9237" w14:textId="748CA2CF" w:rsidR="00FE7E43" w:rsidRPr="00AE083A" w:rsidRDefault="00FE7E43" w:rsidP="00FE7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pl-PL"/>
              </w:rPr>
            </w:pPr>
            <w:r w:rsidRPr="00AE08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pl-PL"/>
              </w:rPr>
              <w:t xml:space="preserve">Zaliczenie z oceną z całości przedmiotu </w:t>
            </w:r>
          </w:p>
          <w:p w14:paraId="4058263E" w14:textId="77777777" w:rsidR="00FE7E43" w:rsidRPr="00FE7E43" w:rsidRDefault="00FE7E43" w:rsidP="00A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FE7E4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test uwzględniający pytania/zagadnienia/zadania sprawdzające wiedzę z zakresu treści kształcenia realizowanych na terenie Uczelni oraz z wykorzystaniem metod i technik  synchronicznego kształcenia  na odległość.</w:t>
            </w:r>
          </w:p>
          <w:p w14:paraId="10BFDF55" w14:textId="77777777" w:rsidR="00FE7E43" w:rsidRPr="00FE7E43" w:rsidRDefault="00FE7E43" w:rsidP="00A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  <w:p w14:paraId="2BE78C4F" w14:textId="77777777" w:rsidR="00FE7E43" w:rsidRPr="00AE083A" w:rsidRDefault="00FE7E43" w:rsidP="00A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pl-PL"/>
              </w:rPr>
            </w:pPr>
            <w:r w:rsidRPr="00AE08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pl-PL"/>
              </w:rPr>
              <w:t>Wykład+ wykład e-learning</w:t>
            </w:r>
          </w:p>
          <w:p w14:paraId="6CFE70AA" w14:textId="77777777" w:rsidR="00FE7E43" w:rsidRPr="00FE7E43" w:rsidRDefault="00FE7E43" w:rsidP="00A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FE7E4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100% obecność,</w:t>
            </w:r>
          </w:p>
          <w:p w14:paraId="78350BE9" w14:textId="77777777" w:rsidR="00FE7E43" w:rsidRPr="00FE7E43" w:rsidRDefault="00FE7E43" w:rsidP="00A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FE7E4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test uwzględniający pytania/zagadnienia/zadania sprawdzające wiedzę z zakresu treści kształcenia realizowanych na terenie Uczelni oraz z wykorzystaniem metod i technik  synchronicznego kształcenia  na odległość.</w:t>
            </w:r>
          </w:p>
          <w:p w14:paraId="57D0FEAE" w14:textId="79FA3E1E" w:rsidR="00FE7E43" w:rsidRPr="00FE7E43" w:rsidRDefault="00FE7E43" w:rsidP="00A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FE7E4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 </w:t>
            </w:r>
          </w:p>
          <w:p w14:paraId="07C74FC0" w14:textId="77777777" w:rsidR="00FE7E43" w:rsidRPr="00AE083A" w:rsidRDefault="00FE7E43" w:rsidP="00A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pl-PL"/>
              </w:rPr>
            </w:pPr>
            <w:r w:rsidRPr="00AE08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pl-PL"/>
              </w:rPr>
              <w:t>Ćwiczenia MCSM</w:t>
            </w:r>
          </w:p>
          <w:p w14:paraId="044B39DE" w14:textId="05A7402E" w:rsidR="00FE7E43" w:rsidRPr="00FE7E43" w:rsidRDefault="00FE7E43" w:rsidP="00A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FE7E4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zaliczanie umiejętności bieżących zdobywanych podczas realizacji ćwiczeń, 100% obecność na zajęciach i aktywny udział w ćwiczeniach, zaliczenie ról w scenariuszach, prebriefing, debriefing, zaliczanie umiejętności praktycznych/efektów uczenia się z ich potwierdzeniem w "Dzienniczku praktycznych umiejętności zawodowych</w:t>
            </w:r>
          </w:p>
          <w:p w14:paraId="54F7A734" w14:textId="77777777" w:rsidR="00FE7E43" w:rsidRPr="00FE7E43" w:rsidRDefault="00FE7E43" w:rsidP="00A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</w:p>
          <w:p w14:paraId="3BD66084" w14:textId="77777777" w:rsidR="00FE7E43" w:rsidRPr="00AE083A" w:rsidRDefault="00FE7E43" w:rsidP="00A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pl-PL"/>
              </w:rPr>
            </w:pPr>
            <w:r w:rsidRPr="00AE08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pl-PL"/>
              </w:rPr>
              <w:t>Praca własna studenta pod kierunkiem nauczyciela (zbun):</w:t>
            </w:r>
          </w:p>
          <w:p w14:paraId="7E7F61D2" w14:textId="04959824" w:rsidR="00D723E1" w:rsidRPr="00D723E1" w:rsidRDefault="00FE7E43" w:rsidP="00A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FE7E4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zaliczenie prac zleconych przez nauczyciela prowadzącego zajęcia, prezentacja multimedialna Power Point lub problemowa w pliku Word lub zaliczenie testu na platformie  e-learningowej,  np. Moodle, analiza artykułu z czasopisma dla każdego z tematów ZBUN</w:t>
            </w:r>
          </w:p>
        </w:tc>
      </w:tr>
      <w:tr w:rsidR="00D723E1" w:rsidRPr="00D723E1" w14:paraId="49BD66CE" w14:textId="77777777" w:rsidTr="002764FB">
        <w:trPr>
          <w:trHeight w:val="2228"/>
        </w:trPr>
        <w:tc>
          <w:tcPr>
            <w:tcW w:w="223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DEB8936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Metody dydaktyczne</w:t>
            </w:r>
          </w:p>
        </w:tc>
        <w:tc>
          <w:tcPr>
            <w:tcW w:w="7413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FFBC43E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Wykłady: </w:t>
            </w:r>
          </w:p>
          <w:p w14:paraId="58A46061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Wykład informacyjny,</w:t>
            </w:r>
          </w:p>
          <w:p w14:paraId="35124B9F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Wykład problemowy,</w:t>
            </w:r>
          </w:p>
          <w:p w14:paraId="19EBD932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Elementy dyskusji dydaktycznej</w:t>
            </w:r>
          </w:p>
          <w:p w14:paraId="07F8231E" w14:textId="77777777" w:rsid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Prezentacja multimedialna</w:t>
            </w:r>
          </w:p>
          <w:p w14:paraId="2C54EB66" w14:textId="77777777" w:rsidR="00AE083A" w:rsidRDefault="00AE083A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55EC4BF" w14:textId="1F639EB3" w:rsidR="00AE083A" w:rsidRPr="00AE083A" w:rsidRDefault="00AE083A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0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Ćwiczenia MCSM:</w:t>
            </w:r>
          </w:p>
          <w:p w14:paraId="03834618" w14:textId="77777777" w:rsidR="00AE083A" w:rsidRPr="00C312C9" w:rsidRDefault="00AE083A" w:rsidP="00AE08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C312C9">
              <w:rPr>
                <w:rFonts w:ascii="Times New Roman" w:hAnsi="Times New Roman"/>
                <w:color w:val="000000"/>
                <w:sz w:val="20"/>
                <w:szCs w:val="20"/>
              </w:rPr>
              <w:t>ymulacja wysokiej wierności – (prebriefing, scenariusz, debriefing) symulator/  pacjent standaryzowany</w:t>
            </w:r>
          </w:p>
          <w:p w14:paraId="6BC9652D" w14:textId="77777777" w:rsidR="00AE083A" w:rsidRPr="00D723E1" w:rsidRDefault="00AE083A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567E21B" w14:textId="640907AD" w:rsidR="00D723E1" w:rsidRPr="00D723E1" w:rsidRDefault="00AE083A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Praca własna studenta pod kierunkiem nauczyciela (ZBUN)</w:t>
            </w:r>
            <w:r w:rsidR="00D723E1" w:rsidRPr="00D72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  <w:p w14:paraId="0D5A0618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Studiowanie literatury,</w:t>
            </w:r>
          </w:p>
          <w:p w14:paraId="51A889DB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Prezentacja multimedialna Power Point lub praca problemowa w pliku Word obejmuje analizę minimum 1 artykułu naukowego zgodnie z tematyką ZBUN</w:t>
            </w:r>
          </w:p>
        </w:tc>
      </w:tr>
      <w:tr w:rsidR="00D723E1" w:rsidRPr="00D723E1" w14:paraId="0C9A03A5" w14:textId="77777777" w:rsidTr="002764FB">
        <w:trPr>
          <w:trHeight w:val="600"/>
        </w:trPr>
        <w:tc>
          <w:tcPr>
            <w:tcW w:w="223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21DDB49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Przedmioty powiązane/moduł </w:t>
            </w:r>
          </w:p>
        </w:tc>
        <w:tc>
          <w:tcPr>
            <w:tcW w:w="7413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E7228F4" w14:textId="77777777" w:rsidR="00D723E1" w:rsidRPr="00D723E1" w:rsidRDefault="00155130" w:rsidP="001551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155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"Nauki podstawowe", "Nauki społeczne i humanistyczne", "Nauki w zakresie podstaw opieki pielęgniarskiej".</w:t>
            </w:r>
          </w:p>
        </w:tc>
      </w:tr>
      <w:tr w:rsidR="00D723E1" w:rsidRPr="00D723E1" w14:paraId="56E9E4BB" w14:textId="77777777" w:rsidTr="002764FB">
        <w:trPr>
          <w:trHeight w:val="570"/>
        </w:trPr>
        <w:tc>
          <w:tcPr>
            <w:tcW w:w="118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8A83BF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ECEFB5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Pod-stawowa</w:t>
            </w:r>
          </w:p>
        </w:tc>
        <w:tc>
          <w:tcPr>
            <w:tcW w:w="7413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2BB4CADF" w14:textId="77777777" w:rsidR="00D723E1" w:rsidRPr="00524B18" w:rsidRDefault="00524B18" w:rsidP="00D723E1">
            <w:pPr>
              <w:keepNext/>
              <w:numPr>
                <w:ilvl w:val="0"/>
                <w:numId w:val="2"/>
              </w:numPr>
              <w:shd w:val="clear" w:color="auto" w:fill="FFFFFF"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524B18"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lang w:eastAsia="pl-PL"/>
              </w:rPr>
              <w:t xml:space="preserve"> Sowa J., </w:t>
            </w:r>
            <w:r w:rsidR="00D723E1" w:rsidRPr="00524B1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Proces r</w:t>
            </w:r>
            <w:r w:rsidRPr="00524B1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ehabilitacji. Teoria i praktyka, Wydawnictwo</w:t>
            </w:r>
            <w:r w:rsidR="00D723E1" w:rsidRPr="00524B1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Fosze, 2017.</w:t>
            </w:r>
          </w:p>
          <w:p w14:paraId="5C48B172" w14:textId="77777777" w:rsidR="00D723E1" w:rsidRPr="00FE7E43" w:rsidRDefault="00D723E1" w:rsidP="00D723E1">
            <w:pPr>
              <w:keepNext/>
              <w:numPr>
                <w:ilvl w:val="0"/>
                <w:numId w:val="2"/>
              </w:numPr>
              <w:shd w:val="clear" w:color="auto" w:fill="FFFFFF"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524B18"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lang w:eastAsia="pl-PL"/>
              </w:rPr>
              <w:t> Skrzek A, Wieczorowska-Tobis</w:t>
            </w:r>
            <w:r w:rsidR="00524B18" w:rsidRPr="00524B18"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lang w:eastAsia="pl-PL"/>
              </w:rPr>
              <w:t xml:space="preserve"> K., </w:t>
            </w:r>
            <w:r w:rsidRPr="00524B18"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lang w:eastAsia="pl-PL"/>
              </w:rPr>
              <w:t>Fizjoterapia w geriatri</w:t>
            </w:r>
            <w:r w:rsidR="00524B18"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lang w:eastAsia="pl-PL"/>
              </w:rPr>
              <w:t>i. Podstawy i nowe trendy", Wyd</w:t>
            </w:r>
            <w:r w:rsidR="00524B18" w:rsidRPr="00524B18"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lang w:eastAsia="pl-PL"/>
              </w:rPr>
              <w:t>awnictwo Lekarskie</w:t>
            </w:r>
            <w:r w:rsidRPr="00524B18"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lang w:eastAsia="pl-PL"/>
              </w:rPr>
              <w:t xml:space="preserve"> PZWL, </w:t>
            </w:r>
            <w:r w:rsidR="00524B18" w:rsidRPr="00524B18"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lang w:eastAsia="pl-PL"/>
              </w:rPr>
              <w:t>Warszawa 201</w:t>
            </w:r>
            <w:r w:rsidR="00FE7E43"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lang w:eastAsia="pl-PL"/>
              </w:rPr>
              <w:t xml:space="preserve">3. </w:t>
            </w:r>
          </w:p>
          <w:p w14:paraId="51D797DD" w14:textId="18732323" w:rsidR="00FE7E43" w:rsidRPr="00524B18" w:rsidRDefault="00FE7E43" w:rsidP="00D723E1">
            <w:pPr>
              <w:keepNext/>
              <w:numPr>
                <w:ilvl w:val="0"/>
                <w:numId w:val="2"/>
              </w:numPr>
              <w:shd w:val="clear" w:color="auto" w:fill="FFFFFF"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lang w:eastAsia="pl-PL"/>
              </w:rPr>
              <w:t>Braddom”s Psychical Medicine ans Rehabilitation , 6th Edition wydanie w języku angielskim 2020 Elsevier</w:t>
            </w:r>
          </w:p>
        </w:tc>
      </w:tr>
      <w:tr w:rsidR="00D723E1" w:rsidRPr="00D723E1" w14:paraId="4FDF0AAB" w14:textId="77777777" w:rsidTr="002764FB">
        <w:trPr>
          <w:trHeight w:val="585"/>
        </w:trPr>
        <w:tc>
          <w:tcPr>
            <w:tcW w:w="118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F8C5E7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CD254F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7413" w:type="dxa"/>
            <w:gridSpan w:val="5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01CFAE0" w14:textId="77777777" w:rsidR="00D723E1" w:rsidRPr="00524B18" w:rsidRDefault="00D723E1" w:rsidP="00D723E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Kulisiak-Ka</w:t>
            </w:r>
            <w:r w:rsidR="00524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ź</w:t>
            </w:r>
            <w:r w:rsidRPr="00524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524B18" w:rsidRPr="00524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ierczak J., Bełza-Gajdzica M., </w:t>
            </w:r>
            <w:r w:rsidRPr="00524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Problemy edukacji, rehabilitacji i socjalizacji osób niepełnosprawnych", Wydawnict</w:t>
            </w:r>
            <w:r w:rsidR="00524B18" w:rsidRPr="00524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 Uniwersytetu Śląskiego, 2017</w:t>
            </w:r>
          </w:p>
          <w:p w14:paraId="32D13F8A" w14:textId="77777777" w:rsidR="00D723E1" w:rsidRPr="00524B18" w:rsidRDefault="00D723E1" w:rsidP="00D723E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Śliwiński Z., Sieroń A. Wielka fizjoterapia (tom 1-3), Elsevier Urban &amp; Partner,</w:t>
            </w:r>
          </w:p>
          <w:p w14:paraId="207F54A5" w14:textId="77777777" w:rsidR="00D723E1" w:rsidRPr="00524B18" w:rsidRDefault="00524B18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Wrocław </w:t>
            </w:r>
            <w:r w:rsidR="00D723E1" w:rsidRPr="00524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2014</w:t>
            </w:r>
          </w:p>
        </w:tc>
      </w:tr>
      <w:tr w:rsidR="00D723E1" w:rsidRPr="00D723E1" w14:paraId="04A27E0B" w14:textId="77777777" w:rsidTr="002764FB">
        <w:trPr>
          <w:trHeight w:val="405"/>
        </w:trPr>
        <w:tc>
          <w:tcPr>
            <w:tcW w:w="9645" w:type="dxa"/>
            <w:gridSpan w:val="6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  <w:hideMark/>
          </w:tcPr>
          <w:p w14:paraId="3AA91BF6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CELE, TREŚCI I EFEKTY UCZENIA SIĘ</w:t>
            </w:r>
          </w:p>
        </w:tc>
      </w:tr>
      <w:tr w:rsidR="00D723E1" w:rsidRPr="00D723E1" w14:paraId="2D14F768" w14:textId="77777777" w:rsidTr="002764FB">
        <w:trPr>
          <w:trHeight w:val="315"/>
        </w:trPr>
        <w:tc>
          <w:tcPr>
            <w:tcW w:w="9645" w:type="dxa"/>
            <w:gridSpan w:val="6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68CA1F05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Cele przedmiotu (ogólne, szczegółowe)</w:t>
            </w:r>
          </w:p>
        </w:tc>
      </w:tr>
      <w:tr w:rsidR="00D723E1" w:rsidRPr="00D723E1" w14:paraId="67D18BB3" w14:textId="77777777" w:rsidTr="002764FB">
        <w:trPr>
          <w:trHeight w:val="689"/>
        </w:trPr>
        <w:tc>
          <w:tcPr>
            <w:tcW w:w="9645" w:type="dxa"/>
            <w:gridSpan w:val="6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8641C89" w14:textId="77777777" w:rsidR="00D723E1" w:rsidRPr="00D723E1" w:rsidRDefault="00D723E1" w:rsidP="00D7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Student:</w:t>
            </w:r>
          </w:p>
          <w:p w14:paraId="53A77FBF" w14:textId="77777777" w:rsidR="00D723E1" w:rsidRPr="00D723E1" w:rsidRDefault="00D723E1" w:rsidP="00D7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Pr="00D723E1">
              <w:rPr>
                <w:rFonts w:ascii="TimesNewRoman" w:eastAsia="Times New Roman" w:hAnsi="TimesNewRoman" w:cs="TimesNewRoman"/>
                <w:sz w:val="20"/>
                <w:szCs w:val="20"/>
                <w:lang w:eastAsia="pl-PL"/>
              </w:rPr>
              <w:t>ę</w:t>
            </w: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 przygotowany do kompleksowej opieki i piel</w:t>
            </w:r>
            <w:r w:rsidRPr="00D723E1">
              <w:rPr>
                <w:rFonts w:ascii="TimesNewRoman" w:eastAsia="Times New Roman" w:hAnsi="TimesNewRoman" w:cs="TimesNewRoman"/>
                <w:sz w:val="20"/>
                <w:szCs w:val="20"/>
                <w:lang w:eastAsia="pl-PL"/>
              </w:rPr>
              <w:t>ę</w:t>
            </w: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gnacji osób niepełnosprawnych oraz wyposa</w:t>
            </w:r>
            <w:r w:rsidRPr="00D723E1">
              <w:rPr>
                <w:rFonts w:ascii="TimesNewRoman" w:eastAsia="Times New Roman" w:hAnsi="TimesNewRoman" w:cs="TimesNewRoman"/>
                <w:sz w:val="20"/>
                <w:szCs w:val="20"/>
                <w:lang w:eastAsia="pl-PL"/>
              </w:rPr>
              <w:t>ż</w:t>
            </w: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ony w wiedz</w:t>
            </w:r>
            <w:r w:rsidRPr="00D723E1">
              <w:rPr>
                <w:rFonts w:ascii="TimesNewRoman" w:eastAsia="Times New Roman" w:hAnsi="TimesNewRoman" w:cs="TimesNewRoman"/>
                <w:sz w:val="20"/>
                <w:szCs w:val="20"/>
                <w:lang w:eastAsia="pl-PL"/>
              </w:rPr>
              <w:t>ę</w:t>
            </w:r>
          </w:p>
          <w:p w14:paraId="5BDCA345" w14:textId="77777777" w:rsidR="00D723E1" w:rsidRPr="00D723E1" w:rsidRDefault="00D723E1" w:rsidP="00D7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zakresie adaptacji i integracji społecznej osób niepełnosprawnych oraz kształtowanie współpracy</w:t>
            </w:r>
          </w:p>
          <w:p w14:paraId="3A706296" w14:textId="77777777" w:rsidR="00D723E1" w:rsidRPr="00D723E1" w:rsidRDefault="00D723E1" w:rsidP="00D7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interdyscyplinarnej z zespołem terapeutycznym.</w:t>
            </w:r>
          </w:p>
          <w:p w14:paraId="0482EA24" w14:textId="77777777" w:rsidR="00D723E1" w:rsidRPr="00D723E1" w:rsidRDefault="00D723E1" w:rsidP="00D7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Student :</w:t>
            </w:r>
          </w:p>
          <w:p w14:paraId="2D5D0BCB" w14:textId="77777777" w:rsidR="00D723E1" w:rsidRPr="00D723E1" w:rsidRDefault="00D723E1" w:rsidP="00D7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lang w:eastAsia="pl-PL"/>
              </w:rPr>
              <w:t xml:space="preserve">C1. </w:t>
            </w: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omówi cele i zadania rehabilitacji,</w:t>
            </w:r>
          </w:p>
          <w:p w14:paraId="659A44BC" w14:textId="77777777" w:rsidR="00D723E1" w:rsidRPr="00D723E1" w:rsidRDefault="00D723E1" w:rsidP="00D7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lang w:eastAsia="pl-PL"/>
              </w:rPr>
              <w:t xml:space="preserve">C2. </w:t>
            </w: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</w:t>
            </w:r>
            <w:r w:rsidRPr="00D723E1">
              <w:rPr>
                <w:rFonts w:ascii="TimesNewRoman" w:eastAsia="Times New Roman" w:hAnsi="TimesNewRoman" w:cs="TimesNewRoman"/>
                <w:sz w:val="20"/>
                <w:szCs w:val="20"/>
                <w:lang w:eastAsia="pl-PL"/>
              </w:rPr>
              <w:t>ś</w:t>
            </w: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 udział piel</w:t>
            </w:r>
            <w:r w:rsidRPr="00D723E1">
              <w:rPr>
                <w:rFonts w:ascii="TimesNewRoman" w:eastAsia="Times New Roman" w:hAnsi="TimesNewRoman" w:cs="TimesNewRoman"/>
                <w:sz w:val="20"/>
                <w:szCs w:val="20"/>
                <w:lang w:eastAsia="pl-PL"/>
              </w:rPr>
              <w:t>ę</w:t>
            </w: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gniarki w diagnozowaniu zakresu niepełnosprawno</w:t>
            </w:r>
            <w:r w:rsidRPr="00D723E1">
              <w:rPr>
                <w:rFonts w:ascii="TimesNewRoman" w:eastAsia="Times New Roman" w:hAnsi="TimesNewRoman" w:cs="TimesNewRoman"/>
                <w:sz w:val="20"/>
                <w:szCs w:val="20"/>
                <w:lang w:eastAsia="pl-PL"/>
              </w:rPr>
              <w:t>ś</w:t>
            </w: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ci,</w:t>
            </w:r>
          </w:p>
          <w:p w14:paraId="6A4BBFE7" w14:textId="77777777" w:rsidR="00D723E1" w:rsidRPr="00D723E1" w:rsidRDefault="00D723E1" w:rsidP="00D7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lang w:eastAsia="pl-PL"/>
              </w:rPr>
              <w:t xml:space="preserve">C3. </w:t>
            </w: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scharakteryzuje zadania rehabilitacji po urazach,</w:t>
            </w:r>
          </w:p>
          <w:p w14:paraId="770DF86D" w14:textId="77777777" w:rsidR="00D723E1" w:rsidRPr="00D723E1" w:rsidRDefault="00D723E1" w:rsidP="00D7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lang w:eastAsia="pl-PL"/>
              </w:rPr>
              <w:t xml:space="preserve">C4. </w:t>
            </w: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scharakteryzuje zadania rehabilitacji po operacjach chirurgicznych,</w:t>
            </w:r>
          </w:p>
          <w:p w14:paraId="6E0062EF" w14:textId="77777777" w:rsidR="00D723E1" w:rsidRPr="00D723E1" w:rsidRDefault="00D723E1" w:rsidP="00D7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lang w:eastAsia="pl-PL"/>
              </w:rPr>
              <w:t xml:space="preserve">C5. </w:t>
            </w: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omówi cele rehabilitacji w schorzeniach przewlekłych,</w:t>
            </w:r>
          </w:p>
          <w:p w14:paraId="1FE0560D" w14:textId="77777777" w:rsidR="00D723E1" w:rsidRPr="00D723E1" w:rsidRDefault="00D723E1" w:rsidP="00D7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lang w:eastAsia="pl-PL"/>
              </w:rPr>
              <w:t xml:space="preserve">C6. </w:t>
            </w: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</w:t>
            </w:r>
            <w:r w:rsidRPr="00D723E1">
              <w:rPr>
                <w:rFonts w:ascii="TimesNewRoman" w:eastAsia="Times New Roman" w:hAnsi="TimesNewRoman" w:cs="TimesNewRoman"/>
                <w:sz w:val="20"/>
                <w:szCs w:val="20"/>
                <w:lang w:eastAsia="pl-PL"/>
              </w:rPr>
              <w:t>ś</w:t>
            </w: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 zadania rehabilitacji osób w podeszłym wieku,</w:t>
            </w:r>
          </w:p>
          <w:p w14:paraId="7C51E17F" w14:textId="77777777" w:rsidR="00D723E1" w:rsidRPr="00D723E1" w:rsidRDefault="00D723E1" w:rsidP="00D7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lang w:eastAsia="pl-PL"/>
              </w:rPr>
              <w:t xml:space="preserve">C7. </w:t>
            </w: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zorganizuje opiek</w:t>
            </w:r>
            <w:r w:rsidRPr="00D723E1">
              <w:rPr>
                <w:rFonts w:ascii="TimesNewRoman" w:eastAsia="Times New Roman" w:hAnsi="TimesNewRoman" w:cs="TimesNewRoman"/>
                <w:sz w:val="20"/>
                <w:szCs w:val="20"/>
                <w:lang w:eastAsia="pl-PL"/>
              </w:rPr>
              <w:t xml:space="preserve">ę </w:t>
            </w: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 osob</w:t>
            </w:r>
            <w:r w:rsidRPr="00D723E1">
              <w:rPr>
                <w:rFonts w:ascii="TimesNewRoman" w:eastAsia="Times New Roman" w:hAnsi="TimesNewRoman" w:cs="TimesNewRoman"/>
                <w:sz w:val="20"/>
                <w:szCs w:val="20"/>
                <w:lang w:eastAsia="pl-PL"/>
              </w:rPr>
              <w:t xml:space="preserve">ą </w:t>
            </w: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niepełnosprawn</w:t>
            </w:r>
            <w:r w:rsidRPr="00D723E1">
              <w:rPr>
                <w:rFonts w:ascii="TimesNewRoman" w:eastAsia="Times New Roman" w:hAnsi="TimesNewRoman" w:cs="TimesNewRoman"/>
                <w:sz w:val="20"/>
                <w:szCs w:val="20"/>
                <w:lang w:eastAsia="pl-PL"/>
              </w:rPr>
              <w:t>ą</w:t>
            </w: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6C44CEDA" w14:textId="77777777" w:rsidR="00D723E1" w:rsidRPr="00D723E1" w:rsidRDefault="00D723E1" w:rsidP="00D7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lang w:eastAsia="pl-PL"/>
              </w:rPr>
              <w:t xml:space="preserve">C8. </w:t>
            </w: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</w:t>
            </w:r>
            <w:r w:rsidRPr="00D723E1">
              <w:rPr>
                <w:rFonts w:ascii="TimesNewRoman" w:eastAsia="Times New Roman" w:hAnsi="TimesNewRoman" w:cs="TimesNewRoman"/>
                <w:sz w:val="20"/>
                <w:szCs w:val="20"/>
                <w:lang w:eastAsia="pl-PL"/>
              </w:rPr>
              <w:t>ś</w:t>
            </w: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 metody udzielenia wsparcia dziecku i/lub jego rodzinie w sytuacji niepełnosprawno</w:t>
            </w:r>
            <w:r w:rsidRPr="00D723E1">
              <w:rPr>
                <w:rFonts w:ascii="TimesNewRoman" w:eastAsia="Times New Roman" w:hAnsi="TimesNewRoman" w:cs="TimesNewRoman"/>
                <w:sz w:val="20"/>
                <w:szCs w:val="20"/>
                <w:lang w:eastAsia="pl-PL"/>
              </w:rPr>
              <w:t>ś</w:t>
            </w: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 fizycznej lub</w:t>
            </w:r>
          </w:p>
          <w:p w14:paraId="26C07C01" w14:textId="77777777" w:rsidR="00D723E1" w:rsidRPr="00D723E1" w:rsidRDefault="00D723E1" w:rsidP="00D7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intelektualnej,</w:t>
            </w:r>
          </w:p>
          <w:p w14:paraId="4162011D" w14:textId="77777777" w:rsidR="00D723E1" w:rsidRPr="00D723E1" w:rsidRDefault="00D723E1" w:rsidP="00D7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497D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lang w:eastAsia="pl-PL"/>
              </w:rPr>
              <w:t xml:space="preserve">C9. </w:t>
            </w: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scharakteryzuje zadania piel</w:t>
            </w:r>
            <w:r w:rsidRPr="00D723E1">
              <w:rPr>
                <w:rFonts w:ascii="TimesNewRoman" w:eastAsia="Times New Roman" w:hAnsi="TimesNewRoman" w:cs="TimesNewRoman"/>
                <w:sz w:val="20"/>
                <w:szCs w:val="20"/>
                <w:lang w:eastAsia="pl-PL"/>
              </w:rPr>
              <w:t>ę</w:t>
            </w: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gniarki w integracji osób niepełnosprawnych ze </w:t>
            </w:r>
            <w:r w:rsidRPr="00D723E1">
              <w:rPr>
                <w:rFonts w:ascii="TimesNewRoman" w:eastAsia="Times New Roman" w:hAnsi="TimesNewRoman" w:cs="TimesNewRoman"/>
                <w:sz w:val="20"/>
                <w:szCs w:val="20"/>
                <w:lang w:eastAsia="pl-PL"/>
              </w:rPr>
              <w:t>ś</w:t>
            </w: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rodowiskiem </w:t>
            </w:r>
            <w:r w:rsidRPr="00D723E1">
              <w:rPr>
                <w:rFonts w:ascii="TimesNewRoman" w:eastAsia="Times New Roman" w:hAnsi="TimesNewRoman" w:cs="TimesNewRoman"/>
                <w:sz w:val="20"/>
                <w:szCs w:val="20"/>
                <w:lang w:eastAsia="pl-PL"/>
              </w:rPr>
              <w:t>ż</w:t>
            </w: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ycia.</w:t>
            </w:r>
          </w:p>
        </w:tc>
      </w:tr>
      <w:tr w:rsidR="00D723E1" w:rsidRPr="00D723E1" w14:paraId="4D5DBA9B" w14:textId="77777777" w:rsidTr="002764FB">
        <w:trPr>
          <w:trHeight w:val="388"/>
        </w:trPr>
        <w:tc>
          <w:tcPr>
            <w:tcW w:w="9645" w:type="dxa"/>
            <w:gridSpan w:val="6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6CE94DE2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Treści programowe a efekty uczenia się</w:t>
            </w:r>
          </w:p>
        </w:tc>
      </w:tr>
      <w:tr w:rsidR="00D723E1" w:rsidRPr="00D723E1" w14:paraId="5866F3B5" w14:textId="77777777" w:rsidTr="002764FB">
        <w:trPr>
          <w:trHeight w:val="515"/>
        </w:trPr>
        <w:tc>
          <w:tcPr>
            <w:tcW w:w="275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1FCCAE8B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Efekty uczenia się  (kody)</w:t>
            </w:r>
          </w:p>
        </w:tc>
        <w:tc>
          <w:tcPr>
            <w:tcW w:w="85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0A50C2FF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4395" w:type="dxa"/>
            <w:gridSpan w:val="3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57556277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81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01AF410E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3B5F770D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 liczby godzin</w:t>
            </w:r>
          </w:p>
        </w:tc>
      </w:tr>
      <w:tr w:rsidR="00D723E1" w:rsidRPr="00D723E1" w14:paraId="15C6F716" w14:textId="77777777" w:rsidTr="002764FB">
        <w:trPr>
          <w:trHeight w:val="514"/>
        </w:trPr>
        <w:tc>
          <w:tcPr>
            <w:tcW w:w="11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00A04A43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Kierunkowe</w:t>
            </w:r>
          </w:p>
        </w:tc>
        <w:tc>
          <w:tcPr>
            <w:tcW w:w="15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204DA836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Przedmiotowe</w:t>
            </w:r>
          </w:p>
        </w:tc>
        <w:tc>
          <w:tcPr>
            <w:tcW w:w="85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E3AD81D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3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281B43B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4EBF595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B3906CF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723E1" w:rsidRPr="00D723E1" w14:paraId="465C4AA1" w14:textId="77777777" w:rsidTr="002764FB">
        <w:trPr>
          <w:trHeight w:val="300"/>
        </w:trPr>
        <w:tc>
          <w:tcPr>
            <w:tcW w:w="119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D01D033" w14:textId="4CBE372B" w:rsidR="00D723E1" w:rsidRPr="00D723E1" w:rsidRDefault="00D723E1" w:rsidP="00D72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723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K_D.W1</w:t>
            </w:r>
          </w:p>
        </w:tc>
        <w:tc>
          <w:tcPr>
            <w:tcW w:w="15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99CF9C4" w14:textId="77777777" w:rsidR="00D723E1" w:rsidRPr="00D723E1" w:rsidRDefault="00DC1F0E" w:rsidP="00D72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OS-PR_W</w:t>
            </w:r>
            <w:r w:rsidR="00D723E1" w:rsidRPr="00D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6268163" w14:textId="77777777" w:rsidR="00D723E1" w:rsidRPr="00D723E1" w:rsidRDefault="00D723E1" w:rsidP="00D723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4395" w:type="dxa"/>
            <w:gridSpan w:val="3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E3E7ABE" w14:textId="77777777" w:rsidR="00D723E1" w:rsidRPr="00D723E1" w:rsidRDefault="00D723E1" w:rsidP="00D72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1, W2 , W3, W9</w:t>
            </w:r>
          </w:p>
        </w:tc>
        <w:tc>
          <w:tcPr>
            <w:tcW w:w="81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DF7CBAD" w14:textId="77777777" w:rsidR="00D723E1" w:rsidRPr="00D723E1" w:rsidRDefault="00D723E1" w:rsidP="00D72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64D810A" w14:textId="77777777" w:rsidR="00D723E1" w:rsidRPr="00D723E1" w:rsidRDefault="00D723E1" w:rsidP="00D72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D723E1" w:rsidRPr="00D723E1" w14:paraId="2CAD9624" w14:textId="77777777" w:rsidTr="002764FB">
        <w:trPr>
          <w:trHeight w:val="305"/>
        </w:trPr>
        <w:tc>
          <w:tcPr>
            <w:tcW w:w="119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DA7CED7" w14:textId="385756B8" w:rsidR="00D723E1" w:rsidRPr="00D723E1" w:rsidRDefault="00D723E1" w:rsidP="00D723E1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lang w:eastAsia="pl-PL"/>
              </w:rPr>
            </w:pPr>
            <w:r w:rsidRPr="00D723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K_D.W7</w:t>
            </w:r>
          </w:p>
        </w:tc>
        <w:tc>
          <w:tcPr>
            <w:tcW w:w="1560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9B6EB78" w14:textId="77777777" w:rsidR="00D723E1" w:rsidRPr="00D723E1" w:rsidRDefault="00DC1F0E" w:rsidP="00D72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OS-PR_W</w:t>
            </w:r>
            <w:r w:rsidR="00D723E1" w:rsidRPr="00D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9741A82" w14:textId="77777777" w:rsidR="00D723E1" w:rsidRPr="00D723E1" w:rsidRDefault="00D723E1" w:rsidP="00D723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</w:p>
          <w:p w14:paraId="0629C4BF" w14:textId="77777777" w:rsidR="00D723E1" w:rsidRPr="00D723E1" w:rsidRDefault="00D723E1" w:rsidP="00D723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B6D8CDC" w14:textId="77777777" w:rsidR="00D723E1" w:rsidRPr="00D723E1" w:rsidRDefault="00D723E1" w:rsidP="00D7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2, W9</w:t>
            </w:r>
          </w:p>
        </w:tc>
        <w:tc>
          <w:tcPr>
            <w:tcW w:w="81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C1939D" w14:textId="77777777" w:rsidR="00D723E1" w:rsidRPr="00D723E1" w:rsidRDefault="00D723E1" w:rsidP="00D72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148B0A6" w14:textId="77777777" w:rsidR="00D723E1" w:rsidRPr="00D723E1" w:rsidRDefault="00D723E1" w:rsidP="00D72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D723E1" w:rsidRPr="00D723E1" w14:paraId="51D732F9" w14:textId="77777777" w:rsidTr="002764FB">
        <w:trPr>
          <w:trHeight w:val="620"/>
        </w:trPr>
        <w:tc>
          <w:tcPr>
            <w:tcW w:w="119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A65A1A5" w14:textId="77777777" w:rsidR="00D723E1" w:rsidRPr="00D723E1" w:rsidRDefault="00D723E1" w:rsidP="00D723E1">
            <w:pPr>
              <w:spacing w:after="0" w:line="240" w:lineRule="auto"/>
              <w:rPr>
                <w:rFonts w:ascii="Calibri" w:eastAsia="Arial Unicode MS" w:hAnsi="Calibri" w:cs="Times New Roman"/>
                <w:lang w:eastAsia="pl-PL"/>
              </w:rPr>
            </w:pPr>
          </w:p>
        </w:tc>
        <w:tc>
          <w:tcPr>
            <w:tcW w:w="1560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7F7041E" w14:textId="77777777" w:rsidR="00D723E1" w:rsidRPr="00D723E1" w:rsidRDefault="00D723E1" w:rsidP="00D723E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A65D02F" w14:textId="77777777" w:rsidR="00D723E1" w:rsidRPr="00D723E1" w:rsidRDefault="00D723E1" w:rsidP="00D72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Zbun</w:t>
            </w:r>
          </w:p>
        </w:tc>
        <w:tc>
          <w:tcPr>
            <w:tcW w:w="4395" w:type="dxa"/>
            <w:gridSpan w:val="3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EF07A62" w14:textId="77777777" w:rsidR="00D723E1" w:rsidRPr="00D723E1" w:rsidRDefault="00D723E1" w:rsidP="00D7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ZBUN 1</w:t>
            </w:r>
          </w:p>
        </w:tc>
        <w:tc>
          <w:tcPr>
            <w:tcW w:w="819" w:type="dxa"/>
            <w:gridSpan w:val="7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A93DD3D" w14:textId="77777777" w:rsidR="00D723E1" w:rsidRPr="00D723E1" w:rsidRDefault="00D723E1" w:rsidP="00D72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59B4C9F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23E1" w:rsidRPr="00D723E1" w14:paraId="6AD1BE56" w14:textId="77777777" w:rsidTr="002764FB">
        <w:trPr>
          <w:trHeight w:val="424"/>
        </w:trPr>
        <w:tc>
          <w:tcPr>
            <w:tcW w:w="11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7CB51AC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723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K_D.W26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E091DCE" w14:textId="77777777" w:rsidR="00D723E1" w:rsidRPr="00D723E1" w:rsidRDefault="00DC1F0E" w:rsidP="00D72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OS-PR_W</w:t>
            </w:r>
            <w:r w:rsidR="00D723E1" w:rsidRPr="00D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EC95E60" w14:textId="77777777" w:rsidR="00D723E1" w:rsidRPr="00D723E1" w:rsidRDefault="00D723E1" w:rsidP="00D723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439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E3649FD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4 </w:t>
            </w:r>
          </w:p>
        </w:tc>
        <w:tc>
          <w:tcPr>
            <w:tcW w:w="8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3C142D4" w14:textId="77777777" w:rsidR="00D723E1" w:rsidRPr="00D723E1" w:rsidRDefault="00D723E1" w:rsidP="00D72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82DA9A3" w14:textId="77777777" w:rsidR="00D723E1" w:rsidRPr="00D723E1" w:rsidRDefault="00D723E1" w:rsidP="00D72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D723E1" w:rsidRPr="00D723E1" w14:paraId="31F8F39B" w14:textId="77777777" w:rsidTr="002764FB">
        <w:trPr>
          <w:trHeight w:val="416"/>
        </w:trPr>
        <w:tc>
          <w:tcPr>
            <w:tcW w:w="119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B7FC735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lang w:eastAsia="pl-PL"/>
              </w:rPr>
            </w:pPr>
            <w:r w:rsidRPr="00D723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K_D.W27</w:t>
            </w:r>
          </w:p>
        </w:tc>
        <w:tc>
          <w:tcPr>
            <w:tcW w:w="1560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009E757" w14:textId="77777777" w:rsidR="00D723E1" w:rsidRPr="00D723E1" w:rsidRDefault="00DC1F0E" w:rsidP="00D72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OS-PR_W</w:t>
            </w:r>
            <w:r w:rsidR="00D723E1" w:rsidRPr="00D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6FCB917" w14:textId="77777777" w:rsidR="00D723E1" w:rsidRPr="00D723E1" w:rsidRDefault="00D723E1" w:rsidP="00D723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439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85581F2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W5, W6, W7, W9</w:t>
            </w:r>
          </w:p>
        </w:tc>
        <w:tc>
          <w:tcPr>
            <w:tcW w:w="8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366EB8B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E670A09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D723E1" w:rsidRPr="00D723E1" w14:paraId="79960C55" w14:textId="77777777" w:rsidTr="002764FB">
        <w:trPr>
          <w:trHeight w:val="416"/>
        </w:trPr>
        <w:tc>
          <w:tcPr>
            <w:tcW w:w="119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6A65035" w14:textId="77777777" w:rsidR="00D723E1" w:rsidRPr="00D723E1" w:rsidRDefault="00D723E1" w:rsidP="00D723E1">
            <w:pPr>
              <w:spacing w:after="0" w:line="240" w:lineRule="auto"/>
              <w:rPr>
                <w:rFonts w:ascii="Calibri" w:eastAsia="Arial Unicode MS" w:hAnsi="Calibri" w:cs="Times New Roman"/>
                <w:lang w:eastAsia="pl-PL"/>
              </w:rPr>
            </w:pPr>
          </w:p>
        </w:tc>
        <w:tc>
          <w:tcPr>
            <w:tcW w:w="1560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55FE55C" w14:textId="77777777" w:rsidR="00D723E1" w:rsidRPr="00D723E1" w:rsidRDefault="00D723E1" w:rsidP="00D723E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EEC7AC" w14:textId="77777777" w:rsidR="00D723E1" w:rsidRPr="00D723E1" w:rsidRDefault="00D723E1" w:rsidP="00D723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Zbun</w:t>
            </w:r>
          </w:p>
        </w:tc>
        <w:tc>
          <w:tcPr>
            <w:tcW w:w="439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56EF5BD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ZBUN 1</w:t>
            </w:r>
          </w:p>
        </w:tc>
        <w:tc>
          <w:tcPr>
            <w:tcW w:w="8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CD62EFF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FD5D695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23E1" w:rsidRPr="00D723E1" w14:paraId="2DDBECE4" w14:textId="77777777" w:rsidTr="002764FB">
        <w:trPr>
          <w:trHeight w:val="408"/>
        </w:trPr>
        <w:tc>
          <w:tcPr>
            <w:tcW w:w="119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C6422FA" w14:textId="77777777" w:rsidR="00D723E1" w:rsidRPr="00D723E1" w:rsidRDefault="00D723E1" w:rsidP="00D723E1">
            <w:pPr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K_D.W33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89E7B4D" w14:textId="77777777" w:rsidR="00D723E1" w:rsidRPr="00D723E1" w:rsidRDefault="00DC1F0E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OS-PR_W</w:t>
            </w:r>
            <w:r w:rsidR="00D723E1" w:rsidRPr="00D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2ED38CC" w14:textId="77777777" w:rsidR="00D723E1" w:rsidRPr="00D723E1" w:rsidRDefault="00D723E1" w:rsidP="00D723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439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1A8E5D2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8, W14</w:t>
            </w:r>
          </w:p>
        </w:tc>
        <w:tc>
          <w:tcPr>
            <w:tcW w:w="8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7855892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1A3A41D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D723E1" w:rsidRPr="00D723E1" w14:paraId="63465272" w14:textId="77777777" w:rsidTr="002764FB">
        <w:trPr>
          <w:trHeight w:val="265"/>
        </w:trPr>
        <w:tc>
          <w:tcPr>
            <w:tcW w:w="119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91BA025" w14:textId="77777777" w:rsidR="00D723E1" w:rsidRPr="00D723E1" w:rsidRDefault="00D723E1" w:rsidP="00D723E1">
            <w:pPr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K_D.U01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3DBA9EB" w14:textId="77777777" w:rsidR="00D723E1" w:rsidRPr="00D723E1" w:rsidRDefault="00DC1F0E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OS-PR_U</w:t>
            </w:r>
            <w:r w:rsidR="00D723E1" w:rsidRPr="00D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D128D96" w14:textId="77777777" w:rsidR="00D723E1" w:rsidRPr="00D723E1" w:rsidRDefault="00D723E1" w:rsidP="00D723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BCE9EF0" w14:textId="77777777" w:rsidR="00D723E1" w:rsidRPr="00D723E1" w:rsidRDefault="00D723E1" w:rsidP="00D723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</w:p>
          <w:p w14:paraId="50B4494F" w14:textId="77777777" w:rsidR="00D723E1" w:rsidRPr="00D723E1" w:rsidRDefault="00D723E1" w:rsidP="00D723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F6D39A9" w14:textId="77777777" w:rsidR="00D723E1" w:rsidRPr="00D723E1" w:rsidRDefault="00D723E1" w:rsidP="00D72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W13, W10</w:t>
            </w:r>
          </w:p>
        </w:tc>
        <w:tc>
          <w:tcPr>
            <w:tcW w:w="8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C49D9B2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8313837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D723E1" w:rsidRPr="00D723E1" w14:paraId="563E1D97" w14:textId="77777777" w:rsidTr="002764FB">
        <w:trPr>
          <w:trHeight w:val="352"/>
        </w:trPr>
        <w:tc>
          <w:tcPr>
            <w:tcW w:w="119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D5CFA9" w14:textId="77777777" w:rsidR="00D723E1" w:rsidRPr="00D723E1" w:rsidRDefault="00D723E1" w:rsidP="00D723E1">
            <w:pPr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K_D.U16</w:t>
            </w:r>
          </w:p>
        </w:tc>
        <w:tc>
          <w:tcPr>
            <w:tcW w:w="1560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8C3D9D" w14:textId="77777777" w:rsidR="00D723E1" w:rsidRPr="00D723E1" w:rsidRDefault="00DC1F0E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OS-PR_U</w:t>
            </w:r>
            <w:r w:rsidR="00D723E1" w:rsidRPr="00D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24AB38" w14:textId="77777777" w:rsidR="00D723E1" w:rsidRPr="00D723E1" w:rsidRDefault="00D723E1" w:rsidP="00D723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4395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C94E7F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11</w:t>
            </w:r>
          </w:p>
        </w:tc>
        <w:tc>
          <w:tcPr>
            <w:tcW w:w="81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D53F17" w14:textId="77777777" w:rsidR="00D723E1" w:rsidRPr="00D723E1" w:rsidRDefault="00D723E1" w:rsidP="00D72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E2575C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D723E1" w:rsidRPr="00D723E1" w14:paraId="1658BD45" w14:textId="77777777" w:rsidTr="002764FB">
        <w:trPr>
          <w:trHeight w:val="352"/>
        </w:trPr>
        <w:tc>
          <w:tcPr>
            <w:tcW w:w="119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021A66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BB8E26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493280" w14:textId="77777777" w:rsidR="00D723E1" w:rsidRPr="00D723E1" w:rsidRDefault="00D723E1" w:rsidP="00D723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Zbun</w:t>
            </w:r>
          </w:p>
        </w:tc>
        <w:tc>
          <w:tcPr>
            <w:tcW w:w="4395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234B83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ZBUN 2</w:t>
            </w:r>
          </w:p>
        </w:tc>
        <w:tc>
          <w:tcPr>
            <w:tcW w:w="81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14D9E5" w14:textId="77777777" w:rsidR="00D723E1" w:rsidRPr="00D723E1" w:rsidRDefault="00D723E1" w:rsidP="00D72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F82964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23E1" w:rsidRPr="00D723E1" w14:paraId="3F30B6C8" w14:textId="77777777" w:rsidTr="002764FB">
        <w:trPr>
          <w:trHeight w:val="315"/>
        </w:trPr>
        <w:tc>
          <w:tcPr>
            <w:tcW w:w="119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61AEAB" w14:textId="77777777" w:rsidR="00D723E1" w:rsidRPr="00D723E1" w:rsidRDefault="00D723E1" w:rsidP="00D723E1">
            <w:pPr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K_D.U18</w:t>
            </w:r>
          </w:p>
        </w:tc>
        <w:tc>
          <w:tcPr>
            <w:tcW w:w="1560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76D592" w14:textId="77777777" w:rsidR="00D723E1" w:rsidRPr="00D723E1" w:rsidRDefault="00DC1F0E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OS-PR_U</w:t>
            </w:r>
            <w:r w:rsidR="00D723E1" w:rsidRPr="00D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EC411E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4395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8AF822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W12</w:t>
            </w:r>
          </w:p>
        </w:tc>
        <w:tc>
          <w:tcPr>
            <w:tcW w:w="81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5E2132" w14:textId="77777777" w:rsidR="00D723E1" w:rsidRPr="00D723E1" w:rsidRDefault="00D723E1" w:rsidP="00D72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2C43C4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</w:tr>
      <w:tr w:rsidR="00D723E1" w:rsidRPr="00D723E1" w14:paraId="64879CB3" w14:textId="77777777" w:rsidTr="002764FB">
        <w:trPr>
          <w:trHeight w:val="315"/>
        </w:trPr>
        <w:tc>
          <w:tcPr>
            <w:tcW w:w="119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E0E4CE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B69DFC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D79CA5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Zbun.</w:t>
            </w:r>
          </w:p>
        </w:tc>
        <w:tc>
          <w:tcPr>
            <w:tcW w:w="4395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A14673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ZBUN 1 i ZBUN 2</w:t>
            </w:r>
          </w:p>
        </w:tc>
        <w:tc>
          <w:tcPr>
            <w:tcW w:w="81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1881D1" w14:textId="77777777" w:rsidR="00D723E1" w:rsidRPr="00D723E1" w:rsidRDefault="00D723E1" w:rsidP="00D72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39192C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23E1" w:rsidRPr="00D723E1" w14:paraId="391F576A" w14:textId="77777777" w:rsidTr="002764FB">
        <w:trPr>
          <w:trHeight w:val="315"/>
        </w:trPr>
        <w:tc>
          <w:tcPr>
            <w:tcW w:w="119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19378A3" w14:textId="77777777" w:rsidR="00D723E1" w:rsidRPr="00D723E1" w:rsidRDefault="00D723E1" w:rsidP="00D723E1">
            <w:pPr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K_D.U21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187D77C" w14:textId="77777777" w:rsidR="00D723E1" w:rsidRPr="00D723E1" w:rsidRDefault="00DC1F0E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OS-PR_U</w:t>
            </w:r>
            <w:r w:rsidR="00D723E1" w:rsidRPr="00D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629AD1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Zbun.</w:t>
            </w:r>
          </w:p>
        </w:tc>
        <w:tc>
          <w:tcPr>
            <w:tcW w:w="4395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DA3DE8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ZBUN 1 i ZBUN 2</w:t>
            </w:r>
          </w:p>
        </w:tc>
        <w:tc>
          <w:tcPr>
            <w:tcW w:w="81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85E265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64B12DB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D723E1" w:rsidRPr="00D723E1" w14:paraId="415FA244" w14:textId="77777777" w:rsidTr="002764FB">
        <w:trPr>
          <w:trHeight w:val="315"/>
        </w:trPr>
        <w:tc>
          <w:tcPr>
            <w:tcW w:w="119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696117" w14:textId="09A6B27B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K_K3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FBE7232" w14:textId="77777777" w:rsidR="00D723E1" w:rsidRPr="00D723E1" w:rsidRDefault="00DC1F0E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OS-PR_K</w:t>
            </w:r>
            <w:r w:rsidR="00D723E1" w:rsidRPr="00D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82F9C8A" w14:textId="77777777" w:rsidR="00D723E1" w:rsidRPr="00D723E1" w:rsidRDefault="00D723E1" w:rsidP="00D72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Zbun</w:t>
            </w:r>
          </w:p>
        </w:tc>
        <w:tc>
          <w:tcPr>
            <w:tcW w:w="439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59549B4" w14:textId="77777777" w:rsidR="00D723E1" w:rsidRPr="00D723E1" w:rsidRDefault="00D723E1" w:rsidP="00D723E1">
            <w:pP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ZBUN 1 i ZBUN 2</w:t>
            </w:r>
          </w:p>
        </w:tc>
        <w:tc>
          <w:tcPr>
            <w:tcW w:w="8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B3943A0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EE424AB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D723E1" w:rsidRPr="00D723E1" w14:paraId="00574B0F" w14:textId="77777777" w:rsidTr="002764FB">
        <w:trPr>
          <w:trHeight w:val="315"/>
        </w:trPr>
        <w:tc>
          <w:tcPr>
            <w:tcW w:w="119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E0E525" w14:textId="5B19BFCB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K_.K4.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C37923" w14:textId="77777777" w:rsidR="00D723E1" w:rsidRPr="00D723E1" w:rsidRDefault="00DC1F0E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OS-PR_K</w:t>
            </w:r>
            <w:r w:rsidR="00D723E1" w:rsidRPr="00D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80AEC23" w14:textId="77777777" w:rsidR="00D723E1" w:rsidRPr="00D723E1" w:rsidRDefault="00D723E1" w:rsidP="00D723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Zbun</w:t>
            </w:r>
          </w:p>
        </w:tc>
        <w:tc>
          <w:tcPr>
            <w:tcW w:w="4395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11CBF0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ZBUN 1 i ZBUN 2</w:t>
            </w:r>
          </w:p>
        </w:tc>
        <w:tc>
          <w:tcPr>
            <w:tcW w:w="8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3C98C22" w14:textId="77777777" w:rsidR="00D723E1" w:rsidRPr="00D723E1" w:rsidRDefault="00D723E1" w:rsidP="00D72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611B4F0" w14:textId="77777777" w:rsidR="00D723E1" w:rsidRPr="00D723E1" w:rsidRDefault="00D723E1" w:rsidP="00D72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D723E1" w:rsidRPr="00D723E1" w14:paraId="49721C6D" w14:textId="77777777" w:rsidTr="002764FB">
        <w:trPr>
          <w:trHeight w:val="225"/>
        </w:trPr>
        <w:tc>
          <w:tcPr>
            <w:tcW w:w="119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FE73932" w14:textId="05DFC7E9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K_K5.</w:t>
            </w:r>
          </w:p>
        </w:tc>
        <w:tc>
          <w:tcPr>
            <w:tcW w:w="1560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489F63A" w14:textId="77777777" w:rsidR="00D723E1" w:rsidRPr="00D723E1" w:rsidRDefault="00DC1F0E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OS-PR_K</w:t>
            </w:r>
            <w:r w:rsidR="00D723E1" w:rsidRPr="00D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  <w:p w14:paraId="4BB7E6BC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91BA811" w14:textId="77777777" w:rsidR="00D723E1" w:rsidRPr="00D723E1" w:rsidRDefault="00D723E1" w:rsidP="00D723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439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50B71FC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4 i W6</w:t>
            </w:r>
          </w:p>
        </w:tc>
        <w:tc>
          <w:tcPr>
            <w:tcW w:w="8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320BA46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996CE39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</w:tr>
      <w:tr w:rsidR="00D723E1" w:rsidRPr="00D723E1" w14:paraId="0DA51339" w14:textId="77777777" w:rsidTr="002764FB">
        <w:trPr>
          <w:trHeight w:val="225"/>
        </w:trPr>
        <w:tc>
          <w:tcPr>
            <w:tcW w:w="119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9B96986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912110C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524CB41" w14:textId="77777777" w:rsidR="00D723E1" w:rsidRPr="00D723E1" w:rsidRDefault="00D723E1" w:rsidP="00D723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Zbun</w:t>
            </w:r>
          </w:p>
        </w:tc>
        <w:tc>
          <w:tcPr>
            <w:tcW w:w="439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F966AE8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ZBUN 1 i ZBUN 2</w:t>
            </w:r>
          </w:p>
        </w:tc>
        <w:tc>
          <w:tcPr>
            <w:tcW w:w="8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8902E81" w14:textId="77777777" w:rsidR="00D723E1" w:rsidRPr="00D723E1" w:rsidRDefault="00D723E1" w:rsidP="00D72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E54FE1B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23E1" w:rsidRPr="00D723E1" w14:paraId="2028A5E2" w14:textId="77777777" w:rsidTr="002764FB">
        <w:trPr>
          <w:trHeight w:val="480"/>
        </w:trPr>
        <w:tc>
          <w:tcPr>
            <w:tcW w:w="119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DF3B24" w14:textId="7504DE1A" w:rsidR="00D723E1" w:rsidRPr="00D723E1" w:rsidRDefault="00D723E1" w:rsidP="00D723E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K_K7.</w:t>
            </w:r>
          </w:p>
        </w:tc>
        <w:tc>
          <w:tcPr>
            <w:tcW w:w="1560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EEC87DA" w14:textId="77777777" w:rsidR="00D723E1" w:rsidRPr="00D723E1" w:rsidRDefault="00DC1F0E" w:rsidP="00D723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OS-PR_K</w:t>
            </w:r>
            <w:r w:rsidR="00D723E1" w:rsidRPr="00D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  <w:p w14:paraId="3324A3BE" w14:textId="77777777" w:rsidR="00D723E1" w:rsidRPr="00D723E1" w:rsidRDefault="00D723E1" w:rsidP="00D723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FAA78EE" w14:textId="77777777" w:rsidR="00D723E1" w:rsidRPr="00D723E1" w:rsidRDefault="00D723E1" w:rsidP="00D723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4395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9EE122F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W2, W3, W7</w:t>
            </w:r>
          </w:p>
        </w:tc>
        <w:tc>
          <w:tcPr>
            <w:tcW w:w="8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D3C791A" w14:textId="77777777" w:rsidR="00D723E1" w:rsidRPr="00D723E1" w:rsidRDefault="00D723E1" w:rsidP="00D72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FEC717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</w:tr>
      <w:tr w:rsidR="00D723E1" w:rsidRPr="00D723E1" w14:paraId="16F3272E" w14:textId="77777777" w:rsidTr="002764FB">
        <w:trPr>
          <w:trHeight w:val="435"/>
        </w:trPr>
        <w:tc>
          <w:tcPr>
            <w:tcW w:w="119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70917D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8A3FB4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BAA752" w14:textId="77777777" w:rsidR="00D723E1" w:rsidRPr="00D723E1" w:rsidRDefault="00D723E1" w:rsidP="00D723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Zbun</w:t>
            </w:r>
          </w:p>
        </w:tc>
        <w:tc>
          <w:tcPr>
            <w:tcW w:w="4395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B1C0D7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ZBUN 1 i ZBUN 2</w:t>
            </w:r>
          </w:p>
        </w:tc>
        <w:tc>
          <w:tcPr>
            <w:tcW w:w="81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3FDFF4" w14:textId="77777777" w:rsidR="00D723E1" w:rsidRPr="00D723E1" w:rsidRDefault="00D723E1" w:rsidP="00D72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7F8A8D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23E1" w:rsidRPr="00D723E1" w14:paraId="7D42C56A" w14:textId="77777777" w:rsidTr="002764FB">
        <w:trPr>
          <w:trHeight w:val="315"/>
        </w:trPr>
        <w:tc>
          <w:tcPr>
            <w:tcW w:w="9645" w:type="dxa"/>
            <w:gridSpan w:val="6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0932CF2E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Efekty uczenia się</w:t>
            </w:r>
          </w:p>
        </w:tc>
      </w:tr>
      <w:tr w:rsidR="00D723E1" w:rsidRPr="00D723E1" w14:paraId="41C42446" w14:textId="77777777" w:rsidTr="002764FB">
        <w:trPr>
          <w:trHeight w:val="315"/>
        </w:trPr>
        <w:tc>
          <w:tcPr>
            <w:tcW w:w="9645" w:type="dxa"/>
            <w:gridSpan w:val="6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tbl>
            <w:tblPr>
              <w:tblW w:w="913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23"/>
              <w:gridCol w:w="5382"/>
              <w:gridCol w:w="1133"/>
              <w:gridCol w:w="997"/>
            </w:tblGrid>
            <w:tr w:rsidR="00D723E1" w:rsidRPr="00D723E1" w14:paraId="7DC2EB68" w14:textId="77777777">
              <w:trPr>
                <w:trHeight w:val="585"/>
              </w:trPr>
              <w:tc>
                <w:tcPr>
                  <w:tcW w:w="162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059C6C12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Efekty uczenia się</w:t>
                  </w:r>
                </w:p>
                <w:p w14:paraId="5CEAAC0E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przedmiotowe</w:t>
                  </w:r>
                </w:p>
                <w:p w14:paraId="31D773CC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kody</w:t>
                  </w:r>
                </w:p>
              </w:tc>
              <w:tc>
                <w:tcPr>
                  <w:tcW w:w="538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182235D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Student, który zaliczył przedmiot</w:t>
                  </w:r>
                </w:p>
              </w:tc>
              <w:tc>
                <w:tcPr>
                  <w:tcW w:w="213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14:paraId="689380D9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Odniesienie do efektów uczenia się</w:t>
                  </w:r>
                </w:p>
              </w:tc>
            </w:tr>
            <w:tr w:rsidR="00D723E1" w:rsidRPr="00D723E1" w14:paraId="7F1AD855" w14:textId="77777777">
              <w:trPr>
                <w:trHeight w:val="510"/>
              </w:trPr>
              <w:tc>
                <w:tcPr>
                  <w:tcW w:w="91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9CDE82C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14:paraId="2B50AF56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w zakresie WIEDZY zna i rozumie</w:t>
                  </w:r>
                  <w:r w:rsidR="00524B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163376E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dla kierunku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665251D9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dla standardu</w:t>
                  </w:r>
                </w:p>
              </w:tc>
            </w:tr>
            <w:tr w:rsidR="00D723E1" w:rsidRPr="00D723E1" w14:paraId="20734EA2" w14:textId="77777777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43EA214D" w14:textId="77777777" w:rsidR="00D723E1" w:rsidRPr="00D723E1" w:rsidRDefault="00DC1F0E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OS-PR_W</w:t>
                  </w:r>
                  <w:r w:rsidR="00D723E1" w:rsidRPr="00D72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80C5A85" w14:textId="77777777" w:rsidR="00D723E1" w:rsidRPr="00D723E1" w:rsidRDefault="00D723E1" w:rsidP="00D723E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czynniki ryzyka i zagrożenia zdrowotne u pacjentów w różnym wieku;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CF96819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K_D.W01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71B615E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D.W1.</w:t>
                  </w:r>
                </w:p>
              </w:tc>
            </w:tr>
            <w:tr w:rsidR="00D723E1" w:rsidRPr="00D723E1" w14:paraId="4CCA3884" w14:textId="77777777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029C5D85" w14:textId="77777777" w:rsidR="00D723E1" w:rsidRPr="00D723E1" w:rsidRDefault="00DC1F0E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OS-PR_W</w:t>
                  </w:r>
                  <w:r w:rsidR="00D723E1" w:rsidRPr="00D72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3BC616D" w14:textId="77777777" w:rsidR="00D723E1" w:rsidRPr="00D723E1" w:rsidRDefault="00D723E1" w:rsidP="00D723E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standardy i procedury pielęgniarskie stosowane w opiece nad pacjentem w różnym wieku i stanie zdrowia;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CF26F96" w14:textId="77777777" w:rsidR="00D723E1" w:rsidRPr="00D723E1" w:rsidRDefault="00D723E1" w:rsidP="00D723E1">
                  <w:pPr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K_D.W07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BAFA7EE" w14:textId="77777777" w:rsidR="00D723E1" w:rsidRPr="00D723E1" w:rsidRDefault="00D723E1" w:rsidP="00D723E1">
                  <w:pPr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D.W7.</w:t>
                  </w:r>
                </w:p>
              </w:tc>
            </w:tr>
            <w:tr w:rsidR="00D723E1" w:rsidRPr="00D723E1" w14:paraId="79001F84" w14:textId="77777777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04E6FEE4" w14:textId="77777777" w:rsidR="00D723E1" w:rsidRPr="00D723E1" w:rsidRDefault="00DC1F0E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OS-PR_W</w:t>
                  </w:r>
                  <w:r w:rsidR="00D723E1" w:rsidRPr="00D72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CCD29A0" w14:textId="77777777" w:rsidR="00D723E1" w:rsidRPr="00D723E1" w:rsidRDefault="00D723E1" w:rsidP="00D723E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podstawowe kierunki rehabilitacji leczniczej i zawodowej;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5C2ACD3" w14:textId="77777777" w:rsidR="00D723E1" w:rsidRPr="00D723E1" w:rsidRDefault="00D723E1" w:rsidP="00D723E1">
                  <w:pPr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K_D.W26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86D025B" w14:textId="77777777" w:rsidR="00D723E1" w:rsidRPr="00D723E1" w:rsidRDefault="00D723E1" w:rsidP="00D723E1">
                  <w:pPr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D.W26.</w:t>
                  </w:r>
                </w:p>
              </w:tc>
            </w:tr>
            <w:tr w:rsidR="00D723E1" w:rsidRPr="00D723E1" w14:paraId="0B2AC589" w14:textId="77777777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14C60F94" w14:textId="77777777" w:rsidR="00D723E1" w:rsidRPr="00D723E1" w:rsidRDefault="00DC1F0E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OS-PR_W</w:t>
                  </w:r>
                  <w:r w:rsidR="00D723E1" w:rsidRPr="00D72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D5067BA" w14:textId="77777777" w:rsidR="00D723E1" w:rsidRPr="00D723E1" w:rsidRDefault="00D723E1" w:rsidP="00D723E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przebieg i sposoby postępowania rehabilitacyjnego w różnych chorobach;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0A7FE92" w14:textId="77777777" w:rsidR="00D723E1" w:rsidRPr="00D723E1" w:rsidRDefault="00D723E1" w:rsidP="00D723E1">
                  <w:pPr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K_D.W27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7DE0321" w14:textId="77777777" w:rsidR="00D723E1" w:rsidRPr="00D723E1" w:rsidRDefault="00D723E1" w:rsidP="00D723E1">
                  <w:pPr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D.W27.</w:t>
                  </w:r>
                </w:p>
              </w:tc>
            </w:tr>
            <w:tr w:rsidR="00D723E1" w:rsidRPr="00D723E1" w14:paraId="21FDEB27" w14:textId="77777777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02E8C342" w14:textId="77777777" w:rsidR="00D723E1" w:rsidRPr="00D723E1" w:rsidRDefault="00DC1F0E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OS-PR_W</w:t>
                  </w:r>
                  <w:r w:rsidR="00D723E1" w:rsidRPr="00D72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6976E14" w14:textId="77777777" w:rsidR="00D723E1" w:rsidRPr="00D723E1" w:rsidRDefault="00D723E1" w:rsidP="00D723E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metody i techniki komunikowania się z pacjentem niezdolnym do nawiązania i podtrzymania efektywnej komunikacji ze względu na stan zdrowia lub stosowane leczenie;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A66CA76" w14:textId="77777777" w:rsidR="00D723E1" w:rsidRPr="00D723E1" w:rsidRDefault="00D723E1" w:rsidP="00D723E1">
                  <w:pPr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K_D.W33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471EF81" w14:textId="77777777" w:rsidR="00D723E1" w:rsidRPr="00D723E1" w:rsidRDefault="00D723E1" w:rsidP="00D723E1">
                  <w:pPr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D.W33.</w:t>
                  </w:r>
                </w:p>
              </w:tc>
            </w:tr>
            <w:tr w:rsidR="00D723E1" w:rsidRPr="00D723E1" w14:paraId="2E07461D" w14:textId="77777777">
              <w:trPr>
                <w:trHeight w:val="300"/>
              </w:trPr>
              <w:tc>
                <w:tcPr>
                  <w:tcW w:w="914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14:paraId="2532EEFE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w zakresie UMIEJĘTNOŚCI potrafi</w:t>
                  </w:r>
                  <w:r w:rsidR="00524B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  <w:tr w:rsidR="00D723E1" w:rsidRPr="00D723E1" w14:paraId="72DE8B51" w14:textId="77777777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68199715" w14:textId="77777777" w:rsidR="00D723E1" w:rsidRPr="00D723E1" w:rsidRDefault="00DC1F0E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OS-PR_U</w:t>
                  </w:r>
                  <w:r w:rsidR="00D723E1" w:rsidRPr="00D72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8C5E496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gromadzić informacje, formułować diagnozę pielęgniarską, ustalać cele i plan opieki pielęgniarskiej, wdrażać interwencje pielęgniarskie oraz dokonywać ewaluacji opieki pielęgniarskiej;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ADF0DCF" w14:textId="77777777" w:rsidR="00D723E1" w:rsidRPr="00D723E1" w:rsidRDefault="00D723E1" w:rsidP="00D723E1">
                  <w:pPr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K_D.U01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A218454" w14:textId="77777777" w:rsidR="00D723E1" w:rsidRPr="00D723E1" w:rsidRDefault="00D723E1" w:rsidP="00D723E1">
                  <w:pPr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D.U1.</w:t>
                  </w:r>
                </w:p>
              </w:tc>
            </w:tr>
            <w:tr w:rsidR="00D723E1" w:rsidRPr="00D723E1" w14:paraId="7170C03E" w14:textId="77777777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5E93858E" w14:textId="77777777" w:rsidR="00D723E1" w:rsidRPr="00D723E1" w:rsidRDefault="00DC1F0E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OS-PR_U</w:t>
                  </w:r>
                  <w:r w:rsidR="00D723E1" w:rsidRPr="00D72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C777E69" w14:textId="77777777" w:rsidR="00D723E1" w:rsidRPr="00D723E1" w:rsidRDefault="00D723E1" w:rsidP="00D723E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uczyć pacjenta i jego opiekuna doboru oraz użytkowania sprzętu pielęgnacyjno-rehabilitacyjnego i wyrobów medycznych;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F397C93" w14:textId="77777777" w:rsidR="00D723E1" w:rsidRPr="00D723E1" w:rsidRDefault="00D723E1" w:rsidP="00D723E1">
                  <w:pPr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K_D.U16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B6D0BF7" w14:textId="77777777" w:rsidR="00D723E1" w:rsidRPr="00D723E1" w:rsidRDefault="00D723E1" w:rsidP="00D723E1">
                  <w:pPr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D.U16.</w:t>
                  </w:r>
                </w:p>
              </w:tc>
            </w:tr>
            <w:tr w:rsidR="00D723E1" w:rsidRPr="00D723E1" w14:paraId="5B10959C" w14:textId="77777777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0D8C0F99" w14:textId="77777777" w:rsidR="00D723E1" w:rsidRPr="00D723E1" w:rsidRDefault="00DC1F0E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lastRenderedPageBreak/>
                    <w:t>OS-PR_U</w:t>
                  </w:r>
                  <w:r w:rsidR="00D723E1" w:rsidRPr="00D72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13F2AD6" w14:textId="77777777" w:rsidR="00D723E1" w:rsidRPr="00D723E1" w:rsidRDefault="00D723E1" w:rsidP="00D723E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rozpoznawać powikłania leczenia farmakologicznego, dietetycznego, rehabilitacyjnego i leczniczo-pielęgnacyjnego;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5B2DCD" w14:textId="77777777" w:rsidR="00D723E1" w:rsidRPr="00D723E1" w:rsidRDefault="00D723E1" w:rsidP="00D723E1">
                  <w:pPr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K_D.U18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7F91E69" w14:textId="77777777" w:rsidR="00D723E1" w:rsidRPr="00D723E1" w:rsidRDefault="002764FB" w:rsidP="00D723E1">
                  <w:pPr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D.U</w:t>
                  </w:r>
                  <w:r w:rsidR="00D723E1" w:rsidRPr="00D723E1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18.</w:t>
                  </w:r>
                </w:p>
              </w:tc>
            </w:tr>
            <w:tr w:rsidR="00D723E1" w:rsidRPr="00D723E1" w14:paraId="40912F4E" w14:textId="77777777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264857FE" w14:textId="77777777" w:rsidR="00D723E1" w:rsidRPr="00D723E1" w:rsidRDefault="00DC1F0E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OS-PR_U</w:t>
                  </w:r>
                  <w:r w:rsidR="00D723E1" w:rsidRPr="00D72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0646857" w14:textId="77777777" w:rsidR="00D723E1" w:rsidRPr="00D723E1" w:rsidRDefault="00D723E1" w:rsidP="00D723E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prowadzić rehabilitację przyłóżkową i aktywizację z wykorzystaniem elementów terapii zajęciowej;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703ACDE" w14:textId="77777777" w:rsidR="00D723E1" w:rsidRPr="00D723E1" w:rsidRDefault="00D723E1" w:rsidP="00D723E1">
                  <w:pPr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K_D.U21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30BA3A2" w14:textId="77777777" w:rsidR="00D723E1" w:rsidRPr="00D723E1" w:rsidRDefault="00D723E1" w:rsidP="00D723E1">
                  <w:pPr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D.U21.</w:t>
                  </w:r>
                </w:p>
              </w:tc>
            </w:tr>
            <w:tr w:rsidR="00D723E1" w:rsidRPr="00D723E1" w14:paraId="097E20C8" w14:textId="77777777">
              <w:trPr>
                <w:trHeight w:val="330"/>
              </w:trPr>
              <w:tc>
                <w:tcPr>
                  <w:tcW w:w="914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14:paraId="1CD098AF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w zakresie KOMPETENCJI jest </w:t>
                  </w:r>
                  <w:r w:rsidR="00524B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gotów do:</w:t>
                  </w:r>
                </w:p>
              </w:tc>
            </w:tr>
            <w:tr w:rsidR="00D723E1" w:rsidRPr="00D723E1" w14:paraId="276AE886" w14:textId="77777777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46BC5CC4" w14:textId="77777777" w:rsidR="00D723E1" w:rsidRPr="00D723E1" w:rsidRDefault="00DC1F0E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OS-PR_K</w:t>
                  </w:r>
                  <w:r w:rsidR="00D723E1" w:rsidRPr="00D72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33FA950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samodzielnego i rzetelnego wykonywania zawodu zgodnie z zasadami etyki, w tym przestrzegania wartości i powinności moralnych w opiece nad pacjentem;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C4F414B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K_K03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788D548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1.3.3).</w:t>
                  </w:r>
                </w:p>
              </w:tc>
            </w:tr>
            <w:tr w:rsidR="00D723E1" w:rsidRPr="00D723E1" w14:paraId="1FA188A2" w14:textId="77777777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4B672D74" w14:textId="77777777" w:rsidR="00D723E1" w:rsidRPr="00D723E1" w:rsidRDefault="00DC1F0E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OS-PR_K</w:t>
                  </w:r>
                  <w:r w:rsidR="00D723E1" w:rsidRPr="00D72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0478DA3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ponoszenia odpowiedzialności za wykonywane czynności zawodowe;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4117F87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K_K04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E564BAB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1.3.4).</w:t>
                  </w:r>
                </w:p>
              </w:tc>
            </w:tr>
            <w:tr w:rsidR="00D723E1" w:rsidRPr="00D723E1" w14:paraId="2D76463E" w14:textId="77777777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13037A75" w14:textId="77777777" w:rsidR="00D723E1" w:rsidRPr="00D723E1" w:rsidRDefault="00DC1F0E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OS-PR_K</w:t>
                  </w:r>
                  <w:r w:rsidR="00D723E1" w:rsidRPr="00D72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77D988C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zasięgania opinii ekspertów w przypadku trudności z samodzielnym rozwiązaniem problemu;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851F59E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K_K05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B48A887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1.3.5).</w:t>
                  </w:r>
                </w:p>
              </w:tc>
            </w:tr>
            <w:tr w:rsidR="00D723E1" w:rsidRPr="00D723E1" w14:paraId="57AAA5E6" w14:textId="77777777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2D719476" w14:textId="77777777" w:rsidR="00D723E1" w:rsidRPr="00D723E1" w:rsidRDefault="00DC1F0E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OS-PR_K</w:t>
                  </w:r>
                  <w:r w:rsidR="00D723E1" w:rsidRPr="00D72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95947D5" w14:textId="77777777" w:rsidR="00D723E1" w:rsidRPr="00D723E1" w:rsidRDefault="00D723E1" w:rsidP="00D723E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dostrzegania i rozpoznawania własnych ograniczeń w zakresie wiedzy, umiejętności i kompetencji społecznych oraz dokonywania samooceny deficytów i potrzeb edukacyjnych.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125B5D4" w14:textId="77777777" w:rsidR="00D723E1" w:rsidRPr="00D723E1" w:rsidRDefault="002764FB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K_K07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EBD852B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1.3.7).</w:t>
                  </w:r>
                </w:p>
              </w:tc>
            </w:tr>
          </w:tbl>
          <w:p w14:paraId="48AB5C3E" w14:textId="77777777" w:rsidR="00D723E1" w:rsidRPr="00D723E1" w:rsidRDefault="00D723E1" w:rsidP="00D723E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tbl>
            <w:tblPr>
              <w:tblW w:w="9135" w:type="dxa"/>
              <w:tblInd w:w="7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135"/>
            </w:tblGrid>
            <w:tr w:rsidR="00D723E1" w:rsidRPr="00D723E1" w14:paraId="738FF373" w14:textId="77777777">
              <w:trPr>
                <w:trHeight w:val="300"/>
              </w:trPr>
              <w:tc>
                <w:tcPr>
                  <w:tcW w:w="9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FEA1BE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Realizacja efektów uczenia się w poszczególnych formach</w:t>
                  </w:r>
                </w:p>
              </w:tc>
            </w:tr>
          </w:tbl>
          <w:p w14:paraId="747B85AD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723E1" w:rsidRPr="00D723E1" w14:paraId="18D9B101" w14:textId="77777777" w:rsidTr="002764FB">
        <w:trPr>
          <w:trHeight w:val="315"/>
        </w:trPr>
        <w:tc>
          <w:tcPr>
            <w:tcW w:w="9645" w:type="dxa"/>
            <w:gridSpan w:val="6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tbl>
            <w:tblPr>
              <w:tblW w:w="9435" w:type="dxa"/>
              <w:tblInd w:w="6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6"/>
              <w:gridCol w:w="1419"/>
              <w:gridCol w:w="567"/>
              <w:gridCol w:w="993"/>
              <w:gridCol w:w="993"/>
              <w:gridCol w:w="994"/>
              <w:gridCol w:w="851"/>
              <w:gridCol w:w="852"/>
              <w:gridCol w:w="567"/>
              <w:gridCol w:w="993"/>
            </w:tblGrid>
            <w:tr w:rsidR="00D723E1" w:rsidRPr="00D723E1" w14:paraId="14A7E299" w14:textId="77777777">
              <w:trPr>
                <w:trHeight w:val="585"/>
              </w:trPr>
              <w:tc>
                <w:tcPr>
                  <w:tcW w:w="262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1CB076F6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Efekty uczenia się</w:t>
                  </w:r>
                </w:p>
                <w:p w14:paraId="38D07390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kod</w:t>
                  </w:r>
                </w:p>
              </w:tc>
              <w:tc>
                <w:tcPr>
                  <w:tcW w:w="6804" w:type="dxa"/>
                  <w:gridSpan w:val="8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FEE3DFF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Student, który zaliczył przedmiot</w:t>
                  </w:r>
                </w:p>
                <w:p w14:paraId="61CD1B94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723E1" w:rsidRPr="00D723E1" w14:paraId="52197B48" w14:textId="77777777">
              <w:trPr>
                <w:trHeight w:val="51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07ACB54B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Kierunkowe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07B3AA15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Przedmiotowe</w:t>
                  </w:r>
                </w:p>
              </w:tc>
              <w:tc>
                <w:tcPr>
                  <w:tcW w:w="6804" w:type="dxa"/>
                  <w:gridSpan w:val="8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1290A513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                              w zakresie WIEDZY</w:t>
                  </w:r>
                </w:p>
              </w:tc>
            </w:tr>
            <w:tr w:rsidR="00D723E1" w:rsidRPr="00D723E1" w14:paraId="3A17EE52" w14:textId="77777777">
              <w:trPr>
                <w:trHeight w:val="196"/>
              </w:trPr>
              <w:tc>
                <w:tcPr>
                  <w:tcW w:w="262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9B4788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E140618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W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13AB0D1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Ćwiczenia klasyczne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39E238F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Ćwiczenia MCSM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4C6F26E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Konwers./sem.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F4F1264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ZP MCSM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7817B83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ZP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D6C5417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PZ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7FE2C7CD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ZBUN</w:t>
                  </w:r>
                </w:p>
              </w:tc>
            </w:tr>
            <w:tr w:rsidR="00D723E1" w:rsidRPr="00D723E1" w14:paraId="15072CD2" w14:textId="77777777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31E9A87" w14:textId="77777777" w:rsidR="00D723E1" w:rsidRPr="00D723E1" w:rsidRDefault="002764FB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</w:t>
                  </w:r>
                  <w:r w:rsidR="00D723E1" w:rsidRPr="00D723E1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K_D.W01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81B059D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OS-</w:t>
                  </w:r>
                  <w:r w:rsidR="002764F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PR_W</w:t>
                  </w:r>
                  <w:r w:rsidRPr="00D72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FB2FFFA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12C62D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499A92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BB8DEF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40DAD2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1791B0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3D0042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93F8611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723E1" w:rsidRPr="00D723E1" w14:paraId="5DC6BDD6" w14:textId="77777777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4F3B65" w14:textId="77777777" w:rsidR="00D723E1" w:rsidRPr="00D723E1" w:rsidRDefault="00D723E1" w:rsidP="00D723E1">
                  <w:pPr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K_D.W07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DA679FE" w14:textId="77777777" w:rsidR="00D723E1" w:rsidRPr="00D723E1" w:rsidRDefault="002764FB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OS-PR_W</w:t>
                  </w:r>
                  <w:r w:rsidR="00D723E1" w:rsidRPr="00D72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6A2D91E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70378E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100C64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B82EF2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EDD2DC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BEE656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9755B9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46C063F0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</w:tr>
            <w:tr w:rsidR="00D723E1" w:rsidRPr="00D723E1" w14:paraId="74A3C5C8" w14:textId="77777777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C6D97CE" w14:textId="77777777" w:rsidR="00D723E1" w:rsidRPr="00D723E1" w:rsidRDefault="00D723E1" w:rsidP="00D723E1">
                  <w:pPr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K_D.W26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365843E" w14:textId="77777777" w:rsidR="00D723E1" w:rsidRPr="00D723E1" w:rsidRDefault="002764FB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OS-PR_W</w:t>
                  </w:r>
                  <w:r w:rsidR="00D723E1" w:rsidRPr="00D72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88F0029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06033B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B6BC35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5F2BEC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524E184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EC4445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03D134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67D6BF7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723E1" w:rsidRPr="00D723E1" w14:paraId="4075D2D8" w14:textId="77777777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9E78ECE" w14:textId="77777777" w:rsidR="00D723E1" w:rsidRPr="00D723E1" w:rsidRDefault="00D723E1" w:rsidP="00D723E1">
                  <w:pPr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K_D.W27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35E4622" w14:textId="77777777" w:rsidR="00D723E1" w:rsidRPr="00D723E1" w:rsidRDefault="002764FB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OS-PR_W</w:t>
                  </w:r>
                  <w:r w:rsidR="00D723E1" w:rsidRPr="00D72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2B56343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ADE42B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1735DE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7A3CE0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7E0BD4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98B588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790370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6285C224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</w:tr>
            <w:tr w:rsidR="00D723E1" w:rsidRPr="00D723E1" w14:paraId="37C89281" w14:textId="77777777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326744D" w14:textId="77777777" w:rsidR="00D723E1" w:rsidRPr="00D723E1" w:rsidRDefault="00D723E1" w:rsidP="00D723E1">
                  <w:pPr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K_D.W33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5485A8D" w14:textId="77777777" w:rsidR="00D723E1" w:rsidRPr="00D723E1" w:rsidRDefault="002764FB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OS-PR_W</w:t>
                  </w:r>
                  <w:r w:rsidR="00D723E1" w:rsidRPr="00D72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3C6D659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1A004E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8A806F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6E02D4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6F7D6B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2B5C31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7CBA57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B055CDF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723E1" w:rsidRPr="00D723E1" w14:paraId="0C38D453" w14:textId="77777777">
              <w:trPr>
                <w:trHeight w:val="300"/>
              </w:trPr>
              <w:tc>
                <w:tcPr>
                  <w:tcW w:w="9428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14:paraId="24A9413F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w zakresie UMIEJĘTNOŚCI</w:t>
                  </w:r>
                </w:p>
              </w:tc>
            </w:tr>
            <w:tr w:rsidR="00D723E1" w:rsidRPr="00D723E1" w14:paraId="664F45A8" w14:textId="77777777">
              <w:trPr>
                <w:trHeight w:val="300"/>
              </w:trPr>
              <w:tc>
                <w:tcPr>
                  <w:tcW w:w="262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361DBC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61FAE3B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W </w:t>
                  </w:r>
                </w:p>
                <w:p w14:paraId="686BEDDD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F912EB9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Ćwiczenia klasyczne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BA3736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Ćwiczenia MCSM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5E501D0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Konwers./sem.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D835152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ZP MCSM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1D37894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ZP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8C58BAC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PZ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5D8C3161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ZBUN</w:t>
                  </w:r>
                </w:p>
              </w:tc>
            </w:tr>
            <w:tr w:rsidR="00D723E1" w:rsidRPr="00D723E1" w14:paraId="1DFEEC82" w14:textId="77777777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A301BB2" w14:textId="77777777" w:rsidR="00D723E1" w:rsidRPr="00D723E1" w:rsidRDefault="00D723E1" w:rsidP="00D723E1">
                  <w:pPr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K_D.U01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2A33116" w14:textId="77777777" w:rsidR="00D723E1" w:rsidRPr="00D723E1" w:rsidRDefault="002764FB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OS-PR_U</w:t>
                  </w:r>
                  <w:r w:rsidR="00D723E1" w:rsidRPr="00D72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9F0662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C4E54B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09D6CA6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5E068D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C2E3EF1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53176B9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A46282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3E64041F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</w:tr>
            <w:tr w:rsidR="00D723E1" w:rsidRPr="00D723E1" w14:paraId="4A175043" w14:textId="77777777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7C4097F" w14:textId="77777777" w:rsidR="00D723E1" w:rsidRPr="00D723E1" w:rsidRDefault="00D723E1" w:rsidP="00D723E1">
                  <w:pPr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K_D.U16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6AD37EA" w14:textId="77777777" w:rsidR="00D723E1" w:rsidRPr="00D723E1" w:rsidRDefault="002764FB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OS-PR_U</w:t>
                  </w:r>
                  <w:r w:rsidR="00D723E1" w:rsidRPr="00D72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E46B945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3E3474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6F1C4F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9DD831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67BB34E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9A9991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0022E88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1EC015F6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</w:tr>
            <w:tr w:rsidR="00D723E1" w:rsidRPr="00D723E1" w14:paraId="640C7078" w14:textId="77777777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B6F08A2" w14:textId="77777777" w:rsidR="00D723E1" w:rsidRPr="00D723E1" w:rsidRDefault="00D723E1" w:rsidP="00D723E1">
                  <w:pPr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K_D.U18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DAB1713" w14:textId="77777777" w:rsidR="00D723E1" w:rsidRPr="00D723E1" w:rsidRDefault="002764FB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OS-PR_U</w:t>
                  </w:r>
                  <w:r w:rsidR="00D723E1" w:rsidRPr="00D72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7A12737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6A57CC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B71FBF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49DF24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02528D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25C956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A9A11D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3996AA34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</w:tr>
            <w:tr w:rsidR="00D723E1" w:rsidRPr="00D723E1" w14:paraId="3303A8A0" w14:textId="77777777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C4394CB" w14:textId="77777777" w:rsidR="00D723E1" w:rsidRPr="00D723E1" w:rsidRDefault="00D723E1" w:rsidP="00D723E1">
                  <w:pPr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K_D.U21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7B00A7C" w14:textId="77777777" w:rsidR="00D723E1" w:rsidRPr="00D723E1" w:rsidRDefault="002764FB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OS-PR_U</w:t>
                  </w:r>
                  <w:r w:rsidR="00D723E1" w:rsidRPr="00D72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8F0F9D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656C855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505DF7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319496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1E1FC0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B4D9C0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125BCA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3F582156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</w:tr>
            <w:tr w:rsidR="00D723E1" w:rsidRPr="00D723E1" w14:paraId="04B7C7D7" w14:textId="77777777">
              <w:trPr>
                <w:trHeight w:val="330"/>
              </w:trPr>
              <w:tc>
                <w:tcPr>
                  <w:tcW w:w="9428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14:paraId="2E68C76F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w zakresie KOMPETENCJI</w:t>
                  </w:r>
                </w:p>
              </w:tc>
            </w:tr>
            <w:tr w:rsidR="00D723E1" w:rsidRPr="00D723E1" w14:paraId="38713665" w14:textId="77777777">
              <w:trPr>
                <w:trHeight w:val="300"/>
              </w:trPr>
              <w:tc>
                <w:tcPr>
                  <w:tcW w:w="26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7A46C5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2F9A7DF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W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EA9C13F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Ćwiczenia klasyczne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1676050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Ćwiczenia MCSM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5E6A00C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Konwers./sem.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B96D509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ZM MCSM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4778A98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ZP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90CB845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PZ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805FABF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ZBUN</w:t>
                  </w:r>
                </w:p>
              </w:tc>
            </w:tr>
            <w:tr w:rsidR="00D723E1" w:rsidRPr="00D723E1" w14:paraId="0D749289" w14:textId="77777777">
              <w:trPr>
                <w:trHeight w:val="300"/>
              </w:trPr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A40A5B1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K_K03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D2171CF" w14:textId="77777777" w:rsidR="00D723E1" w:rsidRPr="00D723E1" w:rsidRDefault="002764FB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OS-PR_K</w:t>
                  </w:r>
                  <w:r w:rsidR="00D723E1" w:rsidRPr="00D72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17EB5E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AD2E79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DC89B6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9BD5F8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6C768A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0C781B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6873D6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C308BEC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</w:tr>
            <w:tr w:rsidR="00D723E1" w:rsidRPr="00D723E1" w14:paraId="1A58C0ED" w14:textId="77777777">
              <w:trPr>
                <w:trHeight w:val="300"/>
              </w:trPr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C265548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K_K04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5A277E1" w14:textId="77777777" w:rsidR="00D723E1" w:rsidRPr="00D723E1" w:rsidRDefault="002764FB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OS-PR_K</w:t>
                  </w:r>
                  <w:r w:rsidR="00D723E1" w:rsidRPr="00D72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DDF2F0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BDD94D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46190A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3B8C11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796DA0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6F59EE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D9F241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92F6595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</w:tr>
            <w:tr w:rsidR="00D723E1" w:rsidRPr="00D723E1" w14:paraId="3A4F54F8" w14:textId="77777777">
              <w:trPr>
                <w:trHeight w:val="300"/>
              </w:trPr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9EDF5A0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K_K05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8F4D770" w14:textId="77777777" w:rsidR="00D723E1" w:rsidRPr="00D723E1" w:rsidRDefault="002764FB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OS-PR_K</w:t>
                  </w:r>
                  <w:r w:rsidR="00D723E1" w:rsidRPr="00D72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3F9B523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A6C434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C1B31E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015088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7B2197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C44976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B432922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A8DBB18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</w:tr>
            <w:tr w:rsidR="00D723E1" w:rsidRPr="00D723E1" w14:paraId="3433FD06" w14:textId="77777777">
              <w:trPr>
                <w:trHeight w:val="300"/>
              </w:trPr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07B925A" w14:textId="77777777" w:rsidR="00D723E1" w:rsidRPr="00D723E1" w:rsidRDefault="002764FB" w:rsidP="00D723E1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K_K07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FAA3B84" w14:textId="77777777" w:rsidR="00D723E1" w:rsidRPr="00D723E1" w:rsidRDefault="002764FB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OS-PR_K</w:t>
                  </w:r>
                  <w:r w:rsidR="00D723E1" w:rsidRPr="00D72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0BA3953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362774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94622F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878522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0B3DF1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6544986" w14:textId="77777777" w:rsidR="00D723E1" w:rsidRPr="00D723E1" w:rsidRDefault="00D723E1" w:rsidP="00D72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9586FF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568E55D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</w:tr>
          </w:tbl>
          <w:p w14:paraId="497E99A8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723E1" w:rsidRPr="00D723E1" w14:paraId="20B53722" w14:textId="77777777" w:rsidTr="002764FB">
        <w:trPr>
          <w:trHeight w:val="315"/>
        </w:trPr>
        <w:tc>
          <w:tcPr>
            <w:tcW w:w="9645" w:type="dxa"/>
            <w:gridSpan w:val="6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  <w:hideMark/>
          </w:tcPr>
          <w:p w14:paraId="72682736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Kryteria oceny osiągniętych efektów</w:t>
            </w:r>
          </w:p>
        </w:tc>
      </w:tr>
      <w:tr w:rsidR="00D723E1" w:rsidRPr="00D723E1" w14:paraId="7AAC5990" w14:textId="77777777" w:rsidTr="002764FB">
        <w:trPr>
          <w:trHeight w:val="315"/>
        </w:trPr>
        <w:tc>
          <w:tcPr>
            <w:tcW w:w="161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310D835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 ocenę 3</w:t>
            </w:r>
          </w:p>
        </w:tc>
        <w:tc>
          <w:tcPr>
            <w:tcW w:w="2107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84366B0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 ocenę 3,5</w:t>
            </w:r>
          </w:p>
        </w:tc>
        <w:tc>
          <w:tcPr>
            <w:tcW w:w="194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6CC723F5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 ocenę 4</w:t>
            </w:r>
          </w:p>
        </w:tc>
        <w:tc>
          <w:tcPr>
            <w:tcW w:w="1951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2EBB6CC9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 ocenę 4,5</w:t>
            </w:r>
          </w:p>
        </w:tc>
        <w:tc>
          <w:tcPr>
            <w:tcW w:w="202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7491B62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 ocenę 5</w:t>
            </w:r>
          </w:p>
        </w:tc>
      </w:tr>
      <w:tr w:rsidR="00D723E1" w:rsidRPr="00D723E1" w14:paraId="082F37C7" w14:textId="77777777" w:rsidTr="002764FB">
        <w:trPr>
          <w:trHeight w:val="509"/>
        </w:trPr>
        <w:tc>
          <w:tcPr>
            <w:tcW w:w="1617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40F4D6C8" w14:textId="77777777" w:rsidR="00D723E1" w:rsidRPr="00D723E1" w:rsidRDefault="00D723E1" w:rsidP="00D7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60-70%</w:t>
            </w:r>
          </w:p>
          <w:p w14:paraId="0BE09F09" w14:textId="77777777" w:rsidR="00D723E1" w:rsidRPr="00D723E1" w:rsidRDefault="00D723E1" w:rsidP="00D7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1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uzyskanej punktacji za przewidziane formy</w:t>
            </w:r>
            <w:r w:rsidR="002764FB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 weryfikacji efektów uczenia</w:t>
            </w:r>
          </w:p>
          <w:p w14:paraId="4341D0B8" w14:textId="77777777" w:rsidR="00D723E1" w:rsidRPr="00D723E1" w:rsidRDefault="00D723E1" w:rsidP="00D7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Student </w:t>
            </w:r>
          </w:p>
          <w:p w14:paraId="4EF10260" w14:textId="77777777" w:rsidR="00D723E1" w:rsidRPr="00D723E1" w:rsidRDefault="00D723E1" w:rsidP="00D723E1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niepełną podstawową wiedzę i umiejętności związane z przedmiotem,</w:t>
            </w:r>
          </w:p>
          <w:p w14:paraId="0EF50D6C" w14:textId="77777777" w:rsidR="00D723E1" w:rsidRPr="00D723E1" w:rsidRDefault="00D723E1" w:rsidP="00D723E1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 duże trudności z wykorzystaniem zdobytych informacji,</w:t>
            </w:r>
          </w:p>
          <w:p w14:paraId="6A1094F7" w14:textId="77777777" w:rsidR="00D723E1" w:rsidRPr="00D723E1" w:rsidRDefault="002764FB" w:rsidP="00D7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opanował efekty uczenia</w:t>
            </w:r>
            <w:r w:rsidR="00D723E1" w:rsidRPr="00D723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stopniu dostatecznym.</w:t>
            </w:r>
          </w:p>
          <w:p w14:paraId="192FB26E" w14:textId="77777777" w:rsidR="00D723E1" w:rsidRPr="00D723E1" w:rsidRDefault="00D723E1" w:rsidP="00D7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- prezentuje niewielkie zainteresowanie zagadnieniami zawodowymi.</w:t>
            </w:r>
          </w:p>
        </w:tc>
        <w:tc>
          <w:tcPr>
            <w:tcW w:w="2107" w:type="dxa"/>
            <w:gridSpan w:val="1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hideMark/>
          </w:tcPr>
          <w:p w14:paraId="55DCF29D" w14:textId="77777777" w:rsidR="00D723E1" w:rsidRPr="00D723E1" w:rsidRDefault="00D723E1" w:rsidP="00D7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71-75% </w:t>
            </w:r>
          </w:p>
          <w:p w14:paraId="185443E9" w14:textId="77777777" w:rsidR="00D723E1" w:rsidRPr="00D723E1" w:rsidRDefault="00D723E1" w:rsidP="00D7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uzyskanej punktacji za przewidziane formy</w:t>
            </w:r>
            <w:r w:rsidR="002764FB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 weryfikacji efektów uczenia</w:t>
            </w:r>
          </w:p>
          <w:p w14:paraId="73BDF112" w14:textId="77777777" w:rsidR="00D723E1" w:rsidRPr="00D723E1" w:rsidRDefault="00D723E1" w:rsidP="00D7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Student </w:t>
            </w:r>
          </w:p>
          <w:p w14:paraId="58D63EEA" w14:textId="77777777" w:rsidR="00D723E1" w:rsidRPr="00D723E1" w:rsidRDefault="00D723E1" w:rsidP="00D723E1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posiada podstawową wiedzę i umiejętności pozwalające na zrozumienie większości zagadnień z danego przedmiotu, </w:t>
            </w:r>
          </w:p>
          <w:p w14:paraId="2E388F1F" w14:textId="77777777" w:rsidR="00D723E1" w:rsidRPr="00D723E1" w:rsidRDefault="00D723E1" w:rsidP="00D723E1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 trudności z wykorzystaniem zdobytych informacji;</w:t>
            </w:r>
          </w:p>
          <w:p w14:paraId="4AD75242" w14:textId="77777777" w:rsidR="00D723E1" w:rsidRPr="00D723E1" w:rsidRDefault="00D723E1" w:rsidP="00D7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opanował e</w:t>
            </w:r>
            <w:r w:rsidR="002764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fekty uczenia </w:t>
            </w:r>
            <w:r w:rsidRPr="00D723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stopniu zadowalającym.</w:t>
            </w:r>
          </w:p>
          <w:p w14:paraId="417B7815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-  wykazuje poczucie odpowiedzialności za zdrowie i życie pacjentów, przejawia chęć doskonalenia zawodowego.</w:t>
            </w:r>
          </w:p>
        </w:tc>
        <w:tc>
          <w:tcPr>
            <w:tcW w:w="1946" w:type="dxa"/>
            <w:gridSpan w:val="11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hideMark/>
          </w:tcPr>
          <w:p w14:paraId="38BA89C2" w14:textId="77777777" w:rsidR="00D723E1" w:rsidRPr="00D723E1" w:rsidRDefault="00D723E1" w:rsidP="00D7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76-85% </w:t>
            </w:r>
          </w:p>
          <w:p w14:paraId="67439FEE" w14:textId="77777777" w:rsidR="00D723E1" w:rsidRPr="00D723E1" w:rsidRDefault="00D723E1" w:rsidP="00D7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uzyskanej punktacji za przewidziane formy</w:t>
            </w:r>
            <w:r w:rsidR="002764FB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 weryfikacji efektów uczenia</w:t>
            </w:r>
          </w:p>
          <w:p w14:paraId="285B601A" w14:textId="77777777" w:rsidR="00D723E1" w:rsidRPr="00D723E1" w:rsidRDefault="00D723E1" w:rsidP="00D7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Student </w:t>
            </w:r>
          </w:p>
          <w:p w14:paraId="54829BD6" w14:textId="77777777" w:rsidR="00D723E1" w:rsidRPr="00D723E1" w:rsidRDefault="00D723E1" w:rsidP="00D723E1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posiada wiedzę i umiejętności w zakresie treści rozszerzających pozwalające na zrozumienie zagadnień objętych programem kształcenia </w:t>
            </w:r>
          </w:p>
          <w:p w14:paraId="31A14B24" w14:textId="77777777" w:rsidR="00D723E1" w:rsidRPr="00D723E1" w:rsidRDefault="00D723E1" w:rsidP="00D723E1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prawidłowo choć w sposób nieusystematyzowany prezentuje zdobytą wiedze i umiejętności, dostrzega błędy popełniane przy rozwiązywaniu określonego zada</w:t>
            </w:r>
            <w:r w:rsidR="002764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nia; opanował efekty uczenia</w:t>
            </w:r>
            <w:r w:rsidRPr="00D723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stopniu dobrym. </w:t>
            </w:r>
          </w:p>
          <w:p w14:paraId="13CC7B39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- wykazuje pełne poczucie odpowiedzialności za zdrowie i życie pacjentów, przejawia chęć ciągłego doskonalenia zawodowego.</w:t>
            </w:r>
          </w:p>
        </w:tc>
        <w:tc>
          <w:tcPr>
            <w:tcW w:w="1951" w:type="dxa"/>
            <w:gridSpan w:val="1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hideMark/>
          </w:tcPr>
          <w:p w14:paraId="269FF6B3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86-90%</w:t>
            </w:r>
          </w:p>
          <w:p w14:paraId="61C80552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1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uzyskanej punktacji za przewidziane formy weryfikacji efektó</w:t>
            </w:r>
            <w:r w:rsidR="002764FB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w uczenia</w:t>
            </w:r>
          </w:p>
          <w:p w14:paraId="518101E4" w14:textId="77777777" w:rsidR="00D723E1" w:rsidRPr="00D723E1" w:rsidRDefault="00D723E1" w:rsidP="00D7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Student </w:t>
            </w:r>
          </w:p>
          <w:p w14:paraId="5D325F45" w14:textId="77777777" w:rsidR="00D723E1" w:rsidRPr="00D723E1" w:rsidRDefault="00D723E1" w:rsidP="00D723E1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posiada wiedzę i umiejętności w zakresie treści rozszerzających pozwalające na zrozumienie zagadnień objętych programem kształcenia </w:t>
            </w:r>
          </w:p>
          <w:p w14:paraId="707DB2EE" w14:textId="77777777" w:rsidR="00D723E1" w:rsidRPr="00D723E1" w:rsidRDefault="00D723E1" w:rsidP="00D723E1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prezentuje prawidłowy zasób wiedzy, dostrzega i koryguje błędy popełniane przy rozwiązywaniu określo</w:t>
            </w:r>
            <w:r w:rsidR="002764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nego zadania; efekty uczenia</w:t>
            </w:r>
            <w:r w:rsidRPr="00D723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opanował na poziomie ponad dobrym.</w:t>
            </w:r>
          </w:p>
          <w:p w14:paraId="21463EA3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- jest odpowiedzialny, sumienny, odczuwa potrzebę stałego doskonalenia zawodowego.</w:t>
            </w:r>
          </w:p>
        </w:tc>
        <w:tc>
          <w:tcPr>
            <w:tcW w:w="2024" w:type="dxa"/>
            <w:gridSpan w:val="1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EDDB587" w14:textId="77777777" w:rsidR="00D723E1" w:rsidRPr="00D723E1" w:rsidRDefault="00D723E1" w:rsidP="00D7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91-100%</w:t>
            </w:r>
          </w:p>
          <w:p w14:paraId="3A89CC5E" w14:textId="77777777" w:rsidR="00D723E1" w:rsidRPr="00D723E1" w:rsidRDefault="00D723E1" w:rsidP="00D7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23E1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uzyskanej punktacji za przewidziane formy</w:t>
            </w:r>
            <w:r w:rsidR="002764FB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 weryfikacji efektów uczenia</w:t>
            </w:r>
          </w:p>
          <w:p w14:paraId="53720132" w14:textId="77777777" w:rsidR="00D723E1" w:rsidRPr="00D723E1" w:rsidRDefault="00D723E1" w:rsidP="00D7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Student </w:t>
            </w:r>
          </w:p>
          <w:p w14:paraId="57A4CD34" w14:textId="77777777" w:rsidR="00D723E1" w:rsidRPr="00D723E1" w:rsidRDefault="00D723E1" w:rsidP="00D723E1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dysponuje pełną wiedzą i umiejętnościami przewidzianymi w programie kształcenia w zakresie treści dopełniających,</w:t>
            </w:r>
          </w:p>
          <w:p w14:paraId="68612F43" w14:textId="77777777" w:rsidR="00D723E1" w:rsidRPr="00D723E1" w:rsidRDefault="00D723E1" w:rsidP="00D723E1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samodzielnie rozwiązuje problemy  i formułuje wnioski, potrafi prawidłowo argumentować                   i dowodzić swoich racji;</w:t>
            </w:r>
          </w:p>
          <w:p w14:paraId="735F0257" w14:textId="77777777" w:rsidR="00D723E1" w:rsidRPr="00D723E1" w:rsidRDefault="002764FB" w:rsidP="00D7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efekty uczenia</w:t>
            </w:r>
            <w:r w:rsidR="00D723E1" w:rsidRPr="00D723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opanował na poziomie bardzo dobrym. </w:t>
            </w:r>
          </w:p>
          <w:p w14:paraId="1EE9BE1E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- jest zaangażowany w realizację przydzielonych zadań, odpowiedzialny, sumienny, odczuwa potrzebę stałego doskonalenia zawodowego.</w:t>
            </w:r>
          </w:p>
        </w:tc>
      </w:tr>
      <w:tr w:rsidR="00D723E1" w:rsidRPr="00D723E1" w14:paraId="47778863" w14:textId="77777777" w:rsidTr="002764FB">
        <w:trPr>
          <w:trHeight w:val="509"/>
        </w:trPr>
        <w:tc>
          <w:tcPr>
            <w:tcW w:w="161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7B8D96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7" w:type="dxa"/>
            <w:gridSpan w:val="1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CF36120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gridSpan w:val="11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FE1D3DA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1" w:type="dxa"/>
            <w:gridSpan w:val="1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5893A1F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4" w:type="dxa"/>
            <w:gridSpan w:val="1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878EA2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23E1" w:rsidRPr="00D723E1" w14:paraId="40D0D014" w14:textId="77777777" w:rsidTr="002764FB">
        <w:trPr>
          <w:trHeight w:val="509"/>
        </w:trPr>
        <w:tc>
          <w:tcPr>
            <w:tcW w:w="161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B805E5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7" w:type="dxa"/>
            <w:gridSpan w:val="1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1C70A6A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gridSpan w:val="11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BE777C0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1" w:type="dxa"/>
            <w:gridSpan w:val="1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9E9C229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4" w:type="dxa"/>
            <w:gridSpan w:val="1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CA8EB0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23E1" w:rsidRPr="00D723E1" w14:paraId="2F92AB28" w14:textId="77777777" w:rsidTr="002764FB">
        <w:trPr>
          <w:trHeight w:val="315"/>
        </w:trPr>
        <w:tc>
          <w:tcPr>
            <w:tcW w:w="9645" w:type="dxa"/>
            <w:gridSpan w:val="6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25CB5673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 OCENY ODPOWIEDZI USTNYCH STUDENTA NA ZAJĘCIACH TEORETYCZNYCH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7"/>
              <w:gridCol w:w="5200"/>
              <w:gridCol w:w="1511"/>
              <w:gridCol w:w="1500"/>
            </w:tblGrid>
            <w:tr w:rsidR="00D723E1" w:rsidRPr="00D723E1" w14:paraId="191D7FDD" w14:textId="77777777">
              <w:trPr>
                <w:cantSplit/>
                <w:trHeight w:val="405"/>
                <w:jc w:val="center"/>
              </w:trPr>
              <w:tc>
                <w:tcPr>
                  <w:tcW w:w="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C042B0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5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CB034C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KRYTERIA</w:t>
                  </w:r>
                </w:p>
              </w:tc>
              <w:tc>
                <w:tcPr>
                  <w:tcW w:w="30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4A5EA4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LICZBA PUNKTÓW</w:t>
                  </w:r>
                </w:p>
              </w:tc>
            </w:tr>
            <w:tr w:rsidR="00D723E1" w:rsidRPr="00D723E1" w14:paraId="6377CC7B" w14:textId="77777777">
              <w:trPr>
                <w:cantSplit/>
                <w:trHeight w:val="150"/>
                <w:jc w:val="center"/>
              </w:trPr>
              <w:tc>
                <w:tcPr>
                  <w:tcW w:w="5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BF034D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EE556D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4FEFC5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NAUCZYCIEL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AE22BE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STUDENT</w:t>
                  </w:r>
                </w:p>
              </w:tc>
            </w:tr>
            <w:tr w:rsidR="00D723E1" w:rsidRPr="00D723E1" w14:paraId="50826BA3" w14:textId="77777777">
              <w:trPr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EC7576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I.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62DD1F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Wykazanie wiedzy i zrozumienia tematu.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C9E35F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 – 6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24B00B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0-6</w:t>
                  </w:r>
                </w:p>
              </w:tc>
            </w:tr>
            <w:tr w:rsidR="00D723E1" w:rsidRPr="00D723E1" w14:paraId="3354035D" w14:textId="77777777">
              <w:trPr>
                <w:trHeight w:val="199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683DA8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II.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123005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Zgodność formułowanych wypowiedzi ze stanem aktualnej wiedzy.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C90F6D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 – 6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6199BE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0-6</w:t>
                  </w:r>
                </w:p>
              </w:tc>
            </w:tr>
            <w:tr w:rsidR="00D723E1" w:rsidRPr="00D723E1" w14:paraId="0022B324" w14:textId="77777777">
              <w:trPr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11CB7F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III.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B89043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Poprawność terminologiczna i językowa.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836556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0 - 4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D3459E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0-4</w:t>
                  </w:r>
                </w:p>
              </w:tc>
            </w:tr>
            <w:tr w:rsidR="00D723E1" w:rsidRPr="00D723E1" w14:paraId="251E9EA3" w14:textId="77777777">
              <w:trPr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3F1F8E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IV.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AA5C42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Logiczny układ treści.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A237C1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0 - 2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41B08B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0-2</w:t>
                  </w:r>
                </w:p>
              </w:tc>
            </w:tr>
            <w:tr w:rsidR="00D723E1" w:rsidRPr="00D723E1" w14:paraId="604B8A62" w14:textId="77777777">
              <w:trPr>
                <w:jc w:val="center"/>
              </w:trPr>
              <w:tc>
                <w:tcPr>
                  <w:tcW w:w="5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B89A66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OGÓŁEM LICZBA UZYSKANYCH PUNKTÓW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0803F6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0-18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8CC418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0-18</w:t>
                  </w:r>
                </w:p>
              </w:tc>
            </w:tr>
          </w:tbl>
          <w:p w14:paraId="4D08BE3F" w14:textId="77777777" w:rsidR="00D723E1" w:rsidRPr="00D723E1" w:rsidRDefault="00D723E1" w:rsidP="0027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SKALA OCEN WG ZDOBYTEJ PUNKTACJI:</w:t>
            </w:r>
          </w:p>
          <w:p w14:paraId="63775F43" w14:textId="77777777" w:rsidR="00D723E1" w:rsidRPr="00D723E1" w:rsidRDefault="00D723E1" w:rsidP="0027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Poniżej 10 - Niedostateczny</w:t>
            </w:r>
          </w:p>
          <w:p w14:paraId="758E6826" w14:textId="77777777" w:rsidR="00D723E1" w:rsidRPr="00D723E1" w:rsidRDefault="00D723E1" w:rsidP="0027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– 12 – Dostateczny</w:t>
            </w:r>
          </w:p>
          <w:p w14:paraId="733E7FB3" w14:textId="77777777" w:rsidR="00D723E1" w:rsidRPr="00D723E1" w:rsidRDefault="00D723E1" w:rsidP="0027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13 - Dostateczny plus</w:t>
            </w:r>
          </w:p>
          <w:p w14:paraId="3FB5E6A5" w14:textId="77777777" w:rsidR="00D723E1" w:rsidRPr="00D723E1" w:rsidRDefault="00D723E1" w:rsidP="0027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14 - 15 – Dobry</w:t>
            </w:r>
          </w:p>
          <w:p w14:paraId="405E2215" w14:textId="77777777" w:rsidR="00D723E1" w:rsidRPr="00D723E1" w:rsidRDefault="00D723E1" w:rsidP="0027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16 - Dobry plus</w:t>
            </w:r>
          </w:p>
          <w:p w14:paraId="764E46CF" w14:textId="77777777" w:rsidR="00D723E1" w:rsidRPr="00D723E1" w:rsidRDefault="00D723E1" w:rsidP="0027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– 18 - Bardzo dobry</w:t>
            </w:r>
          </w:p>
          <w:p w14:paraId="33FF6278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7716564" w14:textId="40BD159E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KRYTERIA OCENY PRAC PISEMNYCH Z ZAKRESU SAMOKSZTAŁCENIA REALIZOWANEGO PRZEZ STUDENTA W RAMACH </w:t>
            </w:r>
            <w:r w:rsidR="00AE08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PRACY WŁASNEJ STUDENTA POD KIERUNKIEM NAUCZYCIELA (ZBUN)</w:t>
            </w:r>
          </w:p>
          <w:tbl>
            <w:tblPr>
              <w:tblW w:w="88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4"/>
              <w:gridCol w:w="5141"/>
              <w:gridCol w:w="1558"/>
              <w:gridCol w:w="1557"/>
            </w:tblGrid>
            <w:tr w:rsidR="00D723E1" w:rsidRPr="00D723E1" w14:paraId="4CF535DF" w14:textId="77777777">
              <w:trPr>
                <w:cantSplit/>
                <w:trHeight w:val="249"/>
                <w:jc w:val="center"/>
              </w:trPr>
              <w:tc>
                <w:tcPr>
                  <w:tcW w:w="5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4B9854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51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1F90AD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KRYTERIA</w:t>
                  </w:r>
                </w:p>
              </w:tc>
              <w:tc>
                <w:tcPr>
                  <w:tcW w:w="3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FE2599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LICZBA PUNKTÓW</w:t>
                  </w:r>
                </w:p>
              </w:tc>
            </w:tr>
            <w:tr w:rsidR="00D723E1" w:rsidRPr="00D723E1" w14:paraId="47EA080F" w14:textId="77777777">
              <w:trPr>
                <w:cantSplit/>
                <w:trHeight w:val="65"/>
                <w:jc w:val="center"/>
              </w:trPr>
              <w:tc>
                <w:tcPr>
                  <w:tcW w:w="5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209D4D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1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3F8563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ED0EE5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NAUCZYCIEL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611832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STUDENT</w:t>
                  </w:r>
                </w:p>
              </w:tc>
            </w:tr>
            <w:tr w:rsidR="00D723E1" w:rsidRPr="00D723E1" w14:paraId="6A6A37E3" w14:textId="77777777">
              <w:trPr>
                <w:trHeight w:val="217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4415BE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I.</w:t>
                  </w: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03023F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Wykazanie wiedzy i zrozumienia tematu.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7A1E33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 – 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E57945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 – 5</w:t>
                  </w:r>
                </w:p>
              </w:tc>
            </w:tr>
            <w:tr w:rsidR="00D723E1" w:rsidRPr="00D723E1" w14:paraId="61062654" w14:textId="77777777">
              <w:trPr>
                <w:trHeight w:val="448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EEE7EB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II.</w:t>
                  </w: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43DDC9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Zgodność formułowanych wypowiedzi ze stanem aktualnej wiedzy pielęgniarskiej i innej.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A069CC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0 - 5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0781A9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0- 5</w:t>
                  </w:r>
                </w:p>
              </w:tc>
            </w:tr>
            <w:tr w:rsidR="00D723E1" w:rsidRPr="00D723E1" w14:paraId="5E0B8077" w14:textId="77777777">
              <w:trPr>
                <w:trHeight w:val="231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F960F9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III.</w:t>
                  </w: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09FEFB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Poprawność terminologiczna i językowa.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87CAD0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 – 4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7C490D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 – 4</w:t>
                  </w:r>
                </w:p>
              </w:tc>
            </w:tr>
            <w:tr w:rsidR="00D723E1" w:rsidRPr="00D723E1" w14:paraId="4E4CAA44" w14:textId="77777777">
              <w:trPr>
                <w:trHeight w:val="217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4C4219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IV.</w:t>
                  </w: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90B65C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Logiczny układ treści.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B0DC3B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0 - 2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FDCA75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0 - 2</w:t>
                  </w:r>
                </w:p>
              </w:tc>
            </w:tr>
            <w:tr w:rsidR="00D723E1" w:rsidRPr="00D723E1" w14:paraId="09B1D0ED" w14:textId="77777777">
              <w:trPr>
                <w:trHeight w:val="217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2CE2A5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V.</w:t>
                  </w: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FFBC04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Dobór literatury.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DCCAD5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 – 2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5E1E00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 – 2</w:t>
                  </w:r>
                </w:p>
              </w:tc>
            </w:tr>
            <w:tr w:rsidR="00D723E1" w:rsidRPr="00D723E1" w14:paraId="04413E5C" w14:textId="77777777">
              <w:trPr>
                <w:trHeight w:val="231"/>
                <w:jc w:val="center"/>
              </w:trPr>
              <w:tc>
                <w:tcPr>
                  <w:tcW w:w="5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A8CF4B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OGÓŁEM LICZBA UZYSKANYCH PUNKTÓW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2536C1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0- 18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B26109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0-18</w:t>
                  </w:r>
                </w:p>
              </w:tc>
            </w:tr>
          </w:tbl>
          <w:p w14:paraId="00C1CD4E" w14:textId="77777777" w:rsidR="00AE083A" w:rsidRDefault="00AE083A" w:rsidP="00AE0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9CE8048" w14:textId="1670CEFF" w:rsidR="00AE083A" w:rsidRPr="007A2736" w:rsidRDefault="00AE083A" w:rsidP="00AE0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sz w:val="20"/>
                <w:szCs w:val="20"/>
              </w:rPr>
              <w:t>SKALA OCEN WG ZDOBYTEJ PUNKTACJI:</w:t>
            </w:r>
          </w:p>
          <w:p w14:paraId="521BED12" w14:textId="77777777" w:rsidR="00AE083A" w:rsidRPr="00BF321A" w:rsidRDefault="00AE083A" w:rsidP="00AE0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18 </w:t>
            </w:r>
            <w:r w:rsidRPr="00BF32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pkt– zaliczone </w:t>
            </w:r>
          </w:p>
          <w:p w14:paraId="1462BE1B" w14:textId="77777777" w:rsidR="00AE083A" w:rsidRDefault="00AE083A" w:rsidP="00AE0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poniżej 10 pkt – niezaliczone </w:t>
            </w:r>
          </w:p>
          <w:p w14:paraId="4354F715" w14:textId="77777777" w:rsidR="00D723E1" w:rsidRPr="00D723E1" w:rsidRDefault="00D723E1" w:rsidP="00AE0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97"/>
              <w:gridCol w:w="1797"/>
              <w:gridCol w:w="1797"/>
              <w:gridCol w:w="1798"/>
              <w:gridCol w:w="1798"/>
            </w:tblGrid>
            <w:tr w:rsidR="00D723E1" w:rsidRPr="00D723E1" w14:paraId="2ED3F68C" w14:textId="77777777">
              <w:trPr>
                <w:trHeight w:val="186"/>
              </w:trPr>
              <w:tc>
                <w:tcPr>
                  <w:tcW w:w="89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97ACFB" w14:textId="77777777" w:rsidR="00D723E1" w:rsidRPr="00D723E1" w:rsidRDefault="00D723E1" w:rsidP="00D723E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Kryteria oceny testu</w:t>
                  </w:r>
                </w:p>
              </w:tc>
            </w:tr>
            <w:tr w:rsidR="00D723E1" w:rsidRPr="00D723E1" w14:paraId="16E7EB18" w14:textId="77777777"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A618C7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na ocenę 3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113B72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na ocenę 3,5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226440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na ocenę 4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6CAAF0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na ocenę 4,5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E6A229" w14:textId="77777777" w:rsidR="00D723E1" w:rsidRPr="00D723E1" w:rsidRDefault="00D723E1" w:rsidP="00D723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na ocenę 5</w:t>
                  </w:r>
                </w:p>
              </w:tc>
            </w:tr>
            <w:tr w:rsidR="00D723E1" w:rsidRPr="00D723E1" w14:paraId="107458D2" w14:textId="77777777">
              <w:trPr>
                <w:trHeight w:val="1012"/>
              </w:trPr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32B648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60-70% pozytywnych odpowiedzi w teście końcowym.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87DBB2" w14:textId="77777777" w:rsidR="00D723E1" w:rsidRPr="00D723E1" w:rsidRDefault="00D723E1" w:rsidP="00D723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71-75% pozytywnych odpowiedzi w teście końcowym.</w:t>
                  </w:r>
                </w:p>
                <w:p w14:paraId="050418F4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3E0197" w14:textId="77777777" w:rsidR="00D723E1" w:rsidRPr="00D723E1" w:rsidRDefault="00D723E1" w:rsidP="00D723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76-85% pozytywnych odpowiedzi w teście końcowym.</w:t>
                  </w:r>
                </w:p>
                <w:p w14:paraId="2ACFB322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17D872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86-90% pozytywnych odpowiedzi w teście końcowym.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D776FE" w14:textId="77777777" w:rsidR="00D723E1" w:rsidRPr="00D723E1" w:rsidRDefault="00D723E1" w:rsidP="00D723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23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91-100% pozytywnych odpowiedzi w teście końcowym.</w:t>
                  </w:r>
                </w:p>
                <w:p w14:paraId="62FC9F33" w14:textId="77777777" w:rsidR="00D723E1" w:rsidRPr="00D723E1" w:rsidRDefault="00D723E1" w:rsidP="00D72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5A803C57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497BD76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C4C01E7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AF1D0F0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Metody oceny (F-  formułująca, P- podsumowująca)</w:t>
            </w:r>
          </w:p>
          <w:p w14:paraId="6618BB23" w14:textId="64F632F0" w:rsidR="008B5C36" w:rsidRPr="00FE7E43" w:rsidRDefault="00D723E1" w:rsidP="008B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 xml:space="preserve">F 1 - </w:t>
            </w:r>
            <w:r w:rsidR="008B5C36" w:rsidRPr="00FE7E4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100% </w:t>
            </w:r>
            <w:r w:rsidR="008B5C3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obecność na zajęciach</w:t>
            </w:r>
          </w:p>
          <w:p w14:paraId="16CFF90D" w14:textId="120FE462" w:rsidR="00D723E1" w:rsidRPr="00D723E1" w:rsidRDefault="008B5C36" w:rsidP="008B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 2 - </w:t>
            </w:r>
            <w:r w:rsidRPr="00FE7E4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test uwzględniający pytania/zagadnienia/zadania sprawdzające wiedzę z zakresu treści kształcenia realizowanych na terenie Uczelni oraz z wykorzystaniem metod i technik  synchronicznego kształcenia  na odległość</w:t>
            </w:r>
          </w:p>
          <w:p w14:paraId="66C0E786" w14:textId="77777777" w:rsidR="008B5C36" w:rsidRPr="00FE7E43" w:rsidRDefault="008B5C36" w:rsidP="008B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  3 – </w:t>
            </w:r>
            <w:r w:rsidRPr="00FE7E4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zaliczanie umiejętności bieżących zdobywanych podczas realizacji ćwiczeń, 100% obecność na zajęciach i aktywny udział w ćwiczeniach, zaliczenie ról w scenariuszach, prebriefing, debriefing, zaliczanie umiejętności praktycznych/efektów uczenia się z ich potwierdzeniem w "Dzienniczku praktycznych umiejętności zawodowych</w:t>
            </w:r>
          </w:p>
          <w:p w14:paraId="08B492B1" w14:textId="77777777" w:rsidR="008B5C36" w:rsidRPr="00D723E1" w:rsidRDefault="008B5C36" w:rsidP="008B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 4 - </w:t>
            </w:r>
            <w:r w:rsidRPr="00FE7E4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zaliczenie prac zleconych przez nauczyciela prowadzącego zajęcia, prezentacja multimedialna Power Point lub problemowa w pliku Word lub zaliczenie testu na platformie  e-learningowej,  np. Moodle, analiza artykułu z czasopisma dla każdego z tematów ZBUN</w:t>
            </w:r>
          </w:p>
          <w:p w14:paraId="77BA9306" w14:textId="77777777" w:rsidR="008B5C36" w:rsidRPr="00D723E1" w:rsidRDefault="008B5C36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F47C4E2" w14:textId="3B91A770" w:rsidR="00AE083A" w:rsidRPr="008B5C36" w:rsidRDefault="00D723E1" w:rsidP="008B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 1 -  </w:t>
            </w:r>
            <w:r w:rsidR="00AE083A" w:rsidRPr="00AE08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pl-PL"/>
              </w:rPr>
              <w:t xml:space="preserve">Zaliczenie z oceną z całości przedmiotu </w:t>
            </w:r>
          </w:p>
          <w:p w14:paraId="1F58D1CB" w14:textId="77777777" w:rsidR="00AE083A" w:rsidRPr="00FE7E43" w:rsidRDefault="00AE083A" w:rsidP="00A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FE7E4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test uwzględniający pytania/zagadnienia/zadania sprawdzające wiedzę z zakresu treści kształcenia realizowanych na terenie Uczelni oraz z wykorzystaniem metod i technik  synchronicznego kształcenia  na odległość.</w:t>
            </w:r>
          </w:p>
          <w:p w14:paraId="06957ABF" w14:textId="77777777" w:rsidR="00D723E1" w:rsidRPr="00D723E1" w:rsidRDefault="00D723E1" w:rsidP="008B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23E1" w:rsidRPr="00D723E1" w14:paraId="63B0474D" w14:textId="77777777" w:rsidTr="00E9445D">
        <w:trPr>
          <w:trHeight w:val="495"/>
        </w:trPr>
        <w:tc>
          <w:tcPr>
            <w:tcW w:w="10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F918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CE635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Egzamin ustny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6CF3" w14:textId="77777777" w:rsidR="00D723E1" w:rsidRPr="00D723E1" w:rsidRDefault="002764FB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Zaliczenie pisemne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7D1E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OSCE</w:t>
            </w:r>
          </w:p>
        </w:tc>
        <w:tc>
          <w:tcPr>
            <w:tcW w:w="1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4D5BF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Zaliczenie ról w scenariuszu</w:t>
            </w:r>
          </w:p>
          <w:p w14:paraId="1CB8BECE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A413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Zajęcia praktyczne</w:t>
            </w:r>
          </w:p>
        </w:tc>
        <w:tc>
          <w:tcPr>
            <w:tcW w:w="97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526F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Praktyka zawodowa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0F95" w14:textId="5FA1AD41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ZBUN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97AD" w14:textId="77777777" w:rsidR="00D723E1" w:rsidRPr="00D723E1" w:rsidRDefault="00D723E1" w:rsidP="00E9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Kolokwiu</w:t>
            </w:r>
            <w:r w:rsidR="00E94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2CABCD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e-L</w:t>
            </w:r>
          </w:p>
          <w:p w14:paraId="22C7BD27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zaliczenie na platformie</w:t>
            </w:r>
          </w:p>
        </w:tc>
      </w:tr>
      <w:tr w:rsidR="00D723E1" w:rsidRPr="00D723E1" w14:paraId="151A5CF8" w14:textId="77777777" w:rsidTr="00E9445D">
        <w:trPr>
          <w:trHeight w:val="503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C2F68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A3B232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F82D76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F4E71A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52A51E" w14:textId="7FF68C50" w:rsidR="00D723E1" w:rsidRPr="00D723E1" w:rsidRDefault="008B5C36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50%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952D1E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F09ABD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D1009" w14:textId="1CB9BFA8" w:rsidR="00D723E1" w:rsidRPr="00D723E1" w:rsidRDefault="008B5C36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D723E1" w:rsidRPr="00D7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0D1F22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702A7A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723E1" w:rsidRPr="00D723E1" w14:paraId="13AFCFA2" w14:textId="77777777" w:rsidTr="00E9445D">
        <w:trPr>
          <w:trHeight w:val="502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D56FC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AEC091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E24F0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7BCFBF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DDB3F2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4D1192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A7F2E5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1E0165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288776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E198CD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723E1" w:rsidRPr="00D723E1" w14:paraId="2A6ED3ED" w14:textId="77777777" w:rsidTr="002764FB">
        <w:trPr>
          <w:trHeight w:val="315"/>
        </w:trPr>
        <w:tc>
          <w:tcPr>
            <w:tcW w:w="9645" w:type="dxa"/>
            <w:gridSpan w:val="6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  <w:hideMark/>
          </w:tcPr>
          <w:p w14:paraId="5ABD478D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Metody weryfikacji efektów uczenia się</w:t>
            </w:r>
          </w:p>
        </w:tc>
      </w:tr>
      <w:tr w:rsidR="00D723E1" w:rsidRPr="00D723E1" w14:paraId="2031880A" w14:textId="77777777" w:rsidTr="00E9445D">
        <w:trPr>
          <w:trHeight w:val="1249"/>
        </w:trPr>
        <w:tc>
          <w:tcPr>
            <w:tcW w:w="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78C4ED8E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DA6536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Egzamin ustny</w:t>
            </w:r>
          </w:p>
        </w:tc>
        <w:tc>
          <w:tcPr>
            <w:tcW w:w="1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6698F94" w14:textId="77777777" w:rsidR="00D723E1" w:rsidRPr="00D723E1" w:rsidRDefault="00E9445D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Zaliczenie pisemne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B5D4C3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OSCE</w:t>
            </w:r>
          </w:p>
        </w:tc>
        <w:tc>
          <w:tcPr>
            <w:tcW w:w="9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CB03F4A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Zaliczenie ról w scenariuszu</w:t>
            </w:r>
          </w:p>
          <w:p w14:paraId="7078DCC9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B023A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Zajęcia praktyczne</w:t>
            </w:r>
          </w:p>
        </w:tc>
        <w:tc>
          <w:tcPr>
            <w:tcW w:w="94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C516AFA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Praktyka zawodowa</w:t>
            </w:r>
          </w:p>
        </w:tc>
        <w:tc>
          <w:tcPr>
            <w:tcW w:w="142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32AF5E" w14:textId="5880878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ZBUN</w:t>
            </w:r>
          </w:p>
        </w:tc>
        <w:tc>
          <w:tcPr>
            <w:tcW w:w="8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7EA130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Kolokwium</w:t>
            </w:r>
          </w:p>
        </w:tc>
        <w:tc>
          <w:tcPr>
            <w:tcW w:w="89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FA619E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e-L</w:t>
            </w:r>
          </w:p>
          <w:p w14:paraId="297FA033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zaliczenie na platformie</w:t>
            </w:r>
          </w:p>
        </w:tc>
      </w:tr>
      <w:tr w:rsidR="00D723E1" w:rsidRPr="00D723E1" w14:paraId="266BC9D4" w14:textId="77777777" w:rsidTr="00E9445D">
        <w:trPr>
          <w:trHeight w:val="1029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bottom"/>
            <w:hideMark/>
          </w:tcPr>
          <w:p w14:paraId="273CB45C" w14:textId="77777777" w:rsidR="00D723E1" w:rsidRPr="00D723E1" w:rsidRDefault="00D723E1" w:rsidP="00D723E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Efekty uczenia się (kody)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bottom"/>
            <w:hideMark/>
          </w:tcPr>
          <w:p w14:paraId="5EE00742" w14:textId="77777777" w:rsidR="00D723E1" w:rsidRPr="00D723E1" w:rsidRDefault="00D723E1" w:rsidP="00D723E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Kierunkowe</w:t>
            </w:r>
          </w:p>
        </w:tc>
        <w:tc>
          <w:tcPr>
            <w:tcW w:w="45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3836703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313B77A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672B7E8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A063167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AA1E209" w14:textId="77777777" w:rsidR="00D723E1" w:rsidRPr="00D723E1" w:rsidRDefault="00D723E1" w:rsidP="00D723E1">
            <w:pPr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K_D.W01</w:t>
            </w:r>
          </w:p>
          <w:p w14:paraId="1F692DCA" w14:textId="77777777" w:rsidR="00D723E1" w:rsidRPr="00D723E1" w:rsidRDefault="00D723E1" w:rsidP="00D723E1">
            <w:pPr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K_D.W07</w:t>
            </w:r>
          </w:p>
          <w:p w14:paraId="210E72E7" w14:textId="77777777" w:rsidR="00D723E1" w:rsidRPr="00D723E1" w:rsidRDefault="00FF68C5" w:rsidP="00FF68C5">
            <w:pPr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K_D.W</w:t>
            </w:r>
            <w:r w:rsidR="00D723E1" w:rsidRPr="00D723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-27</w:t>
            </w:r>
          </w:p>
          <w:p w14:paraId="425ADD90" w14:textId="77777777" w:rsidR="00D723E1" w:rsidRPr="00D723E1" w:rsidRDefault="00FF68C5" w:rsidP="00D723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K_D.W</w:t>
            </w:r>
            <w:r w:rsidR="00D723E1" w:rsidRPr="00D723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  <w:p w14:paraId="32F2A864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K_D.U016</w:t>
            </w:r>
          </w:p>
          <w:p w14:paraId="2232DE52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K_D.U018</w:t>
            </w:r>
          </w:p>
          <w:p w14:paraId="1487A90A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K_D.U021</w:t>
            </w:r>
          </w:p>
          <w:p w14:paraId="336C8F6B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K_K05</w:t>
            </w:r>
          </w:p>
          <w:p w14:paraId="66C6CAD8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K_K07</w:t>
            </w:r>
          </w:p>
          <w:p w14:paraId="7360AB8A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EA1BCA0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DCE2AC0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1B93C0A" w14:textId="77777777" w:rsidR="008B5C36" w:rsidRPr="00D723E1" w:rsidRDefault="008B5C36" w:rsidP="008B5C36">
            <w:pPr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K_D.W01</w:t>
            </w:r>
          </w:p>
          <w:p w14:paraId="3A40EB41" w14:textId="77777777" w:rsidR="008B5C36" w:rsidRPr="00D723E1" w:rsidRDefault="008B5C36" w:rsidP="008B5C36">
            <w:pPr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K_D.W07</w:t>
            </w:r>
          </w:p>
          <w:p w14:paraId="678DE91E" w14:textId="77777777" w:rsidR="008B5C36" w:rsidRPr="00D723E1" w:rsidRDefault="008B5C36" w:rsidP="008B5C36">
            <w:pPr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K_D.W</w:t>
            </w:r>
            <w:r w:rsidRPr="00D723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-27</w:t>
            </w:r>
          </w:p>
          <w:p w14:paraId="4A34FFD6" w14:textId="77777777" w:rsidR="008B5C36" w:rsidRPr="00D723E1" w:rsidRDefault="008B5C36" w:rsidP="008B5C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K_D.W</w:t>
            </w:r>
            <w:r w:rsidRPr="00D723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  <w:p w14:paraId="6E4789B5" w14:textId="77777777" w:rsidR="008B5C36" w:rsidRPr="00D723E1" w:rsidRDefault="008B5C36" w:rsidP="008B5C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K_D.U016</w:t>
            </w:r>
          </w:p>
          <w:p w14:paraId="497AE435" w14:textId="77777777" w:rsidR="008B5C36" w:rsidRPr="00D723E1" w:rsidRDefault="008B5C36" w:rsidP="008B5C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K_D.U018</w:t>
            </w:r>
          </w:p>
          <w:p w14:paraId="0A919E0C" w14:textId="77777777" w:rsidR="008B5C36" w:rsidRPr="00D723E1" w:rsidRDefault="008B5C36" w:rsidP="008B5C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K_D.U021</w:t>
            </w:r>
          </w:p>
          <w:p w14:paraId="0F68EF34" w14:textId="77777777" w:rsidR="008B5C36" w:rsidRPr="00D723E1" w:rsidRDefault="008B5C36" w:rsidP="008B5C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K_K05</w:t>
            </w:r>
          </w:p>
          <w:p w14:paraId="47AD6440" w14:textId="77777777" w:rsidR="008B5C36" w:rsidRPr="00D723E1" w:rsidRDefault="008B5C36" w:rsidP="008B5C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K_K07</w:t>
            </w:r>
          </w:p>
          <w:p w14:paraId="694B05C7" w14:textId="77777777" w:rsidR="00D723E1" w:rsidRPr="00D723E1" w:rsidRDefault="00D723E1" w:rsidP="00D723E1">
            <w:pPr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99136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BB4B05E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DDEC16A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K_D.W07</w:t>
            </w:r>
          </w:p>
          <w:p w14:paraId="65AEF358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K_D.W27</w:t>
            </w:r>
          </w:p>
          <w:p w14:paraId="03BA7048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K_D.U01</w:t>
            </w:r>
          </w:p>
          <w:p w14:paraId="2272308E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K_D.U16</w:t>
            </w:r>
          </w:p>
          <w:p w14:paraId="11BD8C7C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K_D.U18</w:t>
            </w:r>
          </w:p>
          <w:p w14:paraId="2FC31CCE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K_D.U21 </w:t>
            </w:r>
          </w:p>
          <w:p w14:paraId="6B34E7AB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K_K03</w:t>
            </w:r>
            <w:r w:rsidR="00FF68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-07</w:t>
            </w:r>
          </w:p>
          <w:p w14:paraId="67A88D58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8435D7B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622D4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8531579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723E1" w:rsidRPr="00D723E1" w14:paraId="638BA441" w14:textId="77777777" w:rsidTr="00E9445D">
        <w:trPr>
          <w:trHeight w:val="1302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02AA20F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bottom"/>
            <w:hideMark/>
          </w:tcPr>
          <w:p w14:paraId="4E97DD55" w14:textId="77777777" w:rsidR="00D723E1" w:rsidRPr="00D723E1" w:rsidRDefault="00D723E1" w:rsidP="00D723E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Przedmiotowe</w:t>
            </w:r>
          </w:p>
        </w:tc>
        <w:tc>
          <w:tcPr>
            <w:tcW w:w="45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312F573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95F0202" w14:textId="77777777" w:rsidR="00D723E1" w:rsidRPr="00D723E1" w:rsidRDefault="00E9445D" w:rsidP="00E9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OS-PR_W1-5</w:t>
            </w:r>
          </w:p>
          <w:p w14:paraId="4CDD00A2" w14:textId="77777777" w:rsidR="00D723E1" w:rsidRPr="00D723E1" w:rsidRDefault="00E9445D" w:rsidP="00E9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OS-PR_U2-</w:t>
            </w:r>
            <w:r w:rsidR="00D723E1" w:rsidRPr="00D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  <w:p w14:paraId="556E3512" w14:textId="77777777" w:rsidR="00D723E1" w:rsidRPr="00D723E1" w:rsidRDefault="00E9445D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OS-PR_K</w:t>
            </w:r>
            <w:r w:rsidR="00D723E1" w:rsidRPr="00D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  <w:p w14:paraId="7FF6D4CB" w14:textId="77777777" w:rsidR="00D723E1" w:rsidRPr="00D723E1" w:rsidRDefault="00E9445D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OS-PR_K</w:t>
            </w:r>
            <w:r w:rsidR="00D723E1" w:rsidRPr="00D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B4E671C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BC0EC83" w14:textId="77777777" w:rsidR="008B5C36" w:rsidRPr="00D723E1" w:rsidRDefault="008B5C36" w:rsidP="008B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OS-PR_W1-5</w:t>
            </w:r>
          </w:p>
          <w:p w14:paraId="733E2512" w14:textId="77777777" w:rsidR="008B5C36" w:rsidRPr="00D723E1" w:rsidRDefault="008B5C36" w:rsidP="008B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OS-PR_U2-</w:t>
            </w:r>
            <w:r w:rsidRPr="00D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  <w:p w14:paraId="32210852" w14:textId="77777777" w:rsidR="008B5C36" w:rsidRPr="00D723E1" w:rsidRDefault="008B5C36" w:rsidP="008B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OS-PR_K</w:t>
            </w:r>
            <w:r w:rsidRPr="00D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  <w:p w14:paraId="49D65E49" w14:textId="3848F11B" w:rsidR="00D723E1" w:rsidRPr="00D723E1" w:rsidRDefault="008B5C36" w:rsidP="008B5C3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OS-PR_K</w:t>
            </w:r>
            <w:r w:rsidRPr="00D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FEBEA71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88DB54F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F7183BF" w14:textId="77777777" w:rsidR="00D723E1" w:rsidRPr="00D723E1" w:rsidRDefault="00E9445D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OS-PR_W</w:t>
            </w:r>
            <w:r w:rsidR="00D723E1" w:rsidRPr="00D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  <w:p w14:paraId="50D80D61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OS-P</w:t>
            </w:r>
            <w:r w:rsidR="00E944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R_W</w:t>
            </w:r>
            <w:r w:rsidRPr="00D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  <w:p w14:paraId="0B8617A9" w14:textId="77777777" w:rsidR="00D723E1" w:rsidRPr="00D723E1" w:rsidRDefault="00E9445D" w:rsidP="00E9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OS-PR_U1-</w:t>
            </w:r>
            <w:r w:rsidR="00D723E1" w:rsidRPr="00D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  <w:p w14:paraId="32466492" w14:textId="77777777" w:rsidR="00D723E1" w:rsidRPr="00E9445D" w:rsidRDefault="00E9445D" w:rsidP="00E9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OS-PR_K1-</w:t>
            </w:r>
            <w:r w:rsidR="00D723E1" w:rsidRPr="00D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7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CF507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7A0EC08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723E1" w:rsidRPr="00D723E1" w14:paraId="6B57BD15" w14:textId="77777777" w:rsidTr="002764FB">
        <w:trPr>
          <w:trHeight w:val="315"/>
        </w:trPr>
        <w:tc>
          <w:tcPr>
            <w:tcW w:w="9645" w:type="dxa"/>
            <w:gridSpan w:val="6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  <w:hideMark/>
          </w:tcPr>
          <w:p w14:paraId="7F293809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Punkty  ECTS</w:t>
            </w:r>
          </w:p>
        </w:tc>
      </w:tr>
      <w:tr w:rsidR="00D723E1" w:rsidRPr="00D723E1" w14:paraId="40097E0B" w14:textId="77777777" w:rsidTr="002764FB">
        <w:trPr>
          <w:trHeight w:val="300"/>
        </w:trPr>
        <w:tc>
          <w:tcPr>
            <w:tcW w:w="5721" w:type="dxa"/>
            <w:gridSpan w:val="3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FDCCBC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Forma aktywności</w:t>
            </w:r>
          </w:p>
        </w:tc>
        <w:tc>
          <w:tcPr>
            <w:tcW w:w="3924" w:type="dxa"/>
            <w:gridSpan w:val="2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66A416BF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Obciążenie studenta </w:t>
            </w:r>
          </w:p>
        </w:tc>
      </w:tr>
      <w:tr w:rsidR="00D723E1" w:rsidRPr="00D723E1" w14:paraId="067389A2" w14:textId="77777777" w:rsidTr="002764FB">
        <w:trPr>
          <w:trHeight w:val="315"/>
        </w:trPr>
        <w:tc>
          <w:tcPr>
            <w:tcW w:w="5721" w:type="dxa"/>
            <w:gridSpan w:val="3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3551F9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3969F76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Studia stacjonarne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4706230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Bilans ECTS</w:t>
            </w:r>
          </w:p>
        </w:tc>
      </w:tr>
      <w:tr w:rsidR="00D723E1" w:rsidRPr="00D723E1" w14:paraId="07211AF8" w14:textId="77777777" w:rsidTr="002764FB">
        <w:trPr>
          <w:trHeight w:val="362"/>
        </w:trPr>
        <w:tc>
          <w:tcPr>
            <w:tcW w:w="9645" w:type="dxa"/>
            <w:gridSpan w:val="6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973B630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Godziny kontaktowe z nauczycielem akademickim, w tym:</w:t>
            </w:r>
            <w:r w:rsidRPr="00D7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723E1" w:rsidRPr="00D723E1" w14:paraId="48FD71EF" w14:textId="77777777" w:rsidTr="002764FB">
        <w:trPr>
          <w:trHeight w:val="270"/>
        </w:trPr>
        <w:tc>
          <w:tcPr>
            <w:tcW w:w="2863" w:type="dxa"/>
            <w:gridSpan w:val="1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C14532B" w14:textId="77777777" w:rsidR="00D723E1" w:rsidRPr="00D723E1" w:rsidRDefault="00F20773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Forma zajęć </w:t>
            </w:r>
          </w:p>
        </w:tc>
        <w:tc>
          <w:tcPr>
            <w:tcW w:w="28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75F81" w14:textId="77777777" w:rsid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Wykłady</w:t>
            </w:r>
          </w:p>
          <w:p w14:paraId="45A7AB42" w14:textId="081D0CE8" w:rsidR="00F20773" w:rsidRPr="00D723E1" w:rsidRDefault="00F20773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33D7">
              <w:rPr>
                <w:rFonts w:ascii="Times New Roman" w:hAnsi="Times New Roman"/>
                <w:sz w:val="18"/>
                <w:szCs w:val="18"/>
              </w:rPr>
              <w:t xml:space="preserve">(na terenie </w:t>
            </w:r>
            <w:r w:rsidR="008B5C36">
              <w:rPr>
                <w:rFonts w:ascii="Times New Roman" w:hAnsi="Times New Roman"/>
                <w:sz w:val="18"/>
                <w:szCs w:val="18"/>
              </w:rPr>
              <w:t>Uczelni</w:t>
            </w:r>
            <w:r w:rsidRPr="001033D7">
              <w:rPr>
                <w:rFonts w:ascii="Times New Roman" w:hAnsi="Times New Roman"/>
                <w:sz w:val="18"/>
                <w:szCs w:val="18"/>
              </w:rPr>
              <w:t xml:space="preserve"> + e-learning)</w:t>
            </w:r>
          </w:p>
        </w:tc>
        <w:tc>
          <w:tcPr>
            <w:tcW w:w="100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E32F" w14:textId="2F49DD84" w:rsidR="00D723E1" w:rsidRDefault="00E67BE3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="00D723E1"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</w:p>
          <w:p w14:paraId="6255649A" w14:textId="2D499EB7" w:rsidR="00F20773" w:rsidRPr="00D723E1" w:rsidRDefault="00F20773" w:rsidP="00F2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73B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E67BE3">
              <w:rPr>
                <w:rFonts w:ascii="Times New Roman" w:hAnsi="Times New Roman"/>
                <w:sz w:val="16"/>
                <w:szCs w:val="16"/>
              </w:rPr>
              <w:t>0</w:t>
            </w:r>
            <w:r w:rsidRPr="006673B4">
              <w:rPr>
                <w:rFonts w:ascii="Times New Roman" w:hAnsi="Times New Roman"/>
                <w:sz w:val="16"/>
                <w:szCs w:val="16"/>
              </w:rPr>
              <w:t>**+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6673B4">
              <w:rPr>
                <w:rFonts w:ascii="Times New Roman" w:hAnsi="Times New Roman"/>
                <w:sz w:val="16"/>
                <w:szCs w:val="16"/>
              </w:rPr>
              <w:t>***)</w:t>
            </w:r>
          </w:p>
        </w:tc>
        <w:tc>
          <w:tcPr>
            <w:tcW w:w="893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0162AF" w14:textId="5192DC8D" w:rsidR="00D723E1" w:rsidRPr="00D723E1" w:rsidRDefault="00E67BE3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="00D723E1"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92EB2" w14:textId="45AB6234" w:rsidR="00F20773" w:rsidRPr="00D723E1" w:rsidRDefault="00D723E1" w:rsidP="008B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</w:t>
            </w:r>
            <w:r w:rsidR="008B5C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21210B" w14:textId="5D2C239C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</w:t>
            </w:r>
            <w:r w:rsidR="008B5C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D723E1" w:rsidRPr="00D723E1" w14:paraId="62B3B034" w14:textId="77777777" w:rsidTr="002764FB">
        <w:trPr>
          <w:trHeight w:val="264"/>
        </w:trPr>
        <w:tc>
          <w:tcPr>
            <w:tcW w:w="572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8B23B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Konsultacje przedmiotowe</w:t>
            </w:r>
          </w:p>
        </w:tc>
        <w:tc>
          <w:tcPr>
            <w:tcW w:w="190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A5FD7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2BB637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3CFA203E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723E1" w:rsidRPr="00D723E1" w14:paraId="7F581E4D" w14:textId="77777777" w:rsidTr="002764FB">
        <w:trPr>
          <w:trHeight w:val="429"/>
        </w:trPr>
        <w:tc>
          <w:tcPr>
            <w:tcW w:w="9645" w:type="dxa"/>
            <w:gridSpan w:val="6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27BB83F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Godziny bez udziału nauczyciela akademickiego wynikające z nakładu pracy studenta, w tym</w:t>
            </w: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D723E1" w:rsidRPr="00D723E1" w14:paraId="284CAC7A" w14:textId="77777777" w:rsidTr="002764FB">
        <w:trPr>
          <w:trHeight w:val="555"/>
        </w:trPr>
        <w:tc>
          <w:tcPr>
            <w:tcW w:w="572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72DF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Przygotowanie się do egzaminu/zdawanie egzaminu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BB71" w14:textId="00B134FE" w:rsidR="00D723E1" w:rsidRPr="00D723E1" w:rsidRDefault="008B5C36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D723E1"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657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9D37" w14:textId="7E056B18" w:rsidR="00D723E1" w:rsidRPr="00D723E1" w:rsidRDefault="008B5C36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  <w:r w:rsidR="00D723E1"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258B" w14:textId="2700F00E" w:rsidR="00D723E1" w:rsidRPr="00D723E1" w:rsidRDefault="008B5C36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  <w:r w:rsidR="00D723E1"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055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1E201D1" w14:textId="077F7AE5" w:rsidR="00D723E1" w:rsidRPr="00D723E1" w:rsidRDefault="007C64B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</w:t>
            </w:r>
            <w:r w:rsidR="008B5C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2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66C6ADF" w14:textId="1E6BDC8A" w:rsidR="00D723E1" w:rsidRPr="00D723E1" w:rsidRDefault="008B5C36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0,9</w:t>
            </w:r>
          </w:p>
        </w:tc>
      </w:tr>
      <w:tr w:rsidR="00D723E1" w:rsidRPr="00D723E1" w14:paraId="7B0BFE5A" w14:textId="77777777" w:rsidTr="002764FB">
        <w:trPr>
          <w:trHeight w:val="300"/>
        </w:trPr>
        <w:tc>
          <w:tcPr>
            <w:tcW w:w="572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19864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Przygotowanie się do zajęć, w tym studiowanie zalecanej literatury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0687" w14:textId="324E48B0" w:rsidR="00D723E1" w:rsidRPr="00D723E1" w:rsidRDefault="008B5C36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D723E1"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657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7267C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C3ACB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40825C3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79D5D2A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23E1" w:rsidRPr="00D723E1" w14:paraId="5BA65192" w14:textId="77777777" w:rsidTr="002764FB">
        <w:trPr>
          <w:trHeight w:val="300"/>
        </w:trPr>
        <w:tc>
          <w:tcPr>
            <w:tcW w:w="572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9CAB1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Przygotowanie prac w zakresie zajęć bez udziału nauczyciela - ZBUN (raport, projekt, prezentacja, dyskusja i inne)</w:t>
            </w:r>
          </w:p>
        </w:tc>
        <w:tc>
          <w:tcPr>
            <w:tcW w:w="12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B5DA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10h</w:t>
            </w: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45F6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61AB913" w14:textId="34AB8602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</w:t>
            </w:r>
            <w:r w:rsidR="008B5C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12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A3AC50D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23E1" w:rsidRPr="00D723E1" w14:paraId="38450639" w14:textId="77777777" w:rsidTr="002764FB">
        <w:trPr>
          <w:trHeight w:val="300"/>
        </w:trPr>
        <w:tc>
          <w:tcPr>
            <w:tcW w:w="572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443AE" w14:textId="77777777" w:rsidR="00D723E1" w:rsidRPr="00D723E1" w:rsidRDefault="00D723E1" w:rsidP="00D7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Sumaryczna liczba godzin dla przedmiotu wynikająca z całego nakładu pracy studenta</w:t>
            </w:r>
            <w:r w:rsidRPr="00D72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0F5246E" w14:textId="77777777" w:rsidR="00D723E1" w:rsidRPr="00D723E1" w:rsidRDefault="007C64B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31</w:t>
            </w:r>
            <w:r w:rsidR="00D723E1" w:rsidRPr="00D72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h</w:t>
            </w:r>
          </w:p>
        </w:tc>
        <w:tc>
          <w:tcPr>
            <w:tcW w:w="206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7836EF8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723E1" w:rsidRPr="00D723E1" w14:paraId="23A93686" w14:textId="77777777" w:rsidTr="002764FB">
        <w:trPr>
          <w:trHeight w:val="315"/>
        </w:trPr>
        <w:tc>
          <w:tcPr>
            <w:tcW w:w="572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CD5B4"/>
            <w:vAlign w:val="bottom"/>
            <w:hideMark/>
          </w:tcPr>
          <w:p w14:paraId="4B0C8249" w14:textId="77777777" w:rsidR="00D723E1" w:rsidRPr="00D723E1" w:rsidRDefault="00D723E1" w:rsidP="00D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PUNKTY ECTS ZA PRZEDMIOT</w:t>
            </w:r>
          </w:p>
        </w:tc>
        <w:tc>
          <w:tcPr>
            <w:tcW w:w="3924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  <w:hideMark/>
          </w:tcPr>
          <w:p w14:paraId="39EF1298" w14:textId="77777777" w:rsidR="00D723E1" w:rsidRPr="00D723E1" w:rsidRDefault="00D723E1" w:rsidP="00D72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1*</w:t>
            </w:r>
          </w:p>
        </w:tc>
      </w:tr>
      <w:tr w:rsidR="00D723E1" w:rsidRPr="00D723E1" w14:paraId="3D5C6D60" w14:textId="77777777" w:rsidTr="002764FB">
        <w:trPr>
          <w:trHeight w:val="106"/>
        </w:trPr>
        <w:tc>
          <w:tcPr>
            <w:tcW w:w="1004" w:type="dxa"/>
            <w:gridSpan w:val="3"/>
            <w:vAlign w:val="bottom"/>
          </w:tcPr>
          <w:p w14:paraId="2D9D7C56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gridSpan w:val="7"/>
            <w:vAlign w:val="bottom"/>
          </w:tcPr>
          <w:p w14:paraId="0DB7B7ED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gridSpan w:val="7"/>
            <w:vAlign w:val="bottom"/>
          </w:tcPr>
          <w:p w14:paraId="5C17B9EA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4" w:type="dxa"/>
            <w:gridSpan w:val="6"/>
            <w:vAlign w:val="bottom"/>
          </w:tcPr>
          <w:p w14:paraId="15443667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7" w:type="dxa"/>
            <w:gridSpan w:val="10"/>
            <w:vAlign w:val="bottom"/>
          </w:tcPr>
          <w:p w14:paraId="74E7D293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gridSpan w:val="10"/>
            <w:vAlign w:val="bottom"/>
          </w:tcPr>
          <w:p w14:paraId="7C864457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gridSpan w:val="7"/>
            <w:vAlign w:val="bottom"/>
          </w:tcPr>
          <w:p w14:paraId="45F8B005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gridSpan w:val="10"/>
            <w:vAlign w:val="bottom"/>
          </w:tcPr>
          <w:p w14:paraId="708597BD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gridSpan w:val="2"/>
            <w:vAlign w:val="bottom"/>
          </w:tcPr>
          <w:p w14:paraId="501B2B64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DDCD1BF" w14:textId="77777777" w:rsidR="00D723E1" w:rsidRPr="00D723E1" w:rsidRDefault="00D723E1" w:rsidP="00D72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23E1">
        <w:rPr>
          <w:rFonts w:ascii="Times New Roman" w:eastAsia="Times New Roman" w:hAnsi="Times New Roman" w:cs="Times New Roman"/>
          <w:sz w:val="20"/>
          <w:szCs w:val="20"/>
          <w:lang w:eastAsia="pl-PL"/>
        </w:rPr>
        <w:t>*1 punkt ECTS = 25-30 godzin pracy przeciętnego studenta.</w:t>
      </w:r>
    </w:p>
    <w:p w14:paraId="3B674602" w14:textId="77777777" w:rsidR="00D723E1" w:rsidRPr="00D723E1" w:rsidRDefault="00524B18" w:rsidP="00D723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Liczba</w:t>
      </w:r>
      <w:r w:rsidR="00D723E1" w:rsidRPr="00D723E1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 </w:t>
      </w:r>
      <w:r w:rsidR="007C64B1">
        <w:rPr>
          <w:rFonts w:ascii="Times New Roman" w:eastAsia="Times New Roman" w:hAnsi="Times New Roman" w:cs="Times New Roman"/>
          <w:sz w:val="20"/>
          <w:szCs w:val="20"/>
          <w:lang w:eastAsia="pl-PL"/>
        </w:rPr>
        <w:t>punktów</w:t>
      </w:r>
      <w:r w:rsidR="009701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ECTS = 31 godz.:25 godz. = 1,24</w:t>
      </w:r>
      <w:r w:rsidR="007C64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ECTS i 31</w:t>
      </w:r>
      <w:r w:rsidR="009701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godz.:30 godz. = 1,03</w:t>
      </w:r>
      <w:r w:rsidR="00D723E1" w:rsidRPr="00D723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ECTS</w:t>
      </w:r>
    </w:p>
    <w:p w14:paraId="03F5885B" w14:textId="77777777" w:rsidR="00D723E1" w:rsidRDefault="00D723E1" w:rsidP="00D723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723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</w:t>
      </w:r>
      <w:r w:rsidRPr="00D723E1">
        <w:rPr>
          <w:rFonts w:ascii="TimesNewRoman,Bold" w:eastAsia="Times New Roman" w:hAnsi="TimesNewRoman,Bold" w:cs="TimesNewRoman,Bold"/>
          <w:b/>
          <w:bCs/>
          <w:sz w:val="20"/>
          <w:szCs w:val="20"/>
          <w:lang w:eastAsia="pl-PL"/>
        </w:rPr>
        <w:t>ś</w:t>
      </w:r>
      <w:r w:rsidRPr="00D723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rednio 1 pkt. ECTS)</w:t>
      </w:r>
    </w:p>
    <w:p w14:paraId="7D7CC56D" w14:textId="04E1CF35" w:rsidR="00F20773" w:rsidRPr="00681E6E" w:rsidRDefault="00F20773" w:rsidP="00F2077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1E6E">
        <w:rPr>
          <w:rFonts w:ascii="Times New Roman" w:hAnsi="Times New Roman"/>
          <w:sz w:val="20"/>
          <w:szCs w:val="20"/>
        </w:rPr>
        <w:t xml:space="preserve">** Wykłady na terenie </w:t>
      </w:r>
      <w:r w:rsidR="008B5C36">
        <w:rPr>
          <w:rFonts w:ascii="Times New Roman" w:hAnsi="Times New Roman"/>
          <w:sz w:val="20"/>
          <w:szCs w:val="20"/>
        </w:rPr>
        <w:t>Uczelni</w:t>
      </w:r>
    </w:p>
    <w:p w14:paraId="36AED38B" w14:textId="77777777" w:rsidR="00F20773" w:rsidRPr="00F20773" w:rsidRDefault="00F20773" w:rsidP="00D723E1">
      <w:pPr>
        <w:spacing w:after="0" w:line="240" w:lineRule="auto"/>
      </w:pPr>
      <w:r w:rsidRPr="00681E6E">
        <w:rPr>
          <w:rFonts w:ascii="Times New Roman" w:hAnsi="Times New Roman"/>
          <w:sz w:val="20"/>
          <w:szCs w:val="20"/>
        </w:rPr>
        <w:t>*** Wykłady e-learning</w:t>
      </w:r>
    </w:p>
    <w:p w14:paraId="6BF65987" w14:textId="77777777" w:rsidR="00D723E1" w:rsidRDefault="00D723E1" w:rsidP="00D723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14:paraId="1825E9C4" w14:textId="77777777" w:rsidR="008B5C36" w:rsidRDefault="008B5C36" w:rsidP="008B5C3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Uwaga, ostateczny wynik ECTS dla przedmiotu jest liczbą całkowitą przy mniej niż 0,5 ECTS zaokrąglamy poniżej np. 1,3 ECTS = 1,0 ECTS; przy więcej niż 0,5 ECTS zaokrąglamy powyżej, np. 1,6 ECTS = 2,0 ECTS. </w:t>
      </w:r>
    </w:p>
    <w:p w14:paraId="2C9CD862" w14:textId="77777777" w:rsidR="008B5C36" w:rsidRPr="00D723E1" w:rsidRDefault="008B5C36" w:rsidP="00D723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tbl>
      <w:tblPr>
        <w:tblW w:w="96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47"/>
        <w:gridCol w:w="5808"/>
        <w:gridCol w:w="1275"/>
        <w:gridCol w:w="1215"/>
      </w:tblGrid>
      <w:tr w:rsidR="00D723E1" w:rsidRPr="00D723E1" w14:paraId="6FCF356C" w14:textId="77777777" w:rsidTr="00D723E1">
        <w:tc>
          <w:tcPr>
            <w:tcW w:w="9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58EAB" w14:textId="77777777" w:rsidR="00D723E1" w:rsidRPr="00D723E1" w:rsidRDefault="00D723E1" w:rsidP="00D723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TREŚCI PROGRAMOWE</w:t>
            </w:r>
          </w:p>
        </w:tc>
      </w:tr>
      <w:tr w:rsidR="00D723E1" w:rsidRPr="00D723E1" w14:paraId="1B941B44" w14:textId="77777777" w:rsidTr="00D723E1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41615F" w14:textId="77777777" w:rsidR="00D723E1" w:rsidRPr="00D723E1" w:rsidRDefault="00D723E1" w:rsidP="00D723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FORMA ZAJĘĆ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418482" w14:textId="77777777" w:rsidR="00D723E1" w:rsidRPr="00D723E1" w:rsidRDefault="00D723E1" w:rsidP="00D723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TEMAT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85209A" w14:textId="77777777" w:rsidR="00D723E1" w:rsidRPr="00D723E1" w:rsidRDefault="00D723E1" w:rsidP="00D723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40A8B0" w14:textId="77777777" w:rsidR="00D723E1" w:rsidRPr="00D723E1" w:rsidRDefault="00D723E1" w:rsidP="00D723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SUMA GODZIN</w:t>
            </w:r>
          </w:p>
        </w:tc>
      </w:tr>
      <w:tr w:rsidR="00D723E1" w:rsidRPr="00D723E1" w14:paraId="710569A8" w14:textId="77777777" w:rsidTr="00D723E1">
        <w:trPr>
          <w:trHeight w:val="588"/>
        </w:trPr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E6C371" w14:textId="77777777" w:rsidR="00D723E1" w:rsidRPr="00D723E1" w:rsidRDefault="00D723E1" w:rsidP="00D723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Wykłady</w:t>
            </w:r>
          </w:p>
          <w:p w14:paraId="7EE48151" w14:textId="77777777" w:rsidR="00D723E1" w:rsidRPr="00D723E1" w:rsidRDefault="00D723E1" w:rsidP="00D723E1">
            <w:pPr>
              <w:tabs>
                <w:tab w:val="left" w:pos="106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41F444" w14:textId="77777777" w:rsidR="00D723E1" w:rsidRPr="00D723E1" w:rsidRDefault="00D723E1" w:rsidP="00D723E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1 - Czynniki ryzyka i zagrożenia zdrowotne u pacjentów w różnym wieku</w:t>
            </w:r>
            <w:r w:rsidR="00524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44A7A6" w14:textId="77777777" w:rsidR="00D723E1" w:rsidRPr="00D723E1" w:rsidRDefault="00D723E1" w:rsidP="00D723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4E06811" w14:textId="77777777" w:rsidR="00D723E1" w:rsidRPr="00D723E1" w:rsidRDefault="00D723E1" w:rsidP="00D723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052912" w14:textId="77777777" w:rsidR="00D723E1" w:rsidRPr="00D723E1" w:rsidRDefault="00D723E1" w:rsidP="00D723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D723E1" w:rsidRPr="00D723E1" w14:paraId="0004F6B1" w14:textId="77777777" w:rsidTr="00D723E1">
        <w:trPr>
          <w:trHeight w:val="411"/>
        </w:trPr>
        <w:tc>
          <w:tcPr>
            <w:tcW w:w="9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3553A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D9945F" w14:textId="77777777" w:rsidR="00D723E1" w:rsidRPr="00D723E1" w:rsidRDefault="00D723E1" w:rsidP="00D723E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W2 - Standardy i procedury  stosowane w praktyce pielęgniarskiej uwzględniające wiek i stan zdrowia pacjenta.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1DD58D" w14:textId="77777777" w:rsidR="00D723E1" w:rsidRPr="00D723E1" w:rsidRDefault="00D723E1" w:rsidP="00D723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688A5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723E1" w:rsidRPr="00D723E1" w14:paraId="6A8B8D2A" w14:textId="77777777" w:rsidTr="00D723E1">
        <w:trPr>
          <w:trHeight w:val="793"/>
        </w:trPr>
        <w:tc>
          <w:tcPr>
            <w:tcW w:w="9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8821F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24C456" w14:textId="77777777" w:rsidR="00D723E1" w:rsidRPr="00D723E1" w:rsidRDefault="00D723E1" w:rsidP="00D7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W3 -  Czynniki ryzyka i zagrożenia zdrowotne u pacjentów w różnym wieku . Udział piel</w:t>
            </w:r>
            <w:r w:rsidRPr="00D723E1">
              <w:rPr>
                <w:rFonts w:ascii="TimesNewRoman" w:eastAsia="Times New Roman" w:hAnsi="TimesNewRoman" w:cs="TimesNewRoman"/>
                <w:sz w:val="20"/>
                <w:szCs w:val="20"/>
                <w:lang w:eastAsia="pl-PL"/>
              </w:rPr>
              <w:t>ę</w:t>
            </w: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gniarki w diagnozowaniu ubytków funkcjonalnych w sferze somatycznej i psychicznej.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8D2695" w14:textId="77777777" w:rsidR="00D723E1" w:rsidRPr="00D723E1" w:rsidRDefault="00D723E1" w:rsidP="00D723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DE80B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723E1" w:rsidRPr="00D723E1" w14:paraId="54B6A8A1" w14:textId="77777777" w:rsidTr="00D723E1">
        <w:trPr>
          <w:trHeight w:val="411"/>
        </w:trPr>
        <w:tc>
          <w:tcPr>
            <w:tcW w:w="9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373AF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69A883" w14:textId="77777777" w:rsidR="00D723E1" w:rsidRPr="00D723E1" w:rsidRDefault="00D723E1" w:rsidP="00D7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W4 - Pojęcia i kierunki rehabilitacji leczniczej oraz zawodowej.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727C4F" w14:textId="77777777" w:rsidR="00D723E1" w:rsidRPr="00D723E1" w:rsidRDefault="00D723E1" w:rsidP="00D723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7D0EB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723E1" w:rsidRPr="00D723E1" w14:paraId="3112BBBC" w14:textId="77777777" w:rsidTr="00D723E1">
        <w:trPr>
          <w:trHeight w:val="905"/>
        </w:trPr>
        <w:tc>
          <w:tcPr>
            <w:tcW w:w="9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FF97B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C2F173" w14:textId="77777777" w:rsidR="00D723E1" w:rsidRPr="00D723E1" w:rsidRDefault="00D723E1" w:rsidP="00D7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W5 - Ogólne zasady rehabilitacji w nast</w:t>
            </w:r>
            <w:r w:rsidRPr="00D723E1">
              <w:rPr>
                <w:rFonts w:ascii="TimesNewRoman" w:eastAsia="Times New Roman" w:hAnsi="TimesNewRoman" w:cs="TimesNewRoman"/>
                <w:sz w:val="20"/>
                <w:szCs w:val="20"/>
                <w:lang w:eastAsia="pl-PL"/>
              </w:rPr>
              <w:t>ę</w:t>
            </w: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pstwie urazów (m. in. ko</w:t>
            </w:r>
            <w:r w:rsidRPr="00D723E1">
              <w:rPr>
                <w:rFonts w:ascii="TimesNewRoman" w:eastAsia="Times New Roman" w:hAnsi="TimesNewRoman" w:cs="TimesNewRoman"/>
                <w:sz w:val="20"/>
                <w:szCs w:val="20"/>
                <w:lang w:eastAsia="pl-PL"/>
              </w:rPr>
              <w:t>ń</w:t>
            </w: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 i kr</w:t>
            </w:r>
            <w:r w:rsidRPr="00D723E1">
              <w:rPr>
                <w:rFonts w:ascii="TimesNewRoman" w:eastAsia="Times New Roman" w:hAnsi="TimesNewRoman" w:cs="TimesNewRoman"/>
                <w:sz w:val="20"/>
                <w:szCs w:val="20"/>
                <w:lang w:eastAsia="pl-PL"/>
              </w:rPr>
              <w:t>ę</w:t>
            </w: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gosłupa), uszkodze</w:t>
            </w:r>
            <w:r w:rsidRPr="00D723E1">
              <w:rPr>
                <w:rFonts w:ascii="TimesNewRoman" w:eastAsia="Times New Roman" w:hAnsi="TimesNewRoman" w:cs="TimesNewRoman"/>
                <w:sz w:val="20"/>
                <w:szCs w:val="20"/>
                <w:lang w:eastAsia="pl-PL"/>
              </w:rPr>
              <w:t xml:space="preserve">ń </w:t>
            </w: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wrodzonych i nabytych centralnego układu nerwowego, obwodowego układu nerwowego.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B595BA" w14:textId="77777777" w:rsidR="00D723E1" w:rsidRPr="00D723E1" w:rsidRDefault="00D723E1" w:rsidP="00D723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DEF51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723E1" w:rsidRPr="00D723E1" w14:paraId="7182D755" w14:textId="77777777" w:rsidTr="00D723E1">
        <w:trPr>
          <w:trHeight w:val="425"/>
        </w:trPr>
        <w:tc>
          <w:tcPr>
            <w:tcW w:w="9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8F5D0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BAF038" w14:textId="77777777" w:rsidR="00D723E1" w:rsidRPr="00D723E1" w:rsidRDefault="00D723E1" w:rsidP="00D723E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W6  - Rehabilitacja osób po zabiegach chirurgicznych.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9E955F" w14:textId="77777777" w:rsidR="00D723E1" w:rsidRPr="00D723E1" w:rsidRDefault="00D723E1" w:rsidP="00D723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52F42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723E1" w:rsidRPr="00D723E1" w14:paraId="21EBCF8F" w14:textId="77777777" w:rsidTr="00D723E1">
        <w:trPr>
          <w:trHeight w:val="433"/>
        </w:trPr>
        <w:tc>
          <w:tcPr>
            <w:tcW w:w="9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BC859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91CA88" w14:textId="77777777" w:rsidR="00D723E1" w:rsidRPr="00D723E1" w:rsidRDefault="00D723E1" w:rsidP="00D7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W7 - Ogólne zasady rehabilitacji w nast</w:t>
            </w:r>
            <w:r w:rsidRPr="00D723E1">
              <w:rPr>
                <w:rFonts w:ascii="TimesNewRoman" w:eastAsia="Times New Roman" w:hAnsi="TimesNewRoman" w:cs="TimesNewRoman"/>
                <w:sz w:val="20"/>
                <w:szCs w:val="20"/>
                <w:lang w:eastAsia="pl-PL"/>
              </w:rPr>
              <w:t>ę</w:t>
            </w: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pstwie różnych chorób.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13B931" w14:textId="77777777" w:rsidR="00D723E1" w:rsidRPr="00D723E1" w:rsidRDefault="00D723E1" w:rsidP="00D723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47B52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723E1" w:rsidRPr="00D723E1" w14:paraId="656978E4" w14:textId="77777777" w:rsidTr="00D723E1">
        <w:trPr>
          <w:trHeight w:val="353"/>
        </w:trPr>
        <w:tc>
          <w:tcPr>
            <w:tcW w:w="9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66176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55D4C5" w14:textId="77777777" w:rsidR="00D723E1" w:rsidRPr="00D723E1" w:rsidRDefault="00D723E1" w:rsidP="00D723E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W8 - Utrudnienia w komunikacji z pacjentem spowodowane stanem zdrowia lub leczeniem.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D0486E" w14:textId="77777777" w:rsidR="00D723E1" w:rsidRPr="00D723E1" w:rsidRDefault="00D723E1" w:rsidP="00D723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78D02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723E1" w:rsidRPr="00D723E1" w14:paraId="7EB0005C" w14:textId="77777777" w:rsidTr="00D723E1">
        <w:trPr>
          <w:trHeight w:val="414"/>
        </w:trPr>
        <w:tc>
          <w:tcPr>
            <w:tcW w:w="9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FA3A3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4571C3" w14:textId="77777777" w:rsidR="00D723E1" w:rsidRPr="00D723E1" w:rsidRDefault="00D723E1" w:rsidP="00D723E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W9 - Odr</w:t>
            </w:r>
            <w:r w:rsidRPr="00D723E1">
              <w:rPr>
                <w:rFonts w:ascii="TimesNewRoman" w:eastAsia="Times New Roman" w:hAnsi="TimesNewRoman" w:cs="TimesNewRoman"/>
                <w:sz w:val="20"/>
                <w:szCs w:val="20"/>
                <w:lang w:eastAsia="pl-PL"/>
              </w:rPr>
              <w:t>ę</w:t>
            </w: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bno</w:t>
            </w:r>
            <w:r w:rsidRPr="00D723E1">
              <w:rPr>
                <w:rFonts w:ascii="TimesNewRoman" w:eastAsia="Times New Roman" w:hAnsi="TimesNewRoman" w:cs="TimesNewRoman"/>
                <w:sz w:val="20"/>
                <w:szCs w:val="20"/>
                <w:lang w:eastAsia="pl-PL"/>
              </w:rPr>
              <w:t>ś</w:t>
            </w: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 rehabilitacji u osób w podeszłym wieku.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2A45F8" w14:textId="77777777" w:rsidR="00D723E1" w:rsidRPr="00D723E1" w:rsidRDefault="00D723E1" w:rsidP="00D723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B05F2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723E1" w:rsidRPr="00D723E1" w14:paraId="1AEB74E6" w14:textId="77777777" w:rsidTr="00D723E1">
        <w:trPr>
          <w:trHeight w:val="561"/>
        </w:trPr>
        <w:tc>
          <w:tcPr>
            <w:tcW w:w="9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AB565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DDB3CA" w14:textId="77777777" w:rsidR="00D723E1" w:rsidRPr="00D723E1" w:rsidRDefault="00D723E1" w:rsidP="00D723E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W10 - Znaczenie aktywizacji motorycznej i społecznej. Sport inwalidów.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472CE5" w14:textId="77777777" w:rsidR="00D723E1" w:rsidRPr="00D723E1" w:rsidRDefault="00D723E1" w:rsidP="00D723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1FEDF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723E1" w:rsidRPr="00D723E1" w14:paraId="20851C3E" w14:textId="77777777" w:rsidTr="00D723E1">
        <w:trPr>
          <w:trHeight w:val="561"/>
        </w:trPr>
        <w:tc>
          <w:tcPr>
            <w:tcW w:w="9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064C2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565214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W11- Rodzaje sprzętu pielęgnacyjno-rehabilitacyjnego oraz wyrobów medycznych.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977673" w14:textId="77777777" w:rsidR="00D723E1" w:rsidRPr="00D723E1" w:rsidRDefault="00D723E1" w:rsidP="00D723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7E191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723E1" w:rsidRPr="00D723E1" w14:paraId="729FF0A8" w14:textId="77777777" w:rsidTr="00D723E1">
        <w:trPr>
          <w:trHeight w:val="561"/>
        </w:trPr>
        <w:tc>
          <w:tcPr>
            <w:tcW w:w="9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94294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9BF4C1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W12 - Rodzaje powikłań  leczenia farmakologicznego, dietetycznego, rehabilitacyjnego i leczniczo-pielęgnacyjnego.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096F29" w14:textId="77777777" w:rsidR="00D723E1" w:rsidRPr="00D723E1" w:rsidRDefault="00D723E1" w:rsidP="00D723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A4E6F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723E1" w:rsidRPr="00D723E1" w14:paraId="685B76E6" w14:textId="77777777" w:rsidTr="00D723E1">
        <w:trPr>
          <w:trHeight w:val="561"/>
        </w:trPr>
        <w:tc>
          <w:tcPr>
            <w:tcW w:w="9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0524A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C1EB6D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W13 - Standard opieki pielęgniarskiej nad pacjentem poddanym zabiegom rehabilitacji.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7188E4" w14:textId="77777777" w:rsidR="00D723E1" w:rsidRPr="00D723E1" w:rsidRDefault="00D723E1" w:rsidP="00D723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D79EE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723E1" w:rsidRPr="00D723E1" w14:paraId="19AD7049" w14:textId="77777777" w:rsidTr="00D723E1">
        <w:trPr>
          <w:trHeight w:val="358"/>
        </w:trPr>
        <w:tc>
          <w:tcPr>
            <w:tcW w:w="9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D54C9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DA66D5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W14 - Zasady rehabilitacji pacjentów unieruchomionych w łóżku.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A7BB9F" w14:textId="77777777" w:rsidR="00D723E1" w:rsidRPr="00D723E1" w:rsidRDefault="00D723E1" w:rsidP="00D723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565C1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B5C36" w:rsidRPr="00D723E1" w14:paraId="5B27DFD8" w14:textId="77777777" w:rsidTr="00D723E1">
        <w:trPr>
          <w:trHeight w:val="642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AE8D" w14:textId="18DCF6D9" w:rsidR="008B5C36" w:rsidRDefault="008B5C36" w:rsidP="00D723E1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pl-PL"/>
              </w:rPr>
              <w:t>Ćwiczenia MCSM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C0741" w14:textId="0AF0610F" w:rsidR="008B5C36" w:rsidRPr="00524B18" w:rsidRDefault="008B5C36" w:rsidP="00D7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Ćw.MCSM1 – Podstawy fizjoterapii w wybranych stanach klinicznych.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F0CA5" w14:textId="6FF691F6" w:rsidR="008B5C36" w:rsidRPr="00D723E1" w:rsidRDefault="008B5C36" w:rsidP="00D72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1372" w14:textId="511D12AE" w:rsidR="008B5C36" w:rsidRPr="00D723E1" w:rsidRDefault="008B5C36" w:rsidP="00D723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D723E1" w:rsidRPr="00D723E1" w14:paraId="78BE7F1B" w14:textId="77777777" w:rsidTr="00D723E1">
        <w:trPr>
          <w:trHeight w:val="642"/>
        </w:trPr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96BD3" w14:textId="6730BB18" w:rsidR="00D723E1" w:rsidRPr="00D723E1" w:rsidRDefault="008B5C36" w:rsidP="00D723E1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pl-PL"/>
              </w:rPr>
              <w:t>Praca własna studenta pod kierunkiem nauczyciela (ZBUN)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A462F" w14:textId="77777777" w:rsidR="00D723E1" w:rsidRPr="00524B18" w:rsidRDefault="00D723E1" w:rsidP="00D7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Zbun. 1. Znaczenie aktywności ruchowej w pokonywaniu</w:t>
            </w:r>
          </w:p>
          <w:p w14:paraId="31134C52" w14:textId="77777777" w:rsidR="00D723E1" w:rsidRPr="00524B18" w:rsidRDefault="00D723E1" w:rsidP="00D723E1">
            <w:pPr>
              <w:tabs>
                <w:tab w:val="left" w:pos="216"/>
                <w:tab w:val="left" w:pos="515"/>
                <w:tab w:val="left" w:pos="2694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barier architektonicznych.</w:t>
            </w:r>
          </w:p>
          <w:p w14:paraId="4C63B80F" w14:textId="77777777" w:rsidR="00D723E1" w:rsidRPr="00524B18" w:rsidRDefault="00D723E1" w:rsidP="00D723E1">
            <w:pPr>
              <w:tabs>
                <w:tab w:val="left" w:pos="216"/>
                <w:tab w:val="left" w:pos="515"/>
                <w:tab w:val="left" w:pos="2694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90239" w14:textId="77777777" w:rsidR="00D723E1" w:rsidRPr="00D723E1" w:rsidRDefault="00D723E1" w:rsidP="00D72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1855" w14:textId="77777777" w:rsidR="00D723E1" w:rsidRPr="00D723E1" w:rsidRDefault="00D723E1" w:rsidP="00D723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  <w:p w14:paraId="726D1D43" w14:textId="77777777" w:rsidR="00D723E1" w:rsidRPr="00D723E1" w:rsidRDefault="00D723E1" w:rsidP="00D723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F088FDE" w14:textId="77777777" w:rsidR="00D723E1" w:rsidRPr="00D723E1" w:rsidRDefault="00D723E1" w:rsidP="00D723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68433A7" w14:textId="77777777" w:rsidR="00D723E1" w:rsidRPr="00D723E1" w:rsidRDefault="00D723E1" w:rsidP="00D723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23E1" w:rsidRPr="00D723E1" w14:paraId="02380BF8" w14:textId="77777777" w:rsidTr="00D723E1">
        <w:trPr>
          <w:trHeight w:val="479"/>
        </w:trPr>
        <w:tc>
          <w:tcPr>
            <w:tcW w:w="9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F2F29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11794" w14:textId="77777777" w:rsidR="00D723E1" w:rsidRPr="00524B18" w:rsidRDefault="00D723E1" w:rsidP="00D723E1">
            <w:pPr>
              <w:tabs>
                <w:tab w:val="left" w:pos="216"/>
                <w:tab w:val="left" w:pos="515"/>
                <w:tab w:val="left" w:pos="2694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B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Zbun 2. Niepełnosprawność w świetle przepisów prawnych.</w:t>
            </w:r>
          </w:p>
          <w:p w14:paraId="69D260E1" w14:textId="77777777" w:rsidR="00D723E1" w:rsidRPr="00524B18" w:rsidRDefault="00D723E1" w:rsidP="00D723E1">
            <w:pPr>
              <w:tabs>
                <w:tab w:val="left" w:pos="216"/>
                <w:tab w:val="left" w:pos="515"/>
                <w:tab w:val="left" w:pos="2694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B88F4" w14:textId="77777777" w:rsidR="00D723E1" w:rsidRPr="00D723E1" w:rsidRDefault="00D723E1" w:rsidP="00D723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1E416" w14:textId="77777777" w:rsidR="00D723E1" w:rsidRPr="00D723E1" w:rsidRDefault="00D723E1" w:rsidP="00D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B2FD2D4" w14:textId="77777777" w:rsidR="00D723E1" w:rsidRPr="00D723E1" w:rsidRDefault="00D723E1" w:rsidP="00D723E1">
      <w:pPr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34B7EF87" w14:textId="77777777" w:rsidR="00D723E1" w:rsidRPr="00D723E1" w:rsidRDefault="00D723E1" w:rsidP="00D723E1">
      <w:pPr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0F6CD6BA" w14:textId="77777777" w:rsidR="00D723E1" w:rsidRPr="00D723E1" w:rsidRDefault="00D723E1" w:rsidP="00D723E1">
      <w:pPr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5D765863" w14:textId="77777777" w:rsidR="00D723E1" w:rsidRPr="00D723E1" w:rsidRDefault="00D723E1" w:rsidP="00D723E1">
      <w:pPr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</w:p>
    <w:p w14:paraId="2029BE5C" w14:textId="77777777" w:rsidR="00DB6E29" w:rsidRDefault="00DB6E29"/>
    <w:sectPr w:rsidR="00DB6E29" w:rsidSect="0048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0AEC"/>
    <w:multiLevelType w:val="hybridMultilevel"/>
    <w:tmpl w:val="3DDA3CEC"/>
    <w:lvl w:ilvl="0" w:tplc="186C2D1A">
      <w:start w:val="65535"/>
      <w:numFmt w:val="bullet"/>
      <w:lvlText w:val="-"/>
      <w:legacy w:legacy="1" w:legacySpace="0" w:legacyIndent="245"/>
      <w:lvlJc w:val="left"/>
      <w:pPr>
        <w:ind w:left="0" w:firstLine="0"/>
      </w:pPr>
      <w:rPr>
        <w:rFonts w:ascii="Book Antiqua" w:hAnsi="Book Antiqu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3065F"/>
    <w:multiLevelType w:val="hybridMultilevel"/>
    <w:tmpl w:val="5A76E31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483" w:hanging="360"/>
      </w:pPr>
    </w:lvl>
    <w:lvl w:ilvl="2" w:tplc="0415001B">
      <w:start w:val="1"/>
      <w:numFmt w:val="lowerRoman"/>
      <w:lvlText w:val="%3."/>
      <w:lvlJc w:val="right"/>
      <w:pPr>
        <w:ind w:left="2203" w:hanging="180"/>
      </w:pPr>
    </w:lvl>
    <w:lvl w:ilvl="3" w:tplc="0415000F">
      <w:start w:val="1"/>
      <w:numFmt w:val="decimal"/>
      <w:lvlText w:val="%4."/>
      <w:lvlJc w:val="left"/>
      <w:pPr>
        <w:ind w:left="2923" w:hanging="360"/>
      </w:pPr>
    </w:lvl>
    <w:lvl w:ilvl="4" w:tplc="04150019">
      <w:start w:val="1"/>
      <w:numFmt w:val="lowerLetter"/>
      <w:lvlText w:val="%5."/>
      <w:lvlJc w:val="left"/>
      <w:pPr>
        <w:ind w:left="3643" w:hanging="360"/>
      </w:pPr>
    </w:lvl>
    <w:lvl w:ilvl="5" w:tplc="0415001B">
      <w:start w:val="1"/>
      <w:numFmt w:val="lowerRoman"/>
      <w:lvlText w:val="%6."/>
      <w:lvlJc w:val="right"/>
      <w:pPr>
        <w:ind w:left="4363" w:hanging="180"/>
      </w:pPr>
    </w:lvl>
    <w:lvl w:ilvl="6" w:tplc="0415000F">
      <w:start w:val="1"/>
      <w:numFmt w:val="decimal"/>
      <w:lvlText w:val="%7."/>
      <w:lvlJc w:val="left"/>
      <w:pPr>
        <w:ind w:left="5083" w:hanging="360"/>
      </w:pPr>
    </w:lvl>
    <w:lvl w:ilvl="7" w:tplc="04150019">
      <w:start w:val="1"/>
      <w:numFmt w:val="lowerLetter"/>
      <w:lvlText w:val="%8."/>
      <w:lvlJc w:val="left"/>
      <w:pPr>
        <w:ind w:left="5803" w:hanging="360"/>
      </w:pPr>
    </w:lvl>
    <w:lvl w:ilvl="8" w:tplc="0415001B">
      <w:start w:val="1"/>
      <w:numFmt w:val="lowerRoman"/>
      <w:lvlText w:val="%9."/>
      <w:lvlJc w:val="right"/>
      <w:pPr>
        <w:ind w:left="6523" w:hanging="180"/>
      </w:pPr>
    </w:lvl>
  </w:abstractNum>
  <w:abstractNum w:abstractNumId="2" w15:restartNumberingAfterBreak="0">
    <w:nsid w:val="33557530"/>
    <w:multiLevelType w:val="hybridMultilevel"/>
    <w:tmpl w:val="4EFA4690"/>
    <w:lvl w:ilvl="0" w:tplc="186C2D1A">
      <w:start w:val="65535"/>
      <w:numFmt w:val="bullet"/>
      <w:lvlText w:val="-"/>
      <w:legacy w:legacy="1" w:legacySpace="0" w:legacyIndent="245"/>
      <w:lvlJc w:val="left"/>
      <w:pPr>
        <w:ind w:left="0" w:firstLine="0"/>
      </w:pPr>
      <w:rPr>
        <w:rFonts w:ascii="Book Antiqua" w:hAnsi="Book Antiqu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C4A0C"/>
    <w:multiLevelType w:val="hybridMultilevel"/>
    <w:tmpl w:val="952EA9F4"/>
    <w:lvl w:ilvl="0" w:tplc="186C2D1A">
      <w:start w:val="65535"/>
      <w:numFmt w:val="bullet"/>
      <w:lvlText w:val="-"/>
      <w:legacy w:legacy="1" w:legacySpace="0" w:legacyIndent="245"/>
      <w:lvlJc w:val="left"/>
      <w:pPr>
        <w:ind w:left="0" w:firstLine="0"/>
      </w:pPr>
      <w:rPr>
        <w:rFonts w:ascii="Book Antiqua" w:hAnsi="Book Antiqu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F543D"/>
    <w:multiLevelType w:val="hybridMultilevel"/>
    <w:tmpl w:val="DC902F82"/>
    <w:lvl w:ilvl="0" w:tplc="186C2D1A">
      <w:start w:val="65535"/>
      <w:numFmt w:val="bullet"/>
      <w:lvlText w:val="-"/>
      <w:legacy w:legacy="1" w:legacySpace="0" w:legacyIndent="245"/>
      <w:lvlJc w:val="left"/>
      <w:pPr>
        <w:ind w:left="0" w:firstLine="0"/>
      </w:pPr>
      <w:rPr>
        <w:rFonts w:ascii="Book Antiqua" w:hAnsi="Book Antiqu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E275D"/>
    <w:multiLevelType w:val="hybridMultilevel"/>
    <w:tmpl w:val="5A76E31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483" w:hanging="360"/>
      </w:pPr>
    </w:lvl>
    <w:lvl w:ilvl="2" w:tplc="0415001B">
      <w:start w:val="1"/>
      <w:numFmt w:val="lowerRoman"/>
      <w:lvlText w:val="%3."/>
      <w:lvlJc w:val="right"/>
      <w:pPr>
        <w:ind w:left="2203" w:hanging="180"/>
      </w:pPr>
    </w:lvl>
    <w:lvl w:ilvl="3" w:tplc="0415000F">
      <w:start w:val="1"/>
      <w:numFmt w:val="decimal"/>
      <w:lvlText w:val="%4."/>
      <w:lvlJc w:val="left"/>
      <w:pPr>
        <w:ind w:left="2923" w:hanging="360"/>
      </w:pPr>
    </w:lvl>
    <w:lvl w:ilvl="4" w:tplc="04150019">
      <w:start w:val="1"/>
      <w:numFmt w:val="lowerLetter"/>
      <w:lvlText w:val="%5."/>
      <w:lvlJc w:val="left"/>
      <w:pPr>
        <w:ind w:left="3643" w:hanging="360"/>
      </w:pPr>
    </w:lvl>
    <w:lvl w:ilvl="5" w:tplc="0415001B">
      <w:start w:val="1"/>
      <w:numFmt w:val="lowerRoman"/>
      <w:lvlText w:val="%6."/>
      <w:lvlJc w:val="right"/>
      <w:pPr>
        <w:ind w:left="4363" w:hanging="180"/>
      </w:pPr>
    </w:lvl>
    <w:lvl w:ilvl="6" w:tplc="0415000F">
      <w:start w:val="1"/>
      <w:numFmt w:val="decimal"/>
      <w:lvlText w:val="%7."/>
      <w:lvlJc w:val="left"/>
      <w:pPr>
        <w:ind w:left="5083" w:hanging="360"/>
      </w:pPr>
    </w:lvl>
    <w:lvl w:ilvl="7" w:tplc="04150019">
      <w:start w:val="1"/>
      <w:numFmt w:val="lowerLetter"/>
      <w:lvlText w:val="%8."/>
      <w:lvlJc w:val="left"/>
      <w:pPr>
        <w:ind w:left="5803" w:hanging="360"/>
      </w:pPr>
    </w:lvl>
    <w:lvl w:ilvl="8" w:tplc="0415001B">
      <w:start w:val="1"/>
      <w:numFmt w:val="lowerRoman"/>
      <w:lvlText w:val="%9."/>
      <w:lvlJc w:val="right"/>
      <w:pPr>
        <w:ind w:left="6523" w:hanging="180"/>
      </w:pPr>
    </w:lvl>
  </w:abstractNum>
  <w:abstractNum w:abstractNumId="6" w15:restartNumberingAfterBreak="0">
    <w:nsid w:val="70F40E2D"/>
    <w:multiLevelType w:val="hybridMultilevel"/>
    <w:tmpl w:val="1A0212EE"/>
    <w:lvl w:ilvl="0" w:tplc="186C2D1A">
      <w:start w:val="65535"/>
      <w:numFmt w:val="bullet"/>
      <w:lvlText w:val="-"/>
      <w:legacy w:legacy="1" w:legacySpace="0" w:legacyIndent="245"/>
      <w:lvlJc w:val="left"/>
      <w:pPr>
        <w:ind w:left="0" w:firstLine="0"/>
      </w:pPr>
      <w:rPr>
        <w:rFonts w:ascii="Book Antiqua" w:hAnsi="Book Antiqu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4595624">
    <w:abstractNumId w:val="1"/>
  </w:num>
  <w:num w:numId="2" w16cid:durableId="16711331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6140956">
    <w:abstractNumId w:val="5"/>
  </w:num>
  <w:num w:numId="4" w16cid:durableId="19972973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1314874">
    <w:abstractNumId w:val="3"/>
  </w:num>
  <w:num w:numId="6" w16cid:durableId="1049498932">
    <w:abstractNumId w:val="3"/>
  </w:num>
  <w:num w:numId="7" w16cid:durableId="1327050864">
    <w:abstractNumId w:val="2"/>
  </w:num>
  <w:num w:numId="8" w16cid:durableId="704018970">
    <w:abstractNumId w:val="2"/>
  </w:num>
  <w:num w:numId="9" w16cid:durableId="1789465467">
    <w:abstractNumId w:val="4"/>
  </w:num>
  <w:num w:numId="10" w16cid:durableId="1658722584">
    <w:abstractNumId w:val="4"/>
  </w:num>
  <w:num w:numId="11" w16cid:durableId="1520662739">
    <w:abstractNumId w:val="0"/>
  </w:num>
  <w:num w:numId="12" w16cid:durableId="501505384">
    <w:abstractNumId w:val="0"/>
  </w:num>
  <w:num w:numId="13" w16cid:durableId="177276592">
    <w:abstractNumId w:val="6"/>
  </w:num>
  <w:num w:numId="14" w16cid:durableId="20712715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630"/>
    <w:rsid w:val="00155130"/>
    <w:rsid w:val="002764FB"/>
    <w:rsid w:val="00486F20"/>
    <w:rsid w:val="00524B18"/>
    <w:rsid w:val="007C64B1"/>
    <w:rsid w:val="008B5C36"/>
    <w:rsid w:val="009701C6"/>
    <w:rsid w:val="00AE083A"/>
    <w:rsid w:val="00B17630"/>
    <w:rsid w:val="00B547A6"/>
    <w:rsid w:val="00C40AD2"/>
    <w:rsid w:val="00CA3155"/>
    <w:rsid w:val="00CB3BC6"/>
    <w:rsid w:val="00D10FDD"/>
    <w:rsid w:val="00D723E1"/>
    <w:rsid w:val="00DB6E29"/>
    <w:rsid w:val="00DC1F0E"/>
    <w:rsid w:val="00E67BE3"/>
    <w:rsid w:val="00E9445D"/>
    <w:rsid w:val="00F03F92"/>
    <w:rsid w:val="00F20773"/>
    <w:rsid w:val="00FA7EE7"/>
    <w:rsid w:val="00FE7E43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E4B5"/>
  <w15:docId w15:val="{2F3407A9-16FA-4723-84E0-B26A61EC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23E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23E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723E1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23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723E1"/>
  </w:style>
  <w:style w:type="character" w:styleId="Hipercze">
    <w:name w:val="Hyperlink"/>
    <w:uiPriority w:val="99"/>
    <w:semiHidden/>
    <w:unhideWhenUsed/>
    <w:rsid w:val="00D723E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723E1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2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723E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3E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3E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uiPriority w:val="1"/>
    <w:qFormat/>
    <w:rsid w:val="00D723E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qFormat/>
    <w:rsid w:val="00D723E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">
    <w:name w:val="Style1"/>
    <w:basedOn w:val="Normalny"/>
    <w:rsid w:val="00D72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rsid w:val="00D72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2">
    <w:name w:val="Font Style62"/>
    <w:rsid w:val="00D723E1"/>
    <w:rPr>
      <w:rFonts w:ascii="Times New Roman" w:hAnsi="Times New Roman" w:cs="Times New Roman" w:hint="default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72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2747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Adrianna Frydrysiak-Brzozowska</cp:lastModifiedBy>
  <cp:revision>8</cp:revision>
  <dcterms:created xsi:type="dcterms:W3CDTF">2020-10-20T07:04:00Z</dcterms:created>
  <dcterms:modified xsi:type="dcterms:W3CDTF">2023-04-21T10:48:00Z</dcterms:modified>
</cp:coreProperties>
</file>