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86"/>
        <w:gridCol w:w="343"/>
        <w:gridCol w:w="208"/>
        <w:gridCol w:w="375"/>
        <w:gridCol w:w="110"/>
        <w:gridCol w:w="526"/>
        <w:gridCol w:w="58"/>
        <w:gridCol w:w="213"/>
        <w:gridCol w:w="191"/>
        <w:gridCol w:w="234"/>
        <w:gridCol w:w="224"/>
        <w:gridCol w:w="254"/>
        <w:gridCol w:w="84"/>
        <w:gridCol w:w="89"/>
        <w:gridCol w:w="45"/>
        <w:gridCol w:w="144"/>
        <w:gridCol w:w="378"/>
        <w:gridCol w:w="133"/>
        <w:gridCol w:w="261"/>
        <w:gridCol w:w="63"/>
        <w:gridCol w:w="195"/>
        <w:gridCol w:w="160"/>
        <w:gridCol w:w="589"/>
        <w:gridCol w:w="149"/>
        <w:gridCol w:w="25"/>
        <w:gridCol w:w="164"/>
        <w:gridCol w:w="59"/>
        <w:gridCol w:w="246"/>
        <w:gridCol w:w="94"/>
        <w:gridCol w:w="293"/>
        <w:gridCol w:w="12"/>
        <w:gridCol w:w="174"/>
        <w:gridCol w:w="45"/>
        <w:gridCol w:w="33"/>
        <w:gridCol w:w="50"/>
        <w:gridCol w:w="45"/>
        <w:gridCol w:w="15"/>
        <w:gridCol w:w="87"/>
        <w:gridCol w:w="196"/>
        <w:gridCol w:w="21"/>
        <w:gridCol w:w="546"/>
        <w:gridCol w:w="43"/>
        <w:gridCol w:w="120"/>
        <w:gridCol w:w="17"/>
        <w:gridCol w:w="77"/>
        <w:gridCol w:w="173"/>
        <w:gridCol w:w="158"/>
        <w:gridCol w:w="413"/>
        <w:gridCol w:w="13"/>
        <w:gridCol w:w="41"/>
        <w:gridCol w:w="100"/>
        <w:gridCol w:w="243"/>
        <w:gridCol w:w="24"/>
        <w:gridCol w:w="17"/>
        <w:gridCol w:w="571"/>
        <w:gridCol w:w="853"/>
      </w:tblGrid>
      <w:tr w:rsidR="00EE63D0" w:rsidRPr="007A2736" w14:paraId="695AD8C5" w14:textId="77777777" w:rsidTr="0045023B">
        <w:trPr>
          <w:gridAfter w:val="1"/>
          <w:wAfter w:w="853" w:type="dxa"/>
          <w:trHeight w:val="600"/>
        </w:trPr>
        <w:tc>
          <w:tcPr>
            <w:tcW w:w="7932" w:type="dxa"/>
            <w:gridSpan w:val="4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44B17C04" w14:textId="77777777" w:rsidR="00EE63D0" w:rsidRPr="007A2736" w:rsidRDefault="00EE63D0" w:rsidP="001A6693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</w:t>
            </w:r>
            <w:r w:rsidRPr="007A2736">
              <w:rPr>
                <w:rFonts w:ascii="Times New Roman" w:hAnsi="Times New Roman"/>
                <w:b/>
              </w:rPr>
              <w:t>KARTA PRZEDMIOTU</w:t>
            </w:r>
          </w:p>
        </w:tc>
        <w:tc>
          <w:tcPr>
            <w:tcW w:w="1847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67EF7B52" w14:textId="752BDFB8" w:rsidR="00EE63D0" w:rsidRPr="007A2736" w:rsidRDefault="00EE63D0" w:rsidP="00765A2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Nabór 20</w:t>
            </w:r>
            <w:r w:rsidR="00765A20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344C49">
              <w:rPr>
                <w:rFonts w:ascii="Times New Roman" w:hAnsi="Times New Roman"/>
                <w:b/>
                <w:bCs/>
                <w:sz w:val="20"/>
                <w:szCs w:val="20"/>
              </w:rPr>
              <w:t>1/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/202</w:t>
            </w:r>
            <w:r w:rsidR="00344C4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EE63D0" w:rsidRPr="007A2736" w14:paraId="0EA5D160" w14:textId="77777777" w:rsidTr="0045023B">
        <w:trPr>
          <w:gridAfter w:val="1"/>
          <w:wAfter w:w="853" w:type="dxa"/>
          <w:trHeight w:val="375"/>
        </w:trPr>
        <w:tc>
          <w:tcPr>
            <w:tcW w:w="312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3AF18E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Moduł </w:t>
            </w:r>
          </w:p>
        </w:tc>
        <w:tc>
          <w:tcPr>
            <w:tcW w:w="6659" w:type="dxa"/>
            <w:gridSpan w:val="4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51B552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41CB">
              <w:rPr>
                <w:rFonts w:ascii="Times New Roman" w:hAnsi="Times New Roman"/>
                <w:b/>
                <w:bCs/>
                <w:sz w:val="20"/>
                <w:szCs w:val="20"/>
              </w:rPr>
              <w:t>D. NAUKI W ZAKRESIE PODSTAW OPIEKI SPECJALISTYCZNEJ</w:t>
            </w:r>
          </w:p>
        </w:tc>
      </w:tr>
      <w:tr w:rsidR="00EE63D0" w:rsidRPr="007A2736" w14:paraId="671EF6A2" w14:textId="77777777" w:rsidTr="0045023B">
        <w:trPr>
          <w:gridAfter w:val="1"/>
          <w:wAfter w:w="853" w:type="dxa"/>
          <w:trHeight w:val="375"/>
        </w:trPr>
        <w:tc>
          <w:tcPr>
            <w:tcW w:w="312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5E0767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Kod przedmiotu</w:t>
            </w:r>
          </w:p>
        </w:tc>
        <w:tc>
          <w:tcPr>
            <w:tcW w:w="6659" w:type="dxa"/>
            <w:gridSpan w:val="4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4E9E62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41CB">
              <w:rPr>
                <w:rFonts w:ascii="Times New Roman" w:hAnsi="Times New Roman"/>
                <w:b/>
                <w:bCs/>
                <w:sz w:val="20"/>
                <w:szCs w:val="20"/>
              </w:rPr>
              <w:t>OS-</w:t>
            </w:r>
            <w:proofErr w:type="spellStart"/>
            <w:r w:rsidRPr="00BA41CB">
              <w:rPr>
                <w:rFonts w:ascii="Times New Roman" w:hAnsi="Times New Roman"/>
                <w:b/>
                <w:bCs/>
                <w:sz w:val="20"/>
                <w:szCs w:val="20"/>
              </w:rPr>
              <w:t>PGiPPG</w:t>
            </w:r>
            <w:proofErr w:type="spellEnd"/>
          </w:p>
        </w:tc>
      </w:tr>
      <w:tr w:rsidR="00EE63D0" w:rsidRPr="007A2736" w14:paraId="7DDD045F" w14:textId="77777777" w:rsidTr="0045023B">
        <w:trPr>
          <w:gridAfter w:val="1"/>
          <w:wAfter w:w="853" w:type="dxa"/>
          <w:trHeight w:val="150"/>
        </w:trPr>
        <w:tc>
          <w:tcPr>
            <w:tcW w:w="3120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E8874F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3437" w:type="dxa"/>
            <w:gridSpan w:val="2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89BAF19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w języku polskim</w:t>
            </w:r>
          </w:p>
        </w:tc>
        <w:tc>
          <w:tcPr>
            <w:tcW w:w="3222" w:type="dxa"/>
            <w:gridSpan w:val="2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7994445" w14:textId="77777777" w:rsidR="00EE63D0" w:rsidRPr="007A2736" w:rsidRDefault="005F13BE" w:rsidP="001A66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CZ.1 </w:t>
            </w:r>
            <w:r w:rsidR="00EE63D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POŁOŻNICTWO I GINEKOLOGIA</w:t>
            </w:r>
          </w:p>
        </w:tc>
      </w:tr>
      <w:tr w:rsidR="00EE63D0" w:rsidRPr="007A2736" w14:paraId="4F32B303" w14:textId="77777777" w:rsidTr="0045023B">
        <w:trPr>
          <w:gridAfter w:val="1"/>
          <w:wAfter w:w="853" w:type="dxa"/>
          <w:trHeight w:val="150"/>
        </w:trPr>
        <w:tc>
          <w:tcPr>
            <w:tcW w:w="3120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FDB3A3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2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9E14941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w języku angielskim</w:t>
            </w:r>
          </w:p>
        </w:tc>
        <w:tc>
          <w:tcPr>
            <w:tcW w:w="3222" w:type="dxa"/>
            <w:gridSpan w:val="2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2C44909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Obstetrics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gynecological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nursing</w:t>
            </w:r>
            <w:proofErr w:type="spellEnd"/>
          </w:p>
        </w:tc>
      </w:tr>
      <w:tr w:rsidR="00EE63D0" w:rsidRPr="007A2736" w14:paraId="14C3A64C" w14:textId="77777777" w:rsidTr="0045023B">
        <w:trPr>
          <w:gridAfter w:val="1"/>
          <w:wAfter w:w="853" w:type="dxa"/>
          <w:trHeight w:val="375"/>
        </w:trPr>
        <w:tc>
          <w:tcPr>
            <w:tcW w:w="9779" w:type="dxa"/>
            <w:gridSpan w:val="5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670A64A3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</w:t>
            </w: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USYTUOWANIE PRZEDMIOTU W SYSTEMIE STUDIÓW</w:t>
            </w:r>
          </w:p>
        </w:tc>
      </w:tr>
      <w:tr w:rsidR="00EE63D0" w:rsidRPr="007A2736" w14:paraId="72633149" w14:textId="77777777" w:rsidTr="0045023B">
        <w:trPr>
          <w:gridAfter w:val="1"/>
          <w:wAfter w:w="853" w:type="dxa"/>
          <w:trHeight w:val="480"/>
        </w:trPr>
        <w:tc>
          <w:tcPr>
            <w:tcW w:w="220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CF665C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Kierunek studiów</w:t>
            </w:r>
          </w:p>
        </w:tc>
        <w:tc>
          <w:tcPr>
            <w:tcW w:w="7579" w:type="dxa"/>
            <w:gridSpan w:val="4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96AC78" w14:textId="77777777" w:rsidR="00EE63D0" w:rsidRPr="007A2736" w:rsidRDefault="00EE63D0" w:rsidP="001D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Pielęgniarstwo</w:t>
            </w:r>
          </w:p>
        </w:tc>
      </w:tr>
      <w:tr w:rsidR="00EE63D0" w:rsidRPr="007A2736" w14:paraId="755A03A6" w14:textId="77777777" w:rsidTr="0045023B">
        <w:trPr>
          <w:gridAfter w:val="1"/>
          <w:wAfter w:w="853" w:type="dxa"/>
          <w:trHeight w:val="480"/>
        </w:trPr>
        <w:tc>
          <w:tcPr>
            <w:tcW w:w="22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66B87A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studiów</w:t>
            </w:r>
          </w:p>
        </w:tc>
        <w:tc>
          <w:tcPr>
            <w:tcW w:w="7579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BFFD02" w14:textId="77777777" w:rsidR="00EE63D0" w:rsidRPr="007A2736" w:rsidRDefault="00EE63D0" w:rsidP="001D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Studia stacjonarne</w:t>
            </w:r>
          </w:p>
        </w:tc>
      </w:tr>
      <w:tr w:rsidR="00EE63D0" w:rsidRPr="007A2736" w14:paraId="1138E111" w14:textId="77777777" w:rsidTr="0045023B">
        <w:trPr>
          <w:gridAfter w:val="1"/>
          <w:wAfter w:w="853" w:type="dxa"/>
          <w:trHeight w:val="465"/>
        </w:trPr>
        <w:tc>
          <w:tcPr>
            <w:tcW w:w="22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4AF3EA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Poziom studiów</w:t>
            </w:r>
          </w:p>
        </w:tc>
        <w:tc>
          <w:tcPr>
            <w:tcW w:w="7579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7C0E2E" w14:textId="77777777" w:rsidR="00EE63D0" w:rsidRPr="007A2736" w:rsidRDefault="00EE63D0" w:rsidP="001D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Studia pierwszego stopnia licencjackie</w:t>
            </w:r>
          </w:p>
        </w:tc>
      </w:tr>
      <w:tr w:rsidR="00EE63D0" w:rsidRPr="007A2736" w14:paraId="61E3AFFF" w14:textId="77777777" w:rsidTr="0045023B">
        <w:trPr>
          <w:gridAfter w:val="1"/>
          <w:wAfter w:w="853" w:type="dxa"/>
          <w:trHeight w:val="450"/>
        </w:trPr>
        <w:tc>
          <w:tcPr>
            <w:tcW w:w="22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1F0172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Profil studiów</w:t>
            </w:r>
          </w:p>
        </w:tc>
        <w:tc>
          <w:tcPr>
            <w:tcW w:w="7579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875C11" w14:textId="77777777" w:rsidR="00EE63D0" w:rsidRPr="007A2736" w:rsidRDefault="00EE63D0" w:rsidP="001D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Praktyczny</w:t>
            </w:r>
          </w:p>
        </w:tc>
      </w:tr>
      <w:tr w:rsidR="00EE63D0" w:rsidRPr="007A2736" w14:paraId="2BA939B3" w14:textId="77777777" w:rsidTr="0045023B">
        <w:trPr>
          <w:gridAfter w:val="1"/>
          <w:wAfter w:w="853" w:type="dxa"/>
          <w:trHeight w:val="450"/>
        </w:trPr>
        <w:tc>
          <w:tcPr>
            <w:tcW w:w="22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E3AFD6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Specjalność</w:t>
            </w:r>
          </w:p>
        </w:tc>
        <w:tc>
          <w:tcPr>
            <w:tcW w:w="7579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DD9BA8" w14:textId="77777777" w:rsidR="00EE63D0" w:rsidRPr="007A2736" w:rsidRDefault="00EE63D0" w:rsidP="001D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EE63D0" w:rsidRPr="007A2736" w14:paraId="5E4954B7" w14:textId="77777777" w:rsidTr="0045023B">
        <w:trPr>
          <w:gridAfter w:val="1"/>
          <w:wAfter w:w="853" w:type="dxa"/>
          <w:trHeight w:val="585"/>
        </w:trPr>
        <w:tc>
          <w:tcPr>
            <w:tcW w:w="22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174E50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Jednostka prowadząca przedmiot</w:t>
            </w:r>
          </w:p>
        </w:tc>
        <w:tc>
          <w:tcPr>
            <w:tcW w:w="7579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241514" w14:textId="77777777" w:rsidR="00EE63D0" w:rsidRPr="007A2736" w:rsidRDefault="00EE63D0" w:rsidP="001D245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 xml:space="preserve">Wydział </w:t>
            </w:r>
            <w:r w:rsidRPr="007A2736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Nauk o Zdrowiu</w:t>
            </w:r>
          </w:p>
        </w:tc>
      </w:tr>
      <w:tr w:rsidR="00EE63D0" w:rsidRPr="007A2736" w14:paraId="17CE0E9D" w14:textId="77777777" w:rsidTr="0045023B">
        <w:trPr>
          <w:gridAfter w:val="1"/>
          <w:wAfter w:w="853" w:type="dxa"/>
          <w:trHeight w:val="260"/>
        </w:trPr>
        <w:tc>
          <w:tcPr>
            <w:tcW w:w="2200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43D004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Osoba odpowiedzialna za przedmiot- koordynator przedmiotu</w:t>
            </w:r>
          </w:p>
        </w:tc>
        <w:tc>
          <w:tcPr>
            <w:tcW w:w="4609" w:type="dxa"/>
            <w:gridSpan w:val="2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A8FF3A2" w14:textId="7970E848" w:rsidR="00EE63D0" w:rsidRPr="007A2736" w:rsidRDefault="00EE63D0" w:rsidP="001D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970" w:type="dxa"/>
            <w:gridSpan w:val="2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F8260F3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Kontakt</w:t>
            </w:r>
          </w:p>
        </w:tc>
      </w:tr>
      <w:tr w:rsidR="00EE63D0" w:rsidRPr="007A2736" w14:paraId="74966A49" w14:textId="77777777" w:rsidTr="0045023B">
        <w:trPr>
          <w:gridAfter w:val="1"/>
          <w:wAfter w:w="853" w:type="dxa"/>
          <w:trHeight w:val="260"/>
        </w:trPr>
        <w:tc>
          <w:tcPr>
            <w:tcW w:w="2200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1369B0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gridSpan w:val="2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ECA57CF" w14:textId="77777777" w:rsidR="00EE63D0" w:rsidRPr="007A2736" w:rsidRDefault="00EE63D0" w:rsidP="001D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dr. hab. n. med. Maciej Słodki</w:t>
            </w:r>
          </w:p>
        </w:tc>
        <w:tc>
          <w:tcPr>
            <w:tcW w:w="2970" w:type="dxa"/>
            <w:gridSpan w:val="2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6626664" w14:textId="54FDD5D0" w:rsidR="00344C49" w:rsidRDefault="0045023B" w:rsidP="001A6693">
            <w:pPr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hyperlink r:id="rId5" w:history="1">
              <w:r w:rsidR="00344C49" w:rsidRPr="00D0737D">
                <w:rPr>
                  <w:rStyle w:val="Hipercze"/>
                  <w:rFonts w:ascii="Times New Roman" w:hAnsi="Times New Roman"/>
                  <w:kern w:val="1"/>
                  <w:sz w:val="20"/>
                  <w:szCs w:val="20"/>
                </w:rPr>
                <w:t>-m.slodki@mazowiecka.edu.pl</w:t>
              </w:r>
            </w:hyperlink>
          </w:p>
          <w:p w14:paraId="539775FE" w14:textId="456387ED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de-DE"/>
              </w:rPr>
            </w:pPr>
            <w:r w:rsidRPr="007A2736">
              <w:rPr>
                <w:rFonts w:ascii="Times New Roman" w:hAnsi="Times New Roman"/>
                <w:kern w:val="1"/>
                <w:sz w:val="20"/>
                <w:szCs w:val="20"/>
              </w:rPr>
              <w:t xml:space="preserve"> kontakt  bezpośredni wg harmonogramu dyżurów</w:t>
            </w:r>
          </w:p>
        </w:tc>
      </w:tr>
      <w:tr w:rsidR="00EE63D0" w:rsidRPr="007A2736" w14:paraId="54E3DB15" w14:textId="77777777" w:rsidTr="0045023B">
        <w:trPr>
          <w:gridAfter w:val="1"/>
          <w:wAfter w:w="853" w:type="dxa"/>
          <w:trHeight w:val="315"/>
        </w:trPr>
        <w:tc>
          <w:tcPr>
            <w:tcW w:w="2200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786AA1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Termin i miejsce odbywania zajęć</w:t>
            </w:r>
          </w:p>
        </w:tc>
        <w:tc>
          <w:tcPr>
            <w:tcW w:w="2566" w:type="dxa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9F82EC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Forma zajęć</w:t>
            </w:r>
          </w:p>
        </w:tc>
        <w:tc>
          <w:tcPr>
            <w:tcW w:w="3260" w:type="dxa"/>
            <w:gridSpan w:val="2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6E68CF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Miejsce realizacji </w:t>
            </w:r>
          </w:p>
        </w:tc>
        <w:tc>
          <w:tcPr>
            <w:tcW w:w="1753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B79535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Termin realizacji</w:t>
            </w:r>
          </w:p>
        </w:tc>
      </w:tr>
      <w:tr w:rsidR="00EE63D0" w:rsidRPr="007A2736" w14:paraId="028EBB6A" w14:textId="77777777" w:rsidTr="0045023B">
        <w:trPr>
          <w:gridAfter w:val="1"/>
          <w:wAfter w:w="853" w:type="dxa"/>
          <w:trHeight w:val="315"/>
        </w:trPr>
        <w:tc>
          <w:tcPr>
            <w:tcW w:w="2200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58A3BF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8EBE8A" w14:textId="77777777" w:rsidR="00EE63D0" w:rsidRPr="007A2736" w:rsidRDefault="00EE63D0" w:rsidP="001A6693">
            <w:pPr>
              <w:spacing w:after="0"/>
              <w:rPr>
                <w:rFonts w:ascii="Times New Roman" w:hAnsi="Times New Roman"/>
                <w:bCs/>
                <w:color w:val="000000"/>
                <w:kern w:val="1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Cs/>
                <w:color w:val="000000"/>
                <w:kern w:val="1"/>
                <w:sz w:val="20"/>
                <w:szCs w:val="20"/>
              </w:rPr>
              <w:t xml:space="preserve">Wykłady </w:t>
            </w:r>
          </w:p>
          <w:p w14:paraId="5A307A0A" w14:textId="77777777" w:rsidR="00EE63D0" w:rsidRPr="007A2736" w:rsidRDefault="00EE63D0" w:rsidP="001A6693">
            <w:pPr>
              <w:spacing w:after="0"/>
              <w:rPr>
                <w:rFonts w:ascii="Times New Roman" w:hAnsi="Times New Roman"/>
                <w:bCs/>
                <w:color w:val="000000"/>
                <w:kern w:val="1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Cs/>
                <w:color w:val="000000"/>
                <w:kern w:val="1"/>
                <w:sz w:val="20"/>
                <w:szCs w:val="20"/>
              </w:rPr>
              <w:t xml:space="preserve">Ćwiczenia </w:t>
            </w:r>
            <w:r>
              <w:rPr>
                <w:rFonts w:ascii="Times New Roman" w:hAnsi="Times New Roman"/>
                <w:bCs/>
                <w:color w:val="000000"/>
                <w:kern w:val="1"/>
                <w:sz w:val="20"/>
                <w:szCs w:val="20"/>
              </w:rPr>
              <w:t>MCSM</w:t>
            </w:r>
          </w:p>
          <w:p w14:paraId="10C6BD88" w14:textId="075547DD" w:rsidR="00EE63D0" w:rsidRPr="007A2736" w:rsidRDefault="001D245B" w:rsidP="001A6693">
            <w:pPr>
              <w:spacing w:after="0"/>
              <w:rPr>
                <w:rFonts w:ascii="Times New Roman" w:hAnsi="Times New Roman"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0"/>
                <w:szCs w:val="20"/>
              </w:rPr>
              <w:t>Praca własna studenta pod kierunkiem nauczyciela (ZBUN)</w:t>
            </w:r>
            <w:r w:rsidR="00EE63D0" w:rsidRPr="007A2736">
              <w:rPr>
                <w:rFonts w:ascii="Times New Roman" w:hAnsi="Times New Roman"/>
                <w:bCs/>
                <w:color w:val="000000"/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2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FA3387" w14:textId="3639C5E8" w:rsidR="00EE63D0" w:rsidRPr="007A2736" w:rsidRDefault="00EE63D0" w:rsidP="001D245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Zajęcia w pomieszczeniach dydaktycznych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Wydziału </w:t>
            </w: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Nauk o Zdrowiu </w:t>
            </w:r>
            <w:r w:rsidR="001D245B">
              <w:rPr>
                <w:rFonts w:ascii="Times New Roman" w:hAnsi="Times New Roman"/>
                <w:color w:val="000000"/>
                <w:sz w:val="20"/>
                <w:szCs w:val="20"/>
              </w:rPr>
              <w:t>Akademii Mazowieckiej w Płocku</w:t>
            </w: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, Pl. Dąbrowskiego 2</w:t>
            </w:r>
          </w:p>
        </w:tc>
        <w:tc>
          <w:tcPr>
            <w:tcW w:w="1753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979DD4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 xml:space="preserve">Rok </w:t>
            </w:r>
            <w:r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I</w:t>
            </w:r>
            <w:r w:rsidRPr="007A2736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 xml:space="preserve">I – semestr letni </w:t>
            </w:r>
            <w:r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 xml:space="preserve"> zimowy</w:t>
            </w:r>
          </w:p>
        </w:tc>
      </w:tr>
      <w:tr w:rsidR="00EE63D0" w:rsidRPr="007A2736" w14:paraId="1AF1FC4B" w14:textId="77777777" w:rsidTr="0045023B">
        <w:trPr>
          <w:gridAfter w:val="1"/>
          <w:wAfter w:w="853" w:type="dxa"/>
          <w:trHeight w:val="420"/>
        </w:trPr>
        <w:tc>
          <w:tcPr>
            <w:tcW w:w="9779" w:type="dxa"/>
            <w:gridSpan w:val="5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38B88C7A" w14:textId="77777777" w:rsidR="00EE63D0" w:rsidRPr="007A2736" w:rsidRDefault="00EE63D0" w:rsidP="001D2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OGÓLNA CHARAKTERYSTYKA PRZEDMIOTU</w:t>
            </w:r>
          </w:p>
        </w:tc>
      </w:tr>
      <w:tr w:rsidR="00EE63D0" w:rsidRPr="007A2736" w14:paraId="3F3F61C4" w14:textId="77777777" w:rsidTr="0045023B">
        <w:trPr>
          <w:gridAfter w:val="1"/>
          <w:wAfter w:w="853" w:type="dxa"/>
          <w:trHeight w:val="600"/>
        </w:trPr>
        <w:tc>
          <w:tcPr>
            <w:tcW w:w="312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6876CD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Status przedmiotu/przynależność do modułu</w:t>
            </w:r>
          </w:p>
        </w:tc>
        <w:tc>
          <w:tcPr>
            <w:tcW w:w="6659" w:type="dxa"/>
            <w:gridSpan w:val="4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A28118" w14:textId="272F60F5" w:rsidR="00EE63D0" w:rsidRPr="007A2736" w:rsidRDefault="001D245B" w:rsidP="001A669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Przedmiot o</w:t>
            </w:r>
            <w:r w:rsidR="00EE63D0" w:rsidRPr="007A2736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bowiązkowy / Nauki w zakresie podstaw opiek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i specjalistycznej</w:t>
            </w:r>
          </w:p>
        </w:tc>
      </w:tr>
      <w:tr w:rsidR="00EE63D0" w:rsidRPr="007A2736" w14:paraId="70DEA2AA" w14:textId="77777777" w:rsidTr="0045023B">
        <w:trPr>
          <w:gridAfter w:val="1"/>
          <w:wAfter w:w="853" w:type="dxa"/>
          <w:trHeight w:val="600"/>
        </w:trPr>
        <w:tc>
          <w:tcPr>
            <w:tcW w:w="31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967331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Język wykładowy</w:t>
            </w:r>
          </w:p>
        </w:tc>
        <w:tc>
          <w:tcPr>
            <w:tcW w:w="6659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CE1A96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Polski</w:t>
            </w:r>
          </w:p>
        </w:tc>
      </w:tr>
      <w:tr w:rsidR="00EE63D0" w:rsidRPr="007A2736" w14:paraId="4978706C" w14:textId="77777777" w:rsidTr="0045023B">
        <w:trPr>
          <w:gridAfter w:val="1"/>
          <w:wAfter w:w="853" w:type="dxa"/>
          <w:trHeight w:val="600"/>
        </w:trPr>
        <w:tc>
          <w:tcPr>
            <w:tcW w:w="31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133A1D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Semestry, na których realizowany jest przedmiot</w:t>
            </w:r>
          </w:p>
        </w:tc>
        <w:tc>
          <w:tcPr>
            <w:tcW w:w="1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22CF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9227C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CCD3B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2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36A3" w14:textId="5FA76321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EDBC4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1ABCC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EE63D0" w:rsidRPr="007A2736" w14:paraId="4CD7E291" w14:textId="77777777" w:rsidTr="0045023B">
        <w:trPr>
          <w:gridAfter w:val="1"/>
          <w:wAfter w:w="853" w:type="dxa"/>
          <w:trHeight w:val="750"/>
        </w:trPr>
        <w:tc>
          <w:tcPr>
            <w:tcW w:w="3120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7DCBBB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Wymagania wstępne</w:t>
            </w:r>
          </w:p>
        </w:tc>
        <w:tc>
          <w:tcPr>
            <w:tcW w:w="6659" w:type="dxa"/>
            <w:gridSpan w:val="4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0FD9F5F" w14:textId="3392D7CF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4A79E1">
              <w:rPr>
                <w:rFonts w:ascii="Times New Roman" w:hAnsi="Times New Roman"/>
                <w:sz w:val="20"/>
                <w:szCs w:val="20"/>
              </w:rPr>
              <w:t>fekty uczenia się w zakresie wiedzy, umiejętności i kompetencji społecznych  osiągnięte w wyniki realizacji modułów: „Nauki podstawowe”, „Nauki społeczne i humanistyczne”, „nauki w zakresie podstaw opieki pielęgniarskiej”</w:t>
            </w:r>
          </w:p>
        </w:tc>
      </w:tr>
      <w:tr w:rsidR="00EE63D0" w:rsidRPr="007A2736" w14:paraId="6EC646D4" w14:textId="77777777" w:rsidTr="0045023B">
        <w:trPr>
          <w:gridAfter w:val="1"/>
          <w:wAfter w:w="853" w:type="dxa"/>
          <w:trHeight w:val="375"/>
        </w:trPr>
        <w:tc>
          <w:tcPr>
            <w:tcW w:w="9779" w:type="dxa"/>
            <w:gridSpan w:val="5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111BB39D" w14:textId="1DF09995" w:rsidR="00EE63D0" w:rsidRPr="007A2736" w:rsidRDefault="00EE63D0" w:rsidP="001D2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FORMY, SPOSOBY I METODY PROWADZENIA ZAJĘĆ</w:t>
            </w:r>
            <w:r w:rsidR="001D2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(** - zajęcia stacjonarne, *** - zajęcia w formie e-learningu)</w:t>
            </w:r>
          </w:p>
        </w:tc>
      </w:tr>
      <w:tr w:rsidR="00EE63D0" w:rsidRPr="007A2736" w14:paraId="46EC5AB5" w14:textId="77777777" w:rsidTr="0045023B">
        <w:trPr>
          <w:gridAfter w:val="1"/>
          <w:wAfter w:w="853" w:type="dxa"/>
          <w:trHeight w:val="480"/>
        </w:trPr>
        <w:tc>
          <w:tcPr>
            <w:tcW w:w="981" w:type="dxa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82714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Formy zajęć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120B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Wykład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0F96C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Ćwiczenia</w:t>
            </w:r>
          </w:p>
        </w:tc>
        <w:tc>
          <w:tcPr>
            <w:tcW w:w="1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DA4BC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MCSM</w:t>
            </w:r>
          </w:p>
        </w:tc>
        <w:tc>
          <w:tcPr>
            <w:tcW w:w="14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5ADEA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Konwersatorium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 seminarium</w:t>
            </w:r>
          </w:p>
        </w:tc>
        <w:tc>
          <w:tcPr>
            <w:tcW w:w="121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E03F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ZP MCSM</w:t>
            </w:r>
          </w:p>
        </w:tc>
        <w:tc>
          <w:tcPr>
            <w:tcW w:w="10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09C7D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ZP</w:t>
            </w:r>
          </w:p>
        </w:tc>
        <w:tc>
          <w:tcPr>
            <w:tcW w:w="8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04BD0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PZ</w:t>
            </w:r>
          </w:p>
        </w:tc>
        <w:tc>
          <w:tcPr>
            <w:tcW w:w="10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953AF" w14:textId="77777777" w:rsidR="00EE63D0" w:rsidRPr="007A2736" w:rsidRDefault="00EE63D0" w:rsidP="001A6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ZBUN</w:t>
            </w:r>
          </w:p>
        </w:tc>
      </w:tr>
      <w:tr w:rsidR="0045023B" w:rsidRPr="007A2736" w14:paraId="53F17814" w14:textId="77777777" w:rsidTr="00EF7D1D">
        <w:trPr>
          <w:gridAfter w:val="1"/>
          <w:wAfter w:w="853" w:type="dxa"/>
          <w:trHeight w:val="480"/>
        </w:trPr>
        <w:tc>
          <w:tcPr>
            <w:tcW w:w="981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0AE70" w14:textId="77777777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0F2FA" w14:textId="77777777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rok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370F" w14:textId="77777777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3D47" w14:textId="6D1FCEC1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A85F8" w14:textId="7597C746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1EEA" w14:textId="5AC4C855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8A3BD" w14:textId="27B0A83C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E8B5D" w14:textId="042C7E1F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53271" w14:textId="208407D0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1A13" w14:textId="24CD2561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E4304" w14:textId="30C2308C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AA86" w14:textId="44DB6BC5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3A7C1" w14:textId="0CC9766B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5F20" w14:textId="784BBE1E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F118" w14:textId="2D05296D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A801C" w14:textId="0D12513E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</w:tr>
      <w:tr w:rsidR="0045023B" w:rsidRPr="007A2736" w14:paraId="3FA9697B" w14:textId="77777777" w:rsidTr="008D2C64">
        <w:trPr>
          <w:gridAfter w:val="1"/>
          <w:wAfter w:w="853" w:type="dxa"/>
          <w:trHeight w:val="315"/>
        </w:trPr>
        <w:tc>
          <w:tcPr>
            <w:tcW w:w="9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8329" w14:textId="79872543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Liczba godzin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AB51" w14:textId="77777777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4F9CC" w14:textId="77777777" w:rsidR="0045023B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  <w:p w14:paraId="3E9FE9DE" w14:textId="77777777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73B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6673B4">
              <w:rPr>
                <w:rFonts w:ascii="Times New Roman" w:hAnsi="Times New Roman"/>
                <w:sz w:val="16"/>
                <w:szCs w:val="16"/>
              </w:rPr>
              <w:t>**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6673B4">
              <w:rPr>
                <w:rFonts w:ascii="Times New Roman" w:hAnsi="Times New Roman"/>
                <w:sz w:val="16"/>
                <w:szCs w:val="16"/>
              </w:rPr>
              <w:t>+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6673B4">
              <w:rPr>
                <w:rFonts w:ascii="Times New Roman" w:hAnsi="Times New Roman"/>
                <w:sz w:val="16"/>
                <w:szCs w:val="16"/>
              </w:rPr>
              <w:t>***)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BC391" w14:textId="77777777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A43F3" w14:textId="4A464CA7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BCEA" w14:textId="05F79277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053E" w14:textId="1973132A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0A1D" w14:textId="77777777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BFEA2" w14:textId="77777777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46FAF" w14:textId="77777777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D5674" w14:textId="77777777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A7DB9" w14:textId="77777777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61D63" w14:textId="77777777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2507B" w14:textId="77777777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65FA4" w14:textId="095CFA5B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647B2" w14:textId="2613ADB8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45023B" w:rsidRPr="007A2736" w14:paraId="7389FF44" w14:textId="77777777" w:rsidTr="0045023B">
        <w:trPr>
          <w:gridAfter w:val="1"/>
          <w:wAfter w:w="853" w:type="dxa"/>
          <w:trHeight w:val="675"/>
        </w:trPr>
        <w:tc>
          <w:tcPr>
            <w:tcW w:w="225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406A26" w14:textId="77777777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Sposób realizacji zajęć</w:t>
            </w:r>
          </w:p>
        </w:tc>
        <w:tc>
          <w:tcPr>
            <w:tcW w:w="7521" w:type="dxa"/>
            <w:gridSpan w:val="4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35252B" w14:textId="13A209DC" w:rsidR="0045023B" w:rsidRPr="00A16306" w:rsidRDefault="0045023B" w:rsidP="0045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</w:t>
            </w:r>
            <w:r w:rsidRPr="007A27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ykłady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33D7">
              <w:rPr>
                <w:rFonts w:ascii="Times New Roman" w:hAnsi="Times New Roman"/>
                <w:sz w:val="18"/>
                <w:szCs w:val="18"/>
              </w:rPr>
              <w:t>(na terenie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Uczelni</w:t>
            </w:r>
            <w:r w:rsidRPr="001033D7">
              <w:rPr>
                <w:rFonts w:ascii="Times New Roman" w:hAnsi="Times New Roman"/>
                <w:sz w:val="18"/>
                <w:szCs w:val="18"/>
              </w:rPr>
              <w:t xml:space="preserve"> + e-learning)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16306">
              <w:rPr>
                <w:rFonts w:ascii="Times New Roman" w:hAnsi="Times New Roman"/>
                <w:iCs/>
                <w:sz w:val="20"/>
                <w:szCs w:val="20"/>
              </w:rPr>
              <w:t>dla wszystkich studentów danego roku, wielkość jednostki zajęć dydaktycznych 45 min., max. 5h dydaktycznych w bloku tematycznym.</w:t>
            </w:r>
          </w:p>
          <w:p w14:paraId="34DFDC02" w14:textId="77777777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B07F619" w14:textId="4F773196" w:rsidR="0045023B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Ć</w:t>
            </w:r>
            <w:r w:rsidRPr="007A27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wiczenia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MCSM </w:t>
            </w: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grupach ok.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7-8</w:t>
            </w: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osób, wielkość jednostki zajęć ćwiczeniowych  45 minut, max.5 h dydaktycznych w bloku tematycznym</w:t>
            </w:r>
          </w:p>
          <w:p w14:paraId="7FD5D536" w14:textId="77777777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B78C77E" w14:textId="7D3DC320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Praca własna studenta pod kierunkiem nauczyciela (ZBUN) </w:t>
            </w:r>
            <w:r w:rsidRPr="007A2736">
              <w:rPr>
                <w:rFonts w:ascii="Times New Roman" w:hAnsi="Times New Roman"/>
                <w:sz w:val="20"/>
                <w:szCs w:val="20"/>
              </w:rPr>
              <w:t xml:space="preserve"> student realizuje indywidualnie</w:t>
            </w:r>
          </w:p>
        </w:tc>
      </w:tr>
      <w:tr w:rsidR="0045023B" w:rsidRPr="007A2736" w14:paraId="0C6C581E" w14:textId="77777777" w:rsidTr="0045023B">
        <w:trPr>
          <w:gridAfter w:val="1"/>
          <w:wAfter w:w="853" w:type="dxa"/>
          <w:trHeight w:val="630"/>
        </w:trPr>
        <w:tc>
          <w:tcPr>
            <w:tcW w:w="225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12D362" w14:textId="77777777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Sposób zaliczenia zajęć</w:t>
            </w:r>
          </w:p>
        </w:tc>
        <w:tc>
          <w:tcPr>
            <w:tcW w:w="7521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AC6D80" w14:textId="77777777" w:rsidR="0045023B" w:rsidRDefault="0045023B" w:rsidP="0045023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EC7BE39" w14:textId="77777777" w:rsidR="0045023B" w:rsidRPr="00BF321A" w:rsidRDefault="0045023B" w:rsidP="004502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UWAGA: Weryfikacja efektów uczenia się w ramach wszystkich zajęć odbywa się w oparciu o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wybrane </w:t>
            </w: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metody i formy wynikające ze standardu kształcenia tj.</w:t>
            </w:r>
          </w:p>
          <w:p w14:paraId="5FD97E07" w14:textId="77777777" w:rsidR="0045023B" w:rsidRPr="00BF321A" w:rsidRDefault="0045023B" w:rsidP="004502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35C4ACE8" w14:textId="77777777" w:rsidR="0045023B" w:rsidRPr="00BF321A" w:rsidRDefault="0045023B" w:rsidP="004502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  Weryfikacja  osiągniętych  efektów  uczenia  się  odbywa się z  zastosowaniem zróżnicowanych  form  sprawdzania,  adekwatnych  do  kategorii  wiedzy,  umiejętności i kompetencji społecznych, których dotyczą te efekty.</w:t>
            </w:r>
          </w:p>
          <w:p w14:paraId="552A1C5E" w14:textId="77777777" w:rsidR="0045023B" w:rsidRPr="00BF321A" w:rsidRDefault="0045023B" w:rsidP="004502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4B8F250E" w14:textId="77777777" w:rsidR="0045023B" w:rsidRPr="00BF321A" w:rsidRDefault="0045023B" w:rsidP="004502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2.  Osiągnięte efekty uczenia się w zakresie wiedzy są weryfikowane za pomocą egzaminów pisemnych lub ustnych. </w:t>
            </w:r>
          </w:p>
          <w:p w14:paraId="4D8D5AEF" w14:textId="77777777" w:rsidR="0045023B" w:rsidRPr="00BF321A" w:rsidRDefault="0045023B" w:rsidP="004502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42E65C4A" w14:textId="77777777" w:rsidR="0045023B" w:rsidRPr="00BF321A" w:rsidRDefault="0045023B" w:rsidP="004502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3.  Jako  formy  egzaminów  pisemnych  można  stosować  eseje,  raporty,  krótkie ustrukturyzowane pytania, testy wielokrotnego wyboru (</w:t>
            </w:r>
            <w:proofErr w:type="spellStart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Multiple</w:t>
            </w:r>
            <w:proofErr w:type="spellEnd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Choice  </w:t>
            </w:r>
            <w:proofErr w:type="spellStart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Questions</w:t>
            </w:r>
            <w:proofErr w:type="spellEnd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MCQ), testy wielokrotnej odpowiedzi (</w:t>
            </w:r>
            <w:proofErr w:type="spellStart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Multiple</w:t>
            </w:r>
            <w:proofErr w:type="spellEnd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Response</w:t>
            </w:r>
            <w:proofErr w:type="spellEnd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Questions</w:t>
            </w:r>
            <w:proofErr w:type="spellEnd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MRQ), testy wyboru Tak/Nie lub dopasowania odpowiedzi.</w:t>
            </w:r>
          </w:p>
          <w:p w14:paraId="1A6F5814" w14:textId="77777777" w:rsidR="0045023B" w:rsidRPr="00BF321A" w:rsidRDefault="0045023B" w:rsidP="004502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3C92BEE6" w14:textId="77777777" w:rsidR="0045023B" w:rsidRPr="00BF321A" w:rsidRDefault="0045023B" w:rsidP="004502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4.  Egzaminy  są  standaryzowane  i  są  ukierunkowane  na  sprawdzenie wiedzy  na poziomie  wyższym  niż  sama  znajomość  zagadnień  (poziom  zrozumienia zagadnień, umiejętność analizy i syntezy informacji oraz rozwiązywania problemów).</w:t>
            </w:r>
          </w:p>
          <w:p w14:paraId="64B249E8" w14:textId="77777777" w:rsidR="0045023B" w:rsidRPr="00BF321A" w:rsidRDefault="0045023B" w:rsidP="004502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6BAAF097" w14:textId="26CA26A5" w:rsidR="0045023B" w:rsidRDefault="0045023B" w:rsidP="0045023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5.  Weryfikacja osiągniętych efektów uczenia się w kategorii umiejętności obejmują bezpośrednią  obserwację  studenta  demonstrującego  umiejętność  w  czasie  </w:t>
            </w:r>
            <w:proofErr w:type="spellStart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obiektywnegostandaryzowanego</w:t>
            </w:r>
            <w:proofErr w:type="spellEnd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egzaminu  klinicznego  (</w:t>
            </w:r>
            <w:proofErr w:type="spellStart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Objective</w:t>
            </w:r>
            <w:proofErr w:type="spellEnd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Structured</w:t>
            </w:r>
            <w:proofErr w:type="spellEnd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Clinical</w:t>
            </w:r>
            <w:proofErr w:type="spellEnd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Examination</w:t>
            </w:r>
            <w:proofErr w:type="spellEnd"/>
            <w:r w:rsidRPr="00BF32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OSCE), który może stanowić formę egzaminu dyplomowego</w:t>
            </w:r>
          </w:p>
          <w:p w14:paraId="089B7442" w14:textId="77777777" w:rsidR="0045023B" w:rsidRDefault="0045023B" w:rsidP="0045023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CF585EE" w14:textId="77777777" w:rsidR="0045023B" w:rsidRPr="00C249C6" w:rsidRDefault="0045023B" w:rsidP="0045023B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49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Egzamin z całości przedmiotu </w:t>
            </w:r>
          </w:p>
          <w:p w14:paraId="00FF148B" w14:textId="49616F27" w:rsidR="0045023B" w:rsidRPr="00C249C6" w:rsidRDefault="0045023B" w:rsidP="0045023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49C6">
              <w:rPr>
                <w:rFonts w:ascii="Times New Roman" w:hAnsi="Times New Roman"/>
                <w:color w:val="000000"/>
                <w:sz w:val="20"/>
                <w:szCs w:val="20"/>
              </w:rPr>
              <w:t>(położnictwo, ginekologia i pielęgniarstwo położniczo - ginekologiczne)</w:t>
            </w:r>
          </w:p>
          <w:p w14:paraId="23660AC9" w14:textId="235089F3" w:rsidR="0045023B" w:rsidRPr="00C249C6" w:rsidRDefault="0045023B" w:rsidP="004502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49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test uwzględniający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\ </w:t>
            </w:r>
            <w:r w:rsidRPr="00C249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pytania/zagadnienia/zadania sprawdzające wiedzę z zakresu treści kształcenia realizowanych na terenie Uczelni oraz z wykorzystaniem metod i technik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249C6">
              <w:rPr>
                <w:rFonts w:ascii="Times New Roman" w:hAnsi="Times New Roman"/>
                <w:color w:val="000000"/>
                <w:sz w:val="20"/>
                <w:szCs w:val="20"/>
              </w:rPr>
              <w:t>synchronicznego kształcenia na odległość</w:t>
            </w:r>
          </w:p>
          <w:p w14:paraId="3B0F6025" w14:textId="77777777" w:rsidR="0045023B" w:rsidRDefault="0045023B" w:rsidP="0045023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D2116A9" w14:textId="77777777" w:rsidR="0045023B" w:rsidRPr="00C249C6" w:rsidRDefault="0045023B" w:rsidP="0045023B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49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Wykład+ wykład e-learning</w:t>
            </w:r>
          </w:p>
          <w:p w14:paraId="4BE67B3C" w14:textId="63C8FF39" w:rsidR="0045023B" w:rsidRPr="00C249C6" w:rsidRDefault="0045023B" w:rsidP="004502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49C6">
              <w:rPr>
                <w:rFonts w:ascii="Times New Roman" w:hAnsi="Times New Roman"/>
                <w:color w:val="000000"/>
                <w:sz w:val="20"/>
                <w:szCs w:val="20"/>
              </w:rPr>
              <w:t>100% obecność,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249C6">
              <w:rPr>
                <w:rFonts w:ascii="Times New Roman" w:hAnsi="Times New Roman"/>
                <w:color w:val="000000"/>
                <w:sz w:val="20"/>
                <w:szCs w:val="20"/>
              </w:rPr>
              <w:t>test uwzględniający pytania/zagadnienia/zadania sprawdzające wiedzę z zakresu treści kształcenia realizowanych na terenie Uczelni oraz z wykorzystaniem metod i technik synchronicznego kształcenia na odległość</w:t>
            </w:r>
          </w:p>
          <w:p w14:paraId="17FDAE8A" w14:textId="77777777" w:rsidR="0045023B" w:rsidRDefault="0045023B" w:rsidP="004502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4129253" w14:textId="6411BFF3" w:rsidR="0045023B" w:rsidRPr="00C249C6" w:rsidRDefault="0045023B" w:rsidP="004502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49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Ćwiczenia MCSM</w:t>
            </w:r>
          </w:p>
          <w:p w14:paraId="63920165" w14:textId="30F426A4" w:rsidR="0045023B" w:rsidRPr="00C249C6" w:rsidRDefault="0045023B" w:rsidP="004502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49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zaliczanie umiejętności bieżących zdobywanych podczas realizacji ćwiczeń, 100% obecność na zajęciach i aktywny udział w ćwiczeniach, zaliczenie ról w scenariuszach, </w:t>
            </w:r>
            <w:proofErr w:type="spellStart"/>
            <w:r w:rsidRPr="00C249C6">
              <w:rPr>
                <w:rFonts w:ascii="Times New Roman" w:hAnsi="Times New Roman"/>
                <w:color w:val="000000"/>
                <w:sz w:val="20"/>
                <w:szCs w:val="20"/>
              </w:rPr>
              <w:t>prebriefing</w:t>
            </w:r>
            <w:proofErr w:type="spellEnd"/>
            <w:r w:rsidRPr="00C249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249C6">
              <w:rPr>
                <w:rFonts w:ascii="Times New Roman" w:hAnsi="Times New Roman"/>
                <w:color w:val="000000"/>
                <w:sz w:val="20"/>
                <w:szCs w:val="20"/>
              </w:rPr>
              <w:t>debriefing</w:t>
            </w:r>
            <w:proofErr w:type="spellEnd"/>
            <w:r w:rsidRPr="00C249C6">
              <w:rPr>
                <w:rFonts w:ascii="Times New Roman" w:hAnsi="Times New Roman"/>
                <w:color w:val="000000"/>
                <w:sz w:val="20"/>
                <w:szCs w:val="20"/>
              </w:rPr>
              <w:t>, zaliczanie umiejętności praktycznych/efektów uczenia się z ich potwierdzeniem w "Dzienniczku praktycznych umiejętności zawodowych")</w:t>
            </w:r>
          </w:p>
          <w:p w14:paraId="7823BC64" w14:textId="77777777" w:rsidR="0045023B" w:rsidRDefault="0045023B" w:rsidP="004502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9C4B154" w14:textId="0DFF3DD2" w:rsidR="0045023B" w:rsidRPr="00C249C6" w:rsidRDefault="0045023B" w:rsidP="004502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49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Praca własna studenta pod kierunkiem nauczyciela (</w:t>
            </w:r>
            <w:proofErr w:type="spellStart"/>
            <w:r w:rsidRPr="00C249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zbun</w:t>
            </w:r>
            <w:proofErr w:type="spellEnd"/>
            <w:r w:rsidRPr="00C249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):</w:t>
            </w:r>
          </w:p>
          <w:p w14:paraId="7C4B802B" w14:textId="109A7E6D" w:rsidR="0045023B" w:rsidRPr="00C249C6" w:rsidRDefault="0045023B" w:rsidP="0045023B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249C6">
              <w:rPr>
                <w:rFonts w:ascii="Times New Roman" w:hAnsi="Times New Roman"/>
                <w:sz w:val="20"/>
                <w:szCs w:val="20"/>
              </w:rPr>
              <w:t>zaliczenie prac zleconych przez nauczyciela prowadzącego zajęcia, prezentacja multimedialna Power Point lub problemowa w pliku Word lub zaliczenie testu na platformie 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249C6">
              <w:rPr>
                <w:rFonts w:ascii="Times New Roman" w:hAnsi="Times New Roman"/>
                <w:sz w:val="20"/>
                <w:szCs w:val="20"/>
              </w:rPr>
              <w:t xml:space="preserve">learningowej, np. </w:t>
            </w:r>
            <w:proofErr w:type="spellStart"/>
            <w:r w:rsidRPr="00C249C6">
              <w:rPr>
                <w:rFonts w:ascii="Times New Roman" w:hAnsi="Times New Roman"/>
                <w:sz w:val="20"/>
                <w:szCs w:val="20"/>
              </w:rPr>
              <w:t>Moodle</w:t>
            </w:r>
            <w:proofErr w:type="spellEnd"/>
            <w:r w:rsidRPr="00C249C6">
              <w:rPr>
                <w:rFonts w:ascii="Times New Roman" w:hAnsi="Times New Roman"/>
                <w:sz w:val="20"/>
                <w:szCs w:val="20"/>
              </w:rPr>
              <w:t>, analiza artykułu z czasopisma dla każdego z tematów ZBUN</w:t>
            </w:r>
            <w:r w:rsidRPr="00C249C6">
              <w:rPr>
                <w:sz w:val="20"/>
                <w:szCs w:val="20"/>
              </w:rPr>
              <w:t>)</w:t>
            </w:r>
          </w:p>
          <w:p w14:paraId="0CBEBD2E" w14:textId="0194F55A" w:rsidR="0045023B" w:rsidRPr="007A2736" w:rsidRDefault="0045023B" w:rsidP="0045023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023B" w:rsidRPr="007A2736" w14:paraId="60359D65" w14:textId="77777777" w:rsidTr="0045023B">
        <w:trPr>
          <w:gridAfter w:val="1"/>
          <w:wAfter w:w="853" w:type="dxa"/>
          <w:trHeight w:val="3220"/>
        </w:trPr>
        <w:tc>
          <w:tcPr>
            <w:tcW w:w="225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7D3889" w14:textId="77777777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Metody dydaktyczne</w:t>
            </w:r>
          </w:p>
        </w:tc>
        <w:tc>
          <w:tcPr>
            <w:tcW w:w="7521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EEBE1A" w14:textId="77777777" w:rsidR="0045023B" w:rsidRPr="007A2736" w:rsidRDefault="0045023B" w:rsidP="0045023B">
            <w:pPr>
              <w:spacing w:after="0" w:line="240" w:lineRule="auto"/>
              <w:ind w:left="-69" w:firstLine="69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Wykłady:</w:t>
            </w:r>
          </w:p>
          <w:p w14:paraId="12FFDF96" w14:textId="77777777" w:rsidR="0045023B" w:rsidRPr="0088030A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  <w:r w:rsidRPr="0088030A">
              <w:rPr>
                <w:rFonts w:ascii="Times New Roman" w:hAnsi="Times New Roman"/>
                <w:color w:val="000000"/>
                <w:sz w:val="20"/>
                <w:szCs w:val="20"/>
              </w:rPr>
              <w:t>ykład informacyjny,</w:t>
            </w:r>
          </w:p>
          <w:p w14:paraId="7D3145CB" w14:textId="77777777" w:rsidR="0045023B" w:rsidRPr="0088030A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  <w:r w:rsidRPr="0088030A">
              <w:rPr>
                <w:rFonts w:ascii="Times New Roman" w:hAnsi="Times New Roman"/>
                <w:color w:val="000000"/>
                <w:sz w:val="20"/>
                <w:szCs w:val="20"/>
              </w:rPr>
              <w:t>ykład problemowy,</w:t>
            </w:r>
          </w:p>
          <w:p w14:paraId="664F87D0" w14:textId="77777777" w:rsidR="0045023B" w:rsidRPr="0088030A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Pr="0088030A">
              <w:rPr>
                <w:rFonts w:ascii="Times New Roman" w:hAnsi="Times New Roman"/>
                <w:color w:val="000000"/>
                <w:sz w:val="20"/>
                <w:szCs w:val="20"/>
              </w:rPr>
              <w:t>lementy dyskusji dydaktycznej</w:t>
            </w:r>
          </w:p>
          <w:p w14:paraId="141A1533" w14:textId="77777777" w:rsidR="0045023B" w:rsidRPr="0088030A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88030A">
              <w:rPr>
                <w:rFonts w:ascii="Times New Roman" w:hAnsi="Times New Roman"/>
                <w:color w:val="000000"/>
                <w:sz w:val="20"/>
                <w:szCs w:val="20"/>
              </w:rPr>
              <w:t>rezentacja Multimedialna</w:t>
            </w:r>
          </w:p>
          <w:p w14:paraId="47AC08D0" w14:textId="77777777" w:rsidR="0045023B" w:rsidRPr="0088030A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DDAF1C0" w14:textId="77777777" w:rsidR="0045023B" w:rsidRPr="0088030A" w:rsidRDefault="0045023B" w:rsidP="0045023B">
            <w:pPr>
              <w:spacing w:after="0" w:line="240" w:lineRule="auto"/>
              <w:ind w:hanging="1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03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Ćwiczenia MCSM:</w:t>
            </w:r>
          </w:p>
          <w:p w14:paraId="43791297" w14:textId="77777777" w:rsidR="0045023B" w:rsidRPr="00C312C9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Pr="00C312C9">
              <w:rPr>
                <w:rFonts w:ascii="Times New Roman" w:hAnsi="Times New Roman"/>
                <w:color w:val="000000"/>
                <w:sz w:val="20"/>
                <w:szCs w:val="20"/>
              </w:rPr>
              <w:t>ymulacja wysokiej wierności – (</w:t>
            </w:r>
            <w:proofErr w:type="spellStart"/>
            <w:r w:rsidRPr="00C312C9">
              <w:rPr>
                <w:rFonts w:ascii="Times New Roman" w:hAnsi="Times New Roman"/>
                <w:color w:val="000000"/>
                <w:sz w:val="20"/>
                <w:szCs w:val="20"/>
              </w:rPr>
              <w:t>prebriefing</w:t>
            </w:r>
            <w:proofErr w:type="spellEnd"/>
            <w:r w:rsidRPr="00C312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scenariusz, </w:t>
            </w:r>
            <w:proofErr w:type="spellStart"/>
            <w:r w:rsidRPr="00C312C9">
              <w:rPr>
                <w:rFonts w:ascii="Times New Roman" w:hAnsi="Times New Roman"/>
                <w:color w:val="000000"/>
                <w:sz w:val="20"/>
                <w:szCs w:val="20"/>
              </w:rPr>
              <w:t>debriefing</w:t>
            </w:r>
            <w:proofErr w:type="spellEnd"/>
            <w:r w:rsidRPr="00C312C9">
              <w:rPr>
                <w:rFonts w:ascii="Times New Roman" w:hAnsi="Times New Roman"/>
                <w:color w:val="000000"/>
                <w:sz w:val="20"/>
                <w:szCs w:val="20"/>
              </w:rPr>
              <w:t>) symulator/  pacjent standaryzowany</w:t>
            </w:r>
          </w:p>
          <w:p w14:paraId="16CAFB68" w14:textId="77777777" w:rsidR="0045023B" w:rsidRDefault="0045023B" w:rsidP="004502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041B8260" w14:textId="70B42173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Praca własna studenta pod kierunkiem nauczyciela (ZBUN)</w:t>
            </w: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14:paraId="2E655C31" w14:textId="21BDC3F3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tudiowanie literatury</w:t>
            </w:r>
          </w:p>
          <w:p w14:paraId="018E89F0" w14:textId="50F9FF23" w:rsidR="0045023B" w:rsidRPr="0088030A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8803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rezentacja multimedialna Power Point lub Praca problemowa w pliku Word </w:t>
            </w:r>
          </w:p>
          <w:p w14:paraId="544E7043" w14:textId="77777777" w:rsidR="0045023B" w:rsidRPr="007A2736" w:rsidRDefault="0045023B" w:rsidP="0045023B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45023B" w:rsidRPr="007A2736" w14:paraId="5AA6E2B6" w14:textId="77777777" w:rsidTr="0045023B">
        <w:trPr>
          <w:gridAfter w:val="1"/>
          <w:wAfter w:w="853" w:type="dxa"/>
          <w:trHeight w:val="600"/>
        </w:trPr>
        <w:tc>
          <w:tcPr>
            <w:tcW w:w="225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E415F2" w14:textId="77777777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Przedmioty powiązane/moduł </w:t>
            </w:r>
          </w:p>
        </w:tc>
        <w:tc>
          <w:tcPr>
            <w:tcW w:w="7521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2A87C1" w14:textId="78FE5B1A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Przedmioty w zakresie modułów: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Nauki w zakresie p</w:t>
            </w: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odstaw opieki pielęgniarskiej,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Nauki w zakresie opieki specjalistycznej</w:t>
            </w:r>
          </w:p>
        </w:tc>
      </w:tr>
      <w:tr w:rsidR="0045023B" w:rsidRPr="00CC2CF3" w14:paraId="6F23FE91" w14:textId="77777777" w:rsidTr="0045023B">
        <w:trPr>
          <w:gridAfter w:val="1"/>
          <w:wAfter w:w="853" w:type="dxa"/>
          <w:trHeight w:val="570"/>
        </w:trPr>
        <w:tc>
          <w:tcPr>
            <w:tcW w:w="98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5433A9" w14:textId="77777777" w:rsidR="0045023B" w:rsidRPr="007A2736" w:rsidRDefault="0045023B" w:rsidP="00450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Wykaz literatury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EC889" w14:textId="77777777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Pod-stawowa</w:t>
            </w:r>
          </w:p>
        </w:tc>
        <w:tc>
          <w:tcPr>
            <w:tcW w:w="7521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570306C" w14:textId="27C0F5FF" w:rsidR="0045023B" w:rsidRPr="00257608" w:rsidRDefault="0045023B" w:rsidP="0045023B">
            <w:pPr>
              <w:pStyle w:val="Nagwek2"/>
              <w:numPr>
                <w:ilvl w:val="0"/>
                <w:numId w:val="10"/>
              </w:numPr>
              <w:shd w:val="clear" w:color="auto" w:fill="FFFFFF"/>
              <w:spacing w:before="0" w:after="0"/>
              <w:rPr>
                <w:rStyle w:val="Pogrubienie"/>
                <w:rFonts w:ascii="Times New Roman" w:hAnsi="Times New Roman"/>
                <w:bCs/>
                <w:i w:val="0"/>
                <w:sz w:val="20"/>
                <w:szCs w:val="20"/>
              </w:rPr>
            </w:pPr>
            <w:proofErr w:type="spellStart"/>
            <w:r>
              <w:rPr>
                <w:rStyle w:val="Pogrubienie"/>
                <w:rFonts w:ascii="Times New Roman" w:hAnsi="Times New Roman"/>
                <w:i w:val="0"/>
                <w:sz w:val="20"/>
                <w:szCs w:val="20"/>
                <w:bdr w:val="none" w:sz="0" w:space="0" w:color="auto" w:frame="1"/>
              </w:rPr>
              <w:t>Baumgatner</w:t>
            </w:r>
            <w:proofErr w:type="spellEnd"/>
            <w:r>
              <w:rPr>
                <w:rStyle w:val="Pogrubienie"/>
                <w:rFonts w:ascii="Times New Roman" w:hAnsi="Times New Roman"/>
                <w:i w:val="0"/>
                <w:sz w:val="20"/>
                <w:szCs w:val="20"/>
                <w:bdr w:val="none" w:sz="0" w:space="0" w:color="auto" w:frame="1"/>
              </w:rPr>
              <w:t xml:space="preserve"> U. </w:t>
            </w:r>
            <w:proofErr w:type="spellStart"/>
            <w:r>
              <w:rPr>
                <w:rStyle w:val="Pogrubienie"/>
                <w:rFonts w:ascii="Times New Roman" w:hAnsi="Times New Roman"/>
                <w:i w:val="0"/>
                <w:sz w:val="20"/>
                <w:szCs w:val="20"/>
                <w:bdr w:val="none" w:sz="0" w:space="0" w:color="auto" w:frame="1"/>
              </w:rPr>
              <w:t>Kuchn</w:t>
            </w:r>
            <w:proofErr w:type="spellEnd"/>
            <w:r>
              <w:rPr>
                <w:rStyle w:val="Pogrubienie"/>
                <w:rFonts w:ascii="Times New Roman" w:hAnsi="Times New Roman"/>
                <w:i w:val="0"/>
                <w:sz w:val="20"/>
                <w:szCs w:val="20"/>
                <w:bdr w:val="none" w:sz="0" w:space="0" w:color="auto" w:frame="1"/>
              </w:rPr>
              <w:t xml:space="preserve"> A. </w:t>
            </w:r>
            <w:proofErr w:type="spellStart"/>
            <w:r>
              <w:rPr>
                <w:rStyle w:val="Pogrubienie"/>
                <w:rFonts w:ascii="Times New Roman" w:hAnsi="Times New Roman"/>
                <w:i w:val="0"/>
                <w:sz w:val="20"/>
                <w:szCs w:val="20"/>
                <w:bdr w:val="none" w:sz="0" w:space="0" w:color="auto" w:frame="1"/>
              </w:rPr>
              <w:t>Mobs</w:t>
            </w:r>
            <w:proofErr w:type="spellEnd"/>
            <w:r>
              <w:rPr>
                <w:rStyle w:val="Pogrubienie"/>
                <w:rFonts w:ascii="Times New Roman" w:hAnsi="Times New Roman"/>
                <w:i w:val="0"/>
                <w:sz w:val="20"/>
                <w:szCs w:val="20"/>
                <w:bdr w:val="none" w:sz="0" w:space="0" w:color="auto" w:frame="1"/>
              </w:rPr>
              <w:t xml:space="preserve"> G. </w:t>
            </w:r>
            <w:proofErr w:type="spellStart"/>
            <w:r>
              <w:rPr>
                <w:rStyle w:val="Pogrubienie"/>
                <w:rFonts w:ascii="Times New Roman" w:hAnsi="Times New Roman"/>
                <w:i w:val="0"/>
                <w:sz w:val="20"/>
                <w:szCs w:val="20"/>
                <w:bdr w:val="none" w:sz="0" w:space="0" w:color="auto" w:frame="1"/>
              </w:rPr>
              <w:t>Tanzberer</w:t>
            </w:r>
            <w:proofErr w:type="spellEnd"/>
            <w:r>
              <w:rPr>
                <w:rStyle w:val="Pogrubienie"/>
                <w:rFonts w:ascii="Times New Roman" w:hAnsi="Times New Roman"/>
                <w:i w:val="0"/>
                <w:sz w:val="20"/>
                <w:szCs w:val="20"/>
                <w:bdr w:val="none" w:sz="0" w:space="0" w:color="auto" w:frame="1"/>
              </w:rPr>
              <w:t xml:space="preserve"> R. Dno miednicy- fizjologia , patologia, diagnostyka i leczenie Wydawnictwo EDRA Urban &amp; Partner 2020</w:t>
            </w:r>
          </w:p>
          <w:p w14:paraId="5BFE746D" w14:textId="77777777" w:rsidR="0045023B" w:rsidRPr="00257608" w:rsidRDefault="0045023B" w:rsidP="0045023B">
            <w:pPr>
              <w:pStyle w:val="Nagwek2"/>
              <w:numPr>
                <w:ilvl w:val="0"/>
                <w:numId w:val="10"/>
              </w:numPr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 w:rsidRPr="00257608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Bręborowicz</w:t>
            </w:r>
            <w:proofErr w:type="spellEnd"/>
            <w:r w:rsidRPr="00257608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G.H. (red), Położnictwo, Podręcznik dla położnych i pielęgniarek,</w:t>
            </w:r>
          </w:p>
          <w:p w14:paraId="4BC56798" w14:textId="77777777" w:rsidR="0045023B" w:rsidRPr="00257608" w:rsidRDefault="0045023B" w:rsidP="0045023B">
            <w:pPr>
              <w:spacing w:after="0" w:line="240" w:lineRule="auto"/>
              <w:ind w:left="501"/>
              <w:rPr>
                <w:rFonts w:ascii="Times New Roman" w:hAnsi="Times New Roman"/>
                <w:sz w:val="20"/>
                <w:szCs w:val="20"/>
              </w:rPr>
            </w:pPr>
            <w:r w:rsidRPr="00257608">
              <w:rPr>
                <w:rFonts w:ascii="Times New Roman" w:hAnsi="Times New Roman"/>
                <w:sz w:val="20"/>
                <w:szCs w:val="20"/>
              </w:rPr>
              <w:t>Wydawnictwo Lekarskie PZWL, Warszawa 2014</w:t>
            </w:r>
          </w:p>
        </w:tc>
      </w:tr>
      <w:tr w:rsidR="0045023B" w:rsidRPr="00CC2CF3" w14:paraId="02719576" w14:textId="77777777" w:rsidTr="0045023B">
        <w:trPr>
          <w:gridAfter w:val="1"/>
          <w:wAfter w:w="853" w:type="dxa"/>
          <w:trHeight w:val="585"/>
        </w:trPr>
        <w:tc>
          <w:tcPr>
            <w:tcW w:w="98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2EA0466" w14:textId="77777777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7A37B" w14:textId="77777777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Uzupełniająca</w:t>
            </w:r>
          </w:p>
        </w:tc>
        <w:tc>
          <w:tcPr>
            <w:tcW w:w="7521" w:type="dxa"/>
            <w:gridSpan w:val="4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078B22" w14:textId="77777777" w:rsidR="0045023B" w:rsidRPr="00257608" w:rsidRDefault="0045023B" w:rsidP="0045023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608">
              <w:rPr>
                <w:rFonts w:ascii="Times New Roman" w:hAnsi="Times New Roman"/>
                <w:sz w:val="20"/>
                <w:szCs w:val="20"/>
              </w:rPr>
              <w:t>Dyk</w:t>
            </w:r>
            <w:proofErr w:type="spellEnd"/>
            <w:r w:rsidRPr="00257608">
              <w:rPr>
                <w:rFonts w:ascii="Times New Roman" w:hAnsi="Times New Roman"/>
                <w:sz w:val="20"/>
                <w:szCs w:val="20"/>
              </w:rPr>
              <w:t xml:space="preserve"> D. (red) , Badanie fizykalne w pielęgniarstwie,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Wydawnictwo Lekarskie </w:t>
            </w:r>
            <w:r w:rsidRPr="00257608">
              <w:rPr>
                <w:rFonts w:ascii="Times New Roman" w:hAnsi="Times New Roman"/>
                <w:sz w:val="20"/>
                <w:szCs w:val="20"/>
              </w:rPr>
              <w:t>PZWL, Warszawa 2013</w:t>
            </w:r>
          </w:p>
        </w:tc>
      </w:tr>
      <w:tr w:rsidR="0045023B" w:rsidRPr="007A2736" w14:paraId="6729AC4C" w14:textId="77777777" w:rsidTr="0045023B">
        <w:trPr>
          <w:gridAfter w:val="1"/>
          <w:wAfter w:w="853" w:type="dxa"/>
          <w:trHeight w:val="405"/>
        </w:trPr>
        <w:tc>
          <w:tcPr>
            <w:tcW w:w="9779" w:type="dxa"/>
            <w:gridSpan w:val="5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5A7F77F4" w14:textId="77777777" w:rsidR="0045023B" w:rsidRPr="007A2736" w:rsidRDefault="0045023B" w:rsidP="00450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CELE, TREŚCI I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EFEKTY UCZENIA</w:t>
            </w:r>
          </w:p>
        </w:tc>
      </w:tr>
      <w:tr w:rsidR="0045023B" w:rsidRPr="007A2736" w14:paraId="28F265CC" w14:textId="77777777" w:rsidTr="0045023B">
        <w:trPr>
          <w:gridAfter w:val="1"/>
          <w:wAfter w:w="853" w:type="dxa"/>
          <w:trHeight w:val="315"/>
        </w:trPr>
        <w:tc>
          <w:tcPr>
            <w:tcW w:w="9779" w:type="dxa"/>
            <w:gridSpan w:val="5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44C3DC97" w14:textId="77777777" w:rsidR="0045023B" w:rsidRPr="007A2736" w:rsidRDefault="0045023B" w:rsidP="00450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Cele przedmiotu (ogólne, szczegółowe)</w:t>
            </w:r>
          </w:p>
        </w:tc>
      </w:tr>
      <w:tr w:rsidR="0045023B" w:rsidRPr="007A2736" w14:paraId="0FBCFDFB" w14:textId="77777777" w:rsidTr="0045023B">
        <w:trPr>
          <w:gridAfter w:val="1"/>
          <w:wAfter w:w="853" w:type="dxa"/>
          <w:trHeight w:val="689"/>
        </w:trPr>
        <w:tc>
          <w:tcPr>
            <w:tcW w:w="9779" w:type="dxa"/>
            <w:gridSpan w:val="56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380DE3" w14:textId="77777777" w:rsidR="0045023B" w:rsidRDefault="0045023B" w:rsidP="0045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Student :</w:t>
            </w:r>
          </w:p>
          <w:p w14:paraId="5F79A1F1" w14:textId="77777777" w:rsidR="0045023B" w:rsidRDefault="0045023B" w:rsidP="0045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>
              <w:rPr>
                <w:rFonts w:ascii="TimesNewRoman" w:hAnsi="TimesNewRoman" w:cs="TimesNew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dzie przygotowany do prowadzenia profilaktyki i opieki nad kobiet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</w:rPr>
              <w:t>zdrow</w:t>
            </w:r>
            <w:r>
              <w:rPr>
                <w:rFonts w:ascii="TimesNewRoman" w:hAnsi="TimesNewRoman" w:cs="TimesNew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, ze szczególnym uwzgl</w:t>
            </w:r>
            <w:r>
              <w:rPr>
                <w:rFonts w:ascii="TimesNewRoman" w:hAnsi="TimesNewRoman" w:cs="TimesNew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dnieniem okresu</w:t>
            </w:r>
          </w:p>
          <w:p w14:paraId="58468AB8" w14:textId="77777777" w:rsidR="0045023B" w:rsidRDefault="0045023B" w:rsidP="0045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NewRoman" w:hAnsi="TimesNewRoman" w:cs="TimesNewRoman"/>
                <w:sz w:val="20"/>
                <w:szCs w:val="20"/>
              </w:rPr>
              <w:t>ąż</w:t>
            </w:r>
            <w:r>
              <w:rPr>
                <w:rFonts w:ascii="Times New Roman" w:hAnsi="Times New Roman"/>
                <w:sz w:val="20"/>
                <w:szCs w:val="20"/>
              </w:rPr>
              <w:t>y, połogu oraz chor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</w:rPr>
              <w:t>w ró</w:t>
            </w:r>
            <w:r>
              <w:rPr>
                <w:rFonts w:ascii="TimesNewRoman" w:hAnsi="TimesNewRoman" w:cs="TimesNew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nych okresach jej </w:t>
            </w:r>
            <w:r>
              <w:rPr>
                <w:rFonts w:ascii="TimesNewRoman" w:hAnsi="TimesNewRoman" w:cs="TimesNew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ycia, a tak</w:t>
            </w:r>
            <w:r>
              <w:rPr>
                <w:rFonts w:ascii="TimesNewRoman" w:hAnsi="TimesNewRoman" w:cs="TimesNew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e sprawowania opieki nad wcze</w:t>
            </w:r>
            <w:r>
              <w:rPr>
                <w:rFonts w:ascii="TimesNewRoman" w:hAnsi="TimesNewRoman" w:cs="TimesNew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niakiem i noworodkiem</w:t>
            </w:r>
          </w:p>
          <w:p w14:paraId="25448B76" w14:textId="77777777" w:rsidR="0045023B" w:rsidRDefault="0045023B" w:rsidP="0045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donoszonym, z uwzgl</w:t>
            </w:r>
            <w:r>
              <w:rPr>
                <w:rFonts w:ascii="TimesNewRoman" w:hAnsi="TimesNewRoman" w:cs="TimesNew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dnieniem wykorzystania post</w:t>
            </w:r>
            <w:r>
              <w:rPr>
                <w:rFonts w:ascii="TimesNewRoman" w:hAnsi="TimesNewRoman" w:cs="TimesNew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pów</w:t>
            </w:r>
          </w:p>
          <w:p w14:paraId="51A706CE" w14:textId="77777777" w:rsidR="0045023B" w:rsidRPr="007A2736" w:rsidRDefault="0045023B" w:rsidP="0045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naukach piel</w:t>
            </w:r>
            <w:r>
              <w:rPr>
                <w:rFonts w:ascii="TimesNewRoman" w:hAnsi="TimesNewRoman" w:cs="TimesNew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gniarskich i medycznych.</w:t>
            </w:r>
          </w:p>
        </w:tc>
      </w:tr>
      <w:tr w:rsidR="0045023B" w:rsidRPr="007A2736" w14:paraId="1B1107B4" w14:textId="77777777" w:rsidTr="0045023B">
        <w:trPr>
          <w:gridAfter w:val="1"/>
          <w:wAfter w:w="853" w:type="dxa"/>
          <w:trHeight w:val="388"/>
        </w:trPr>
        <w:tc>
          <w:tcPr>
            <w:tcW w:w="9779" w:type="dxa"/>
            <w:gridSpan w:val="5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6068444C" w14:textId="77777777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</w:t>
            </w: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Treści programowe a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efekty uczenia</w:t>
            </w:r>
          </w:p>
        </w:tc>
      </w:tr>
      <w:tr w:rsidR="0045023B" w:rsidRPr="007A2736" w14:paraId="695904CB" w14:textId="77777777" w:rsidTr="0045023B">
        <w:trPr>
          <w:gridAfter w:val="1"/>
          <w:wAfter w:w="853" w:type="dxa"/>
          <w:trHeight w:val="515"/>
        </w:trPr>
        <w:tc>
          <w:tcPr>
            <w:tcW w:w="24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77615409" w14:textId="77777777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Efekty uczenia</w:t>
            </w: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(kody)</w:t>
            </w:r>
          </w:p>
        </w:tc>
        <w:tc>
          <w:tcPr>
            <w:tcW w:w="98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6BE1E0B1" w14:textId="77777777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zajęć</w:t>
            </w:r>
          </w:p>
        </w:tc>
        <w:tc>
          <w:tcPr>
            <w:tcW w:w="4741" w:type="dxa"/>
            <w:gridSpan w:val="3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5375D738" w14:textId="77777777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Temat</w:t>
            </w:r>
          </w:p>
        </w:tc>
        <w:tc>
          <w:tcPr>
            <w:tcW w:w="99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6ACE4EFE" w14:textId="77777777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07B94357" w14:textId="77777777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Suma liczby godzin</w:t>
            </w:r>
          </w:p>
        </w:tc>
      </w:tr>
      <w:tr w:rsidR="0045023B" w:rsidRPr="007A2736" w14:paraId="127381D2" w14:textId="77777777" w:rsidTr="0045023B">
        <w:trPr>
          <w:gridAfter w:val="1"/>
          <w:wAfter w:w="853" w:type="dxa"/>
          <w:trHeight w:val="514"/>
        </w:trPr>
        <w:tc>
          <w:tcPr>
            <w:tcW w:w="9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1719D5B0" w14:textId="77777777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Kierunkowe</w:t>
            </w:r>
          </w:p>
        </w:tc>
        <w:tc>
          <w:tcPr>
            <w:tcW w:w="14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552770AA" w14:textId="77777777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Przedmiotowe</w:t>
            </w:r>
          </w:p>
        </w:tc>
        <w:tc>
          <w:tcPr>
            <w:tcW w:w="987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651A1EA5" w14:textId="77777777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36168791" w14:textId="77777777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195BA789" w14:textId="77777777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6C36EEC9" w14:textId="77777777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023B" w:rsidRPr="00FA4535" w14:paraId="4144BD73" w14:textId="77777777" w:rsidTr="0045023B">
        <w:trPr>
          <w:gridAfter w:val="1"/>
          <w:wAfter w:w="853" w:type="dxa"/>
          <w:trHeight w:val="300"/>
        </w:trPr>
        <w:tc>
          <w:tcPr>
            <w:tcW w:w="981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47FEDF" w14:textId="78F45877" w:rsidR="0045023B" w:rsidRPr="00F07227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07227">
              <w:rPr>
                <w:rFonts w:ascii="Times New Roman" w:hAnsi="Times New Roman"/>
                <w:sz w:val="20"/>
                <w:szCs w:val="20"/>
              </w:rPr>
              <w:t>K_D.W1</w:t>
            </w:r>
          </w:p>
        </w:tc>
        <w:tc>
          <w:tcPr>
            <w:tcW w:w="1490" w:type="dxa"/>
            <w:gridSpan w:val="6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09A9F3" w14:textId="77777777" w:rsidR="0045023B" w:rsidRPr="00F07227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07227">
              <w:rPr>
                <w:rFonts w:ascii="Times New Roman" w:hAnsi="Times New Roman"/>
                <w:bCs/>
                <w:sz w:val="20"/>
                <w:szCs w:val="20"/>
              </w:rPr>
              <w:t>OS-PGiPPG_W1</w:t>
            </w:r>
          </w:p>
        </w:tc>
        <w:tc>
          <w:tcPr>
            <w:tcW w:w="987" w:type="dxa"/>
            <w:gridSpan w:val="5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C98959" w14:textId="77777777" w:rsidR="0045023B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  <w:p w14:paraId="18A6EC68" w14:textId="77777777" w:rsidR="0045023B" w:rsidRPr="007A2736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</w:t>
            </w:r>
          </w:p>
        </w:tc>
        <w:tc>
          <w:tcPr>
            <w:tcW w:w="4741" w:type="dxa"/>
            <w:gridSpan w:val="3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C819C9" w14:textId="77777777" w:rsidR="0045023B" w:rsidRPr="001B2EF0" w:rsidRDefault="0045023B" w:rsidP="0045023B">
            <w:pPr>
              <w:tabs>
                <w:tab w:val="num" w:pos="307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W3, W7, , W8, </w:t>
            </w:r>
          </w:p>
        </w:tc>
        <w:tc>
          <w:tcPr>
            <w:tcW w:w="99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922336" w14:textId="77777777" w:rsidR="0045023B" w:rsidRPr="00FA4535" w:rsidRDefault="0045023B" w:rsidP="0045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8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5DBDBC" w14:textId="77777777" w:rsidR="0045023B" w:rsidRPr="00FA4535" w:rsidRDefault="0045023B" w:rsidP="0045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45023B" w:rsidRPr="00FA4535" w14:paraId="13D05C98" w14:textId="77777777" w:rsidTr="0045023B">
        <w:trPr>
          <w:gridAfter w:val="1"/>
          <w:wAfter w:w="853" w:type="dxa"/>
          <w:trHeight w:val="240"/>
        </w:trPr>
        <w:tc>
          <w:tcPr>
            <w:tcW w:w="981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24AAB0" w14:textId="77777777" w:rsidR="0045023B" w:rsidRPr="00F07227" w:rsidRDefault="0045023B" w:rsidP="0045023B">
            <w:pPr>
              <w:pStyle w:val="Bezodstpw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B4E778" w14:textId="77777777" w:rsidR="0045023B" w:rsidRPr="00F07227" w:rsidRDefault="0045023B" w:rsidP="0045023B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20D603" w14:textId="77777777" w:rsidR="0045023B" w:rsidRPr="007A2736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BF0EC0" w14:textId="77777777" w:rsidR="0045023B" w:rsidRPr="001B2EF0" w:rsidRDefault="0045023B" w:rsidP="0045023B">
            <w:pPr>
              <w:tabs>
                <w:tab w:val="num" w:pos="307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ZBUN1, ZBUN3, ZBUN 6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A5B78A" w14:textId="77777777" w:rsidR="0045023B" w:rsidRPr="00FA4535" w:rsidRDefault="0045023B" w:rsidP="0045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8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7EF02B" w14:textId="77777777" w:rsidR="0045023B" w:rsidRPr="00FA4535" w:rsidRDefault="0045023B" w:rsidP="0045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023B" w:rsidRPr="00FA4535" w14:paraId="1B0D996D" w14:textId="77777777" w:rsidTr="0045023B">
        <w:trPr>
          <w:gridAfter w:val="1"/>
          <w:wAfter w:w="853" w:type="dxa"/>
          <w:trHeight w:val="225"/>
        </w:trPr>
        <w:tc>
          <w:tcPr>
            <w:tcW w:w="981" w:type="dxa"/>
            <w:gridSpan w:val="3"/>
            <w:vMerge w:val="restart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7CE4D2" w14:textId="50F2C0FE" w:rsidR="0045023B" w:rsidRPr="00F07227" w:rsidRDefault="0045023B" w:rsidP="0045023B">
            <w:pPr>
              <w:pStyle w:val="Bezodstpw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07227">
              <w:rPr>
                <w:rFonts w:ascii="Times New Roman" w:eastAsia="Arial Unicode MS" w:hAnsi="Times New Roman"/>
                <w:sz w:val="20"/>
                <w:szCs w:val="20"/>
              </w:rPr>
              <w:t>K_D.W2</w:t>
            </w:r>
          </w:p>
        </w:tc>
        <w:tc>
          <w:tcPr>
            <w:tcW w:w="1490" w:type="dxa"/>
            <w:gridSpan w:val="6"/>
            <w:vMerge w:val="restart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632F92" w14:textId="77777777" w:rsidR="0045023B" w:rsidRPr="00F07227" w:rsidRDefault="0045023B" w:rsidP="0045023B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  <w:r w:rsidRPr="00F07227">
              <w:rPr>
                <w:rFonts w:ascii="Times New Roman" w:hAnsi="Times New Roman"/>
                <w:bCs/>
                <w:sz w:val="20"/>
                <w:szCs w:val="20"/>
              </w:rPr>
              <w:t>OS-PGiPPG_W2</w:t>
            </w:r>
          </w:p>
        </w:tc>
        <w:tc>
          <w:tcPr>
            <w:tcW w:w="987" w:type="dxa"/>
            <w:gridSpan w:val="5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24C15E" w14:textId="77777777" w:rsidR="0045023B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  <w:p w14:paraId="3E1AF802" w14:textId="77777777" w:rsidR="0045023B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</w:t>
            </w:r>
            <w:proofErr w:type="spellEnd"/>
          </w:p>
          <w:p w14:paraId="2BA93BCB" w14:textId="77777777" w:rsidR="0045023B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</w:t>
            </w:r>
          </w:p>
        </w:tc>
        <w:tc>
          <w:tcPr>
            <w:tcW w:w="4741" w:type="dxa"/>
            <w:gridSpan w:val="3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67B723" w14:textId="77777777" w:rsidR="0045023B" w:rsidRPr="001B2EF0" w:rsidRDefault="0045023B" w:rsidP="0045023B">
            <w:pPr>
              <w:tabs>
                <w:tab w:val="num" w:pos="307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W4, W5, W6</w:t>
            </w:r>
          </w:p>
        </w:tc>
        <w:tc>
          <w:tcPr>
            <w:tcW w:w="99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E96BC5" w14:textId="77777777" w:rsidR="0045023B" w:rsidRPr="00FA4535" w:rsidRDefault="0045023B" w:rsidP="0045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D824EE" w14:textId="77777777" w:rsidR="0045023B" w:rsidRPr="00FA4535" w:rsidRDefault="0045023B" w:rsidP="0045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023B" w:rsidRPr="00FA4535" w14:paraId="257B7071" w14:textId="77777777" w:rsidTr="0045023B">
        <w:trPr>
          <w:gridAfter w:val="1"/>
          <w:wAfter w:w="853" w:type="dxa"/>
          <w:trHeight w:val="212"/>
        </w:trPr>
        <w:tc>
          <w:tcPr>
            <w:tcW w:w="981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C3B1B4" w14:textId="77777777" w:rsidR="0045023B" w:rsidRPr="00F07227" w:rsidRDefault="0045023B" w:rsidP="0045023B">
            <w:pPr>
              <w:pStyle w:val="Bezodstpw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6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852EB1" w14:textId="77777777" w:rsidR="0045023B" w:rsidRPr="00F07227" w:rsidRDefault="0045023B" w:rsidP="0045023B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5D1025" w14:textId="77777777" w:rsidR="0045023B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413F18" w14:textId="77777777" w:rsidR="0045023B" w:rsidRPr="001B2EF0" w:rsidRDefault="0045023B" w:rsidP="0045023B">
            <w:pPr>
              <w:tabs>
                <w:tab w:val="num" w:pos="307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1E6BE3" w14:textId="77777777" w:rsidR="0045023B" w:rsidRPr="00FA4535" w:rsidRDefault="0045023B" w:rsidP="0045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1DBA29" w14:textId="77777777" w:rsidR="0045023B" w:rsidRPr="00FA4535" w:rsidRDefault="0045023B" w:rsidP="0045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45023B" w:rsidRPr="00FA4535" w14:paraId="2CA53F2D" w14:textId="77777777" w:rsidTr="0045023B">
        <w:trPr>
          <w:gridAfter w:val="1"/>
          <w:wAfter w:w="853" w:type="dxa"/>
          <w:trHeight w:val="620"/>
        </w:trPr>
        <w:tc>
          <w:tcPr>
            <w:tcW w:w="981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9565B6" w14:textId="77777777" w:rsidR="0045023B" w:rsidRPr="00F07227" w:rsidRDefault="0045023B" w:rsidP="0045023B">
            <w:pPr>
              <w:pStyle w:val="Bezodstpw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6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6BB59B" w14:textId="77777777" w:rsidR="0045023B" w:rsidRPr="00F07227" w:rsidRDefault="0045023B" w:rsidP="0045023B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22E7E2" w14:textId="77777777" w:rsidR="0045023B" w:rsidRPr="007A2736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3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268438" w14:textId="77777777" w:rsidR="0045023B" w:rsidRPr="001B2EF0" w:rsidRDefault="0045023B" w:rsidP="0045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ZBUN 4, 6, 7</w:t>
            </w:r>
          </w:p>
        </w:tc>
        <w:tc>
          <w:tcPr>
            <w:tcW w:w="992" w:type="dxa"/>
            <w:gridSpan w:val="7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AB3E40" w14:textId="77777777" w:rsidR="0045023B" w:rsidRPr="00FA4535" w:rsidRDefault="0045023B" w:rsidP="0045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8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7FD1EC" w14:textId="77777777" w:rsidR="0045023B" w:rsidRPr="00FA4535" w:rsidRDefault="0045023B" w:rsidP="0045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023B" w:rsidRPr="00FA4535" w14:paraId="78A40B3C" w14:textId="77777777" w:rsidTr="0045023B">
        <w:trPr>
          <w:gridAfter w:val="1"/>
          <w:wAfter w:w="853" w:type="dxa"/>
          <w:trHeight w:val="424"/>
        </w:trPr>
        <w:tc>
          <w:tcPr>
            <w:tcW w:w="98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A755F50" w14:textId="01C51DD2" w:rsidR="0045023B" w:rsidRPr="00F07227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07227">
              <w:rPr>
                <w:rFonts w:ascii="Times New Roman" w:hAnsi="Times New Roman"/>
                <w:sz w:val="20"/>
                <w:szCs w:val="20"/>
              </w:rPr>
              <w:t>K_D.W3</w:t>
            </w:r>
          </w:p>
          <w:p w14:paraId="63D66237" w14:textId="77777777" w:rsidR="0045023B" w:rsidRPr="00F07227" w:rsidRDefault="0045023B" w:rsidP="0045023B">
            <w:pPr>
              <w:pStyle w:val="Bezodstpw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3282D63C" w14:textId="77777777" w:rsidR="0045023B" w:rsidRPr="00F07227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61981B" w14:textId="77777777" w:rsidR="0045023B" w:rsidRPr="00F07227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07227">
              <w:rPr>
                <w:rFonts w:ascii="Times New Roman" w:hAnsi="Times New Roman"/>
                <w:bCs/>
                <w:sz w:val="20"/>
                <w:szCs w:val="20"/>
              </w:rPr>
              <w:t>OS-PGiPPG_W3</w:t>
            </w:r>
          </w:p>
        </w:tc>
        <w:tc>
          <w:tcPr>
            <w:tcW w:w="987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153B9F" w14:textId="77777777" w:rsidR="0045023B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  <w:p w14:paraId="189D0740" w14:textId="77777777" w:rsidR="0045023B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Cw</w:t>
            </w:r>
            <w:proofErr w:type="spellEnd"/>
          </w:p>
          <w:p w14:paraId="5B2BD679" w14:textId="77777777" w:rsidR="0045023B" w:rsidRPr="007A2736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</w:t>
            </w:r>
          </w:p>
        </w:tc>
        <w:tc>
          <w:tcPr>
            <w:tcW w:w="4741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CFD0F3" w14:textId="77777777" w:rsidR="0045023B" w:rsidRPr="001B2EF0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W3, W5, W6, W7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8FD0D2" w14:textId="77777777" w:rsidR="0045023B" w:rsidRPr="00FA4535" w:rsidRDefault="0045023B" w:rsidP="0045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4ADA42" w14:textId="77777777" w:rsidR="0045023B" w:rsidRPr="00FA4535" w:rsidRDefault="0045023B" w:rsidP="0045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45023B" w:rsidRPr="00575C61" w14:paraId="7693FC4B" w14:textId="77777777" w:rsidTr="0045023B">
        <w:trPr>
          <w:gridAfter w:val="1"/>
          <w:wAfter w:w="853" w:type="dxa"/>
          <w:trHeight w:val="115"/>
        </w:trPr>
        <w:tc>
          <w:tcPr>
            <w:tcW w:w="981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48500744" w14:textId="77777777" w:rsidR="0045023B" w:rsidRPr="00F07227" w:rsidRDefault="0045023B" w:rsidP="0045023B">
            <w:pPr>
              <w:pStyle w:val="Bezodstpw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6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413388F4" w14:textId="77777777" w:rsidR="0045023B" w:rsidRPr="00F07227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7119DCE4" w14:textId="77777777" w:rsidR="0045023B" w:rsidRPr="007A2736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83C1862" w14:textId="77777777" w:rsidR="0045023B" w:rsidRPr="001B2EF0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Ćw1,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4801D54" w14:textId="77777777" w:rsidR="0045023B" w:rsidRPr="00FA4535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88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41F1DC0F" w14:textId="77777777" w:rsidR="0045023B" w:rsidRPr="00575C61" w:rsidRDefault="0045023B" w:rsidP="0045023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5023B" w:rsidRPr="009A35D4" w14:paraId="28C849AA" w14:textId="77777777" w:rsidTr="0045023B">
        <w:trPr>
          <w:gridAfter w:val="1"/>
          <w:wAfter w:w="853" w:type="dxa"/>
          <w:trHeight w:val="213"/>
        </w:trPr>
        <w:tc>
          <w:tcPr>
            <w:tcW w:w="981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642C913" w14:textId="77777777" w:rsidR="0045023B" w:rsidRPr="00F07227" w:rsidRDefault="0045023B" w:rsidP="0045023B">
            <w:pPr>
              <w:pStyle w:val="Bezodstpw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B28B33E" w14:textId="77777777" w:rsidR="0045023B" w:rsidRPr="00F07227" w:rsidRDefault="0045023B" w:rsidP="0045023B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3714D75" w14:textId="77777777" w:rsidR="0045023B" w:rsidRPr="007A2736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CB545C3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ZBUN 4, ZBUN 7, ZBUN 8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14235E3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41A1C9B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023B" w:rsidRPr="009A35D4" w14:paraId="465D59E4" w14:textId="77777777" w:rsidTr="0045023B">
        <w:trPr>
          <w:gridAfter w:val="1"/>
          <w:wAfter w:w="853" w:type="dxa"/>
          <w:trHeight w:val="225"/>
        </w:trPr>
        <w:tc>
          <w:tcPr>
            <w:tcW w:w="981" w:type="dxa"/>
            <w:gridSpan w:val="3"/>
            <w:vMerge w:val="restart"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26BED334" w14:textId="0215B12C" w:rsidR="0045023B" w:rsidRPr="00F07227" w:rsidRDefault="0045023B" w:rsidP="0045023B">
            <w:pPr>
              <w:pStyle w:val="Bezodstpw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07227">
              <w:rPr>
                <w:rFonts w:ascii="Times New Roman" w:eastAsia="Arial Unicode MS" w:hAnsi="Times New Roman"/>
                <w:sz w:val="20"/>
                <w:szCs w:val="20"/>
              </w:rPr>
              <w:t>K_D.W4</w:t>
            </w:r>
          </w:p>
        </w:tc>
        <w:tc>
          <w:tcPr>
            <w:tcW w:w="1490" w:type="dxa"/>
            <w:gridSpan w:val="6"/>
            <w:vMerge w:val="restart"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01B94092" w14:textId="77777777" w:rsidR="0045023B" w:rsidRPr="00F07227" w:rsidRDefault="0045023B" w:rsidP="0045023B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  <w:r w:rsidRPr="00F07227">
              <w:rPr>
                <w:rFonts w:ascii="Times New Roman" w:hAnsi="Times New Roman"/>
                <w:bCs/>
                <w:sz w:val="20"/>
                <w:szCs w:val="20"/>
              </w:rPr>
              <w:t>OS-PGiPPG_W4</w:t>
            </w:r>
          </w:p>
        </w:tc>
        <w:tc>
          <w:tcPr>
            <w:tcW w:w="987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3AEEC9E0" w14:textId="77777777" w:rsidR="0045023B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  <w:p w14:paraId="75C36FFD" w14:textId="77777777" w:rsidR="0045023B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</w:t>
            </w:r>
            <w:proofErr w:type="spellEnd"/>
          </w:p>
          <w:p w14:paraId="65AC370B" w14:textId="77777777" w:rsidR="0045023B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</w:t>
            </w:r>
          </w:p>
        </w:tc>
        <w:tc>
          <w:tcPr>
            <w:tcW w:w="4741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AC87DD6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 xml:space="preserve">W5, W6, 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890303E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8" w:type="dxa"/>
            <w:gridSpan w:val="2"/>
            <w:vMerge w:val="restart"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E978885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45023B" w:rsidRPr="009A35D4" w14:paraId="2E8CB6DB" w14:textId="77777777" w:rsidTr="0045023B">
        <w:trPr>
          <w:gridAfter w:val="1"/>
          <w:wAfter w:w="853" w:type="dxa"/>
          <w:trHeight w:val="210"/>
        </w:trPr>
        <w:tc>
          <w:tcPr>
            <w:tcW w:w="981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064E582C" w14:textId="77777777" w:rsidR="0045023B" w:rsidRPr="00F07227" w:rsidRDefault="0045023B" w:rsidP="0045023B">
            <w:pPr>
              <w:pStyle w:val="Bezodstpw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6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06994962" w14:textId="77777777" w:rsidR="0045023B" w:rsidRPr="00F07227" w:rsidRDefault="0045023B" w:rsidP="0045023B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41A0ED53" w14:textId="77777777" w:rsidR="0045023B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5BD4FE2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35D4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  <w:r w:rsidRPr="009A35D4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AAE7CEC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8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72FB522E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023B" w:rsidRPr="009A35D4" w14:paraId="175366CF" w14:textId="77777777" w:rsidTr="0045023B">
        <w:trPr>
          <w:gridAfter w:val="1"/>
          <w:wAfter w:w="853" w:type="dxa"/>
          <w:trHeight w:val="172"/>
        </w:trPr>
        <w:tc>
          <w:tcPr>
            <w:tcW w:w="981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74FCB0B" w14:textId="77777777" w:rsidR="0045023B" w:rsidRPr="00F07227" w:rsidRDefault="0045023B" w:rsidP="0045023B">
            <w:pPr>
              <w:pStyle w:val="Bezodstpw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B2D5CE1" w14:textId="77777777" w:rsidR="0045023B" w:rsidRPr="00F07227" w:rsidRDefault="0045023B" w:rsidP="0045023B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651158F" w14:textId="77777777" w:rsidR="0045023B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FB4BF21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ZBUN4, ZBUN 5, ZBUN 6, ZBUN 7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41526F6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A847A45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023B" w:rsidRPr="009A35D4" w14:paraId="385BE80B" w14:textId="77777777" w:rsidTr="0045023B">
        <w:trPr>
          <w:gridAfter w:val="1"/>
          <w:wAfter w:w="853" w:type="dxa"/>
          <w:trHeight w:val="134"/>
        </w:trPr>
        <w:tc>
          <w:tcPr>
            <w:tcW w:w="98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759BE073" w14:textId="153A9B16" w:rsidR="0045023B" w:rsidRPr="00F07227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07227">
              <w:rPr>
                <w:rFonts w:ascii="Times New Roman" w:hAnsi="Times New Roman"/>
                <w:sz w:val="20"/>
                <w:szCs w:val="20"/>
              </w:rPr>
              <w:t>K_D.W5</w:t>
            </w:r>
          </w:p>
        </w:tc>
        <w:tc>
          <w:tcPr>
            <w:tcW w:w="1490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77FE8007" w14:textId="77777777" w:rsidR="0045023B" w:rsidRPr="00F07227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227">
              <w:rPr>
                <w:rFonts w:ascii="Times New Roman" w:hAnsi="Times New Roman"/>
                <w:bCs/>
                <w:sz w:val="20"/>
                <w:szCs w:val="20"/>
              </w:rPr>
              <w:t>OS-PGiPPG_W5</w:t>
            </w:r>
          </w:p>
        </w:tc>
        <w:tc>
          <w:tcPr>
            <w:tcW w:w="987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79828E3E" w14:textId="77777777" w:rsidR="0045023B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  <w:p w14:paraId="2097CA8D" w14:textId="77777777" w:rsidR="0045023B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Ćw</w:t>
            </w:r>
            <w:proofErr w:type="spellEnd"/>
          </w:p>
          <w:p w14:paraId="7A423798" w14:textId="77777777" w:rsidR="0045023B" w:rsidRPr="007A2736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</w:t>
            </w:r>
          </w:p>
        </w:tc>
        <w:tc>
          <w:tcPr>
            <w:tcW w:w="4741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95BC125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 6, W7, W8, 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00D9D42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1556A746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45023B" w:rsidRPr="009A35D4" w14:paraId="6E413CFA" w14:textId="77777777" w:rsidTr="0045023B">
        <w:trPr>
          <w:gridAfter w:val="1"/>
          <w:wAfter w:w="853" w:type="dxa"/>
          <w:trHeight w:val="269"/>
        </w:trPr>
        <w:tc>
          <w:tcPr>
            <w:tcW w:w="981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38E1D001" w14:textId="77777777" w:rsidR="0045023B" w:rsidRPr="00F07227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6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49F58051" w14:textId="77777777" w:rsidR="0045023B" w:rsidRPr="00F07227" w:rsidRDefault="0045023B" w:rsidP="004502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A4887FA" w14:textId="77777777" w:rsidR="0045023B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B9578E1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35D4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  <w:r w:rsidRPr="009A35D4">
              <w:rPr>
                <w:rFonts w:ascii="Times New Roman" w:hAnsi="Times New Roman"/>
                <w:sz w:val="20"/>
                <w:szCs w:val="20"/>
              </w:rPr>
              <w:t xml:space="preserve"> 1, </w:t>
            </w:r>
            <w:proofErr w:type="spellStart"/>
            <w:r w:rsidRPr="009A35D4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  <w:r w:rsidRPr="009A35D4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04B41A1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88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52219AEC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023B" w:rsidRPr="009A35D4" w14:paraId="0EDF2975" w14:textId="77777777" w:rsidTr="0045023B">
        <w:trPr>
          <w:gridAfter w:val="1"/>
          <w:wAfter w:w="853" w:type="dxa"/>
          <w:trHeight w:val="255"/>
        </w:trPr>
        <w:tc>
          <w:tcPr>
            <w:tcW w:w="981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7CD3C94" w14:textId="77777777" w:rsidR="0045023B" w:rsidRPr="00F07227" w:rsidRDefault="0045023B" w:rsidP="0045023B">
            <w:pPr>
              <w:tabs>
                <w:tab w:val="left" w:pos="634"/>
              </w:tabs>
              <w:spacing w:after="0" w:line="240" w:lineRule="auto"/>
              <w:ind w:left="-108" w:right="-109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799DA0C" w14:textId="77777777" w:rsidR="0045023B" w:rsidRPr="00F07227" w:rsidRDefault="0045023B" w:rsidP="004502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44EE7DB" w14:textId="77777777" w:rsidR="0045023B" w:rsidRPr="007A2736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221B32C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ZBUN 2, 4, 5,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1E36711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BF5C6FA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023B" w:rsidRPr="009A35D4" w14:paraId="4FBE077A" w14:textId="77777777" w:rsidTr="0045023B">
        <w:trPr>
          <w:gridAfter w:val="1"/>
          <w:wAfter w:w="853" w:type="dxa"/>
          <w:trHeight w:val="265"/>
        </w:trPr>
        <w:tc>
          <w:tcPr>
            <w:tcW w:w="98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22462FAB" w14:textId="77777777" w:rsidR="0045023B" w:rsidRPr="00F07227" w:rsidRDefault="0045023B" w:rsidP="0045023B">
            <w:pPr>
              <w:pStyle w:val="Bezodstpw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799F7581" w14:textId="77777777" w:rsidR="0045023B" w:rsidRPr="00F07227" w:rsidRDefault="0045023B" w:rsidP="0045023B">
            <w:pPr>
              <w:pStyle w:val="Bezodstpw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07227">
              <w:rPr>
                <w:rFonts w:ascii="Times New Roman" w:eastAsia="Arial Unicode MS" w:hAnsi="Times New Roman"/>
                <w:sz w:val="20"/>
                <w:szCs w:val="20"/>
              </w:rPr>
              <w:t>K_D.W6</w:t>
            </w:r>
          </w:p>
        </w:tc>
        <w:tc>
          <w:tcPr>
            <w:tcW w:w="1490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756BD384" w14:textId="77777777" w:rsidR="0045023B" w:rsidRPr="00F07227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227">
              <w:rPr>
                <w:rFonts w:ascii="Times New Roman" w:hAnsi="Times New Roman"/>
                <w:bCs/>
                <w:sz w:val="20"/>
                <w:szCs w:val="20"/>
              </w:rPr>
              <w:t>OS-PGiPPG_W6</w:t>
            </w:r>
          </w:p>
        </w:tc>
        <w:tc>
          <w:tcPr>
            <w:tcW w:w="987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49E6052" w14:textId="77777777" w:rsidR="0045023B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  <w:p w14:paraId="0AE1FCE3" w14:textId="77777777" w:rsidR="0045023B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</w:t>
            </w:r>
            <w:proofErr w:type="spellEnd"/>
          </w:p>
          <w:p w14:paraId="1AAF54CD" w14:textId="77777777" w:rsidR="0045023B" w:rsidRPr="007A2736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</w:t>
            </w:r>
          </w:p>
        </w:tc>
        <w:tc>
          <w:tcPr>
            <w:tcW w:w="474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3550920" w14:textId="77777777" w:rsidR="0045023B" w:rsidRPr="009A35D4" w:rsidRDefault="0045023B" w:rsidP="0045023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 xml:space="preserve">W 7, W9, 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04BE380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7A6354ED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45023B" w:rsidRPr="009A35D4" w14:paraId="1A7A4E3A" w14:textId="77777777" w:rsidTr="0045023B">
        <w:trPr>
          <w:gridAfter w:val="1"/>
          <w:wAfter w:w="853" w:type="dxa"/>
          <w:trHeight w:val="240"/>
        </w:trPr>
        <w:tc>
          <w:tcPr>
            <w:tcW w:w="981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4831B374" w14:textId="77777777" w:rsidR="0045023B" w:rsidRPr="00F07227" w:rsidRDefault="0045023B" w:rsidP="0045023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gridSpan w:val="6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35BE44B4" w14:textId="77777777" w:rsidR="0045023B" w:rsidRPr="00F07227" w:rsidRDefault="0045023B" w:rsidP="004502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F5E85E1" w14:textId="77777777" w:rsidR="0045023B" w:rsidRPr="007A2736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842F66F" w14:textId="77777777" w:rsidR="0045023B" w:rsidRPr="009A35D4" w:rsidRDefault="0045023B" w:rsidP="0045023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35D4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  <w:r w:rsidRPr="009A35D4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BF4D72A" w14:textId="77777777" w:rsidR="0045023B" w:rsidRPr="009A35D4" w:rsidRDefault="0045023B" w:rsidP="0045023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8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0AEF541B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023B" w:rsidRPr="009A35D4" w14:paraId="652BD82A" w14:textId="77777777" w:rsidTr="0045023B">
        <w:trPr>
          <w:gridAfter w:val="1"/>
          <w:wAfter w:w="853" w:type="dxa"/>
          <w:trHeight w:val="300"/>
        </w:trPr>
        <w:tc>
          <w:tcPr>
            <w:tcW w:w="981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117C64F" w14:textId="77777777" w:rsidR="0045023B" w:rsidRPr="00F07227" w:rsidRDefault="0045023B" w:rsidP="0045023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gridSpan w:val="6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81FAA3A" w14:textId="77777777" w:rsidR="0045023B" w:rsidRPr="00F07227" w:rsidRDefault="0045023B" w:rsidP="004502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1D251A2" w14:textId="77777777" w:rsidR="0045023B" w:rsidRPr="007A2736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C92702C" w14:textId="77777777" w:rsidR="0045023B" w:rsidRPr="009A35D4" w:rsidRDefault="0045023B" w:rsidP="0045023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ZBUN 3, ZBUN 4, ZBUN 5, ZBUN 7, ZBUN 8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8E603EE" w14:textId="77777777" w:rsidR="0045023B" w:rsidRPr="009A35D4" w:rsidRDefault="0045023B" w:rsidP="0045023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88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B3180EC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023B" w:rsidRPr="009A35D4" w14:paraId="753D7DD9" w14:textId="77777777" w:rsidTr="0045023B">
        <w:trPr>
          <w:gridAfter w:val="1"/>
          <w:wAfter w:w="853" w:type="dxa"/>
          <w:trHeight w:val="240"/>
        </w:trPr>
        <w:tc>
          <w:tcPr>
            <w:tcW w:w="98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5E10BBF7" w14:textId="77777777" w:rsidR="0045023B" w:rsidRPr="00F07227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07227">
              <w:rPr>
                <w:rFonts w:ascii="Times New Roman" w:hAnsi="Times New Roman"/>
                <w:sz w:val="20"/>
                <w:szCs w:val="20"/>
              </w:rPr>
              <w:t>K_D.W7</w:t>
            </w:r>
          </w:p>
        </w:tc>
        <w:tc>
          <w:tcPr>
            <w:tcW w:w="1490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307E479" w14:textId="77777777" w:rsidR="0045023B" w:rsidRPr="00F07227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227">
              <w:rPr>
                <w:rFonts w:ascii="Times New Roman" w:hAnsi="Times New Roman"/>
                <w:bCs/>
                <w:sz w:val="20"/>
                <w:szCs w:val="20"/>
              </w:rPr>
              <w:t>OS-PGiPPG_W7</w:t>
            </w:r>
          </w:p>
        </w:tc>
        <w:tc>
          <w:tcPr>
            <w:tcW w:w="987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20D4C575" w14:textId="77777777" w:rsidR="0045023B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  <w:p w14:paraId="1DA7E8A1" w14:textId="77777777" w:rsidR="0045023B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</w:t>
            </w:r>
            <w:proofErr w:type="spellEnd"/>
          </w:p>
          <w:p w14:paraId="4D943B22" w14:textId="77777777" w:rsidR="0045023B" w:rsidRPr="007A2736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</w:t>
            </w:r>
          </w:p>
        </w:tc>
        <w:tc>
          <w:tcPr>
            <w:tcW w:w="4741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AAD6E9A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W 1, W2, W3, W5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A78EF52" w14:textId="77777777" w:rsidR="0045023B" w:rsidRPr="009A35D4" w:rsidRDefault="0045023B" w:rsidP="0045023B">
            <w:pPr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0C8213C7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45023B" w:rsidRPr="009A35D4" w14:paraId="3BAC774B" w14:textId="77777777" w:rsidTr="0045023B">
        <w:trPr>
          <w:gridAfter w:val="1"/>
          <w:wAfter w:w="853" w:type="dxa"/>
          <w:trHeight w:val="269"/>
        </w:trPr>
        <w:tc>
          <w:tcPr>
            <w:tcW w:w="981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5311F5C0" w14:textId="77777777" w:rsidR="0045023B" w:rsidRPr="00F07227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6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730DB3C5" w14:textId="77777777" w:rsidR="0045023B" w:rsidRPr="00F07227" w:rsidRDefault="0045023B" w:rsidP="004502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FB6716B" w14:textId="77777777" w:rsidR="0045023B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52A0298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Ćw1, Ćw2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7B24A45" w14:textId="77777777" w:rsidR="0045023B" w:rsidRPr="009A35D4" w:rsidRDefault="0045023B" w:rsidP="0045023B">
            <w:pPr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88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0DD83D18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023B" w:rsidRPr="009A35D4" w14:paraId="47F7225B" w14:textId="77777777" w:rsidTr="0045023B">
        <w:trPr>
          <w:gridAfter w:val="1"/>
          <w:wAfter w:w="853" w:type="dxa"/>
          <w:trHeight w:val="255"/>
        </w:trPr>
        <w:tc>
          <w:tcPr>
            <w:tcW w:w="981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2694D37" w14:textId="77777777" w:rsidR="0045023B" w:rsidRPr="00F07227" w:rsidRDefault="0045023B" w:rsidP="0045023B">
            <w:pPr>
              <w:tabs>
                <w:tab w:val="left" w:pos="634"/>
              </w:tabs>
              <w:spacing w:after="0" w:line="240" w:lineRule="auto"/>
              <w:ind w:left="-108" w:right="-109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gridSpan w:val="6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7CC41011" w14:textId="77777777" w:rsidR="0045023B" w:rsidRPr="00F07227" w:rsidRDefault="0045023B" w:rsidP="004502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08A95B42" w14:textId="77777777" w:rsidR="0045023B" w:rsidRPr="007A2736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41EA8D9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ZBUN 1, ZBUN 2, ZBUN 4, ZBUN 5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7407DAE" w14:textId="77777777" w:rsidR="0045023B" w:rsidRPr="009A35D4" w:rsidRDefault="0045023B" w:rsidP="0045023B">
            <w:pPr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88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50221E74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023B" w:rsidRPr="009A35D4" w14:paraId="6F2F2FAE" w14:textId="77777777" w:rsidTr="0045023B">
        <w:trPr>
          <w:gridAfter w:val="1"/>
          <w:wAfter w:w="853" w:type="dxa"/>
          <w:trHeight w:val="240"/>
        </w:trPr>
        <w:tc>
          <w:tcPr>
            <w:tcW w:w="98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6EEDCB35" w14:textId="77777777" w:rsidR="0045023B" w:rsidRPr="00F07227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07227">
              <w:rPr>
                <w:rFonts w:ascii="Times New Roman" w:hAnsi="Times New Roman"/>
                <w:sz w:val="20"/>
                <w:szCs w:val="20"/>
              </w:rPr>
              <w:t>K_D.W8</w:t>
            </w:r>
          </w:p>
          <w:p w14:paraId="33999B67" w14:textId="77777777" w:rsidR="0045023B" w:rsidRPr="00F07227" w:rsidRDefault="0045023B" w:rsidP="0045023B">
            <w:pPr>
              <w:pStyle w:val="Bezodstpw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26EB8EAB" w14:textId="77777777" w:rsidR="0045023B" w:rsidRPr="00F07227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35CCFE34" w14:textId="77777777" w:rsidR="0045023B" w:rsidRPr="00F07227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227">
              <w:rPr>
                <w:rFonts w:ascii="Times New Roman" w:hAnsi="Times New Roman"/>
                <w:bCs/>
                <w:sz w:val="20"/>
                <w:szCs w:val="20"/>
              </w:rPr>
              <w:t>OS-PGiPPG_W8</w:t>
            </w:r>
          </w:p>
        </w:tc>
        <w:tc>
          <w:tcPr>
            <w:tcW w:w="987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1440E0B1" w14:textId="77777777" w:rsidR="0045023B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  <w:p w14:paraId="17F8AAF0" w14:textId="77777777" w:rsidR="0045023B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</w:t>
            </w:r>
            <w:proofErr w:type="spellEnd"/>
          </w:p>
          <w:p w14:paraId="39C27B5A" w14:textId="77777777" w:rsidR="0045023B" w:rsidRPr="007A2736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502EE14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W 2, W7, W9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C7472ED" w14:textId="77777777" w:rsidR="0045023B" w:rsidRPr="009A35D4" w:rsidRDefault="0045023B" w:rsidP="0045023B">
            <w:pPr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6A6992BC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45023B" w:rsidRPr="009A35D4" w14:paraId="5DB117BD" w14:textId="77777777" w:rsidTr="0045023B">
        <w:trPr>
          <w:gridAfter w:val="1"/>
          <w:wAfter w:w="853" w:type="dxa"/>
          <w:trHeight w:val="225"/>
        </w:trPr>
        <w:tc>
          <w:tcPr>
            <w:tcW w:w="981" w:type="dxa"/>
            <w:gridSpan w:val="3"/>
            <w:vMerge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004509F2" w14:textId="77777777" w:rsidR="0045023B" w:rsidRPr="00F07227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6"/>
            <w:vMerge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739B3365" w14:textId="77777777" w:rsidR="0045023B" w:rsidRPr="00F07227" w:rsidRDefault="0045023B" w:rsidP="004502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5"/>
            <w:vMerge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240FA986" w14:textId="77777777" w:rsidR="0045023B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7E736E6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35D4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  <w:r w:rsidRPr="009A35D4">
              <w:rPr>
                <w:rFonts w:ascii="Times New Roman" w:hAnsi="Times New Roman"/>
                <w:sz w:val="20"/>
                <w:szCs w:val="20"/>
              </w:rPr>
              <w:t xml:space="preserve"> 1 , </w:t>
            </w:r>
            <w:proofErr w:type="spellStart"/>
            <w:r w:rsidRPr="009A35D4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  <w:r w:rsidRPr="009A35D4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C31D864" w14:textId="77777777" w:rsidR="0045023B" w:rsidRPr="009A35D4" w:rsidRDefault="0045023B" w:rsidP="0045023B">
            <w:pPr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88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2F474F11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023B" w:rsidRPr="009A35D4" w14:paraId="5A27DAE9" w14:textId="77777777" w:rsidTr="0045023B">
        <w:trPr>
          <w:gridAfter w:val="1"/>
          <w:wAfter w:w="853" w:type="dxa"/>
          <w:trHeight w:val="285"/>
        </w:trPr>
        <w:tc>
          <w:tcPr>
            <w:tcW w:w="981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DE8A252" w14:textId="77777777" w:rsidR="0045023B" w:rsidRPr="00F07227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6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0A81CE0" w14:textId="77777777" w:rsidR="0045023B" w:rsidRPr="00F07227" w:rsidRDefault="0045023B" w:rsidP="004502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C68853C" w14:textId="77777777" w:rsidR="0045023B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0CC09B0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9C4C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3924F716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023B" w:rsidRPr="009A35D4" w14:paraId="41F10FE3" w14:textId="77777777" w:rsidTr="0045023B">
        <w:trPr>
          <w:gridAfter w:val="1"/>
          <w:wAfter w:w="853" w:type="dxa"/>
          <w:trHeight w:val="330"/>
        </w:trPr>
        <w:tc>
          <w:tcPr>
            <w:tcW w:w="98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6060744" w14:textId="77777777" w:rsidR="0045023B" w:rsidRPr="00F07227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07227">
              <w:rPr>
                <w:rFonts w:ascii="Times New Roman" w:hAnsi="Times New Roman"/>
                <w:sz w:val="20"/>
                <w:szCs w:val="20"/>
              </w:rPr>
              <w:t>K_D.W16</w:t>
            </w:r>
          </w:p>
          <w:p w14:paraId="7051A7BF" w14:textId="77777777" w:rsidR="0045023B" w:rsidRPr="00F07227" w:rsidRDefault="0045023B" w:rsidP="0045023B">
            <w:pPr>
              <w:pStyle w:val="Bezodstpw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079D47BF" w14:textId="77777777" w:rsidR="0045023B" w:rsidRPr="00F07227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37D61984" w14:textId="77777777" w:rsidR="0045023B" w:rsidRPr="00F07227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227">
              <w:rPr>
                <w:rFonts w:ascii="Times New Roman" w:hAnsi="Times New Roman"/>
                <w:bCs/>
                <w:sz w:val="20"/>
                <w:szCs w:val="20"/>
              </w:rPr>
              <w:t>OS-PGiPPG_W9</w:t>
            </w:r>
          </w:p>
        </w:tc>
        <w:tc>
          <w:tcPr>
            <w:tcW w:w="987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2B9DC076" w14:textId="77777777" w:rsidR="0045023B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  <w:p w14:paraId="5DED2ABC" w14:textId="77777777" w:rsidR="0045023B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</w:t>
            </w:r>
            <w:proofErr w:type="spellEnd"/>
          </w:p>
          <w:p w14:paraId="6E8D4D27" w14:textId="77777777" w:rsidR="0045023B" w:rsidRPr="007A2736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DD5CFB9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W 5, W9, 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BE1A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551FD9BD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5023B" w:rsidRPr="009A35D4" w14:paraId="2DED7E25" w14:textId="77777777" w:rsidTr="0045023B">
        <w:trPr>
          <w:gridAfter w:val="1"/>
          <w:wAfter w:w="853" w:type="dxa"/>
          <w:trHeight w:val="240"/>
        </w:trPr>
        <w:tc>
          <w:tcPr>
            <w:tcW w:w="981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57FB4457" w14:textId="77777777" w:rsidR="0045023B" w:rsidRPr="00F07227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6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5D79A561" w14:textId="77777777" w:rsidR="0045023B" w:rsidRPr="00F07227" w:rsidRDefault="0045023B" w:rsidP="004502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ECA6A09" w14:textId="77777777" w:rsidR="0045023B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6528F0B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proofErr w:type="spellStart"/>
            <w:r w:rsidRPr="009A35D4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Ćw</w:t>
            </w:r>
            <w:proofErr w:type="spellEnd"/>
            <w:r w:rsidRPr="009A35D4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 1, 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868B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8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04A44B68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023B" w:rsidRPr="009A35D4" w14:paraId="52F3E083" w14:textId="77777777" w:rsidTr="0045023B">
        <w:trPr>
          <w:gridAfter w:val="1"/>
          <w:wAfter w:w="853" w:type="dxa"/>
          <w:trHeight w:val="240"/>
        </w:trPr>
        <w:tc>
          <w:tcPr>
            <w:tcW w:w="981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0B0D0F1C" w14:textId="77777777" w:rsidR="0045023B" w:rsidRPr="00F07227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07227">
              <w:rPr>
                <w:rFonts w:ascii="Times New Roman" w:hAnsi="Times New Roman"/>
                <w:sz w:val="20"/>
                <w:szCs w:val="20"/>
              </w:rPr>
              <w:t>K_D.W17</w:t>
            </w:r>
          </w:p>
          <w:p w14:paraId="0F096B75" w14:textId="77777777" w:rsidR="0045023B" w:rsidRPr="00F07227" w:rsidRDefault="0045023B" w:rsidP="0045023B">
            <w:pPr>
              <w:pStyle w:val="Bezodstpw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776C2983" w14:textId="77777777" w:rsidR="0045023B" w:rsidRPr="00F07227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0B8187C5" w14:textId="77777777" w:rsidR="0045023B" w:rsidRPr="00F07227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227">
              <w:rPr>
                <w:rFonts w:ascii="Times New Roman" w:hAnsi="Times New Roman"/>
                <w:bCs/>
                <w:sz w:val="20"/>
                <w:szCs w:val="20"/>
              </w:rPr>
              <w:t>OS-PGiPPG_W10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034249BE" w14:textId="77777777" w:rsidR="0045023B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  <w:p w14:paraId="2113A1D7" w14:textId="77777777" w:rsidR="0045023B" w:rsidRPr="007A2736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9348835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W 7, W8, 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0E3B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7CE0B104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5023B" w:rsidRPr="009A35D4" w14:paraId="6B573286" w14:textId="77777777" w:rsidTr="0045023B">
        <w:trPr>
          <w:gridAfter w:val="1"/>
          <w:wAfter w:w="853" w:type="dxa"/>
          <w:trHeight w:val="315"/>
        </w:trPr>
        <w:tc>
          <w:tcPr>
            <w:tcW w:w="98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0F8D761" w14:textId="77777777" w:rsidR="0045023B" w:rsidRPr="00F07227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07227">
              <w:rPr>
                <w:rFonts w:ascii="Times New Roman" w:hAnsi="Times New Roman"/>
                <w:sz w:val="20"/>
                <w:szCs w:val="20"/>
              </w:rPr>
              <w:t>K_D.W24</w:t>
            </w:r>
          </w:p>
          <w:p w14:paraId="156BA39F" w14:textId="77777777" w:rsidR="0045023B" w:rsidRPr="00F07227" w:rsidRDefault="0045023B" w:rsidP="0045023B">
            <w:pPr>
              <w:pStyle w:val="Bezodstpw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5D70B625" w14:textId="77777777" w:rsidR="0045023B" w:rsidRPr="00F07227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80889CD" w14:textId="77777777" w:rsidR="0045023B" w:rsidRPr="00F07227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227">
              <w:rPr>
                <w:rFonts w:ascii="Times New Roman" w:hAnsi="Times New Roman"/>
                <w:bCs/>
                <w:sz w:val="20"/>
                <w:szCs w:val="20"/>
              </w:rPr>
              <w:t>OS-PGiPPG_W12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A9B4795" w14:textId="77777777" w:rsidR="0045023B" w:rsidRPr="007A2736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4741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215C4E6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W 9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4DA6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9C2A595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5023B" w:rsidRPr="009A35D4" w14:paraId="439D513D" w14:textId="77777777" w:rsidTr="0045023B">
        <w:trPr>
          <w:gridAfter w:val="1"/>
          <w:wAfter w:w="853" w:type="dxa"/>
          <w:trHeight w:val="300"/>
        </w:trPr>
        <w:tc>
          <w:tcPr>
            <w:tcW w:w="98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0B3A2004" w14:textId="77777777" w:rsidR="0045023B" w:rsidRPr="00F07227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07227">
              <w:rPr>
                <w:rFonts w:ascii="Times New Roman" w:hAnsi="Times New Roman"/>
                <w:sz w:val="20"/>
                <w:szCs w:val="20"/>
              </w:rPr>
              <w:t>K_D.W33</w:t>
            </w:r>
          </w:p>
          <w:p w14:paraId="4FEAEB21" w14:textId="77777777" w:rsidR="0045023B" w:rsidRPr="00F07227" w:rsidRDefault="0045023B" w:rsidP="0045023B">
            <w:pPr>
              <w:pStyle w:val="Bezodstpw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024B3B3E" w14:textId="77777777" w:rsidR="0045023B" w:rsidRPr="00F07227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1B2C5C5E" w14:textId="77777777" w:rsidR="0045023B" w:rsidRPr="00F07227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227">
              <w:rPr>
                <w:rFonts w:ascii="Times New Roman" w:hAnsi="Times New Roman"/>
                <w:bCs/>
                <w:sz w:val="20"/>
                <w:szCs w:val="20"/>
              </w:rPr>
              <w:t>OS-PGiPPG_W13</w:t>
            </w:r>
          </w:p>
        </w:tc>
        <w:tc>
          <w:tcPr>
            <w:tcW w:w="987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0FE04763" w14:textId="77777777" w:rsidR="0045023B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  <w:p w14:paraId="2A1F6527" w14:textId="77777777" w:rsidR="0045023B" w:rsidRPr="007A2736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</w:t>
            </w:r>
            <w:proofErr w:type="spellEnd"/>
          </w:p>
        </w:tc>
        <w:tc>
          <w:tcPr>
            <w:tcW w:w="4741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17847E3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W 2, W3, 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8437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675F0706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45023B" w:rsidRPr="009A35D4" w14:paraId="1592F070" w14:textId="77777777" w:rsidTr="0045023B">
        <w:trPr>
          <w:gridAfter w:val="1"/>
          <w:wAfter w:w="853" w:type="dxa"/>
          <w:trHeight w:val="330"/>
        </w:trPr>
        <w:tc>
          <w:tcPr>
            <w:tcW w:w="981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054265C2" w14:textId="77777777" w:rsidR="0045023B" w:rsidRPr="00F07227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6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5F4679B9" w14:textId="77777777" w:rsidR="0045023B" w:rsidRPr="00F07227" w:rsidRDefault="0045023B" w:rsidP="004502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2DB89B87" w14:textId="77777777" w:rsidR="0045023B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E336469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proofErr w:type="spellStart"/>
            <w:r w:rsidRPr="009A35D4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Ćw</w:t>
            </w:r>
            <w:proofErr w:type="spellEnd"/>
            <w:r w:rsidRPr="009A35D4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C5DF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8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7076B88D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023B" w:rsidRPr="009A35D4" w14:paraId="51C6620A" w14:textId="77777777" w:rsidTr="0045023B">
        <w:trPr>
          <w:gridAfter w:val="1"/>
          <w:wAfter w:w="853" w:type="dxa"/>
          <w:trHeight w:val="225"/>
        </w:trPr>
        <w:tc>
          <w:tcPr>
            <w:tcW w:w="98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11EABDD" w14:textId="045C6B04" w:rsidR="0045023B" w:rsidRPr="00F07227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07227">
              <w:rPr>
                <w:rFonts w:ascii="Times New Roman" w:hAnsi="Times New Roman"/>
                <w:sz w:val="20"/>
                <w:szCs w:val="20"/>
              </w:rPr>
              <w:t>K_D.U1</w:t>
            </w:r>
          </w:p>
          <w:p w14:paraId="50B41972" w14:textId="77777777" w:rsidR="0045023B" w:rsidRPr="00F07227" w:rsidRDefault="0045023B" w:rsidP="0045023B">
            <w:pPr>
              <w:pStyle w:val="Bezodstpw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2841144A" w14:textId="77777777" w:rsidR="0045023B" w:rsidRPr="00F07227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63B4279C" w14:textId="77777777" w:rsidR="0045023B" w:rsidRPr="00F07227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227">
              <w:rPr>
                <w:rFonts w:ascii="Times New Roman" w:hAnsi="Times New Roman"/>
                <w:bCs/>
                <w:sz w:val="20"/>
                <w:szCs w:val="20"/>
              </w:rPr>
              <w:t>OS-PGiPPG_U1</w:t>
            </w:r>
          </w:p>
        </w:tc>
        <w:tc>
          <w:tcPr>
            <w:tcW w:w="987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11606584" w14:textId="77777777" w:rsidR="0045023B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  <w:p w14:paraId="3A232443" w14:textId="77777777" w:rsidR="0045023B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</w:t>
            </w:r>
            <w:proofErr w:type="spellEnd"/>
          </w:p>
          <w:p w14:paraId="7132F7BA" w14:textId="77777777" w:rsidR="0045023B" w:rsidRPr="007A2736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</w:t>
            </w:r>
          </w:p>
        </w:tc>
        <w:tc>
          <w:tcPr>
            <w:tcW w:w="4741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B568F29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 xml:space="preserve">W 2, W3, W6, 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E3A5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00302349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45023B" w:rsidRPr="009A35D4" w14:paraId="783E0221" w14:textId="77777777" w:rsidTr="0045023B">
        <w:trPr>
          <w:gridAfter w:val="1"/>
          <w:wAfter w:w="853" w:type="dxa"/>
          <w:trHeight w:val="270"/>
        </w:trPr>
        <w:tc>
          <w:tcPr>
            <w:tcW w:w="981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42ABEE27" w14:textId="77777777" w:rsidR="0045023B" w:rsidRPr="00F07227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6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58DC3232" w14:textId="77777777" w:rsidR="0045023B" w:rsidRPr="00F07227" w:rsidRDefault="0045023B" w:rsidP="004502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27E94D0" w14:textId="77777777" w:rsidR="0045023B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D1FB194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35D4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  <w:r w:rsidRPr="009A35D4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2F37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8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76DC3083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023B" w:rsidRPr="009A35D4" w14:paraId="446C9596" w14:textId="77777777" w:rsidTr="0045023B">
        <w:trPr>
          <w:gridAfter w:val="1"/>
          <w:wAfter w:w="853" w:type="dxa"/>
          <w:trHeight w:val="300"/>
        </w:trPr>
        <w:tc>
          <w:tcPr>
            <w:tcW w:w="981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DE4A598" w14:textId="77777777" w:rsidR="0045023B" w:rsidRPr="00F07227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6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7B1B0EE" w14:textId="77777777" w:rsidR="0045023B" w:rsidRPr="00F07227" w:rsidRDefault="0045023B" w:rsidP="004502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5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6DD65EB" w14:textId="77777777" w:rsidR="0045023B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69B9879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ZBUN 1, ZBUN4, ZBUN 6, ZBUN 8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A354B53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88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997823F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023B" w:rsidRPr="009A35D4" w14:paraId="2E4C23EA" w14:textId="77777777" w:rsidTr="0045023B">
        <w:trPr>
          <w:gridAfter w:val="1"/>
          <w:wAfter w:w="853" w:type="dxa"/>
          <w:trHeight w:val="167"/>
        </w:trPr>
        <w:tc>
          <w:tcPr>
            <w:tcW w:w="98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14B36826" w14:textId="68822401" w:rsidR="0045023B" w:rsidRPr="00F07227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07227">
              <w:rPr>
                <w:rFonts w:ascii="Times New Roman" w:hAnsi="Times New Roman"/>
                <w:sz w:val="20"/>
                <w:szCs w:val="20"/>
              </w:rPr>
              <w:t>K_D.U2</w:t>
            </w:r>
          </w:p>
          <w:p w14:paraId="41AF2650" w14:textId="77777777" w:rsidR="0045023B" w:rsidRPr="00F07227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775DA0DA" w14:textId="77777777" w:rsidR="0045023B" w:rsidRPr="00F07227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227">
              <w:rPr>
                <w:rFonts w:ascii="Times New Roman" w:hAnsi="Times New Roman"/>
                <w:bCs/>
                <w:sz w:val="20"/>
                <w:szCs w:val="20"/>
              </w:rPr>
              <w:t>OS-PGiPPG_U2</w:t>
            </w:r>
          </w:p>
        </w:tc>
        <w:tc>
          <w:tcPr>
            <w:tcW w:w="987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5DF0CA92" w14:textId="77777777" w:rsidR="0045023B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  <w:p w14:paraId="79983B25" w14:textId="77777777" w:rsidR="0045023B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</w:t>
            </w:r>
            <w:proofErr w:type="spellEnd"/>
          </w:p>
          <w:p w14:paraId="60220129" w14:textId="77777777" w:rsidR="0045023B" w:rsidRPr="007A2736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3937284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W 6, W7, W8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E5A8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10231E3F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45023B" w:rsidRPr="009A35D4" w14:paraId="2CC110D1" w14:textId="77777777" w:rsidTr="0045023B">
        <w:trPr>
          <w:gridAfter w:val="1"/>
          <w:wAfter w:w="853" w:type="dxa"/>
          <w:trHeight w:val="315"/>
        </w:trPr>
        <w:tc>
          <w:tcPr>
            <w:tcW w:w="981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3A0A975C" w14:textId="77777777" w:rsidR="0045023B" w:rsidRPr="00F07227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6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435D659C" w14:textId="77777777" w:rsidR="0045023B" w:rsidRPr="00F07227" w:rsidRDefault="0045023B" w:rsidP="004502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710FEC8F" w14:textId="77777777" w:rsidR="0045023B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AF31074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35D4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  <w:r w:rsidRPr="009A35D4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9CAF833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8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6AA08FFF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023B" w:rsidRPr="009A35D4" w14:paraId="7D05639B" w14:textId="77777777" w:rsidTr="0045023B">
        <w:trPr>
          <w:gridAfter w:val="1"/>
          <w:wAfter w:w="853" w:type="dxa"/>
          <w:trHeight w:val="366"/>
        </w:trPr>
        <w:tc>
          <w:tcPr>
            <w:tcW w:w="98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05AED9FA" w14:textId="63AC20CF" w:rsidR="0045023B" w:rsidRPr="00F07227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07227">
              <w:rPr>
                <w:rFonts w:ascii="Times New Roman" w:hAnsi="Times New Roman"/>
                <w:sz w:val="20"/>
                <w:szCs w:val="20"/>
              </w:rPr>
              <w:t>K_D.U3</w:t>
            </w:r>
          </w:p>
          <w:p w14:paraId="1FECFA34" w14:textId="77777777" w:rsidR="0045023B" w:rsidRPr="00F07227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61476113" w14:textId="77777777" w:rsidR="0045023B" w:rsidRPr="00F07227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227">
              <w:rPr>
                <w:rFonts w:ascii="Times New Roman" w:hAnsi="Times New Roman"/>
                <w:bCs/>
                <w:sz w:val="20"/>
                <w:szCs w:val="20"/>
              </w:rPr>
              <w:t>OS-PGiPPG_U3</w:t>
            </w:r>
          </w:p>
        </w:tc>
        <w:tc>
          <w:tcPr>
            <w:tcW w:w="987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0A63FAFC" w14:textId="77777777" w:rsidR="0045023B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  <w:p w14:paraId="38A04A4C" w14:textId="77777777" w:rsidR="0045023B" w:rsidRPr="007A2736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</w:t>
            </w:r>
            <w:proofErr w:type="spellEnd"/>
          </w:p>
        </w:tc>
        <w:tc>
          <w:tcPr>
            <w:tcW w:w="4741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84F1AA6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W 7, W8, W9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58BB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5A5EAC50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45023B" w:rsidRPr="009A35D4" w14:paraId="4BC9A902" w14:textId="77777777" w:rsidTr="0045023B">
        <w:trPr>
          <w:gridAfter w:val="1"/>
          <w:wAfter w:w="853" w:type="dxa"/>
          <w:trHeight w:val="465"/>
        </w:trPr>
        <w:tc>
          <w:tcPr>
            <w:tcW w:w="981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2CB3CC0" w14:textId="77777777" w:rsidR="0045023B" w:rsidRPr="00F07227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6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9E66CF0" w14:textId="77777777" w:rsidR="0045023B" w:rsidRPr="00F07227" w:rsidRDefault="0045023B" w:rsidP="004502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5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7EE0F32" w14:textId="77777777" w:rsidR="0045023B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2C9F378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35D4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  <w:r w:rsidRPr="009A35D4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88DF147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8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86DEA7E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023B" w:rsidRPr="009A35D4" w14:paraId="256D7A8B" w14:textId="77777777" w:rsidTr="0045023B">
        <w:trPr>
          <w:gridAfter w:val="1"/>
          <w:wAfter w:w="853" w:type="dxa"/>
          <w:trHeight w:val="332"/>
        </w:trPr>
        <w:tc>
          <w:tcPr>
            <w:tcW w:w="98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12658546" w14:textId="5D7382C8" w:rsidR="0045023B" w:rsidRPr="00F07227" w:rsidRDefault="0045023B" w:rsidP="0045023B">
            <w:pPr>
              <w:tabs>
                <w:tab w:val="left" w:pos="634"/>
              </w:tabs>
              <w:spacing w:after="0" w:line="240" w:lineRule="auto"/>
              <w:ind w:left="-108" w:right="-109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 </w:t>
            </w:r>
            <w:r w:rsidRPr="00F0722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K_D.U5</w:t>
            </w:r>
          </w:p>
        </w:tc>
        <w:tc>
          <w:tcPr>
            <w:tcW w:w="1490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5BB69636" w14:textId="77777777" w:rsidR="0045023B" w:rsidRPr="00F07227" w:rsidRDefault="0045023B" w:rsidP="004502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7227">
              <w:rPr>
                <w:rFonts w:ascii="Times New Roman" w:hAnsi="Times New Roman"/>
                <w:bCs/>
                <w:sz w:val="20"/>
                <w:szCs w:val="20"/>
              </w:rPr>
              <w:t>OS-PGiPPG_U4</w:t>
            </w:r>
          </w:p>
        </w:tc>
        <w:tc>
          <w:tcPr>
            <w:tcW w:w="987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06AD6FE9" w14:textId="77777777" w:rsidR="0045023B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  <w:p w14:paraId="46AAEC66" w14:textId="77777777" w:rsidR="0045023B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</w:t>
            </w:r>
            <w:proofErr w:type="spellEnd"/>
          </w:p>
          <w:p w14:paraId="263BEC15" w14:textId="77777777" w:rsidR="0045023B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3DCB21A" w14:textId="77777777" w:rsidR="0045023B" w:rsidRPr="007A2736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4A96C6F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 xml:space="preserve">W 6, W9, 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A1C3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43977B99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45023B" w:rsidRPr="009A35D4" w14:paraId="326132D2" w14:textId="77777777" w:rsidTr="0045023B">
        <w:trPr>
          <w:gridAfter w:val="1"/>
          <w:wAfter w:w="853" w:type="dxa"/>
          <w:trHeight w:val="315"/>
        </w:trPr>
        <w:tc>
          <w:tcPr>
            <w:tcW w:w="981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7402F7CA" w14:textId="77777777" w:rsidR="0045023B" w:rsidRPr="00F07227" w:rsidRDefault="0045023B" w:rsidP="0045023B">
            <w:pPr>
              <w:tabs>
                <w:tab w:val="left" w:pos="634"/>
              </w:tabs>
              <w:spacing w:after="0" w:line="240" w:lineRule="auto"/>
              <w:ind w:left="-108" w:right="-109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gridSpan w:val="6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30E903A9" w14:textId="77777777" w:rsidR="0045023B" w:rsidRPr="00F07227" w:rsidRDefault="0045023B" w:rsidP="004502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763E26DC" w14:textId="77777777" w:rsidR="0045023B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965B62A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35D4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  <w:r w:rsidRPr="009A35D4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E0A46FE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8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4B526107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023B" w:rsidRPr="009A35D4" w14:paraId="30235577" w14:textId="77777777" w:rsidTr="0045023B">
        <w:trPr>
          <w:gridAfter w:val="1"/>
          <w:wAfter w:w="853" w:type="dxa"/>
          <w:trHeight w:val="420"/>
        </w:trPr>
        <w:tc>
          <w:tcPr>
            <w:tcW w:w="981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55E75DA2" w14:textId="77777777" w:rsidR="0045023B" w:rsidRPr="00F07227" w:rsidRDefault="0045023B" w:rsidP="0045023B">
            <w:pPr>
              <w:tabs>
                <w:tab w:val="left" w:pos="634"/>
              </w:tabs>
              <w:spacing w:after="0" w:line="240" w:lineRule="auto"/>
              <w:ind w:left="-108" w:right="-109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 </w:t>
            </w:r>
            <w:r w:rsidRPr="00F0722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K_D.U11</w:t>
            </w:r>
          </w:p>
        </w:tc>
        <w:tc>
          <w:tcPr>
            <w:tcW w:w="1490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27FFE44C" w14:textId="77777777" w:rsidR="0045023B" w:rsidRPr="00F07227" w:rsidRDefault="0045023B" w:rsidP="004502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7227">
              <w:rPr>
                <w:rFonts w:ascii="Times New Roman" w:hAnsi="Times New Roman"/>
                <w:bCs/>
                <w:sz w:val="20"/>
                <w:szCs w:val="20"/>
              </w:rPr>
              <w:t>OS-PGiPPG_U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1EE60649" w14:textId="77777777" w:rsidR="0045023B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98BEDB7" w14:textId="77777777" w:rsidR="0045023B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</w:t>
            </w:r>
            <w:proofErr w:type="spellEnd"/>
          </w:p>
          <w:p w14:paraId="082B8576" w14:textId="77777777" w:rsidR="0045023B" w:rsidRPr="007A2736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8ABBCA3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35D4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  <w:r w:rsidRPr="009A35D4">
              <w:rPr>
                <w:rFonts w:ascii="Times New Roman" w:hAnsi="Times New Roman"/>
                <w:sz w:val="20"/>
                <w:szCs w:val="20"/>
              </w:rPr>
              <w:t xml:space="preserve"> 1, Ćw2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789B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58CF9F69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45023B" w:rsidRPr="009A35D4" w14:paraId="6FCCA6E8" w14:textId="77777777" w:rsidTr="0045023B">
        <w:trPr>
          <w:gridAfter w:val="1"/>
          <w:wAfter w:w="853" w:type="dxa"/>
          <w:trHeight w:val="495"/>
        </w:trPr>
        <w:tc>
          <w:tcPr>
            <w:tcW w:w="98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5692734C" w14:textId="77777777" w:rsidR="0045023B" w:rsidRPr="00F07227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07227">
              <w:rPr>
                <w:rFonts w:ascii="Times New Roman" w:hAnsi="Times New Roman"/>
                <w:sz w:val="20"/>
                <w:szCs w:val="20"/>
              </w:rPr>
              <w:t>K_D.U12</w:t>
            </w:r>
          </w:p>
          <w:p w14:paraId="4B5E05DF" w14:textId="77777777" w:rsidR="0045023B" w:rsidRPr="00F07227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71141EFD" w14:textId="77777777" w:rsidR="0045023B" w:rsidRPr="00F07227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227">
              <w:rPr>
                <w:rFonts w:ascii="Times New Roman" w:hAnsi="Times New Roman"/>
                <w:bCs/>
                <w:sz w:val="20"/>
                <w:szCs w:val="20"/>
              </w:rPr>
              <w:t>OS-PGiPPG_U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87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2BF5CE17" w14:textId="77777777" w:rsidR="0045023B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FF01DB4" w14:textId="77777777" w:rsidR="0045023B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</w:t>
            </w:r>
            <w:proofErr w:type="spellEnd"/>
          </w:p>
          <w:p w14:paraId="09B03199" w14:textId="77777777" w:rsidR="0045023B" w:rsidRPr="007A2736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</w:t>
            </w:r>
          </w:p>
        </w:tc>
        <w:tc>
          <w:tcPr>
            <w:tcW w:w="4741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76B7EB1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35D4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  <w:r w:rsidRPr="009A35D4">
              <w:rPr>
                <w:rFonts w:ascii="Times New Roman" w:hAnsi="Times New Roman"/>
                <w:sz w:val="20"/>
                <w:szCs w:val="20"/>
              </w:rPr>
              <w:t xml:space="preserve"> 1, </w:t>
            </w:r>
            <w:proofErr w:type="spellStart"/>
            <w:r w:rsidRPr="009A35D4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  <w:r w:rsidRPr="009A35D4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2A6A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42AFDD61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45023B" w:rsidRPr="009A35D4" w14:paraId="4B7D4AC5" w14:textId="77777777" w:rsidTr="0045023B">
        <w:trPr>
          <w:gridAfter w:val="1"/>
          <w:wAfter w:w="853" w:type="dxa"/>
          <w:trHeight w:val="255"/>
        </w:trPr>
        <w:tc>
          <w:tcPr>
            <w:tcW w:w="981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92C0CDE" w14:textId="77777777" w:rsidR="0045023B" w:rsidRPr="00F07227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6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9F65A6B" w14:textId="77777777" w:rsidR="0045023B" w:rsidRPr="00F07227" w:rsidRDefault="0045023B" w:rsidP="004502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5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AF79670" w14:textId="77777777" w:rsidR="0045023B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752F8D0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ZBUN 4, ZBUN5, ZBUN7, ZBUN8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5203142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8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F0E87D1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023B" w:rsidRPr="009A35D4" w14:paraId="5A70B550" w14:textId="77777777" w:rsidTr="0045023B">
        <w:trPr>
          <w:gridAfter w:val="1"/>
          <w:wAfter w:w="853" w:type="dxa"/>
          <w:trHeight w:val="360"/>
        </w:trPr>
        <w:tc>
          <w:tcPr>
            <w:tcW w:w="98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20AA4C59" w14:textId="77777777" w:rsidR="0045023B" w:rsidRPr="00F07227" w:rsidRDefault="0045023B" w:rsidP="0045023B">
            <w:pPr>
              <w:tabs>
                <w:tab w:val="left" w:pos="634"/>
              </w:tabs>
              <w:spacing w:after="0" w:line="240" w:lineRule="auto"/>
              <w:ind w:left="-108" w:right="-109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 </w:t>
            </w:r>
            <w:r w:rsidRPr="00F0722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K_D.U13</w:t>
            </w:r>
          </w:p>
        </w:tc>
        <w:tc>
          <w:tcPr>
            <w:tcW w:w="1490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03FB192" w14:textId="77777777" w:rsidR="0045023B" w:rsidRPr="00F07227" w:rsidRDefault="0045023B" w:rsidP="004502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7227">
              <w:rPr>
                <w:rFonts w:ascii="Times New Roman" w:hAnsi="Times New Roman"/>
                <w:bCs/>
                <w:sz w:val="20"/>
                <w:szCs w:val="20"/>
              </w:rPr>
              <w:t>OS-PGiPPG_U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87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668C1391" w14:textId="77777777" w:rsidR="0045023B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6D7803D" w14:textId="77777777" w:rsidR="0045023B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</w:t>
            </w:r>
            <w:proofErr w:type="spellEnd"/>
          </w:p>
          <w:p w14:paraId="345F607A" w14:textId="77777777" w:rsidR="0045023B" w:rsidRPr="007A2736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</w:t>
            </w:r>
          </w:p>
        </w:tc>
        <w:tc>
          <w:tcPr>
            <w:tcW w:w="4741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A050AA0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35D4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  <w:r w:rsidRPr="009A35D4">
              <w:rPr>
                <w:rFonts w:ascii="Times New Roman" w:hAnsi="Times New Roman"/>
                <w:sz w:val="20"/>
                <w:szCs w:val="20"/>
              </w:rPr>
              <w:t xml:space="preserve"> 1, </w:t>
            </w:r>
            <w:proofErr w:type="spellStart"/>
            <w:r w:rsidRPr="009A35D4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  <w:r w:rsidRPr="009A35D4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81F4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3D0741B6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45023B" w:rsidRPr="009A35D4" w14:paraId="5EC06258" w14:textId="77777777" w:rsidTr="0045023B">
        <w:trPr>
          <w:gridAfter w:val="1"/>
          <w:wAfter w:w="853" w:type="dxa"/>
          <w:trHeight w:val="420"/>
        </w:trPr>
        <w:tc>
          <w:tcPr>
            <w:tcW w:w="981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0E8A1DE" w14:textId="77777777" w:rsidR="0045023B" w:rsidRPr="00F07227" w:rsidRDefault="0045023B" w:rsidP="0045023B">
            <w:pPr>
              <w:tabs>
                <w:tab w:val="left" w:pos="634"/>
              </w:tabs>
              <w:spacing w:after="0" w:line="240" w:lineRule="auto"/>
              <w:ind w:left="-108" w:right="-109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gridSpan w:val="6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7969963" w14:textId="77777777" w:rsidR="0045023B" w:rsidRPr="00F07227" w:rsidRDefault="0045023B" w:rsidP="004502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5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7875FB5" w14:textId="77777777" w:rsidR="0045023B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F6F5615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ZBUN 8, 5, 4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46275E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8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760FC6A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023B" w:rsidRPr="009A35D4" w14:paraId="3C56B06C" w14:textId="77777777" w:rsidTr="0045023B">
        <w:trPr>
          <w:gridAfter w:val="1"/>
          <w:wAfter w:w="853" w:type="dxa"/>
          <w:trHeight w:val="405"/>
        </w:trPr>
        <w:tc>
          <w:tcPr>
            <w:tcW w:w="98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1589C348" w14:textId="77777777" w:rsidR="0045023B" w:rsidRPr="00F07227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07227">
              <w:rPr>
                <w:rFonts w:ascii="Times New Roman" w:hAnsi="Times New Roman"/>
                <w:sz w:val="20"/>
                <w:szCs w:val="20"/>
              </w:rPr>
              <w:t>K_D.U14</w:t>
            </w:r>
          </w:p>
          <w:p w14:paraId="6115578D" w14:textId="77777777" w:rsidR="0045023B" w:rsidRPr="00F07227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0ACCB77C" w14:textId="77777777" w:rsidR="0045023B" w:rsidRPr="00F07227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227">
              <w:rPr>
                <w:rFonts w:ascii="Times New Roman" w:hAnsi="Times New Roman"/>
                <w:bCs/>
                <w:sz w:val="20"/>
                <w:szCs w:val="20"/>
              </w:rPr>
              <w:t>OS-PGiPPG_U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987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6AA7BBCD" w14:textId="77777777" w:rsidR="0045023B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FDCAAAC" w14:textId="77777777" w:rsidR="0045023B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</w:t>
            </w:r>
            <w:proofErr w:type="spellEnd"/>
          </w:p>
          <w:p w14:paraId="0F8C645A" w14:textId="77777777" w:rsidR="0045023B" w:rsidRPr="007A2736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</w:t>
            </w:r>
          </w:p>
        </w:tc>
        <w:tc>
          <w:tcPr>
            <w:tcW w:w="4741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7F27856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35D4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  <w:r w:rsidRPr="009A35D4">
              <w:rPr>
                <w:rFonts w:ascii="Times New Roman" w:hAnsi="Times New Roman"/>
                <w:sz w:val="20"/>
                <w:szCs w:val="20"/>
              </w:rPr>
              <w:t xml:space="preserve"> 1, </w:t>
            </w:r>
            <w:proofErr w:type="spellStart"/>
            <w:r w:rsidRPr="009A35D4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  <w:r w:rsidRPr="009A35D4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3217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183174B3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45023B" w:rsidRPr="009A35D4" w14:paraId="225265DC" w14:textId="77777777" w:rsidTr="0045023B">
        <w:trPr>
          <w:gridAfter w:val="1"/>
          <w:wAfter w:w="853" w:type="dxa"/>
          <w:trHeight w:val="375"/>
        </w:trPr>
        <w:tc>
          <w:tcPr>
            <w:tcW w:w="981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4BAFE51" w14:textId="77777777" w:rsidR="0045023B" w:rsidRPr="00F07227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6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4BB5685" w14:textId="77777777" w:rsidR="0045023B" w:rsidRPr="00F07227" w:rsidRDefault="0045023B" w:rsidP="004502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5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1F31823" w14:textId="77777777" w:rsidR="0045023B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5F1DF3D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ZBUN 4, ZBUN5, ZBUN8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B0E0FE9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8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5853516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023B" w:rsidRPr="009A35D4" w14:paraId="6CF52304" w14:textId="77777777" w:rsidTr="0045023B">
        <w:trPr>
          <w:gridAfter w:val="1"/>
          <w:wAfter w:w="853" w:type="dxa"/>
          <w:trHeight w:val="360"/>
        </w:trPr>
        <w:tc>
          <w:tcPr>
            <w:tcW w:w="98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E1A6CBB" w14:textId="77777777" w:rsidR="0045023B" w:rsidRPr="00F07227" w:rsidRDefault="0045023B" w:rsidP="0045023B">
            <w:pPr>
              <w:tabs>
                <w:tab w:val="left" w:pos="634"/>
              </w:tabs>
              <w:spacing w:after="0" w:line="240" w:lineRule="auto"/>
              <w:ind w:left="-108" w:right="-109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lastRenderedPageBreak/>
              <w:t xml:space="preserve">  </w:t>
            </w:r>
            <w:r w:rsidRPr="00F0722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K_D.U17</w:t>
            </w:r>
          </w:p>
        </w:tc>
        <w:tc>
          <w:tcPr>
            <w:tcW w:w="1490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66CA2A88" w14:textId="77777777" w:rsidR="0045023B" w:rsidRPr="00F07227" w:rsidRDefault="0045023B" w:rsidP="004502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7227">
              <w:rPr>
                <w:rFonts w:ascii="Times New Roman" w:hAnsi="Times New Roman"/>
                <w:bCs/>
                <w:sz w:val="20"/>
                <w:szCs w:val="20"/>
              </w:rPr>
              <w:t>OS-PGiPPG_U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987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74CE931F" w14:textId="77777777" w:rsidR="0045023B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3EF05CC" w14:textId="77777777" w:rsidR="0045023B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</w:t>
            </w:r>
            <w:proofErr w:type="spellEnd"/>
          </w:p>
          <w:p w14:paraId="73BE2E8F" w14:textId="77777777" w:rsidR="0045023B" w:rsidRPr="007A2736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</w:t>
            </w:r>
          </w:p>
        </w:tc>
        <w:tc>
          <w:tcPr>
            <w:tcW w:w="4741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20D20C7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35D4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  <w:r w:rsidRPr="009A35D4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63D0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5F94DD28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5023B" w:rsidRPr="009A35D4" w14:paraId="49311782" w14:textId="77777777" w:rsidTr="0045023B">
        <w:trPr>
          <w:gridAfter w:val="1"/>
          <w:wAfter w:w="853" w:type="dxa"/>
          <w:trHeight w:val="420"/>
        </w:trPr>
        <w:tc>
          <w:tcPr>
            <w:tcW w:w="981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34D4857" w14:textId="77777777" w:rsidR="0045023B" w:rsidRPr="00F07227" w:rsidRDefault="0045023B" w:rsidP="0045023B">
            <w:pPr>
              <w:tabs>
                <w:tab w:val="left" w:pos="634"/>
              </w:tabs>
              <w:spacing w:after="0" w:line="240" w:lineRule="auto"/>
              <w:ind w:left="-108" w:right="-109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gridSpan w:val="6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6DCFD10" w14:textId="77777777" w:rsidR="0045023B" w:rsidRPr="00F07227" w:rsidRDefault="0045023B" w:rsidP="004502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5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6E4FEEB" w14:textId="77777777" w:rsidR="0045023B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A144861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ZBUN 4,  ZBUN 5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7295DE5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8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903FDEC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023B" w:rsidRPr="009A35D4" w14:paraId="331FDEEE" w14:textId="77777777" w:rsidTr="0045023B">
        <w:trPr>
          <w:gridAfter w:val="1"/>
          <w:wAfter w:w="853" w:type="dxa"/>
          <w:trHeight w:val="315"/>
        </w:trPr>
        <w:tc>
          <w:tcPr>
            <w:tcW w:w="98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B5FA8B8" w14:textId="77777777" w:rsidR="0045023B" w:rsidRPr="00F07227" w:rsidRDefault="0045023B" w:rsidP="0045023B">
            <w:pPr>
              <w:tabs>
                <w:tab w:val="left" w:pos="634"/>
              </w:tabs>
              <w:spacing w:after="0" w:line="240" w:lineRule="auto"/>
              <w:ind w:left="-108" w:right="-109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 </w:t>
            </w:r>
            <w:r w:rsidRPr="00F0722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K_D.U18</w:t>
            </w:r>
          </w:p>
        </w:tc>
        <w:tc>
          <w:tcPr>
            <w:tcW w:w="149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FD89A86" w14:textId="77777777" w:rsidR="0045023B" w:rsidRPr="00F07227" w:rsidRDefault="0045023B" w:rsidP="004502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7227">
              <w:rPr>
                <w:rFonts w:ascii="Times New Roman" w:hAnsi="Times New Roman"/>
                <w:bCs/>
                <w:sz w:val="20"/>
                <w:szCs w:val="20"/>
              </w:rPr>
              <w:t>OS-PGiPPG_U1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3ACCDF0" w14:textId="77777777" w:rsidR="0045023B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7654010" w14:textId="77777777" w:rsidR="0045023B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</w:t>
            </w:r>
            <w:proofErr w:type="spellEnd"/>
          </w:p>
          <w:p w14:paraId="7257716A" w14:textId="77777777" w:rsidR="0045023B" w:rsidRPr="007A2736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FA6D3EA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35D4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  <w:r w:rsidRPr="009A35D4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E1C7AC4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59EAB57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45023B" w:rsidRPr="009A35D4" w14:paraId="246D22E3" w14:textId="77777777" w:rsidTr="0045023B">
        <w:trPr>
          <w:gridAfter w:val="1"/>
          <w:wAfter w:w="853" w:type="dxa"/>
          <w:trHeight w:val="315"/>
        </w:trPr>
        <w:tc>
          <w:tcPr>
            <w:tcW w:w="98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8B81E62" w14:textId="77777777" w:rsidR="0045023B" w:rsidRPr="00F07227" w:rsidRDefault="0045023B" w:rsidP="0045023B">
            <w:pPr>
              <w:tabs>
                <w:tab w:val="left" w:pos="634"/>
              </w:tabs>
              <w:spacing w:after="0" w:line="240" w:lineRule="auto"/>
              <w:ind w:left="-108" w:right="-109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 </w:t>
            </w:r>
            <w:r w:rsidRPr="00F0722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K_D.U20</w:t>
            </w:r>
          </w:p>
        </w:tc>
        <w:tc>
          <w:tcPr>
            <w:tcW w:w="149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A729234" w14:textId="77777777" w:rsidR="0045023B" w:rsidRPr="00F07227" w:rsidRDefault="0045023B" w:rsidP="004502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7227">
              <w:rPr>
                <w:rFonts w:ascii="Times New Roman" w:hAnsi="Times New Roman"/>
                <w:bCs/>
                <w:sz w:val="20"/>
                <w:szCs w:val="20"/>
              </w:rPr>
              <w:t>OS-PGiPPG_U1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85FD7B8" w14:textId="77777777" w:rsidR="0045023B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FE36704" w14:textId="77777777" w:rsidR="0045023B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</w:t>
            </w:r>
            <w:proofErr w:type="spellEnd"/>
          </w:p>
          <w:p w14:paraId="41F3CEA2" w14:textId="77777777" w:rsidR="0045023B" w:rsidRPr="007A2736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4AEFF3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35D4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  <w:r w:rsidRPr="009A35D4">
              <w:rPr>
                <w:rFonts w:ascii="Times New Roman" w:hAnsi="Times New Roman"/>
                <w:sz w:val="20"/>
                <w:szCs w:val="20"/>
              </w:rPr>
              <w:t xml:space="preserve"> 1, </w:t>
            </w:r>
            <w:proofErr w:type="spellStart"/>
            <w:r w:rsidRPr="009A35D4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  <w:r w:rsidRPr="009A35D4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2E4019C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01EB0B0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45023B" w:rsidRPr="009A35D4" w14:paraId="5509671B" w14:textId="77777777" w:rsidTr="0045023B">
        <w:trPr>
          <w:gridAfter w:val="1"/>
          <w:wAfter w:w="853" w:type="dxa"/>
          <w:trHeight w:val="315"/>
        </w:trPr>
        <w:tc>
          <w:tcPr>
            <w:tcW w:w="98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9E014DE" w14:textId="77777777" w:rsidR="0045023B" w:rsidRPr="00F07227" w:rsidRDefault="0045023B" w:rsidP="0045023B">
            <w:pPr>
              <w:tabs>
                <w:tab w:val="left" w:pos="634"/>
              </w:tabs>
              <w:spacing w:after="0" w:line="240" w:lineRule="auto"/>
              <w:ind w:left="-108" w:right="-109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 </w:t>
            </w:r>
            <w:r w:rsidRPr="00F0722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K_D.U22</w:t>
            </w:r>
          </w:p>
        </w:tc>
        <w:tc>
          <w:tcPr>
            <w:tcW w:w="149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48D372D" w14:textId="77777777" w:rsidR="0045023B" w:rsidRPr="00F07227" w:rsidRDefault="0045023B" w:rsidP="004502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7227">
              <w:rPr>
                <w:rFonts w:ascii="Times New Roman" w:hAnsi="Times New Roman"/>
                <w:bCs/>
                <w:sz w:val="20"/>
                <w:szCs w:val="20"/>
              </w:rPr>
              <w:t>OS-PGiPPG_U1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88AB1D5" w14:textId="77777777" w:rsidR="0045023B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BD51537" w14:textId="77777777" w:rsidR="0045023B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</w:t>
            </w:r>
            <w:proofErr w:type="spellEnd"/>
          </w:p>
          <w:p w14:paraId="289BBAD8" w14:textId="77777777" w:rsidR="0045023B" w:rsidRPr="007A2736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95BBE77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35D4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  <w:r w:rsidRPr="009A35D4">
              <w:rPr>
                <w:rFonts w:ascii="Times New Roman" w:hAnsi="Times New Roman"/>
                <w:sz w:val="20"/>
                <w:szCs w:val="20"/>
              </w:rPr>
              <w:t xml:space="preserve"> 1, </w:t>
            </w:r>
            <w:proofErr w:type="spellStart"/>
            <w:r w:rsidRPr="009A35D4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  <w:r w:rsidRPr="009A35D4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FA6DECE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FBE5D2D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45023B" w:rsidRPr="009A35D4" w14:paraId="10BDF5C0" w14:textId="77777777" w:rsidTr="0045023B">
        <w:trPr>
          <w:gridAfter w:val="1"/>
          <w:wAfter w:w="853" w:type="dxa"/>
          <w:trHeight w:val="315"/>
        </w:trPr>
        <w:tc>
          <w:tcPr>
            <w:tcW w:w="98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4C555E4" w14:textId="77777777" w:rsidR="0045023B" w:rsidRPr="00F07227" w:rsidRDefault="0045023B" w:rsidP="0045023B">
            <w:pPr>
              <w:tabs>
                <w:tab w:val="left" w:pos="634"/>
              </w:tabs>
              <w:spacing w:after="0" w:line="240" w:lineRule="auto"/>
              <w:ind w:left="-108" w:right="-109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 </w:t>
            </w:r>
            <w:r w:rsidRPr="00F0722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K_D.U26</w:t>
            </w:r>
          </w:p>
        </w:tc>
        <w:tc>
          <w:tcPr>
            <w:tcW w:w="149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17CF8EE" w14:textId="77777777" w:rsidR="0045023B" w:rsidRPr="00F07227" w:rsidRDefault="0045023B" w:rsidP="004502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7227">
              <w:rPr>
                <w:rFonts w:ascii="Times New Roman" w:hAnsi="Times New Roman"/>
                <w:bCs/>
                <w:sz w:val="20"/>
                <w:szCs w:val="20"/>
              </w:rPr>
              <w:t>OS-PGiPPG_U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266618F" w14:textId="77777777" w:rsidR="0045023B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CB96D0A" w14:textId="77777777" w:rsidR="0045023B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</w:t>
            </w:r>
            <w:proofErr w:type="spellEnd"/>
          </w:p>
          <w:p w14:paraId="1098DF8E" w14:textId="77777777" w:rsidR="0045023B" w:rsidRPr="007A2736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3C50E48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35D4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  <w:r w:rsidRPr="009A35D4">
              <w:rPr>
                <w:rFonts w:ascii="Times New Roman" w:hAnsi="Times New Roman"/>
                <w:sz w:val="20"/>
                <w:szCs w:val="20"/>
              </w:rPr>
              <w:t xml:space="preserve"> 1, </w:t>
            </w:r>
            <w:proofErr w:type="spellStart"/>
            <w:r w:rsidRPr="009A35D4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  <w:r w:rsidRPr="009A35D4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9C1D17C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B8E64CE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45023B" w:rsidRPr="009A35D4" w14:paraId="562C3D90" w14:textId="77777777" w:rsidTr="0045023B">
        <w:trPr>
          <w:gridAfter w:val="1"/>
          <w:wAfter w:w="853" w:type="dxa"/>
          <w:trHeight w:val="315"/>
        </w:trPr>
        <w:tc>
          <w:tcPr>
            <w:tcW w:w="98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2898217" w14:textId="336D2DD7" w:rsidR="0045023B" w:rsidRPr="00F07227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7227">
              <w:rPr>
                <w:rFonts w:ascii="Times New Roman" w:hAnsi="Times New Roman"/>
                <w:sz w:val="20"/>
                <w:szCs w:val="20"/>
              </w:rPr>
              <w:t>K_K1</w:t>
            </w:r>
          </w:p>
        </w:tc>
        <w:tc>
          <w:tcPr>
            <w:tcW w:w="149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050A72A" w14:textId="77777777" w:rsidR="0045023B" w:rsidRPr="00F07227" w:rsidRDefault="0045023B" w:rsidP="004502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7227">
              <w:rPr>
                <w:rFonts w:ascii="Times New Roman" w:hAnsi="Times New Roman"/>
                <w:bCs/>
                <w:sz w:val="20"/>
                <w:szCs w:val="20"/>
              </w:rPr>
              <w:t>OS-PGiPPG_K1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29C4EF" w14:textId="77777777" w:rsidR="0045023B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A74D405" w14:textId="77777777" w:rsidR="0045023B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</w:t>
            </w:r>
            <w:proofErr w:type="spellEnd"/>
          </w:p>
          <w:p w14:paraId="6EF6C3CB" w14:textId="77777777" w:rsidR="0045023B" w:rsidRPr="007A2736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BC225E1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35D4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  <w:r w:rsidRPr="009A35D4">
              <w:rPr>
                <w:rFonts w:ascii="Times New Roman" w:hAnsi="Times New Roman"/>
                <w:sz w:val="20"/>
                <w:szCs w:val="20"/>
              </w:rPr>
              <w:t xml:space="preserve"> 1, </w:t>
            </w:r>
            <w:proofErr w:type="spellStart"/>
            <w:r w:rsidRPr="009A35D4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  <w:r w:rsidRPr="009A35D4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233E834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C5FE6F7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45023B" w:rsidRPr="009A35D4" w14:paraId="6A5BDF37" w14:textId="77777777" w:rsidTr="0045023B">
        <w:trPr>
          <w:gridAfter w:val="1"/>
          <w:wAfter w:w="853" w:type="dxa"/>
          <w:trHeight w:val="315"/>
        </w:trPr>
        <w:tc>
          <w:tcPr>
            <w:tcW w:w="98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A42A11D" w14:textId="7E845C41" w:rsidR="0045023B" w:rsidRPr="00F07227" w:rsidRDefault="0045023B" w:rsidP="0045023B">
            <w:pPr>
              <w:rPr>
                <w:rFonts w:ascii="Times New Roman" w:hAnsi="Times New Roman"/>
                <w:sz w:val="20"/>
                <w:szCs w:val="20"/>
              </w:rPr>
            </w:pPr>
            <w:r w:rsidRPr="00F07227">
              <w:rPr>
                <w:rFonts w:ascii="Times New Roman" w:hAnsi="Times New Roman"/>
                <w:sz w:val="20"/>
                <w:szCs w:val="20"/>
              </w:rPr>
              <w:t>K_K2</w:t>
            </w:r>
          </w:p>
        </w:tc>
        <w:tc>
          <w:tcPr>
            <w:tcW w:w="149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92BD3A3" w14:textId="77777777" w:rsidR="0045023B" w:rsidRPr="00F07227" w:rsidRDefault="0045023B" w:rsidP="004502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7227">
              <w:rPr>
                <w:rFonts w:ascii="Times New Roman" w:hAnsi="Times New Roman"/>
                <w:bCs/>
                <w:sz w:val="20"/>
                <w:szCs w:val="20"/>
              </w:rPr>
              <w:t>OS-PGiPPG_K2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1630907" w14:textId="77777777" w:rsidR="0045023B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F5E3233" w14:textId="77777777" w:rsidR="0045023B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</w:t>
            </w:r>
            <w:proofErr w:type="spellEnd"/>
          </w:p>
          <w:p w14:paraId="3BB8B481" w14:textId="77777777" w:rsidR="0045023B" w:rsidRPr="007A2736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7F19ADF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35D4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  <w:r w:rsidRPr="009A35D4">
              <w:rPr>
                <w:rFonts w:ascii="Times New Roman" w:hAnsi="Times New Roman"/>
                <w:sz w:val="20"/>
                <w:szCs w:val="20"/>
              </w:rPr>
              <w:t xml:space="preserve"> 1, Ćw2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ACF26F7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816B64A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45023B" w:rsidRPr="009A35D4" w14:paraId="5BCACEF8" w14:textId="77777777" w:rsidTr="0045023B">
        <w:trPr>
          <w:gridAfter w:val="1"/>
          <w:wAfter w:w="853" w:type="dxa"/>
          <w:trHeight w:val="450"/>
        </w:trPr>
        <w:tc>
          <w:tcPr>
            <w:tcW w:w="98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618F32DF" w14:textId="36D430EF" w:rsidR="0045023B" w:rsidRPr="00F07227" w:rsidRDefault="0045023B" w:rsidP="0045023B">
            <w:pPr>
              <w:rPr>
                <w:rFonts w:ascii="Times New Roman" w:hAnsi="Times New Roman"/>
                <w:sz w:val="20"/>
                <w:szCs w:val="20"/>
              </w:rPr>
            </w:pPr>
            <w:r w:rsidRPr="00F07227">
              <w:rPr>
                <w:rFonts w:ascii="Times New Roman" w:hAnsi="Times New Roman"/>
                <w:sz w:val="20"/>
                <w:szCs w:val="20"/>
              </w:rPr>
              <w:t>K_K3</w:t>
            </w:r>
          </w:p>
        </w:tc>
        <w:tc>
          <w:tcPr>
            <w:tcW w:w="1490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D9F7272" w14:textId="77777777" w:rsidR="0045023B" w:rsidRPr="00F07227" w:rsidRDefault="0045023B" w:rsidP="004502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7227">
              <w:rPr>
                <w:rFonts w:ascii="Times New Roman" w:hAnsi="Times New Roman"/>
                <w:bCs/>
                <w:sz w:val="20"/>
                <w:szCs w:val="20"/>
              </w:rPr>
              <w:t>OS-PGiPPG_K3</w:t>
            </w:r>
          </w:p>
        </w:tc>
        <w:tc>
          <w:tcPr>
            <w:tcW w:w="987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78F66CA8" w14:textId="77777777" w:rsidR="0045023B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0B362CB" w14:textId="77777777" w:rsidR="0045023B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</w:t>
            </w:r>
            <w:proofErr w:type="spellEnd"/>
          </w:p>
          <w:p w14:paraId="1CE1BFAB" w14:textId="77777777" w:rsidR="0045023B" w:rsidRPr="007A2736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</w:t>
            </w:r>
          </w:p>
        </w:tc>
        <w:tc>
          <w:tcPr>
            <w:tcW w:w="4741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B82C642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35D4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  <w:r w:rsidRPr="009A35D4">
              <w:rPr>
                <w:rFonts w:ascii="Times New Roman" w:hAnsi="Times New Roman"/>
                <w:sz w:val="20"/>
                <w:szCs w:val="20"/>
              </w:rPr>
              <w:t xml:space="preserve"> 1, 2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A23B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30E85327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45023B" w:rsidRPr="009A35D4" w14:paraId="1D3C642A" w14:textId="77777777" w:rsidTr="0045023B">
        <w:trPr>
          <w:gridAfter w:val="1"/>
          <w:wAfter w:w="853" w:type="dxa"/>
          <w:trHeight w:val="330"/>
        </w:trPr>
        <w:tc>
          <w:tcPr>
            <w:tcW w:w="981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E72DBBC" w14:textId="77777777" w:rsidR="0045023B" w:rsidRPr="00F07227" w:rsidRDefault="0045023B" w:rsidP="004502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6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7647464" w14:textId="77777777" w:rsidR="0045023B" w:rsidRPr="00F07227" w:rsidRDefault="0045023B" w:rsidP="004502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5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3D209E8" w14:textId="77777777" w:rsidR="0045023B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BD2BA22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ZBUN 1, ZBUN 2, ZBUN 6, ZBUN 8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E3B94AC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88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EC38119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023B" w:rsidRPr="009A35D4" w14:paraId="3D29DB73" w14:textId="77777777" w:rsidTr="0045023B">
        <w:trPr>
          <w:gridAfter w:val="1"/>
          <w:wAfter w:w="853" w:type="dxa"/>
          <w:trHeight w:val="315"/>
        </w:trPr>
        <w:tc>
          <w:tcPr>
            <w:tcW w:w="98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0DB6F0F" w14:textId="05661C77" w:rsidR="0045023B" w:rsidRPr="00F07227" w:rsidRDefault="0045023B" w:rsidP="0045023B">
            <w:pPr>
              <w:rPr>
                <w:rFonts w:ascii="Times New Roman" w:hAnsi="Times New Roman"/>
                <w:sz w:val="20"/>
                <w:szCs w:val="20"/>
              </w:rPr>
            </w:pPr>
            <w:r w:rsidRPr="00F07227">
              <w:rPr>
                <w:rFonts w:ascii="Times New Roman" w:hAnsi="Times New Roman"/>
                <w:sz w:val="20"/>
                <w:szCs w:val="20"/>
              </w:rPr>
              <w:t>K_K4</w:t>
            </w:r>
          </w:p>
        </w:tc>
        <w:tc>
          <w:tcPr>
            <w:tcW w:w="149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D405715" w14:textId="77777777" w:rsidR="0045023B" w:rsidRPr="00F07227" w:rsidRDefault="0045023B" w:rsidP="004502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7227">
              <w:rPr>
                <w:rFonts w:ascii="Times New Roman" w:hAnsi="Times New Roman"/>
                <w:bCs/>
                <w:sz w:val="20"/>
                <w:szCs w:val="20"/>
              </w:rPr>
              <w:t>OS-PGiPPG_K4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859A927" w14:textId="77777777" w:rsidR="0045023B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2BB25FF" w14:textId="77777777" w:rsidR="0045023B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</w:t>
            </w:r>
            <w:proofErr w:type="spellEnd"/>
          </w:p>
          <w:p w14:paraId="60AD5F88" w14:textId="77777777" w:rsidR="0045023B" w:rsidRPr="007A2736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636D193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35D4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  <w:r w:rsidRPr="009A35D4">
              <w:rPr>
                <w:rFonts w:ascii="Times New Roman" w:hAnsi="Times New Roman"/>
                <w:sz w:val="20"/>
                <w:szCs w:val="20"/>
              </w:rPr>
              <w:t xml:space="preserve"> 1,2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012FE32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3AE9F80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45023B" w:rsidRPr="009A35D4" w14:paraId="16DAE03E" w14:textId="77777777" w:rsidTr="0045023B">
        <w:trPr>
          <w:gridAfter w:val="1"/>
          <w:wAfter w:w="853" w:type="dxa"/>
          <w:trHeight w:val="240"/>
        </w:trPr>
        <w:tc>
          <w:tcPr>
            <w:tcW w:w="98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09D49E7A" w14:textId="6B99D925" w:rsidR="0045023B" w:rsidRPr="00F07227" w:rsidRDefault="0045023B" w:rsidP="0045023B">
            <w:pPr>
              <w:rPr>
                <w:rFonts w:ascii="Times New Roman" w:hAnsi="Times New Roman"/>
                <w:sz w:val="20"/>
                <w:szCs w:val="20"/>
              </w:rPr>
            </w:pPr>
            <w:r w:rsidRPr="00F07227">
              <w:rPr>
                <w:rFonts w:ascii="Times New Roman" w:hAnsi="Times New Roman"/>
                <w:sz w:val="20"/>
                <w:szCs w:val="20"/>
              </w:rPr>
              <w:t>K_K5</w:t>
            </w:r>
          </w:p>
        </w:tc>
        <w:tc>
          <w:tcPr>
            <w:tcW w:w="1490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3CD05DAD" w14:textId="77777777" w:rsidR="0045023B" w:rsidRPr="00F07227" w:rsidRDefault="0045023B" w:rsidP="004502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7227">
              <w:rPr>
                <w:rFonts w:ascii="Times New Roman" w:hAnsi="Times New Roman"/>
                <w:bCs/>
                <w:sz w:val="20"/>
                <w:szCs w:val="20"/>
              </w:rPr>
              <w:t>OS-PGiPPG_K5</w:t>
            </w:r>
          </w:p>
        </w:tc>
        <w:tc>
          <w:tcPr>
            <w:tcW w:w="987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20A687E5" w14:textId="77777777" w:rsidR="0045023B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  <w:p w14:paraId="2FB83210" w14:textId="77777777" w:rsidR="0045023B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</w:t>
            </w:r>
            <w:proofErr w:type="spellEnd"/>
          </w:p>
          <w:p w14:paraId="4865496F" w14:textId="77777777" w:rsidR="0045023B" w:rsidRPr="007A2736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</w:t>
            </w:r>
          </w:p>
        </w:tc>
        <w:tc>
          <w:tcPr>
            <w:tcW w:w="4741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0BEF4F3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W 2, W3, W6,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EF02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59290CBF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45023B" w:rsidRPr="009A35D4" w14:paraId="42B0DCDC" w14:textId="77777777" w:rsidTr="0045023B">
        <w:trPr>
          <w:gridAfter w:val="1"/>
          <w:wAfter w:w="853" w:type="dxa"/>
          <w:trHeight w:val="285"/>
        </w:trPr>
        <w:tc>
          <w:tcPr>
            <w:tcW w:w="981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5D970BB" w14:textId="77777777" w:rsidR="0045023B" w:rsidRPr="00F07227" w:rsidRDefault="0045023B" w:rsidP="004502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6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1C69757" w14:textId="77777777" w:rsidR="0045023B" w:rsidRPr="00F07227" w:rsidRDefault="0045023B" w:rsidP="004502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AA8C38B" w14:textId="77777777" w:rsidR="0045023B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762644A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35D4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  <w:r w:rsidRPr="009A35D4"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proofErr w:type="spellStart"/>
            <w:r w:rsidRPr="009A35D4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  <w:r w:rsidRPr="009A35D4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5EF2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88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607D519D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023B" w:rsidRPr="009A35D4" w14:paraId="56384967" w14:textId="77777777" w:rsidTr="0045023B">
        <w:trPr>
          <w:gridAfter w:val="1"/>
          <w:wAfter w:w="853" w:type="dxa"/>
          <w:trHeight w:val="255"/>
        </w:trPr>
        <w:tc>
          <w:tcPr>
            <w:tcW w:w="981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615C22F" w14:textId="77777777" w:rsidR="0045023B" w:rsidRPr="00F07227" w:rsidRDefault="0045023B" w:rsidP="004502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6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BC74BE1" w14:textId="77777777" w:rsidR="0045023B" w:rsidRPr="00F07227" w:rsidRDefault="0045023B" w:rsidP="004502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5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7B6E988" w14:textId="77777777" w:rsidR="0045023B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F29C460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ZBUN 1, ZBUN 2, ZBUN 6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05F52AB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88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3F34202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023B" w:rsidRPr="009A35D4" w14:paraId="6A52765B" w14:textId="77777777" w:rsidTr="0045023B">
        <w:trPr>
          <w:gridAfter w:val="1"/>
          <w:wAfter w:w="853" w:type="dxa"/>
          <w:trHeight w:val="315"/>
        </w:trPr>
        <w:tc>
          <w:tcPr>
            <w:tcW w:w="98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864C5DD" w14:textId="082C3EDB" w:rsidR="0045023B" w:rsidRPr="00F07227" w:rsidRDefault="0045023B" w:rsidP="0045023B">
            <w:pPr>
              <w:rPr>
                <w:rFonts w:ascii="Times New Roman" w:hAnsi="Times New Roman"/>
                <w:sz w:val="20"/>
                <w:szCs w:val="20"/>
              </w:rPr>
            </w:pPr>
            <w:r w:rsidRPr="00F07227">
              <w:rPr>
                <w:rFonts w:ascii="Times New Roman" w:hAnsi="Times New Roman"/>
                <w:sz w:val="20"/>
                <w:szCs w:val="20"/>
              </w:rPr>
              <w:t>K_K6</w:t>
            </w:r>
          </w:p>
        </w:tc>
        <w:tc>
          <w:tcPr>
            <w:tcW w:w="149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D079A22" w14:textId="77777777" w:rsidR="0045023B" w:rsidRPr="00F07227" w:rsidRDefault="0045023B" w:rsidP="004502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7227">
              <w:rPr>
                <w:rFonts w:ascii="Times New Roman" w:hAnsi="Times New Roman"/>
                <w:bCs/>
                <w:sz w:val="20"/>
                <w:szCs w:val="20"/>
              </w:rPr>
              <w:t>OS-PGiPPG_K6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7B0E4F2" w14:textId="77777777" w:rsidR="0045023B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84BBC2E" w14:textId="77777777" w:rsidR="0045023B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</w:t>
            </w:r>
            <w:proofErr w:type="spellEnd"/>
          </w:p>
          <w:p w14:paraId="7C7F0740" w14:textId="77777777" w:rsidR="0045023B" w:rsidRPr="007A2736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0461A96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35D4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  <w:r w:rsidRPr="009A35D4">
              <w:rPr>
                <w:rFonts w:ascii="Times New Roman" w:hAnsi="Times New Roman"/>
                <w:sz w:val="20"/>
                <w:szCs w:val="20"/>
              </w:rPr>
              <w:t xml:space="preserve"> 1, </w:t>
            </w:r>
            <w:proofErr w:type="spellStart"/>
            <w:r w:rsidRPr="009A35D4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  <w:r w:rsidRPr="009A35D4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C76BB8C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2058F2D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45023B" w:rsidRPr="009A35D4" w14:paraId="37D1CF4F" w14:textId="77777777" w:rsidTr="0045023B">
        <w:trPr>
          <w:gridAfter w:val="1"/>
          <w:wAfter w:w="853" w:type="dxa"/>
          <w:trHeight w:val="270"/>
        </w:trPr>
        <w:tc>
          <w:tcPr>
            <w:tcW w:w="98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7893660F" w14:textId="247405F1" w:rsidR="0045023B" w:rsidRPr="00F07227" w:rsidRDefault="0045023B" w:rsidP="0045023B">
            <w:pPr>
              <w:rPr>
                <w:rFonts w:ascii="Times New Roman" w:hAnsi="Times New Roman"/>
                <w:sz w:val="20"/>
                <w:szCs w:val="20"/>
              </w:rPr>
            </w:pPr>
            <w:r w:rsidRPr="00F07227">
              <w:rPr>
                <w:rFonts w:ascii="Times New Roman" w:hAnsi="Times New Roman"/>
                <w:sz w:val="20"/>
                <w:szCs w:val="20"/>
              </w:rPr>
              <w:t>K_K7</w:t>
            </w:r>
          </w:p>
        </w:tc>
        <w:tc>
          <w:tcPr>
            <w:tcW w:w="1490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9BF47F5" w14:textId="77777777" w:rsidR="0045023B" w:rsidRPr="00F07227" w:rsidRDefault="0045023B" w:rsidP="004502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7227">
              <w:rPr>
                <w:rFonts w:ascii="Times New Roman" w:hAnsi="Times New Roman"/>
                <w:bCs/>
                <w:sz w:val="20"/>
                <w:szCs w:val="20"/>
              </w:rPr>
              <w:t>OS-PGiPPG</w:t>
            </w:r>
            <w:r w:rsidRPr="00F07227">
              <w:rPr>
                <w:rFonts w:ascii="Times New Roman" w:hAnsi="Times New Roman"/>
                <w:bCs/>
                <w:sz w:val="20"/>
                <w:szCs w:val="20"/>
              </w:rPr>
              <w:softHyphen/>
            </w:r>
            <w:r w:rsidRPr="00F07227">
              <w:rPr>
                <w:rFonts w:ascii="Times New Roman" w:hAnsi="Times New Roman"/>
                <w:bCs/>
                <w:sz w:val="20"/>
                <w:szCs w:val="20"/>
              </w:rPr>
              <w:softHyphen/>
              <w:t>_K7</w:t>
            </w:r>
          </w:p>
        </w:tc>
        <w:tc>
          <w:tcPr>
            <w:tcW w:w="987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A385B3E" w14:textId="77777777" w:rsidR="0045023B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  <w:p w14:paraId="6F11402C" w14:textId="77777777" w:rsidR="0045023B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</w:t>
            </w:r>
            <w:proofErr w:type="spellEnd"/>
          </w:p>
          <w:p w14:paraId="03D7D259" w14:textId="77777777" w:rsidR="0045023B" w:rsidRPr="007A2736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</w:t>
            </w:r>
          </w:p>
        </w:tc>
        <w:tc>
          <w:tcPr>
            <w:tcW w:w="4741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9AD4546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W 2, W3, W5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56F6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66DFEE9C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45023B" w:rsidRPr="009A35D4" w14:paraId="6246B48C" w14:textId="77777777" w:rsidTr="0045023B">
        <w:trPr>
          <w:gridAfter w:val="1"/>
          <w:wAfter w:w="853" w:type="dxa"/>
          <w:trHeight w:val="225"/>
        </w:trPr>
        <w:tc>
          <w:tcPr>
            <w:tcW w:w="981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070ACE1D" w14:textId="77777777" w:rsidR="0045023B" w:rsidRDefault="0045023B" w:rsidP="0045023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90" w:type="dxa"/>
            <w:gridSpan w:val="6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4491DBCB" w14:textId="77777777" w:rsidR="0045023B" w:rsidRPr="00BA41CB" w:rsidRDefault="0045023B" w:rsidP="0045023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2AA9C97F" w14:textId="77777777" w:rsidR="0045023B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EA3E34E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Ćw1, Ćw2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FCD5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88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31173486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023B" w:rsidRPr="009A35D4" w14:paraId="5B4869BB" w14:textId="77777777" w:rsidTr="0045023B">
        <w:trPr>
          <w:gridAfter w:val="1"/>
          <w:wAfter w:w="853" w:type="dxa"/>
          <w:trHeight w:val="270"/>
        </w:trPr>
        <w:tc>
          <w:tcPr>
            <w:tcW w:w="981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D894C1B" w14:textId="77777777" w:rsidR="0045023B" w:rsidRDefault="0045023B" w:rsidP="0045023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90" w:type="dxa"/>
            <w:gridSpan w:val="6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7397B35" w14:textId="77777777" w:rsidR="0045023B" w:rsidRPr="00BA41CB" w:rsidRDefault="0045023B" w:rsidP="0045023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5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3385A19" w14:textId="77777777" w:rsidR="0045023B" w:rsidRDefault="0045023B" w:rsidP="0045023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3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3E5539E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ZBUN 1, ZBUN 6, ZBUN 8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FC58268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8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728977D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023B" w:rsidRPr="009A35D4" w14:paraId="0265F2A4" w14:textId="77777777" w:rsidTr="0045023B">
        <w:trPr>
          <w:gridAfter w:val="1"/>
          <w:wAfter w:w="853" w:type="dxa"/>
          <w:trHeight w:val="315"/>
        </w:trPr>
        <w:tc>
          <w:tcPr>
            <w:tcW w:w="9779" w:type="dxa"/>
            <w:gridSpan w:val="5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040D042D" w14:textId="77777777" w:rsidR="0045023B" w:rsidRPr="009A35D4" w:rsidRDefault="0045023B" w:rsidP="0045023B">
            <w:pPr>
              <w:tabs>
                <w:tab w:val="left" w:pos="634"/>
              </w:tabs>
              <w:spacing w:after="0" w:line="240" w:lineRule="auto"/>
              <w:ind w:left="-108" w:right="-109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45023B" w:rsidRPr="00F13759" w14:paraId="31B0C7B5" w14:textId="77777777" w:rsidTr="0045023B">
        <w:trPr>
          <w:gridAfter w:val="1"/>
          <w:wAfter w:w="853" w:type="dxa"/>
          <w:trHeight w:val="315"/>
        </w:trPr>
        <w:tc>
          <w:tcPr>
            <w:tcW w:w="9779" w:type="dxa"/>
            <w:gridSpan w:val="5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tbl>
            <w:tblPr>
              <w:tblW w:w="11565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23"/>
              <w:gridCol w:w="5384"/>
              <w:gridCol w:w="1491"/>
              <w:gridCol w:w="141"/>
              <w:gridCol w:w="142"/>
              <w:gridCol w:w="1421"/>
              <w:gridCol w:w="160"/>
              <w:gridCol w:w="1203"/>
            </w:tblGrid>
            <w:tr w:rsidR="0045023B" w:rsidRPr="00F13759" w14:paraId="4C884504" w14:textId="77777777" w:rsidTr="00F13759">
              <w:trPr>
                <w:gridAfter w:val="2"/>
                <w:wAfter w:w="1363" w:type="dxa"/>
                <w:trHeight w:val="585"/>
              </w:trPr>
              <w:tc>
                <w:tcPr>
                  <w:tcW w:w="162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C1A2B36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Efekty uczenia </w:t>
                  </w:r>
                </w:p>
                <w:p w14:paraId="32F881D9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przedmiotowe</w:t>
                  </w:r>
                </w:p>
                <w:p w14:paraId="029A3A67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kody</w:t>
                  </w:r>
                </w:p>
              </w:tc>
              <w:tc>
                <w:tcPr>
                  <w:tcW w:w="5384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1BF295A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                 Student, który zaliczył przedmiot</w:t>
                  </w:r>
                </w:p>
              </w:tc>
              <w:tc>
                <w:tcPr>
                  <w:tcW w:w="319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4DA25AC8" w14:textId="77777777" w:rsidR="0045023B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Odniesienie do efektów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  <w:p w14:paraId="68818997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uczenia</w:t>
                  </w:r>
                </w:p>
              </w:tc>
            </w:tr>
            <w:tr w:rsidR="0045023B" w:rsidRPr="00F13759" w14:paraId="579E3326" w14:textId="77777777" w:rsidTr="00F13759">
              <w:trPr>
                <w:gridAfter w:val="2"/>
                <w:wAfter w:w="1363" w:type="dxa"/>
                <w:trHeight w:val="510"/>
              </w:trPr>
              <w:tc>
                <w:tcPr>
                  <w:tcW w:w="162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2CC7828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192A57DF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           w zakresie WIEDZY zna i rozumie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0879C87A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dla kierunku</w:t>
                  </w:r>
                </w:p>
              </w:tc>
              <w:tc>
                <w:tcPr>
                  <w:tcW w:w="1704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30CA838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dla standardu</w:t>
                  </w:r>
                </w:p>
              </w:tc>
            </w:tr>
            <w:tr w:rsidR="0045023B" w:rsidRPr="00F13759" w14:paraId="722F7A51" w14:textId="77777777" w:rsidTr="00F13759">
              <w:trPr>
                <w:gridAfter w:val="2"/>
                <w:wAfter w:w="1363" w:type="dxa"/>
                <w:trHeight w:val="300"/>
              </w:trPr>
              <w:tc>
                <w:tcPr>
                  <w:tcW w:w="16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B1D2B98" w14:textId="77777777" w:rsidR="0045023B" w:rsidRPr="00F13759" w:rsidRDefault="0045023B" w:rsidP="0045023B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OS-PGiPPG_W1</w:t>
                  </w:r>
                </w:p>
              </w:tc>
              <w:tc>
                <w:tcPr>
                  <w:tcW w:w="5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591E4A8C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czynniki ryzyka i zagrożenia zdrowotne u pacjentów w różnym wieku;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A1EBF16" w14:textId="77777777" w:rsidR="0045023B" w:rsidRPr="00F13759" w:rsidRDefault="0045023B" w:rsidP="0045023B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K_D.W01</w:t>
                  </w:r>
                </w:p>
              </w:tc>
              <w:tc>
                <w:tcPr>
                  <w:tcW w:w="1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895B438" w14:textId="77777777" w:rsidR="0045023B" w:rsidRPr="00F13759" w:rsidRDefault="0045023B" w:rsidP="0045023B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D.W1</w:t>
                  </w:r>
                </w:p>
              </w:tc>
            </w:tr>
            <w:tr w:rsidR="0045023B" w:rsidRPr="00F13759" w14:paraId="4B9734B2" w14:textId="77777777" w:rsidTr="00F13759">
              <w:trPr>
                <w:gridAfter w:val="2"/>
                <w:wAfter w:w="1363" w:type="dxa"/>
                <w:trHeight w:val="300"/>
              </w:trPr>
              <w:tc>
                <w:tcPr>
                  <w:tcW w:w="16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2747B8D" w14:textId="77777777" w:rsidR="0045023B" w:rsidRPr="00F13759" w:rsidRDefault="0045023B" w:rsidP="0045023B">
                  <w:pPr>
                    <w:pStyle w:val="Bezodstpw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OS-PGiPPG_W2</w:t>
                  </w:r>
                </w:p>
              </w:tc>
              <w:tc>
                <w:tcPr>
                  <w:tcW w:w="5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69B48917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etiopatogenezę, objawy kliniczne, przebieg, leczenie, rokowanie i zasady opieki pielęgniarskiej nad pacjentami w wybranych chorobach;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DFC3263" w14:textId="77777777" w:rsidR="0045023B" w:rsidRPr="00F13759" w:rsidRDefault="0045023B" w:rsidP="0045023B">
                  <w:pPr>
                    <w:pStyle w:val="Bezodstpw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K_D.W02</w:t>
                  </w:r>
                </w:p>
              </w:tc>
              <w:tc>
                <w:tcPr>
                  <w:tcW w:w="1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F25E38B" w14:textId="77777777" w:rsidR="0045023B" w:rsidRPr="00F13759" w:rsidRDefault="0045023B" w:rsidP="0045023B">
                  <w:pPr>
                    <w:pStyle w:val="Bezodstpw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D.W2</w:t>
                  </w:r>
                </w:p>
              </w:tc>
            </w:tr>
            <w:tr w:rsidR="0045023B" w:rsidRPr="00F13759" w14:paraId="32ED6EF2" w14:textId="77777777" w:rsidTr="00F13759">
              <w:trPr>
                <w:gridAfter w:val="2"/>
                <w:wAfter w:w="1363" w:type="dxa"/>
                <w:trHeight w:val="300"/>
              </w:trPr>
              <w:tc>
                <w:tcPr>
                  <w:tcW w:w="16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2CD6B68" w14:textId="77777777" w:rsidR="0045023B" w:rsidRPr="00F13759" w:rsidRDefault="0045023B" w:rsidP="0045023B">
                  <w:pPr>
                    <w:pStyle w:val="Bezodstpw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OS-PGiPPG_W3</w:t>
                  </w:r>
                </w:p>
              </w:tc>
              <w:tc>
                <w:tcPr>
                  <w:tcW w:w="5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1D9E26FC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zasady diagnozowania i planowania opieki nad pacjentem w pielęgniarstwie internistycznym, chirurgicznym, położniczo-ginekologicznym, pediatrycznym, geriatrycznym, neurologicznym, psychiatrycznym, w intensywnej opiece medycznej, opiece paliatywnej, opiece długoterminowej;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74A5FD9" w14:textId="77777777" w:rsidR="0045023B" w:rsidRPr="00F13759" w:rsidRDefault="0045023B" w:rsidP="0045023B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K_D.W03</w:t>
                  </w:r>
                </w:p>
                <w:p w14:paraId="5B4BF18E" w14:textId="77777777" w:rsidR="0045023B" w:rsidRPr="00F13759" w:rsidRDefault="0045023B" w:rsidP="0045023B">
                  <w:pPr>
                    <w:pStyle w:val="Bezodstpw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B7EB9BE" w14:textId="77777777" w:rsidR="0045023B" w:rsidRPr="00F13759" w:rsidRDefault="0045023B" w:rsidP="0045023B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D.W3</w:t>
                  </w:r>
                </w:p>
                <w:p w14:paraId="17A869BE" w14:textId="77777777" w:rsidR="0045023B" w:rsidRPr="00F13759" w:rsidRDefault="0045023B" w:rsidP="0045023B">
                  <w:pPr>
                    <w:pStyle w:val="Bezodstpw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</w:tr>
            <w:tr w:rsidR="0045023B" w:rsidRPr="00F13759" w14:paraId="54E71EBC" w14:textId="77777777" w:rsidTr="00F13759">
              <w:trPr>
                <w:gridAfter w:val="2"/>
                <w:wAfter w:w="1363" w:type="dxa"/>
                <w:trHeight w:val="300"/>
              </w:trPr>
              <w:tc>
                <w:tcPr>
                  <w:tcW w:w="16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9C61A58" w14:textId="77777777" w:rsidR="0045023B" w:rsidRPr="00F13759" w:rsidRDefault="0045023B" w:rsidP="0045023B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lastRenderedPageBreak/>
                    <w:t>OS-PGiPPG_W4</w:t>
                  </w:r>
                </w:p>
              </w:tc>
              <w:tc>
                <w:tcPr>
                  <w:tcW w:w="5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1FED9968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rodzaje badań diagnostycznych i zasady ich zlecania;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22F2C9" w14:textId="77777777" w:rsidR="0045023B" w:rsidRPr="00F13759" w:rsidRDefault="0045023B" w:rsidP="0045023B">
                  <w:pPr>
                    <w:pStyle w:val="Bezodstpw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K_D.W04</w:t>
                  </w:r>
                </w:p>
              </w:tc>
              <w:tc>
                <w:tcPr>
                  <w:tcW w:w="1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CC8F836" w14:textId="77777777" w:rsidR="0045023B" w:rsidRPr="00F13759" w:rsidRDefault="0045023B" w:rsidP="0045023B">
                  <w:pPr>
                    <w:pStyle w:val="Bezodstpw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D.W4</w:t>
                  </w:r>
                </w:p>
              </w:tc>
            </w:tr>
            <w:tr w:rsidR="0045023B" w:rsidRPr="00F13759" w14:paraId="1629DBD4" w14:textId="77777777" w:rsidTr="00F13759">
              <w:trPr>
                <w:gridAfter w:val="2"/>
                <w:wAfter w:w="1363" w:type="dxa"/>
                <w:trHeight w:val="300"/>
              </w:trPr>
              <w:tc>
                <w:tcPr>
                  <w:tcW w:w="16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192FA73" w14:textId="77777777" w:rsidR="0045023B" w:rsidRPr="00F13759" w:rsidRDefault="0045023B" w:rsidP="0045023B">
                  <w:pPr>
                    <w:pStyle w:val="Bezodstpw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OS-PGiPPG_W5</w:t>
                  </w:r>
                </w:p>
              </w:tc>
              <w:tc>
                <w:tcPr>
                  <w:tcW w:w="5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3E9ED3B0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zasady przygotowania pacjenta w różnym wieku i stanie zdrowia do badań oraz zabiegów diagnostycznych, a także zasady opieki w trakcie oraz po tych badaniach i zabiegach;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E2BCC78" w14:textId="77777777" w:rsidR="0045023B" w:rsidRPr="00F13759" w:rsidRDefault="0045023B" w:rsidP="0045023B">
                  <w:pPr>
                    <w:pStyle w:val="Bezodstpw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K_D.W05</w:t>
                  </w:r>
                </w:p>
              </w:tc>
              <w:tc>
                <w:tcPr>
                  <w:tcW w:w="1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1500704" w14:textId="77777777" w:rsidR="0045023B" w:rsidRPr="00F13759" w:rsidRDefault="0045023B" w:rsidP="0045023B">
                  <w:pPr>
                    <w:pStyle w:val="Bezodstpw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D.W5</w:t>
                  </w:r>
                </w:p>
              </w:tc>
            </w:tr>
            <w:tr w:rsidR="0045023B" w:rsidRPr="00F13759" w14:paraId="693075EE" w14:textId="77777777" w:rsidTr="00F13759">
              <w:trPr>
                <w:gridAfter w:val="2"/>
                <w:wAfter w:w="1363" w:type="dxa"/>
                <w:trHeight w:val="300"/>
              </w:trPr>
              <w:tc>
                <w:tcPr>
                  <w:tcW w:w="16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EE31068" w14:textId="77777777" w:rsidR="0045023B" w:rsidRPr="00F13759" w:rsidRDefault="0045023B" w:rsidP="0045023B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OS-PGiPPG_W6</w:t>
                  </w:r>
                </w:p>
              </w:tc>
              <w:tc>
                <w:tcPr>
                  <w:tcW w:w="5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47F94F0E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właściwości grup leków i ich działanie na układy i narządy pacjenta w różnych chorobach w zależności od wieku i stanu zdrowia, z uwzględnieniem działań niepożądanych, interakcji z innymi lekami i dróg podania;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5AADCB" w14:textId="77777777" w:rsidR="0045023B" w:rsidRPr="00F13759" w:rsidRDefault="0045023B" w:rsidP="0045023B">
                  <w:pPr>
                    <w:pStyle w:val="Bezodstpw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  <w:p w14:paraId="2BCA1931" w14:textId="77777777" w:rsidR="0045023B" w:rsidRPr="00F13759" w:rsidRDefault="0045023B" w:rsidP="0045023B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K_D.W06</w:t>
                  </w:r>
                </w:p>
              </w:tc>
              <w:tc>
                <w:tcPr>
                  <w:tcW w:w="1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3353B7B" w14:textId="77777777" w:rsidR="0045023B" w:rsidRPr="00F13759" w:rsidRDefault="0045023B" w:rsidP="0045023B">
                  <w:pPr>
                    <w:pStyle w:val="Bezodstpw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  <w:p w14:paraId="2C378685" w14:textId="77777777" w:rsidR="0045023B" w:rsidRPr="00F13759" w:rsidRDefault="0045023B" w:rsidP="0045023B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D.W6</w:t>
                  </w:r>
                </w:p>
              </w:tc>
            </w:tr>
            <w:tr w:rsidR="0045023B" w:rsidRPr="00F13759" w14:paraId="6A50ADE5" w14:textId="77777777" w:rsidTr="00F13759">
              <w:trPr>
                <w:gridAfter w:val="2"/>
                <w:wAfter w:w="1363" w:type="dxa"/>
                <w:trHeight w:val="300"/>
              </w:trPr>
              <w:tc>
                <w:tcPr>
                  <w:tcW w:w="16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3292599" w14:textId="77777777" w:rsidR="0045023B" w:rsidRPr="00F13759" w:rsidRDefault="0045023B" w:rsidP="0045023B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OS-PGiPPG_W7</w:t>
                  </w:r>
                </w:p>
              </w:tc>
              <w:tc>
                <w:tcPr>
                  <w:tcW w:w="5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5C9414E7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standardy i procedury pielęgniarskie stosowane w opiece nad pacjentem w różnym wieku i stanie zdrowia;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7F2D636" w14:textId="77777777" w:rsidR="0045023B" w:rsidRPr="00F13759" w:rsidRDefault="0045023B" w:rsidP="0045023B">
                  <w:pPr>
                    <w:pStyle w:val="Bezodstpw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K_D.W07</w:t>
                  </w:r>
                </w:p>
              </w:tc>
              <w:tc>
                <w:tcPr>
                  <w:tcW w:w="1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A109C7F" w14:textId="77777777" w:rsidR="0045023B" w:rsidRPr="00F13759" w:rsidRDefault="0045023B" w:rsidP="0045023B">
                  <w:pPr>
                    <w:pStyle w:val="Bezodstpw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D.W7</w:t>
                  </w:r>
                </w:p>
              </w:tc>
            </w:tr>
            <w:tr w:rsidR="0045023B" w:rsidRPr="00F13759" w14:paraId="6CEB2AF6" w14:textId="77777777" w:rsidTr="00F13759">
              <w:trPr>
                <w:gridAfter w:val="2"/>
                <w:wAfter w:w="1363" w:type="dxa"/>
                <w:trHeight w:val="300"/>
              </w:trPr>
              <w:tc>
                <w:tcPr>
                  <w:tcW w:w="16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42C0A7A" w14:textId="77777777" w:rsidR="0045023B" w:rsidRPr="00F13759" w:rsidRDefault="0045023B" w:rsidP="0045023B">
                  <w:pPr>
                    <w:pStyle w:val="Bezodstpw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OS-PGiPPG_W8</w:t>
                  </w:r>
                </w:p>
              </w:tc>
              <w:tc>
                <w:tcPr>
                  <w:tcW w:w="5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189AAD75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 xml:space="preserve">reakcje pacjenta na chorobę, przyjęcie do szpitala i </w:t>
                  </w:r>
                  <w:proofErr w:type="spellStart"/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ospitalizację</w:t>
                  </w:r>
                  <w:proofErr w:type="spellEnd"/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0FD31C2" w14:textId="77777777" w:rsidR="0045023B" w:rsidRPr="00F13759" w:rsidRDefault="0045023B" w:rsidP="0045023B">
                  <w:pPr>
                    <w:pStyle w:val="Bezodstpw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K_D.W08</w:t>
                  </w:r>
                </w:p>
              </w:tc>
              <w:tc>
                <w:tcPr>
                  <w:tcW w:w="1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C6A8133" w14:textId="77777777" w:rsidR="0045023B" w:rsidRPr="00F13759" w:rsidRDefault="0045023B" w:rsidP="0045023B">
                  <w:pPr>
                    <w:pStyle w:val="Bezodstpw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D.W8</w:t>
                  </w:r>
                </w:p>
              </w:tc>
            </w:tr>
            <w:tr w:rsidR="0045023B" w:rsidRPr="00F13759" w14:paraId="0B4708B7" w14:textId="77777777" w:rsidTr="00F13759">
              <w:trPr>
                <w:gridAfter w:val="2"/>
                <w:wAfter w:w="1363" w:type="dxa"/>
                <w:trHeight w:val="300"/>
              </w:trPr>
              <w:tc>
                <w:tcPr>
                  <w:tcW w:w="16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4DC15DF" w14:textId="77777777" w:rsidR="0045023B" w:rsidRPr="00F13759" w:rsidRDefault="0045023B" w:rsidP="0045023B">
                  <w:pPr>
                    <w:pStyle w:val="Bezodstpw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OS-PGiPPG_W9</w:t>
                  </w:r>
                </w:p>
              </w:tc>
              <w:tc>
                <w:tcPr>
                  <w:tcW w:w="5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5A3FB67F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patofizjologię, objawy kliniczne chorób i stanów zagrożenia życia noworodka, w tym wcześniaka oraz podstawy opieki pielęgniarskiej w tym zakresie;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948FF9A" w14:textId="77777777" w:rsidR="0045023B" w:rsidRPr="00F13759" w:rsidRDefault="0045023B" w:rsidP="0045023B">
                  <w:pPr>
                    <w:pStyle w:val="Bezodstpw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K_D.W14</w:t>
                  </w:r>
                </w:p>
              </w:tc>
              <w:tc>
                <w:tcPr>
                  <w:tcW w:w="1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828C23" w14:textId="77777777" w:rsidR="0045023B" w:rsidRPr="00F13759" w:rsidRDefault="0045023B" w:rsidP="0045023B">
                  <w:pPr>
                    <w:pStyle w:val="Bezodstpw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D.W14</w:t>
                  </w:r>
                </w:p>
              </w:tc>
            </w:tr>
            <w:tr w:rsidR="0045023B" w:rsidRPr="00F13759" w14:paraId="439CF24C" w14:textId="77777777" w:rsidTr="00F13759">
              <w:trPr>
                <w:gridAfter w:val="2"/>
                <w:wAfter w:w="1363" w:type="dxa"/>
                <w:trHeight w:val="300"/>
              </w:trPr>
              <w:tc>
                <w:tcPr>
                  <w:tcW w:w="16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F25FA78" w14:textId="77777777" w:rsidR="0045023B" w:rsidRPr="00F13759" w:rsidRDefault="0045023B" w:rsidP="0045023B">
                  <w:pPr>
                    <w:pStyle w:val="Bezodstpw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OS-PGiPPG_W10</w:t>
                  </w:r>
                </w:p>
              </w:tc>
              <w:tc>
                <w:tcPr>
                  <w:tcW w:w="5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2F06AAF5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okresy porodu fizjologicznego i zasady opieki nad kobietą w okresie połogu;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DD938EB" w14:textId="77777777" w:rsidR="0045023B" w:rsidRPr="00F13759" w:rsidRDefault="0045023B" w:rsidP="0045023B">
                  <w:pPr>
                    <w:pStyle w:val="Bezodstpw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K_D.W16</w:t>
                  </w:r>
                </w:p>
              </w:tc>
              <w:tc>
                <w:tcPr>
                  <w:tcW w:w="1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16966E4" w14:textId="77777777" w:rsidR="0045023B" w:rsidRPr="00F13759" w:rsidRDefault="0045023B" w:rsidP="0045023B">
                  <w:pPr>
                    <w:pStyle w:val="Bezodstpw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D.W16</w:t>
                  </w:r>
                </w:p>
              </w:tc>
            </w:tr>
            <w:tr w:rsidR="0045023B" w:rsidRPr="00F13759" w14:paraId="134DAC8A" w14:textId="77777777" w:rsidTr="00F13759">
              <w:trPr>
                <w:gridAfter w:val="2"/>
                <w:wAfter w:w="1363" w:type="dxa"/>
                <w:trHeight w:val="300"/>
              </w:trPr>
              <w:tc>
                <w:tcPr>
                  <w:tcW w:w="16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70833A9" w14:textId="77777777" w:rsidR="0045023B" w:rsidRPr="00F13759" w:rsidRDefault="0045023B" w:rsidP="0045023B">
                  <w:pPr>
                    <w:pStyle w:val="Bezodstpw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OS-PGiPPG_W11</w:t>
                  </w:r>
                </w:p>
              </w:tc>
              <w:tc>
                <w:tcPr>
                  <w:tcW w:w="5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10B2CED6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etiopatogenezę schorzeń ginekologicznych;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B5A5B5" w14:textId="77777777" w:rsidR="0045023B" w:rsidRPr="00F13759" w:rsidRDefault="0045023B" w:rsidP="0045023B">
                  <w:pPr>
                    <w:pStyle w:val="Bezodstpw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K_D.W17</w:t>
                  </w:r>
                </w:p>
              </w:tc>
              <w:tc>
                <w:tcPr>
                  <w:tcW w:w="1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A2F2E8" w14:textId="77777777" w:rsidR="0045023B" w:rsidRPr="00F13759" w:rsidRDefault="0045023B" w:rsidP="0045023B">
                  <w:pPr>
                    <w:pStyle w:val="Bezodstpw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D.W17</w:t>
                  </w:r>
                </w:p>
              </w:tc>
            </w:tr>
            <w:tr w:rsidR="0045023B" w:rsidRPr="00F13759" w14:paraId="28F7663C" w14:textId="77777777" w:rsidTr="00F13759">
              <w:trPr>
                <w:gridAfter w:val="2"/>
                <w:wAfter w:w="1363" w:type="dxa"/>
                <w:trHeight w:val="336"/>
              </w:trPr>
              <w:tc>
                <w:tcPr>
                  <w:tcW w:w="16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5E0E028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OS-PGiPPG_W12</w:t>
                  </w:r>
                </w:p>
                <w:p w14:paraId="3F0436F2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14:paraId="1FBCC8A5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/>
                  <w:vAlign w:val="center"/>
                </w:tcPr>
                <w:p w14:paraId="286A168B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zasady przygotowania pacjenta do zabiegu operacyjnego w trybie pilnym i planowym, w chirurgii jednego dnia oraz zasady opieki nad pacjentem po zabiegu operacyjnym w celu zapobiegania wczesnym i późnym powikłaniom;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8EF999B" w14:textId="77777777" w:rsidR="0045023B" w:rsidRPr="00F13759" w:rsidRDefault="0045023B" w:rsidP="0045023B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K_D.W24</w:t>
                  </w:r>
                </w:p>
                <w:p w14:paraId="6AE4913E" w14:textId="77777777" w:rsidR="0045023B" w:rsidRPr="00F13759" w:rsidRDefault="0045023B" w:rsidP="0045023B">
                  <w:pPr>
                    <w:pStyle w:val="Bezodstpw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  <w:p w14:paraId="5DA4F1BB" w14:textId="77777777" w:rsidR="0045023B" w:rsidRPr="00F13759" w:rsidRDefault="0045023B" w:rsidP="0045023B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4" w:type="dxa"/>
                  <w:gridSpan w:val="3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BDA76AA" w14:textId="77777777" w:rsidR="0045023B" w:rsidRPr="00F13759" w:rsidRDefault="0045023B" w:rsidP="0045023B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D.W24</w:t>
                  </w:r>
                </w:p>
                <w:p w14:paraId="27072888" w14:textId="77777777" w:rsidR="0045023B" w:rsidRPr="00F13759" w:rsidRDefault="0045023B" w:rsidP="0045023B">
                  <w:pPr>
                    <w:pStyle w:val="Bezodstpw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  <w:p w14:paraId="58AABBE7" w14:textId="77777777" w:rsidR="0045023B" w:rsidRPr="00F13759" w:rsidRDefault="0045023B" w:rsidP="0045023B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023B" w:rsidRPr="00F13759" w14:paraId="7483BEDB" w14:textId="77777777" w:rsidTr="00F13759">
              <w:trPr>
                <w:gridAfter w:val="2"/>
                <w:wAfter w:w="1363" w:type="dxa"/>
                <w:trHeight w:val="271"/>
              </w:trPr>
              <w:tc>
                <w:tcPr>
                  <w:tcW w:w="162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619D30E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OS-PGiPPG_W13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/>
                  <w:vAlign w:val="center"/>
                </w:tcPr>
                <w:p w14:paraId="17C28FF6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 xml:space="preserve">metody i techniki komunikowania się z pacjentem niezdolnym do nawiązania i podtrzymania efektywnej komunikacji ze względu na stan zdrowia lub stosowane leczenie; 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E199BF9" w14:textId="77777777" w:rsidR="0045023B" w:rsidRPr="00F13759" w:rsidRDefault="0045023B" w:rsidP="0045023B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K_D.W33</w:t>
                  </w:r>
                </w:p>
                <w:p w14:paraId="57815D7F" w14:textId="77777777" w:rsidR="0045023B" w:rsidRPr="00F13759" w:rsidRDefault="0045023B" w:rsidP="0045023B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4" w:type="dxa"/>
                  <w:gridSpan w:val="3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8ECBA44" w14:textId="77777777" w:rsidR="0045023B" w:rsidRPr="00F13759" w:rsidRDefault="0045023B" w:rsidP="0045023B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D.W33</w:t>
                  </w:r>
                </w:p>
                <w:p w14:paraId="4CB2701C" w14:textId="77777777" w:rsidR="0045023B" w:rsidRPr="00F13759" w:rsidRDefault="0045023B" w:rsidP="0045023B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023B" w:rsidRPr="00F13759" w14:paraId="33E1901E" w14:textId="77777777" w:rsidTr="00704994">
              <w:trPr>
                <w:trHeight w:val="300"/>
              </w:trPr>
              <w:tc>
                <w:tcPr>
                  <w:tcW w:w="10202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7D3DCBD8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                                                 w zakresie UMIEJĘTNOŚCI potrafi:</w:t>
                  </w:r>
                </w:p>
              </w:tc>
              <w:tc>
                <w:tcPr>
                  <w:tcW w:w="160" w:type="dxa"/>
                </w:tcPr>
                <w:p w14:paraId="46C21A13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vAlign w:val="center"/>
                </w:tcPr>
                <w:p w14:paraId="1F6F2771" w14:textId="77777777" w:rsidR="0045023B" w:rsidRPr="00F13759" w:rsidRDefault="0045023B" w:rsidP="0045023B">
                  <w:pPr>
                    <w:pStyle w:val="Bezodstpw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  <w:p w14:paraId="0648DA0B" w14:textId="77777777" w:rsidR="0045023B" w:rsidRPr="00F13759" w:rsidRDefault="0045023B" w:rsidP="0045023B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023B" w:rsidRPr="00F13759" w14:paraId="2F943B21" w14:textId="77777777" w:rsidTr="00F13759">
              <w:trPr>
                <w:gridAfter w:val="2"/>
                <w:wAfter w:w="1363" w:type="dxa"/>
                <w:trHeight w:val="300"/>
              </w:trPr>
              <w:tc>
                <w:tcPr>
                  <w:tcW w:w="16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F62AA9C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OS-PGiPPG_U1</w:t>
                  </w:r>
                </w:p>
              </w:tc>
              <w:tc>
                <w:tcPr>
                  <w:tcW w:w="5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3738091A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gromadzić informacje, formułować diagnozę pielęgniarską, ustalać cele i plan opieki pielęgniarskiej, wdrażać interwencje pielęgniarskie oraz dokonywać ewaluacji opieki pielęgniarskiej;</w:t>
                  </w:r>
                </w:p>
              </w:tc>
              <w:tc>
                <w:tcPr>
                  <w:tcW w:w="1774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BC1E99B" w14:textId="77777777" w:rsidR="0045023B" w:rsidRPr="00F13759" w:rsidRDefault="0045023B" w:rsidP="0045023B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K_D.U01</w:t>
                  </w:r>
                </w:p>
                <w:p w14:paraId="592BE43B" w14:textId="77777777" w:rsidR="0045023B" w:rsidRPr="00F13759" w:rsidRDefault="0045023B" w:rsidP="0045023B">
                  <w:pPr>
                    <w:pStyle w:val="Bezodstpw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  <w:p w14:paraId="03DF8E45" w14:textId="77777777" w:rsidR="0045023B" w:rsidRPr="00F13759" w:rsidRDefault="0045023B" w:rsidP="0045023B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2619095" w14:textId="77777777" w:rsidR="0045023B" w:rsidRPr="00F13759" w:rsidRDefault="0045023B" w:rsidP="0045023B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D.U1</w:t>
                  </w:r>
                </w:p>
                <w:p w14:paraId="63F481B6" w14:textId="77777777" w:rsidR="0045023B" w:rsidRPr="00F13759" w:rsidRDefault="0045023B" w:rsidP="0045023B">
                  <w:pPr>
                    <w:pStyle w:val="Bezodstpw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  <w:p w14:paraId="36211E4D" w14:textId="77777777" w:rsidR="0045023B" w:rsidRPr="00F13759" w:rsidRDefault="0045023B" w:rsidP="0045023B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023B" w:rsidRPr="00F13759" w14:paraId="43E1068A" w14:textId="77777777" w:rsidTr="00F13759">
              <w:trPr>
                <w:gridAfter w:val="2"/>
                <w:wAfter w:w="1363" w:type="dxa"/>
                <w:trHeight w:val="300"/>
              </w:trPr>
              <w:tc>
                <w:tcPr>
                  <w:tcW w:w="16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4AD1B95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OS-PGiPPG_U2</w:t>
                  </w:r>
                </w:p>
              </w:tc>
              <w:tc>
                <w:tcPr>
                  <w:tcW w:w="5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6007FE9D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prowadzić poradnictwo w zakresie samoopieki pacjentów w różnym wieku i stanie zdrowia dotyczące wad rozwojowych, chorób i uzależnień;</w:t>
                  </w:r>
                </w:p>
              </w:tc>
              <w:tc>
                <w:tcPr>
                  <w:tcW w:w="1774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DBFC4EC" w14:textId="77777777" w:rsidR="0045023B" w:rsidRPr="00F13759" w:rsidRDefault="0045023B" w:rsidP="0045023B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K_D.U02</w:t>
                  </w:r>
                </w:p>
                <w:p w14:paraId="30F25D30" w14:textId="77777777" w:rsidR="0045023B" w:rsidRPr="00F13759" w:rsidRDefault="0045023B" w:rsidP="0045023B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EDD0E7" w14:textId="77777777" w:rsidR="0045023B" w:rsidRPr="00F13759" w:rsidRDefault="0045023B" w:rsidP="0045023B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D.U2</w:t>
                  </w:r>
                </w:p>
                <w:p w14:paraId="2A741F49" w14:textId="77777777" w:rsidR="0045023B" w:rsidRPr="00F13759" w:rsidRDefault="0045023B" w:rsidP="0045023B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023B" w:rsidRPr="00F13759" w14:paraId="19F331F4" w14:textId="77777777" w:rsidTr="00F13759">
              <w:trPr>
                <w:gridAfter w:val="2"/>
                <w:wAfter w:w="1363" w:type="dxa"/>
                <w:trHeight w:val="300"/>
              </w:trPr>
              <w:tc>
                <w:tcPr>
                  <w:tcW w:w="16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AC4BFDD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OS-PGiPPG_U3</w:t>
                  </w:r>
                </w:p>
              </w:tc>
              <w:tc>
                <w:tcPr>
                  <w:tcW w:w="5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5901520F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prowadzić profilaktykę powikłań występujących w przebiegu chorób;</w:t>
                  </w:r>
                </w:p>
              </w:tc>
              <w:tc>
                <w:tcPr>
                  <w:tcW w:w="1774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2B5DBF3" w14:textId="77777777" w:rsidR="0045023B" w:rsidRPr="00F13759" w:rsidRDefault="0045023B" w:rsidP="0045023B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K_D.U03</w:t>
                  </w:r>
                </w:p>
                <w:p w14:paraId="35C3AC3B" w14:textId="77777777" w:rsidR="0045023B" w:rsidRPr="00F13759" w:rsidRDefault="0045023B" w:rsidP="0045023B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B31AB1" w14:textId="77777777" w:rsidR="0045023B" w:rsidRPr="00F13759" w:rsidRDefault="0045023B" w:rsidP="0045023B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D.U3</w:t>
                  </w:r>
                </w:p>
                <w:p w14:paraId="2813C82D" w14:textId="77777777" w:rsidR="0045023B" w:rsidRPr="00F13759" w:rsidRDefault="0045023B" w:rsidP="0045023B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023B" w:rsidRPr="00F13759" w14:paraId="1B6BF939" w14:textId="77777777" w:rsidTr="00F13759">
              <w:trPr>
                <w:gridAfter w:val="2"/>
                <w:wAfter w:w="1363" w:type="dxa"/>
                <w:trHeight w:val="300"/>
              </w:trPr>
              <w:tc>
                <w:tcPr>
                  <w:tcW w:w="16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1D01BAF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OS-PGiPPG_U4</w:t>
                  </w:r>
                </w:p>
              </w:tc>
              <w:tc>
                <w:tcPr>
                  <w:tcW w:w="5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47C2CB56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oceniać rozwój psychofizyczny dziecka, wykonywać testy przesiewowe i wykrywać zaburzenia w rozwoju;</w:t>
                  </w:r>
                </w:p>
              </w:tc>
              <w:tc>
                <w:tcPr>
                  <w:tcW w:w="1774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6FF7604" w14:textId="77777777" w:rsidR="0045023B" w:rsidRPr="00F13759" w:rsidRDefault="0045023B" w:rsidP="0045023B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K_D.U05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15F2DC6" w14:textId="77777777" w:rsidR="0045023B" w:rsidRPr="00F13759" w:rsidRDefault="0045023B" w:rsidP="0045023B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D.U5</w:t>
                  </w:r>
                </w:p>
              </w:tc>
            </w:tr>
            <w:tr w:rsidR="0045023B" w:rsidRPr="00F13759" w14:paraId="6E51D001" w14:textId="77777777" w:rsidTr="00F13759">
              <w:trPr>
                <w:gridAfter w:val="2"/>
                <w:wAfter w:w="1363" w:type="dxa"/>
                <w:trHeight w:val="300"/>
              </w:trPr>
              <w:tc>
                <w:tcPr>
                  <w:tcW w:w="16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844AF97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OS-PGiPPG_U5</w:t>
                  </w:r>
                </w:p>
              </w:tc>
              <w:tc>
                <w:tcPr>
                  <w:tcW w:w="5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1E10E9F5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 xml:space="preserve">modyfikować dawkę stałą insuliny szybko- i </w:t>
                  </w:r>
                  <w:proofErr w:type="spellStart"/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krótkodziałającej</w:t>
                  </w:r>
                  <w:proofErr w:type="spellEnd"/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774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9EC1507" w14:textId="77777777" w:rsidR="0045023B" w:rsidRPr="00F13759" w:rsidRDefault="0045023B" w:rsidP="0045023B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K_D.U11</w:t>
                  </w:r>
                </w:p>
                <w:p w14:paraId="40EF69C9" w14:textId="77777777" w:rsidR="0045023B" w:rsidRPr="00F13759" w:rsidRDefault="0045023B" w:rsidP="0045023B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BA1F5C" w14:textId="77777777" w:rsidR="0045023B" w:rsidRPr="00F13759" w:rsidRDefault="0045023B" w:rsidP="0045023B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D.U11</w:t>
                  </w:r>
                </w:p>
              </w:tc>
            </w:tr>
            <w:tr w:rsidR="0045023B" w:rsidRPr="00F13759" w14:paraId="2D7A0606" w14:textId="77777777" w:rsidTr="00F13759">
              <w:trPr>
                <w:gridAfter w:val="2"/>
                <w:wAfter w:w="1363" w:type="dxa"/>
                <w:trHeight w:val="300"/>
              </w:trPr>
              <w:tc>
                <w:tcPr>
                  <w:tcW w:w="16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3A5B06C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OS-PGiPPG_U6</w:t>
                  </w:r>
                </w:p>
              </w:tc>
              <w:tc>
                <w:tcPr>
                  <w:tcW w:w="5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166DF508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przygotowywać pacjenta fizycznie i psychicznie do badań diagnostycznych;</w:t>
                  </w:r>
                </w:p>
              </w:tc>
              <w:tc>
                <w:tcPr>
                  <w:tcW w:w="1774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35DE690" w14:textId="77777777" w:rsidR="0045023B" w:rsidRPr="00F13759" w:rsidRDefault="0045023B" w:rsidP="0045023B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K_D.U12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462CDB3" w14:textId="77777777" w:rsidR="0045023B" w:rsidRPr="00F13759" w:rsidRDefault="0045023B" w:rsidP="0045023B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D.U12</w:t>
                  </w:r>
                </w:p>
              </w:tc>
            </w:tr>
            <w:tr w:rsidR="0045023B" w:rsidRPr="00F13759" w14:paraId="145EF84B" w14:textId="77777777" w:rsidTr="00F13759">
              <w:trPr>
                <w:gridAfter w:val="2"/>
                <w:wAfter w:w="1363" w:type="dxa"/>
                <w:trHeight w:val="300"/>
              </w:trPr>
              <w:tc>
                <w:tcPr>
                  <w:tcW w:w="16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D45DE49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OS-PGiPPG_U7</w:t>
                  </w:r>
                </w:p>
              </w:tc>
              <w:tc>
                <w:tcPr>
                  <w:tcW w:w="5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3C6D62A6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wystawiać skierowania na wykonanie określonych badań diagnostycznych;</w:t>
                  </w:r>
                </w:p>
              </w:tc>
              <w:tc>
                <w:tcPr>
                  <w:tcW w:w="1774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B6E42C3" w14:textId="77777777" w:rsidR="0045023B" w:rsidRPr="00F13759" w:rsidRDefault="0045023B" w:rsidP="0045023B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K_D.U13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03FF1D" w14:textId="77777777" w:rsidR="0045023B" w:rsidRPr="00F13759" w:rsidRDefault="0045023B" w:rsidP="0045023B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D.U13</w:t>
                  </w:r>
                </w:p>
              </w:tc>
            </w:tr>
            <w:tr w:rsidR="0045023B" w:rsidRPr="00F13759" w14:paraId="7C191472" w14:textId="77777777" w:rsidTr="00F13759">
              <w:trPr>
                <w:gridAfter w:val="2"/>
                <w:wAfter w:w="1363" w:type="dxa"/>
                <w:trHeight w:val="300"/>
              </w:trPr>
              <w:tc>
                <w:tcPr>
                  <w:tcW w:w="16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A681949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OS-PGiPPG_U8</w:t>
                  </w:r>
                </w:p>
              </w:tc>
              <w:tc>
                <w:tcPr>
                  <w:tcW w:w="5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269EB64D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przygotowywać zapisy form recepturowych substancji leczniczych w ramach kontynuacji leczenia;</w:t>
                  </w:r>
                </w:p>
              </w:tc>
              <w:tc>
                <w:tcPr>
                  <w:tcW w:w="1774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1C464F7" w14:textId="77777777" w:rsidR="0045023B" w:rsidRPr="00F13759" w:rsidRDefault="0045023B" w:rsidP="0045023B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K_D.U14</w:t>
                  </w:r>
                </w:p>
                <w:p w14:paraId="56622C06" w14:textId="77777777" w:rsidR="0045023B" w:rsidRPr="00F13759" w:rsidRDefault="0045023B" w:rsidP="0045023B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F3FC949" w14:textId="77777777" w:rsidR="0045023B" w:rsidRPr="00F13759" w:rsidRDefault="0045023B" w:rsidP="0045023B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D.U14</w:t>
                  </w:r>
                </w:p>
                <w:p w14:paraId="1D19A69A" w14:textId="77777777" w:rsidR="0045023B" w:rsidRPr="00F13759" w:rsidRDefault="0045023B" w:rsidP="0045023B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023B" w:rsidRPr="00F13759" w14:paraId="7DD30468" w14:textId="77777777" w:rsidTr="00F13759">
              <w:trPr>
                <w:gridAfter w:val="2"/>
                <w:wAfter w:w="1363" w:type="dxa"/>
                <w:trHeight w:val="300"/>
              </w:trPr>
              <w:tc>
                <w:tcPr>
                  <w:tcW w:w="16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9324396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OS-PGiPPG_U9</w:t>
                  </w:r>
                </w:p>
              </w:tc>
              <w:tc>
                <w:tcPr>
                  <w:tcW w:w="5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4857BA2B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prowadzić u osób dorosłych i dzieci żywienie dojelitowe (przez zgłębnik i przetokę odżywczą) oraz żywienie pozajelitowe;</w:t>
                  </w:r>
                </w:p>
              </w:tc>
              <w:tc>
                <w:tcPr>
                  <w:tcW w:w="1774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88DD3F1" w14:textId="77777777" w:rsidR="0045023B" w:rsidRPr="00F13759" w:rsidRDefault="0045023B" w:rsidP="0045023B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K_D.U17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408B9F7" w14:textId="77777777" w:rsidR="0045023B" w:rsidRPr="00F13759" w:rsidRDefault="0045023B" w:rsidP="0045023B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D.U17</w:t>
                  </w:r>
                </w:p>
              </w:tc>
            </w:tr>
            <w:tr w:rsidR="0045023B" w:rsidRPr="00F13759" w14:paraId="1C70490F" w14:textId="77777777" w:rsidTr="00F13759">
              <w:trPr>
                <w:gridAfter w:val="2"/>
                <w:wAfter w:w="1363" w:type="dxa"/>
                <w:trHeight w:val="300"/>
              </w:trPr>
              <w:tc>
                <w:tcPr>
                  <w:tcW w:w="16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35CF528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OS-PGiPPG_U10</w:t>
                  </w:r>
                </w:p>
              </w:tc>
              <w:tc>
                <w:tcPr>
                  <w:tcW w:w="5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4035BE3F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rozpoznawać powikłania leczenia farmakologicznego, dietetycznego, rehabilitacyjnego i leczniczo-pielęgnacyjnego;</w:t>
                  </w:r>
                </w:p>
              </w:tc>
              <w:tc>
                <w:tcPr>
                  <w:tcW w:w="1774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8D051FF" w14:textId="77777777" w:rsidR="0045023B" w:rsidRPr="00F13759" w:rsidRDefault="0045023B" w:rsidP="0045023B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K_D.U18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AE69F0C" w14:textId="77777777" w:rsidR="0045023B" w:rsidRPr="00F13759" w:rsidRDefault="0045023B" w:rsidP="0045023B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D.U18</w:t>
                  </w:r>
                </w:p>
              </w:tc>
            </w:tr>
            <w:tr w:rsidR="0045023B" w:rsidRPr="00F13759" w14:paraId="5EFAAE5B" w14:textId="77777777" w:rsidTr="00F13759">
              <w:trPr>
                <w:gridAfter w:val="2"/>
                <w:wAfter w:w="1363" w:type="dxa"/>
                <w:trHeight w:val="300"/>
              </w:trPr>
              <w:tc>
                <w:tcPr>
                  <w:tcW w:w="16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AAF72AF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OS-PGiPPG_U11</w:t>
                  </w:r>
                </w:p>
              </w:tc>
              <w:tc>
                <w:tcPr>
                  <w:tcW w:w="5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57CF59D2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prowadzić rozmowę terapeutyczną;</w:t>
                  </w:r>
                </w:p>
              </w:tc>
              <w:tc>
                <w:tcPr>
                  <w:tcW w:w="1774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8B5BA9C" w14:textId="77777777" w:rsidR="0045023B" w:rsidRPr="00F13759" w:rsidRDefault="0045023B" w:rsidP="0045023B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K_D.U20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C4CD08" w14:textId="77777777" w:rsidR="0045023B" w:rsidRPr="00F13759" w:rsidRDefault="0045023B" w:rsidP="0045023B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D.U20</w:t>
                  </w:r>
                </w:p>
              </w:tc>
            </w:tr>
            <w:tr w:rsidR="0045023B" w:rsidRPr="00F13759" w14:paraId="7B76897C" w14:textId="77777777" w:rsidTr="00F13759">
              <w:trPr>
                <w:gridAfter w:val="2"/>
                <w:wAfter w:w="1363" w:type="dxa"/>
                <w:trHeight w:val="300"/>
              </w:trPr>
              <w:tc>
                <w:tcPr>
                  <w:tcW w:w="16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1FFBC0A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OS-PGiPPG_U12</w:t>
                  </w:r>
                </w:p>
              </w:tc>
              <w:tc>
                <w:tcPr>
                  <w:tcW w:w="5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5ADDA373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przekazywać informacje członkom zespołu terapeutycznego o stanie zdrowia pacjenta;</w:t>
                  </w:r>
                </w:p>
              </w:tc>
              <w:tc>
                <w:tcPr>
                  <w:tcW w:w="1774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3D44820" w14:textId="77777777" w:rsidR="0045023B" w:rsidRPr="00F13759" w:rsidRDefault="0045023B" w:rsidP="0045023B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K_D.U22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1DFA2D5" w14:textId="77777777" w:rsidR="0045023B" w:rsidRPr="00F13759" w:rsidRDefault="0045023B" w:rsidP="0045023B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D.U22</w:t>
                  </w:r>
                </w:p>
              </w:tc>
            </w:tr>
            <w:tr w:rsidR="0045023B" w:rsidRPr="00F13759" w14:paraId="2B232F6F" w14:textId="77777777" w:rsidTr="00F13759">
              <w:trPr>
                <w:gridAfter w:val="2"/>
                <w:wAfter w:w="1363" w:type="dxa"/>
                <w:trHeight w:val="300"/>
              </w:trPr>
              <w:tc>
                <w:tcPr>
                  <w:tcW w:w="16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D855E87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OS-PGiPPG_U13</w:t>
                  </w:r>
                </w:p>
              </w:tc>
              <w:tc>
                <w:tcPr>
                  <w:tcW w:w="5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50880AA1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przygotowywać i podawać pacjentom leki różnymi drogami, samodzielnie lub na zlecenie lekarza;</w:t>
                  </w:r>
                </w:p>
              </w:tc>
              <w:tc>
                <w:tcPr>
                  <w:tcW w:w="1774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0C9510" w14:textId="77777777" w:rsidR="0045023B" w:rsidRPr="00F13759" w:rsidRDefault="0045023B" w:rsidP="0045023B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K_D.U26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3BF40BC" w14:textId="77777777" w:rsidR="0045023B" w:rsidRPr="00F13759" w:rsidRDefault="0045023B" w:rsidP="0045023B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D.U26</w:t>
                  </w:r>
                </w:p>
              </w:tc>
            </w:tr>
            <w:tr w:rsidR="0045023B" w:rsidRPr="00F13759" w14:paraId="3D14207C" w14:textId="77777777" w:rsidTr="00704994">
              <w:trPr>
                <w:gridAfter w:val="2"/>
                <w:wAfter w:w="1363" w:type="dxa"/>
                <w:trHeight w:val="330"/>
              </w:trPr>
              <w:tc>
                <w:tcPr>
                  <w:tcW w:w="10202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7FDF8592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lastRenderedPageBreak/>
                    <w:t xml:space="preserve">                                              w zakresie KOMPETENCJI</w:t>
                  </w:r>
                </w:p>
              </w:tc>
            </w:tr>
            <w:tr w:rsidR="0045023B" w:rsidRPr="00F13759" w14:paraId="28ADBE51" w14:textId="77777777" w:rsidTr="00F13759">
              <w:trPr>
                <w:gridAfter w:val="2"/>
                <w:wAfter w:w="1363" w:type="dxa"/>
                <w:trHeight w:val="300"/>
              </w:trPr>
              <w:tc>
                <w:tcPr>
                  <w:tcW w:w="16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82F04FF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OS-PGiPPG_K1</w:t>
                  </w:r>
                </w:p>
              </w:tc>
              <w:tc>
                <w:tcPr>
                  <w:tcW w:w="5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4EDF7D35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kierowania się dobrem pacjenta, poszanowania godności i autonomii osób powierzonych opiece, okazywania zrozumienia dla różnic światopoglądowych i kulturowych oraz empatii w relacji z pacjentem i jego rodziną;</w:t>
                  </w:r>
                </w:p>
              </w:tc>
              <w:tc>
                <w:tcPr>
                  <w:tcW w:w="1632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ED33A89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K_K01</w:t>
                  </w:r>
                </w:p>
              </w:tc>
              <w:tc>
                <w:tcPr>
                  <w:tcW w:w="15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8798345" w14:textId="77777777" w:rsidR="0045023B" w:rsidRPr="00F13759" w:rsidRDefault="0045023B" w:rsidP="0045023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1.3.1).</w:t>
                  </w:r>
                </w:p>
              </w:tc>
            </w:tr>
            <w:tr w:rsidR="0045023B" w:rsidRPr="00F13759" w14:paraId="399AF2C3" w14:textId="77777777" w:rsidTr="00F13759">
              <w:trPr>
                <w:gridAfter w:val="2"/>
                <w:wAfter w:w="1363" w:type="dxa"/>
                <w:trHeight w:val="300"/>
              </w:trPr>
              <w:tc>
                <w:tcPr>
                  <w:tcW w:w="16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C6AF182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OS-PGiPPG_K2</w:t>
                  </w:r>
                </w:p>
              </w:tc>
              <w:tc>
                <w:tcPr>
                  <w:tcW w:w="5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1DBFD807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przestrzegania praw pacjenta;</w:t>
                  </w:r>
                </w:p>
              </w:tc>
              <w:tc>
                <w:tcPr>
                  <w:tcW w:w="1632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3CF492D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K_K02</w:t>
                  </w:r>
                </w:p>
              </w:tc>
              <w:tc>
                <w:tcPr>
                  <w:tcW w:w="15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2372BE0" w14:textId="77777777" w:rsidR="0045023B" w:rsidRPr="00F13759" w:rsidRDefault="0045023B" w:rsidP="0045023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1.3.2).</w:t>
                  </w:r>
                </w:p>
              </w:tc>
            </w:tr>
            <w:tr w:rsidR="0045023B" w:rsidRPr="00F13759" w14:paraId="70BF0034" w14:textId="77777777" w:rsidTr="00F13759">
              <w:trPr>
                <w:gridAfter w:val="2"/>
                <w:wAfter w:w="1363" w:type="dxa"/>
                <w:trHeight w:val="300"/>
              </w:trPr>
              <w:tc>
                <w:tcPr>
                  <w:tcW w:w="16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85FFA23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OS-PGiPPG_K3</w:t>
                  </w:r>
                </w:p>
              </w:tc>
              <w:tc>
                <w:tcPr>
                  <w:tcW w:w="5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650BB547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samodzielnego i rzetelnego wykonywania zawodu zgodnie z zasadami etyki, w tym przestrzegania wartości i powinności moralnych w opiece nad pacjentem;</w:t>
                  </w:r>
                </w:p>
              </w:tc>
              <w:tc>
                <w:tcPr>
                  <w:tcW w:w="1632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365736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K_K03</w:t>
                  </w:r>
                </w:p>
              </w:tc>
              <w:tc>
                <w:tcPr>
                  <w:tcW w:w="15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8BC741A" w14:textId="77777777" w:rsidR="0045023B" w:rsidRPr="00F13759" w:rsidRDefault="0045023B" w:rsidP="0045023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1.3.3).</w:t>
                  </w:r>
                </w:p>
              </w:tc>
            </w:tr>
            <w:tr w:rsidR="0045023B" w:rsidRPr="00F13759" w14:paraId="25BA050C" w14:textId="77777777" w:rsidTr="00F13759">
              <w:trPr>
                <w:gridAfter w:val="2"/>
                <w:wAfter w:w="1363" w:type="dxa"/>
                <w:trHeight w:val="300"/>
              </w:trPr>
              <w:tc>
                <w:tcPr>
                  <w:tcW w:w="16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A77C758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OS-PGiPPG_K4</w:t>
                  </w:r>
                </w:p>
              </w:tc>
              <w:tc>
                <w:tcPr>
                  <w:tcW w:w="5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10276FEF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ponoszenia odpowiedzialności za wykonywane czynności zawodowe;</w:t>
                  </w:r>
                </w:p>
              </w:tc>
              <w:tc>
                <w:tcPr>
                  <w:tcW w:w="1632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3FDEC0E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K_K04</w:t>
                  </w:r>
                </w:p>
              </w:tc>
              <w:tc>
                <w:tcPr>
                  <w:tcW w:w="15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F55B2D2" w14:textId="77777777" w:rsidR="0045023B" w:rsidRPr="00F13759" w:rsidRDefault="0045023B" w:rsidP="0045023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1.3.4).</w:t>
                  </w:r>
                </w:p>
              </w:tc>
            </w:tr>
            <w:tr w:rsidR="0045023B" w:rsidRPr="00F13759" w14:paraId="46A9B56C" w14:textId="77777777" w:rsidTr="00F13759">
              <w:trPr>
                <w:gridAfter w:val="2"/>
                <w:wAfter w:w="1363" w:type="dxa"/>
                <w:trHeight w:val="300"/>
              </w:trPr>
              <w:tc>
                <w:tcPr>
                  <w:tcW w:w="16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C606045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OS-PGiPPG_K5</w:t>
                  </w:r>
                </w:p>
              </w:tc>
              <w:tc>
                <w:tcPr>
                  <w:tcW w:w="5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485A18C6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zasięgania opinii ekspertów w przypadku trudności z samodzielnym rozwiązaniem problemu;</w:t>
                  </w:r>
                </w:p>
              </w:tc>
              <w:tc>
                <w:tcPr>
                  <w:tcW w:w="1632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3753860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K_K05</w:t>
                  </w:r>
                </w:p>
              </w:tc>
              <w:tc>
                <w:tcPr>
                  <w:tcW w:w="15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300898E" w14:textId="77777777" w:rsidR="0045023B" w:rsidRPr="00F13759" w:rsidRDefault="0045023B" w:rsidP="0045023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1.3.5).</w:t>
                  </w:r>
                </w:p>
              </w:tc>
            </w:tr>
            <w:tr w:rsidR="0045023B" w:rsidRPr="00F13759" w14:paraId="34C66922" w14:textId="77777777" w:rsidTr="00F13759">
              <w:trPr>
                <w:gridAfter w:val="2"/>
                <w:wAfter w:w="1363" w:type="dxa"/>
                <w:trHeight w:val="300"/>
              </w:trPr>
              <w:tc>
                <w:tcPr>
                  <w:tcW w:w="16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7A1C9D9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OS-PGiPPG_K6</w:t>
                  </w:r>
                </w:p>
              </w:tc>
              <w:tc>
                <w:tcPr>
                  <w:tcW w:w="5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14C983F8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przewidywania i uwzględniania czynników wpływających na reakcje własne i pacjenta;</w:t>
                  </w:r>
                </w:p>
              </w:tc>
              <w:tc>
                <w:tcPr>
                  <w:tcW w:w="1632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1D87792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K_K06</w:t>
                  </w:r>
                </w:p>
              </w:tc>
              <w:tc>
                <w:tcPr>
                  <w:tcW w:w="15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86FD18A" w14:textId="77777777" w:rsidR="0045023B" w:rsidRPr="00F13759" w:rsidRDefault="0045023B" w:rsidP="0045023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1.3.6).</w:t>
                  </w:r>
                </w:p>
              </w:tc>
            </w:tr>
            <w:tr w:rsidR="0045023B" w:rsidRPr="00F13759" w14:paraId="021DD063" w14:textId="77777777" w:rsidTr="00F13759">
              <w:trPr>
                <w:gridAfter w:val="2"/>
                <w:wAfter w:w="1363" w:type="dxa"/>
                <w:trHeight w:val="300"/>
              </w:trPr>
              <w:tc>
                <w:tcPr>
                  <w:tcW w:w="16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ABC1A90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OS-PGiPPG_K7</w:t>
                  </w:r>
                </w:p>
              </w:tc>
              <w:tc>
                <w:tcPr>
                  <w:tcW w:w="5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5D53DEA7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dostrzegania i rozpoznawania własnych ograniczeń w zakresie wiedzy, umiejętności i kompetencji społecznych oraz dokonywania samooceny deficytów i potrzeb edukacyjnych.</w:t>
                  </w:r>
                </w:p>
              </w:tc>
              <w:tc>
                <w:tcPr>
                  <w:tcW w:w="1632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5918C6C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K_K07</w:t>
                  </w:r>
                </w:p>
              </w:tc>
              <w:tc>
                <w:tcPr>
                  <w:tcW w:w="15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BC510AE" w14:textId="77777777" w:rsidR="0045023B" w:rsidRPr="00F13759" w:rsidRDefault="0045023B" w:rsidP="0045023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1.3.7).</w:t>
                  </w:r>
                </w:p>
              </w:tc>
            </w:tr>
          </w:tbl>
          <w:p w14:paraId="4CD00C1A" w14:textId="77777777" w:rsidR="0045023B" w:rsidRPr="00F13759" w:rsidRDefault="0045023B" w:rsidP="0045023B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9142" w:type="dxa"/>
              <w:tblInd w:w="7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142"/>
            </w:tblGrid>
            <w:tr w:rsidR="0045023B" w:rsidRPr="00F13759" w14:paraId="4B5A6A10" w14:textId="77777777" w:rsidTr="001A6693">
              <w:trPr>
                <w:trHeight w:val="300"/>
              </w:trPr>
              <w:tc>
                <w:tcPr>
                  <w:tcW w:w="9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6D2CBE" w14:textId="3B6EFED0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Realizacja efektów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uczenia się</w:t>
                  </w:r>
                  <w:r w:rsidRPr="00F137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w poszczególnych formach</w:t>
                  </w:r>
                </w:p>
              </w:tc>
            </w:tr>
          </w:tbl>
          <w:p w14:paraId="66A3B702" w14:textId="77777777" w:rsidR="0045023B" w:rsidRPr="00F13759" w:rsidRDefault="0045023B" w:rsidP="0045023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5023B" w:rsidRPr="00F13759" w14:paraId="5075C326" w14:textId="77777777" w:rsidTr="0045023B">
        <w:trPr>
          <w:gridAfter w:val="1"/>
          <w:wAfter w:w="853" w:type="dxa"/>
          <w:trHeight w:val="315"/>
        </w:trPr>
        <w:tc>
          <w:tcPr>
            <w:tcW w:w="9779" w:type="dxa"/>
            <w:gridSpan w:val="5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tbl>
            <w:tblPr>
              <w:tblW w:w="10280" w:type="dxa"/>
              <w:tblInd w:w="13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1418"/>
              <w:gridCol w:w="709"/>
              <w:gridCol w:w="1275"/>
              <w:gridCol w:w="851"/>
              <w:gridCol w:w="709"/>
              <w:gridCol w:w="850"/>
              <w:gridCol w:w="851"/>
              <w:gridCol w:w="1207"/>
              <w:gridCol w:w="142"/>
              <w:gridCol w:w="1134"/>
            </w:tblGrid>
            <w:tr w:rsidR="0045023B" w:rsidRPr="00F13759" w14:paraId="29690B9F" w14:textId="77777777" w:rsidTr="00362693">
              <w:trPr>
                <w:trHeight w:val="585"/>
              </w:trPr>
              <w:tc>
                <w:tcPr>
                  <w:tcW w:w="2552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5EA2785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lastRenderedPageBreak/>
                    <w:t>Efekty uczenia</w:t>
                  </w:r>
                </w:p>
                <w:p w14:paraId="62FAFF11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kod</w:t>
                  </w:r>
                </w:p>
              </w:tc>
              <w:tc>
                <w:tcPr>
                  <w:tcW w:w="7728" w:type="dxa"/>
                  <w:gridSpan w:val="9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521822A4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Student, który zaliczył przedmiot</w:t>
                  </w:r>
                </w:p>
                <w:p w14:paraId="02F5C3E6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5023B" w:rsidRPr="00F13759" w14:paraId="42BCDAE5" w14:textId="77777777" w:rsidTr="00362693">
              <w:trPr>
                <w:trHeight w:val="510"/>
              </w:trPr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DEFAE07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Kierunkowe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EF4162A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Przedmiotowe</w:t>
                  </w:r>
                </w:p>
              </w:tc>
              <w:tc>
                <w:tcPr>
                  <w:tcW w:w="7728" w:type="dxa"/>
                  <w:gridSpan w:val="9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5031801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                              w zakresie WIEDZY</w:t>
                  </w:r>
                </w:p>
              </w:tc>
            </w:tr>
            <w:tr w:rsidR="0045023B" w:rsidRPr="00F13759" w14:paraId="4AB6EE2A" w14:textId="77777777" w:rsidTr="00362693">
              <w:trPr>
                <w:trHeight w:val="196"/>
              </w:trPr>
              <w:tc>
                <w:tcPr>
                  <w:tcW w:w="2552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22658AF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4251513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 xml:space="preserve">W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DA6827F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Ćw</w:t>
                  </w:r>
                  <w:proofErr w:type="spellEnd"/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 xml:space="preserve"> MCSM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7E92113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Ćw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5A68EB3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Konwers/</w:t>
                  </w:r>
                  <w:proofErr w:type="spellStart"/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sem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1BD36BB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ZP MCSM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E96545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ZP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DEF0E5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PZ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9CC3917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ZBUN</w:t>
                  </w:r>
                </w:p>
              </w:tc>
            </w:tr>
            <w:tr w:rsidR="0045023B" w:rsidRPr="00F13759" w14:paraId="2D17E53F" w14:textId="77777777" w:rsidTr="00362693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6DB8DAF" w14:textId="1214B2BD" w:rsidR="0045023B" w:rsidRPr="00F13759" w:rsidRDefault="0045023B" w:rsidP="0045023B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K_D.W1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FD756E8" w14:textId="77777777" w:rsidR="0045023B" w:rsidRPr="00F13759" w:rsidRDefault="0045023B" w:rsidP="0045023B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OS-PGiPPG_W1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32DBE13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CE1B6CC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A2E660F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10E1EE7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5C4220B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05AB439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C0C4D6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84C2AEF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45023B" w:rsidRPr="00F13759" w14:paraId="2C3DB362" w14:textId="77777777" w:rsidTr="00362693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8C2743D" w14:textId="3F19BB60" w:rsidR="0045023B" w:rsidRPr="00F13759" w:rsidRDefault="0045023B" w:rsidP="0045023B">
                  <w:pPr>
                    <w:pStyle w:val="Bezodstpw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K_D.W2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6F1ED2D" w14:textId="77777777" w:rsidR="0045023B" w:rsidRPr="00F13759" w:rsidRDefault="0045023B" w:rsidP="0045023B">
                  <w:pPr>
                    <w:pStyle w:val="Bezodstpw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OS-PGiPPG_W2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A24A6D9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B21A1F4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44F06A7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6BEF58E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6DF2DF6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F32D5A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1FC09F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32D4F07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45023B" w:rsidRPr="00F13759" w14:paraId="4C85CD7E" w14:textId="77777777" w:rsidTr="00362693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617898C" w14:textId="59362CFD" w:rsidR="0045023B" w:rsidRPr="00F13759" w:rsidRDefault="0045023B" w:rsidP="0045023B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K_D.W3</w:t>
                  </w:r>
                </w:p>
                <w:p w14:paraId="60049C9E" w14:textId="77777777" w:rsidR="0045023B" w:rsidRPr="00F13759" w:rsidRDefault="0045023B" w:rsidP="0045023B">
                  <w:pPr>
                    <w:pStyle w:val="Bezodstpw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BF954A8" w14:textId="77777777" w:rsidR="0045023B" w:rsidRPr="00F13759" w:rsidRDefault="0045023B" w:rsidP="0045023B">
                  <w:pPr>
                    <w:pStyle w:val="Bezodstpw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OS-PGiPPG_W3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318328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1814C01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84D9E3A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4BBE513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74FC0C1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9A25E18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00781E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E0CCF9E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45023B" w:rsidRPr="00F13759" w14:paraId="6CFAC4C8" w14:textId="77777777" w:rsidTr="00362693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4294698" w14:textId="0E68BAF5" w:rsidR="0045023B" w:rsidRPr="00F13759" w:rsidRDefault="0045023B" w:rsidP="0045023B">
                  <w:pPr>
                    <w:pStyle w:val="Bezodstpw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K_D.W4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861DAA" w14:textId="77777777" w:rsidR="0045023B" w:rsidRPr="00F13759" w:rsidRDefault="0045023B" w:rsidP="0045023B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OS-PGiPPG_W4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A2D0AE6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D081B68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B103661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802F9A9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5309ABE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AD3668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0CDCEC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C83F27E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45023B" w:rsidRPr="00F13759" w14:paraId="29BD99D2" w14:textId="77777777" w:rsidTr="00362693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B5C13FB" w14:textId="62D902B2" w:rsidR="0045023B" w:rsidRPr="00F13759" w:rsidRDefault="0045023B" w:rsidP="0045023B">
                  <w:pPr>
                    <w:pStyle w:val="Bezodstpw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K_D.W5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677709B" w14:textId="77777777" w:rsidR="0045023B" w:rsidRPr="00F13759" w:rsidRDefault="0045023B" w:rsidP="0045023B">
                  <w:pPr>
                    <w:pStyle w:val="Bezodstpw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OS-PGiPPG_W5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F27BDDA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2AB4257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F1CDE0B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7F2F0C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73CE482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172086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0479198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4A930B0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45023B" w:rsidRPr="00F13759" w14:paraId="353A4610" w14:textId="77777777" w:rsidTr="00362693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9C2C482" w14:textId="77777777" w:rsidR="0045023B" w:rsidRPr="00F13759" w:rsidRDefault="0045023B" w:rsidP="0045023B">
                  <w:pPr>
                    <w:pStyle w:val="Bezodstpw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  <w:p w14:paraId="6FF9AA68" w14:textId="3A49619F" w:rsidR="0045023B" w:rsidRPr="00F13759" w:rsidRDefault="0045023B" w:rsidP="0045023B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K_D.W6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80B494C" w14:textId="77777777" w:rsidR="0045023B" w:rsidRPr="00F13759" w:rsidRDefault="0045023B" w:rsidP="0045023B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OS-PGiPPG_W6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407C9A4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CF7B08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7AFD5AC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FA4F364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619F6E2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D20EE60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365D481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4964DFA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45023B" w:rsidRPr="00F13759" w14:paraId="7ECFF4B3" w14:textId="77777777" w:rsidTr="00362693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9EB047" w14:textId="2C32ED60" w:rsidR="0045023B" w:rsidRPr="00F13759" w:rsidRDefault="0045023B" w:rsidP="0045023B">
                  <w:pPr>
                    <w:pStyle w:val="Bezodstpw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K_D.W7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DDD4CD0" w14:textId="77777777" w:rsidR="0045023B" w:rsidRPr="00F13759" w:rsidRDefault="0045023B" w:rsidP="0045023B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OS-PGiPPG_W7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D8AA2A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C050EF6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91BB707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496236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5495CD9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A7BE99E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EBE24BF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F947EC3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45023B" w:rsidRPr="00F13759" w14:paraId="36CCA0A4" w14:textId="77777777" w:rsidTr="00362693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AEB6C98" w14:textId="38C942D5" w:rsidR="0045023B" w:rsidRPr="00F13759" w:rsidRDefault="0045023B" w:rsidP="0045023B">
                  <w:pPr>
                    <w:pStyle w:val="Bezodstpw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K_D.W8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B1B68C" w14:textId="77777777" w:rsidR="0045023B" w:rsidRPr="00F13759" w:rsidRDefault="0045023B" w:rsidP="0045023B">
                  <w:pPr>
                    <w:pStyle w:val="Bezodstpw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OS-PGiPPG_W8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0B4DC99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57F94DA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A7E3CAC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7EA6548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63C49FC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1EEFF52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8C5BE29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51D0EC6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023B" w:rsidRPr="00F13759" w14:paraId="31A48164" w14:textId="77777777" w:rsidTr="00362693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33B7DD5" w14:textId="77777777" w:rsidR="0045023B" w:rsidRPr="00F13759" w:rsidRDefault="0045023B" w:rsidP="0045023B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K_D.W16</w:t>
                  </w:r>
                </w:p>
                <w:p w14:paraId="7C572E70" w14:textId="77777777" w:rsidR="0045023B" w:rsidRPr="00F13759" w:rsidRDefault="0045023B" w:rsidP="0045023B">
                  <w:pPr>
                    <w:pStyle w:val="Bezodstpw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  <w:p w14:paraId="379D8BA1" w14:textId="77777777" w:rsidR="0045023B" w:rsidRPr="00F13759" w:rsidRDefault="0045023B" w:rsidP="0045023B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2026C97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OS-PGiPPG_W9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20CB32D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42826A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91F7C4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0DB238C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1EF89C0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D846710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B72A242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7C7A8D3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023B" w:rsidRPr="00F13759" w14:paraId="5427D9B9" w14:textId="77777777" w:rsidTr="00362693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F04B1E6" w14:textId="77777777" w:rsidR="0045023B" w:rsidRPr="00F13759" w:rsidRDefault="0045023B" w:rsidP="0045023B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K_D.W17</w:t>
                  </w:r>
                </w:p>
                <w:p w14:paraId="42296C7E" w14:textId="77777777" w:rsidR="0045023B" w:rsidRPr="00F13759" w:rsidRDefault="0045023B" w:rsidP="0045023B">
                  <w:pPr>
                    <w:pStyle w:val="Bezodstpw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  <w:p w14:paraId="4A33F07E" w14:textId="77777777" w:rsidR="0045023B" w:rsidRPr="00F13759" w:rsidRDefault="0045023B" w:rsidP="0045023B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59DFFFE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OS-PGiPPG_W10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9729487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BB8F668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1D1B4D2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12A93F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7F377E8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24BC498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FC1AF5E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471932C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45023B" w:rsidRPr="00F13759" w14:paraId="29126CD0" w14:textId="77777777" w:rsidTr="00362693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D866C6" w14:textId="77777777" w:rsidR="0045023B" w:rsidRPr="00F13759" w:rsidRDefault="0045023B" w:rsidP="0045023B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K_D.W24</w:t>
                  </w:r>
                </w:p>
                <w:p w14:paraId="63EB883A" w14:textId="77777777" w:rsidR="0045023B" w:rsidRPr="00F13759" w:rsidRDefault="0045023B" w:rsidP="0045023B">
                  <w:pPr>
                    <w:pStyle w:val="Bezodstpw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  <w:p w14:paraId="5DD61227" w14:textId="77777777" w:rsidR="0045023B" w:rsidRPr="00F13759" w:rsidRDefault="0045023B" w:rsidP="0045023B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8835062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OS-PGiPPG_W11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AFC738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7AA6DB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65FEE88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94EC27A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87B1D1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9BD5D31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ACF877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6C4DB00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023B" w:rsidRPr="00F13759" w14:paraId="22B616DB" w14:textId="77777777" w:rsidTr="00362693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E52AEC" w14:textId="77777777" w:rsidR="0045023B" w:rsidRPr="00F13759" w:rsidRDefault="0045023B" w:rsidP="0045023B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K_D.W33</w:t>
                  </w:r>
                </w:p>
                <w:p w14:paraId="6CAC84E3" w14:textId="77777777" w:rsidR="0045023B" w:rsidRPr="00F13759" w:rsidRDefault="0045023B" w:rsidP="0045023B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172DA8C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OS-PGiPPG_W12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E36FDDC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EB5A1F6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9132751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ED83D2B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8AF864B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BFC5C2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8128D80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ACB422A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023B" w:rsidRPr="00F13759" w14:paraId="5A2DEC87" w14:textId="77777777" w:rsidTr="00362693">
              <w:trPr>
                <w:trHeight w:val="300"/>
              </w:trPr>
              <w:tc>
                <w:tcPr>
                  <w:tcW w:w="10280" w:type="dxa"/>
                  <w:gridSpan w:val="11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3E97A1FB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lastRenderedPageBreak/>
                    <w:t xml:space="preserve">                                                                w zakresie UMIEJĘTNOŚCI</w:t>
                  </w:r>
                </w:p>
              </w:tc>
            </w:tr>
            <w:tr w:rsidR="0045023B" w:rsidRPr="00F13759" w14:paraId="559F4ED5" w14:textId="77777777" w:rsidTr="00362693">
              <w:trPr>
                <w:trHeight w:val="300"/>
              </w:trPr>
              <w:tc>
                <w:tcPr>
                  <w:tcW w:w="2552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D7E8C9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C0A3685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 xml:space="preserve">W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EDA5B71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Ćw</w:t>
                  </w:r>
                  <w:proofErr w:type="spellEnd"/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 xml:space="preserve"> MCSM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F2D0B3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Ćw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33D23EB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Konwers/</w:t>
                  </w:r>
                  <w:proofErr w:type="spellStart"/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sem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B97AD63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ZP MCSM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4E37F97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ZP</w:t>
                  </w:r>
                </w:p>
              </w:tc>
              <w:tc>
                <w:tcPr>
                  <w:tcW w:w="13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6A28869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PZ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4582C10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ZBUN</w:t>
                  </w:r>
                </w:p>
              </w:tc>
            </w:tr>
            <w:tr w:rsidR="0045023B" w:rsidRPr="00F13759" w14:paraId="5E129430" w14:textId="77777777" w:rsidTr="00362693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BA0263B" w14:textId="77777777" w:rsidR="0045023B" w:rsidRPr="00F13759" w:rsidRDefault="0045023B" w:rsidP="0045023B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K_D.U01</w:t>
                  </w:r>
                </w:p>
                <w:p w14:paraId="29E79202" w14:textId="77777777" w:rsidR="0045023B" w:rsidRPr="00F13759" w:rsidRDefault="0045023B" w:rsidP="0045023B">
                  <w:pPr>
                    <w:pStyle w:val="Bezodstpw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  <w:p w14:paraId="33D911C5" w14:textId="77777777" w:rsidR="0045023B" w:rsidRPr="00F13759" w:rsidRDefault="0045023B" w:rsidP="0045023B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98B9181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OS-PGiPPG_U1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59BAA8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F5AB319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595876C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478FCB1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8316EC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013490F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EE67874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AA7AFDE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45023B" w:rsidRPr="00F13759" w14:paraId="515DEB17" w14:textId="77777777" w:rsidTr="00362693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9CBECA7" w14:textId="77777777" w:rsidR="0045023B" w:rsidRPr="00F13759" w:rsidRDefault="0045023B" w:rsidP="0045023B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K_D.U02</w:t>
                  </w:r>
                </w:p>
                <w:p w14:paraId="6F4275C4" w14:textId="77777777" w:rsidR="0045023B" w:rsidRPr="00F13759" w:rsidRDefault="0045023B" w:rsidP="0045023B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3ACDBC2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OS-PGiPPG_U2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778F8B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ACAC12D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F61DAF3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8198300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C39855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B795C6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CF99CCF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F015670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023B" w:rsidRPr="00F13759" w14:paraId="6EBA472C" w14:textId="77777777" w:rsidTr="00362693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B10BA7C" w14:textId="77777777" w:rsidR="0045023B" w:rsidRPr="00F13759" w:rsidRDefault="0045023B" w:rsidP="0045023B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K_D.U03</w:t>
                  </w:r>
                </w:p>
                <w:p w14:paraId="6BCED473" w14:textId="77777777" w:rsidR="0045023B" w:rsidRPr="00F13759" w:rsidRDefault="0045023B" w:rsidP="0045023B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8B942D3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OS-PGiPPG_U3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6458D03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53FAFBD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745C50B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AA5199A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AD40449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B5281B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AD06782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81F9594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023B" w:rsidRPr="00F13759" w14:paraId="6DBAFB42" w14:textId="77777777" w:rsidTr="00362693">
              <w:trPr>
                <w:trHeight w:val="839"/>
              </w:trPr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B495F4A" w14:textId="77777777" w:rsidR="0045023B" w:rsidRPr="00F13759" w:rsidRDefault="0045023B" w:rsidP="0045023B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K_D.U05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8D980E9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OS-PGiPPG_U4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B333B31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772AAC1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50D93CA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4EB98E1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54CA2D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8DD0367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1D8655B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5B50CDA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023B" w:rsidRPr="00F13759" w14:paraId="2C9DB55B" w14:textId="77777777" w:rsidTr="00362693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4611AE" w14:textId="77777777" w:rsidR="0045023B" w:rsidRPr="00F13759" w:rsidRDefault="0045023B" w:rsidP="0045023B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K_D.U11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021200B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OS-PGiPPG_U5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1D72C0D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6C1B155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FBCF613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F391BD4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ED878D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F763006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41D1D23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BF3A214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023B" w:rsidRPr="00F13759" w14:paraId="676F848A" w14:textId="77777777" w:rsidTr="00362693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43209A" w14:textId="77777777" w:rsidR="0045023B" w:rsidRPr="00F13759" w:rsidRDefault="0045023B" w:rsidP="0045023B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K_D.U12</w:t>
                  </w:r>
                </w:p>
                <w:p w14:paraId="5F4684CB" w14:textId="77777777" w:rsidR="0045023B" w:rsidRPr="00F13759" w:rsidRDefault="0045023B" w:rsidP="0045023B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613936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OS-PGiPPG_U6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FDCA1D0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387033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634FA85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97B7750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09D1E56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6A1C71F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60D019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81C0EC5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45023B" w:rsidRPr="00F13759" w14:paraId="0C647325" w14:textId="77777777" w:rsidTr="00362693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3C8E68" w14:textId="77777777" w:rsidR="0045023B" w:rsidRPr="00F13759" w:rsidRDefault="0045023B" w:rsidP="0045023B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K_D.U13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A2FF150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OS-PGiPPG_U7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C49797C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C6416B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5C888A0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92E4B67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00F69C3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A593248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EAE932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100F284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45023B" w:rsidRPr="00F13759" w14:paraId="52C1CBA6" w14:textId="77777777" w:rsidTr="00362693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A206F8" w14:textId="77777777" w:rsidR="0045023B" w:rsidRPr="00F13759" w:rsidRDefault="0045023B" w:rsidP="0045023B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K_D.U14</w:t>
                  </w:r>
                </w:p>
                <w:p w14:paraId="56F2183B" w14:textId="77777777" w:rsidR="0045023B" w:rsidRPr="00F13759" w:rsidRDefault="0045023B" w:rsidP="0045023B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0987BDB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OS-PGiPPG_U8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4D45408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0A877B8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05AC41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6AE0E5B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E69A39B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5B65663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F1CEF28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40F872E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45023B" w:rsidRPr="00F13759" w14:paraId="5ABE1526" w14:textId="77777777" w:rsidTr="00362693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FAE7445" w14:textId="77777777" w:rsidR="0045023B" w:rsidRPr="00F13759" w:rsidRDefault="0045023B" w:rsidP="0045023B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K_D.U17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2AF7A86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OS-PGiPPG_U9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0FC191B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25C0404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F12D3CF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0549B8B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8DFFA57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393A317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1E467C6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26DD62B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45023B" w:rsidRPr="00F13759" w14:paraId="0CBFF846" w14:textId="77777777" w:rsidTr="00362693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3E315D" w14:textId="77777777" w:rsidR="0045023B" w:rsidRPr="00F13759" w:rsidRDefault="0045023B" w:rsidP="0045023B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K_D.U18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F89F77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OS-PGiPPG_U10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0A7A89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0BBF99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0C224A6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304ECDD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EFFBE2A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42F2FF8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1500759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636BB65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023B" w:rsidRPr="00F13759" w14:paraId="36ACF5F2" w14:textId="77777777" w:rsidTr="00362693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A43C18" w14:textId="77777777" w:rsidR="0045023B" w:rsidRPr="00F13759" w:rsidRDefault="0045023B" w:rsidP="0045023B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K_D.U20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6A23412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OS-PGiPPG_U11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7B457BA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C965576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E595001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35F22C9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3C64C7E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9713E96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87ADEE7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CC618A9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023B" w:rsidRPr="00F13759" w14:paraId="664781C1" w14:textId="77777777" w:rsidTr="00362693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46403A2" w14:textId="77777777" w:rsidR="0045023B" w:rsidRPr="00F13759" w:rsidRDefault="0045023B" w:rsidP="0045023B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K_D.U22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BEC129A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OS-PGiPPG_U12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A9272FE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F5233F7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FA085B1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C358DA0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D87010D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F4025F7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FD5131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320A430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023B" w:rsidRPr="00F13759" w14:paraId="2F9334DC" w14:textId="77777777" w:rsidTr="00362693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49AB6B" w14:textId="77777777" w:rsidR="0045023B" w:rsidRPr="00F13759" w:rsidRDefault="0045023B" w:rsidP="0045023B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K_D.U26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420DB4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OS-PGiPPG_U13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146019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B77147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281949A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02E8953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4570387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92F42BD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5200755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8C603FA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023B" w:rsidRPr="00F13759" w14:paraId="19B343B3" w14:textId="77777777" w:rsidTr="00362693">
              <w:trPr>
                <w:trHeight w:val="330"/>
              </w:trPr>
              <w:tc>
                <w:tcPr>
                  <w:tcW w:w="10280" w:type="dxa"/>
                  <w:gridSpan w:val="11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3D5FA7C0" w14:textId="77777777" w:rsidR="0045023B" w:rsidRPr="00F13759" w:rsidRDefault="0045023B" w:rsidP="0045023B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                                                                  w zakresie KOMPETENCJI</w:t>
                  </w:r>
                </w:p>
              </w:tc>
            </w:tr>
            <w:tr w:rsidR="0045023B" w:rsidRPr="00F13759" w14:paraId="3B2E3B35" w14:textId="77777777" w:rsidTr="00362693">
              <w:trPr>
                <w:trHeight w:val="300"/>
              </w:trPr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38E06E" w14:textId="77777777" w:rsidR="0045023B" w:rsidRPr="00F13759" w:rsidRDefault="0045023B" w:rsidP="0045023B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A068A7D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 xml:space="preserve">W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7FBD5E5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Ćw</w:t>
                  </w:r>
                  <w:proofErr w:type="spellEnd"/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 xml:space="preserve"> MCSM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3498F08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Ćw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800DB67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Konwers/</w:t>
                  </w:r>
                  <w:proofErr w:type="spellStart"/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sem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3EDF2C8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ZP MCSM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87BFDE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ZP</w:t>
                  </w:r>
                </w:p>
              </w:tc>
              <w:tc>
                <w:tcPr>
                  <w:tcW w:w="13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4D87FFD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PZ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0B2ECAC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ZBUN</w:t>
                  </w:r>
                </w:p>
              </w:tc>
            </w:tr>
            <w:tr w:rsidR="0045023B" w:rsidRPr="00F13759" w14:paraId="0A6AADBD" w14:textId="77777777" w:rsidTr="00362693">
              <w:trPr>
                <w:trHeight w:val="30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7A226FC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K_K01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2BE7D5F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OS-PGiPPG_K1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0DC67AD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2821A3C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4354716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AF513C9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704E0C1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12F4B0B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E5EB34C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2113D55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023B" w:rsidRPr="00F13759" w14:paraId="12DA77DD" w14:textId="77777777" w:rsidTr="00362693">
              <w:trPr>
                <w:trHeight w:val="30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97E68E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K_K02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374A696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OS-PGiPPG_K2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D278987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0D3F35B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2BD8E2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32BFC17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972DBB8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663E1C3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0D8A6FF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28B3E1B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023B" w:rsidRPr="00F13759" w14:paraId="255E9E46" w14:textId="77777777" w:rsidTr="00362693">
              <w:trPr>
                <w:trHeight w:val="30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2351BE5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K_K03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A7C0C64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OS-PGiPPG_K3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3F416E4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61F1C5D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2901F96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188474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D9E0A24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2F7E32B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D2A52A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170D1C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45023B" w:rsidRPr="00F13759" w14:paraId="617DB458" w14:textId="77777777" w:rsidTr="00362693">
              <w:trPr>
                <w:trHeight w:val="30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EAB8A0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K_K04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B999C1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OS-PGiPPG_K4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74C73D3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B046973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34E4E1A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E16EF71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0ECC482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63B5C69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54EFEC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B853CE4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023B" w:rsidRPr="00F13759" w14:paraId="389A4BD5" w14:textId="77777777" w:rsidTr="00362693">
              <w:trPr>
                <w:trHeight w:val="30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7C72AE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K_K05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7484776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OS-PGiPPG_K5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AEA7A4C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06275FA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54AC6B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7677258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69A6A4B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EC8E4C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A1BC549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66C6CE4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45023B" w:rsidRPr="00F13759" w14:paraId="740C0EAA" w14:textId="77777777" w:rsidTr="00362693">
              <w:trPr>
                <w:trHeight w:val="30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25BFE87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K_K06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E4033D8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OS-PGiPPG_K6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011C527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4C5415C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69383F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59F89D9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78362F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2C34F5E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9C875A7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5683D3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023B" w:rsidRPr="00F13759" w14:paraId="0FF2B8F5" w14:textId="77777777" w:rsidTr="00362693">
              <w:trPr>
                <w:trHeight w:val="30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9B87DF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K_K07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2B83015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OS-PGiPPG_K7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F1966B4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85CF65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47244E3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C98137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36F297F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A97B332" w14:textId="77777777" w:rsidR="0045023B" w:rsidRPr="00F13759" w:rsidRDefault="0045023B" w:rsidP="0045023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8C258A3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CF2606" w14:textId="77777777" w:rsidR="0045023B" w:rsidRPr="00F13759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375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</w:tr>
          </w:tbl>
          <w:p w14:paraId="6DAE3D62" w14:textId="77777777" w:rsidR="0045023B" w:rsidRPr="00F13759" w:rsidRDefault="0045023B" w:rsidP="0045023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5023B" w:rsidRPr="009A35D4" w14:paraId="4DA611F5" w14:textId="77777777" w:rsidTr="0045023B">
        <w:trPr>
          <w:gridAfter w:val="1"/>
          <w:wAfter w:w="853" w:type="dxa"/>
          <w:trHeight w:val="315"/>
        </w:trPr>
        <w:tc>
          <w:tcPr>
            <w:tcW w:w="9779" w:type="dxa"/>
            <w:gridSpan w:val="5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14:paraId="50CC6E08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35D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Kryteria oceny osiągniętych efektów</w:t>
            </w:r>
          </w:p>
        </w:tc>
      </w:tr>
      <w:tr w:rsidR="0045023B" w:rsidRPr="009A35D4" w14:paraId="5DF3DC40" w14:textId="77777777" w:rsidTr="0045023B">
        <w:trPr>
          <w:gridAfter w:val="1"/>
          <w:wAfter w:w="853" w:type="dxa"/>
          <w:trHeight w:val="315"/>
        </w:trPr>
        <w:tc>
          <w:tcPr>
            <w:tcW w:w="9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BB0CD" w14:textId="77777777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3</w:t>
            </w:r>
          </w:p>
        </w:tc>
        <w:tc>
          <w:tcPr>
            <w:tcW w:w="2611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8AAFA5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35D4">
              <w:rPr>
                <w:rFonts w:ascii="Times New Roman" w:hAnsi="Times New Roman"/>
                <w:b/>
                <w:bCs/>
                <w:sz w:val="20"/>
                <w:szCs w:val="20"/>
              </w:rPr>
              <w:t>na ocenę 3,5</w:t>
            </w:r>
          </w:p>
        </w:tc>
        <w:tc>
          <w:tcPr>
            <w:tcW w:w="2261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811A7E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35D4">
              <w:rPr>
                <w:rFonts w:ascii="Times New Roman" w:hAnsi="Times New Roman"/>
                <w:b/>
                <w:bCs/>
                <w:sz w:val="20"/>
                <w:szCs w:val="20"/>
              </w:rPr>
              <w:t>na ocenę 4</w:t>
            </w:r>
          </w:p>
        </w:tc>
        <w:tc>
          <w:tcPr>
            <w:tcW w:w="2079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E22D8A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35D4">
              <w:rPr>
                <w:rFonts w:ascii="Times New Roman" w:hAnsi="Times New Roman"/>
                <w:b/>
                <w:bCs/>
                <w:sz w:val="20"/>
                <w:szCs w:val="20"/>
              </w:rPr>
              <w:t>na ocenę 4,5</w:t>
            </w:r>
          </w:p>
        </w:tc>
        <w:tc>
          <w:tcPr>
            <w:tcW w:w="1847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F9D1D5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35D4">
              <w:rPr>
                <w:rFonts w:ascii="Times New Roman" w:hAnsi="Times New Roman"/>
                <w:b/>
                <w:bCs/>
                <w:sz w:val="20"/>
                <w:szCs w:val="20"/>
              </w:rPr>
              <w:t>na ocenę 5</w:t>
            </w:r>
          </w:p>
        </w:tc>
      </w:tr>
      <w:tr w:rsidR="0045023B" w:rsidRPr="009A35D4" w14:paraId="7F2DDF28" w14:textId="77777777" w:rsidTr="0045023B">
        <w:trPr>
          <w:gridAfter w:val="1"/>
          <w:wAfter w:w="853" w:type="dxa"/>
          <w:trHeight w:val="300"/>
        </w:trPr>
        <w:tc>
          <w:tcPr>
            <w:tcW w:w="98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F557776" w14:textId="77777777" w:rsidR="0045023B" w:rsidRPr="007A2736" w:rsidRDefault="0045023B" w:rsidP="0045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t>60-70%</w:t>
            </w:r>
          </w:p>
          <w:p w14:paraId="3CD4DF81" w14:textId="77777777" w:rsidR="0045023B" w:rsidRPr="007A2736" w:rsidRDefault="0045023B" w:rsidP="0045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2736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 xml:space="preserve">uzyskanej punktacji za </w:t>
            </w:r>
            <w:r w:rsidRPr="007A2736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lastRenderedPageBreak/>
              <w:t>przewidziane formy weryfikacji efektów kształcenia</w:t>
            </w:r>
            <w:r w:rsidRPr="007A27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8F3898" w14:textId="77777777" w:rsidR="0045023B" w:rsidRPr="007A2736" w:rsidRDefault="0045023B" w:rsidP="0045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2736"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0A7B0C2B" w14:textId="77777777" w:rsidR="0045023B" w:rsidRPr="007A2736" w:rsidRDefault="0045023B" w:rsidP="0045023B">
            <w:pPr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2736">
              <w:rPr>
                <w:rFonts w:ascii="Times New Roman" w:hAnsi="Times New Roman"/>
                <w:sz w:val="16"/>
                <w:szCs w:val="16"/>
              </w:rPr>
              <w:t>posiada niepełną podstawową wiedzę i umiejętności związane z przedmiotem,</w:t>
            </w:r>
          </w:p>
          <w:p w14:paraId="2D8E8525" w14:textId="77777777" w:rsidR="0045023B" w:rsidRPr="007A2736" w:rsidRDefault="0045023B" w:rsidP="0045023B">
            <w:pPr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2736">
              <w:rPr>
                <w:rFonts w:ascii="Times New Roman" w:hAnsi="Times New Roman"/>
                <w:sz w:val="16"/>
                <w:szCs w:val="16"/>
              </w:rPr>
              <w:t>ma duże trudności z wykorzystaniem zdobytych informacji,</w:t>
            </w:r>
          </w:p>
          <w:p w14:paraId="4F96A6C5" w14:textId="77777777" w:rsidR="0045023B" w:rsidRPr="007A2736" w:rsidRDefault="0045023B" w:rsidP="0045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2736">
              <w:rPr>
                <w:rFonts w:ascii="Times New Roman" w:hAnsi="Times New Roman"/>
                <w:sz w:val="16"/>
                <w:szCs w:val="16"/>
              </w:rPr>
              <w:t xml:space="preserve"> opanował </w:t>
            </w:r>
            <w:r>
              <w:rPr>
                <w:rFonts w:ascii="Times New Roman" w:hAnsi="Times New Roman"/>
                <w:sz w:val="16"/>
                <w:szCs w:val="16"/>
              </w:rPr>
              <w:t>efekty uczenia</w:t>
            </w:r>
            <w:r w:rsidRPr="007A2736">
              <w:rPr>
                <w:rFonts w:ascii="Times New Roman" w:hAnsi="Times New Roman"/>
                <w:sz w:val="16"/>
                <w:szCs w:val="16"/>
              </w:rPr>
              <w:t xml:space="preserve"> w stopniu dostatecznym.</w:t>
            </w:r>
          </w:p>
          <w:p w14:paraId="6188B499" w14:textId="77777777" w:rsidR="0045023B" w:rsidRPr="007A2736" w:rsidRDefault="0045023B" w:rsidP="0045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- prezentuje niewielkie zainteresowanie zagadnieniami zawodowymi.</w:t>
            </w:r>
          </w:p>
        </w:tc>
        <w:tc>
          <w:tcPr>
            <w:tcW w:w="2611" w:type="dxa"/>
            <w:gridSpan w:val="1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54853409" w14:textId="77777777" w:rsidR="0045023B" w:rsidRPr="009A35D4" w:rsidRDefault="0045023B" w:rsidP="0045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71-75% </w:t>
            </w:r>
          </w:p>
          <w:p w14:paraId="152A3109" w14:textId="77777777" w:rsidR="0045023B" w:rsidRPr="009A35D4" w:rsidRDefault="0045023B" w:rsidP="0045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uzyskanej punktacji za przewidziane formy weryfikacji efektów kształcenia</w:t>
            </w:r>
          </w:p>
          <w:p w14:paraId="0EA7F21A" w14:textId="77777777" w:rsidR="0045023B" w:rsidRPr="009A35D4" w:rsidRDefault="0045023B" w:rsidP="0045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35D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Student </w:t>
            </w:r>
          </w:p>
          <w:p w14:paraId="5BFF7C07" w14:textId="77777777" w:rsidR="0045023B" w:rsidRPr="009A35D4" w:rsidRDefault="0045023B" w:rsidP="0045023B">
            <w:pPr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35D4">
              <w:rPr>
                <w:rFonts w:ascii="Times New Roman" w:hAnsi="Times New Roman"/>
                <w:sz w:val="16"/>
                <w:szCs w:val="16"/>
              </w:rPr>
              <w:t xml:space="preserve">posiada podstawową wiedzę i umiejętności pozwalające na zrozumienie większości zagadnień z danego przedmiotu, </w:t>
            </w:r>
          </w:p>
          <w:p w14:paraId="7345F54D" w14:textId="77777777" w:rsidR="0045023B" w:rsidRPr="009A35D4" w:rsidRDefault="0045023B" w:rsidP="0045023B">
            <w:pPr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35D4">
              <w:rPr>
                <w:rFonts w:ascii="Times New Roman" w:hAnsi="Times New Roman"/>
                <w:sz w:val="16"/>
                <w:szCs w:val="16"/>
              </w:rPr>
              <w:t>ma trudności z wykorzystaniem zdobytych informacji;</w:t>
            </w:r>
          </w:p>
          <w:p w14:paraId="5DE0863A" w14:textId="77777777" w:rsidR="0045023B" w:rsidRPr="009A35D4" w:rsidRDefault="0045023B" w:rsidP="0045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35D4">
              <w:rPr>
                <w:rFonts w:ascii="Times New Roman" w:hAnsi="Times New Roman"/>
                <w:sz w:val="16"/>
                <w:szCs w:val="16"/>
              </w:rPr>
              <w:t xml:space="preserve">opanował </w:t>
            </w:r>
            <w:r>
              <w:rPr>
                <w:rFonts w:ascii="Times New Roman" w:hAnsi="Times New Roman"/>
                <w:sz w:val="16"/>
                <w:szCs w:val="16"/>
              </w:rPr>
              <w:t>efekty uczenia</w:t>
            </w:r>
            <w:r w:rsidRPr="009A35D4">
              <w:rPr>
                <w:rFonts w:ascii="Times New Roman" w:hAnsi="Times New Roman"/>
                <w:sz w:val="16"/>
                <w:szCs w:val="16"/>
              </w:rPr>
              <w:t xml:space="preserve"> w stopniu zadowalającym.</w:t>
            </w:r>
          </w:p>
          <w:p w14:paraId="098A57A2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-  wykazuje poczucie odpowiedzialności za zdrowie i życie pacjentów, przejawia chęć doskonalenia zawodowego.</w:t>
            </w:r>
          </w:p>
        </w:tc>
        <w:tc>
          <w:tcPr>
            <w:tcW w:w="2261" w:type="dxa"/>
            <w:gridSpan w:val="11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1B509F4C" w14:textId="77777777" w:rsidR="0045023B" w:rsidRPr="009A35D4" w:rsidRDefault="0045023B" w:rsidP="0045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76-85% </w:t>
            </w:r>
          </w:p>
          <w:p w14:paraId="7EFBD7FC" w14:textId="77777777" w:rsidR="0045023B" w:rsidRPr="009A35D4" w:rsidRDefault="0045023B" w:rsidP="0045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 xml:space="preserve">uzyskanej punktacji za przewidziane formy weryfikacji </w:t>
            </w:r>
            <w:r w:rsidRPr="009A35D4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lastRenderedPageBreak/>
              <w:t>efektów kształcenia</w:t>
            </w:r>
          </w:p>
          <w:p w14:paraId="1E99D34A" w14:textId="77777777" w:rsidR="0045023B" w:rsidRPr="009A35D4" w:rsidRDefault="0045023B" w:rsidP="0045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35D4"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0E4B715D" w14:textId="77777777" w:rsidR="0045023B" w:rsidRPr="009A35D4" w:rsidRDefault="0045023B" w:rsidP="0045023B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35D4">
              <w:rPr>
                <w:rFonts w:ascii="Times New Roman" w:hAnsi="Times New Roman"/>
                <w:sz w:val="16"/>
                <w:szCs w:val="16"/>
              </w:rPr>
              <w:t xml:space="preserve">posiada wiedzę i umiejętności w zakresie treści rozszerzających pozwalające na zrozumienie zagadnień objętych programem kształcenia </w:t>
            </w:r>
          </w:p>
          <w:p w14:paraId="7F48A817" w14:textId="77777777" w:rsidR="0045023B" w:rsidRPr="009A35D4" w:rsidRDefault="0045023B" w:rsidP="0045023B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35D4">
              <w:rPr>
                <w:rFonts w:ascii="Times New Roman" w:hAnsi="Times New Roman"/>
                <w:sz w:val="16"/>
                <w:szCs w:val="16"/>
              </w:rPr>
              <w:t xml:space="preserve">prawidłowo choć w sposób nieusystematyzowany prezentuje zdobytą wiedze i umiejętności, dostrzega błędy popełniane przy rozwiązywaniu określonego zadania; opanował </w:t>
            </w:r>
            <w:r>
              <w:rPr>
                <w:rFonts w:ascii="Times New Roman" w:hAnsi="Times New Roman"/>
                <w:sz w:val="16"/>
                <w:szCs w:val="16"/>
              </w:rPr>
              <w:t>efekty uczenia</w:t>
            </w:r>
            <w:r w:rsidRPr="009A35D4">
              <w:rPr>
                <w:rFonts w:ascii="Times New Roman" w:hAnsi="Times New Roman"/>
                <w:sz w:val="16"/>
                <w:szCs w:val="16"/>
              </w:rPr>
              <w:t xml:space="preserve"> w stopniu dobrym. </w:t>
            </w:r>
          </w:p>
          <w:p w14:paraId="21657A1C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- wykazuje pełne poczucie odpowiedzialności za zdrowie i życie pacjentów, przejawia chęć ciągłego doskonalenia zawodowego.</w:t>
            </w:r>
          </w:p>
        </w:tc>
        <w:tc>
          <w:tcPr>
            <w:tcW w:w="2079" w:type="dxa"/>
            <w:gridSpan w:val="17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D0A5279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lastRenderedPageBreak/>
              <w:t>86-90%</w:t>
            </w:r>
          </w:p>
          <w:p w14:paraId="200ABEAE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35D4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 xml:space="preserve">uzyskanej punktacji za przewidziane formy </w:t>
            </w:r>
            <w:r w:rsidRPr="009A35D4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lastRenderedPageBreak/>
              <w:t>weryfikacji efektów kształcenia</w:t>
            </w:r>
            <w:r w:rsidRPr="009A35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41E111" w14:textId="77777777" w:rsidR="0045023B" w:rsidRPr="009A35D4" w:rsidRDefault="0045023B" w:rsidP="0045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35D4"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15642A70" w14:textId="77777777" w:rsidR="0045023B" w:rsidRPr="009A35D4" w:rsidRDefault="0045023B" w:rsidP="0045023B">
            <w:pPr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35D4">
              <w:rPr>
                <w:rFonts w:ascii="Times New Roman" w:hAnsi="Times New Roman"/>
                <w:sz w:val="16"/>
                <w:szCs w:val="16"/>
              </w:rPr>
              <w:t xml:space="preserve">posiada wiedzę i umiejętności w zakresie treści rozszerzających pozwalające na zrozumienie zagadnień objętych programem kształcenia </w:t>
            </w:r>
          </w:p>
          <w:p w14:paraId="3EBCB552" w14:textId="77777777" w:rsidR="0045023B" w:rsidRPr="009A35D4" w:rsidRDefault="0045023B" w:rsidP="0045023B">
            <w:pPr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35D4">
              <w:rPr>
                <w:rFonts w:ascii="Times New Roman" w:hAnsi="Times New Roman"/>
                <w:sz w:val="16"/>
                <w:szCs w:val="16"/>
              </w:rPr>
              <w:t xml:space="preserve">prezentuje prawidłowy zasób wiedzy, dostrzega i koryguje błędy popełniane przy rozwiązywaniu określonego zadania; </w:t>
            </w:r>
            <w:r>
              <w:rPr>
                <w:rFonts w:ascii="Times New Roman" w:hAnsi="Times New Roman"/>
                <w:sz w:val="16"/>
                <w:szCs w:val="16"/>
              </w:rPr>
              <w:t>efekty uczenia</w:t>
            </w:r>
            <w:r w:rsidRPr="009A35D4">
              <w:rPr>
                <w:rFonts w:ascii="Times New Roman" w:hAnsi="Times New Roman"/>
                <w:sz w:val="16"/>
                <w:szCs w:val="16"/>
              </w:rPr>
              <w:t xml:space="preserve"> opanował na poziomie ponad dobrym.</w:t>
            </w:r>
          </w:p>
          <w:p w14:paraId="6884F230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- jest odpowiedzialny, sumienny, odczuwa potrzebę stałego doskonalenia zawodowego.</w:t>
            </w:r>
          </w:p>
        </w:tc>
        <w:tc>
          <w:tcPr>
            <w:tcW w:w="1847" w:type="dxa"/>
            <w:gridSpan w:val="1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4C0EC0" w14:textId="77777777" w:rsidR="0045023B" w:rsidRPr="009A35D4" w:rsidRDefault="0045023B" w:rsidP="0045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lastRenderedPageBreak/>
              <w:t>91-100%</w:t>
            </w:r>
          </w:p>
          <w:p w14:paraId="33DECA7F" w14:textId="77777777" w:rsidR="0045023B" w:rsidRPr="009A35D4" w:rsidRDefault="0045023B" w:rsidP="0045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35D4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 xml:space="preserve">uzyskanej punktacji za przewidziane formy </w:t>
            </w:r>
            <w:r w:rsidRPr="009A35D4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lastRenderedPageBreak/>
              <w:t>weryfikacji efektów kształcenia</w:t>
            </w:r>
          </w:p>
          <w:p w14:paraId="050B2F73" w14:textId="77777777" w:rsidR="0045023B" w:rsidRPr="009A35D4" w:rsidRDefault="0045023B" w:rsidP="0045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35D4"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192802EE" w14:textId="77777777" w:rsidR="0045023B" w:rsidRPr="009A35D4" w:rsidRDefault="0045023B" w:rsidP="0045023B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16"/>
                <w:szCs w:val="16"/>
              </w:rPr>
            </w:pPr>
            <w:r w:rsidRPr="009A35D4">
              <w:rPr>
                <w:rFonts w:ascii="Times New Roman" w:hAnsi="Times New Roman"/>
                <w:sz w:val="16"/>
                <w:szCs w:val="16"/>
              </w:rPr>
              <w:t>dysponuje pełną wiedzą i umiejętnościami przewidzianymi w programie kształcenia w zakresie treści dopełniających,</w:t>
            </w:r>
          </w:p>
          <w:p w14:paraId="2F05281F" w14:textId="77777777" w:rsidR="0045023B" w:rsidRPr="009A35D4" w:rsidRDefault="0045023B" w:rsidP="0045023B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16"/>
                <w:szCs w:val="16"/>
              </w:rPr>
            </w:pPr>
            <w:r w:rsidRPr="009A35D4">
              <w:rPr>
                <w:rFonts w:ascii="Times New Roman" w:hAnsi="Times New Roman"/>
                <w:sz w:val="16"/>
                <w:szCs w:val="16"/>
              </w:rPr>
              <w:t xml:space="preserve"> samodzielnie rozwiązuje problemy  i formułuje wnioski, potrafi prawidłowo argumentować                   i dowodzić swoich racji;</w:t>
            </w:r>
          </w:p>
          <w:p w14:paraId="73E107EC" w14:textId="77777777" w:rsidR="0045023B" w:rsidRPr="009A35D4" w:rsidRDefault="0045023B" w:rsidP="0045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efekty uczenia</w:t>
            </w:r>
            <w:r w:rsidRPr="009A35D4">
              <w:rPr>
                <w:rFonts w:ascii="Times New Roman" w:hAnsi="Times New Roman"/>
                <w:sz w:val="16"/>
                <w:szCs w:val="16"/>
              </w:rPr>
              <w:t xml:space="preserve"> opanował na poziomie bardzo dobrym. </w:t>
            </w:r>
          </w:p>
          <w:p w14:paraId="1AF9E0B2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- jest zaangażowany w realizację przydzielonych zadań, odpowiedzialny, sumienny, odczuwa potrzebę stałego doskonalenia zawodowego.</w:t>
            </w:r>
          </w:p>
        </w:tc>
      </w:tr>
      <w:tr w:rsidR="0045023B" w:rsidRPr="009A35D4" w14:paraId="51ADAB94" w14:textId="77777777" w:rsidTr="0045023B">
        <w:trPr>
          <w:gridAfter w:val="1"/>
          <w:wAfter w:w="853" w:type="dxa"/>
          <w:trHeight w:val="300"/>
        </w:trPr>
        <w:tc>
          <w:tcPr>
            <w:tcW w:w="98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DD70136" w14:textId="77777777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11" w:type="dxa"/>
            <w:gridSpan w:val="1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5C563BDF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1" w:type="dxa"/>
            <w:gridSpan w:val="11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7343D03F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  <w:gridSpan w:val="17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0B98F2DB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1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5A979AE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023B" w:rsidRPr="009A35D4" w14:paraId="324BFB4D" w14:textId="77777777" w:rsidTr="0045023B">
        <w:trPr>
          <w:gridAfter w:val="1"/>
          <w:wAfter w:w="853" w:type="dxa"/>
          <w:trHeight w:val="300"/>
        </w:trPr>
        <w:tc>
          <w:tcPr>
            <w:tcW w:w="98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E9C1C6B" w14:textId="77777777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11" w:type="dxa"/>
            <w:gridSpan w:val="1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15FAEB92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1" w:type="dxa"/>
            <w:gridSpan w:val="11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562C0A71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  <w:gridSpan w:val="17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7299790C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1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4C5C610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023B" w:rsidRPr="009A35D4" w14:paraId="263AEA8A" w14:textId="77777777" w:rsidTr="0045023B">
        <w:trPr>
          <w:gridAfter w:val="1"/>
          <w:wAfter w:w="853" w:type="dxa"/>
          <w:trHeight w:val="315"/>
        </w:trPr>
        <w:tc>
          <w:tcPr>
            <w:tcW w:w="9779" w:type="dxa"/>
            <w:gridSpan w:val="5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14:paraId="27F48840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KRYTERIA OCENY ODPOWIEDZI USTNYCH STUDENTA NA ZAJĘCIACH TEORETYCZNYCH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7"/>
              <w:gridCol w:w="5200"/>
              <w:gridCol w:w="1511"/>
              <w:gridCol w:w="1500"/>
            </w:tblGrid>
            <w:tr w:rsidR="0045023B" w:rsidRPr="009A35D4" w14:paraId="417B3B7B" w14:textId="77777777" w:rsidTr="001A6693">
              <w:trPr>
                <w:cantSplit/>
                <w:trHeight w:val="405"/>
                <w:jc w:val="center"/>
              </w:trPr>
              <w:tc>
                <w:tcPr>
                  <w:tcW w:w="537" w:type="dxa"/>
                  <w:vMerge w:val="restart"/>
                </w:tcPr>
                <w:p w14:paraId="6B1BB978" w14:textId="77777777" w:rsidR="0045023B" w:rsidRPr="009A35D4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5200" w:type="dxa"/>
                  <w:vMerge w:val="restart"/>
                  <w:vAlign w:val="center"/>
                </w:tcPr>
                <w:p w14:paraId="21A70F9B" w14:textId="77777777" w:rsidR="0045023B" w:rsidRPr="009A35D4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KRYTERIA</w:t>
                  </w:r>
                </w:p>
              </w:tc>
              <w:tc>
                <w:tcPr>
                  <w:tcW w:w="3011" w:type="dxa"/>
                  <w:gridSpan w:val="2"/>
                </w:tcPr>
                <w:p w14:paraId="210E6D13" w14:textId="77777777" w:rsidR="0045023B" w:rsidRPr="009A35D4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LICZBA PUNKTÓW</w:t>
                  </w:r>
                </w:p>
              </w:tc>
            </w:tr>
            <w:tr w:rsidR="0045023B" w:rsidRPr="009A35D4" w14:paraId="6295E55A" w14:textId="77777777" w:rsidTr="001A6693">
              <w:trPr>
                <w:cantSplit/>
                <w:trHeight w:val="150"/>
                <w:jc w:val="center"/>
              </w:trPr>
              <w:tc>
                <w:tcPr>
                  <w:tcW w:w="537" w:type="dxa"/>
                  <w:vMerge/>
                </w:tcPr>
                <w:p w14:paraId="2FA5C5C3" w14:textId="77777777" w:rsidR="0045023B" w:rsidRPr="009A35D4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200" w:type="dxa"/>
                  <w:vMerge/>
                </w:tcPr>
                <w:p w14:paraId="05A088C9" w14:textId="77777777" w:rsidR="0045023B" w:rsidRPr="009A35D4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1" w:type="dxa"/>
                </w:tcPr>
                <w:p w14:paraId="7AAC2A4F" w14:textId="77777777" w:rsidR="0045023B" w:rsidRPr="009A35D4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NAUCZYCIEL</w:t>
                  </w:r>
                </w:p>
              </w:tc>
              <w:tc>
                <w:tcPr>
                  <w:tcW w:w="1500" w:type="dxa"/>
                </w:tcPr>
                <w:p w14:paraId="39E007BE" w14:textId="77777777" w:rsidR="0045023B" w:rsidRPr="009A35D4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STUDENT</w:t>
                  </w:r>
                </w:p>
              </w:tc>
            </w:tr>
            <w:tr w:rsidR="0045023B" w:rsidRPr="009A35D4" w14:paraId="6230C93F" w14:textId="77777777" w:rsidTr="001A6693">
              <w:trPr>
                <w:jc w:val="center"/>
              </w:trPr>
              <w:tc>
                <w:tcPr>
                  <w:tcW w:w="537" w:type="dxa"/>
                </w:tcPr>
                <w:p w14:paraId="2B8CAC07" w14:textId="77777777" w:rsidR="0045023B" w:rsidRPr="009A35D4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sz w:val="20"/>
                      <w:szCs w:val="20"/>
                    </w:rPr>
                    <w:t>I.</w:t>
                  </w:r>
                </w:p>
              </w:tc>
              <w:tc>
                <w:tcPr>
                  <w:tcW w:w="5200" w:type="dxa"/>
                </w:tcPr>
                <w:p w14:paraId="4EB04576" w14:textId="77777777" w:rsidR="0045023B" w:rsidRPr="009A35D4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sz w:val="20"/>
                      <w:szCs w:val="20"/>
                    </w:rPr>
                    <w:t>Wykazanie wiedzy i zrozumienia tematu.</w:t>
                  </w:r>
                </w:p>
              </w:tc>
              <w:tc>
                <w:tcPr>
                  <w:tcW w:w="1511" w:type="dxa"/>
                </w:tcPr>
                <w:p w14:paraId="5B658D31" w14:textId="77777777" w:rsidR="0045023B" w:rsidRPr="009A35D4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sz w:val="20"/>
                      <w:szCs w:val="20"/>
                    </w:rPr>
                    <w:t>0 – 6</w:t>
                  </w:r>
                </w:p>
              </w:tc>
              <w:tc>
                <w:tcPr>
                  <w:tcW w:w="1500" w:type="dxa"/>
                </w:tcPr>
                <w:p w14:paraId="61E67C05" w14:textId="77777777" w:rsidR="0045023B" w:rsidRPr="009A35D4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45023B" w:rsidRPr="009A35D4" w14:paraId="13FAD619" w14:textId="77777777" w:rsidTr="001A6693">
              <w:trPr>
                <w:trHeight w:val="199"/>
                <w:jc w:val="center"/>
              </w:trPr>
              <w:tc>
                <w:tcPr>
                  <w:tcW w:w="537" w:type="dxa"/>
                </w:tcPr>
                <w:p w14:paraId="04A55247" w14:textId="77777777" w:rsidR="0045023B" w:rsidRPr="009A35D4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sz w:val="20"/>
                      <w:szCs w:val="20"/>
                    </w:rPr>
                    <w:t>II.</w:t>
                  </w:r>
                </w:p>
              </w:tc>
              <w:tc>
                <w:tcPr>
                  <w:tcW w:w="5200" w:type="dxa"/>
                </w:tcPr>
                <w:p w14:paraId="55521FD8" w14:textId="77777777" w:rsidR="0045023B" w:rsidRPr="009A35D4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sz w:val="20"/>
                      <w:szCs w:val="20"/>
                    </w:rPr>
                    <w:t>Zgodność formułowanych wypowiedzi ze stanem aktualnej wiedzy.</w:t>
                  </w:r>
                </w:p>
              </w:tc>
              <w:tc>
                <w:tcPr>
                  <w:tcW w:w="1511" w:type="dxa"/>
                </w:tcPr>
                <w:p w14:paraId="4A9C8832" w14:textId="77777777" w:rsidR="0045023B" w:rsidRPr="009A35D4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sz w:val="20"/>
                      <w:szCs w:val="20"/>
                    </w:rPr>
                    <w:t>0 – 6</w:t>
                  </w:r>
                </w:p>
              </w:tc>
              <w:tc>
                <w:tcPr>
                  <w:tcW w:w="1500" w:type="dxa"/>
                </w:tcPr>
                <w:p w14:paraId="7221C120" w14:textId="77777777" w:rsidR="0045023B" w:rsidRPr="009A35D4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45023B" w:rsidRPr="009A35D4" w14:paraId="067F91E7" w14:textId="77777777" w:rsidTr="001A6693">
              <w:trPr>
                <w:jc w:val="center"/>
              </w:trPr>
              <w:tc>
                <w:tcPr>
                  <w:tcW w:w="537" w:type="dxa"/>
                </w:tcPr>
                <w:p w14:paraId="18F43F19" w14:textId="77777777" w:rsidR="0045023B" w:rsidRPr="009A35D4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sz w:val="20"/>
                      <w:szCs w:val="20"/>
                    </w:rPr>
                    <w:t>III.</w:t>
                  </w:r>
                </w:p>
              </w:tc>
              <w:tc>
                <w:tcPr>
                  <w:tcW w:w="5200" w:type="dxa"/>
                </w:tcPr>
                <w:p w14:paraId="6D255688" w14:textId="77777777" w:rsidR="0045023B" w:rsidRPr="009A35D4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sz w:val="20"/>
                      <w:szCs w:val="20"/>
                    </w:rPr>
                    <w:t>Poprawność terminologiczna i językowa.</w:t>
                  </w:r>
                </w:p>
              </w:tc>
              <w:tc>
                <w:tcPr>
                  <w:tcW w:w="1511" w:type="dxa"/>
                </w:tcPr>
                <w:p w14:paraId="4C757EF0" w14:textId="77777777" w:rsidR="0045023B" w:rsidRPr="009A35D4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sz w:val="20"/>
                      <w:szCs w:val="20"/>
                    </w:rPr>
                    <w:t>0 - 4</w:t>
                  </w:r>
                </w:p>
              </w:tc>
              <w:tc>
                <w:tcPr>
                  <w:tcW w:w="1500" w:type="dxa"/>
                </w:tcPr>
                <w:p w14:paraId="5293ADCE" w14:textId="77777777" w:rsidR="0045023B" w:rsidRPr="009A35D4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sz w:val="20"/>
                      <w:szCs w:val="20"/>
                    </w:rPr>
                    <w:t>0-4</w:t>
                  </w:r>
                </w:p>
              </w:tc>
            </w:tr>
            <w:tr w:rsidR="0045023B" w:rsidRPr="009A35D4" w14:paraId="5A3C86C1" w14:textId="77777777" w:rsidTr="001A6693">
              <w:trPr>
                <w:jc w:val="center"/>
              </w:trPr>
              <w:tc>
                <w:tcPr>
                  <w:tcW w:w="537" w:type="dxa"/>
                </w:tcPr>
                <w:p w14:paraId="670D0B21" w14:textId="77777777" w:rsidR="0045023B" w:rsidRPr="009A35D4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sz w:val="20"/>
                      <w:szCs w:val="20"/>
                    </w:rPr>
                    <w:t>IV.</w:t>
                  </w:r>
                </w:p>
              </w:tc>
              <w:tc>
                <w:tcPr>
                  <w:tcW w:w="5200" w:type="dxa"/>
                </w:tcPr>
                <w:p w14:paraId="7A70E460" w14:textId="77777777" w:rsidR="0045023B" w:rsidRPr="009A35D4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sz w:val="20"/>
                      <w:szCs w:val="20"/>
                    </w:rPr>
                    <w:t>Logiczny układ treści.</w:t>
                  </w:r>
                </w:p>
              </w:tc>
              <w:tc>
                <w:tcPr>
                  <w:tcW w:w="1511" w:type="dxa"/>
                </w:tcPr>
                <w:p w14:paraId="57F62C96" w14:textId="77777777" w:rsidR="0045023B" w:rsidRPr="009A35D4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</w:tc>
              <w:tc>
                <w:tcPr>
                  <w:tcW w:w="1500" w:type="dxa"/>
                </w:tcPr>
                <w:p w14:paraId="1A195E1F" w14:textId="77777777" w:rsidR="0045023B" w:rsidRPr="009A35D4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sz w:val="20"/>
                      <w:szCs w:val="20"/>
                    </w:rPr>
                    <w:t>0-2</w:t>
                  </w:r>
                </w:p>
              </w:tc>
            </w:tr>
            <w:tr w:rsidR="0045023B" w:rsidRPr="009A35D4" w14:paraId="560FD67B" w14:textId="77777777" w:rsidTr="001A6693">
              <w:trPr>
                <w:jc w:val="center"/>
              </w:trPr>
              <w:tc>
                <w:tcPr>
                  <w:tcW w:w="5737" w:type="dxa"/>
                  <w:gridSpan w:val="2"/>
                </w:tcPr>
                <w:p w14:paraId="5F0A7C7E" w14:textId="77777777" w:rsidR="0045023B" w:rsidRPr="009A35D4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OGÓŁEM LICZBA UZYSKANYCH PUNKTÓW</w:t>
                  </w:r>
                </w:p>
              </w:tc>
              <w:tc>
                <w:tcPr>
                  <w:tcW w:w="1511" w:type="dxa"/>
                </w:tcPr>
                <w:p w14:paraId="3056DA92" w14:textId="77777777" w:rsidR="0045023B" w:rsidRPr="009A35D4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0-18</w:t>
                  </w:r>
                </w:p>
              </w:tc>
              <w:tc>
                <w:tcPr>
                  <w:tcW w:w="1500" w:type="dxa"/>
                </w:tcPr>
                <w:p w14:paraId="0F0BE2FE" w14:textId="77777777" w:rsidR="0045023B" w:rsidRPr="009A35D4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0-18</w:t>
                  </w:r>
                </w:p>
              </w:tc>
            </w:tr>
          </w:tbl>
          <w:p w14:paraId="38A40CF8" w14:textId="77777777" w:rsidR="0045023B" w:rsidRPr="009A35D4" w:rsidRDefault="0045023B" w:rsidP="00450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35D4">
              <w:rPr>
                <w:rFonts w:ascii="Times New Roman" w:hAnsi="Times New Roman"/>
                <w:b/>
                <w:sz w:val="20"/>
                <w:szCs w:val="20"/>
              </w:rPr>
              <w:t>SKALA OCEN WG ZDOBYTEJ PUNKTACJI:</w:t>
            </w:r>
          </w:p>
          <w:p w14:paraId="0892493C" w14:textId="77777777" w:rsidR="0045023B" w:rsidRPr="009A35D4" w:rsidRDefault="0045023B" w:rsidP="00450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Poniżej 10 - Niedostateczny</w:t>
            </w:r>
          </w:p>
          <w:p w14:paraId="6F102CAE" w14:textId="77777777" w:rsidR="0045023B" w:rsidRPr="009A35D4" w:rsidRDefault="0045023B" w:rsidP="00450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11 – 12 – Dostateczny</w:t>
            </w:r>
          </w:p>
          <w:p w14:paraId="5A8EFDA7" w14:textId="77777777" w:rsidR="0045023B" w:rsidRPr="009A35D4" w:rsidRDefault="0045023B" w:rsidP="00450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13 - Dostateczny plus</w:t>
            </w:r>
          </w:p>
          <w:p w14:paraId="3AA5E5FB" w14:textId="77777777" w:rsidR="0045023B" w:rsidRPr="009A35D4" w:rsidRDefault="0045023B" w:rsidP="00450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14 - 15 – Dobry</w:t>
            </w:r>
          </w:p>
          <w:p w14:paraId="0974A0C2" w14:textId="77777777" w:rsidR="0045023B" w:rsidRPr="009A35D4" w:rsidRDefault="0045023B" w:rsidP="00450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16 - Dobry plus</w:t>
            </w:r>
          </w:p>
          <w:p w14:paraId="5A47EC65" w14:textId="77777777" w:rsidR="0045023B" w:rsidRPr="009A35D4" w:rsidRDefault="0045023B" w:rsidP="00450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>17 – 18 - Bardzo dobry</w:t>
            </w:r>
          </w:p>
          <w:p w14:paraId="1444C832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DC0D00D" w14:textId="11BDF3CC" w:rsidR="0045023B" w:rsidRPr="009A35D4" w:rsidRDefault="0045023B" w:rsidP="00450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 xml:space="preserve">KRYTERIA OCENY PRAC PISEMNYCH Z ZAKRESU SAMOKSZTAŁCENIA REALIZOWANEGO PRZEZ STUDENTA W RAMACH </w:t>
            </w:r>
            <w:r>
              <w:rPr>
                <w:rFonts w:ascii="Times New Roman" w:hAnsi="Times New Roman"/>
                <w:sz w:val="20"/>
                <w:szCs w:val="20"/>
              </w:rPr>
              <w:t>PRACY WŁASNEJ STUDENTA POD KIERUNKIEM NAUCZYCIELA (ZBUN)</w:t>
            </w:r>
          </w:p>
          <w:tbl>
            <w:tblPr>
              <w:tblW w:w="8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4"/>
              <w:gridCol w:w="5143"/>
              <w:gridCol w:w="1559"/>
              <w:gridCol w:w="1558"/>
            </w:tblGrid>
            <w:tr w:rsidR="0045023B" w:rsidRPr="009A35D4" w14:paraId="286B4A5C" w14:textId="77777777" w:rsidTr="001A6693">
              <w:trPr>
                <w:cantSplit/>
                <w:trHeight w:val="249"/>
                <w:jc w:val="center"/>
              </w:trPr>
              <w:tc>
                <w:tcPr>
                  <w:tcW w:w="594" w:type="dxa"/>
                  <w:vMerge w:val="restart"/>
                </w:tcPr>
                <w:p w14:paraId="58FA4ACD" w14:textId="77777777" w:rsidR="0045023B" w:rsidRPr="009A35D4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5143" w:type="dxa"/>
                  <w:vMerge w:val="restart"/>
                  <w:vAlign w:val="center"/>
                </w:tcPr>
                <w:p w14:paraId="151490A3" w14:textId="77777777" w:rsidR="0045023B" w:rsidRPr="009A35D4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KRYTERIA</w:t>
                  </w:r>
                </w:p>
              </w:tc>
              <w:tc>
                <w:tcPr>
                  <w:tcW w:w="3117" w:type="dxa"/>
                  <w:gridSpan w:val="2"/>
                </w:tcPr>
                <w:p w14:paraId="50FD81D9" w14:textId="77777777" w:rsidR="0045023B" w:rsidRPr="009A35D4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LICZBA PUNKTÓW</w:t>
                  </w:r>
                </w:p>
              </w:tc>
            </w:tr>
            <w:tr w:rsidR="0045023B" w:rsidRPr="009A35D4" w14:paraId="31A7BCE7" w14:textId="77777777" w:rsidTr="001A6693">
              <w:trPr>
                <w:cantSplit/>
                <w:trHeight w:val="65"/>
                <w:jc w:val="center"/>
              </w:trPr>
              <w:tc>
                <w:tcPr>
                  <w:tcW w:w="594" w:type="dxa"/>
                  <w:vMerge/>
                </w:tcPr>
                <w:p w14:paraId="37106DCF" w14:textId="77777777" w:rsidR="0045023B" w:rsidRPr="009A35D4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143" w:type="dxa"/>
                  <w:vMerge/>
                </w:tcPr>
                <w:p w14:paraId="0C51757F" w14:textId="77777777" w:rsidR="0045023B" w:rsidRPr="009A35D4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2C152DB4" w14:textId="77777777" w:rsidR="0045023B" w:rsidRPr="009A35D4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NAUCZYCIEL</w:t>
                  </w:r>
                </w:p>
              </w:tc>
              <w:tc>
                <w:tcPr>
                  <w:tcW w:w="1558" w:type="dxa"/>
                </w:tcPr>
                <w:p w14:paraId="43871E71" w14:textId="77777777" w:rsidR="0045023B" w:rsidRPr="009A35D4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STUDENT</w:t>
                  </w:r>
                </w:p>
              </w:tc>
            </w:tr>
            <w:tr w:rsidR="0045023B" w:rsidRPr="009A35D4" w14:paraId="1FB32D97" w14:textId="77777777" w:rsidTr="001A6693">
              <w:trPr>
                <w:trHeight w:val="217"/>
                <w:jc w:val="center"/>
              </w:trPr>
              <w:tc>
                <w:tcPr>
                  <w:tcW w:w="594" w:type="dxa"/>
                </w:tcPr>
                <w:p w14:paraId="0B06BA52" w14:textId="77777777" w:rsidR="0045023B" w:rsidRPr="009A35D4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sz w:val="20"/>
                      <w:szCs w:val="20"/>
                    </w:rPr>
                    <w:t>I.</w:t>
                  </w:r>
                </w:p>
              </w:tc>
              <w:tc>
                <w:tcPr>
                  <w:tcW w:w="5143" w:type="dxa"/>
                </w:tcPr>
                <w:p w14:paraId="1C268B72" w14:textId="77777777" w:rsidR="0045023B" w:rsidRPr="009A35D4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sz w:val="20"/>
                      <w:szCs w:val="20"/>
                    </w:rPr>
                    <w:t xml:space="preserve">Wykazanie wiedzy i zrozumienia tematu. </w:t>
                  </w:r>
                </w:p>
              </w:tc>
              <w:tc>
                <w:tcPr>
                  <w:tcW w:w="1559" w:type="dxa"/>
                </w:tcPr>
                <w:p w14:paraId="0DC05BF9" w14:textId="77777777" w:rsidR="0045023B" w:rsidRPr="009A35D4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sz w:val="20"/>
                      <w:szCs w:val="20"/>
                    </w:rPr>
                    <w:t>0 – 5</w:t>
                  </w:r>
                </w:p>
              </w:tc>
              <w:tc>
                <w:tcPr>
                  <w:tcW w:w="1558" w:type="dxa"/>
                </w:tcPr>
                <w:p w14:paraId="279524D8" w14:textId="77777777" w:rsidR="0045023B" w:rsidRPr="009A35D4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sz w:val="20"/>
                      <w:szCs w:val="20"/>
                    </w:rPr>
                    <w:t>0 – 5</w:t>
                  </w:r>
                </w:p>
              </w:tc>
            </w:tr>
            <w:tr w:rsidR="0045023B" w:rsidRPr="009A35D4" w14:paraId="5B54363E" w14:textId="77777777" w:rsidTr="001A6693">
              <w:trPr>
                <w:trHeight w:val="448"/>
                <w:jc w:val="center"/>
              </w:trPr>
              <w:tc>
                <w:tcPr>
                  <w:tcW w:w="594" w:type="dxa"/>
                </w:tcPr>
                <w:p w14:paraId="37E8B965" w14:textId="77777777" w:rsidR="0045023B" w:rsidRPr="009A35D4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sz w:val="20"/>
                      <w:szCs w:val="20"/>
                    </w:rPr>
                    <w:t>II.</w:t>
                  </w:r>
                </w:p>
              </w:tc>
              <w:tc>
                <w:tcPr>
                  <w:tcW w:w="5143" w:type="dxa"/>
                </w:tcPr>
                <w:p w14:paraId="761D32BA" w14:textId="77777777" w:rsidR="0045023B" w:rsidRPr="009A35D4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sz w:val="20"/>
                      <w:szCs w:val="20"/>
                    </w:rPr>
                    <w:t>Zgodność formułowanych wypowiedzi ze stanem aktualnej wiedzy pielęgniarskiej i innej.</w:t>
                  </w:r>
                </w:p>
              </w:tc>
              <w:tc>
                <w:tcPr>
                  <w:tcW w:w="1559" w:type="dxa"/>
                </w:tcPr>
                <w:p w14:paraId="592FFE02" w14:textId="77777777" w:rsidR="0045023B" w:rsidRPr="009A35D4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sz w:val="20"/>
                      <w:szCs w:val="20"/>
                    </w:rPr>
                    <w:t>0 - 5</w:t>
                  </w:r>
                </w:p>
              </w:tc>
              <w:tc>
                <w:tcPr>
                  <w:tcW w:w="1558" w:type="dxa"/>
                </w:tcPr>
                <w:p w14:paraId="2130770F" w14:textId="77777777" w:rsidR="0045023B" w:rsidRPr="009A35D4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sz w:val="20"/>
                      <w:szCs w:val="20"/>
                    </w:rPr>
                    <w:t>0- 5</w:t>
                  </w:r>
                </w:p>
              </w:tc>
            </w:tr>
            <w:tr w:rsidR="0045023B" w:rsidRPr="009A35D4" w14:paraId="04718809" w14:textId="77777777" w:rsidTr="001A6693">
              <w:trPr>
                <w:trHeight w:val="231"/>
                <w:jc w:val="center"/>
              </w:trPr>
              <w:tc>
                <w:tcPr>
                  <w:tcW w:w="594" w:type="dxa"/>
                </w:tcPr>
                <w:p w14:paraId="48B1C06A" w14:textId="77777777" w:rsidR="0045023B" w:rsidRPr="009A35D4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sz w:val="20"/>
                      <w:szCs w:val="20"/>
                    </w:rPr>
                    <w:t>III.</w:t>
                  </w:r>
                </w:p>
              </w:tc>
              <w:tc>
                <w:tcPr>
                  <w:tcW w:w="5143" w:type="dxa"/>
                </w:tcPr>
                <w:p w14:paraId="662F7ED1" w14:textId="77777777" w:rsidR="0045023B" w:rsidRPr="009A35D4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sz w:val="20"/>
                      <w:szCs w:val="20"/>
                    </w:rPr>
                    <w:t xml:space="preserve">Poprawność terminologiczna i językowa. </w:t>
                  </w:r>
                </w:p>
              </w:tc>
              <w:tc>
                <w:tcPr>
                  <w:tcW w:w="1559" w:type="dxa"/>
                </w:tcPr>
                <w:p w14:paraId="47210FBC" w14:textId="77777777" w:rsidR="0045023B" w:rsidRPr="009A35D4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sz w:val="20"/>
                      <w:szCs w:val="20"/>
                    </w:rPr>
                    <w:t>0 – 4</w:t>
                  </w:r>
                </w:p>
              </w:tc>
              <w:tc>
                <w:tcPr>
                  <w:tcW w:w="1558" w:type="dxa"/>
                </w:tcPr>
                <w:p w14:paraId="5A658A25" w14:textId="77777777" w:rsidR="0045023B" w:rsidRPr="009A35D4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sz w:val="20"/>
                      <w:szCs w:val="20"/>
                    </w:rPr>
                    <w:t>0 – 4</w:t>
                  </w:r>
                </w:p>
              </w:tc>
            </w:tr>
            <w:tr w:rsidR="0045023B" w:rsidRPr="009A35D4" w14:paraId="68BDAFB9" w14:textId="77777777" w:rsidTr="001A6693">
              <w:trPr>
                <w:trHeight w:val="217"/>
                <w:jc w:val="center"/>
              </w:trPr>
              <w:tc>
                <w:tcPr>
                  <w:tcW w:w="594" w:type="dxa"/>
                </w:tcPr>
                <w:p w14:paraId="127C658A" w14:textId="77777777" w:rsidR="0045023B" w:rsidRPr="009A35D4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sz w:val="20"/>
                      <w:szCs w:val="20"/>
                    </w:rPr>
                    <w:t>IV.</w:t>
                  </w:r>
                </w:p>
              </w:tc>
              <w:tc>
                <w:tcPr>
                  <w:tcW w:w="5143" w:type="dxa"/>
                </w:tcPr>
                <w:p w14:paraId="49500F50" w14:textId="77777777" w:rsidR="0045023B" w:rsidRPr="009A35D4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sz w:val="20"/>
                      <w:szCs w:val="20"/>
                    </w:rPr>
                    <w:t>Logiczny układ treści.</w:t>
                  </w:r>
                </w:p>
              </w:tc>
              <w:tc>
                <w:tcPr>
                  <w:tcW w:w="1559" w:type="dxa"/>
                </w:tcPr>
                <w:p w14:paraId="1F684209" w14:textId="77777777" w:rsidR="0045023B" w:rsidRPr="009A35D4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</w:tc>
              <w:tc>
                <w:tcPr>
                  <w:tcW w:w="1558" w:type="dxa"/>
                </w:tcPr>
                <w:p w14:paraId="7DBA222A" w14:textId="77777777" w:rsidR="0045023B" w:rsidRPr="009A35D4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</w:tc>
            </w:tr>
            <w:tr w:rsidR="0045023B" w:rsidRPr="009A35D4" w14:paraId="455E996E" w14:textId="77777777" w:rsidTr="001A6693">
              <w:trPr>
                <w:trHeight w:val="217"/>
                <w:jc w:val="center"/>
              </w:trPr>
              <w:tc>
                <w:tcPr>
                  <w:tcW w:w="594" w:type="dxa"/>
                </w:tcPr>
                <w:p w14:paraId="500B3FD2" w14:textId="77777777" w:rsidR="0045023B" w:rsidRPr="009A35D4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sz w:val="20"/>
                      <w:szCs w:val="20"/>
                    </w:rPr>
                    <w:t>V.</w:t>
                  </w:r>
                </w:p>
              </w:tc>
              <w:tc>
                <w:tcPr>
                  <w:tcW w:w="5143" w:type="dxa"/>
                </w:tcPr>
                <w:p w14:paraId="5A9C3F8B" w14:textId="77777777" w:rsidR="0045023B" w:rsidRPr="009A35D4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sz w:val="20"/>
                      <w:szCs w:val="20"/>
                    </w:rPr>
                    <w:t>Dobór literatury.</w:t>
                  </w:r>
                </w:p>
              </w:tc>
              <w:tc>
                <w:tcPr>
                  <w:tcW w:w="1559" w:type="dxa"/>
                </w:tcPr>
                <w:p w14:paraId="373E92AF" w14:textId="77777777" w:rsidR="0045023B" w:rsidRPr="009A35D4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sz w:val="20"/>
                      <w:szCs w:val="20"/>
                    </w:rPr>
                    <w:t>0 – 2</w:t>
                  </w:r>
                </w:p>
              </w:tc>
              <w:tc>
                <w:tcPr>
                  <w:tcW w:w="1558" w:type="dxa"/>
                </w:tcPr>
                <w:p w14:paraId="768E1F95" w14:textId="77777777" w:rsidR="0045023B" w:rsidRPr="009A35D4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sz w:val="20"/>
                      <w:szCs w:val="20"/>
                    </w:rPr>
                    <w:t>0 – 2</w:t>
                  </w:r>
                </w:p>
              </w:tc>
            </w:tr>
            <w:tr w:rsidR="0045023B" w:rsidRPr="009A35D4" w14:paraId="1B74ECA1" w14:textId="77777777" w:rsidTr="001A6693">
              <w:trPr>
                <w:trHeight w:val="231"/>
                <w:jc w:val="center"/>
              </w:trPr>
              <w:tc>
                <w:tcPr>
                  <w:tcW w:w="5737" w:type="dxa"/>
                  <w:gridSpan w:val="2"/>
                </w:tcPr>
                <w:p w14:paraId="5930E601" w14:textId="77777777" w:rsidR="0045023B" w:rsidRPr="009A35D4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sz w:val="20"/>
                      <w:szCs w:val="20"/>
                    </w:rPr>
                    <w:t>OGÓŁEM LICZBA UZYSKANYCH PUNKTÓW</w:t>
                  </w:r>
                </w:p>
              </w:tc>
              <w:tc>
                <w:tcPr>
                  <w:tcW w:w="1559" w:type="dxa"/>
                </w:tcPr>
                <w:p w14:paraId="43F4946C" w14:textId="77777777" w:rsidR="0045023B" w:rsidRPr="009A35D4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0- 18</w:t>
                  </w:r>
                </w:p>
              </w:tc>
              <w:tc>
                <w:tcPr>
                  <w:tcW w:w="1558" w:type="dxa"/>
                </w:tcPr>
                <w:p w14:paraId="18EEC7D5" w14:textId="77777777" w:rsidR="0045023B" w:rsidRPr="009A35D4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0-18</w:t>
                  </w:r>
                </w:p>
              </w:tc>
            </w:tr>
          </w:tbl>
          <w:p w14:paraId="6081272F" w14:textId="77777777" w:rsidR="0045023B" w:rsidRDefault="0045023B" w:rsidP="00450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803FCA6" w14:textId="77777777" w:rsidR="0045023B" w:rsidRDefault="0045023B" w:rsidP="004502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C006889" w14:textId="77777777" w:rsidR="0045023B" w:rsidRPr="007A2736" w:rsidRDefault="0045023B" w:rsidP="00450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sz w:val="20"/>
                <w:szCs w:val="20"/>
              </w:rPr>
              <w:t>SKALA OCEN WG ZDOBYTEJ PUNKTACJI:</w:t>
            </w:r>
          </w:p>
          <w:p w14:paraId="46B72FE7" w14:textId="77777777" w:rsidR="0045023B" w:rsidRPr="00BF321A" w:rsidRDefault="0045023B" w:rsidP="00450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10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18 </w:t>
            </w:r>
            <w:r w:rsidRPr="00BF32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pkt– zaliczone </w:t>
            </w:r>
          </w:p>
          <w:p w14:paraId="7CB58C7A" w14:textId="77777777" w:rsidR="0045023B" w:rsidRDefault="0045023B" w:rsidP="00450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poniżej 10 pkt – niezaliczone </w:t>
            </w:r>
          </w:p>
          <w:p w14:paraId="403F5B7D" w14:textId="77777777" w:rsidR="0045023B" w:rsidRPr="009A35D4" w:rsidRDefault="0045023B" w:rsidP="0045023B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  <w:p w14:paraId="59A59A82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97"/>
              <w:gridCol w:w="1797"/>
              <w:gridCol w:w="1797"/>
              <w:gridCol w:w="1798"/>
              <w:gridCol w:w="1798"/>
            </w:tblGrid>
            <w:tr w:rsidR="0045023B" w:rsidRPr="009A35D4" w14:paraId="4F23FD56" w14:textId="77777777" w:rsidTr="001A6693">
              <w:trPr>
                <w:trHeight w:val="186"/>
              </w:trPr>
              <w:tc>
                <w:tcPr>
                  <w:tcW w:w="8987" w:type="dxa"/>
                  <w:gridSpan w:val="5"/>
                  <w:tcBorders>
                    <w:bottom w:val="single" w:sz="4" w:space="0" w:color="auto"/>
                  </w:tcBorders>
                </w:tcPr>
                <w:p w14:paraId="41254DBC" w14:textId="77777777" w:rsidR="0045023B" w:rsidRPr="009A35D4" w:rsidRDefault="0045023B" w:rsidP="0045023B">
                  <w:pPr>
                    <w:ind w:left="-5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Kryteria oceny testu</w:t>
                  </w:r>
                </w:p>
              </w:tc>
            </w:tr>
            <w:tr w:rsidR="0045023B" w:rsidRPr="009A35D4" w14:paraId="0CE05EF6" w14:textId="77777777" w:rsidTr="001A6693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c>
                <w:tcPr>
                  <w:tcW w:w="1797" w:type="dxa"/>
                  <w:tcBorders>
                    <w:left w:val="single" w:sz="4" w:space="0" w:color="auto"/>
                  </w:tcBorders>
                </w:tcPr>
                <w:p w14:paraId="32BAB67E" w14:textId="77777777" w:rsidR="0045023B" w:rsidRPr="009A35D4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3</w:t>
                  </w:r>
                </w:p>
              </w:tc>
              <w:tc>
                <w:tcPr>
                  <w:tcW w:w="1797" w:type="dxa"/>
                </w:tcPr>
                <w:p w14:paraId="3FF7C8FB" w14:textId="77777777" w:rsidR="0045023B" w:rsidRPr="009A35D4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3,5</w:t>
                  </w:r>
                </w:p>
              </w:tc>
              <w:tc>
                <w:tcPr>
                  <w:tcW w:w="1797" w:type="dxa"/>
                </w:tcPr>
                <w:p w14:paraId="1FE60A6B" w14:textId="77777777" w:rsidR="0045023B" w:rsidRPr="009A35D4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4</w:t>
                  </w:r>
                </w:p>
              </w:tc>
              <w:tc>
                <w:tcPr>
                  <w:tcW w:w="1798" w:type="dxa"/>
                </w:tcPr>
                <w:p w14:paraId="572A7E6A" w14:textId="77777777" w:rsidR="0045023B" w:rsidRPr="009A35D4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4,5</w:t>
                  </w:r>
                </w:p>
              </w:tc>
              <w:tc>
                <w:tcPr>
                  <w:tcW w:w="1798" w:type="dxa"/>
                </w:tcPr>
                <w:p w14:paraId="144096A8" w14:textId="77777777" w:rsidR="0045023B" w:rsidRPr="009A35D4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5</w:t>
                  </w:r>
                </w:p>
              </w:tc>
            </w:tr>
            <w:tr w:rsidR="0045023B" w:rsidRPr="009A35D4" w14:paraId="70A74C5F" w14:textId="77777777" w:rsidTr="001A6693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1012"/>
              </w:trPr>
              <w:tc>
                <w:tcPr>
                  <w:tcW w:w="1797" w:type="dxa"/>
                </w:tcPr>
                <w:p w14:paraId="16A7B220" w14:textId="77777777" w:rsidR="0045023B" w:rsidRPr="009A35D4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sz w:val="20"/>
                      <w:szCs w:val="20"/>
                    </w:rPr>
                    <w:t>60-70% pozytywnych odpowiedzi w teście końcowym.</w:t>
                  </w:r>
                </w:p>
              </w:tc>
              <w:tc>
                <w:tcPr>
                  <w:tcW w:w="1797" w:type="dxa"/>
                </w:tcPr>
                <w:p w14:paraId="3A69364A" w14:textId="77777777" w:rsidR="0045023B" w:rsidRPr="009A35D4" w:rsidRDefault="0045023B" w:rsidP="004502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sz w:val="20"/>
                      <w:szCs w:val="20"/>
                    </w:rPr>
                    <w:t>71-75% pozytywnych odpowiedzi w teście końcowym.</w:t>
                  </w:r>
                </w:p>
                <w:p w14:paraId="7154855A" w14:textId="77777777" w:rsidR="0045023B" w:rsidRPr="009A35D4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7" w:type="dxa"/>
                </w:tcPr>
                <w:p w14:paraId="528CD10B" w14:textId="77777777" w:rsidR="0045023B" w:rsidRPr="009A35D4" w:rsidRDefault="0045023B" w:rsidP="004502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sz w:val="20"/>
                      <w:szCs w:val="20"/>
                    </w:rPr>
                    <w:t>76-85% pozytywnych odpowiedzi w teście końcowym.</w:t>
                  </w:r>
                </w:p>
                <w:p w14:paraId="7F3C7CDE" w14:textId="77777777" w:rsidR="0045023B" w:rsidRPr="009A35D4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8" w:type="dxa"/>
                </w:tcPr>
                <w:p w14:paraId="4E8F43BD" w14:textId="77777777" w:rsidR="0045023B" w:rsidRPr="009A35D4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sz w:val="20"/>
                      <w:szCs w:val="20"/>
                    </w:rPr>
                    <w:t>86-90% pozytywnych odpowiedzi w teście końcowym.</w:t>
                  </w:r>
                </w:p>
              </w:tc>
              <w:tc>
                <w:tcPr>
                  <w:tcW w:w="1798" w:type="dxa"/>
                </w:tcPr>
                <w:p w14:paraId="6926837F" w14:textId="77777777" w:rsidR="0045023B" w:rsidRPr="009A35D4" w:rsidRDefault="0045023B" w:rsidP="004502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35D4">
                    <w:rPr>
                      <w:rFonts w:ascii="Times New Roman" w:hAnsi="Times New Roman"/>
                      <w:sz w:val="20"/>
                      <w:szCs w:val="20"/>
                    </w:rPr>
                    <w:t>91-100% pozytywnych odpowiedzi w teście końcowym.</w:t>
                  </w:r>
                </w:p>
                <w:p w14:paraId="058F972D" w14:textId="77777777" w:rsidR="0045023B" w:rsidRPr="009A35D4" w:rsidRDefault="0045023B" w:rsidP="004502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D29CD19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7AE2A33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35D4">
              <w:rPr>
                <w:rFonts w:ascii="Times New Roman" w:hAnsi="Times New Roman"/>
                <w:b/>
                <w:bCs/>
                <w:sz w:val="20"/>
                <w:szCs w:val="20"/>
              </w:rPr>
              <w:t>Kryteria oceny spełniania roli w scenariuszu i realizacji zadania na egzaminie OSCE:</w:t>
            </w:r>
          </w:p>
          <w:p w14:paraId="5F95B281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A35D4">
              <w:rPr>
                <w:rFonts w:ascii="Times New Roman" w:hAnsi="Times New Roman"/>
                <w:bCs/>
                <w:sz w:val="20"/>
                <w:szCs w:val="20"/>
              </w:rPr>
              <w:t>checklisty</w:t>
            </w:r>
            <w:proofErr w:type="spellEnd"/>
            <w:r w:rsidRPr="009A35D4">
              <w:rPr>
                <w:rFonts w:ascii="Times New Roman" w:hAnsi="Times New Roman"/>
                <w:bCs/>
                <w:sz w:val="20"/>
                <w:szCs w:val="20"/>
              </w:rPr>
              <w:t xml:space="preserve"> z uwzględnieniem kryteriów bezwzględnych  (krytycznych), </w:t>
            </w:r>
            <w:proofErr w:type="spellStart"/>
            <w:r w:rsidRPr="009A35D4">
              <w:rPr>
                <w:rFonts w:ascii="Times New Roman" w:hAnsi="Times New Roman"/>
                <w:bCs/>
                <w:sz w:val="20"/>
                <w:szCs w:val="20"/>
              </w:rPr>
              <w:t>tj</w:t>
            </w:r>
            <w:proofErr w:type="spellEnd"/>
            <w:r w:rsidRPr="009A35D4">
              <w:rPr>
                <w:rFonts w:ascii="Times New Roman" w:hAnsi="Times New Roman"/>
                <w:bCs/>
                <w:sz w:val="20"/>
                <w:szCs w:val="20"/>
              </w:rPr>
              <w:t xml:space="preserve">, koniecznych do zaliczenia zadania </w:t>
            </w:r>
          </w:p>
          <w:p w14:paraId="0CEDDFC0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A35D4">
              <w:rPr>
                <w:rFonts w:ascii="Times New Roman" w:hAnsi="Times New Roman"/>
                <w:bCs/>
                <w:sz w:val="20"/>
                <w:szCs w:val="20"/>
              </w:rPr>
              <w:t xml:space="preserve"> i kryteriów względnych </w:t>
            </w:r>
          </w:p>
          <w:p w14:paraId="1CAD76E9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5B777ED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A808A2D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35D4">
              <w:rPr>
                <w:rFonts w:ascii="Times New Roman" w:hAnsi="Times New Roman"/>
                <w:b/>
                <w:bCs/>
                <w:sz w:val="20"/>
                <w:szCs w:val="20"/>
              </w:rPr>
              <w:t>Metody oceny (F-  formułująca, P- podsumowująca)</w:t>
            </w:r>
          </w:p>
          <w:p w14:paraId="7B6C26C6" w14:textId="77777777" w:rsidR="0045023B" w:rsidRDefault="0045023B" w:rsidP="0045023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kern w:val="2"/>
                <w:sz w:val="20"/>
                <w:szCs w:val="20"/>
              </w:rPr>
              <w:t xml:space="preserve">F 1 - </w:t>
            </w:r>
            <w:r w:rsidRPr="00C249C6">
              <w:rPr>
                <w:rFonts w:ascii="Times New Roman" w:hAnsi="Times New Roman"/>
                <w:color w:val="000000"/>
                <w:sz w:val="20"/>
                <w:szCs w:val="20"/>
              </w:rPr>
              <w:t>100% obecność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na zajęciach</w:t>
            </w:r>
          </w:p>
          <w:p w14:paraId="5BF9FB8E" w14:textId="143CF8A4" w:rsidR="0045023B" w:rsidRPr="00C249C6" w:rsidRDefault="0045023B" w:rsidP="0045023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 2 - </w:t>
            </w:r>
            <w:r w:rsidRPr="00C249C6">
              <w:rPr>
                <w:rFonts w:ascii="Times New Roman" w:hAnsi="Times New Roman"/>
                <w:color w:val="000000"/>
                <w:sz w:val="20"/>
                <w:szCs w:val="20"/>
              </w:rPr>
              <w:t>test uwzględniający pytania/zagadnienia/zadania sprawdzające wiedzę z zakresu treści kształcenia realizowanych na terenie Uczelni oraz z wykorzystaniem metod i technik synchronicznego kształcenia na odległość</w:t>
            </w:r>
          </w:p>
          <w:p w14:paraId="6E29A21D" w14:textId="43FA61A4" w:rsidR="0045023B" w:rsidRPr="00C249C6" w:rsidRDefault="0045023B" w:rsidP="004502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49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 3 - zaliczanie umiejętności bieżących zdobywanych podczas realizacji ćwiczeń, 100% obecność na zajęciach i aktywny udział w ćwiczeniach, zaliczenie ról w scenariuszach, </w:t>
            </w:r>
            <w:proofErr w:type="spellStart"/>
            <w:r w:rsidRPr="00C249C6">
              <w:rPr>
                <w:rFonts w:ascii="Times New Roman" w:hAnsi="Times New Roman"/>
                <w:color w:val="000000"/>
                <w:sz w:val="20"/>
                <w:szCs w:val="20"/>
              </w:rPr>
              <w:t>prebriefing</w:t>
            </w:r>
            <w:proofErr w:type="spellEnd"/>
            <w:r w:rsidRPr="00C249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249C6">
              <w:rPr>
                <w:rFonts w:ascii="Times New Roman" w:hAnsi="Times New Roman"/>
                <w:color w:val="000000"/>
                <w:sz w:val="20"/>
                <w:szCs w:val="20"/>
              </w:rPr>
              <w:t>debriefing</w:t>
            </w:r>
            <w:proofErr w:type="spellEnd"/>
            <w:r w:rsidRPr="00C249C6">
              <w:rPr>
                <w:rFonts w:ascii="Times New Roman" w:hAnsi="Times New Roman"/>
                <w:color w:val="000000"/>
                <w:sz w:val="20"/>
                <w:szCs w:val="20"/>
              </w:rPr>
              <w:t>, zaliczanie umiejętności praktycznych/efektów uczenia się z ich potwierdzeniem w "Dzienniczku praktycznych umiejętności zawodowych"</w:t>
            </w:r>
          </w:p>
          <w:p w14:paraId="70B2183D" w14:textId="3AE7B9A9" w:rsidR="0045023B" w:rsidRPr="00C249C6" w:rsidRDefault="0045023B" w:rsidP="0045023B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 4 - </w:t>
            </w:r>
            <w:r w:rsidRPr="00C249C6">
              <w:rPr>
                <w:rFonts w:ascii="Times New Roman" w:hAnsi="Times New Roman"/>
                <w:sz w:val="20"/>
                <w:szCs w:val="20"/>
              </w:rPr>
              <w:t>zaliczenie prac zleconych przez nauczyciela prowadzącego zajęcia, prezentacja multimedialna Power Point lub problemowa w pliku Word lub zaliczenie testu na platformie 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249C6">
              <w:rPr>
                <w:rFonts w:ascii="Times New Roman" w:hAnsi="Times New Roman"/>
                <w:sz w:val="20"/>
                <w:szCs w:val="20"/>
              </w:rPr>
              <w:t xml:space="preserve">learningowej, np. </w:t>
            </w:r>
            <w:proofErr w:type="spellStart"/>
            <w:r w:rsidRPr="00C249C6">
              <w:rPr>
                <w:rFonts w:ascii="Times New Roman" w:hAnsi="Times New Roman"/>
                <w:sz w:val="20"/>
                <w:szCs w:val="20"/>
              </w:rPr>
              <w:t>Moodle</w:t>
            </w:r>
            <w:proofErr w:type="spellEnd"/>
            <w:r w:rsidRPr="00C249C6">
              <w:rPr>
                <w:rFonts w:ascii="Times New Roman" w:hAnsi="Times New Roman"/>
                <w:sz w:val="20"/>
                <w:szCs w:val="20"/>
              </w:rPr>
              <w:t>, analiza artykułu z czasopisma dla każdego z tematów ZBUN</w:t>
            </w:r>
          </w:p>
          <w:p w14:paraId="4C5D1941" w14:textId="77777777" w:rsidR="0045023B" w:rsidRPr="009A35D4" w:rsidRDefault="0045023B" w:rsidP="00450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24CCD64" w14:textId="78400D31" w:rsidR="0045023B" w:rsidRPr="00C249C6" w:rsidRDefault="0045023B" w:rsidP="0045023B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sz w:val="20"/>
                <w:szCs w:val="20"/>
              </w:rPr>
              <w:t xml:space="preserve">P 1 -  </w:t>
            </w:r>
            <w:r w:rsidRPr="00C249C6">
              <w:rPr>
                <w:rFonts w:ascii="Times New Roman" w:hAnsi="Times New Roman"/>
                <w:color w:val="000000"/>
                <w:sz w:val="20"/>
                <w:szCs w:val="20"/>
              </w:rPr>
              <w:t>Egzamin z całości przedmiotu</w:t>
            </w:r>
            <w:r w:rsidRPr="00C249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17705218" w14:textId="77777777" w:rsidR="0045023B" w:rsidRPr="00C249C6" w:rsidRDefault="0045023B" w:rsidP="004502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49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test uwzględniający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\ </w:t>
            </w:r>
            <w:r w:rsidRPr="00C249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pytania/zagadnienia/zadania sprawdzające wiedzę z zakresu treści kształcenia realizowanych na terenie Uczelni oraz z wykorzystaniem metod i technik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249C6">
              <w:rPr>
                <w:rFonts w:ascii="Times New Roman" w:hAnsi="Times New Roman"/>
                <w:color w:val="000000"/>
                <w:sz w:val="20"/>
                <w:szCs w:val="20"/>
              </w:rPr>
              <w:t>synchronicznego kształcenia na odległość</w:t>
            </w:r>
          </w:p>
          <w:p w14:paraId="108A5711" w14:textId="77777777" w:rsidR="0045023B" w:rsidRPr="009A35D4" w:rsidRDefault="0045023B" w:rsidP="0045023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023B" w:rsidRPr="007A2736" w14:paraId="36C79145" w14:textId="77777777" w:rsidTr="0045023B">
        <w:trPr>
          <w:gridAfter w:val="1"/>
          <w:wAfter w:w="853" w:type="dxa"/>
          <w:trHeight w:val="49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46EEC" w14:textId="77777777" w:rsidR="0045023B" w:rsidRPr="007A2736" w:rsidRDefault="0045023B" w:rsidP="00450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35D2" w14:textId="77777777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2736">
              <w:rPr>
                <w:rFonts w:ascii="Times New Roman" w:hAnsi="Times New Roman"/>
                <w:color w:val="000000"/>
                <w:sz w:val="18"/>
                <w:szCs w:val="18"/>
              </w:rPr>
              <w:t>Egzamin ustny</w:t>
            </w:r>
          </w:p>
        </w:tc>
        <w:tc>
          <w:tcPr>
            <w:tcW w:w="19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D63D9" w14:textId="77777777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27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Egzamin pisemny/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test</w:t>
            </w:r>
          </w:p>
        </w:tc>
        <w:tc>
          <w:tcPr>
            <w:tcW w:w="12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C5C44" w14:textId="77777777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2736">
              <w:rPr>
                <w:rFonts w:ascii="Times New Roman" w:hAnsi="Times New Roman"/>
                <w:color w:val="000000"/>
                <w:sz w:val="18"/>
                <w:szCs w:val="18"/>
              </w:rPr>
              <w:t>OSCE</w:t>
            </w:r>
          </w:p>
        </w:tc>
        <w:tc>
          <w:tcPr>
            <w:tcW w:w="14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C6DC6" w14:textId="77777777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Rola w scenariuszu </w:t>
            </w:r>
          </w:p>
          <w:p w14:paraId="532C334C" w14:textId="77777777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8D9E0" w14:textId="295F69C0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Kolokwium</w:t>
            </w:r>
          </w:p>
        </w:tc>
        <w:tc>
          <w:tcPr>
            <w:tcW w:w="10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B5C77" w14:textId="77777777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A2736">
              <w:rPr>
                <w:rFonts w:ascii="Times New Roman" w:hAnsi="Times New Roman"/>
                <w:color w:val="000000"/>
                <w:sz w:val="16"/>
                <w:szCs w:val="16"/>
              </w:rPr>
              <w:t>ZBUN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6FEE5" w14:textId="77777777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PZ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D83D7" w14:textId="77777777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ZP MCSM</w:t>
            </w:r>
          </w:p>
        </w:tc>
      </w:tr>
      <w:tr w:rsidR="0045023B" w:rsidRPr="007A2736" w14:paraId="44336E27" w14:textId="77777777" w:rsidTr="0045023B">
        <w:trPr>
          <w:gridAfter w:val="1"/>
          <w:wAfter w:w="853" w:type="dxa"/>
          <w:trHeight w:val="50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CC675" w14:textId="77777777" w:rsidR="0045023B" w:rsidRPr="007A2736" w:rsidRDefault="0045023B" w:rsidP="00450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6276E" w14:textId="77777777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39840" w14:textId="77777777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4C1AA" w14:textId="77777777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67E9C" w14:textId="7EDFA766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3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3F711" w14:textId="7830591E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0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A438F" w14:textId="7D37CCCA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E8C81" w14:textId="77777777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11C9D" w14:textId="77777777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023B" w:rsidRPr="007A2736" w14:paraId="41470610" w14:textId="77777777" w:rsidTr="0045023B">
        <w:trPr>
          <w:gridAfter w:val="1"/>
          <w:wAfter w:w="853" w:type="dxa"/>
          <w:trHeight w:val="50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5B413" w14:textId="77777777" w:rsidR="0045023B" w:rsidRPr="007A2736" w:rsidRDefault="0045023B" w:rsidP="00450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9F194" w14:textId="77777777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588D7" w14:textId="77777777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F8448" w14:textId="77777777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2B8BE" w14:textId="77777777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60ACB" w14:textId="77777777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8E94E" w14:textId="77777777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B5430" w14:textId="77777777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9A335" w14:textId="77777777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023B" w:rsidRPr="007A2736" w14:paraId="130B9942" w14:textId="77777777" w:rsidTr="0045023B">
        <w:trPr>
          <w:gridAfter w:val="1"/>
          <w:wAfter w:w="853" w:type="dxa"/>
          <w:trHeight w:val="315"/>
        </w:trPr>
        <w:tc>
          <w:tcPr>
            <w:tcW w:w="9779" w:type="dxa"/>
            <w:gridSpan w:val="5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/>
            <w:vAlign w:val="bottom"/>
          </w:tcPr>
          <w:p w14:paraId="714CE46E" w14:textId="77777777" w:rsidR="0045023B" w:rsidRDefault="0045023B" w:rsidP="0045023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DE43D35" w14:textId="77777777" w:rsidR="0045023B" w:rsidRDefault="0045023B" w:rsidP="00450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80CEDCD" w14:textId="77777777" w:rsidR="0045023B" w:rsidRPr="007A2736" w:rsidRDefault="0045023B" w:rsidP="00450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Metody weryfikacji efektów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uczenia</w:t>
            </w:r>
          </w:p>
        </w:tc>
      </w:tr>
      <w:tr w:rsidR="0045023B" w:rsidRPr="007A2736" w14:paraId="3F466560" w14:textId="77777777" w:rsidTr="0045023B">
        <w:trPr>
          <w:gridAfter w:val="1"/>
          <w:wAfter w:w="853" w:type="dxa"/>
          <w:trHeight w:val="315"/>
        </w:trPr>
        <w:tc>
          <w:tcPr>
            <w:tcW w:w="9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3F032CE7" w14:textId="77777777" w:rsidR="0045023B" w:rsidRPr="007A2736" w:rsidRDefault="0045023B" w:rsidP="00450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7DE6F09" w14:textId="77777777" w:rsidR="0045023B" w:rsidRPr="007A2736" w:rsidRDefault="0045023B" w:rsidP="00450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2736">
              <w:rPr>
                <w:rFonts w:ascii="Times New Roman" w:hAnsi="Times New Roman"/>
                <w:color w:val="000000"/>
                <w:sz w:val="18"/>
                <w:szCs w:val="18"/>
              </w:rPr>
              <w:t>Egzamin ustny</w:t>
            </w:r>
          </w:p>
        </w:tc>
        <w:tc>
          <w:tcPr>
            <w:tcW w:w="17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B56934C" w14:textId="77777777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27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Egzamin pisemny/ 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35D9B29" w14:textId="18981221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Kolokwium</w:t>
            </w:r>
          </w:p>
        </w:tc>
        <w:tc>
          <w:tcPr>
            <w:tcW w:w="16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916317D" w14:textId="77777777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Rola w scenariuszu </w:t>
            </w:r>
          </w:p>
          <w:p w14:paraId="537547B9" w14:textId="77777777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54D70B4" w14:textId="77777777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ZP</w:t>
            </w:r>
          </w:p>
        </w:tc>
        <w:tc>
          <w:tcPr>
            <w:tcW w:w="142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6E983D5" w14:textId="77777777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A2736">
              <w:rPr>
                <w:rFonts w:ascii="Times New Roman" w:hAnsi="Times New Roman"/>
                <w:color w:val="000000"/>
                <w:sz w:val="16"/>
                <w:szCs w:val="16"/>
              </w:rPr>
              <w:t>ZBUN</w:t>
            </w:r>
          </w:p>
        </w:tc>
        <w:tc>
          <w:tcPr>
            <w:tcW w:w="5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33F13" w14:textId="77777777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PZ</w:t>
            </w:r>
          </w:p>
        </w:tc>
        <w:tc>
          <w:tcPr>
            <w:tcW w:w="99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B477453" w14:textId="77777777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ZP MCSM</w:t>
            </w:r>
          </w:p>
        </w:tc>
      </w:tr>
      <w:tr w:rsidR="0045023B" w:rsidRPr="007A2736" w14:paraId="5B1F6542" w14:textId="77777777" w:rsidTr="0045023B">
        <w:trPr>
          <w:gridAfter w:val="1"/>
          <w:wAfter w:w="853" w:type="dxa"/>
          <w:trHeight w:val="3975"/>
        </w:trPr>
        <w:tc>
          <w:tcPr>
            <w:tcW w:w="63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textDirection w:val="btLr"/>
            <w:vAlign w:val="bottom"/>
          </w:tcPr>
          <w:p w14:paraId="0AABE9D2" w14:textId="77777777" w:rsidR="0045023B" w:rsidRPr="007A2736" w:rsidRDefault="0045023B" w:rsidP="0045023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Efekty uczenia</w:t>
            </w:r>
            <w:r w:rsidRPr="007A27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(kody)</w:t>
            </w: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extDirection w:val="btLr"/>
            <w:vAlign w:val="bottom"/>
          </w:tcPr>
          <w:p w14:paraId="0035DDE2" w14:textId="77777777" w:rsidR="0045023B" w:rsidRPr="007A2736" w:rsidRDefault="0045023B" w:rsidP="004502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Przedmiotowe</w:t>
            </w:r>
          </w:p>
        </w:tc>
        <w:tc>
          <w:tcPr>
            <w:tcW w:w="69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D8DCA3F" w14:textId="77777777" w:rsidR="0045023B" w:rsidRPr="007A2736" w:rsidRDefault="0045023B" w:rsidP="00450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3948DA2" w14:textId="77777777" w:rsidR="0045023B" w:rsidRPr="007A2736" w:rsidRDefault="0045023B" w:rsidP="00450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50A514C" w14:textId="77777777" w:rsidR="0045023B" w:rsidRPr="007A2736" w:rsidRDefault="0045023B" w:rsidP="00450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7DDBB75" w14:textId="77777777" w:rsidR="0045023B" w:rsidRPr="007A2736" w:rsidRDefault="0045023B" w:rsidP="00450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06D5217" w14:textId="77777777" w:rsidR="0045023B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K_D.W01-08</w:t>
            </w:r>
          </w:p>
          <w:p w14:paraId="2CF32D59" w14:textId="77777777" w:rsidR="0045023B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K_D.W14</w:t>
            </w:r>
          </w:p>
          <w:p w14:paraId="081F85E1" w14:textId="77777777" w:rsidR="0045023B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K_D.W016-17</w:t>
            </w:r>
          </w:p>
          <w:p w14:paraId="3C5FB459" w14:textId="77777777" w:rsidR="0045023B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K_D.W24 K_D.W33</w:t>
            </w:r>
          </w:p>
          <w:p w14:paraId="3E96893B" w14:textId="77777777" w:rsidR="0045023B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02896">
              <w:rPr>
                <w:rFonts w:ascii="Times New Roman" w:hAnsi="Times New Roman"/>
                <w:sz w:val="20"/>
                <w:szCs w:val="20"/>
              </w:rPr>
              <w:t>K_D.U01</w:t>
            </w:r>
            <w:r>
              <w:rPr>
                <w:rFonts w:ascii="Times New Roman" w:hAnsi="Times New Roman"/>
                <w:sz w:val="20"/>
                <w:szCs w:val="20"/>
              </w:rPr>
              <w:t>-03</w:t>
            </w:r>
          </w:p>
          <w:p w14:paraId="301B808A" w14:textId="77777777" w:rsidR="0045023B" w:rsidRPr="00F02896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02896">
              <w:rPr>
                <w:rFonts w:ascii="Times New Roman" w:hAnsi="Times New Roman"/>
                <w:sz w:val="20"/>
                <w:szCs w:val="20"/>
              </w:rPr>
              <w:t>K_D.U0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2A1EFB63" w14:textId="77777777" w:rsidR="0045023B" w:rsidRDefault="0045023B" w:rsidP="0045023B">
            <w:pPr>
              <w:pStyle w:val="Bezodstpw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A35D4">
              <w:rPr>
                <w:rFonts w:ascii="Times New Roman" w:eastAsia="Arial Unicode MS" w:hAnsi="Times New Roman"/>
                <w:sz w:val="20"/>
                <w:szCs w:val="20"/>
              </w:rPr>
              <w:t>K_K05</w:t>
            </w:r>
          </w:p>
          <w:p w14:paraId="019EC2DC" w14:textId="77777777" w:rsidR="0045023B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eastAsia="Arial Unicode MS" w:hAnsi="Times New Roman"/>
                <w:sz w:val="20"/>
                <w:szCs w:val="20"/>
              </w:rPr>
              <w:t>K_K0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7</w:t>
            </w:r>
          </w:p>
          <w:p w14:paraId="42A626BF" w14:textId="77777777" w:rsidR="0045023B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14:paraId="7B294966" w14:textId="77777777" w:rsidR="0045023B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14:paraId="79F1B574" w14:textId="77777777" w:rsidR="0045023B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14:paraId="48CB1674" w14:textId="77777777" w:rsidR="0045023B" w:rsidRPr="00770CF4" w:rsidRDefault="0045023B" w:rsidP="004502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2FDC74D" w14:textId="77777777" w:rsidR="0045023B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K_D.W01-08</w:t>
            </w:r>
          </w:p>
          <w:p w14:paraId="1CD3A9B8" w14:textId="77777777" w:rsidR="0045023B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K_D.W14</w:t>
            </w:r>
          </w:p>
          <w:p w14:paraId="7F22BC06" w14:textId="77777777" w:rsidR="0045023B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K_D.W016-17</w:t>
            </w:r>
          </w:p>
          <w:p w14:paraId="72943D9E" w14:textId="77777777" w:rsidR="0045023B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K_D.W24 K_D.W33</w:t>
            </w:r>
          </w:p>
          <w:p w14:paraId="3C0CD7F3" w14:textId="77777777" w:rsidR="0045023B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02896">
              <w:rPr>
                <w:rFonts w:ascii="Times New Roman" w:hAnsi="Times New Roman"/>
                <w:sz w:val="20"/>
                <w:szCs w:val="20"/>
              </w:rPr>
              <w:t>K_D.U01</w:t>
            </w:r>
            <w:r>
              <w:rPr>
                <w:rFonts w:ascii="Times New Roman" w:hAnsi="Times New Roman"/>
                <w:sz w:val="20"/>
                <w:szCs w:val="20"/>
              </w:rPr>
              <w:t>-03</w:t>
            </w:r>
          </w:p>
          <w:p w14:paraId="53C5615D" w14:textId="77777777" w:rsidR="0045023B" w:rsidRPr="00F02896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02896">
              <w:rPr>
                <w:rFonts w:ascii="Times New Roman" w:hAnsi="Times New Roman"/>
                <w:sz w:val="20"/>
                <w:szCs w:val="20"/>
              </w:rPr>
              <w:t>K_D.U0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56350FB1" w14:textId="77777777" w:rsidR="0045023B" w:rsidRDefault="0045023B" w:rsidP="0045023B">
            <w:pPr>
              <w:pStyle w:val="Bezodstpw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A35D4">
              <w:rPr>
                <w:rFonts w:ascii="Times New Roman" w:eastAsia="Arial Unicode MS" w:hAnsi="Times New Roman"/>
                <w:sz w:val="20"/>
                <w:szCs w:val="20"/>
              </w:rPr>
              <w:t>K_K05</w:t>
            </w:r>
          </w:p>
          <w:p w14:paraId="4CA7CA26" w14:textId="77777777" w:rsidR="0045023B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eastAsia="Arial Unicode MS" w:hAnsi="Times New Roman"/>
                <w:sz w:val="20"/>
                <w:szCs w:val="20"/>
              </w:rPr>
              <w:t>K_K0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7</w:t>
            </w:r>
          </w:p>
          <w:p w14:paraId="5C02ED45" w14:textId="77777777" w:rsidR="0045023B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14:paraId="77554542" w14:textId="77777777" w:rsidR="0045023B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14:paraId="1D4EE2F9" w14:textId="77777777" w:rsidR="0045023B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14:paraId="32294EF6" w14:textId="77777777" w:rsidR="0045023B" w:rsidRPr="00872F1B" w:rsidRDefault="0045023B" w:rsidP="0045023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50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5C6FFA4" w14:textId="77777777" w:rsidR="0045023B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K_D.W02-03</w:t>
            </w:r>
          </w:p>
          <w:p w14:paraId="6E4A3355" w14:textId="77777777" w:rsidR="0045023B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K_D.W05-08</w:t>
            </w:r>
          </w:p>
          <w:p w14:paraId="2FA02E5A" w14:textId="77777777" w:rsidR="0045023B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K_D.W16</w:t>
            </w:r>
          </w:p>
          <w:p w14:paraId="2F1F10E2" w14:textId="77777777" w:rsidR="0045023B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K_D.W33</w:t>
            </w:r>
          </w:p>
          <w:p w14:paraId="55D76DF1" w14:textId="77777777" w:rsidR="0045023B" w:rsidRPr="00F02896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02896">
              <w:rPr>
                <w:rFonts w:ascii="Times New Roman" w:hAnsi="Times New Roman"/>
                <w:sz w:val="20"/>
                <w:szCs w:val="20"/>
              </w:rPr>
              <w:t>K_D.U01</w:t>
            </w:r>
            <w:r>
              <w:rPr>
                <w:rFonts w:ascii="Times New Roman" w:hAnsi="Times New Roman"/>
                <w:sz w:val="20"/>
                <w:szCs w:val="20"/>
              </w:rPr>
              <w:t>-03</w:t>
            </w:r>
          </w:p>
          <w:p w14:paraId="44A18719" w14:textId="77777777" w:rsidR="0045023B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02896">
              <w:rPr>
                <w:rFonts w:ascii="Times New Roman" w:hAnsi="Times New Roman"/>
                <w:sz w:val="20"/>
                <w:szCs w:val="20"/>
              </w:rPr>
              <w:t>K_D.U0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03C8AE0A" w14:textId="77777777" w:rsidR="0045023B" w:rsidRPr="00F02896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02896">
              <w:rPr>
                <w:rFonts w:ascii="Times New Roman" w:hAnsi="Times New Roman"/>
                <w:sz w:val="20"/>
                <w:szCs w:val="20"/>
              </w:rPr>
              <w:t>K_D.U</w:t>
            </w:r>
            <w:r>
              <w:rPr>
                <w:rFonts w:ascii="Times New Roman" w:hAnsi="Times New Roman"/>
                <w:sz w:val="20"/>
                <w:szCs w:val="20"/>
              </w:rPr>
              <w:t>11-14</w:t>
            </w:r>
          </w:p>
          <w:p w14:paraId="44C974F2" w14:textId="77777777" w:rsidR="0045023B" w:rsidRPr="00F02896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02896">
              <w:rPr>
                <w:rFonts w:ascii="Times New Roman" w:hAnsi="Times New Roman"/>
                <w:sz w:val="20"/>
                <w:szCs w:val="20"/>
              </w:rPr>
              <w:t>K_D.U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F02896">
              <w:rPr>
                <w:rFonts w:ascii="Times New Roman" w:hAnsi="Times New Roman"/>
                <w:sz w:val="20"/>
                <w:szCs w:val="20"/>
              </w:rPr>
              <w:t xml:space="preserve"> K_D.U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02896">
              <w:rPr>
                <w:rFonts w:ascii="Times New Roman" w:hAnsi="Times New Roman"/>
                <w:sz w:val="20"/>
                <w:szCs w:val="20"/>
              </w:rPr>
              <w:t xml:space="preserve"> K_D.U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F02896">
              <w:rPr>
                <w:rFonts w:ascii="Times New Roman" w:hAnsi="Times New Roman"/>
                <w:sz w:val="20"/>
                <w:szCs w:val="20"/>
              </w:rPr>
              <w:t xml:space="preserve"> K_D.U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  <w:p w14:paraId="7F985468" w14:textId="77777777" w:rsidR="0045023B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14:paraId="11EB1A96" w14:textId="77777777" w:rsidR="0045023B" w:rsidRPr="000F46F4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eastAsia="Arial Unicode MS" w:hAnsi="Times New Roman"/>
                <w:sz w:val="20"/>
                <w:szCs w:val="20"/>
              </w:rPr>
              <w:t>K_K0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1-07</w:t>
            </w:r>
          </w:p>
          <w:p w14:paraId="0367A943" w14:textId="77777777" w:rsidR="0045023B" w:rsidRPr="00872F1B" w:rsidRDefault="0045023B" w:rsidP="0045023B">
            <w:pPr>
              <w:tabs>
                <w:tab w:val="left" w:pos="634"/>
              </w:tabs>
              <w:spacing w:after="0" w:line="240" w:lineRule="auto"/>
              <w:ind w:left="-108" w:right="-109"/>
              <w:rPr>
                <w:rFonts w:ascii="Times New Roman" w:eastAsia="Arial Unicode MS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AD52EBB" w14:textId="77777777" w:rsidR="0045023B" w:rsidRPr="00872F1B" w:rsidRDefault="0045023B" w:rsidP="0045023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F6E890A" w14:textId="77777777" w:rsidR="0045023B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K_D.W01-07</w:t>
            </w:r>
          </w:p>
          <w:p w14:paraId="6E8BF496" w14:textId="77777777" w:rsidR="0045023B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K_D.W17</w:t>
            </w:r>
          </w:p>
          <w:p w14:paraId="0A3301ED" w14:textId="77777777" w:rsidR="0045023B" w:rsidRPr="00F02896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02896">
              <w:rPr>
                <w:rFonts w:ascii="Times New Roman" w:hAnsi="Times New Roman"/>
                <w:sz w:val="20"/>
                <w:szCs w:val="20"/>
              </w:rPr>
              <w:t>K_D.U0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61DD9612" w14:textId="77777777" w:rsidR="0045023B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02896">
              <w:rPr>
                <w:rFonts w:ascii="Times New Roman" w:hAnsi="Times New Roman"/>
                <w:sz w:val="20"/>
                <w:szCs w:val="20"/>
              </w:rPr>
              <w:t>K_D.U</w:t>
            </w:r>
            <w:r>
              <w:rPr>
                <w:rFonts w:ascii="Times New Roman" w:hAnsi="Times New Roman"/>
                <w:sz w:val="20"/>
                <w:szCs w:val="20"/>
              </w:rPr>
              <w:t>12-14</w:t>
            </w:r>
          </w:p>
          <w:p w14:paraId="0CD31A7E" w14:textId="77777777" w:rsidR="0045023B" w:rsidRPr="00F02896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02896">
              <w:rPr>
                <w:rFonts w:ascii="Times New Roman" w:hAnsi="Times New Roman"/>
                <w:sz w:val="20"/>
                <w:szCs w:val="20"/>
              </w:rPr>
              <w:t>K_D.U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14:paraId="19AC011C" w14:textId="77777777" w:rsidR="0045023B" w:rsidRDefault="0045023B" w:rsidP="0045023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A35D4">
              <w:rPr>
                <w:rFonts w:ascii="Times New Roman" w:eastAsia="Arial Unicode MS" w:hAnsi="Times New Roman"/>
                <w:sz w:val="20"/>
                <w:szCs w:val="20"/>
              </w:rPr>
              <w:t>K_K05</w:t>
            </w:r>
          </w:p>
          <w:p w14:paraId="76B33E86" w14:textId="77777777" w:rsidR="0045023B" w:rsidRDefault="0045023B" w:rsidP="0045023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A35D4">
              <w:rPr>
                <w:rFonts w:ascii="Times New Roman" w:eastAsia="Arial Unicode MS" w:hAnsi="Times New Roman"/>
                <w:sz w:val="20"/>
                <w:szCs w:val="20"/>
              </w:rPr>
              <w:t xml:space="preserve"> K_K0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5</w:t>
            </w:r>
          </w:p>
          <w:p w14:paraId="55729317" w14:textId="77777777" w:rsidR="0045023B" w:rsidRDefault="0045023B" w:rsidP="0045023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A35D4">
              <w:rPr>
                <w:rFonts w:ascii="Times New Roman" w:eastAsia="Arial Unicode MS" w:hAnsi="Times New Roman"/>
                <w:sz w:val="20"/>
                <w:szCs w:val="20"/>
              </w:rPr>
              <w:t>K_K0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7</w:t>
            </w:r>
          </w:p>
          <w:p w14:paraId="2781AF4D" w14:textId="77777777" w:rsidR="0045023B" w:rsidRDefault="0045023B" w:rsidP="0045023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352EDD90" w14:textId="77777777" w:rsidR="0045023B" w:rsidRDefault="0045023B" w:rsidP="0045023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61F6A6D1" w14:textId="77777777" w:rsidR="0045023B" w:rsidRDefault="0045023B" w:rsidP="0045023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4E6A8108" w14:textId="77777777" w:rsidR="0045023B" w:rsidRDefault="0045023B" w:rsidP="0045023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66E4F954" w14:textId="77777777" w:rsidR="0045023B" w:rsidRDefault="0045023B" w:rsidP="0045023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793DFB28" w14:textId="77777777" w:rsidR="0045023B" w:rsidRDefault="0045023B" w:rsidP="0045023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59D92018" w14:textId="77777777" w:rsidR="0045023B" w:rsidRPr="00872F1B" w:rsidRDefault="0045023B" w:rsidP="0045023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12E94" w14:textId="77777777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6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D54D941" w14:textId="77777777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023B" w:rsidRPr="007A2736" w14:paraId="008F9F81" w14:textId="77777777" w:rsidTr="0045023B">
        <w:trPr>
          <w:gridAfter w:val="1"/>
          <w:wAfter w:w="853" w:type="dxa"/>
          <w:trHeight w:val="1407"/>
        </w:trPr>
        <w:tc>
          <w:tcPr>
            <w:tcW w:w="63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textDirection w:val="btLr"/>
            <w:vAlign w:val="bottom"/>
          </w:tcPr>
          <w:p w14:paraId="5E7C7C3A" w14:textId="77777777" w:rsidR="0045023B" w:rsidRPr="007A2736" w:rsidRDefault="0045023B" w:rsidP="0045023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extDirection w:val="btLr"/>
            <w:vAlign w:val="bottom"/>
          </w:tcPr>
          <w:p w14:paraId="68B6A272" w14:textId="77777777" w:rsidR="0045023B" w:rsidRPr="007A2736" w:rsidRDefault="0045023B" w:rsidP="004502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Kierunkowe</w:t>
            </w:r>
          </w:p>
        </w:tc>
        <w:tc>
          <w:tcPr>
            <w:tcW w:w="69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182E667" w14:textId="77777777" w:rsidR="0045023B" w:rsidRPr="007A2736" w:rsidRDefault="0045023B" w:rsidP="00450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5CDC1FA" w14:textId="77777777" w:rsidR="0045023B" w:rsidRPr="007A2736" w:rsidRDefault="0045023B" w:rsidP="00450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1977560" w14:textId="77777777" w:rsidR="0045023B" w:rsidRPr="007A2736" w:rsidRDefault="0045023B" w:rsidP="00450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A7ED0BF" w14:textId="77777777" w:rsidR="0045023B" w:rsidRPr="007A2736" w:rsidRDefault="0045023B" w:rsidP="00450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E1B064E" w14:textId="77777777" w:rsidR="0045023B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14:paraId="5DCDACC9" w14:textId="77777777" w:rsidR="0045023B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14:paraId="366A7BAE" w14:textId="77777777" w:rsidR="0045023B" w:rsidRDefault="0045023B" w:rsidP="004502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A35D4">
              <w:rPr>
                <w:rFonts w:ascii="Times New Roman" w:hAnsi="Times New Roman"/>
                <w:bCs/>
                <w:sz w:val="20"/>
                <w:szCs w:val="20"/>
              </w:rPr>
              <w:t>OS-PGiPPG_W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1-12</w:t>
            </w:r>
          </w:p>
          <w:p w14:paraId="2E1781D4" w14:textId="77777777" w:rsidR="0045023B" w:rsidRDefault="0045023B" w:rsidP="004502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2896">
              <w:rPr>
                <w:rFonts w:ascii="Times New Roman" w:hAnsi="Times New Roman"/>
                <w:bCs/>
                <w:sz w:val="20"/>
                <w:szCs w:val="20"/>
              </w:rPr>
              <w:t>OS-PGiPPG_U1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-4</w:t>
            </w:r>
          </w:p>
          <w:p w14:paraId="56DC5DA8" w14:textId="77777777" w:rsidR="0045023B" w:rsidRDefault="0045023B" w:rsidP="0045023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A35D4">
              <w:rPr>
                <w:rFonts w:ascii="Times New Roman" w:hAnsi="Times New Roman"/>
                <w:bCs/>
                <w:sz w:val="20"/>
                <w:szCs w:val="20"/>
              </w:rPr>
              <w:t>OS-PGiPPG_K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14:paraId="5F01E659" w14:textId="77777777" w:rsidR="0045023B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bCs/>
                <w:sz w:val="20"/>
                <w:szCs w:val="20"/>
              </w:rPr>
              <w:t>OS-PGiPPG_K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  <w:p w14:paraId="66EEC8E2" w14:textId="77777777" w:rsidR="0045023B" w:rsidRPr="00770CF4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502A813" w14:textId="77777777" w:rsidR="0045023B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14:paraId="11F6C815" w14:textId="77777777" w:rsidR="0045023B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14:paraId="436685AD" w14:textId="77777777" w:rsidR="0045023B" w:rsidRDefault="0045023B" w:rsidP="004502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A35D4">
              <w:rPr>
                <w:rFonts w:ascii="Times New Roman" w:hAnsi="Times New Roman"/>
                <w:bCs/>
                <w:sz w:val="20"/>
                <w:szCs w:val="20"/>
              </w:rPr>
              <w:t>OS-PGiPPG_W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1-12</w:t>
            </w:r>
          </w:p>
          <w:p w14:paraId="4F231297" w14:textId="77777777" w:rsidR="0045023B" w:rsidRDefault="0045023B" w:rsidP="004502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2896">
              <w:rPr>
                <w:rFonts w:ascii="Times New Roman" w:hAnsi="Times New Roman"/>
                <w:bCs/>
                <w:sz w:val="20"/>
                <w:szCs w:val="20"/>
              </w:rPr>
              <w:t>OS-PGiPPG_U1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-4</w:t>
            </w:r>
          </w:p>
          <w:p w14:paraId="0F8D1568" w14:textId="77777777" w:rsidR="0045023B" w:rsidRDefault="0045023B" w:rsidP="0045023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A35D4">
              <w:rPr>
                <w:rFonts w:ascii="Times New Roman" w:hAnsi="Times New Roman"/>
                <w:bCs/>
                <w:sz w:val="20"/>
                <w:szCs w:val="20"/>
              </w:rPr>
              <w:t>OS-PGiPPG_K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14:paraId="327AF57F" w14:textId="77777777" w:rsidR="0045023B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bCs/>
                <w:sz w:val="20"/>
                <w:szCs w:val="20"/>
              </w:rPr>
              <w:t>OS-PGiPPG_K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  <w:p w14:paraId="719D7D29" w14:textId="77777777" w:rsidR="0045023B" w:rsidRPr="00872F1B" w:rsidRDefault="0045023B" w:rsidP="0045023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50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1D77FC9" w14:textId="77777777" w:rsidR="0045023B" w:rsidRDefault="0045023B" w:rsidP="004502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A35D4">
              <w:rPr>
                <w:rFonts w:ascii="Times New Roman" w:hAnsi="Times New Roman"/>
                <w:bCs/>
                <w:sz w:val="20"/>
                <w:szCs w:val="20"/>
              </w:rPr>
              <w:t>OS-PGiPPG_W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1-9</w:t>
            </w:r>
          </w:p>
          <w:p w14:paraId="034E1F76" w14:textId="77777777" w:rsidR="0045023B" w:rsidRDefault="0045023B" w:rsidP="004502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A35D4">
              <w:rPr>
                <w:rFonts w:ascii="Times New Roman" w:hAnsi="Times New Roman"/>
                <w:bCs/>
                <w:sz w:val="20"/>
                <w:szCs w:val="20"/>
              </w:rPr>
              <w:t>OS-PGiPPG_W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  <w:p w14:paraId="67199262" w14:textId="77777777" w:rsidR="0045023B" w:rsidRDefault="0045023B" w:rsidP="004502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2896">
              <w:rPr>
                <w:rFonts w:ascii="Times New Roman" w:hAnsi="Times New Roman"/>
                <w:bCs/>
                <w:sz w:val="20"/>
                <w:szCs w:val="20"/>
              </w:rPr>
              <w:t>OS-PGiPPG_U1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-13</w:t>
            </w:r>
          </w:p>
          <w:p w14:paraId="5B11B35C" w14:textId="77777777" w:rsidR="0045023B" w:rsidRDefault="0045023B" w:rsidP="004502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A35D4">
              <w:rPr>
                <w:rFonts w:ascii="Times New Roman" w:hAnsi="Times New Roman"/>
                <w:bCs/>
                <w:sz w:val="20"/>
                <w:szCs w:val="20"/>
              </w:rPr>
              <w:t>OS-PGiPPG_K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1-7</w:t>
            </w:r>
          </w:p>
          <w:p w14:paraId="511AC7A2" w14:textId="77777777" w:rsidR="0045023B" w:rsidRPr="00704994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B696B52" w14:textId="77777777" w:rsidR="0045023B" w:rsidRPr="00872F1B" w:rsidRDefault="0045023B" w:rsidP="0045023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646D79E" w14:textId="77777777" w:rsidR="0045023B" w:rsidRPr="00704994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14:paraId="46CAB665" w14:textId="77777777" w:rsidR="0045023B" w:rsidRPr="00704994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14:paraId="69C40D0B" w14:textId="77777777" w:rsidR="0045023B" w:rsidRPr="00770CF4" w:rsidRDefault="0045023B" w:rsidP="004502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A35D4">
              <w:rPr>
                <w:rFonts w:ascii="Times New Roman" w:hAnsi="Times New Roman"/>
                <w:bCs/>
                <w:sz w:val="20"/>
                <w:szCs w:val="20"/>
              </w:rPr>
              <w:t>OS-PGiPPG_W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1-7</w:t>
            </w:r>
          </w:p>
          <w:p w14:paraId="21353C5C" w14:textId="77777777" w:rsidR="0045023B" w:rsidRPr="00770CF4" w:rsidRDefault="0045023B" w:rsidP="004502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A35D4">
              <w:rPr>
                <w:rFonts w:ascii="Times New Roman" w:hAnsi="Times New Roman"/>
                <w:bCs/>
                <w:sz w:val="20"/>
                <w:szCs w:val="20"/>
              </w:rPr>
              <w:t>OS-PGiPPG_W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  <w:p w14:paraId="12595557" w14:textId="77777777" w:rsidR="0045023B" w:rsidRDefault="0045023B" w:rsidP="004502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2896">
              <w:rPr>
                <w:rFonts w:ascii="Times New Roman" w:hAnsi="Times New Roman"/>
                <w:bCs/>
                <w:sz w:val="20"/>
                <w:szCs w:val="20"/>
              </w:rPr>
              <w:t>OS-PGiPPG_U1</w:t>
            </w:r>
          </w:p>
          <w:p w14:paraId="082B9BC3" w14:textId="77777777" w:rsidR="0045023B" w:rsidRDefault="0045023B" w:rsidP="004502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2896">
              <w:rPr>
                <w:rFonts w:ascii="Times New Roman" w:hAnsi="Times New Roman"/>
                <w:bCs/>
                <w:sz w:val="20"/>
                <w:szCs w:val="20"/>
              </w:rPr>
              <w:t>OS-PGiPPG_U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6=9</w:t>
            </w:r>
          </w:p>
          <w:p w14:paraId="0C034150" w14:textId="77777777" w:rsidR="0045023B" w:rsidRDefault="0045023B" w:rsidP="004502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3ED59C0" w14:textId="77777777" w:rsidR="0045023B" w:rsidRDefault="0045023B" w:rsidP="004502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A35D4">
              <w:rPr>
                <w:rFonts w:ascii="Times New Roman" w:hAnsi="Times New Roman"/>
                <w:bCs/>
                <w:sz w:val="20"/>
                <w:szCs w:val="20"/>
              </w:rPr>
              <w:t>OS-PGiPPG_K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  <w:p w14:paraId="739903B9" w14:textId="77777777" w:rsidR="0045023B" w:rsidRDefault="0045023B" w:rsidP="004502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A35D4">
              <w:rPr>
                <w:rFonts w:ascii="Times New Roman" w:hAnsi="Times New Roman"/>
                <w:bCs/>
                <w:sz w:val="20"/>
                <w:szCs w:val="20"/>
              </w:rPr>
              <w:t>OS-PGiPPG_K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14:paraId="5030BC7A" w14:textId="77777777" w:rsidR="0045023B" w:rsidRPr="00704994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9A35D4">
              <w:rPr>
                <w:rFonts w:ascii="Times New Roman" w:hAnsi="Times New Roman"/>
                <w:bCs/>
                <w:sz w:val="20"/>
                <w:szCs w:val="20"/>
              </w:rPr>
              <w:t>OS-PGiPPG_K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  <w:p w14:paraId="78BB804A" w14:textId="77777777" w:rsidR="0045023B" w:rsidRPr="00704994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14:paraId="4C358D45" w14:textId="77777777" w:rsidR="0045023B" w:rsidRPr="00704994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14:paraId="3D79699B" w14:textId="77777777" w:rsidR="0045023B" w:rsidRPr="00704994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14:paraId="75D53B78" w14:textId="77777777" w:rsidR="0045023B" w:rsidRPr="00704994" w:rsidRDefault="0045023B" w:rsidP="0045023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75478" w14:textId="77777777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6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1504C66" w14:textId="77777777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023B" w:rsidRPr="007A2736" w14:paraId="4F3C3AFC" w14:textId="77777777" w:rsidTr="00BE2F1A">
        <w:trPr>
          <w:trHeight w:val="315"/>
        </w:trPr>
        <w:tc>
          <w:tcPr>
            <w:tcW w:w="10632" w:type="dxa"/>
            <w:gridSpan w:val="5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14:paraId="20E6BF0E" w14:textId="77777777" w:rsidR="0045023B" w:rsidRPr="007A2736" w:rsidRDefault="0045023B" w:rsidP="00450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Punkty  ECTS</w:t>
            </w:r>
          </w:p>
        </w:tc>
      </w:tr>
      <w:tr w:rsidR="0045023B" w:rsidRPr="007A2736" w14:paraId="53B603F7" w14:textId="77777777" w:rsidTr="0045023B">
        <w:trPr>
          <w:trHeight w:val="300"/>
        </w:trPr>
        <w:tc>
          <w:tcPr>
            <w:tcW w:w="5912" w:type="dxa"/>
            <w:gridSpan w:val="2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AFBE42" w14:textId="77777777" w:rsidR="0045023B" w:rsidRPr="007A2736" w:rsidRDefault="0045023B" w:rsidP="00450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aktywności</w:t>
            </w:r>
          </w:p>
        </w:tc>
        <w:tc>
          <w:tcPr>
            <w:tcW w:w="4720" w:type="dxa"/>
            <w:gridSpan w:val="2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522D0ED" w14:textId="77777777" w:rsidR="0045023B" w:rsidRPr="007A2736" w:rsidRDefault="0045023B" w:rsidP="00450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Obciążenie studenta </w:t>
            </w:r>
          </w:p>
        </w:tc>
      </w:tr>
      <w:tr w:rsidR="0045023B" w:rsidRPr="007A2736" w14:paraId="009AC654" w14:textId="77777777" w:rsidTr="0045023B">
        <w:trPr>
          <w:trHeight w:val="315"/>
        </w:trPr>
        <w:tc>
          <w:tcPr>
            <w:tcW w:w="5912" w:type="dxa"/>
            <w:gridSpan w:val="2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8C2FBEB" w14:textId="77777777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70A0A" w14:textId="77777777" w:rsidR="0045023B" w:rsidRPr="007A2736" w:rsidRDefault="0045023B" w:rsidP="00450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Studia stacjonarne</w:t>
            </w:r>
          </w:p>
        </w:tc>
        <w:tc>
          <w:tcPr>
            <w:tcW w:w="2820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58E6CB" w14:textId="77777777" w:rsidR="0045023B" w:rsidRPr="007A2736" w:rsidRDefault="0045023B" w:rsidP="00450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Bilans ECTS</w:t>
            </w:r>
          </w:p>
        </w:tc>
      </w:tr>
      <w:tr w:rsidR="0045023B" w:rsidRPr="007A2736" w14:paraId="29D53501" w14:textId="77777777" w:rsidTr="00BE2F1A">
        <w:trPr>
          <w:trHeight w:val="280"/>
        </w:trPr>
        <w:tc>
          <w:tcPr>
            <w:tcW w:w="10632" w:type="dxa"/>
            <w:gridSpan w:val="5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B72A0E" w14:textId="77777777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sz w:val="20"/>
                <w:szCs w:val="20"/>
              </w:rPr>
              <w:t>Godziny kontaktowe z nauczycielem akademickim, w tym:</w:t>
            </w: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5023B" w:rsidRPr="007A2736" w14:paraId="1E0AC819" w14:textId="77777777" w:rsidTr="0045023B">
        <w:trPr>
          <w:trHeight w:val="270"/>
        </w:trPr>
        <w:tc>
          <w:tcPr>
            <w:tcW w:w="3120" w:type="dxa"/>
            <w:gridSpan w:val="12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F251A" w14:textId="77777777" w:rsidR="0045023B" w:rsidRPr="0088030A" w:rsidRDefault="0045023B" w:rsidP="00450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Forma zajęć </w:t>
            </w:r>
          </w:p>
        </w:tc>
        <w:tc>
          <w:tcPr>
            <w:tcW w:w="27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4A10" w14:textId="43166FBC" w:rsidR="0045023B" w:rsidRPr="0088030A" w:rsidRDefault="0045023B" w:rsidP="00450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03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Wykłady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r w:rsidRPr="001033D7">
              <w:rPr>
                <w:rFonts w:ascii="Times New Roman" w:hAnsi="Times New Roman"/>
                <w:sz w:val="18"/>
                <w:szCs w:val="18"/>
              </w:rPr>
              <w:t xml:space="preserve">(na terenie </w:t>
            </w:r>
            <w:r>
              <w:rPr>
                <w:rFonts w:ascii="Times New Roman" w:hAnsi="Times New Roman"/>
                <w:sz w:val="18"/>
                <w:szCs w:val="18"/>
              </w:rPr>
              <w:t>Uczelni</w:t>
            </w:r>
            <w:r w:rsidRPr="001033D7">
              <w:rPr>
                <w:rFonts w:ascii="Times New Roman" w:hAnsi="Times New Roman"/>
                <w:sz w:val="18"/>
                <w:szCs w:val="18"/>
              </w:rPr>
              <w:t xml:space="preserve"> + e-learning)</w:t>
            </w:r>
          </w:p>
        </w:tc>
        <w:tc>
          <w:tcPr>
            <w:tcW w:w="100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905C7" w14:textId="77777777" w:rsidR="0045023B" w:rsidRDefault="0045023B" w:rsidP="00450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030A">
              <w:rPr>
                <w:rFonts w:ascii="Times New Roman" w:hAnsi="Times New Roman"/>
                <w:color w:val="000000"/>
                <w:sz w:val="20"/>
                <w:szCs w:val="20"/>
              </w:rPr>
              <w:t>10h</w:t>
            </w:r>
          </w:p>
          <w:p w14:paraId="5B0F8573" w14:textId="77777777" w:rsidR="0045023B" w:rsidRPr="0088030A" w:rsidRDefault="0045023B" w:rsidP="00450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73B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6673B4">
              <w:rPr>
                <w:rFonts w:ascii="Times New Roman" w:hAnsi="Times New Roman"/>
                <w:sz w:val="16"/>
                <w:szCs w:val="16"/>
              </w:rPr>
              <w:t>**+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6673B4">
              <w:rPr>
                <w:rFonts w:ascii="Times New Roman" w:hAnsi="Times New Roman"/>
                <w:sz w:val="16"/>
                <w:szCs w:val="16"/>
              </w:rPr>
              <w:t>***)</w:t>
            </w:r>
          </w:p>
        </w:tc>
        <w:tc>
          <w:tcPr>
            <w:tcW w:w="893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F64AA" w14:textId="77777777" w:rsidR="0045023B" w:rsidRPr="0088030A" w:rsidRDefault="0045023B" w:rsidP="00450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030A">
              <w:rPr>
                <w:rFonts w:ascii="Times New Roman" w:hAnsi="Times New Roman"/>
                <w:color w:val="000000"/>
                <w:sz w:val="20"/>
                <w:szCs w:val="20"/>
              </w:rPr>
              <w:t>25h</w:t>
            </w:r>
          </w:p>
        </w:tc>
        <w:tc>
          <w:tcPr>
            <w:tcW w:w="10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03C5" w14:textId="77E949C4" w:rsidR="0045023B" w:rsidRPr="0088030A" w:rsidRDefault="0045023B" w:rsidP="00450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030A"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8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4F8769" w14:textId="015D848D" w:rsidR="0045023B" w:rsidRPr="0088030A" w:rsidRDefault="0045023B" w:rsidP="00450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45023B" w:rsidRPr="007A2736" w14:paraId="7B888017" w14:textId="77777777" w:rsidTr="0045023B">
        <w:trPr>
          <w:trHeight w:val="270"/>
        </w:trPr>
        <w:tc>
          <w:tcPr>
            <w:tcW w:w="3120" w:type="dxa"/>
            <w:gridSpan w:val="1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B31CA" w14:textId="77777777" w:rsidR="0045023B" w:rsidRPr="0088030A" w:rsidRDefault="0045023B" w:rsidP="00450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1C988" w14:textId="23F40D52" w:rsidR="0045023B" w:rsidRPr="0088030A" w:rsidRDefault="0045023B" w:rsidP="00450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03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MCSM</w:t>
            </w:r>
          </w:p>
        </w:tc>
        <w:tc>
          <w:tcPr>
            <w:tcW w:w="100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D3441" w14:textId="77777777" w:rsidR="0045023B" w:rsidRPr="0088030A" w:rsidRDefault="0045023B" w:rsidP="00450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030A">
              <w:rPr>
                <w:rFonts w:ascii="Times New Roman" w:hAnsi="Times New Roman"/>
                <w:color w:val="000000"/>
                <w:sz w:val="20"/>
                <w:szCs w:val="20"/>
              </w:rPr>
              <w:t>15h</w:t>
            </w:r>
          </w:p>
        </w:tc>
        <w:tc>
          <w:tcPr>
            <w:tcW w:w="893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A9740" w14:textId="77777777" w:rsidR="0045023B" w:rsidRPr="0088030A" w:rsidRDefault="0045023B" w:rsidP="00450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952D6" w14:textId="1862E14B" w:rsidR="0045023B" w:rsidRPr="0088030A" w:rsidRDefault="0045023B" w:rsidP="00450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030A"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8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B9463" w14:textId="77777777" w:rsidR="0045023B" w:rsidRPr="0088030A" w:rsidRDefault="0045023B" w:rsidP="00450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023B" w:rsidRPr="007A2736" w14:paraId="5F2E76F2" w14:textId="77777777" w:rsidTr="0045023B">
        <w:trPr>
          <w:trHeight w:val="264"/>
        </w:trPr>
        <w:tc>
          <w:tcPr>
            <w:tcW w:w="5912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E260" w14:textId="77777777" w:rsidR="0045023B" w:rsidRPr="0088030A" w:rsidRDefault="0045023B" w:rsidP="004502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030A">
              <w:rPr>
                <w:rFonts w:ascii="Times New Roman" w:hAnsi="Times New Roman"/>
                <w:color w:val="000000"/>
                <w:sz w:val="20"/>
                <w:szCs w:val="20"/>
              </w:rPr>
              <w:t>Konsultacje przedmiotowe</w:t>
            </w:r>
          </w:p>
        </w:tc>
        <w:tc>
          <w:tcPr>
            <w:tcW w:w="190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745A2" w14:textId="77777777" w:rsidR="0045023B" w:rsidRPr="0088030A" w:rsidRDefault="0045023B" w:rsidP="00450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04719A5" w14:textId="77777777" w:rsidR="0045023B" w:rsidRPr="0088030A" w:rsidRDefault="0045023B" w:rsidP="00450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03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2AF6E7D" w14:textId="77777777" w:rsidR="0045023B" w:rsidRPr="0088030A" w:rsidRDefault="0045023B" w:rsidP="00450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03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5023B" w:rsidRPr="007A2736" w14:paraId="588BF0EC" w14:textId="77777777" w:rsidTr="00BE2F1A">
        <w:trPr>
          <w:trHeight w:val="429"/>
        </w:trPr>
        <w:tc>
          <w:tcPr>
            <w:tcW w:w="1063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95F95C" w14:textId="77777777" w:rsidR="0045023B" w:rsidRPr="0088030A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03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Godziny bez udziału nauczyciela akademickiego wynikające z nakładu pracy studenta, w tym</w:t>
            </w:r>
            <w:r w:rsidRPr="0088030A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</w:tr>
      <w:tr w:rsidR="0045023B" w:rsidRPr="007A2736" w14:paraId="46453746" w14:textId="77777777" w:rsidTr="0045023B">
        <w:trPr>
          <w:trHeight w:val="555"/>
        </w:trPr>
        <w:tc>
          <w:tcPr>
            <w:tcW w:w="5912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677E9" w14:textId="77777777" w:rsidR="0045023B" w:rsidRPr="0088030A" w:rsidRDefault="0045023B" w:rsidP="004502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030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Przygotowanie się do egzaminu/zdawanie egzaminu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2E7E2" w14:textId="77777777" w:rsidR="0045023B" w:rsidRPr="0088030A" w:rsidRDefault="0045023B" w:rsidP="00450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030A">
              <w:rPr>
                <w:rFonts w:ascii="Times New Roman" w:hAnsi="Times New Roman"/>
                <w:color w:val="000000"/>
                <w:sz w:val="20"/>
                <w:szCs w:val="20"/>
              </w:rPr>
              <w:t>1h</w:t>
            </w:r>
          </w:p>
        </w:tc>
        <w:tc>
          <w:tcPr>
            <w:tcW w:w="657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9274" w14:textId="77777777" w:rsidR="0045023B" w:rsidRPr="0088030A" w:rsidRDefault="0045023B" w:rsidP="00450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3h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D65AD" w14:textId="77777777" w:rsidR="0045023B" w:rsidRPr="0088030A" w:rsidRDefault="0045023B" w:rsidP="00450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030A">
              <w:rPr>
                <w:rFonts w:ascii="Times New Roman" w:hAnsi="Times New Roman"/>
                <w:color w:val="000000"/>
                <w:sz w:val="20"/>
                <w:szCs w:val="20"/>
              </w:rPr>
              <w:t>18h</w:t>
            </w:r>
          </w:p>
        </w:tc>
        <w:tc>
          <w:tcPr>
            <w:tcW w:w="1055" w:type="dxa"/>
            <w:gridSpan w:val="9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3FB26927" w14:textId="77777777" w:rsidR="0045023B" w:rsidRPr="0088030A" w:rsidRDefault="0045023B" w:rsidP="00450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030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,1</w:t>
            </w:r>
          </w:p>
        </w:tc>
        <w:tc>
          <w:tcPr>
            <w:tcW w:w="1808" w:type="dxa"/>
            <w:gridSpan w:val="6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3A78C5B3" w14:textId="22EC8115" w:rsidR="0045023B" w:rsidRPr="0088030A" w:rsidRDefault="0045023B" w:rsidP="00450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030A"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45023B" w:rsidRPr="007A2736" w14:paraId="2B525163" w14:textId="77777777" w:rsidTr="0045023B">
        <w:trPr>
          <w:trHeight w:val="555"/>
        </w:trPr>
        <w:tc>
          <w:tcPr>
            <w:tcW w:w="5912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4AB3" w14:textId="77777777" w:rsidR="0045023B" w:rsidRPr="0088030A" w:rsidRDefault="0045023B" w:rsidP="004502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030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Przygotowanie się do kolokwium zaliczeniowego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C9FCD" w14:textId="77777777" w:rsidR="0045023B" w:rsidRPr="0088030A" w:rsidRDefault="0045023B" w:rsidP="00450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030A">
              <w:rPr>
                <w:rFonts w:ascii="Times New Roman" w:hAnsi="Times New Roman"/>
                <w:color w:val="000000"/>
                <w:sz w:val="20"/>
                <w:szCs w:val="20"/>
              </w:rPr>
              <w:t>1h</w:t>
            </w:r>
          </w:p>
        </w:tc>
        <w:tc>
          <w:tcPr>
            <w:tcW w:w="657" w:type="dxa"/>
            <w:gridSpan w:val="9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4F19" w14:textId="77777777" w:rsidR="0045023B" w:rsidRPr="0088030A" w:rsidRDefault="0045023B" w:rsidP="00450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61A79" w14:textId="77777777" w:rsidR="0045023B" w:rsidRPr="0088030A" w:rsidRDefault="0045023B" w:rsidP="00450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gridSpan w:val="9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4CA243C3" w14:textId="77777777" w:rsidR="0045023B" w:rsidRPr="0088030A" w:rsidRDefault="0045023B" w:rsidP="00450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6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080E6556" w14:textId="77777777" w:rsidR="0045023B" w:rsidRPr="0088030A" w:rsidRDefault="0045023B" w:rsidP="00450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023B" w:rsidRPr="007A2736" w14:paraId="72B7FA94" w14:textId="77777777" w:rsidTr="0045023B">
        <w:trPr>
          <w:trHeight w:val="300"/>
        </w:trPr>
        <w:tc>
          <w:tcPr>
            <w:tcW w:w="5912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8FED6" w14:textId="77777777" w:rsidR="0045023B" w:rsidRPr="0088030A" w:rsidRDefault="0045023B" w:rsidP="004502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030A">
              <w:rPr>
                <w:rFonts w:ascii="Times New Roman" w:hAnsi="Times New Roman"/>
                <w:color w:val="000000"/>
                <w:sz w:val="20"/>
                <w:szCs w:val="20"/>
              </w:rPr>
              <w:t>Przygotowanie się do zajęć, w tym studiowanie zalecanej literatury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103D" w14:textId="77777777" w:rsidR="0045023B" w:rsidRPr="0088030A" w:rsidRDefault="0045023B" w:rsidP="00450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030A">
              <w:rPr>
                <w:rFonts w:ascii="Times New Roman" w:hAnsi="Times New Roman"/>
                <w:color w:val="000000"/>
                <w:sz w:val="20"/>
                <w:szCs w:val="20"/>
              </w:rPr>
              <w:t>1h</w:t>
            </w:r>
          </w:p>
        </w:tc>
        <w:tc>
          <w:tcPr>
            <w:tcW w:w="657" w:type="dxa"/>
            <w:gridSpan w:val="9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CCC59" w14:textId="77777777" w:rsidR="0045023B" w:rsidRPr="0088030A" w:rsidRDefault="0045023B" w:rsidP="00450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86A85" w14:textId="77777777" w:rsidR="0045023B" w:rsidRPr="0088030A" w:rsidRDefault="0045023B" w:rsidP="00450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gridSpan w:val="9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7CB3147" w14:textId="77777777" w:rsidR="0045023B" w:rsidRPr="0088030A" w:rsidRDefault="0045023B" w:rsidP="00450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6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292E5D24" w14:textId="77777777" w:rsidR="0045023B" w:rsidRPr="0088030A" w:rsidRDefault="0045023B" w:rsidP="00450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023B" w:rsidRPr="007A2736" w14:paraId="32E422B4" w14:textId="77777777" w:rsidTr="0045023B">
        <w:trPr>
          <w:trHeight w:val="300"/>
        </w:trPr>
        <w:tc>
          <w:tcPr>
            <w:tcW w:w="5912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4EB11" w14:textId="77777777" w:rsidR="0045023B" w:rsidRPr="0088030A" w:rsidRDefault="0045023B" w:rsidP="004502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030A">
              <w:rPr>
                <w:rFonts w:ascii="Times New Roman" w:hAnsi="Times New Roman"/>
                <w:color w:val="000000"/>
                <w:sz w:val="20"/>
                <w:szCs w:val="20"/>
              </w:rPr>
              <w:t>Przygotowanie prac w zakresie zajęć bez udziału nauczyciela - ZBUN (raport, projekt, prezentacja, dyskusja i inne)</w:t>
            </w:r>
          </w:p>
        </w:tc>
        <w:tc>
          <w:tcPr>
            <w:tcW w:w="12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A2DA" w14:textId="77777777" w:rsidR="0045023B" w:rsidRPr="0088030A" w:rsidRDefault="0045023B" w:rsidP="00450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030A">
              <w:rPr>
                <w:rFonts w:ascii="Times New Roman" w:hAnsi="Times New Roman"/>
                <w:color w:val="000000"/>
                <w:sz w:val="20"/>
                <w:szCs w:val="20"/>
              </w:rPr>
              <w:t>15h</w:t>
            </w: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6371A" w14:textId="77777777" w:rsidR="0045023B" w:rsidRPr="0088030A" w:rsidRDefault="0045023B" w:rsidP="00450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CC92E0" w14:textId="1600BEBC" w:rsidR="0045023B" w:rsidRPr="0088030A" w:rsidRDefault="0045023B" w:rsidP="00450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030A"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8" w:type="dxa"/>
            <w:gridSpan w:val="6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D2B5837" w14:textId="77777777" w:rsidR="0045023B" w:rsidRPr="0088030A" w:rsidRDefault="0045023B" w:rsidP="00450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023B" w:rsidRPr="007A2736" w14:paraId="0BC8C814" w14:textId="77777777" w:rsidTr="0045023B">
        <w:trPr>
          <w:trHeight w:val="300"/>
        </w:trPr>
        <w:tc>
          <w:tcPr>
            <w:tcW w:w="5912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41C71" w14:textId="77777777" w:rsidR="0045023B" w:rsidRPr="0088030A" w:rsidRDefault="0045023B" w:rsidP="0045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03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Sumaryczna liczba godzin dla przedmiotu wynikająca z całego </w:t>
            </w:r>
            <w:r w:rsidRPr="008803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nakładu pracy studenta</w:t>
            </w:r>
            <w:r w:rsidRPr="008803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941F14" w14:textId="77777777" w:rsidR="0045023B" w:rsidRPr="0088030A" w:rsidRDefault="0045023B" w:rsidP="004502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803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43h</w:t>
            </w:r>
          </w:p>
        </w:tc>
        <w:tc>
          <w:tcPr>
            <w:tcW w:w="286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78F7D8" w14:textId="77777777" w:rsidR="0045023B" w:rsidRPr="0088030A" w:rsidRDefault="0045023B" w:rsidP="004502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5023B" w:rsidRPr="007A2736" w14:paraId="5E4BEF25" w14:textId="77777777" w:rsidTr="0045023B">
        <w:trPr>
          <w:trHeight w:val="315"/>
        </w:trPr>
        <w:tc>
          <w:tcPr>
            <w:tcW w:w="5912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</w:tcPr>
          <w:p w14:paraId="30B059FE" w14:textId="77777777" w:rsidR="0045023B" w:rsidRPr="0088030A" w:rsidRDefault="0045023B" w:rsidP="00450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03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PUNKTY ECTS ZA PRZEDMIOT</w:t>
            </w:r>
          </w:p>
        </w:tc>
        <w:tc>
          <w:tcPr>
            <w:tcW w:w="4720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78793DFC" w14:textId="77777777" w:rsidR="0045023B" w:rsidRPr="0088030A" w:rsidRDefault="0045023B" w:rsidP="0045023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803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1*</w:t>
            </w:r>
          </w:p>
        </w:tc>
      </w:tr>
      <w:tr w:rsidR="0045023B" w:rsidRPr="007A2736" w14:paraId="7E697520" w14:textId="77777777" w:rsidTr="0045023B">
        <w:trPr>
          <w:trHeight w:val="106"/>
        </w:trPr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224F5C" w14:textId="77777777" w:rsidR="0045023B" w:rsidRPr="0088030A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4B4C00" w14:textId="77777777" w:rsidR="0045023B" w:rsidRPr="0088030A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F4BBA" w14:textId="77777777" w:rsidR="0045023B" w:rsidRPr="0088030A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F91375" w14:textId="77777777" w:rsidR="0045023B" w:rsidRPr="0088030A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6C5722" w14:textId="77777777" w:rsidR="0045023B" w:rsidRPr="0088030A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576EEC" w14:textId="77777777" w:rsidR="0045023B" w:rsidRPr="0088030A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4716B9" w14:textId="77777777" w:rsidR="0045023B" w:rsidRPr="0088030A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3F7985" w14:textId="77777777" w:rsidR="0045023B" w:rsidRPr="0088030A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25B3A4" w14:textId="77777777" w:rsidR="0045023B" w:rsidRPr="007A2736" w:rsidRDefault="0045023B" w:rsidP="004502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2EBF4D5A" w14:textId="77777777" w:rsidR="00704994" w:rsidRPr="007A2736" w:rsidRDefault="00704994" w:rsidP="007049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A2736">
        <w:rPr>
          <w:rFonts w:ascii="Times New Roman" w:hAnsi="Times New Roman"/>
          <w:sz w:val="20"/>
          <w:szCs w:val="20"/>
        </w:rPr>
        <w:t>*1 punkt ECTS = 25-30 godzin pracy przeciętnego studenta.</w:t>
      </w:r>
    </w:p>
    <w:p w14:paraId="7C0751EE" w14:textId="77777777" w:rsidR="00704994" w:rsidRDefault="00765A20" w:rsidP="0070499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Liczba</w:t>
      </w:r>
      <w:r w:rsidR="00704994" w:rsidRPr="007A2736">
        <w:rPr>
          <w:rFonts w:ascii="Times New Roman" w:hAnsi="Times New Roman"/>
          <w:sz w:val="20"/>
          <w:szCs w:val="20"/>
        </w:rPr>
        <w:t xml:space="preserve"> punktów ECTS = </w:t>
      </w:r>
      <w:r w:rsidR="00704994">
        <w:rPr>
          <w:rFonts w:ascii="Times New Roman" w:hAnsi="Times New Roman"/>
          <w:sz w:val="20"/>
          <w:szCs w:val="20"/>
        </w:rPr>
        <w:t>43</w:t>
      </w:r>
      <w:r w:rsidR="00704994" w:rsidRPr="007A2736">
        <w:rPr>
          <w:rFonts w:ascii="Times New Roman" w:hAnsi="Times New Roman"/>
          <w:sz w:val="20"/>
          <w:szCs w:val="20"/>
        </w:rPr>
        <w:t xml:space="preserve"> </w:t>
      </w:r>
      <w:r w:rsidR="00704994">
        <w:rPr>
          <w:rFonts w:ascii="Times New Roman" w:hAnsi="Times New Roman"/>
          <w:sz w:val="20"/>
          <w:szCs w:val="20"/>
        </w:rPr>
        <w:t>godz.:25 godz. =1.72</w:t>
      </w:r>
      <w:r w:rsidR="00704994" w:rsidRPr="007A2736">
        <w:rPr>
          <w:rFonts w:ascii="Times New Roman" w:hAnsi="Times New Roman"/>
          <w:sz w:val="20"/>
          <w:szCs w:val="20"/>
        </w:rPr>
        <w:t xml:space="preserve"> ECTS i </w:t>
      </w:r>
      <w:r w:rsidR="00704994">
        <w:rPr>
          <w:rFonts w:ascii="Times New Roman" w:hAnsi="Times New Roman"/>
          <w:sz w:val="20"/>
          <w:szCs w:val="20"/>
        </w:rPr>
        <w:t xml:space="preserve"> 43 godz.:30 godz. = 1.3</w:t>
      </w:r>
      <w:r w:rsidR="00704994" w:rsidRPr="007A2736">
        <w:rPr>
          <w:rFonts w:ascii="Times New Roman" w:hAnsi="Times New Roman"/>
          <w:sz w:val="20"/>
          <w:szCs w:val="20"/>
        </w:rPr>
        <w:t xml:space="preserve"> ECTS</w:t>
      </w:r>
    </w:p>
    <w:p w14:paraId="3FDF084E" w14:textId="77777777" w:rsidR="00397130" w:rsidRPr="00397130" w:rsidRDefault="00397130" w:rsidP="0039713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81E6E">
        <w:rPr>
          <w:rFonts w:ascii="Times New Roman" w:hAnsi="Times New Roman"/>
          <w:b/>
          <w:sz w:val="20"/>
          <w:szCs w:val="20"/>
        </w:rPr>
        <w:t xml:space="preserve">(średnio </w:t>
      </w:r>
      <w:r>
        <w:rPr>
          <w:rFonts w:ascii="Times New Roman" w:hAnsi="Times New Roman"/>
          <w:b/>
          <w:sz w:val="20"/>
          <w:szCs w:val="20"/>
        </w:rPr>
        <w:t>1 pkt. ECTS)</w:t>
      </w:r>
    </w:p>
    <w:p w14:paraId="4969A290" w14:textId="748E40E1" w:rsidR="00706CBB" w:rsidRPr="00681E6E" w:rsidRDefault="00397130" w:rsidP="0039713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1E6E">
        <w:rPr>
          <w:rFonts w:ascii="Times New Roman" w:hAnsi="Times New Roman"/>
          <w:sz w:val="20"/>
          <w:szCs w:val="20"/>
        </w:rPr>
        <w:t xml:space="preserve">** Wykłady na terenie </w:t>
      </w:r>
      <w:r w:rsidR="00706CBB">
        <w:rPr>
          <w:rFonts w:ascii="Times New Roman" w:hAnsi="Times New Roman"/>
          <w:sz w:val="20"/>
          <w:szCs w:val="20"/>
        </w:rPr>
        <w:t>Uczelni</w:t>
      </w:r>
    </w:p>
    <w:p w14:paraId="5BEF9781" w14:textId="77777777" w:rsidR="00397130" w:rsidRDefault="00397130" w:rsidP="0039713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1E6E">
        <w:rPr>
          <w:rFonts w:ascii="Times New Roman" w:hAnsi="Times New Roman"/>
          <w:sz w:val="20"/>
          <w:szCs w:val="20"/>
        </w:rPr>
        <w:t>*** Wykłady e-learning</w:t>
      </w:r>
    </w:p>
    <w:p w14:paraId="343ADF2D" w14:textId="77777777" w:rsidR="00706CBB" w:rsidRDefault="00706CBB" w:rsidP="0039713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8205B63" w14:textId="77777777" w:rsidR="00706CBB" w:rsidRDefault="00706CBB" w:rsidP="00706CB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Uwaga, ostateczny wynik ECTS dla przedmiotu jest liczbą całkowitą przy mniej niż 0,5 ECTS zaokrąglamy poniżej np. 1,3 ECTS = 1,0 ECTS; przy więcej niż 0,5 ECTS zaokrąglamy powyżej, np. 1,6 ECTS = 2,0 ECTS. </w:t>
      </w:r>
    </w:p>
    <w:p w14:paraId="3339B6A3" w14:textId="77777777" w:rsidR="00706CBB" w:rsidRPr="00681E6E" w:rsidRDefault="00706CBB" w:rsidP="00397130">
      <w:pPr>
        <w:spacing w:after="0" w:line="240" w:lineRule="auto"/>
      </w:pPr>
    </w:p>
    <w:p w14:paraId="11941C23" w14:textId="77777777" w:rsidR="00704994" w:rsidRPr="007A2736" w:rsidRDefault="00704994" w:rsidP="00704994">
      <w:pPr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</w:p>
    <w:tbl>
      <w:tblPr>
        <w:tblW w:w="1119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5812"/>
        <w:gridCol w:w="1276"/>
        <w:gridCol w:w="1984"/>
      </w:tblGrid>
      <w:tr w:rsidR="00704994" w:rsidRPr="007A2736" w14:paraId="272FD04F" w14:textId="77777777" w:rsidTr="00704994">
        <w:tc>
          <w:tcPr>
            <w:tcW w:w="11199" w:type="dxa"/>
            <w:gridSpan w:val="4"/>
          </w:tcPr>
          <w:p w14:paraId="7A08303F" w14:textId="77777777" w:rsidR="00704994" w:rsidRPr="007A2736" w:rsidRDefault="00704994" w:rsidP="001A669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sz w:val="20"/>
                <w:szCs w:val="20"/>
              </w:rPr>
              <w:t>TREŚCI PROGRAMOWE</w:t>
            </w:r>
          </w:p>
        </w:tc>
      </w:tr>
      <w:tr w:rsidR="00704994" w:rsidRPr="007A2736" w14:paraId="2C515B68" w14:textId="77777777" w:rsidTr="00704994">
        <w:tc>
          <w:tcPr>
            <w:tcW w:w="2127" w:type="dxa"/>
            <w:tcBorders>
              <w:right w:val="single" w:sz="4" w:space="0" w:color="auto"/>
            </w:tcBorders>
          </w:tcPr>
          <w:p w14:paraId="70571E12" w14:textId="77777777" w:rsidR="00704994" w:rsidRPr="007A2736" w:rsidRDefault="00704994" w:rsidP="001A669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A2736">
              <w:rPr>
                <w:rFonts w:ascii="Times New Roman" w:hAnsi="Times New Roman"/>
                <w:b/>
                <w:bCs/>
                <w:sz w:val="18"/>
                <w:szCs w:val="18"/>
              </w:rPr>
              <w:t>FORMA ZAJĘĆ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59297B4B" w14:textId="77777777" w:rsidR="00704994" w:rsidRPr="007A2736" w:rsidRDefault="00704994" w:rsidP="001A669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A2736">
              <w:rPr>
                <w:rFonts w:ascii="Times New Roman" w:hAnsi="Times New Roman"/>
                <w:b/>
                <w:bCs/>
                <w:sz w:val="18"/>
                <w:szCs w:val="18"/>
              </w:rPr>
              <w:t>TEMAT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76BD5AC" w14:textId="77777777" w:rsidR="00704994" w:rsidRPr="007A2736" w:rsidRDefault="00704994" w:rsidP="001A669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A2736">
              <w:rPr>
                <w:rFonts w:ascii="Times New Roman" w:hAnsi="Times New Roman"/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EF0F0C3" w14:textId="77777777" w:rsidR="00704994" w:rsidRPr="007A2736" w:rsidRDefault="00704994" w:rsidP="001A669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A2736">
              <w:rPr>
                <w:rFonts w:ascii="Times New Roman" w:hAnsi="Times New Roman"/>
                <w:b/>
                <w:bCs/>
                <w:sz w:val="18"/>
                <w:szCs w:val="18"/>
              </w:rPr>
              <w:t>SUMA GODZIN</w:t>
            </w:r>
          </w:p>
        </w:tc>
      </w:tr>
      <w:tr w:rsidR="00704994" w:rsidRPr="007A2736" w14:paraId="31C52AE1" w14:textId="77777777" w:rsidTr="00704994">
        <w:trPr>
          <w:trHeight w:val="588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14:paraId="482C7448" w14:textId="77777777" w:rsidR="00704994" w:rsidRPr="007A2736" w:rsidRDefault="00704994" w:rsidP="001A669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sz w:val="20"/>
                <w:szCs w:val="20"/>
              </w:rPr>
              <w:t>WYKŁADY</w:t>
            </w:r>
          </w:p>
          <w:p w14:paraId="6C75BD47" w14:textId="77777777" w:rsidR="00704994" w:rsidRPr="007A2736" w:rsidRDefault="00704994" w:rsidP="001A6693">
            <w:pPr>
              <w:tabs>
                <w:tab w:val="left" w:pos="1066"/>
              </w:tabs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7BEB45CD" w14:textId="77777777" w:rsidR="00704994" w:rsidRPr="00765A20" w:rsidRDefault="00704994" w:rsidP="001A6693">
            <w:pPr>
              <w:pStyle w:val="Bezodstpw"/>
              <w:rPr>
                <w:rFonts w:ascii="Times New Roman" w:hAnsi="Times New Roman"/>
              </w:rPr>
            </w:pPr>
            <w:r w:rsidRPr="00765A20">
              <w:rPr>
                <w:rFonts w:ascii="Times New Roman" w:hAnsi="Times New Roman"/>
                <w:sz w:val="20"/>
                <w:szCs w:val="20"/>
              </w:rPr>
              <w:t>1. Biologiczny rytm płodności.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BE1B0CD" w14:textId="77777777" w:rsidR="00704994" w:rsidRPr="007A2736" w:rsidRDefault="00704994" w:rsidP="001A669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14:paraId="6C486E87" w14:textId="77777777" w:rsidR="00704994" w:rsidRPr="007A2736" w:rsidRDefault="00704994" w:rsidP="001A669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704994" w:rsidRPr="007A2736" w14:paraId="18C11BCE" w14:textId="77777777" w:rsidTr="00704994">
        <w:trPr>
          <w:trHeight w:val="411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740ABAB3" w14:textId="77777777" w:rsidR="00704994" w:rsidRPr="007A2736" w:rsidRDefault="00704994" w:rsidP="001A669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5AA9515F" w14:textId="77777777" w:rsidR="00704994" w:rsidRPr="00765A20" w:rsidRDefault="00704994" w:rsidP="001A6693">
            <w:pPr>
              <w:pStyle w:val="Bezodstpw"/>
              <w:rPr>
                <w:rFonts w:ascii="Times New Roman" w:hAnsi="Times New Roman"/>
              </w:rPr>
            </w:pPr>
            <w:r w:rsidRPr="00765A20">
              <w:rPr>
                <w:rFonts w:ascii="Times New Roman" w:hAnsi="Times New Roman"/>
                <w:sz w:val="20"/>
                <w:szCs w:val="20"/>
              </w:rPr>
              <w:t xml:space="preserve">2. Cele i zadania opieki </w:t>
            </w:r>
            <w:proofErr w:type="spellStart"/>
            <w:r w:rsidRPr="00765A20">
              <w:rPr>
                <w:rFonts w:ascii="Times New Roman" w:hAnsi="Times New Roman"/>
                <w:sz w:val="20"/>
                <w:szCs w:val="20"/>
              </w:rPr>
              <w:t>przedkoncepcyjnej</w:t>
            </w:r>
            <w:proofErr w:type="spellEnd"/>
            <w:r w:rsidRPr="00765A2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CA39C87" w14:textId="77777777" w:rsidR="00704994" w:rsidRPr="007A2736" w:rsidRDefault="00704994" w:rsidP="001A669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1BB8B9EB" w14:textId="77777777" w:rsidR="00704994" w:rsidRPr="007A2736" w:rsidRDefault="00704994" w:rsidP="001A669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04994" w:rsidRPr="007A2736" w14:paraId="01EECBF9" w14:textId="77777777" w:rsidTr="00704994">
        <w:trPr>
          <w:trHeight w:val="411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4354607D" w14:textId="77777777" w:rsidR="00704994" w:rsidRPr="007A2736" w:rsidRDefault="00704994" w:rsidP="001A669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17066D29" w14:textId="77777777" w:rsidR="00704994" w:rsidRPr="00765A20" w:rsidRDefault="00704994" w:rsidP="001A6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A20">
              <w:rPr>
                <w:rFonts w:ascii="Times New Roman" w:hAnsi="Times New Roman"/>
                <w:sz w:val="20"/>
                <w:szCs w:val="20"/>
              </w:rPr>
              <w:t>3. Planowanie rodziny, metody regulacji poczęć, przygotowanie do</w:t>
            </w:r>
          </w:p>
          <w:p w14:paraId="6C9677E3" w14:textId="77777777" w:rsidR="00704994" w:rsidRPr="00765A20" w:rsidRDefault="00704994" w:rsidP="001A6693">
            <w:pPr>
              <w:pStyle w:val="Bezodstpw"/>
              <w:rPr>
                <w:rFonts w:ascii="Times New Roman" w:hAnsi="Times New Roman"/>
              </w:rPr>
            </w:pPr>
            <w:r w:rsidRPr="00765A20">
              <w:rPr>
                <w:rFonts w:ascii="Times New Roman" w:hAnsi="Times New Roman"/>
                <w:sz w:val="20"/>
                <w:szCs w:val="20"/>
              </w:rPr>
              <w:t>rodzicielstwa.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3822FEE" w14:textId="77777777" w:rsidR="00704994" w:rsidRPr="007A2736" w:rsidRDefault="00704994" w:rsidP="001A669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1475B007" w14:textId="77777777" w:rsidR="00704994" w:rsidRPr="007A2736" w:rsidRDefault="00704994" w:rsidP="001A669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04994" w:rsidRPr="007A2736" w14:paraId="146F0E3F" w14:textId="77777777" w:rsidTr="00704994">
        <w:trPr>
          <w:trHeight w:val="411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4113B140" w14:textId="77777777" w:rsidR="00704994" w:rsidRPr="007A2736" w:rsidRDefault="00704994" w:rsidP="001A669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2B83BB05" w14:textId="77777777" w:rsidR="00704994" w:rsidRPr="00765A20" w:rsidRDefault="00704994" w:rsidP="001A6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A20">
              <w:rPr>
                <w:rFonts w:ascii="Times New Roman" w:hAnsi="Times New Roman"/>
                <w:sz w:val="20"/>
                <w:szCs w:val="20"/>
              </w:rPr>
              <w:t>4. Zapłodnienie, rozwój zarodka i płodu.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7AA8654" w14:textId="77777777" w:rsidR="00704994" w:rsidRPr="007A2736" w:rsidRDefault="00704994" w:rsidP="001A669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63F04AB6" w14:textId="77777777" w:rsidR="00704994" w:rsidRPr="007A2736" w:rsidRDefault="00704994" w:rsidP="001A669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04994" w:rsidRPr="007A2736" w14:paraId="38998D7A" w14:textId="77777777" w:rsidTr="00704994">
        <w:trPr>
          <w:trHeight w:val="411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03825078" w14:textId="77777777" w:rsidR="00704994" w:rsidRPr="007A2736" w:rsidRDefault="00704994" w:rsidP="001A669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3955CD4E" w14:textId="77777777" w:rsidR="00704994" w:rsidRPr="00765A20" w:rsidRDefault="00704994" w:rsidP="001A6693">
            <w:pPr>
              <w:pStyle w:val="Bezodstpw"/>
              <w:rPr>
                <w:rFonts w:ascii="Times New Roman" w:hAnsi="Times New Roman"/>
              </w:rPr>
            </w:pPr>
            <w:r w:rsidRPr="00765A20">
              <w:rPr>
                <w:rFonts w:ascii="Times New Roman" w:hAnsi="Times New Roman"/>
                <w:sz w:val="20"/>
                <w:szCs w:val="20"/>
              </w:rPr>
              <w:t>5. Diagnostyka i monitorowanie ciąży fizjologicznej.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BB20EA4" w14:textId="77777777" w:rsidR="00704994" w:rsidRPr="007A2736" w:rsidRDefault="00704994" w:rsidP="001A669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68E8733B" w14:textId="77777777" w:rsidR="00704994" w:rsidRPr="007A2736" w:rsidRDefault="00704994" w:rsidP="001A669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04994" w:rsidRPr="007A2736" w14:paraId="0663AC56" w14:textId="77777777" w:rsidTr="00704994">
        <w:trPr>
          <w:trHeight w:val="411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75D56280" w14:textId="77777777" w:rsidR="00704994" w:rsidRPr="007A2736" w:rsidRDefault="00704994" w:rsidP="001A669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1630B8E5" w14:textId="77777777" w:rsidR="00704994" w:rsidRPr="00765A20" w:rsidRDefault="00704994" w:rsidP="001A6693">
            <w:pPr>
              <w:pStyle w:val="Bezodstpw"/>
              <w:rPr>
                <w:rFonts w:ascii="Times New Roman" w:hAnsi="Times New Roman"/>
              </w:rPr>
            </w:pPr>
            <w:r w:rsidRPr="00765A20">
              <w:rPr>
                <w:rFonts w:ascii="Times New Roman" w:hAnsi="Times New Roman"/>
                <w:sz w:val="20"/>
                <w:szCs w:val="20"/>
              </w:rPr>
              <w:t>6. Metody diagnostyczne w położnictwie i ginekologii.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631EE59" w14:textId="77777777" w:rsidR="00704994" w:rsidRPr="007A2736" w:rsidRDefault="00704994" w:rsidP="001A669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2491BF46" w14:textId="77777777" w:rsidR="00704994" w:rsidRPr="007A2736" w:rsidRDefault="00704994" w:rsidP="001A669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04994" w:rsidRPr="007A2736" w14:paraId="0A13764A" w14:textId="77777777" w:rsidTr="00704994">
        <w:trPr>
          <w:trHeight w:val="411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38D712CB" w14:textId="77777777" w:rsidR="00704994" w:rsidRPr="007A2736" w:rsidRDefault="00704994" w:rsidP="001A669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2DF8CE63" w14:textId="77777777" w:rsidR="00704994" w:rsidRPr="00765A20" w:rsidRDefault="00704994" w:rsidP="001A6693">
            <w:pPr>
              <w:pStyle w:val="Bezodstpw"/>
              <w:rPr>
                <w:rFonts w:ascii="Times New Roman" w:hAnsi="Times New Roman"/>
              </w:rPr>
            </w:pPr>
            <w:r w:rsidRPr="00765A20">
              <w:rPr>
                <w:rFonts w:ascii="Times New Roman" w:hAnsi="Times New Roman"/>
                <w:sz w:val="20"/>
                <w:szCs w:val="20"/>
              </w:rPr>
              <w:t>7. Stany zapalne narządu rodnego.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D12813C" w14:textId="77777777" w:rsidR="00704994" w:rsidRPr="007A2736" w:rsidRDefault="00704994" w:rsidP="001A669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09F4A966" w14:textId="77777777" w:rsidR="00704994" w:rsidRPr="007A2736" w:rsidRDefault="00704994" w:rsidP="001A669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04994" w:rsidRPr="007A2736" w14:paraId="201204D1" w14:textId="77777777" w:rsidTr="00704994">
        <w:trPr>
          <w:trHeight w:val="411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27ADAC42" w14:textId="77777777" w:rsidR="00704994" w:rsidRPr="007A2736" w:rsidRDefault="00704994" w:rsidP="001A669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4CB61C5E" w14:textId="77777777" w:rsidR="00704994" w:rsidRPr="00765A20" w:rsidRDefault="00704994" w:rsidP="001A6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A20">
              <w:rPr>
                <w:rFonts w:ascii="Times New Roman" w:hAnsi="Times New Roman"/>
                <w:sz w:val="20"/>
                <w:szCs w:val="20"/>
              </w:rPr>
              <w:t>8. Profilaktyka onkologiczna i promocja zdrowia w ginekologii – rak</w:t>
            </w:r>
          </w:p>
          <w:p w14:paraId="016B2B6D" w14:textId="77777777" w:rsidR="00704994" w:rsidRPr="00765A20" w:rsidRDefault="00704994" w:rsidP="001A6693">
            <w:pPr>
              <w:pStyle w:val="Bezodstpw"/>
              <w:rPr>
                <w:rFonts w:ascii="Times New Roman" w:hAnsi="Times New Roman"/>
              </w:rPr>
            </w:pPr>
            <w:r w:rsidRPr="00765A20">
              <w:rPr>
                <w:rFonts w:ascii="Times New Roman" w:hAnsi="Times New Roman"/>
                <w:sz w:val="20"/>
                <w:szCs w:val="20"/>
              </w:rPr>
              <w:t>piersi, rak szyjki, rak jajnika, rak błony śluzowej macicy.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76DAFF2" w14:textId="77777777" w:rsidR="00704994" w:rsidRPr="007A2736" w:rsidRDefault="00704994" w:rsidP="001A669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16038500" w14:textId="77777777" w:rsidR="00704994" w:rsidRPr="007A2736" w:rsidRDefault="00704994" w:rsidP="001A669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04994" w:rsidRPr="007A2736" w14:paraId="56648AD8" w14:textId="77777777" w:rsidTr="00704994">
        <w:trPr>
          <w:trHeight w:val="411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6E4F7D68" w14:textId="77777777" w:rsidR="00704994" w:rsidRPr="007A2736" w:rsidRDefault="00704994" w:rsidP="001A669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7A8AFF2B" w14:textId="77777777" w:rsidR="00704994" w:rsidRPr="00765A20" w:rsidRDefault="00704994" w:rsidP="001A6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A20">
              <w:rPr>
                <w:rFonts w:ascii="Times New Roman" w:hAnsi="Times New Roman"/>
                <w:sz w:val="20"/>
                <w:szCs w:val="20"/>
              </w:rPr>
              <w:t>9. Najczęstsze powikłania ciąży fizjologicznej – wielowodzie,</w:t>
            </w:r>
          </w:p>
          <w:p w14:paraId="416C0AEF" w14:textId="77777777" w:rsidR="00704994" w:rsidRPr="00765A20" w:rsidRDefault="00704994" w:rsidP="001A6693">
            <w:pPr>
              <w:pStyle w:val="Bezodstpw"/>
              <w:rPr>
                <w:rFonts w:ascii="Times New Roman" w:hAnsi="Times New Roman"/>
              </w:rPr>
            </w:pPr>
            <w:r w:rsidRPr="00765A20">
              <w:rPr>
                <w:rFonts w:ascii="Times New Roman" w:hAnsi="Times New Roman"/>
                <w:sz w:val="20"/>
                <w:szCs w:val="20"/>
              </w:rPr>
              <w:t>małowodzie, poród przedwczesny, poronienie zagrażające.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8EC4578" w14:textId="77777777" w:rsidR="00704994" w:rsidRPr="007A2736" w:rsidRDefault="00704994" w:rsidP="001A669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4B31F3D8" w14:textId="77777777" w:rsidR="00704994" w:rsidRPr="007A2736" w:rsidRDefault="00704994" w:rsidP="001A669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04994" w:rsidRPr="007A2736" w14:paraId="6966060B" w14:textId="77777777" w:rsidTr="00704994">
        <w:trPr>
          <w:trHeight w:val="436"/>
        </w:trPr>
        <w:tc>
          <w:tcPr>
            <w:tcW w:w="2127" w:type="dxa"/>
            <w:vMerge w:val="restart"/>
          </w:tcPr>
          <w:p w14:paraId="6A2F7774" w14:textId="77777777" w:rsidR="00704994" w:rsidRDefault="00704994" w:rsidP="001A6693">
            <w:pPr>
              <w:snapToGrid w:val="0"/>
              <w:spacing w:after="0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</w:p>
          <w:p w14:paraId="3A068810" w14:textId="77777777" w:rsidR="00704994" w:rsidRPr="007A2736" w:rsidRDefault="00704994" w:rsidP="001A6693">
            <w:pPr>
              <w:snapToGrid w:val="0"/>
              <w:spacing w:after="0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Ć</w:t>
            </w:r>
            <w:r w:rsidRPr="007A2736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WICZENIA</w:t>
            </w:r>
          </w:p>
          <w:p w14:paraId="279EAF5F" w14:textId="77777777" w:rsidR="00704994" w:rsidRPr="007A2736" w:rsidRDefault="00704994" w:rsidP="001A6693">
            <w:pPr>
              <w:snapToGrid w:val="0"/>
              <w:spacing w:after="0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7A2736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MCSM</w:t>
            </w:r>
          </w:p>
        </w:tc>
        <w:tc>
          <w:tcPr>
            <w:tcW w:w="5812" w:type="dxa"/>
            <w:vAlign w:val="center"/>
          </w:tcPr>
          <w:p w14:paraId="0DBA9606" w14:textId="77777777" w:rsidR="00704994" w:rsidRPr="00765A20" w:rsidRDefault="00704994" w:rsidP="001A669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65A20">
              <w:rPr>
                <w:rFonts w:ascii="Times New Roman" w:hAnsi="Times New Roman"/>
                <w:sz w:val="20"/>
                <w:szCs w:val="20"/>
              </w:rPr>
              <w:t>1. Rozwój ciąży prawidłowej. Zmiany ogólnoustrojowe w ciąży.</w:t>
            </w:r>
          </w:p>
        </w:tc>
        <w:tc>
          <w:tcPr>
            <w:tcW w:w="1276" w:type="dxa"/>
          </w:tcPr>
          <w:p w14:paraId="4A1A14BC" w14:textId="77777777" w:rsidR="00704994" w:rsidRPr="00FB40AF" w:rsidRDefault="00704994" w:rsidP="001A6693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</w:tcPr>
          <w:p w14:paraId="659A3EBF" w14:textId="77777777" w:rsidR="00704994" w:rsidRPr="00C24A28" w:rsidRDefault="00704994" w:rsidP="001A669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A28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704994" w:rsidRPr="007A2736" w14:paraId="47FD9E30" w14:textId="77777777" w:rsidTr="00704994">
        <w:trPr>
          <w:trHeight w:val="436"/>
        </w:trPr>
        <w:tc>
          <w:tcPr>
            <w:tcW w:w="2127" w:type="dxa"/>
            <w:vMerge/>
          </w:tcPr>
          <w:p w14:paraId="0A02B9FA" w14:textId="77777777" w:rsidR="00704994" w:rsidRPr="007A2736" w:rsidRDefault="00704994" w:rsidP="001A6693">
            <w:pPr>
              <w:snapToGrid w:val="0"/>
              <w:spacing w:after="0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14:paraId="25A56777" w14:textId="77777777" w:rsidR="00704994" w:rsidRPr="00765A20" w:rsidRDefault="00704994" w:rsidP="001A669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65A20">
              <w:rPr>
                <w:rFonts w:ascii="Times New Roman" w:hAnsi="Times New Roman"/>
                <w:sz w:val="20"/>
                <w:szCs w:val="20"/>
              </w:rPr>
              <w:t>2. Ciąża powikłana: zagrażające poronienie</w:t>
            </w:r>
          </w:p>
        </w:tc>
        <w:tc>
          <w:tcPr>
            <w:tcW w:w="1276" w:type="dxa"/>
          </w:tcPr>
          <w:p w14:paraId="557F0A2F" w14:textId="77777777" w:rsidR="00704994" w:rsidRPr="00FB40AF" w:rsidRDefault="00704994" w:rsidP="001A6693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</w:tcPr>
          <w:p w14:paraId="05B691A2" w14:textId="77777777" w:rsidR="00704994" w:rsidRPr="007A2736" w:rsidRDefault="00704994" w:rsidP="001A669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04994" w:rsidRPr="007A2736" w14:paraId="586DAB2F" w14:textId="77777777" w:rsidTr="00704994">
        <w:trPr>
          <w:trHeight w:val="436"/>
        </w:trPr>
        <w:tc>
          <w:tcPr>
            <w:tcW w:w="2127" w:type="dxa"/>
            <w:vMerge/>
          </w:tcPr>
          <w:p w14:paraId="67AA62F7" w14:textId="77777777" w:rsidR="00704994" w:rsidRPr="007A2736" w:rsidRDefault="00704994" w:rsidP="001A6693">
            <w:pPr>
              <w:snapToGrid w:val="0"/>
              <w:spacing w:after="0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14:paraId="0EA37B2B" w14:textId="77777777" w:rsidR="00704994" w:rsidRPr="00765A20" w:rsidRDefault="00765A20" w:rsidP="001A669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Ciąża powikłana</w:t>
            </w:r>
            <w:r w:rsidR="00704994" w:rsidRPr="00765A20">
              <w:rPr>
                <w:rFonts w:ascii="Times New Roman" w:hAnsi="Times New Roman"/>
                <w:sz w:val="20"/>
                <w:szCs w:val="20"/>
              </w:rPr>
              <w:t>: ciąża po terminie porodu, indukcja porodu</w:t>
            </w:r>
          </w:p>
        </w:tc>
        <w:tc>
          <w:tcPr>
            <w:tcW w:w="1276" w:type="dxa"/>
          </w:tcPr>
          <w:p w14:paraId="30B8E781" w14:textId="77777777" w:rsidR="00704994" w:rsidRPr="00FB40AF" w:rsidRDefault="00704994" w:rsidP="001A6693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</w:tcPr>
          <w:p w14:paraId="40961342" w14:textId="77777777" w:rsidR="00704994" w:rsidRPr="007A2736" w:rsidRDefault="00704994" w:rsidP="001A669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04994" w:rsidRPr="007A2736" w14:paraId="645BB5E9" w14:textId="77777777" w:rsidTr="00704994">
        <w:trPr>
          <w:trHeight w:val="436"/>
        </w:trPr>
        <w:tc>
          <w:tcPr>
            <w:tcW w:w="2127" w:type="dxa"/>
            <w:vMerge/>
          </w:tcPr>
          <w:p w14:paraId="024D0C9C" w14:textId="77777777" w:rsidR="00704994" w:rsidRPr="007A2736" w:rsidRDefault="00704994" w:rsidP="001A6693">
            <w:pPr>
              <w:snapToGrid w:val="0"/>
              <w:spacing w:after="0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14:paraId="60E96AAD" w14:textId="77777777" w:rsidR="00704994" w:rsidRPr="00765A20" w:rsidRDefault="00704994" w:rsidP="001A669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65A20">
              <w:rPr>
                <w:rFonts w:ascii="Times New Roman" w:hAnsi="Times New Roman"/>
                <w:sz w:val="20"/>
                <w:szCs w:val="20"/>
              </w:rPr>
              <w:t>4. Ciąża powikłana: nadciśnienie indukowane ciążą</w:t>
            </w:r>
          </w:p>
        </w:tc>
        <w:tc>
          <w:tcPr>
            <w:tcW w:w="1276" w:type="dxa"/>
          </w:tcPr>
          <w:p w14:paraId="75AE5CEB" w14:textId="77777777" w:rsidR="00704994" w:rsidRPr="00FB40AF" w:rsidRDefault="00704994" w:rsidP="001A6693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</w:tcPr>
          <w:p w14:paraId="3D2F8DB2" w14:textId="77777777" w:rsidR="00704994" w:rsidRPr="007A2736" w:rsidRDefault="00704994" w:rsidP="001A669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04994" w:rsidRPr="007A2736" w14:paraId="5E7B8768" w14:textId="77777777" w:rsidTr="00704994">
        <w:trPr>
          <w:trHeight w:val="436"/>
        </w:trPr>
        <w:tc>
          <w:tcPr>
            <w:tcW w:w="2127" w:type="dxa"/>
            <w:vMerge/>
          </w:tcPr>
          <w:p w14:paraId="2D5E9A17" w14:textId="77777777" w:rsidR="00704994" w:rsidRPr="007A2736" w:rsidRDefault="00704994" w:rsidP="001A6693">
            <w:pPr>
              <w:snapToGrid w:val="0"/>
              <w:spacing w:after="0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14:paraId="214A3428" w14:textId="77777777" w:rsidR="00704994" w:rsidRPr="00765A20" w:rsidRDefault="00704994" w:rsidP="001A669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65A20">
              <w:rPr>
                <w:rFonts w:ascii="Times New Roman" w:hAnsi="Times New Roman"/>
                <w:sz w:val="20"/>
                <w:szCs w:val="20"/>
              </w:rPr>
              <w:t>5. Poród fizjologiczny.</w:t>
            </w:r>
          </w:p>
        </w:tc>
        <w:tc>
          <w:tcPr>
            <w:tcW w:w="1276" w:type="dxa"/>
          </w:tcPr>
          <w:p w14:paraId="36BFA72B" w14:textId="77777777" w:rsidR="00704994" w:rsidRPr="00FB40AF" w:rsidRDefault="00704994" w:rsidP="001A6693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</w:tcPr>
          <w:p w14:paraId="717CDEC8" w14:textId="77777777" w:rsidR="00704994" w:rsidRPr="007A2736" w:rsidRDefault="00704994" w:rsidP="001A669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04994" w:rsidRPr="007A2736" w14:paraId="7C3977B2" w14:textId="77777777" w:rsidTr="00704994">
        <w:trPr>
          <w:trHeight w:val="436"/>
        </w:trPr>
        <w:tc>
          <w:tcPr>
            <w:tcW w:w="2127" w:type="dxa"/>
            <w:vMerge/>
          </w:tcPr>
          <w:p w14:paraId="44067839" w14:textId="77777777" w:rsidR="00704994" w:rsidRPr="007A2736" w:rsidRDefault="00704994" w:rsidP="001A6693">
            <w:pPr>
              <w:snapToGrid w:val="0"/>
              <w:spacing w:after="0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14:paraId="473EFB92" w14:textId="77777777" w:rsidR="00704994" w:rsidRPr="00765A20" w:rsidRDefault="00704994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A20">
              <w:rPr>
                <w:rFonts w:ascii="Times New Roman" w:hAnsi="Times New Roman"/>
                <w:sz w:val="20"/>
                <w:szCs w:val="20"/>
              </w:rPr>
              <w:t xml:space="preserve">6. Poród zabiegowy. </w:t>
            </w:r>
          </w:p>
        </w:tc>
        <w:tc>
          <w:tcPr>
            <w:tcW w:w="1276" w:type="dxa"/>
          </w:tcPr>
          <w:p w14:paraId="5645FA36" w14:textId="77777777" w:rsidR="00704994" w:rsidRPr="00FB40AF" w:rsidRDefault="00704994" w:rsidP="001A6693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</w:tcPr>
          <w:p w14:paraId="559CD237" w14:textId="77777777" w:rsidR="00704994" w:rsidRPr="007A2736" w:rsidRDefault="00704994" w:rsidP="001A669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04994" w:rsidRPr="007A2736" w14:paraId="6C4AAD81" w14:textId="77777777" w:rsidTr="00704994">
        <w:trPr>
          <w:trHeight w:val="436"/>
        </w:trPr>
        <w:tc>
          <w:tcPr>
            <w:tcW w:w="2127" w:type="dxa"/>
            <w:vMerge/>
          </w:tcPr>
          <w:p w14:paraId="43B1E133" w14:textId="77777777" w:rsidR="00704994" w:rsidRPr="007A2736" w:rsidRDefault="00704994" w:rsidP="001A6693">
            <w:pPr>
              <w:snapToGrid w:val="0"/>
              <w:spacing w:after="0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14:paraId="1A192CFC" w14:textId="77777777" w:rsidR="00704994" w:rsidRPr="00765A20" w:rsidRDefault="00704994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A20">
              <w:rPr>
                <w:rFonts w:ascii="Times New Roman" w:hAnsi="Times New Roman"/>
                <w:sz w:val="20"/>
                <w:szCs w:val="20"/>
              </w:rPr>
              <w:t>7. Stany nagłe w ginekologii – rozpoznanie, postępowanie.</w:t>
            </w:r>
          </w:p>
        </w:tc>
        <w:tc>
          <w:tcPr>
            <w:tcW w:w="1276" w:type="dxa"/>
          </w:tcPr>
          <w:p w14:paraId="52DF6FA6" w14:textId="77777777" w:rsidR="00704994" w:rsidRPr="00FB40AF" w:rsidRDefault="00704994" w:rsidP="001A6693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A0AD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A0AD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Merge/>
          </w:tcPr>
          <w:p w14:paraId="60CB24AB" w14:textId="77777777" w:rsidR="00704994" w:rsidRPr="007A2736" w:rsidRDefault="00704994" w:rsidP="001A669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04994" w:rsidRPr="007A2736" w14:paraId="6554214D" w14:textId="77777777" w:rsidTr="00704994">
        <w:trPr>
          <w:trHeight w:val="436"/>
        </w:trPr>
        <w:tc>
          <w:tcPr>
            <w:tcW w:w="2127" w:type="dxa"/>
            <w:vMerge/>
          </w:tcPr>
          <w:p w14:paraId="07EF1199" w14:textId="77777777" w:rsidR="00704994" w:rsidRPr="007A2736" w:rsidRDefault="00704994" w:rsidP="001A6693">
            <w:pPr>
              <w:snapToGrid w:val="0"/>
              <w:spacing w:after="0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14:paraId="7982C510" w14:textId="77777777" w:rsidR="00704994" w:rsidRPr="006A0ADC" w:rsidRDefault="00704994" w:rsidP="001A6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ADC">
              <w:rPr>
                <w:rFonts w:ascii="Times New Roman" w:hAnsi="Times New Roman"/>
                <w:sz w:val="20"/>
                <w:szCs w:val="20"/>
              </w:rPr>
              <w:t>8.</w:t>
            </w:r>
            <w:r w:rsidRPr="006A0ADC">
              <w:rPr>
                <w:rFonts w:ascii="Times New Roman" w:hAnsi="Times New Roman"/>
              </w:rPr>
              <w:t xml:space="preserve"> Stany nagłe w położnictwie – rozpoznanie, postępowanie.</w:t>
            </w:r>
          </w:p>
        </w:tc>
        <w:tc>
          <w:tcPr>
            <w:tcW w:w="1276" w:type="dxa"/>
          </w:tcPr>
          <w:p w14:paraId="28CEF6A4" w14:textId="77777777" w:rsidR="00704994" w:rsidRPr="00FB40AF" w:rsidRDefault="00704994" w:rsidP="001A6693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A0ADC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984" w:type="dxa"/>
            <w:vMerge/>
          </w:tcPr>
          <w:p w14:paraId="26D8C6EC" w14:textId="77777777" w:rsidR="00704994" w:rsidRPr="007A2736" w:rsidRDefault="00704994" w:rsidP="001A669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04994" w:rsidRPr="007A2736" w14:paraId="065CAD4B" w14:textId="77777777" w:rsidTr="00704994">
        <w:trPr>
          <w:trHeight w:val="642"/>
        </w:trPr>
        <w:tc>
          <w:tcPr>
            <w:tcW w:w="2127" w:type="dxa"/>
            <w:vMerge w:val="restart"/>
          </w:tcPr>
          <w:p w14:paraId="678E7172" w14:textId="6F15A964" w:rsidR="00704994" w:rsidRPr="007A2736" w:rsidRDefault="00706CBB" w:rsidP="001A6693">
            <w:pPr>
              <w:snapToGrid w:val="0"/>
              <w:spacing w:after="0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Praca własna studenta pod kierunkiem nauczyciela (ZBUN)</w:t>
            </w:r>
          </w:p>
        </w:tc>
        <w:tc>
          <w:tcPr>
            <w:tcW w:w="5812" w:type="dxa"/>
            <w:vAlign w:val="center"/>
          </w:tcPr>
          <w:p w14:paraId="5EA30086" w14:textId="77777777" w:rsidR="00704994" w:rsidRPr="00765A20" w:rsidRDefault="00704994" w:rsidP="001A6693">
            <w:pPr>
              <w:tabs>
                <w:tab w:val="left" w:pos="216"/>
                <w:tab w:val="left" w:pos="515"/>
                <w:tab w:val="left" w:pos="269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65A20">
              <w:rPr>
                <w:rFonts w:ascii="Times New Roman" w:hAnsi="Times New Roman"/>
                <w:sz w:val="20"/>
                <w:szCs w:val="20"/>
              </w:rPr>
              <w:t>1. Organizacja i funkcjonowanie opieki nad matką i dzieckiem w Polsce.</w:t>
            </w:r>
          </w:p>
        </w:tc>
        <w:tc>
          <w:tcPr>
            <w:tcW w:w="1276" w:type="dxa"/>
            <w:vAlign w:val="center"/>
          </w:tcPr>
          <w:p w14:paraId="2E57F3EA" w14:textId="77777777" w:rsidR="00704994" w:rsidRPr="00765A20" w:rsidRDefault="00704994" w:rsidP="001A66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A2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Merge w:val="restart"/>
          </w:tcPr>
          <w:p w14:paraId="7F352CAC" w14:textId="77777777" w:rsidR="00704994" w:rsidRPr="00765A20" w:rsidRDefault="00704994" w:rsidP="001A66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5FFCC6E" w14:textId="77777777" w:rsidR="00704994" w:rsidRPr="00765A20" w:rsidRDefault="00704994" w:rsidP="001A669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5A20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  <w:p w14:paraId="31525AE0" w14:textId="77777777" w:rsidR="00704994" w:rsidRPr="00765A20" w:rsidRDefault="00704994" w:rsidP="001A66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F74FEB8" w14:textId="77777777" w:rsidR="00704994" w:rsidRPr="00765A20" w:rsidRDefault="00704994" w:rsidP="001A66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4994" w:rsidRPr="007A2736" w14:paraId="1E1D7B3F" w14:textId="77777777" w:rsidTr="00704994">
        <w:trPr>
          <w:trHeight w:val="763"/>
        </w:trPr>
        <w:tc>
          <w:tcPr>
            <w:tcW w:w="2127" w:type="dxa"/>
            <w:vMerge/>
            <w:vAlign w:val="center"/>
          </w:tcPr>
          <w:p w14:paraId="2C70BE8F" w14:textId="77777777" w:rsidR="00704994" w:rsidRPr="007A2736" w:rsidRDefault="00704994" w:rsidP="001A6693">
            <w:pPr>
              <w:spacing w:after="0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7C4B4325" w14:textId="77777777" w:rsidR="00704994" w:rsidRPr="00765A20" w:rsidRDefault="00704994" w:rsidP="001A6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A20">
              <w:rPr>
                <w:rFonts w:ascii="Times New Roman" w:hAnsi="Times New Roman"/>
                <w:sz w:val="20"/>
                <w:szCs w:val="20"/>
              </w:rPr>
              <w:t>2. Zalecenia Światowej Organizacji zdrowia (WHO) w zakresie</w:t>
            </w:r>
          </w:p>
          <w:p w14:paraId="6E5BE26B" w14:textId="77777777" w:rsidR="00704994" w:rsidRPr="00765A20" w:rsidRDefault="00704994" w:rsidP="001A6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A20">
              <w:rPr>
                <w:rFonts w:ascii="Times New Roman" w:hAnsi="Times New Roman"/>
                <w:sz w:val="20"/>
                <w:szCs w:val="20"/>
              </w:rPr>
              <w:t>karmienia piersią:</w:t>
            </w:r>
          </w:p>
          <w:p w14:paraId="560A0600" w14:textId="77777777" w:rsidR="00704994" w:rsidRPr="00765A20" w:rsidRDefault="00704994" w:rsidP="001A6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A20">
              <w:rPr>
                <w:rFonts w:ascii="Times New Roman" w:hAnsi="Times New Roman"/>
                <w:sz w:val="20"/>
                <w:szCs w:val="20"/>
              </w:rPr>
              <w:t>- Program Promocji Karmienia Piersią w Polsce,</w:t>
            </w:r>
          </w:p>
          <w:p w14:paraId="599513D4" w14:textId="77777777" w:rsidR="00704994" w:rsidRPr="00765A20" w:rsidRDefault="00704994" w:rsidP="001A6693">
            <w:pPr>
              <w:tabs>
                <w:tab w:val="left" w:pos="216"/>
                <w:tab w:val="left" w:pos="515"/>
                <w:tab w:val="left" w:pos="269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65A20">
              <w:rPr>
                <w:rFonts w:ascii="Times New Roman" w:hAnsi="Times New Roman"/>
                <w:sz w:val="20"/>
                <w:szCs w:val="20"/>
              </w:rPr>
              <w:t>- Inicjatywa Szpital Przyjazny Dziecku.</w:t>
            </w:r>
          </w:p>
        </w:tc>
        <w:tc>
          <w:tcPr>
            <w:tcW w:w="1276" w:type="dxa"/>
            <w:vAlign w:val="center"/>
          </w:tcPr>
          <w:p w14:paraId="47268016" w14:textId="77777777" w:rsidR="00704994" w:rsidRPr="00765A20" w:rsidRDefault="00704994" w:rsidP="001A66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A2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Merge/>
            <w:vAlign w:val="center"/>
          </w:tcPr>
          <w:p w14:paraId="2B0C9E31" w14:textId="77777777" w:rsidR="00704994" w:rsidRPr="00765A20" w:rsidRDefault="00704994" w:rsidP="001A66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4994" w:rsidRPr="007A2736" w14:paraId="5CBD8E12" w14:textId="77777777" w:rsidTr="00704994">
        <w:trPr>
          <w:trHeight w:val="763"/>
        </w:trPr>
        <w:tc>
          <w:tcPr>
            <w:tcW w:w="2127" w:type="dxa"/>
            <w:vMerge/>
            <w:vAlign w:val="center"/>
          </w:tcPr>
          <w:p w14:paraId="6C0DD143" w14:textId="77777777" w:rsidR="00704994" w:rsidRPr="007A2736" w:rsidRDefault="00704994" w:rsidP="001A6693">
            <w:pPr>
              <w:spacing w:after="0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6921EC13" w14:textId="77777777" w:rsidR="00704994" w:rsidRPr="00765A20" w:rsidRDefault="00704994" w:rsidP="001A6693">
            <w:pPr>
              <w:tabs>
                <w:tab w:val="left" w:pos="216"/>
                <w:tab w:val="left" w:pos="515"/>
                <w:tab w:val="left" w:pos="269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65A20">
              <w:rPr>
                <w:rFonts w:ascii="Times New Roman" w:hAnsi="Times New Roman"/>
                <w:sz w:val="20"/>
                <w:szCs w:val="20"/>
              </w:rPr>
              <w:t>3. Niepłodność małżeńska jako problem osobisty i społeczny.</w:t>
            </w:r>
          </w:p>
        </w:tc>
        <w:tc>
          <w:tcPr>
            <w:tcW w:w="1276" w:type="dxa"/>
            <w:vAlign w:val="center"/>
          </w:tcPr>
          <w:p w14:paraId="556A951B" w14:textId="77777777" w:rsidR="00704994" w:rsidRPr="00765A20" w:rsidRDefault="00704994" w:rsidP="001A66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A2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Merge/>
            <w:vAlign w:val="center"/>
          </w:tcPr>
          <w:p w14:paraId="74E6FE7A" w14:textId="77777777" w:rsidR="00704994" w:rsidRPr="00765A20" w:rsidRDefault="00704994" w:rsidP="001A66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4994" w:rsidRPr="007A2736" w14:paraId="672AD9F5" w14:textId="77777777" w:rsidTr="00704994">
        <w:trPr>
          <w:trHeight w:val="763"/>
        </w:trPr>
        <w:tc>
          <w:tcPr>
            <w:tcW w:w="2127" w:type="dxa"/>
            <w:vMerge/>
            <w:vAlign w:val="center"/>
          </w:tcPr>
          <w:p w14:paraId="6F003D33" w14:textId="77777777" w:rsidR="00704994" w:rsidRPr="007A2736" w:rsidRDefault="00704994" w:rsidP="001A6693">
            <w:pPr>
              <w:spacing w:after="0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7738C69C" w14:textId="77777777" w:rsidR="00704994" w:rsidRPr="00765A20" w:rsidRDefault="00704994" w:rsidP="001A6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A20">
              <w:rPr>
                <w:rFonts w:ascii="Times New Roman" w:hAnsi="Times New Roman"/>
                <w:sz w:val="20"/>
                <w:szCs w:val="20"/>
              </w:rPr>
              <w:t>4. Wybrane zagadnienia z patologii ciąży – choroby współistniejące z ciążą:</w:t>
            </w:r>
          </w:p>
          <w:p w14:paraId="58283CE4" w14:textId="77777777" w:rsidR="00704994" w:rsidRPr="00765A20" w:rsidRDefault="00704994" w:rsidP="001A6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A20">
              <w:rPr>
                <w:rFonts w:ascii="Times New Roman" w:hAnsi="Times New Roman"/>
                <w:sz w:val="20"/>
                <w:szCs w:val="20"/>
              </w:rPr>
              <w:t>cukrzyca, nadciśnienie, padaczka, choroby układowe, konflikt</w:t>
            </w:r>
          </w:p>
          <w:p w14:paraId="1AB4D82A" w14:textId="77777777" w:rsidR="00704994" w:rsidRPr="00765A20" w:rsidRDefault="00704994" w:rsidP="001A6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A20">
              <w:rPr>
                <w:rFonts w:ascii="Times New Roman" w:hAnsi="Times New Roman"/>
                <w:sz w:val="20"/>
                <w:szCs w:val="20"/>
              </w:rPr>
              <w:t>serologiczny i ich wpływ na stan noworodka.</w:t>
            </w:r>
          </w:p>
          <w:p w14:paraId="26D574DD" w14:textId="77777777" w:rsidR="00704994" w:rsidRPr="00765A20" w:rsidRDefault="00704994" w:rsidP="001A6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A20">
              <w:rPr>
                <w:rFonts w:ascii="Times New Roman" w:hAnsi="Times New Roman"/>
                <w:sz w:val="20"/>
                <w:szCs w:val="20"/>
              </w:rPr>
              <w:t>5, Wybrane zagadnienia z patologii ciąży – choroby współistniejące z ciążą:</w:t>
            </w:r>
          </w:p>
          <w:p w14:paraId="65F0FF33" w14:textId="77777777" w:rsidR="00704994" w:rsidRPr="00765A20" w:rsidRDefault="00704994" w:rsidP="001A6693">
            <w:pPr>
              <w:tabs>
                <w:tab w:val="left" w:pos="216"/>
                <w:tab w:val="left" w:pos="515"/>
                <w:tab w:val="left" w:pos="269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65A20">
              <w:rPr>
                <w:rFonts w:ascii="Times New Roman" w:hAnsi="Times New Roman"/>
                <w:sz w:val="20"/>
                <w:szCs w:val="20"/>
              </w:rPr>
              <w:t>nadciśnienie, cukrzyca, konflikt serologiczny.</w:t>
            </w:r>
          </w:p>
        </w:tc>
        <w:tc>
          <w:tcPr>
            <w:tcW w:w="1276" w:type="dxa"/>
            <w:vAlign w:val="center"/>
          </w:tcPr>
          <w:p w14:paraId="697B3B37" w14:textId="77777777" w:rsidR="00704994" w:rsidRPr="00765A20" w:rsidRDefault="00704994" w:rsidP="001A66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A2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Merge/>
            <w:vAlign w:val="center"/>
          </w:tcPr>
          <w:p w14:paraId="379B9834" w14:textId="77777777" w:rsidR="00704994" w:rsidRPr="00765A20" w:rsidRDefault="00704994" w:rsidP="001A66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4994" w:rsidRPr="007A2736" w14:paraId="01CDFF98" w14:textId="77777777" w:rsidTr="00704994">
        <w:trPr>
          <w:trHeight w:val="763"/>
        </w:trPr>
        <w:tc>
          <w:tcPr>
            <w:tcW w:w="2127" w:type="dxa"/>
            <w:vMerge/>
            <w:vAlign w:val="center"/>
          </w:tcPr>
          <w:p w14:paraId="71F86863" w14:textId="77777777" w:rsidR="00704994" w:rsidRPr="007A2736" w:rsidRDefault="00704994" w:rsidP="001A6693">
            <w:pPr>
              <w:spacing w:after="0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61C99CBE" w14:textId="77777777" w:rsidR="00704994" w:rsidRPr="00765A20" w:rsidRDefault="00704994" w:rsidP="001A6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A20">
              <w:rPr>
                <w:rFonts w:ascii="Times New Roman" w:hAnsi="Times New Roman"/>
                <w:sz w:val="20"/>
                <w:szCs w:val="20"/>
              </w:rPr>
              <w:t>6. Organizacja diagnostyki prenatalnej w Polsce.</w:t>
            </w:r>
          </w:p>
          <w:p w14:paraId="0E8F0BC1" w14:textId="77777777" w:rsidR="00704994" w:rsidRPr="00765A20" w:rsidRDefault="00704994" w:rsidP="001A6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A20">
              <w:rPr>
                <w:rFonts w:ascii="Times New Roman" w:hAnsi="Times New Roman"/>
                <w:sz w:val="20"/>
                <w:szCs w:val="20"/>
              </w:rPr>
              <w:t>7. Wrodzone wady serca u płodu i noworodka.</w:t>
            </w:r>
          </w:p>
          <w:p w14:paraId="20C29FB7" w14:textId="77777777" w:rsidR="00704994" w:rsidRPr="00765A20" w:rsidRDefault="00704994" w:rsidP="001A6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A20">
              <w:rPr>
                <w:rFonts w:ascii="Times New Roman" w:hAnsi="Times New Roman"/>
                <w:sz w:val="20"/>
                <w:szCs w:val="20"/>
              </w:rPr>
              <w:t>8. Diagnostyka zespołów genetycznych u płodów w ciąży.</w:t>
            </w:r>
          </w:p>
        </w:tc>
        <w:tc>
          <w:tcPr>
            <w:tcW w:w="1276" w:type="dxa"/>
            <w:vAlign w:val="center"/>
          </w:tcPr>
          <w:p w14:paraId="6575F696" w14:textId="77777777" w:rsidR="00704994" w:rsidRPr="00765A20" w:rsidRDefault="00704994" w:rsidP="001A66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A2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Merge/>
            <w:vAlign w:val="center"/>
          </w:tcPr>
          <w:p w14:paraId="7981C0CA" w14:textId="77777777" w:rsidR="00704994" w:rsidRPr="00765A20" w:rsidRDefault="00704994" w:rsidP="001A66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6D32795" w14:textId="77777777" w:rsidR="00704994" w:rsidRDefault="00704994" w:rsidP="00704994">
      <w:pPr>
        <w:rPr>
          <w:rFonts w:ascii="Times New Roman" w:hAnsi="Times New Roman"/>
          <w:color w:val="FF0000"/>
          <w:sz w:val="20"/>
          <w:szCs w:val="20"/>
        </w:rPr>
      </w:pPr>
    </w:p>
    <w:p w14:paraId="7DA27644" w14:textId="77777777" w:rsidR="00704994" w:rsidRDefault="00704994" w:rsidP="00704994">
      <w:pPr>
        <w:rPr>
          <w:rFonts w:ascii="Times New Roman" w:hAnsi="Times New Roman"/>
          <w:color w:val="FF0000"/>
          <w:sz w:val="20"/>
          <w:szCs w:val="20"/>
        </w:rPr>
      </w:pPr>
    </w:p>
    <w:p w14:paraId="5C9FF833" w14:textId="77777777" w:rsidR="00704994" w:rsidRDefault="00704994" w:rsidP="00704994">
      <w:pPr>
        <w:rPr>
          <w:rFonts w:ascii="Times New Roman" w:hAnsi="Times New Roman"/>
          <w:color w:val="FF0000"/>
          <w:sz w:val="20"/>
          <w:szCs w:val="20"/>
        </w:rPr>
      </w:pPr>
    </w:p>
    <w:p w14:paraId="0001B325" w14:textId="77777777" w:rsidR="00704994" w:rsidRDefault="00704994" w:rsidP="00704994">
      <w:pPr>
        <w:rPr>
          <w:rFonts w:ascii="Times New Roman" w:eastAsia="Arial Unicode MS" w:hAnsi="Times New Roman"/>
          <w:color w:val="000000"/>
          <w:sz w:val="20"/>
          <w:szCs w:val="20"/>
        </w:rPr>
      </w:pPr>
    </w:p>
    <w:p w14:paraId="5C423428" w14:textId="77777777" w:rsidR="00704994" w:rsidRDefault="00704994" w:rsidP="00704994">
      <w:pPr>
        <w:rPr>
          <w:rFonts w:ascii="Times New Roman" w:eastAsia="Arial Unicode MS" w:hAnsi="Times New Roman"/>
          <w:color w:val="000000"/>
          <w:sz w:val="20"/>
          <w:szCs w:val="20"/>
        </w:rPr>
      </w:pPr>
    </w:p>
    <w:p w14:paraId="72D7D8B1" w14:textId="77777777" w:rsidR="00704994" w:rsidRDefault="00704994" w:rsidP="00704994">
      <w:pPr>
        <w:rPr>
          <w:rFonts w:ascii="Times New Roman" w:hAnsi="Times New Roman"/>
          <w:color w:val="FF0000"/>
          <w:sz w:val="20"/>
          <w:szCs w:val="20"/>
        </w:rPr>
      </w:pPr>
    </w:p>
    <w:p w14:paraId="5DA0F729" w14:textId="77777777" w:rsidR="00704994" w:rsidRPr="007A2736" w:rsidRDefault="00704994" w:rsidP="00704994">
      <w:pPr>
        <w:rPr>
          <w:rFonts w:ascii="Times New Roman" w:hAnsi="Times New Roman"/>
          <w:color w:val="FF0000"/>
          <w:sz w:val="20"/>
          <w:szCs w:val="20"/>
        </w:rPr>
      </w:pPr>
    </w:p>
    <w:p w14:paraId="0336B94A" w14:textId="77777777" w:rsidR="00D80982" w:rsidRDefault="00D80982" w:rsidP="00EE63D0">
      <w:pPr>
        <w:ind w:left="-1417"/>
      </w:pPr>
    </w:p>
    <w:sectPr w:rsidR="00D80982" w:rsidSect="00706CBB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3AC"/>
    <w:multiLevelType w:val="hybridMultilevel"/>
    <w:tmpl w:val="40742F5A"/>
    <w:lvl w:ilvl="0" w:tplc="F0CEA592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" w15:restartNumberingAfterBreak="0">
    <w:nsid w:val="01EE2F52"/>
    <w:multiLevelType w:val="hybridMultilevel"/>
    <w:tmpl w:val="349A56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60AEC"/>
    <w:multiLevelType w:val="hybridMultilevel"/>
    <w:tmpl w:val="3DDA3CEC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F5E6D"/>
    <w:multiLevelType w:val="hybridMultilevel"/>
    <w:tmpl w:val="82AEE6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1B20CC"/>
    <w:multiLevelType w:val="hybridMultilevel"/>
    <w:tmpl w:val="E63AE868"/>
    <w:lvl w:ilvl="0" w:tplc="0F4C4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C2533A"/>
    <w:multiLevelType w:val="hybridMultilevel"/>
    <w:tmpl w:val="5504C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3065F"/>
    <w:multiLevelType w:val="hybridMultilevel"/>
    <w:tmpl w:val="5A76E31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7" w15:restartNumberingAfterBreak="0">
    <w:nsid w:val="169626C2"/>
    <w:multiLevelType w:val="hybridMultilevel"/>
    <w:tmpl w:val="70AAB29A"/>
    <w:lvl w:ilvl="0" w:tplc="2940CBFC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2A00B3A6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663C15"/>
    <w:multiLevelType w:val="hybridMultilevel"/>
    <w:tmpl w:val="FA08C4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EEC6F69"/>
    <w:multiLevelType w:val="hybridMultilevel"/>
    <w:tmpl w:val="B5482A5E"/>
    <w:lvl w:ilvl="0" w:tplc="D458B6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13462"/>
    <w:multiLevelType w:val="hybridMultilevel"/>
    <w:tmpl w:val="4552C9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12F30FA"/>
    <w:multiLevelType w:val="hybridMultilevel"/>
    <w:tmpl w:val="A546DE60"/>
    <w:lvl w:ilvl="0" w:tplc="1AD01316">
      <w:start w:val="1"/>
      <w:numFmt w:val="decimal"/>
      <w:lvlText w:val="%1."/>
      <w:lvlJc w:val="left"/>
      <w:pPr>
        <w:ind w:left="110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2" w15:restartNumberingAfterBreak="0">
    <w:nsid w:val="25753598"/>
    <w:multiLevelType w:val="hybridMultilevel"/>
    <w:tmpl w:val="6DFCF314"/>
    <w:lvl w:ilvl="0" w:tplc="186C2D1A">
      <w:start w:val="65535"/>
      <w:numFmt w:val="bullet"/>
      <w:lvlText w:val="-"/>
      <w:lvlJc w:val="left"/>
      <w:pPr>
        <w:ind w:left="360" w:hanging="360"/>
      </w:pPr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D20C71"/>
    <w:multiLevelType w:val="hybridMultilevel"/>
    <w:tmpl w:val="197E7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57530"/>
    <w:multiLevelType w:val="hybridMultilevel"/>
    <w:tmpl w:val="4EFA4690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5630F"/>
    <w:multiLevelType w:val="hybridMultilevel"/>
    <w:tmpl w:val="1922B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C4A0C"/>
    <w:multiLevelType w:val="hybridMultilevel"/>
    <w:tmpl w:val="952EA9F4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D3A28"/>
    <w:multiLevelType w:val="hybridMultilevel"/>
    <w:tmpl w:val="5A76E31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8" w15:restartNumberingAfterBreak="0">
    <w:nsid w:val="50A2228C"/>
    <w:multiLevelType w:val="hybridMultilevel"/>
    <w:tmpl w:val="F9BC5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C81614"/>
    <w:multiLevelType w:val="hybridMultilevel"/>
    <w:tmpl w:val="7C040CAE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F543D"/>
    <w:multiLevelType w:val="hybridMultilevel"/>
    <w:tmpl w:val="DC902F82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408B4"/>
    <w:multiLevelType w:val="hybridMultilevel"/>
    <w:tmpl w:val="33301AA0"/>
    <w:lvl w:ilvl="0" w:tplc="F0CEA592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F1444"/>
    <w:multiLevelType w:val="hybridMultilevel"/>
    <w:tmpl w:val="33301AA0"/>
    <w:lvl w:ilvl="0" w:tplc="F0CEA592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B44D8"/>
    <w:multiLevelType w:val="hybridMultilevel"/>
    <w:tmpl w:val="8BB886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8732D6"/>
    <w:multiLevelType w:val="hybridMultilevel"/>
    <w:tmpl w:val="D65E890E"/>
    <w:lvl w:ilvl="0" w:tplc="855E0594">
      <w:start w:val="1"/>
      <w:numFmt w:val="decimal"/>
      <w:lvlText w:val="U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9677B0"/>
    <w:multiLevelType w:val="hybridMultilevel"/>
    <w:tmpl w:val="C33EA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E275D"/>
    <w:multiLevelType w:val="hybridMultilevel"/>
    <w:tmpl w:val="5A76E31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7" w15:restartNumberingAfterBreak="0">
    <w:nsid w:val="6DD438BB"/>
    <w:multiLevelType w:val="hybridMultilevel"/>
    <w:tmpl w:val="9DC87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462E3"/>
    <w:multiLevelType w:val="hybridMultilevel"/>
    <w:tmpl w:val="5A76E31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9" w15:restartNumberingAfterBreak="0">
    <w:nsid w:val="70F40E2D"/>
    <w:multiLevelType w:val="hybridMultilevel"/>
    <w:tmpl w:val="1A0212EE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00708"/>
    <w:multiLevelType w:val="hybridMultilevel"/>
    <w:tmpl w:val="CA64D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26324"/>
    <w:multiLevelType w:val="hybridMultilevel"/>
    <w:tmpl w:val="8EA0FB30"/>
    <w:lvl w:ilvl="0" w:tplc="0415000F">
      <w:start w:val="7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8377352">
    <w:abstractNumId w:val="11"/>
  </w:num>
  <w:num w:numId="2" w16cid:durableId="1700816627">
    <w:abstractNumId w:val="30"/>
  </w:num>
  <w:num w:numId="3" w16cid:durableId="16948462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5857773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9178732">
    <w:abstractNumId w:val="23"/>
  </w:num>
  <w:num w:numId="6" w16cid:durableId="1995640073">
    <w:abstractNumId w:val="15"/>
  </w:num>
  <w:num w:numId="7" w16cid:durableId="1215044477">
    <w:abstractNumId w:val="27"/>
  </w:num>
  <w:num w:numId="8" w16cid:durableId="15344188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86263839">
    <w:abstractNumId w:val="4"/>
  </w:num>
  <w:num w:numId="10" w16cid:durableId="1726372900">
    <w:abstractNumId w:val="6"/>
  </w:num>
  <w:num w:numId="11" w16cid:durableId="1464812244">
    <w:abstractNumId w:val="25"/>
  </w:num>
  <w:num w:numId="12" w16cid:durableId="1474372909">
    <w:abstractNumId w:val="0"/>
  </w:num>
  <w:num w:numId="13" w16cid:durableId="1525704333">
    <w:abstractNumId w:val="22"/>
  </w:num>
  <w:num w:numId="14" w16cid:durableId="1460294244">
    <w:abstractNumId w:val="24"/>
  </w:num>
  <w:num w:numId="15" w16cid:durableId="1006832729">
    <w:abstractNumId w:val="7"/>
  </w:num>
  <w:num w:numId="16" w16cid:durableId="1742747653">
    <w:abstractNumId w:val="9"/>
  </w:num>
  <w:num w:numId="17" w16cid:durableId="791170183">
    <w:abstractNumId w:val="19"/>
  </w:num>
  <w:num w:numId="18" w16cid:durableId="1267421397">
    <w:abstractNumId w:val="21"/>
  </w:num>
  <w:num w:numId="19" w16cid:durableId="1486164081">
    <w:abstractNumId w:val="17"/>
  </w:num>
  <w:num w:numId="20" w16cid:durableId="860046980">
    <w:abstractNumId w:val="1"/>
  </w:num>
  <w:num w:numId="21" w16cid:durableId="1946426583">
    <w:abstractNumId w:val="8"/>
  </w:num>
  <w:num w:numId="22" w16cid:durableId="184832188">
    <w:abstractNumId w:val="10"/>
  </w:num>
  <w:num w:numId="23" w16cid:durableId="1348093198">
    <w:abstractNumId w:val="3"/>
  </w:num>
  <w:num w:numId="24" w16cid:durableId="493764180">
    <w:abstractNumId w:val="5"/>
  </w:num>
  <w:num w:numId="25" w16cid:durableId="948465518">
    <w:abstractNumId w:val="16"/>
  </w:num>
  <w:num w:numId="26" w16cid:durableId="1537112610">
    <w:abstractNumId w:val="14"/>
  </w:num>
  <w:num w:numId="27" w16cid:durableId="302541002">
    <w:abstractNumId w:val="20"/>
  </w:num>
  <w:num w:numId="28" w16cid:durableId="826674251">
    <w:abstractNumId w:val="2"/>
  </w:num>
  <w:num w:numId="29" w16cid:durableId="957375578">
    <w:abstractNumId w:val="29"/>
  </w:num>
  <w:num w:numId="30" w16cid:durableId="691423446">
    <w:abstractNumId w:val="26"/>
  </w:num>
  <w:num w:numId="31" w16cid:durableId="519322970">
    <w:abstractNumId w:val="28"/>
  </w:num>
  <w:num w:numId="32" w16cid:durableId="2038583835">
    <w:abstractNumId w:val="13"/>
  </w:num>
  <w:num w:numId="33" w16cid:durableId="10361568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3D0"/>
    <w:rsid w:val="001D245B"/>
    <w:rsid w:val="00257608"/>
    <w:rsid w:val="00344C49"/>
    <w:rsid w:val="00362693"/>
    <w:rsid w:val="00397130"/>
    <w:rsid w:val="003F4E33"/>
    <w:rsid w:val="00432DC3"/>
    <w:rsid w:val="0045023B"/>
    <w:rsid w:val="004E5090"/>
    <w:rsid w:val="005B02FB"/>
    <w:rsid w:val="005F13BE"/>
    <w:rsid w:val="00641BA2"/>
    <w:rsid w:val="006A4181"/>
    <w:rsid w:val="00704994"/>
    <w:rsid w:val="00706CBB"/>
    <w:rsid w:val="00740C94"/>
    <w:rsid w:val="00765A20"/>
    <w:rsid w:val="00801CF3"/>
    <w:rsid w:val="00A119F0"/>
    <w:rsid w:val="00BE2F1A"/>
    <w:rsid w:val="00C249C6"/>
    <w:rsid w:val="00D5276F"/>
    <w:rsid w:val="00D80982"/>
    <w:rsid w:val="00E15DB0"/>
    <w:rsid w:val="00EE63D0"/>
    <w:rsid w:val="00F1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9B224"/>
  <w15:docId w15:val="{2F3407A9-16FA-4723-84E0-B26A61EC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3D0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63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E6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E63D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E63D0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qFormat/>
    <w:rsid w:val="00EE63D0"/>
    <w:pPr>
      <w:ind w:left="720"/>
      <w:contextualSpacing/>
    </w:pPr>
    <w:rPr>
      <w:rFonts w:eastAsia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3D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3D0"/>
    <w:rPr>
      <w:rFonts w:ascii="Tahoma" w:eastAsia="Times New Roman" w:hAnsi="Tahoma" w:cs="Times New Roman"/>
      <w:sz w:val="16"/>
      <w:szCs w:val="16"/>
    </w:rPr>
  </w:style>
  <w:style w:type="paragraph" w:customStyle="1" w:styleId="Style1">
    <w:name w:val="Style1"/>
    <w:basedOn w:val="Normalny"/>
    <w:rsid w:val="00EE63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rsid w:val="00EE63D0"/>
    <w:rPr>
      <w:rFonts w:ascii="Times New Roman" w:hAnsi="Times New Roman" w:cs="Times New Roman"/>
      <w:sz w:val="20"/>
      <w:szCs w:val="20"/>
    </w:rPr>
  </w:style>
  <w:style w:type="paragraph" w:customStyle="1" w:styleId="Style29">
    <w:name w:val="Style29"/>
    <w:basedOn w:val="Normalny"/>
    <w:rsid w:val="00EE63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EE63D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EE63D0"/>
    <w:rPr>
      <w:color w:val="0000FF"/>
      <w:u w:val="single"/>
    </w:rPr>
  </w:style>
  <w:style w:type="character" w:styleId="Pogrubienie">
    <w:name w:val="Strong"/>
    <w:uiPriority w:val="22"/>
    <w:qFormat/>
    <w:rsid w:val="00EE63D0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4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-m.slodki@mazowiecka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3522</Words>
  <Characters>21136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Adrianna Frydrysiak-Brzozowska</cp:lastModifiedBy>
  <cp:revision>7</cp:revision>
  <dcterms:created xsi:type="dcterms:W3CDTF">2020-10-20T06:38:00Z</dcterms:created>
  <dcterms:modified xsi:type="dcterms:W3CDTF">2023-04-21T10:05:00Z</dcterms:modified>
</cp:coreProperties>
</file>