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983E" w14:textId="15206A3E" w:rsidR="00752F68" w:rsidRPr="00752F68" w:rsidRDefault="00752F68" w:rsidP="00752F6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bookmarkStart w:id="0" w:name="_Hlk138665134"/>
      <w:r w:rsidRPr="00752F68">
        <w:rPr>
          <w:rFonts w:ascii="Verdana" w:hAnsi="Verdana" w:cs="Times New Roman"/>
          <w:sz w:val="20"/>
          <w:szCs w:val="20"/>
        </w:rPr>
        <w:t xml:space="preserve">Załącznik </w:t>
      </w:r>
      <w:r w:rsidR="00720585">
        <w:rPr>
          <w:rFonts w:ascii="Verdana" w:hAnsi="Verdana" w:cs="Times New Roman"/>
          <w:sz w:val="20"/>
          <w:szCs w:val="20"/>
        </w:rPr>
        <w:t>9</w:t>
      </w:r>
      <w:r w:rsidRPr="00752F68">
        <w:rPr>
          <w:rFonts w:ascii="Verdana" w:hAnsi="Verdana" w:cs="Times New Roman"/>
          <w:sz w:val="20"/>
          <w:szCs w:val="20"/>
        </w:rPr>
        <w:t xml:space="preserve"> do zarządzenia Rektora</w:t>
      </w:r>
    </w:p>
    <w:p w14:paraId="1C09364D" w14:textId="4235DFCA" w:rsidR="00752F68" w:rsidRPr="00752F68" w:rsidRDefault="00752F68" w:rsidP="00752F6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752F68">
        <w:rPr>
          <w:rFonts w:ascii="Verdana" w:hAnsi="Verdana" w:cs="Times New Roman"/>
          <w:sz w:val="20"/>
          <w:szCs w:val="20"/>
        </w:rPr>
        <w:t xml:space="preserve">nr </w:t>
      </w:r>
      <w:r w:rsidR="007E6701">
        <w:rPr>
          <w:rFonts w:ascii="Verdana" w:hAnsi="Verdana" w:cs="Times New Roman"/>
          <w:sz w:val="20"/>
          <w:szCs w:val="20"/>
        </w:rPr>
        <w:t>4</w:t>
      </w:r>
      <w:r w:rsidR="005A30C3">
        <w:rPr>
          <w:rFonts w:ascii="Verdana" w:hAnsi="Verdana" w:cs="Times New Roman"/>
          <w:sz w:val="20"/>
          <w:szCs w:val="20"/>
        </w:rPr>
        <w:t>6</w:t>
      </w:r>
      <w:r w:rsidRPr="00752F68">
        <w:rPr>
          <w:rFonts w:ascii="Verdana" w:hAnsi="Verdana" w:cs="Times New Roman"/>
          <w:sz w:val="20"/>
          <w:szCs w:val="20"/>
        </w:rPr>
        <w:t xml:space="preserve">/2023 z dnia 7 </w:t>
      </w:r>
      <w:r>
        <w:rPr>
          <w:rFonts w:ascii="Verdana" w:hAnsi="Verdana" w:cs="Times New Roman"/>
          <w:sz w:val="20"/>
          <w:szCs w:val="20"/>
        </w:rPr>
        <w:t>sierpnia</w:t>
      </w:r>
      <w:r w:rsidRPr="00752F68">
        <w:rPr>
          <w:rFonts w:ascii="Verdana" w:hAnsi="Verdana" w:cs="Times New Roman"/>
          <w:sz w:val="20"/>
          <w:szCs w:val="20"/>
        </w:rPr>
        <w:t xml:space="preserve"> 2023 r.</w:t>
      </w:r>
    </w:p>
    <w:p w14:paraId="20FAC25D" w14:textId="77777777" w:rsidR="00752F68" w:rsidRDefault="00752F68" w:rsidP="0058379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5D334C7C" w14:textId="2A4E82C0" w:rsidR="0058379A" w:rsidRPr="00752F68" w:rsidRDefault="0058379A" w:rsidP="0058379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b/>
          <w:color w:val="000000"/>
          <w:lang w:eastAsia="pl-PL"/>
        </w:rPr>
        <w:t>Oświadczenie dotyczące praw autorskich i danych osobowych</w:t>
      </w:r>
    </w:p>
    <w:p w14:paraId="140A063E" w14:textId="77777777" w:rsidR="0058379A" w:rsidRPr="00752F68" w:rsidRDefault="0058379A" w:rsidP="0058379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b/>
          <w:color w:val="000000"/>
          <w:lang w:eastAsia="pl-PL"/>
        </w:rPr>
        <w:t xml:space="preserve">przechowywanych w Jednolitym Systemie </w:t>
      </w:r>
      <w:proofErr w:type="spellStart"/>
      <w:r w:rsidRPr="00752F68">
        <w:rPr>
          <w:rFonts w:ascii="Verdana" w:eastAsia="Times New Roman" w:hAnsi="Verdana" w:cs="Times New Roman"/>
          <w:b/>
          <w:color w:val="000000"/>
          <w:lang w:eastAsia="pl-PL"/>
        </w:rPr>
        <w:t>Antyplagiatowym</w:t>
      </w:r>
      <w:proofErr w:type="spellEnd"/>
    </w:p>
    <w:p w14:paraId="5F9E4027" w14:textId="77777777" w:rsidR="0058379A" w:rsidRPr="00371FE1" w:rsidRDefault="0058379A" w:rsidP="0058379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2"/>
          <w:szCs w:val="12"/>
          <w:lang w:eastAsia="pl-PL"/>
        </w:rPr>
      </w:pPr>
    </w:p>
    <w:p w14:paraId="55100AE2" w14:textId="36878921" w:rsidR="0058379A" w:rsidRPr="00752F68" w:rsidRDefault="0058379A" w:rsidP="0058379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Oświadczam, że 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rozprawa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doktorska sprawdzana w JSA:</w:t>
      </w:r>
    </w:p>
    <w:p w14:paraId="637E5D76" w14:textId="77777777" w:rsidR="0058379A" w:rsidRPr="00752F68" w:rsidRDefault="0058379A" w:rsidP="0058379A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jest mojego autorstwa i nie narusza praw autorskich, w rozumieniu ustawy z dnia 4 lutego 1994 roku o prawie autorskim i prawach pokrewnych </w:t>
      </w:r>
      <w:r w:rsidRPr="00752F68">
        <w:rPr>
          <w:rFonts w:ascii="Verdana" w:eastAsia="Times New Roman" w:hAnsi="Verdana" w:cs="Times New Roman"/>
          <w:lang w:eastAsia="pl-PL"/>
        </w:rPr>
        <w:t xml:space="preserve">(tekst jednolity Dz. U. 2022 poz. 2509 z dn. 28.10.2022) 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>oraz dóbr osobistych chronionych prawem cywilnym,</w:t>
      </w:r>
    </w:p>
    <w:p w14:paraId="01D45E26" w14:textId="77777777" w:rsidR="0058379A" w:rsidRPr="00752F68" w:rsidRDefault="0058379A" w:rsidP="0058379A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>nie zawiera danych i informacji, które uzyskałem/łam w sposób niedozwolony,</w:t>
      </w:r>
    </w:p>
    <w:p w14:paraId="4B2C88F5" w14:textId="146ED782" w:rsidR="0058379A" w:rsidRPr="00752F68" w:rsidRDefault="0058379A" w:rsidP="0058379A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nie była podstawą nadania 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tytułu doktora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ani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 xml:space="preserve"> dla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mnie ani 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 xml:space="preserve">dla 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>innej osob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y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>;</w:t>
      </w:r>
    </w:p>
    <w:p w14:paraId="068EFED8" w14:textId="1A2FE30E" w:rsidR="0058379A" w:rsidRPr="00752F68" w:rsidRDefault="0058379A" w:rsidP="0058379A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jest związana z </w:t>
      </w:r>
      <w:r w:rsidR="00E34639" w:rsidRPr="00752F68">
        <w:rPr>
          <w:rFonts w:ascii="Verdana" w:eastAsia="Times New Roman" w:hAnsi="Verdana" w:cs="Times New Roman"/>
          <w:color w:val="000000"/>
          <w:lang w:eastAsia="pl-PL"/>
        </w:rPr>
        <w:t xml:space="preserve">postępowaniem w sprawie 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nadani</w:t>
      </w:r>
      <w:r w:rsidR="00E34639" w:rsidRPr="00752F68">
        <w:rPr>
          <w:rFonts w:ascii="Verdana" w:eastAsia="Times New Roman" w:hAnsi="Verdana" w:cs="Times New Roman"/>
          <w:color w:val="000000"/>
          <w:lang w:eastAsia="pl-PL"/>
        </w:rPr>
        <w:t>a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E34639" w:rsidRPr="00752F68">
        <w:rPr>
          <w:rFonts w:ascii="Verdana" w:eastAsia="Times New Roman" w:hAnsi="Verdana" w:cs="Times New Roman"/>
          <w:color w:val="000000"/>
          <w:lang w:eastAsia="pl-PL"/>
        </w:rPr>
        <w:t>stopnia</w:t>
      </w:r>
      <w:r w:rsidR="00A957E1" w:rsidRPr="00752F68">
        <w:rPr>
          <w:rFonts w:ascii="Verdana" w:eastAsia="Times New Roman" w:hAnsi="Verdana" w:cs="Times New Roman"/>
          <w:color w:val="000000"/>
          <w:lang w:eastAsia="pl-PL"/>
        </w:rPr>
        <w:t xml:space="preserve"> naukowego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 xml:space="preserve"> doktora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w </w:t>
      </w:r>
      <w:r w:rsidRPr="00752F68">
        <w:rPr>
          <w:rFonts w:ascii="Verdana" w:eastAsia="Times New Roman" w:hAnsi="Verdana" w:cs="Times New Roman"/>
          <w:b/>
          <w:bCs/>
          <w:lang w:eastAsia="pl-PL"/>
        </w:rPr>
        <w:t>Akademii Mazowieckiej w Płocku.</w:t>
      </w:r>
    </w:p>
    <w:p w14:paraId="36D354CC" w14:textId="49E87A7A" w:rsidR="0058379A" w:rsidRPr="00752F68" w:rsidRDefault="0058379A" w:rsidP="0058379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>Zgodnie z art. 6 ust. 1 lit. a</w:t>
      </w:r>
      <w:r w:rsidRPr="00752F68">
        <w:rPr>
          <w:rFonts w:ascii="Verdana" w:eastAsia="Times New Roman" w:hAnsi="Verdana" w:cs="Times New Roman"/>
          <w:color w:val="000000" w:themeColor="text1"/>
          <w:lang w:eastAsia="pl-PL"/>
        </w:rPr>
        <w:t xml:space="preserve">) </w:t>
      </w:r>
      <w:r w:rsidRPr="00752F68">
        <w:rPr>
          <w:rFonts w:ascii="Verdana" w:eastAsia="Times New Roman" w:hAnsi="Verdana" w:cs="Times New Roman"/>
          <w:i/>
          <w:color w:val="000000" w:themeColor="text1"/>
          <w:lang w:eastAsia="pl-PL"/>
        </w:rPr>
        <w:t xml:space="preserve">Rozporządzenia Parlamentu Europejskiego i Rady (UE) 2016/679 z dnia 27 kwietnia 2016 r. w sprawie ochrony osób fizycznych w związku z przetwarzaniem danych osobowych i w sprawie swobodnego przepływu takich danych oraz uchylenia dyrektywy 95/46/WE,  </w:t>
      </w:r>
      <w:r w:rsidRPr="00752F68">
        <w:rPr>
          <w:rFonts w:ascii="Verdana" w:eastAsia="Times New Roman" w:hAnsi="Verdana" w:cs="Times New Roman"/>
          <w:color w:val="000000" w:themeColor="text1"/>
          <w:lang w:eastAsia="pl-PL"/>
        </w:rPr>
        <w:t xml:space="preserve">wyrażam 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zgodę na przetwarzanie przez Akademię Mazowiecką </w:t>
      </w:r>
      <w:r w:rsidRPr="00752F68">
        <w:rPr>
          <w:rFonts w:ascii="Verdana" w:eastAsia="Times New Roman" w:hAnsi="Verdana" w:cs="Times New Roman"/>
          <w:lang w:eastAsia="pl-PL"/>
        </w:rPr>
        <w:t xml:space="preserve">w 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Płocku, Plac Dąbrowskiego 2, 09-402 Płock, będącą Administratorem Danych Osobowych, moich danych, w trakcie korzystania z JSA w celu prawidłowego świadczenia usługi kontroli </w:t>
      </w:r>
      <w:proofErr w:type="spellStart"/>
      <w:r w:rsidRPr="00752F68">
        <w:rPr>
          <w:rFonts w:ascii="Verdana" w:eastAsia="Times New Roman" w:hAnsi="Verdana" w:cs="Times New Roman"/>
          <w:color w:val="000000"/>
          <w:lang w:eastAsia="pl-PL"/>
        </w:rPr>
        <w:t>antyplagiatowej</w:t>
      </w:r>
      <w:proofErr w:type="spellEnd"/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rozpraw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doktorskich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(na podstawie art. 23 ust. 2 pkt 2, art. 76 ust. 4, art. 351, art. 356 ust. 1 Ustawy z dnia 20 lipca 2018 r. Prawo o szkolnictwie wyższym i nauce), jak również w celach operacyjnych i statystycznych związanych z prowadzeniem JSA. Oświadczam, że wszelkie dane osobowe zostały przekazane przeze mnie dobrowolnie, posiadam wiedzę o prawie dostępu do danych osobowych, ich sprostowania, usunięcia, ograniczenia przetwarzania, prawie przenoszenia danych, prawie wniesienia sprzeciwu wobec przetwarzania danych, prawie do cofnięcia zgody w dowolnym momencie bez wpływu na zgodność z prawem przetwarzania, którego dokonano na podstawie zgody przed jej cofnięciem, prawie wniesienia skargi do organu nadzorczego.</w:t>
      </w:r>
    </w:p>
    <w:p w14:paraId="6468F604" w14:textId="2B7A7085" w:rsidR="0058379A" w:rsidRPr="00752F68" w:rsidRDefault="0058379A" w:rsidP="0058379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Wyrażam zgodę na poddanie mojej 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rozprawy doktorskiej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kontroli za pomocą JSA, w tym wgranie do systemu pliku z pracą na czas trwania</w:t>
      </w:r>
      <w:r w:rsidR="00A957E1" w:rsidRPr="00752F6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post</w:t>
      </w:r>
      <w:r w:rsidR="003728D2" w:rsidRPr="00752F68">
        <w:rPr>
          <w:rFonts w:ascii="Verdana" w:eastAsia="Times New Roman" w:hAnsi="Verdana" w:cs="Times New Roman"/>
          <w:color w:val="000000"/>
          <w:lang w:eastAsia="pl-PL"/>
        </w:rPr>
        <w:t>ę</w:t>
      </w:r>
      <w:r w:rsidR="00A254B0" w:rsidRPr="00752F68">
        <w:rPr>
          <w:rFonts w:ascii="Verdana" w:eastAsia="Times New Roman" w:hAnsi="Verdana" w:cs="Times New Roman"/>
          <w:color w:val="000000"/>
          <w:lang w:eastAsia="pl-PL"/>
        </w:rPr>
        <w:t>powania doktorskiego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oraz na umieszczenie częściowych informacji o treściach pracy 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lastRenderedPageBreak/>
        <w:t>(jednostronnych – nie pozwalających na odtworzenie pełnej treści pracy) w bazie danych Uczelni oraz w bazie danych operatora JSA, w celu ochrony go przed nieuprawnionym wykorzystaniem. Oświadczam, że zostałem/</w:t>
      </w:r>
      <w:proofErr w:type="spellStart"/>
      <w:r w:rsidRPr="00752F68">
        <w:rPr>
          <w:rFonts w:ascii="Verdana" w:eastAsia="Times New Roman" w:hAnsi="Verdana" w:cs="Times New Roman"/>
          <w:color w:val="000000"/>
          <w:lang w:eastAsia="pl-PL"/>
        </w:rPr>
        <w:t>am</w:t>
      </w:r>
      <w:proofErr w:type="spellEnd"/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poinformowany/a i wyrażam na to zgodę, by JSA porównywał tekst mojej pracy z tekstem innych prac, znajdujących się w bazie danych Uczelni, z tekstami dostępnymi w zasobach globalnego Internetu, z bazą JSA oraz bazą Ogólnopolskiego Repozytorium Prac Dyplomowych.</w:t>
      </w:r>
    </w:p>
    <w:p w14:paraId="4EF3DACF" w14:textId="6262BFFB" w:rsidR="0058379A" w:rsidRPr="00752F68" w:rsidRDefault="0058379A" w:rsidP="0058379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>Wyrażam zgodę, aby moja praca pozostała w bazie danych Uczelni przez okres 50 lat. Oświadczam, że zostałem/</w:t>
      </w:r>
      <w:proofErr w:type="spellStart"/>
      <w:r w:rsidRPr="00752F68">
        <w:rPr>
          <w:rFonts w:ascii="Verdana" w:eastAsia="Times New Roman" w:hAnsi="Verdana" w:cs="Times New Roman"/>
          <w:color w:val="000000"/>
          <w:lang w:eastAsia="pl-PL"/>
        </w:rPr>
        <w:t>am</w:t>
      </w:r>
      <w:proofErr w:type="spellEnd"/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poinformowany/a i wyrażam na to zgodę, że tekst mojej pracy stanie się elementem porównawczej bazy danych Uczelni, która będzie wykorzystywana, na zasadach określonych przez Uczelnię, w celu dokonywania kontroli </w:t>
      </w:r>
      <w:proofErr w:type="spellStart"/>
      <w:r w:rsidRPr="00752F68">
        <w:rPr>
          <w:rFonts w:ascii="Verdana" w:eastAsia="Times New Roman" w:hAnsi="Verdana" w:cs="Times New Roman"/>
          <w:color w:val="000000"/>
          <w:lang w:eastAsia="pl-PL"/>
        </w:rPr>
        <w:t>antyplagiatowej</w:t>
      </w:r>
      <w:proofErr w:type="spellEnd"/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A957E1" w:rsidRPr="00752F68">
        <w:rPr>
          <w:rFonts w:ascii="Verdana" w:eastAsia="Times New Roman" w:hAnsi="Verdana" w:cs="Times New Roman"/>
          <w:color w:val="000000"/>
          <w:lang w:eastAsia="pl-PL"/>
        </w:rPr>
        <w:t>rozpraw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 d</w:t>
      </w:r>
      <w:r w:rsidR="00A957E1" w:rsidRPr="00752F68">
        <w:rPr>
          <w:rFonts w:ascii="Verdana" w:eastAsia="Times New Roman" w:hAnsi="Verdana" w:cs="Times New Roman"/>
          <w:color w:val="000000"/>
          <w:lang w:eastAsia="pl-PL"/>
        </w:rPr>
        <w:t>oktorskich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>, a także innych tekstów, które powstaną w przyszłości.</w:t>
      </w:r>
    </w:p>
    <w:p w14:paraId="7C1E23C4" w14:textId="0FF68A7B" w:rsidR="0058379A" w:rsidRPr="00752F68" w:rsidRDefault="0058379A" w:rsidP="0058379A">
      <w:pPr>
        <w:spacing w:after="24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>Ponadto oświadczam, że niniejsza elektroniczna wersja</w:t>
      </w:r>
      <w:r w:rsidR="003728D2" w:rsidRPr="00752F68">
        <w:rPr>
          <w:rFonts w:ascii="Verdana" w:eastAsia="Times New Roman" w:hAnsi="Verdana" w:cs="Times New Roman"/>
          <w:color w:val="000000"/>
          <w:lang w:eastAsia="pl-PL"/>
        </w:rPr>
        <w:t xml:space="preserve"> rozprawy doktorskiej 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>jest identyczna z papierową wersją</w:t>
      </w:r>
      <w:r w:rsidR="003728D2" w:rsidRPr="00752F68">
        <w:rPr>
          <w:rFonts w:ascii="Verdana" w:eastAsia="Times New Roman" w:hAnsi="Verdana" w:cs="Times New Roman"/>
          <w:color w:val="000000"/>
          <w:lang w:eastAsia="pl-PL"/>
        </w:rPr>
        <w:t xml:space="preserve"> i 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spełnia wszystkie wymogi narzucone przez procedurę </w:t>
      </w:r>
      <w:proofErr w:type="spellStart"/>
      <w:r w:rsidRPr="00752F68">
        <w:rPr>
          <w:rFonts w:ascii="Verdana" w:eastAsia="Times New Roman" w:hAnsi="Verdana" w:cs="Times New Roman"/>
          <w:color w:val="000000"/>
          <w:lang w:eastAsia="pl-PL"/>
        </w:rPr>
        <w:t>antyplagiatową</w:t>
      </w:r>
      <w:proofErr w:type="spellEnd"/>
      <w:r w:rsidRPr="00752F68">
        <w:rPr>
          <w:rFonts w:ascii="Verdana" w:eastAsia="Times New Roman" w:hAnsi="Verdana" w:cs="Times New Roman"/>
          <w:color w:val="000000"/>
          <w:lang w:eastAsia="pl-PL"/>
        </w:rPr>
        <w:t xml:space="preserve">. </w:t>
      </w:r>
    </w:p>
    <w:p w14:paraId="1840EFE4" w14:textId="77777777" w:rsidR="00752F68" w:rsidRDefault="0058379A" w:rsidP="0058379A">
      <w:pPr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</w:p>
    <w:p w14:paraId="2B4F1DFA" w14:textId="000D45F1" w:rsidR="0058379A" w:rsidRPr="00752F68" w:rsidRDefault="0058379A" w:rsidP="0058379A">
      <w:pPr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>……………………………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  <w:t>……………………………………………………</w:t>
      </w:r>
    </w:p>
    <w:p w14:paraId="136A18FD" w14:textId="3E33E88E" w:rsidR="00CC72AF" w:rsidRPr="00752F68" w:rsidRDefault="0058379A" w:rsidP="004E10DF">
      <w:pPr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752F68">
        <w:rPr>
          <w:rFonts w:ascii="Verdana" w:eastAsia="Times New Roman" w:hAnsi="Verdana" w:cs="Times New Roman"/>
          <w:color w:val="000000"/>
          <w:lang w:eastAsia="pl-PL"/>
        </w:rPr>
        <w:tab/>
        <w:t>Data</w:t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</w:r>
      <w:r w:rsidRPr="00752F68">
        <w:rPr>
          <w:rFonts w:ascii="Verdana" w:eastAsia="Times New Roman" w:hAnsi="Verdana" w:cs="Times New Roman"/>
          <w:color w:val="000000"/>
          <w:lang w:eastAsia="pl-PL"/>
        </w:rPr>
        <w:tab/>
        <w:t>Podpis autora pracy</w:t>
      </w:r>
      <w:bookmarkEnd w:id="0"/>
    </w:p>
    <w:sectPr w:rsidR="00CC72AF" w:rsidRPr="007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844"/>
    <w:multiLevelType w:val="multilevel"/>
    <w:tmpl w:val="03F66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FBD"/>
    <w:multiLevelType w:val="multilevel"/>
    <w:tmpl w:val="0A582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29709">
    <w:abstractNumId w:val="0"/>
  </w:num>
  <w:num w:numId="2" w16cid:durableId="74437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9A"/>
    <w:rsid w:val="003728D2"/>
    <w:rsid w:val="004E10DF"/>
    <w:rsid w:val="0058379A"/>
    <w:rsid w:val="005A30C3"/>
    <w:rsid w:val="00720585"/>
    <w:rsid w:val="00752F68"/>
    <w:rsid w:val="007E6701"/>
    <w:rsid w:val="00A254B0"/>
    <w:rsid w:val="00A957E1"/>
    <w:rsid w:val="00CC72AF"/>
    <w:rsid w:val="00E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A89"/>
  <w15:chartTrackingRefBased/>
  <w15:docId w15:val="{A678B7B6-477A-45C3-9886-B371E6DD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79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Szymańska</dc:creator>
  <cp:keywords/>
  <dc:description/>
  <cp:lastModifiedBy>a.nowacka Anna Nowacka</cp:lastModifiedBy>
  <cp:revision>8</cp:revision>
  <cp:lastPrinted>2023-08-03T07:23:00Z</cp:lastPrinted>
  <dcterms:created xsi:type="dcterms:W3CDTF">2023-06-26T07:48:00Z</dcterms:created>
  <dcterms:modified xsi:type="dcterms:W3CDTF">2023-08-08T09:46:00Z</dcterms:modified>
</cp:coreProperties>
</file>