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1"/>
        <w:gridCol w:w="141"/>
        <w:gridCol w:w="410"/>
        <w:gridCol w:w="16"/>
        <w:gridCol w:w="708"/>
        <w:gridCol w:w="94"/>
        <w:gridCol w:w="48"/>
        <w:gridCol w:w="709"/>
        <w:gridCol w:w="309"/>
        <w:gridCol w:w="400"/>
        <w:gridCol w:w="708"/>
        <w:gridCol w:w="35"/>
        <w:gridCol w:w="674"/>
        <w:gridCol w:w="160"/>
        <w:gridCol w:w="308"/>
        <w:gridCol w:w="383"/>
        <w:gridCol w:w="72"/>
        <w:gridCol w:w="211"/>
        <w:gridCol w:w="88"/>
        <w:gridCol w:w="389"/>
        <w:gridCol w:w="232"/>
        <w:gridCol w:w="71"/>
        <w:gridCol w:w="34"/>
        <w:gridCol w:w="37"/>
        <w:gridCol w:w="769"/>
        <w:gridCol w:w="81"/>
        <w:gridCol w:w="992"/>
        <w:gridCol w:w="70"/>
        <w:gridCol w:w="19"/>
      </w:tblGrid>
      <w:tr w:rsidR="00EB5840" w:rsidRPr="00B67F20" w14:paraId="5734F62B" w14:textId="77777777" w:rsidTr="00DD2391">
        <w:trPr>
          <w:gridAfter w:val="1"/>
          <w:wAfter w:w="19" w:type="dxa"/>
          <w:trHeight w:val="200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434F607A" w14:textId="6A5F0162" w:rsidR="00EB5840" w:rsidRPr="00B16C60" w:rsidRDefault="00EB584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KARTA PRZEDMIOTU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EB5840" w:rsidRPr="00B67F20" w14:paraId="7B1B7DD0" w14:textId="77777777" w:rsidTr="00006CDD">
        <w:trPr>
          <w:gridAfter w:val="1"/>
          <w:wAfter w:w="19" w:type="dxa"/>
          <w:trHeight w:val="200"/>
        </w:trPr>
        <w:tc>
          <w:tcPr>
            <w:tcW w:w="45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0FFE751F" w14:textId="33C608A6" w:rsidR="00EB5840" w:rsidRPr="00B16C60" w:rsidRDefault="00EB584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7ED2">
              <w:rPr>
                <w:rFonts w:ascii="Times New Roman" w:hAnsi="Times New Roman"/>
                <w:b/>
                <w:bCs/>
                <w:color w:val="000000"/>
              </w:rPr>
              <w:t>ROK AKADEMICKI</w:t>
            </w:r>
          </w:p>
        </w:tc>
        <w:tc>
          <w:tcPr>
            <w:tcW w:w="457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2A68373A" w14:textId="632D4B71" w:rsidR="00EB5840" w:rsidRPr="00B16C60" w:rsidRDefault="00EB584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7ED2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007ED2">
              <w:rPr>
                <w:rFonts w:ascii="Times New Roman" w:hAnsi="Times New Roman"/>
                <w:b/>
                <w:bCs/>
                <w:color w:val="000000"/>
              </w:rPr>
              <w:t>/202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EB5840" w:rsidRPr="00B67F20" w14:paraId="407009C6" w14:textId="77777777" w:rsidTr="00006CDD">
        <w:trPr>
          <w:gridAfter w:val="1"/>
          <w:wAfter w:w="19" w:type="dxa"/>
          <w:trHeight w:val="200"/>
        </w:trPr>
        <w:tc>
          <w:tcPr>
            <w:tcW w:w="45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07502242" w14:textId="59C50D7A" w:rsidR="00EB5840" w:rsidRPr="00B16C60" w:rsidRDefault="00EB584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CYKL  KSZTAŁCENIA</w:t>
            </w:r>
          </w:p>
        </w:tc>
        <w:tc>
          <w:tcPr>
            <w:tcW w:w="457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68B69B48" w14:textId="1BDC8F5A" w:rsidR="00EB5840" w:rsidRPr="00B16C60" w:rsidRDefault="00EB584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7ED2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007ED2">
              <w:rPr>
                <w:rFonts w:ascii="Times New Roman" w:hAnsi="Times New Roman"/>
                <w:b/>
                <w:bCs/>
                <w:color w:val="000000"/>
              </w:rPr>
              <w:t>/202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-2025/26</w:t>
            </w:r>
          </w:p>
        </w:tc>
      </w:tr>
      <w:tr w:rsidR="00B16C60" w:rsidRPr="00B67F20" w14:paraId="17FF2DF6" w14:textId="77777777" w:rsidTr="00B576DB">
        <w:trPr>
          <w:gridAfter w:val="1"/>
          <w:wAfter w:w="19" w:type="dxa"/>
          <w:trHeight w:val="375"/>
        </w:trPr>
        <w:tc>
          <w:tcPr>
            <w:tcW w:w="382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4C543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5314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0558E" w14:textId="330CB7AB" w:rsidR="00B16C60" w:rsidRPr="00B16C60" w:rsidRDefault="00305F43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MIKE_ZARZ</w:t>
            </w:r>
          </w:p>
        </w:tc>
      </w:tr>
      <w:tr w:rsidR="00B15D27" w:rsidRPr="00B67F20" w14:paraId="18A7EE13" w14:textId="77777777" w:rsidTr="00B576DB">
        <w:trPr>
          <w:gridAfter w:val="1"/>
          <w:wAfter w:w="19" w:type="dxa"/>
          <w:trHeight w:val="150"/>
        </w:trPr>
        <w:tc>
          <w:tcPr>
            <w:tcW w:w="3828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2F622" w14:textId="77777777" w:rsidR="00B15D27" w:rsidRPr="00B16C60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93FEF" w14:textId="77777777" w:rsidR="00B15D27" w:rsidRPr="0056258B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58B">
              <w:rPr>
                <w:rFonts w:ascii="Times New Roman" w:hAnsi="Times New Roman"/>
                <w:color w:val="000000"/>
              </w:rPr>
              <w:t>w języku polskim</w:t>
            </w:r>
          </w:p>
        </w:tc>
        <w:tc>
          <w:tcPr>
            <w:tcW w:w="2763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016758A" w14:textId="09EEDC16" w:rsidR="00B15D27" w:rsidRPr="001225CD" w:rsidRDefault="00292F7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MIKROEKONOMIA</w:t>
            </w:r>
            <w:r w:rsidR="001225C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B15D27" w:rsidRPr="00B67F20" w14:paraId="05378B42" w14:textId="77777777" w:rsidTr="00B576DB">
        <w:trPr>
          <w:gridAfter w:val="1"/>
          <w:wAfter w:w="19" w:type="dxa"/>
          <w:trHeight w:val="150"/>
        </w:trPr>
        <w:tc>
          <w:tcPr>
            <w:tcW w:w="3828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65188E" w14:textId="77777777" w:rsidR="00B15D27" w:rsidRPr="00B16C60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A6BEEA2" w14:textId="77777777" w:rsidR="00B15D27" w:rsidRPr="0056258B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58B">
              <w:rPr>
                <w:rFonts w:ascii="Times New Roman" w:hAnsi="Times New Roman"/>
                <w:color w:val="000000"/>
              </w:rPr>
              <w:t>w języku angielskim</w:t>
            </w:r>
          </w:p>
        </w:tc>
        <w:tc>
          <w:tcPr>
            <w:tcW w:w="2763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9AE77D3" w14:textId="2B7DFDFA" w:rsidR="00B15D27" w:rsidRPr="00EC1EA2" w:rsidRDefault="00292F7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Microeconomics</w:t>
            </w:r>
            <w:proofErr w:type="spellEnd"/>
            <w:r w:rsidR="001225C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B16C60" w:rsidRPr="00B67F20" w14:paraId="1D626185" w14:textId="77777777" w:rsidTr="00B576DB">
        <w:trPr>
          <w:gridAfter w:val="1"/>
          <w:wAfter w:w="19" w:type="dxa"/>
          <w:trHeight w:val="37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EE61FE5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USYTUOWANIE PRZEDMIOTU W SYSTEMIE STUDIÓW</w:t>
            </w:r>
          </w:p>
        </w:tc>
      </w:tr>
      <w:tr w:rsidR="00B16C60" w:rsidRPr="00B67F20" w14:paraId="38DF4FE5" w14:textId="77777777" w:rsidTr="00B576DB">
        <w:trPr>
          <w:gridAfter w:val="1"/>
          <w:wAfter w:w="19" w:type="dxa"/>
          <w:trHeight w:val="480"/>
        </w:trPr>
        <w:tc>
          <w:tcPr>
            <w:tcW w:w="24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3F02C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6732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61C56A" w14:textId="443C45C8" w:rsidR="00B16C60" w:rsidRPr="00B82ED9" w:rsidRDefault="00007819" w:rsidP="00B16C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Zarządzanie</w:t>
            </w:r>
          </w:p>
        </w:tc>
      </w:tr>
      <w:tr w:rsidR="00B16C60" w:rsidRPr="00B67F20" w14:paraId="4374ED3C" w14:textId="77777777" w:rsidTr="00B576DB">
        <w:trPr>
          <w:gridAfter w:val="1"/>
          <w:wAfter w:w="19" w:type="dxa"/>
          <w:trHeight w:val="480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8DC9B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040D08" w14:textId="77777777" w:rsidR="00B16C60" w:rsidRPr="00A51729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cs="Arial"/>
                <w:i/>
                <w:color w:val="1F497D"/>
                <w:sz w:val="24"/>
                <w:szCs w:val="24"/>
              </w:rPr>
              <w:t>stacjonarne</w:t>
            </w:r>
          </w:p>
        </w:tc>
      </w:tr>
      <w:tr w:rsidR="00B16C60" w:rsidRPr="00B67F20" w14:paraId="79053F1E" w14:textId="77777777" w:rsidTr="00B576DB">
        <w:trPr>
          <w:gridAfter w:val="1"/>
          <w:wAfter w:w="19" w:type="dxa"/>
          <w:trHeight w:val="465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DDE0D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FC8EF6" w14:textId="77777777" w:rsidR="00B16C60" w:rsidRPr="00B82ED9" w:rsidRDefault="00A51729" w:rsidP="00B16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ED9">
              <w:rPr>
                <w:rFonts w:cs="Arial"/>
                <w:i/>
                <w:sz w:val="24"/>
                <w:szCs w:val="24"/>
              </w:rPr>
              <w:t>studia I stopnia licencjackie</w:t>
            </w:r>
          </w:p>
        </w:tc>
      </w:tr>
      <w:tr w:rsidR="00B16C60" w:rsidRPr="00B67F20" w14:paraId="0A42FF43" w14:textId="77777777" w:rsidTr="00B576DB">
        <w:trPr>
          <w:gridAfter w:val="1"/>
          <w:wAfter w:w="19" w:type="dxa"/>
          <w:trHeight w:val="450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3543D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D38931" w14:textId="77777777" w:rsidR="00B16C60" w:rsidRPr="00B82ED9" w:rsidRDefault="00504BFC" w:rsidP="00B82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praktyczny</w:t>
            </w:r>
          </w:p>
        </w:tc>
      </w:tr>
      <w:tr w:rsidR="00B15D27" w:rsidRPr="00B67F20" w14:paraId="2B2D07E8" w14:textId="77777777" w:rsidTr="00B576DB">
        <w:trPr>
          <w:gridAfter w:val="1"/>
          <w:wAfter w:w="19" w:type="dxa"/>
          <w:trHeight w:val="450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475487" w14:textId="77777777" w:rsidR="00B15D27" w:rsidRPr="00B16C60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8298CF" w14:textId="77777777" w:rsidR="00B15D27" w:rsidRPr="00A00DAE" w:rsidRDefault="00427D89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Grupa przedmiotów podstawowych (wszystkie specjalności)</w:t>
            </w:r>
          </w:p>
        </w:tc>
      </w:tr>
      <w:tr w:rsidR="00B16C60" w:rsidRPr="00B67F20" w14:paraId="431535E9" w14:textId="77777777" w:rsidTr="00B576DB">
        <w:trPr>
          <w:gridAfter w:val="1"/>
          <w:wAfter w:w="19" w:type="dxa"/>
          <w:trHeight w:val="585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5066D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2477CF" w14:textId="77777777" w:rsidR="00B16C60" w:rsidRPr="00B82ED9" w:rsidRDefault="00AB0DD8" w:rsidP="007A58F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Wydział</w:t>
            </w:r>
            <w:r w:rsidR="009A4416">
              <w:rPr>
                <w:rFonts w:ascii="Times New Roman" w:hAnsi="Times New Roman"/>
                <w:i/>
              </w:rPr>
              <w:t xml:space="preserve"> N</w:t>
            </w:r>
            <w:r w:rsidR="00B82ED9">
              <w:rPr>
                <w:rFonts w:ascii="Times New Roman" w:hAnsi="Times New Roman"/>
                <w:i/>
              </w:rPr>
              <w:t xml:space="preserve">auk </w:t>
            </w:r>
            <w:r w:rsidR="007A58F4">
              <w:rPr>
                <w:rFonts w:ascii="Times New Roman" w:hAnsi="Times New Roman"/>
                <w:i/>
              </w:rPr>
              <w:t xml:space="preserve">Społecznych </w:t>
            </w:r>
          </w:p>
        </w:tc>
      </w:tr>
      <w:tr w:rsidR="00677DC7" w:rsidRPr="00B67F20" w14:paraId="3A018C21" w14:textId="77777777" w:rsidTr="00B576DB">
        <w:trPr>
          <w:gridAfter w:val="1"/>
          <w:wAfter w:w="19" w:type="dxa"/>
          <w:trHeight w:val="260"/>
        </w:trPr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21333" w14:textId="77777777" w:rsidR="00677DC7" w:rsidRPr="00B16C60" w:rsidRDefault="00677DC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Osoba odpowiedzialna za przedmiot</w:t>
            </w:r>
            <w:r>
              <w:rPr>
                <w:rFonts w:ascii="Times New Roman" w:hAnsi="Times New Roman"/>
                <w:b/>
                <w:bCs/>
                <w:color w:val="000000"/>
              </w:rPr>
              <w:t>- koordynator przedmiotu</w:t>
            </w:r>
          </w:p>
        </w:tc>
        <w:tc>
          <w:tcPr>
            <w:tcW w:w="375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367400D" w14:textId="77777777" w:rsidR="00677DC7" w:rsidRPr="00B16C60" w:rsidRDefault="0056258B" w:rsidP="00677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</w:t>
            </w:r>
            <w:r w:rsidR="00677DC7">
              <w:rPr>
                <w:rFonts w:ascii="Times New Roman" w:hAnsi="Times New Roman"/>
                <w:color w:val="000000"/>
              </w:rPr>
              <w:t>Imię i nazwisko</w:t>
            </w: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B111939" w14:textId="77777777" w:rsidR="00677DC7" w:rsidRPr="00B16C60" w:rsidRDefault="0056258B" w:rsidP="00677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="00677DC7">
              <w:rPr>
                <w:rFonts w:ascii="Times New Roman" w:hAnsi="Times New Roman"/>
                <w:color w:val="000000"/>
              </w:rPr>
              <w:t>Kontakt</w:t>
            </w:r>
          </w:p>
        </w:tc>
      </w:tr>
      <w:tr w:rsidR="00677DC7" w:rsidRPr="008D66DB" w14:paraId="16C08182" w14:textId="77777777" w:rsidTr="00B576DB">
        <w:trPr>
          <w:gridAfter w:val="1"/>
          <w:wAfter w:w="19" w:type="dxa"/>
          <w:trHeight w:val="260"/>
        </w:trPr>
        <w:tc>
          <w:tcPr>
            <w:tcW w:w="2410" w:type="dxa"/>
            <w:gridSpan w:val="8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69A175" w14:textId="77777777" w:rsidR="00677DC7" w:rsidRPr="00B16C60" w:rsidRDefault="00677DC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763ECAE" w14:textId="77777777" w:rsidR="00677DC7" w:rsidRPr="00B16C60" w:rsidRDefault="007A58F4" w:rsidP="00677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Dr hab. Izabela Zawiślińska </w:t>
            </w:r>
            <w:r w:rsidR="000A09A9">
              <w:rPr>
                <w:rFonts w:ascii="Times New Roman" w:hAnsi="Times New Roman"/>
                <w:color w:val="000000"/>
              </w:rPr>
              <w:t xml:space="preserve"> </w:t>
            </w:r>
            <w:r w:rsidR="0043064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7BADA0" w14:textId="77777777" w:rsidR="00677DC7" w:rsidRPr="00190A88" w:rsidRDefault="007A58F4" w:rsidP="00677DC7">
            <w:pPr>
              <w:spacing w:after="0" w:line="240" w:lineRule="auto"/>
              <w:rPr>
                <w:rFonts w:ascii="Times New Roman" w:hAnsi="Times New Roman"/>
                <w:i/>
                <w:color w:val="1F497D"/>
                <w:lang w:val="de-DE"/>
              </w:rPr>
            </w:pPr>
            <w:r>
              <w:rPr>
                <w:rFonts w:ascii="Times New Roman" w:hAnsi="Times New Roman"/>
                <w:i/>
                <w:color w:val="1F497D"/>
                <w:lang w:val="de-DE"/>
              </w:rPr>
              <w:t>i.zawiślińska</w:t>
            </w:r>
            <w:r w:rsidR="000A09A9">
              <w:rPr>
                <w:rFonts w:ascii="Times New Roman" w:hAnsi="Times New Roman"/>
                <w:i/>
                <w:color w:val="1F497D"/>
                <w:lang w:val="de-DE"/>
              </w:rPr>
              <w:t>@mazowiecka.edu.pl</w:t>
            </w:r>
          </w:p>
        </w:tc>
      </w:tr>
      <w:tr w:rsidR="00EE3387" w:rsidRPr="00B67F20" w14:paraId="1A3D2DC7" w14:textId="77777777" w:rsidTr="00B576DB">
        <w:trPr>
          <w:gridAfter w:val="1"/>
          <w:wAfter w:w="19" w:type="dxa"/>
          <w:trHeight w:val="315"/>
        </w:trPr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351C69" w14:textId="77777777" w:rsidR="00EE3387" w:rsidRDefault="00EE338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Termin i miejsce odbywania zajęć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8FCD38" w14:textId="77777777" w:rsidR="00EE3387" w:rsidRPr="00B16C60" w:rsidRDefault="00EE338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Forma zajęć</w:t>
            </w:r>
          </w:p>
        </w:tc>
        <w:tc>
          <w:tcPr>
            <w:tcW w:w="191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C0DEE4" w14:textId="77777777" w:rsidR="00EE3387" w:rsidRPr="00B16C60" w:rsidRDefault="00EE338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Miejsce realizacji 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33D346" w14:textId="77777777" w:rsidR="00EE3387" w:rsidRPr="00B16C60" w:rsidRDefault="00EE338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Termin realizacji</w:t>
            </w:r>
          </w:p>
        </w:tc>
      </w:tr>
      <w:tr w:rsidR="0015668E" w:rsidRPr="00B67F20" w14:paraId="1E5690F0" w14:textId="77777777" w:rsidTr="00B576DB">
        <w:trPr>
          <w:gridAfter w:val="1"/>
          <w:wAfter w:w="19" w:type="dxa"/>
          <w:trHeight w:val="315"/>
        </w:trPr>
        <w:tc>
          <w:tcPr>
            <w:tcW w:w="2410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1DCD2" w14:textId="77777777" w:rsidR="0015668E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51409A" w14:textId="77777777" w:rsidR="0015668E" w:rsidRPr="001176A8" w:rsidRDefault="0015668E" w:rsidP="0015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6A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1176A8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Wykład</w:t>
            </w:r>
            <w:r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15EA4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i ćwiczenia</w:t>
            </w:r>
          </w:p>
        </w:tc>
        <w:tc>
          <w:tcPr>
            <w:tcW w:w="191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282564" w14:textId="541E810D" w:rsidR="0015668E" w:rsidRPr="007A58F4" w:rsidRDefault="0073134E" w:rsidP="007A58F4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Zajęcia realizowane w budynku WNS lub z wykorzystaniem narzędzi MS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Teams</w:t>
            </w:r>
            <w:proofErr w:type="spellEnd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2F582C" w14:textId="77777777" w:rsidR="0015668E" w:rsidRPr="001176A8" w:rsidRDefault="00F15EA4" w:rsidP="00156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Semestr zimowy</w:t>
            </w:r>
          </w:p>
        </w:tc>
      </w:tr>
      <w:tr w:rsidR="0015668E" w:rsidRPr="00B67F20" w14:paraId="62CF5577" w14:textId="77777777" w:rsidTr="00B576DB">
        <w:trPr>
          <w:gridAfter w:val="1"/>
          <w:wAfter w:w="19" w:type="dxa"/>
          <w:trHeight w:val="420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A0311D0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OGÓLNA CHARAKTERYSTYKA PRZEDMIOTU</w:t>
            </w:r>
          </w:p>
        </w:tc>
      </w:tr>
      <w:tr w:rsidR="0015668E" w:rsidRPr="00B67F20" w14:paraId="7847B865" w14:textId="77777777" w:rsidTr="00B576DB">
        <w:trPr>
          <w:gridAfter w:val="1"/>
          <w:wAfter w:w="19" w:type="dxa"/>
          <w:trHeight w:val="600"/>
        </w:trPr>
        <w:tc>
          <w:tcPr>
            <w:tcW w:w="382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EAEA4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Status przedmiotu</w:t>
            </w:r>
            <w:r>
              <w:rPr>
                <w:rFonts w:ascii="Times New Roman" w:hAnsi="Times New Roman"/>
                <w:b/>
                <w:bCs/>
                <w:color w:val="000000"/>
              </w:rPr>
              <w:t>/przynależność do modułu</w:t>
            </w:r>
          </w:p>
        </w:tc>
        <w:tc>
          <w:tcPr>
            <w:tcW w:w="5314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E9F73" w14:textId="0133D9D2" w:rsidR="0015668E" w:rsidRPr="00190A88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 w:rsidRPr="00190A8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przedmiot obowiązkowy</w:t>
            </w:r>
            <w:r w:rsidR="009E29D5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/grupa przedmiotów podstawowych</w:t>
            </w:r>
            <w:bookmarkStart w:id="0" w:name="_GoBack"/>
            <w:bookmarkEnd w:id="0"/>
            <w:r w:rsidRPr="00190A8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</w:t>
            </w:r>
          </w:p>
        </w:tc>
      </w:tr>
      <w:tr w:rsidR="0015668E" w:rsidRPr="00B67F20" w14:paraId="38DB2F92" w14:textId="77777777" w:rsidTr="00B576DB">
        <w:trPr>
          <w:gridAfter w:val="1"/>
          <w:wAfter w:w="19" w:type="dxa"/>
          <w:trHeight w:val="600"/>
        </w:trPr>
        <w:tc>
          <w:tcPr>
            <w:tcW w:w="38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9EEAD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531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669F1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polski</w:t>
            </w:r>
          </w:p>
        </w:tc>
      </w:tr>
      <w:tr w:rsidR="0015668E" w:rsidRPr="00B67F20" w14:paraId="035F1D77" w14:textId="77777777" w:rsidTr="00B576DB">
        <w:trPr>
          <w:trHeight w:val="600"/>
        </w:trPr>
        <w:tc>
          <w:tcPr>
            <w:tcW w:w="38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CD8E4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Semestry, na których realizowany jest przedmiot</w:t>
            </w:r>
          </w:p>
        </w:tc>
        <w:tc>
          <w:tcPr>
            <w:tcW w:w="5333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98F67" w14:textId="77777777" w:rsidR="0015668E" w:rsidRPr="00B16C60" w:rsidRDefault="00F15EA4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Semestr I</w:t>
            </w:r>
          </w:p>
        </w:tc>
      </w:tr>
      <w:tr w:rsidR="0015668E" w:rsidRPr="00B67F20" w14:paraId="44FE35B4" w14:textId="77777777" w:rsidTr="00B576DB">
        <w:trPr>
          <w:gridAfter w:val="1"/>
          <w:wAfter w:w="19" w:type="dxa"/>
          <w:trHeight w:val="750"/>
        </w:trPr>
        <w:tc>
          <w:tcPr>
            <w:tcW w:w="382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A16CC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5314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995A1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668E" w:rsidRPr="00B67F20" w14:paraId="44057F36" w14:textId="77777777" w:rsidTr="00B576DB">
        <w:trPr>
          <w:gridAfter w:val="1"/>
          <w:wAfter w:w="19" w:type="dxa"/>
          <w:trHeight w:val="37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75F09BD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FORMY, SPOSOBY I METODY PROWADZENIA ZAJĘĆ</w:t>
            </w:r>
          </w:p>
        </w:tc>
      </w:tr>
      <w:tr w:rsidR="0015668E" w:rsidRPr="00B67F20" w14:paraId="049D99D6" w14:textId="77777777" w:rsidTr="00B576DB">
        <w:trPr>
          <w:gridAfter w:val="1"/>
          <w:wAfter w:w="19" w:type="dxa"/>
          <w:trHeight w:val="48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1582" w14:textId="77777777" w:rsidR="0015668E" w:rsidRPr="00B16C60" w:rsidRDefault="0015668E" w:rsidP="001566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Formy zajęć</w:t>
            </w: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DC5D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C835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6CBA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DC62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konwersatorium</w:t>
            </w: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87A03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seminarium </w:t>
            </w:r>
          </w:p>
        </w:tc>
      </w:tr>
      <w:tr w:rsidR="0015668E" w:rsidRPr="00B67F20" w14:paraId="3C23EF21" w14:textId="77777777" w:rsidTr="00B576DB">
        <w:trPr>
          <w:gridAfter w:val="2"/>
          <w:wAfter w:w="89" w:type="dxa"/>
          <w:trHeight w:val="480"/>
        </w:trPr>
        <w:tc>
          <w:tcPr>
            <w:tcW w:w="9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6AEE" w14:textId="77777777" w:rsidR="0015668E" w:rsidRPr="00B16C60" w:rsidRDefault="0015668E" w:rsidP="001566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EB2D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F876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Semestr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9BE9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19B5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E2FC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BA2A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7DD9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EE90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C02F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BBEB" w14:textId="77777777" w:rsidR="0015668E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</w:tr>
      <w:tr w:rsidR="0015668E" w:rsidRPr="00B67F20" w14:paraId="31D23B30" w14:textId="77777777" w:rsidTr="00B576DB">
        <w:trPr>
          <w:gridAfter w:val="2"/>
          <w:wAfter w:w="89" w:type="dxa"/>
          <w:trHeight w:val="31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86C6" w14:textId="77777777" w:rsidR="0015668E" w:rsidRPr="00B16C60" w:rsidRDefault="0015668E" w:rsidP="001566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4634" w14:textId="77777777" w:rsidR="0015668E" w:rsidRPr="00B16C60" w:rsidRDefault="00F15EA4" w:rsidP="001566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FE6C" w14:textId="77777777" w:rsidR="0015668E" w:rsidRPr="00B16C60" w:rsidRDefault="00F15EA4" w:rsidP="001566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4A8" w14:textId="77777777" w:rsidR="0015668E" w:rsidRPr="00B16C60" w:rsidRDefault="00F15EA4" w:rsidP="001566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3854" w14:textId="77777777" w:rsidR="0015668E" w:rsidRPr="00B16C60" w:rsidRDefault="00F15EA4" w:rsidP="001566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CA4E" w14:textId="77777777" w:rsidR="0015668E" w:rsidRPr="00B16C60" w:rsidRDefault="0015668E" w:rsidP="001566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E7C1" w14:textId="77777777" w:rsidR="0015668E" w:rsidRPr="00B16C60" w:rsidRDefault="0015668E" w:rsidP="001566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B3A7" w14:textId="77777777" w:rsidR="0015668E" w:rsidRPr="00B16C60" w:rsidRDefault="0015668E" w:rsidP="001566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CDA8" w14:textId="77777777" w:rsidR="0015668E" w:rsidRPr="00B16C60" w:rsidRDefault="0015668E" w:rsidP="001566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8483" w14:textId="77777777" w:rsidR="0015668E" w:rsidRPr="00B16C60" w:rsidRDefault="0015668E" w:rsidP="001566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797AB" w14:textId="77777777" w:rsidR="0015668E" w:rsidRPr="00B16C60" w:rsidRDefault="0015668E" w:rsidP="001566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0432C" w:rsidRPr="00B67F20" w14:paraId="2ED93E9A" w14:textId="77777777" w:rsidTr="00B576DB">
        <w:trPr>
          <w:gridAfter w:val="1"/>
          <w:wAfter w:w="19" w:type="dxa"/>
          <w:trHeight w:val="675"/>
        </w:trPr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55F86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Sposób realizacji zajęć</w:t>
            </w:r>
          </w:p>
        </w:tc>
        <w:tc>
          <w:tcPr>
            <w:tcW w:w="6874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9E95A2" w14:textId="77777777" w:rsidR="0070432C" w:rsidRDefault="0070432C" w:rsidP="0070432C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Wykład dla całego kierunku 30 godzin w semestrze</w:t>
            </w:r>
          </w:p>
          <w:p w14:paraId="41DF4EA7" w14:textId="77777777" w:rsidR="0070432C" w:rsidRPr="00190A88" w:rsidRDefault="0070432C" w:rsidP="0070432C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Ćwiczenia - zajęcia w grupach 25-30 osobowych 30 godzin w semestrze</w:t>
            </w:r>
          </w:p>
        </w:tc>
      </w:tr>
      <w:tr w:rsidR="0070432C" w:rsidRPr="00B67F20" w14:paraId="5C58B209" w14:textId="77777777" w:rsidTr="00B576DB">
        <w:trPr>
          <w:gridAfter w:val="1"/>
          <w:wAfter w:w="19" w:type="dxa"/>
          <w:trHeight w:val="63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35CEE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lastRenderedPageBreak/>
              <w:t>Sposób zaliczenia zajęć</w:t>
            </w:r>
          </w:p>
        </w:tc>
        <w:tc>
          <w:tcPr>
            <w:tcW w:w="68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C51B9D" w14:textId="77777777" w:rsidR="0073134E" w:rsidRDefault="0073134E" w:rsidP="00731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Dwa kolokwia – ćwiczenia</w:t>
            </w:r>
          </w:p>
          <w:p w14:paraId="3650FF23" w14:textId="27C1399E" w:rsidR="0070432C" w:rsidRPr="001176A8" w:rsidRDefault="0073134E" w:rsidP="00731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pisemny (pytania testowe i opisowe) uzupełnione o formę ustną - Wykład</w:t>
            </w:r>
          </w:p>
        </w:tc>
      </w:tr>
      <w:tr w:rsidR="0070432C" w:rsidRPr="00B67F20" w14:paraId="7730B7C3" w14:textId="77777777" w:rsidTr="00B576DB">
        <w:trPr>
          <w:gridAfter w:val="1"/>
          <w:wAfter w:w="19" w:type="dxa"/>
          <w:trHeight w:val="60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2F8AE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Metody dydaktyczne</w:t>
            </w:r>
          </w:p>
        </w:tc>
        <w:tc>
          <w:tcPr>
            <w:tcW w:w="68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FB1D40" w14:textId="77777777" w:rsidR="0070432C" w:rsidRDefault="0070432C" w:rsidP="0070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176A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Wykład z prezentacją multimedialną,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studium przypadków - wykład</w:t>
            </w:r>
          </w:p>
          <w:p w14:paraId="119E0BA0" w14:textId="77777777" w:rsidR="0070432C" w:rsidRPr="001176A8" w:rsidRDefault="0070432C" w:rsidP="0070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Ćwiczenia - praca w grupach, referaty, studia przypadków</w:t>
            </w:r>
          </w:p>
        </w:tc>
      </w:tr>
      <w:tr w:rsidR="0070432C" w:rsidRPr="00B67F20" w14:paraId="175478B2" w14:textId="77777777" w:rsidTr="00B576DB">
        <w:trPr>
          <w:gridAfter w:val="1"/>
          <w:wAfter w:w="19" w:type="dxa"/>
          <w:trHeight w:val="60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6AE5A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Przedmioty powiązane/moduł </w:t>
            </w:r>
          </w:p>
        </w:tc>
        <w:tc>
          <w:tcPr>
            <w:tcW w:w="68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5B6592" w14:textId="77777777" w:rsidR="0070432C" w:rsidRPr="001176A8" w:rsidRDefault="0070432C" w:rsidP="00704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6A8">
              <w:rPr>
                <w:rFonts w:ascii="Times New Roman" w:hAnsi="Times New Roman"/>
                <w:sz w:val="20"/>
                <w:szCs w:val="20"/>
              </w:rPr>
              <w:t>Ekonomia</w:t>
            </w:r>
          </w:p>
        </w:tc>
      </w:tr>
      <w:tr w:rsidR="0070432C" w:rsidRPr="00B67F20" w14:paraId="1979BBA2" w14:textId="77777777" w:rsidTr="0070432C">
        <w:trPr>
          <w:gridAfter w:val="1"/>
          <w:wAfter w:w="19" w:type="dxa"/>
          <w:trHeight w:val="570"/>
        </w:trPr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F24C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Wykaz literatur</w:t>
            </w:r>
            <w:r>
              <w:rPr>
                <w:rFonts w:ascii="Times New Roman" w:hAnsi="Times New Roman"/>
                <w:b/>
                <w:bCs/>
                <w:color w:val="000000"/>
              </w:rPr>
              <w:t>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A18D7" w14:textId="77777777" w:rsidR="0070432C" w:rsidRPr="00B16C60" w:rsidRDefault="0070432C" w:rsidP="007043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Pod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B16C60">
              <w:rPr>
                <w:rFonts w:ascii="Times New Roman" w:hAnsi="Times New Roman"/>
                <w:b/>
                <w:bCs/>
                <w:color w:val="000000"/>
              </w:rPr>
              <w:t>stawowa</w:t>
            </w:r>
          </w:p>
        </w:tc>
        <w:tc>
          <w:tcPr>
            <w:tcW w:w="68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5B7C47E" w14:textId="79388582" w:rsidR="0070432C" w:rsidRPr="00984F76" w:rsidRDefault="003D4DD1" w:rsidP="00704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0432C" w:rsidRPr="00984F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70432C" w:rsidRPr="00984F76">
              <w:rPr>
                <w:rFonts w:ascii="Times New Roman" w:hAnsi="Times New Roman"/>
                <w:sz w:val="20"/>
                <w:szCs w:val="20"/>
              </w:rPr>
              <w:t>N.G.Mankiw</w:t>
            </w:r>
            <w:proofErr w:type="spellEnd"/>
            <w:r w:rsidR="0070432C" w:rsidRPr="00984F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0432C" w:rsidRPr="00984F76">
              <w:rPr>
                <w:rFonts w:ascii="Times New Roman" w:hAnsi="Times New Roman"/>
                <w:sz w:val="20"/>
                <w:szCs w:val="20"/>
              </w:rPr>
              <w:t>M.P.Taylor</w:t>
            </w:r>
            <w:proofErr w:type="spellEnd"/>
            <w:r w:rsidR="0070432C" w:rsidRPr="00984F76">
              <w:rPr>
                <w:rFonts w:ascii="Times New Roman" w:hAnsi="Times New Roman"/>
                <w:sz w:val="20"/>
                <w:szCs w:val="20"/>
              </w:rPr>
              <w:t>, M</w:t>
            </w:r>
            <w:r w:rsidR="0070432C">
              <w:rPr>
                <w:rFonts w:ascii="Times New Roman" w:hAnsi="Times New Roman"/>
                <w:sz w:val="20"/>
                <w:szCs w:val="20"/>
              </w:rPr>
              <w:t>i</w:t>
            </w:r>
            <w:r w:rsidR="0070432C" w:rsidRPr="00984F76">
              <w:rPr>
                <w:rFonts w:ascii="Times New Roman" w:hAnsi="Times New Roman"/>
                <w:sz w:val="20"/>
                <w:szCs w:val="20"/>
              </w:rPr>
              <w:t>kroekonomia, PWE</w:t>
            </w:r>
            <w:r w:rsidR="00A9464C">
              <w:rPr>
                <w:rFonts w:ascii="Times New Roman" w:hAnsi="Times New Roman"/>
                <w:sz w:val="20"/>
                <w:szCs w:val="20"/>
              </w:rPr>
              <w:t xml:space="preserve"> 2022 – mogą być wcześniejsze wydania</w:t>
            </w:r>
          </w:p>
          <w:p w14:paraId="7EEF3F9E" w14:textId="6767B031" w:rsidR="0070432C" w:rsidRDefault="003D4DD1" w:rsidP="00704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0432C" w:rsidRPr="00984F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71209" w:rsidRPr="00984F76">
              <w:rPr>
                <w:rFonts w:ascii="Times New Roman" w:hAnsi="Times New Roman"/>
                <w:sz w:val="20"/>
                <w:szCs w:val="20"/>
              </w:rPr>
              <w:t>I. Zawiślińska (red. naukowa), Ekonomia</w:t>
            </w:r>
            <w:r w:rsidR="00671209">
              <w:rPr>
                <w:rFonts w:ascii="Times New Roman" w:hAnsi="Times New Roman"/>
                <w:sz w:val="20"/>
                <w:szCs w:val="20"/>
              </w:rPr>
              <w:t>. Wybrane zagadnienia z mikro i makroekonomii</w:t>
            </w:r>
            <w:r w:rsidR="00671209" w:rsidRPr="00984F76">
              <w:rPr>
                <w:rFonts w:ascii="Times New Roman" w:hAnsi="Times New Roman"/>
                <w:sz w:val="20"/>
                <w:szCs w:val="20"/>
              </w:rPr>
              <w:t>.</w:t>
            </w:r>
            <w:r w:rsidR="00671209">
              <w:rPr>
                <w:rFonts w:ascii="Times New Roman" w:hAnsi="Times New Roman"/>
                <w:sz w:val="20"/>
                <w:szCs w:val="20"/>
              </w:rPr>
              <w:t xml:space="preserve"> Stowarzyszenie </w:t>
            </w:r>
            <w:r w:rsidR="00671209" w:rsidRPr="00984F76">
              <w:rPr>
                <w:rFonts w:ascii="Times New Roman" w:hAnsi="Times New Roman"/>
                <w:sz w:val="20"/>
                <w:szCs w:val="20"/>
              </w:rPr>
              <w:t>Księgowych</w:t>
            </w:r>
            <w:r w:rsidR="00671209">
              <w:rPr>
                <w:rFonts w:ascii="Times New Roman" w:hAnsi="Times New Roman"/>
                <w:sz w:val="20"/>
                <w:szCs w:val="20"/>
              </w:rPr>
              <w:t xml:space="preserve"> w Polsce</w:t>
            </w:r>
            <w:r w:rsidR="00671209" w:rsidRPr="00984F76">
              <w:rPr>
                <w:rFonts w:ascii="Times New Roman" w:hAnsi="Times New Roman"/>
                <w:sz w:val="20"/>
                <w:szCs w:val="20"/>
              </w:rPr>
              <w:t>. Warszawa 201</w:t>
            </w:r>
            <w:r w:rsidR="00671209"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45F9C14F" w14:textId="43403A51" w:rsidR="003D4DD1" w:rsidRPr="00984F76" w:rsidRDefault="003D4DD1" w:rsidP="00704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84F76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A9464C">
              <w:rPr>
                <w:rFonts w:ascii="Times New Roman" w:hAnsi="Times New Roman"/>
                <w:sz w:val="20"/>
                <w:szCs w:val="20"/>
              </w:rPr>
              <w:t>D.Begg</w:t>
            </w:r>
            <w:proofErr w:type="spellEnd"/>
            <w:r w:rsidRPr="00A946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464C">
              <w:rPr>
                <w:rFonts w:ascii="Times New Roman" w:hAnsi="Times New Roman"/>
                <w:sz w:val="20"/>
                <w:szCs w:val="20"/>
              </w:rPr>
              <w:t>S.Fischer</w:t>
            </w:r>
            <w:proofErr w:type="spellEnd"/>
            <w:r w:rsidRPr="00A946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464C">
              <w:rPr>
                <w:rFonts w:ascii="Times New Roman" w:hAnsi="Times New Roman"/>
                <w:sz w:val="20"/>
                <w:szCs w:val="20"/>
              </w:rPr>
              <w:t>R.Dornbusch,G</w:t>
            </w:r>
            <w:proofErr w:type="spellEnd"/>
            <w:r w:rsidRPr="00A946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9464C">
              <w:rPr>
                <w:rFonts w:ascii="Times New Roman" w:hAnsi="Times New Roman"/>
                <w:sz w:val="20"/>
                <w:szCs w:val="20"/>
              </w:rPr>
              <w:t>Vernasca</w:t>
            </w:r>
            <w:proofErr w:type="spellEnd"/>
            <w:r w:rsidRPr="00A9464C">
              <w:rPr>
                <w:rFonts w:ascii="Times New Roman" w:hAnsi="Times New Roman"/>
                <w:sz w:val="20"/>
                <w:szCs w:val="20"/>
              </w:rPr>
              <w:t>: Mikroekonomia</w:t>
            </w:r>
            <w:r w:rsidRPr="00984F76">
              <w:rPr>
                <w:rFonts w:ascii="Times New Roman" w:hAnsi="Times New Roman"/>
                <w:sz w:val="20"/>
                <w:szCs w:val="20"/>
              </w:rPr>
              <w:t>, PWE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2023 lub wcześniejsze wydania</w:t>
            </w:r>
            <w:r w:rsidRPr="00984F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0432C" w:rsidRPr="00B67F20" w14:paraId="7EA37635" w14:textId="77777777" w:rsidTr="00BE2F88">
        <w:trPr>
          <w:gridAfter w:val="1"/>
          <w:wAfter w:w="19" w:type="dxa"/>
          <w:trHeight w:val="585"/>
        </w:trPr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FF7B6" w14:textId="77777777" w:rsidR="0070432C" w:rsidRPr="00B16C60" w:rsidRDefault="0070432C" w:rsidP="007043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EF45B" w14:textId="77777777" w:rsidR="0070432C" w:rsidRPr="00B16C60" w:rsidRDefault="0070432C" w:rsidP="007043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Uzu</w:t>
            </w:r>
            <w:r>
              <w:rPr>
                <w:rFonts w:ascii="Times New Roman" w:hAnsi="Times New Roman"/>
                <w:b/>
                <w:bCs/>
                <w:color w:val="000000"/>
              </w:rPr>
              <w:t>pełniająca</w:t>
            </w:r>
          </w:p>
        </w:tc>
        <w:tc>
          <w:tcPr>
            <w:tcW w:w="6874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49450EA" w14:textId="1BC421AD" w:rsidR="0070432C" w:rsidRPr="001E3D66" w:rsidRDefault="00A9464C" w:rsidP="0070432C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432C" w:rsidRPr="001E3D66">
              <w:rPr>
                <w:sz w:val="20"/>
                <w:szCs w:val="20"/>
              </w:rPr>
              <w:t xml:space="preserve">. P. </w:t>
            </w:r>
            <w:proofErr w:type="spellStart"/>
            <w:r w:rsidR="0070432C" w:rsidRPr="001E3D66">
              <w:rPr>
                <w:sz w:val="20"/>
                <w:szCs w:val="20"/>
              </w:rPr>
              <w:t>Samuelson</w:t>
            </w:r>
            <w:proofErr w:type="spellEnd"/>
            <w:r w:rsidR="0070432C" w:rsidRPr="001E3D66">
              <w:rPr>
                <w:sz w:val="20"/>
                <w:szCs w:val="20"/>
              </w:rPr>
              <w:t xml:space="preserve">, W. </w:t>
            </w:r>
            <w:proofErr w:type="spellStart"/>
            <w:r w:rsidR="0070432C" w:rsidRPr="001E3D66">
              <w:rPr>
                <w:sz w:val="20"/>
                <w:szCs w:val="20"/>
              </w:rPr>
              <w:t>Nordhaus</w:t>
            </w:r>
            <w:proofErr w:type="spellEnd"/>
            <w:r w:rsidR="0070432C" w:rsidRPr="001E3D66">
              <w:rPr>
                <w:sz w:val="20"/>
                <w:szCs w:val="20"/>
              </w:rPr>
              <w:t xml:space="preserve">, Ekonomia, </w:t>
            </w:r>
            <w:r>
              <w:rPr>
                <w:sz w:val="20"/>
                <w:szCs w:val="20"/>
              </w:rPr>
              <w:t>REBIS 2019 lub wcześniejsze wydania</w:t>
            </w:r>
          </w:p>
          <w:p w14:paraId="68F0F2E7" w14:textId="1D08E8DF" w:rsidR="0070432C" w:rsidRPr="00984F76" w:rsidRDefault="00A9464C" w:rsidP="0070432C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B. Czarny, </w:t>
            </w:r>
            <w:r w:rsidRPr="00A9464C">
              <w:rPr>
                <w:sz w:val="20"/>
                <w:szCs w:val="20"/>
              </w:rPr>
              <w:t>PODSTAWY EKONOMII. MIKROEKONOMIA Wprowadzenie do ekonomii. Mikroekonomia</w:t>
            </w:r>
            <w:r>
              <w:rPr>
                <w:sz w:val="20"/>
                <w:szCs w:val="20"/>
              </w:rPr>
              <w:t>, Oficyna Wydawnicza SGH, Warszawa 2018 lub wcześniejsze wydania</w:t>
            </w:r>
          </w:p>
        </w:tc>
      </w:tr>
      <w:tr w:rsidR="0070432C" w:rsidRPr="00B67F20" w14:paraId="361D746C" w14:textId="77777777" w:rsidTr="00B576DB">
        <w:trPr>
          <w:gridAfter w:val="1"/>
          <w:wAfter w:w="19" w:type="dxa"/>
          <w:trHeight w:val="40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FFADDD7" w14:textId="77777777" w:rsidR="0070432C" w:rsidRPr="00B16C60" w:rsidRDefault="0070432C" w:rsidP="000F2A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 xml:space="preserve">CELE, TREŚCI I EFEKTY </w:t>
            </w:r>
            <w:r w:rsidR="000F2AD7">
              <w:rPr>
                <w:rFonts w:ascii="Times New Roman" w:hAnsi="Times New Roman"/>
                <w:b/>
                <w:bCs/>
                <w:color w:val="000000"/>
              </w:rPr>
              <w:t xml:space="preserve">UCZENIA SIĘ </w:t>
            </w:r>
          </w:p>
        </w:tc>
      </w:tr>
      <w:tr w:rsidR="0070432C" w:rsidRPr="00B67F20" w14:paraId="091841B6" w14:textId="77777777" w:rsidTr="00B576DB">
        <w:trPr>
          <w:gridAfter w:val="1"/>
          <w:wAfter w:w="19" w:type="dxa"/>
          <w:trHeight w:val="31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23081B9E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Cele przedmiotu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(ogólne, szczegółowe)</w:t>
            </w:r>
          </w:p>
        </w:tc>
      </w:tr>
      <w:tr w:rsidR="0070432C" w:rsidRPr="00B67F20" w14:paraId="2F7AA014" w14:textId="77777777" w:rsidTr="00B576DB">
        <w:trPr>
          <w:gridAfter w:val="1"/>
          <w:wAfter w:w="19" w:type="dxa"/>
          <w:trHeight w:val="908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9D9745" w14:textId="5E279B79" w:rsidR="0070432C" w:rsidRPr="00984F76" w:rsidRDefault="0070432C" w:rsidP="00704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76">
              <w:rPr>
                <w:rFonts w:ascii="Times New Roman" w:hAnsi="Times New Roman"/>
                <w:sz w:val="20"/>
                <w:szCs w:val="20"/>
              </w:rPr>
              <w:t>1.</w:t>
            </w:r>
            <w:r w:rsidR="00147DDB">
              <w:rPr>
                <w:rFonts w:ascii="Times New Roman" w:hAnsi="Times New Roman"/>
                <w:sz w:val="20"/>
                <w:szCs w:val="20"/>
              </w:rPr>
              <w:t xml:space="preserve"> Zapoznanie studentów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zagadnieniami i modelami mi</w:t>
            </w:r>
            <w:r w:rsidRPr="00984F76">
              <w:rPr>
                <w:rFonts w:ascii="Times New Roman" w:hAnsi="Times New Roman"/>
                <w:sz w:val="20"/>
                <w:szCs w:val="20"/>
              </w:rPr>
              <w:t>kroekonomicz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147DDB">
              <w:rPr>
                <w:rFonts w:ascii="Times New Roman" w:hAnsi="Times New Roman"/>
                <w:sz w:val="20"/>
                <w:szCs w:val="20"/>
              </w:rPr>
              <w:t>ymi</w:t>
            </w:r>
            <w:r w:rsidRPr="00984F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2C0F5B9" w14:textId="19400FCC" w:rsidR="0070432C" w:rsidRPr="00984F76" w:rsidRDefault="00147DDB" w:rsidP="00704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Opanowanie języka i</w:t>
            </w:r>
            <w:r w:rsidR="0070432C">
              <w:rPr>
                <w:rFonts w:ascii="Times New Roman" w:hAnsi="Times New Roman"/>
                <w:sz w:val="20"/>
                <w:szCs w:val="20"/>
              </w:rPr>
              <w:t xml:space="preserve"> narzędzi analizy mi</w:t>
            </w:r>
            <w:r w:rsidR="0070432C" w:rsidRPr="00984F76">
              <w:rPr>
                <w:rFonts w:ascii="Times New Roman" w:hAnsi="Times New Roman"/>
                <w:sz w:val="20"/>
                <w:szCs w:val="20"/>
              </w:rPr>
              <w:t>kroekonomicznej.</w:t>
            </w:r>
          </w:p>
          <w:p w14:paraId="6F9FBB3C" w14:textId="77777777" w:rsidR="0070432C" w:rsidRPr="00984F76" w:rsidRDefault="0070432C" w:rsidP="00704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76">
              <w:rPr>
                <w:rFonts w:ascii="Times New Roman" w:hAnsi="Times New Roman"/>
                <w:sz w:val="20"/>
                <w:szCs w:val="20"/>
              </w:rPr>
              <w:t>3. Zrozumienie mechanizmów rządzących współczesnymi gospodarkami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przede wszystkim mechanizmu rynkowego i decyzji konsumentów oraz przedsiębiorstw</w:t>
            </w:r>
            <w:r w:rsidRPr="00984F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DDED578" w14:textId="77777777" w:rsidR="0070432C" w:rsidRPr="00984F76" w:rsidRDefault="0070432C" w:rsidP="00704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76">
              <w:rPr>
                <w:rFonts w:ascii="Times New Roman" w:hAnsi="Times New Roman"/>
                <w:sz w:val="20"/>
                <w:szCs w:val="20"/>
              </w:rPr>
              <w:t>4. Kształcenie umiejętno</w:t>
            </w:r>
            <w:r>
              <w:rPr>
                <w:rFonts w:ascii="Times New Roman" w:hAnsi="Times New Roman"/>
                <w:sz w:val="20"/>
                <w:szCs w:val="20"/>
              </w:rPr>
              <w:t>ści rozumowania w kategoriach mi</w:t>
            </w:r>
            <w:r w:rsidRPr="00984F76">
              <w:rPr>
                <w:rFonts w:ascii="Times New Roman" w:hAnsi="Times New Roman"/>
                <w:sz w:val="20"/>
                <w:szCs w:val="20"/>
              </w:rPr>
              <w:t xml:space="preserve">kroekonomicznych poprzez odnoszenie wiedzy teoretycznej do analizy historycznych i bieżących zdarzeń oraz procesów gospodarczych. </w:t>
            </w:r>
          </w:p>
          <w:p w14:paraId="48B0535B" w14:textId="77777777" w:rsidR="0070432C" w:rsidRPr="00190A88" w:rsidRDefault="0070432C" w:rsidP="0070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F497D"/>
              </w:rPr>
            </w:pPr>
            <w:r w:rsidRPr="00984F76">
              <w:rPr>
                <w:rFonts w:ascii="Times New Roman" w:hAnsi="Times New Roman"/>
                <w:sz w:val="20"/>
                <w:szCs w:val="20"/>
              </w:rPr>
              <w:t xml:space="preserve">5. Zwrócenie uwagi </w:t>
            </w:r>
            <w:r>
              <w:rPr>
                <w:rFonts w:ascii="Times New Roman" w:hAnsi="Times New Roman"/>
                <w:sz w:val="20"/>
                <w:szCs w:val="20"/>
              </w:rPr>
              <w:t>ułomności mechanizmów rynkowych oraz krytykę teorii racjonalnych oczekiwań</w:t>
            </w:r>
          </w:p>
        </w:tc>
      </w:tr>
      <w:tr w:rsidR="0070432C" w:rsidRPr="00B67F20" w14:paraId="76B2F208" w14:textId="77777777" w:rsidTr="00B576DB">
        <w:trPr>
          <w:gridAfter w:val="1"/>
          <w:wAfter w:w="19" w:type="dxa"/>
          <w:trHeight w:val="388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0E5BE6D3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Treści programowe</w:t>
            </w:r>
          </w:p>
        </w:tc>
      </w:tr>
      <w:tr w:rsidR="0070432C" w:rsidRPr="00B67F20" w14:paraId="458AF7C1" w14:textId="77777777" w:rsidTr="00B576DB">
        <w:trPr>
          <w:gridAfter w:val="1"/>
          <w:wAfter w:w="19" w:type="dxa"/>
          <w:trHeight w:val="315"/>
        </w:trPr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49FC24C0" w14:textId="77777777" w:rsidR="0070432C" w:rsidRPr="00B16C60" w:rsidRDefault="0070432C" w:rsidP="000F2A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Efekty </w:t>
            </w:r>
            <w:r w:rsidR="000F2AD7">
              <w:rPr>
                <w:rFonts w:ascii="Times New Roman" w:hAnsi="Times New Roman"/>
                <w:b/>
                <w:bCs/>
                <w:color w:val="000000"/>
              </w:rPr>
              <w:t xml:space="preserve">uczenia się </w:t>
            </w:r>
            <w:r>
              <w:rPr>
                <w:rFonts w:ascii="Times New Roman" w:hAnsi="Times New Roman"/>
                <w:b/>
                <w:bCs/>
                <w:color w:val="000000"/>
              </w:rPr>
              <w:t>(kody)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691ABFBA" w14:textId="77777777" w:rsidR="0070432C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Forma zajęć</w:t>
            </w:r>
          </w:p>
          <w:p w14:paraId="423A2494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4B9A0BB8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Temat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6FC07665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Liczba godzin</w:t>
            </w:r>
          </w:p>
        </w:tc>
      </w:tr>
      <w:tr w:rsidR="0070432C" w:rsidRPr="00B67F20" w14:paraId="0C23B42E" w14:textId="77777777" w:rsidTr="00B576DB">
        <w:trPr>
          <w:gridAfter w:val="1"/>
          <w:wAfter w:w="19" w:type="dxa"/>
          <w:trHeight w:val="1991"/>
        </w:trPr>
        <w:tc>
          <w:tcPr>
            <w:tcW w:w="156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4F72B6" w14:textId="77777777" w:rsidR="004D3CCA" w:rsidRPr="00B10FEF" w:rsidRDefault="004D3CCA" w:rsidP="004D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0FEF">
              <w:rPr>
                <w:rFonts w:ascii="Times New Roman" w:hAnsi="Times New Roman"/>
              </w:rPr>
              <w:t>W01</w:t>
            </w:r>
          </w:p>
          <w:p w14:paraId="25F0BAE3" w14:textId="77777777" w:rsidR="004D3CCA" w:rsidRPr="00B10FEF" w:rsidRDefault="004D3CCA" w:rsidP="004D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0FEF">
              <w:rPr>
                <w:rFonts w:ascii="Times New Roman" w:hAnsi="Times New Roman"/>
              </w:rPr>
              <w:t>W02</w:t>
            </w:r>
          </w:p>
          <w:p w14:paraId="1F3E593A" w14:textId="77777777" w:rsidR="004D3CCA" w:rsidRPr="00B10FEF" w:rsidRDefault="004D3CCA" w:rsidP="004D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0FEF">
              <w:rPr>
                <w:rFonts w:ascii="Times New Roman" w:hAnsi="Times New Roman"/>
              </w:rPr>
              <w:t>W03</w:t>
            </w:r>
          </w:p>
          <w:p w14:paraId="35F1D9D7" w14:textId="77777777" w:rsidR="004D3CCA" w:rsidRPr="00B10FEF" w:rsidRDefault="004D3CCA" w:rsidP="004D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0FEF">
              <w:rPr>
                <w:rFonts w:ascii="Times New Roman" w:hAnsi="Times New Roman"/>
              </w:rPr>
              <w:t>U01</w:t>
            </w:r>
          </w:p>
          <w:p w14:paraId="1A3EE9CB" w14:textId="77777777" w:rsidR="004D3CCA" w:rsidRPr="00B10FEF" w:rsidRDefault="004D3CCA" w:rsidP="004D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0FEF">
              <w:rPr>
                <w:rFonts w:ascii="Times New Roman" w:hAnsi="Times New Roman"/>
              </w:rPr>
              <w:t>U02</w:t>
            </w:r>
          </w:p>
          <w:p w14:paraId="7A9BDEAB" w14:textId="77777777" w:rsidR="004D3CCA" w:rsidRPr="00B10FEF" w:rsidRDefault="004D3CCA" w:rsidP="004D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0FEF">
              <w:rPr>
                <w:rFonts w:ascii="Times New Roman" w:hAnsi="Times New Roman"/>
              </w:rPr>
              <w:t>U03</w:t>
            </w:r>
          </w:p>
          <w:p w14:paraId="48BA42BA" w14:textId="77777777" w:rsidR="004D3CCA" w:rsidRPr="00B10FEF" w:rsidRDefault="004D3CCA" w:rsidP="004D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0FEF">
              <w:rPr>
                <w:rFonts w:ascii="Times New Roman" w:hAnsi="Times New Roman"/>
              </w:rPr>
              <w:t>K01</w:t>
            </w:r>
          </w:p>
          <w:p w14:paraId="2C9EB61C" w14:textId="77777777" w:rsidR="0070432C" w:rsidRPr="00B16C60" w:rsidRDefault="004D3CCA" w:rsidP="004D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0FEF">
              <w:rPr>
                <w:rFonts w:ascii="Times New Roman" w:hAnsi="Times New Roman"/>
              </w:rPr>
              <w:t>K02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BD1029" w14:textId="77777777" w:rsidR="0070432C" w:rsidRPr="00190A88" w:rsidRDefault="0070432C" w:rsidP="0070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F497D"/>
              </w:rPr>
            </w:pPr>
            <w:r>
              <w:rPr>
                <w:rFonts w:ascii="Times New Roman" w:hAnsi="Times New Roman"/>
                <w:i/>
                <w:color w:val="1F497D"/>
              </w:rPr>
              <w:t>Wykłady + ćwiczenia</w:t>
            </w:r>
          </w:p>
        </w:tc>
        <w:tc>
          <w:tcPr>
            <w:tcW w:w="4111" w:type="dxa"/>
            <w:gridSpan w:val="1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21D360" w14:textId="55789049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 xml:space="preserve">Wprowadzenie do przedmiotu. </w:t>
            </w:r>
            <w:r w:rsidR="00147DDB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arzędzia analizy ekonomicznej.</w:t>
            </w:r>
          </w:p>
          <w:p w14:paraId="73B70BF3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Pojęcie i cechy podmiotów gospodarczych.</w:t>
            </w:r>
          </w:p>
          <w:p w14:paraId="50524FB4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Rynek, popyt, podaż i mechanizm rynkowy.</w:t>
            </w:r>
          </w:p>
          <w:p w14:paraId="00C891EC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Równowaga i nierównowaga rynkowa.</w:t>
            </w:r>
          </w:p>
          <w:p w14:paraId="2992C2EF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Wpływ zmian popytu i podaży na sytuacje rynkową.</w:t>
            </w:r>
          </w:p>
          <w:p w14:paraId="7E4D0724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Elastyczność popytu i podaży.</w:t>
            </w:r>
          </w:p>
          <w:p w14:paraId="6C17DDE2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Wprowadzenie do teorii przedsiębiorstwa – funkcja produkcji w krótkim i długim okresie.</w:t>
            </w:r>
          </w:p>
          <w:p w14:paraId="6AA81B9D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Koszty i utargi przedsiębiorstwa w krótkim i długim okresie.</w:t>
            </w:r>
          </w:p>
          <w:p w14:paraId="4E384142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Równowaga przedsiębiorstwa.</w:t>
            </w:r>
          </w:p>
          <w:p w14:paraId="5F2C580B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Przedsiębiorstwo w różnych strukturach rynkowych – konkurencja doskonała, monopol, oligopol i konkurencja monopolistyczna.</w:t>
            </w:r>
          </w:p>
          <w:p w14:paraId="433A7A62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Subiektywistyczna teoria wyboru konsumenta.</w:t>
            </w:r>
          </w:p>
          <w:p w14:paraId="3575DA05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Mikroekonomiczna analiza rynku czynników produkcji</w:t>
            </w:r>
          </w:p>
          <w:p w14:paraId="0539B22F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7569AD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6063D8F4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odstawowe narzędzia analizy ekonomicznej.</w:t>
            </w:r>
          </w:p>
          <w:p w14:paraId="7186F0F0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Rynek, popyt, podaż i mechanizm rynkowy.</w:t>
            </w:r>
          </w:p>
          <w:p w14:paraId="60D62165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Równowaga i nierównowaga rynkowa.</w:t>
            </w:r>
          </w:p>
          <w:p w14:paraId="11CC036D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Wpływ zmian popytu i podaży na równowagę rynkową.</w:t>
            </w:r>
          </w:p>
          <w:p w14:paraId="5AAC1701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Elastyczność popytu i podaży.</w:t>
            </w:r>
          </w:p>
          <w:p w14:paraId="16FB7A3A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Wprowadzenie do teorii przedsiębiorstwa – czynniki produkcji i  funkcja produkcji w krótkim oraz długim okresie.</w:t>
            </w:r>
          </w:p>
          <w:p w14:paraId="488CB605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Koszty i utargi przedsiębiorstwa w krótkim i długim okresie.</w:t>
            </w:r>
          </w:p>
          <w:p w14:paraId="592FCB6F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Równowaga przedsiębiorstwa.</w:t>
            </w:r>
          </w:p>
          <w:p w14:paraId="199C5790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Przedsiębiorstwo w różnych strukturach rynkowych – konkurencja doskonała, monopol, oligopol i konkurencja monopolistyczna.</w:t>
            </w:r>
          </w:p>
          <w:p w14:paraId="1DD7FAEB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Subiektywistyczna teoria wyboru konsumenta.</w:t>
            </w:r>
          </w:p>
          <w:p w14:paraId="01C1C76A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Mikroekonomiczna analiza rynku czynników produkcji</w:t>
            </w:r>
          </w:p>
          <w:p w14:paraId="020BF046" w14:textId="77777777" w:rsidR="0070432C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0D5AD7" w14:textId="77777777" w:rsidR="0070432C" w:rsidRPr="00BC76F1" w:rsidRDefault="0070432C" w:rsidP="00704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62B76D" w14:textId="77777777" w:rsidR="0070432C" w:rsidRPr="00B16C60" w:rsidRDefault="0070432C" w:rsidP="0070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60</w:t>
            </w:r>
          </w:p>
        </w:tc>
      </w:tr>
      <w:tr w:rsidR="0070432C" w:rsidRPr="00B67F20" w14:paraId="0BFBD49A" w14:textId="77777777" w:rsidTr="00B576DB">
        <w:trPr>
          <w:gridAfter w:val="1"/>
          <w:wAfter w:w="19" w:type="dxa"/>
          <w:trHeight w:val="31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50C40B8C" w14:textId="77777777" w:rsidR="0070432C" w:rsidRPr="00B16C60" w:rsidRDefault="0070432C" w:rsidP="0064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Efekty </w:t>
            </w:r>
            <w:r w:rsidR="00642164">
              <w:rPr>
                <w:rFonts w:ascii="Times New Roman" w:hAnsi="Times New Roman"/>
                <w:b/>
                <w:bCs/>
                <w:color w:val="000000"/>
              </w:rPr>
              <w:t xml:space="preserve">uczenia się </w:t>
            </w:r>
          </w:p>
        </w:tc>
      </w:tr>
      <w:tr w:rsidR="0070432C" w:rsidRPr="00B67F20" w14:paraId="7635291B" w14:textId="77777777" w:rsidTr="00B576DB">
        <w:trPr>
          <w:gridAfter w:val="1"/>
          <w:wAfter w:w="19" w:type="dxa"/>
          <w:trHeight w:val="31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2"/>
              <w:gridCol w:w="5984"/>
              <w:gridCol w:w="2196"/>
            </w:tblGrid>
            <w:tr w:rsidR="0070432C" w:rsidRPr="00B16C60" w14:paraId="46B2E21B" w14:textId="77777777" w:rsidTr="0070432C">
              <w:trPr>
                <w:trHeight w:val="585"/>
              </w:trPr>
              <w:tc>
                <w:tcPr>
                  <w:tcW w:w="914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717CA25" w14:textId="77777777" w:rsidR="0070432C" w:rsidRPr="00190A88" w:rsidRDefault="0070432C" w:rsidP="007043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1F497D"/>
                    </w:rPr>
                  </w:pPr>
                </w:p>
              </w:tc>
            </w:tr>
            <w:tr w:rsidR="0070432C" w:rsidRPr="00B16C60" w14:paraId="58642694" w14:textId="77777777" w:rsidTr="0070432C">
              <w:trPr>
                <w:trHeight w:val="585"/>
              </w:trPr>
              <w:tc>
                <w:tcPr>
                  <w:tcW w:w="9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798F887" w14:textId="77777777" w:rsidR="0070432C" w:rsidRPr="00B16C60" w:rsidRDefault="0070432C" w:rsidP="0070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kod</w:t>
                  </w:r>
                </w:p>
              </w:tc>
              <w:tc>
                <w:tcPr>
                  <w:tcW w:w="598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2834144" w14:textId="77777777" w:rsidR="0070432C" w:rsidRPr="00B16C60" w:rsidRDefault="0070432C" w:rsidP="0070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Student, który zaliczył przedmiot</w:t>
                  </w:r>
                </w:p>
              </w:tc>
              <w:tc>
                <w:tcPr>
                  <w:tcW w:w="2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206B8899" w14:textId="77777777" w:rsidR="0070432C" w:rsidRPr="00B16C60" w:rsidRDefault="0070432C" w:rsidP="000F2A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Odniesienie do efektów </w:t>
                  </w:r>
                  <w:r w:rsidR="000F2AD7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uczenia się </w:t>
                  </w:r>
                </w:p>
              </w:tc>
            </w:tr>
            <w:tr w:rsidR="0070432C" w:rsidRPr="00B16C60" w14:paraId="4E903454" w14:textId="77777777" w:rsidTr="0070432C">
              <w:trPr>
                <w:trHeight w:val="510"/>
              </w:trPr>
              <w:tc>
                <w:tcPr>
                  <w:tcW w:w="9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528E32B" w14:textId="77777777" w:rsidR="0070432C" w:rsidRPr="00B16C60" w:rsidRDefault="0070432C" w:rsidP="007043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5C9FB592" w14:textId="77777777" w:rsidR="0070432C" w:rsidRPr="00B16C60" w:rsidRDefault="0070432C" w:rsidP="0070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WIEDZY</w:t>
                  </w:r>
                  <w:r w:rsidR="0028694C">
                    <w:rPr>
                      <w:b/>
                      <w:bCs/>
                      <w:color w:val="000000"/>
                    </w:rPr>
                    <w:t xml:space="preserve"> absolwent zna i rozumie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14:paraId="760590C8" w14:textId="77777777" w:rsidR="0070432C" w:rsidRPr="00B16C60" w:rsidRDefault="0070432C" w:rsidP="0070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dla kierunku</w:t>
                  </w:r>
                </w:p>
              </w:tc>
            </w:tr>
            <w:tr w:rsidR="0070432C" w:rsidRPr="00B16C60" w14:paraId="66161B67" w14:textId="77777777" w:rsidTr="007043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D34551B" w14:textId="77777777" w:rsidR="0070432C" w:rsidRPr="00920FA9" w:rsidRDefault="00FA4146" w:rsidP="0070432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W01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BB1B770" w14:textId="2056DFDF" w:rsidR="0070432C" w:rsidRPr="00920FA9" w:rsidRDefault="0070432C" w:rsidP="009D574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F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 </w:t>
                  </w:r>
                  <w:r w:rsidR="009D5749">
                    <w:rPr>
                      <w:rFonts w:ascii="Times New Roman" w:hAnsi="Times New Roman" w:cs="Times New Roman"/>
                      <w:sz w:val="20"/>
                      <w:szCs w:val="20"/>
                      <w:lang w:eastAsia="ja-JP"/>
                    </w:rPr>
                    <w:t>zaawansowa</w:t>
                  </w:r>
                  <w:r w:rsidR="004F1E9D">
                    <w:rPr>
                      <w:rFonts w:ascii="Times New Roman" w:hAnsi="Times New Roman" w:cs="Times New Roman"/>
                      <w:sz w:val="20"/>
                      <w:szCs w:val="20"/>
                      <w:lang w:eastAsia="ja-JP"/>
                    </w:rPr>
                    <w:t>ną wiedzę</w:t>
                  </w:r>
                  <w:r w:rsidRPr="00920FA9">
                    <w:rPr>
                      <w:rFonts w:ascii="Times New Roman" w:hAnsi="Times New Roman" w:cs="Times New Roman"/>
                      <w:sz w:val="20"/>
                      <w:szCs w:val="20"/>
                      <w:lang w:eastAsia="ja-JP"/>
                    </w:rPr>
                    <w:t xml:space="preserve"> z dziedziny nauk ekonomicznych, społecznych i pokrewnych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BD71A3A" w14:textId="77777777" w:rsidR="0070432C" w:rsidRPr="00920FA9" w:rsidRDefault="00FA4146" w:rsidP="0070432C">
                  <w:pPr>
                    <w:rPr>
                      <w:sz w:val="20"/>
                      <w:szCs w:val="20"/>
                    </w:rPr>
                  </w:pPr>
                  <w:r w:rsidRPr="00920FA9">
                    <w:rPr>
                      <w:sz w:val="20"/>
                      <w:szCs w:val="20"/>
                    </w:rPr>
                    <w:t>K1P_W01</w:t>
                  </w:r>
                </w:p>
              </w:tc>
            </w:tr>
            <w:tr w:rsidR="0070432C" w:rsidRPr="00B16C60" w14:paraId="445FEF1A" w14:textId="77777777" w:rsidTr="007043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92633AD" w14:textId="77777777" w:rsidR="0070432C" w:rsidRPr="00920FA9" w:rsidRDefault="00FA4146" w:rsidP="0070432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5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9997E51" w14:textId="77777777" w:rsidR="0070432C" w:rsidRPr="00920FA9" w:rsidRDefault="0070432C" w:rsidP="0070432C">
                  <w:pPr>
                    <w:rPr>
                      <w:sz w:val="20"/>
                      <w:szCs w:val="20"/>
                    </w:rPr>
                  </w:pPr>
                  <w:r w:rsidRPr="00920FA9">
                    <w:rPr>
                      <w:sz w:val="20"/>
                      <w:szCs w:val="20"/>
                    </w:rPr>
                    <w:t>ma uporządkowaną wiedzę na temat gospodarki rynkowej i jej mechanizmów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08FB6AE" w14:textId="77777777" w:rsidR="0070432C" w:rsidRPr="00920FA9" w:rsidRDefault="00FA4146" w:rsidP="0070432C">
                  <w:pPr>
                    <w:rPr>
                      <w:sz w:val="20"/>
                      <w:szCs w:val="20"/>
                    </w:rPr>
                  </w:pPr>
                  <w:r w:rsidRPr="00920FA9">
                    <w:rPr>
                      <w:sz w:val="20"/>
                      <w:szCs w:val="20"/>
                    </w:rPr>
                    <w:t>K1P_ W06</w:t>
                  </w:r>
                </w:p>
              </w:tc>
            </w:tr>
            <w:tr w:rsidR="0070432C" w:rsidRPr="00B16C60" w14:paraId="0EF5C2AE" w14:textId="77777777" w:rsidTr="007043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F6493A2" w14:textId="77777777" w:rsidR="0070432C" w:rsidRPr="00920FA9" w:rsidRDefault="00FA4146" w:rsidP="0070432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W03</w:t>
                  </w:r>
                </w:p>
              </w:tc>
              <w:tc>
                <w:tcPr>
                  <w:tcW w:w="5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08089DD" w14:textId="6226EB99" w:rsidR="0070432C" w:rsidRPr="00920FA9" w:rsidRDefault="004F1E9D" w:rsidP="0070432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zna</w:t>
                  </w:r>
                  <w:r w:rsidR="0070432C" w:rsidRPr="00920FA9">
                    <w:rPr>
                      <w:sz w:val="20"/>
                      <w:szCs w:val="20"/>
                    </w:rPr>
                    <w:t xml:space="preserve"> zasady tworzenia i rozwoju form indywidualnej przedsiębiorczości wykorzystując wiedzę z zakresu ekonomii i nauk pokrewnych 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E35BF39" w14:textId="77777777" w:rsidR="0070432C" w:rsidRPr="00920FA9" w:rsidRDefault="00FA4146" w:rsidP="0070432C">
                  <w:pPr>
                    <w:rPr>
                      <w:sz w:val="20"/>
                      <w:szCs w:val="20"/>
                    </w:rPr>
                  </w:pPr>
                  <w:r w:rsidRPr="00920FA9">
                    <w:rPr>
                      <w:sz w:val="20"/>
                      <w:szCs w:val="20"/>
                    </w:rPr>
                    <w:t>K1P_ W07</w:t>
                  </w:r>
                </w:p>
              </w:tc>
            </w:tr>
            <w:tr w:rsidR="0070432C" w:rsidRPr="00B16C60" w14:paraId="26B3B2E8" w14:textId="77777777" w:rsidTr="0070432C">
              <w:trPr>
                <w:trHeight w:val="300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053A3FF1" w14:textId="77777777" w:rsidR="0070432C" w:rsidRPr="00B16C60" w:rsidRDefault="0070432C" w:rsidP="0070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UMIEJĘTNOŚCI</w:t>
                  </w:r>
                  <w:r w:rsidR="0028694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 w:rsidR="0028694C">
                    <w:rPr>
                      <w:b/>
                      <w:bCs/>
                      <w:color w:val="000000"/>
                    </w:rPr>
                    <w:t>absolwent potrafi</w:t>
                  </w:r>
                </w:p>
              </w:tc>
            </w:tr>
            <w:tr w:rsidR="0070432C" w:rsidRPr="00B16C60" w14:paraId="4F6C7AE1" w14:textId="77777777" w:rsidTr="007043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6E32427" w14:textId="77777777" w:rsidR="0070432C" w:rsidRPr="00920FA9" w:rsidRDefault="004D3CCA" w:rsidP="0070432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K01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2EEDD02" w14:textId="6BB040FE" w:rsidR="0070432C" w:rsidRPr="00920FA9" w:rsidRDefault="004F1E9D" w:rsidP="0070432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="0070432C" w:rsidRPr="00920FA9">
                    <w:rPr>
                      <w:sz w:val="20"/>
                      <w:szCs w:val="20"/>
                    </w:rPr>
                    <w:t>osiada umiejętność poszukiwania i korzystania z wiarygodnych źródeł informacji, potrafi korzystać ze źródeł bibliograficznych, w tym elektronicznych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0A184B3" w14:textId="77777777" w:rsidR="0070432C" w:rsidRPr="00920FA9" w:rsidRDefault="00FA4146" w:rsidP="0070432C">
                  <w:pPr>
                    <w:rPr>
                      <w:sz w:val="20"/>
                      <w:szCs w:val="20"/>
                    </w:rPr>
                  </w:pPr>
                  <w:r w:rsidRPr="00920FA9">
                    <w:rPr>
                      <w:sz w:val="20"/>
                      <w:szCs w:val="20"/>
                    </w:rPr>
                    <w:t>K1P_ U01</w:t>
                  </w:r>
                </w:p>
              </w:tc>
            </w:tr>
            <w:tr w:rsidR="0070432C" w:rsidRPr="00B16C60" w14:paraId="4F07B721" w14:textId="77777777" w:rsidTr="007043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FB2D7E5" w14:textId="77777777" w:rsidR="0070432C" w:rsidRPr="00920FA9" w:rsidRDefault="004D3CCA" w:rsidP="0070432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K02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B111613" w14:textId="77777777" w:rsidR="0070432C" w:rsidRPr="00920FA9" w:rsidRDefault="0070432C" w:rsidP="0070432C">
                  <w:pPr>
                    <w:rPr>
                      <w:sz w:val="20"/>
                      <w:szCs w:val="20"/>
                    </w:rPr>
                  </w:pPr>
                  <w:r w:rsidRPr="00920FA9">
                    <w:rPr>
                      <w:sz w:val="20"/>
                      <w:szCs w:val="20"/>
                    </w:rPr>
                    <w:t>wykorzystuje zdobytą wiedzę z zakresu ekonomii i nauk społecznych w celu analizowania i interpretowania problemów gospodarczych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988C559" w14:textId="77777777" w:rsidR="0070432C" w:rsidRPr="00920FA9" w:rsidRDefault="00FA4146" w:rsidP="0070432C">
                  <w:pPr>
                    <w:rPr>
                      <w:sz w:val="20"/>
                      <w:szCs w:val="20"/>
                    </w:rPr>
                  </w:pPr>
                  <w:r w:rsidRPr="00920FA9">
                    <w:rPr>
                      <w:sz w:val="20"/>
                      <w:szCs w:val="20"/>
                    </w:rPr>
                    <w:t>K1P_ U02</w:t>
                  </w:r>
                </w:p>
              </w:tc>
            </w:tr>
            <w:tr w:rsidR="0070432C" w:rsidRPr="00B16C60" w14:paraId="27B3DC0C" w14:textId="77777777" w:rsidTr="007043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60957FC" w14:textId="77777777" w:rsidR="0070432C" w:rsidRPr="00920FA9" w:rsidRDefault="004D3CCA" w:rsidP="0070432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K03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F814712" w14:textId="77777777" w:rsidR="0070432C" w:rsidRPr="00920FA9" w:rsidRDefault="0070432C" w:rsidP="0070432C">
                  <w:pPr>
                    <w:rPr>
                      <w:sz w:val="20"/>
                      <w:szCs w:val="20"/>
                    </w:rPr>
                  </w:pPr>
                  <w:r w:rsidRPr="00920FA9">
                    <w:rPr>
                      <w:sz w:val="20"/>
                      <w:szCs w:val="20"/>
                    </w:rPr>
                    <w:t>potrafi interpretować dane ekonomiczne, oceniać tendencje rozwojowe i zależności zachodzące w skali krajowej i międzynarodowej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D90665C" w14:textId="77777777" w:rsidR="0070432C" w:rsidRPr="00920FA9" w:rsidRDefault="00FA4146" w:rsidP="0070432C">
                  <w:pPr>
                    <w:rPr>
                      <w:sz w:val="20"/>
                      <w:szCs w:val="20"/>
                    </w:rPr>
                  </w:pPr>
                  <w:r w:rsidRPr="00920FA9">
                    <w:rPr>
                      <w:sz w:val="20"/>
                      <w:szCs w:val="20"/>
                    </w:rPr>
                    <w:t>K1P_ U03</w:t>
                  </w:r>
                </w:p>
              </w:tc>
            </w:tr>
            <w:tr w:rsidR="0070432C" w:rsidRPr="00B16C60" w14:paraId="32DA20CA" w14:textId="77777777" w:rsidTr="0070432C">
              <w:trPr>
                <w:trHeight w:val="330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3A0D7F51" w14:textId="77777777" w:rsidR="0070432C" w:rsidRPr="00B16C60" w:rsidRDefault="0070432C" w:rsidP="0070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KOMPETENCJI</w:t>
                  </w:r>
                  <w:r w:rsidR="0028694C">
                    <w:rPr>
                      <w:b/>
                      <w:bCs/>
                      <w:color w:val="000000"/>
                    </w:rPr>
                    <w:t xml:space="preserve"> SPOŁECZNYCH absolwent jest gotów</w:t>
                  </w:r>
                  <w:r w:rsidR="0028694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70432C" w:rsidRPr="00B16C60" w14:paraId="2049E5CC" w14:textId="77777777" w:rsidTr="007043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7528C177" w14:textId="77777777" w:rsidR="0070432C" w:rsidRPr="00920FA9" w:rsidRDefault="004D3CCA" w:rsidP="0070432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U01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792FB80" w14:textId="77777777" w:rsidR="0070432C" w:rsidRPr="00920FA9" w:rsidRDefault="0070432C" w:rsidP="0070432C">
                  <w:pPr>
                    <w:autoSpaceDE w:val="0"/>
                    <w:autoSpaceDN w:val="0"/>
                    <w:adjustRightInd w:val="0"/>
                    <w:rPr>
                      <w:rFonts w:eastAsia="MS Mincho"/>
                      <w:color w:val="000000"/>
                      <w:sz w:val="20"/>
                      <w:szCs w:val="20"/>
                      <w:lang w:eastAsia="ja-JP"/>
                    </w:rPr>
                  </w:pPr>
                  <w:r w:rsidRPr="00920FA9">
                    <w:rPr>
                      <w:rFonts w:eastAsia="MS Mincho"/>
                      <w:color w:val="000000"/>
                      <w:sz w:val="20"/>
                      <w:szCs w:val="20"/>
                      <w:lang w:eastAsia="ja-JP"/>
                    </w:rPr>
                    <w:t>rozumie potrzebę ciągłego doskonalenia i uzupełniania swoich kompetencji, wiedzy i umiejętności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CC72E5A" w14:textId="77777777" w:rsidR="0070432C" w:rsidRPr="00920FA9" w:rsidRDefault="00FA4146" w:rsidP="0070432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FA9">
                    <w:rPr>
                      <w:sz w:val="20"/>
                      <w:szCs w:val="20"/>
                    </w:rPr>
                    <w:t>K1P_K01</w:t>
                  </w:r>
                </w:p>
              </w:tc>
            </w:tr>
            <w:tr w:rsidR="0070432C" w:rsidRPr="00B16C60" w14:paraId="12A0B7C7" w14:textId="77777777" w:rsidTr="007043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E01984D" w14:textId="77777777" w:rsidR="0070432C" w:rsidRPr="00920FA9" w:rsidRDefault="004D3CCA" w:rsidP="0070432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U02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E3CAFF8" w14:textId="77777777" w:rsidR="0070432C" w:rsidRPr="00920FA9" w:rsidRDefault="0070432C" w:rsidP="0070432C">
                  <w:pPr>
                    <w:autoSpaceDE w:val="0"/>
                    <w:autoSpaceDN w:val="0"/>
                    <w:adjustRightInd w:val="0"/>
                    <w:rPr>
                      <w:rFonts w:eastAsia="MS Mincho"/>
                      <w:color w:val="000000"/>
                      <w:sz w:val="20"/>
                      <w:szCs w:val="20"/>
                      <w:lang w:eastAsia="ja-JP"/>
                    </w:rPr>
                  </w:pPr>
                  <w:r w:rsidRPr="00920FA9">
                    <w:rPr>
                      <w:sz w:val="20"/>
                      <w:szCs w:val="20"/>
                      <w:lang w:eastAsia="ja-JP"/>
                    </w:rPr>
                    <w:t>wykazuje się inicjatywą, elastycznością i samodzielnością w prostych problemach społecznych, ekonomicznych, prawnych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9378972" w14:textId="77777777" w:rsidR="0070432C" w:rsidRPr="00920FA9" w:rsidRDefault="00FA4146" w:rsidP="0070432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FA9">
                    <w:rPr>
                      <w:sz w:val="20"/>
                      <w:szCs w:val="20"/>
                    </w:rPr>
                    <w:t>K1P_K02</w:t>
                  </w:r>
                </w:p>
              </w:tc>
            </w:tr>
            <w:tr w:rsidR="0070432C" w:rsidRPr="00B16C60" w14:paraId="1B8281C6" w14:textId="77777777" w:rsidTr="0070432C">
              <w:trPr>
                <w:trHeight w:val="300"/>
              </w:trPr>
              <w:tc>
                <w:tcPr>
                  <w:tcW w:w="91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70D35" w14:textId="77777777" w:rsidR="0070432C" w:rsidRPr="00B16C60" w:rsidRDefault="0070432C" w:rsidP="0070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78B94266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0432C" w:rsidRPr="00B67F20" w14:paraId="26AF78DA" w14:textId="77777777" w:rsidTr="00B576DB">
        <w:trPr>
          <w:gridAfter w:val="1"/>
          <w:wAfter w:w="19" w:type="dxa"/>
          <w:trHeight w:val="31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14:paraId="7076D9EE" w14:textId="77777777" w:rsidR="0070432C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Metody oceny</w:t>
            </w:r>
          </w:p>
          <w:p w14:paraId="1A9379AC" w14:textId="77777777" w:rsidR="0070432C" w:rsidRPr="00EE523F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</w:tr>
      <w:tr w:rsidR="0070432C" w:rsidRPr="00B67F20" w14:paraId="5665F12B" w14:textId="77777777" w:rsidTr="00BE7A85">
        <w:trPr>
          <w:gridAfter w:val="1"/>
          <w:wAfter w:w="19" w:type="dxa"/>
          <w:trHeight w:val="600"/>
        </w:trPr>
        <w:tc>
          <w:tcPr>
            <w:tcW w:w="9142" w:type="dxa"/>
            <w:gridSpan w:val="29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34BC13F8" w14:textId="77777777" w:rsidR="0070432C" w:rsidRDefault="0070432C" w:rsidP="00704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E56E397" w14:textId="77777777" w:rsidR="0070432C" w:rsidRPr="00B16C60" w:rsidRDefault="0070432C" w:rsidP="00704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0432C" w:rsidRPr="00B67F20" w14:paraId="2C6E5DB2" w14:textId="77777777" w:rsidTr="00B576DB">
        <w:trPr>
          <w:gridAfter w:val="1"/>
          <w:wAfter w:w="19" w:type="dxa"/>
          <w:trHeight w:val="315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1FE1EC3E" w14:textId="77777777" w:rsidR="0070432C" w:rsidRPr="0067088B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930D666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19DD2A9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Egzamin pisemny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EA75B70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56B9A73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C11018B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Sprawozda-nie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375348C" w14:textId="77777777" w:rsidR="0070432C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Referat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14:paraId="326DACDC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prezentacja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48D5122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Inne</w:t>
            </w:r>
          </w:p>
        </w:tc>
      </w:tr>
      <w:tr w:rsidR="0070432C" w:rsidRPr="00B67F20" w14:paraId="7BE08D12" w14:textId="77777777" w:rsidTr="00B576DB">
        <w:trPr>
          <w:gridAfter w:val="1"/>
          <w:wAfter w:w="19" w:type="dxa"/>
          <w:trHeight w:val="315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210D2F10" w14:textId="77777777" w:rsidR="0070432C" w:rsidRDefault="0070432C" w:rsidP="007043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  <w:r w:rsidRPr="0067088B">
              <w:rPr>
                <w:rFonts w:ascii="Times New Roman" w:hAnsi="Times New Roman"/>
                <w:b/>
                <w:bCs/>
              </w:rPr>
              <w:t xml:space="preserve">fekty </w:t>
            </w:r>
            <w:r w:rsidR="000F2AD7">
              <w:rPr>
                <w:rFonts w:ascii="Times New Roman" w:hAnsi="Times New Roman"/>
                <w:b/>
                <w:bCs/>
              </w:rPr>
              <w:t xml:space="preserve">uczenia się </w:t>
            </w:r>
            <w:r w:rsidRPr="0067088B">
              <w:rPr>
                <w:rFonts w:ascii="Times New Roman" w:hAnsi="Times New Roman"/>
                <w:b/>
                <w:bCs/>
              </w:rPr>
              <w:t>(kody)</w:t>
            </w:r>
          </w:p>
          <w:p w14:paraId="11D33189" w14:textId="77777777" w:rsidR="0070432C" w:rsidRDefault="0070432C" w:rsidP="007043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E201B80" w14:textId="77777777" w:rsidR="0070432C" w:rsidRPr="0067088B" w:rsidRDefault="0070432C" w:rsidP="007043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0CBE952" w14:textId="77777777" w:rsidR="0070432C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9C2D751" w14:textId="77777777" w:rsidR="0070432C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2CB00D1" w14:textId="77777777" w:rsidR="0070432C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0EB02DB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2D9567D" w14:textId="77777777" w:rsidR="0070432C" w:rsidRPr="00B16C60" w:rsidRDefault="00FA4146" w:rsidP="00704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W01,  W02</w:t>
            </w:r>
            <w:r w:rsidR="0070432C">
              <w:rPr>
                <w:rFonts w:ascii="Times New Roman" w:hAnsi="Times New Roman"/>
                <w:color w:val="000000"/>
                <w:sz w:val="18"/>
                <w:szCs w:val="18"/>
              </w:rPr>
              <w:t>, W0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6D7C577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EBF27B8" w14:textId="4C696643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U01, U02, U03, 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6638E3E" w14:textId="77777777" w:rsidR="0070432C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454B68A" w14:textId="77777777" w:rsidR="0070432C" w:rsidRPr="004D27F1" w:rsidRDefault="0070432C" w:rsidP="0070432C">
            <w:pPr>
              <w:spacing w:after="0" w:line="240" w:lineRule="auto"/>
              <w:rPr>
                <w:i/>
                <w:color w:val="1F497D"/>
                <w:sz w:val="16"/>
                <w:szCs w:val="24"/>
              </w:rPr>
            </w:pPr>
          </w:p>
          <w:p w14:paraId="50EBBA0D" w14:textId="77777777" w:rsidR="0070432C" w:rsidRPr="00B16C60" w:rsidRDefault="0070432C" w:rsidP="007043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E4D7077" w14:textId="0284E67E" w:rsidR="0070432C" w:rsidRDefault="00A9464C" w:rsidP="007043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K01, K02</w:t>
            </w:r>
          </w:p>
        </w:tc>
      </w:tr>
      <w:tr w:rsidR="0070432C" w:rsidRPr="00B67F20" w14:paraId="7B5C50EB" w14:textId="77777777" w:rsidTr="00B576DB">
        <w:trPr>
          <w:gridAfter w:val="1"/>
          <w:wAfter w:w="19" w:type="dxa"/>
          <w:trHeight w:val="31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16FCCD4A" w14:textId="06CDB948" w:rsidR="0070432C" w:rsidRDefault="0070432C" w:rsidP="003D4C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Punkty </w:t>
            </w:r>
            <w:r w:rsidRPr="00B16C60">
              <w:rPr>
                <w:rFonts w:ascii="Times New Roman" w:hAnsi="Times New Roman"/>
                <w:b/>
                <w:bCs/>
                <w:color w:val="000000"/>
              </w:rPr>
              <w:t xml:space="preserve"> ECTS</w:t>
            </w:r>
          </w:p>
        </w:tc>
      </w:tr>
      <w:tr w:rsidR="0070432C" w:rsidRPr="00B67F20" w14:paraId="7D6600F7" w14:textId="77777777" w:rsidTr="00B576DB">
        <w:trPr>
          <w:gridAfter w:val="1"/>
          <w:wAfter w:w="19" w:type="dxa"/>
          <w:trHeight w:val="300"/>
        </w:trPr>
        <w:tc>
          <w:tcPr>
            <w:tcW w:w="5245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3AB0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Forma aktywności</w:t>
            </w:r>
          </w:p>
        </w:tc>
        <w:tc>
          <w:tcPr>
            <w:tcW w:w="389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6D3A64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Obciążenie studenta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70432C" w:rsidRPr="00B67F20" w14:paraId="240D07D5" w14:textId="77777777" w:rsidTr="00FE7D6B">
        <w:trPr>
          <w:gridAfter w:val="1"/>
          <w:wAfter w:w="19" w:type="dxa"/>
          <w:trHeight w:val="315"/>
        </w:trPr>
        <w:tc>
          <w:tcPr>
            <w:tcW w:w="5245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40007C" w14:textId="77777777" w:rsidR="0070432C" w:rsidRPr="00B16C60" w:rsidRDefault="0070432C" w:rsidP="007043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5F7F86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ABEF6E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Liczba punktów ECTS</w:t>
            </w:r>
          </w:p>
        </w:tc>
      </w:tr>
      <w:tr w:rsidR="0070432C" w:rsidRPr="00B67F20" w14:paraId="4435EEF0" w14:textId="77777777" w:rsidTr="00B576DB">
        <w:trPr>
          <w:gridAfter w:val="1"/>
          <w:wAfter w:w="19" w:type="dxa"/>
          <w:trHeight w:val="280"/>
        </w:trPr>
        <w:tc>
          <w:tcPr>
            <w:tcW w:w="9142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24B0D" w14:textId="77777777" w:rsidR="0070432C" w:rsidRPr="00D74DBB" w:rsidRDefault="0070432C" w:rsidP="00704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4DBB">
              <w:rPr>
                <w:rFonts w:ascii="Times New Roman" w:hAnsi="Times New Roman"/>
                <w:b/>
              </w:rPr>
              <w:t>Godziny kontaktowe z nauczycielem akademickim, w tym:</w:t>
            </w:r>
            <w:r w:rsidRPr="00D74DB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B2226" w:rsidRPr="00B67F20" w14:paraId="6519504D" w14:textId="77777777" w:rsidTr="0070432C">
        <w:trPr>
          <w:gridAfter w:val="1"/>
          <w:wAfter w:w="19" w:type="dxa"/>
          <w:trHeight w:val="317"/>
        </w:trPr>
        <w:tc>
          <w:tcPr>
            <w:tcW w:w="5245" w:type="dxa"/>
            <w:gridSpan w:val="1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5663" w14:textId="77777777" w:rsidR="00AB2226" w:rsidRPr="00D74DBB" w:rsidRDefault="00AB2226" w:rsidP="00AB222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4DBB">
              <w:rPr>
                <w:rFonts w:ascii="Times New Roman" w:hAnsi="Times New Roman"/>
                <w:bCs/>
                <w:color w:val="000000"/>
              </w:rPr>
              <w:t>wykłady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AEEB4" w14:textId="77777777" w:rsidR="00AB2226" w:rsidRDefault="00AB2226" w:rsidP="00AB2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1447F5" w14:textId="1F4ECCE1" w:rsidR="00AB2226" w:rsidRPr="00B16C60" w:rsidRDefault="003D4C98" w:rsidP="00AB2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</w:tr>
      <w:tr w:rsidR="00AB2226" w:rsidRPr="00B67F20" w14:paraId="083AA338" w14:textId="77777777" w:rsidTr="0070432C">
        <w:trPr>
          <w:gridAfter w:val="1"/>
          <w:wAfter w:w="19" w:type="dxa"/>
          <w:trHeight w:val="409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930F" w14:textId="77777777" w:rsidR="00AB2226" w:rsidRPr="00D74DBB" w:rsidRDefault="00AB2226" w:rsidP="00AB222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4DBB">
              <w:rPr>
                <w:rFonts w:ascii="Times New Roman" w:hAnsi="Times New Roman"/>
                <w:bCs/>
                <w:color w:val="000000"/>
              </w:rPr>
              <w:t>konwersatoria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86E4E" w14:textId="77777777" w:rsidR="00AB2226" w:rsidRDefault="00AB2226" w:rsidP="00AB2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8C8797" w14:textId="77777777" w:rsidR="00AB2226" w:rsidRPr="00B16C60" w:rsidRDefault="00AB2226" w:rsidP="00AB2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B2226" w:rsidRPr="00B67F20" w14:paraId="59FDDAAE" w14:textId="77777777" w:rsidTr="0070432C">
        <w:trPr>
          <w:gridAfter w:val="1"/>
          <w:wAfter w:w="19" w:type="dxa"/>
          <w:trHeight w:val="288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5C75" w14:textId="77777777" w:rsidR="00AB2226" w:rsidRPr="00D74DBB" w:rsidRDefault="00AB2226" w:rsidP="00AB222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4DBB">
              <w:rPr>
                <w:rFonts w:ascii="Times New Roman" w:hAnsi="Times New Roman"/>
                <w:bCs/>
                <w:color w:val="000000"/>
              </w:rPr>
              <w:t xml:space="preserve">Ćwiczenia 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BC86C" w14:textId="77777777" w:rsidR="00AB2226" w:rsidRDefault="00AB2226" w:rsidP="00AB2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34C1DC" w14:textId="548A77EF" w:rsidR="00AB2226" w:rsidRPr="00B16C60" w:rsidRDefault="003D4C98" w:rsidP="00AB2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</w:tr>
      <w:tr w:rsidR="00AB2226" w:rsidRPr="00B67F20" w14:paraId="178E7272" w14:textId="77777777" w:rsidTr="0070432C">
        <w:trPr>
          <w:gridAfter w:val="1"/>
          <w:wAfter w:w="19" w:type="dxa"/>
          <w:trHeight w:val="406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232B" w14:textId="77777777" w:rsidR="00AB2226" w:rsidRPr="00D74DBB" w:rsidRDefault="00AB2226" w:rsidP="00AB2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</w:rPr>
              <w:t>Konsultacje przedmiotowe w ramach wykładów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12047" w14:textId="77777777" w:rsidR="00AB2226" w:rsidRDefault="00AB2226" w:rsidP="00AB2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5804724" w14:textId="1CD86BEF" w:rsidR="00AB2226" w:rsidRPr="00B16C60" w:rsidRDefault="00AB2226" w:rsidP="003D4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C60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3D4C9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53619F3" w14:textId="51D6BB4A" w:rsidR="00AB2226" w:rsidRPr="00B16C60" w:rsidRDefault="00AB2226" w:rsidP="00AB2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C60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AB2226" w:rsidRPr="00B67F20" w14:paraId="64827CE9" w14:textId="77777777" w:rsidTr="0070432C">
        <w:trPr>
          <w:gridAfter w:val="1"/>
          <w:wAfter w:w="19" w:type="dxa"/>
          <w:trHeight w:val="429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39DC" w14:textId="77777777" w:rsidR="00AB2226" w:rsidRPr="00D74DBB" w:rsidRDefault="00AB2226" w:rsidP="00AB22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DBB">
              <w:rPr>
                <w:rFonts w:ascii="Times New Roman" w:hAnsi="Times New Roman"/>
              </w:rPr>
              <w:t>Konsultacje przedmiotowe w ramach konwersatorium/ćwiczeń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D7A7A" w14:textId="754903F4" w:rsidR="00AB2226" w:rsidRDefault="00AB2226" w:rsidP="003D4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D4C9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104DB9" w14:textId="35DBEDA9" w:rsidR="00AB2226" w:rsidRPr="00B16C60" w:rsidRDefault="00AB2226" w:rsidP="00AB2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AB2226" w:rsidRPr="00B67F20" w14:paraId="21DA67D5" w14:textId="77777777" w:rsidTr="0070432C">
        <w:trPr>
          <w:gridAfter w:val="1"/>
          <w:wAfter w:w="19" w:type="dxa"/>
          <w:trHeight w:val="429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D427" w14:textId="77777777" w:rsidR="00AB2226" w:rsidRPr="00D74DBB" w:rsidRDefault="00AB2226" w:rsidP="00AB2226">
            <w:pPr>
              <w:spacing w:after="0" w:line="240" w:lineRule="auto"/>
              <w:rPr>
                <w:rFonts w:ascii="Times New Roman" w:hAnsi="Times New Roman"/>
              </w:rPr>
            </w:pPr>
            <w:r w:rsidRPr="00D74DBB">
              <w:rPr>
                <w:rFonts w:ascii="Times New Roman" w:hAnsi="Times New Roman"/>
              </w:rPr>
              <w:t>Łącznie godzin/punktów ECTS wynikających z zajęć kontaktowych z nauczycielem akademickim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DD061" w14:textId="57989C4C" w:rsidR="00AB2226" w:rsidRDefault="003D4C98" w:rsidP="00AB2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AB222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D00EF4" w14:textId="61017D92" w:rsidR="00AB2226" w:rsidRPr="00B16C60" w:rsidRDefault="003D4C98" w:rsidP="003D4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</w:t>
            </w:r>
          </w:p>
        </w:tc>
      </w:tr>
      <w:tr w:rsidR="00AB2226" w:rsidRPr="00B67F20" w14:paraId="4585266B" w14:textId="77777777" w:rsidTr="00B576DB">
        <w:trPr>
          <w:gridAfter w:val="1"/>
          <w:wAfter w:w="19" w:type="dxa"/>
          <w:trHeight w:val="429"/>
        </w:trPr>
        <w:tc>
          <w:tcPr>
            <w:tcW w:w="9142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E0AE7" w14:textId="77777777" w:rsidR="00AB2226" w:rsidRPr="00D74DBB" w:rsidRDefault="00AB2226" w:rsidP="00AB22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4DBB">
              <w:rPr>
                <w:rFonts w:ascii="Times New Roman" w:hAnsi="Times New Roman"/>
                <w:b/>
              </w:rPr>
              <w:t>Godziny bez udziału nauczyciela akademickiego wynikające z nakładu pracy studenta, w tym</w:t>
            </w:r>
            <w:r w:rsidRPr="00D74DBB">
              <w:rPr>
                <w:rFonts w:ascii="Times New Roman" w:hAnsi="Times New Roman"/>
              </w:rPr>
              <w:t>:</w:t>
            </w:r>
          </w:p>
        </w:tc>
      </w:tr>
      <w:tr w:rsidR="00AB2226" w:rsidRPr="00B67F20" w14:paraId="18C99185" w14:textId="77777777" w:rsidTr="00DA2D03">
        <w:trPr>
          <w:gridAfter w:val="1"/>
          <w:wAfter w:w="19" w:type="dxa"/>
          <w:trHeight w:val="266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C34B" w14:textId="77777777" w:rsidR="00AB2226" w:rsidRPr="00D74DBB" w:rsidRDefault="00AB2226" w:rsidP="00AB222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4DBB">
              <w:rPr>
                <w:rFonts w:ascii="Times New Roman" w:hAnsi="Times New Roman"/>
                <w:bCs/>
                <w:color w:val="000000"/>
              </w:rPr>
              <w:t>Przygotowanie się do egzaminu  + zdawanie egzaminu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3E7B6" w14:textId="2504D5E5" w:rsidR="00AB2226" w:rsidRPr="00B16C60" w:rsidRDefault="003D4C98" w:rsidP="00AB2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2D3EA8" w14:textId="06267D09" w:rsidR="00AB2226" w:rsidRPr="00B16C60" w:rsidRDefault="00AB2226" w:rsidP="003D4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3D4C98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B2226" w:rsidRPr="00B67F20" w14:paraId="02E232A3" w14:textId="77777777" w:rsidTr="0070432C">
        <w:trPr>
          <w:gridAfter w:val="1"/>
          <w:wAfter w:w="19" w:type="dxa"/>
          <w:trHeight w:val="414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50AB" w14:textId="77777777" w:rsidR="00AB2226" w:rsidRPr="00D74DBB" w:rsidRDefault="00AB2226" w:rsidP="00AB222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4DBB">
              <w:rPr>
                <w:rFonts w:ascii="Times New Roman" w:hAnsi="Times New Roman"/>
                <w:bCs/>
                <w:color w:val="000000"/>
              </w:rPr>
              <w:t>Przygotowanie się do kolokwium zaliczeniowego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3702F" w14:textId="2709661A" w:rsidR="00AB2226" w:rsidRPr="00B16C60" w:rsidRDefault="003D4C98" w:rsidP="00AB2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73A087" w14:textId="1CEE5E6D" w:rsidR="00AB2226" w:rsidRPr="00B16C60" w:rsidRDefault="00AB2226" w:rsidP="003D4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3D4C98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B2226" w:rsidRPr="00B67F20" w14:paraId="7821A46E" w14:textId="77777777" w:rsidTr="0070432C">
        <w:trPr>
          <w:gridAfter w:val="1"/>
          <w:wAfter w:w="19" w:type="dxa"/>
          <w:trHeight w:val="300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57A7" w14:textId="77777777" w:rsidR="00AB2226" w:rsidRPr="00D74DBB" w:rsidRDefault="00AB2226" w:rsidP="00AB22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</w:rPr>
              <w:t>Przygotowanie się do zajęć, w tym studiowanie zalecanej literatury w ramach wykładów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8839B" w14:textId="1C5F70F6" w:rsidR="00AB2226" w:rsidRPr="00B16C60" w:rsidRDefault="003D4C98" w:rsidP="00AB2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3D84EF" w14:textId="23C5F4CC" w:rsidR="00AB2226" w:rsidRPr="00B16C60" w:rsidRDefault="00AB2226" w:rsidP="003D4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3D4C9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B2226" w:rsidRPr="00B67F20" w14:paraId="41846ECA" w14:textId="77777777" w:rsidTr="0070432C">
        <w:trPr>
          <w:gridAfter w:val="1"/>
          <w:wAfter w:w="19" w:type="dxa"/>
          <w:trHeight w:val="300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E0779" w14:textId="77777777" w:rsidR="00AB2226" w:rsidRPr="00D74DBB" w:rsidRDefault="00AB2226" w:rsidP="00AB2226">
            <w:pPr>
              <w:spacing w:after="0" w:line="240" w:lineRule="auto"/>
              <w:rPr>
                <w:rFonts w:ascii="Times New Roman" w:hAnsi="Times New Roman"/>
              </w:rPr>
            </w:pPr>
            <w:r w:rsidRPr="00D74DBB">
              <w:rPr>
                <w:rFonts w:ascii="Times New Roman" w:hAnsi="Times New Roman"/>
              </w:rPr>
              <w:t>Przygotowanie się do zajęć, w tym studiowanie zalecanej literatury w ramach konwersatorium/ćwiczeń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17C01" w14:textId="3294F885" w:rsidR="00AB2226" w:rsidRPr="00B16C60" w:rsidRDefault="003D4C98" w:rsidP="00AB2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DF2468" w14:textId="0D5E3458" w:rsidR="00AB2226" w:rsidRPr="00B16C60" w:rsidRDefault="00AB2226" w:rsidP="003D4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3D4C9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B2226" w:rsidRPr="00B67F20" w14:paraId="672EDBEC" w14:textId="77777777" w:rsidTr="0070432C">
        <w:trPr>
          <w:gridAfter w:val="1"/>
          <w:wAfter w:w="19" w:type="dxa"/>
          <w:trHeight w:val="300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2064" w14:textId="77777777" w:rsidR="00AB2226" w:rsidRPr="00D74DBB" w:rsidRDefault="00AB2226" w:rsidP="00AB22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</w:rPr>
              <w:t>Przygotowanie raportu, projektu, prezentacji, dyskusji</w:t>
            </w:r>
            <w:r w:rsidRPr="00D74D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64A1C" w14:textId="77777777" w:rsidR="00AB2226" w:rsidRPr="00B16C60" w:rsidRDefault="00AB2226" w:rsidP="00AB2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C5ED55" w14:textId="77777777" w:rsidR="00AB2226" w:rsidRPr="00B16C60" w:rsidRDefault="00AB2226" w:rsidP="00AB2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B2226" w:rsidRPr="00B67F20" w14:paraId="35FECC85" w14:textId="77777777" w:rsidTr="0070432C">
        <w:trPr>
          <w:gridAfter w:val="1"/>
          <w:wAfter w:w="19" w:type="dxa"/>
          <w:trHeight w:val="300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EB4B" w14:textId="77777777" w:rsidR="00AB2226" w:rsidRPr="00D74DBB" w:rsidRDefault="00AB2226" w:rsidP="00AB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</w:rPr>
              <w:t>Łącznie godzin/punktów ECTS wynikających z samodzielnej pracy studenta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A47B5" w14:textId="77777777" w:rsidR="00AB2226" w:rsidRDefault="00AB2226" w:rsidP="00AB2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02DABB7" w14:textId="045F4B27" w:rsidR="00AB2226" w:rsidRPr="00B16C60" w:rsidRDefault="003D4C98" w:rsidP="00AB2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2177D5" w14:textId="6EB7F8FE" w:rsidR="00AB2226" w:rsidRPr="00B16C60" w:rsidRDefault="003D4C98" w:rsidP="00AB2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1,8</w:t>
            </w:r>
          </w:p>
        </w:tc>
      </w:tr>
      <w:tr w:rsidR="00AB2226" w:rsidRPr="00B67F20" w14:paraId="1286843F" w14:textId="77777777" w:rsidTr="0070432C">
        <w:trPr>
          <w:gridAfter w:val="1"/>
          <w:wAfter w:w="19" w:type="dxa"/>
          <w:trHeight w:val="315"/>
        </w:trPr>
        <w:tc>
          <w:tcPr>
            <w:tcW w:w="524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0AF8CF42" w14:textId="77777777" w:rsidR="00AB2226" w:rsidRPr="00D74DBB" w:rsidRDefault="00AB2226" w:rsidP="00AB22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  <w:b/>
              </w:rPr>
              <w:t>Sumaryczna liczba godzin/punktów ECTS dla przedmiotu wynikająca z całego nakładu pracy studenta</w:t>
            </w:r>
            <w:r w:rsidRPr="00D74D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0633BF4B" w14:textId="3239814A" w:rsidR="00AB2226" w:rsidRPr="00B16C60" w:rsidRDefault="00AB2226" w:rsidP="003D4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D4C98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0A3E4916" w14:textId="57238544" w:rsidR="00AB2226" w:rsidRPr="00B16C60" w:rsidRDefault="00AB2226" w:rsidP="00AB2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AB2226" w:rsidRPr="00B67F20" w14:paraId="5690368F" w14:textId="77777777" w:rsidTr="0070432C">
        <w:trPr>
          <w:gridAfter w:val="1"/>
          <w:wAfter w:w="19" w:type="dxa"/>
          <w:trHeight w:val="315"/>
        </w:trPr>
        <w:tc>
          <w:tcPr>
            <w:tcW w:w="524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4D8C21A7" w14:textId="77777777" w:rsidR="00AB2226" w:rsidRPr="00D74DBB" w:rsidRDefault="00AB2226" w:rsidP="00AB22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4DBB">
              <w:rPr>
                <w:rFonts w:ascii="Times New Roman" w:hAnsi="Times New Roman"/>
                <w:b/>
              </w:rPr>
              <w:t>Odsetek godzin/punktów ECTS wynikających z zajęć kontaktowych z nauczycielem akademickim</w:t>
            </w:r>
          </w:p>
        </w:tc>
        <w:tc>
          <w:tcPr>
            <w:tcW w:w="19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13F3E96C" w14:textId="565F870E" w:rsidR="00AB2226" w:rsidRPr="00B16C60" w:rsidRDefault="003D4C98" w:rsidP="00AB2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  <w:r w:rsidR="00AB2226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0F4EA157" w14:textId="379825E2" w:rsidR="00AB2226" w:rsidRPr="00B16C60" w:rsidRDefault="003D4C98" w:rsidP="00AB2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  <w:r w:rsidR="00AB2226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AB2226" w:rsidRPr="00B67F20" w14:paraId="38E394D2" w14:textId="77777777" w:rsidTr="00B576DB">
        <w:trPr>
          <w:gridAfter w:val="1"/>
          <w:wAfter w:w="19" w:type="dxa"/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9EF60" w14:textId="77777777" w:rsidR="00AB2226" w:rsidRPr="00B16C60" w:rsidRDefault="00AB2226" w:rsidP="00AB22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13780" w14:textId="77777777" w:rsidR="00AB2226" w:rsidRPr="00B16C60" w:rsidRDefault="00AB2226" w:rsidP="00AB22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B0CA1" w14:textId="77777777" w:rsidR="00AB2226" w:rsidRPr="00B16C60" w:rsidRDefault="00AB2226" w:rsidP="00AB22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0623D" w14:textId="77777777" w:rsidR="00AB2226" w:rsidRPr="00B16C60" w:rsidRDefault="00AB2226" w:rsidP="00AB22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5B1C6" w14:textId="77777777" w:rsidR="00AB2226" w:rsidRPr="00B16C60" w:rsidRDefault="00AB2226" w:rsidP="00AB22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1DD30" w14:textId="77777777" w:rsidR="00AB2226" w:rsidRPr="00B16C60" w:rsidRDefault="00AB2226" w:rsidP="00AB22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F2F42" w14:textId="77777777" w:rsidR="00AB2226" w:rsidRPr="00B16C60" w:rsidRDefault="00AB2226" w:rsidP="00AB22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4F959" w14:textId="77777777" w:rsidR="00AB2226" w:rsidRPr="00B16C60" w:rsidRDefault="00AB2226" w:rsidP="00AB22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ECDA2" w14:textId="77777777" w:rsidR="00AB2226" w:rsidRPr="00B16C60" w:rsidRDefault="00AB2226" w:rsidP="00AB22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B2226" w:rsidRPr="00B67F20" w14:paraId="10EEBE1D" w14:textId="77777777" w:rsidTr="00B576DB">
        <w:trPr>
          <w:gridAfter w:val="1"/>
          <w:wAfter w:w="19" w:type="dxa"/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11562" w14:textId="77777777" w:rsidR="00AB2226" w:rsidRPr="00B16C60" w:rsidRDefault="00AB2226" w:rsidP="00AB22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E02F5" w14:textId="77777777" w:rsidR="00AB2226" w:rsidRPr="00B16C60" w:rsidRDefault="00AB2226" w:rsidP="00AB22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426E0" w14:textId="77777777" w:rsidR="00AB2226" w:rsidRPr="00B16C60" w:rsidRDefault="00AB2226" w:rsidP="00AB22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45038" w14:textId="77777777" w:rsidR="00AB2226" w:rsidRPr="00B16C60" w:rsidRDefault="00AB2226" w:rsidP="00AB22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63CF3" w14:textId="77777777" w:rsidR="00AB2226" w:rsidRPr="00B16C60" w:rsidRDefault="00AB2226" w:rsidP="00AB22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D107E" w14:textId="77777777" w:rsidR="00AB2226" w:rsidRPr="00B16C60" w:rsidRDefault="00AB2226" w:rsidP="00AB22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E7FEC" w14:textId="77777777" w:rsidR="00AB2226" w:rsidRPr="00B16C60" w:rsidRDefault="00AB2226" w:rsidP="00AB22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E6BE1" w14:textId="77777777" w:rsidR="00AB2226" w:rsidRPr="00B16C60" w:rsidRDefault="00AB2226" w:rsidP="00AB22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D8D33" w14:textId="77777777" w:rsidR="00AB2226" w:rsidRPr="00B16C60" w:rsidRDefault="00AB2226" w:rsidP="00AB22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3200172F" w14:textId="77777777" w:rsidR="00B67F20" w:rsidRDefault="00B67F20"/>
    <w:sectPr w:rsidR="00B67F20" w:rsidSect="0058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F3564" w14:textId="77777777" w:rsidR="002926BE" w:rsidRDefault="002926BE" w:rsidP="00AB2226">
      <w:pPr>
        <w:spacing w:after="0" w:line="240" w:lineRule="auto"/>
      </w:pPr>
      <w:r>
        <w:separator/>
      </w:r>
    </w:p>
  </w:endnote>
  <w:endnote w:type="continuationSeparator" w:id="0">
    <w:p w14:paraId="6C33368C" w14:textId="77777777" w:rsidR="002926BE" w:rsidRDefault="002926BE" w:rsidP="00AB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4A85D" w14:textId="77777777" w:rsidR="002926BE" w:rsidRDefault="002926BE" w:rsidP="00AB2226">
      <w:pPr>
        <w:spacing w:after="0" w:line="240" w:lineRule="auto"/>
      </w:pPr>
      <w:r>
        <w:separator/>
      </w:r>
    </w:p>
  </w:footnote>
  <w:footnote w:type="continuationSeparator" w:id="0">
    <w:p w14:paraId="12A89D12" w14:textId="77777777" w:rsidR="002926BE" w:rsidRDefault="002926BE" w:rsidP="00AB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71300708"/>
    <w:multiLevelType w:val="hybridMultilevel"/>
    <w:tmpl w:val="CA64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60"/>
    <w:rsid w:val="00007819"/>
    <w:rsid w:val="00011471"/>
    <w:rsid w:val="000640F5"/>
    <w:rsid w:val="0009157A"/>
    <w:rsid w:val="000A09A9"/>
    <w:rsid w:val="000B7702"/>
    <w:rsid w:val="000D47B1"/>
    <w:rsid w:val="000D7470"/>
    <w:rsid w:val="000E361B"/>
    <w:rsid w:val="000E4426"/>
    <w:rsid w:val="000F2AD7"/>
    <w:rsid w:val="0011676A"/>
    <w:rsid w:val="001209B2"/>
    <w:rsid w:val="001225CD"/>
    <w:rsid w:val="00126843"/>
    <w:rsid w:val="00140371"/>
    <w:rsid w:val="00147DDB"/>
    <w:rsid w:val="00154D16"/>
    <w:rsid w:val="0015668E"/>
    <w:rsid w:val="00190A88"/>
    <w:rsid w:val="00203528"/>
    <w:rsid w:val="00205A0B"/>
    <w:rsid w:val="00261DAF"/>
    <w:rsid w:val="0028694C"/>
    <w:rsid w:val="002926BE"/>
    <w:rsid w:val="00292F70"/>
    <w:rsid w:val="002E3D24"/>
    <w:rsid w:val="002E6647"/>
    <w:rsid w:val="00305F43"/>
    <w:rsid w:val="00317B48"/>
    <w:rsid w:val="003259C5"/>
    <w:rsid w:val="00366429"/>
    <w:rsid w:val="00366F80"/>
    <w:rsid w:val="00391ED9"/>
    <w:rsid w:val="003D1450"/>
    <w:rsid w:val="003D4C98"/>
    <w:rsid w:val="003D4DD1"/>
    <w:rsid w:val="00427A5A"/>
    <w:rsid w:val="00427D89"/>
    <w:rsid w:val="0043064A"/>
    <w:rsid w:val="00443E9C"/>
    <w:rsid w:val="00457818"/>
    <w:rsid w:val="00467D8E"/>
    <w:rsid w:val="00475D45"/>
    <w:rsid w:val="004973E1"/>
    <w:rsid w:val="004A26A3"/>
    <w:rsid w:val="004B4D8D"/>
    <w:rsid w:val="004D27F1"/>
    <w:rsid w:val="004D3CCA"/>
    <w:rsid w:val="004D64EC"/>
    <w:rsid w:val="004E2161"/>
    <w:rsid w:val="004F1E9D"/>
    <w:rsid w:val="00504BFC"/>
    <w:rsid w:val="0051567C"/>
    <w:rsid w:val="00515C97"/>
    <w:rsid w:val="00525072"/>
    <w:rsid w:val="00535B65"/>
    <w:rsid w:val="0056258B"/>
    <w:rsid w:val="00563076"/>
    <w:rsid w:val="00581ECD"/>
    <w:rsid w:val="005857E6"/>
    <w:rsid w:val="005875D7"/>
    <w:rsid w:val="005B7496"/>
    <w:rsid w:val="005D517E"/>
    <w:rsid w:val="00642164"/>
    <w:rsid w:val="006447B5"/>
    <w:rsid w:val="0067088B"/>
    <w:rsid w:val="00671209"/>
    <w:rsid w:val="0067706F"/>
    <w:rsid w:val="00677DC7"/>
    <w:rsid w:val="00682445"/>
    <w:rsid w:val="006B4E7D"/>
    <w:rsid w:val="006C0EB0"/>
    <w:rsid w:val="006F7C65"/>
    <w:rsid w:val="0070432C"/>
    <w:rsid w:val="0073134E"/>
    <w:rsid w:val="00742941"/>
    <w:rsid w:val="00744CCC"/>
    <w:rsid w:val="00764B40"/>
    <w:rsid w:val="007A58F4"/>
    <w:rsid w:val="007D3940"/>
    <w:rsid w:val="008225C0"/>
    <w:rsid w:val="00836729"/>
    <w:rsid w:val="00840042"/>
    <w:rsid w:val="008A63E9"/>
    <w:rsid w:val="008D66DB"/>
    <w:rsid w:val="008F11F3"/>
    <w:rsid w:val="009216B0"/>
    <w:rsid w:val="00937B9E"/>
    <w:rsid w:val="00960895"/>
    <w:rsid w:val="00971D89"/>
    <w:rsid w:val="009823EA"/>
    <w:rsid w:val="009A4416"/>
    <w:rsid w:val="009D36BA"/>
    <w:rsid w:val="009D5749"/>
    <w:rsid w:val="009E29D5"/>
    <w:rsid w:val="00A00DAE"/>
    <w:rsid w:val="00A15EAE"/>
    <w:rsid w:val="00A378C6"/>
    <w:rsid w:val="00A51729"/>
    <w:rsid w:val="00A567AC"/>
    <w:rsid w:val="00A9464C"/>
    <w:rsid w:val="00AB0DD8"/>
    <w:rsid w:val="00AB2226"/>
    <w:rsid w:val="00AD0599"/>
    <w:rsid w:val="00B15D27"/>
    <w:rsid w:val="00B16870"/>
    <w:rsid w:val="00B16C60"/>
    <w:rsid w:val="00B576DB"/>
    <w:rsid w:val="00B67F20"/>
    <w:rsid w:val="00B82ED9"/>
    <w:rsid w:val="00BC181B"/>
    <w:rsid w:val="00BC76F1"/>
    <w:rsid w:val="00BE2F88"/>
    <w:rsid w:val="00BE7A85"/>
    <w:rsid w:val="00C03889"/>
    <w:rsid w:val="00D03844"/>
    <w:rsid w:val="00D52728"/>
    <w:rsid w:val="00D63954"/>
    <w:rsid w:val="00D74DBB"/>
    <w:rsid w:val="00D76C12"/>
    <w:rsid w:val="00D91C66"/>
    <w:rsid w:val="00DA2D03"/>
    <w:rsid w:val="00DA5AFE"/>
    <w:rsid w:val="00DC1A83"/>
    <w:rsid w:val="00DD5A07"/>
    <w:rsid w:val="00E02F7A"/>
    <w:rsid w:val="00E2199D"/>
    <w:rsid w:val="00E43737"/>
    <w:rsid w:val="00EB5840"/>
    <w:rsid w:val="00EC1EA2"/>
    <w:rsid w:val="00ED1171"/>
    <w:rsid w:val="00EE3387"/>
    <w:rsid w:val="00EE523F"/>
    <w:rsid w:val="00F15EA4"/>
    <w:rsid w:val="00F428CF"/>
    <w:rsid w:val="00F86687"/>
    <w:rsid w:val="00F97B11"/>
    <w:rsid w:val="00FA4146"/>
    <w:rsid w:val="00FB37F8"/>
    <w:rsid w:val="00FB46E7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67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7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68E"/>
    <w:pPr>
      <w:ind w:left="720"/>
      <w:contextualSpacing/>
    </w:pPr>
    <w:rPr>
      <w:rFonts w:eastAsia="Calibri"/>
      <w:lang w:eastAsia="en-US"/>
    </w:rPr>
  </w:style>
  <w:style w:type="paragraph" w:styleId="NormalnyWeb">
    <w:name w:val="Normal (Web)"/>
    <w:basedOn w:val="Normalny"/>
    <w:rsid w:val="0015668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BE2F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7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68E"/>
    <w:pPr>
      <w:ind w:left="720"/>
      <w:contextualSpacing/>
    </w:pPr>
    <w:rPr>
      <w:rFonts w:eastAsia="Calibri"/>
      <w:lang w:eastAsia="en-US"/>
    </w:rPr>
  </w:style>
  <w:style w:type="paragraph" w:styleId="NormalnyWeb">
    <w:name w:val="Normal (Web)"/>
    <w:basedOn w:val="Normalny"/>
    <w:rsid w:val="0015668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BE2F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Piotr</cp:lastModifiedBy>
  <cp:revision>15</cp:revision>
  <cp:lastPrinted>2013-06-10T09:53:00Z</cp:lastPrinted>
  <dcterms:created xsi:type="dcterms:W3CDTF">2023-11-12T12:31:00Z</dcterms:created>
  <dcterms:modified xsi:type="dcterms:W3CDTF">2023-11-12T12:35:00Z</dcterms:modified>
</cp:coreProperties>
</file>