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67"/>
        <w:gridCol w:w="403"/>
        <w:gridCol w:w="82"/>
        <w:gridCol w:w="361"/>
        <w:gridCol w:w="271"/>
        <w:gridCol w:w="140"/>
        <w:gridCol w:w="570"/>
        <w:gridCol w:w="132"/>
        <w:gridCol w:w="150"/>
        <w:gridCol w:w="149"/>
        <w:gridCol w:w="451"/>
        <w:gridCol w:w="307"/>
        <w:gridCol w:w="394"/>
        <w:gridCol w:w="58"/>
        <w:gridCol w:w="530"/>
        <w:gridCol w:w="114"/>
        <w:gridCol w:w="160"/>
        <w:gridCol w:w="706"/>
        <w:gridCol w:w="77"/>
        <w:gridCol w:w="266"/>
        <w:gridCol w:w="638"/>
        <w:gridCol w:w="117"/>
        <w:gridCol w:w="863"/>
        <w:gridCol w:w="203"/>
        <w:gridCol w:w="778"/>
        <w:gridCol w:w="129"/>
      </w:tblGrid>
      <w:tr w:rsidR="0083658D" w:rsidRPr="00B67F20" w14:paraId="0C71907D" w14:textId="77777777" w:rsidTr="00CC38F3">
        <w:trPr>
          <w:trHeight w:val="200"/>
        </w:trPr>
        <w:tc>
          <w:tcPr>
            <w:tcW w:w="916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22F42D10" w14:textId="7BF69B1F" w:rsidR="0083658D" w:rsidRPr="00B16C60" w:rsidRDefault="0083658D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KARTA PRZEDMIOTU</w:t>
            </w:r>
          </w:p>
        </w:tc>
      </w:tr>
      <w:tr w:rsidR="0083658D" w:rsidRPr="00B67F20" w14:paraId="485F79C0" w14:textId="77777777" w:rsidTr="00340FA1">
        <w:trPr>
          <w:trHeight w:val="200"/>
        </w:trPr>
        <w:tc>
          <w:tcPr>
            <w:tcW w:w="45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043EF306" w14:textId="3EA9F849" w:rsidR="0083658D" w:rsidRPr="00B16C60" w:rsidRDefault="0083658D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ROK  AKADEMICKI</w:t>
            </w: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22238985" w14:textId="32973179" w:rsidR="0083658D" w:rsidRPr="00B16C60" w:rsidRDefault="0083658D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2023/24</w:t>
            </w:r>
          </w:p>
        </w:tc>
      </w:tr>
      <w:tr w:rsidR="0083658D" w:rsidRPr="00B67F20" w14:paraId="3BABC799" w14:textId="77777777" w:rsidTr="00340FA1">
        <w:trPr>
          <w:trHeight w:val="200"/>
        </w:trPr>
        <w:tc>
          <w:tcPr>
            <w:tcW w:w="45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446E36D5" w14:textId="19A6E476" w:rsidR="0083658D" w:rsidRPr="00B16C60" w:rsidRDefault="0083658D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CYKL  KSZTAŁCENIA</w:t>
            </w: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11CE8AB4" w14:textId="626E32D3" w:rsidR="0083658D" w:rsidRPr="00B16C60" w:rsidRDefault="0083658D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2021/22-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2023/24</w:t>
            </w:r>
          </w:p>
        </w:tc>
      </w:tr>
      <w:tr w:rsidR="00310185" w:rsidRPr="00B67F20" w14:paraId="11CE88C3" w14:textId="77777777" w:rsidTr="0083658D">
        <w:trPr>
          <w:trHeight w:val="375"/>
        </w:trPr>
        <w:tc>
          <w:tcPr>
            <w:tcW w:w="322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C0BE6F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5940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569CEA" w14:textId="77777777" w:rsidR="00310185" w:rsidRPr="00B16C60" w:rsidRDefault="00286777" w:rsidP="00530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777">
              <w:rPr>
                <w:rFonts w:ascii="Times New Roman" w:hAnsi="Times New Roman"/>
                <w:color w:val="000000"/>
              </w:rPr>
              <w:t>ZS_ZARZ</w:t>
            </w:r>
          </w:p>
        </w:tc>
      </w:tr>
      <w:tr w:rsidR="00310185" w:rsidRPr="00B67F20" w14:paraId="0A309B7E" w14:textId="77777777" w:rsidTr="0083658D">
        <w:trPr>
          <w:trHeight w:val="150"/>
        </w:trPr>
        <w:tc>
          <w:tcPr>
            <w:tcW w:w="3221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616CD1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986ECF" w14:textId="77777777" w:rsidR="00310185" w:rsidRPr="0056258B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58B">
              <w:rPr>
                <w:rFonts w:ascii="Times New Roman" w:hAnsi="Times New Roman"/>
                <w:color w:val="000000"/>
              </w:rPr>
              <w:t>w języku polskim</w:t>
            </w:r>
          </w:p>
        </w:tc>
        <w:tc>
          <w:tcPr>
            <w:tcW w:w="3777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9DFCFB8" w14:textId="77777777" w:rsidR="00310185" w:rsidRPr="00EC1EA2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</w:t>
            </w:r>
            <w:r w:rsidR="00AF350F">
              <w:rPr>
                <w:rFonts w:ascii="Times New Roman" w:hAnsi="Times New Roman"/>
                <w:b/>
                <w:color w:val="000000"/>
              </w:rPr>
              <w:t>arządzanie strategiczne w biznesie</w:t>
            </w:r>
          </w:p>
        </w:tc>
      </w:tr>
      <w:tr w:rsidR="00310185" w:rsidRPr="00B67F20" w14:paraId="4476F8E8" w14:textId="77777777" w:rsidTr="0083658D">
        <w:trPr>
          <w:trHeight w:val="150"/>
        </w:trPr>
        <w:tc>
          <w:tcPr>
            <w:tcW w:w="3221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C9D57E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B0FF667" w14:textId="77777777" w:rsidR="00310185" w:rsidRPr="0056258B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58B">
              <w:rPr>
                <w:rFonts w:ascii="Times New Roman" w:hAnsi="Times New Roman"/>
                <w:color w:val="000000"/>
              </w:rPr>
              <w:t>w języku angielskim</w:t>
            </w:r>
          </w:p>
        </w:tc>
        <w:tc>
          <w:tcPr>
            <w:tcW w:w="3777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E6C86AA" w14:textId="77777777" w:rsidR="00310185" w:rsidRPr="00A66F00" w:rsidRDefault="00310185" w:rsidP="004F2D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4A90">
              <w:rPr>
                <w:rFonts w:ascii="Times New Roman" w:hAnsi="Times New Roman"/>
                <w:b/>
                <w:color w:val="000000"/>
              </w:rPr>
              <w:t>Strategic management in firm</w:t>
            </w:r>
          </w:p>
        </w:tc>
      </w:tr>
      <w:tr w:rsidR="00310185" w:rsidRPr="00B67F20" w14:paraId="29B1C7B0" w14:textId="77777777" w:rsidTr="0083658D">
        <w:trPr>
          <w:trHeight w:val="375"/>
        </w:trPr>
        <w:tc>
          <w:tcPr>
            <w:tcW w:w="916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2337AB42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310185" w:rsidRPr="00B67F20" w14:paraId="455C7A81" w14:textId="77777777" w:rsidTr="0083658D">
        <w:trPr>
          <w:trHeight w:val="480"/>
        </w:trPr>
        <w:tc>
          <w:tcPr>
            <w:tcW w:w="23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467412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6792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DF94CE" w14:textId="77777777" w:rsidR="00310185" w:rsidRPr="005303B4" w:rsidRDefault="00286777" w:rsidP="009C7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Zarządzanie</w:t>
            </w:r>
          </w:p>
        </w:tc>
      </w:tr>
      <w:tr w:rsidR="00310185" w:rsidRPr="00B67F20" w14:paraId="7154BD19" w14:textId="77777777" w:rsidTr="0083658D">
        <w:trPr>
          <w:trHeight w:val="480"/>
        </w:trPr>
        <w:tc>
          <w:tcPr>
            <w:tcW w:w="23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D46E46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679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72AE0" w14:textId="77777777" w:rsidR="00310185" w:rsidRPr="005303B4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3B4">
              <w:rPr>
                <w:rFonts w:ascii="Times New Roman" w:hAnsi="Times New Roman"/>
              </w:rPr>
              <w:t>stacjonarne</w:t>
            </w:r>
          </w:p>
        </w:tc>
      </w:tr>
      <w:tr w:rsidR="00310185" w:rsidRPr="00B67F20" w14:paraId="35F84A6C" w14:textId="77777777" w:rsidTr="0083658D">
        <w:trPr>
          <w:trHeight w:val="465"/>
        </w:trPr>
        <w:tc>
          <w:tcPr>
            <w:tcW w:w="23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E74D4F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679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8DB8D2" w14:textId="77777777" w:rsidR="00310185" w:rsidRPr="005303B4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3B4">
              <w:rPr>
                <w:rFonts w:ascii="Times New Roman" w:hAnsi="Times New Roman"/>
              </w:rPr>
              <w:t>studia I stopnia licencjackie</w:t>
            </w:r>
          </w:p>
        </w:tc>
      </w:tr>
      <w:tr w:rsidR="00310185" w:rsidRPr="00B67F20" w14:paraId="742AB16A" w14:textId="77777777" w:rsidTr="0083658D">
        <w:trPr>
          <w:trHeight w:val="450"/>
        </w:trPr>
        <w:tc>
          <w:tcPr>
            <w:tcW w:w="23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4BEE13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679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F90467" w14:textId="77777777" w:rsidR="00310185" w:rsidRPr="005303B4" w:rsidRDefault="003E4D61" w:rsidP="009C7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Praktyczny </w:t>
            </w:r>
          </w:p>
        </w:tc>
      </w:tr>
      <w:tr w:rsidR="00310185" w:rsidRPr="00B67F20" w14:paraId="0B2AFDDB" w14:textId="77777777" w:rsidTr="0083658D">
        <w:trPr>
          <w:trHeight w:val="450"/>
        </w:trPr>
        <w:tc>
          <w:tcPr>
            <w:tcW w:w="23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E53315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679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E584F9" w14:textId="4CEA3FE8" w:rsidR="00310185" w:rsidRPr="005303B4" w:rsidRDefault="004D4B1A" w:rsidP="00A402E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Zarządzanie w biznesie</w:t>
            </w:r>
          </w:p>
        </w:tc>
      </w:tr>
      <w:tr w:rsidR="00310185" w:rsidRPr="00B67F20" w14:paraId="32408B4A" w14:textId="77777777" w:rsidTr="0083658D">
        <w:trPr>
          <w:trHeight w:val="585"/>
        </w:trPr>
        <w:tc>
          <w:tcPr>
            <w:tcW w:w="23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597348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679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A857E5" w14:textId="77777777" w:rsidR="00310185" w:rsidRPr="005303B4" w:rsidRDefault="00286777" w:rsidP="009C7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777">
              <w:rPr>
                <w:rFonts w:ascii="Times New Roman" w:hAnsi="Times New Roman"/>
              </w:rPr>
              <w:t>Wydział Nauk Społecznych</w:t>
            </w:r>
          </w:p>
        </w:tc>
      </w:tr>
      <w:tr w:rsidR="00310185" w:rsidRPr="00B67F20" w14:paraId="0E8C6FF6" w14:textId="77777777" w:rsidTr="0083658D">
        <w:trPr>
          <w:trHeight w:val="260"/>
        </w:trPr>
        <w:tc>
          <w:tcPr>
            <w:tcW w:w="236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2C57F8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Osoba odpowiedzialna za przedmiot</w:t>
            </w:r>
            <w:r>
              <w:rPr>
                <w:rFonts w:ascii="Times New Roman" w:hAnsi="Times New Roman"/>
                <w:b/>
                <w:bCs/>
                <w:color w:val="000000"/>
              </w:rPr>
              <w:t>- koordynator przedmiotu</w:t>
            </w:r>
          </w:p>
        </w:tc>
        <w:tc>
          <w:tcPr>
            <w:tcW w:w="3721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37B260" w14:textId="77777777" w:rsidR="00310185" w:rsidRPr="00B16C60" w:rsidRDefault="00310185" w:rsidP="009C77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Imię i nazwisko</w:t>
            </w: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C2F70C" w14:textId="77777777" w:rsidR="00310185" w:rsidRPr="00B16C60" w:rsidRDefault="00310185" w:rsidP="009C77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Kontakt</w:t>
            </w:r>
          </w:p>
        </w:tc>
      </w:tr>
      <w:tr w:rsidR="00310185" w:rsidRPr="00375CF3" w14:paraId="1DB0EA07" w14:textId="77777777" w:rsidTr="0083658D">
        <w:trPr>
          <w:trHeight w:val="260"/>
        </w:trPr>
        <w:tc>
          <w:tcPr>
            <w:tcW w:w="2369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AFF9B9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21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60C0161" w14:textId="77777777" w:rsidR="00310185" w:rsidRPr="00B16C60" w:rsidRDefault="00286777" w:rsidP="00880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 Leszek Pruszkowski</w:t>
            </w:r>
          </w:p>
        </w:tc>
        <w:tc>
          <w:tcPr>
            <w:tcW w:w="3071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9DB18A" w14:textId="77777777" w:rsidR="00310185" w:rsidRPr="00375CF3" w:rsidRDefault="00286777" w:rsidP="00C3289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lang w:val="pt-BR"/>
              </w:rPr>
            </w:pPr>
            <w:r>
              <w:rPr>
                <w:rFonts w:ascii="Times New Roman" w:hAnsi="Times New Roman"/>
                <w:i/>
                <w:color w:val="1F497D"/>
                <w:lang w:val="pt-BR"/>
              </w:rPr>
              <w:t>l.pruszkowski</w:t>
            </w:r>
            <w:r w:rsidR="00D573A3">
              <w:rPr>
                <w:rFonts w:ascii="Times New Roman" w:hAnsi="Times New Roman"/>
                <w:i/>
                <w:color w:val="1F497D"/>
                <w:lang w:val="pt-BR"/>
              </w:rPr>
              <w:t>@</w:t>
            </w:r>
            <w:r w:rsidR="00C101BF">
              <w:rPr>
                <w:rFonts w:ascii="Times New Roman" w:hAnsi="Times New Roman"/>
                <w:i/>
                <w:color w:val="1F497D"/>
                <w:lang w:val="pt-BR"/>
              </w:rPr>
              <w:t>mazowiecka.edu.pl</w:t>
            </w:r>
          </w:p>
        </w:tc>
      </w:tr>
      <w:tr w:rsidR="00310185" w:rsidRPr="00B67F20" w14:paraId="28F577B3" w14:textId="77777777" w:rsidTr="0083658D">
        <w:trPr>
          <w:trHeight w:val="315"/>
        </w:trPr>
        <w:tc>
          <w:tcPr>
            <w:tcW w:w="236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0EE1CA" w14:textId="77777777" w:rsidR="00310185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Termin i miejsce odbywania zajęć</w:t>
            </w: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F8D4A9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Forma zajęć</w:t>
            </w:r>
          </w:p>
        </w:tc>
        <w:tc>
          <w:tcPr>
            <w:tcW w:w="266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02F570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Miejsce realizacji 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8EC3AC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Termin realizacji</w:t>
            </w:r>
          </w:p>
        </w:tc>
      </w:tr>
      <w:tr w:rsidR="00310185" w:rsidRPr="00B67F20" w14:paraId="2CDE8088" w14:textId="77777777" w:rsidTr="0083658D">
        <w:trPr>
          <w:trHeight w:val="315"/>
        </w:trPr>
        <w:tc>
          <w:tcPr>
            <w:tcW w:w="2369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FDDC2D" w14:textId="77777777" w:rsidR="00310185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F49580" w14:textId="77777777" w:rsidR="00310185" w:rsidRPr="005303B4" w:rsidRDefault="00286777" w:rsidP="009C7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>
              <w:rPr>
                <w:rFonts w:ascii="Times New Roman" w:eastAsia="Calibri" w:hAnsi="Times New Roman"/>
                <w:iCs/>
                <w:lang w:eastAsia="en-US"/>
              </w:rPr>
              <w:t>Wykład</w:t>
            </w:r>
          </w:p>
          <w:p w14:paraId="3617F963" w14:textId="77777777" w:rsidR="00310185" w:rsidRPr="005303B4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C7130C" w14:textId="77777777" w:rsidR="00310185" w:rsidRPr="005303B4" w:rsidRDefault="00310185" w:rsidP="007E0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3B4">
              <w:rPr>
                <w:rFonts w:ascii="Times New Roman" w:hAnsi="Times New Roman"/>
                <w:iCs/>
              </w:rPr>
              <w:t xml:space="preserve">Zajęcia w pomieszczeniu dydaktycznym </w:t>
            </w:r>
            <w:r w:rsidR="007E0A78" w:rsidRPr="005303B4">
              <w:rPr>
                <w:rFonts w:ascii="Times New Roman" w:hAnsi="Times New Roman"/>
                <w:iCs/>
              </w:rPr>
              <w:t>Wydziału</w:t>
            </w:r>
            <w:r w:rsidRPr="005303B4">
              <w:rPr>
                <w:rFonts w:ascii="Times New Roman" w:hAnsi="Times New Roman"/>
                <w:iCs/>
              </w:rPr>
              <w:t xml:space="preserve"> </w:t>
            </w:r>
            <w:r w:rsidR="00C3120A">
              <w:rPr>
                <w:rFonts w:ascii="Times New Roman" w:hAnsi="Times New Roman"/>
                <w:iCs/>
              </w:rPr>
              <w:t>Nauk Społecznych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32832A" w14:textId="77777777" w:rsidR="00310185" w:rsidRPr="005303B4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3B4">
              <w:rPr>
                <w:rFonts w:ascii="Times New Roman" w:hAnsi="Times New Roman"/>
              </w:rPr>
              <w:t>Semestr letni</w:t>
            </w:r>
          </w:p>
        </w:tc>
      </w:tr>
      <w:tr w:rsidR="00310185" w:rsidRPr="00B67F20" w14:paraId="6090E8CF" w14:textId="77777777" w:rsidTr="0083658D">
        <w:trPr>
          <w:trHeight w:val="420"/>
        </w:trPr>
        <w:tc>
          <w:tcPr>
            <w:tcW w:w="916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6EF5A391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310185" w:rsidRPr="00B67F20" w14:paraId="2BE7A83E" w14:textId="77777777" w:rsidTr="0083658D">
        <w:trPr>
          <w:trHeight w:val="600"/>
        </w:trPr>
        <w:tc>
          <w:tcPr>
            <w:tcW w:w="382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404636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Status przedmiotu</w:t>
            </w:r>
            <w:r>
              <w:rPr>
                <w:rFonts w:ascii="Times New Roman" w:hAnsi="Times New Roman"/>
                <w:b/>
                <w:bCs/>
                <w:color w:val="000000"/>
              </w:rPr>
              <w:t>/przynależność do modułu</w:t>
            </w:r>
          </w:p>
        </w:tc>
        <w:tc>
          <w:tcPr>
            <w:tcW w:w="534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D24681" w14:textId="548B9F3F" w:rsidR="00310185" w:rsidRPr="0088064C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64C">
              <w:rPr>
                <w:rFonts w:ascii="Times New Roman" w:hAnsi="Times New Roman"/>
                <w:sz w:val="24"/>
                <w:szCs w:val="24"/>
              </w:rPr>
              <w:t xml:space="preserve">Przedmiot </w:t>
            </w:r>
            <w:proofErr w:type="spellStart"/>
            <w:r w:rsidRPr="0088064C">
              <w:rPr>
                <w:rFonts w:ascii="Times New Roman" w:hAnsi="Times New Roman"/>
                <w:sz w:val="24"/>
                <w:szCs w:val="24"/>
              </w:rPr>
              <w:t>obowiązkowy</w:t>
            </w:r>
            <w:r w:rsidR="00B82D6C">
              <w:rPr>
                <w:rFonts w:ascii="Times New Roman" w:hAnsi="Times New Roman"/>
                <w:sz w:val="24"/>
                <w:szCs w:val="24"/>
              </w:rPr>
              <w:t>moduł</w:t>
            </w:r>
            <w:proofErr w:type="spellEnd"/>
            <w:r w:rsidR="00B82D6C">
              <w:rPr>
                <w:rFonts w:ascii="Times New Roman" w:hAnsi="Times New Roman"/>
                <w:sz w:val="24"/>
                <w:szCs w:val="24"/>
              </w:rPr>
              <w:t xml:space="preserve"> zajęć specjalizacyjnych</w:t>
            </w:r>
          </w:p>
        </w:tc>
      </w:tr>
      <w:tr w:rsidR="00310185" w:rsidRPr="00B67F20" w14:paraId="38642A6B" w14:textId="77777777" w:rsidTr="0083658D">
        <w:trPr>
          <w:trHeight w:val="600"/>
        </w:trPr>
        <w:tc>
          <w:tcPr>
            <w:tcW w:w="382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2E2325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5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072D5E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Polski</w:t>
            </w:r>
          </w:p>
        </w:tc>
      </w:tr>
      <w:tr w:rsidR="00310185" w:rsidRPr="00B67F20" w14:paraId="0C0F7DE4" w14:textId="77777777" w:rsidTr="0083658D">
        <w:trPr>
          <w:trHeight w:val="600"/>
        </w:trPr>
        <w:tc>
          <w:tcPr>
            <w:tcW w:w="382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BC1858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Semestry, na których realizowany jest przedmiot</w:t>
            </w:r>
          </w:p>
        </w:tc>
        <w:tc>
          <w:tcPr>
            <w:tcW w:w="534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E121" w14:textId="6470DAB7" w:rsidR="00310185" w:rsidRPr="00B16C60" w:rsidRDefault="004D4B1A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</w:t>
            </w:r>
            <w:r w:rsidR="00286777">
              <w:rPr>
                <w:rFonts w:ascii="Times New Roman" w:hAnsi="Times New Roman"/>
                <w:color w:val="000000"/>
              </w:rPr>
              <w:t>I</w:t>
            </w:r>
          </w:p>
        </w:tc>
      </w:tr>
      <w:tr w:rsidR="00310185" w:rsidRPr="00B67F20" w14:paraId="0A96CA24" w14:textId="77777777" w:rsidTr="0083658D">
        <w:trPr>
          <w:trHeight w:val="750"/>
        </w:trPr>
        <w:tc>
          <w:tcPr>
            <w:tcW w:w="3821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5D5192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5340" w:type="dxa"/>
            <w:gridSpan w:val="1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0F1B4B" w14:textId="77777777" w:rsidR="00310185" w:rsidRPr="0022658F" w:rsidRDefault="000D2CFD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Bazuje na przedmiocie Podstawy zarządzania organizacjami</w:t>
            </w:r>
          </w:p>
        </w:tc>
      </w:tr>
      <w:tr w:rsidR="00310185" w:rsidRPr="00B67F20" w14:paraId="79FF28ED" w14:textId="77777777" w:rsidTr="0083658D">
        <w:trPr>
          <w:trHeight w:val="375"/>
        </w:trPr>
        <w:tc>
          <w:tcPr>
            <w:tcW w:w="916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5D57BE7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310185" w:rsidRPr="00B67F20" w14:paraId="434A5CD5" w14:textId="77777777" w:rsidTr="0083658D">
        <w:trPr>
          <w:trHeight w:val="480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0E66" w14:textId="77777777" w:rsidR="00310185" w:rsidRPr="00B16C60" w:rsidRDefault="00310185" w:rsidP="009C77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Formy zajęć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3419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8323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D0AB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332B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ECFD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seminarium </w:t>
            </w:r>
          </w:p>
        </w:tc>
      </w:tr>
      <w:tr w:rsidR="00310185" w:rsidRPr="00B67F20" w14:paraId="66B2A7FB" w14:textId="77777777" w:rsidTr="0083658D">
        <w:trPr>
          <w:gridAfter w:val="1"/>
          <w:wAfter w:w="129" w:type="dxa"/>
          <w:trHeight w:val="480"/>
        </w:trPr>
        <w:tc>
          <w:tcPr>
            <w:tcW w:w="94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36B1" w14:textId="77777777" w:rsidR="00310185" w:rsidRPr="00B16C60" w:rsidRDefault="00310185" w:rsidP="009C77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D992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BBDD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Semestr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D0A5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2F19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8DCC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C265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7D1F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5B3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6C2E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11DD7" w14:textId="77777777" w:rsidR="00310185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</w:tr>
      <w:tr w:rsidR="00310185" w:rsidRPr="00B67F20" w14:paraId="02B57A4F" w14:textId="77777777" w:rsidTr="0083658D">
        <w:trPr>
          <w:gridAfter w:val="1"/>
          <w:wAfter w:w="129" w:type="dxa"/>
          <w:trHeight w:val="315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3128" w14:textId="77777777" w:rsidR="00310185" w:rsidRPr="00B16C60" w:rsidRDefault="00310185" w:rsidP="009C77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B7BB" w14:textId="77777777" w:rsidR="00310185" w:rsidRPr="00B16C60" w:rsidRDefault="00286777" w:rsidP="009C77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3F80" w14:textId="77777777" w:rsidR="00310185" w:rsidRPr="00B16C60" w:rsidRDefault="00286777" w:rsidP="009C77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DEAD" w14:textId="77777777" w:rsidR="00310185" w:rsidRPr="00B16C60" w:rsidRDefault="00310185" w:rsidP="009C77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7023" w14:textId="77777777" w:rsidR="00310185" w:rsidRPr="00B16C60" w:rsidRDefault="00310185" w:rsidP="009C77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A7AA" w14:textId="77777777" w:rsidR="00310185" w:rsidRPr="00B16C60" w:rsidRDefault="00C101BF" w:rsidP="009C77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DA09" w14:textId="77777777" w:rsidR="00310185" w:rsidRPr="00B16C60" w:rsidRDefault="00C101BF" w:rsidP="009C77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445E" w14:textId="77777777" w:rsidR="00310185" w:rsidRPr="00B16C60" w:rsidRDefault="00C101BF" w:rsidP="009C77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8D5D" w14:textId="77777777" w:rsidR="00310185" w:rsidRPr="00B16C60" w:rsidRDefault="00C101BF" w:rsidP="009C77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D9A3" w14:textId="77777777" w:rsidR="00310185" w:rsidRPr="00B16C60" w:rsidRDefault="00C101BF" w:rsidP="009C77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C2C89" w14:textId="77777777" w:rsidR="00310185" w:rsidRPr="00B16C60" w:rsidRDefault="00C101BF" w:rsidP="009C77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 w:rsidR="00310185" w:rsidRPr="00B67F20" w14:paraId="7B9A044C" w14:textId="77777777" w:rsidTr="0083658D">
        <w:trPr>
          <w:trHeight w:val="675"/>
        </w:trPr>
        <w:tc>
          <w:tcPr>
            <w:tcW w:w="22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21E9D1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693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13A47C" w14:textId="77777777" w:rsidR="00310185" w:rsidRPr="0088064C" w:rsidRDefault="00310185" w:rsidP="009C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64C">
              <w:rPr>
                <w:rFonts w:ascii="Times New Roman" w:hAnsi="Times New Roman"/>
              </w:rPr>
              <w:t>Zajęcia w grupach 25-30 osobowych, 2 godziny tygodniowo</w:t>
            </w:r>
          </w:p>
        </w:tc>
      </w:tr>
      <w:tr w:rsidR="00310185" w:rsidRPr="00B67F20" w14:paraId="5C728405" w14:textId="77777777" w:rsidTr="0083658D">
        <w:trPr>
          <w:trHeight w:val="630"/>
        </w:trPr>
        <w:tc>
          <w:tcPr>
            <w:tcW w:w="22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A3D1AB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6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AF62EA" w14:textId="4B11B999" w:rsidR="00310185" w:rsidRPr="002339C1" w:rsidRDefault="00B82D6C" w:rsidP="009C772C">
            <w:pPr>
              <w:spacing w:after="0" w:line="240" w:lineRule="auto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Zaliczenie w formie ustnej</w:t>
            </w:r>
          </w:p>
        </w:tc>
      </w:tr>
      <w:tr w:rsidR="00310185" w:rsidRPr="00B67F20" w14:paraId="43FCD1CD" w14:textId="77777777" w:rsidTr="0083658D">
        <w:trPr>
          <w:trHeight w:val="567"/>
        </w:trPr>
        <w:tc>
          <w:tcPr>
            <w:tcW w:w="22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3FABEE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lastRenderedPageBreak/>
              <w:t>Metody dydaktyczne</w:t>
            </w:r>
          </w:p>
        </w:tc>
        <w:tc>
          <w:tcPr>
            <w:tcW w:w="6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B38375" w14:textId="77777777" w:rsidR="00310185" w:rsidRPr="0088064C" w:rsidRDefault="00310185" w:rsidP="009C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8064C">
              <w:rPr>
                <w:rFonts w:ascii="Times New Roman" w:eastAsia="Calibri" w:hAnsi="Times New Roman"/>
                <w:lang w:eastAsia="en-US"/>
              </w:rPr>
              <w:t>Wykład z prezentacją multimedialną, studium przypadków, pogadanka, dyskusja</w:t>
            </w:r>
          </w:p>
          <w:p w14:paraId="22C6E99C" w14:textId="77777777" w:rsidR="00310185" w:rsidRPr="00B16C60" w:rsidRDefault="00310185" w:rsidP="009C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10185" w:rsidRPr="00B67F20" w14:paraId="3A279C0E" w14:textId="77777777" w:rsidTr="0083658D">
        <w:trPr>
          <w:trHeight w:val="600"/>
        </w:trPr>
        <w:tc>
          <w:tcPr>
            <w:tcW w:w="22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096DED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Przedmioty powiązane/moduł </w:t>
            </w:r>
          </w:p>
        </w:tc>
        <w:tc>
          <w:tcPr>
            <w:tcW w:w="6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CB0FBC" w14:textId="0209F8D4" w:rsidR="00310185" w:rsidRPr="00286777" w:rsidRDefault="00286777" w:rsidP="009C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777">
              <w:rPr>
                <w:rFonts w:ascii="Times New Roman" w:eastAsia="Calibri" w:hAnsi="Times New Roman"/>
                <w:lang w:eastAsia="en-US"/>
              </w:rPr>
              <w:t>Grupa przedmiotów z zakresu zarządzania</w:t>
            </w:r>
            <w:r w:rsidR="00B82D6C">
              <w:rPr>
                <w:rFonts w:ascii="Times New Roman" w:eastAsia="Calibri" w:hAnsi="Times New Roman"/>
                <w:lang w:eastAsia="en-US"/>
              </w:rPr>
              <w:t xml:space="preserve"> oraz specjalizacyjne.</w:t>
            </w:r>
          </w:p>
        </w:tc>
      </w:tr>
      <w:tr w:rsidR="00310185" w:rsidRPr="00B67F20" w14:paraId="279BE86C" w14:textId="77777777" w:rsidTr="0083658D">
        <w:trPr>
          <w:trHeight w:val="570"/>
        </w:trPr>
        <w:tc>
          <w:tcPr>
            <w:tcW w:w="11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A8920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Wykaz literatur</w:t>
            </w:r>
            <w:r>
              <w:rPr>
                <w:rFonts w:ascii="Times New Roman" w:hAnsi="Times New Roman"/>
                <w:b/>
                <w:bCs/>
                <w:color w:val="000000"/>
              </w:rPr>
              <w:t>y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B4167" w14:textId="77777777" w:rsidR="00310185" w:rsidRPr="00B16C60" w:rsidRDefault="00310185" w:rsidP="008806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16C60">
              <w:rPr>
                <w:rFonts w:ascii="Times New Roman" w:hAnsi="Times New Roman"/>
                <w:b/>
                <w:bCs/>
                <w:color w:val="000000"/>
              </w:rPr>
              <w:t>Pod</w:t>
            </w:r>
            <w:r w:rsidR="0088064C">
              <w:rPr>
                <w:rFonts w:ascii="Times New Roman" w:hAnsi="Times New Roman"/>
                <w:b/>
                <w:bCs/>
                <w:color w:val="000000"/>
              </w:rPr>
              <w:t>s-</w:t>
            </w:r>
            <w:r w:rsidRPr="00B16C60">
              <w:rPr>
                <w:rFonts w:ascii="Times New Roman" w:hAnsi="Times New Roman"/>
                <w:b/>
                <w:bCs/>
                <w:color w:val="000000"/>
              </w:rPr>
              <w:t>tawowa</w:t>
            </w:r>
            <w:proofErr w:type="spellEnd"/>
          </w:p>
        </w:tc>
        <w:tc>
          <w:tcPr>
            <w:tcW w:w="69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58EFC6" w14:textId="77777777" w:rsidR="0088064C" w:rsidRPr="00EB0D64" w:rsidRDefault="0088064C" w:rsidP="00880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hAnsi="Times New Roman"/>
              </w:rPr>
            </w:pPr>
            <w:r w:rsidRPr="00EB0D64">
              <w:rPr>
                <w:rFonts w:ascii="Times New Roman" w:hAnsi="Times New Roman"/>
              </w:rPr>
              <w:t xml:space="preserve">1. K. </w:t>
            </w:r>
            <w:proofErr w:type="spellStart"/>
            <w:r w:rsidRPr="00EB0D64">
              <w:rPr>
                <w:rFonts w:ascii="Times New Roman" w:hAnsi="Times New Roman"/>
              </w:rPr>
              <w:t>Obłój</w:t>
            </w:r>
            <w:proofErr w:type="spellEnd"/>
            <w:r w:rsidRPr="00EB0D64">
              <w:rPr>
                <w:rFonts w:ascii="Times New Roman" w:hAnsi="Times New Roman"/>
              </w:rPr>
              <w:t>, Strategia organizacji, wyd.3, PWE, Warszawa 2014</w:t>
            </w:r>
          </w:p>
          <w:p w14:paraId="0AF35361" w14:textId="77777777" w:rsidR="0088064C" w:rsidRPr="00EB0D64" w:rsidRDefault="0088064C" w:rsidP="00880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hAnsi="Times New Roman"/>
              </w:rPr>
            </w:pPr>
            <w:r w:rsidRPr="00EB0D64">
              <w:rPr>
                <w:rFonts w:ascii="Times New Roman" w:hAnsi="Times New Roman"/>
              </w:rPr>
              <w:t>2. G. Gierszewska, M. Romanowska, Analiza strategiczna przedsiębiorstwa, PWE, Warszawa 2017</w:t>
            </w:r>
          </w:p>
          <w:p w14:paraId="33D2588D" w14:textId="77777777" w:rsidR="00310185" w:rsidRPr="007D540C" w:rsidRDefault="0088064C" w:rsidP="0088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D64">
              <w:rPr>
                <w:rFonts w:ascii="Times New Roman" w:hAnsi="Times New Roman"/>
              </w:rPr>
              <w:t>3. M. Romanowska Planowanie strategiczne w przedsiębiorstwie, PWE, Warszawa 2017</w:t>
            </w:r>
          </w:p>
        </w:tc>
      </w:tr>
      <w:tr w:rsidR="00310185" w:rsidRPr="00B67F20" w14:paraId="01582EE1" w14:textId="77777777" w:rsidTr="0083658D">
        <w:trPr>
          <w:trHeight w:val="585"/>
        </w:trPr>
        <w:tc>
          <w:tcPr>
            <w:tcW w:w="11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3050DA" w14:textId="77777777" w:rsidR="00310185" w:rsidRPr="00B16C60" w:rsidRDefault="00310185" w:rsidP="009C77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A77F7" w14:textId="77777777" w:rsidR="00310185" w:rsidRPr="00B16C60" w:rsidRDefault="00310185" w:rsidP="009C77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Uzu</w:t>
            </w:r>
            <w:r>
              <w:rPr>
                <w:rFonts w:ascii="Times New Roman" w:hAnsi="Times New Roman"/>
                <w:b/>
                <w:bCs/>
                <w:color w:val="000000"/>
              </w:rPr>
              <w:t>pełnia</w:t>
            </w:r>
            <w:r w:rsidR="0088064C">
              <w:rPr>
                <w:rFonts w:ascii="Times New Roman" w:hAnsi="Times New Roman"/>
                <w:b/>
                <w:bCs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jąca</w:t>
            </w:r>
            <w:proofErr w:type="spellEnd"/>
          </w:p>
        </w:tc>
        <w:tc>
          <w:tcPr>
            <w:tcW w:w="6932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F8FE1F" w14:textId="77777777" w:rsidR="0088064C" w:rsidRPr="00EB0D64" w:rsidRDefault="0088064C" w:rsidP="0088064C">
            <w:pPr>
              <w:pStyle w:val="NormalnyWeb"/>
              <w:numPr>
                <w:ilvl w:val="3"/>
                <w:numId w:val="1"/>
              </w:numPr>
              <w:spacing w:before="0" w:beforeAutospacing="0" w:after="0" w:afterAutospacing="0"/>
              <w:ind w:left="365" w:hanging="284"/>
              <w:jc w:val="both"/>
              <w:rPr>
                <w:color w:val="auto"/>
                <w:sz w:val="22"/>
                <w:szCs w:val="22"/>
              </w:rPr>
            </w:pPr>
            <w:r w:rsidRPr="00EB0D64">
              <w:rPr>
                <w:color w:val="auto"/>
                <w:sz w:val="22"/>
                <w:szCs w:val="22"/>
              </w:rPr>
              <w:t xml:space="preserve">K. </w:t>
            </w:r>
            <w:proofErr w:type="spellStart"/>
            <w:r w:rsidRPr="00EB0D64">
              <w:rPr>
                <w:color w:val="auto"/>
                <w:sz w:val="22"/>
                <w:szCs w:val="22"/>
              </w:rPr>
              <w:t>Obłój</w:t>
            </w:r>
            <w:proofErr w:type="spellEnd"/>
            <w:r w:rsidRPr="00EB0D64">
              <w:rPr>
                <w:color w:val="auto"/>
                <w:sz w:val="22"/>
                <w:szCs w:val="22"/>
              </w:rPr>
              <w:t xml:space="preserve">, Pasja i dyscyplina strategii. Jak z marzeń i decyzji zbudować sukces firmy, </w:t>
            </w:r>
            <w:proofErr w:type="spellStart"/>
            <w:r w:rsidRPr="00EB0D64">
              <w:rPr>
                <w:color w:val="auto"/>
                <w:sz w:val="22"/>
                <w:szCs w:val="22"/>
              </w:rPr>
              <w:t>Poltext</w:t>
            </w:r>
            <w:proofErr w:type="spellEnd"/>
            <w:r w:rsidRPr="00EB0D64">
              <w:rPr>
                <w:color w:val="auto"/>
                <w:sz w:val="22"/>
                <w:szCs w:val="22"/>
              </w:rPr>
              <w:t xml:space="preserve">, </w:t>
            </w:r>
            <w:r w:rsidRPr="00EB0D64">
              <w:rPr>
                <w:sz w:val="22"/>
                <w:szCs w:val="22"/>
              </w:rPr>
              <w:t>Warszawa 2016</w:t>
            </w:r>
          </w:p>
          <w:p w14:paraId="7239B85C" w14:textId="77777777" w:rsidR="0088064C" w:rsidRPr="00EB0D64" w:rsidRDefault="0088064C" w:rsidP="0088064C">
            <w:pPr>
              <w:pStyle w:val="NormalnyWeb"/>
              <w:numPr>
                <w:ilvl w:val="3"/>
                <w:numId w:val="1"/>
              </w:numPr>
              <w:spacing w:before="0" w:beforeAutospacing="0" w:after="0" w:afterAutospacing="0"/>
              <w:ind w:left="365" w:hanging="284"/>
              <w:jc w:val="both"/>
              <w:rPr>
                <w:color w:val="auto"/>
                <w:sz w:val="22"/>
                <w:szCs w:val="22"/>
              </w:rPr>
            </w:pPr>
            <w:r w:rsidRPr="00EB0D64">
              <w:rPr>
                <w:color w:val="auto"/>
                <w:sz w:val="22"/>
                <w:szCs w:val="22"/>
              </w:rPr>
              <w:t>A. Kaleta  Realizacja strategii, PWE, Warszawa 2013</w:t>
            </w:r>
          </w:p>
          <w:p w14:paraId="2B629E1B" w14:textId="77777777" w:rsidR="00310185" w:rsidRPr="007D540C" w:rsidRDefault="0088064C" w:rsidP="0088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D64">
              <w:rPr>
                <w:rFonts w:ascii="Times New Roman" w:hAnsi="Times New Roman"/>
              </w:rPr>
              <w:t xml:space="preserve">F. Krawiec Kontrola strategiczna w korporacji, </w:t>
            </w:r>
            <w:proofErr w:type="spellStart"/>
            <w:r w:rsidRPr="00EB0D64">
              <w:rPr>
                <w:rFonts w:ascii="Times New Roman" w:hAnsi="Times New Roman"/>
              </w:rPr>
              <w:t>Difin</w:t>
            </w:r>
            <w:proofErr w:type="spellEnd"/>
            <w:r w:rsidRPr="00EB0D64">
              <w:rPr>
                <w:rFonts w:ascii="Times New Roman" w:hAnsi="Times New Roman"/>
              </w:rPr>
              <w:t>, Warszawa 2014</w:t>
            </w:r>
          </w:p>
        </w:tc>
      </w:tr>
      <w:tr w:rsidR="00310185" w:rsidRPr="00B67F20" w14:paraId="593CAA32" w14:textId="77777777" w:rsidTr="0083658D">
        <w:trPr>
          <w:trHeight w:val="405"/>
        </w:trPr>
        <w:tc>
          <w:tcPr>
            <w:tcW w:w="916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2F0B22A4" w14:textId="77777777" w:rsidR="00310185" w:rsidRPr="00B16C60" w:rsidRDefault="00310185" w:rsidP="00641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 xml:space="preserve">CELE, TREŚCI I EFEKTY </w:t>
            </w:r>
            <w:r w:rsidR="00641EA6">
              <w:rPr>
                <w:rFonts w:ascii="Times New Roman" w:hAnsi="Times New Roman"/>
                <w:b/>
                <w:bCs/>
                <w:color w:val="000000"/>
              </w:rPr>
              <w:t xml:space="preserve">UCZENIA SIĘ </w:t>
            </w:r>
          </w:p>
        </w:tc>
      </w:tr>
      <w:tr w:rsidR="00310185" w:rsidRPr="00B67F20" w14:paraId="281009A4" w14:textId="77777777" w:rsidTr="0083658D">
        <w:trPr>
          <w:trHeight w:val="315"/>
        </w:trPr>
        <w:tc>
          <w:tcPr>
            <w:tcW w:w="916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75A237C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Cele przedmiotu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(ogólne, szczegółowe)</w:t>
            </w:r>
          </w:p>
        </w:tc>
      </w:tr>
      <w:tr w:rsidR="00310185" w:rsidRPr="00B67F20" w14:paraId="07C467EA" w14:textId="77777777" w:rsidTr="0083658D">
        <w:trPr>
          <w:trHeight w:val="908"/>
        </w:trPr>
        <w:tc>
          <w:tcPr>
            <w:tcW w:w="9161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4E97E5" w14:textId="77777777" w:rsidR="00077620" w:rsidRPr="007D540C" w:rsidRDefault="00077620" w:rsidP="0007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F497D"/>
              </w:rPr>
            </w:pPr>
            <w:r w:rsidRPr="00296B3B">
              <w:rPr>
                <w:rFonts w:ascii="Times New Roman" w:hAnsi="Times New Roman"/>
                <w:i/>
                <w:color w:val="1F497D"/>
              </w:rPr>
              <w:t xml:space="preserve">1. </w:t>
            </w:r>
            <w:r w:rsidRPr="007D540C">
              <w:rPr>
                <w:rFonts w:ascii="Times New Roman" w:hAnsi="Times New Roman"/>
                <w:i/>
                <w:color w:val="1F497D"/>
              </w:rPr>
              <w:t>Kształcenie znajomości zarządzania strategicznego w przedsiębiorstwie.</w:t>
            </w:r>
          </w:p>
          <w:p w14:paraId="0425F254" w14:textId="77777777" w:rsidR="00077620" w:rsidRPr="007D540C" w:rsidRDefault="00077620" w:rsidP="0007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F497D"/>
              </w:rPr>
            </w:pPr>
            <w:r w:rsidRPr="007D540C">
              <w:rPr>
                <w:rFonts w:ascii="Times New Roman" w:hAnsi="Times New Roman"/>
                <w:i/>
                <w:color w:val="1F497D"/>
              </w:rPr>
              <w:t>2. Nauczyć metod i technik przeprowadzania analizy strategicznej pozycji przedsiębiorstwa, rodzajów strategii stosowanych w praktyce</w:t>
            </w:r>
            <w:r>
              <w:rPr>
                <w:rFonts w:ascii="Times New Roman" w:hAnsi="Times New Roman"/>
                <w:i/>
                <w:color w:val="1F497D"/>
              </w:rPr>
              <w:t xml:space="preserve"> </w:t>
            </w:r>
            <w:r w:rsidRPr="007D540C">
              <w:rPr>
                <w:rFonts w:ascii="Times New Roman" w:hAnsi="Times New Roman"/>
                <w:i/>
                <w:color w:val="1F497D"/>
              </w:rPr>
              <w:t>zarządczej, sposobu wdrażania controllingu strategicznego.</w:t>
            </w:r>
          </w:p>
          <w:p w14:paraId="3ECE3497" w14:textId="77777777" w:rsidR="00310185" w:rsidRPr="00077620" w:rsidRDefault="00077620" w:rsidP="00077620">
            <w:pPr>
              <w:autoSpaceDE w:val="0"/>
              <w:autoSpaceDN w:val="0"/>
              <w:adjustRightInd w:val="0"/>
            </w:pPr>
            <w:r w:rsidRPr="007D540C">
              <w:rPr>
                <w:rFonts w:ascii="Times New Roman" w:hAnsi="Times New Roman"/>
                <w:i/>
                <w:color w:val="1F497D"/>
              </w:rPr>
              <w:t>3. Zapoznać z genezą zarządzania strategicznego i powiązaniami przedmiotu z marketingiem i podstawami zarządzania, z podstawowymi</w:t>
            </w:r>
            <w:r>
              <w:rPr>
                <w:rFonts w:ascii="Times New Roman" w:hAnsi="Times New Roman"/>
                <w:i/>
                <w:color w:val="1F497D"/>
              </w:rPr>
              <w:t xml:space="preserve"> </w:t>
            </w:r>
            <w:r w:rsidRPr="007D540C">
              <w:rPr>
                <w:rFonts w:ascii="Times New Roman" w:hAnsi="Times New Roman"/>
                <w:i/>
                <w:color w:val="1F497D"/>
              </w:rPr>
              <w:t>metodami portfelowymi oceny pozycji strategicznej przedsiębiorstwa, z zasadami planowania i zarządzania strategicznego.</w:t>
            </w:r>
          </w:p>
        </w:tc>
      </w:tr>
      <w:tr w:rsidR="00310185" w:rsidRPr="00B67F20" w14:paraId="058F3130" w14:textId="77777777" w:rsidTr="0083658D">
        <w:trPr>
          <w:trHeight w:val="388"/>
        </w:trPr>
        <w:tc>
          <w:tcPr>
            <w:tcW w:w="916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14D3346F" w14:textId="77777777" w:rsidR="00310185" w:rsidRPr="00286777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6777">
              <w:rPr>
                <w:rFonts w:ascii="Times New Roman" w:hAnsi="Times New Roman"/>
              </w:rPr>
              <w:t>Treści programowe</w:t>
            </w:r>
          </w:p>
        </w:tc>
      </w:tr>
      <w:tr w:rsidR="00310185" w:rsidRPr="00B67F20" w14:paraId="2EF4EB81" w14:textId="77777777" w:rsidTr="0083658D">
        <w:trPr>
          <w:trHeight w:val="315"/>
        </w:trPr>
        <w:tc>
          <w:tcPr>
            <w:tcW w:w="19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615EAE04" w14:textId="77777777" w:rsidR="00310185" w:rsidRPr="00B16C60" w:rsidRDefault="00310185" w:rsidP="00641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Efekty </w:t>
            </w:r>
            <w:r w:rsidR="00641EA6">
              <w:rPr>
                <w:rFonts w:ascii="Times New Roman" w:hAnsi="Times New Roman"/>
                <w:b/>
                <w:bCs/>
                <w:color w:val="000000"/>
              </w:rPr>
              <w:t>uczenia się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(kody)</w:t>
            </w:r>
          </w:p>
        </w:tc>
        <w:tc>
          <w:tcPr>
            <w:tcW w:w="14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0846B669" w14:textId="77777777" w:rsidR="00310185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zajęć</w:t>
            </w:r>
          </w:p>
          <w:p w14:paraId="1BD07D4A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8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28633AA1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Temat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01CCF58E" w14:textId="77777777" w:rsidR="00310185" w:rsidRPr="00B16C60" w:rsidRDefault="00310185" w:rsidP="009C7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</w:tr>
      <w:tr w:rsidR="00CD1680" w:rsidRPr="00B67F20" w14:paraId="7609A97A" w14:textId="77777777" w:rsidTr="0083658D">
        <w:trPr>
          <w:trHeight w:val="40"/>
        </w:trPr>
        <w:tc>
          <w:tcPr>
            <w:tcW w:w="1958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FB8012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F6CF29A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W_1, K_1</w:t>
            </w:r>
          </w:p>
          <w:p w14:paraId="51A3E366" w14:textId="77777777" w:rsidR="00CD1680" w:rsidRPr="00A80E37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5797A6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W_</w:t>
            </w:r>
            <w:r w:rsidR="00F3061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 K_1</w:t>
            </w:r>
          </w:p>
          <w:p w14:paraId="16617BBF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4D509F5" w14:textId="77777777" w:rsidR="00CD1680" w:rsidRDefault="00F3061F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W_1</w:t>
            </w:r>
            <w:r w:rsidR="00CD1680">
              <w:rPr>
                <w:rFonts w:ascii="Times New Roman" w:hAnsi="Times New Roman"/>
                <w:color w:val="000000"/>
              </w:rPr>
              <w:t>, K_1</w:t>
            </w:r>
          </w:p>
          <w:p w14:paraId="6BEBBEFD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E0AD896" w14:textId="77777777" w:rsidR="00CD1680" w:rsidRDefault="00F3061F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W_1,</w:t>
            </w:r>
            <w:r w:rsidR="00CD1680">
              <w:rPr>
                <w:rFonts w:ascii="Times New Roman" w:hAnsi="Times New Roman"/>
                <w:color w:val="000000"/>
              </w:rPr>
              <w:t xml:space="preserve"> K_1</w:t>
            </w:r>
          </w:p>
          <w:p w14:paraId="1123C2E5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3F87AD9" w14:textId="77777777" w:rsidR="00CD1680" w:rsidRDefault="00F3061F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W_1</w:t>
            </w:r>
            <w:r w:rsidR="00CD1680">
              <w:rPr>
                <w:rFonts w:ascii="Times New Roman" w:hAnsi="Times New Roman"/>
                <w:color w:val="000000"/>
              </w:rPr>
              <w:t>, K_1</w:t>
            </w:r>
          </w:p>
          <w:p w14:paraId="0E8D9E64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A0227B6" w14:textId="77777777" w:rsidR="00CD1680" w:rsidRDefault="00F3061F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W_2</w:t>
            </w:r>
            <w:r w:rsidR="00CD1680">
              <w:rPr>
                <w:rFonts w:ascii="Times New Roman" w:hAnsi="Times New Roman"/>
                <w:color w:val="000000"/>
              </w:rPr>
              <w:t>, K_1</w:t>
            </w:r>
          </w:p>
          <w:p w14:paraId="6FBA5299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9FF9D7C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W_</w:t>
            </w:r>
            <w:r w:rsidR="00F3061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F3061F">
              <w:rPr>
                <w:rFonts w:ascii="Times New Roman" w:hAnsi="Times New Roman"/>
                <w:color w:val="000000"/>
              </w:rPr>
              <w:t>U_1</w:t>
            </w:r>
            <w:r>
              <w:rPr>
                <w:rFonts w:ascii="Times New Roman" w:hAnsi="Times New Roman"/>
                <w:color w:val="000000"/>
              </w:rPr>
              <w:t>, K_1</w:t>
            </w:r>
          </w:p>
          <w:p w14:paraId="3E497916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3B70F12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W_</w:t>
            </w:r>
            <w:r w:rsidR="00F3061F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 xml:space="preserve"> K_1</w:t>
            </w:r>
          </w:p>
          <w:p w14:paraId="40C9E35B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C23EE48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978F9ED" w14:textId="77777777" w:rsidR="00CD1680" w:rsidRDefault="00F3061F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W_4</w:t>
            </w:r>
            <w:r w:rsidR="00CD1680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U_2, </w:t>
            </w:r>
            <w:r w:rsidR="00CD1680">
              <w:rPr>
                <w:rFonts w:ascii="Times New Roman" w:hAnsi="Times New Roman"/>
                <w:color w:val="000000"/>
              </w:rPr>
              <w:t>K_1</w:t>
            </w:r>
          </w:p>
          <w:p w14:paraId="2118D4AA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0A32FE2" w14:textId="77777777" w:rsidR="00CD1680" w:rsidRDefault="00F3061F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W_5</w:t>
            </w:r>
            <w:r w:rsidR="00CD1680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U_3, </w:t>
            </w:r>
            <w:r w:rsidR="00CD1680">
              <w:rPr>
                <w:rFonts w:ascii="Times New Roman" w:hAnsi="Times New Roman"/>
                <w:color w:val="000000"/>
              </w:rPr>
              <w:t>K_1</w:t>
            </w:r>
          </w:p>
          <w:p w14:paraId="1F70DECD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8200EF3" w14:textId="77777777" w:rsidR="00CD1680" w:rsidRDefault="00F3061F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W_5</w:t>
            </w:r>
            <w:r w:rsidR="00CD1680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U_3, </w:t>
            </w:r>
            <w:r w:rsidR="00CD1680">
              <w:rPr>
                <w:rFonts w:ascii="Times New Roman" w:hAnsi="Times New Roman"/>
                <w:color w:val="000000"/>
              </w:rPr>
              <w:t>K_1</w:t>
            </w:r>
          </w:p>
          <w:p w14:paraId="10EA6E20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C8F800B" w14:textId="77777777" w:rsidR="00F3061F" w:rsidRDefault="00F3061F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W_6, K_1</w:t>
            </w:r>
          </w:p>
          <w:p w14:paraId="782FE53C" w14:textId="77777777" w:rsidR="00CD1680" w:rsidRPr="00B16C6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A1453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</w:rPr>
            </w:pPr>
          </w:p>
          <w:p w14:paraId="466A92C9" w14:textId="77777777" w:rsidR="00CD1680" w:rsidRPr="0088064C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8E12AC" w14:textId="77777777" w:rsidR="00CD1680" w:rsidRPr="0088064C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64C">
              <w:rPr>
                <w:rFonts w:ascii="Times New Roman" w:hAnsi="Times New Roman"/>
              </w:rPr>
              <w:t>Wykład</w:t>
            </w:r>
          </w:p>
          <w:p w14:paraId="426F084E" w14:textId="77777777" w:rsidR="00CD1680" w:rsidRPr="0088064C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9E7E8A" w14:textId="77777777" w:rsidR="00CD1680" w:rsidRPr="00190A88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</w:rPr>
            </w:pPr>
          </w:p>
        </w:tc>
        <w:tc>
          <w:tcPr>
            <w:tcW w:w="4884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95025" w14:textId="77777777" w:rsidR="006817A7" w:rsidRPr="006817A7" w:rsidRDefault="006817A7" w:rsidP="00CD1680">
            <w:pPr>
              <w:ind w:left="299" w:hanging="299"/>
              <w:rPr>
                <w:rFonts w:ascii="Times New Roman" w:hAnsi="Times New Roman"/>
                <w:i/>
                <w:color w:val="1F497D"/>
                <w:sz w:val="6"/>
                <w:szCs w:val="6"/>
              </w:rPr>
            </w:pPr>
          </w:p>
          <w:p w14:paraId="6A347760" w14:textId="77777777" w:rsidR="00CD1680" w:rsidRPr="009F14C2" w:rsidRDefault="00CD1680" w:rsidP="00CD1680">
            <w:pPr>
              <w:ind w:left="299" w:hanging="299"/>
              <w:rPr>
                <w:rFonts w:ascii="Times New Roman" w:hAnsi="Times New Roman"/>
                <w:i/>
                <w:color w:val="1F497D"/>
              </w:rPr>
            </w:pPr>
            <w:r>
              <w:rPr>
                <w:rFonts w:ascii="Times New Roman" w:hAnsi="Times New Roman"/>
                <w:i/>
                <w:color w:val="1F497D"/>
              </w:rPr>
              <w:t xml:space="preserve">W1. </w:t>
            </w:r>
            <w:r w:rsidRPr="009F14C2">
              <w:rPr>
                <w:rFonts w:ascii="Times New Roman" w:hAnsi="Times New Roman"/>
                <w:i/>
                <w:color w:val="1F497D"/>
              </w:rPr>
              <w:t>Geneza zarządzania</w:t>
            </w:r>
            <w:r>
              <w:rPr>
                <w:rFonts w:ascii="Times New Roman" w:hAnsi="Times New Roman"/>
                <w:i/>
                <w:color w:val="1F497D"/>
              </w:rPr>
              <w:t xml:space="preserve"> strategicz</w:t>
            </w:r>
            <w:r w:rsidRPr="009F14C2">
              <w:rPr>
                <w:rFonts w:ascii="Times New Roman" w:hAnsi="Times New Roman"/>
                <w:i/>
                <w:color w:val="1F497D"/>
              </w:rPr>
              <w:t>nego</w:t>
            </w:r>
          </w:p>
          <w:p w14:paraId="79D49934" w14:textId="77777777" w:rsidR="00CD1680" w:rsidRPr="009F14C2" w:rsidRDefault="00CD1680" w:rsidP="00CD1680">
            <w:pPr>
              <w:ind w:left="360" w:hanging="360"/>
              <w:rPr>
                <w:rFonts w:ascii="Times New Roman" w:hAnsi="Times New Roman"/>
                <w:i/>
                <w:color w:val="1F497D"/>
              </w:rPr>
            </w:pPr>
            <w:r w:rsidRPr="0087291F">
              <w:rPr>
                <w:rFonts w:ascii="Times New Roman" w:hAnsi="Times New Roman"/>
                <w:i/>
                <w:color w:val="1F497D"/>
              </w:rPr>
              <w:t>W2</w:t>
            </w:r>
            <w:r>
              <w:rPr>
                <w:rFonts w:ascii="Times New Roman" w:hAnsi="Times New Roman"/>
                <w:i/>
                <w:color w:val="1F497D"/>
              </w:rPr>
              <w:t xml:space="preserve">.. </w:t>
            </w:r>
            <w:r w:rsidRPr="009F14C2">
              <w:rPr>
                <w:rFonts w:ascii="Times New Roman" w:hAnsi="Times New Roman"/>
                <w:i/>
                <w:color w:val="1F497D"/>
              </w:rPr>
              <w:t>Istota i pojęcie zarządzania</w:t>
            </w:r>
            <w:r>
              <w:rPr>
                <w:rFonts w:ascii="Times New Roman" w:hAnsi="Times New Roman"/>
                <w:i/>
                <w:color w:val="1F497D"/>
              </w:rPr>
              <w:t xml:space="preserve"> </w:t>
            </w:r>
            <w:r w:rsidRPr="009F14C2">
              <w:rPr>
                <w:rFonts w:ascii="Times New Roman" w:hAnsi="Times New Roman"/>
                <w:i/>
                <w:color w:val="1F497D"/>
              </w:rPr>
              <w:t>strategicznego</w:t>
            </w:r>
          </w:p>
          <w:p w14:paraId="6C065F57" w14:textId="77777777" w:rsidR="00CD1680" w:rsidRPr="009F14C2" w:rsidRDefault="00CD1680" w:rsidP="00CD1680">
            <w:pPr>
              <w:ind w:left="360" w:hanging="360"/>
              <w:rPr>
                <w:rFonts w:ascii="Times New Roman" w:hAnsi="Times New Roman"/>
                <w:i/>
                <w:color w:val="1F497D"/>
              </w:rPr>
            </w:pPr>
            <w:r>
              <w:rPr>
                <w:rFonts w:ascii="Times New Roman" w:hAnsi="Times New Roman"/>
                <w:i/>
                <w:color w:val="1F497D"/>
              </w:rPr>
              <w:t xml:space="preserve">W3.. </w:t>
            </w:r>
            <w:r w:rsidRPr="009F14C2">
              <w:rPr>
                <w:rFonts w:ascii="Times New Roman" w:hAnsi="Times New Roman"/>
                <w:i/>
                <w:color w:val="1F497D"/>
              </w:rPr>
              <w:t>Proces (etapy) zarządzania</w:t>
            </w:r>
            <w:r>
              <w:rPr>
                <w:rFonts w:ascii="Times New Roman" w:hAnsi="Times New Roman"/>
                <w:i/>
                <w:color w:val="1F497D"/>
              </w:rPr>
              <w:t xml:space="preserve"> </w:t>
            </w:r>
            <w:r w:rsidRPr="009F14C2">
              <w:rPr>
                <w:rFonts w:ascii="Times New Roman" w:hAnsi="Times New Roman"/>
                <w:i/>
                <w:color w:val="1F497D"/>
              </w:rPr>
              <w:t>strategicznego</w:t>
            </w:r>
          </w:p>
          <w:p w14:paraId="4B848BC2" w14:textId="77777777" w:rsidR="00CD1680" w:rsidRPr="009F14C2" w:rsidRDefault="00CD1680" w:rsidP="00CD1680">
            <w:pPr>
              <w:ind w:left="360" w:hanging="360"/>
              <w:rPr>
                <w:rFonts w:ascii="Times New Roman" w:hAnsi="Times New Roman"/>
                <w:i/>
                <w:color w:val="1F497D"/>
              </w:rPr>
            </w:pPr>
            <w:r>
              <w:rPr>
                <w:rFonts w:ascii="Times New Roman" w:hAnsi="Times New Roman"/>
                <w:i/>
                <w:color w:val="1F497D"/>
              </w:rPr>
              <w:t xml:space="preserve">W4.. </w:t>
            </w:r>
            <w:r w:rsidRPr="009F14C2">
              <w:rPr>
                <w:rFonts w:ascii="Times New Roman" w:hAnsi="Times New Roman"/>
                <w:i/>
                <w:color w:val="1F497D"/>
              </w:rPr>
              <w:t>Zasady zarządzania</w:t>
            </w:r>
            <w:r>
              <w:rPr>
                <w:rFonts w:ascii="Times New Roman" w:hAnsi="Times New Roman"/>
                <w:i/>
                <w:color w:val="1F497D"/>
              </w:rPr>
              <w:t xml:space="preserve"> strategicz</w:t>
            </w:r>
            <w:r w:rsidRPr="009F14C2">
              <w:rPr>
                <w:rFonts w:ascii="Times New Roman" w:hAnsi="Times New Roman"/>
                <w:i/>
                <w:color w:val="1F497D"/>
              </w:rPr>
              <w:t>nego</w:t>
            </w:r>
          </w:p>
          <w:p w14:paraId="36F274C2" w14:textId="77777777" w:rsidR="00CD1680" w:rsidRPr="009F14C2" w:rsidRDefault="00CD1680" w:rsidP="00CD1680">
            <w:pPr>
              <w:ind w:left="360" w:hanging="360"/>
              <w:rPr>
                <w:rFonts w:ascii="Times New Roman" w:hAnsi="Times New Roman"/>
                <w:i/>
                <w:color w:val="1F497D"/>
              </w:rPr>
            </w:pPr>
            <w:r>
              <w:rPr>
                <w:rFonts w:ascii="Times New Roman" w:hAnsi="Times New Roman"/>
                <w:i/>
                <w:color w:val="1F497D"/>
              </w:rPr>
              <w:t xml:space="preserve">W5. </w:t>
            </w:r>
            <w:r w:rsidRPr="009F14C2">
              <w:rPr>
                <w:rFonts w:ascii="Times New Roman" w:hAnsi="Times New Roman"/>
                <w:i/>
                <w:color w:val="1F497D"/>
              </w:rPr>
              <w:t>System zarządzania</w:t>
            </w:r>
            <w:r>
              <w:rPr>
                <w:rFonts w:ascii="Times New Roman" w:hAnsi="Times New Roman"/>
                <w:i/>
                <w:color w:val="1F497D"/>
              </w:rPr>
              <w:t xml:space="preserve"> strategicz</w:t>
            </w:r>
            <w:r w:rsidRPr="009F14C2">
              <w:rPr>
                <w:rFonts w:ascii="Times New Roman" w:hAnsi="Times New Roman"/>
                <w:i/>
                <w:color w:val="1F497D"/>
              </w:rPr>
              <w:t>nego</w:t>
            </w:r>
          </w:p>
          <w:p w14:paraId="0E7603CE" w14:textId="77777777" w:rsidR="00CD1680" w:rsidRPr="009F14C2" w:rsidRDefault="00CD1680" w:rsidP="00CD1680">
            <w:pPr>
              <w:ind w:left="360" w:hanging="360"/>
              <w:rPr>
                <w:rFonts w:ascii="Times New Roman" w:hAnsi="Times New Roman"/>
                <w:i/>
                <w:color w:val="1F497D"/>
              </w:rPr>
            </w:pPr>
            <w:r>
              <w:rPr>
                <w:rFonts w:ascii="Times New Roman" w:hAnsi="Times New Roman"/>
                <w:i/>
                <w:color w:val="1F497D"/>
              </w:rPr>
              <w:t xml:space="preserve">W6.. </w:t>
            </w:r>
            <w:r w:rsidRPr="009F14C2">
              <w:rPr>
                <w:rFonts w:ascii="Times New Roman" w:hAnsi="Times New Roman"/>
                <w:i/>
                <w:color w:val="1F497D"/>
              </w:rPr>
              <w:t>Analiza (diagnoza)</w:t>
            </w:r>
            <w:r>
              <w:rPr>
                <w:rFonts w:ascii="Times New Roman" w:hAnsi="Times New Roman"/>
                <w:i/>
                <w:color w:val="1F497D"/>
              </w:rPr>
              <w:t xml:space="preserve"> </w:t>
            </w:r>
            <w:r w:rsidRPr="009F14C2">
              <w:rPr>
                <w:rFonts w:ascii="Times New Roman" w:hAnsi="Times New Roman"/>
                <w:i/>
                <w:color w:val="1F497D"/>
              </w:rPr>
              <w:t>otoczenia strategicznego</w:t>
            </w:r>
          </w:p>
          <w:p w14:paraId="607CBAB2" w14:textId="77777777" w:rsidR="00CD1680" w:rsidRPr="009F14C2" w:rsidRDefault="006817A7" w:rsidP="00CD1680">
            <w:pPr>
              <w:ind w:left="360" w:hanging="360"/>
              <w:rPr>
                <w:rFonts w:ascii="Times New Roman" w:hAnsi="Times New Roman"/>
                <w:i/>
                <w:color w:val="1F497D"/>
              </w:rPr>
            </w:pPr>
            <w:r>
              <w:rPr>
                <w:rFonts w:ascii="Times New Roman" w:hAnsi="Times New Roman"/>
                <w:i/>
                <w:color w:val="1F497D"/>
              </w:rPr>
              <w:t>W7.</w:t>
            </w:r>
            <w:r w:rsidR="00CD1680">
              <w:rPr>
                <w:rFonts w:ascii="Times New Roman" w:hAnsi="Times New Roman"/>
                <w:i/>
                <w:color w:val="1F497D"/>
              </w:rPr>
              <w:t xml:space="preserve"> </w:t>
            </w:r>
            <w:r w:rsidR="00CD1680" w:rsidRPr="009F14C2">
              <w:rPr>
                <w:rFonts w:ascii="Times New Roman" w:hAnsi="Times New Roman"/>
                <w:i/>
                <w:color w:val="1F497D"/>
              </w:rPr>
              <w:t>Analiza SWOT</w:t>
            </w:r>
          </w:p>
          <w:p w14:paraId="2C1315BB" w14:textId="77777777" w:rsidR="00CD1680" w:rsidRPr="009F14C2" w:rsidRDefault="00CD1680" w:rsidP="00CD1680">
            <w:pPr>
              <w:ind w:left="360" w:hanging="360"/>
              <w:rPr>
                <w:rFonts w:ascii="Times New Roman" w:hAnsi="Times New Roman"/>
                <w:i/>
                <w:color w:val="1F497D"/>
              </w:rPr>
            </w:pPr>
            <w:r w:rsidRPr="0087291F">
              <w:rPr>
                <w:rFonts w:ascii="Times New Roman" w:hAnsi="Times New Roman"/>
                <w:i/>
                <w:color w:val="1F497D"/>
              </w:rPr>
              <w:t xml:space="preserve">W8. </w:t>
            </w:r>
            <w:r>
              <w:rPr>
                <w:rFonts w:ascii="Times New Roman" w:hAnsi="Times New Roman"/>
                <w:i/>
                <w:color w:val="1F497D"/>
              </w:rPr>
              <w:t xml:space="preserve">Pojęcie </w:t>
            </w:r>
            <w:r w:rsidRPr="009F14C2">
              <w:rPr>
                <w:rFonts w:ascii="Times New Roman" w:hAnsi="Times New Roman"/>
                <w:i/>
                <w:color w:val="1F497D"/>
              </w:rPr>
              <w:t>sektora</w:t>
            </w:r>
            <w:r>
              <w:rPr>
                <w:rFonts w:ascii="Times New Roman" w:hAnsi="Times New Roman"/>
                <w:i/>
                <w:color w:val="1F497D"/>
              </w:rPr>
              <w:t>, bariery wejścia i wyjścia z sektora</w:t>
            </w:r>
          </w:p>
          <w:p w14:paraId="73358351" w14:textId="77777777" w:rsidR="00CD1680" w:rsidRPr="00F018A9" w:rsidRDefault="00CD1680" w:rsidP="00CD1680">
            <w:pPr>
              <w:ind w:left="360" w:hanging="360"/>
              <w:rPr>
                <w:rFonts w:ascii="Times New Roman" w:hAnsi="Times New Roman"/>
                <w:i/>
                <w:color w:val="1F497D"/>
              </w:rPr>
            </w:pPr>
            <w:r>
              <w:rPr>
                <w:rFonts w:ascii="Times New Roman" w:hAnsi="Times New Roman"/>
                <w:i/>
                <w:color w:val="1F497D"/>
              </w:rPr>
              <w:t xml:space="preserve">W9. </w:t>
            </w:r>
            <w:r w:rsidRPr="00F018A9">
              <w:rPr>
                <w:rFonts w:ascii="Times New Roman" w:hAnsi="Times New Roman"/>
                <w:i/>
                <w:color w:val="1F497D"/>
              </w:rPr>
              <w:t>Formułowania wizji i misji</w:t>
            </w:r>
            <w:r>
              <w:rPr>
                <w:rFonts w:ascii="Times New Roman" w:hAnsi="Times New Roman"/>
                <w:i/>
                <w:color w:val="1F497D"/>
              </w:rPr>
              <w:t xml:space="preserve"> </w:t>
            </w:r>
            <w:r w:rsidRPr="00F018A9">
              <w:rPr>
                <w:rFonts w:ascii="Times New Roman" w:hAnsi="Times New Roman"/>
                <w:i/>
                <w:color w:val="1F497D"/>
              </w:rPr>
              <w:t>przedsiębiorstwa</w:t>
            </w:r>
          </w:p>
          <w:p w14:paraId="66FBB934" w14:textId="77777777" w:rsidR="00CD1680" w:rsidRPr="00F018A9" w:rsidRDefault="00CD1680" w:rsidP="00CD1680">
            <w:pPr>
              <w:ind w:left="360" w:hanging="360"/>
              <w:rPr>
                <w:rFonts w:ascii="Times New Roman" w:hAnsi="Times New Roman"/>
                <w:i/>
                <w:color w:val="1F497D"/>
              </w:rPr>
            </w:pPr>
            <w:r>
              <w:rPr>
                <w:rFonts w:ascii="Times New Roman" w:hAnsi="Times New Roman"/>
                <w:i/>
                <w:color w:val="1F497D"/>
              </w:rPr>
              <w:t>W10. Cykl życia produktu i macierz BCG</w:t>
            </w:r>
          </w:p>
          <w:p w14:paraId="61FCE69E" w14:textId="77777777" w:rsidR="00CD1680" w:rsidRDefault="00CD1680" w:rsidP="00CD1680">
            <w:pPr>
              <w:ind w:left="360" w:hanging="360"/>
              <w:rPr>
                <w:rFonts w:ascii="Times New Roman" w:hAnsi="Times New Roman"/>
                <w:i/>
                <w:color w:val="1F497D"/>
              </w:rPr>
            </w:pPr>
            <w:r w:rsidRPr="0087291F">
              <w:rPr>
                <w:rFonts w:ascii="Times New Roman" w:hAnsi="Times New Roman"/>
                <w:i/>
                <w:color w:val="1F497D"/>
              </w:rPr>
              <w:t>W11</w:t>
            </w:r>
            <w:r>
              <w:rPr>
                <w:rFonts w:ascii="Times New Roman" w:hAnsi="Times New Roman"/>
                <w:i/>
                <w:color w:val="1F497D"/>
              </w:rPr>
              <w:t xml:space="preserve">. </w:t>
            </w:r>
            <w:r w:rsidRPr="00F018A9">
              <w:rPr>
                <w:rFonts w:ascii="Times New Roman" w:hAnsi="Times New Roman"/>
                <w:i/>
                <w:color w:val="1F497D"/>
              </w:rPr>
              <w:t xml:space="preserve">Macierz </w:t>
            </w:r>
            <w:proofErr w:type="spellStart"/>
            <w:r w:rsidRPr="00F018A9">
              <w:rPr>
                <w:rFonts w:ascii="Times New Roman" w:hAnsi="Times New Roman"/>
                <w:i/>
                <w:color w:val="1F497D"/>
              </w:rPr>
              <w:t>Mc</w:t>
            </w:r>
            <w:proofErr w:type="spellEnd"/>
            <w:r w:rsidRPr="00F018A9">
              <w:rPr>
                <w:rFonts w:ascii="Times New Roman" w:hAnsi="Times New Roman"/>
                <w:i/>
                <w:color w:val="1F497D"/>
              </w:rPr>
              <w:t xml:space="preserve"> </w:t>
            </w:r>
            <w:proofErr w:type="spellStart"/>
            <w:r w:rsidRPr="00F018A9">
              <w:rPr>
                <w:rFonts w:ascii="Times New Roman" w:hAnsi="Times New Roman"/>
                <w:i/>
                <w:color w:val="1F497D"/>
              </w:rPr>
              <w:t>Kinsey’a</w:t>
            </w:r>
            <w:proofErr w:type="spellEnd"/>
          </w:p>
          <w:p w14:paraId="3E28165D" w14:textId="77777777" w:rsidR="00CD1680" w:rsidRPr="00015457" w:rsidRDefault="00F3061F" w:rsidP="006C4666">
            <w:pPr>
              <w:ind w:left="360" w:hanging="360"/>
              <w:rPr>
                <w:rFonts w:ascii="Times New Roman" w:hAnsi="Times New Roman"/>
                <w:i/>
                <w:color w:val="1F497D"/>
              </w:rPr>
            </w:pPr>
            <w:r>
              <w:rPr>
                <w:rFonts w:ascii="Times New Roman" w:hAnsi="Times New Roman"/>
                <w:i/>
                <w:color w:val="1F497D"/>
              </w:rPr>
              <w:t>W12. Łańcuch Portera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EEB4E5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14:paraId="3A9E7721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C4D00D5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14:paraId="6125CF08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284563A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14:paraId="29ECAD43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7BFB409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14:paraId="106AC62B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6B410DB3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14:paraId="39B78111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FDF3886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14:paraId="4188543B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6143653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14:paraId="7074CE4A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C1AD94E" w14:textId="77777777" w:rsidR="00CD1680" w:rsidRDefault="00F3061F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14:paraId="3D0F58E2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0D19DE3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4A2C164" w14:textId="77777777" w:rsidR="00CD1680" w:rsidRDefault="00D7028D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14:paraId="02E1EE73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0857271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14:paraId="0A842988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B39EDAC" w14:textId="77777777" w:rsidR="00CD168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14:paraId="485F99DA" w14:textId="77777777" w:rsidR="00F3061F" w:rsidRPr="00C917D8" w:rsidRDefault="00F3061F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69E2D25" w14:textId="77777777" w:rsidR="00F3061F" w:rsidRDefault="00F3061F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14:paraId="4D369BF6" w14:textId="77777777" w:rsidR="006817A7" w:rsidRPr="006C4666" w:rsidRDefault="006817A7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14:paraId="430A1D0F" w14:textId="77777777" w:rsidR="00CD1680" w:rsidRPr="00B16C60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D1680" w:rsidRPr="00B67F20" w14:paraId="01D350A2" w14:textId="77777777" w:rsidTr="0083658D">
        <w:trPr>
          <w:trHeight w:val="315"/>
        </w:trPr>
        <w:tc>
          <w:tcPr>
            <w:tcW w:w="916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p w14:paraId="6BB7B623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Efekty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uczenia się </w:t>
            </w:r>
          </w:p>
        </w:tc>
      </w:tr>
      <w:tr w:rsidR="00CD1680" w:rsidRPr="00B67F20" w14:paraId="12D20218" w14:textId="77777777" w:rsidTr="0083658D">
        <w:trPr>
          <w:trHeight w:val="315"/>
        </w:trPr>
        <w:tc>
          <w:tcPr>
            <w:tcW w:w="916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5984"/>
              <w:gridCol w:w="2196"/>
            </w:tblGrid>
            <w:tr w:rsidR="00CD1680" w:rsidRPr="00B16C60" w14:paraId="159E0A31" w14:textId="77777777" w:rsidTr="0088064C">
              <w:trPr>
                <w:trHeight w:val="342"/>
              </w:trPr>
              <w:tc>
                <w:tcPr>
                  <w:tcW w:w="914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2C90A54" w14:textId="77777777" w:rsidR="00CD1680" w:rsidRPr="00190A88" w:rsidRDefault="00CD1680" w:rsidP="00CD16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1F497D"/>
                    </w:rPr>
                  </w:pPr>
                </w:p>
              </w:tc>
            </w:tr>
            <w:tr w:rsidR="00CD1680" w:rsidRPr="00B16C60" w14:paraId="02AF42E5" w14:textId="77777777" w:rsidTr="009C772C">
              <w:trPr>
                <w:trHeight w:val="585"/>
              </w:trPr>
              <w:tc>
                <w:tcPr>
                  <w:tcW w:w="9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AF9C3D4" w14:textId="77777777" w:rsidR="00CD1680" w:rsidRPr="00B16C60" w:rsidRDefault="00CD1680" w:rsidP="00CD1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kod</w:t>
                  </w: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ADA878B" w14:textId="77777777" w:rsidR="00CD1680" w:rsidRPr="00B16C60" w:rsidRDefault="00CD1680" w:rsidP="00CD1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2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C8E85C8" w14:textId="77777777" w:rsidR="00CD1680" w:rsidRPr="00B16C60" w:rsidRDefault="00CD1680" w:rsidP="00CD1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Odniesienie do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uczenia się</w:t>
                  </w:r>
                </w:p>
              </w:tc>
            </w:tr>
            <w:tr w:rsidR="00CD1680" w:rsidRPr="00B16C60" w14:paraId="4343FAB1" w14:textId="77777777" w:rsidTr="009C772C">
              <w:trPr>
                <w:trHeight w:val="510"/>
              </w:trPr>
              <w:tc>
                <w:tcPr>
                  <w:tcW w:w="9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8A5FAC6" w14:textId="77777777" w:rsidR="00CD1680" w:rsidRPr="00B16C60" w:rsidRDefault="00CD1680" w:rsidP="00CD168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2923E85" w14:textId="77777777" w:rsidR="00CD1680" w:rsidRPr="00B16C60" w:rsidRDefault="00CD1680" w:rsidP="00CD1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F7554D3" w14:textId="77777777" w:rsidR="00CD1680" w:rsidRPr="00B16C60" w:rsidRDefault="00CD1680" w:rsidP="00CD16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dla kierunku</w:t>
                  </w:r>
                </w:p>
              </w:tc>
            </w:tr>
            <w:tr w:rsidR="00050FF6" w:rsidRPr="00B16C60" w14:paraId="6517F2B5" w14:textId="77777777" w:rsidTr="009C77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F5428D" w14:textId="77777777" w:rsidR="00050FF6" w:rsidRPr="00B16C60" w:rsidRDefault="00050FF6" w:rsidP="00050F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W_1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906E46D" w14:textId="77777777" w:rsidR="00050FF6" w:rsidRPr="006472F5" w:rsidRDefault="00050FF6" w:rsidP="00050FF6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96B3B">
                    <w:rPr>
                      <w:rFonts w:ascii="Times New Roman" w:hAnsi="Times New Roman"/>
                    </w:rPr>
                    <w:t xml:space="preserve">1. </w:t>
                  </w:r>
                  <w:r w:rsidRPr="006472F5">
                    <w:rPr>
                      <w:rFonts w:ascii="Times New Roman" w:hAnsi="Times New Roman"/>
                    </w:rPr>
                    <w:t>Zna zasady zarządzania strategicznego.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8761531" w14:textId="77777777" w:rsidR="00050FF6" w:rsidRPr="00B16C60" w:rsidRDefault="00BD2FDF" w:rsidP="00050FF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D2FDF">
                    <w:rPr>
                      <w:rFonts w:ascii="Times New Roman" w:hAnsi="Times New Roman"/>
                      <w:color w:val="000000"/>
                    </w:rPr>
                    <w:t>K1P_W01</w:t>
                  </w:r>
                </w:p>
              </w:tc>
            </w:tr>
            <w:tr w:rsidR="00050FF6" w:rsidRPr="00B16C60" w14:paraId="5D3BA4B8" w14:textId="77777777" w:rsidTr="009C77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2C6F7F9" w14:textId="77777777" w:rsidR="00050FF6" w:rsidRPr="00B16C60" w:rsidRDefault="00050FF6" w:rsidP="00050F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W_2</w:t>
                  </w:r>
                </w:p>
              </w:tc>
              <w:tc>
                <w:tcPr>
                  <w:tcW w:w="5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623ECB8" w14:textId="77777777" w:rsidR="00050FF6" w:rsidRPr="007F3E11" w:rsidRDefault="00050FF6" w:rsidP="00050FF6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96B3B">
                    <w:rPr>
                      <w:rFonts w:ascii="Times New Roman" w:hAnsi="Times New Roman"/>
                    </w:rPr>
                    <w:t xml:space="preserve">2. </w:t>
                  </w:r>
                  <w:r w:rsidRPr="007F3E11">
                    <w:rPr>
                      <w:rFonts w:ascii="Times New Roman" w:hAnsi="Times New Roman"/>
                    </w:rPr>
                    <w:t>Zna zasady analizy otoczenia strategicznego.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B3CF97B" w14:textId="77777777" w:rsidR="00050FF6" w:rsidRPr="00B16C60" w:rsidRDefault="00BD2FDF" w:rsidP="00050FF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D2FDF">
                    <w:rPr>
                      <w:rFonts w:ascii="Times New Roman" w:hAnsi="Times New Roman"/>
                      <w:color w:val="000000"/>
                    </w:rPr>
                    <w:t>K1P_W01</w:t>
                  </w:r>
                </w:p>
              </w:tc>
            </w:tr>
            <w:tr w:rsidR="00050FF6" w:rsidRPr="00B16C60" w14:paraId="39247BF6" w14:textId="77777777" w:rsidTr="009C77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42B1A28" w14:textId="77777777" w:rsidR="00050FF6" w:rsidRPr="00B16C60" w:rsidRDefault="00050FF6" w:rsidP="00050F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W_3</w:t>
                  </w:r>
                </w:p>
              </w:tc>
              <w:tc>
                <w:tcPr>
                  <w:tcW w:w="5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4975F47" w14:textId="77777777" w:rsidR="00050FF6" w:rsidRPr="007F3E11" w:rsidRDefault="00050FF6" w:rsidP="00050FF6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96B3B">
                    <w:rPr>
                      <w:rFonts w:ascii="Times New Roman" w:hAnsi="Times New Roman"/>
                    </w:rPr>
                    <w:t xml:space="preserve">3. </w:t>
                  </w:r>
                  <w:r w:rsidRPr="007F3E11">
                    <w:rPr>
                      <w:rFonts w:ascii="Times New Roman" w:hAnsi="Times New Roman"/>
                    </w:rPr>
                    <w:t>Zna analizę SWOT.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E2EEC1B" w14:textId="77777777" w:rsidR="00050FF6" w:rsidRPr="00B16C60" w:rsidRDefault="00BD2FDF" w:rsidP="00050FF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D2FDF">
                    <w:rPr>
                      <w:rFonts w:ascii="Times New Roman" w:hAnsi="Times New Roman"/>
                      <w:color w:val="000000"/>
                    </w:rPr>
                    <w:t>K1P_W01</w:t>
                  </w:r>
                </w:p>
              </w:tc>
            </w:tr>
            <w:tr w:rsidR="00050FF6" w:rsidRPr="00B16C60" w14:paraId="15FEE6B2" w14:textId="77777777" w:rsidTr="009C77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7B45007" w14:textId="77777777" w:rsidR="00050FF6" w:rsidRPr="00B16C60" w:rsidRDefault="00050FF6" w:rsidP="00050F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W_4</w:t>
                  </w:r>
                </w:p>
              </w:tc>
              <w:tc>
                <w:tcPr>
                  <w:tcW w:w="5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B6EF734" w14:textId="77777777" w:rsidR="00050FF6" w:rsidRPr="007F3E11" w:rsidRDefault="00050FF6" w:rsidP="00050FF6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96B3B">
                    <w:rPr>
                      <w:rFonts w:ascii="Times New Roman" w:hAnsi="Times New Roman"/>
                    </w:rPr>
                    <w:t xml:space="preserve">4. </w:t>
                  </w:r>
                  <w:r w:rsidRPr="007F3E11">
                    <w:rPr>
                      <w:rFonts w:ascii="Times New Roman" w:hAnsi="Times New Roman"/>
                    </w:rPr>
                    <w:t>Zna pojęcie wizji i misji przedsiębiorstwa.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B0E7DDA" w14:textId="77777777" w:rsidR="00050FF6" w:rsidRPr="00B16C60" w:rsidRDefault="00BD2FDF" w:rsidP="00050FF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D2FDF">
                    <w:rPr>
                      <w:rFonts w:ascii="Times New Roman" w:hAnsi="Times New Roman"/>
                      <w:color w:val="000000"/>
                    </w:rPr>
                    <w:t>K1P_W01</w:t>
                  </w:r>
                </w:p>
              </w:tc>
            </w:tr>
            <w:tr w:rsidR="00050FF6" w:rsidRPr="00B16C60" w14:paraId="3B4AB0C1" w14:textId="77777777" w:rsidTr="009C77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E4ED9D" w14:textId="77777777" w:rsidR="00050FF6" w:rsidRDefault="00050FF6" w:rsidP="00050F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W_5</w:t>
                  </w:r>
                </w:p>
              </w:tc>
              <w:tc>
                <w:tcPr>
                  <w:tcW w:w="5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5F7C8DA7" w14:textId="77777777" w:rsidR="00050FF6" w:rsidRPr="007F3E11" w:rsidRDefault="00050FF6" w:rsidP="00050FF6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96B3B">
                    <w:rPr>
                      <w:rFonts w:ascii="Times New Roman" w:hAnsi="Times New Roman"/>
                    </w:rPr>
                    <w:t xml:space="preserve">5. </w:t>
                  </w:r>
                  <w:r>
                    <w:rPr>
                      <w:rFonts w:ascii="Times New Roman" w:hAnsi="Times New Roman"/>
                    </w:rPr>
                    <w:t xml:space="preserve">Zna macierz BCG i </w:t>
                  </w:r>
                  <w:r w:rsidRPr="007F3E11">
                    <w:rPr>
                      <w:rFonts w:ascii="Times New Roman" w:hAnsi="Times New Roman"/>
                    </w:rPr>
                    <w:t xml:space="preserve">macierz </w:t>
                  </w:r>
                  <w:proofErr w:type="spellStart"/>
                  <w:r w:rsidRPr="007F3E11">
                    <w:rPr>
                      <w:rFonts w:ascii="Times New Roman" w:hAnsi="Times New Roman"/>
                    </w:rPr>
                    <w:t>Mc</w:t>
                  </w:r>
                  <w:proofErr w:type="spellEnd"/>
                  <w:r w:rsidRPr="007F3E1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F3E11">
                    <w:rPr>
                      <w:rFonts w:ascii="Times New Roman" w:hAnsi="Times New Roman"/>
                    </w:rPr>
                    <w:t>Kinseya</w:t>
                  </w:r>
                  <w:proofErr w:type="spellEnd"/>
                  <w:r w:rsidRPr="007F3E11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85335FB" w14:textId="77777777" w:rsidR="00050FF6" w:rsidRPr="00B16C60" w:rsidRDefault="00BD2FDF" w:rsidP="00050FF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D2FDF">
                    <w:rPr>
                      <w:rFonts w:ascii="Times New Roman" w:hAnsi="Times New Roman"/>
                      <w:color w:val="000000"/>
                    </w:rPr>
                    <w:t>K1P_W01</w:t>
                  </w:r>
                </w:p>
              </w:tc>
            </w:tr>
            <w:tr w:rsidR="00050FF6" w:rsidRPr="00B16C60" w14:paraId="292D5ACE" w14:textId="77777777" w:rsidTr="009C77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B6BBC66" w14:textId="77777777" w:rsidR="00050FF6" w:rsidRDefault="00050FF6" w:rsidP="00050F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W_6</w:t>
                  </w:r>
                </w:p>
              </w:tc>
              <w:tc>
                <w:tcPr>
                  <w:tcW w:w="5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F275831" w14:textId="77777777" w:rsidR="00050FF6" w:rsidRPr="0055214C" w:rsidRDefault="00050FF6" w:rsidP="00050FF6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96B3B">
                    <w:rPr>
                      <w:rFonts w:ascii="Times New Roman" w:hAnsi="Times New Roman"/>
                    </w:rPr>
                    <w:t xml:space="preserve">6. </w:t>
                  </w:r>
                  <w:r w:rsidRPr="0055214C">
                    <w:rPr>
                      <w:rFonts w:ascii="Times New Roman" w:hAnsi="Times New Roman"/>
                    </w:rPr>
                    <w:t>Zna Łańcuch Portera.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36F200D" w14:textId="77777777" w:rsidR="00050FF6" w:rsidRPr="00B16C60" w:rsidRDefault="00BD2FDF" w:rsidP="00050FF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D2FDF">
                    <w:rPr>
                      <w:rFonts w:ascii="Times New Roman" w:hAnsi="Times New Roman"/>
                      <w:color w:val="000000"/>
                    </w:rPr>
                    <w:t>K1P_W01</w:t>
                  </w:r>
                </w:p>
              </w:tc>
            </w:tr>
            <w:tr w:rsidR="00050FF6" w:rsidRPr="00B16C60" w14:paraId="3C307DE2" w14:textId="77777777" w:rsidTr="009C77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C0160A2" w14:textId="77777777" w:rsidR="00050FF6" w:rsidRDefault="00050FF6" w:rsidP="00050F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W_7</w:t>
                  </w:r>
                </w:p>
              </w:tc>
              <w:tc>
                <w:tcPr>
                  <w:tcW w:w="5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BE511D9" w14:textId="77777777" w:rsidR="00050FF6" w:rsidRPr="0055214C" w:rsidRDefault="00050FF6" w:rsidP="00050FF6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96B3B">
                    <w:rPr>
                      <w:rFonts w:ascii="Times New Roman" w:hAnsi="Times New Roman"/>
                    </w:rPr>
                    <w:t xml:space="preserve">7. </w:t>
                  </w:r>
                  <w:r w:rsidRPr="0055214C">
                    <w:rPr>
                      <w:rFonts w:ascii="Times New Roman" w:hAnsi="Times New Roman"/>
                    </w:rPr>
                    <w:t xml:space="preserve">Zna pojęcie </w:t>
                  </w:r>
                  <w:r>
                    <w:rPr>
                      <w:rFonts w:ascii="Times New Roman" w:hAnsi="Times New Roman"/>
                    </w:rPr>
                    <w:t>sektora, bariery wejścia i wyjścia z sektora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DEA9A5B" w14:textId="77777777" w:rsidR="00050FF6" w:rsidRPr="00B16C60" w:rsidRDefault="00BD2FDF" w:rsidP="00050FF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D2FDF">
                    <w:rPr>
                      <w:rFonts w:ascii="Times New Roman" w:hAnsi="Times New Roman"/>
                      <w:color w:val="000000"/>
                    </w:rPr>
                    <w:t>K1P_W01</w:t>
                  </w:r>
                </w:p>
              </w:tc>
            </w:tr>
            <w:tr w:rsidR="00050FF6" w:rsidRPr="00B16C60" w14:paraId="3C582798" w14:textId="77777777" w:rsidTr="009C772C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B5A255D" w14:textId="77777777" w:rsidR="00050FF6" w:rsidRPr="00B16C60" w:rsidRDefault="00050FF6" w:rsidP="00050F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050FF6" w:rsidRPr="00B16C60" w14:paraId="745CDB98" w14:textId="77777777" w:rsidTr="009C772C">
              <w:trPr>
                <w:trHeight w:val="10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CF3BEA6" w14:textId="77777777" w:rsidR="00050FF6" w:rsidRPr="00B16C60" w:rsidRDefault="00050FF6" w:rsidP="00050F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U_1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DE5A445" w14:textId="77777777" w:rsidR="00050FF6" w:rsidRPr="0055214C" w:rsidRDefault="00050FF6" w:rsidP="00050F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E7BBE">
                    <w:rPr>
                      <w:rFonts w:ascii="Times New Roman" w:hAnsi="Times New Roman"/>
                    </w:rPr>
                    <w:t xml:space="preserve">1. </w:t>
                  </w:r>
                  <w:r w:rsidRPr="0055214C">
                    <w:rPr>
                      <w:rFonts w:ascii="Times New Roman" w:hAnsi="Times New Roman"/>
                    </w:rPr>
                    <w:t>Potrafi opracować analizę SWOT.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DDBCD38" w14:textId="77777777" w:rsidR="00050FF6" w:rsidRPr="00B16C60" w:rsidRDefault="00BD2FDF" w:rsidP="00050FF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D2FDF">
                    <w:rPr>
                      <w:rFonts w:ascii="Times New Roman" w:hAnsi="Times New Roman"/>
                      <w:color w:val="000000"/>
                    </w:rPr>
                    <w:t>K1P_U04</w:t>
                  </w:r>
                </w:p>
              </w:tc>
            </w:tr>
            <w:tr w:rsidR="00050FF6" w:rsidRPr="00B16C60" w14:paraId="5A055C7E" w14:textId="77777777" w:rsidTr="009C77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96158F8" w14:textId="77777777" w:rsidR="00050FF6" w:rsidRDefault="00050FF6" w:rsidP="00050F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U_2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69EFA96" w14:textId="77777777" w:rsidR="00050FF6" w:rsidRPr="007360B3" w:rsidRDefault="00050FF6" w:rsidP="00050F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 </w:t>
                  </w:r>
                  <w:r w:rsidRPr="007360B3">
                    <w:rPr>
                      <w:rFonts w:ascii="Times New Roman" w:hAnsi="Times New Roman"/>
                    </w:rPr>
                    <w:t>Potrafi sformułować wizj</w:t>
                  </w:r>
                  <w:r>
                    <w:rPr>
                      <w:rFonts w:ascii="Times New Roman" w:hAnsi="Times New Roman"/>
                    </w:rPr>
                    <w:t>ę</w:t>
                  </w:r>
                  <w:r w:rsidRPr="007360B3">
                    <w:rPr>
                      <w:rFonts w:ascii="Times New Roman" w:hAnsi="Times New Roman"/>
                    </w:rPr>
                    <w:t xml:space="preserve"> i misję przedsiębiorstwa.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C0013D2" w14:textId="77777777" w:rsidR="00050FF6" w:rsidRPr="00B16C60" w:rsidRDefault="00BD2FDF" w:rsidP="00050FF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D2FDF">
                    <w:rPr>
                      <w:rFonts w:ascii="Times New Roman" w:hAnsi="Times New Roman"/>
                      <w:color w:val="000000"/>
                    </w:rPr>
                    <w:t>K1P_U04</w:t>
                  </w:r>
                </w:p>
              </w:tc>
            </w:tr>
            <w:tr w:rsidR="00050FF6" w:rsidRPr="00B16C60" w14:paraId="410DA015" w14:textId="77777777" w:rsidTr="009C77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ABA3BB2" w14:textId="77777777" w:rsidR="00050FF6" w:rsidRPr="00B16C60" w:rsidRDefault="00050FF6" w:rsidP="00050F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U_3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590E10B" w14:textId="77777777" w:rsidR="00050FF6" w:rsidRPr="007360B3" w:rsidRDefault="00050FF6" w:rsidP="00050FF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CE7BBE">
                    <w:rPr>
                      <w:rFonts w:ascii="Times New Roman" w:hAnsi="Times New Roman"/>
                    </w:rPr>
                    <w:t xml:space="preserve">. </w:t>
                  </w:r>
                  <w:r w:rsidRPr="007360B3">
                    <w:rPr>
                      <w:rFonts w:ascii="Times New Roman" w:hAnsi="Times New Roman"/>
                    </w:rPr>
                    <w:t>Potraf</w:t>
                  </w:r>
                  <w:r w:rsidR="00F3061F">
                    <w:rPr>
                      <w:rFonts w:ascii="Times New Roman" w:hAnsi="Times New Roman"/>
                    </w:rPr>
                    <w:t xml:space="preserve">i analizować Macierz BCG </w:t>
                  </w:r>
                  <w:r w:rsidRPr="007360B3">
                    <w:rPr>
                      <w:rFonts w:ascii="Times New Roman" w:hAnsi="Times New Roman"/>
                    </w:rPr>
                    <w:t xml:space="preserve">i </w:t>
                  </w:r>
                  <w:proofErr w:type="spellStart"/>
                  <w:r w:rsidRPr="007360B3">
                    <w:rPr>
                      <w:rFonts w:ascii="Times New Roman" w:hAnsi="Times New Roman"/>
                    </w:rPr>
                    <w:t>McKinseya</w:t>
                  </w:r>
                  <w:proofErr w:type="spellEnd"/>
                  <w:r w:rsidRPr="007360B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2166AD7" w14:textId="77777777" w:rsidR="00050FF6" w:rsidRPr="00B16C60" w:rsidRDefault="00BD2FDF" w:rsidP="00050FF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D2FDF">
                    <w:rPr>
                      <w:rFonts w:ascii="Times New Roman" w:hAnsi="Times New Roman"/>
                      <w:color w:val="000000"/>
                    </w:rPr>
                    <w:t>K1P_U04</w:t>
                  </w:r>
                </w:p>
              </w:tc>
            </w:tr>
            <w:tr w:rsidR="00050FF6" w:rsidRPr="00B16C60" w14:paraId="53D4622B" w14:textId="77777777" w:rsidTr="009C772C">
              <w:trPr>
                <w:trHeight w:val="33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42C327A3" w14:textId="77777777" w:rsidR="00050FF6" w:rsidRPr="00B16C60" w:rsidRDefault="00050FF6" w:rsidP="00050F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16C6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KOMPETENCJI</w:t>
                  </w:r>
                </w:p>
              </w:tc>
            </w:tr>
            <w:tr w:rsidR="00050FF6" w:rsidRPr="00B16C60" w14:paraId="2636B3E7" w14:textId="77777777" w:rsidTr="009C772C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C6F02E" w14:textId="77777777" w:rsidR="00050FF6" w:rsidRPr="00B16C60" w:rsidRDefault="00050FF6" w:rsidP="00050F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K_1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0BF8BF0D" w14:textId="7B9BF01B" w:rsidR="00050FF6" w:rsidRPr="007360B3" w:rsidRDefault="00050FF6" w:rsidP="00050FF6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E7BBE">
                    <w:rPr>
                      <w:rFonts w:ascii="Times New Roman" w:hAnsi="Times New Roman"/>
                    </w:rPr>
                    <w:t xml:space="preserve">1. </w:t>
                  </w:r>
                  <w:r w:rsidRPr="007360B3">
                    <w:rPr>
                      <w:rFonts w:ascii="Times New Roman" w:hAnsi="Times New Roman"/>
                    </w:rPr>
                    <w:t>Jest świadomy znaczenia zarządzania strategicznego dla funkcjonowania</w:t>
                  </w:r>
                  <w:r w:rsidR="00A510A0">
                    <w:rPr>
                      <w:rFonts w:ascii="Times New Roman" w:hAnsi="Times New Roman"/>
                    </w:rPr>
                    <w:t xml:space="preserve"> </w:t>
                  </w:r>
                  <w:r w:rsidRPr="007360B3">
                    <w:rPr>
                      <w:rFonts w:ascii="Times New Roman" w:hAnsi="Times New Roman"/>
                    </w:rPr>
                    <w:t>przedsiębiorstwa na rynku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60C5FAE3" w14:textId="77777777" w:rsidR="00050FF6" w:rsidRPr="00B16C60" w:rsidRDefault="00BD2FDF" w:rsidP="00050FF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D2FDF">
                    <w:rPr>
                      <w:rFonts w:ascii="Times New Roman" w:hAnsi="Times New Roman"/>
                      <w:color w:val="000000"/>
                    </w:rPr>
                    <w:t>K1P_K06</w:t>
                  </w:r>
                </w:p>
              </w:tc>
            </w:tr>
            <w:tr w:rsidR="00050FF6" w:rsidRPr="00B16C60" w14:paraId="74546ADD" w14:textId="77777777" w:rsidTr="009C772C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A06BCD" w14:textId="77777777" w:rsidR="00050FF6" w:rsidRPr="00B16C60" w:rsidRDefault="00050FF6" w:rsidP="00050F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6594A6DB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D1680" w:rsidRPr="00B67F20" w14:paraId="2AD3A747" w14:textId="77777777" w:rsidTr="0083658D">
        <w:trPr>
          <w:trHeight w:val="315"/>
        </w:trPr>
        <w:tc>
          <w:tcPr>
            <w:tcW w:w="916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1DA700BA" w14:textId="77777777" w:rsidR="00CD1680" w:rsidRPr="00EE523F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Metody oceny</w:t>
            </w:r>
          </w:p>
        </w:tc>
      </w:tr>
      <w:tr w:rsidR="00CD1680" w:rsidRPr="00B67F20" w14:paraId="69BA8BC6" w14:textId="77777777" w:rsidTr="0083658D">
        <w:trPr>
          <w:trHeight w:val="442"/>
        </w:trPr>
        <w:tc>
          <w:tcPr>
            <w:tcW w:w="9161" w:type="dxa"/>
            <w:gridSpan w:val="27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14C5221E" w14:textId="4486540D" w:rsidR="00CD1680" w:rsidRPr="00B16C60" w:rsidRDefault="00BF065C" w:rsidP="00A510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065C">
              <w:rPr>
                <w:rFonts w:ascii="Times New Roman" w:hAnsi="Times New Roman"/>
                <w:color w:val="000000"/>
              </w:rPr>
              <w:t xml:space="preserve">Studenci na </w:t>
            </w:r>
            <w:r w:rsidR="00A510A0">
              <w:rPr>
                <w:rFonts w:ascii="Times New Roman" w:hAnsi="Times New Roman"/>
                <w:color w:val="000000"/>
              </w:rPr>
              <w:t>zaliczenie ustne</w:t>
            </w:r>
            <w:r w:rsidRPr="00BF065C">
              <w:rPr>
                <w:rFonts w:ascii="Times New Roman" w:hAnsi="Times New Roman"/>
                <w:color w:val="000000"/>
              </w:rPr>
              <w:t xml:space="preserve"> wchodzą po minimum dwie osoby, otrzymują od wykładowcy listę 15-20 pytań. Losują 3 pytania. Ocena końcowa jest średnią arytmetyczną z trzech ocen cząstkowych.</w:t>
            </w:r>
          </w:p>
        </w:tc>
      </w:tr>
      <w:tr w:rsidR="00CD1680" w:rsidRPr="00B67F20" w14:paraId="0CCB3651" w14:textId="77777777" w:rsidTr="0083658D">
        <w:trPr>
          <w:trHeight w:val="315"/>
        </w:trPr>
        <w:tc>
          <w:tcPr>
            <w:tcW w:w="1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4911195" w14:textId="77777777" w:rsidR="00CD1680" w:rsidRPr="004F20FC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C5C5520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D3A77DA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714CE20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1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3452A1" w14:textId="66131755" w:rsidR="00CD1680" w:rsidRPr="00B16C60" w:rsidRDefault="00A510A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ustne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652BC63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F11E9E5" w14:textId="77777777" w:rsidR="00CD168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6C60">
              <w:rPr>
                <w:rFonts w:ascii="Times New Roman" w:hAnsi="Times New Roman"/>
                <w:color w:val="000000"/>
                <w:sz w:val="18"/>
                <w:szCs w:val="18"/>
              </w:rPr>
              <w:t>Referat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14:paraId="7D46DE6A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prezentacja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2CF7BC0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</w:p>
        </w:tc>
      </w:tr>
      <w:tr w:rsidR="00CD1680" w:rsidRPr="00B67F20" w14:paraId="55B3EF22" w14:textId="77777777" w:rsidTr="0083658D">
        <w:trPr>
          <w:trHeight w:val="315"/>
        </w:trPr>
        <w:tc>
          <w:tcPr>
            <w:tcW w:w="1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AEF726D" w14:textId="77777777" w:rsidR="00A749B1" w:rsidRDefault="00A749B1" w:rsidP="00A749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4106">
              <w:rPr>
                <w:rFonts w:ascii="Times New Roman" w:hAnsi="Times New Roman"/>
                <w:b/>
                <w:bCs/>
              </w:rPr>
              <w:t>Efekty uczenia się (kody)</w:t>
            </w:r>
          </w:p>
          <w:p w14:paraId="7F05B7DB" w14:textId="77777777" w:rsidR="00A749B1" w:rsidRDefault="00A749B1" w:rsidP="00A749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96B3AEE" w14:textId="77777777" w:rsidR="00A749B1" w:rsidRDefault="00A749B1" w:rsidP="00A749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1C0855E" w14:textId="77777777" w:rsidR="00A749B1" w:rsidRDefault="00A749B1" w:rsidP="00A749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1C936E0" w14:textId="77777777" w:rsidR="00A749B1" w:rsidRDefault="00A749B1" w:rsidP="00A749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F4AED0A" w14:textId="77777777" w:rsidR="00A749B1" w:rsidRPr="00584106" w:rsidRDefault="00A749B1" w:rsidP="00A749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8748548" w14:textId="77777777" w:rsidR="00CD1680" w:rsidRPr="0067088B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A7CA37C" w14:textId="572279AD" w:rsidR="00A749B1" w:rsidRPr="00B84E02" w:rsidRDefault="00A749B1" w:rsidP="00A749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A989E9F" w14:textId="77777777" w:rsidR="00CD168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C09F3AF" w14:textId="77777777" w:rsidR="00CD168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4D643B6" w14:textId="77777777" w:rsidR="00CD168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AF06D5D" w14:textId="77777777" w:rsidR="00CD168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4A0773B" w14:textId="77777777" w:rsidR="00CD168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B0AE262" w14:textId="77777777" w:rsidR="00CD168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B9B9C2D" w14:textId="77777777" w:rsidR="00CD168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BC32445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8532E33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0A2B7B7" w14:textId="77777777" w:rsidR="00A510A0" w:rsidRPr="00A749B1" w:rsidRDefault="00A510A0" w:rsidP="00A5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B1">
              <w:rPr>
                <w:rFonts w:ascii="Times New Roman" w:hAnsi="Times New Roman"/>
                <w:color w:val="000000"/>
              </w:rPr>
              <w:t>W_1</w:t>
            </w:r>
          </w:p>
          <w:p w14:paraId="5D6EC776" w14:textId="77777777" w:rsidR="00A510A0" w:rsidRPr="00A749B1" w:rsidRDefault="00A510A0" w:rsidP="00A5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B1">
              <w:rPr>
                <w:rFonts w:ascii="Times New Roman" w:hAnsi="Times New Roman"/>
                <w:color w:val="000000"/>
              </w:rPr>
              <w:t>W_2</w:t>
            </w:r>
          </w:p>
          <w:p w14:paraId="7DE6EDDA" w14:textId="77777777" w:rsidR="00A510A0" w:rsidRPr="00A749B1" w:rsidRDefault="00A510A0" w:rsidP="00A5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B1">
              <w:rPr>
                <w:rFonts w:ascii="Times New Roman" w:hAnsi="Times New Roman"/>
                <w:color w:val="000000"/>
              </w:rPr>
              <w:t>W_3</w:t>
            </w:r>
          </w:p>
          <w:p w14:paraId="1F3FCB4B" w14:textId="77777777" w:rsidR="00A510A0" w:rsidRPr="00A749B1" w:rsidRDefault="00A510A0" w:rsidP="00A5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B1">
              <w:rPr>
                <w:rFonts w:ascii="Times New Roman" w:hAnsi="Times New Roman"/>
                <w:color w:val="000000"/>
              </w:rPr>
              <w:t>W_4</w:t>
            </w:r>
          </w:p>
          <w:p w14:paraId="6D66C2E7" w14:textId="77777777" w:rsidR="00A510A0" w:rsidRPr="00A749B1" w:rsidRDefault="00A510A0" w:rsidP="00A5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B1">
              <w:rPr>
                <w:rFonts w:ascii="Times New Roman" w:hAnsi="Times New Roman"/>
                <w:color w:val="000000"/>
              </w:rPr>
              <w:t>W_5</w:t>
            </w:r>
          </w:p>
          <w:p w14:paraId="1A4FFCC6" w14:textId="77777777" w:rsidR="00A510A0" w:rsidRPr="00A749B1" w:rsidRDefault="00A510A0" w:rsidP="00A5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B1">
              <w:rPr>
                <w:rFonts w:ascii="Times New Roman" w:hAnsi="Times New Roman"/>
                <w:color w:val="000000"/>
              </w:rPr>
              <w:t>W_6</w:t>
            </w:r>
          </w:p>
          <w:p w14:paraId="09A0FE4A" w14:textId="77777777" w:rsidR="00A510A0" w:rsidRDefault="00A510A0" w:rsidP="00A5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B1">
              <w:rPr>
                <w:rFonts w:ascii="Times New Roman" w:hAnsi="Times New Roman"/>
                <w:color w:val="000000"/>
              </w:rPr>
              <w:t>W_7</w:t>
            </w:r>
          </w:p>
          <w:p w14:paraId="004825DE" w14:textId="77777777" w:rsidR="00A510A0" w:rsidRPr="00A749B1" w:rsidRDefault="00A510A0" w:rsidP="00A5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B1">
              <w:rPr>
                <w:rFonts w:ascii="Times New Roman" w:hAnsi="Times New Roman"/>
                <w:color w:val="000000"/>
              </w:rPr>
              <w:t>U_1</w:t>
            </w:r>
          </w:p>
          <w:p w14:paraId="6AE165FA" w14:textId="77777777" w:rsidR="00A510A0" w:rsidRPr="00A749B1" w:rsidRDefault="00A510A0" w:rsidP="00A5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B1">
              <w:rPr>
                <w:rFonts w:ascii="Times New Roman" w:hAnsi="Times New Roman"/>
                <w:color w:val="000000"/>
              </w:rPr>
              <w:t>U_2</w:t>
            </w:r>
          </w:p>
          <w:p w14:paraId="641207BA" w14:textId="77777777" w:rsidR="00A510A0" w:rsidRDefault="00A510A0" w:rsidP="00A5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749B1">
              <w:rPr>
                <w:rFonts w:ascii="Times New Roman" w:hAnsi="Times New Roman"/>
                <w:color w:val="000000"/>
              </w:rPr>
              <w:t>U_3</w:t>
            </w:r>
          </w:p>
          <w:p w14:paraId="0A205124" w14:textId="22BF65FB" w:rsidR="00CD1680" w:rsidRPr="00B16C60" w:rsidRDefault="00A510A0" w:rsidP="00A510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49B1">
              <w:rPr>
                <w:rFonts w:ascii="Times New Roman" w:hAnsi="Times New Roman"/>
                <w:color w:val="000000"/>
              </w:rPr>
              <w:t>K_1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D59A29" w14:textId="77777777" w:rsidR="00CD168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187E6B1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5A9FF4D" w14:textId="77777777" w:rsidR="00CD168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1680" w:rsidRPr="00B67F20" w14:paraId="0F7AC0BD" w14:textId="77777777" w:rsidTr="0083658D">
        <w:trPr>
          <w:trHeight w:val="315"/>
        </w:trPr>
        <w:tc>
          <w:tcPr>
            <w:tcW w:w="916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72E9D419" w14:textId="77777777" w:rsidR="00CD168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Punkty </w:t>
            </w:r>
            <w:r w:rsidRPr="00B16C60">
              <w:rPr>
                <w:rFonts w:ascii="Times New Roman" w:hAnsi="Times New Roman"/>
                <w:b/>
                <w:bCs/>
                <w:color w:val="000000"/>
              </w:rPr>
              <w:t xml:space="preserve"> ECTS</w:t>
            </w:r>
          </w:p>
        </w:tc>
      </w:tr>
      <w:tr w:rsidR="00CD1680" w:rsidRPr="00B67F20" w14:paraId="6B72D705" w14:textId="77777777" w:rsidTr="0083658D">
        <w:trPr>
          <w:trHeight w:val="300"/>
        </w:trPr>
        <w:tc>
          <w:tcPr>
            <w:tcW w:w="5224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0DDA9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393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A8495C8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16C60">
              <w:rPr>
                <w:rFonts w:ascii="Times New Roman" w:hAnsi="Times New Roman"/>
                <w:b/>
                <w:bCs/>
                <w:color w:val="000000"/>
              </w:rPr>
              <w:t>Obciążenie studenta</w:t>
            </w:r>
          </w:p>
        </w:tc>
      </w:tr>
      <w:tr w:rsidR="00CD1680" w:rsidRPr="00B67F20" w14:paraId="365255F2" w14:textId="77777777" w:rsidTr="0083658D">
        <w:trPr>
          <w:trHeight w:val="315"/>
        </w:trPr>
        <w:tc>
          <w:tcPr>
            <w:tcW w:w="5224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AFD1F4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16504A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12E7C4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punktów ECTS</w:t>
            </w:r>
          </w:p>
        </w:tc>
      </w:tr>
      <w:tr w:rsidR="00CD1680" w:rsidRPr="00B67F20" w14:paraId="1F565391" w14:textId="77777777" w:rsidTr="0083658D">
        <w:trPr>
          <w:trHeight w:val="280"/>
        </w:trPr>
        <w:tc>
          <w:tcPr>
            <w:tcW w:w="9161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B7F59D" w14:textId="77777777" w:rsidR="00CD1680" w:rsidRPr="00D74DBB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4DBB">
              <w:rPr>
                <w:rFonts w:ascii="Times New Roman" w:hAnsi="Times New Roman"/>
                <w:b/>
              </w:rPr>
              <w:t>Godziny kontaktowe z nauczycielem akademickim, w tym:</w:t>
            </w:r>
            <w:r w:rsidRPr="00D74DB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D1680" w:rsidRPr="00B67F20" w14:paraId="313AA719" w14:textId="77777777" w:rsidTr="0083658D">
        <w:trPr>
          <w:trHeight w:val="317"/>
        </w:trPr>
        <w:tc>
          <w:tcPr>
            <w:tcW w:w="5224" w:type="dxa"/>
            <w:gridSpan w:val="1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98BF" w14:textId="77777777" w:rsidR="00CD1680" w:rsidRPr="00D74DBB" w:rsidRDefault="00CD1680" w:rsidP="00CD168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wykłady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0C4A2" w14:textId="77777777" w:rsidR="00CD1680" w:rsidRDefault="00DD13A5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044E40" w14:textId="77777777" w:rsidR="00CD1680" w:rsidRPr="00B16C60" w:rsidRDefault="00DD13A5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D1680" w:rsidRPr="00B67F20" w14:paraId="7F83DEFC" w14:textId="77777777" w:rsidTr="0083658D">
        <w:trPr>
          <w:trHeight w:val="409"/>
        </w:trPr>
        <w:tc>
          <w:tcPr>
            <w:tcW w:w="5224" w:type="dxa"/>
            <w:gridSpan w:val="1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2640" w14:textId="77777777" w:rsidR="00CD1680" w:rsidRPr="00D74DBB" w:rsidRDefault="00CD1680" w:rsidP="00CD168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konwersatoria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D399E" w14:textId="77777777" w:rsidR="00CD168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885077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1680" w:rsidRPr="00B67F20" w14:paraId="5FA9F916" w14:textId="77777777" w:rsidTr="0083658D">
        <w:trPr>
          <w:trHeight w:val="288"/>
        </w:trPr>
        <w:tc>
          <w:tcPr>
            <w:tcW w:w="5224" w:type="dxa"/>
            <w:gridSpan w:val="1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01F" w14:textId="77777777" w:rsidR="00CD1680" w:rsidRPr="00D74DBB" w:rsidRDefault="00CD1680" w:rsidP="00CD168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 xml:space="preserve">Ćwiczenia 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0116E" w14:textId="77777777" w:rsidR="00CD168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D97D56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1680" w:rsidRPr="00B67F20" w14:paraId="03988908" w14:textId="77777777" w:rsidTr="0083658D">
        <w:trPr>
          <w:trHeight w:val="406"/>
        </w:trPr>
        <w:tc>
          <w:tcPr>
            <w:tcW w:w="522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A2F7" w14:textId="77777777" w:rsidR="00CD1680" w:rsidRPr="00D74DBB" w:rsidRDefault="00CD1680" w:rsidP="00CD16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Konsultacje przedmiotowe w ramach wykładów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90FB" w14:textId="77777777" w:rsidR="00CD1680" w:rsidRDefault="00DD13A5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  <w:p w14:paraId="050BD051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C6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14372D1" w14:textId="77777777" w:rsidR="00CD1680" w:rsidRPr="00B16C60" w:rsidRDefault="00DD13A5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CD1680" w:rsidRPr="00B67F20" w14:paraId="07D96AFD" w14:textId="77777777" w:rsidTr="0083658D">
        <w:trPr>
          <w:trHeight w:val="429"/>
        </w:trPr>
        <w:tc>
          <w:tcPr>
            <w:tcW w:w="522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A7DD" w14:textId="77777777" w:rsidR="00CD1680" w:rsidRPr="00D74DBB" w:rsidRDefault="00CD1680" w:rsidP="00CD16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4DBB">
              <w:rPr>
                <w:rFonts w:ascii="Times New Roman" w:hAnsi="Times New Roman"/>
              </w:rPr>
              <w:lastRenderedPageBreak/>
              <w:t>Konsultacje przedmiotowe w ramach konwersatorium/ćwiczeń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865B" w14:textId="77777777" w:rsidR="00CD168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0805F6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1680" w:rsidRPr="00B67F20" w14:paraId="0ED1BB10" w14:textId="77777777" w:rsidTr="0083658D">
        <w:trPr>
          <w:trHeight w:val="429"/>
        </w:trPr>
        <w:tc>
          <w:tcPr>
            <w:tcW w:w="522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1D5D" w14:textId="77777777" w:rsidR="00CD1680" w:rsidRPr="00D74DBB" w:rsidRDefault="00CD1680" w:rsidP="00CD1680">
            <w:pPr>
              <w:spacing w:after="0" w:line="240" w:lineRule="auto"/>
              <w:rPr>
                <w:rFonts w:ascii="Times New Roman" w:hAnsi="Times New Roman"/>
              </w:rPr>
            </w:pPr>
            <w:r w:rsidRPr="00D74DBB">
              <w:rPr>
                <w:rFonts w:ascii="Times New Roman" w:hAnsi="Times New Roman"/>
              </w:rPr>
              <w:t>Łącznie godzin/punktów ECTS wynikających z zajęć kontaktowych z nauczycielem akademickim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4E21" w14:textId="77777777" w:rsidR="00CD1680" w:rsidRDefault="00DD13A5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431D8F" w14:textId="77777777" w:rsidR="00CD1680" w:rsidRPr="00B16C60" w:rsidRDefault="00DD13A5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CD1680">
              <w:rPr>
                <w:rFonts w:ascii="Times New Roman" w:hAnsi="Times New Roman"/>
                <w:color w:val="000000"/>
              </w:rPr>
              <w:t>,5</w:t>
            </w:r>
          </w:p>
        </w:tc>
      </w:tr>
      <w:tr w:rsidR="00CD1680" w:rsidRPr="00B67F20" w14:paraId="2CA8A92F" w14:textId="77777777" w:rsidTr="0083658D">
        <w:trPr>
          <w:trHeight w:val="429"/>
        </w:trPr>
        <w:tc>
          <w:tcPr>
            <w:tcW w:w="9161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020C90" w14:textId="77777777" w:rsidR="00CD1680" w:rsidRPr="00D74DBB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4DBB">
              <w:rPr>
                <w:rFonts w:ascii="Times New Roman" w:hAnsi="Times New Roman"/>
                <w:b/>
              </w:rPr>
              <w:t>Godziny bez udziału nauczyciela akademickiego wynikające z nakładu pracy studenta, w tym</w:t>
            </w:r>
            <w:r w:rsidRPr="00D74DBB">
              <w:rPr>
                <w:rFonts w:ascii="Times New Roman" w:hAnsi="Times New Roman"/>
              </w:rPr>
              <w:t>:</w:t>
            </w:r>
          </w:p>
        </w:tc>
      </w:tr>
      <w:tr w:rsidR="00CD1680" w:rsidRPr="00B67F20" w14:paraId="1B64DF2F" w14:textId="77777777" w:rsidTr="0083658D">
        <w:trPr>
          <w:trHeight w:val="266"/>
        </w:trPr>
        <w:tc>
          <w:tcPr>
            <w:tcW w:w="522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44BE" w14:textId="77777777" w:rsidR="00CD1680" w:rsidRPr="00D74DBB" w:rsidRDefault="00CD1680" w:rsidP="00CD168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Przygotowanie się do egzaminu  + zdawanie egzaminu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109B" w14:textId="77777777" w:rsidR="00CD1680" w:rsidRPr="00B16C60" w:rsidRDefault="00DD13A5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CD168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62CD25" w14:textId="77777777" w:rsidR="00CD1680" w:rsidRPr="00B16C60" w:rsidRDefault="00DD13A5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CD1680" w:rsidRPr="00B67F20" w14:paraId="0FA6D7E9" w14:textId="77777777" w:rsidTr="0083658D">
        <w:trPr>
          <w:trHeight w:val="414"/>
        </w:trPr>
        <w:tc>
          <w:tcPr>
            <w:tcW w:w="522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C048" w14:textId="77777777" w:rsidR="00CD1680" w:rsidRPr="00D74DBB" w:rsidRDefault="00CD1680" w:rsidP="00CD168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74DBB">
              <w:rPr>
                <w:rFonts w:ascii="Times New Roman" w:hAnsi="Times New Roman"/>
                <w:bCs/>
                <w:color w:val="000000"/>
              </w:rPr>
              <w:t>Przygotowanie się do kolokwium zaliczeniowego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73218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B99570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1680" w:rsidRPr="00B67F20" w14:paraId="676A1547" w14:textId="77777777" w:rsidTr="0083658D">
        <w:trPr>
          <w:trHeight w:val="300"/>
        </w:trPr>
        <w:tc>
          <w:tcPr>
            <w:tcW w:w="522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C08B" w14:textId="77777777" w:rsidR="00CD1680" w:rsidRPr="00D74DBB" w:rsidRDefault="00CD1680" w:rsidP="00CD16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Przygotowanie się do zajęć, w tym studiowanie zalecanej literatury w ramach wykładów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3F21" w14:textId="77777777" w:rsidR="00CD1680" w:rsidRPr="00B16C60" w:rsidRDefault="00DD13A5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8ABC63" w14:textId="77777777" w:rsidR="00CD1680" w:rsidRPr="00B16C60" w:rsidRDefault="00DD13A5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CD1680" w:rsidRPr="00B67F20" w14:paraId="308BAD35" w14:textId="77777777" w:rsidTr="0083658D">
        <w:trPr>
          <w:trHeight w:val="300"/>
        </w:trPr>
        <w:tc>
          <w:tcPr>
            <w:tcW w:w="522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3389" w14:textId="77777777" w:rsidR="00CD1680" w:rsidRPr="00D74DBB" w:rsidRDefault="00CD1680" w:rsidP="00CD1680">
            <w:pPr>
              <w:spacing w:after="0" w:line="240" w:lineRule="auto"/>
              <w:rPr>
                <w:rFonts w:ascii="Times New Roman" w:hAnsi="Times New Roman"/>
              </w:rPr>
            </w:pPr>
            <w:r w:rsidRPr="00D74DBB">
              <w:rPr>
                <w:rFonts w:ascii="Times New Roman" w:hAnsi="Times New Roman"/>
              </w:rPr>
              <w:t>Przygotowanie się do zajęć, w tym studiowanie zalecanej literatury w ramach konwersatorium/ćwiczeń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8FA72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1C9BA4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1680" w:rsidRPr="00B67F20" w14:paraId="049326E4" w14:textId="77777777" w:rsidTr="0083658D">
        <w:trPr>
          <w:trHeight w:val="300"/>
        </w:trPr>
        <w:tc>
          <w:tcPr>
            <w:tcW w:w="522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A0CB" w14:textId="77777777" w:rsidR="00CD1680" w:rsidRPr="00D74DBB" w:rsidRDefault="00CD1680" w:rsidP="00CD16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Przygotowanie raportu, projektu, prezentacji, dyskusji</w:t>
            </w:r>
            <w:r w:rsidRPr="00D74D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58414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C8E8AE" w14:textId="77777777" w:rsidR="00CD1680" w:rsidRPr="00B16C6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D1680" w:rsidRPr="00B67F20" w14:paraId="1CF038BA" w14:textId="77777777" w:rsidTr="0083658D">
        <w:trPr>
          <w:trHeight w:val="300"/>
        </w:trPr>
        <w:tc>
          <w:tcPr>
            <w:tcW w:w="522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BDD7" w14:textId="77777777" w:rsidR="00CD1680" w:rsidRPr="00D74DBB" w:rsidRDefault="00CD1680" w:rsidP="00CD1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</w:rPr>
              <w:t>Łącznie godzin/punktów ECTS wynikających z samodzielnej pracy studenta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A9FC0" w14:textId="77777777" w:rsidR="00CD1680" w:rsidRDefault="00CD1680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DF3688" w14:textId="77777777" w:rsidR="00CD1680" w:rsidRPr="00B16C60" w:rsidRDefault="00DD13A5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CD16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3BD893" w14:textId="77777777" w:rsidR="00CD1680" w:rsidRPr="00B16C60" w:rsidRDefault="00DD13A5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D1680">
              <w:rPr>
                <w:rFonts w:ascii="Times New Roman" w:hAnsi="Times New Roman"/>
                <w:color w:val="000000"/>
              </w:rPr>
              <w:t>,5</w:t>
            </w:r>
          </w:p>
        </w:tc>
      </w:tr>
      <w:tr w:rsidR="00CD1680" w:rsidRPr="00B67F20" w14:paraId="4E87FE2C" w14:textId="77777777" w:rsidTr="0083658D">
        <w:trPr>
          <w:trHeight w:val="315"/>
        </w:trPr>
        <w:tc>
          <w:tcPr>
            <w:tcW w:w="52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46BCE953" w14:textId="77777777" w:rsidR="00CD1680" w:rsidRPr="00D74DBB" w:rsidRDefault="00CD1680" w:rsidP="00CD16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74DBB">
              <w:rPr>
                <w:rFonts w:ascii="Times New Roman" w:hAnsi="Times New Roman"/>
                <w:b/>
              </w:rPr>
              <w:t>Sumaryczna liczba godzin/punktów ECTS dla przedmiotu wynikająca z całego nakładu pracy studenta</w:t>
            </w:r>
            <w:r w:rsidRPr="00D74DB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584FE001" w14:textId="77777777" w:rsidR="00CD1680" w:rsidRPr="00B16C60" w:rsidRDefault="00075425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DD13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0B5171D0" w14:textId="77777777" w:rsidR="00CD1680" w:rsidRPr="00B16C60" w:rsidRDefault="00DD13A5" w:rsidP="00CD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D1680" w:rsidRPr="00B67F20" w14:paraId="278FA029" w14:textId="77777777" w:rsidTr="0083658D">
        <w:trPr>
          <w:trHeight w:val="315"/>
        </w:trPr>
        <w:tc>
          <w:tcPr>
            <w:tcW w:w="52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522EAE02" w14:textId="77777777" w:rsidR="00CD1680" w:rsidRPr="00D74DBB" w:rsidRDefault="00CD1680" w:rsidP="00CD16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4DBB">
              <w:rPr>
                <w:rFonts w:ascii="Times New Roman" w:hAnsi="Times New Roman"/>
                <w:b/>
              </w:rPr>
              <w:t>Odsetek godzin/punktów ECTS wynikających z zajęć kontaktowych z nauczycielem akademickim</w:t>
            </w:r>
          </w:p>
        </w:tc>
        <w:tc>
          <w:tcPr>
            <w:tcW w:w="1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63D65C44" w14:textId="6A70291C" w:rsidR="00CD1680" w:rsidRPr="00B16C60" w:rsidRDefault="00075425" w:rsidP="00AB4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AB4C1F">
              <w:rPr>
                <w:rFonts w:ascii="Times New Roman" w:hAnsi="Times New Roman"/>
                <w:color w:val="000000"/>
              </w:rPr>
              <w:t>2</w:t>
            </w:r>
            <w:bookmarkStart w:id="0" w:name="_GoBack"/>
            <w:bookmarkEnd w:id="0"/>
            <w:r w:rsidR="00CD1680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9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319E78DE" w14:textId="7239C7A7" w:rsidR="00CD1680" w:rsidRPr="00B16C60" w:rsidRDefault="00075425" w:rsidP="00AB4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AB4C1F">
              <w:rPr>
                <w:rFonts w:ascii="Times New Roman" w:hAnsi="Times New Roman"/>
                <w:color w:val="000000"/>
              </w:rPr>
              <w:t>5</w:t>
            </w:r>
            <w:r w:rsidR="00CD1680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CD1680" w:rsidRPr="00B67F20" w14:paraId="70CD030E" w14:textId="77777777" w:rsidTr="0083658D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0119F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0DA9A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F179E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9E1CA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7D09D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ABC6C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B6D93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7816F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D61C8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D1680" w:rsidRPr="00B67F20" w14:paraId="57907BE8" w14:textId="77777777" w:rsidTr="0083658D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B2248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ED0BD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ABF6C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E6722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72F1C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72202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08297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EA8DB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0B6C5" w14:textId="77777777" w:rsidR="00CD1680" w:rsidRPr="00B16C60" w:rsidRDefault="00CD1680" w:rsidP="00CD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5CEE530A" w14:textId="77777777" w:rsidR="0026145B" w:rsidRDefault="0026145B" w:rsidP="00A01AA8"/>
    <w:sectPr w:rsidR="0026145B" w:rsidSect="00D2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6AC"/>
    <w:multiLevelType w:val="hybridMultilevel"/>
    <w:tmpl w:val="789C8EA0"/>
    <w:lvl w:ilvl="0" w:tplc="39A034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F3433"/>
    <w:multiLevelType w:val="hybridMultilevel"/>
    <w:tmpl w:val="A850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F0315"/>
    <w:multiLevelType w:val="hybridMultilevel"/>
    <w:tmpl w:val="941213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85"/>
    <w:rsid w:val="00050FF6"/>
    <w:rsid w:val="00075425"/>
    <w:rsid w:val="00077620"/>
    <w:rsid w:val="000D2CFD"/>
    <w:rsid w:val="00143C78"/>
    <w:rsid w:val="00257249"/>
    <w:rsid w:val="0026145B"/>
    <w:rsid w:val="00266130"/>
    <w:rsid w:val="00286777"/>
    <w:rsid w:val="00310185"/>
    <w:rsid w:val="003E4D61"/>
    <w:rsid w:val="003F0453"/>
    <w:rsid w:val="004B34B7"/>
    <w:rsid w:val="004D4B1A"/>
    <w:rsid w:val="004F0C3C"/>
    <w:rsid w:val="004F2D83"/>
    <w:rsid w:val="005303B4"/>
    <w:rsid w:val="005A43A1"/>
    <w:rsid w:val="00641EA6"/>
    <w:rsid w:val="006817A7"/>
    <w:rsid w:val="00690205"/>
    <w:rsid w:val="006B1808"/>
    <w:rsid w:val="006C4666"/>
    <w:rsid w:val="007E0A78"/>
    <w:rsid w:val="007F0701"/>
    <w:rsid w:val="0082691F"/>
    <w:rsid w:val="0083658D"/>
    <w:rsid w:val="0088064C"/>
    <w:rsid w:val="008B29E6"/>
    <w:rsid w:val="008F4DB0"/>
    <w:rsid w:val="009324B6"/>
    <w:rsid w:val="009C6EA2"/>
    <w:rsid w:val="00A01AA8"/>
    <w:rsid w:val="00A402EC"/>
    <w:rsid w:val="00A510A0"/>
    <w:rsid w:val="00A749B1"/>
    <w:rsid w:val="00A91191"/>
    <w:rsid w:val="00AB4C1F"/>
    <w:rsid w:val="00AF350F"/>
    <w:rsid w:val="00B82D6C"/>
    <w:rsid w:val="00BD2FDF"/>
    <w:rsid w:val="00BF065C"/>
    <w:rsid w:val="00C101BF"/>
    <w:rsid w:val="00C3120A"/>
    <w:rsid w:val="00C32898"/>
    <w:rsid w:val="00C917D8"/>
    <w:rsid w:val="00CD1680"/>
    <w:rsid w:val="00D27F0D"/>
    <w:rsid w:val="00D573A3"/>
    <w:rsid w:val="00D7028D"/>
    <w:rsid w:val="00DD13A5"/>
    <w:rsid w:val="00E356D9"/>
    <w:rsid w:val="00F3061F"/>
    <w:rsid w:val="00FB5661"/>
    <w:rsid w:val="00FF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A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8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8064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06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8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8064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06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11</cp:revision>
  <cp:lastPrinted>2020-05-20T07:49:00Z</cp:lastPrinted>
  <dcterms:created xsi:type="dcterms:W3CDTF">2023-11-13T22:09:00Z</dcterms:created>
  <dcterms:modified xsi:type="dcterms:W3CDTF">2023-11-13T22:13:00Z</dcterms:modified>
</cp:coreProperties>
</file>